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86329A5" w:rsidR="006305D7" w:rsidRPr="00837DC9" w:rsidRDefault="006305D7" w:rsidP="00F73A84">
      <w:pPr>
        <w:pStyle w:val="a3"/>
        <w:spacing w:before="0" w:beforeAutospacing="0" w:after="0" w:afterAutospacing="0"/>
      </w:pPr>
      <w:r w:rsidRPr="00837DC9">
        <w:rPr>
          <w:b/>
          <w:bCs/>
        </w:rPr>
        <w:t>TITLE:</w:t>
      </w:r>
      <w:r w:rsidRPr="00837DC9">
        <w:t xml:space="preserve"> </w:t>
      </w:r>
    </w:p>
    <w:p w14:paraId="4E3DD079" w14:textId="77777777" w:rsidR="00F73A84" w:rsidRPr="00BE571E" w:rsidRDefault="00F73A84" w:rsidP="00F73A84">
      <w:pPr>
        <w:rPr>
          <w:bCs/>
          <w:color w:val="808080" w:themeColor="background1" w:themeShade="80"/>
        </w:rPr>
      </w:pPr>
      <w:bookmarkStart w:id="0" w:name="_Hlk13408965"/>
      <w:r w:rsidRPr="00BE571E">
        <w:rPr>
          <w:bCs/>
        </w:rPr>
        <w:t xml:space="preserve">Chronic </w:t>
      </w:r>
      <w:r w:rsidRPr="00BE571E">
        <w:rPr>
          <w:bCs/>
          <w:lang w:eastAsia="zh-CN"/>
        </w:rPr>
        <w:t>Post-I</w:t>
      </w:r>
      <w:r w:rsidRPr="00BE571E">
        <w:rPr>
          <w:bCs/>
        </w:rPr>
        <w:t xml:space="preserve">schemia </w:t>
      </w:r>
      <w:r w:rsidRPr="00BE571E">
        <w:rPr>
          <w:bCs/>
          <w:lang w:eastAsia="zh-CN"/>
        </w:rPr>
        <w:t>P</w:t>
      </w:r>
      <w:r w:rsidRPr="00BE571E">
        <w:rPr>
          <w:bCs/>
        </w:rPr>
        <w:t xml:space="preserve">ain </w:t>
      </w:r>
      <w:r w:rsidRPr="00BE571E">
        <w:rPr>
          <w:bCs/>
          <w:lang w:eastAsia="zh-CN"/>
        </w:rPr>
        <w:t>Model for C</w:t>
      </w:r>
      <w:r w:rsidRPr="00BE571E">
        <w:rPr>
          <w:bCs/>
        </w:rPr>
        <w:t xml:space="preserve">omplex </w:t>
      </w:r>
      <w:r w:rsidRPr="00BE571E">
        <w:rPr>
          <w:bCs/>
          <w:lang w:eastAsia="zh-CN"/>
        </w:rPr>
        <w:t>R</w:t>
      </w:r>
      <w:r w:rsidRPr="00BE571E">
        <w:rPr>
          <w:bCs/>
        </w:rPr>
        <w:t xml:space="preserve">egional </w:t>
      </w:r>
      <w:r w:rsidRPr="00BE571E">
        <w:rPr>
          <w:bCs/>
          <w:lang w:eastAsia="zh-CN"/>
        </w:rPr>
        <w:t>P</w:t>
      </w:r>
      <w:r w:rsidRPr="00BE571E">
        <w:rPr>
          <w:bCs/>
        </w:rPr>
        <w:t xml:space="preserve">ain </w:t>
      </w:r>
      <w:r w:rsidRPr="00BE571E">
        <w:rPr>
          <w:bCs/>
          <w:lang w:eastAsia="zh-CN"/>
        </w:rPr>
        <w:t>S</w:t>
      </w:r>
      <w:r w:rsidRPr="00BE571E">
        <w:rPr>
          <w:bCs/>
        </w:rPr>
        <w:t>yndrome</w:t>
      </w:r>
      <w:r w:rsidRPr="00BE571E">
        <w:rPr>
          <w:bCs/>
          <w:lang w:eastAsia="zh-CN"/>
        </w:rPr>
        <w:t xml:space="preserve"> </w:t>
      </w:r>
      <w:r w:rsidRPr="00BE571E">
        <w:rPr>
          <w:bCs/>
        </w:rPr>
        <w:t>Type</w:t>
      </w:r>
      <w:r w:rsidRPr="00BE571E">
        <w:rPr>
          <w:bCs/>
          <w:lang w:eastAsia="zh-CN"/>
        </w:rPr>
        <w:t>-</w:t>
      </w:r>
      <w:r w:rsidRPr="00BE571E">
        <w:rPr>
          <w:bCs/>
        </w:rPr>
        <w:t>I</w:t>
      </w:r>
      <w:bookmarkEnd w:id="0"/>
      <w:r>
        <w:rPr>
          <w:bCs/>
        </w:rPr>
        <w:t xml:space="preserve"> in Rats</w:t>
      </w:r>
    </w:p>
    <w:p w14:paraId="2E300B21" w14:textId="77777777" w:rsidR="007A4DD6" w:rsidRPr="00837DC9" w:rsidRDefault="007A4DD6" w:rsidP="00F73A84">
      <w:pPr>
        <w:rPr>
          <w:b/>
          <w:bCs/>
        </w:rPr>
      </w:pPr>
    </w:p>
    <w:p w14:paraId="3D080DA3" w14:textId="2829B20E" w:rsidR="006305D7" w:rsidRPr="00837DC9" w:rsidRDefault="006305D7" w:rsidP="00F73A84">
      <w:pPr>
        <w:rPr>
          <w:color w:val="808080" w:themeColor="background1" w:themeShade="80"/>
        </w:rPr>
      </w:pPr>
      <w:r w:rsidRPr="00837DC9">
        <w:rPr>
          <w:b/>
          <w:bCs/>
        </w:rPr>
        <w:t>AUTHORS</w:t>
      </w:r>
      <w:r w:rsidR="000B662E" w:rsidRPr="00837DC9">
        <w:rPr>
          <w:b/>
          <w:bCs/>
        </w:rPr>
        <w:t xml:space="preserve"> </w:t>
      </w:r>
      <w:r w:rsidR="00086FF5" w:rsidRPr="00837DC9">
        <w:rPr>
          <w:b/>
          <w:bCs/>
        </w:rPr>
        <w:t xml:space="preserve">AND </w:t>
      </w:r>
      <w:r w:rsidR="000B662E" w:rsidRPr="00837DC9">
        <w:rPr>
          <w:b/>
          <w:bCs/>
        </w:rPr>
        <w:t>AFFILIATIONS</w:t>
      </w:r>
      <w:r w:rsidRPr="00837DC9">
        <w:rPr>
          <w:b/>
          <w:bCs/>
        </w:rPr>
        <w:t>:</w:t>
      </w:r>
    </w:p>
    <w:p w14:paraId="27982E45" w14:textId="77777777" w:rsidR="00F73A84" w:rsidRPr="00BE571E" w:rsidRDefault="00F73A84" w:rsidP="00F73A84">
      <w:pPr>
        <w:widowControl/>
        <w:rPr>
          <w:lang w:eastAsia="zh-CN"/>
        </w:rPr>
      </w:pPr>
      <w:bookmarkStart w:id="1" w:name="_Hlk13410303"/>
      <w:bookmarkStart w:id="2" w:name="OLE_LINK17"/>
      <w:bookmarkStart w:id="3" w:name="OLE_LINK18"/>
      <w:bookmarkStart w:id="4" w:name="OLE_LINK19"/>
      <w:proofErr w:type="spellStart"/>
      <w:r w:rsidRPr="00BE571E">
        <w:t>Qimiao</w:t>
      </w:r>
      <w:proofErr w:type="spellEnd"/>
      <w:r w:rsidRPr="00BE571E">
        <w:t xml:space="preserve"> Hu</w:t>
      </w:r>
      <w:r w:rsidRPr="00BE571E">
        <w:rPr>
          <w:vertAlign w:val="superscript"/>
          <w:lang w:eastAsia="zh-CN"/>
        </w:rPr>
        <w:t>1</w:t>
      </w:r>
      <w:r>
        <w:rPr>
          <w:vertAlign w:val="superscript"/>
          <w:lang w:eastAsia="zh-CN"/>
        </w:rPr>
        <w:t>*</w:t>
      </w:r>
      <w:r w:rsidRPr="00BE571E">
        <w:t xml:space="preserve">, </w:t>
      </w:r>
      <w:bookmarkStart w:id="5" w:name="OLE_LINK59"/>
      <w:proofErr w:type="spellStart"/>
      <w:r w:rsidRPr="00BE571E">
        <w:t>X</w:t>
      </w:r>
      <w:r w:rsidRPr="00BE571E">
        <w:rPr>
          <w:lang w:eastAsia="zh-CN"/>
        </w:rPr>
        <w:t>iaoli</w:t>
      </w:r>
      <w:proofErr w:type="spellEnd"/>
      <w:r w:rsidRPr="00BE571E">
        <w:rPr>
          <w:lang w:eastAsia="zh-CN"/>
        </w:rPr>
        <w:t xml:space="preserve"> Zheng</w:t>
      </w:r>
      <w:bookmarkEnd w:id="5"/>
      <w:r w:rsidRPr="00BE571E">
        <w:rPr>
          <w:vertAlign w:val="superscript"/>
          <w:lang w:eastAsia="zh-CN"/>
        </w:rPr>
        <w:t>1</w:t>
      </w:r>
      <w:r>
        <w:rPr>
          <w:vertAlign w:val="superscript"/>
          <w:lang w:eastAsia="zh-CN"/>
        </w:rPr>
        <w:t>*</w:t>
      </w:r>
      <w:r w:rsidRPr="00BE571E">
        <w:t xml:space="preserve">, </w:t>
      </w:r>
      <w:proofErr w:type="spellStart"/>
      <w:r w:rsidRPr="00BE571E">
        <w:rPr>
          <w:lang w:eastAsia="zh-CN"/>
        </w:rPr>
        <w:t>Ruixiang</w:t>
      </w:r>
      <w:proofErr w:type="spellEnd"/>
      <w:r w:rsidRPr="00BE571E">
        <w:rPr>
          <w:lang w:eastAsia="zh-CN"/>
        </w:rPr>
        <w:t xml:space="preserve"> Chen</w:t>
      </w:r>
      <w:r w:rsidRPr="00BE571E">
        <w:rPr>
          <w:vertAlign w:val="superscript"/>
          <w:lang w:eastAsia="zh-CN"/>
        </w:rPr>
        <w:t>1</w:t>
      </w:r>
      <w:r w:rsidRPr="00BE571E">
        <w:rPr>
          <w:lang w:eastAsia="zh-CN"/>
        </w:rPr>
        <w:t xml:space="preserve">, </w:t>
      </w:r>
      <w:proofErr w:type="spellStart"/>
      <w:r w:rsidRPr="00BE571E">
        <w:rPr>
          <w:lang w:eastAsia="zh-CN"/>
        </w:rPr>
        <w:t>Boyu</w:t>
      </w:r>
      <w:proofErr w:type="spellEnd"/>
      <w:r w:rsidRPr="00BE571E">
        <w:rPr>
          <w:lang w:eastAsia="zh-CN"/>
        </w:rPr>
        <w:t xml:space="preserve"> Liu</w:t>
      </w:r>
      <w:r w:rsidRPr="00BE571E">
        <w:rPr>
          <w:vertAlign w:val="superscript"/>
          <w:lang w:eastAsia="zh-CN"/>
        </w:rPr>
        <w:t>1</w:t>
      </w:r>
      <w:r w:rsidRPr="00BE571E">
        <w:rPr>
          <w:lang w:eastAsia="zh-CN"/>
        </w:rPr>
        <w:t>, Yan Tai</w:t>
      </w:r>
      <w:r w:rsidRPr="00BE571E">
        <w:rPr>
          <w:vertAlign w:val="superscript"/>
          <w:lang w:eastAsia="zh-CN"/>
        </w:rPr>
        <w:t>2</w:t>
      </w:r>
      <w:r w:rsidRPr="00BE571E">
        <w:rPr>
          <w:lang w:eastAsia="zh-CN"/>
        </w:rPr>
        <w:t xml:space="preserve">, </w:t>
      </w:r>
      <w:proofErr w:type="spellStart"/>
      <w:r w:rsidRPr="00BE571E">
        <w:rPr>
          <w:lang w:eastAsia="zh-CN"/>
        </w:rPr>
        <w:t>Xiaomei</w:t>
      </w:r>
      <w:proofErr w:type="spellEnd"/>
      <w:r w:rsidRPr="00BE571E">
        <w:rPr>
          <w:lang w:eastAsia="zh-CN"/>
        </w:rPr>
        <w:t xml:space="preserve"> Shao</w:t>
      </w:r>
      <w:r w:rsidRPr="00BE571E">
        <w:rPr>
          <w:vertAlign w:val="superscript"/>
          <w:lang w:eastAsia="zh-CN"/>
        </w:rPr>
        <w:t>1</w:t>
      </w:r>
      <w:r w:rsidRPr="00BE571E">
        <w:rPr>
          <w:lang w:eastAsia="zh-CN"/>
        </w:rPr>
        <w:t xml:space="preserve">, </w:t>
      </w:r>
      <w:proofErr w:type="spellStart"/>
      <w:r w:rsidRPr="00BE571E">
        <w:rPr>
          <w:lang w:eastAsia="zh-CN"/>
        </w:rPr>
        <w:t>Jianqiao</w:t>
      </w:r>
      <w:proofErr w:type="spellEnd"/>
      <w:r w:rsidRPr="00BE571E">
        <w:rPr>
          <w:lang w:eastAsia="zh-CN"/>
        </w:rPr>
        <w:t xml:space="preserve"> Fang</w:t>
      </w:r>
      <w:r w:rsidRPr="00BE571E">
        <w:rPr>
          <w:vertAlign w:val="superscript"/>
          <w:lang w:eastAsia="zh-CN"/>
        </w:rPr>
        <w:t>1</w:t>
      </w:r>
      <w:r>
        <w:rPr>
          <w:lang w:eastAsia="zh-CN"/>
        </w:rPr>
        <w:t>,</w:t>
      </w:r>
      <w:r w:rsidRPr="00BE571E">
        <w:rPr>
          <w:lang w:eastAsia="zh-CN"/>
        </w:rPr>
        <w:t xml:space="preserve"> </w:t>
      </w:r>
      <w:proofErr w:type="spellStart"/>
      <w:r w:rsidRPr="00BE571E">
        <w:t>Boyi</w:t>
      </w:r>
      <w:proofErr w:type="spellEnd"/>
      <w:r w:rsidRPr="00BE571E">
        <w:t xml:space="preserve"> Liu</w:t>
      </w:r>
      <w:r w:rsidRPr="00BE571E">
        <w:rPr>
          <w:vertAlign w:val="superscript"/>
          <w:lang w:eastAsia="zh-CN"/>
        </w:rPr>
        <w:t>1</w:t>
      </w:r>
    </w:p>
    <w:bookmarkEnd w:id="2"/>
    <w:bookmarkEnd w:id="3"/>
    <w:bookmarkEnd w:id="4"/>
    <w:p w14:paraId="1433D9F2" w14:textId="77777777" w:rsidR="00F73A84" w:rsidRDefault="00F73A84" w:rsidP="00F73A84">
      <w:pPr>
        <w:widowControl/>
        <w:rPr>
          <w:iCs/>
          <w:vertAlign w:val="superscript"/>
        </w:rPr>
      </w:pPr>
    </w:p>
    <w:p w14:paraId="243CDA54" w14:textId="77777777" w:rsidR="00F73A84" w:rsidRPr="00BE571E" w:rsidRDefault="00F73A84" w:rsidP="00F73A84">
      <w:pPr>
        <w:widowControl/>
        <w:rPr>
          <w:iCs/>
        </w:rPr>
      </w:pPr>
      <w:r w:rsidRPr="00BE571E">
        <w:rPr>
          <w:iCs/>
          <w:vertAlign w:val="superscript"/>
        </w:rPr>
        <w:t>1</w:t>
      </w:r>
      <w:r w:rsidRPr="00BE571E">
        <w:rPr>
          <w:iCs/>
        </w:rPr>
        <w:t>Department of Neurobiology and Acupuncture Research, The Third Clinical Medical College, Zhejiang Chinese Medical University, Key Laboratory of Acupuncture and Neurology of Zhejiang Province, Hangzhou, China</w:t>
      </w:r>
    </w:p>
    <w:p w14:paraId="4D9091F2" w14:textId="77777777" w:rsidR="00F73A84" w:rsidRPr="00BE571E" w:rsidRDefault="00F73A84" w:rsidP="00F73A84">
      <w:pPr>
        <w:widowControl/>
        <w:rPr>
          <w:iCs/>
        </w:rPr>
      </w:pPr>
      <w:r w:rsidRPr="00BE571E">
        <w:rPr>
          <w:iCs/>
          <w:vertAlign w:val="superscript"/>
        </w:rPr>
        <w:t>2</w:t>
      </w:r>
      <w:r w:rsidRPr="00BE571E">
        <w:rPr>
          <w:iCs/>
          <w:lang w:eastAsia="zh-CN"/>
        </w:rPr>
        <w:t>A</w:t>
      </w:r>
      <w:r w:rsidRPr="00BE571E">
        <w:rPr>
          <w:iCs/>
        </w:rPr>
        <w:t>cademy of Chinese Medical Sciences, Zhejiang Chinese</w:t>
      </w:r>
      <w:r w:rsidRPr="00BE571E">
        <w:rPr>
          <w:iCs/>
          <w:lang w:eastAsia="zh-CN"/>
        </w:rPr>
        <w:t xml:space="preserve"> </w:t>
      </w:r>
      <w:r w:rsidRPr="00BE571E">
        <w:rPr>
          <w:iCs/>
        </w:rPr>
        <w:t>Medical University, Hangzhou, China</w:t>
      </w:r>
    </w:p>
    <w:p w14:paraId="3E3BCB0E" w14:textId="77777777" w:rsidR="00F73A84" w:rsidRDefault="00F73A84" w:rsidP="00F73A84">
      <w:pPr>
        <w:widowControl/>
        <w:rPr>
          <w:b/>
          <w:bCs/>
          <w:position w:val="8"/>
          <w:lang w:eastAsia="zh-CN"/>
        </w:rPr>
      </w:pPr>
    </w:p>
    <w:p w14:paraId="16E99F45" w14:textId="77777777" w:rsidR="00F73A84" w:rsidRPr="00BE571E" w:rsidRDefault="00F73A84" w:rsidP="00F73A84">
      <w:pPr>
        <w:widowControl/>
        <w:rPr>
          <w:lang w:eastAsia="zh-CN"/>
        </w:rPr>
      </w:pPr>
      <w:r>
        <w:rPr>
          <w:vertAlign w:val="superscript"/>
          <w:lang w:eastAsia="zh-CN"/>
        </w:rPr>
        <w:t>*</w:t>
      </w:r>
      <w:r w:rsidRPr="00BE571E">
        <w:t>These authors contributed equally</w:t>
      </w:r>
      <w:r w:rsidRPr="00BE571E">
        <w:rPr>
          <w:lang w:eastAsia="zh-CN"/>
        </w:rPr>
        <w:t xml:space="preserve"> to this work.</w:t>
      </w:r>
    </w:p>
    <w:p w14:paraId="1DEC54E3" w14:textId="77777777" w:rsidR="00837DC9" w:rsidRPr="00837DC9" w:rsidRDefault="00837DC9" w:rsidP="00F73A84">
      <w:pPr>
        <w:rPr>
          <w:iCs/>
        </w:rPr>
      </w:pPr>
    </w:p>
    <w:bookmarkEnd w:id="1"/>
    <w:p w14:paraId="4FD7490D" w14:textId="77777777" w:rsidR="00F73A84" w:rsidRPr="00C52D24" w:rsidRDefault="00F73A84" w:rsidP="00F73A84">
      <w:pPr>
        <w:widowControl/>
        <w:rPr>
          <w:b/>
          <w:bCs/>
          <w:lang w:eastAsia="zh-CN"/>
        </w:rPr>
      </w:pPr>
      <w:r w:rsidRPr="00C52D24">
        <w:rPr>
          <w:b/>
          <w:bCs/>
          <w:lang w:eastAsia="zh-CN"/>
        </w:rPr>
        <w:t xml:space="preserve">Corresponding </w:t>
      </w:r>
      <w:r>
        <w:rPr>
          <w:b/>
          <w:bCs/>
          <w:lang w:eastAsia="zh-CN"/>
        </w:rPr>
        <w:t>A</w:t>
      </w:r>
      <w:r w:rsidRPr="00C52D24">
        <w:rPr>
          <w:b/>
          <w:bCs/>
          <w:lang w:eastAsia="zh-CN"/>
        </w:rPr>
        <w:t xml:space="preserve">uthors: </w:t>
      </w:r>
    </w:p>
    <w:p w14:paraId="111A4CC5" w14:textId="77777777" w:rsidR="00F73A84" w:rsidRPr="00BE571E" w:rsidRDefault="00F73A84" w:rsidP="00F73A84">
      <w:pPr>
        <w:widowControl/>
        <w:rPr>
          <w:lang w:eastAsia="zh-CN"/>
        </w:rPr>
      </w:pPr>
      <w:proofErr w:type="spellStart"/>
      <w:r w:rsidRPr="00BE571E">
        <w:rPr>
          <w:lang w:eastAsia="zh-CN"/>
        </w:rPr>
        <w:t>Jianqiao</w:t>
      </w:r>
      <w:proofErr w:type="spellEnd"/>
      <w:r w:rsidRPr="00BE571E">
        <w:rPr>
          <w:lang w:eastAsia="zh-CN"/>
        </w:rPr>
        <w:t xml:space="preserve"> Fang               (</w:t>
      </w:r>
      <w:r w:rsidRPr="00BE571E">
        <w:t>fangjianqiao7532@163.com</w:t>
      </w:r>
      <w:r w:rsidRPr="00BE571E">
        <w:rPr>
          <w:shd w:val="clear" w:color="auto" w:fill="FFFFFF"/>
        </w:rPr>
        <w:t>)</w:t>
      </w:r>
    </w:p>
    <w:p w14:paraId="38FFDB43" w14:textId="77777777" w:rsidR="00F73A84" w:rsidRPr="00BE571E" w:rsidRDefault="00F73A84" w:rsidP="00F73A84">
      <w:pPr>
        <w:widowControl/>
        <w:rPr>
          <w:lang w:eastAsia="zh-CN"/>
        </w:rPr>
      </w:pPr>
      <w:proofErr w:type="spellStart"/>
      <w:r w:rsidRPr="00BE571E">
        <w:rPr>
          <w:lang w:eastAsia="zh-CN"/>
        </w:rPr>
        <w:t>Boyi</w:t>
      </w:r>
      <w:proofErr w:type="spellEnd"/>
      <w:r w:rsidRPr="00BE571E">
        <w:rPr>
          <w:lang w:eastAsia="zh-CN"/>
        </w:rPr>
        <w:t xml:space="preserve"> Liu                         (boyi.liu@foxmail.com)</w:t>
      </w:r>
    </w:p>
    <w:p w14:paraId="4A8B6DEF" w14:textId="77777777" w:rsidR="00F73A84" w:rsidRPr="00BE571E" w:rsidRDefault="00F73A84" w:rsidP="00F73A84">
      <w:pPr>
        <w:widowControl/>
        <w:rPr>
          <w:lang w:eastAsia="zh-CN"/>
        </w:rPr>
      </w:pPr>
    </w:p>
    <w:p w14:paraId="6205466F" w14:textId="77777777" w:rsidR="00F73A84" w:rsidRPr="007A6974" w:rsidRDefault="00F73A84" w:rsidP="00F73A84">
      <w:pPr>
        <w:rPr>
          <w:b/>
          <w:bCs/>
          <w:iCs/>
        </w:rPr>
      </w:pPr>
      <w:r w:rsidRPr="007A6974">
        <w:rPr>
          <w:b/>
          <w:bCs/>
          <w:iCs/>
        </w:rPr>
        <w:t xml:space="preserve">Email </w:t>
      </w:r>
      <w:r>
        <w:rPr>
          <w:b/>
          <w:bCs/>
          <w:iCs/>
        </w:rPr>
        <w:t>A</w:t>
      </w:r>
      <w:r w:rsidRPr="007A6974">
        <w:rPr>
          <w:b/>
          <w:bCs/>
          <w:iCs/>
        </w:rPr>
        <w:t xml:space="preserve">ddresses of </w:t>
      </w:r>
      <w:r>
        <w:rPr>
          <w:b/>
          <w:bCs/>
          <w:iCs/>
        </w:rPr>
        <w:t>C</w:t>
      </w:r>
      <w:r w:rsidRPr="007A6974">
        <w:rPr>
          <w:b/>
          <w:bCs/>
          <w:iCs/>
        </w:rPr>
        <w:t>o-authors:</w:t>
      </w:r>
    </w:p>
    <w:p w14:paraId="7F6BFDA4" w14:textId="77777777" w:rsidR="00F73A84" w:rsidRPr="00BE571E" w:rsidRDefault="00F73A84" w:rsidP="00F73A84">
      <w:pPr>
        <w:pStyle w:val="a3"/>
        <w:spacing w:before="0" w:beforeAutospacing="0" w:after="0" w:afterAutospacing="0"/>
        <w:rPr>
          <w:iCs/>
        </w:rPr>
      </w:pPr>
      <w:proofErr w:type="spellStart"/>
      <w:r w:rsidRPr="00BE571E">
        <w:rPr>
          <w:iCs/>
        </w:rPr>
        <w:t>Qimiao</w:t>
      </w:r>
      <w:proofErr w:type="spellEnd"/>
      <w:r w:rsidRPr="00BE571E">
        <w:rPr>
          <w:iCs/>
        </w:rPr>
        <w:t xml:space="preserve"> Hu</w:t>
      </w:r>
      <w:r w:rsidRPr="00BE571E">
        <w:rPr>
          <w:iCs/>
        </w:rPr>
        <w:tab/>
      </w:r>
      <w:r w:rsidRPr="00BE571E">
        <w:rPr>
          <w:iCs/>
        </w:rPr>
        <w:tab/>
        <w:t>(huqimiao315@126.com)</w:t>
      </w:r>
    </w:p>
    <w:p w14:paraId="6CEE7D4D" w14:textId="77777777" w:rsidR="00F73A84" w:rsidRPr="00BE571E" w:rsidRDefault="00F73A84" w:rsidP="00F73A84">
      <w:pPr>
        <w:rPr>
          <w:iCs/>
        </w:rPr>
      </w:pPr>
      <w:proofErr w:type="spellStart"/>
      <w:r w:rsidRPr="00BE571E">
        <w:rPr>
          <w:iCs/>
        </w:rPr>
        <w:t>Xiaoli</w:t>
      </w:r>
      <w:proofErr w:type="spellEnd"/>
      <w:r w:rsidRPr="00BE571E">
        <w:rPr>
          <w:iCs/>
        </w:rPr>
        <w:t xml:space="preserve"> Zheng                  (</w:t>
      </w:r>
      <w:hyperlink r:id="rId8" w:history="1">
        <w:r w:rsidRPr="00BE571E">
          <w:rPr>
            <w:iCs/>
          </w:rPr>
          <w:t>861260876@qq.com</w:t>
        </w:r>
      </w:hyperlink>
      <w:r w:rsidRPr="00BE571E">
        <w:rPr>
          <w:iCs/>
        </w:rPr>
        <w:t xml:space="preserve">) </w:t>
      </w:r>
    </w:p>
    <w:p w14:paraId="1449F593" w14:textId="77777777" w:rsidR="00F73A84" w:rsidRPr="00BE571E" w:rsidRDefault="00F73A84" w:rsidP="00F73A84">
      <w:pPr>
        <w:rPr>
          <w:iCs/>
        </w:rPr>
      </w:pPr>
      <w:proofErr w:type="spellStart"/>
      <w:r w:rsidRPr="00BE571E">
        <w:rPr>
          <w:iCs/>
        </w:rPr>
        <w:t>Ruixiang</w:t>
      </w:r>
      <w:proofErr w:type="spellEnd"/>
      <w:r w:rsidRPr="00BE571E">
        <w:rPr>
          <w:iCs/>
        </w:rPr>
        <w:t xml:space="preserve"> Chen              (837324951@qq.com)</w:t>
      </w:r>
    </w:p>
    <w:p w14:paraId="745ED2F4" w14:textId="77777777" w:rsidR="00F73A84" w:rsidRPr="00BE571E" w:rsidRDefault="00F73A84" w:rsidP="00F73A84">
      <w:pPr>
        <w:rPr>
          <w:iCs/>
        </w:rPr>
      </w:pPr>
      <w:proofErr w:type="spellStart"/>
      <w:r w:rsidRPr="00BE571E">
        <w:rPr>
          <w:iCs/>
        </w:rPr>
        <w:t>Boyu</w:t>
      </w:r>
      <w:proofErr w:type="spellEnd"/>
      <w:r w:rsidRPr="00BE571E">
        <w:rPr>
          <w:iCs/>
        </w:rPr>
        <w:t xml:space="preserve"> Liu                        (lby-0731@163.com)</w:t>
      </w:r>
    </w:p>
    <w:p w14:paraId="74CFD093" w14:textId="77777777" w:rsidR="00F73A84" w:rsidRPr="00BE571E" w:rsidRDefault="00F73A84" w:rsidP="00F73A84">
      <w:pPr>
        <w:rPr>
          <w:iCs/>
        </w:rPr>
      </w:pPr>
      <w:r w:rsidRPr="00BE571E">
        <w:rPr>
          <w:iCs/>
        </w:rPr>
        <w:t xml:space="preserve">Yan Tai                         </w:t>
      </w:r>
      <w:r w:rsidRPr="00BE571E">
        <w:rPr>
          <w:iCs/>
          <w:lang w:eastAsia="zh-CN"/>
        </w:rPr>
        <w:t xml:space="preserve"> </w:t>
      </w:r>
      <w:r w:rsidRPr="00BE571E">
        <w:rPr>
          <w:iCs/>
        </w:rPr>
        <w:t xml:space="preserve"> (</w:t>
      </w:r>
      <w:r w:rsidRPr="00BE571E">
        <w:rPr>
          <w:iCs/>
          <w:lang w:eastAsia="zh-CN"/>
        </w:rPr>
        <w:t>adampha@hotmail.co.uk</w:t>
      </w:r>
      <w:r w:rsidRPr="00BE571E">
        <w:rPr>
          <w:iCs/>
        </w:rPr>
        <w:t>)</w:t>
      </w:r>
    </w:p>
    <w:p w14:paraId="354A9F6C" w14:textId="1F4B4C8C" w:rsidR="00AB6A0D" w:rsidRDefault="00F73A84" w:rsidP="00F73A84">
      <w:pPr>
        <w:rPr>
          <w:iCs/>
          <w:lang w:eastAsia="zh-CN"/>
        </w:rPr>
      </w:pPr>
      <w:proofErr w:type="spellStart"/>
      <w:r w:rsidRPr="00BE571E">
        <w:rPr>
          <w:iCs/>
          <w:lang w:eastAsia="zh-CN"/>
        </w:rPr>
        <w:t>Xiaomei</w:t>
      </w:r>
      <w:proofErr w:type="spellEnd"/>
      <w:r w:rsidRPr="00BE571E">
        <w:rPr>
          <w:iCs/>
          <w:lang w:eastAsia="zh-CN"/>
        </w:rPr>
        <w:t xml:space="preserve"> Shao</w:t>
      </w:r>
      <w:r w:rsidRPr="00BE571E">
        <w:rPr>
          <w:iCs/>
          <w:lang w:eastAsia="zh-CN"/>
        </w:rPr>
        <w:tab/>
      </w:r>
      <w:r w:rsidRPr="00BE571E">
        <w:rPr>
          <w:iCs/>
          <w:lang w:eastAsia="zh-CN"/>
        </w:rPr>
        <w:tab/>
        <w:t>(</w:t>
      </w:r>
      <w:hyperlink r:id="rId9" w:history="1">
        <w:r w:rsidRPr="00BE571E">
          <w:t>751257894@qq.com</w:t>
        </w:r>
      </w:hyperlink>
      <w:r w:rsidRPr="00BE571E">
        <w:rPr>
          <w:iCs/>
          <w:lang w:eastAsia="zh-CN"/>
        </w:rPr>
        <w:t>)</w:t>
      </w:r>
    </w:p>
    <w:p w14:paraId="26C4629D" w14:textId="77777777" w:rsidR="00F73A84" w:rsidRPr="00837DC9" w:rsidRDefault="00F73A84" w:rsidP="00F73A84">
      <w:pPr>
        <w:rPr>
          <w:bCs/>
          <w:color w:val="808080" w:themeColor="background1" w:themeShade="80"/>
        </w:rPr>
      </w:pPr>
    </w:p>
    <w:p w14:paraId="71B79AC9" w14:textId="4FA0FF1C" w:rsidR="006305D7" w:rsidRPr="00837DC9" w:rsidRDefault="006305D7" w:rsidP="00F73A84">
      <w:pPr>
        <w:pStyle w:val="a3"/>
        <w:spacing w:before="0" w:beforeAutospacing="0" w:after="0" w:afterAutospacing="0"/>
      </w:pPr>
      <w:r w:rsidRPr="00837DC9">
        <w:rPr>
          <w:b/>
          <w:bCs/>
        </w:rPr>
        <w:t>KEYWORDS:</w:t>
      </w:r>
      <w:r w:rsidRPr="00837DC9">
        <w:t xml:space="preserve"> </w:t>
      </w:r>
    </w:p>
    <w:p w14:paraId="36E9D5D9" w14:textId="77777777" w:rsidR="00F73A84" w:rsidRPr="00BE571E" w:rsidRDefault="00F73A84" w:rsidP="00F73A84">
      <w:pPr>
        <w:widowControl/>
        <w:autoSpaceDE/>
        <w:autoSpaceDN/>
        <w:adjustRightInd/>
        <w:rPr>
          <w:lang w:eastAsia="zh-CN"/>
        </w:rPr>
      </w:pPr>
      <w:r>
        <w:rPr>
          <w:lang w:eastAsia="zh-CN"/>
        </w:rPr>
        <w:t>p</w:t>
      </w:r>
      <w:r w:rsidRPr="00BE571E">
        <w:rPr>
          <w:lang w:eastAsia="zh-CN"/>
        </w:rPr>
        <w:t>ain</w:t>
      </w:r>
      <w:r>
        <w:rPr>
          <w:lang w:eastAsia="zh-CN"/>
        </w:rPr>
        <w:t>,</w:t>
      </w:r>
      <w:r w:rsidRPr="00BE571E">
        <w:rPr>
          <w:lang w:eastAsia="zh-CN"/>
        </w:rPr>
        <w:t xml:space="preserve"> </w:t>
      </w:r>
      <w:r w:rsidRPr="00BE571E">
        <w:t>complex regional pain syndrome</w:t>
      </w:r>
      <w:r w:rsidRPr="00BE571E">
        <w:rPr>
          <w:lang w:eastAsia="zh-CN"/>
        </w:rPr>
        <w:t xml:space="preserve"> t</w:t>
      </w:r>
      <w:r w:rsidRPr="00BE571E">
        <w:t>ype</w:t>
      </w:r>
      <w:r w:rsidRPr="00BE571E">
        <w:rPr>
          <w:lang w:eastAsia="zh-CN"/>
        </w:rPr>
        <w:t>-</w:t>
      </w:r>
      <w:r w:rsidRPr="00BE571E">
        <w:t>I</w:t>
      </w:r>
      <w:r>
        <w:rPr>
          <w:lang w:eastAsia="zh-CN"/>
        </w:rPr>
        <w:t>,</w:t>
      </w:r>
      <w:r w:rsidRPr="00BE571E">
        <w:rPr>
          <w:lang w:eastAsia="zh-CN"/>
        </w:rPr>
        <w:t xml:space="preserve"> allodynia</w:t>
      </w:r>
      <w:r>
        <w:rPr>
          <w:lang w:eastAsia="zh-CN"/>
        </w:rPr>
        <w:t>,</w:t>
      </w:r>
      <w:r w:rsidRPr="00BE571E">
        <w:rPr>
          <w:bCs/>
          <w:lang w:eastAsia="zh-CN"/>
        </w:rPr>
        <w:t xml:space="preserve"> hyperalgesia</w:t>
      </w:r>
      <w:r>
        <w:rPr>
          <w:bCs/>
          <w:lang w:eastAsia="zh-CN"/>
        </w:rPr>
        <w:t>,</w:t>
      </w:r>
      <w:r w:rsidRPr="00BE571E">
        <w:rPr>
          <w:bCs/>
          <w:lang w:eastAsia="zh-CN"/>
        </w:rPr>
        <w:t xml:space="preserve"> </w:t>
      </w:r>
      <w:r w:rsidRPr="00BE571E">
        <w:t>transient receptor potential vanilloid 1</w:t>
      </w:r>
      <w:r>
        <w:rPr>
          <w:bCs/>
          <w:lang w:eastAsia="zh-CN"/>
        </w:rPr>
        <w:t>,</w:t>
      </w:r>
      <w:r w:rsidRPr="00BE571E">
        <w:rPr>
          <w:bCs/>
          <w:lang w:eastAsia="zh-CN"/>
        </w:rPr>
        <w:t xml:space="preserve"> </w:t>
      </w:r>
      <w:r w:rsidRPr="00BE571E">
        <w:rPr>
          <w:color w:val="auto"/>
          <w:lang w:eastAsia="zh-CN"/>
        </w:rPr>
        <w:t>c</w:t>
      </w:r>
      <w:r w:rsidRPr="00BE571E">
        <w:rPr>
          <w:rFonts w:eastAsia="Times New Roman"/>
          <w:color w:val="auto"/>
          <w:lang w:eastAsia="zh-CN"/>
        </w:rPr>
        <w:t>hronic post-ischemia pain</w:t>
      </w:r>
      <w:r w:rsidRPr="00BE571E">
        <w:rPr>
          <w:bCs/>
          <w:highlight w:val="green"/>
          <w:lang w:eastAsia="zh-CN"/>
        </w:rPr>
        <w:t xml:space="preserve"> </w:t>
      </w:r>
    </w:p>
    <w:p w14:paraId="1CB4E390" w14:textId="77777777" w:rsidR="006305D7" w:rsidRPr="00837DC9" w:rsidRDefault="006305D7" w:rsidP="00F73A84">
      <w:pPr>
        <w:pStyle w:val="a3"/>
        <w:spacing w:before="0" w:beforeAutospacing="0" w:after="0" w:afterAutospacing="0"/>
      </w:pPr>
    </w:p>
    <w:p w14:paraId="628AC4B5" w14:textId="7672B7E5" w:rsidR="006305D7" w:rsidRPr="00837DC9" w:rsidRDefault="00086FF5" w:rsidP="00F73A84">
      <w:r w:rsidRPr="00837DC9">
        <w:rPr>
          <w:b/>
          <w:bCs/>
        </w:rPr>
        <w:t>SUMMARY</w:t>
      </w:r>
      <w:r w:rsidR="006305D7" w:rsidRPr="00837DC9">
        <w:rPr>
          <w:b/>
          <w:bCs/>
        </w:rPr>
        <w:t>:</w:t>
      </w:r>
      <w:r w:rsidR="006305D7" w:rsidRPr="00837DC9">
        <w:t xml:space="preserve"> </w:t>
      </w:r>
    </w:p>
    <w:p w14:paraId="5A8F7CF3" w14:textId="77777777" w:rsidR="00F73A84" w:rsidRPr="00BE571E" w:rsidRDefault="00F73A84" w:rsidP="00F73A84">
      <w:pPr>
        <w:rPr>
          <w:color w:val="808080" w:themeColor="background1" w:themeShade="80"/>
        </w:rPr>
      </w:pPr>
      <w:r>
        <w:t>P</w:t>
      </w:r>
      <w:r w:rsidRPr="00BE571E">
        <w:t>rovide</w:t>
      </w:r>
      <w:r w:rsidRPr="00BE571E">
        <w:rPr>
          <w:lang w:eastAsia="zh-CN"/>
        </w:rPr>
        <w:t>d</w:t>
      </w:r>
      <w:r w:rsidRPr="00BE571E">
        <w:t xml:space="preserve"> </w:t>
      </w:r>
      <w:r>
        <w:t xml:space="preserve">here is a protocol that </w:t>
      </w:r>
      <w:r w:rsidRPr="00BE571E">
        <w:t>detail</w:t>
      </w:r>
      <w:r>
        <w:t>s</w:t>
      </w:r>
      <w:r w:rsidRPr="00BE571E">
        <w:t xml:space="preserve"> </w:t>
      </w:r>
      <w:r w:rsidRPr="00BE571E">
        <w:rPr>
          <w:lang w:eastAsia="zh-CN"/>
        </w:rPr>
        <w:t>steps</w:t>
      </w:r>
      <w:r w:rsidRPr="00BE571E">
        <w:t xml:space="preserve"> </w:t>
      </w:r>
      <w:r w:rsidRPr="00BE571E">
        <w:rPr>
          <w:lang w:eastAsia="zh-CN"/>
        </w:rPr>
        <w:t xml:space="preserve">to establish </w:t>
      </w:r>
      <w:r w:rsidRPr="00BE571E">
        <w:t xml:space="preserve">an animal model of </w:t>
      </w:r>
      <w:r w:rsidRPr="00BE571E">
        <w:rPr>
          <w:color w:val="auto"/>
          <w:lang w:eastAsia="zh-CN"/>
        </w:rPr>
        <w:t>c</w:t>
      </w:r>
      <w:r w:rsidRPr="00BE571E">
        <w:rPr>
          <w:rFonts w:eastAsia="Times New Roman"/>
          <w:color w:val="auto"/>
          <w:lang w:eastAsia="zh-CN"/>
        </w:rPr>
        <w:t>hronic post-ischemia pain (CPIP)</w:t>
      </w:r>
      <w:r w:rsidRPr="00BE571E">
        <w:rPr>
          <w:rFonts w:eastAsiaTheme="minorEastAsia"/>
          <w:color w:val="auto"/>
          <w:lang w:eastAsia="zh-CN"/>
        </w:rPr>
        <w:t>.</w:t>
      </w:r>
      <w:r w:rsidRPr="00BE571E">
        <w:rPr>
          <w:color w:val="auto"/>
          <w:lang w:eastAsia="zh-CN"/>
        </w:rPr>
        <w:t xml:space="preserve"> This is a well-recognized model mimicking human</w:t>
      </w:r>
      <w:r w:rsidRPr="00BE571E">
        <w:rPr>
          <w:rFonts w:eastAsia="Times New Roman"/>
          <w:color w:val="auto"/>
          <w:lang w:eastAsia="zh-CN"/>
        </w:rPr>
        <w:t xml:space="preserve"> </w:t>
      </w:r>
      <w:r w:rsidRPr="00BE571E">
        <w:t>complex regional pain syndrome</w:t>
      </w:r>
      <w:r w:rsidRPr="00BE571E">
        <w:rPr>
          <w:lang w:eastAsia="zh-CN"/>
        </w:rPr>
        <w:t xml:space="preserve"> t</w:t>
      </w:r>
      <w:r w:rsidRPr="00BE571E">
        <w:t>ype</w:t>
      </w:r>
      <w:r w:rsidRPr="00BE571E">
        <w:rPr>
          <w:lang w:eastAsia="zh-CN"/>
        </w:rPr>
        <w:t>-</w:t>
      </w:r>
      <w:r w:rsidRPr="00BE571E">
        <w:t>I</w:t>
      </w:r>
      <w:r w:rsidRPr="00BE571E">
        <w:rPr>
          <w:lang w:eastAsia="zh-CN"/>
        </w:rPr>
        <w:t>.</w:t>
      </w:r>
      <w:bookmarkStart w:id="6" w:name="OLE_LINK23"/>
      <w:r w:rsidRPr="00BE571E">
        <w:rPr>
          <w:lang w:eastAsia="zh-CN"/>
        </w:rPr>
        <w:t xml:space="preserve"> </w:t>
      </w:r>
      <w:r>
        <w:rPr>
          <w:lang w:eastAsia="zh-CN"/>
        </w:rPr>
        <w:t>M</w:t>
      </w:r>
      <w:r w:rsidRPr="00BE571E">
        <w:rPr>
          <w:lang w:eastAsia="zh-CN"/>
        </w:rPr>
        <w:t xml:space="preserve">echanical and thermal hypersensitivities </w:t>
      </w:r>
      <w:r>
        <w:rPr>
          <w:lang w:eastAsia="zh-CN"/>
        </w:rPr>
        <w:t xml:space="preserve">are further evaluated, </w:t>
      </w:r>
      <w:r w:rsidRPr="00BE571E">
        <w:rPr>
          <w:lang w:eastAsia="zh-CN"/>
        </w:rPr>
        <w:t xml:space="preserve">as well as capsaicin-induced </w:t>
      </w:r>
      <w:proofErr w:type="spellStart"/>
      <w:r w:rsidRPr="00BE571E">
        <w:rPr>
          <w:lang w:eastAsia="zh-CN"/>
        </w:rPr>
        <w:t>nocifensive</w:t>
      </w:r>
      <w:proofErr w:type="spellEnd"/>
      <w:r w:rsidRPr="00BE571E">
        <w:rPr>
          <w:lang w:eastAsia="zh-CN"/>
        </w:rPr>
        <w:t xml:space="preserve"> behaviors </w:t>
      </w:r>
      <w:r>
        <w:rPr>
          <w:lang w:eastAsia="zh-CN"/>
        </w:rPr>
        <w:t>observed in</w:t>
      </w:r>
      <w:r w:rsidRPr="00BE571E">
        <w:rPr>
          <w:lang w:eastAsia="zh-CN"/>
        </w:rPr>
        <w:t xml:space="preserve"> the CPIP rat model.</w:t>
      </w:r>
      <w:bookmarkEnd w:id="6"/>
    </w:p>
    <w:p w14:paraId="761028D6" w14:textId="77777777" w:rsidR="006305D7" w:rsidRPr="00837DC9" w:rsidRDefault="006305D7" w:rsidP="00F73A84"/>
    <w:p w14:paraId="64FB8590" w14:textId="3D259B8C" w:rsidR="006305D7" w:rsidRPr="00837DC9" w:rsidRDefault="006305D7" w:rsidP="00F73A84">
      <w:pPr>
        <w:rPr>
          <w:color w:val="808080"/>
        </w:rPr>
      </w:pPr>
      <w:r w:rsidRPr="00837DC9">
        <w:rPr>
          <w:b/>
          <w:bCs/>
        </w:rPr>
        <w:t>ABSTRACT:</w:t>
      </w:r>
      <w:r w:rsidRPr="00837DC9">
        <w:t xml:space="preserve"> </w:t>
      </w:r>
    </w:p>
    <w:p w14:paraId="22A863A2" w14:textId="5956B41D" w:rsidR="00DA1512" w:rsidRPr="00837DC9" w:rsidRDefault="00F73A84" w:rsidP="00F73A84">
      <w:pPr>
        <w:rPr>
          <w:lang w:eastAsia="zh-CN"/>
        </w:rPr>
      </w:pPr>
      <w:bookmarkStart w:id="7" w:name="OLE_LINK9"/>
      <w:bookmarkStart w:id="8" w:name="OLE_LINK32"/>
      <w:r w:rsidRPr="00BE571E">
        <w:rPr>
          <w:lang w:eastAsia="zh-CN"/>
        </w:rPr>
        <w:t xml:space="preserve">Complex regional pain syndrome type-I (CRPS-I) is a neurological disease </w:t>
      </w:r>
      <w:r>
        <w:rPr>
          <w:lang w:eastAsia="zh-CN"/>
        </w:rPr>
        <w:t>that</w:t>
      </w:r>
      <w:r w:rsidRPr="00BE571E">
        <w:rPr>
          <w:lang w:eastAsia="zh-CN"/>
        </w:rPr>
        <w:t xml:space="preserve"> causes severe pain among patients</w:t>
      </w:r>
      <w:r>
        <w:rPr>
          <w:lang w:eastAsia="zh-CN"/>
        </w:rPr>
        <w:t xml:space="preserve"> and</w:t>
      </w:r>
      <w:r w:rsidRPr="00BE571E">
        <w:rPr>
          <w:lang w:eastAsia="zh-CN"/>
        </w:rPr>
        <w:t xml:space="preserve"> remains an unresolved medical condition. However, the underlying mechanisms of CRPS-I </w:t>
      </w:r>
      <w:r>
        <w:rPr>
          <w:lang w:eastAsia="zh-CN"/>
        </w:rPr>
        <w:t>have yet to be</w:t>
      </w:r>
      <w:r w:rsidRPr="00BE571E">
        <w:rPr>
          <w:lang w:eastAsia="zh-CN"/>
        </w:rPr>
        <w:t xml:space="preserve"> revealed. It is known that </w:t>
      </w:r>
      <w:r w:rsidRPr="00BE571E">
        <w:rPr>
          <w:rFonts w:eastAsia="Microsoft YaHei"/>
          <w:bCs/>
          <w:color w:val="auto"/>
          <w:lang w:eastAsia="zh-CN"/>
        </w:rPr>
        <w:t xml:space="preserve">ischemia/reperfusion is one of the leading factors that causes CRPS-I. By means of prolonged ischemia and reperfusion </w:t>
      </w:r>
      <w:r>
        <w:rPr>
          <w:rFonts w:eastAsia="Microsoft YaHei"/>
          <w:bCs/>
          <w:color w:val="auto"/>
          <w:lang w:eastAsia="zh-CN"/>
        </w:rPr>
        <w:t>of</w:t>
      </w:r>
      <w:r w:rsidRPr="00BE571E">
        <w:rPr>
          <w:rFonts w:eastAsia="Microsoft YaHei"/>
          <w:bCs/>
          <w:color w:val="auto"/>
          <w:lang w:eastAsia="zh-CN"/>
        </w:rPr>
        <w:t xml:space="preserve"> the hind limb, the rat chronic post</w:t>
      </w:r>
      <w:r>
        <w:rPr>
          <w:rFonts w:eastAsia="Microsoft YaHei"/>
          <w:bCs/>
          <w:color w:val="auto"/>
          <w:lang w:eastAsia="zh-CN"/>
        </w:rPr>
        <w:t>-</w:t>
      </w:r>
      <w:r w:rsidRPr="00BE571E">
        <w:rPr>
          <w:rFonts w:eastAsia="Microsoft YaHei"/>
          <w:bCs/>
          <w:color w:val="auto"/>
          <w:lang w:eastAsia="zh-CN"/>
        </w:rPr>
        <w:t>ischemi</w:t>
      </w:r>
      <w:r>
        <w:rPr>
          <w:rFonts w:eastAsia="Microsoft YaHei"/>
          <w:bCs/>
          <w:color w:val="auto"/>
          <w:lang w:eastAsia="zh-CN"/>
        </w:rPr>
        <w:t>a</w:t>
      </w:r>
      <w:r w:rsidRPr="00BE571E">
        <w:rPr>
          <w:rFonts w:eastAsia="Microsoft YaHei"/>
          <w:bCs/>
          <w:color w:val="auto"/>
          <w:lang w:eastAsia="zh-CN"/>
        </w:rPr>
        <w:t xml:space="preserve"> pain (CPIP) model </w:t>
      </w:r>
      <w:r>
        <w:rPr>
          <w:rFonts w:eastAsia="Microsoft YaHei"/>
          <w:bCs/>
          <w:color w:val="auto"/>
          <w:lang w:eastAsia="zh-CN"/>
        </w:rPr>
        <w:t>has been</w:t>
      </w:r>
      <w:r w:rsidRPr="00BE571E">
        <w:rPr>
          <w:rFonts w:eastAsia="Microsoft YaHei"/>
          <w:bCs/>
          <w:color w:val="auto"/>
          <w:lang w:eastAsia="zh-CN"/>
        </w:rPr>
        <w:t xml:space="preserve"> established to mimic CRPS-I. The CPIP model has become a well-recognized animal model for studying the mechanisms of CRPS-I. </w:t>
      </w:r>
      <w:r>
        <w:rPr>
          <w:rFonts w:eastAsia="Microsoft YaHei"/>
          <w:bCs/>
          <w:color w:val="auto"/>
          <w:lang w:eastAsia="zh-CN"/>
        </w:rPr>
        <w:t>This protocol</w:t>
      </w:r>
      <w:r w:rsidRPr="00BE571E">
        <w:rPr>
          <w:rFonts w:eastAsia="Microsoft YaHei"/>
          <w:bCs/>
          <w:color w:val="auto"/>
          <w:lang w:eastAsia="zh-CN"/>
        </w:rPr>
        <w:t xml:space="preserve"> describe</w:t>
      </w:r>
      <w:r>
        <w:rPr>
          <w:rFonts w:eastAsia="Microsoft YaHei"/>
          <w:bCs/>
          <w:color w:val="auto"/>
          <w:lang w:eastAsia="zh-CN"/>
        </w:rPr>
        <w:t>s</w:t>
      </w:r>
      <w:r w:rsidRPr="00BE571E">
        <w:rPr>
          <w:rFonts w:eastAsia="Microsoft YaHei"/>
          <w:bCs/>
          <w:color w:val="auto"/>
          <w:lang w:eastAsia="zh-CN"/>
        </w:rPr>
        <w:t xml:space="preserve"> the detailed procedures involved in the establishment of the rat </w:t>
      </w:r>
      <w:r w:rsidRPr="00BE571E">
        <w:rPr>
          <w:rFonts w:eastAsia="Microsoft YaHei"/>
          <w:bCs/>
          <w:color w:val="auto"/>
          <w:lang w:eastAsia="zh-CN"/>
        </w:rPr>
        <w:lastRenderedPageBreak/>
        <w:t xml:space="preserve">model of CPIP, including anesthesia, followed by ischemia/reperfusion of the hind limb. </w:t>
      </w:r>
      <w:r>
        <w:rPr>
          <w:rFonts w:eastAsia="Microsoft YaHei"/>
          <w:bCs/>
          <w:color w:val="auto"/>
          <w:lang w:eastAsia="zh-CN"/>
        </w:rPr>
        <w:t>C</w:t>
      </w:r>
      <w:r w:rsidRPr="00BE571E">
        <w:rPr>
          <w:rFonts w:eastAsia="Microsoft YaHei"/>
          <w:bCs/>
          <w:color w:val="auto"/>
          <w:lang w:eastAsia="zh-CN"/>
        </w:rPr>
        <w:t>haracteristics of the rat CPIP model</w:t>
      </w:r>
      <w:r>
        <w:rPr>
          <w:rFonts w:eastAsia="Microsoft YaHei"/>
          <w:bCs/>
          <w:color w:val="auto"/>
          <w:lang w:eastAsia="zh-CN"/>
        </w:rPr>
        <w:t xml:space="preserve"> are further evaluated</w:t>
      </w:r>
      <w:r w:rsidRPr="00BE571E">
        <w:rPr>
          <w:rFonts w:eastAsia="Microsoft YaHei"/>
          <w:bCs/>
          <w:color w:val="auto"/>
          <w:lang w:eastAsia="zh-CN"/>
        </w:rPr>
        <w:t xml:space="preserve"> by measuring the mechanical and thermal hypersensitivities of the hind limb as well as the </w:t>
      </w:r>
      <w:proofErr w:type="spellStart"/>
      <w:r w:rsidRPr="00BE571E">
        <w:rPr>
          <w:rFonts w:eastAsia="Microsoft YaHei"/>
          <w:bCs/>
          <w:color w:val="auto"/>
          <w:lang w:eastAsia="zh-CN"/>
        </w:rPr>
        <w:t>nocifensive</w:t>
      </w:r>
      <w:proofErr w:type="spellEnd"/>
      <w:r w:rsidRPr="00BE571E">
        <w:rPr>
          <w:rFonts w:eastAsia="Microsoft YaHei"/>
          <w:bCs/>
          <w:color w:val="auto"/>
          <w:lang w:eastAsia="zh-CN"/>
        </w:rPr>
        <w:t xml:space="preserve"> responses to acute capsaicin injection. The rat CPIP model exhibit</w:t>
      </w:r>
      <w:r>
        <w:rPr>
          <w:rFonts w:eastAsia="Microsoft YaHei"/>
          <w:bCs/>
          <w:color w:val="auto"/>
          <w:lang w:eastAsia="zh-CN"/>
        </w:rPr>
        <w:t>s</w:t>
      </w:r>
      <w:r w:rsidRPr="00BE571E">
        <w:rPr>
          <w:rFonts w:eastAsia="Microsoft YaHei"/>
          <w:bCs/>
          <w:color w:val="auto"/>
          <w:lang w:eastAsia="zh-CN"/>
        </w:rPr>
        <w:t xml:space="preserve"> several CRPS-I-like manifestations</w:t>
      </w:r>
      <w:r>
        <w:rPr>
          <w:rFonts w:eastAsia="Microsoft YaHei"/>
          <w:bCs/>
          <w:color w:val="auto"/>
          <w:lang w:eastAsia="zh-CN"/>
        </w:rPr>
        <w:t>,</w:t>
      </w:r>
      <w:r w:rsidRPr="00BE571E">
        <w:rPr>
          <w:rFonts w:eastAsia="Microsoft YaHei"/>
          <w:bCs/>
          <w:color w:val="auto"/>
          <w:lang w:eastAsia="zh-CN"/>
        </w:rPr>
        <w:t xml:space="preserve"> includ</w:t>
      </w:r>
      <w:r>
        <w:rPr>
          <w:rFonts w:eastAsia="Microsoft YaHei"/>
          <w:bCs/>
          <w:color w:val="auto"/>
          <w:lang w:eastAsia="zh-CN"/>
        </w:rPr>
        <w:t>ing</w:t>
      </w:r>
      <w:r w:rsidRPr="00BE571E">
        <w:rPr>
          <w:rFonts w:eastAsia="Microsoft YaHei"/>
          <w:bCs/>
          <w:color w:val="auto"/>
          <w:lang w:eastAsia="zh-CN"/>
        </w:rPr>
        <w:t xml:space="preserve"> hind limb edema and hyperemia in the early stage after establishment, persistent thermal and mechanical hypersensitivities</w:t>
      </w:r>
      <w:r>
        <w:rPr>
          <w:rFonts w:eastAsia="Microsoft YaHei"/>
          <w:bCs/>
          <w:color w:val="auto"/>
          <w:lang w:eastAsia="zh-CN"/>
        </w:rPr>
        <w:t>,</w:t>
      </w:r>
      <w:r w:rsidRPr="00BE571E">
        <w:rPr>
          <w:rFonts w:eastAsia="Microsoft YaHei"/>
          <w:bCs/>
          <w:color w:val="auto"/>
          <w:lang w:eastAsia="zh-CN"/>
        </w:rPr>
        <w:t xml:space="preserve"> and increased </w:t>
      </w:r>
      <w:proofErr w:type="spellStart"/>
      <w:r w:rsidRPr="00BE571E">
        <w:rPr>
          <w:rFonts w:eastAsia="Microsoft YaHei"/>
          <w:bCs/>
          <w:color w:val="auto"/>
          <w:lang w:eastAsia="zh-CN"/>
        </w:rPr>
        <w:t>nocifensive</w:t>
      </w:r>
      <w:proofErr w:type="spellEnd"/>
      <w:r w:rsidRPr="00BE571E">
        <w:rPr>
          <w:rFonts w:eastAsia="Microsoft YaHei"/>
          <w:bCs/>
          <w:color w:val="auto"/>
          <w:lang w:eastAsia="zh-CN"/>
        </w:rPr>
        <w:t xml:space="preserve"> responses to acute capsaicin injection. </w:t>
      </w:r>
      <w:r w:rsidRPr="00BE571E">
        <w:t xml:space="preserve">These </w:t>
      </w:r>
      <w:r w:rsidRPr="00BE571E">
        <w:rPr>
          <w:rFonts w:eastAsia="Microsoft YaHei"/>
          <w:bCs/>
          <w:color w:val="auto"/>
          <w:lang w:eastAsia="zh-CN"/>
        </w:rPr>
        <w:t xml:space="preserve">characteristics </w:t>
      </w:r>
      <w:r w:rsidRPr="00BE571E">
        <w:t xml:space="preserve">render it a suitable animal model </w:t>
      </w:r>
      <w:r w:rsidRPr="00BE571E">
        <w:rPr>
          <w:rFonts w:eastAsia="Microsoft YaHei"/>
          <w:bCs/>
          <w:color w:val="auto"/>
          <w:lang w:eastAsia="zh-CN"/>
        </w:rPr>
        <w:t>for further investigation of the mechanisms involved in CRPS-I.</w:t>
      </w:r>
    </w:p>
    <w:bookmarkEnd w:id="7"/>
    <w:bookmarkEnd w:id="8"/>
    <w:p w14:paraId="4C7D5FD5" w14:textId="77777777" w:rsidR="006305D7" w:rsidRPr="00837DC9" w:rsidRDefault="006305D7" w:rsidP="00837DC9"/>
    <w:p w14:paraId="1031BE16" w14:textId="4FD0CEF1" w:rsidR="00100D44" w:rsidRPr="00837DC9" w:rsidRDefault="006305D7" w:rsidP="00837DC9">
      <w:pPr>
        <w:rPr>
          <w:color w:val="808080"/>
          <w:lang w:eastAsia="zh-CN"/>
        </w:rPr>
      </w:pPr>
      <w:r w:rsidRPr="00837DC9">
        <w:rPr>
          <w:b/>
        </w:rPr>
        <w:t>INTRODUCTION</w:t>
      </w:r>
      <w:r w:rsidRPr="00837DC9">
        <w:rPr>
          <w:b/>
          <w:bCs/>
        </w:rPr>
        <w:t>:</w:t>
      </w:r>
      <w:r w:rsidRPr="00837DC9">
        <w:rPr>
          <w:color w:val="808080"/>
        </w:rPr>
        <w:t xml:space="preserve"> </w:t>
      </w:r>
    </w:p>
    <w:p w14:paraId="6445C449" w14:textId="62B9B59A" w:rsidR="00ED358B" w:rsidRPr="00837DC9" w:rsidRDefault="00ED358B" w:rsidP="00837DC9">
      <w:pPr>
        <w:pStyle w:val="EndNoteBibliography"/>
        <w:snapToGrid w:val="0"/>
        <w:rPr>
          <w:rFonts w:eastAsia="Microsoft YaHei"/>
          <w:bCs/>
          <w:color w:val="auto"/>
          <w:lang w:eastAsia="zh-CN"/>
        </w:rPr>
      </w:pPr>
      <w:r w:rsidRPr="00837DC9">
        <w:rPr>
          <w:rFonts w:eastAsia="Microsoft YaHei"/>
          <w:bCs/>
          <w:color w:val="auto"/>
          <w:lang w:eastAsia="zh-CN"/>
        </w:rPr>
        <w:t xml:space="preserve">Complex regional pain syndrome (CRPS) </w:t>
      </w:r>
      <w:r w:rsidR="00100D44" w:rsidRPr="00837DC9">
        <w:rPr>
          <w:rFonts w:eastAsia="Microsoft YaHei"/>
          <w:bCs/>
          <w:color w:val="auto"/>
          <w:lang w:eastAsia="zh-CN"/>
        </w:rPr>
        <w:t>reprents</w:t>
      </w:r>
      <w:r w:rsidRPr="00837DC9">
        <w:rPr>
          <w:rFonts w:eastAsia="Microsoft YaHei"/>
          <w:bCs/>
          <w:color w:val="auto"/>
          <w:lang w:eastAsia="zh-CN"/>
        </w:rPr>
        <w:t xml:space="preserve"> complex and chronic pain </w:t>
      </w:r>
      <w:bookmarkStart w:id="9" w:name="OLE_LINK5"/>
      <w:bookmarkStart w:id="10" w:name="OLE_LINK6"/>
      <w:r w:rsidR="00100D44" w:rsidRPr="00837DC9">
        <w:rPr>
          <w:rFonts w:eastAsia="Microsoft YaHei"/>
          <w:bCs/>
          <w:color w:val="auto"/>
          <w:lang w:eastAsia="zh-CN"/>
        </w:rPr>
        <w:t>symptoms</w:t>
      </w:r>
      <w:r w:rsidR="001C68F6" w:rsidRPr="00837DC9">
        <w:rPr>
          <w:rFonts w:eastAsia="Microsoft YaHei"/>
          <w:bCs/>
          <w:color w:val="auto"/>
          <w:lang w:eastAsia="zh-CN"/>
        </w:rPr>
        <w:t xml:space="preserve"> </w:t>
      </w:r>
      <w:r w:rsidRPr="00837DC9">
        <w:rPr>
          <w:rFonts w:eastAsia="Microsoft YaHei"/>
          <w:bCs/>
          <w:color w:val="auto"/>
          <w:lang w:eastAsia="zh-CN"/>
        </w:rPr>
        <w:t>resulting from</w:t>
      </w:r>
      <w:bookmarkEnd w:id="9"/>
      <w:bookmarkEnd w:id="10"/>
      <w:r w:rsidRPr="00837DC9">
        <w:rPr>
          <w:rFonts w:eastAsia="Microsoft YaHei"/>
          <w:bCs/>
          <w:color w:val="auto"/>
          <w:lang w:eastAsia="zh-CN"/>
        </w:rPr>
        <w:t xml:space="preserve"> fractures, trauma, surgery, ischemia or nerve injury</w:t>
      </w:r>
      <w:r w:rsidRPr="00837DC9">
        <w:rPr>
          <w:rFonts w:eastAsia="Microsoft YaHei"/>
          <w:bCs/>
          <w:color w:val="auto"/>
          <w:lang w:eastAsia="zh-CN"/>
        </w:rPr>
        <w:fldChar w:fldCharType="begin">
          <w:fldData xml:space="preserve">PEVuZE5vdGU+PENpdGU+PEF1dGhvcj5Hb2g8L0F1dGhvcj48WWVhcj4yMDE3PC9ZZWFyPjxSZWNO
dW0+MTE8L1JlY051bT48RGlzcGxheVRleHQ+PHN0eWxlIGZhY2U9InN1cGVyc2NyaXB0Ij4xLTM8
L3N0eWxlPjwvRGlzcGxheVRleHQ+PHJlY29yZD48cmVjLW51bWJlcj4xMTwvcmVjLW51bWJlcj48
Zm9yZWlnbi1rZXlzPjxrZXkgYXBwPSJFTiIgZGItaWQ9IjV3d3N0c3B3dnRmcnNrZTJ2cmo1c3Mw
Z3JzeHBhOXhzc2EwdCIgdGltZXN0YW1wPSIxNTYyNDYwOTIzIj4xMTwva2V5PjwvZm9yZWlnbi1r
ZXlzPjxyZWYtdHlwZSBuYW1lPSJKb3VybmFsIEFydGljbGUiPjE3PC9yZWYtdHlwZT48Y29udHJp
YnV0b3JzPjxhdXRob3JzPjxhdXRob3I+R29oLCBFbiBMaW48L2F1dGhvcj48YXV0aG9yPkNoaWRh
bWJhcmFtLCBTd2F0aGlrYW48L2F1dGhvcj48YXV0aG9yPk1hLCBEYXFpbmc8L2F1dGhvcj48L2F1
dGhvcnM+PC9jb250cmlidXRvcnM+PHRpdGxlcz48dGl0bGU+Q29tcGxleCByZWdpb25hbCBwYWlu
IHN5bmRyb21lOiBhIHJlY2VudCB1cGRhdGU8L3RpdGxlPjxzZWNvbmRhcnktdGl0bGU+QnVybnMg
JmFtcDsgVHJhdW1hPC9zZWNvbmRhcnktdGl0bGU+PC90aXRsZXM+PHBlcmlvZGljYWw+PGZ1bGwt
dGl0bGU+QnVybnMgJmFtcDsgVHJhdW1hPC9mdWxsLXRpdGxlPjwvcGVyaW9kaWNhbD48cGFnZXM+
MjwvcGFnZXM+PHZvbHVtZT41PC92b2x1bWU+PG51bWJlcj4xPC9udW1iZXI+PGtleXdvcmRzPjxr
ZXl3b3JkPkNSUFM8L2tleXdvcmQ+PGtleXdvcmQ+RXBpZGVtaW9sb2d5PC9rZXl3b3JkPjxrZXl3
b3JkPlBhdGhvcGh5c2lvbG9neTwva2V5d29yZD48a2V5d29yZD5UcmVhdG1lbnQ8L2tleXdvcmQ+
PGtleXdvcmQ+RnV0dXJlIHRoZXJhcHk8L2tleXdvcmQ+PC9rZXl3b3Jkcz48ZGF0ZXM+PHllYXI+
MjAxNzwveWVhcj48L2RhdGVzPjx1cmxzPjwvdXJscz48L3JlY29yZD48L0NpdGU+PENpdGU+PEF1
dGhvcj5CaXJrbGVpbjwvQXV0aG9yPjxZZWFyPjIwMTg8L1llYXI+PFJlY051bT4xMjwvUmVjTnVt
PjxyZWNvcmQ+PHJlYy1udW1iZXI+MTI8L3JlYy1udW1iZXI+PGZvcmVpZ24ta2V5cz48a2V5IGFw
cD0iRU4iIGRiLWlkPSI1d3dzdHNwd3Z0ZnJza2UydnJqNXNzMGdyc3hwYTl4c3NhMHQiIHRpbWVz
dGFtcD0iMTU2MjQ2MDkyMyI+MTI8L2tleT48L2ZvcmVpZ24ta2V5cz48cmVmLXR5cGUgbmFtZT0i
Sm91cm5hbCBBcnRpY2xlIj4xNzwvcmVmLXR5cGU+PGNvbnRyaWJ1dG9ycz48YXV0aG9ycz48YXV0
aG9yPkJpcmtsZWluLCBGPC9hdXRob3I+PGF1dGhvcj5Baml0LCBTLiBLLjwvYXV0aG9yPjxhdXRo
b3I+R29lYmVsLCBBPC9hdXRob3I+PGF1dGhvcj5Sc2dtLCBQZXJlejwvYXV0aG9yPjxhdXRob3I+
U29tbWVyLCBDPC9hdXRob3I+PC9hdXRob3JzPjwvY29udHJpYnV0b3JzPjx0aXRsZXM+PHRpdGxl
PkNvbXBsZXggcmVnaW9uYWwgcGFpbiBzeW5kcm9tZSAtIHBoZW5vdHlwaWMgY2hhcmFjdGVyaXN0
aWNzIGFuZCBwb3RlbnRpYWwgYmlvbWFya2VyczwvdGl0bGU+PHNlY29uZGFyeS10aXRsZT5OYXR1
cmUgUmV2aWV3cyBOZXVyb2xvZ3k8L3NlY29uZGFyeS10aXRsZT48L3RpdGxlcz48cGVyaW9kaWNh
bD48ZnVsbC10aXRsZT5OYXR1cmUgUmV2aWV3cyBOZXVyb2xvZ3k8L2Z1bGwtdGl0bGU+PC9wZXJp
b2RpY2FsPjx2b2x1bWU+MTQ8L3ZvbHVtZT48bnVtYmVyPjU8L251bWJlcj48ZGF0ZXM+PHllYXI+
MjAxODwveWVhcj48L2RhdGVzPjx1cmxzPjwvdXJscz48L3JlY29yZD48L0NpdGU+PENpdGU+PEF1
dGhvcj5TaGltPC9BdXRob3I+PFllYXI+MjAxOTwvWWVhcj48UmVjTnVtPjk8L1JlY051bT48cmVj
b3JkPjxyZWMtbnVtYmVyPjk8L3JlYy1udW1iZXI+PGZvcmVpZ24ta2V5cz48a2V5IGFwcD0iRU4i
IGRiLWlkPSI1d3dzdHNwd3Z0ZnJza2UydnJqNXNzMGdyc3hwYTl4c3NhMHQiIHRpbWVzdGFtcD0i
MTU2MjQ2MDkwNiI+OTwva2V5PjwvZm9yZWlnbi1rZXlzPjxyZWYtdHlwZSBuYW1lPSJKb3VybmFs
IEFydGljbGUiPjE3PC9yZWYtdHlwZT48Y29udHJpYnV0b3JzPjxhdXRob3JzPjxhdXRob3I+U2hp
bSwgSC48L2F1dGhvcj48YXV0aG9yPlJvc2UsIEouPC9hdXRob3I+PGF1dGhvcj5IYWxsZSwgUy48
L2F1dGhvcj48YXV0aG9yPlNoZWthbmUsIFAuPC9hdXRob3I+PC9hdXRob3JzPjwvY29udHJpYnV0
b3JzPjxhdXRoLWFkZHJlc3M+SWNhaG4gU2Nob29sIG9mIE1lZGljaW5lIGF0IE1vdW50IFNpbmFp
IFdlc3QgYW5kIFN0LiBMdWtlJmFwb3M7cyBIb3NwaXRhbHMsIERlcGFydG1lbnQgb2YgQW5lc3Ro
ZXNpb2xvZ3ksIFBlcmlvcGVyYXRpdmUgYW5kIFBhaW4gTWVkaWNpbmUsIE5ldyBZb3JrLCBOWSwg
VVNBLiYjeEQ7SWNhaG4gU2Nob29sIG9mIE1lZGljaW5lIGF0IE1vdW50IFNpbmFpIFdlc3QgYW5k
IFN0LiBMdWtlJmFwb3M7cyBIb3NwaXRhbHMsIERlcGFydG1lbnQgb2YgQW5lc3RoZXNpb2xvZ3ks
IFBlcmlvcGVyYXRpdmUgYW5kIFBhaW4gTWVkaWNpbmUsIE5ldyBZb3JrLCBOWSwgVVNBLiBFbGVj
dHJvbmljIGFkZHJlc3M6IHBhdWwuc2hla2FuZUBtb3VudHNpbmFpLm9yZy48L2F1dGgtYWRkcmVz
cz48dGl0bGVzPjx0aXRsZT5Db21wbGV4IHJlZ2lvbmFsIHBhaW4gc3luZHJvbWU6IGEgbmFycmF0
aXZlIHJldmlldyBmb3IgdGhlIHByYWN0aXNpbmcgY2xpbmljaWFuPC90aXRsZT48c2Vjb25kYXJ5
LXRpdGxlPkJyIEogQW5hZXN0aDwvc2Vjb25kYXJ5LXRpdGxlPjxhbHQtdGl0bGU+QnJpdGlzaCBq
b3VybmFsIG9mIGFuYWVzdGhlc2lhPC9hbHQtdGl0bGU+PC90aXRsZXM+PHBlcmlvZGljYWw+PGZ1
bGwtdGl0bGU+QnIgSiBBbmFlc3RoPC9mdWxsLXRpdGxlPjxhYmJyLTE+QnJpdGlzaCBqb3VybmFs
IG9mIGFuYWVzdGhlc2lhPC9hYmJyLTE+PC9wZXJpb2RpY2FsPjxhbHQtcGVyaW9kaWNhbD48ZnVs
bC10aXRsZT5CciBKIEFuYWVzdGg8L2Z1bGwtdGl0bGU+PGFiYnItMT5Ccml0aXNoIGpvdXJuYWwg
b2YgYW5hZXN0aGVzaWE8L2FiYnItMT48L2FsdC1wZXJpb2RpY2FsPjxlZGl0aW9uPjIwMTkvMDUv
MDY8L2VkaXRpb24+PGtleXdvcmRzPjxrZXl3b3JkPkNycHM8L2tleXdvcmQ+PGtleXdvcmQ+Y2F1
c2FsZ2lhPC9rZXl3b3JkPjxrZXl3b3JkPmNocm9uaWMgcGFpbjwva2V5d29yZD48a2V5d29yZD5y
ZWZsZXggc3ltcGF0aGV0aWMgZHlzdHJvcGh5PC9rZXl3b3JkPjwva2V5d29yZHM+PGRhdGVzPjx5
ZWFyPjIwMTk8L3llYXI+PHB1Yi1kYXRlcz48ZGF0ZT5NYXkgMjwvZGF0ZT48L3B1Yi1kYXRlcz48
L2RhdGVzPjxpc2JuPjAwMDctMDkxMjwvaXNibj48YWNjZXNzaW9uLW51bT4zMTA1NjI0MTwvYWNj
ZXNzaW9uLW51bT48dXJscz48L3VybHM+PGVsZWN0cm9uaWMtcmVzb3VyY2UtbnVtPjEwLjEwMTYv
ai5iamEuMjAxOS4wMy4wMzA8L2VsZWN0cm9uaWMtcmVzb3VyY2UtbnVtPjxyZW1vdGUtZGF0YWJh
c2UtcHJvdmlkZXI+TkxNPC9yZW1vdGUtZGF0YWJhc2UtcHJvdmlkZXI+PGxhbmd1YWdlPmVuZzwv
bGFuZ3VhZ2U+PC9yZWNvcmQ+PC9DaXRlPjwvRW5kTm90ZT5=
</w:fldData>
        </w:fldChar>
      </w:r>
      <w:r w:rsidRPr="00837DC9">
        <w:rPr>
          <w:rFonts w:eastAsia="Microsoft YaHei"/>
          <w:bCs/>
          <w:color w:val="auto"/>
          <w:lang w:eastAsia="zh-CN"/>
        </w:rPr>
        <w:instrText xml:space="preserve"> ADDIN EN.CITE </w:instrText>
      </w:r>
      <w:r w:rsidRPr="00837DC9">
        <w:rPr>
          <w:rFonts w:eastAsia="Microsoft YaHei"/>
          <w:bCs/>
          <w:color w:val="auto"/>
          <w:lang w:eastAsia="zh-CN"/>
        </w:rPr>
        <w:fldChar w:fldCharType="begin">
          <w:fldData xml:space="preserve">PEVuZE5vdGU+PENpdGU+PEF1dGhvcj5Hb2g8L0F1dGhvcj48WWVhcj4yMDE3PC9ZZWFyPjxSZWNO
dW0+MTE8L1JlY051bT48RGlzcGxheVRleHQ+PHN0eWxlIGZhY2U9InN1cGVyc2NyaXB0Ij4xLTM8
L3N0eWxlPjwvRGlzcGxheVRleHQ+PHJlY29yZD48cmVjLW51bWJlcj4xMTwvcmVjLW51bWJlcj48
Zm9yZWlnbi1rZXlzPjxrZXkgYXBwPSJFTiIgZGItaWQ9IjV3d3N0c3B3dnRmcnNrZTJ2cmo1c3Mw
Z3JzeHBhOXhzc2EwdCIgdGltZXN0YW1wPSIxNTYyNDYwOTIzIj4xMTwva2V5PjwvZm9yZWlnbi1r
ZXlzPjxyZWYtdHlwZSBuYW1lPSJKb3VybmFsIEFydGljbGUiPjE3PC9yZWYtdHlwZT48Y29udHJp
YnV0b3JzPjxhdXRob3JzPjxhdXRob3I+R29oLCBFbiBMaW48L2F1dGhvcj48YXV0aG9yPkNoaWRh
bWJhcmFtLCBTd2F0aGlrYW48L2F1dGhvcj48YXV0aG9yPk1hLCBEYXFpbmc8L2F1dGhvcj48L2F1
dGhvcnM+PC9jb250cmlidXRvcnM+PHRpdGxlcz48dGl0bGU+Q29tcGxleCByZWdpb25hbCBwYWlu
IHN5bmRyb21lOiBhIHJlY2VudCB1cGRhdGU8L3RpdGxlPjxzZWNvbmRhcnktdGl0bGU+QnVybnMg
JmFtcDsgVHJhdW1hPC9zZWNvbmRhcnktdGl0bGU+PC90aXRsZXM+PHBlcmlvZGljYWw+PGZ1bGwt
dGl0bGU+QnVybnMgJmFtcDsgVHJhdW1hPC9mdWxsLXRpdGxlPjwvcGVyaW9kaWNhbD48cGFnZXM+
MjwvcGFnZXM+PHZvbHVtZT41PC92b2x1bWU+PG51bWJlcj4xPC9udW1iZXI+PGtleXdvcmRzPjxr
ZXl3b3JkPkNSUFM8L2tleXdvcmQ+PGtleXdvcmQ+RXBpZGVtaW9sb2d5PC9rZXl3b3JkPjxrZXl3
b3JkPlBhdGhvcGh5c2lvbG9neTwva2V5d29yZD48a2V5d29yZD5UcmVhdG1lbnQ8L2tleXdvcmQ+
PGtleXdvcmQ+RnV0dXJlIHRoZXJhcHk8L2tleXdvcmQ+PC9rZXl3b3Jkcz48ZGF0ZXM+PHllYXI+
MjAxNzwveWVhcj48L2RhdGVzPjx1cmxzPjwvdXJscz48L3JlY29yZD48L0NpdGU+PENpdGU+PEF1
dGhvcj5CaXJrbGVpbjwvQXV0aG9yPjxZZWFyPjIwMTg8L1llYXI+PFJlY051bT4xMjwvUmVjTnVt
PjxyZWNvcmQ+PHJlYy1udW1iZXI+MTI8L3JlYy1udW1iZXI+PGZvcmVpZ24ta2V5cz48a2V5IGFw
cD0iRU4iIGRiLWlkPSI1d3dzdHNwd3Z0ZnJza2UydnJqNXNzMGdyc3hwYTl4c3NhMHQiIHRpbWVz
dGFtcD0iMTU2MjQ2MDkyMyI+MTI8L2tleT48L2ZvcmVpZ24ta2V5cz48cmVmLXR5cGUgbmFtZT0i
Sm91cm5hbCBBcnRpY2xlIj4xNzwvcmVmLXR5cGU+PGNvbnRyaWJ1dG9ycz48YXV0aG9ycz48YXV0
aG9yPkJpcmtsZWluLCBGPC9hdXRob3I+PGF1dGhvcj5Baml0LCBTLiBLLjwvYXV0aG9yPjxhdXRo
b3I+R29lYmVsLCBBPC9hdXRob3I+PGF1dGhvcj5Sc2dtLCBQZXJlejwvYXV0aG9yPjxhdXRob3I+
U29tbWVyLCBDPC9hdXRob3I+PC9hdXRob3JzPjwvY29udHJpYnV0b3JzPjx0aXRsZXM+PHRpdGxl
PkNvbXBsZXggcmVnaW9uYWwgcGFpbiBzeW5kcm9tZSAtIHBoZW5vdHlwaWMgY2hhcmFjdGVyaXN0
aWNzIGFuZCBwb3RlbnRpYWwgYmlvbWFya2VyczwvdGl0bGU+PHNlY29uZGFyeS10aXRsZT5OYXR1
cmUgUmV2aWV3cyBOZXVyb2xvZ3k8L3NlY29uZGFyeS10aXRsZT48L3RpdGxlcz48cGVyaW9kaWNh
bD48ZnVsbC10aXRsZT5OYXR1cmUgUmV2aWV3cyBOZXVyb2xvZ3k8L2Z1bGwtdGl0bGU+PC9wZXJp
b2RpY2FsPjx2b2x1bWU+MTQ8L3ZvbHVtZT48bnVtYmVyPjU8L251bWJlcj48ZGF0ZXM+PHllYXI+
MjAxODwveWVhcj48L2RhdGVzPjx1cmxzPjwvdXJscz48L3JlY29yZD48L0NpdGU+PENpdGU+PEF1
dGhvcj5TaGltPC9BdXRob3I+PFllYXI+MjAxOTwvWWVhcj48UmVjTnVtPjk8L1JlY051bT48cmVj
b3JkPjxyZWMtbnVtYmVyPjk8L3JlYy1udW1iZXI+PGZvcmVpZ24ta2V5cz48a2V5IGFwcD0iRU4i
IGRiLWlkPSI1d3dzdHNwd3Z0ZnJza2UydnJqNXNzMGdyc3hwYTl4c3NhMHQiIHRpbWVzdGFtcD0i
MTU2MjQ2MDkwNiI+OTwva2V5PjwvZm9yZWlnbi1rZXlzPjxyZWYtdHlwZSBuYW1lPSJKb3VybmFs
IEFydGljbGUiPjE3PC9yZWYtdHlwZT48Y29udHJpYnV0b3JzPjxhdXRob3JzPjxhdXRob3I+U2hp
bSwgSC48L2F1dGhvcj48YXV0aG9yPlJvc2UsIEouPC9hdXRob3I+PGF1dGhvcj5IYWxsZSwgUy48
L2F1dGhvcj48YXV0aG9yPlNoZWthbmUsIFAuPC9hdXRob3I+PC9hdXRob3JzPjwvY29udHJpYnV0
b3JzPjxhdXRoLWFkZHJlc3M+SWNhaG4gU2Nob29sIG9mIE1lZGljaW5lIGF0IE1vdW50IFNpbmFp
IFdlc3QgYW5kIFN0LiBMdWtlJmFwb3M7cyBIb3NwaXRhbHMsIERlcGFydG1lbnQgb2YgQW5lc3Ro
ZXNpb2xvZ3ksIFBlcmlvcGVyYXRpdmUgYW5kIFBhaW4gTWVkaWNpbmUsIE5ldyBZb3JrLCBOWSwg
VVNBLiYjeEQ7SWNhaG4gU2Nob29sIG9mIE1lZGljaW5lIGF0IE1vdW50IFNpbmFpIFdlc3QgYW5k
IFN0LiBMdWtlJmFwb3M7cyBIb3NwaXRhbHMsIERlcGFydG1lbnQgb2YgQW5lc3RoZXNpb2xvZ3ks
IFBlcmlvcGVyYXRpdmUgYW5kIFBhaW4gTWVkaWNpbmUsIE5ldyBZb3JrLCBOWSwgVVNBLiBFbGVj
dHJvbmljIGFkZHJlc3M6IHBhdWwuc2hla2FuZUBtb3VudHNpbmFpLm9yZy48L2F1dGgtYWRkcmVz
cz48dGl0bGVzPjx0aXRsZT5Db21wbGV4IHJlZ2lvbmFsIHBhaW4gc3luZHJvbWU6IGEgbmFycmF0
aXZlIHJldmlldyBmb3IgdGhlIHByYWN0aXNpbmcgY2xpbmljaWFuPC90aXRsZT48c2Vjb25kYXJ5
LXRpdGxlPkJyIEogQW5hZXN0aDwvc2Vjb25kYXJ5LXRpdGxlPjxhbHQtdGl0bGU+QnJpdGlzaCBq
b3VybmFsIG9mIGFuYWVzdGhlc2lhPC9hbHQtdGl0bGU+PC90aXRsZXM+PHBlcmlvZGljYWw+PGZ1
bGwtdGl0bGU+QnIgSiBBbmFlc3RoPC9mdWxsLXRpdGxlPjxhYmJyLTE+QnJpdGlzaCBqb3VybmFs
IG9mIGFuYWVzdGhlc2lhPC9hYmJyLTE+PC9wZXJpb2RpY2FsPjxhbHQtcGVyaW9kaWNhbD48ZnVs
bC10aXRsZT5CciBKIEFuYWVzdGg8L2Z1bGwtdGl0bGU+PGFiYnItMT5Ccml0aXNoIGpvdXJuYWwg
b2YgYW5hZXN0aGVzaWE8L2FiYnItMT48L2FsdC1wZXJpb2RpY2FsPjxlZGl0aW9uPjIwMTkvMDUv
MDY8L2VkaXRpb24+PGtleXdvcmRzPjxrZXl3b3JkPkNycHM8L2tleXdvcmQ+PGtleXdvcmQ+Y2F1
c2FsZ2lhPC9rZXl3b3JkPjxrZXl3b3JkPmNocm9uaWMgcGFpbjwva2V5d29yZD48a2V5d29yZD5y
ZWZsZXggc3ltcGF0aGV0aWMgZHlzdHJvcGh5PC9rZXl3b3JkPjwva2V5d29yZHM+PGRhdGVzPjx5
ZWFyPjIwMTk8L3llYXI+PHB1Yi1kYXRlcz48ZGF0ZT5NYXkgMjwvZGF0ZT48L3B1Yi1kYXRlcz48
L2RhdGVzPjxpc2JuPjAwMDctMDkxMjwvaXNibj48YWNjZXNzaW9uLW51bT4zMTA1NjI0MTwvYWNj
ZXNzaW9uLW51bT48dXJscz48L3VybHM+PGVsZWN0cm9uaWMtcmVzb3VyY2UtbnVtPjEwLjEwMTYv
ai5iamEuMjAxOS4wMy4wMzA8L2VsZWN0cm9uaWMtcmVzb3VyY2UtbnVtPjxyZW1vdGUtZGF0YWJh
c2UtcHJvdmlkZXI+TkxNPC9yZW1vdGUtZGF0YWJhc2UtcHJvdmlkZXI+PGxhbmd1YWdlPmVuZzwv
bGFuZ3VhZ2U+PC9yZWNvcmQ+PC9DaXRlPjwvRW5kTm90ZT5=
</w:fldData>
        </w:fldChar>
      </w:r>
      <w:r w:rsidRPr="00837DC9">
        <w:rPr>
          <w:rFonts w:eastAsia="Microsoft YaHei"/>
          <w:bCs/>
          <w:color w:val="auto"/>
          <w:lang w:eastAsia="zh-CN"/>
        </w:rPr>
        <w:instrText xml:space="preserve"> ADDIN EN.CITE.DATA </w:instrText>
      </w:r>
      <w:r w:rsidRPr="00837DC9">
        <w:rPr>
          <w:rFonts w:eastAsia="Microsoft YaHei"/>
          <w:bCs/>
          <w:color w:val="auto"/>
          <w:lang w:eastAsia="zh-CN"/>
        </w:rPr>
      </w:r>
      <w:r w:rsidRPr="00837DC9">
        <w:rPr>
          <w:rFonts w:eastAsia="Microsoft YaHei"/>
          <w:bCs/>
          <w:color w:val="auto"/>
          <w:lang w:eastAsia="zh-CN"/>
        </w:rPr>
        <w:fldChar w:fldCharType="end"/>
      </w:r>
      <w:r w:rsidRPr="00837DC9">
        <w:rPr>
          <w:rFonts w:eastAsia="Microsoft YaHei"/>
          <w:bCs/>
          <w:color w:val="auto"/>
          <w:lang w:eastAsia="zh-CN"/>
        </w:rPr>
      </w:r>
      <w:r w:rsidRPr="00837DC9">
        <w:rPr>
          <w:rFonts w:eastAsia="Microsoft YaHei"/>
          <w:bCs/>
          <w:color w:val="auto"/>
          <w:lang w:eastAsia="zh-CN"/>
        </w:rPr>
        <w:fldChar w:fldCharType="separate"/>
      </w:r>
      <w:r w:rsidRPr="00837DC9">
        <w:rPr>
          <w:rFonts w:eastAsia="Microsoft YaHei"/>
          <w:bCs/>
          <w:color w:val="auto"/>
          <w:vertAlign w:val="superscript"/>
          <w:lang w:eastAsia="zh-CN"/>
        </w:rPr>
        <w:t>1-3</w:t>
      </w:r>
      <w:r w:rsidRPr="00837DC9">
        <w:rPr>
          <w:rFonts w:eastAsia="Microsoft YaHei"/>
          <w:bCs/>
          <w:color w:val="auto"/>
          <w:lang w:eastAsia="zh-CN"/>
        </w:rPr>
        <w:fldChar w:fldCharType="end"/>
      </w:r>
      <w:r w:rsidRPr="00837DC9">
        <w:rPr>
          <w:rFonts w:eastAsia="Microsoft YaHei"/>
          <w:bCs/>
          <w:color w:val="auto"/>
          <w:lang w:eastAsia="zh-CN"/>
        </w:rPr>
        <w:t xml:space="preserve">. CRPS </w:t>
      </w:r>
      <w:r w:rsidR="000440CD" w:rsidRPr="00837DC9">
        <w:rPr>
          <w:rFonts w:eastAsia="Microsoft YaHei"/>
          <w:bCs/>
          <w:color w:val="auto"/>
          <w:lang w:eastAsia="zh-CN"/>
        </w:rPr>
        <w:t>is</w:t>
      </w:r>
      <w:r w:rsidRPr="00837DC9">
        <w:rPr>
          <w:rFonts w:eastAsia="Microsoft YaHei"/>
          <w:bCs/>
          <w:color w:val="auto"/>
          <w:lang w:eastAsia="zh-CN"/>
        </w:rPr>
        <w:t xml:space="preserve"> classified into 2 </w:t>
      </w:r>
      <w:r w:rsidR="000440CD" w:rsidRPr="00837DC9">
        <w:rPr>
          <w:rFonts w:eastAsia="Microsoft YaHei"/>
          <w:bCs/>
          <w:color w:val="auto"/>
          <w:lang w:eastAsia="zh-CN"/>
        </w:rPr>
        <w:t>subcategories</w:t>
      </w:r>
      <w:r w:rsidRPr="00837DC9">
        <w:rPr>
          <w:rFonts w:eastAsia="Microsoft YaHei"/>
          <w:bCs/>
          <w:color w:val="auto"/>
          <w:lang w:eastAsia="zh-CN"/>
        </w:rPr>
        <w:t xml:space="preserve">: </w:t>
      </w:r>
      <w:bookmarkStart w:id="11" w:name="OLE_LINK10"/>
      <w:r w:rsidRPr="00837DC9">
        <w:rPr>
          <w:rFonts w:eastAsia="Microsoft YaHei"/>
          <w:bCs/>
          <w:color w:val="auto"/>
          <w:lang w:eastAsia="zh-CN"/>
        </w:rPr>
        <w:t>CRPS type-I</w:t>
      </w:r>
      <w:r w:rsidR="00C47670" w:rsidRPr="00837DC9">
        <w:rPr>
          <w:rFonts w:eastAsia="Microsoft YaHei"/>
          <w:bCs/>
          <w:color w:val="auto"/>
          <w:lang w:eastAsia="zh-CN"/>
        </w:rPr>
        <w:t xml:space="preserve"> </w:t>
      </w:r>
      <w:bookmarkEnd w:id="11"/>
      <w:r w:rsidRPr="00837DC9">
        <w:rPr>
          <w:rFonts w:eastAsia="Microsoft YaHei"/>
          <w:bCs/>
          <w:color w:val="auto"/>
          <w:lang w:eastAsia="zh-CN"/>
        </w:rPr>
        <w:t>and type-II (CRPS-</w:t>
      </w:r>
      <w:r w:rsidR="00C47670" w:rsidRPr="00837DC9">
        <w:rPr>
          <w:rFonts w:eastAsia="Microsoft YaHei"/>
          <w:bCs/>
          <w:color w:val="auto"/>
          <w:lang w:eastAsia="zh-CN"/>
        </w:rPr>
        <w:t>I and CRPS-</w:t>
      </w:r>
      <w:r w:rsidRPr="00837DC9">
        <w:rPr>
          <w:rFonts w:eastAsia="Microsoft YaHei"/>
          <w:bCs/>
          <w:color w:val="auto"/>
          <w:lang w:eastAsia="zh-CN"/>
        </w:rPr>
        <w:t>II)</w:t>
      </w:r>
      <w:r w:rsidRPr="00837DC9">
        <w:rPr>
          <w:rFonts w:eastAsia="Microsoft YaHei"/>
          <w:bCs/>
          <w:color w:val="auto"/>
          <w:lang w:eastAsia="zh-CN"/>
        </w:rPr>
        <w:fldChar w:fldCharType="begin"/>
      </w:r>
      <w:r w:rsidRPr="00837DC9">
        <w:rPr>
          <w:rFonts w:eastAsia="Microsoft YaHei"/>
          <w:bCs/>
          <w:color w:val="auto"/>
          <w:lang w:eastAsia="zh-CN"/>
        </w:rPr>
        <w:instrText xml:space="preserve"> ADDIN EN.CITE &lt;EndNote&gt;&lt;Cite&gt;&lt;Author&gt;Urits&lt;/Author&gt;&lt;Year&gt;2018&lt;/Year&gt;&lt;RecNum&gt;13&lt;/RecNum&gt;&lt;DisplayText&gt;&lt;style face="superscript"&gt;4&lt;/style&gt;&lt;/DisplayText&gt;&lt;record&gt;&lt;rec-number&gt;13&lt;/rec-number&gt;&lt;foreign-keys&gt;&lt;key app="EN" db-id="5wwstspwvtfrske2vrj5ss0grsxpa9xssa0t" timestamp="1562460923"&gt;13&lt;/key&gt;&lt;/foreign-keys&gt;&lt;ref-type name="Journal Article"&gt;17&lt;/ref-type&gt;&lt;contributors&gt;&lt;authors&gt;&lt;author&gt;Urits, Ivan&lt;/author&gt;&lt;author&gt;Shen, Abra H.&lt;/author&gt;&lt;author&gt;Jones, Mark R.&lt;/author&gt;&lt;author&gt;Viswanath, Omar&lt;/author&gt;&lt;author&gt;Kaye, Alan D.&lt;/author&gt;&lt;/authors&gt;&lt;/contributors&gt;&lt;titles&gt;&lt;title&gt;Complex Regional Pain Syndrome, Current Concepts and Treatment Options&lt;/title&gt;&lt;secondary-title&gt;Current Pain &amp;amp; Headache Reports&lt;/secondary-title&gt;&lt;/titles&gt;&lt;periodical&gt;&lt;full-title&gt;Current Pain &amp;amp; Headache Reports&lt;/full-title&gt;&lt;/periodical&gt;&lt;pages&gt;10&lt;/pages&gt;&lt;volume&gt;22&lt;/volume&gt;&lt;number&gt;2&lt;/number&gt;&lt;dates&gt;&lt;year&gt;2018&lt;/year&gt;&lt;/dates&gt;&lt;urls&gt;&lt;/urls&gt;&lt;/record&gt;&lt;/Cite&gt;&lt;/EndNote&gt;</w:instrText>
      </w:r>
      <w:r w:rsidRPr="00837DC9">
        <w:rPr>
          <w:rFonts w:eastAsia="Microsoft YaHei"/>
          <w:bCs/>
          <w:color w:val="auto"/>
          <w:lang w:eastAsia="zh-CN"/>
        </w:rPr>
        <w:fldChar w:fldCharType="separate"/>
      </w:r>
      <w:r w:rsidRPr="00837DC9">
        <w:rPr>
          <w:rFonts w:eastAsia="Microsoft YaHei"/>
          <w:bCs/>
          <w:color w:val="auto"/>
          <w:vertAlign w:val="superscript"/>
          <w:lang w:eastAsia="zh-CN"/>
        </w:rPr>
        <w:t>4</w:t>
      </w:r>
      <w:r w:rsidRPr="00837DC9">
        <w:rPr>
          <w:rFonts w:eastAsia="Microsoft YaHei"/>
          <w:bCs/>
          <w:color w:val="auto"/>
          <w:lang w:eastAsia="zh-CN"/>
        </w:rPr>
        <w:fldChar w:fldCharType="end"/>
      </w:r>
      <w:r w:rsidRPr="00837DC9">
        <w:rPr>
          <w:rFonts w:eastAsia="Microsoft YaHei"/>
          <w:bCs/>
          <w:color w:val="auto"/>
          <w:lang w:eastAsia="zh-CN"/>
        </w:rPr>
        <w:t>.</w:t>
      </w:r>
      <w:r w:rsidRPr="00837DC9">
        <w:rPr>
          <w:rFonts w:eastAsia="Microsoft YaHei"/>
          <w:bCs/>
          <w:snapToGrid w:val="0"/>
        </w:rPr>
        <w:t xml:space="preserve"> </w:t>
      </w:r>
      <w:r w:rsidRPr="00837DC9">
        <w:rPr>
          <w:rFonts w:eastAsia="Microsoft YaHei"/>
          <w:bCs/>
          <w:color w:val="auto"/>
          <w:lang w:eastAsia="zh-CN"/>
        </w:rPr>
        <w:t>Epidemiological studies revealed that the prevalence of CRPS was approximately 1:2000</w:t>
      </w:r>
      <w:r w:rsidR="008C6C52" w:rsidRPr="00837DC9">
        <w:rPr>
          <w:rFonts w:eastAsia="Microsoft YaHei"/>
          <w:bCs/>
          <w:color w:val="auto"/>
          <w:lang w:eastAsia="zh-CN"/>
        </w:rPr>
        <w:fldChar w:fldCharType="begin">
          <w:fldData xml:space="preserve">PEVuZE5vdGU+PENpdGU+PEF1dGhvcj5IZWx5ZXM8L0F1dGhvcj48WWVhcj4yMDE5PC9ZZWFyPjxS
ZWNOdW0+NTA8L1JlY051bT48RGlzcGxheVRleHQ+PHN0eWxlIGZhY2U9InN1cGVyc2NyaXB0Ij41
PC9zdHlsZT48L0Rpc3BsYXlUZXh0PjxyZWNvcmQ+PHJlYy1udW1iZXI+NTA8L3JlYy1udW1iZXI+
PGZvcmVpZ24ta2V5cz48a2V5IGFwcD0iRU4iIGRiLWlkPSI1d3dzdHNwd3Z0ZnJza2UydnJqNXNz
MGdyc3hwYTl4c3NhMHQiIHRpbWVzdGFtcD0iMTU2MjY2Mzk5OSI+NTA8L2tleT48L2ZvcmVpZ24t
a2V5cz48cmVmLXR5cGUgbmFtZT0iSm91cm5hbCBBcnRpY2xlIj4xNzwvcmVmLXR5cGU+PGNvbnRy
aWJ1dG9ycz48YXV0aG9ycz48YXV0aG9yPkhlbHllcywgWi48L2F1dGhvcj48YXV0aG9yPlRla3Vz
LCBWLjwvYXV0aG9yPjxhdXRob3I+U3plbnRlcywgTi48L2F1dGhvcj48YXV0aG9yPlBvaG9jemt5
LCBLLjwvYXV0aG9yPjxhdXRob3I+Qm90eiwgQi48L2F1dGhvcj48YXV0aG9yPktpc3MsIFQuPC9h
dXRob3I+PGF1dGhvcj5LZW1lbnksIEEuPC9hdXRob3I+PGF1dGhvcj5Lb3JueWVpLCBaLjwvYXV0
aG9yPjxhdXRob3I+VG90aCwgSy48L2F1dGhvcj48YXV0aG9yPkxlbmFydCwgTi48L2F1dGhvcj48
YXV0aG9yPkFicmFoYW0sIEguPC9hdXRob3I+PGF1dGhvcj5QaW50ZWF1eCwgRS48L2F1dGhvcj48
YXV0aG9yPkZyYW5jaXMsIFMuPC9hdXRob3I+PGF1dGhvcj5TZW5zaSwgUy48L2F1dGhvcj48YXV0
aG9yPkRlbmVzLCBBLjwvYXV0aG9yPjxhdXRob3I+R29lYmVsLCBBLjwvYXV0aG9yPjwvYXV0aG9y
cz48L2NvbnRyaWJ1dG9ycz48YXV0aC1hZGRyZXNzPkRlcGFydG1lbnQgb2YgUGhhcm1hY29sb2d5
IGFuZCBQaGFybWFjb3RoZXJhcHksIE1lZGljYWwgU2Nob29sLCBVbml2ZXJzaXR5IG9mIFBlY3Ms
IEgtNzYyNCwgUGVjcywgSHVuZ2FyeTsgenN1enNhbm5hLmhlbHllc0Bhb2sucHRlLmh1IGRlbmVz
LmFkYW1Aa29raS5tdGEuaHUgYW5kcmVhc2dvZWJlbEByb2NrZXRtYWlsLmNvbS4mI3hEO0phbm9z
IFN6ZW50YWdvdGhhaSBSZXNlYXJjaCBDZW50cmUgJmFtcDsgQ2VudHJlIGZvciBOZXVyb3NjaWVu
Y2UsIFVuaXZlcnNpdHkgb2YgUGVjcywgSC03NjI0LCBQZWNzLCBIdW5nYXJ5LiYjeEQ7UGhhcm1J
blZpdm8gTHRkLiwgSC03NjI5LCBQZWNzLCBIdW5nYXJ5LiYjeEQ7RGVwYXJ0bWVudCBvZiBQaGFy
bWFjb2xvZ3kgYW5kIFBoYXJtYWNvdGhlcmFweSwgTWVkaWNhbCBTY2hvb2wsIFVuaXZlcnNpdHkg
b2YgUGVjcywgSC03NjI0LCBQZWNzLCBIdW5nYXJ5LiYjeEQ7RmFjdWx0eSBvZiBQaGFybWFjeSwg
RGVwYXJ0bWVudCBvZiBQaGFybWFjb2xvZ3ksIFVuaXZlcnNpdHkgb2YgUGVjcywgSC03NjI0LCBQ
ZWNzLCBIdW5nYXJ5LiYjeEQ7RGVwYXJ0bWVudCBvZiBCaW9sb2d5IGFuZCBFbGVjdHJvbiBNaWNy
b3Njb3B5LCBNZWRpY2FsIFNjaG9vbCwgVW5pdmVyc2l0eSBvZiBQZWNzLCBILTc2MjQsIFBlY3Ms
IEh1bmdhcnkuJiN4RDtNb21lbnR1bSBMYWJvcmF0b3J5IG9mIE5ldXJvaW1tdW5vbG9neSwgSW5z
dGl0dXRlIG9mIEV4cGVyaW1lbnRhbCBNZWRpY2luZSwgSC0xMDgzLCBCdWRhcGVzdCwgSHVuZ2Fy
eS4mI3hEO0RpdmlzaW9uIG9mIE5ldXJvc2NpZW5jZSBhbmQgRXhwZXJpbWVudGFsIFBzeWNob2xv
Z3ksIFVuaXZlcnNpdHkgb2YgTWFuY2hlc3RlciwgTWFuY2hlc3RlciBNMTMgOVBULCBVbml0ZWQg
S2luZ2RvbS4mI3hEO0RlcGFydG1lbnQgb2YgSW5mZWN0aW9uLCBJbW11bml0eSBhbmQgQ2FyZGlv
dmFzY3VsYXIgRGlzZWFzZSwgVW5pdmVyc2l0eSBvZiBTaGVmZmllbGQsIFNoZWZmaWVsZCBTMTAg
MlJYLCBVbml0ZWQgS2luZ2RvbS4mI3hEO0RlcGFydG1lbnQgb2YgVHJhbnNsYXRpb25hbCBNZWRp
Y2luZSwgVW5pdmVyc2l0eSBvZiBMaXZlcnBvb2wsIExpdmVycG9vbCBMOSA3QUwsIFVuaXRlZCBL
aW5nZG9tLiYjeEQ7RGVwYXJ0bWVudCBvZiBCaW9sb2d5IGFuZCBFbGVjdHJvbiBNaWNyb3Njb3B5
LCBNZWRpY2FsIFNjaG9vbCwgVW5pdmVyc2l0eSBvZiBQZWNzLCBILTc2MjQsIFBlY3MsIEh1bmdh
cnk7IHpzdXpzYW5uYS5oZWx5ZXNAYW9rLnB0ZS5odSBkZW5lcy5hZGFtQGtva2kubXRhLmh1IGFu
ZHJlYXNnb2ViZWxAcm9ja2V0bWFpbC5jb20uJiN4RDtEZXBhcnRtZW50IG9mIFRyYW5zbGF0aW9u
YWwgTWVkaWNpbmUsIFVuaXZlcnNpdHkgb2YgTGl2ZXJwb29sLCBMaXZlcnBvb2wgTDkgN0FMLCBV
bml0ZWQgS2luZ2RvbTsgenN1enNhbm5hLmhlbHllc0Bhb2sucHRlLmh1IGRlbmVzLmFkYW1Aa29r
aS5tdGEuaHUgYW5kcmVhc2dvZWJlbEByb2NrZXRtYWlsLmNvbS4mI3hEO0RlcGFydG1lbnQgb2Yg
UGFpbiBNZWRpY2luZSwgVGhlIFdhbHRvbiBDZW50cmUgTmF0aW9uYWwgSGVhbHRoIFNlcnZpY2Ug
Rm91bmRhdGlvbiBUcnVzdCwgTGl2ZXJwb29sIEw5IDdMSiwgVW5pdGVkIEtpbmdkb20uPC9hdXRo
LWFkZHJlc3M+PHRpdGxlcz48dGl0bGU+VHJhbnNmZXIgb2YgY29tcGxleCByZWdpb25hbCBwYWlu
IHN5bmRyb21lIHRvIG1pY2UgdmlhIGh1bWFuIGF1dG9hbnRpYm9kaWVzIGlzIG1lZGlhdGVkIGJ5
IGludGVybGV1a2luLTEtaW5kdWNlZCBtZWNoYW5pc21zPC90aXRsZT48c2Vjb25kYXJ5LXRpdGxl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ZWQgU3RhdGVzIG9mIEFtZXJpY2E8L2FiYnItMT48L2FsdC1wZXJpb2RpY2FsPjxwYWdlcz4xMzA2
Ny0xMzA3NjwvcGFnZXM+PHZvbHVtZT4xMTY8L3ZvbHVtZT48bnVtYmVyPjI2PC9udW1iZXI+PGVk
aXRpb24+MjAxOS8wNi8xMjwvZWRpdGlvbj48a2V5d29yZHM+PGtleXdvcmQ+Q3Jwczwva2V5d29y
ZD48a2V5d29yZD5hbmFraW5yYTwva2V5d29yZD48a2V5d29yZD5hdXRvYW50aWJvZHk8L2tleXdv
cmQ+PGtleXdvcmQ+Y29tcGxleCByZWdpb25hbCBwYWluIHN5bmRyb21lPC9rZXl3b3JkPjxrZXl3
b3JkPmludGVybGV1a2luLTE8L2tleXdvcmQ+PC9rZXl3b3Jkcz48ZGF0ZXM+PHllYXI+MjAxOTwv
eWVhcj48cHViLWRhdGVzPjxkYXRlPkp1biAyNTwvZGF0ZT48L3B1Yi1kYXRlcz48L2RhdGVzPjxp
c2JuPjAwMjctODQyNDwvaXNibj48YWNjZXNzaW9uLW51bT4zMTE4MjU3NjwvYWNjZXNzaW9uLW51
bT48dXJscz48L3VybHM+PGVsZWN0cm9uaWMtcmVzb3VyY2UtbnVtPjEwLjEwNzMvcG5hcy4xODIw
MTY4MTE2PC9lbGVjdHJvbmljLXJlc291cmNlLW51bT48cmVtb3RlLWRhdGFiYXNlLXByb3ZpZGVy
Pk5MTTwvcmVtb3RlLWRhdGFiYXNlLXByb3ZpZGVyPjxsYW5ndWFnZT5lbmc8L2xhbmd1YWdlPjwv
cmVjb3JkPjwvQ2l0ZT48L0VuZE5vdGU+AG==
</w:fldData>
        </w:fldChar>
      </w:r>
      <w:r w:rsidR="008C6C52" w:rsidRPr="00837DC9">
        <w:rPr>
          <w:rFonts w:eastAsia="Microsoft YaHei"/>
          <w:bCs/>
          <w:color w:val="auto"/>
          <w:lang w:eastAsia="zh-CN"/>
        </w:rPr>
        <w:instrText xml:space="preserve"> ADDIN EN.CITE </w:instrText>
      </w:r>
      <w:r w:rsidR="008C6C52" w:rsidRPr="00837DC9">
        <w:rPr>
          <w:rFonts w:eastAsia="Microsoft YaHei"/>
          <w:bCs/>
          <w:color w:val="auto"/>
          <w:lang w:eastAsia="zh-CN"/>
        </w:rPr>
        <w:fldChar w:fldCharType="begin">
          <w:fldData xml:space="preserve">PEVuZE5vdGU+PENpdGU+PEF1dGhvcj5IZWx5ZXM8L0F1dGhvcj48WWVhcj4yMDE5PC9ZZWFyPjxS
ZWNOdW0+NTA8L1JlY051bT48RGlzcGxheVRleHQ+PHN0eWxlIGZhY2U9InN1cGVyc2NyaXB0Ij41
PC9zdHlsZT48L0Rpc3BsYXlUZXh0PjxyZWNvcmQ+PHJlYy1udW1iZXI+NTA8L3JlYy1udW1iZXI+
PGZvcmVpZ24ta2V5cz48a2V5IGFwcD0iRU4iIGRiLWlkPSI1d3dzdHNwd3Z0ZnJza2UydnJqNXNz
MGdyc3hwYTl4c3NhMHQiIHRpbWVzdGFtcD0iMTU2MjY2Mzk5OSI+NTA8L2tleT48L2ZvcmVpZ24t
a2V5cz48cmVmLXR5cGUgbmFtZT0iSm91cm5hbCBBcnRpY2xlIj4xNzwvcmVmLXR5cGU+PGNvbnRy
aWJ1dG9ycz48YXV0aG9ycz48YXV0aG9yPkhlbHllcywgWi48L2F1dGhvcj48YXV0aG9yPlRla3Vz
LCBWLjwvYXV0aG9yPjxhdXRob3I+U3plbnRlcywgTi48L2F1dGhvcj48YXV0aG9yPlBvaG9jemt5
LCBLLjwvYXV0aG9yPjxhdXRob3I+Qm90eiwgQi48L2F1dGhvcj48YXV0aG9yPktpc3MsIFQuPC9h
dXRob3I+PGF1dGhvcj5LZW1lbnksIEEuPC9hdXRob3I+PGF1dGhvcj5Lb3JueWVpLCBaLjwvYXV0
aG9yPjxhdXRob3I+VG90aCwgSy48L2F1dGhvcj48YXV0aG9yPkxlbmFydCwgTi48L2F1dGhvcj48
YXV0aG9yPkFicmFoYW0sIEguPC9hdXRob3I+PGF1dGhvcj5QaW50ZWF1eCwgRS48L2F1dGhvcj48
YXV0aG9yPkZyYW5jaXMsIFMuPC9hdXRob3I+PGF1dGhvcj5TZW5zaSwgUy48L2F1dGhvcj48YXV0
aG9yPkRlbmVzLCBBLjwvYXV0aG9yPjxhdXRob3I+R29lYmVsLCBBLjwvYXV0aG9yPjwvYXV0aG9y
cz48L2NvbnRyaWJ1dG9ycz48YXV0aC1hZGRyZXNzPkRlcGFydG1lbnQgb2YgUGhhcm1hY29sb2d5
IGFuZCBQaGFybWFjb3RoZXJhcHksIE1lZGljYWwgU2Nob29sLCBVbml2ZXJzaXR5IG9mIFBlY3Ms
IEgtNzYyNCwgUGVjcywgSHVuZ2FyeTsgenN1enNhbm5hLmhlbHllc0Bhb2sucHRlLmh1IGRlbmVz
LmFkYW1Aa29raS5tdGEuaHUgYW5kcmVhc2dvZWJlbEByb2NrZXRtYWlsLmNvbS4mI3hEO0phbm9z
IFN6ZW50YWdvdGhhaSBSZXNlYXJjaCBDZW50cmUgJmFtcDsgQ2VudHJlIGZvciBOZXVyb3NjaWVu
Y2UsIFVuaXZlcnNpdHkgb2YgUGVjcywgSC03NjI0LCBQZWNzLCBIdW5nYXJ5LiYjeEQ7UGhhcm1J
blZpdm8gTHRkLiwgSC03NjI5LCBQZWNzLCBIdW5nYXJ5LiYjeEQ7RGVwYXJ0bWVudCBvZiBQaGFy
bWFjb2xvZ3kgYW5kIFBoYXJtYWNvdGhlcmFweSwgTWVkaWNhbCBTY2hvb2wsIFVuaXZlcnNpdHkg
b2YgUGVjcywgSC03NjI0LCBQZWNzLCBIdW5nYXJ5LiYjeEQ7RmFjdWx0eSBvZiBQaGFybWFjeSwg
RGVwYXJ0bWVudCBvZiBQaGFybWFjb2xvZ3ksIFVuaXZlcnNpdHkgb2YgUGVjcywgSC03NjI0LCBQ
ZWNzLCBIdW5nYXJ5LiYjeEQ7RGVwYXJ0bWVudCBvZiBCaW9sb2d5IGFuZCBFbGVjdHJvbiBNaWNy
b3Njb3B5LCBNZWRpY2FsIFNjaG9vbCwgVW5pdmVyc2l0eSBvZiBQZWNzLCBILTc2MjQsIFBlY3Ms
IEh1bmdhcnkuJiN4RDtNb21lbnR1bSBMYWJvcmF0b3J5IG9mIE5ldXJvaW1tdW5vbG9neSwgSW5z
dGl0dXRlIG9mIEV4cGVyaW1lbnRhbCBNZWRpY2luZSwgSC0xMDgzLCBCdWRhcGVzdCwgSHVuZ2Fy
eS4mI3hEO0RpdmlzaW9uIG9mIE5ldXJvc2NpZW5jZSBhbmQgRXhwZXJpbWVudGFsIFBzeWNob2xv
Z3ksIFVuaXZlcnNpdHkgb2YgTWFuY2hlc3RlciwgTWFuY2hlc3RlciBNMTMgOVBULCBVbml0ZWQg
S2luZ2RvbS4mI3hEO0RlcGFydG1lbnQgb2YgSW5mZWN0aW9uLCBJbW11bml0eSBhbmQgQ2FyZGlv
dmFzY3VsYXIgRGlzZWFzZSwgVW5pdmVyc2l0eSBvZiBTaGVmZmllbGQsIFNoZWZmaWVsZCBTMTAg
MlJYLCBVbml0ZWQgS2luZ2RvbS4mI3hEO0RlcGFydG1lbnQgb2YgVHJhbnNsYXRpb25hbCBNZWRp
Y2luZSwgVW5pdmVyc2l0eSBvZiBMaXZlcnBvb2wsIExpdmVycG9vbCBMOSA3QUwsIFVuaXRlZCBL
aW5nZG9tLiYjeEQ7RGVwYXJ0bWVudCBvZiBCaW9sb2d5IGFuZCBFbGVjdHJvbiBNaWNyb3Njb3B5
LCBNZWRpY2FsIFNjaG9vbCwgVW5pdmVyc2l0eSBvZiBQZWNzLCBILTc2MjQsIFBlY3MsIEh1bmdh
cnk7IHpzdXpzYW5uYS5oZWx5ZXNAYW9rLnB0ZS5odSBkZW5lcy5hZGFtQGtva2kubXRhLmh1IGFu
ZHJlYXNnb2ViZWxAcm9ja2V0bWFpbC5jb20uJiN4RDtEZXBhcnRtZW50IG9mIFRyYW5zbGF0aW9u
YWwgTWVkaWNpbmUsIFVuaXZlcnNpdHkgb2YgTGl2ZXJwb29sLCBMaXZlcnBvb2wgTDkgN0FMLCBV
bml0ZWQgS2luZ2RvbTsgenN1enNhbm5hLmhlbHllc0Bhb2sucHRlLmh1IGRlbmVzLmFkYW1Aa29r
aS5tdGEuaHUgYW5kcmVhc2dvZWJlbEByb2NrZXRtYWlsLmNvbS4mI3hEO0RlcGFydG1lbnQgb2Yg
UGFpbiBNZWRpY2luZSwgVGhlIFdhbHRvbiBDZW50cmUgTmF0aW9uYWwgSGVhbHRoIFNlcnZpY2Ug
Rm91bmRhdGlvbiBUcnVzdCwgTGl2ZXJwb29sIEw5IDdMSiwgVW5pdGVkIEtpbmdkb20uPC9hdXRo
LWFkZHJlc3M+PHRpdGxlcz48dGl0bGU+VHJhbnNmZXIgb2YgY29tcGxleCByZWdpb25hbCBwYWlu
IHN5bmRyb21lIHRvIG1pY2UgdmlhIGh1bWFuIGF1dG9hbnRpYm9kaWVzIGlzIG1lZGlhdGVkIGJ5
IGludGVybGV1a2luLTEtaW5kdWNlZCBtZWNoYW5pc21zPC90aXRsZT48c2Vjb25kYXJ5LXRpdGxl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ZWQgU3RhdGVzIG9mIEFtZXJpY2E8L2FiYnItMT48L2FsdC1wZXJpb2RpY2FsPjxwYWdlcz4xMzA2
Ny0xMzA3NjwvcGFnZXM+PHZvbHVtZT4xMTY8L3ZvbHVtZT48bnVtYmVyPjI2PC9udW1iZXI+PGVk
aXRpb24+MjAxOS8wNi8xMjwvZWRpdGlvbj48a2V5d29yZHM+PGtleXdvcmQ+Q3Jwczwva2V5d29y
ZD48a2V5d29yZD5hbmFraW5yYTwva2V5d29yZD48a2V5d29yZD5hdXRvYW50aWJvZHk8L2tleXdv
cmQ+PGtleXdvcmQ+Y29tcGxleCByZWdpb25hbCBwYWluIHN5bmRyb21lPC9rZXl3b3JkPjxrZXl3
b3JkPmludGVybGV1a2luLTE8L2tleXdvcmQ+PC9rZXl3b3Jkcz48ZGF0ZXM+PHllYXI+MjAxOTwv
eWVhcj48cHViLWRhdGVzPjxkYXRlPkp1biAyNTwvZGF0ZT48L3B1Yi1kYXRlcz48L2RhdGVzPjxp
c2JuPjAwMjctODQyNDwvaXNibj48YWNjZXNzaW9uLW51bT4zMTE4MjU3NjwvYWNjZXNzaW9uLW51
bT48dXJscz48L3VybHM+PGVsZWN0cm9uaWMtcmVzb3VyY2UtbnVtPjEwLjEwNzMvcG5hcy4xODIw
MTY4MTE2PC9lbGVjdHJvbmljLXJlc291cmNlLW51bT48cmVtb3RlLWRhdGFiYXNlLXByb3ZpZGVy
Pk5MTTwvcmVtb3RlLWRhdGFiYXNlLXByb3ZpZGVyPjxsYW5ndWFnZT5lbmc8L2xhbmd1YWdlPjwv
cmVjb3JkPjwvQ2l0ZT48L0VuZE5vdGU+AG==
</w:fldData>
        </w:fldChar>
      </w:r>
      <w:r w:rsidR="008C6C52" w:rsidRPr="00837DC9">
        <w:rPr>
          <w:rFonts w:eastAsia="Microsoft YaHei"/>
          <w:bCs/>
          <w:color w:val="auto"/>
          <w:lang w:eastAsia="zh-CN"/>
        </w:rPr>
        <w:instrText xml:space="preserve"> ADDIN EN.CITE.DATA </w:instrText>
      </w:r>
      <w:r w:rsidR="008C6C52" w:rsidRPr="00837DC9">
        <w:rPr>
          <w:rFonts w:eastAsia="Microsoft YaHei"/>
          <w:bCs/>
          <w:color w:val="auto"/>
          <w:lang w:eastAsia="zh-CN"/>
        </w:rPr>
      </w:r>
      <w:r w:rsidR="008C6C52" w:rsidRPr="00837DC9">
        <w:rPr>
          <w:rFonts w:eastAsia="Microsoft YaHei"/>
          <w:bCs/>
          <w:color w:val="auto"/>
          <w:lang w:eastAsia="zh-CN"/>
        </w:rPr>
        <w:fldChar w:fldCharType="end"/>
      </w:r>
      <w:r w:rsidR="008C6C52" w:rsidRPr="00837DC9">
        <w:rPr>
          <w:rFonts w:eastAsia="Microsoft YaHei"/>
          <w:bCs/>
          <w:color w:val="auto"/>
          <w:lang w:eastAsia="zh-CN"/>
        </w:rPr>
      </w:r>
      <w:r w:rsidR="008C6C52" w:rsidRPr="00837DC9">
        <w:rPr>
          <w:rFonts w:eastAsia="Microsoft YaHei"/>
          <w:bCs/>
          <w:color w:val="auto"/>
          <w:lang w:eastAsia="zh-CN"/>
        </w:rPr>
        <w:fldChar w:fldCharType="separate"/>
      </w:r>
      <w:r w:rsidR="008C6C52" w:rsidRPr="00837DC9">
        <w:rPr>
          <w:rFonts w:eastAsia="Microsoft YaHei"/>
          <w:bCs/>
          <w:color w:val="auto"/>
          <w:vertAlign w:val="superscript"/>
          <w:lang w:eastAsia="zh-CN"/>
        </w:rPr>
        <w:t>5</w:t>
      </w:r>
      <w:r w:rsidR="008C6C52" w:rsidRPr="00837DC9">
        <w:rPr>
          <w:rFonts w:eastAsia="Microsoft YaHei"/>
          <w:bCs/>
          <w:color w:val="auto"/>
          <w:lang w:eastAsia="zh-CN"/>
        </w:rPr>
        <w:fldChar w:fldCharType="end"/>
      </w:r>
      <w:r w:rsidRPr="00837DC9">
        <w:rPr>
          <w:rFonts w:eastAsia="Microsoft YaHei"/>
          <w:bCs/>
          <w:color w:val="auto"/>
          <w:lang w:eastAsia="zh-CN"/>
        </w:rPr>
        <w:t>. CRPS-I</w:t>
      </w:r>
      <w:r w:rsidR="00C47670" w:rsidRPr="00837DC9">
        <w:rPr>
          <w:rFonts w:eastAsia="Microsoft YaHei"/>
          <w:bCs/>
          <w:color w:val="auto"/>
          <w:lang w:eastAsia="zh-CN"/>
        </w:rPr>
        <w:t>, which shows no obvious nerve damage,</w:t>
      </w:r>
      <w:r w:rsidRPr="00837DC9">
        <w:rPr>
          <w:rFonts w:eastAsia="Microsoft YaHei"/>
          <w:bCs/>
          <w:color w:val="auto"/>
          <w:lang w:eastAsia="zh-CN"/>
        </w:rPr>
        <w:t xml:space="preserve"> </w:t>
      </w:r>
      <w:r w:rsidR="00C47670" w:rsidRPr="00837DC9">
        <w:rPr>
          <w:rFonts w:eastAsia="Microsoft YaHei"/>
          <w:bCs/>
          <w:color w:val="auto"/>
          <w:lang w:eastAsia="zh-CN"/>
        </w:rPr>
        <w:t>can</w:t>
      </w:r>
      <w:r w:rsidR="00214FAB" w:rsidRPr="00837DC9">
        <w:rPr>
          <w:rFonts w:eastAsia="Microsoft YaHei"/>
          <w:bCs/>
          <w:color w:val="auto"/>
          <w:lang w:eastAsia="zh-CN"/>
        </w:rPr>
        <w:t xml:space="preserve"> result in</w:t>
      </w:r>
      <w:r w:rsidRPr="00837DC9">
        <w:rPr>
          <w:rFonts w:eastAsia="Microsoft YaHei"/>
          <w:bCs/>
          <w:color w:val="auto"/>
          <w:lang w:eastAsia="zh-CN"/>
        </w:rPr>
        <w:t xml:space="preserve"> chronic pain</w:t>
      </w:r>
      <w:r w:rsidR="00C47670" w:rsidRPr="00837DC9">
        <w:rPr>
          <w:rFonts w:eastAsia="Microsoft YaHei"/>
          <w:bCs/>
          <w:color w:val="auto"/>
          <w:lang w:eastAsia="zh-CN"/>
        </w:rPr>
        <w:t xml:space="preserve"> and</w:t>
      </w:r>
      <w:r w:rsidRPr="00837DC9">
        <w:rPr>
          <w:rFonts w:eastAsia="Microsoft YaHei"/>
          <w:bCs/>
          <w:color w:val="auto"/>
          <w:lang w:eastAsia="zh-CN"/>
        </w:rPr>
        <w:t xml:space="preserve"> dramatically affects the life quality of the patients. Current available treatments show inadequate therapeutic effects. Therefore, CRPS-I still remains an important and challenging clinical problem that needs to be addressed. </w:t>
      </w:r>
    </w:p>
    <w:p w14:paraId="63881DC0" w14:textId="2D9ECAAE" w:rsidR="00ED358B" w:rsidRPr="00837DC9" w:rsidRDefault="00E22C81" w:rsidP="00837DC9">
      <w:pPr>
        <w:ind w:firstLineChars="50" w:firstLine="85"/>
        <w:rPr>
          <w:rFonts w:eastAsia="Microsoft YaHei"/>
          <w:bCs/>
          <w:color w:val="auto"/>
          <w:lang w:eastAsia="zh-CN"/>
        </w:rPr>
      </w:pPr>
      <w:r w:rsidRPr="00837DC9">
        <w:rPr>
          <w:color w:val="575757"/>
          <w:sz w:val="17"/>
          <w:szCs w:val="17"/>
          <w:shd w:val="clear" w:color="auto" w:fill="FFFFFF"/>
          <w:lang w:eastAsia="zh-CN"/>
        </w:rPr>
        <w:t> </w:t>
      </w:r>
    </w:p>
    <w:p w14:paraId="77EA4AE7" w14:textId="2B32A771" w:rsidR="00ED358B" w:rsidRPr="00837DC9" w:rsidRDefault="00ED358B" w:rsidP="00837DC9">
      <w:pPr>
        <w:pStyle w:val="EndNoteBibliography"/>
        <w:snapToGrid w:val="0"/>
        <w:rPr>
          <w:rFonts w:eastAsia="Microsoft YaHei"/>
          <w:bCs/>
          <w:color w:val="auto"/>
          <w:lang w:eastAsia="zh-CN"/>
        </w:rPr>
      </w:pPr>
      <w:r w:rsidRPr="00837DC9">
        <w:rPr>
          <w:rFonts w:eastAsia="Microsoft YaHei"/>
          <w:bCs/>
          <w:color w:val="auto"/>
          <w:lang w:eastAsia="zh-CN"/>
        </w:rPr>
        <w:t xml:space="preserve">Establishing a preclinical animal model mimicking CRPS-I </w:t>
      </w:r>
      <w:r w:rsidR="003B517A" w:rsidRPr="00837DC9">
        <w:rPr>
          <w:rFonts w:eastAsia="Microsoft YaHei"/>
          <w:bCs/>
          <w:color w:val="auto"/>
          <w:lang w:eastAsia="zh-CN"/>
        </w:rPr>
        <w:t>is</w:t>
      </w:r>
      <w:r w:rsidRPr="00837DC9">
        <w:rPr>
          <w:rFonts w:eastAsia="Microsoft YaHei"/>
          <w:bCs/>
          <w:color w:val="auto"/>
          <w:lang w:eastAsia="zh-CN"/>
        </w:rPr>
        <w:t xml:space="preserve"> crucial for exploring the mechanisms underlying CRPS-I. In order to address this issue, Coderre et al. </w:t>
      </w:r>
      <w:r w:rsidR="0044662F" w:rsidRPr="00837DC9">
        <w:rPr>
          <w:rFonts w:eastAsia="Microsoft YaHei"/>
          <w:bCs/>
          <w:color w:val="auto"/>
          <w:lang w:eastAsia="zh-CN"/>
        </w:rPr>
        <w:t xml:space="preserve">designed </w:t>
      </w:r>
      <w:r w:rsidRPr="00837DC9">
        <w:rPr>
          <w:rFonts w:eastAsia="Microsoft YaHei"/>
          <w:bCs/>
          <w:color w:val="auto"/>
          <w:lang w:eastAsia="zh-CN"/>
        </w:rPr>
        <w:t xml:space="preserve">a rat model by applying prolonged </w:t>
      </w:r>
      <w:r w:rsidR="00F55280" w:rsidRPr="00837DC9">
        <w:rPr>
          <w:rFonts w:eastAsia="Microsoft YaHei"/>
          <w:bCs/>
          <w:color w:val="auto"/>
          <w:lang w:eastAsia="zh-CN"/>
        </w:rPr>
        <w:t xml:space="preserve">ischemia and reperfusion to the </w:t>
      </w:r>
      <w:r w:rsidRPr="00837DC9">
        <w:rPr>
          <w:rFonts w:eastAsia="Microsoft YaHei"/>
          <w:bCs/>
          <w:color w:val="auto"/>
          <w:lang w:eastAsia="zh-CN"/>
        </w:rPr>
        <w:t xml:space="preserve">hind </w:t>
      </w:r>
      <w:r w:rsidR="00F55280" w:rsidRPr="00837DC9">
        <w:rPr>
          <w:rFonts w:eastAsia="Microsoft YaHei"/>
          <w:bCs/>
          <w:color w:val="auto"/>
          <w:lang w:eastAsia="zh-CN"/>
        </w:rPr>
        <w:t>limb</w:t>
      </w:r>
      <w:r w:rsidRPr="00837DC9">
        <w:rPr>
          <w:rFonts w:eastAsia="Microsoft YaHei"/>
          <w:bCs/>
          <w:color w:val="auto"/>
          <w:lang w:eastAsia="zh-CN"/>
        </w:rPr>
        <w:t xml:space="preserve"> to </w:t>
      </w:r>
      <w:r w:rsidR="00F55280" w:rsidRPr="00837DC9">
        <w:rPr>
          <w:rFonts w:eastAsia="Microsoft YaHei"/>
          <w:bCs/>
          <w:color w:val="auto"/>
          <w:lang w:eastAsia="zh-CN"/>
        </w:rPr>
        <w:t>recapitulate</w:t>
      </w:r>
      <w:r w:rsidRPr="00837DC9">
        <w:rPr>
          <w:rFonts w:eastAsia="Microsoft YaHei"/>
          <w:bCs/>
          <w:color w:val="auto"/>
          <w:lang w:eastAsia="zh-CN"/>
        </w:rPr>
        <w:t xml:space="preserve"> CRPS-I</w:t>
      </w:r>
      <w:r w:rsidRPr="00837DC9">
        <w:rPr>
          <w:rFonts w:eastAsia="Microsoft YaHei"/>
          <w:bCs/>
          <w:color w:val="auto"/>
          <w:lang w:eastAsia="zh-CN"/>
        </w:rPr>
        <w:fldChar w:fldCharType="begin"/>
      </w:r>
      <w:r w:rsidR="00E324B4" w:rsidRPr="00837DC9">
        <w:rPr>
          <w:rFonts w:eastAsia="Microsoft YaHei"/>
          <w:bCs/>
          <w:color w:val="auto"/>
          <w:lang w:eastAsia="zh-CN"/>
        </w:rPr>
        <w:instrText xml:space="preserve"> ADDIN EN.CITE &lt;EndNote&gt;&lt;Cite&gt;&lt;Author&gt;Coderre&lt;/Author&gt;&lt;Year&gt;2004&lt;/Year&gt;&lt;RecNum&gt;15&lt;/RecNum&gt;&lt;DisplayText&gt;&lt;style face="superscript"&gt;6&lt;/style&gt;&lt;/DisplayText&gt;&lt;record&gt;&lt;rec-number&gt;15&lt;/rec-number&gt;&lt;foreign-keys&gt;&lt;key app="EN" db-id="5wwstspwvtfrske2vrj5ss0grsxpa9xssa0t" timestamp="1562460923"&gt;15&lt;/key&gt;&lt;/foreign-keys&gt;&lt;ref-type name="Journal Article"&gt;17&lt;/ref-type&gt;&lt;contributors&gt;&lt;authors&gt;&lt;author&gt;Coderre, Terence J.&lt;/author&gt;&lt;author&gt;Xanthos, Dimitris N.&lt;/author&gt;&lt;author&gt;Francis, Laura&lt;/author&gt;&lt;author&gt;Bennett, Gary J.&lt;/author&gt;&lt;/authors&gt;&lt;/contributors&gt;&lt;titles&gt;&lt;title&gt;Chronic post-ischemia pain (CPIP): a novel animal model of complex regional pain syndrome-Type I (CRPS-I; reflex sympathetic dystrophy) produced by prolonged hindpaw ischemia and reperfusion in the rat&lt;/title&gt;&lt;secondary-title&gt;Pain&lt;/secondary-title&gt;&lt;/titles&gt;&lt;periodical&gt;&lt;full-title&gt;Pain&lt;/full-title&gt;&lt;/periodical&gt;&lt;pages&gt;94-105&lt;/pages&gt;&lt;volume&gt;112&lt;/volume&gt;&lt;number&gt;1&lt;/number&gt;&lt;keywords&gt;&lt;keyword&gt;Complex regional pain syndrome-Type I&lt;/keyword&gt;&lt;keyword&gt;Chronic post-ischemia pain&lt;/keyword&gt;&lt;keyword&gt;Sympathetic dystrophy&lt;/keyword&gt;&lt;/keywords&gt;&lt;dates&gt;&lt;year&gt;2004&lt;/year&gt;&lt;/dates&gt;&lt;urls&gt;&lt;/urls&gt;&lt;/record&gt;&lt;/Cite&gt;&lt;/EndNote&gt;</w:instrText>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6</w:t>
      </w:r>
      <w:r w:rsidRPr="00837DC9">
        <w:rPr>
          <w:rFonts w:eastAsia="Microsoft YaHei"/>
          <w:bCs/>
          <w:color w:val="auto"/>
          <w:lang w:eastAsia="zh-CN"/>
        </w:rPr>
        <w:fldChar w:fldCharType="end"/>
      </w:r>
      <w:r w:rsidRPr="00837DC9">
        <w:rPr>
          <w:rFonts w:eastAsia="Microsoft YaHei"/>
          <w:bCs/>
          <w:color w:val="auto"/>
          <w:lang w:eastAsia="zh-CN"/>
        </w:rPr>
        <w:t>. It is known that ischemia/reperfusion injury is among one of the major causes of CRPS-I</w:t>
      </w:r>
      <w:r w:rsidR="006456E0" w:rsidRPr="00837DC9">
        <w:rPr>
          <w:rFonts w:eastAsia="Microsoft YaHei"/>
          <w:bCs/>
          <w:color w:val="auto"/>
          <w:lang w:eastAsia="zh-CN"/>
        </w:rPr>
        <w:fldChar w:fldCharType="begin"/>
      </w:r>
      <w:r w:rsidR="00E324B4" w:rsidRPr="00837DC9">
        <w:rPr>
          <w:rFonts w:eastAsia="Microsoft YaHei"/>
          <w:bCs/>
          <w:color w:val="auto"/>
          <w:lang w:eastAsia="zh-CN"/>
        </w:rPr>
        <w:instrText xml:space="preserve"> ADDIN EN.CITE &lt;EndNote&gt;&lt;Cite&gt;&lt;Author&gt;Coderre&lt;/Author&gt;&lt;Year&gt;2010&lt;/Year&gt;&lt;RecNum&gt;548&lt;/RecNum&gt;&lt;DisplayText&gt;&lt;style face="superscript"&gt;7&lt;/style&gt;&lt;/DisplayText&gt;&lt;record&gt;&lt;rec-number&gt;548&lt;/rec-number&gt;&lt;foreign-keys&gt;&lt;key app="EN" db-id="ee0zrxe9m2ae2re0dxmvfz0yzezsrszfesd0" timestamp="0"&gt;548&lt;/key&gt;&lt;/foreign-keys&gt;&lt;ref-type name="Journal Article"&gt;17&lt;/ref-type&gt;&lt;contributors&gt;&lt;authors&gt;&lt;author&gt;Coderre, T. J.&lt;/author&gt;&lt;author&gt;Bennett, G. J.&lt;/author&gt;&lt;/authors&gt;&lt;/contributors&gt;&lt;auth-address&gt;Department of Anesthesia, Alan Edwards Centre for Research on Pain, McGill University, Montreal, Quebec, Canada. terence.coderre@mcgill.ca&lt;/auth-address&gt;&lt;titles&gt;&lt;title&gt;A hypothesis for the cause of complex regional pain syndrome-type I (reflex sympathetic dystrophy): pain due to deep-tissue microvascular pathology&lt;/title&gt;&lt;secondary-title&gt;Pain Med&lt;/secondary-title&gt;&lt;/titles&gt;&lt;pages&gt;1224-38&lt;/pages&gt;&lt;volume&gt;11&lt;/volume&gt;&lt;number&gt;8&lt;/number&gt;&lt;edition&gt;2010/08/14&lt;/edition&gt;&lt;keywords&gt;&lt;keyword&gt;Animals&lt;/keyword&gt;&lt;keyword&gt;Capillaries/*pathology&lt;/keyword&gt;&lt;keyword&gt;Compartment Syndromes/complications/pathology/physiopathology&lt;/keyword&gt;&lt;keyword&gt;Disease Models, Animal&lt;/keyword&gt;&lt;keyword&gt;Humans&lt;/keyword&gt;&lt;keyword&gt;Inflammation/pathology/physiopathology&lt;/keyword&gt;&lt;keyword&gt;Ischemia/pathology/physiopathology&lt;/keyword&gt;&lt;keyword&gt;*Microcirculation&lt;/keyword&gt;&lt;keyword&gt;Reflex Sympathetic Dystrophy/etiology/physiopathology&lt;/keyword&gt;&lt;keyword&gt;Reperfusion Injury/pathology/physiopathology&lt;/keyword&gt;&lt;/keywords&gt;&lt;dates&gt;&lt;year&gt;2010&lt;/year&gt;&lt;pub-dates&gt;&lt;date&gt;Aug&lt;/date&gt;&lt;/pub-dates&gt;&lt;/dates&gt;&lt;isbn&gt;1526-4637 (Electronic)&amp;#xD;1526-2375 (Linking)&lt;/isbn&gt;&lt;accession-num&gt;20704671&lt;/accession-num&gt;&lt;work-type&gt;Research Support, Non-U.S. Gov&amp;apos;t&amp;#xD;Review&lt;/work-type&gt;&lt;urls&gt;&lt;related-urls&gt;&lt;url&gt;http://www.ncbi.nlm.nih.gov/pubmed/20704671&lt;/url&gt;&lt;/related-urls&gt;&lt;/urls&gt;&lt;custom2&gt;4467969&lt;/custom2&gt;&lt;electronic-resource-num&gt;10.1111/j.1526-4637.2010.00911.x&lt;/electronic-resource-num&gt;&lt;language&gt;eng&lt;/language&gt;&lt;/record&gt;&lt;/Cite&gt;&lt;/EndNote&gt;</w:instrText>
      </w:r>
      <w:r w:rsidR="006456E0"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7</w:t>
      </w:r>
      <w:r w:rsidR="006456E0" w:rsidRPr="00837DC9">
        <w:rPr>
          <w:rFonts w:eastAsia="Microsoft YaHei"/>
          <w:bCs/>
          <w:color w:val="auto"/>
          <w:lang w:eastAsia="zh-CN"/>
        </w:rPr>
        <w:fldChar w:fldCharType="end"/>
      </w:r>
      <w:r w:rsidRPr="00837DC9">
        <w:rPr>
          <w:rFonts w:eastAsia="Microsoft YaHei"/>
          <w:bCs/>
          <w:color w:val="auto"/>
          <w:lang w:eastAsia="zh-CN"/>
        </w:rPr>
        <w:t xml:space="preserve">. The rat CPIP model exhibits many CRPS-I-like symptoms, which include hind </w:t>
      </w:r>
      <w:r w:rsidR="00DA1512" w:rsidRPr="00837DC9">
        <w:rPr>
          <w:rFonts w:eastAsia="Microsoft YaHei"/>
          <w:bCs/>
          <w:color w:val="auto"/>
          <w:lang w:eastAsia="zh-CN"/>
        </w:rPr>
        <w:t xml:space="preserve">limb </w:t>
      </w:r>
      <w:r w:rsidRPr="00837DC9">
        <w:rPr>
          <w:rFonts w:eastAsia="Microsoft YaHei"/>
          <w:bCs/>
          <w:color w:val="auto"/>
          <w:lang w:eastAsia="zh-CN"/>
        </w:rPr>
        <w:t>edema and hyperemia in the early stage after model establishment, followed with persistent thermal and mechanical hypersensitivities</w:t>
      </w:r>
      <w:r w:rsidRPr="00837DC9">
        <w:rPr>
          <w:rFonts w:eastAsia="Microsoft YaHei"/>
          <w:bCs/>
          <w:color w:val="auto"/>
          <w:lang w:eastAsia="zh-CN"/>
        </w:rPr>
        <w:fldChar w:fldCharType="begin"/>
      </w:r>
      <w:r w:rsidR="00E324B4" w:rsidRPr="00837DC9">
        <w:rPr>
          <w:rFonts w:eastAsia="Microsoft YaHei"/>
          <w:bCs/>
          <w:color w:val="auto"/>
          <w:lang w:eastAsia="zh-CN"/>
        </w:rPr>
        <w:instrText xml:space="preserve"> ADDIN EN.CITE &lt;EndNote&gt;&lt;Cite&gt;&lt;Author&gt;Coderre&lt;/Author&gt;&lt;Year&gt;2004&lt;/Year&gt;&lt;RecNum&gt;15&lt;/RecNum&gt;&lt;DisplayText&gt;&lt;style face="superscript"&gt;6&lt;/style&gt;&lt;/DisplayText&gt;&lt;record&gt;&lt;rec-number&gt;15&lt;/rec-number&gt;&lt;foreign-keys&gt;&lt;key app="EN" db-id="5wwstspwvtfrske2vrj5ss0grsxpa9xssa0t" timestamp="1562460923"&gt;15&lt;/key&gt;&lt;/foreign-keys&gt;&lt;ref-type name="Journal Article"&gt;17&lt;/ref-type&gt;&lt;contributors&gt;&lt;authors&gt;&lt;author&gt;Coderre, Terence J.&lt;/author&gt;&lt;author&gt;Xanthos, Dimitris N.&lt;/author&gt;&lt;author&gt;Francis, Laura&lt;/author&gt;&lt;author&gt;Bennett, Gary J.&lt;/author&gt;&lt;/authors&gt;&lt;/contributors&gt;&lt;titles&gt;&lt;title&gt;Chronic post-ischemia pain (CPIP): a novel animal model of complex regional pain syndrome-Type I (CRPS-I; reflex sympathetic dystrophy) produced by prolonged hindpaw ischemia and reperfusion in the rat&lt;/title&gt;&lt;secondary-title&gt;Pain&lt;/secondary-title&gt;&lt;/titles&gt;&lt;periodical&gt;&lt;full-title&gt;Pain&lt;/full-title&gt;&lt;/periodical&gt;&lt;pages&gt;94-105&lt;/pages&gt;&lt;volume&gt;112&lt;/volume&gt;&lt;number&gt;1&lt;/number&gt;&lt;keywords&gt;&lt;keyword&gt;Complex regional pain syndrome-Type I&lt;/keyword&gt;&lt;keyword&gt;Chronic post-ischemia pain&lt;/keyword&gt;&lt;keyword&gt;Sympathetic dystrophy&lt;/keyword&gt;&lt;/keywords&gt;&lt;dates&gt;&lt;year&gt;2004&lt;/year&gt;&lt;/dates&gt;&lt;urls&gt;&lt;/urls&gt;&lt;/record&gt;&lt;/Cite&gt;&lt;/EndNote&gt;</w:instrText>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6</w:t>
      </w:r>
      <w:r w:rsidRPr="00837DC9">
        <w:rPr>
          <w:rFonts w:eastAsia="Microsoft YaHei"/>
          <w:bCs/>
          <w:color w:val="auto"/>
          <w:lang w:eastAsia="zh-CN"/>
        </w:rPr>
        <w:fldChar w:fldCharType="end"/>
      </w:r>
      <w:r w:rsidRPr="00837DC9">
        <w:rPr>
          <w:rFonts w:eastAsia="Microsoft YaHei"/>
          <w:bCs/>
          <w:color w:val="auto"/>
          <w:lang w:eastAsia="zh-CN"/>
        </w:rPr>
        <w:t xml:space="preserve">. </w:t>
      </w:r>
      <w:r w:rsidR="008450F2" w:rsidRPr="00837DC9">
        <w:rPr>
          <w:rFonts w:eastAsia="Microsoft YaHei"/>
          <w:bCs/>
          <w:color w:val="auto"/>
          <w:lang w:eastAsia="zh-CN"/>
        </w:rPr>
        <w:t xml:space="preserve">With the aid </w:t>
      </w:r>
      <w:r w:rsidR="00991F44" w:rsidRPr="00837DC9">
        <w:rPr>
          <w:rFonts w:eastAsia="Microsoft YaHei"/>
          <w:bCs/>
          <w:color w:val="auto"/>
          <w:lang w:eastAsia="zh-CN"/>
        </w:rPr>
        <w:t xml:space="preserve">from </w:t>
      </w:r>
      <w:r w:rsidRPr="00837DC9">
        <w:rPr>
          <w:rFonts w:eastAsia="Microsoft YaHei"/>
          <w:bCs/>
          <w:color w:val="auto"/>
          <w:lang w:eastAsia="zh-CN"/>
        </w:rPr>
        <w:t xml:space="preserve">this model, </w:t>
      </w:r>
      <w:r w:rsidR="008450F2" w:rsidRPr="00837DC9">
        <w:rPr>
          <w:rFonts w:eastAsia="Microsoft YaHei"/>
          <w:bCs/>
          <w:color w:val="auto"/>
          <w:lang w:eastAsia="zh-CN"/>
        </w:rPr>
        <w:t xml:space="preserve">it is proposed that </w:t>
      </w:r>
      <w:r w:rsidRPr="00837DC9">
        <w:rPr>
          <w:rFonts w:eastAsia="Microsoft YaHei"/>
          <w:bCs/>
          <w:color w:val="auto"/>
          <w:lang w:eastAsia="zh-CN"/>
        </w:rPr>
        <w:t xml:space="preserve">central </w:t>
      </w:r>
      <w:r w:rsidR="003B517A" w:rsidRPr="00837DC9">
        <w:rPr>
          <w:rFonts w:eastAsia="Microsoft YaHei"/>
          <w:bCs/>
          <w:color w:val="auto"/>
          <w:lang w:eastAsia="zh-CN"/>
        </w:rPr>
        <w:t xml:space="preserve">pain </w:t>
      </w:r>
      <w:r w:rsidRPr="00837DC9">
        <w:rPr>
          <w:rFonts w:eastAsia="Microsoft YaHei"/>
          <w:bCs/>
          <w:color w:val="auto"/>
          <w:lang w:eastAsia="zh-CN"/>
        </w:rPr>
        <w:t>sensitization, peripheral TRPA1</w:t>
      </w:r>
      <w:r w:rsidR="003B517A" w:rsidRPr="00837DC9">
        <w:rPr>
          <w:rFonts w:eastAsia="Microsoft YaHei"/>
          <w:bCs/>
          <w:color w:val="auto"/>
          <w:lang w:eastAsia="zh-CN"/>
        </w:rPr>
        <w:t xml:space="preserve"> channel</w:t>
      </w:r>
      <w:r w:rsidRPr="00837DC9">
        <w:rPr>
          <w:rFonts w:eastAsia="Microsoft YaHei"/>
          <w:bCs/>
          <w:color w:val="auto"/>
          <w:lang w:eastAsia="zh-CN"/>
        </w:rPr>
        <w:t xml:space="preserve"> activation and reactive oxygen species generation, etc</w:t>
      </w:r>
      <w:r w:rsidR="008450F2" w:rsidRPr="00837DC9">
        <w:rPr>
          <w:rFonts w:eastAsia="Microsoft YaHei"/>
          <w:bCs/>
          <w:color w:val="auto"/>
          <w:lang w:eastAsia="zh-CN"/>
        </w:rPr>
        <w:t>. contribute to CRPS-I</w:t>
      </w:r>
      <w:r w:rsidRPr="00837DC9">
        <w:rPr>
          <w:rFonts w:eastAsia="Microsoft YaHei"/>
          <w:bCs/>
          <w:color w:val="auto"/>
          <w:lang w:eastAsia="zh-CN"/>
        </w:rPr>
        <w:fldChar w:fldCharType="begin">
          <w:fldData xml:space="preserve">PEVuZE5vdGU+PENpdGU+PEF1dGhvcj5LbGFma2U8L0F1dGhvcj48WWVhcj4yMDE1PC9ZZWFyPjxS
ZWNOdW0+MTY8L1JlY051bT48RGlzcGxheVRleHQ+PHN0eWxlIGZhY2U9InN1cGVyc2NyaXB0Ij44
LTEwPC9zdHlsZT48L0Rpc3BsYXlUZXh0PjxyZWNvcmQ+PHJlYy1udW1iZXI+MTY8L3JlYy1udW1i
ZXI+PGZvcmVpZ24ta2V5cz48a2V5IGFwcD0iRU4iIGRiLWlkPSI1d3dzdHNwd3Z0ZnJza2UydnJq
NXNzMGdyc3hwYTl4c3NhMHQiIHRpbWVzdGFtcD0iMTU2MjQ2MDkyMyI+MTY8L2tleT48L2ZvcmVp
Z24ta2V5cz48cmVmLXR5cGUgbmFtZT0iSm91cm5hbCBBcnRpY2xlIj4xNzwvcmVmLXR5cGU+PGNv
bnRyaWJ1dG9ycz48YXV0aG9ycz48YXV0aG9yPktsYWZrZSwgSi4gWi48L2F1dGhvcj48YXV0aG9y
PkRhLCBTaWx2YSBNYTwvYXV0aG9yPjxhdXRob3I+Um9zc2F0bywgTS4gRi48L2F1dGhvcj48YXV0
aG9yPmRlIFByw6EsIFMuIEQuPC9hdXRob3I+PGF1dGhvcj5SaWdvLCBGLiBLLjwvYXV0aG9yPjxh
dXRob3I+V2Fsa2VyLCBDLiBJLjwvYXV0aG9yPjxhdXRob3I+Qm9jaGksIEcuIFYuPC9hdXRob3I+
PGF1dGhvcj5Nb3Jlc2NvLCBSLiBOLjwvYXV0aG9yPjxhdXRob3I+RmVycmVpcmEsIEo8L2F1dGhv
cj48YXV0aG9yPlRyZXZpc2FuLCBHPC9hdXRob3I+PC9hdXRob3JzPjwvY29udHJpYnV0b3JzPjx0
aXRsZXM+PHRpdGxlPkFjdXRlIGFuZCBjaHJvbmljIG5vY2ljZXB0aXZlIHBoYXNlcyBvYnNlcnZl
ZCBpbiBhIHJhdCBoaW5kIHBhdyBpc2NoZW1pYS9yZXBlcmZ1c2lvbiBtb2RlbCBkZXBlbmQgb24g
ZGlmZmVyZW50IG1lY2hhbmlzbXM8L3RpdGxlPjxzZWNvbmRhcnktdGl0bGU+UGZsdWdlcnMgQXJj
aGl2IEV1cm9wZWFuIEpvdXJuYWwgb2YgUGh5c2lvbG9neTwvc2Vjb25kYXJ5LXRpdGxlPjwvdGl0
bGVzPjxwZXJpb2RpY2FsPjxmdWxsLXRpdGxlPlBmbHVnZXJzIEFyY2hpdiBFdXJvcGVhbiBKb3Vy
bmFsIG9mIFBoeXNpb2xvZ3k8L2Z1bGwtdGl0bGU+PC9wZXJpb2RpY2FsPjxwYWdlcz4yMjktMjQx
PC9wYWdlcz48dm9sdW1lPjQ2ODwvdm9sdW1lPjxudW1iZXI+MjwvbnVtYmVyPjxrZXl3b3Jkcz48
a2V5d29yZD5DUlBTIDE8L2tleXdvcmQ+PGtleXdvcmQ+UGFpbjwva2V5d29yZD48a2V5d29yZD5B
bGxvZHluaWE8L2tleXdvcmQ+PGtleXdvcmQ+TmV1cm9wYXRoeTwva2V5d29yZD48a2V5d29yZD40
LUhORTwva2V5d29yZD48a2V5d29yZD5IQy0wMzAwMzE8L2tleXdvcmQ+PC9rZXl3b3Jkcz48ZGF0
ZXM+PHllYXI+MjAxNTwveWVhcj48L2RhdGVzPjx1cmxzPjwvdXJscz48L3JlY29yZD48L0NpdGU+
PENpdGU+PEF1dGhvcj5UYW5nPC9BdXRob3I+PFllYXI+MjAxODwvWWVhcj48UmVjTnVtPjUxMTwv
UmVjTnVtPjxyZWNvcmQ+PHJlYy1udW1iZXI+NTExPC9yZWMtbnVtYmVyPjxmb3JlaWduLWtleXM+
PGtleSBhcHA9IkVOIiBkYi1pZD0iZWUwenJ4ZTltMmFlMnJlMGR4bXZmejB5emV6c3JzemZlc2Qw
IiB0aW1lc3RhbXA9IjAiPjUxMTwva2V5PjwvZm9yZWlnbi1rZXlzPjxyZWYtdHlwZSBuYW1lPSJK
b3VybmFsIEFydGljbGUiPjE3PC9yZWYtdHlwZT48Y29udHJpYnV0b3JzPjxhdXRob3JzPjxhdXRo
b3I+VGFuZywgWS48L2F1dGhvcj48YXV0aG9yPkxpdSwgTC48L2F1dGhvcj48YXV0aG9yPlh1LCBE
LjwvYXV0aG9yPjxhdXRob3I+WmhhbmcsIFcuPC9hdXRob3I+PGF1dGhvcj5aaGFuZywgWS48L2F1
dGhvcj48YXV0aG9yPlpob3UsIEouPC9hdXRob3I+PGF1dGhvcj5IdWFuZywgVy48L2F1dGhvcj48
L2F1dGhvcnM+PC9jb250cmlidXRvcnM+PGF1dGgtYWRkcmVzcz5EZXBhcnRtZW50IG9mIEFuZXN0
aGVzaW9sb2d5LCBXZXN0IENoaW5hIFNlY29uZCBIb3NwaXRhbCwgU2ljaHVhbiBVbml2ZXJzaXR5
LCBDaGVuZ2R1LCBTaWNodWFuLCBDaGluYTsgS2V5IExhYm9yYXRvcnkgb2YgQmlydGggRGVmZWN0
cyBhbmQgUmVsYXRlZCBEaXNlYXNlcyBvZiBXb21lbiBhbmQgQ2hpbGRyZW4gKFNpY2h1YW4gVW5p
dmVyc2l0eSksIE1pbmlzdHJ5IG9mIEVkdWNhdGlvbiwgQ2hlbmdkdSwgQ2hpbmEuIEVsZWN0cm9u
aWMgYWRkcmVzczogeXV5aW5ndGFuZ0BzY3UuZWR1LmNuLiYjeEQ7RGl2aXNpb24gb2YgUHVsbW9u
YXJ5IERpc2Vhc2VzLCBTdGF0ZSBLZXkgTGFib3JhdG9yeSBvZiBCaW90aGVyYXB5IG9mIENoaW5h
LCBhbmQgRGVwYXJ0bWVudCBvZiBSZXNwaXJhdG9yeSBNZWRpY2luZSwgV2VzdCBDaGluYSBIb3Nw
aXRhbCwgV2VzdCBDaGluYSBTY2hvb2wgb2YgTWVkaWNpbmUsIFNpY2h1YW4gVW5pdmVyc2l0eSwg
Q2hlbmdkdSwgQ2hpbmEuJiN4RDtEZXBhcnRtZW50IG9mIEFuZXN0aGVzaW9sb2d5LCBXZXN0IENo
aW5hIEhvc3BpdGFsLCBTaWNodWFuIFVuaXZlcnNpdHksIENoZW5nZHUsIFNpY2h1YW4sIENoaW5h
OyBMYWJvcmF0b3J5IG9mIEFuZXN0aGVzaWEgYW5kIENyaXRpY2FsIENhcmUgTWVkaWNpbmUsIFRy
YW5zbGF0aW9uYWwgTmV1cm9zY2llbmNlIENlbnRlciwgV2VzdCBDaGluYSBIb3NwaXRhbCwgU2lj
aHVhbiBVbml2ZXJzaXR5LCBDaGVuZ2R1LCBTaWNodWFuLCBDaGluYS4mI3hEO0RlcGFydG1lbnQg
b2YgUGF0aG9sb2d5LCBDb3JlIEZhY2lsaXR5IG9mIFdlc3QgQ2hpbmEgSG9zcGl0YWwsIENoZW5n
ZHUsIENoaW5hLiYjeEQ7RGVwYXJ0bWVudCBvZiBBbmVzdGhlc2lvbG9neSwgV2VzdCBDaGluYSBT
ZWNvbmQgSG9zcGl0YWwsIFNpY2h1YW4gVW5pdmVyc2l0eSwgQ2hlbmdkdSwgU2ljaHVhbiwgQ2hp
bmE7IEtleSBMYWJvcmF0b3J5IG9mIEJpcnRoIERlZmVjdHMgYW5kIFJlbGF0ZWQgRGlzZWFzZXMg
b2YgV29tZW4gYW5kIENoaWxkcmVuIChTaWNodWFuIFVuaXZlcnNpdHkpLCBNaW5pc3RyeSBvZiBF
ZHVjYXRpb24sIENoZW5nZHUsIENoaW5hLiYjeEQ7RGVwYXJ0bWVudCBvZiBBbmVzdGhlc2lvbG9n
eSwgV2VzdCBDaGluYSBTZWNvbmQgSG9zcGl0YWwsIFNpY2h1YW4gVW5pdmVyc2l0eSwgQ2hlbmdk
dSwgU2ljaHVhbiwgQ2hpbmE7IEtleSBMYWJvcmF0b3J5IG9mIEJpcnRoIERlZmVjdHMgYW5kIFJl
bGF0ZWQgRGlzZWFzZXMgb2YgV29tZW4gYW5kIENoaWxkcmVuIChTaWNodWFuIFVuaXZlcnNpdHkp
LCBNaW5pc3RyeSBvZiBFZHVjYXRpb24sIENoZW5nZHUsIENoaW5hLiBFbGVjdHJvbmljIGFkZHJl
c3M6IHdlaWh1YW5nMDAxQDEyNi5jb20uPC9hdXRoLWFkZHJlc3M+PHRpdGxlcz48dGl0bGU+SW50
ZXJhY3Rpb24gYmV0d2VlbiBhc3Ryb2N5dGljIGNvbG9ueSBzdGltdWxhdGluZyBmYWN0b3IgYW5k
IGl0cyByZWNlcHRvciBvbiBtaWNyb2dsaWEgbWVkaWF0ZXMgY2VudHJhbCBzZW5zaXRpemF0aW9u
IGFuZCBiZWhhdmlvcmFsIGh5cGVyc2Vuc2l0aXZpdHkgaW4gY2hyb25pYyBwb3N0IGlzY2hlbWlj
IHBhaW4gbW9kZWw8L3RpdGxlPjxzZWNvbmRhcnktdGl0bGU+QnJhaW4gQmVoYXYgSW1tdW48L3Nl
Y29uZGFyeS10aXRsZT48YWx0LXRpdGxlPkJyYWluLCBiZWhhdmlvciwgYW5kIGltbXVuaXR5PC9h
bHQtdGl0bGU+PC90aXRsZXM+PHBhZ2VzPjI0OC0yNjA8L3BhZ2VzPjx2b2x1bWU+Njg8L3ZvbHVt
ZT48ZWRpdGlvbj4yMDE3LzEwLzMxPC9lZGl0aW9uPjxkYXRlcz48eWVhcj4yMDE4PC95ZWFyPjxw
dWItZGF0ZXM+PGRhdGU+RmViPC9kYXRlPjwvcHViLWRhdGVzPjwvZGF0ZXM+PGlzYm4+MTA5MC0y
MTM5IChFbGVjdHJvbmljKSYjeEQ7MDg4OS0xNTkxIChMaW5raW5nKTwvaXNibj48YWNjZXNzaW9u
LW51bT4yOTA4MDY4MzwvYWNjZXNzaW9uLW51bT48dXJscz48cmVsYXRlZC11cmxzPjx1cmw+aHR0
cDovL3d3dy5uY2JpLm5sbS5uaWguZ292L3B1Ym1lZC8yOTA4MDY4MzwvdXJsPjwvcmVsYXRlZC11
cmxzPjwvdXJscz48ZWxlY3Ryb25pYy1yZXNvdXJjZS1udW0+MTAuMTAxNi9qLmJiaS4yMDE3LjEw
LjAyMzwvZWxlY3Ryb25pYy1yZXNvdXJjZS1udW0+PGxhbmd1YWdlPmVuZzwvbGFuZ3VhZ2U+PC9y
ZWNvcmQ+PC9DaXRlPjxDaXRlPjxBdXRob3I+S2ltPC9BdXRob3I+PFllYXI+MjAxNzwvWWVhcj48
UmVjTnVtPjE4PC9SZWNOdW0+PHJlY29yZD48cmVjLW51bWJlcj4xODwvcmVjLW51bWJlcj48Zm9y
ZWlnbi1rZXlzPjxrZXkgYXBwPSJFTiIgZGItaWQ9IjV3d3N0c3B3dnRmcnNrZTJ2cmo1c3MwZ3Jz
eHBhOXhzc2EwdCIgdGltZXN0YW1wPSIxNTYyNDYwOTIzIj4xODwva2V5PjwvZm9yZWlnbi1rZXlz
PjxyZWYtdHlwZSBuYW1lPSJKb3VybmFsIEFydGljbGUiPjE3PC9yZWYtdHlwZT48Y29udHJpYnV0
b3JzPjxhdXRob3JzPjxhdXRob3I+S2ltLCBKLiBILjwvYXV0aG9yPjxhdXRob3I+S2ltLCBZLiBD
LjwvYXV0aG9yPjxhdXRob3I+TmFobSwgRi4gUy48L2F1dGhvcj48YXV0aG9yPkxlZSwgUC4gQi48
L2F1dGhvcj48L2F1dGhvcnM+PC9jb250cmlidXRvcnM+PHRpdGxlcz48dGl0bGU+VGhlIFRoZXJh
cGV1dGljIEVmZmVjdCBvZiBWaXRhbWluIEMgaW4gYW4gQW5pbWFsIE1vZGVsIG9mIENvbXBsZXgg
UmVnaW9uYWwgUGFpbiBTeW5kcm9tZSBQcm9kdWNlZCBieSBQcm9sb25nZWQgSGluZHBhdyBJc2No
ZW1pYS1SZXBlcmZ1c2lvbiBpbiBSYXRzPC90aXRsZT48c2Vjb25kYXJ5LXRpdGxlPkludGVybmF0
aW9uYWwgSm91cm5hbCBvZiBNZWRpY2FsIFNjaWVuY2VzPC9zZWNvbmRhcnktdGl0bGU+PC90aXRs
ZXM+PHBlcmlvZGljYWw+PGZ1bGwtdGl0bGU+SW50ZXJuYXRpb25hbCBKb3VybmFsIG9mIE1lZGlj
YWwgU2NpZW5jZXM8L2Z1bGwtdGl0bGU+PC9wZXJpb2RpY2FsPjxwYWdlcz45Ny0xMDE8L3BhZ2Vz
Pjx2b2x1bWU+MTQ8L3ZvbHVtZT48bnVtYmVyPjE8L251bWJlcj48a2V5d29yZHM+PGtleXdvcmQ+
YW50aW94aWRhbnRzPC9rZXl3b3JkPjxrZXl3b3JkPmNocm9uaWMgcG9zdC1pc2NoZW1pYyBwYWlu
IG1vZGVsPC9rZXl3b3JkPjxrZXl3b3JkPmNvbXBsZXggcmVnaW9uYWwgcGFpbiBzeW5kcm9tZTwv
a2V5d29yZD48a2V5d29yZD5veGlkYXRpdmUgc3RyZXNzPC9rZXl3b3JkPjxrZXl3b3JkPnZpdGFt
aW4gQy48L2tleXdvcmQ+PC9rZXl3b3Jkcz48ZGF0ZXM+PHllYXI+MjAxNzwveWVhcj48L2RhdGVz
Pjx1cmxzPjwvdXJscz48L3JlY29yZD48L0NpdGU+PC9FbmROb3RlPn==
</w:fldData>
        </w:fldChar>
      </w:r>
      <w:r w:rsidR="00E324B4" w:rsidRPr="00837DC9">
        <w:rPr>
          <w:rFonts w:eastAsia="Microsoft YaHei"/>
          <w:bCs/>
          <w:color w:val="auto"/>
          <w:lang w:eastAsia="zh-CN"/>
        </w:rPr>
        <w:instrText xml:space="preserve"> ADDIN EN.CITE </w:instrText>
      </w:r>
      <w:r w:rsidR="00E324B4" w:rsidRPr="00837DC9">
        <w:rPr>
          <w:rFonts w:eastAsia="Microsoft YaHei"/>
          <w:bCs/>
          <w:color w:val="auto"/>
          <w:lang w:eastAsia="zh-CN"/>
        </w:rPr>
        <w:fldChar w:fldCharType="begin">
          <w:fldData xml:space="preserve">PEVuZE5vdGU+PENpdGU+PEF1dGhvcj5LbGFma2U8L0F1dGhvcj48WWVhcj4yMDE1PC9ZZWFyPjxS
ZWNOdW0+MTY8L1JlY051bT48RGlzcGxheVRleHQ+PHN0eWxlIGZhY2U9InN1cGVyc2NyaXB0Ij44
LTEwPC9zdHlsZT48L0Rpc3BsYXlUZXh0PjxyZWNvcmQ+PHJlYy1udW1iZXI+MTY8L3JlYy1udW1i
ZXI+PGZvcmVpZ24ta2V5cz48a2V5IGFwcD0iRU4iIGRiLWlkPSI1d3dzdHNwd3Z0ZnJza2UydnJq
NXNzMGdyc3hwYTl4c3NhMHQiIHRpbWVzdGFtcD0iMTU2MjQ2MDkyMyI+MTY8L2tleT48L2ZvcmVp
Z24ta2V5cz48cmVmLXR5cGUgbmFtZT0iSm91cm5hbCBBcnRpY2xlIj4xNzwvcmVmLXR5cGU+PGNv
bnRyaWJ1dG9ycz48YXV0aG9ycz48YXV0aG9yPktsYWZrZSwgSi4gWi48L2F1dGhvcj48YXV0aG9y
PkRhLCBTaWx2YSBNYTwvYXV0aG9yPjxhdXRob3I+Um9zc2F0bywgTS4gRi48L2F1dGhvcj48YXV0
aG9yPmRlIFByw6EsIFMuIEQuPC9hdXRob3I+PGF1dGhvcj5SaWdvLCBGLiBLLjwvYXV0aG9yPjxh
dXRob3I+V2Fsa2VyLCBDLiBJLjwvYXV0aG9yPjxhdXRob3I+Qm9jaGksIEcuIFYuPC9hdXRob3I+
PGF1dGhvcj5Nb3Jlc2NvLCBSLiBOLjwvYXV0aG9yPjxhdXRob3I+RmVycmVpcmEsIEo8L2F1dGhv
cj48YXV0aG9yPlRyZXZpc2FuLCBHPC9hdXRob3I+PC9hdXRob3JzPjwvY29udHJpYnV0b3JzPjx0
aXRsZXM+PHRpdGxlPkFjdXRlIGFuZCBjaHJvbmljIG5vY2ljZXB0aXZlIHBoYXNlcyBvYnNlcnZl
ZCBpbiBhIHJhdCBoaW5kIHBhdyBpc2NoZW1pYS9yZXBlcmZ1c2lvbiBtb2RlbCBkZXBlbmQgb24g
ZGlmZmVyZW50IG1lY2hhbmlzbXM8L3RpdGxlPjxzZWNvbmRhcnktdGl0bGU+UGZsdWdlcnMgQXJj
aGl2IEV1cm9wZWFuIEpvdXJuYWwgb2YgUGh5c2lvbG9neTwvc2Vjb25kYXJ5LXRpdGxlPjwvdGl0
bGVzPjxwZXJpb2RpY2FsPjxmdWxsLXRpdGxlPlBmbHVnZXJzIEFyY2hpdiBFdXJvcGVhbiBKb3Vy
bmFsIG9mIFBoeXNpb2xvZ3k8L2Z1bGwtdGl0bGU+PC9wZXJpb2RpY2FsPjxwYWdlcz4yMjktMjQx
PC9wYWdlcz48dm9sdW1lPjQ2ODwvdm9sdW1lPjxudW1iZXI+MjwvbnVtYmVyPjxrZXl3b3Jkcz48
a2V5d29yZD5DUlBTIDE8L2tleXdvcmQ+PGtleXdvcmQ+UGFpbjwva2V5d29yZD48a2V5d29yZD5B
bGxvZHluaWE8L2tleXdvcmQ+PGtleXdvcmQ+TmV1cm9wYXRoeTwva2V5d29yZD48a2V5d29yZD40
LUhORTwva2V5d29yZD48a2V5d29yZD5IQy0wMzAwMzE8L2tleXdvcmQ+PC9rZXl3b3Jkcz48ZGF0
ZXM+PHllYXI+MjAxNTwveWVhcj48L2RhdGVzPjx1cmxzPjwvdXJscz48L3JlY29yZD48L0NpdGU+
PENpdGU+PEF1dGhvcj5UYW5nPC9BdXRob3I+PFllYXI+MjAxODwvWWVhcj48UmVjTnVtPjUxMTwv
UmVjTnVtPjxyZWNvcmQ+PHJlYy1udW1iZXI+NTExPC9yZWMtbnVtYmVyPjxmb3JlaWduLWtleXM+
PGtleSBhcHA9IkVOIiBkYi1pZD0iZWUwenJ4ZTltMmFlMnJlMGR4bXZmejB5emV6c3JzemZlc2Qw
IiB0aW1lc3RhbXA9IjAiPjUxMTwva2V5PjwvZm9yZWlnbi1rZXlzPjxyZWYtdHlwZSBuYW1lPSJK
b3VybmFsIEFydGljbGUiPjE3PC9yZWYtdHlwZT48Y29udHJpYnV0b3JzPjxhdXRob3JzPjxhdXRo
b3I+VGFuZywgWS48L2F1dGhvcj48YXV0aG9yPkxpdSwgTC48L2F1dGhvcj48YXV0aG9yPlh1LCBE
LjwvYXV0aG9yPjxhdXRob3I+WmhhbmcsIFcuPC9hdXRob3I+PGF1dGhvcj5aaGFuZywgWS48L2F1
dGhvcj48YXV0aG9yPlpob3UsIEouPC9hdXRob3I+PGF1dGhvcj5IdWFuZywgVy48L2F1dGhvcj48
L2F1dGhvcnM+PC9jb250cmlidXRvcnM+PGF1dGgtYWRkcmVzcz5EZXBhcnRtZW50IG9mIEFuZXN0
aGVzaW9sb2d5LCBXZXN0IENoaW5hIFNlY29uZCBIb3NwaXRhbCwgU2ljaHVhbiBVbml2ZXJzaXR5
LCBDaGVuZ2R1LCBTaWNodWFuLCBDaGluYTsgS2V5IExhYm9yYXRvcnkgb2YgQmlydGggRGVmZWN0
cyBhbmQgUmVsYXRlZCBEaXNlYXNlcyBvZiBXb21lbiBhbmQgQ2hpbGRyZW4gKFNpY2h1YW4gVW5p
dmVyc2l0eSksIE1pbmlzdHJ5IG9mIEVkdWNhdGlvbiwgQ2hlbmdkdSwgQ2hpbmEuIEVsZWN0cm9u
aWMgYWRkcmVzczogeXV5aW5ndGFuZ0BzY3UuZWR1LmNuLiYjeEQ7RGl2aXNpb24gb2YgUHVsbW9u
YXJ5IERpc2Vhc2VzLCBTdGF0ZSBLZXkgTGFib3JhdG9yeSBvZiBCaW90aGVyYXB5IG9mIENoaW5h
LCBhbmQgRGVwYXJ0bWVudCBvZiBSZXNwaXJhdG9yeSBNZWRpY2luZSwgV2VzdCBDaGluYSBIb3Nw
aXRhbCwgV2VzdCBDaGluYSBTY2hvb2wgb2YgTWVkaWNpbmUsIFNpY2h1YW4gVW5pdmVyc2l0eSwg
Q2hlbmdkdSwgQ2hpbmEuJiN4RDtEZXBhcnRtZW50IG9mIEFuZXN0aGVzaW9sb2d5LCBXZXN0IENo
aW5hIEhvc3BpdGFsLCBTaWNodWFuIFVuaXZlcnNpdHksIENoZW5nZHUsIFNpY2h1YW4sIENoaW5h
OyBMYWJvcmF0b3J5IG9mIEFuZXN0aGVzaWEgYW5kIENyaXRpY2FsIENhcmUgTWVkaWNpbmUsIFRy
YW5zbGF0aW9uYWwgTmV1cm9zY2llbmNlIENlbnRlciwgV2VzdCBDaGluYSBIb3NwaXRhbCwgU2lj
aHVhbiBVbml2ZXJzaXR5LCBDaGVuZ2R1LCBTaWNodWFuLCBDaGluYS4mI3hEO0RlcGFydG1lbnQg
b2YgUGF0aG9sb2d5LCBDb3JlIEZhY2lsaXR5IG9mIFdlc3QgQ2hpbmEgSG9zcGl0YWwsIENoZW5n
ZHUsIENoaW5hLiYjeEQ7RGVwYXJ0bWVudCBvZiBBbmVzdGhlc2lvbG9neSwgV2VzdCBDaGluYSBT
ZWNvbmQgSG9zcGl0YWwsIFNpY2h1YW4gVW5pdmVyc2l0eSwgQ2hlbmdkdSwgU2ljaHVhbiwgQ2hp
bmE7IEtleSBMYWJvcmF0b3J5IG9mIEJpcnRoIERlZmVjdHMgYW5kIFJlbGF0ZWQgRGlzZWFzZXMg
b2YgV29tZW4gYW5kIENoaWxkcmVuIChTaWNodWFuIFVuaXZlcnNpdHkpLCBNaW5pc3RyeSBvZiBF
ZHVjYXRpb24sIENoZW5nZHUsIENoaW5hLiYjeEQ7RGVwYXJ0bWVudCBvZiBBbmVzdGhlc2lvbG9n
eSwgV2VzdCBDaGluYSBTZWNvbmQgSG9zcGl0YWwsIFNpY2h1YW4gVW5pdmVyc2l0eSwgQ2hlbmdk
dSwgU2ljaHVhbiwgQ2hpbmE7IEtleSBMYWJvcmF0b3J5IG9mIEJpcnRoIERlZmVjdHMgYW5kIFJl
bGF0ZWQgRGlzZWFzZXMgb2YgV29tZW4gYW5kIENoaWxkcmVuIChTaWNodWFuIFVuaXZlcnNpdHkp
LCBNaW5pc3RyeSBvZiBFZHVjYXRpb24sIENoZW5nZHUsIENoaW5hLiBFbGVjdHJvbmljIGFkZHJl
c3M6IHdlaWh1YW5nMDAxQDEyNi5jb20uPC9hdXRoLWFkZHJlc3M+PHRpdGxlcz48dGl0bGU+SW50
ZXJhY3Rpb24gYmV0d2VlbiBhc3Ryb2N5dGljIGNvbG9ueSBzdGltdWxhdGluZyBmYWN0b3IgYW5k
IGl0cyByZWNlcHRvciBvbiBtaWNyb2dsaWEgbWVkaWF0ZXMgY2VudHJhbCBzZW5zaXRpemF0aW9u
IGFuZCBiZWhhdmlvcmFsIGh5cGVyc2Vuc2l0aXZpdHkgaW4gY2hyb25pYyBwb3N0IGlzY2hlbWlj
IHBhaW4gbW9kZWw8L3RpdGxlPjxzZWNvbmRhcnktdGl0bGU+QnJhaW4gQmVoYXYgSW1tdW48L3Nl
Y29uZGFyeS10aXRsZT48YWx0LXRpdGxlPkJyYWluLCBiZWhhdmlvciwgYW5kIGltbXVuaXR5PC9h
bHQtdGl0bGU+PC90aXRsZXM+PHBhZ2VzPjI0OC0yNjA8L3BhZ2VzPjx2b2x1bWU+Njg8L3ZvbHVt
ZT48ZWRpdGlvbj4yMDE3LzEwLzMxPC9lZGl0aW9uPjxkYXRlcz48eWVhcj4yMDE4PC95ZWFyPjxw
dWItZGF0ZXM+PGRhdGU+RmViPC9kYXRlPjwvcHViLWRhdGVzPjwvZGF0ZXM+PGlzYm4+MTA5MC0y
MTM5IChFbGVjdHJvbmljKSYjeEQ7MDg4OS0xNTkxIChMaW5raW5nKTwvaXNibj48YWNjZXNzaW9u
LW51bT4yOTA4MDY4MzwvYWNjZXNzaW9uLW51bT48dXJscz48cmVsYXRlZC11cmxzPjx1cmw+aHR0
cDovL3d3dy5uY2JpLm5sbS5uaWguZ292L3B1Ym1lZC8yOTA4MDY4MzwvdXJsPjwvcmVsYXRlZC11
cmxzPjwvdXJscz48ZWxlY3Ryb25pYy1yZXNvdXJjZS1udW0+MTAuMTAxNi9qLmJiaS4yMDE3LjEw
LjAyMzwvZWxlY3Ryb25pYy1yZXNvdXJjZS1udW0+PGxhbmd1YWdlPmVuZzwvbGFuZ3VhZ2U+PC9y
ZWNvcmQ+PC9DaXRlPjxDaXRlPjxBdXRob3I+S2ltPC9BdXRob3I+PFllYXI+MjAxNzwvWWVhcj48
UmVjTnVtPjE4PC9SZWNOdW0+PHJlY29yZD48cmVjLW51bWJlcj4xODwvcmVjLW51bWJlcj48Zm9y
ZWlnbi1rZXlzPjxrZXkgYXBwPSJFTiIgZGItaWQ9IjV3d3N0c3B3dnRmcnNrZTJ2cmo1c3MwZ3Jz
eHBhOXhzc2EwdCIgdGltZXN0YW1wPSIxNTYyNDYwOTIzIj4xODwva2V5PjwvZm9yZWlnbi1rZXlz
PjxyZWYtdHlwZSBuYW1lPSJKb3VybmFsIEFydGljbGUiPjE3PC9yZWYtdHlwZT48Y29udHJpYnV0
b3JzPjxhdXRob3JzPjxhdXRob3I+S2ltLCBKLiBILjwvYXV0aG9yPjxhdXRob3I+S2ltLCBZLiBD
LjwvYXV0aG9yPjxhdXRob3I+TmFobSwgRi4gUy48L2F1dGhvcj48YXV0aG9yPkxlZSwgUC4gQi48
L2F1dGhvcj48L2F1dGhvcnM+PC9jb250cmlidXRvcnM+PHRpdGxlcz48dGl0bGU+VGhlIFRoZXJh
cGV1dGljIEVmZmVjdCBvZiBWaXRhbWluIEMgaW4gYW4gQW5pbWFsIE1vZGVsIG9mIENvbXBsZXgg
UmVnaW9uYWwgUGFpbiBTeW5kcm9tZSBQcm9kdWNlZCBieSBQcm9sb25nZWQgSGluZHBhdyBJc2No
ZW1pYS1SZXBlcmZ1c2lvbiBpbiBSYXRzPC90aXRsZT48c2Vjb25kYXJ5LXRpdGxlPkludGVybmF0
aW9uYWwgSm91cm5hbCBvZiBNZWRpY2FsIFNjaWVuY2VzPC9zZWNvbmRhcnktdGl0bGU+PC90aXRs
ZXM+PHBlcmlvZGljYWw+PGZ1bGwtdGl0bGU+SW50ZXJuYXRpb25hbCBKb3VybmFsIG9mIE1lZGlj
YWwgU2NpZW5jZXM8L2Z1bGwtdGl0bGU+PC9wZXJpb2RpY2FsPjxwYWdlcz45Ny0xMDE8L3BhZ2Vz
Pjx2b2x1bWU+MTQ8L3ZvbHVtZT48bnVtYmVyPjE8L251bWJlcj48a2V5d29yZHM+PGtleXdvcmQ+
YW50aW94aWRhbnRzPC9rZXl3b3JkPjxrZXl3b3JkPmNocm9uaWMgcG9zdC1pc2NoZW1pYyBwYWlu
IG1vZGVsPC9rZXl3b3JkPjxrZXl3b3JkPmNvbXBsZXggcmVnaW9uYWwgcGFpbiBzeW5kcm9tZTwv
a2V5d29yZD48a2V5d29yZD5veGlkYXRpdmUgc3RyZXNzPC9rZXl3b3JkPjxrZXl3b3JkPnZpdGFt
aW4gQy48L2tleXdvcmQ+PC9rZXl3b3Jkcz48ZGF0ZXM+PHllYXI+MjAxNzwveWVhcj48L2RhdGVz
Pjx1cmxzPjwvdXJscz48L3JlY29yZD48L0NpdGU+PC9FbmROb3RlPn==
</w:fldData>
        </w:fldChar>
      </w:r>
      <w:r w:rsidR="00E324B4" w:rsidRPr="00837DC9">
        <w:rPr>
          <w:rFonts w:eastAsia="Microsoft YaHei"/>
          <w:bCs/>
          <w:color w:val="auto"/>
          <w:lang w:eastAsia="zh-CN"/>
        </w:rPr>
        <w:instrText xml:space="preserve"> ADDIN EN.CITE.DATA </w:instrText>
      </w:r>
      <w:r w:rsidR="00E324B4" w:rsidRPr="00837DC9">
        <w:rPr>
          <w:rFonts w:eastAsia="Microsoft YaHei"/>
          <w:bCs/>
          <w:color w:val="auto"/>
          <w:lang w:eastAsia="zh-CN"/>
        </w:rPr>
      </w:r>
      <w:r w:rsidR="00E324B4" w:rsidRPr="00837DC9">
        <w:rPr>
          <w:rFonts w:eastAsia="Microsoft YaHei"/>
          <w:bCs/>
          <w:color w:val="auto"/>
          <w:lang w:eastAsia="zh-CN"/>
        </w:rPr>
        <w:fldChar w:fldCharType="end"/>
      </w:r>
      <w:r w:rsidRPr="00837DC9">
        <w:rPr>
          <w:rFonts w:eastAsia="Microsoft YaHei"/>
          <w:bCs/>
          <w:color w:val="auto"/>
          <w:lang w:eastAsia="zh-CN"/>
        </w:rPr>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8-10</w:t>
      </w:r>
      <w:r w:rsidRPr="00837DC9">
        <w:rPr>
          <w:rFonts w:eastAsia="Microsoft YaHei"/>
          <w:bCs/>
          <w:color w:val="auto"/>
          <w:lang w:eastAsia="zh-CN"/>
        </w:rPr>
        <w:fldChar w:fldCharType="end"/>
      </w:r>
      <w:r w:rsidRPr="00837DC9">
        <w:rPr>
          <w:rFonts w:eastAsia="Microsoft YaHei"/>
          <w:bCs/>
          <w:color w:val="auto"/>
          <w:lang w:eastAsia="zh-CN"/>
        </w:rPr>
        <w:t>. We recently successfully established th</w:t>
      </w:r>
      <w:r w:rsidR="003B517A" w:rsidRPr="00837DC9">
        <w:rPr>
          <w:rFonts w:eastAsia="Microsoft YaHei"/>
          <w:bCs/>
          <w:color w:val="auto"/>
          <w:lang w:eastAsia="zh-CN"/>
        </w:rPr>
        <w:t>e</w:t>
      </w:r>
      <w:r w:rsidRPr="00837DC9">
        <w:rPr>
          <w:rFonts w:eastAsia="Microsoft YaHei"/>
          <w:bCs/>
          <w:color w:val="auto"/>
          <w:lang w:eastAsia="zh-CN"/>
        </w:rPr>
        <w:t xml:space="preserve"> CPIP rat model and performed RNA-sequencing of the dorsal root ganglia (DRG</w:t>
      </w:r>
      <w:r w:rsidR="00D11096" w:rsidRPr="00837DC9">
        <w:rPr>
          <w:rFonts w:eastAsia="Microsoft YaHei"/>
          <w:bCs/>
          <w:color w:val="auto"/>
          <w:lang w:eastAsia="zh-CN"/>
        </w:rPr>
        <w:t>s</w:t>
      </w:r>
      <w:r w:rsidRPr="00837DC9">
        <w:rPr>
          <w:rFonts w:eastAsia="Microsoft YaHei"/>
          <w:bCs/>
          <w:color w:val="auto"/>
          <w:lang w:eastAsia="zh-CN"/>
        </w:rPr>
        <w:t>) that innervate the affected hind paw</w:t>
      </w:r>
      <w:bookmarkStart w:id="12" w:name="OLE_LINK2"/>
      <w:bookmarkStart w:id="13" w:name="OLE_LINK3"/>
      <w:r w:rsidRPr="00837DC9">
        <w:rPr>
          <w:rFonts w:eastAsia="Microsoft YaHei"/>
          <w:bCs/>
          <w:color w:val="auto"/>
          <w:lang w:eastAsia="zh-CN"/>
        </w:rPr>
        <w:fldChar w:fldCharType="begin">
          <w:fldData xml:space="preserve">PEVuZE5vdGU+PENpdGU+PEF1dGhvcj5ZaW48L0F1dGhvcj48WWVhcj4yMDE5PC9ZZWFyPjxSZWNO
dW0+MjE8L1JlY051bT48RGlzcGxheVRleHQ+PHN0eWxlIGZhY2U9InN1cGVyc2NyaXB0Ij4xMTwv
c3R5bGU+PC9EaXNwbGF5VGV4dD48cmVjb3JkPjxyZWMtbnVtYmVyPjIxPC9yZWMtbnVtYmVyPjxm
b3JlaWduLWtleXM+PGtleSBhcHA9IkVOIiBkYi1pZD0iNXd3c3RzcHd2dGZyc2tlMnZyajVzczBn
cnN4cGE5eHNzYTB0IiB0aW1lc3RhbXA9IjE1NjI0NjA5MzYiPjIxPC9rZXk+PC9mb3JlaWduLWtl
eXM+PHJlZi10eXBlIG5hbWU9IkpvdXJuYWwgQXJ0aWNsZSI+MTc8L3JlZi10eXBlPjxjb250cmli
dXRvcnM+PGF1dGhvcnM+PGF1dGhvcj5ZaW4sIEMuPC9hdXRob3I+PGF1dGhvcj5IdSwgUS48L2F1
dGhvcj48YXV0aG9yPkxpdSwgQi48L2F1dGhvcj48YXV0aG9yPlRhaSwgWS48L2F1dGhvcj48YXV0
aG9yPlpoZW5nLCBYLjwvYXV0aG9yPjxhdXRob3I+TGksIFkuPC9hdXRob3I+PGF1dGhvcj5YaWFu
ZywgWC48L2F1dGhvcj48YXV0aG9yPldhbmcsIFAuPC9hdXRob3I+PGF1dGhvcj5MaXUsIEIuPC9h
dXRob3I+PC9hdXRob3JzPjwvY29udHJpYnV0b3JzPjxhdXRoLWFkZHJlc3M+RGVwYXJ0bWVudCBv
ZiBOZXVyb2Jpb2xvZ3kgYW5kIEFjdXB1bmN0dXJlIFJlc2VhcmNoLCBUaGUgVGhpcmQgQ2xpbmlj
YWwgTWVkaWNhbCBDb2xsZWdlLCBaaGVqaWFuZyBDaGluZXNlIE1lZGljYWwgVW5pdmVyc2l0eSwg
S2V5IExhYm9yYXRvcnkgb2YgQWN1cHVuY3R1cmUgYW5kIE5ldXJvbG9neSBvZiBaaGVqaWFuZyBQ
cm92aW5jZSwgSGFuZ3pob3UsIFBlb3BsZSZhcG9zO3MgUmVwdWJsaWMgb2YgQ2hpbmEuJiN4RDtD
b2xsZWdlIG9mIExpZmUgU2NpZW5jZSwgWmhlamlhbmcgQ2hpbmVzZSBNZWRpY2FsIFVuaXZlcnNp
dHksIEhhbmd6aG91LCBQZW9wbGUmYXBvcztzIFJlcHVibGljIG9mIENoaW5hLiYjeEQ7QWNhZGVt
eSBvZiBDaGluZXNlIE1lZGljaW5lIFNjaWVuY2VzLCBaaGVqaWFuZyBDaGluZXNlIE1lZGljYWwg
VW5pdmVyc2l0eSwgSGFuZ3pob3UsIFBlb3BsZSZhcG9zO3MgUmVwdWJsaWMgb2YgQ2hpbmEuJiN4
RDtEZXBhcnRtZW50IG9mIFBhdGhvbG9neSwgU2Nob29sIG9mIEJhc2ljIE1lZGljYWwgU2NpZW5j
ZSwgWmhlamlhbmcgQ2hpbmVzZSBNZWRpY2FsIFVuaXZlcnNpdHksIEhhbmd6aG91LCBQZW9wbGUm
YXBvcztzIFJlcHVibGljIG9mIENoaW5hLjwvYXV0aC1hZGRyZXNzPjx0aXRsZXM+PHRpdGxlPlRy
YW5zY3JpcHRvbWUgcHJvZmlsaW5nIG9mIGRvcnNhbCByb290IGdhbmdsaWEgaW4gYSByYXQgbW9k
ZWwgb2YgY29tcGxleCByZWdpb25hbCBwYWluIHN5bmRyb21lIHR5cGUtSSByZXZlYWxzIHBvdGVu
dGlhbCBtZWNoYW5pc21zIGludm9sdmVkIGluIHBhaW48L3RpdGxlPjxzZWNvbmRhcnktdGl0bGU+
SiBQYWluIFJlczwvc2Vjb25kYXJ5LXRpdGxlPjxhbHQtdGl0bGU+Sm91cm5hbCBvZiBwYWluIHJl
c2VhcmNoPC9hbHQtdGl0bGU+PC90aXRsZXM+PHBlcmlvZGljYWw+PGZ1bGwtdGl0bGU+SiBQYWlu
IFJlczwvZnVsbC10aXRsZT48YWJici0xPkpvdXJuYWwgb2YgcGFpbiByZXNlYXJjaDwvYWJici0x
PjwvcGVyaW9kaWNhbD48YWx0LXBlcmlvZGljYWw+PGZ1bGwtdGl0bGU+SiBQYWluIFJlczwvZnVs
bC10aXRsZT48YWJici0xPkpvdXJuYWwgb2YgcGFpbiByZXNlYXJjaDwvYWJici0xPjwvYWx0LXBl
cmlvZGljYWw+PHBhZ2VzPjEyMDEtMTIxNjwvcGFnZXM+PHZvbHVtZT4xMjwvdm9sdW1lPjxlZGl0
aW9uPjIwMTkvMDUvMjM8L2VkaXRpb24+PGtleXdvcmRzPjxrZXl3b3JkPkNycHMtaTwva2V5d29y
ZD48a2V5d29yZD5STkEtU2VxPC9rZXl3b3JkPjxrZXl3b3JkPmRvcnNhbCByb290IGdhbmdsaW9u
PC9rZXl3b3JkPjxrZXl3b3JkPm5ldXJvcGF0aGljIHBhaW48L2tleXdvcmQ+PGtleXdvcmQ+cGFp
bjwva2V5d29yZD48L2tleXdvcmRzPjxkYXRlcz48eWVhcj4yMDE5PC95ZWFyPjwvZGF0ZXM+PGlz
Ym4+MTE3OC03MDkwIChQcmludCkmI3hEOzExNzgtNzA5MDwvaXNibj48YWNjZXNzaW9uLW51bT4z
MTExNDMwMjwvYWNjZXNzaW9uLW51bT48dXJscz48L3VybHM+PGN1c3RvbTI+UE1DNjQ4OTY1NTwv
Y3VzdG9tMj48ZWxlY3Ryb25pYy1yZXNvdXJjZS1udW0+MTAuMjE0Ny9qcHIuczE4ODc1ODwvZWxl
Y3Ryb25pYy1yZXNvdXJjZS1udW0+PHJlbW90ZS1kYXRhYmFzZS1wcm92aWRlcj5OTE08L3JlbW90
ZS1kYXRhYmFzZS1wcm92aWRlcj48bGFuZ3VhZ2U+ZW5nPC9sYW5ndWFnZT48L3JlY29yZD48L0Np
dGU+PC9FbmROb3RlPgB=
</w:fldData>
        </w:fldChar>
      </w:r>
      <w:r w:rsidR="00E324B4" w:rsidRPr="00837DC9">
        <w:rPr>
          <w:rFonts w:eastAsia="Microsoft YaHei"/>
          <w:bCs/>
          <w:color w:val="auto"/>
          <w:lang w:eastAsia="zh-CN"/>
        </w:rPr>
        <w:instrText xml:space="preserve"> ADDIN EN.CITE </w:instrText>
      </w:r>
      <w:r w:rsidR="00E324B4" w:rsidRPr="00837DC9">
        <w:rPr>
          <w:rFonts w:eastAsia="Microsoft YaHei"/>
          <w:bCs/>
          <w:color w:val="auto"/>
          <w:lang w:eastAsia="zh-CN"/>
        </w:rPr>
        <w:fldChar w:fldCharType="begin">
          <w:fldData xml:space="preserve">PEVuZE5vdGU+PENpdGU+PEF1dGhvcj5ZaW48L0F1dGhvcj48WWVhcj4yMDE5PC9ZZWFyPjxSZWNO
dW0+MjE8L1JlY051bT48RGlzcGxheVRleHQ+PHN0eWxlIGZhY2U9InN1cGVyc2NyaXB0Ij4xMTwv
c3R5bGU+PC9EaXNwbGF5VGV4dD48cmVjb3JkPjxyZWMtbnVtYmVyPjIxPC9yZWMtbnVtYmVyPjxm
b3JlaWduLWtleXM+PGtleSBhcHA9IkVOIiBkYi1pZD0iNXd3c3RzcHd2dGZyc2tlMnZyajVzczBn
cnN4cGE5eHNzYTB0IiB0aW1lc3RhbXA9IjE1NjI0NjA5MzYiPjIxPC9rZXk+PC9mb3JlaWduLWtl
eXM+PHJlZi10eXBlIG5hbWU9IkpvdXJuYWwgQXJ0aWNsZSI+MTc8L3JlZi10eXBlPjxjb250cmli
dXRvcnM+PGF1dGhvcnM+PGF1dGhvcj5ZaW4sIEMuPC9hdXRob3I+PGF1dGhvcj5IdSwgUS48L2F1
dGhvcj48YXV0aG9yPkxpdSwgQi48L2F1dGhvcj48YXV0aG9yPlRhaSwgWS48L2F1dGhvcj48YXV0
aG9yPlpoZW5nLCBYLjwvYXV0aG9yPjxhdXRob3I+TGksIFkuPC9hdXRob3I+PGF1dGhvcj5YaWFu
ZywgWC48L2F1dGhvcj48YXV0aG9yPldhbmcsIFAuPC9hdXRob3I+PGF1dGhvcj5MaXUsIEIuPC9h
dXRob3I+PC9hdXRob3JzPjwvY29udHJpYnV0b3JzPjxhdXRoLWFkZHJlc3M+RGVwYXJ0bWVudCBv
ZiBOZXVyb2Jpb2xvZ3kgYW5kIEFjdXB1bmN0dXJlIFJlc2VhcmNoLCBUaGUgVGhpcmQgQ2xpbmlj
YWwgTWVkaWNhbCBDb2xsZWdlLCBaaGVqaWFuZyBDaGluZXNlIE1lZGljYWwgVW5pdmVyc2l0eSwg
S2V5IExhYm9yYXRvcnkgb2YgQWN1cHVuY3R1cmUgYW5kIE5ldXJvbG9neSBvZiBaaGVqaWFuZyBQ
cm92aW5jZSwgSGFuZ3pob3UsIFBlb3BsZSZhcG9zO3MgUmVwdWJsaWMgb2YgQ2hpbmEuJiN4RDtD
b2xsZWdlIG9mIExpZmUgU2NpZW5jZSwgWmhlamlhbmcgQ2hpbmVzZSBNZWRpY2FsIFVuaXZlcnNp
dHksIEhhbmd6aG91LCBQZW9wbGUmYXBvcztzIFJlcHVibGljIG9mIENoaW5hLiYjeEQ7QWNhZGVt
eSBvZiBDaGluZXNlIE1lZGljaW5lIFNjaWVuY2VzLCBaaGVqaWFuZyBDaGluZXNlIE1lZGljYWwg
VW5pdmVyc2l0eSwgSGFuZ3pob3UsIFBlb3BsZSZhcG9zO3MgUmVwdWJsaWMgb2YgQ2hpbmEuJiN4
RDtEZXBhcnRtZW50IG9mIFBhdGhvbG9neSwgU2Nob29sIG9mIEJhc2ljIE1lZGljYWwgU2NpZW5j
ZSwgWmhlamlhbmcgQ2hpbmVzZSBNZWRpY2FsIFVuaXZlcnNpdHksIEhhbmd6aG91LCBQZW9wbGUm
YXBvcztzIFJlcHVibGljIG9mIENoaW5hLjwvYXV0aC1hZGRyZXNzPjx0aXRsZXM+PHRpdGxlPlRy
YW5zY3JpcHRvbWUgcHJvZmlsaW5nIG9mIGRvcnNhbCByb290IGdhbmdsaWEgaW4gYSByYXQgbW9k
ZWwgb2YgY29tcGxleCByZWdpb25hbCBwYWluIHN5bmRyb21lIHR5cGUtSSByZXZlYWxzIHBvdGVu
dGlhbCBtZWNoYW5pc21zIGludm9sdmVkIGluIHBhaW48L3RpdGxlPjxzZWNvbmRhcnktdGl0bGU+
SiBQYWluIFJlczwvc2Vjb25kYXJ5LXRpdGxlPjxhbHQtdGl0bGU+Sm91cm5hbCBvZiBwYWluIHJl
c2VhcmNoPC9hbHQtdGl0bGU+PC90aXRsZXM+PHBlcmlvZGljYWw+PGZ1bGwtdGl0bGU+SiBQYWlu
IFJlczwvZnVsbC10aXRsZT48YWJici0xPkpvdXJuYWwgb2YgcGFpbiByZXNlYXJjaDwvYWJici0x
PjwvcGVyaW9kaWNhbD48YWx0LXBlcmlvZGljYWw+PGZ1bGwtdGl0bGU+SiBQYWluIFJlczwvZnVs
bC10aXRsZT48YWJici0xPkpvdXJuYWwgb2YgcGFpbiByZXNlYXJjaDwvYWJici0xPjwvYWx0LXBl
cmlvZGljYWw+PHBhZ2VzPjEyMDEtMTIxNjwvcGFnZXM+PHZvbHVtZT4xMjwvdm9sdW1lPjxlZGl0
aW9uPjIwMTkvMDUvMjM8L2VkaXRpb24+PGtleXdvcmRzPjxrZXl3b3JkPkNycHMtaTwva2V5d29y
ZD48a2V5d29yZD5STkEtU2VxPC9rZXl3b3JkPjxrZXl3b3JkPmRvcnNhbCByb290IGdhbmdsaW9u
PC9rZXl3b3JkPjxrZXl3b3JkPm5ldXJvcGF0aGljIHBhaW48L2tleXdvcmQ+PGtleXdvcmQ+cGFp
bjwva2V5d29yZD48L2tleXdvcmRzPjxkYXRlcz48eWVhcj4yMDE5PC95ZWFyPjwvZGF0ZXM+PGlz
Ym4+MTE3OC03MDkwIChQcmludCkmI3hEOzExNzgtNzA5MDwvaXNibj48YWNjZXNzaW9uLW51bT4z
MTExNDMwMjwvYWNjZXNzaW9uLW51bT48dXJscz48L3VybHM+PGN1c3RvbTI+UE1DNjQ4OTY1NTwv
Y3VzdG9tMj48ZWxlY3Ryb25pYy1yZXNvdXJjZS1udW0+MTAuMjE0Ny9qcHIuczE4ODc1ODwvZWxl
Y3Ryb25pYy1yZXNvdXJjZS1udW0+PHJlbW90ZS1kYXRhYmFzZS1wcm92aWRlcj5OTE08L3JlbW90
ZS1kYXRhYmFzZS1wcm92aWRlcj48bGFuZ3VhZ2U+ZW5nPC9sYW5ndWFnZT48L3JlY29yZD48L0Np
dGU+PC9FbmROb3RlPgB=
</w:fldData>
        </w:fldChar>
      </w:r>
      <w:r w:rsidR="00E324B4" w:rsidRPr="00837DC9">
        <w:rPr>
          <w:rFonts w:eastAsia="Microsoft YaHei"/>
          <w:bCs/>
          <w:color w:val="auto"/>
          <w:lang w:eastAsia="zh-CN"/>
        </w:rPr>
        <w:instrText xml:space="preserve"> ADDIN EN.CITE.DATA </w:instrText>
      </w:r>
      <w:r w:rsidR="00E324B4" w:rsidRPr="00837DC9">
        <w:rPr>
          <w:rFonts w:eastAsia="Microsoft YaHei"/>
          <w:bCs/>
          <w:color w:val="auto"/>
          <w:lang w:eastAsia="zh-CN"/>
        </w:rPr>
      </w:r>
      <w:r w:rsidR="00E324B4" w:rsidRPr="00837DC9">
        <w:rPr>
          <w:rFonts w:eastAsia="Microsoft YaHei"/>
          <w:bCs/>
          <w:color w:val="auto"/>
          <w:lang w:eastAsia="zh-CN"/>
        </w:rPr>
        <w:fldChar w:fldCharType="end"/>
      </w:r>
      <w:r w:rsidRPr="00837DC9">
        <w:rPr>
          <w:rFonts w:eastAsia="Microsoft YaHei"/>
          <w:bCs/>
          <w:color w:val="auto"/>
          <w:lang w:eastAsia="zh-CN"/>
        </w:rPr>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11</w:t>
      </w:r>
      <w:r w:rsidRPr="00837DC9">
        <w:rPr>
          <w:rFonts w:eastAsia="Microsoft YaHei"/>
          <w:bCs/>
          <w:color w:val="auto"/>
          <w:lang w:eastAsia="zh-CN"/>
        </w:rPr>
        <w:fldChar w:fldCharType="end"/>
      </w:r>
      <w:bookmarkEnd w:id="12"/>
      <w:bookmarkEnd w:id="13"/>
      <w:r w:rsidRPr="00837DC9">
        <w:rPr>
          <w:rFonts w:eastAsia="Microsoft YaHei"/>
          <w:bCs/>
          <w:color w:val="auto"/>
          <w:lang w:eastAsia="zh-CN"/>
        </w:rPr>
        <w:t xml:space="preserve">. We discovered some potential mechanisms that are possibly involved in mediating the pain </w:t>
      </w:r>
      <w:r w:rsidR="003B517A" w:rsidRPr="00837DC9">
        <w:rPr>
          <w:rFonts w:eastAsia="Microsoft YaHei"/>
          <w:bCs/>
          <w:color w:val="auto"/>
          <w:lang w:eastAsia="zh-CN"/>
        </w:rPr>
        <w:t>hypersensitivities</w:t>
      </w:r>
      <w:r w:rsidRPr="00837DC9">
        <w:rPr>
          <w:rFonts w:eastAsia="Microsoft YaHei"/>
          <w:bCs/>
          <w:color w:val="auto"/>
          <w:lang w:eastAsia="zh-CN"/>
        </w:rPr>
        <w:t xml:space="preserve"> of CRPS-I</w:t>
      </w:r>
      <w:r w:rsidRPr="00837DC9">
        <w:rPr>
          <w:rFonts w:eastAsia="Microsoft YaHei"/>
          <w:bCs/>
          <w:color w:val="auto"/>
          <w:lang w:eastAsia="zh-CN"/>
        </w:rPr>
        <w:fldChar w:fldCharType="begin">
          <w:fldData xml:space="preserve">PEVuZE5vdGU+PENpdGU+PEF1dGhvcj5ZaW48L0F1dGhvcj48WWVhcj4yMDE5PC9ZZWFyPjxSZWNO
dW0+MjE8L1JlY051bT48RGlzcGxheVRleHQ+PHN0eWxlIGZhY2U9InN1cGVyc2NyaXB0Ij4xMTwv
c3R5bGU+PC9EaXNwbGF5VGV4dD48cmVjb3JkPjxyZWMtbnVtYmVyPjIxPC9yZWMtbnVtYmVyPjxm
b3JlaWduLWtleXM+PGtleSBhcHA9IkVOIiBkYi1pZD0iNXd3c3RzcHd2dGZyc2tlMnZyajVzczBn
cnN4cGE5eHNzYTB0IiB0aW1lc3RhbXA9IjE1NjI0NjA5MzYiPjIxPC9rZXk+PC9mb3JlaWduLWtl
eXM+PHJlZi10eXBlIG5hbWU9IkpvdXJuYWwgQXJ0aWNsZSI+MTc8L3JlZi10eXBlPjxjb250cmli
dXRvcnM+PGF1dGhvcnM+PGF1dGhvcj5ZaW4sIEMuPC9hdXRob3I+PGF1dGhvcj5IdSwgUS48L2F1
dGhvcj48YXV0aG9yPkxpdSwgQi48L2F1dGhvcj48YXV0aG9yPlRhaSwgWS48L2F1dGhvcj48YXV0
aG9yPlpoZW5nLCBYLjwvYXV0aG9yPjxhdXRob3I+TGksIFkuPC9hdXRob3I+PGF1dGhvcj5YaWFu
ZywgWC48L2F1dGhvcj48YXV0aG9yPldhbmcsIFAuPC9hdXRob3I+PGF1dGhvcj5MaXUsIEIuPC9h
dXRob3I+PC9hdXRob3JzPjwvY29udHJpYnV0b3JzPjxhdXRoLWFkZHJlc3M+RGVwYXJ0bWVudCBv
ZiBOZXVyb2Jpb2xvZ3kgYW5kIEFjdXB1bmN0dXJlIFJlc2VhcmNoLCBUaGUgVGhpcmQgQ2xpbmlj
YWwgTWVkaWNhbCBDb2xsZWdlLCBaaGVqaWFuZyBDaGluZXNlIE1lZGljYWwgVW5pdmVyc2l0eSwg
S2V5IExhYm9yYXRvcnkgb2YgQWN1cHVuY3R1cmUgYW5kIE5ldXJvbG9neSBvZiBaaGVqaWFuZyBQ
cm92aW5jZSwgSGFuZ3pob3UsIFBlb3BsZSZhcG9zO3MgUmVwdWJsaWMgb2YgQ2hpbmEuJiN4RDtD
b2xsZWdlIG9mIExpZmUgU2NpZW5jZSwgWmhlamlhbmcgQ2hpbmVzZSBNZWRpY2FsIFVuaXZlcnNp
dHksIEhhbmd6aG91LCBQZW9wbGUmYXBvcztzIFJlcHVibGljIG9mIENoaW5hLiYjeEQ7QWNhZGVt
eSBvZiBDaGluZXNlIE1lZGljaW5lIFNjaWVuY2VzLCBaaGVqaWFuZyBDaGluZXNlIE1lZGljYWwg
VW5pdmVyc2l0eSwgSGFuZ3pob3UsIFBlb3BsZSZhcG9zO3MgUmVwdWJsaWMgb2YgQ2hpbmEuJiN4
RDtEZXBhcnRtZW50IG9mIFBhdGhvbG9neSwgU2Nob29sIG9mIEJhc2ljIE1lZGljYWwgU2NpZW5j
ZSwgWmhlamlhbmcgQ2hpbmVzZSBNZWRpY2FsIFVuaXZlcnNpdHksIEhhbmd6aG91LCBQZW9wbGUm
YXBvcztzIFJlcHVibGljIG9mIENoaW5hLjwvYXV0aC1hZGRyZXNzPjx0aXRsZXM+PHRpdGxlPlRy
YW5zY3JpcHRvbWUgcHJvZmlsaW5nIG9mIGRvcnNhbCByb290IGdhbmdsaWEgaW4gYSByYXQgbW9k
ZWwgb2YgY29tcGxleCByZWdpb25hbCBwYWluIHN5bmRyb21lIHR5cGUtSSByZXZlYWxzIHBvdGVu
dGlhbCBtZWNoYW5pc21zIGludm9sdmVkIGluIHBhaW48L3RpdGxlPjxzZWNvbmRhcnktdGl0bGU+
SiBQYWluIFJlczwvc2Vjb25kYXJ5LXRpdGxlPjxhbHQtdGl0bGU+Sm91cm5hbCBvZiBwYWluIHJl
c2VhcmNoPC9hbHQtdGl0bGU+PC90aXRsZXM+PHBlcmlvZGljYWw+PGZ1bGwtdGl0bGU+SiBQYWlu
IFJlczwvZnVsbC10aXRsZT48YWJici0xPkpvdXJuYWwgb2YgcGFpbiByZXNlYXJjaDwvYWJici0x
PjwvcGVyaW9kaWNhbD48YWx0LXBlcmlvZGljYWw+PGZ1bGwtdGl0bGU+SiBQYWluIFJlczwvZnVs
bC10aXRsZT48YWJici0xPkpvdXJuYWwgb2YgcGFpbiByZXNlYXJjaDwvYWJici0xPjwvYWx0LXBl
cmlvZGljYWw+PHBhZ2VzPjEyMDEtMTIxNjwvcGFnZXM+PHZvbHVtZT4xMjwvdm9sdW1lPjxlZGl0
aW9uPjIwMTkvMDUvMjM8L2VkaXRpb24+PGtleXdvcmRzPjxrZXl3b3JkPkNycHMtaTwva2V5d29y
ZD48a2V5d29yZD5STkEtU2VxPC9rZXl3b3JkPjxrZXl3b3JkPmRvcnNhbCByb290IGdhbmdsaW9u
PC9rZXl3b3JkPjxrZXl3b3JkPm5ldXJvcGF0aGljIHBhaW48L2tleXdvcmQ+PGtleXdvcmQ+cGFp
bjwva2V5d29yZD48L2tleXdvcmRzPjxkYXRlcz48eWVhcj4yMDE5PC95ZWFyPjwvZGF0ZXM+PGlz
Ym4+MTE3OC03MDkwIChQcmludCkmI3hEOzExNzgtNzA5MDwvaXNibj48YWNjZXNzaW9uLW51bT4z
MTExNDMwMjwvYWNjZXNzaW9uLW51bT48dXJscz48L3VybHM+PGN1c3RvbTI+UE1DNjQ4OTY1NTwv
Y3VzdG9tMj48ZWxlY3Ryb25pYy1yZXNvdXJjZS1udW0+MTAuMjE0Ny9qcHIuczE4ODc1ODwvZWxl
Y3Ryb25pYy1yZXNvdXJjZS1udW0+PHJlbW90ZS1kYXRhYmFzZS1wcm92aWRlcj5OTE08L3JlbW90
ZS1kYXRhYmFzZS1wcm92aWRlcj48bGFuZ3VhZ2U+ZW5nPC9sYW5ndWFnZT48L3JlY29yZD48L0Np
dGU+PC9FbmROb3RlPgB=
</w:fldData>
        </w:fldChar>
      </w:r>
      <w:r w:rsidR="00E324B4" w:rsidRPr="00837DC9">
        <w:rPr>
          <w:rFonts w:eastAsia="Microsoft YaHei"/>
          <w:bCs/>
          <w:color w:val="auto"/>
          <w:lang w:eastAsia="zh-CN"/>
        </w:rPr>
        <w:instrText xml:space="preserve"> ADDIN EN.CITE </w:instrText>
      </w:r>
      <w:r w:rsidR="00E324B4" w:rsidRPr="00837DC9">
        <w:rPr>
          <w:rFonts w:eastAsia="Microsoft YaHei"/>
          <w:bCs/>
          <w:color w:val="auto"/>
          <w:lang w:eastAsia="zh-CN"/>
        </w:rPr>
        <w:fldChar w:fldCharType="begin">
          <w:fldData xml:space="preserve">PEVuZE5vdGU+PENpdGU+PEF1dGhvcj5ZaW48L0F1dGhvcj48WWVhcj4yMDE5PC9ZZWFyPjxSZWNO
dW0+MjE8L1JlY051bT48RGlzcGxheVRleHQ+PHN0eWxlIGZhY2U9InN1cGVyc2NyaXB0Ij4xMTwv
c3R5bGU+PC9EaXNwbGF5VGV4dD48cmVjb3JkPjxyZWMtbnVtYmVyPjIxPC9yZWMtbnVtYmVyPjxm
b3JlaWduLWtleXM+PGtleSBhcHA9IkVOIiBkYi1pZD0iNXd3c3RzcHd2dGZyc2tlMnZyajVzczBn
cnN4cGE5eHNzYTB0IiB0aW1lc3RhbXA9IjE1NjI0NjA5MzYiPjIxPC9rZXk+PC9mb3JlaWduLWtl
eXM+PHJlZi10eXBlIG5hbWU9IkpvdXJuYWwgQXJ0aWNsZSI+MTc8L3JlZi10eXBlPjxjb250cmli
dXRvcnM+PGF1dGhvcnM+PGF1dGhvcj5ZaW4sIEMuPC9hdXRob3I+PGF1dGhvcj5IdSwgUS48L2F1
dGhvcj48YXV0aG9yPkxpdSwgQi48L2F1dGhvcj48YXV0aG9yPlRhaSwgWS48L2F1dGhvcj48YXV0
aG9yPlpoZW5nLCBYLjwvYXV0aG9yPjxhdXRob3I+TGksIFkuPC9hdXRob3I+PGF1dGhvcj5YaWFu
ZywgWC48L2F1dGhvcj48YXV0aG9yPldhbmcsIFAuPC9hdXRob3I+PGF1dGhvcj5MaXUsIEIuPC9h
dXRob3I+PC9hdXRob3JzPjwvY29udHJpYnV0b3JzPjxhdXRoLWFkZHJlc3M+RGVwYXJ0bWVudCBv
ZiBOZXVyb2Jpb2xvZ3kgYW5kIEFjdXB1bmN0dXJlIFJlc2VhcmNoLCBUaGUgVGhpcmQgQ2xpbmlj
YWwgTWVkaWNhbCBDb2xsZWdlLCBaaGVqaWFuZyBDaGluZXNlIE1lZGljYWwgVW5pdmVyc2l0eSwg
S2V5IExhYm9yYXRvcnkgb2YgQWN1cHVuY3R1cmUgYW5kIE5ldXJvbG9neSBvZiBaaGVqaWFuZyBQ
cm92aW5jZSwgSGFuZ3pob3UsIFBlb3BsZSZhcG9zO3MgUmVwdWJsaWMgb2YgQ2hpbmEuJiN4RDtD
b2xsZWdlIG9mIExpZmUgU2NpZW5jZSwgWmhlamlhbmcgQ2hpbmVzZSBNZWRpY2FsIFVuaXZlcnNp
dHksIEhhbmd6aG91LCBQZW9wbGUmYXBvcztzIFJlcHVibGljIG9mIENoaW5hLiYjeEQ7QWNhZGVt
eSBvZiBDaGluZXNlIE1lZGljaW5lIFNjaWVuY2VzLCBaaGVqaWFuZyBDaGluZXNlIE1lZGljYWwg
VW5pdmVyc2l0eSwgSGFuZ3pob3UsIFBlb3BsZSZhcG9zO3MgUmVwdWJsaWMgb2YgQ2hpbmEuJiN4
RDtEZXBhcnRtZW50IG9mIFBhdGhvbG9neSwgU2Nob29sIG9mIEJhc2ljIE1lZGljYWwgU2NpZW5j
ZSwgWmhlamlhbmcgQ2hpbmVzZSBNZWRpY2FsIFVuaXZlcnNpdHksIEhhbmd6aG91LCBQZW9wbGUm
YXBvcztzIFJlcHVibGljIG9mIENoaW5hLjwvYXV0aC1hZGRyZXNzPjx0aXRsZXM+PHRpdGxlPlRy
YW5zY3JpcHRvbWUgcHJvZmlsaW5nIG9mIGRvcnNhbCByb290IGdhbmdsaWEgaW4gYSByYXQgbW9k
ZWwgb2YgY29tcGxleCByZWdpb25hbCBwYWluIHN5bmRyb21lIHR5cGUtSSByZXZlYWxzIHBvdGVu
dGlhbCBtZWNoYW5pc21zIGludm9sdmVkIGluIHBhaW48L3RpdGxlPjxzZWNvbmRhcnktdGl0bGU+
SiBQYWluIFJlczwvc2Vjb25kYXJ5LXRpdGxlPjxhbHQtdGl0bGU+Sm91cm5hbCBvZiBwYWluIHJl
c2VhcmNoPC9hbHQtdGl0bGU+PC90aXRsZXM+PHBlcmlvZGljYWw+PGZ1bGwtdGl0bGU+SiBQYWlu
IFJlczwvZnVsbC10aXRsZT48YWJici0xPkpvdXJuYWwgb2YgcGFpbiByZXNlYXJjaDwvYWJici0x
PjwvcGVyaW9kaWNhbD48YWx0LXBlcmlvZGljYWw+PGZ1bGwtdGl0bGU+SiBQYWluIFJlczwvZnVs
bC10aXRsZT48YWJici0xPkpvdXJuYWwgb2YgcGFpbiByZXNlYXJjaDwvYWJici0xPjwvYWx0LXBl
cmlvZGljYWw+PHBhZ2VzPjEyMDEtMTIxNjwvcGFnZXM+PHZvbHVtZT4xMjwvdm9sdW1lPjxlZGl0
aW9uPjIwMTkvMDUvMjM8L2VkaXRpb24+PGtleXdvcmRzPjxrZXl3b3JkPkNycHMtaTwva2V5d29y
ZD48a2V5d29yZD5STkEtU2VxPC9rZXl3b3JkPjxrZXl3b3JkPmRvcnNhbCByb290IGdhbmdsaW9u
PC9rZXl3b3JkPjxrZXl3b3JkPm5ldXJvcGF0aGljIHBhaW48L2tleXdvcmQ+PGtleXdvcmQ+cGFp
bjwva2V5d29yZD48L2tleXdvcmRzPjxkYXRlcz48eWVhcj4yMDE5PC95ZWFyPjwvZGF0ZXM+PGlz
Ym4+MTE3OC03MDkwIChQcmludCkmI3hEOzExNzgtNzA5MDwvaXNibj48YWNjZXNzaW9uLW51bT4z
MTExNDMwMjwvYWNjZXNzaW9uLW51bT48dXJscz48L3VybHM+PGN1c3RvbTI+UE1DNjQ4OTY1NTwv
Y3VzdG9tMj48ZWxlY3Ryb25pYy1yZXNvdXJjZS1udW0+MTAuMjE0Ny9qcHIuczE4ODc1ODwvZWxl
Y3Ryb25pYy1yZXNvdXJjZS1udW0+PHJlbW90ZS1kYXRhYmFzZS1wcm92aWRlcj5OTE08L3JlbW90
ZS1kYXRhYmFzZS1wcm92aWRlcj48bGFuZ3VhZ2U+ZW5nPC9sYW5ndWFnZT48L3JlY29yZD48L0Np
dGU+PC9FbmROb3RlPgB=
</w:fldData>
        </w:fldChar>
      </w:r>
      <w:r w:rsidR="00E324B4" w:rsidRPr="00837DC9">
        <w:rPr>
          <w:rFonts w:eastAsia="Microsoft YaHei"/>
          <w:bCs/>
          <w:color w:val="auto"/>
          <w:lang w:eastAsia="zh-CN"/>
        </w:rPr>
        <w:instrText xml:space="preserve"> ADDIN EN.CITE.DATA </w:instrText>
      </w:r>
      <w:r w:rsidR="00E324B4" w:rsidRPr="00837DC9">
        <w:rPr>
          <w:rFonts w:eastAsia="Microsoft YaHei"/>
          <w:bCs/>
          <w:color w:val="auto"/>
          <w:lang w:eastAsia="zh-CN"/>
        </w:rPr>
      </w:r>
      <w:r w:rsidR="00E324B4" w:rsidRPr="00837DC9">
        <w:rPr>
          <w:rFonts w:eastAsia="Microsoft YaHei"/>
          <w:bCs/>
          <w:color w:val="auto"/>
          <w:lang w:eastAsia="zh-CN"/>
        </w:rPr>
        <w:fldChar w:fldCharType="end"/>
      </w:r>
      <w:r w:rsidRPr="00837DC9">
        <w:rPr>
          <w:rFonts w:eastAsia="Microsoft YaHei"/>
          <w:bCs/>
          <w:color w:val="auto"/>
          <w:lang w:eastAsia="zh-CN"/>
        </w:rPr>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11</w:t>
      </w:r>
      <w:r w:rsidRPr="00837DC9">
        <w:rPr>
          <w:rFonts w:eastAsia="Microsoft YaHei"/>
          <w:bCs/>
          <w:color w:val="auto"/>
          <w:lang w:eastAsia="zh-CN"/>
        </w:rPr>
        <w:fldChar w:fldCharType="end"/>
      </w:r>
      <w:r w:rsidRPr="00837DC9">
        <w:rPr>
          <w:rFonts w:eastAsia="Microsoft YaHei"/>
          <w:bCs/>
          <w:color w:val="auto"/>
          <w:lang w:eastAsia="zh-CN"/>
        </w:rPr>
        <w:t xml:space="preserve">. </w:t>
      </w:r>
      <w:r w:rsidR="000F26A1" w:rsidRPr="00837DC9">
        <w:rPr>
          <w:rFonts w:eastAsia="Microsoft YaHei"/>
          <w:bCs/>
          <w:color w:val="auto"/>
          <w:lang w:eastAsia="zh-CN"/>
        </w:rPr>
        <w:t>W</w:t>
      </w:r>
      <w:r w:rsidRPr="00837DC9">
        <w:rPr>
          <w:rFonts w:eastAsia="Microsoft YaHei"/>
          <w:bCs/>
          <w:color w:val="auto"/>
          <w:lang w:eastAsia="zh-CN"/>
        </w:rPr>
        <w:t xml:space="preserve">e further identified </w:t>
      </w:r>
      <w:r w:rsidR="00F323DF" w:rsidRPr="00837DC9">
        <w:t>transient receptor potential vanilloid 1</w:t>
      </w:r>
      <w:r w:rsidR="000F26A1" w:rsidRPr="00837DC9">
        <w:rPr>
          <w:lang w:eastAsia="zh-CN"/>
        </w:rPr>
        <w:t xml:space="preserve"> </w:t>
      </w:r>
      <w:r w:rsidR="0040236E" w:rsidRPr="00837DC9">
        <w:t>(</w:t>
      </w:r>
      <w:r w:rsidRPr="00837DC9">
        <w:rPr>
          <w:rFonts w:eastAsia="Microsoft YaHei"/>
          <w:bCs/>
          <w:color w:val="auto"/>
          <w:lang w:eastAsia="zh-CN"/>
        </w:rPr>
        <w:t>TRPV1</w:t>
      </w:r>
      <w:r w:rsidR="0040236E" w:rsidRPr="00837DC9">
        <w:rPr>
          <w:rFonts w:eastAsia="Microsoft YaHei"/>
          <w:bCs/>
          <w:color w:val="auto"/>
          <w:lang w:eastAsia="zh-CN"/>
        </w:rPr>
        <w:t>)</w:t>
      </w:r>
      <w:r w:rsidRPr="00837DC9">
        <w:rPr>
          <w:rFonts w:eastAsia="Microsoft YaHei"/>
          <w:bCs/>
          <w:color w:val="auto"/>
          <w:lang w:eastAsia="zh-CN"/>
        </w:rPr>
        <w:t xml:space="preserve"> channel in DRG neurons as an important </w:t>
      </w:r>
      <w:r w:rsidR="003B517A" w:rsidRPr="00837DC9">
        <w:rPr>
          <w:rFonts w:eastAsia="Microsoft YaHei"/>
          <w:bCs/>
          <w:color w:val="auto"/>
          <w:lang w:eastAsia="zh-CN"/>
        </w:rPr>
        <w:t>contributor to the</w:t>
      </w:r>
      <w:r w:rsidRPr="00837DC9">
        <w:rPr>
          <w:rFonts w:eastAsia="Microsoft YaHei"/>
          <w:bCs/>
          <w:color w:val="auto"/>
          <w:lang w:eastAsia="zh-CN"/>
        </w:rPr>
        <w:t xml:space="preserve"> mechanical and thermal hypersensitivities of CRPS-I</w:t>
      </w:r>
      <w:r w:rsidRPr="00837DC9">
        <w:rPr>
          <w:rFonts w:eastAsia="Microsoft YaHei"/>
          <w:bCs/>
          <w:color w:val="auto"/>
          <w:lang w:eastAsia="zh-CN"/>
        </w:rPr>
        <w:fldChar w:fldCharType="begin"/>
      </w:r>
      <w:r w:rsidR="00E324B4" w:rsidRPr="00837DC9">
        <w:rPr>
          <w:rFonts w:eastAsia="Microsoft YaHei"/>
          <w:bCs/>
          <w:color w:val="auto"/>
          <w:lang w:eastAsia="zh-CN"/>
        </w:rPr>
        <w:instrText xml:space="preserve"> ADDIN EN.CITE &lt;EndNote&gt;&lt;Cite&gt;&lt;Author&gt;Hu&lt;/Author&gt;&lt;Year&gt;2019&lt;/Year&gt;&lt;RecNum&gt;684&lt;/RecNum&gt;&lt;DisplayText&gt;&lt;style face="superscript"&gt;12&lt;/style&gt;&lt;/DisplayText&gt;&lt;record&gt;&lt;rec-number&gt;684&lt;/rec-number&gt;&lt;foreign-keys&gt;&lt;key app="EN" db-id="ee0zrxe9m2ae2re0dxmvfz0yzezsrszfesd0" timestamp="1564887352"&gt;684&lt;/key&gt;&lt;/foreign-keys&gt;&lt;ref-type name="Journal Article"&gt;17&lt;/ref-type&gt;&lt;contributors&gt;&lt;authors&gt;&lt;author&gt;Hu, Q.&lt;/author&gt;&lt;author&gt;Wang, Q.&lt;/author&gt;&lt;author&gt;Wang, C.&lt;/author&gt;&lt;author&gt;Tai, Y.&lt;/author&gt;&lt;author&gt;Liu, B.&lt;/author&gt;&lt;author&gt;Shao, X.&lt;/author&gt;&lt;author&gt;Fang, J.&lt;/author&gt;&lt;author&gt;Liu, B.&lt;/author&gt;&lt;/authors&gt;&lt;/contributors&gt;&lt;auth-address&gt;Department of Neurobiology and Acupuncture Research, The Third Clinical Medical College, Zhejiang Chinese Medical University, Key Laboratory of Acupuncture and Neurology of Zhejiang Province, Hangzhou, China.&amp;#xD;Department of Pharmacology, Hebei Medical University, Shijiazhuang, China.&amp;#xD;Academy of Chinese Medical Sciences, Zhejiang Chinese Medical University, Hangzhou, China.&lt;/auth-address&gt;&lt;titles&gt;&lt;title&gt;TRPV1 Channel Contributes to the Behavioral Hypersensitivity in a Rat Model of Complex Regional Pain Syndrome Type 1&lt;/title&gt;&lt;secondary-title&gt;Front Pharmacol&lt;/secondary-title&gt;&lt;/titles&gt;&lt;periodical&gt;&lt;full-title&gt;Front Pharmacol&lt;/full-title&gt;&lt;/periodical&gt;&lt;pages&gt;453&lt;/pages&gt;&lt;volume&gt;10&lt;/volume&gt;&lt;edition&gt;2019/05/21&lt;/edition&gt;&lt;keywords&gt;&lt;keyword&gt;Crps-i&lt;/keyword&gt;&lt;keyword&gt;Trpv1&lt;/keyword&gt;&lt;keyword&gt;dorsal root ganglion neurons&lt;/keyword&gt;&lt;keyword&gt;glia&lt;/keyword&gt;&lt;keyword&gt;pain&lt;/keyword&gt;&lt;/keywords&gt;&lt;dates&gt;&lt;year&gt;2019&lt;/year&gt;&lt;/dates&gt;&lt;isbn&gt;1663-9812 (Print)&amp;#xD;1663-9812 (Linking)&lt;/isbn&gt;&lt;accession-num&gt;31105572&lt;/accession-num&gt;&lt;urls&gt;&lt;related-urls&gt;&lt;url&gt;https://www.ncbi.nlm.nih.gov/pubmed/31105572&lt;/url&gt;&lt;/related-urls&gt;&lt;/urls&gt;&lt;custom2&gt;PMC6498414&lt;/custom2&gt;&lt;electronic-resource-num&gt;10.3389/fphar.2019.00453&lt;/electronic-resource-num&gt;&lt;/record&gt;&lt;/Cite&gt;&lt;/EndNote&gt;</w:instrText>
      </w:r>
      <w:r w:rsidRPr="00837DC9">
        <w:rPr>
          <w:rFonts w:eastAsia="Microsoft YaHei"/>
          <w:bCs/>
          <w:color w:val="auto"/>
          <w:lang w:eastAsia="zh-CN"/>
        </w:rPr>
        <w:fldChar w:fldCharType="separate"/>
      </w:r>
      <w:r w:rsidR="00E324B4" w:rsidRPr="00837DC9">
        <w:rPr>
          <w:rFonts w:eastAsia="Microsoft YaHei"/>
          <w:bCs/>
          <w:color w:val="auto"/>
          <w:vertAlign w:val="superscript"/>
          <w:lang w:eastAsia="zh-CN"/>
        </w:rPr>
        <w:t>12</w:t>
      </w:r>
      <w:r w:rsidRPr="00837DC9">
        <w:rPr>
          <w:rFonts w:eastAsia="Microsoft YaHei"/>
          <w:bCs/>
          <w:color w:val="auto"/>
          <w:lang w:eastAsia="zh-CN"/>
        </w:rPr>
        <w:fldChar w:fldCharType="end"/>
      </w:r>
      <w:r w:rsidRPr="00837DC9">
        <w:rPr>
          <w:rFonts w:eastAsia="Microsoft YaHei"/>
          <w:bCs/>
          <w:color w:val="auto"/>
          <w:lang w:eastAsia="zh-CN"/>
        </w:rPr>
        <w:t xml:space="preserve">. </w:t>
      </w:r>
    </w:p>
    <w:p w14:paraId="72487F4B" w14:textId="77777777" w:rsidR="00ED358B" w:rsidRPr="00837DC9" w:rsidRDefault="00ED358B" w:rsidP="00837DC9">
      <w:pPr>
        <w:rPr>
          <w:rFonts w:eastAsia="Microsoft YaHei"/>
          <w:bCs/>
          <w:color w:val="auto"/>
          <w:lang w:eastAsia="zh-CN"/>
        </w:rPr>
      </w:pPr>
    </w:p>
    <w:p w14:paraId="45FFBA19" w14:textId="48D94D75" w:rsidR="007A4DD6" w:rsidRPr="00837DC9" w:rsidRDefault="003B517A" w:rsidP="00837DC9">
      <w:pPr>
        <w:rPr>
          <w:color w:val="808080" w:themeColor="background1" w:themeShade="80"/>
        </w:rPr>
      </w:pPr>
      <w:r w:rsidRPr="00837DC9">
        <w:rPr>
          <w:rFonts w:eastAsia="Microsoft YaHei"/>
          <w:bCs/>
          <w:color w:val="auto"/>
          <w:lang w:eastAsia="zh-CN"/>
        </w:rPr>
        <w:t>In this study,</w:t>
      </w:r>
      <w:r w:rsidR="00ED358B" w:rsidRPr="00837DC9">
        <w:rPr>
          <w:rFonts w:eastAsia="Microsoft YaHei"/>
          <w:bCs/>
          <w:color w:val="auto"/>
          <w:lang w:eastAsia="zh-CN"/>
        </w:rPr>
        <w:t xml:space="preserve"> we described the detailed procedures involved in the establishment of the rat model of CPIP. We further evaluated the rat CPIP model by measuring the mechanical and thermal hypersensitivities as well as its responsiveness to</w:t>
      </w:r>
      <w:r w:rsidR="00CC101D" w:rsidRPr="00837DC9">
        <w:rPr>
          <w:rFonts w:eastAsia="Microsoft YaHei"/>
          <w:bCs/>
          <w:color w:val="auto"/>
          <w:lang w:eastAsia="zh-CN"/>
        </w:rPr>
        <w:t xml:space="preserve"> acute </w:t>
      </w:r>
      <w:r w:rsidR="00ED358B" w:rsidRPr="00837DC9">
        <w:rPr>
          <w:rFonts w:eastAsia="Microsoft YaHei"/>
          <w:bCs/>
          <w:color w:val="auto"/>
          <w:lang w:eastAsia="zh-CN"/>
        </w:rPr>
        <w:t xml:space="preserve">capsaicin challenge. </w:t>
      </w:r>
      <w:r w:rsidR="000F26A1" w:rsidRPr="00837DC9">
        <w:rPr>
          <w:rFonts w:eastAsia="Microsoft YaHei"/>
          <w:bCs/>
          <w:color w:val="auto"/>
          <w:lang w:eastAsia="zh-CN"/>
        </w:rPr>
        <w:t xml:space="preserve">We propose </w:t>
      </w:r>
      <w:r w:rsidR="00991F44" w:rsidRPr="00837DC9">
        <w:rPr>
          <w:rFonts w:eastAsia="Microsoft YaHei"/>
          <w:bCs/>
          <w:color w:val="auto"/>
          <w:lang w:eastAsia="zh-CN"/>
        </w:rPr>
        <w:t>that</w:t>
      </w:r>
      <w:r w:rsidR="00E560BB" w:rsidRPr="00837DC9">
        <w:rPr>
          <w:rFonts w:eastAsia="Microsoft YaHei"/>
          <w:bCs/>
          <w:color w:val="auto"/>
          <w:lang w:eastAsia="zh-CN"/>
        </w:rPr>
        <w:t xml:space="preserve"> </w:t>
      </w:r>
      <w:r w:rsidR="000F26A1" w:rsidRPr="00837DC9">
        <w:rPr>
          <w:rFonts w:eastAsia="Microsoft YaHei"/>
          <w:bCs/>
          <w:color w:val="auto"/>
          <w:lang w:eastAsia="zh-CN"/>
        </w:rPr>
        <w:t>t</w:t>
      </w:r>
      <w:r w:rsidR="00ED358B" w:rsidRPr="00837DC9">
        <w:rPr>
          <w:rFonts w:eastAsia="Microsoft YaHei"/>
          <w:bCs/>
          <w:color w:val="auto"/>
          <w:lang w:eastAsia="zh-CN"/>
        </w:rPr>
        <w:t xml:space="preserve">he rat CPIP model can be </w:t>
      </w:r>
      <w:r w:rsidR="00CC101D" w:rsidRPr="00837DC9">
        <w:rPr>
          <w:rFonts w:eastAsia="Microsoft YaHei"/>
          <w:bCs/>
          <w:color w:val="auto"/>
          <w:lang w:eastAsia="zh-CN"/>
        </w:rPr>
        <w:t xml:space="preserve">a reliable animal model </w:t>
      </w:r>
      <w:r w:rsidR="00ED358B" w:rsidRPr="00837DC9">
        <w:rPr>
          <w:rFonts w:eastAsia="Microsoft YaHei"/>
          <w:bCs/>
          <w:color w:val="auto"/>
          <w:lang w:eastAsia="zh-CN"/>
        </w:rPr>
        <w:t>for further investigation of the mechanisms involved in CRPS-I.</w:t>
      </w:r>
    </w:p>
    <w:p w14:paraId="237AD7DD" w14:textId="77777777" w:rsidR="00D15131" w:rsidRPr="00837DC9" w:rsidRDefault="00D15131" w:rsidP="00837DC9">
      <w:pPr>
        <w:rPr>
          <w:b/>
        </w:rPr>
      </w:pPr>
    </w:p>
    <w:p w14:paraId="5D871773" w14:textId="28C18AA3" w:rsidR="00A87719" w:rsidRPr="00837DC9" w:rsidRDefault="006305D7" w:rsidP="00837DC9">
      <w:pPr>
        <w:rPr>
          <w:b/>
        </w:rPr>
      </w:pPr>
      <w:r w:rsidRPr="00837DC9">
        <w:rPr>
          <w:b/>
        </w:rPr>
        <w:t>PROTOCOL:</w:t>
      </w:r>
    </w:p>
    <w:p w14:paraId="05D689AF" w14:textId="77777777" w:rsidR="00693A19" w:rsidRPr="00837DC9" w:rsidRDefault="00693A19" w:rsidP="00837DC9">
      <w:pPr>
        <w:rPr>
          <w:color w:val="808080" w:themeColor="background1" w:themeShade="80"/>
          <w:lang w:eastAsia="zh-CN"/>
        </w:rPr>
      </w:pPr>
    </w:p>
    <w:p w14:paraId="010F6E9D" w14:textId="44556656" w:rsidR="00ED358B" w:rsidRPr="00837DC9" w:rsidRDefault="00B33AE1" w:rsidP="00837DC9">
      <w:pPr>
        <w:rPr>
          <w:bCs/>
        </w:rPr>
      </w:pPr>
      <w:r w:rsidRPr="00837DC9">
        <w:rPr>
          <w:bCs/>
          <w:lang w:eastAsia="zh-CN"/>
        </w:rPr>
        <w:t xml:space="preserve">The animal protocols </w:t>
      </w:r>
      <w:r w:rsidR="00D77D97" w:rsidRPr="00837DC9">
        <w:rPr>
          <w:bCs/>
          <w:lang w:eastAsia="zh-CN"/>
        </w:rPr>
        <w:t>were</w:t>
      </w:r>
      <w:r w:rsidR="00ED358B" w:rsidRPr="00837DC9">
        <w:rPr>
          <w:bCs/>
        </w:rPr>
        <w:t xml:space="preserve"> </w:t>
      </w:r>
      <w:r w:rsidRPr="00837DC9">
        <w:rPr>
          <w:bCs/>
          <w:lang w:eastAsia="zh-CN"/>
        </w:rPr>
        <w:t>approved</w:t>
      </w:r>
      <w:r w:rsidRPr="00837DC9">
        <w:rPr>
          <w:bCs/>
        </w:rPr>
        <w:t xml:space="preserve"> </w:t>
      </w:r>
      <w:r w:rsidR="00ED358B" w:rsidRPr="00837DC9">
        <w:rPr>
          <w:bCs/>
        </w:rPr>
        <w:t>by Zhejiang Chinese Medical University</w:t>
      </w:r>
      <w:r w:rsidRPr="00837DC9">
        <w:rPr>
          <w:bCs/>
        </w:rPr>
        <w:t xml:space="preserve"> Animal Ethics Committee</w:t>
      </w:r>
      <w:r w:rsidR="00ED358B" w:rsidRPr="00837DC9">
        <w:rPr>
          <w:bCs/>
        </w:rPr>
        <w:t>.</w:t>
      </w:r>
    </w:p>
    <w:p w14:paraId="48133C6D" w14:textId="77777777" w:rsidR="00ED358B" w:rsidRPr="00837DC9" w:rsidRDefault="00ED358B" w:rsidP="00837DC9">
      <w:pPr>
        <w:rPr>
          <w:bCs/>
        </w:rPr>
      </w:pPr>
    </w:p>
    <w:p w14:paraId="2501EEB4" w14:textId="77777777" w:rsidR="00ED358B" w:rsidRPr="00837DC9" w:rsidRDefault="00ED358B" w:rsidP="00837DC9">
      <w:pPr>
        <w:pStyle w:val="af3"/>
        <w:numPr>
          <w:ilvl w:val="0"/>
          <w:numId w:val="29"/>
        </w:numPr>
        <w:ind w:left="0" w:firstLine="0"/>
        <w:rPr>
          <w:b/>
          <w:lang w:eastAsia="zh-CN"/>
        </w:rPr>
      </w:pPr>
      <w:r w:rsidRPr="00837DC9">
        <w:rPr>
          <w:b/>
          <w:lang w:eastAsia="zh-CN"/>
        </w:rPr>
        <w:t>Animals</w:t>
      </w:r>
    </w:p>
    <w:p w14:paraId="562F2ACF" w14:textId="77777777" w:rsidR="00ED358B" w:rsidRPr="00837DC9" w:rsidRDefault="00ED358B" w:rsidP="00837DC9">
      <w:pPr>
        <w:rPr>
          <w:bCs/>
        </w:rPr>
      </w:pPr>
    </w:p>
    <w:p w14:paraId="01ECB5B7" w14:textId="12172FFC" w:rsidR="008A4FD5" w:rsidRPr="00837DC9" w:rsidRDefault="0091005C" w:rsidP="00837DC9">
      <w:pPr>
        <w:pStyle w:val="af3"/>
        <w:widowControl/>
        <w:numPr>
          <w:ilvl w:val="1"/>
          <w:numId w:val="29"/>
        </w:numPr>
        <w:autoSpaceDE/>
        <w:autoSpaceDN/>
        <w:adjustRightInd/>
        <w:rPr>
          <w:bCs/>
        </w:rPr>
      </w:pPr>
      <w:r w:rsidRPr="00837DC9">
        <w:rPr>
          <w:bCs/>
          <w:lang w:eastAsia="zh-CN"/>
        </w:rPr>
        <w:t>Obtain</w:t>
      </w:r>
      <w:r w:rsidR="00CA59BB" w:rsidRPr="00837DC9">
        <w:rPr>
          <w:bCs/>
          <w:lang w:eastAsia="zh-CN"/>
        </w:rPr>
        <w:t xml:space="preserve"> </w:t>
      </w:r>
      <w:r w:rsidR="00ED358B" w:rsidRPr="00837DC9">
        <w:rPr>
          <w:bCs/>
        </w:rPr>
        <w:t xml:space="preserve">male Sprague-Dawley (SD) rats </w:t>
      </w:r>
      <w:r w:rsidRPr="00837DC9">
        <w:rPr>
          <w:bCs/>
          <w:lang w:eastAsia="zh-CN"/>
        </w:rPr>
        <w:t>(</w:t>
      </w:r>
      <w:r w:rsidR="00CA59BB" w:rsidRPr="00837DC9">
        <w:rPr>
          <w:bCs/>
        </w:rPr>
        <w:t>280–320 g</w:t>
      </w:r>
      <w:r w:rsidRPr="00837DC9">
        <w:rPr>
          <w:bCs/>
          <w:lang w:eastAsia="zh-CN"/>
        </w:rPr>
        <w:t xml:space="preserve">, </w:t>
      </w:r>
      <w:r w:rsidR="00CA59BB" w:rsidRPr="00837DC9">
        <w:rPr>
          <w:bCs/>
          <w:lang w:eastAsia="zh-CN"/>
        </w:rPr>
        <w:t>8-10 weeks</w:t>
      </w:r>
      <w:r w:rsidRPr="00837DC9">
        <w:rPr>
          <w:bCs/>
          <w:lang w:eastAsia="zh-CN"/>
        </w:rPr>
        <w:t xml:space="preserve"> of age</w:t>
      </w:r>
      <w:r w:rsidR="00CA59BB" w:rsidRPr="00837DC9">
        <w:rPr>
          <w:bCs/>
          <w:lang w:eastAsia="zh-CN"/>
        </w:rPr>
        <w:t xml:space="preserve">) </w:t>
      </w:r>
      <w:r w:rsidR="00ED358B" w:rsidRPr="00837DC9">
        <w:rPr>
          <w:bCs/>
        </w:rPr>
        <w:t>from Shanghai Laboratory Animal Center</w:t>
      </w:r>
      <w:r w:rsidR="005155EC" w:rsidRPr="00837DC9">
        <w:rPr>
          <w:bCs/>
          <w:lang w:eastAsia="zh-CN"/>
        </w:rPr>
        <w:t>.</w:t>
      </w:r>
      <w:r w:rsidR="00ED358B" w:rsidRPr="00837DC9">
        <w:rPr>
          <w:bCs/>
        </w:rPr>
        <w:t xml:space="preserve"> </w:t>
      </w:r>
      <w:r w:rsidR="00CA59BB" w:rsidRPr="00837DC9">
        <w:rPr>
          <w:bCs/>
          <w:lang w:eastAsia="zh-CN"/>
        </w:rPr>
        <w:t>Breed t</w:t>
      </w:r>
      <w:r w:rsidR="005155EC" w:rsidRPr="00837DC9">
        <w:rPr>
          <w:bCs/>
          <w:lang w:eastAsia="zh-CN"/>
        </w:rPr>
        <w:t xml:space="preserve">he </w:t>
      </w:r>
      <w:r w:rsidRPr="00837DC9">
        <w:rPr>
          <w:bCs/>
          <w:lang w:eastAsia="zh-CN"/>
        </w:rPr>
        <w:t>animals</w:t>
      </w:r>
      <w:r w:rsidR="005155EC" w:rsidRPr="00837DC9">
        <w:rPr>
          <w:bCs/>
          <w:lang w:eastAsia="zh-CN"/>
        </w:rPr>
        <w:t xml:space="preserve"> </w:t>
      </w:r>
      <w:r w:rsidR="00ED358B" w:rsidRPr="00837DC9">
        <w:rPr>
          <w:bCs/>
        </w:rPr>
        <w:t>in Zhejiang Chinese Medical University</w:t>
      </w:r>
      <w:r w:rsidR="005155EC" w:rsidRPr="00837DC9">
        <w:rPr>
          <w:bCs/>
        </w:rPr>
        <w:t xml:space="preserve"> Laboratory Animal Center</w:t>
      </w:r>
      <w:r w:rsidR="00AE6CB5" w:rsidRPr="00837DC9">
        <w:rPr>
          <w:bCs/>
          <w:lang w:eastAsia="zh-CN"/>
        </w:rPr>
        <w:t xml:space="preserve">. </w:t>
      </w:r>
      <w:r w:rsidR="00CA59BB" w:rsidRPr="00837DC9">
        <w:rPr>
          <w:bCs/>
          <w:lang w:eastAsia="zh-CN"/>
        </w:rPr>
        <w:t>Note that t</w:t>
      </w:r>
      <w:r w:rsidR="00AE6CB5" w:rsidRPr="00837DC9">
        <w:rPr>
          <w:bCs/>
          <w:lang w:eastAsia="zh-CN"/>
        </w:rPr>
        <w:t xml:space="preserve">he breeding conditions </w:t>
      </w:r>
      <w:r w:rsidR="00F73A84">
        <w:rPr>
          <w:bCs/>
          <w:lang w:eastAsia="zh-CN"/>
        </w:rPr>
        <w:t xml:space="preserve">should </w:t>
      </w:r>
      <w:r w:rsidR="00AE6CB5" w:rsidRPr="00837DC9">
        <w:rPr>
          <w:bCs/>
          <w:lang w:eastAsia="zh-CN"/>
        </w:rPr>
        <w:t>include</w:t>
      </w:r>
      <w:r w:rsidR="00ED358B" w:rsidRPr="00837DC9">
        <w:rPr>
          <w:bCs/>
        </w:rPr>
        <w:t xml:space="preserve"> </w:t>
      </w:r>
      <w:r w:rsidR="00F73A84">
        <w:rPr>
          <w:bCs/>
          <w:lang w:eastAsia="zh-CN"/>
        </w:rPr>
        <w:t>12 h/ 2h</w:t>
      </w:r>
      <w:r w:rsidR="00ED358B" w:rsidRPr="00837DC9">
        <w:rPr>
          <w:bCs/>
        </w:rPr>
        <w:t xml:space="preserve"> light</w:t>
      </w:r>
      <w:r w:rsidR="00F73A84">
        <w:rPr>
          <w:bCs/>
          <w:lang w:eastAsia="zh-CN"/>
        </w:rPr>
        <w:t>/</w:t>
      </w:r>
      <w:r w:rsidR="00ED358B" w:rsidRPr="00837DC9">
        <w:rPr>
          <w:bCs/>
        </w:rPr>
        <w:t xml:space="preserve">dark </w:t>
      </w:r>
      <w:r w:rsidR="00F73A84">
        <w:rPr>
          <w:bCs/>
          <w:lang w:eastAsia="zh-CN"/>
        </w:rPr>
        <w:t>cycles</w:t>
      </w:r>
      <w:r w:rsidR="00ED358B" w:rsidRPr="00837DC9">
        <w:rPr>
          <w:bCs/>
        </w:rPr>
        <w:t xml:space="preserve"> and </w:t>
      </w:r>
      <w:r w:rsidR="00F73A84">
        <w:rPr>
          <w:bCs/>
        </w:rPr>
        <w:t xml:space="preserve">keep </w:t>
      </w:r>
      <w:r w:rsidR="00CD0D6B" w:rsidRPr="00837DC9">
        <w:rPr>
          <w:bCs/>
          <w:lang w:eastAsia="zh-CN"/>
        </w:rPr>
        <w:t xml:space="preserve">temperature </w:t>
      </w:r>
      <w:r w:rsidR="00AE6CB5" w:rsidRPr="00837DC9">
        <w:rPr>
          <w:bCs/>
          <w:lang w:eastAsia="zh-CN"/>
        </w:rPr>
        <w:t xml:space="preserve">constant at </w:t>
      </w:r>
      <w:r w:rsidR="00ED358B" w:rsidRPr="00837DC9">
        <w:rPr>
          <w:bCs/>
        </w:rPr>
        <w:t xml:space="preserve">24 °C. </w:t>
      </w:r>
      <w:r w:rsidR="00CA59BB" w:rsidRPr="00837DC9">
        <w:rPr>
          <w:bCs/>
          <w:lang w:eastAsia="zh-CN"/>
        </w:rPr>
        <w:t>Provide w</w:t>
      </w:r>
      <w:r w:rsidR="00E002E2" w:rsidRPr="00837DC9">
        <w:rPr>
          <w:bCs/>
        </w:rPr>
        <w:t xml:space="preserve">ater </w:t>
      </w:r>
      <w:r w:rsidR="00E002E2" w:rsidRPr="00837DC9">
        <w:rPr>
          <w:bCs/>
          <w:lang w:eastAsia="zh-CN"/>
        </w:rPr>
        <w:t>and f</w:t>
      </w:r>
      <w:r w:rsidR="00ED358B" w:rsidRPr="00837DC9">
        <w:rPr>
          <w:bCs/>
        </w:rPr>
        <w:t xml:space="preserve">ood </w:t>
      </w:r>
      <w:r w:rsidR="00ED358B" w:rsidRPr="00837DC9">
        <w:rPr>
          <w:bCs/>
          <w:i/>
          <w:iCs/>
        </w:rPr>
        <w:t>ad libitum</w:t>
      </w:r>
      <w:r w:rsidR="00ED358B" w:rsidRPr="00837DC9">
        <w:rPr>
          <w:bCs/>
        </w:rPr>
        <w:t>.</w:t>
      </w:r>
      <w:r w:rsidR="00E35E1B" w:rsidRPr="00837DC9">
        <w:rPr>
          <w:bCs/>
        </w:rPr>
        <w:t xml:space="preserve"> </w:t>
      </w:r>
      <w:r w:rsidR="00902058" w:rsidRPr="00837DC9">
        <w:rPr>
          <w:bCs/>
        </w:rPr>
        <w:t xml:space="preserve"> </w:t>
      </w:r>
      <w:bookmarkStart w:id="14" w:name="OLE_LINK14"/>
      <w:r w:rsidR="00CA59BB" w:rsidRPr="00837DC9">
        <w:rPr>
          <w:bCs/>
          <w:lang w:eastAsia="zh-CN"/>
        </w:rPr>
        <w:t>Note that a</w:t>
      </w:r>
      <w:r w:rsidR="008A4FD5" w:rsidRPr="00837DC9">
        <w:rPr>
          <w:bCs/>
        </w:rPr>
        <w:t xml:space="preserve"> total of 48 rats </w:t>
      </w:r>
      <w:proofErr w:type="spellStart"/>
      <w:r w:rsidR="00F73A84">
        <w:rPr>
          <w:bCs/>
        </w:rPr>
        <w:t>are</w:t>
      </w:r>
      <w:r w:rsidR="008A4FD5" w:rsidRPr="00837DC9">
        <w:rPr>
          <w:bCs/>
        </w:rPr>
        <w:t>used</w:t>
      </w:r>
      <w:proofErr w:type="spellEnd"/>
      <w:r w:rsidR="008A4FD5" w:rsidRPr="00837DC9">
        <w:rPr>
          <w:bCs/>
        </w:rPr>
        <w:t xml:space="preserve"> </w:t>
      </w:r>
      <w:r w:rsidR="00E71D3B" w:rsidRPr="00837DC9">
        <w:rPr>
          <w:bCs/>
          <w:lang w:eastAsia="zh-CN"/>
        </w:rPr>
        <w:t>in</w:t>
      </w:r>
      <w:r w:rsidR="008A4FD5" w:rsidRPr="00837DC9">
        <w:rPr>
          <w:bCs/>
        </w:rPr>
        <w:t xml:space="preserve"> this study.</w:t>
      </w:r>
    </w:p>
    <w:bookmarkEnd w:id="14"/>
    <w:p w14:paraId="505EAB97" w14:textId="77777777" w:rsidR="00ED358B" w:rsidRPr="00837DC9" w:rsidRDefault="00ED358B" w:rsidP="00837DC9">
      <w:pPr>
        <w:rPr>
          <w:b/>
          <w:bCs/>
          <w:lang w:eastAsia="zh-CN"/>
        </w:rPr>
      </w:pPr>
    </w:p>
    <w:p w14:paraId="5AE98F6E" w14:textId="542D2E56" w:rsidR="00ED358B" w:rsidRPr="00F73A84" w:rsidRDefault="00ED358B" w:rsidP="00F73A84">
      <w:pPr>
        <w:pStyle w:val="af3"/>
        <w:numPr>
          <w:ilvl w:val="0"/>
          <w:numId w:val="29"/>
        </w:numPr>
        <w:rPr>
          <w:b/>
          <w:bCs/>
          <w:lang w:eastAsia="zh-CN"/>
        </w:rPr>
      </w:pPr>
      <w:r w:rsidRPr="00F73A84">
        <w:rPr>
          <w:b/>
          <w:bCs/>
          <w:lang w:eastAsia="zh-CN"/>
        </w:rPr>
        <w:t>CPIP model establishment</w:t>
      </w:r>
    </w:p>
    <w:p w14:paraId="4D30450E" w14:textId="77777777" w:rsidR="00ED358B" w:rsidRPr="00837DC9" w:rsidRDefault="00ED358B" w:rsidP="00837DC9">
      <w:pPr>
        <w:rPr>
          <w:bCs/>
          <w:lang w:eastAsia="zh-CN"/>
        </w:rPr>
      </w:pPr>
    </w:p>
    <w:p w14:paraId="4FD5F89C" w14:textId="2DB83A5A" w:rsidR="00ED358B" w:rsidRPr="00F73A84" w:rsidRDefault="00F73A84" w:rsidP="00F73A84">
      <w:pPr>
        <w:pStyle w:val="af3"/>
        <w:numPr>
          <w:ilvl w:val="1"/>
          <w:numId w:val="29"/>
        </w:numPr>
        <w:rPr>
          <w:bCs/>
          <w:lang w:eastAsia="zh-CN"/>
        </w:rPr>
      </w:pPr>
      <w:r w:rsidRPr="00F73A84">
        <w:rPr>
          <w:bCs/>
        </w:rPr>
        <w:t xml:space="preserve">Anesthetize </w:t>
      </w:r>
      <w:r w:rsidRPr="00F73A84">
        <w:rPr>
          <w:bCs/>
          <w:lang w:eastAsia="zh-CN"/>
        </w:rPr>
        <w:t>all r</w:t>
      </w:r>
      <w:r w:rsidRPr="00F73A84">
        <w:rPr>
          <w:bCs/>
        </w:rPr>
        <w:t xml:space="preserve">ats </w:t>
      </w:r>
      <w:r w:rsidRPr="00F73A84">
        <w:rPr>
          <w:bCs/>
          <w:lang w:eastAsia="zh-CN"/>
        </w:rPr>
        <w:t xml:space="preserve">(including sham and CPIP model groups) </w:t>
      </w:r>
      <w:r w:rsidRPr="00F73A84">
        <w:rPr>
          <w:bCs/>
        </w:rPr>
        <w:t>with sodium phenobarbital (50 mg/kg, intraperitoneal injection</w:t>
      </w:r>
      <w:r w:rsidRPr="00F73A84">
        <w:rPr>
          <w:bCs/>
          <w:lang w:eastAsia="zh-CN"/>
        </w:rPr>
        <w:t xml:space="preserve"> [</w:t>
      </w:r>
      <w:proofErr w:type="spellStart"/>
      <w:r w:rsidRPr="00F73A84">
        <w:rPr>
          <w:bCs/>
          <w:lang w:eastAsia="zh-CN"/>
        </w:rPr>
        <w:t>i.p.</w:t>
      </w:r>
      <w:proofErr w:type="spellEnd"/>
      <w:r w:rsidRPr="00F73A84">
        <w:rPr>
          <w:bCs/>
          <w:lang w:eastAsia="zh-CN"/>
        </w:rPr>
        <w:t>]</w:t>
      </w:r>
      <w:r w:rsidRPr="00F73A84">
        <w:rPr>
          <w:bCs/>
        </w:rPr>
        <w:t>)</w:t>
      </w:r>
      <w:r w:rsidRPr="00F73A84">
        <w:rPr>
          <w:bCs/>
          <w:lang w:eastAsia="zh-CN"/>
        </w:rPr>
        <w:t>.</w:t>
      </w:r>
      <w:r w:rsidRPr="00F73A84">
        <w:rPr>
          <w:bCs/>
        </w:rPr>
        <w:t xml:space="preserve"> </w:t>
      </w:r>
      <w:r w:rsidRPr="00F73A84">
        <w:rPr>
          <w:bCs/>
          <w:lang w:eastAsia="zh-CN"/>
        </w:rPr>
        <w:t>M</w:t>
      </w:r>
      <w:r w:rsidRPr="00F73A84">
        <w:rPr>
          <w:bCs/>
        </w:rPr>
        <w:t>aintain</w:t>
      </w:r>
      <w:r w:rsidRPr="00F73A84">
        <w:rPr>
          <w:bCs/>
          <w:lang w:eastAsia="zh-CN"/>
        </w:rPr>
        <w:t xml:space="preserve"> anesthesia </w:t>
      </w:r>
      <w:r w:rsidRPr="00F73A84">
        <w:rPr>
          <w:bCs/>
        </w:rPr>
        <w:t xml:space="preserve">with up to 20 mg/kg/h phenobarbital, </w:t>
      </w:r>
      <w:r w:rsidRPr="00F73A84">
        <w:rPr>
          <w:bCs/>
          <w:lang w:eastAsia="zh-CN"/>
        </w:rPr>
        <w:t>if</w:t>
      </w:r>
      <w:r w:rsidRPr="00F73A84">
        <w:rPr>
          <w:bCs/>
        </w:rPr>
        <w:t xml:space="preserve"> necessary.</w:t>
      </w:r>
      <w:r w:rsidRPr="00F73A84">
        <w:rPr>
          <w:bCs/>
          <w:lang w:eastAsia="zh-CN"/>
        </w:rPr>
        <w:t xml:space="preserve"> Check the reflexes of each animal by </w:t>
      </w:r>
      <w:r w:rsidRPr="00F73A84">
        <w:rPr>
          <w:bCs/>
        </w:rPr>
        <w:t xml:space="preserve">pinching its </w:t>
      </w:r>
      <w:r w:rsidRPr="00F73A84">
        <w:rPr>
          <w:bCs/>
          <w:lang w:eastAsia="zh-CN"/>
        </w:rPr>
        <w:t xml:space="preserve">hind </w:t>
      </w:r>
      <w:r w:rsidRPr="00F73A84">
        <w:rPr>
          <w:bCs/>
        </w:rPr>
        <w:t>paw</w:t>
      </w:r>
      <w:r w:rsidRPr="00F73A84">
        <w:rPr>
          <w:bCs/>
          <w:lang w:eastAsia="zh-CN"/>
        </w:rPr>
        <w:t xml:space="preserve"> or</w:t>
      </w:r>
      <w:r w:rsidRPr="00F73A84">
        <w:rPr>
          <w:bCs/>
        </w:rPr>
        <w:t xml:space="preserve"> tail</w:t>
      </w:r>
      <w:r w:rsidRPr="00F73A84">
        <w:rPr>
          <w:bCs/>
          <w:lang w:eastAsia="zh-CN"/>
        </w:rPr>
        <w:t xml:space="preserve"> tip</w:t>
      </w:r>
      <w:r w:rsidRPr="00F73A84">
        <w:rPr>
          <w:bCs/>
        </w:rPr>
        <w:t xml:space="preserve"> </w:t>
      </w:r>
      <w:r w:rsidRPr="00F73A84">
        <w:rPr>
          <w:bCs/>
          <w:lang w:eastAsia="zh-CN"/>
        </w:rPr>
        <w:t>using</w:t>
      </w:r>
      <w:r w:rsidRPr="00F73A84">
        <w:rPr>
          <w:bCs/>
        </w:rPr>
        <w:t xml:space="preserve"> </w:t>
      </w:r>
      <w:r w:rsidRPr="00F73A84">
        <w:rPr>
          <w:bCs/>
          <w:lang w:eastAsia="zh-CN"/>
        </w:rPr>
        <w:t>forceps. Make</w:t>
      </w:r>
      <w:r w:rsidRPr="00F73A84">
        <w:rPr>
          <w:bCs/>
        </w:rPr>
        <w:t xml:space="preserve"> sure that the </w:t>
      </w:r>
      <w:r w:rsidRPr="00F73A84">
        <w:rPr>
          <w:bCs/>
          <w:lang w:eastAsia="zh-CN"/>
        </w:rPr>
        <w:t>rats</w:t>
      </w:r>
      <w:r w:rsidRPr="00F73A84">
        <w:rPr>
          <w:bCs/>
        </w:rPr>
        <w:t xml:space="preserve"> are </w:t>
      </w:r>
      <w:r w:rsidRPr="00F73A84">
        <w:rPr>
          <w:bCs/>
          <w:lang w:eastAsia="zh-CN"/>
        </w:rPr>
        <w:t>not responsive</w:t>
      </w:r>
      <w:r w:rsidRPr="00F73A84">
        <w:rPr>
          <w:bCs/>
        </w:rPr>
        <w:t xml:space="preserve"> before </w:t>
      </w:r>
      <w:r w:rsidRPr="00F73A84">
        <w:rPr>
          <w:bCs/>
          <w:lang w:eastAsia="zh-CN"/>
        </w:rPr>
        <w:t>model establishment</w:t>
      </w:r>
      <w:r w:rsidRPr="00F73A84">
        <w:rPr>
          <w:bCs/>
        </w:rPr>
        <w:t>.</w:t>
      </w:r>
      <w:r w:rsidRPr="00F73A84">
        <w:rPr>
          <w:bCs/>
          <w:lang w:eastAsia="zh-CN"/>
        </w:rPr>
        <w:t xml:space="preserve"> </w:t>
      </w:r>
      <w:r>
        <w:t xml:space="preserve">Place vet ointment on eyes to avoid dryness during the procedure. </w:t>
      </w:r>
      <w:r w:rsidRPr="00F73A84">
        <w:rPr>
          <w:bCs/>
          <w:lang w:eastAsia="zh-CN"/>
        </w:rPr>
        <w:t>Place the anesthetized rats on a heated pad maintained at 37 °C for the following procedure.</w:t>
      </w:r>
    </w:p>
    <w:p w14:paraId="5EAF604C" w14:textId="77777777" w:rsidR="00ED358B" w:rsidRPr="00837DC9" w:rsidRDefault="00ED358B" w:rsidP="00837DC9">
      <w:pPr>
        <w:rPr>
          <w:bCs/>
          <w:lang w:eastAsia="zh-CN"/>
        </w:rPr>
      </w:pPr>
    </w:p>
    <w:p w14:paraId="090E2578" w14:textId="11E5576E" w:rsidR="00ED358B" w:rsidRPr="00F73A84" w:rsidRDefault="00ED358B" w:rsidP="00F73A84">
      <w:pPr>
        <w:pStyle w:val="af3"/>
        <w:numPr>
          <w:ilvl w:val="1"/>
          <w:numId w:val="29"/>
        </w:numPr>
        <w:rPr>
          <w:b/>
          <w:bCs/>
          <w:lang w:eastAsia="zh-CN"/>
        </w:rPr>
      </w:pPr>
      <w:r w:rsidRPr="00F73A84">
        <w:rPr>
          <w:b/>
          <w:bCs/>
          <w:lang w:eastAsia="zh-CN"/>
        </w:rPr>
        <w:t>Ischemia and reperfusion of the hind paw</w:t>
      </w:r>
    </w:p>
    <w:p w14:paraId="7EC0289C" w14:textId="77777777" w:rsidR="00ED358B" w:rsidRPr="00837DC9" w:rsidRDefault="00ED358B" w:rsidP="00837DC9">
      <w:pPr>
        <w:rPr>
          <w:lang w:eastAsia="zh-CN"/>
        </w:rPr>
      </w:pPr>
    </w:p>
    <w:p w14:paraId="61BA4AE2" w14:textId="616FEB89" w:rsidR="00F73A84" w:rsidRPr="00BE571E" w:rsidRDefault="00F73A84" w:rsidP="00F73A84">
      <w:pPr>
        <w:pStyle w:val="af3"/>
        <w:numPr>
          <w:ilvl w:val="2"/>
          <w:numId w:val="29"/>
        </w:numPr>
        <w:jc w:val="left"/>
        <w:rPr>
          <w:lang w:eastAsia="zh-CN"/>
        </w:rPr>
      </w:pPr>
      <w:bookmarkStart w:id="15" w:name="OLE_LINK33"/>
      <w:r w:rsidRPr="00F73A84">
        <w:rPr>
          <w:bCs/>
          <w:lang w:eastAsia="zh-CN"/>
        </w:rPr>
        <w:t>Lubricate</w:t>
      </w:r>
      <w:r w:rsidRPr="00F73A84">
        <w:rPr>
          <w:bCs/>
        </w:rPr>
        <w:t xml:space="preserve"> the</w:t>
      </w:r>
      <w:r w:rsidRPr="00F73A84">
        <w:rPr>
          <w:bCs/>
          <w:lang w:eastAsia="zh-CN"/>
        </w:rPr>
        <w:t xml:space="preserve"> </w:t>
      </w:r>
      <w:r w:rsidRPr="00F73A84">
        <w:rPr>
          <w:bCs/>
        </w:rPr>
        <w:t xml:space="preserve">right </w:t>
      </w:r>
      <w:r w:rsidRPr="00F73A84">
        <w:rPr>
          <w:bCs/>
          <w:lang w:eastAsia="zh-CN"/>
        </w:rPr>
        <w:t xml:space="preserve">hind paw and ankle </w:t>
      </w:r>
      <w:r w:rsidRPr="00BE571E">
        <w:rPr>
          <w:lang w:eastAsia="zh-CN"/>
        </w:rPr>
        <w:t xml:space="preserve">with glycerol once the rat </w:t>
      </w:r>
      <w:r>
        <w:rPr>
          <w:lang w:eastAsia="zh-CN"/>
        </w:rPr>
        <w:t>is</w:t>
      </w:r>
      <w:r w:rsidRPr="00BE571E">
        <w:rPr>
          <w:lang w:eastAsia="zh-CN"/>
        </w:rPr>
        <w:t xml:space="preserve"> anesthetized</w:t>
      </w:r>
      <w:bookmarkEnd w:id="15"/>
      <w:r w:rsidRPr="00BE571E">
        <w:rPr>
          <w:lang w:eastAsia="zh-CN"/>
        </w:rPr>
        <w:t xml:space="preserve">. </w:t>
      </w:r>
    </w:p>
    <w:p w14:paraId="42D7A10F" w14:textId="77777777" w:rsidR="00F73A84" w:rsidRPr="00BE571E" w:rsidRDefault="00F73A84" w:rsidP="00F73A84">
      <w:pPr>
        <w:jc w:val="left"/>
        <w:rPr>
          <w:lang w:eastAsia="zh-CN"/>
        </w:rPr>
      </w:pPr>
    </w:p>
    <w:p w14:paraId="654A97EF" w14:textId="2444C7CA" w:rsidR="00F73A84" w:rsidRPr="00BE571E" w:rsidRDefault="00F73A84" w:rsidP="00F73A84">
      <w:pPr>
        <w:pStyle w:val="af3"/>
        <w:numPr>
          <w:ilvl w:val="2"/>
          <w:numId w:val="29"/>
        </w:numPr>
        <w:jc w:val="left"/>
        <w:rPr>
          <w:lang w:eastAsia="zh-CN"/>
        </w:rPr>
      </w:pPr>
      <w:r w:rsidRPr="00BE571E">
        <w:rPr>
          <w:lang w:eastAsia="zh-CN"/>
        </w:rPr>
        <w:t xml:space="preserve">Slide a Nitrile 70 Durometer O-ring with </w:t>
      </w:r>
      <w:r>
        <w:rPr>
          <w:lang w:eastAsia="zh-CN"/>
        </w:rPr>
        <w:t xml:space="preserve">a </w:t>
      </w:r>
      <w:r w:rsidRPr="00BE571E">
        <w:rPr>
          <w:lang w:eastAsia="zh-CN"/>
        </w:rPr>
        <w:t>7/32</w:t>
      </w:r>
      <w:r>
        <w:rPr>
          <w:lang w:eastAsia="zh-CN"/>
        </w:rPr>
        <w:t>”</w:t>
      </w:r>
      <w:r w:rsidRPr="00BE571E">
        <w:rPr>
          <w:lang w:eastAsia="zh-CN"/>
        </w:rPr>
        <w:t xml:space="preserve"> internal diameter into the larger side of a 1.5 m</w:t>
      </w:r>
      <w:r>
        <w:rPr>
          <w:lang w:eastAsia="zh-CN"/>
        </w:rPr>
        <w:t>L</w:t>
      </w:r>
      <w:r w:rsidRPr="00BE571E">
        <w:rPr>
          <w:lang w:eastAsia="zh-CN"/>
        </w:rPr>
        <w:t xml:space="preserve"> Eppendorf tube (with the snap-cap cut off before use). Carefully insert the hind paw into the hollow Eppendorf tube until reaching the bottom.</w:t>
      </w:r>
    </w:p>
    <w:p w14:paraId="79B3A3B5" w14:textId="77777777" w:rsidR="00F73A84" w:rsidRPr="00BE571E" w:rsidRDefault="00F73A84" w:rsidP="00F73A84">
      <w:pPr>
        <w:jc w:val="left"/>
        <w:rPr>
          <w:lang w:eastAsia="zh-CN"/>
        </w:rPr>
      </w:pPr>
    </w:p>
    <w:p w14:paraId="7B9C4891" w14:textId="7D8BDF59" w:rsidR="00F73A84" w:rsidRPr="00F73A84" w:rsidRDefault="00F73A84" w:rsidP="00F73A84">
      <w:pPr>
        <w:pStyle w:val="af3"/>
        <w:numPr>
          <w:ilvl w:val="2"/>
          <w:numId w:val="29"/>
        </w:numPr>
        <w:jc w:val="left"/>
        <w:rPr>
          <w:bCs/>
          <w:lang w:eastAsia="zh-CN"/>
        </w:rPr>
      </w:pPr>
      <w:r w:rsidRPr="00BE571E">
        <w:rPr>
          <w:lang w:eastAsia="zh-CN"/>
        </w:rPr>
        <w:t xml:space="preserve">Gradually slide the O-ring from the tube to the right hind limb near the ankle joint and place for 3 h. </w:t>
      </w:r>
      <w:r w:rsidRPr="00F73A84">
        <w:rPr>
          <w:bCs/>
          <w:lang w:eastAsia="zh-CN"/>
        </w:rPr>
        <w:t xml:space="preserve">Apply </w:t>
      </w:r>
      <w:r w:rsidRPr="00F73A84">
        <w:rPr>
          <w:bCs/>
        </w:rPr>
        <w:t>the same treatment</w:t>
      </w:r>
      <w:r w:rsidRPr="00F73A84">
        <w:rPr>
          <w:bCs/>
          <w:lang w:eastAsia="zh-CN"/>
        </w:rPr>
        <w:t xml:space="preserve"> to a s</w:t>
      </w:r>
      <w:r w:rsidRPr="00F73A84">
        <w:rPr>
          <w:bCs/>
        </w:rPr>
        <w:t>ham group</w:t>
      </w:r>
      <w:r w:rsidRPr="00F73A84">
        <w:rPr>
          <w:bCs/>
          <w:lang w:eastAsia="zh-CN"/>
        </w:rPr>
        <w:t xml:space="preserve"> of rats</w:t>
      </w:r>
      <w:r w:rsidRPr="00F73A84">
        <w:rPr>
          <w:bCs/>
        </w:rPr>
        <w:t>, except th</w:t>
      </w:r>
      <w:r w:rsidRPr="00F73A84">
        <w:rPr>
          <w:bCs/>
          <w:lang w:eastAsia="zh-CN"/>
        </w:rPr>
        <w:t xml:space="preserve">at a broken </w:t>
      </w:r>
      <w:r w:rsidRPr="00F73A84">
        <w:rPr>
          <w:bCs/>
        </w:rPr>
        <w:t>O-ring</w:t>
      </w:r>
      <w:r w:rsidRPr="00F73A84">
        <w:rPr>
          <w:bCs/>
          <w:lang w:eastAsia="zh-CN"/>
        </w:rPr>
        <w:t xml:space="preserve">, which is cut off and should not induce ischemia, should be placed around the ankle. </w:t>
      </w:r>
    </w:p>
    <w:p w14:paraId="773C5B9C" w14:textId="77777777" w:rsidR="00ED358B" w:rsidRPr="00837DC9" w:rsidRDefault="00ED358B" w:rsidP="00837DC9">
      <w:pPr>
        <w:rPr>
          <w:bCs/>
        </w:rPr>
      </w:pPr>
    </w:p>
    <w:p w14:paraId="7B9A5D3B" w14:textId="3A59A61D" w:rsidR="00D75273" w:rsidRPr="00F73A84" w:rsidRDefault="0091005C" w:rsidP="00F73A84">
      <w:pPr>
        <w:pStyle w:val="af3"/>
        <w:numPr>
          <w:ilvl w:val="2"/>
          <w:numId w:val="29"/>
        </w:numPr>
        <w:rPr>
          <w:bCs/>
          <w:lang w:eastAsia="zh-CN"/>
        </w:rPr>
      </w:pPr>
      <w:r w:rsidRPr="00F73A84">
        <w:rPr>
          <w:bCs/>
          <w:lang w:eastAsia="zh-CN"/>
        </w:rPr>
        <w:t>C</w:t>
      </w:r>
      <w:r w:rsidR="00ED358B" w:rsidRPr="00F73A84">
        <w:rPr>
          <w:bCs/>
          <w:lang w:eastAsia="zh-CN"/>
        </w:rPr>
        <w:t>ut off the O-ring</w:t>
      </w:r>
      <w:r w:rsidRPr="00F73A84">
        <w:rPr>
          <w:bCs/>
          <w:lang w:eastAsia="zh-CN"/>
        </w:rPr>
        <w:t xml:space="preserve"> 3 h after the ischemia step</w:t>
      </w:r>
      <w:r w:rsidR="00ED358B" w:rsidRPr="00F73A84">
        <w:rPr>
          <w:bCs/>
          <w:lang w:eastAsia="zh-CN"/>
        </w:rPr>
        <w:t xml:space="preserve">. </w:t>
      </w:r>
      <w:r w:rsidR="00097FC7" w:rsidRPr="00F73A84">
        <w:rPr>
          <w:bCs/>
          <w:lang w:eastAsia="zh-CN"/>
        </w:rPr>
        <w:t xml:space="preserve">Carefully watch the rat until </w:t>
      </w:r>
      <w:r w:rsidR="00D75273" w:rsidRPr="00F73A84">
        <w:rPr>
          <w:bCs/>
          <w:lang w:eastAsia="zh-CN"/>
        </w:rPr>
        <w:t xml:space="preserve">it </w:t>
      </w:r>
      <w:r w:rsidR="00097FC7" w:rsidRPr="00F73A84">
        <w:rPr>
          <w:bCs/>
          <w:lang w:eastAsia="zh-CN"/>
        </w:rPr>
        <w:t>recover</w:t>
      </w:r>
      <w:r w:rsidR="00D75273" w:rsidRPr="00F73A84">
        <w:rPr>
          <w:bCs/>
          <w:lang w:eastAsia="zh-CN"/>
        </w:rPr>
        <w:t>s</w:t>
      </w:r>
      <w:r w:rsidR="00097FC7" w:rsidRPr="00F73A84">
        <w:rPr>
          <w:bCs/>
          <w:lang w:eastAsia="zh-CN"/>
        </w:rPr>
        <w:t xml:space="preserve"> enough consciousness to maintain sternal recumbency. </w:t>
      </w:r>
      <w:r w:rsidR="00D75273" w:rsidRPr="00F73A84">
        <w:rPr>
          <w:bCs/>
          <w:lang w:eastAsia="zh-CN"/>
        </w:rPr>
        <w:t xml:space="preserve">Note that </w:t>
      </w:r>
      <w:r w:rsidR="00097FC7" w:rsidRPr="00F73A84">
        <w:rPr>
          <w:bCs/>
          <w:lang w:eastAsia="zh-CN"/>
        </w:rPr>
        <w:t xml:space="preserve">the </w:t>
      </w:r>
      <w:r w:rsidR="00D75273" w:rsidRPr="00F73A84">
        <w:rPr>
          <w:bCs/>
          <w:lang w:eastAsia="zh-CN"/>
        </w:rPr>
        <w:t>rat</w:t>
      </w:r>
      <w:r w:rsidR="00097FC7" w:rsidRPr="00F73A84">
        <w:rPr>
          <w:bCs/>
          <w:lang w:eastAsia="zh-CN"/>
        </w:rPr>
        <w:t xml:space="preserve"> </w:t>
      </w:r>
      <w:r w:rsidR="008C0BFA" w:rsidRPr="00F73A84">
        <w:rPr>
          <w:bCs/>
          <w:lang w:eastAsia="zh-CN"/>
        </w:rPr>
        <w:t>that</w:t>
      </w:r>
      <w:r w:rsidRPr="00F73A84">
        <w:rPr>
          <w:bCs/>
          <w:lang w:eastAsia="zh-CN"/>
        </w:rPr>
        <w:t xml:space="preserve"> received</w:t>
      </w:r>
      <w:r w:rsidR="00D75273" w:rsidRPr="00F73A84">
        <w:rPr>
          <w:bCs/>
          <w:lang w:eastAsia="zh-CN"/>
        </w:rPr>
        <w:t xml:space="preserve"> anesthesia</w:t>
      </w:r>
      <w:r w:rsidR="00097FC7" w:rsidRPr="00F73A84">
        <w:rPr>
          <w:bCs/>
          <w:lang w:eastAsia="zh-CN"/>
        </w:rPr>
        <w:t xml:space="preserve"> </w:t>
      </w:r>
      <w:r w:rsidR="00D75273" w:rsidRPr="00F73A84">
        <w:rPr>
          <w:bCs/>
          <w:lang w:eastAsia="zh-CN"/>
        </w:rPr>
        <w:t>should</w:t>
      </w:r>
      <w:r w:rsidR="00097FC7" w:rsidRPr="00F73A84">
        <w:rPr>
          <w:bCs/>
          <w:lang w:eastAsia="zh-CN"/>
        </w:rPr>
        <w:t xml:space="preserve"> not </w:t>
      </w:r>
      <w:r w:rsidR="00D75273" w:rsidRPr="00F73A84">
        <w:rPr>
          <w:bCs/>
          <w:lang w:eastAsia="zh-CN"/>
        </w:rPr>
        <w:t xml:space="preserve">be </w:t>
      </w:r>
      <w:r w:rsidRPr="00F73A84">
        <w:rPr>
          <w:bCs/>
          <w:lang w:eastAsia="zh-CN"/>
        </w:rPr>
        <w:t>placed</w:t>
      </w:r>
      <w:r w:rsidR="00D75273" w:rsidRPr="00F73A84">
        <w:rPr>
          <w:bCs/>
          <w:lang w:eastAsia="zh-CN"/>
        </w:rPr>
        <w:t xml:space="preserve"> back</w:t>
      </w:r>
      <w:r w:rsidR="00097FC7" w:rsidRPr="00F73A84">
        <w:rPr>
          <w:bCs/>
          <w:lang w:eastAsia="zh-CN"/>
        </w:rPr>
        <w:t xml:space="preserve"> to the company of other </w:t>
      </w:r>
      <w:r w:rsidR="00D75273" w:rsidRPr="00F73A84">
        <w:rPr>
          <w:bCs/>
          <w:lang w:eastAsia="zh-CN"/>
        </w:rPr>
        <w:t>rats</w:t>
      </w:r>
      <w:r w:rsidR="00097FC7" w:rsidRPr="00F73A84">
        <w:rPr>
          <w:bCs/>
          <w:lang w:eastAsia="zh-CN"/>
        </w:rPr>
        <w:t xml:space="preserve"> until </w:t>
      </w:r>
      <w:r w:rsidR="00B92303" w:rsidRPr="00F73A84">
        <w:rPr>
          <w:bCs/>
          <w:lang w:eastAsia="zh-CN"/>
        </w:rPr>
        <w:t xml:space="preserve">it </w:t>
      </w:r>
      <w:r w:rsidR="00097FC7" w:rsidRPr="00F73A84">
        <w:rPr>
          <w:bCs/>
          <w:lang w:eastAsia="zh-CN"/>
        </w:rPr>
        <w:t>fully recovered.</w:t>
      </w:r>
    </w:p>
    <w:p w14:paraId="6D8E74D8" w14:textId="77777777" w:rsidR="00ED358B" w:rsidRPr="00837DC9" w:rsidRDefault="00ED358B" w:rsidP="00837DC9">
      <w:pPr>
        <w:rPr>
          <w:bCs/>
          <w:lang w:eastAsia="zh-CN"/>
        </w:rPr>
      </w:pPr>
    </w:p>
    <w:p w14:paraId="0D257B68" w14:textId="48749DA6" w:rsidR="00ED358B" w:rsidRPr="00837DC9" w:rsidRDefault="00ED358B" w:rsidP="00837DC9">
      <w:pPr>
        <w:pStyle w:val="af3"/>
        <w:numPr>
          <w:ilvl w:val="0"/>
          <w:numId w:val="30"/>
        </w:numPr>
        <w:ind w:left="0" w:firstLine="0"/>
        <w:rPr>
          <w:b/>
          <w:bCs/>
          <w:lang w:eastAsia="zh-CN"/>
        </w:rPr>
      </w:pPr>
      <w:proofErr w:type="spellStart"/>
      <w:r w:rsidRPr="00837DC9">
        <w:rPr>
          <w:b/>
          <w:bCs/>
          <w:lang w:eastAsia="zh-CN"/>
        </w:rPr>
        <w:t>Nocifensive</w:t>
      </w:r>
      <w:proofErr w:type="spellEnd"/>
      <w:r w:rsidRPr="00837DC9">
        <w:rPr>
          <w:b/>
          <w:bCs/>
          <w:lang w:eastAsia="zh-CN"/>
        </w:rPr>
        <w:t xml:space="preserve"> behavioral test</w:t>
      </w:r>
      <w:r w:rsidR="00070183" w:rsidRPr="00837DC9">
        <w:rPr>
          <w:b/>
          <w:bCs/>
          <w:lang w:eastAsia="zh-CN"/>
        </w:rPr>
        <w:t>s</w:t>
      </w:r>
      <w:r w:rsidRPr="00837DC9">
        <w:rPr>
          <w:b/>
          <w:bCs/>
          <w:lang w:eastAsia="zh-CN"/>
        </w:rPr>
        <w:t xml:space="preserve"> </w:t>
      </w:r>
    </w:p>
    <w:p w14:paraId="71FBFED9" w14:textId="77777777" w:rsidR="00ED358B" w:rsidRPr="00837DC9" w:rsidRDefault="00ED358B" w:rsidP="00837DC9">
      <w:pPr>
        <w:rPr>
          <w:bCs/>
          <w:lang w:eastAsia="zh-CN"/>
        </w:rPr>
      </w:pPr>
    </w:p>
    <w:p w14:paraId="6B6CC244" w14:textId="22352556" w:rsidR="00ED358B" w:rsidRDefault="00F73A84" w:rsidP="00F73A84">
      <w:pPr>
        <w:pStyle w:val="af3"/>
        <w:numPr>
          <w:ilvl w:val="1"/>
          <w:numId w:val="31"/>
        </w:numPr>
        <w:rPr>
          <w:bCs/>
          <w:lang w:eastAsia="zh-CN"/>
        </w:rPr>
      </w:pPr>
      <w:r w:rsidRPr="00BE571E">
        <w:rPr>
          <w:bCs/>
          <w:lang w:eastAsia="zh-CN"/>
        </w:rPr>
        <w:t xml:space="preserve">Place the rat in a transparent Plexiglas chamber </w:t>
      </w:r>
      <w:r>
        <w:rPr>
          <w:bCs/>
          <w:lang w:eastAsia="zh-CN"/>
        </w:rPr>
        <w:t>that is</w:t>
      </w:r>
      <w:r w:rsidRPr="00BE571E">
        <w:rPr>
          <w:bCs/>
          <w:lang w:eastAsia="zh-CN"/>
        </w:rPr>
        <w:t xml:space="preserve"> sit</w:t>
      </w:r>
      <w:r>
        <w:rPr>
          <w:bCs/>
          <w:lang w:eastAsia="zh-CN"/>
        </w:rPr>
        <w:t>ting</w:t>
      </w:r>
      <w:r w:rsidRPr="00BE571E">
        <w:rPr>
          <w:bCs/>
          <w:lang w:eastAsia="zh-CN"/>
        </w:rPr>
        <w:t xml:space="preserve"> on a mesh floor. Habituate the rat for </w:t>
      </w:r>
      <w:r>
        <w:rPr>
          <w:bCs/>
          <w:lang w:eastAsia="zh-CN"/>
        </w:rPr>
        <w:t>0.5 h</w:t>
      </w:r>
      <w:r w:rsidRPr="00BE571E">
        <w:rPr>
          <w:bCs/>
          <w:lang w:eastAsia="zh-CN"/>
        </w:rPr>
        <w:t xml:space="preserve"> before any behavioral testing.</w:t>
      </w:r>
    </w:p>
    <w:p w14:paraId="46659939" w14:textId="77777777" w:rsidR="00ED358B" w:rsidRPr="00837DC9" w:rsidRDefault="00ED358B" w:rsidP="00837DC9">
      <w:pPr>
        <w:outlineLvl w:val="0"/>
        <w:rPr>
          <w:bCs/>
          <w:lang w:eastAsia="zh-CN"/>
        </w:rPr>
      </w:pPr>
    </w:p>
    <w:p w14:paraId="42B3F68D" w14:textId="52FBEC6B" w:rsidR="00ED358B" w:rsidRPr="00F73A84" w:rsidRDefault="00ED358B" w:rsidP="00F73A84">
      <w:pPr>
        <w:pStyle w:val="af3"/>
        <w:numPr>
          <w:ilvl w:val="1"/>
          <w:numId w:val="31"/>
        </w:numPr>
        <w:outlineLvl w:val="0"/>
        <w:rPr>
          <w:b/>
          <w:lang w:eastAsia="zh-CN"/>
        </w:rPr>
      </w:pPr>
      <w:r w:rsidRPr="00F73A84">
        <w:rPr>
          <w:b/>
          <w:lang w:eastAsia="zh-CN"/>
        </w:rPr>
        <w:t xml:space="preserve">Mechanical allodynia </w:t>
      </w:r>
    </w:p>
    <w:p w14:paraId="0D0646B5" w14:textId="77777777" w:rsidR="00ED358B" w:rsidRPr="00837DC9" w:rsidRDefault="00ED358B" w:rsidP="00837DC9">
      <w:pPr>
        <w:rPr>
          <w:bCs/>
          <w:lang w:eastAsia="zh-CN"/>
        </w:rPr>
      </w:pPr>
    </w:p>
    <w:p w14:paraId="4318A0BE" w14:textId="4DD0EAB4" w:rsidR="00F73A84" w:rsidRPr="00F73A84" w:rsidRDefault="00F73A84" w:rsidP="00F73A84">
      <w:pPr>
        <w:pStyle w:val="af3"/>
        <w:numPr>
          <w:ilvl w:val="2"/>
          <w:numId w:val="31"/>
        </w:numPr>
        <w:jc w:val="left"/>
        <w:rPr>
          <w:bCs/>
          <w:lang w:eastAsia="zh-CN"/>
        </w:rPr>
      </w:pPr>
      <w:r w:rsidRPr="00F73A84">
        <w:rPr>
          <w:bCs/>
          <w:lang w:eastAsia="zh-CN"/>
        </w:rPr>
        <w:t xml:space="preserve">Use </w:t>
      </w:r>
      <w:r w:rsidRPr="00F73A84">
        <w:rPr>
          <w:bCs/>
          <w:iCs/>
          <w:lang w:eastAsia="zh-CN"/>
        </w:rPr>
        <w:t xml:space="preserve">von </w:t>
      </w:r>
      <w:r w:rsidRPr="00F73A84">
        <w:rPr>
          <w:bCs/>
          <w:lang w:eastAsia="zh-CN"/>
        </w:rPr>
        <w:t xml:space="preserve">Frey filaments (0.4, 0.6, 1.0, 2.0, 4.0, 6.0, 8.0, 15.0, and 26.0 g filaments) for the test. Begin the test from the middle filament (4.0 g). Vertically apply the filaments to the middle plantar surface of the hind paw. Slightly apply suitable force to bend the filament for up to 5 s. A sudden retraction of the hind paw in response to the stimuli is considered a </w:t>
      </w:r>
      <w:proofErr w:type="spellStart"/>
      <w:r w:rsidRPr="00F73A84">
        <w:rPr>
          <w:bCs/>
          <w:lang w:eastAsia="zh-CN"/>
        </w:rPr>
        <w:t>nocifensive</w:t>
      </w:r>
      <w:proofErr w:type="spellEnd"/>
      <w:r w:rsidRPr="00F73A84">
        <w:rPr>
          <w:bCs/>
          <w:lang w:eastAsia="zh-CN"/>
        </w:rPr>
        <w:t xml:space="preserve"> behavior. Conduct the mechanical allodynia test on days -3, -2, -1, and every other day until day 13.</w:t>
      </w:r>
    </w:p>
    <w:p w14:paraId="791DF338" w14:textId="5F93C5D0" w:rsidR="00ED358B" w:rsidRPr="00837DC9" w:rsidRDefault="00ED358B" w:rsidP="00837DC9">
      <w:pPr>
        <w:rPr>
          <w:bCs/>
          <w:lang w:eastAsia="zh-CN"/>
        </w:rPr>
      </w:pPr>
    </w:p>
    <w:p w14:paraId="5CE5C28E" w14:textId="651251A9" w:rsidR="00375E0F" w:rsidRPr="00F73A84" w:rsidRDefault="00F73A84" w:rsidP="00F73A84">
      <w:pPr>
        <w:pStyle w:val="af3"/>
        <w:numPr>
          <w:ilvl w:val="2"/>
          <w:numId w:val="31"/>
        </w:numPr>
        <w:rPr>
          <w:bCs/>
          <w:lang w:eastAsia="zh-CN"/>
        </w:rPr>
      </w:pPr>
      <w:r w:rsidRPr="00F73A84">
        <w:rPr>
          <w:bCs/>
          <w:lang w:eastAsia="zh-CN"/>
        </w:rPr>
        <w:t>A</w:t>
      </w:r>
      <w:r w:rsidRPr="00F73A84">
        <w:rPr>
          <w:bCs/>
        </w:rPr>
        <w:t xml:space="preserve">pply the up-down testing method </w:t>
      </w:r>
      <w:r w:rsidRPr="00F73A84">
        <w:rPr>
          <w:bCs/>
          <w:lang w:eastAsia="zh-CN"/>
        </w:rPr>
        <w:t>to</w:t>
      </w:r>
      <w:r w:rsidRPr="00F73A84">
        <w:rPr>
          <w:bCs/>
        </w:rPr>
        <w:t xml:space="preserve"> test </w:t>
      </w:r>
      <w:r w:rsidRPr="00F73A84">
        <w:rPr>
          <w:bCs/>
          <w:lang w:eastAsia="zh-CN"/>
        </w:rPr>
        <w:t>t</w:t>
      </w:r>
      <w:r w:rsidRPr="00F73A84">
        <w:rPr>
          <w:bCs/>
        </w:rPr>
        <w:t>he threshold</w:t>
      </w:r>
      <w:r w:rsidRPr="00F73A84">
        <w:rPr>
          <w:bCs/>
          <w:lang w:eastAsia="zh-CN"/>
        </w:rPr>
        <w:t>.</w:t>
      </w:r>
      <w:r w:rsidRPr="00F73A84">
        <w:rPr>
          <w:bCs/>
        </w:rPr>
        <w:t xml:space="preserve"> </w:t>
      </w:r>
      <w:r w:rsidRPr="00F73A84">
        <w:rPr>
          <w:bCs/>
          <w:lang w:eastAsia="zh-CN"/>
        </w:rPr>
        <w:t>A</w:t>
      </w:r>
      <w:r w:rsidRPr="00F73A84">
        <w:rPr>
          <w:bCs/>
        </w:rPr>
        <w:t>ppl</w:t>
      </w:r>
      <w:r w:rsidRPr="00F73A84">
        <w:rPr>
          <w:bCs/>
          <w:lang w:eastAsia="zh-CN"/>
        </w:rPr>
        <w:t xml:space="preserve">y a </w:t>
      </w:r>
      <w:r w:rsidRPr="00F73A84">
        <w:rPr>
          <w:bCs/>
        </w:rPr>
        <w:t>nonparametric Dixon test</w:t>
      </w:r>
      <w:r w:rsidRPr="00F73A84" w:rsidDel="00D536EF">
        <w:rPr>
          <w:bCs/>
        </w:rPr>
        <w:t xml:space="preserve"> </w:t>
      </w:r>
      <w:r w:rsidRPr="00F73A84">
        <w:rPr>
          <w:bCs/>
        </w:rPr>
        <w:t>for calculating 50% paw withdrawal threshold (PWT)</w:t>
      </w:r>
      <w:r w:rsidRPr="00F73A84">
        <w:rPr>
          <w:bCs/>
        </w:rPr>
        <w:fldChar w:fldCharType="begin">
          <w:fldData xml:space="preserve">PEVuZE5vdGU+PENpdGU+PEF1dGhvcj5EaXhvbjwvQXV0aG9yPjxZZWFyPjE5ODA8L1llYXI+PFJl
Y051bT4zODk8L1JlY051bT48RGlzcGxheVRleHQ+PHN0eWxlIGZhY2U9InN1cGVyc2NyaXB0Ij4x
My0xNTwvc3R5bGU+PC9EaXNwbGF5VGV4dD48cmVjb3JkPjxyZWMtbnVtYmVyPjM4OTwvcmVjLW51
bWJlcj48Zm9yZWlnbi1rZXlzPjxrZXkgYXBwPSJFTiIgZGItaWQ9ImVlMHpyeGU5bTJhZTJyZTBk
eG12ZnoweXplenNyc3pmZXNkMCIgdGltZXN0YW1wPSIwIj4zODk8L2tleT48L2ZvcmVpZ24ta2V5
cz48cmVmLXR5cGUgbmFtZT0iSm91cm5hbCBBcnRpY2xlIj4xNzwvcmVmLXR5cGU+PGNvbnRyaWJ1
dG9ycz48YXV0aG9ycz48YXV0aG9yPkRpeG9uLCBXLiBKLjwvYXV0aG9yPjwvYXV0aG9ycz48L2Nv
bnRyaWJ1dG9ycz48dGl0bGVzPjx0aXRsZT5FZmZpY2llbnQgYW5hbHlzaXMgb2YgZXhwZXJpbWVu
dGFsIG9ic2VydmF0aW9uczwvdGl0bGU+PHNlY29uZGFyeS10aXRsZT5Bbm51IFJldiBQaGFybWFj
b2wgVG94aWNvbDwvc2Vjb25kYXJ5LXRpdGxlPjxhbHQtdGl0bGU+QW5udWFsIHJldmlldyBvZiBw
aGFybWFjb2xvZ3kgYW5kIHRveGljb2xvZ3k8L2FsdC10aXRsZT48L3RpdGxlcz48cGFnZXM+NDQx
LTYyPC9wYWdlcz48dm9sdW1lPjIwPC92b2x1bWU+PGVkaXRpb24+MTk4MC8wMS8wMTwvZWRpdGlv
bj48a2V5d29yZHM+PGtleXdvcmQ+QW5pbWFsczwva2V5d29yZD48a2V5d29yZD5IdW1hbnM8L2tl
eXdvcmQ+PGtleXdvcmQ+TWF0aGVtYXRpY3M8L2tleXdvcmQ+PGtleXdvcmQ+UGhhcm1hY29sb2d5
LyptZXRob2RzPC9rZXl3b3JkPjxrZXl3b3JkPipSZXNlYXJjaCBEZXNpZ248L2tleXdvcmQ+PGtl
eXdvcmQ+U3RhdGlzdGljcyBhcyBUb3BpYzwva2V5d29yZD48a2V5d29yZD5Ub3hpY29sb2d5PC9r
ZXl3b3JkPjwva2V5d29yZHM+PGRhdGVzPjx5ZWFyPjE5ODA8L3llYXI+PC9kYXRlcz48aXNibj4w
MzYyLTE2NDIgKFByaW50KSYjeEQ7MDM2Mi0xNjQyIChMaW5raW5nKTwvaXNibj48YWNjZXNzaW9u
LW51bT43Mzg3MTI0PC9hY2Nlc3Npb24tbnVtPjx1cmxzPjxyZWxhdGVkLXVybHM+PHVybD5odHRw
Oi8vd3d3Lm5jYmkubmxtLm5paC5nb3YvcHVibWVkLzczODcxMjQ8L3VybD48L3JlbGF0ZWQtdXJs
cz48L3VybHM+PGVsZWN0cm9uaWMtcmVzb3VyY2UtbnVtPjEwLjExNDYvYW5udXJldi5wYS4yMC4w
NDAxODAuMDAyMzAxPC9lbGVjdHJvbmljLXJlc291cmNlLW51bT48bGFuZ3VhZ2U+ZW5nPC9sYW5n
dWFnZT48L3JlY29yZD48L0NpdGU+PENpdGU+PEF1dGhvcj5DaGFpPC9BdXRob3I+PFllYXI+MjAx
ODwvWWVhcj48UmVjTnVtPjUzOTwvUmVjTnVtPjxyZWNvcmQ+PHJlYy1udW1iZXI+NTM5PC9yZWMt
bnVtYmVyPjxmb3JlaWduLWtleXM+PGtleSBhcHA9IkVOIiBkYi1pZD0iZWUwenJ4ZTltMmFlMnJl
MGR4bXZmejB5emV6c3JzemZlc2QwIiB0aW1lc3RhbXA9IjAiPjUzOTwva2V5PjwvZm9yZWlnbi1r
ZXlzPjxyZWYtdHlwZSBuYW1lPSJKb3VybmFsIEFydGljbGUiPjE3PC9yZWYtdHlwZT48Y29udHJp
YnV0b3JzPjxhdXRob3JzPjxhdXRob3I+Q2hhaSwgVy48L2F1dGhvcj48YXV0aG9yPlRhaSwgWS48
L2F1dGhvcj48YXV0aG9yPlNoYW8sIFguPC9hdXRob3I+PGF1dGhvcj5MaWFuZywgWS48L2F1dGhv
cj48YXV0aG9yPlpoZW5nLCBHLiBRLjwvYXV0aG9yPjxhdXRob3I+V2FuZywgUC48L2F1dGhvcj48
YXV0aG9yPkZhbmcsIEouPC9hdXRob3I+PGF1dGhvcj5MaXUsIEIuPC9hdXRob3I+PC9hdXRob3Jz
PjwvY29udHJpYnV0b3JzPjxhdXRoLWFkZHJlc3M+RGVwYXJ0bWVudCBvZiBOZXVyb2Jpb2xvZ3kg
YW5kIEFjdXB1bmN0dXJlIFJlc2VhcmNoLCBUaGUgVGhpcmQgQ2xpbmljYWwgTWVkaWNhbCBDb2xs
ZWdlLCBaaGVqaWFuZyBDaGluZXNlIE1lZGljYWwgVW5pdmVyc2l0eSwgSGFuZ3pob3UgMzEwMDUz
LCBDaGluYS4mI3hEO0RlcGFydG1lbnQgb2YgTGFib3JhdG9yeSBhbmQgRXF1aXBtZW50IEFkbWlu
aXN0cmF0aW9uLCBaaGVqaWFuZyBDaGluZXNlIE1lZGljYWwgVW5pdmVyc2l0eSwgSGFuZ3pob3Ug
MzEwMDUzLCBDaGluYS4mI3hEO0RlcGFydG1lbnQgb2YgTmV1cm9sb2d5LCBUaGUgU2Vjb25kIEFm
ZmlsaWF0ZWQgSG9zcGl0YWwgYW5kIFl1eWluZyBDaGlsZHJlbiZhcG9zO3MgSG9zcGl0YWwgb2Yg
V2VuemhvdSBNZWRpY2FsIFVuaXZlcnNpdHksIFdlbnpob3UgMzI1MDI3LCBDaGluYS4mI3hEO0Rl
cGFydG1lbnQgb2YgUGF0aG9sb2d5LCBTY2hvb2wgb2YgQmFzaWMgTWVkaWNhbCBTY2llbmNlLCBa
aGVqaWFuZyBDaGluZXNlIE1lZGljYWwgVW5pdmVyc2l0eSwgSGFuZ3pob3UgMzEwMDUzLCBDaGlu
YS48L2F1dGgtYWRkcmVzcz48dGl0bGVzPjx0aXRsZT5FbGVjdHJvYWN1cHVuY3R1cmUgQWxsZXZp
YXRlcyBQYWluIFJlc3BvbnNlcyBhbmQgSW5mbGFtbWF0aW9uIGluIGEgUmF0IE1vZGVsIG9mIEFj
dXRlIEdvdXQgQXJ0aHJpdGlzPC90aXRsZT48c2Vjb25kYXJ5LXRpdGxlPkV2aWQgQmFzZWQgQ29t
cGxlbWVudCBBbHRlcm5hdCBNZWQ8L3NlY29uZGFyeS10aXRsZT48YWx0LXRpdGxlPkV2aWRlbmNl
LWJhc2VkIGNvbXBsZW1lbnRhcnkgYW5kIGFsdGVybmF0aXZlIG1lZGljaW5lIDogZUNBTTwvYWx0
LXRpdGxlPjwvdGl0bGVzPjxwZXJpb2RpY2FsPjxmdWxsLXRpdGxlPkV2aWQgQmFzZWQgQ29tcGxl
bWVudCBBbHRlcm5hdCBNZWQ8L2Z1bGwtdGl0bGU+PC9wZXJpb2RpY2FsPjxwYWdlcz4yNTk4OTc1
PC9wYWdlcz48dm9sdW1lPjIwMTg8L3ZvbHVtZT48ZWRpdGlvbj4yMDE4LzA1LzExPC9lZGl0aW9u
PjxkYXRlcz48eWVhcj4yMDE4PC95ZWFyPjwvZGF0ZXM+PGlzYm4+MTc0MS00MjdYIChQcmludCkm
I3hEOzE3NDEtNDI3WCAoTGlua2luZyk8L2lzYm4+PGFjY2Vzc2lvbi1udW0+Mjk3NDM5MjA8L2Fj
Y2Vzc2lvbi1udW0+PHVybHM+PHJlbGF0ZWQtdXJscz48dXJsPmh0dHA6Ly93d3cubmNiaS5ubG0u
bmloLmdvdi9wdWJtZWQvMjk3NDM5MjA8L3VybD48L3JlbGF0ZWQtdXJscz48L3VybHM+PGN1c3Rv
bTI+NTg4NDQzOTwvY3VzdG9tMj48ZWxlY3Ryb25pYy1yZXNvdXJjZS1udW0+MTAuMTE1NS8yMDE4
LzI1OTg5NzU8L2VsZWN0cm9uaWMtcmVzb3VyY2UtbnVtPjxsYW5ndWFnZT5lbmc8L2xhbmd1YWdl
PjwvcmVjb3JkPjwvQ2l0ZT48Q2l0ZT48QXV0aG9yPkNoYXBsYW48L0F1dGhvcj48WWVhcj4xOTk0
PC9ZZWFyPjxSZWNOdW0+MzkwPC9SZWNOdW0+PHJlY29yZD48cmVjLW51bWJlcj4zOTA8L3JlYy1u
dW1iZXI+PGZvcmVpZ24ta2V5cz48a2V5IGFwcD0iRU4iIGRiLWlkPSJlZTB6cnhlOW0yYWUycmUw
ZHhtdmZ6MHl6ZXpzcnN6ZmVzZDAiIHRpbWVzdGFtcD0iMCI+MzkwPC9rZXk+PC9mb3JlaWduLWtl
eXM+PHJlZi10eXBlIG5hbWU9IkpvdXJuYWwgQXJ0aWNsZSI+MTc8L3JlZi10eXBlPjxjb250cmli
dXRvcnM+PGF1dGhvcnM+PGF1dGhvcj5DaGFwbGFuLCBTLiBSLjwvYXV0aG9yPjxhdXRob3I+QmFj
aCwgRi4gVy48L2F1dGhvcj48YXV0aG9yPlBvZ3JlbCwgSi4gVy48L2F1dGhvcj48YXV0aG9yPkNo
dW5nLCBKLiBNLjwvYXV0aG9yPjxhdXRob3I+WWFrc2gsIFQuIEwuPC9hdXRob3I+PC9hdXRob3Jz
PjwvY29udHJpYnV0b3JzPjxhdXRoLWFkZHJlc3M+RGVwYXJ0bWVudCBvZiBBbmVzdGhlc2lvbG9n
eSwgVW5pdmVyc2l0eSBvZiBDYWxpZm9ybmlhLCBTYW4gRGllZ28sIExhIEpvbGxhIDkyMDkzLTA4
MTguPC9hdXRoLWFkZHJlc3M+PHRpdGxlcz48dGl0bGU+UXVhbnRpdGF0aXZlIGFzc2Vzc21lbnQg
b2YgdGFjdGlsZSBhbGxvZHluaWEgaW4gdGhlIHJhdCBwYXc8L3RpdGxlPjxzZWNvbmRhcnktdGl0
bGU+SiBOZXVyb3NjaSBNZXRob2RzPC9zZWNvbmRhcnktdGl0bGU+PGFsdC10aXRsZT5Kb3VybmFs
IG9mIG5ldXJvc2NpZW5jZSBtZXRob2RzPC9hbHQtdGl0bGU+PC90aXRsZXM+PHBlcmlvZGljYWw+
PGZ1bGwtdGl0bGU+SiBOZXVyb3NjaSBNZXRob2RzPC9mdWxsLXRpdGxlPjwvcGVyaW9kaWNhbD48
cGFnZXM+NTUtNjM8L3BhZ2VzPjx2b2x1bWU+NTM8L3ZvbHVtZT48bnVtYmVyPjE8L251bWJlcj48
ZWRpdGlvbj4xOTk0LzA3LzAxPC9lZGl0aW9uPjxrZXl3b3Jkcz48a2V5d29yZD5BbmltYWxzPC9r
ZXl3b3JkPjxrZXl3b3JkPkh5cGVyZXN0aGVzaWEvZXRpb2xvZ3kvKnBoeXNpb3BhdGhvbG9neTwv
a2V5d29yZD48a2V5d29yZD5MaWdhdGlvbjwva2V5d29yZD48a2V5d29yZD5NYWxlPC9rZXl3b3Jk
PjxrZXl3b3JkPk9ic2VydmVyIFZhcmlhdGlvbjwva2V5d29yZD48a2V5d29yZD5QYWluIE1lYXN1
cmVtZW50LyptZXRob2RzPC9rZXl3b3JkPjxrZXl3b3JkPlJhdHM8L2tleXdvcmQ+PGtleXdvcmQ+
UmF0cywgU3ByYWd1ZS1EYXdsZXk8L2tleXdvcmQ+PGtleXdvcmQ+UmVwcm9kdWNpYmlsaXR5IG9m
IFJlc3VsdHM8L2tleXdvcmQ+PGtleXdvcmQ+U2Vuc29yeSBUaHJlc2hvbGRzPC9rZXl3b3JkPjxr
ZXl3b3JkPlNwaW5hbCBOZXJ2ZXMvaW5qdXJpZXM8L2tleXdvcmQ+PGtleXdvcmQ+VG91Y2g8L2tl
eXdvcmQ+PC9rZXl3b3Jkcz48ZGF0ZXM+PHllYXI+MTk5NDwveWVhcj48cHViLWRhdGVzPjxkYXRl
Pkp1bDwvZGF0ZT48L3B1Yi1kYXRlcz48L2RhdGVzPjxpc2JuPjAxNjUtMDI3MCAoUHJpbnQpJiN4
RDswMTY1LTAyNzAgKExpbmtpbmcpPC9pc2JuPjxhY2Nlc3Npb24tbnVtPjc5OTA1MTM8L2FjY2Vz
c2lvbi1udW0+PHVybHM+PHJlbGF0ZWQtdXJscz48dXJsPmh0dHA6Ly93d3cubmNiaS5ubG0ubmlo
Lmdvdi9wdWJtZWQvNzk5MDUxMzwvdXJsPjwvcmVsYXRlZC11cmxzPjwvdXJscz48bGFuZ3VhZ2U+
ZW5nPC9sYW5ndWFnZT48L3JlY29yZD48L0NpdGU+PC9FbmROb3RlPn==
</w:fldData>
        </w:fldChar>
      </w:r>
      <w:r w:rsidRPr="00F73A84">
        <w:rPr>
          <w:bCs/>
        </w:rPr>
        <w:instrText xml:space="preserve"> ADDIN EN.CITE </w:instrText>
      </w:r>
      <w:r w:rsidRPr="00F73A84">
        <w:rPr>
          <w:bCs/>
        </w:rPr>
        <w:fldChar w:fldCharType="begin">
          <w:fldData xml:space="preserve">PEVuZE5vdGU+PENpdGU+PEF1dGhvcj5EaXhvbjwvQXV0aG9yPjxZZWFyPjE5ODA8L1llYXI+PFJl
Y051bT4zODk8L1JlY051bT48RGlzcGxheVRleHQ+PHN0eWxlIGZhY2U9InN1cGVyc2NyaXB0Ij4x
My0xNTwvc3R5bGU+PC9EaXNwbGF5VGV4dD48cmVjb3JkPjxyZWMtbnVtYmVyPjM4OTwvcmVjLW51
bWJlcj48Zm9yZWlnbi1rZXlzPjxrZXkgYXBwPSJFTiIgZGItaWQ9ImVlMHpyeGU5bTJhZTJyZTBk
eG12ZnoweXplenNyc3pmZXNkMCIgdGltZXN0YW1wPSIwIj4zODk8L2tleT48L2ZvcmVpZ24ta2V5
cz48cmVmLXR5cGUgbmFtZT0iSm91cm5hbCBBcnRpY2xlIj4xNzwvcmVmLXR5cGU+PGNvbnRyaWJ1
dG9ycz48YXV0aG9ycz48YXV0aG9yPkRpeG9uLCBXLiBKLjwvYXV0aG9yPjwvYXV0aG9ycz48L2Nv
bnRyaWJ1dG9ycz48dGl0bGVzPjx0aXRsZT5FZmZpY2llbnQgYW5hbHlzaXMgb2YgZXhwZXJpbWVu
dGFsIG9ic2VydmF0aW9uczwvdGl0bGU+PHNlY29uZGFyeS10aXRsZT5Bbm51IFJldiBQaGFybWFj
b2wgVG94aWNvbDwvc2Vjb25kYXJ5LXRpdGxlPjxhbHQtdGl0bGU+QW5udWFsIHJldmlldyBvZiBw
aGFybWFjb2xvZ3kgYW5kIHRveGljb2xvZ3k8L2FsdC10aXRsZT48L3RpdGxlcz48cGFnZXM+NDQx
LTYyPC9wYWdlcz48dm9sdW1lPjIwPC92b2x1bWU+PGVkaXRpb24+MTk4MC8wMS8wMTwvZWRpdGlv
bj48a2V5d29yZHM+PGtleXdvcmQ+QW5pbWFsczwva2V5d29yZD48a2V5d29yZD5IdW1hbnM8L2tl
eXdvcmQ+PGtleXdvcmQ+TWF0aGVtYXRpY3M8L2tleXdvcmQ+PGtleXdvcmQ+UGhhcm1hY29sb2d5
LyptZXRob2RzPC9rZXl3b3JkPjxrZXl3b3JkPipSZXNlYXJjaCBEZXNpZ248L2tleXdvcmQ+PGtl
eXdvcmQ+U3RhdGlzdGljcyBhcyBUb3BpYzwva2V5d29yZD48a2V5d29yZD5Ub3hpY29sb2d5PC9r
ZXl3b3JkPjwva2V5d29yZHM+PGRhdGVzPjx5ZWFyPjE5ODA8L3llYXI+PC9kYXRlcz48aXNibj4w
MzYyLTE2NDIgKFByaW50KSYjeEQ7MDM2Mi0xNjQyIChMaW5raW5nKTwvaXNibj48YWNjZXNzaW9u
LW51bT43Mzg3MTI0PC9hY2Nlc3Npb24tbnVtPjx1cmxzPjxyZWxhdGVkLXVybHM+PHVybD5odHRw
Oi8vd3d3Lm5jYmkubmxtLm5paC5nb3YvcHVibWVkLzczODcxMjQ8L3VybD48L3JlbGF0ZWQtdXJs
cz48L3VybHM+PGVsZWN0cm9uaWMtcmVzb3VyY2UtbnVtPjEwLjExNDYvYW5udXJldi5wYS4yMC4w
NDAxODAuMDAyMzAxPC9lbGVjdHJvbmljLXJlc291cmNlLW51bT48bGFuZ3VhZ2U+ZW5nPC9sYW5n
dWFnZT48L3JlY29yZD48L0NpdGU+PENpdGU+PEF1dGhvcj5DaGFpPC9BdXRob3I+PFllYXI+MjAx
ODwvWWVhcj48UmVjTnVtPjUzOTwvUmVjTnVtPjxyZWNvcmQ+PHJlYy1udW1iZXI+NTM5PC9yZWMt
bnVtYmVyPjxmb3JlaWduLWtleXM+PGtleSBhcHA9IkVOIiBkYi1pZD0iZWUwenJ4ZTltMmFlMnJl
MGR4bXZmejB5emV6c3JzemZlc2QwIiB0aW1lc3RhbXA9IjAiPjUzOTwva2V5PjwvZm9yZWlnbi1r
ZXlzPjxyZWYtdHlwZSBuYW1lPSJKb3VybmFsIEFydGljbGUiPjE3PC9yZWYtdHlwZT48Y29udHJp
YnV0b3JzPjxhdXRob3JzPjxhdXRob3I+Q2hhaSwgVy48L2F1dGhvcj48YXV0aG9yPlRhaSwgWS48
L2F1dGhvcj48YXV0aG9yPlNoYW8sIFguPC9hdXRob3I+PGF1dGhvcj5MaWFuZywgWS48L2F1dGhv
cj48YXV0aG9yPlpoZW5nLCBHLiBRLjwvYXV0aG9yPjxhdXRob3I+V2FuZywgUC48L2F1dGhvcj48
YXV0aG9yPkZhbmcsIEouPC9hdXRob3I+PGF1dGhvcj5MaXUsIEIuPC9hdXRob3I+PC9hdXRob3Jz
PjwvY29udHJpYnV0b3JzPjxhdXRoLWFkZHJlc3M+RGVwYXJ0bWVudCBvZiBOZXVyb2Jpb2xvZ3kg
YW5kIEFjdXB1bmN0dXJlIFJlc2VhcmNoLCBUaGUgVGhpcmQgQ2xpbmljYWwgTWVkaWNhbCBDb2xs
ZWdlLCBaaGVqaWFuZyBDaGluZXNlIE1lZGljYWwgVW5pdmVyc2l0eSwgSGFuZ3pob3UgMzEwMDUz
LCBDaGluYS4mI3hEO0RlcGFydG1lbnQgb2YgTGFib3JhdG9yeSBhbmQgRXF1aXBtZW50IEFkbWlu
aXN0cmF0aW9uLCBaaGVqaWFuZyBDaGluZXNlIE1lZGljYWwgVW5pdmVyc2l0eSwgSGFuZ3pob3Ug
MzEwMDUzLCBDaGluYS4mI3hEO0RlcGFydG1lbnQgb2YgTmV1cm9sb2d5LCBUaGUgU2Vjb25kIEFm
ZmlsaWF0ZWQgSG9zcGl0YWwgYW5kIFl1eWluZyBDaGlsZHJlbiZhcG9zO3MgSG9zcGl0YWwgb2Yg
V2VuemhvdSBNZWRpY2FsIFVuaXZlcnNpdHksIFdlbnpob3UgMzI1MDI3LCBDaGluYS4mI3hEO0Rl
cGFydG1lbnQgb2YgUGF0aG9sb2d5LCBTY2hvb2wgb2YgQmFzaWMgTWVkaWNhbCBTY2llbmNlLCBa
aGVqaWFuZyBDaGluZXNlIE1lZGljYWwgVW5pdmVyc2l0eSwgSGFuZ3pob3UgMzEwMDUzLCBDaGlu
YS48L2F1dGgtYWRkcmVzcz48dGl0bGVzPjx0aXRsZT5FbGVjdHJvYWN1cHVuY3R1cmUgQWxsZXZp
YXRlcyBQYWluIFJlc3BvbnNlcyBhbmQgSW5mbGFtbWF0aW9uIGluIGEgUmF0IE1vZGVsIG9mIEFj
dXRlIEdvdXQgQXJ0aHJpdGlzPC90aXRsZT48c2Vjb25kYXJ5LXRpdGxlPkV2aWQgQmFzZWQgQ29t
cGxlbWVudCBBbHRlcm5hdCBNZWQ8L3NlY29uZGFyeS10aXRsZT48YWx0LXRpdGxlPkV2aWRlbmNl
LWJhc2VkIGNvbXBsZW1lbnRhcnkgYW5kIGFsdGVybmF0aXZlIG1lZGljaW5lIDogZUNBTTwvYWx0
LXRpdGxlPjwvdGl0bGVzPjxwZXJpb2RpY2FsPjxmdWxsLXRpdGxlPkV2aWQgQmFzZWQgQ29tcGxl
bWVudCBBbHRlcm5hdCBNZWQ8L2Z1bGwtdGl0bGU+PC9wZXJpb2RpY2FsPjxwYWdlcz4yNTk4OTc1
PC9wYWdlcz48dm9sdW1lPjIwMTg8L3ZvbHVtZT48ZWRpdGlvbj4yMDE4LzA1LzExPC9lZGl0aW9u
PjxkYXRlcz48eWVhcj4yMDE4PC95ZWFyPjwvZGF0ZXM+PGlzYm4+MTc0MS00MjdYIChQcmludCkm
I3hEOzE3NDEtNDI3WCAoTGlua2luZyk8L2lzYm4+PGFjY2Vzc2lvbi1udW0+Mjk3NDM5MjA8L2Fj
Y2Vzc2lvbi1udW0+PHVybHM+PHJlbGF0ZWQtdXJscz48dXJsPmh0dHA6Ly93d3cubmNiaS5ubG0u
bmloLmdvdi9wdWJtZWQvMjk3NDM5MjA8L3VybD48L3JlbGF0ZWQtdXJscz48L3VybHM+PGN1c3Rv
bTI+NTg4NDQzOTwvY3VzdG9tMj48ZWxlY3Ryb25pYy1yZXNvdXJjZS1udW0+MTAuMTE1NS8yMDE4
LzI1OTg5NzU8L2VsZWN0cm9uaWMtcmVzb3VyY2UtbnVtPjxsYW5ndWFnZT5lbmc8L2xhbmd1YWdl
PjwvcmVjb3JkPjwvQ2l0ZT48Q2l0ZT48QXV0aG9yPkNoYXBsYW48L0F1dGhvcj48WWVhcj4xOTk0
PC9ZZWFyPjxSZWNOdW0+MzkwPC9SZWNOdW0+PHJlY29yZD48cmVjLW51bWJlcj4zOTA8L3JlYy1u
dW1iZXI+PGZvcmVpZ24ta2V5cz48a2V5IGFwcD0iRU4iIGRiLWlkPSJlZTB6cnhlOW0yYWUycmUw
ZHhtdmZ6MHl6ZXpzcnN6ZmVzZDAiIHRpbWVzdGFtcD0iMCI+MzkwPC9rZXk+PC9mb3JlaWduLWtl
eXM+PHJlZi10eXBlIG5hbWU9IkpvdXJuYWwgQXJ0aWNsZSI+MTc8L3JlZi10eXBlPjxjb250cmli
dXRvcnM+PGF1dGhvcnM+PGF1dGhvcj5DaGFwbGFuLCBTLiBSLjwvYXV0aG9yPjxhdXRob3I+QmFj
aCwgRi4gVy48L2F1dGhvcj48YXV0aG9yPlBvZ3JlbCwgSi4gVy48L2F1dGhvcj48YXV0aG9yPkNo
dW5nLCBKLiBNLjwvYXV0aG9yPjxhdXRob3I+WWFrc2gsIFQuIEwuPC9hdXRob3I+PC9hdXRob3Jz
PjwvY29udHJpYnV0b3JzPjxhdXRoLWFkZHJlc3M+RGVwYXJ0bWVudCBvZiBBbmVzdGhlc2lvbG9n
eSwgVW5pdmVyc2l0eSBvZiBDYWxpZm9ybmlhLCBTYW4gRGllZ28sIExhIEpvbGxhIDkyMDkzLTA4
MTguPC9hdXRoLWFkZHJlc3M+PHRpdGxlcz48dGl0bGU+UXVhbnRpdGF0aXZlIGFzc2Vzc21lbnQg
b2YgdGFjdGlsZSBhbGxvZHluaWEgaW4gdGhlIHJhdCBwYXc8L3RpdGxlPjxzZWNvbmRhcnktdGl0
bGU+SiBOZXVyb3NjaSBNZXRob2RzPC9zZWNvbmRhcnktdGl0bGU+PGFsdC10aXRsZT5Kb3VybmFs
IG9mIG5ldXJvc2NpZW5jZSBtZXRob2RzPC9hbHQtdGl0bGU+PC90aXRsZXM+PHBlcmlvZGljYWw+
PGZ1bGwtdGl0bGU+SiBOZXVyb3NjaSBNZXRob2RzPC9mdWxsLXRpdGxlPjwvcGVyaW9kaWNhbD48
cGFnZXM+NTUtNjM8L3BhZ2VzPjx2b2x1bWU+NTM8L3ZvbHVtZT48bnVtYmVyPjE8L251bWJlcj48
ZWRpdGlvbj4xOTk0LzA3LzAxPC9lZGl0aW9uPjxrZXl3b3Jkcz48a2V5d29yZD5BbmltYWxzPC9r
ZXl3b3JkPjxrZXl3b3JkPkh5cGVyZXN0aGVzaWEvZXRpb2xvZ3kvKnBoeXNpb3BhdGhvbG9neTwv
a2V5d29yZD48a2V5d29yZD5MaWdhdGlvbjwva2V5d29yZD48a2V5d29yZD5NYWxlPC9rZXl3b3Jk
PjxrZXl3b3JkPk9ic2VydmVyIFZhcmlhdGlvbjwva2V5d29yZD48a2V5d29yZD5QYWluIE1lYXN1
cmVtZW50LyptZXRob2RzPC9rZXl3b3JkPjxrZXl3b3JkPlJhdHM8L2tleXdvcmQ+PGtleXdvcmQ+
UmF0cywgU3ByYWd1ZS1EYXdsZXk8L2tleXdvcmQ+PGtleXdvcmQ+UmVwcm9kdWNpYmlsaXR5IG9m
IFJlc3VsdHM8L2tleXdvcmQ+PGtleXdvcmQ+U2Vuc29yeSBUaHJlc2hvbGRzPC9rZXl3b3JkPjxr
ZXl3b3JkPlNwaW5hbCBOZXJ2ZXMvaW5qdXJpZXM8L2tleXdvcmQ+PGtleXdvcmQ+VG91Y2g8L2tl
eXdvcmQ+PC9rZXl3b3Jkcz48ZGF0ZXM+PHllYXI+MTk5NDwveWVhcj48cHViLWRhdGVzPjxkYXRl
Pkp1bDwvZGF0ZT48L3B1Yi1kYXRlcz48L2RhdGVzPjxpc2JuPjAxNjUtMDI3MCAoUHJpbnQpJiN4
RDswMTY1LTAyNzAgKExpbmtpbmcpPC9pc2JuPjxhY2Nlc3Npb24tbnVtPjc5OTA1MTM8L2FjY2Vz
c2lvbi1udW0+PHVybHM+PHJlbGF0ZWQtdXJscz48dXJsPmh0dHA6Ly93d3cubmNiaS5ubG0ubmlo
Lmdvdi9wdWJtZWQvNzk5MDUxMzwvdXJsPjwvcmVsYXRlZC11cmxzPjwvdXJscz48bGFuZ3VhZ2U+
ZW5nPC9sYW5ndWFnZT48L3JlY29yZD48L0NpdGU+PC9FbmROb3RlPn==
</w:fldData>
        </w:fldChar>
      </w:r>
      <w:r w:rsidRPr="00F73A84">
        <w:rPr>
          <w:bCs/>
        </w:rPr>
        <w:instrText xml:space="preserve"> ADDIN EN.CITE.DATA </w:instrText>
      </w:r>
      <w:r w:rsidRPr="00F73A84">
        <w:rPr>
          <w:bCs/>
        </w:rPr>
        <w:fldChar w:fldCharType="end"/>
      </w:r>
      <w:r w:rsidRPr="00F73A84">
        <w:rPr>
          <w:bCs/>
        </w:rPr>
        <w:fldChar w:fldCharType="separate"/>
      </w:r>
      <w:r w:rsidRPr="00F73A84">
        <w:rPr>
          <w:bCs/>
          <w:noProof/>
          <w:vertAlign w:val="superscript"/>
        </w:rPr>
        <w:t>13-15</w:t>
      </w:r>
      <w:r w:rsidRPr="00F73A84">
        <w:rPr>
          <w:bCs/>
        </w:rPr>
        <w:fldChar w:fldCharType="end"/>
      </w:r>
      <w:r w:rsidRPr="00F73A84">
        <w:rPr>
          <w:bCs/>
        </w:rPr>
        <w:t>.</w:t>
      </w:r>
    </w:p>
    <w:p w14:paraId="2CC71DE9" w14:textId="77777777" w:rsidR="00EC7DFE" w:rsidRPr="00837DC9" w:rsidRDefault="00EC7DFE" w:rsidP="00837DC9">
      <w:pPr>
        <w:rPr>
          <w:color w:val="303030"/>
          <w:shd w:val="clear" w:color="auto" w:fill="FFFFFF"/>
          <w:lang w:eastAsia="zh-CN"/>
        </w:rPr>
      </w:pPr>
    </w:p>
    <w:p w14:paraId="64A9009C" w14:textId="715677C1" w:rsidR="00ED358B" w:rsidRPr="00F73A84" w:rsidRDefault="00ED358B" w:rsidP="00F73A84">
      <w:pPr>
        <w:pStyle w:val="af3"/>
        <w:numPr>
          <w:ilvl w:val="1"/>
          <w:numId w:val="31"/>
        </w:numPr>
        <w:outlineLvl w:val="0"/>
        <w:rPr>
          <w:b/>
          <w:lang w:eastAsia="zh-CN"/>
        </w:rPr>
      </w:pPr>
      <w:r w:rsidRPr="00F73A84">
        <w:rPr>
          <w:b/>
          <w:lang w:eastAsia="zh-CN"/>
        </w:rPr>
        <w:t>Thermal hyperalgesia</w:t>
      </w:r>
    </w:p>
    <w:p w14:paraId="42893EDB" w14:textId="77777777" w:rsidR="00ED358B" w:rsidRPr="00837DC9" w:rsidRDefault="00ED358B" w:rsidP="00837DC9">
      <w:pPr>
        <w:rPr>
          <w:bCs/>
          <w:lang w:eastAsia="zh-CN"/>
        </w:rPr>
      </w:pPr>
    </w:p>
    <w:p w14:paraId="3A346B50" w14:textId="2C170465" w:rsidR="00F73A84" w:rsidRPr="00F73A84" w:rsidRDefault="00F73A84" w:rsidP="00F73A84">
      <w:pPr>
        <w:pStyle w:val="af3"/>
        <w:numPr>
          <w:ilvl w:val="2"/>
          <w:numId w:val="31"/>
        </w:numPr>
        <w:jc w:val="left"/>
        <w:rPr>
          <w:bCs/>
        </w:rPr>
      </w:pPr>
      <w:bookmarkStart w:id="16" w:name="OLE_LINK1"/>
      <w:r w:rsidRPr="00F73A84">
        <w:rPr>
          <w:bCs/>
          <w:lang w:eastAsia="zh-CN"/>
        </w:rPr>
        <w:t>Use Hargreaves’ method to examine thermal hyperalgesia. Directly aim the light beam emitted from a bulb (50 W) to the hind paw to measure the paw withdrawal latency (PWL). Set 20</w:t>
      </w:r>
      <w:r w:rsidRPr="00F73A84">
        <w:rPr>
          <w:bCs/>
        </w:rPr>
        <w:t xml:space="preserve"> s </w:t>
      </w:r>
      <w:r w:rsidRPr="00F73A84">
        <w:rPr>
          <w:bCs/>
          <w:lang w:eastAsia="zh-CN"/>
        </w:rPr>
        <w:t xml:space="preserve">as the </w:t>
      </w:r>
      <w:r w:rsidRPr="00BE571E">
        <w:t>cut-off</w:t>
      </w:r>
      <w:r w:rsidRPr="00F73A84">
        <w:rPr>
          <w:bCs/>
        </w:rPr>
        <w:t xml:space="preserve"> threshold</w:t>
      </w:r>
      <w:r w:rsidRPr="00F73A84" w:rsidDel="00E562D2">
        <w:rPr>
          <w:bCs/>
          <w:lang w:eastAsia="zh-CN"/>
        </w:rPr>
        <w:t xml:space="preserve"> </w:t>
      </w:r>
      <w:r w:rsidRPr="00F73A84">
        <w:rPr>
          <w:bCs/>
          <w:lang w:eastAsia="zh-CN"/>
        </w:rPr>
        <w:t>to avoid excessive injury from the heating</w:t>
      </w:r>
      <w:r w:rsidRPr="00F73A84">
        <w:rPr>
          <w:bCs/>
        </w:rPr>
        <w:t>.</w:t>
      </w:r>
    </w:p>
    <w:p w14:paraId="16773264" w14:textId="77777777" w:rsidR="00ED358B" w:rsidRPr="00837DC9" w:rsidRDefault="00ED358B" w:rsidP="00F73A84">
      <w:pPr>
        <w:rPr>
          <w:bCs/>
          <w:lang w:eastAsia="zh-CN"/>
        </w:rPr>
      </w:pPr>
    </w:p>
    <w:bookmarkEnd w:id="16"/>
    <w:p w14:paraId="7F7BD904" w14:textId="709A02CE" w:rsidR="00F73A84" w:rsidRPr="00F73A84" w:rsidRDefault="00F73A84" w:rsidP="00F73A84">
      <w:pPr>
        <w:pStyle w:val="af3"/>
        <w:widowControl/>
        <w:numPr>
          <w:ilvl w:val="2"/>
          <w:numId w:val="31"/>
        </w:numPr>
        <w:shd w:val="clear" w:color="auto" w:fill="FFFFFF"/>
        <w:autoSpaceDE/>
        <w:autoSpaceDN/>
        <w:adjustRightInd/>
        <w:jc w:val="left"/>
        <w:rPr>
          <w:bCs/>
        </w:rPr>
      </w:pPr>
      <w:r w:rsidRPr="00F73A84">
        <w:rPr>
          <w:bCs/>
        </w:rPr>
        <w:t xml:space="preserve">Repeat each test 3x in 5 min intervals for each hind paw. Take the average of </w:t>
      </w:r>
      <w:r w:rsidRPr="00F73A84">
        <w:rPr>
          <w:bCs/>
          <w:lang w:eastAsia="zh-CN"/>
        </w:rPr>
        <w:t xml:space="preserve">these </w:t>
      </w:r>
      <w:r w:rsidRPr="00F73A84">
        <w:rPr>
          <w:bCs/>
        </w:rPr>
        <w:t xml:space="preserve">three tests as the PWL </w:t>
      </w:r>
      <w:r w:rsidRPr="00F73A84">
        <w:rPr>
          <w:bCs/>
          <w:lang w:eastAsia="zh-CN"/>
        </w:rPr>
        <w:t>of</w:t>
      </w:r>
      <w:r w:rsidRPr="00F73A84">
        <w:rPr>
          <w:bCs/>
        </w:rPr>
        <w:t xml:space="preserve"> each rat</w:t>
      </w:r>
      <w:r w:rsidRPr="00F73A84">
        <w:rPr>
          <w:bCs/>
        </w:rPr>
        <w:fldChar w:fldCharType="begin">
          <w:fldData xml:space="preserve">PEVuZE5vdGU+PENpdGU+PEF1dGhvcj5GYW5nPC9BdXRob3I+PFllYXI+MjAxODwvWWVhcj48UmVj
TnVtPjc4NzwvUmVjTnVtPjxEaXNwbGF5VGV4dD48c3R5bGUgZmFjZT0ic3VwZXJzY3JpcHQiPjE2
PC9zdHlsZT48L0Rpc3BsYXlUZXh0PjxyZWNvcmQ+PHJlYy1udW1iZXI+Nzg3PC9yZWMtbnVtYmVy
Pjxmb3JlaWduLWtleXM+PGtleSBhcHA9IkVOIiBkYi1pZD0iZWUwenJ4ZTltMmFlMnJlMGR4bXZm
ejB5emV6c3JzemZlc2QwIiB0aW1lc3RhbXA9IjE1Njk1NDk4NTUiPjc4Nzwva2V5PjwvZm9yZWln
bi1rZXlzPjxyZWYtdHlwZSBuYW1lPSJKb3VybmFsIEFydGljbGUiPjE3PC9yZWYtdHlwZT48Y29u
dHJpYnV0b3JzPjxhdXRob3JzPjxhdXRob3I+RmFuZywgSi4gUS48L2F1dGhvcj48YXV0aG9yPkR1
LCBKLiBZLjwvYXV0aG9yPjxhdXRob3I+RmFuZywgSi4gRi48L2F1dGhvcj48YXV0aG9yPlhpYW8s
IFQuPC9hdXRob3I+PGF1dGhvcj5MZSwgWC4gUS48L2F1dGhvcj48YXV0aG9yPlBhbiwgTi4gRi48
L2F1dGhvcj48YXV0aG9yPll1LCBKLjwvYXV0aG9yPjxhdXRob3I+TGl1LCBCLiBZLjwvYXV0aG9y
PjwvYXV0aG9ycz48L2NvbnRyaWJ1dG9ycz48YXV0aC1hZGRyZXNzPkRlcGFydG1lbnQgb2YgTmV1
cm9iaW9sb2d5IGFuZCBBY3VwdW5jdHVyZSBSZXNlYXJjaCwgVGhlIFRoaXJkIENsaW5pY2FsIE1l
ZGljYWwgQ29sbGVnZSwgWmhlamlhbmcgQ2hpbmVzZSBNZWRpY2FsIFVuaXZlcnNpdHksIEhhbmd6
aG91IDMxMDA1MywgQ2hpbmEuIEVsZWN0cm9uaWMgYWRkcmVzczogZmFuZ2ppYW5xaWFvNzUzMkAx
NjMuY29tLiYjeEQ7RGVwYXJ0bWVudCBvZiBOZXVyb2Jpb2xvZ3kgYW5kIEFjdXB1bmN0dXJlIFJl
c2VhcmNoLCBUaGUgVGhpcmQgQ2xpbmljYWwgTWVkaWNhbCBDb2xsZWdlLCBaaGVqaWFuZyBDaGlu
ZXNlIE1lZGljYWwgVW5pdmVyc2l0eSwgSGFuZ3pob3UgMzEwMDUzLCBDaGluYS48L2F1dGgtYWRk
cmVzcz48dGl0bGVzPjx0aXRsZT5QYXJhbWV0ZXItc3BlY2lmaWMgYW5hbGdlc2ljIGVmZmVjdHMg
b2YgZWxlY3Ryb2FjdXB1bmN0dXJlIG1lZGlhdGVkIGJ5IGRlZ3JlZSBvZiByZWd1bGF0aW9uIFRS
UFYxIGFuZCBQMlgzIGluIGluZmxhbW1hdG9yeSBwYWluIGluIHJhdHM8L3RpdGxlPjxzZWNvbmRh
cnktdGl0bGU+TGlmZSBTY2k8L3NlY29uZGFyeS10aXRsZT48L3RpdGxlcz48cGVyaW9kaWNhbD48
ZnVsbC10aXRsZT5MaWZlIFNjaTwvZnVsbC10aXRsZT48L3BlcmlvZGljYWw+PHBhZ2VzPjY5LTgw
PC9wYWdlcz48dm9sdW1lPjIwMDwvdm9sdW1lPjxlZGl0aW9uPjIwMTgvMDMvMjA8L2VkaXRpb24+
PGtleXdvcmRzPjxrZXl3b3JkPkFuaW1hbHM8L2tleXdvcmQ+PGtleXdvcmQ+RGlzZWFzZSBNb2Rl
bHMsIEFuaW1hbDwva2V5d29yZD48a2V5d29yZD4qRWxlY3Ryb2FjdXB1bmN0dXJlPC9rZXl3b3Jk
PjxrZXl3b3JkPkdhbmdsaWEsIFNwaW5hbC8qbWV0YWJvbGlzbS9wYXRob2xvZ3kvcGh5c2lvcGF0
aG9sb2d5PC9rZXl3b3JkPjxrZXl3b3JkPipHZW5lIEV4cHJlc3Npb24gUmVndWxhdGlvbjwva2V5
d29yZD48a2V5d29yZD5IeXBlcmFsZ2VzaWEvY2hlbWljYWxseSBpbmR1Y2VkLyptZXRhYm9saXNt
L3BoeXNpb3BhdGhvbG9neS8qdGhlcmFweTwva2V5d29yZD48a2V5d29yZD5NYWxlPC9rZXl3b3Jk
PjxrZXl3b3JkPlBhaW4vY2hlbWljYWxseSBpbmR1Y2VkLyptZXRhYm9saXNtL3BhdGhvbG9neS9w
aHlzaW9wYXRob2xvZ3k8L2tleXdvcmQ+PGtleXdvcmQ+KlBhaW4gTWFuYWdlbWVudDwva2V5d29y
ZD48a2V5d29yZD5SYXRzPC9rZXl3b3JkPjxrZXl3b3JkPlJhdHMsIFNwcmFndWUtRGF3bGV5PC9r
ZXl3b3JkPjxrZXl3b3JkPlJlY2VwdG9ycywgUHVyaW5lcmdpYyBQMlgzLypiaW9zeW50aGVzaXM8
L2tleXdvcmQ+PGtleXdvcmQ+VFJQViBDYXRpb24gQ2hhbm5lbHMvKmJpb3N5bnRoZXNpczwva2V5
d29yZD48a2V5d29yZD5FbGVjdHJvYWN1cHVuY3R1cmU8L2tleXdvcmQ+PGtleXdvcmQ+RnJlcXVl
bmN5LXNwZWNpZmljPC9rZXl3b3JkPjxrZXl3b3JkPkluZmxhbW1hdG9yeSBwYWluPC9rZXl3b3Jk
PjxrZXl3b3JkPlAyeDM8L2tleXdvcmQ+PGtleXdvcmQ+VHJwdjE8L2tleXdvcmQ+PC9rZXl3b3Jk
cz48ZGF0ZXM+PHllYXI+MjAxODwveWVhcj48cHViLWRhdGVzPjxkYXRlPk1heSAxPC9kYXRlPjwv
cHViLWRhdGVzPjwvZGF0ZXM+PGlzYm4+MTg3OS0wNjMxIChFbGVjdHJvbmljKSYjeEQ7MDAyNC0z
MjA1IChMaW5raW5nKTwvaXNibj48YWNjZXNzaW9uLW51bT4yOTU1MDM1ODwvYWNjZXNzaW9uLW51
bT48dXJscz48cmVsYXRlZC11cmxzPjx1cmw+aHR0cHM6Ly93d3cubmNiaS5ubG0ubmloLmdvdi9w
dWJtZWQvMjk1NTAzNTg8L3VybD48L3JlbGF0ZWQtdXJscz48L3VybHM+PGVsZWN0cm9uaWMtcmVz
b3VyY2UtbnVtPjEwLjEwMTYvai5sZnMuMjAxOC4wMy4wMjg8L2VsZWN0cm9uaWMtcmVzb3VyY2Ut
bnVtPjwvcmVjb3JkPjwvQ2l0ZT48L0VuZE5vdGU+AG==
</w:fldData>
        </w:fldChar>
      </w:r>
      <w:r w:rsidRPr="00F73A84">
        <w:rPr>
          <w:bCs/>
        </w:rPr>
        <w:instrText xml:space="preserve"> ADDIN EN.CITE </w:instrText>
      </w:r>
      <w:r w:rsidRPr="00F73A84">
        <w:rPr>
          <w:bCs/>
        </w:rPr>
        <w:fldChar w:fldCharType="begin">
          <w:fldData xml:space="preserve">PEVuZE5vdGU+PENpdGU+PEF1dGhvcj5GYW5nPC9BdXRob3I+PFllYXI+MjAxODwvWWVhcj48UmVj
TnVtPjc4NzwvUmVjTnVtPjxEaXNwbGF5VGV4dD48c3R5bGUgZmFjZT0ic3VwZXJzY3JpcHQiPjE2
PC9zdHlsZT48L0Rpc3BsYXlUZXh0PjxyZWNvcmQ+PHJlYy1udW1iZXI+Nzg3PC9yZWMtbnVtYmVy
Pjxmb3JlaWduLWtleXM+PGtleSBhcHA9IkVOIiBkYi1pZD0iZWUwenJ4ZTltMmFlMnJlMGR4bXZm
ejB5emV6c3JzemZlc2QwIiB0aW1lc3RhbXA9IjE1Njk1NDk4NTUiPjc4Nzwva2V5PjwvZm9yZWln
bi1rZXlzPjxyZWYtdHlwZSBuYW1lPSJKb3VybmFsIEFydGljbGUiPjE3PC9yZWYtdHlwZT48Y29u
dHJpYnV0b3JzPjxhdXRob3JzPjxhdXRob3I+RmFuZywgSi4gUS48L2F1dGhvcj48YXV0aG9yPkR1
LCBKLiBZLjwvYXV0aG9yPjxhdXRob3I+RmFuZywgSi4gRi48L2F1dGhvcj48YXV0aG9yPlhpYW8s
IFQuPC9hdXRob3I+PGF1dGhvcj5MZSwgWC4gUS48L2F1dGhvcj48YXV0aG9yPlBhbiwgTi4gRi48
L2F1dGhvcj48YXV0aG9yPll1LCBKLjwvYXV0aG9yPjxhdXRob3I+TGl1LCBCLiBZLjwvYXV0aG9y
PjwvYXV0aG9ycz48L2NvbnRyaWJ1dG9ycz48YXV0aC1hZGRyZXNzPkRlcGFydG1lbnQgb2YgTmV1
cm9iaW9sb2d5IGFuZCBBY3VwdW5jdHVyZSBSZXNlYXJjaCwgVGhlIFRoaXJkIENsaW5pY2FsIE1l
ZGljYWwgQ29sbGVnZSwgWmhlamlhbmcgQ2hpbmVzZSBNZWRpY2FsIFVuaXZlcnNpdHksIEhhbmd6
aG91IDMxMDA1MywgQ2hpbmEuIEVsZWN0cm9uaWMgYWRkcmVzczogZmFuZ2ppYW5xaWFvNzUzMkAx
NjMuY29tLiYjeEQ7RGVwYXJ0bWVudCBvZiBOZXVyb2Jpb2xvZ3kgYW5kIEFjdXB1bmN0dXJlIFJl
c2VhcmNoLCBUaGUgVGhpcmQgQ2xpbmljYWwgTWVkaWNhbCBDb2xsZWdlLCBaaGVqaWFuZyBDaGlu
ZXNlIE1lZGljYWwgVW5pdmVyc2l0eSwgSGFuZ3pob3UgMzEwMDUzLCBDaGluYS48L2F1dGgtYWRk
cmVzcz48dGl0bGVzPjx0aXRsZT5QYXJhbWV0ZXItc3BlY2lmaWMgYW5hbGdlc2ljIGVmZmVjdHMg
b2YgZWxlY3Ryb2FjdXB1bmN0dXJlIG1lZGlhdGVkIGJ5IGRlZ3JlZSBvZiByZWd1bGF0aW9uIFRS
UFYxIGFuZCBQMlgzIGluIGluZmxhbW1hdG9yeSBwYWluIGluIHJhdHM8L3RpdGxlPjxzZWNvbmRh
cnktdGl0bGU+TGlmZSBTY2k8L3NlY29uZGFyeS10aXRsZT48L3RpdGxlcz48cGVyaW9kaWNhbD48
ZnVsbC10aXRsZT5MaWZlIFNjaTwvZnVsbC10aXRsZT48L3BlcmlvZGljYWw+PHBhZ2VzPjY5LTgw
PC9wYWdlcz48dm9sdW1lPjIwMDwvdm9sdW1lPjxlZGl0aW9uPjIwMTgvMDMvMjA8L2VkaXRpb24+
PGtleXdvcmRzPjxrZXl3b3JkPkFuaW1hbHM8L2tleXdvcmQ+PGtleXdvcmQ+RGlzZWFzZSBNb2Rl
bHMsIEFuaW1hbDwva2V5d29yZD48a2V5d29yZD4qRWxlY3Ryb2FjdXB1bmN0dXJlPC9rZXl3b3Jk
PjxrZXl3b3JkPkdhbmdsaWEsIFNwaW5hbC8qbWV0YWJvbGlzbS9wYXRob2xvZ3kvcGh5c2lvcGF0
aG9sb2d5PC9rZXl3b3JkPjxrZXl3b3JkPipHZW5lIEV4cHJlc3Npb24gUmVndWxhdGlvbjwva2V5
d29yZD48a2V5d29yZD5IeXBlcmFsZ2VzaWEvY2hlbWljYWxseSBpbmR1Y2VkLyptZXRhYm9saXNt
L3BoeXNpb3BhdGhvbG9neS8qdGhlcmFweTwva2V5d29yZD48a2V5d29yZD5NYWxlPC9rZXl3b3Jk
PjxrZXl3b3JkPlBhaW4vY2hlbWljYWxseSBpbmR1Y2VkLyptZXRhYm9saXNtL3BhdGhvbG9neS9w
aHlzaW9wYXRob2xvZ3k8L2tleXdvcmQ+PGtleXdvcmQ+KlBhaW4gTWFuYWdlbWVudDwva2V5d29y
ZD48a2V5d29yZD5SYXRzPC9rZXl3b3JkPjxrZXl3b3JkPlJhdHMsIFNwcmFndWUtRGF3bGV5PC9r
ZXl3b3JkPjxrZXl3b3JkPlJlY2VwdG9ycywgUHVyaW5lcmdpYyBQMlgzLypiaW9zeW50aGVzaXM8
L2tleXdvcmQ+PGtleXdvcmQ+VFJQViBDYXRpb24gQ2hhbm5lbHMvKmJpb3N5bnRoZXNpczwva2V5
d29yZD48a2V5d29yZD5FbGVjdHJvYWN1cHVuY3R1cmU8L2tleXdvcmQ+PGtleXdvcmQ+RnJlcXVl
bmN5LXNwZWNpZmljPC9rZXl3b3JkPjxrZXl3b3JkPkluZmxhbW1hdG9yeSBwYWluPC9rZXl3b3Jk
PjxrZXl3b3JkPlAyeDM8L2tleXdvcmQ+PGtleXdvcmQ+VHJwdjE8L2tleXdvcmQ+PC9rZXl3b3Jk
cz48ZGF0ZXM+PHllYXI+MjAxODwveWVhcj48cHViLWRhdGVzPjxkYXRlPk1heSAxPC9kYXRlPjwv
cHViLWRhdGVzPjwvZGF0ZXM+PGlzYm4+MTg3OS0wNjMxIChFbGVjdHJvbmljKSYjeEQ7MDAyNC0z
MjA1IChMaW5raW5nKTwvaXNibj48YWNjZXNzaW9uLW51bT4yOTU1MDM1ODwvYWNjZXNzaW9uLW51
bT48dXJscz48cmVsYXRlZC11cmxzPjx1cmw+aHR0cHM6Ly93d3cubmNiaS5ubG0ubmloLmdvdi9w
dWJtZWQvMjk1NTAzNTg8L3VybD48L3JlbGF0ZWQtdXJscz48L3VybHM+PGVsZWN0cm9uaWMtcmVz
b3VyY2UtbnVtPjEwLjEwMTYvai5sZnMuMjAxOC4wMy4wMjg8L2VsZWN0cm9uaWMtcmVzb3VyY2Ut
bnVtPjwvcmVjb3JkPjwvQ2l0ZT48L0VuZE5vdGU+AG==
</w:fldData>
        </w:fldChar>
      </w:r>
      <w:r w:rsidRPr="00F73A84">
        <w:rPr>
          <w:bCs/>
        </w:rPr>
        <w:instrText xml:space="preserve"> ADDIN EN.CITE.DATA </w:instrText>
      </w:r>
      <w:r w:rsidRPr="00F73A84">
        <w:rPr>
          <w:bCs/>
        </w:rPr>
        <w:fldChar w:fldCharType="end"/>
      </w:r>
      <w:r w:rsidRPr="00F73A84">
        <w:rPr>
          <w:bCs/>
        </w:rPr>
        <w:fldChar w:fldCharType="separate"/>
      </w:r>
      <w:r w:rsidRPr="00F73A84">
        <w:rPr>
          <w:bCs/>
          <w:noProof/>
          <w:vertAlign w:val="superscript"/>
        </w:rPr>
        <w:t>16</w:t>
      </w:r>
      <w:r w:rsidRPr="00F73A84">
        <w:rPr>
          <w:bCs/>
        </w:rPr>
        <w:fldChar w:fldCharType="end"/>
      </w:r>
      <w:r w:rsidRPr="00F73A84">
        <w:rPr>
          <w:bCs/>
        </w:rPr>
        <w:t xml:space="preserve">. </w:t>
      </w:r>
      <w:bookmarkStart w:id="17" w:name="OLE_LINK38"/>
      <w:r w:rsidRPr="00F73A84">
        <w:rPr>
          <w:bCs/>
        </w:rPr>
        <w:t>Conduct the thermal hyperalgesia test</w:t>
      </w:r>
      <w:bookmarkStart w:id="18" w:name="OLE_LINK36"/>
      <w:r w:rsidRPr="00F73A84">
        <w:rPr>
          <w:bCs/>
        </w:rPr>
        <w:t xml:space="preserve"> on days -3, -2, -1, and every other day until day 13.</w:t>
      </w:r>
    </w:p>
    <w:bookmarkEnd w:id="17"/>
    <w:bookmarkEnd w:id="18"/>
    <w:p w14:paraId="294A4FF9" w14:textId="30246678" w:rsidR="00F73A84" w:rsidRPr="00837DC9" w:rsidRDefault="00F73A84" w:rsidP="00F73A84">
      <w:pPr>
        <w:widowControl/>
        <w:shd w:val="clear" w:color="auto" w:fill="FFFFFF"/>
        <w:autoSpaceDE/>
        <w:autoSpaceDN/>
        <w:adjustRightInd/>
        <w:rPr>
          <w:lang w:eastAsia="zh-CN"/>
        </w:rPr>
      </w:pPr>
    </w:p>
    <w:p w14:paraId="2C947CEF" w14:textId="6BD558DC" w:rsidR="00ED358B" w:rsidRPr="00F73A84" w:rsidRDefault="00ED358B" w:rsidP="00F73A84">
      <w:pPr>
        <w:pStyle w:val="af3"/>
        <w:numPr>
          <w:ilvl w:val="1"/>
          <w:numId w:val="31"/>
        </w:numPr>
        <w:outlineLvl w:val="0"/>
        <w:rPr>
          <w:b/>
          <w:lang w:eastAsia="zh-CN"/>
        </w:rPr>
      </w:pPr>
      <w:r w:rsidRPr="00F73A84">
        <w:rPr>
          <w:b/>
          <w:lang w:eastAsia="zh-CN"/>
        </w:rPr>
        <w:t xml:space="preserve">Capsaicin-induced </w:t>
      </w:r>
      <w:r w:rsidR="009E041E" w:rsidRPr="00F73A84">
        <w:rPr>
          <w:b/>
          <w:lang w:eastAsia="zh-CN"/>
        </w:rPr>
        <w:t xml:space="preserve">acute </w:t>
      </w:r>
      <w:proofErr w:type="spellStart"/>
      <w:r w:rsidRPr="00F73A84">
        <w:rPr>
          <w:b/>
          <w:lang w:eastAsia="zh-CN"/>
        </w:rPr>
        <w:t>nocifensive</w:t>
      </w:r>
      <w:proofErr w:type="spellEnd"/>
      <w:r w:rsidRPr="00F73A84">
        <w:rPr>
          <w:b/>
          <w:lang w:eastAsia="zh-CN"/>
        </w:rPr>
        <w:t xml:space="preserve"> behavior </w:t>
      </w:r>
    </w:p>
    <w:p w14:paraId="578997DE" w14:textId="77777777" w:rsidR="00ED358B" w:rsidRPr="00837DC9" w:rsidRDefault="00ED358B" w:rsidP="00837DC9">
      <w:pPr>
        <w:rPr>
          <w:bCs/>
          <w:lang w:eastAsia="zh-CN"/>
        </w:rPr>
      </w:pPr>
    </w:p>
    <w:p w14:paraId="699EE591" w14:textId="4B73BB40" w:rsidR="00F73A84" w:rsidRDefault="00F73A84" w:rsidP="00837DC9">
      <w:pPr>
        <w:pStyle w:val="af3"/>
        <w:numPr>
          <w:ilvl w:val="2"/>
          <w:numId w:val="31"/>
        </w:numPr>
        <w:rPr>
          <w:bCs/>
          <w:lang w:eastAsia="zh-CN"/>
        </w:rPr>
      </w:pPr>
      <w:r w:rsidRPr="00F73A84">
        <w:rPr>
          <w:bCs/>
          <w:lang w:eastAsia="zh-CN"/>
        </w:rPr>
        <w:t>Prepare</w:t>
      </w:r>
      <w:r w:rsidRPr="00F73A84" w:rsidDel="00340FA3">
        <w:rPr>
          <w:bCs/>
          <w:lang w:eastAsia="zh-CN"/>
        </w:rPr>
        <w:t xml:space="preserve"> </w:t>
      </w:r>
      <w:r w:rsidRPr="00F73A84">
        <w:rPr>
          <w:bCs/>
          <w:lang w:eastAsia="zh-CN"/>
        </w:rPr>
        <w:t xml:space="preserve">capsaicin stock solution (200 mM) using </w:t>
      </w:r>
      <w:r w:rsidR="004A7C9E">
        <w:t>dimethyl sulfoxide</w:t>
      </w:r>
      <w:r w:rsidR="004A7C9E">
        <w:t xml:space="preserve"> (</w:t>
      </w:r>
      <w:r w:rsidRPr="00F73A84">
        <w:rPr>
          <w:bCs/>
          <w:lang w:eastAsia="zh-CN"/>
        </w:rPr>
        <w:t>DMSO</w:t>
      </w:r>
      <w:r w:rsidR="004A7C9E">
        <w:rPr>
          <w:bCs/>
          <w:lang w:eastAsia="zh-CN"/>
        </w:rPr>
        <w:t>)</w:t>
      </w:r>
      <w:r w:rsidRPr="00F73A84">
        <w:rPr>
          <w:bCs/>
          <w:lang w:eastAsia="zh-CN"/>
        </w:rPr>
        <w:t xml:space="preserve"> and further dilute to 1:1000 in </w:t>
      </w:r>
      <w:r w:rsidR="004A7C9E">
        <w:t>phosphate-buffered saline</w:t>
      </w:r>
      <w:r w:rsidR="004A7C9E">
        <w:t xml:space="preserve"> (</w:t>
      </w:r>
      <w:r w:rsidRPr="00F73A84">
        <w:rPr>
          <w:bCs/>
          <w:lang w:eastAsia="zh-CN"/>
        </w:rPr>
        <w:t>PBS</w:t>
      </w:r>
      <w:r w:rsidR="004A7C9E">
        <w:rPr>
          <w:bCs/>
          <w:lang w:eastAsia="zh-CN"/>
        </w:rPr>
        <w:t>)</w:t>
      </w:r>
      <w:r w:rsidRPr="00F73A84">
        <w:rPr>
          <w:bCs/>
          <w:lang w:eastAsia="zh-CN"/>
        </w:rPr>
        <w:t xml:space="preserve"> for hind paw injection. The final DMSO concentration in PBS is 0.1% (vehicle contains 0.1% DMSO in PBS only). Inject capsaicin or vehicle into the hind paw (</w:t>
      </w:r>
      <w:proofErr w:type="spellStart"/>
      <w:r w:rsidRPr="00F73A84">
        <w:rPr>
          <w:bCs/>
          <w:lang w:eastAsia="zh-CN"/>
        </w:rPr>
        <w:t>intraplantar</w:t>
      </w:r>
      <w:proofErr w:type="spellEnd"/>
      <w:r w:rsidRPr="00F73A84">
        <w:rPr>
          <w:bCs/>
          <w:lang w:eastAsia="zh-CN"/>
        </w:rPr>
        <w:t xml:space="preserve"> injection) at a volume of 50 </w:t>
      </w:r>
      <w:proofErr w:type="spellStart"/>
      <w:r w:rsidRPr="00F73A84">
        <w:rPr>
          <w:bCs/>
          <w:lang w:eastAsia="zh-CN"/>
        </w:rPr>
        <w:t>μL</w:t>
      </w:r>
      <w:proofErr w:type="spellEnd"/>
      <w:r w:rsidRPr="00F73A84">
        <w:rPr>
          <w:bCs/>
          <w:lang w:eastAsia="zh-CN"/>
        </w:rPr>
        <w:t xml:space="preserve"> using a 30 G needle attached to 1 mL syringe.    </w:t>
      </w:r>
    </w:p>
    <w:p w14:paraId="75DD2320" w14:textId="77777777" w:rsidR="00F73A84" w:rsidRDefault="00F73A84" w:rsidP="00F73A84">
      <w:pPr>
        <w:pStyle w:val="af3"/>
        <w:ind w:left="0"/>
        <w:rPr>
          <w:bCs/>
          <w:lang w:eastAsia="zh-CN"/>
        </w:rPr>
      </w:pPr>
    </w:p>
    <w:p w14:paraId="1049FA12" w14:textId="60375203" w:rsidR="004A7729" w:rsidRDefault="00F73A84" w:rsidP="00837DC9">
      <w:pPr>
        <w:pStyle w:val="af3"/>
        <w:numPr>
          <w:ilvl w:val="2"/>
          <w:numId w:val="31"/>
        </w:numPr>
        <w:rPr>
          <w:bCs/>
          <w:lang w:eastAsia="zh-CN"/>
        </w:rPr>
      </w:pPr>
      <w:r w:rsidRPr="00F73A84">
        <w:rPr>
          <w:bCs/>
          <w:lang w:eastAsia="zh-CN"/>
        </w:rPr>
        <w:t>Record the</w:t>
      </w:r>
      <w:r w:rsidRPr="00F73A84" w:rsidDel="00A86D57">
        <w:rPr>
          <w:bCs/>
          <w:lang w:eastAsia="zh-CN"/>
        </w:rPr>
        <w:t xml:space="preserve"> </w:t>
      </w:r>
      <w:proofErr w:type="spellStart"/>
      <w:r w:rsidRPr="00F73A84">
        <w:rPr>
          <w:bCs/>
          <w:lang w:eastAsia="zh-CN"/>
        </w:rPr>
        <w:t>nocifensive</w:t>
      </w:r>
      <w:proofErr w:type="spellEnd"/>
      <w:r w:rsidRPr="00F73A84">
        <w:rPr>
          <w:bCs/>
          <w:lang w:eastAsia="zh-CN"/>
        </w:rPr>
        <w:t xml:space="preserve"> behavior (i.e., licking, biting, or flinching of the injected paw) using a video camera for 10 min right after the injection and quantified thereafter as previously described</w:t>
      </w:r>
      <w:r w:rsidRPr="00F73A84">
        <w:rPr>
          <w:bCs/>
          <w:lang w:eastAsia="zh-CN"/>
        </w:rPr>
        <w:fldChar w:fldCharType="begin">
          <w:fldData xml:space="preserve">PEVuZE5vdGU+PENpdGU+PEF1dGhvcj5UYWk8L0F1dGhvcj48WWVhcj4yMDE3PC9ZZWFyPjxSZWNO
dW0+NTY8L1JlY051bT48RGlzcGxheVRleHQ+PHN0eWxlIGZhY2U9InN1cGVyc2NyaXB0Ij4xNy0x
OTwvc3R5bGU+PC9EaXNwbGF5VGV4dD48cmVjb3JkPjxyZWMtbnVtYmVyPjU2PC9yZWMtbnVtYmVy
Pjxmb3JlaWduLWtleXM+PGtleSBhcHA9IkVOIiBkYi1pZD0iNXd3c3RzcHd2dGZyc2tlMnZyajVz
czBncnN4cGE5eHNzYTB0IiB0aW1lc3RhbXA9IjE1NjI3MzE5MDgiPjU2PC9rZXk+PC9mb3JlaWdu
LWtleXM+PHJlZi10eXBlIG5hbWU9IkpvdXJuYWwgQXJ0aWNsZSI+MTc8L3JlZi10eXBlPjxjb250
cmlidXRvcnM+PGF1dGhvcnM+PGF1dGhvcj5UYWksIFkuPC9hdXRob3I+PGF1dGhvcj5XYW5nLCBD
LjwvYXV0aG9yPjxhdXRob3I+V2FuZywgWi48L2F1dGhvcj48YXV0aG9yPkxpYW5nLCBZLjwvYXV0
aG9yPjxhdXRob3I+RHUsIEouPC9hdXRob3I+PGF1dGhvcj5IZSwgRC48L2F1dGhvcj48YXV0aG9y
PkZhbiwgWC48L2F1dGhvcj48YXV0aG9yPkpvcmR0LCBTLiBFLjwvYXV0aG9yPjxhdXRob3I+TGl1
LCBCLjwvYXV0aG9yPjwvYXV0aG9ycz48L2NvbnRyaWJ1dG9ycz48YXV0aC1hZGRyZXNzPkxhYm9y
YXRvcnkgYW5kIEVxdWlwbWVudCBBZG1pbmlzdHJhdGlvbiwgWmhlamlhbmcgQ2hpbmVzZSBNZWRp
Y2FsIFVuaXZlcnNpdHksIEhhbmd6aG91LCAzMTAwNTMsIENoaW5hLiYjeEQ7RGVwYXJ0bWVudCBv
ZiBQaGFybWFjb2xvZ3ksIEhlYmVpIE1lZGljYWwgVW5pdmVyc2l0eSwgU2hpamlhemh1YW5nLCAw
NTAwMTcsIENoaW5hLiYjeEQ7RGVwYXJ0bWVudCBvZiBOZXVyb2Jpb2xvZ3kgYW5kIEFjdXB1bmN0
dXJlIFJlc2VhcmNoLCBUaGUgVGhpcmQgQ2xpbmljYWwgTWVkaWNhbCBDb2xsZWdlLCBaaGVqaWFu
ZyBDaGluZXNlIE1lZGljYWwgVW5pdmVyc2l0eSwgSGFuZ3pob3UsIDMxMDA1MywgQ2hpbmEuJiN4
RDtEZXBhcnRtZW50IG9mIENsaW5pY2FsIEJpby1DZWxsLCA0dGggSG9zcGl0YWwsIEhlYmVpIE1l
ZGljYWwgVW5pdmVyc2l0eSwgU2hpamlhemh1YW5nLCAwNTAwMDAsIENoaW5hLiYjeEQ7RGVwYXJ0
bWVudCBvZiBPbmNvbG9neSwgSGViZWkgR2VuZXJhbCBIb3NwaXRhbCwgU2hpamlhemh1YW5nLCAw
NTAwMDAsIENoaW5hLiYjeEQ7RGVwYXJ0bWVudCBvZiBBbmVzdGhlc2lvbG9neSwgRHVrZSBVbml2
ZXJzaXR5IFNjaG9vbCBvZiBNZWRpY2luZSwgRHVyaGFtLCBOb3J0aCBDYXJvbGluYSwgMjc3MTAs
IFVuaXRlZCBTdGF0ZXMgb2YgQW1lcmljYS4gc3Zlbi5qb3JkdEBkdWtlLmVkdS4mI3hEO0RlcGFy
dG1lbnQgb2YgTmV1cm9iaW9sb2d5IGFuZCBBY3VwdW5jdHVyZSBSZXNlYXJjaCwgVGhlIFRoaXJk
IENsaW5pY2FsIE1lZGljYWwgQ29sbGVnZSwgWmhlamlhbmcgQ2hpbmVzZSBNZWRpY2FsIFVuaXZl
cnNpdHksIEhhbmd6aG91LCAzMTAwNTMsIENoaW5hLiBib3lpLmxpdUBmb3htYWlsLmNvbS48L2F1
dGgtYWRkcmVzcz48dGl0bGVzPjx0aXRsZT5JbnZvbHZlbWVudCBvZiBUcmFuc2llbnQgUmVjZXB0
b3IgUG90ZW50aWFsIENhdGlvbiBDaGFubmVsIE1lbWJlciBBMSBhY3RpdmF0aW9uIGluIHRoZSBp
cnJpdGF0aW9uIGFuZCBwYWluIHJlc3BvbnNlIGVsaWNpdGVkIGJ5IHNraW4tbGlnaHRlbmluZyBy
ZWFnZW50IGh5ZHJvcXVpbm9uZTwvdGl0bGU+PHNlY29uZGFyeS10aXRsZT5TY2kgUmVwPC9zZWNv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PC9hYmJyLTE+PC9hbHQtcGVyaW9kaWNhbD48cGFnZXM+NzUzMjwvcGFnZXM+PHZvbHVtZT43PC92
b2x1bWU+PG51bWJlcj4xPC9udW1iZXI+PGVkaXRpb24+MjAxNy8wOC8xMDwvZWRpdGlvbj48a2V5
d29yZHM+PGtleXdvcmQ+QWNldGFuaWxpZGVzL3BoYXJtYWNvbG9neTwva2V5d29yZD48a2V5d29y
ZD5BbmltYWxzPC9rZXl3b3JkPjxrZXl3b3JkPkNhbGNpdW0vbWV0YWJvbGlzbTwva2V5d29yZD48
a2V5d29yZD5IRUsyOTMgQ2VsbHM8L2tleXdvcmQ+PGtleXdvcmQ+SHVtYW5zPC9rZXl3b3JkPjxr
ZXl3b3JkPkh5ZHJvcXVpbm9uZXMvKnBoYXJtYWNvbG9neTwva2V5d29yZD48a2V5d29yZD5IeXBl
cmFsZ2VzaWEvcGh5c2lvcGF0aG9sb2d5L3ByZXZlbnRpb24gJmFtcDsgY29udHJvbDwva2V5d29y
ZD48a2V5d29yZD5Jb24gVHJhbnNwb3J0L2RydWcgZWZmZWN0czwva2V5d29yZD48a2V5d29yZD5N
aWNlLCBLbm9ja291dDwva2V5d29yZD48a2V5d29yZD5QYWluLypwaHlzaW9wYXRob2xvZ3k8L2tl
eXdvcmQ+PGtleXdvcmQ+UHVyaW5lcy9waGFybWFjb2xvZ3k8L2tleXdvcmQ+PGtleXdvcmQ+U2Vu
c29yeSBSZWNlcHRvciBDZWxscy9kcnVnIGVmZmVjdHMvbWV0YWJvbGlzbTwva2V5d29yZD48a2V5
d29yZD5Ta2luLypkcnVnIGVmZmVjdHMvcGh5c2lvcGF0aG9sb2d5PC9rZXl3b3JkPjxrZXl3b3Jk
PlNraW4gRGlzZWFzZXMvKnBoeXNpb3BhdGhvbG9neTwva2V5d29yZD48a2V5d29yZD5UUlBBMSBD
YXRpb24gQ2hhbm5lbC9hbnRhZ29uaXN0cyAmYW1wOyBpbmhpYml0b3JzL2dlbmV0aWNzLypwaHlz
aW9sb2d5PC9rZXl3b3JkPjwva2V5d29yZHM+PGRhdGVzPjx5ZWFyPjIwMTc8L3llYXI+PHB1Yi1k
YXRlcz48ZGF0ZT5BdWcgODwvZGF0ZT48L3B1Yi1kYXRlcz48L2RhdGVzPjxpc2JuPjIwNDUtMjMy
MjwvaXNibj48YWNjZXNzaW9uLW51bT4yODc5MDMzNTwvYWNjZXNzaW9uLW51bT48dXJscz48L3Vy
bHM+PGN1c3RvbTI+UE1DNTU0ODc1MDwvY3VzdG9tMj48ZWxlY3Ryb25pYy1yZXNvdXJjZS1udW0+
MTAuMTAzOC9zNDE1OTgtMDE3LTA3NjUxLTU8L2VsZWN0cm9uaWMtcmVzb3VyY2UtbnVtPjxyZW1v
dGUtZGF0YWJhc2UtcHJvdmlkZXI+TkxNPC9yZW1vdGUtZGF0YWJhc2UtcHJvdmlkZXI+PGxhbmd1
YWdlPmVuZzwvbGFuZ3VhZ2U+PC9yZWNvcmQ+PC9DaXRlPjxDaXRlPjxBdXRob3I+TGl1PC9BdXRo
b3I+PFllYXI+MjAxMzwvWWVhcj48UmVjTnVtPjEzODwvUmVjTnVtPjxyZWNvcmQ+PHJlYy1udW1i
ZXI+MTM4PC9yZWMtbnVtYmVyPjxmb3JlaWduLWtleXM+PGtleSBhcHA9IkVOIiBkYi1pZD0iZWUw
enJ4ZTltMmFlMnJlMGR4bXZmejB5emV6c3JzemZlc2QwIiB0aW1lc3RhbXA9IjAiPjEzODwva2V5
PjwvZm9yZWlnbi1rZXlzPjxyZWYtdHlwZSBuYW1lPSJKb3VybmFsIEFydGljbGUiPjE3PC9yZWYt
dHlwZT48Y29udHJpYnV0b3JzPjxhdXRob3JzPjxhdXRob3I+TGl1LCBCLjwvYXV0aG9yPjxhdXRo
b3I+RmFuLCBMLjwvYXV0aG9yPjxhdXRob3I+QmFsYWtyaXNobmEsIFMuPC9hdXRob3I+PGF1dGhv
cj5TdWksIEEuPC9hdXRob3I+PGF1dGhvcj5Nb3JyaXMsIEouIEIuPC9hdXRob3I+PGF1dGhvcj5K
b3JkdCwgUy4gRS48L2F1dGhvcj48L2F1dGhvcnM+PC9jb250cmlidXRvcnM+PGF1dGgtYWRkcmVz
cz5EZXBhcnRtZW50IG9mIFBoYXJtYWNvbG9neSwgWWFsZSBVbml2ZXJzaXR5IFNjaG9vbCBvZiBN
ZWRpY2luZSwgTmV3IEhhdmVuLCBDVCwgVVNBLjwvYXV0aC1hZGRyZXNzPjx0aXRsZXM+PHRpdGxl
PlRSUE04IGlzIHRoZSBwcmluY2lwYWwgbWVkaWF0b3Igb2YgbWVudGhvbC1pbmR1Y2VkIGFuYWxn
ZXNpYSBvZiBhY3V0ZSBhbmQgaW5mbGFtbWF0b3J5IHBhaW48L3RpdGxlPjxzZWNvbmRhcnktdGl0
bGU+UGFpbjwvc2Vjb25kYXJ5LXRpdGxlPjxhbHQtdGl0bGU+UGFpbjwvYWx0LXRpdGxlPjwvdGl0
bGVzPjxwZXJpb2RpY2FsPjxmdWxsLXRpdGxlPlBhaW48L2Z1bGwtdGl0bGU+PC9wZXJpb2RpY2Fs
PjxhbHQtcGVyaW9kaWNhbD48ZnVsbC10aXRsZT5QYWluPC9mdWxsLXRpdGxlPjwvYWx0LXBlcmlv
ZGljYWw+PHBhZ2VzPjIxNjktNzc8L3BhZ2VzPjx2b2x1bWU+MTU0PC92b2x1bWU+PG51bWJlcj4x
MDwvbnVtYmVyPjxlZGl0aW9uPjIwMTMvMDcvMDQ8L2VkaXRpb24+PGtleXdvcmRzPjxrZXl3b3Jk
PkFjdXRlIFBhaW4vKmRydWcgdGhlcmFweS9waHlzaW9wYXRob2xvZ3k8L2tleXdvcmQ+PGtleXdv
cmQ+QW5hbGdlc2lhLyptZXRob2RzPC9rZXl3b3JkPjxrZXl3b3JkPkFuaW1hbHM8L2tleXdvcmQ+
PGtleXdvcmQ+Q2VsbHMsIEN1bHR1cmVkPC9rZXl3b3JkPjxrZXl3b3JkPkluZmxhbW1hdGlvbi9k
cnVnIHRoZXJhcHkvcGh5c2lvcGF0aG9sb2d5PC9rZXl3b3JkPjxrZXl3b3JkPk1hbGU8L2tleXdv
cmQ+PGtleXdvcmQ+TWVudGhvbC9waGFybWFjb2xvZ3kvKnRoZXJhcGV1dGljIHVzZTwva2V5d29y
ZD48a2V5d29yZD5NaWNlPC9rZXl3b3JkPjxrZXl3b3JkPk1pY2UsIEluYnJlZCBDNTdCTDwva2V5
d29yZD48a2V5d29yZD5NaWNlLCBLbm9ja291dDwva2V5d29yZD48a2V5d29yZD5QYWluIE1lYXN1
cmVtZW50L2RydWcgZWZmZWN0cy8qbWV0aG9kczwva2V5d29yZD48a2V5d29yZD5UUlBNIENhdGlv
biBDaGFubmVscy8qcGh5c2lvbG9neTwva2V5d29yZD48L2tleXdvcmRzPjxkYXRlcz48eWVhcj4y
MDEzPC95ZWFyPjxwdWItZGF0ZXM+PGRhdGU+T2N0PC9kYXRlPjwvcHViLWRhdGVzPjwvZGF0ZXM+
PGlzYm4+MTg3Mi02NjIzIChFbGVjdHJvbmljKSYjeEQ7MDMwNC0zOTU5IChMaW5raW5nKTwvaXNi
bj48YWNjZXNzaW9uLW51bT4yMzgyMDAwNDwvYWNjZXNzaW9uLW51bT48d29yay10eXBlPlJlc2Vh
cmNoIFN1cHBvcnQsIE4uSS5ILiwgRXh0cmFtdXJhbDwvd29yay10eXBlPjx1cmxzPjxyZWxhdGVk
LXVybHM+PHVybD5odHRwOi8vd3d3Lm5jYmkubmxtLm5paC5nb3YvcHVibWVkLzIzODIwMDA0PC91
cmw+PC9yZWxhdGVkLXVybHM+PC91cmxzPjxjdXN0b20yPjM3NzgwNDU8L2N1c3RvbTI+PGVsZWN0
cm9uaWMtcmVzb3VyY2UtbnVtPjEwLjEwMTYvai5wYWluLjIwMTMuMDYuMDQzPC9lbGVjdHJvbmlj
LXJlc291cmNlLW51bT48bGFuZ3VhZ2U+ZW5nPC9sYW5ndWFnZT48L3JlY29yZD48L0NpdGU+PENp
dGU+PEF1dGhvcj5MaXU8L0F1dGhvcj48WWVhcj4yMDE2PC9ZZWFyPjxSZWNOdW0+MzM1PC9SZWNO
dW0+PHJlY29yZD48cmVjLW51bWJlcj4zMzU8L3JlYy1udW1iZXI+PGZvcmVpZ24ta2V5cz48a2V5
IGFwcD0iRU4iIGRiLWlkPSJlZTB6cnhlOW0yYWUycmUwZHhtdmZ6MHl6ZXpzcnN6ZmVzZDAiIHRp
bWVzdGFtcD0iMCI+MzM1PC9rZXk+PC9mb3JlaWduLWtleXM+PHJlZi10eXBlIG5hbWU9IkpvdXJu
YWwgQXJ0aWNsZSI+MTc8L3JlZi10eXBlPjxjb250cmlidXRvcnM+PGF1dGhvcnM+PGF1dGhvcj5M
aXUsIEIuPC9hdXRob3I+PGF1dGhvcj5UYWksIFkuPC9hdXRob3I+PGF1dGhvcj5DYWNlcmVzLCBB
LiBJLjwvYXV0aG9yPjxhdXRob3I+QWNoYW50YSwgUy48L2F1dGhvcj48YXV0aG9yPkJhbGFrcmlz
aG5hLCBTLjwvYXV0aG9yPjxhdXRob3I+U2hhbywgWC48L2F1dGhvcj48YXV0aG9yPkZhbmcsIEou
PC9hdXRob3I+PGF1dGhvcj5Kb3JkdCwgUy4gRS48L2F1dGhvcj48L2F1dGhvcnM+PC9jb250cmli
dXRvcnM+PGF1dGgtYWRkcmVzcz5EZXBhcnRtZW50IG9mIE5ldXJvYmlvbG9neSBhbmQgQWN1cHVu
Y3R1cmUgUmVzZWFyY2gsIFRoZSBUaGlyZCBDbGluaWNhbCBNZWRpY2FsIENvbGxlZ2UsIFpoZWpp
YW5nIENoaW5lc2UgTWVkaWNhbCBVbml2ZXJzaXR5LCBIYW5nemhvdSwgWmhlamlhbmcgUHJvdmlu
Y2UsIFAuUi4gQ2hpbmEuJiN4RDtEZXBhcnRtZW50IG9mIExhYm9yYXRvcnkgYW5kIEVxdWlwbWVu
dCBBZG1pbmlzdHJhdGlvbiwgWmhlamlhbmcgQ2hpbmVzZSBNZWRpY2FsIFVuaXZlcnNpdHksIEhh
bmd6aG91LCBaaGVqaWFuZyBQcm92aW5jZSwgUC5SLiBDaGluYS4mI3hEO0RlcGFydG1lbnQgb2Yg
QW5lc3RoZXNpb2xvZ3ksIER1a2UgVW5pdmVyc2l0eSBTY2hvb2wgb2YgTWVkaWNpbmUsIER1cmhh
bSwgTm9ydGggQ2Fyb2xpbmEsIFVuaXRlZCBTdGF0ZXMgb2YgQW1lcmljYS4mI3hEO0RlcGFydG1l
bnQgb2YgUGhhcm1hY29sb2d5LCBZYWxlIFVuaXZlcnNpdHkgU2Nob29sIG9mIE1lZGljaW5lLCBO
ZXcgSGF2ZW4sIENvbm5lY3RpY3V0LCBVbml0ZWQgU3RhdGVzIG9mIEFtZXJpY2EuPC9hdXRoLWFk
ZHJlc3M+PHRpdGxlcz48dGl0bGU+T3hpZGl6ZWQgUGhvc3Bob2xpcGlkIE94UEFQQyBBY3RpdmF0
ZXMgVFJQQTEgYW5kIENvbnRyaWJ1dGVzIHRvIENocm9uaWMgSW5mbGFtbWF0b3J5IFBhaW4gaW4g
TWljZTwvdGl0bGU+PHNlY29uZGFyeS10aXRsZT5QTG9TIE9uZTwvc2Vjb25kYXJ5LXRpdGxlPjxh
bHQtdGl0bGU+UGxvUyBvbmU8L2FsdC10aXRsZT48L3RpdGxlcz48cGVyaW9kaWNhbD48ZnVsbC10
aXRsZT5QTG9TIE9uZTwvZnVsbC10aXRsZT48L3BlcmlvZGljYWw+PGFsdC1wZXJpb2RpY2FsPjxm
dWxsLXRpdGxlPlBMb1MgT25lPC9mdWxsLXRpdGxlPjwvYWx0LXBlcmlvZGljYWw+PHBhZ2VzPmUw
MTY1MjAwPC9wYWdlcz48dm9sdW1lPjExPC92b2x1bWU+PG51bWJlcj4xMTwvbnVtYmVyPjxlZGl0
aW9uPjIwMTYvMTEvMDU8L2VkaXRpb24+PGRhdGVzPjx5ZWFyPjIwMTY8L3llYXI+PC9kYXRlcz48
aXNibj4xOTMyLTYyMDMgKEVsZWN0cm9uaWMpJiN4RDsxOTMyLTYyMDMgKExpbmtpbmcpPC9pc2Ju
PjxhY2Nlc3Npb24tbnVtPjI3ODEyMTIwPC9hY2Nlc3Npb24tbnVtPjx1cmxzPjxyZWxhdGVkLXVy
bHM+PHVybD5odHRwOi8vd3d3Lm5jYmkubmxtLm5paC5nb3YvcHVibWVkLzI3ODEyMTIwPC91cmw+
PC9yZWxhdGVkLXVybHM+PC91cmxzPjxjdXN0b20yPjUwOTQ2NjYgTExDIChDYW1icmlkZ2UsIE1B
KSwgYSBiaW9waGFybWFjZXV0aWNhbCBjb21wYW55IGRldmVsb3BpbmcgVFJQIGlvbiBjaGFubmVs
IGluaGliaXRvcnMgZm9yIHRoZSB0cmVhdG1lbnQgb2YgcGFpbiBhbmQgaW5mbGFtbWF0aW9uLjwv
Y3VzdG9tMj48ZWxlY3Ryb25pYy1yZXNvdXJjZS1udW0+MTAuMTM3MS9qb3VybmFsLnBvbmUuMDE2
NTIwMDwvZWxlY3Ryb25pYy1yZXNvdXJjZS1udW0+PGxhbmd1YWdlPmVuZzwvbGFuZ3VhZ2U+PC9y
ZWNvcmQ+PC9DaXRlPjwvRW5kTm90ZT4A
</w:fldData>
        </w:fldChar>
      </w:r>
      <w:r w:rsidRPr="00F73A84">
        <w:rPr>
          <w:bCs/>
          <w:lang w:eastAsia="zh-CN"/>
        </w:rPr>
        <w:instrText xml:space="preserve"> ADDIN EN.CITE </w:instrText>
      </w:r>
      <w:r w:rsidRPr="00F73A84">
        <w:rPr>
          <w:bCs/>
          <w:lang w:eastAsia="zh-CN"/>
        </w:rPr>
        <w:fldChar w:fldCharType="begin">
          <w:fldData xml:space="preserve">PEVuZE5vdGU+PENpdGU+PEF1dGhvcj5UYWk8L0F1dGhvcj48WWVhcj4yMDE3PC9ZZWFyPjxSZWNO
dW0+NTY8L1JlY051bT48RGlzcGxheVRleHQ+PHN0eWxlIGZhY2U9InN1cGVyc2NyaXB0Ij4xNy0x
OTwvc3R5bGU+PC9EaXNwbGF5VGV4dD48cmVjb3JkPjxyZWMtbnVtYmVyPjU2PC9yZWMtbnVtYmVy
Pjxmb3JlaWduLWtleXM+PGtleSBhcHA9IkVOIiBkYi1pZD0iNXd3c3RzcHd2dGZyc2tlMnZyajVz
czBncnN4cGE5eHNzYTB0IiB0aW1lc3RhbXA9IjE1NjI3MzE5MDgiPjU2PC9rZXk+PC9mb3JlaWdu
LWtleXM+PHJlZi10eXBlIG5hbWU9IkpvdXJuYWwgQXJ0aWNsZSI+MTc8L3JlZi10eXBlPjxjb250
cmlidXRvcnM+PGF1dGhvcnM+PGF1dGhvcj5UYWksIFkuPC9hdXRob3I+PGF1dGhvcj5XYW5nLCBD
LjwvYXV0aG9yPjxhdXRob3I+V2FuZywgWi48L2F1dGhvcj48YXV0aG9yPkxpYW5nLCBZLjwvYXV0
aG9yPjxhdXRob3I+RHUsIEouPC9hdXRob3I+PGF1dGhvcj5IZSwgRC48L2F1dGhvcj48YXV0aG9y
PkZhbiwgWC48L2F1dGhvcj48YXV0aG9yPkpvcmR0LCBTLiBFLjwvYXV0aG9yPjxhdXRob3I+TGl1
LCBCLjwvYXV0aG9yPjwvYXV0aG9ycz48L2NvbnRyaWJ1dG9ycz48YXV0aC1hZGRyZXNzPkxhYm9y
YXRvcnkgYW5kIEVxdWlwbWVudCBBZG1pbmlzdHJhdGlvbiwgWmhlamlhbmcgQ2hpbmVzZSBNZWRp
Y2FsIFVuaXZlcnNpdHksIEhhbmd6aG91LCAzMTAwNTMsIENoaW5hLiYjeEQ7RGVwYXJ0bWVudCBv
ZiBQaGFybWFjb2xvZ3ksIEhlYmVpIE1lZGljYWwgVW5pdmVyc2l0eSwgU2hpamlhemh1YW5nLCAw
NTAwMTcsIENoaW5hLiYjeEQ7RGVwYXJ0bWVudCBvZiBOZXVyb2Jpb2xvZ3kgYW5kIEFjdXB1bmN0
dXJlIFJlc2VhcmNoLCBUaGUgVGhpcmQgQ2xpbmljYWwgTWVkaWNhbCBDb2xsZWdlLCBaaGVqaWFu
ZyBDaGluZXNlIE1lZGljYWwgVW5pdmVyc2l0eSwgSGFuZ3pob3UsIDMxMDA1MywgQ2hpbmEuJiN4
RDtEZXBhcnRtZW50IG9mIENsaW5pY2FsIEJpby1DZWxsLCA0dGggSG9zcGl0YWwsIEhlYmVpIE1l
ZGljYWwgVW5pdmVyc2l0eSwgU2hpamlhemh1YW5nLCAwNTAwMDAsIENoaW5hLiYjeEQ7RGVwYXJ0
bWVudCBvZiBPbmNvbG9neSwgSGViZWkgR2VuZXJhbCBIb3NwaXRhbCwgU2hpamlhemh1YW5nLCAw
NTAwMDAsIENoaW5hLiYjeEQ7RGVwYXJ0bWVudCBvZiBBbmVzdGhlc2lvbG9neSwgRHVrZSBVbml2
ZXJzaXR5IFNjaG9vbCBvZiBNZWRpY2luZSwgRHVyaGFtLCBOb3J0aCBDYXJvbGluYSwgMjc3MTAs
IFVuaXRlZCBTdGF0ZXMgb2YgQW1lcmljYS4gc3Zlbi5qb3JkdEBkdWtlLmVkdS4mI3hEO0RlcGFy
dG1lbnQgb2YgTmV1cm9iaW9sb2d5IGFuZCBBY3VwdW5jdHVyZSBSZXNlYXJjaCwgVGhlIFRoaXJk
IENsaW5pY2FsIE1lZGljYWwgQ29sbGVnZSwgWmhlamlhbmcgQ2hpbmVzZSBNZWRpY2FsIFVuaXZl
cnNpdHksIEhhbmd6aG91LCAzMTAwNTMsIENoaW5hLiBib3lpLmxpdUBmb3htYWlsLmNvbS48L2F1
dGgtYWRkcmVzcz48dGl0bGVzPjx0aXRsZT5JbnZvbHZlbWVudCBvZiBUcmFuc2llbnQgUmVjZXB0
b3IgUG90ZW50aWFsIENhdGlvbiBDaGFubmVsIE1lbWJlciBBMSBhY3RpdmF0aW9uIGluIHRoZSBp
cnJpdGF0aW9uIGFuZCBwYWluIHJlc3BvbnNlIGVsaWNpdGVkIGJ5IHNraW4tbGlnaHRlbmluZyBy
ZWFnZW50IGh5ZHJvcXVpbm9uZTwvdGl0bGU+PHNlY29uZGFyeS10aXRsZT5TY2kgUmVwPC9zZWNv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PC9hYmJyLTE+PC9hbHQtcGVyaW9kaWNhbD48cGFnZXM+NzUzMjwvcGFnZXM+PHZvbHVtZT43PC92
b2x1bWU+PG51bWJlcj4xPC9udW1iZXI+PGVkaXRpb24+MjAxNy8wOC8xMDwvZWRpdGlvbj48a2V5
d29yZHM+PGtleXdvcmQ+QWNldGFuaWxpZGVzL3BoYXJtYWNvbG9neTwva2V5d29yZD48a2V5d29y
ZD5BbmltYWxzPC9rZXl3b3JkPjxrZXl3b3JkPkNhbGNpdW0vbWV0YWJvbGlzbTwva2V5d29yZD48
a2V5d29yZD5IRUsyOTMgQ2VsbHM8L2tleXdvcmQ+PGtleXdvcmQ+SHVtYW5zPC9rZXl3b3JkPjxr
ZXl3b3JkPkh5ZHJvcXVpbm9uZXMvKnBoYXJtYWNvbG9neTwva2V5d29yZD48a2V5d29yZD5IeXBl
cmFsZ2VzaWEvcGh5c2lvcGF0aG9sb2d5L3ByZXZlbnRpb24gJmFtcDsgY29udHJvbDwva2V5d29y
ZD48a2V5d29yZD5Jb24gVHJhbnNwb3J0L2RydWcgZWZmZWN0czwva2V5d29yZD48a2V5d29yZD5N
aWNlLCBLbm9ja291dDwva2V5d29yZD48a2V5d29yZD5QYWluLypwaHlzaW9wYXRob2xvZ3k8L2tl
eXdvcmQ+PGtleXdvcmQ+UHVyaW5lcy9waGFybWFjb2xvZ3k8L2tleXdvcmQ+PGtleXdvcmQ+U2Vu
c29yeSBSZWNlcHRvciBDZWxscy9kcnVnIGVmZmVjdHMvbWV0YWJvbGlzbTwva2V5d29yZD48a2V5
d29yZD5Ta2luLypkcnVnIGVmZmVjdHMvcGh5c2lvcGF0aG9sb2d5PC9rZXl3b3JkPjxrZXl3b3Jk
PlNraW4gRGlzZWFzZXMvKnBoeXNpb3BhdGhvbG9neTwva2V5d29yZD48a2V5d29yZD5UUlBBMSBD
YXRpb24gQ2hhbm5lbC9hbnRhZ29uaXN0cyAmYW1wOyBpbmhpYml0b3JzL2dlbmV0aWNzLypwaHlz
aW9sb2d5PC9rZXl3b3JkPjwva2V5d29yZHM+PGRhdGVzPjx5ZWFyPjIwMTc8L3llYXI+PHB1Yi1k
YXRlcz48ZGF0ZT5BdWcgODwvZGF0ZT48L3B1Yi1kYXRlcz48L2RhdGVzPjxpc2JuPjIwNDUtMjMy
MjwvaXNibj48YWNjZXNzaW9uLW51bT4yODc5MDMzNTwvYWNjZXNzaW9uLW51bT48dXJscz48L3Vy
bHM+PGN1c3RvbTI+UE1DNTU0ODc1MDwvY3VzdG9tMj48ZWxlY3Ryb25pYy1yZXNvdXJjZS1udW0+
MTAuMTAzOC9zNDE1OTgtMDE3LTA3NjUxLTU8L2VsZWN0cm9uaWMtcmVzb3VyY2UtbnVtPjxyZW1v
dGUtZGF0YWJhc2UtcHJvdmlkZXI+TkxNPC9yZW1vdGUtZGF0YWJhc2UtcHJvdmlkZXI+PGxhbmd1
YWdlPmVuZzwvbGFuZ3VhZ2U+PC9yZWNvcmQ+PC9DaXRlPjxDaXRlPjxBdXRob3I+TGl1PC9BdXRo
b3I+PFllYXI+MjAxMzwvWWVhcj48UmVjTnVtPjEzODwvUmVjTnVtPjxyZWNvcmQ+PHJlYy1udW1i
ZXI+MTM4PC9yZWMtbnVtYmVyPjxmb3JlaWduLWtleXM+PGtleSBhcHA9IkVOIiBkYi1pZD0iZWUw
enJ4ZTltMmFlMnJlMGR4bXZmejB5emV6c3JzemZlc2QwIiB0aW1lc3RhbXA9IjAiPjEzODwva2V5
PjwvZm9yZWlnbi1rZXlzPjxyZWYtdHlwZSBuYW1lPSJKb3VybmFsIEFydGljbGUiPjE3PC9yZWYt
dHlwZT48Y29udHJpYnV0b3JzPjxhdXRob3JzPjxhdXRob3I+TGl1LCBCLjwvYXV0aG9yPjxhdXRo
b3I+RmFuLCBMLjwvYXV0aG9yPjxhdXRob3I+QmFsYWtyaXNobmEsIFMuPC9hdXRob3I+PGF1dGhv
cj5TdWksIEEuPC9hdXRob3I+PGF1dGhvcj5Nb3JyaXMsIEouIEIuPC9hdXRob3I+PGF1dGhvcj5K
b3JkdCwgUy4gRS48L2F1dGhvcj48L2F1dGhvcnM+PC9jb250cmlidXRvcnM+PGF1dGgtYWRkcmVz
cz5EZXBhcnRtZW50IG9mIFBoYXJtYWNvbG9neSwgWWFsZSBVbml2ZXJzaXR5IFNjaG9vbCBvZiBN
ZWRpY2luZSwgTmV3IEhhdmVuLCBDVCwgVVNBLjwvYXV0aC1hZGRyZXNzPjx0aXRsZXM+PHRpdGxl
PlRSUE04IGlzIHRoZSBwcmluY2lwYWwgbWVkaWF0b3Igb2YgbWVudGhvbC1pbmR1Y2VkIGFuYWxn
ZXNpYSBvZiBhY3V0ZSBhbmQgaW5mbGFtbWF0b3J5IHBhaW48L3RpdGxlPjxzZWNvbmRhcnktdGl0
bGU+UGFpbjwvc2Vjb25kYXJ5LXRpdGxlPjxhbHQtdGl0bGU+UGFpbjwvYWx0LXRpdGxlPjwvdGl0
bGVzPjxwZXJpb2RpY2FsPjxmdWxsLXRpdGxlPlBhaW48L2Z1bGwtdGl0bGU+PC9wZXJpb2RpY2Fs
PjxhbHQtcGVyaW9kaWNhbD48ZnVsbC10aXRsZT5QYWluPC9mdWxsLXRpdGxlPjwvYWx0LXBlcmlv
ZGljYWw+PHBhZ2VzPjIxNjktNzc8L3BhZ2VzPjx2b2x1bWU+MTU0PC92b2x1bWU+PG51bWJlcj4x
MDwvbnVtYmVyPjxlZGl0aW9uPjIwMTMvMDcvMDQ8L2VkaXRpb24+PGtleXdvcmRzPjxrZXl3b3Jk
PkFjdXRlIFBhaW4vKmRydWcgdGhlcmFweS9waHlzaW9wYXRob2xvZ3k8L2tleXdvcmQ+PGtleXdv
cmQ+QW5hbGdlc2lhLyptZXRob2RzPC9rZXl3b3JkPjxrZXl3b3JkPkFuaW1hbHM8L2tleXdvcmQ+
PGtleXdvcmQ+Q2VsbHMsIEN1bHR1cmVkPC9rZXl3b3JkPjxrZXl3b3JkPkluZmxhbW1hdGlvbi9k
cnVnIHRoZXJhcHkvcGh5c2lvcGF0aG9sb2d5PC9rZXl3b3JkPjxrZXl3b3JkPk1hbGU8L2tleXdv
cmQ+PGtleXdvcmQ+TWVudGhvbC9waGFybWFjb2xvZ3kvKnRoZXJhcGV1dGljIHVzZTwva2V5d29y
ZD48a2V5d29yZD5NaWNlPC9rZXl3b3JkPjxrZXl3b3JkPk1pY2UsIEluYnJlZCBDNTdCTDwva2V5
d29yZD48a2V5d29yZD5NaWNlLCBLbm9ja291dDwva2V5d29yZD48a2V5d29yZD5QYWluIE1lYXN1
cmVtZW50L2RydWcgZWZmZWN0cy8qbWV0aG9kczwva2V5d29yZD48a2V5d29yZD5UUlBNIENhdGlv
biBDaGFubmVscy8qcGh5c2lvbG9neTwva2V5d29yZD48L2tleXdvcmRzPjxkYXRlcz48eWVhcj4y
MDEzPC95ZWFyPjxwdWItZGF0ZXM+PGRhdGU+T2N0PC9kYXRlPjwvcHViLWRhdGVzPjwvZGF0ZXM+
PGlzYm4+MTg3Mi02NjIzIChFbGVjdHJvbmljKSYjeEQ7MDMwNC0zOTU5IChMaW5raW5nKTwvaXNi
bj48YWNjZXNzaW9uLW51bT4yMzgyMDAwNDwvYWNjZXNzaW9uLW51bT48d29yay10eXBlPlJlc2Vh
cmNoIFN1cHBvcnQsIE4uSS5ILiwgRXh0cmFtdXJhbDwvd29yay10eXBlPjx1cmxzPjxyZWxhdGVk
LXVybHM+PHVybD5odHRwOi8vd3d3Lm5jYmkubmxtLm5paC5nb3YvcHVibWVkLzIzODIwMDA0PC91
cmw+PC9yZWxhdGVkLXVybHM+PC91cmxzPjxjdXN0b20yPjM3NzgwNDU8L2N1c3RvbTI+PGVsZWN0
cm9uaWMtcmVzb3VyY2UtbnVtPjEwLjEwMTYvai5wYWluLjIwMTMuMDYuMDQzPC9lbGVjdHJvbmlj
LXJlc291cmNlLW51bT48bGFuZ3VhZ2U+ZW5nPC9sYW5ndWFnZT48L3JlY29yZD48L0NpdGU+PENp
dGU+PEF1dGhvcj5MaXU8L0F1dGhvcj48WWVhcj4yMDE2PC9ZZWFyPjxSZWNOdW0+MzM1PC9SZWNO
dW0+PHJlY29yZD48cmVjLW51bWJlcj4zMzU8L3JlYy1udW1iZXI+PGZvcmVpZ24ta2V5cz48a2V5
IGFwcD0iRU4iIGRiLWlkPSJlZTB6cnhlOW0yYWUycmUwZHhtdmZ6MHl6ZXpzcnN6ZmVzZDAiIHRp
bWVzdGFtcD0iMCI+MzM1PC9rZXk+PC9mb3JlaWduLWtleXM+PHJlZi10eXBlIG5hbWU9IkpvdXJu
YWwgQXJ0aWNsZSI+MTc8L3JlZi10eXBlPjxjb250cmlidXRvcnM+PGF1dGhvcnM+PGF1dGhvcj5M
aXUsIEIuPC9hdXRob3I+PGF1dGhvcj5UYWksIFkuPC9hdXRob3I+PGF1dGhvcj5DYWNlcmVzLCBB
LiBJLjwvYXV0aG9yPjxhdXRob3I+QWNoYW50YSwgUy48L2F1dGhvcj48YXV0aG9yPkJhbGFrcmlz
aG5hLCBTLjwvYXV0aG9yPjxhdXRob3I+U2hhbywgWC48L2F1dGhvcj48YXV0aG9yPkZhbmcsIEou
PC9hdXRob3I+PGF1dGhvcj5Kb3JkdCwgUy4gRS48L2F1dGhvcj48L2F1dGhvcnM+PC9jb250cmli
dXRvcnM+PGF1dGgtYWRkcmVzcz5EZXBhcnRtZW50IG9mIE5ldXJvYmlvbG9neSBhbmQgQWN1cHVu
Y3R1cmUgUmVzZWFyY2gsIFRoZSBUaGlyZCBDbGluaWNhbCBNZWRpY2FsIENvbGxlZ2UsIFpoZWpp
YW5nIENoaW5lc2UgTWVkaWNhbCBVbml2ZXJzaXR5LCBIYW5nemhvdSwgWmhlamlhbmcgUHJvdmlu
Y2UsIFAuUi4gQ2hpbmEuJiN4RDtEZXBhcnRtZW50IG9mIExhYm9yYXRvcnkgYW5kIEVxdWlwbWVu
dCBBZG1pbmlzdHJhdGlvbiwgWmhlamlhbmcgQ2hpbmVzZSBNZWRpY2FsIFVuaXZlcnNpdHksIEhh
bmd6aG91LCBaaGVqaWFuZyBQcm92aW5jZSwgUC5SLiBDaGluYS4mI3hEO0RlcGFydG1lbnQgb2Yg
QW5lc3RoZXNpb2xvZ3ksIER1a2UgVW5pdmVyc2l0eSBTY2hvb2wgb2YgTWVkaWNpbmUsIER1cmhh
bSwgTm9ydGggQ2Fyb2xpbmEsIFVuaXRlZCBTdGF0ZXMgb2YgQW1lcmljYS4mI3hEO0RlcGFydG1l
bnQgb2YgUGhhcm1hY29sb2d5LCBZYWxlIFVuaXZlcnNpdHkgU2Nob29sIG9mIE1lZGljaW5lLCBO
ZXcgSGF2ZW4sIENvbm5lY3RpY3V0LCBVbml0ZWQgU3RhdGVzIG9mIEFtZXJpY2EuPC9hdXRoLWFk
ZHJlc3M+PHRpdGxlcz48dGl0bGU+T3hpZGl6ZWQgUGhvc3Bob2xpcGlkIE94UEFQQyBBY3RpdmF0
ZXMgVFJQQTEgYW5kIENvbnRyaWJ1dGVzIHRvIENocm9uaWMgSW5mbGFtbWF0b3J5IFBhaW4gaW4g
TWljZTwvdGl0bGU+PHNlY29uZGFyeS10aXRsZT5QTG9TIE9uZTwvc2Vjb25kYXJ5LXRpdGxlPjxh
bHQtdGl0bGU+UGxvUyBvbmU8L2FsdC10aXRsZT48L3RpdGxlcz48cGVyaW9kaWNhbD48ZnVsbC10
aXRsZT5QTG9TIE9uZTwvZnVsbC10aXRsZT48L3BlcmlvZGljYWw+PGFsdC1wZXJpb2RpY2FsPjxm
dWxsLXRpdGxlPlBMb1MgT25lPC9mdWxsLXRpdGxlPjwvYWx0LXBlcmlvZGljYWw+PHBhZ2VzPmUw
MTY1MjAwPC9wYWdlcz48dm9sdW1lPjExPC92b2x1bWU+PG51bWJlcj4xMTwvbnVtYmVyPjxlZGl0
aW9uPjIwMTYvMTEvMDU8L2VkaXRpb24+PGRhdGVzPjx5ZWFyPjIwMTY8L3llYXI+PC9kYXRlcz48
aXNibj4xOTMyLTYyMDMgKEVsZWN0cm9uaWMpJiN4RDsxOTMyLTYyMDMgKExpbmtpbmcpPC9pc2Ju
PjxhY2Nlc3Npb24tbnVtPjI3ODEyMTIwPC9hY2Nlc3Npb24tbnVtPjx1cmxzPjxyZWxhdGVkLXVy
bHM+PHVybD5odHRwOi8vd3d3Lm5jYmkubmxtLm5paC5nb3YvcHVibWVkLzI3ODEyMTIwPC91cmw+
PC9yZWxhdGVkLXVybHM+PC91cmxzPjxjdXN0b20yPjUwOTQ2NjYgTExDIChDYW1icmlkZ2UsIE1B
KSwgYSBiaW9waGFybWFjZXV0aWNhbCBjb21wYW55IGRldmVsb3BpbmcgVFJQIGlvbiBjaGFubmVs
IGluaGliaXRvcnMgZm9yIHRoZSB0cmVhdG1lbnQgb2YgcGFpbiBhbmQgaW5mbGFtbWF0aW9uLjwv
Y3VzdG9tMj48ZWxlY3Ryb25pYy1yZXNvdXJjZS1udW0+MTAuMTM3MS9qb3VybmFsLnBvbmUuMDE2
NTIwMDwvZWxlY3Ryb25pYy1yZXNvdXJjZS1udW0+PGxhbmd1YWdlPmVuZzwvbGFuZ3VhZ2U+PC9y
ZWNvcmQ+PC9DaXRlPjwvRW5kTm90ZT4A
</w:fldData>
        </w:fldChar>
      </w:r>
      <w:r w:rsidRPr="00F73A84">
        <w:rPr>
          <w:bCs/>
          <w:lang w:eastAsia="zh-CN"/>
        </w:rPr>
        <w:instrText xml:space="preserve"> ADDIN EN.CITE.DATA </w:instrText>
      </w:r>
      <w:r w:rsidRPr="00BE571E">
        <w:rPr>
          <w:lang w:eastAsia="zh-CN"/>
        </w:rPr>
      </w:r>
      <w:r w:rsidRPr="00F73A84">
        <w:rPr>
          <w:bCs/>
          <w:lang w:eastAsia="zh-CN"/>
        </w:rPr>
        <w:fldChar w:fldCharType="end"/>
      </w:r>
      <w:r w:rsidRPr="00BE571E">
        <w:rPr>
          <w:lang w:eastAsia="zh-CN"/>
        </w:rPr>
      </w:r>
      <w:r w:rsidRPr="00F73A84">
        <w:rPr>
          <w:bCs/>
          <w:lang w:eastAsia="zh-CN"/>
        </w:rPr>
        <w:fldChar w:fldCharType="separate"/>
      </w:r>
      <w:r w:rsidRPr="00F73A84">
        <w:rPr>
          <w:bCs/>
          <w:noProof/>
          <w:vertAlign w:val="superscript"/>
          <w:lang w:eastAsia="zh-CN"/>
        </w:rPr>
        <w:t>17-19</w:t>
      </w:r>
      <w:r w:rsidRPr="00F73A84">
        <w:rPr>
          <w:bCs/>
          <w:lang w:eastAsia="zh-CN"/>
        </w:rPr>
        <w:fldChar w:fldCharType="end"/>
      </w:r>
      <w:r w:rsidRPr="00F73A84">
        <w:rPr>
          <w:bCs/>
          <w:lang w:eastAsia="zh-CN"/>
        </w:rPr>
        <w:t>.</w:t>
      </w:r>
    </w:p>
    <w:p w14:paraId="45522072" w14:textId="77777777" w:rsidR="00F73A84" w:rsidRPr="00F73A84" w:rsidRDefault="00F73A84" w:rsidP="00F73A84">
      <w:pPr>
        <w:pStyle w:val="af3"/>
        <w:ind w:left="0"/>
        <w:rPr>
          <w:bCs/>
          <w:lang w:eastAsia="zh-CN"/>
        </w:rPr>
      </w:pPr>
    </w:p>
    <w:p w14:paraId="1E852619" w14:textId="5E9A74AC" w:rsidR="002146E5" w:rsidRPr="00F73A84" w:rsidRDefault="004A7729" w:rsidP="00F73A84">
      <w:pPr>
        <w:pStyle w:val="af3"/>
        <w:numPr>
          <w:ilvl w:val="1"/>
          <w:numId w:val="31"/>
        </w:numPr>
        <w:rPr>
          <w:bCs/>
          <w:lang w:eastAsia="zh-CN"/>
        </w:rPr>
      </w:pPr>
      <w:r w:rsidRPr="00F73A84">
        <w:rPr>
          <w:bCs/>
          <w:lang w:eastAsia="zh-CN"/>
        </w:rPr>
        <w:t xml:space="preserve">Hind </w:t>
      </w:r>
      <w:r w:rsidR="00231A98" w:rsidRPr="00F73A84">
        <w:rPr>
          <w:bCs/>
          <w:lang w:eastAsia="zh-CN"/>
        </w:rPr>
        <w:t>p</w:t>
      </w:r>
      <w:r w:rsidRPr="00F73A84">
        <w:rPr>
          <w:bCs/>
          <w:lang w:eastAsia="zh-CN"/>
        </w:rPr>
        <w:t xml:space="preserve">aw </w:t>
      </w:r>
      <w:r w:rsidR="00231A98" w:rsidRPr="00F73A84">
        <w:rPr>
          <w:bCs/>
          <w:lang w:eastAsia="zh-CN"/>
        </w:rPr>
        <w:t>e</w:t>
      </w:r>
      <w:r w:rsidRPr="00F73A84">
        <w:rPr>
          <w:bCs/>
          <w:lang w:eastAsia="zh-CN"/>
        </w:rPr>
        <w:t xml:space="preserve">dema </w:t>
      </w:r>
      <w:r w:rsidR="00231A98" w:rsidRPr="00F73A84">
        <w:rPr>
          <w:bCs/>
          <w:lang w:eastAsia="zh-CN"/>
        </w:rPr>
        <w:t>evaluation</w:t>
      </w:r>
      <w:r w:rsidR="00837DC9" w:rsidRPr="00F73A84">
        <w:rPr>
          <w:bCs/>
          <w:lang w:eastAsia="zh-CN"/>
        </w:rPr>
        <w:t xml:space="preserve">: </w:t>
      </w:r>
      <w:r w:rsidR="00FD727F" w:rsidRPr="00F73A84">
        <w:rPr>
          <w:bCs/>
          <w:lang w:eastAsia="zh-CN"/>
        </w:rPr>
        <w:t xml:space="preserve">Evaluate </w:t>
      </w:r>
      <w:r w:rsidR="00231A98" w:rsidRPr="00F73A84">
        <w:rPr>
          <w:bCs/>
          <w:lang w:eastAsia="zh-CN"/>
        </w:rPr>
        <w:t xml:space="preserve">the </w:t>
      </w:r>
      <w:r w:rsidR="00FD727F" w:rsidRPr="00F73A84">
        <w:rPr>
          <w:bCs/>
          <w:lang w:eastAsia="zh-CN"/>
        </w:rPr>
        <w:t>h</w:t>
      </w:r>
      <w:r w:rsidRPr="00F73A84">
        <w:rPr>
          <w:bCs/>
          <w:lang w:eastAsia="zh-CN"/>
        </w:rPr>
        <w:t xml:space="preserve">ind paw edema </w:t>
      </w:r>
      <w:r w:rsidR="00FD727F" w:rsidRPr="00F73A84">
        <w:rPr>
          <w:bCs/>
          <w:lang w:eastAsia="zh-CN"/>
        </w:rPr>
        <w:t>by</w:t>
      </w:r>
      <w:r w:rsidRPr="00F73A84">
        <w:rPr>
          <w:bCs/>
          <w:lang w:eastAsia="zh-CN"/>
        </w:rPr>
        <w:t xml:space="preserve"> </w:t>
      </w:r>
      <w:r w:rsidR="00F73A84">
        <w:rPr>
          <w:bCs/>
          <w:lang w:eastAsia="zh-CN"/>
        </w:rPr>
        <w:t xml:space="preserve">measuring </w:t>
      </w:r>
      <w:r w:rsidR="00FD727F" w:rsidRPr="00F73A84">
        <w:rPr>
          <w:bCs/>
          <w:lang w:eastAsia="zh-CN"/>
        </w:rPr>
        <w:t>the i</w:t>
      </w:r>
      <w:r w:rsidRPr="00F73A84">
        <w:rPr>
          <w:bCs/>
          <w:lang w:eastAsia="zh-CN"/>
        </w:rPr>
        <w:t>ncrease in paw diameter</w:t>
      </w:r>
      <w:r w:rsidR="00231A98" w:rsidRPr="00F73A84">
        <w:rPr>
          <w:bCs/>
          <w:lang w:eastAsia="zh-CN"/>
        </w:rPr>
        <w:t>.</w:t>
      </w:r>
      <w:r w:rsidRPr="00F73A84">
        <w:rPr>
          <w:bCs/>
          <w:lang w:eastAsia="zh-CN"/>
        </w:rPr>
        <w:t xml:space="preserve"> </w:t>
      </w:r>
      <w:r w:rsidR="00231A98" w:rsidRPr="00F73A84">
        <w:rPr>
          <w:bCs/>
          <w:lang w:eastAsia="zh-CN"/>
        </w:rPr>
        <w:t>M</w:t>
      </w:r>
      <w:r w:rsidRPr="00F73A84">
        <w:rPr>
          <w:bCs/>
          <w:lang w:eastAsia="zh-CN"/>
        </w:rPr>
        <w:t xml:space="preserve">easure with a digital caliper and calculate the difference between the basal value and the test value observed at different time points. </w:t>
      </w:r>
      <w:r w:rsidR="00FD727F" w:rsidRPr="00F73A84">
        <w:rPr>
          <w:bCs/>
          <w:lang w:eastAsia="zh-CN"/>
        </w:rPr>
        <w:t>Assess</w:t>
      </w:r>
      <w:r w:rsidR="00231A98" w:rsidRPr="00F73A84">
        <w:rPr>
          <w:bCs/>
          <w:lang w:eastAsia="zh-CN"/>
        </w:rPr>
        <w:t xml:space="preserve"> the</w:t>
      </w:r>
      <w:r w:rsidR="00FD727F" w:rsidRPr="00F73A84">
        <w:rPr>
          <w:bCs/>
          <w:lang w:eastAsia="zh-CN"/>
        </w:rPr>
        <w:t xml:space="preserve"> c</w:t>
      </w:r>
      <w:r w:rsidR="002146E5" w:rsidRPr="00F73A84">
        <w:rPr>
          <w:bCs/>
          <w:lang w:eastAsia="zh-CN"/>
        </w:rPr>
        <w:t>hanges in paw thickness at 15</w:t>
      </w:r>
      <w:r w:rsidR="00231A98" w:rsidRPr="00F73A84">
        <w:rPr>
          <w:bCs/>
          <w:lang w:eastAsia="zh-CN"/>
        </w:rPr>
        <w:t xml:space="preserve"> </w:t>
      </w:r>
      <w:r w:rsidR="002146E5" w:rsidRPr="00F73A84">
        <w:rPr>
          <w:bCs/>
          <w:lang w:eastAsia="zh-CN"/>
        </w:rPr>
        <w:t>min</w:t>
      </w:r>
      <w:r w:rsidR="00231A98" w:rsidRPr="00F73A84">
        <w:rPr>
          <w:bCs/>
          <w:lang w:eastAsia="zh-CN"/>
        </w:rPr>
        <w:t xml:space="preserve">, </w:t>
      </w:r>
      <w:r w:rsidR="002146E5" w:rsidRPr="00F73A84">
        <w:rPr>
          <w:bCs/>
          <w:lang w:eastAsia="zh-CN"/>
        </w:rPr>
        <w:t>24</w:t>
      </w:r>
      <w:r w:rsidR="00231A98" w:rsidRPr="00F73A84">
        <w:rPr>
          <w:bCs/>
          <w:lang w:eastAsia="zh-CN"/>
        </w:rPr>
        <w:t xml:space="preserve"> h</w:t>
      </w:r>
      <w:r w:rsidR="002146E5" w:rsidRPr="00F73A84">
        <w:rPr>
          <w:bCs/>
          <w:lang w:eastAsia="zh-CN"/>
        </w:rPr>
        <w:t>, 48</w:t>
      </w:r>
      <w:r w:rsidR="00231A98" w:rsidRPr="00F73A84">
        <w:rPr>
          <w:bCs/>
          <w:lang w:eastAsia="zh-CN"/>
        </w:rPr>
        <w:t xml:space="preserve"> h</w:t>
      </w:r>
      <w:r w:rsidR="002146E5" w:rsidRPr="00F73A84">
        <w:rPr>
          <w:bCs/>
          <w:lang w:eastAsia="zh-CN"/>
        </w:rPr>
        <w:t xml:space="preserve">, and 72 h after model establishment. </w:t>
      </w:r>
    </w:p>
    <w:p w14:paraId="00F65EAF" w14:textId="77777777" w:rsidR="00ED358B" w:rsidRPr="00837DC9" w:rsidRDefault="00ED358B" w:rsidP="00837DC9">
      <w:pPr>
        <w:pStyle w:val="a3"/>
        <w:spacing w:before="0" w:beforeAutospacing="0" w:after="0" w:afterAutospacing="0"/>
        <w:rPr>
          <w:b/>
        </w:rPr>
      </w:pPr>
    </w:p>
    <w:p w14:paraId="776DABBE" w14:textId="5ABF2647" w:rsidR="002229F0" w:rsidRPr="00837DC9" w:rsidRDefault="006305D7" w:rsidP="00837DC9">
      <w:pPr>
        <w:pStyle w:val="a3"/>
        <w:spacing w:before="0" w:beforeAutospacing="0" w:after="0" w:afterAutospacing="0"/>
        <w:rPr>
          <w:b/>
        </w:rPr>
      </w:pPr>
      <w:r w:rsidRPr="00837DC9">
        <w:rPr>
          <w:b/>
        </w:rPr>
        <w:t>REPRESENTATIVE RESULTS</w:t>
      </w:r>
      <w:r w:rsidR="00EF1462" w:rsidRPr="00837DC9">
        <w:rPr>
          <w:b/>
        </w:rPr>
        <w:t xml:space="preserve">: </w:t>
      </w:r>
    </w:p>
    <w:p w14:paraId="7886BCF7" w14:textId="77777777" w:rsidR="00F73A84" w:rsidRDefault="00F73A84" w:rsidP="00F73A84">
      <w:pPr>
        <w:jc w:val="left"/>
        <w:rPr>
          <w:bCs/>
          <w:lang w:eastAsia="zh-CN"/>
        </w:rPr>
      </w:pPr>
      <w:r w:rsidRPr="00BE571E">
        <w:rPr>
          <w:bCs/>
        </w:rPr>
        <w:t xml:space="preserve">After </w:t>
      </w:r>
      <w:r w:rsidRPr="00BE571E">
        <w:rPr>
          <w:bCs/>
          <w:lang w:eastAsia="zh-CN"/>
        </w:rPr>
        <w:t>placing the</w:t>
      </w:r>
      <w:r w:rsidRPr="00BE571E">
        <w:rPr>
          <w:bCs/>
        </w:rPr>
        <w:t xml:space="preserve"> O-ring </w:t>
      </w:r>
      <w:r w:rsidRPr="00BE571E">
        <w:rPr>
          <w:bCs/>
          <w:lang w:eastAsia="zh-CN"/>
        </w:rPr>
        <w:t>on</w:t>
      </w:r>
      <w:r w:rsidRPr="00BE571E">
        <w:rPr>
          <w:bCs/>
        </w:rPr>
        <w:t xml:space="preserve"> the ankle, the ipsilateral hind paw skin showed cyanosis, an </w:t>
      </w:r>
      <w:r w:rsidRPr="00BE571E">
        <w:rPr>
          <w:bCs/>
          <w:lang w:eastAsia="zh-CN"/>
        </w:rPr>
        <w:t>indication of</w:t>
      </w:r>
      <w:r w:rsidRPr="00BE571E">
        <w:rPr>
          <w:bCs/>
        </w:rPr>
        <w:t xml:space="preserve"> tissue hypoxia</w:t>
      </w:r>
      <w:r w:rsidRPr="00BE571E">
        <w:rPr>
          <w:bCs/>
          <w:lang w:eastAsia="zh-CN"/>
        </w:rPr>
        <w:t xml:space="preserve"> (</w:t>
      </w:r>
      <w:r w:rsidRPr="007A6974">
        <w:rPr>
          <w:b/>
          <w:lang w:eastAsia="zh-CN"/>
        </w:rPr>
        <w:t>Figure 1A</w:t>
      </w:r>
      <w:r w:rsidRPr="00BE571E">
        <w:rPr>
          <w:bCs/>
          <w:lang w:eastAsia="zh-CN"/>
        </w:rPr>
        <w:t>)</w:t>
      </w:r>
      <w:r w:rsidRPr="00BE571E">
        <w:rPr>
          <w:bCs/>
        </w:rPr>
        <w:t xml:space="preserve">. </w:t>
      </w:r>
      <w:r w:rsidRPr="00BE571E">
        <w:rPr>
          <w:bCs/>
          <w:lang w:eastAsia="zh-CN"/>
        </w:rPr>
        <w:t>A</w:t>
      </w:r>
      <w:r w:rsidRPr="00BE571E">
        <w:rPr>
          <w:bCs/>
        </w:rPr>
        <w:t xml:space="preserve">fter </w:t>
      </w:r>
      <w:r w:rsidRPr="00BE571E">
        <w:rPr>
          <w:bCs/>
          <w:lang w:eastAsia="zh-CN"/>
        </w:rPr>
        <w:t xml:space="preserve">cutting </w:t>
      </w:r>
      <w:r w:rsidRPr="00BE571E">
        <w:rPr>
          <w:bCs/>
        </w:rPr>
        <w:t xml:space="preserve">the O-ring, </w:t>
      </w:r>
      <w:r>
        <w:rPr>
          <w:bCs/>
        </w:rPr>
        <w:t xml:space="preserve">the </w:t>
      </w:r>
      <w:r w:rsidRPr="00BE571E">
        <w:rPr>
          <w:bCs/>
        </w:rPr>
        <w:t xml:space="preserve">ipsilateral hind paw </w:t>
      </w:r>
      <w:r w:rsidRPr="00BE571E">
        <w:rPr>
          <w:bCs/>
          <w:lang w:eastAsia="zh-CN"/>
        </w:rPr>
        <w:t xml:space="preserve">began to </w:t>
      </w:r>
      <w:r w:rsidRPr="00BE571E">
        <w:rPr>
          <w:bCs/>
        </w:rPr>
        <w:t>fill with blood and showed robust swelling, which demonstrated an intense sign of hyperemia</w:t>
      </w:r>
      <w:r w:rsidRPr="00BE571E">
        <w:rPr>
          <w:bCs/>
          <w:lang w:eastAsia="zh-CN"/>
        </w:rPr>
        <w:t xml:space="preserve"> (</w:t>
      </w:r>
      <w:r w:rsidRPr="007A6974">
        <w:rPr>
          <w:b/>
          <w:lang w:eastAsia="zh-CN"/>
        </w:rPr>
        <w:t>Figure 1A</w:t>
      </w:r>
      <w:r w:rsidRPr="00BE571E">
        <w:rPr>
          <w:bCs/>
          <w:lang w:eastAsia="zh-CN"/>
        </w:rPr>
        <w:t>)</w:t>
      </w:r>
      <w:r w:rsidRPr="00BE571E">
        <w:rPr>
          <w:bCs/>
        </w:rPr>
        <w:t xml:space="preserve">. </w:t>
      </w:r>
      <w:r w:rsidRPr="00BE571E">
        <w:rPr>
          <w:bCs/>
          <w:lang w:eastAsia="zh-CN"/>
        </w:rPr>
        <w:t>The paw swelling gradually diminished and returned to normal 48 h after the ischemic/reperfusion procedure (</w:t>
      </w:r>
      <w:bookmarkStart w:id="19" w:name="OLE_LINK21"/>
      <w:r>
        <w:rPr>
          <w:bCs/>
          <w:lang w:eastAsia="zh-CN"/>
        </w:rPr>
        <w:t>two</w:t>
      </w:r>
      <w:r w:rsidRPr="00BE571E">
        <w:rPr>
          <w:bCs/>
          <w:lang w:eastAsia="zh-CN"/>
        </w:rPr>
        <w:t xml:space="preserve">-way ANOVA with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 xml:space="preserve">hoc test, </w:t>
      </w:r>
      <w:bookmarkEnd w:id="19"/>
      <w:r w:rsidRPr="007A6974">
        <w:rPr>
          <w:b/>
          <w:lang w:eastAsia="zh-CN"/>
        </w:rPr>
        <w:t>Figure 1B</w:t>
      </w:r>
      <w:r w:rsidRPr="00BE571E">
        <w:rPr>
          <w:bCs/>
          <w:lang w:eastAsia="zh-CN"/>
        </w:rPr>
        <w:t>). All of these signs are consistent with previous studies</w:t>
      </w:r>
      <w:r w:rsidRPr="00BE571E">
        <w:rPr>
          <w:bCs/>
          <w:lang w:eastAsia="zh-CN"/>
        </w:rPr>
        <w:fldChar w:fldCharType="begin">
          <w:fldData xml:space="preserve">PEVuZE5vdGU+PENpdGU+PEF1dGhvcj5IdTwvQXV0aG9yPjxZZWFyPjIwMTk8L1llYXI+PFJlY051
bT42ODQ8L1JlY051bT48RGlzcGxheVRleHQ+PHN0eWxlIGZhY2U9InN1cGVyc2NyaXB0Ij42LDEy
PC9zdHlsZT48L0Rpc3BsYXlUZXh0PjxyZWNvcmQ+PHJlYy1udW1iZXI+Njg0PC9yZWMtbnVtYmVy
Pjxmb3JlaWduLWtleXM+PGtleSBhcHA9IkVOIiBkYi1pZD0iZWUwenJ4ZTltMmFlMnJlMGR4bXZm
ejB5emV6c3JzemZlc2QwIiB0aW1lc3RhbXA9IjE1NjQ4ODczNTIiPjY4NDwva2V5PjwvZm9yZWln
bi1rZXlzPjxyZWYtdHlwZSBuYW1lPSJKb3VybmFsIEFydGljbGUiPjE3PC9yZWYtdHlwZT48Y29u
dHJpYnV0b3JzPjxhdXRob3JzPjxhdXRob3I+SHUsIFEuPC9hdXRob3I+PGF1dGhvcj5XYW5nLCBR
LjwvYXV0aG9yPjxhdXRob3I+V2FuZywgQy48L2F1dGhvcj48YXV0aG9yPlRhaSwgWS48L2F1dGhv
cj48YXV0aG9yPkxpdSwgQi48L2F1dGhvcj48YXV0aG9yPlNoYW8sIFguPC9hdXRob3I+PGF1dGhv
cj5GYW5nLCBKLjwvYXV0aG9yPjxhdXRob3I+TGl1LCBCLjwvYXV0aG9yPjwvYXV0aG9ycz48L2Nv
bnRyaWJ1dG9ycz48YXV0aC1hZGRyZXNzPkRlcGFydG1lbnQgb2YgTmV1cm9iaW9sb2d5IGFuZCBB
Y3VwdW5jdHVyZSBSZXNlYXJjaCwgVGhlIFRoaXJkIENsaW5pY2FsIE1lZGljYWwgQ29sbGVnZSwg
WmhlamlhbmcgQ2hpbmVzZSBNZWRpY2FsIFVuaXZlcnNpdHksIEtleSBMYWJvcmF0b3J5IG9mIEFj
dXB1bmN0dXJlIGFuZCBOZXVyb2xvZ3kgb2YgWmhlamlhbmcgUHJvdmluY2UsIEhhbmd6aG91LCBD
aGluYS4mI3hEO0RlcGFydG1lbnQgb2YgUGhhcm1hY29sb2d5LCBIZWJlaSBNZWRpY2FsIFVuaXZl
cnNpdHksIFNoaWppYXpodWFuZywgQ2hpbmEuJiN4RDtBY2FkZW15IG9mIENoaW5lc2UgTWVkaWNh
bCBTY2llbmNlcywgWmhlamlhbmcgQ2hpbmVzZSBNZWRpY2FsIFVuaXZlcnNpdHksIEhhbmd6aG91
LCBDaGluYS48L2F1dGgtYWRkcmVzcz48dGl0bGVzPjx0aXRsZT5UUlBWMSBDaGFubmVsIENvbnRy
aWJ1dGVzIHRvIHRoZSBCZWhhdmlvcmFsIEh5cGVyc2Vuc2l0aXZpdHkgaW4gYSBSYXQgTW9kZWwg
b2YgQ29tcGxleCBSZWdpb25hbCBQYWluIFN5bmRyb21lIFR5cGUgMTwvdGl0bGU+PHNlY29uZGFy
eS10aXRsZT5Gcm9udCBQaGFybWFjb2w8L3NlY29uZGFyeS10aXRsZT48L3RpdGxlcz48cGVyaW9k
aWNhbD48ZnVsbC10aXRsZT5Gcm9udCBQaGFybWFjb2w8L2Z1bGwtdGl0bGU+PC9wZXJpb2RpY2Fs
PjxwYWdlcz40NTM8L3BhZ2VzPjx2b2x1bWU+MTA8L3ZvbHVtZT48ZWRpdGlvbj4yMDE5LzA1LzIx
PC9lZGl0aW9uPjxrZXl3b3Jkcz48a2V5d29yZD5DcnBzLWk8L2tleXdvcmQ+PGtleXdvcmQ+VHJw
djE8L2tleXdvcmQ+PGtleXdvcmQ+ZG9yc2FsIHJvb3QgZ2FuZ2xpb24gbmV1cm9uczwva2V5d29y
ZD48a2V5d29yZD5nbGlhPC9rZXl3b3JkPjxrZXl3b3JkPnBhaW48L2tleXdvcmQ+PC9rZXl3b3Jk
cz48ZGF0ZXM+PHllYXI+MjAxOTwveWVhcj48L2RhdGVzPjxpc2JuPjE2NjMtOTgxMiAoUHJpbnQp
JiN4RDsxNjYzLTk4MTIgKExpbmtpbmcpPC9pc2JuPjxhY2Nlc3Npb24tbnVtPjMxMTA1NTcyPC9h
Y2Nlc3Npb24tbnVtPjx1cmxzPjxyZWxhdGVkLXVybHM+PHVybD5odHRwczovL3d3dy5uY2JpLm5s
bS5uaWguZ292L3B1Ym1lZC8zMTEwNTU3MjwvdXJsPjwvcmVsYXRlZC11cmxzPjwvdXJscz48Y3Vz
dG9tMj5QTUM2NDk4NDE0PC9jdXN0b20yPjxlbGVjdHJvbmljLXJlc291cmNlLW51bT4xMC4zMzg5
L2ZwaGFyLjIwMTkuMDA0NTM8L2VsZWN0cm9uaWMtcmVzb3VyY2UtbnVtPjwvcmVjb3JkPjwvQ2l0
ZT48Q2l0ZT48QXV0aG9yPkNvZGVycmU8L0F1dGhvcj48WWVhcj4yMDA0PC9ZZWFyPjxSZWNOdW0+
MTU8L1JlY051bT48cmVjb3JkPjxyZWMtbnVtYmVyPjE1PC9yZWMtbnVtYmVyPjxmb3JlaWduLWtl
eXM+PGtleSBhcHA9IkVOIiBkYi1pZD0iNXd3c3RzcHd2dGZyc2tlMnZyajVzczBncnN4cGE5eHNz
YTB0IiB0aW1lc3RhbXA9IjE1NjI0NjA5MjMiPjE1PC9rZXk+PC9mb3JlaWduLWtleXM+PHJlZi10
eXBlIG5hbWU9IkpvdXJuYWwgQXJ0aWNsZSI+MTc8L3JlZi10eXBlPjxjb250cmlidXRvcnM+PGF1
dGhvcnM+PGF1dGhvcj5Db2RlcnJlLCBUZXJlbmNlIEouPC9hdXRob3I+PGF1dGhvcj5YYW50aG9z
LCBEaW1pdHJpcyBOLjwvYXV0aG9yPjxhdXRob3I+RnJhbmNpcywgTGF1cmE8L2F1dGhvcj48YXV0
aG9yPkJlbm5ldHQsIEdhcnkgSi48L2F1dGhvcj48L2F1dGhvcnM+PC9jb250cmlidXRvcnM+PHRp
dGxlcz48dGl0bGU+Q2hyb25pYyBwb3N0LWlzY2hlbWlhIHBhaW4gKENQSVApOiBhIG5vdmVsIGFu
aW1hbCBtb2RlbCBvZiBjb21wbGV4IHJlZ2lvbmFsIHBhaW4gc3luZHJvbWUtVHlwZSBJIChDUlBT
LUk7IHJlZmxleCBzeW1wYXRoZXRpYyBkeXN0cm9waHkpIHByb2R1Y2VkIGJ5IHByb2xvbmdlZCBo
aW5kcGF3IGlzY2hlbWlhIGFuZCByZXBlcmZ1c2lvbiBpbiB0aGUgcmF0PC90aXRsZT48c2Vjb25k
YXJ5LXRpdGxlPlBhaW48L3NlY29uZGFyeS10aXRsZT48L3RpdGxlcz48cGVyaW9kaWNhbD48ZnVs
bC10aXRsZT5QYWluPC9mdWxsLXRpdGxlPjwvcGVyaW9kaWNhbD48cGFnZXM+OTQtMTA1PC9wYWdl
cz48dm9sdW1lPjExMjwvdm9sdW1lPjxudW1iZXI+MTwvbnVtYmVyPjxrZXl3b3Jkcz48a2V5d29y
ZD5Db21wbGV4IHJlZ2lvbmFsIHBhaW4gc3luZHJvbWUtVHlwZSBJPC9rZXl3b3JkPjxrZXl3b3Jk
PkNocm9uaWMgcG9zdC1pc2NoZW1pYSBwYWluPC9rZXl3b3JkPjxrZXl3b3JkPlN5bXBhdGhldGlj
IGR5c3Ryb3BoeTwva2V5d29yZD48L2tleXdvcmRzPjxkYXRlcz48eWVhcj4yMDA0PC95ZWFyPjwv
ZGF0ZXM+PHVybHM+PC91cmxzPjwvcmVjb3JkPjwvQ2l0ZT48L0VuZE5vdGU+AG==
</w:fldData>
        </w:fldChar>
      </w:r>
      <w:r w:rsidRPr="00BE571E">
        <w:rPr>
          <w:bCs/>
          <w:lang w:eastAsia="zh-CN"/>
        </w:rPr>
        <w:instrText xml:space="preserve"> ADDIN EN.CITE </w:instrText>
      </w:r>
      <w:r w:rsidRPr="00BE571E">
        <w:rPr>
          <w:bCs/>
          <w:lang w:eastAsia="zh-CN"/>
        </w:rPr>
        <w:fldChar w:fldCharType="begin">
          <w:fldData xml:space="preserve">PEVuZE5vdGU+PENpdGU+PEF1dGhvcj5IdTwvQXV0aG9yPjxZZWFyPjIwMTk8L1llYXI+PFJlY051
bT42ODQ8L1JlY051bT48RGlzcGxheVRleHQ+PHN0eWxlIGZhY2U9InN1cGVyc2NyaXB0Ij42LDEy
PC9zdHlsZT48L0Rpc3BsYXlUZXh0PjxyZWNvcmQ+PHJlYy1udW1iZXI+Njg0PC9yZWMtbnVtYmVy
Pjxmb3JlaWduLWtleXM+PGtleSBhcHA9IkVOIiBkYi1pZD0iZWUwenJ4ZTltMmFlMnJlMGR4bXZm
ejB5emV6c3JzemZlc2QwIiB0aW1lc3RhbXA9IjE1NjQ4ODczNTIiPjY4NDwva2V5PjwvZm9yZWln
bi1rZXlzPjxyZWYtdHlwZSBuYW1lPSJKb3VybmFsIEFydGljbGUiPjE3PC9yZWYtdHlwZT48Y29u
dHJpYnV0b3JzPjxhdXRob3JzPjxhdXRob3I+SHUsIFEuPC9hdXRob3I+PGF1dGhvcj5XYW5nLCBR
LjwvYXV0aG9yPjxhdXRob3I+V2FuZywgQy48L2F1dGhvcj48YXV0aG9yPlRhaSwgWS48L2F1dGhv
cj48YXV0aG9yPkxpdSwgQi48L2F1dGhvcj48YXV0aG9yPlNoYW8sIFguPC9hdXRob3I+PGF1dGhv
cj5GYW5nLCBKLjwvYXV0aG9yPjxhdXRob3I+TGl1LCBCLjwvYXV0aG9yPjwvYXV0aG9ycz48L2Nv
bnRyaWJ1dG9ycz48YXV0aC1hZGRyZXNzPkRlcGFydG1lbnQgb2YgTmV1cm9iaW9sb2d5IGFuZCBB
Y3VwdW5jdHVyZSBSZXNlYXJjaCwgVGhlIFRoaXJkIENsaW5pY2FsIE1lZGljYWwgQ29sbGVnZSwg
WmhlamlhbmcgQ2hpbmVzZSBNZWRpY2FsIFVuaXZlcnNpdHksIEtleSBMYWJvcmF0b3J5IG9mIEFj
dXB1bmN0dXJlIGFuZCBOZXVyb2xvZ3kgb2YgWmhlamlhbmcgUHJvdmluY2UsIEhhbmd6aG91LCBD
aGluYS4mI3hEO0RlcGFydG1lbnQgb2YgUGhhcm1hY29sb2d5LCBIZWJlaSBNZWRpY2FsIFVuaXZl
cnNpdHksIFNoaWppYXpodWFuZywgQ2hpbmEuJiN4RDtBY2FkZW15IG9mIENoaW5lc2UgTWVkaWNh
bCBTY2llbmNlcywgWmhlamlhbmcgQ2hpbmVzZSBNZWRpY2FsIFVuaXZlcnNpdHksIEhhbmd6aG91
LCBDaGluYS48L2F1dGgtYWRkcmVzcz48dGl0bGVzPjx0aXRsZT5UUlBWMSBDaGFubmVsIENvbnRy
aWJ1dGVzIHRvIHRoZSBCZWhhdmlvcmFsIEh5cGVyc2Vuc2l0aXZpdHkgaW4gYSBSYXQgTW9kZWwg
b2YgQ29tcGxleCBSZWdpb25hbCBQYWluIFN5bmRyb21lIFR5cGUgMTwvdGl0bGU+PHNlY29uZGFy
eS10aXRsZT5Gcm9udCBQaGFybWFjb2w8L3NlY29uZGFyeS10aXRsZT48L3RpdGxlcz48cGVyaW9k
aWNhbD48ZnVsbC10aXRsZT5Gcm9udCBQaGFybWFjb2w8L2Z1bGwtdGl0bGU+PC9wZXJpb2RpY2Fs
PjxwYWdlcz40NTM8L3BhZ2VzPjx2b2x1bWU+MTA8L3ZvbHVtZT48ZWRpdGlvbj4yMDE5LzA1LzIx
PC9lZGl0aW9uPjxrZXl3b3Jkcz48a2V5d29yZD5DcnBzLWk8L2tleXdvcmQ+PGtleXdvcmQ+VHJw
djE8L2tleXdvcmQ+PGtleXdvcmQ+ZG9yc2FsIHJvb3QgZ2FuZ2xpb24gbmV1cm9uczwva2V5d29y
ZD48a2V5d29yZD5nbGlhPC9rZXl3b3JkPjxrZXl3b3JkPnBhaW48L2tleXdvcmQ+PC9rZXl3b3Jk
cz48ZGF0ZXM+PHllYXI+MjAxOTwveWVhcj48L2RhdGVzPjxpc2JuPjE2NjMtOTgxMiAoUHJpbnQp
JiN4RDsxNjYzLTk4MTIgKExpbmtpbmcpPC9pc2JuPjxhY2Nlc3Npb24tbnVtPjMxMTA1NTcyPC9h
Y2Nlc3Npb24tbnVtPjx1cmxzPjxyZWxhdGVkLXVybHM+PHVybD5odHRwczovL3d3dy5uY2JpLm5s
bS5uaWguZ292L3B1Ym1lZC8zMTEwNTU3MjwvdXJsPjwvcmVsYXRlZC11cmxzPjwvdXJscz48Y3Vz
dG9tMj5QTUM2NDk4NDE0PC9jdXN0b20yPjxlbGVjdHJvbmljLXJlc291cmNlLW51bT4xMC4zMzg5
L2ZwaGFyLjIwMTkuMDA0NTM8L2VsZWN0cm9uaWMtcmVzb3VyY2UtbnVtPjwvcmVjb3JkPjwvQ2l0
ZT48Q2l0ZT48QXV0aG9yPkNvZGVycmU8L0F1dGhvcj48WWVhcj4yMDA0PC9ZZWFyPjxSZWNOdW0+
MTU8L1JlY051bT48cmVjb3JkPjxyZWMtbnVtYmVyPjE1PC9yZWMtbnVtYmVyPjxmb3JlaWduLWtl
eXM+PGtleSBhcHA9IkVOIiBkYi1pZD0iNXd3c3RzcHd2dGZyc2tlMnZyajVzczBncnN4cGE5eHNz
YTB0IiB0aW1lc3RhbXA9IjE1NjI0NjA5MjMiPjE1PC9rZXk+PC9mb3JlaWduLWtleXM+PHJlZi10
eXBlIG5hbWU9IkpvdXJuYWwgQXJ0aWNsZSI+MTc8L3JlZi10eXBlPjxjb250cmlidXRvcnM+PGF1
dGhvcnM+PGF1dGhvcj5Db2RlcnJlLCBUZXJlbmNlIEouPC9hdXRob3I+PGF1dGhvcj5YYW50aG9z
LCBEaW1pdHJpcyBOLjwvYXV0aG9yPjxhdXRob3I+RnJhbmNpcywgTGF1cmE8L2F1dGhvcj48YXV0
aG9yPkJlbm5ldHQsIEdhcnkgSi48L2F1dGhvcj48L2F1dGhvcnM+PC9jb250cmlidXRvcnM+PHRp
dGxlcz48dGl0bGU+Q2hyb25pYyBwb3N0LWlzY2hlbWlhIHBhaW4gKENQSVApOiBhIG5vdmVsIGFu
aW1hbCBtb2RlbCBvZiBjb21wbGV4IHJlZ2lvbmFsIHBhaW4gc3luZHJvbWUtVHlwZSBJIChDUlBT
LUk7IHJlZmxleCBzeW1wYXRoZXRpYyBkeXN0cm9waHkpIHByb2R1Y2VkIGJ5IHByb2xvbmdlZCBo
aW5kcGF3IGlzY2hlbWlhIGFuZCByZXBlcmZ1c2lvbiBpbiB0aGUgcmF0PC90aXRsZT48c2Vjb25k
YXJ5LXRpdGxlPlBhaW48L3NlY29uZGFyeS10aXRsZT48L3RpdGxlcz48cGVyaW9kaWNhbD48ZnVs
bC10aXRsZT5QYWluPC9mdWxsLXRpdGxlPjwvcGVyaW9kaWNhbD48cGFnZXM+OTQtMTA1PC9wYWdl
cz48dm9sdW1lPjExMjwvdm9sdW1lPjxudW1iZXI+MTwvbnVtYmVyPjxrZXl3b3Jkcz48a2V5d29y
ZD5Db21wbGV4IHJlZ2lvbmFsIHBhaW4gc3luZHJvbWUtVHlwZSBJPC9rZXl3b3JkPjxrZXl3b3Jk
PkNocm9uaWMgcG9zdC1pc2NoZW1pYSBwYWluPC9rZXl3b3JkPjxrZXl3b3JkPlN5bXBhdGhldGlj
IGR5c3Ryb3BoeTwva2V5d29yZD48L2tleXdvcmRzPjxkYXRlcz48eWVhcj4yMDA0PC95ZWFyPjwv
ZGF0ZXM+PHVybHM+PC91cmxzPjwvcmVjb3JkPjwvQ2l0ZT48L0VuZE5vdGU+AG==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6,12</w:t>
      </w:r>
      <w:r w:rsidRPr="00BE571E">
        <w:rPr>
          <w:bCs/>
          <w:lang w:eastAsia="zh-CN"/>
        </w:rPr>
        <w:fldChar w:fldCharType="end"/>
      </w:r>
      <w:r w:rsidRPr="00BE571E">
        <w:rPr>
          <w:bCs/>
          <w:lang w:eastAsia="zh-CN"/>
        </w:rPr>
        <w:t xml:space="preserve">. </w:t>
      </w:r>
    </w:p>
    <w:p w14:paraId="15F68D37" w14:textId="77777777" w:rsidR="00F73A84" w:rsidRDefault="00F73A84" w:rsidP="00837DC9">
      <w:pPr>
        <w:rPr>
          <w:bCs/>
          <w:lang w:eastAsia="zh-CN"/>
        </w:rPr>
      </w:pPr>
    </w:p>
    <w:p w14:paraId="0633BF78" w14:textId="77777777" w:rsidR="00F73A84" w:rsidRPr="00BE571E" w:rsidRDefault="00F73A84" w:rsidP="00F73A84">
      <w:pPr>
        <w:jc w:val="left"/>
        <w:rPr>
          <w:bCs/>
          <w:lang w:eastAsia="zh-CN"/>
        </w:rPr>
      </w:pPr>
      <w:r>
        <w:rPr>
          <w:bCs/>
          <w:lang w:eastAsia="zh-CN"/>
        </w:rPr>
        <w:t>Then,</w:t>
      </w:r>
      <w:r w:rsidRPr="00BE571E">
        <w:rPr>
          <w:bCs/>
          <w:lang w:eastAsia="zh-CN"/>
        </w:rPr>
        <w:t xml:space="preserve"> mechanical allodynia</w:t>
      </w:r>
      <w:r>
        <w:rPr>
          <w:bCs/>
          <w:lang w:eastAsia="zh-CN"/>
        </w:rPr>
        <w:t xml:space="preserve"> was measured</w:t>
      </w:r>
      <w:r w:rsidRPr="00BE571E">
        <w:rPr>
          <w:bCs/>
          <w:lang w:eastAsia="zh-CN"/>
        </w:rPr>
        <w:t xml:space="preserve"> using </w:t>
      </w:r>
      <w:r>
        <w:rPr>
          <w:bCs/>
          <w:lang w:eastAsia="zh-CN"/>
        </w:rPr>
        <w:t xml:space="preserve">a </w:t>
      </w:r>
      <w:r w:rsidRPr="007A6974">
        <w:rPr>
          <w:bCs/>
          <w:iCs/>
          <w:lang w:eastAsia="zh-CN"/>
        </w:rPr>
        <w:t>von</w:t>
      </w:r>
      <w:r w:rsidRPr="00600CF7">
        <w:rPr>
          <w:bCs/>
          <w:iCs/>
          <w:lang w:eastAsia="zh-CN"/>
        </w:rPr>
        <w:t xml:space="preserve"> </w:t>
      </w:r>
      <w:r w:rsidRPr="00BE571E">
        <w:rPr>
          <w:bCs/>
          <w:lang w:eastAsia="zh-CN"/>
        </w:rPr>
        <w:t xml:space="preserve">Frey hair test. The ipsilateral hind paw of </w:t>
      </w:r>
      <w:r>
        <w:rPr>
          <w:bCs/>
          <w:lang w:eastAsia="zh-CN"/>
        </w:rPr>
        <w:t xml:space="preserve">the </w:t>
      </w:r>
      <w:r w:rsidRPr="00BE571E">
        <w:rPr>
          <w:bCs/>
          <w:lang w:eastAsia="zh-CN"/>
        </w:rPr>
        <w:t xml:space="preserve">CPIP group exhibited obvious mechanical allodynia </w:t>
      </w:r>
      <w:r>
        <w:rPr>
          <w:bCs/>
          <w:lang w:eastAsia="zh-CN"/>
        </w:rPr>
        <w:t>1</w:t>
      </w:r>
      <w:r w:rsidRPr="00BE571E">
        <w:rPr>
          <w:bCs/>
          <w:lang w:eastAsia="zh-CN"/>
        </w:rPr>
        <w:t xml:space="preserve"> day after </w:t>
      </w:r>
      <w:bookmarkStart w:id="20" w:name="OLE_LINK37"/>
      <w:r w:rsidRPr="00BE571E">
        <w:rPr>
          <w:bCs/>
          <w:lang w:eastAsia="zh-CN"/>
        </w:rPr>
        <w:t>model establishment</w:t>
      </w:r>
      <w:bookmarkEnd w:id="20"/>
      <w:r w:rsidRPr="00BE571E">
        <w:rPr>
          <w:bCs/>
          <w:lang w:eastAsia="zh-CN"/>
        </w:rPr>
        <w:t xml:space="preserve"> compared </w:t>
      </w:r>
      <w:r>
        <w:rPr>
          <w:bCs/>
          <w:lang w:eastAsia="zh-CN"/>
        </w:rPr>
        <w:t>to the</w:t>
      </w:r>
      <w:r w:rsidRPr="00BE571E">
        <w:rPr>
          <w:bCs/>
          <w:lang w:eastAsia="zh-CN"/>
        </w:rPr>
        <w:t xml:space="preserve"> sham group. The mechanical allodynia of the ipsilateral hind paw persisted until 13 days of </w:t>
      </w:r>
      <w:r>
        <w:rPr>
          <w:bCs/>
          <w:lang w:eastAsia="zh-CN"/>
        </w:rPr>
        <w:t>the</w:t>
      </w:r>
      <w:r w:rsidRPr="00BE571E">
        <w:rPr>
          <w:bCs/>
          <w:lang w:eastAsia="zh-CN"/>
        </w:rPr>
        <w:t xml:space="preserve"> observation timeframe (</w:t>
      </w:r>
      <w:r>
        <w:rPr>
          <w:bCs/>
          <w:lang w:eastAsia="zh-CN"/>
        </w:rPr>
        <w:t>two</w:t>
      </w:r>
      <w:r w:rsidRPr="00BE571E">
        <w:rPr>
          <w:bCs/>
          <w:lang w:eastAsia="zh-CN"/>
        </w:rPr>
        <w:t xml:space="preserve">-way ANOVA with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 xml:space="preserve">hoc test, </w:t>
      </w:r>
      <w:r w:rsidRPr="007A6974">
        <w:rPr>
          <w:b/>
          <w:lang w:eastAsia="zh-CN"/>
        </w:rPr>
        <w:t>Figure 1C</w:t>
      </w:r>
      <w:r w:rsidRPr="00BE571E">
        <w:rPr>
          <w:bCs/>
          <w:lang w:eastAsia="zh-CN"/>
        </w:rPr>
        <w:t xml:space="preserve">). The contralateral hind paw of </w:t>
      </w:r>
      <w:r>
        <w:rPr>
          <w:bCs/>
          <w:lang w:eastAsia="zh-CN"/>
        </w:rPr>
        <w:t xml:space="preserve">the </w:t>
      </w:r>
      <w:r w:rsidRPr="00BE571E">
        <w:rPr>
          <w:bCs/>
          <w:lang w:eastAsia="zh-CN"/>
        </w:rPr>
        <w:t xml:space="preserve">CPIP group also displayed mechanical hyperalgesia </w:t>
      </w:r>
      <w:r>
        <w:rPr>
          <w:bCs/>
          <w:lang w:eastAsia="zh-CN"/>
        </w:rPr>
        <w:t>similar to</w:t>
      </w:r>
      <w:r w:rsidRPr="00BE571E">
        <w:rPr>
          <w:bCs/>
          <w:lang w:eastAsia="zh-CN"/>
        </w:rPr>
        <w:t xml:space="preserve"> the ipsilateral hind paw, lasting </w:t>
      </w:r>
      <w:r>
        <w:rPr>
          <w:bCs/>
          <w:lang w:eastAsia="zh-CN"/>
        </w:rPr>
        <w:t>for</w:t>
      </w:r>
      <w:r w:rsidRPr="00BE571E">
        <w:rPr>
          <w:bCs/>
          <w:lang w:eastAsia="zh-CN"/>
        </w:rPr>
        <w:t xml:space="preserve"> 13 days (</w:t>
      </w:r>
      <w:bookmarkStart w:id="21" w:name="OLE_LINK22"/>
      <w:r>
        <w:rPr>
          <w:bCs/>
          <w:lang w:eastAsia="zh-CN"/>
        </w:rPr>
        <w:t>two</w:t>
      </w:r>
      <w:r w:rsidRPr="00BE571E">
        <w:rPr>
          <w:bCs/>
          <w:lang w:eastAsia="zh-CN"/>
        </w:rPr>
        <w:t xml:space="preserve">-way ANOVA with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hoc test,</w:t>
      </w:r>
      <w:bookmarkEnd w:id="21"/>
      <w:r w:rsidRPr="00BE571E">
        <w:rPr>
          <w:bCs/>
          <w:lang w:eastAsia="zh-CN"/>
        </w:rPr>
        <w:t xml:space="preserve"> </w:t>
      </w:r>
      <w:r w:rsidRPr="007A6974">
        <w:rPr>
          <w:b/>
          <w:lang w:eastAsia="zh-CN"/>
        </w:rPr>
        <w:t>Figure 1D</w:t>
      </w:r>
      <w:r w:rsidRPr="00BE571E">
        <w:rPr>
          <w:bCs/>
          <w:lang w:eastAsia="zh-CN"/>
        </w:rPr>
        <w:t xml:space="preserve">). </w:t>
      </w:r>
    </w:p>
    <w:p w14:paraId="0A451DB0" w14:textId="77777777" w:rsidR="00F73A84" w:rsidRPr="00BE571E" w:rsidRDefault="00F73A84" w:rsidP="00F73A84">
      <w:pPr>
        <w:jc w:val="left"/>
        <w:rPr>
          <w:bCs/>
          <w:lang w:eastAsia="zh-CN"/>
        </w:rPr>
      </w:pPr>
    </w:p>
    <w:p w14:paraId="18909A2B" w14:textId="77777777" w:rsidR="00F73A84" w:rsidRPr="00BE571E" w:rsidRDefault="00F73A84" w:rsidP="00F73A84">
      <w:pPr>
        <w:jc w:val="left"/>
        <w:rPr>
          <w:bCs/>
          <w:lang w:eastAsia="zh-CN"/>
        </w:rPr>
      </w:pPr>
      <w:r>
        <w:rPr>
          <w:bCs/>
          <w:lang w:eastAsia="zh-CN"/>
        </w:rPr>
        <w:t>T</w:t>
      </w:r>
      <w:r w:rsidRPr="00BE571E">
        <w:rPr>
          <w:bCs/>
          <w:lang w:eastAsia="zh-CN"/>
        </w:rPr>
        <w:t xml:space="preserve">hermal hyperalgesia </w:t>
      </w:r>
      <w:r>
        <w:rPr>
          <w:bCs/>
          <w:lang w:eastAsia="zh-CN"/>
        </w:rPr>
        <w:t xml:space="preserve">was then measured </w:t>
      </w:r>
      <w:r w:rsidRPr="00BE571E">
        <w:rPr>
          <w:bCs/>
          <w:lang w:eastAsia="zh-CN"/>
        </w:rPr>
        <w:t xml:space="preserve">using </w:t>
      </w:r>
      <w:r>
        <w:rPr>
          <w:bCs/>
          <w:lang w:eastAsia="zh-CN"/>
        </w:rPr>
        <w:t xml:space="preserve">a </w:t>
      </w:r>
      <w:r w:rsidRPr="00BE571E">
        <w:rPr>
          <w:bCs/>
          <w:lang w:eastAsia="zh-CN"/>
        </w:rPr>
        <w:t xml:space="preserve">Hargreaves’ test. </w:t>
      </w:r>
      <w:r>
        <w:rPr>
          <w:bCs/>
          <w:lang w:eastAsia="zh-CN"/>
        </w:rPr>
        <w:t>B</w:t>
      </w:r>
      <w:r w:rsidRPr="00BE571E">
        <w:rPr>
          <w:bCs/>
          <w:lang w:eastAsia="zh-CN"/>
        </w:rPr>
        <w:t>ilateral hind paws of CPIP rats exhibited significantly reduced withdraw</w:t>
      </w:r>
      <w:r>
        <w:rPr>
          <w:bCs/>
          <w:lang w:eastAsia="zh-CN"/>
        </w:rPr>
        <w:t>al</w:t>
      </w:r>
      <w:r w:rsidRPr="00BE571E">
        <w:rPr>
          <w:bCs/>
          <w:lang w:eastAsia="zh-CN"/>
        </w:rPr>
        <w:t xml:space="preserve"> latency in response to noxious thermal stimuli, a sign of thermal hyperalgesia, compared </w:t>
      </w:r>
      <w:r>
        <w:rPr>
          <w:bCs/>
          <w:lang w:eastAsia="zh-CN"/>
        </w:rPr>
        <w:t>to the</w:t>
      </w:r>
      <w:r w:rsidRPr="00BE571E">
        <w:rPr>
          <w:bCs/>
          <w:lang w:eastAsia="zh-CN"/>
        </w:rPr>
        <w:t xml:space="preserve"> sham group rats (</w:t>
      </w:r>
      <w:r>
        <w:rPr>
          <w:bCs/>
          <w:lang w:eastAsia="zh-CN"/>
        </w:rPr>
        <w:t>two</w:t>
      </w:r>
      <w:r w:rsidRPr="00BE571E">
        <w:rPr>
          <w:bCs/>
          <w:lang w:eastAsia="zh-CN"/>
        </w:rPr>
        <w:t xml:space="preserve">-way ANOVA with </w:t>
      </w:r>
      <w:proofErr w:type="spellStart"/>
      <w:r w:rsidRPr="00BE571E">
        <w:rPr>
          <w:bCs/>
          <w:lang w:eastAsia="zh-CN"/>
        </w:rPr>
        <w:t>Sidak</w:t>
      </w:r>
      <w:proofErr w:type="spellEnd"/>
      <w:r w:rsidRPr="00BE571E">
        <w:rPr>
          <w:bCs/>
          <w:lang w:eastAsia="zh-CN"/>
        </w:rPr>
        <w:t xml:space="preserve"> post hoc test, </w:t>
      </w:r>
      <w:r w:rsidRPr="007A6974">
        <w:rPr>
          <w:b/>
          <w:lang w:eastAsia="zh-CN"/>
        </w:rPr>
        <w:t>Figure 1E,F</w:t>
      </w:r>
      <w:r w:rsidRPr="00BE571E">
        <w:rPr>
          <w:bCs/>
          <w:lang w:eastAsia="zh-CN"/>
        </w:rPr>
        <w:t>). This observation is consistent with previous studies</w:t>
      </w:r>
      <w:r w:rsidRPr="00BE571E">
        <w:rPr>
          <w:bCs/>
          <w:lang w:eastAsia="zh-CN"/>
        </w:rPr>
        <w:fldChar w:fldCharType="begin">
          <w:fldData xml:space="preserve">PEVuZE5vdGU+PENpdGU+PEF1dGhvcj5IdTwvQXV0aG9yPjxZZWFyPjIwMTk8L1llYXI+PFJlY051
bT42ODQ8L1JlY051bT48RGlzcGxheVRleHQ+PHN0eWxlIGZhY2U9InN1cGVyc2NyaXB0Ij4xMSwx
Mjwvc3R5bGU+PC9EaXNwbGF5VGV4dD48cmVjb3JkPjxyZWMtbnVtYmVyPjY4NDwvcmVjLW51bWJl
cj48Zm9yZWlnbi1rZXlzPjxrZXkgYXBwPSJFTiIgZGItaWQ9ImVlMHpyeGU5bTJhZTJyZTBkeG12
ZnoweXplenNyc3pmZXNkMCIgdGltZXN0YW1wPSIxNTY0ODg3MzUyIj42ODQ8L2tleT48L2ZvcmVp
Z24ta2V5cz48cmVmLXR5cGUgbmFtZT0iSm91cm5hbCBBcnRpY2xlIj4xNzwvcmVmLXR5cGU+PGNv
bnRyaWJ1dG9ycz48YXV0aG9ycz48YXV0aG9yPkh1LCBRLjwvYXV0aG9yPjxhdXRob3I+V2FuZywg
US48L2F1dGhvcj48YXV0aG9yPldhbmcsIEMuPC9hdXRob3I+PGF1dGhvcj5UYWksIFkuPC9hdXRo
b3I+PGF1dGhvcj5MaXUsIEIuPC9hdXRob3I+PGF1dGhvcj5TaGFvLCBYLjwvYXV0aG9yPjxhdXRo
b3I+RmFuZywgSi48L2F1dGhvcj48YXV0aG9yPkxpdSwgQi48L2F1dGhvcj48L2F1dGhvcnM+PC9j
b250cmlidXRvcnM+PGF1dGgtYWRkcmVzcz5EZXBhcnRtZW50IG9mIE5ldXJvYmlvbG9neSBhbmQg
QWN1cHVuY3R1cmUgUmVzZWFyY2gsIFRoZSBUaGlyZCBDbGluaWNhbCBNZWRpY2FsIENvbGxlZ2Us
IFpoZWppYW5nIENoaW5lc2UgTWVkaWNhbCBVbml2ZXJzaXR5LCBLZXkgTGFib3JhdG9yeSBvZiBB
Y3VwdW5jdHVyZSBhbmQgTmV1cm9sb2d5IG9mIFpoZWppYW5nIFByb3ZpbmNlLCBIYW5nemhvdSwg
Q2hpbmEuJiN4RDtEZXBhcnRtZW50IG9mIFBoYXJtYWNvbG9neSwgSGViZWkgTWVkaWNhbCBVbml2
ZXJzaXR5LCBTaGlqaWF6aHVhbmcsIENoaW5hLiYjeEQ7QWNhZGVteSBvZiBDaGluZXNlIE1lZGlj
YWwgU2NpZW5jZXMsIFpoZWppYW5nIENoaW5lc2UgTWVkaWNhbCBVbml2ZXJzaXR5LCBIYW5nemhv
dSwgQ2hpbmEuPC9hdXRoLWFkZHJlc3M+PHRpdGxlcz48dGl0bGU+VFJQVjEgQ2hhbm5lbCBDb250
cmlidXRlcyB0byB0aGUgQmVoYXZpb3JhbCBIeXBlcnNlbnNpdGl2aXR5IGluIGEgUmF0IE1vZGVs
IG9mIENvbXBsZXggUmVnaW9uYWwgUGFpbiBTeW5kcm9tZSBUeXBlIDE8L3RpdGxlPjxzZWNvbmRh
cnktdGl0bGU+RnJvbnQgUGhhcm1hY29sPC9zZWNvbmRhcnktdGl0bGU+PC90aXRsZXM+PHBlcmlv
ZGljYWw+PGZ1bGwtdGl0bGU+RnJvbnQgUGhhcm1hY29sPC9mdWxsLXRpdGxlPjwvcGVyaW9kaWNh
bD48cGFnZXM+NDUzPC9wYWdlcz48dm9sdW1lPjEwPC92b2x1bWU+PGVkaXRpb24+MjAxOS8wNS8y
MTwvZWRpdGlvbj48a2V5d29yZHM+PGtleXdvcmQ+Q3Jwcy1pPC9rZXl3b3JkPjxrZXl3b3JkPlRy
cHYxPC9rZXl3b3JkPjxrZXl3b3JkPmRvcnNhbCByb290IGdhbmdsaW9uIG5ldXJvbnM8L2tleXdv
cmQ+PGtleXdvcmQ+Z2xpYTwva2V5d29yZD48a2V5d29yZD5wYWluPC9rZXl3b3JkPjwva2V5d29y
ZHM+PGRhdGVzPjx5ZWFyPjIwMTk8L3llYXI+PC9kYXRlcz48aXNibj4xNjYzLTk4MTIgKFByaW50
KSYjeEQ7MTY2My05ODEyIChMaW5raW5nKTwvaXNibj48YWNjZXNzaW9uLW51bT4zMTEwNTU3Mjwv
YWNjZXNzaW9uLW51bT48dXJscz48cmVsYXRlZC11cmxzPjx1cmw+aHR0cHM6Ly93d3cubmNiaS5u
bG0ubmloLmdvdi9wdWJtZWQvMzExMDU1NzI8L3VybD48L3JlbGF0ZWQtdXJscz48L3VybHM+PGN1
c3RvbTI+UE1DNjQ5ODQxNDwvY3VzdG9tMj48ZWxlY3Ryb25pYy1yZXNvdXJjZS1udW0+MTAuMzM4
OS9mcGhhci4yMDE5LjAwNDUzPC9lbGVjdHJvbmljLXJlc291cmNlLW51bT48L3JlY29yZD48L0Np
dGU+PENpdGU+PEF1dGhvcj5ZaW48L0F1dGhvcj48WWVhcj4yMDE5PC9ZZWFyPjxSZWNOdW0+MjE8
L1JlY051bT48cmVjb3JkPjxyZWMtbnVtYmVyPjIxPC9yZWMtbnVtYmVyPjxmb3JlaWduLWtleXM+
PGtleSBhcHA9IkVOIiBkYi1pZD0iNXd3c3RzcHd2dGZyc2tlMnZyajVzczBncnN4cGE5eHNzYTB0
IiB0aW1lc3RhbXA9IjE1NjI0NjA5MzYiPjIxPC9rZXk+PC9mb3JlaWduLWtleXM+PHJlZi10eXBl
IG5hbWU9IkpvdXJuYWwgQXJ0aWNsZSI+MTc8L3JlZi10eXBlPjxjb250cmlidXRvcnM+PGF1dGhv
cnM+PGF1dGhvcj5ZaW4sIEMuPC9hdXRob3I+PGF1dGhvcj5IdSwgUS48L2F1dGhvcj48YXV0aG9y
PkxpdSwgQi48L2F1dGhvcj48YXV0aG9yPlRhaSwgWS48L2F1dGhvcj48YXV0aG9yPlpoZW5nLCBY
LjwvYXV0aG9yPjxhdXRob3I+TGksIFkuPC9hdXRob3I+PGF1dGhvcj5YaWFuZywgWC48L2F1dGhv
cj48YXV0aG9yPldhbmcsIFAuPC9hdXRob3I+PGF1dGhvcj5MaXUsIEIuPC9hdXRob3I+PC9hdXRo
b3JzPjwvY29udHJpYnV0b3JzPjxhdXRoLWFkZHJlc3M+RGVwYXJ0bWVudCBvZiBOZXVyb2Jpb2xv
Z3kgYW5kIEFjdXB1bmN0dXJlIFJlc2VhcmNoLCBUaGUgVGhpcmQgQ2xpbmljYWwgTWVkaWNhbCBD
b2xsZWdlLCBaaGVqaWFuZyBDaGluZXNlIE1lZGljYWwgVW5pdmVyc2l0eSwgS2V5IExhYm9yYXRv
cnkgb2YgQWN1cHVuY3R1cmUgYW5kIE5ldXJvbG9neSBvZiBaaGVqaWFuZyBQcm92aW5jZSwgSGFu
Z3pob3UsIFBlb3BsZSZhcG9zO3MgUmVwdWJsaWMgb2YgQ2hpbmEuJiN4RDtDb2xsZWdlIG9mIExp
ZmUgU2NpZW5jZSwgWmhlamlhbmcgQ2hpbmVzZSBNZWRpY2FsIFVuaXZlcnNpdHksIEhhbmd6aG91
LCBQZW9wbGUmYXBvcztzIFJlcHVibGljIG9mIENoaW5hLiYjeEQ7QWNhZGVteSBvZiBDaGluZXNl
IE1lZGljaW5lIFNjaWVuY2VzLCBaaGVqaWFuZyBDaGluZXNlIE1lZGljYWwgVW5pdmVyc2l0eSwg
SGFuZ3pob3UsIFBlb3BsZSZhcG9zO3MgUmVwdWJsaWMgb2YgQ2hpbmEuJiN4RDtEZXBhcnRtZW50
IG9mIFBhdGhvbG9neSwgU2Nob29sIG9mIEJhc2ljIE1lZGljYWwgU2NpZW5jZSwgWmhlamlhbmcg
Q2hpbmVzZSBNZWRpY2FsIFVuaXZlcnNpdHksIEhhbmd6aG91LCBQZW9wbGUmYXBvcztzIFJlcHVi
bGljIG9mIENoaW5hLjwvYXV0aC1hZGRyZXNzPjx0aXRsZXM+PHRpdGxlPlRyYW5zY3JpcHRvbWUg
cHJvZmlsaW5nIG9mIGRvcnNhbCByb290IGdhbmdsaWEgaW4gYSByYXQgbW9kZWwgb2YgY29tcGxl
eCByZWdpb25hbCBwYWluIHN5bmRyb21lIHR5cGUtSSByZXZlYWxzIHBvdGVudGlhbCBtZWNoYW5p
c21zIGludm9sdmVkIGluIHBhaW48L3RpdGxlPjxzZWNvbmRhcnktdGl0bGU+SiBQYWluIFJlczwv
c2Vjb25kYXJ5LXRpdGxlPjxhbHQtdGl0bGU+Sm91cm5hbCBvZiBwYWluIHJlc2VhcmNoPC9hbHQt
dGl0bGU+PC90aXRsZXM+PHBlcmlvZGljYWw+PGZ1bGwtdGl0bGU+SiBQYWluIFJlczwvZnVsbC10
aXRsZT48YWJici0xPkpvdXJuYWwgb2YgcGFpbiByZXNlYXJjaDwvYWJici0xPjwvcGVyaW9kaWNh
bD48YWx0LXBlcmlvZGljYWw+PGZ1bGwtdGl0bGU+SiBQYWluIFJlczwvZnVsbC10aXRsZT48YWJi
ci0xPkpvdXJuYWwgb2YgcGFpbiByZXNlYXJjaDwvYWJici0xPjwvYWx0LXBlcmlvZGljYWw+PHBh
Z2VzPjEyMDEtMTIxNjwvcGFnZXM+PHZvbHVtZT4xMjwvdm9sdW1lPjxlZGl0aW9uPjIwMTkvMDUv
MjM8L2VkaXRpb24+PGtleXdvcmRzPjxrZXl3b3JkPkNycHMtaTwva2V5d29yZD48a2V5d29yZD5S
TkEtU2VxPC9rZXl3b3JkPjxrZXl3b3JkPmRvcnNhbCByb290IGdhbmdsaW9uPC9rZXl3b3JkPjxr
ZXl3b3JkPm5ldXJvcGF0aGljIHBhaW48L2tleXdvcmQ+PGtleXdvcmQ+cGFpbjwva2V5d29yZD48
L2tleXdvcmRzPjxkYXRlcz48eWVhcj4yMDE5PC95ZWFyPjwvZGF0ZXM+PGlzYm4+MTE3OC03MDkw
IChQcmludCkmI3hEOzExNzgtNzA5MDwvaXNibj48YWNjZXNzaW9uLW51bT4zMTExNDMwMjwvYWNj
ZXNzaW9uLW51bT48dXJscz48L3VybHM+PGN1c3RvbTI+UE1DNjQ4OTY1NTwvY3VzdG9tMj48ZWxl
Y3Ryb25pYy1yZXNvdXJjZS1udW0+MTAuMjE0Ny9qcHIuczE4ODc1ODwvZWxlY3Ryb25pYy1yZXNv
dXJjZS1udW0+PHJlbW90ZS1kYXRhYmFzZS1wcm92aWRlcj5OTE08L3JlbW90ZS1kYXRhYmFzZS1w
cm92aWRlcj48bGFuZ3VhZ2U+ZW5nPC9sYW5ndWFnZT48L3JlY29yZD48L0NpdGU+PC9FbmROb3Rl
Pn==
</w:fldData>
        </w:fldChar>
      </w:r>
      <w:r w:rsidRPr="00BE571E">
        <w:rPr>
          <w:bCs/>
          <w:lang w:eastAsia="zh-CN"/>
        </w:rPr>
        <w:instrText xml:space="preserve"> ADDIN EN.CITE </w:instrText>
      </w:r>
      <w:r w:rsidRPr="00BE571E">
        <w:rPr>
          <w:bCs/>
          <w:lang w:eastAsia="zh-CN"/>
        </w:rPr>
        <w:fldChar w:fldCharType="begin">
          <w:fldData xml:space="preserve">PEVuZE5vdGU+PENpdGU+PEF1dGhvcj5IdTwvQXV0aG9yPjxZZWFyPjIwMTk8L1llYXI+PFJlY051
bT42ODQ8L1JlY051bT48RGlzcGxheVRleHQ+PHN0eWxlIGZhY2U9InN1cGVyc2NyaXB0Ij4xMSwx
Mjwvc3R5bGU+PC9EaXNwbGF5VGV4dD48cmVjb3JkPjxyZWMtbnVtYmVyPjY4NDwvcmVjLW51bWJl
cj48Zm9yZWlnbi1rZXlzPjxrZXkgYXBwPSJFTiIgZGItaWQ9ImVlMHpyeGU5bTJhZTJyZTBkeG12
ZnoweXplenNyc3pmZXNkMCIgdGltZXN0YW1wPSIxNTY0ODg3MzUyIj42ODQ8L2tleT48L2ZvcmVp
Z24ta2V5cz48cmVmLXR5cGUgbmFtZT0iSm91cm5hbCBBcnRpY2xlIj4xNzwvcmVmLXR5cGU+PGNv
bnRyaWJ1dG9ycz48YXV0aG9ycz48YXV0aG9yPkh1LCBRLjwvYXV0aG9yPjxhdXRob3I+V2FuZywg
US48L2F1dGhvcj48YXV0aG9yPldhbmcsIEMuPC9hdXRob3I+PGF1dGhvcj5UYWksIFkuPC9hdXRo
b3I+PGF1dGhvcj5MaXUsIEIuPC9hdXRob3I+PGF1dGhvcj5TaGFvLCBYLjwvYXV0aG9yPjxhdXRo
b3I+RmFuZywgSi48L2F1dGhvcj48YXV0aG9yPkxpdSwgQi48L2F1dGhvcj48L2F1dGhvcnM+PC9j
b250cmlidXRvcnM+PGF1dGgtYWRkcmVzcz5EZXBhcnRtZW50IG9mIE5ldXJvYmlvbG9neSBhbmQg
QWN1cHVuY3R1cmUgUmVzZWFyY2gsIFRoZSBUaGlyZCBDbGluaWNhbCBNZWRpY2FsIENvbGxlZ2Us
IFpoZWppYW5nIENoaW5lc2UgTWVkaWNhbCBVbml2ZXJzaXR5LCBLZXkgTGFib3JhdG9yeSBvZiBB
Y3VwdW5jdHVyZSBhbmQgTmV1cm9sb2d5IG9mIFpoZWppYW5nIFByb3ZpbmNlLCBIYW5nemhvdSwg
Q2hpbmEuJiN4RDtEZXBhcnRtZW50IG9mIFBoYXJtYWNvbG9neSwgSGViZWkgTWVkaWNhbCBVbml2
ZXJzaXR5LCBTaGlqaWF6aHVhbmcsIENoaW5hLiYjeEQ7QWNhZGVteSBvZiBDaGluZXNlIE1lZGlj
YWwgU2NpZW5jZXMsIFpoZWppYW5nIENoaW5lc2UgTWVkaWNhbCBVbml2ZXJzaXR5LCBIYW5nemhv
dSwgQ2hpbmEuPC9hdXRoLWFkZHJlc3M+PHRpdGxlcz48dGl0bGU+VFJQVjEgQ2hhbm5lbCBDb250
cmlidXRlcyB0byB0aGUgQmVoYXZpb3JhbCBIeXBlcnNlbnNpdGl2aXR5IGluIGEgUmF0IE1vZGVs
IG9mIENvbXBsZXggUmVnaW9uYWwgUGFpbiBTeW5kcm9tZSBUeXBlIDE8L3RpdGxlPjxzZWNvbmRh
cnktdGl0bGU+RnJvbnQgUGhhcm1hY29sPC9zZWNvbmRhcnktdGl0bGU+PC90aXRsZXM+PHBlcmlv
ZGljYWw+PGZ1bGwtdGl0bGU+RnJvbnQgUGhhcm1hY29sPC9mdWxsLXRpdGxlPjwvcGVyaW9kaWNh
bD48cGFnZXM+NDUzPC9wYWdlcz48dm9sdW1lPjEwPC92b2x1bWU+PGVkaXRpb24+MjAxOS8wNS8y
MTwvZWRpdGlvbj48a2V5d29yZHM+PGtleXdvcmQ+Q3Jwcy1pPC9rZXl3b3JkPjxrZXl3b3JkPlRy
cHYxPC9rZXl3b3JkPjxrZXl3b3JkPmRvcnNhbCByb290IGdhbmdsaW9uIG5ldXJvbnM8L2tleXdv
cmQ+PGtleXdvcmQ+Z2xpYTwva2V5d29yZD48a2V5d29yZD5wYWluPC9rZXl3b3JkPjwva2V5d29y
ZHM+PGRhdGVzPjx5ZWFyPjIwMTk8L3llYXI+PC9kYXRlcz48aXNibj4xNjYzLTk4MTIgKFByaW50
KSYjeEQ7MTY2My05ODEyIChMaW5raW5nKTwvaXNibj48YWNjZXNzaW9uLW51bT4zMTEwNTU3Mjwv
YWNjZXNzaW9uLW51bT48dXJscz48cmVsYXRlZC11cmxzPjx1cmw+aHR0cHM6Ly93d3cubmNiaS5u
bG0ubmloLmdvdi9wdWJtZWQvMzExMDU1NzI8L3VybD48L3JlbGF0ZWQtdXJscz48L3VybHM+PGN1
c3RvbTI+UE1DNjQ5ODQxNDwvY3VzdG9tMj48ZWxlY3Ryb25pYy1yZXNvdXJjZS1udW0+MTAuMzM4
OS9mcGhhci4yMDE5LjAwNDUzPC9lbGVjdHJvbmljLXJlc291cmNlLW51bT48L3JlY29yZD48L0Np
dGU+PENpdGU+PEF1dGhvcj5ZaW48L0F1dGhvcj48WWVhcj4yMDE5PC9ZZWFyPjxSZWNOdW0+MjE8
L1JlY051bT48cmVjb3JkPjxyZWMtbnVtYmVyPjIxPC9yZWMtbnVtYmVyPjxmb3JlaWduLWtleXM+
PGtleSBhcHA9IkVOIiBkYi1pZD0iNXd3c3RzcHd2dGZyc2tlMnZyajVzczBncnN4cGE5eHNzYTB0
IiB0aW1lc3RhbXA9IjE1NjI0NjA5MzYiPjIxPC9rZXk+PC9mb3JlaWduLWtleXM+PHJlZi10eXBl
IG5hbWU9IkpvdXJuYWwgQXJ0aWNsZSI+MTc8L3JlZi10eXBlPjxjb250cmlidXRvcnM+PGF1dGhv
cnM+PGF1dGhvcj5ZaW4sIEMuPC9hdXRob3I+PGF1dGhvcj5IdSwgUS48L2F1dGhvcj48YXV0aG9y
PkxpdSwgQi48L2F1dGhvcj48YXV0aG9yPlRhaSwgWS48L2F1dGhvcj48YXV0aG9yPlpoZW5nLCBY
LjwvYXV0aG9yPjxhdXRob3I+TGksIFkuPC9hdXRob3I+PGF1dGhvcj5YaWFuZywgWC48L2F1dGhv
cj48YXV0aG9yPldhbmcsIFAuPC9hdXRob3I+PGF1dGhvcj5MaXUsIEIuPC9hdXRob3I+PC9hdXRo
b3JzPjwvY29udHJpYnV0b3JzPjxhdXRoLWFkZHJlc3M+RGVwYXJ0bWVudCBvZiBOZXVyb2Jpb2xv
Z3kgYW5kIEFjdXB1bmN0dXJlIFJlc2VhcmNoLCBUaGUgVGhpcmQgQ2xpbmljYWwgTWVkaWNhbCBD
b2xsZWdlLCBaaGVqaWFuZyBDaGluZXNlIE1lZGljYWwgVW5pdmVyc2l0eSwgS2V5IExhYm9yYXRv
cnkgb2YgQWN1cHVuY3R1cmUgYW5kIE5ldXJvbG9neSBvZiBaaGVqaWFuZyBQcm92aW5jZSwgSGFu
Z3pob3UsIFBlb3BsZSZhcG9zO3MgUmVwdWJsaWMgb2YgQ2hpbmEuJiN4RDtDb2xsZWdlIG9mIExp
ZmUgU2NpZW5jZSwgWmhlamlhbmcgQ2hpbmVzZSBNZWRpY2FsIFVuaXZlcnNpdHksIEhhbmd6aG91
LCBQZW9wbGUmYXBvcztzIFJlcHVibGljIG9mIENoaW5hLiYjeEQ7QWNhZGVteSBvZiBDaGluZXNl
IE1lZGljaW5lIFNjaWVuY2VzLCBaaGVqaWFuZyBDaGluZXNlIE1lZGljYWwgVW5pdmVyc2l0eSwg
SGFuZ3pob3UsIFBlb3BsZSZhcG9zO3MgUmVwdWJsaWMgb2YgQ2hpbmEuJiN4RDtEZXBhcnRtZW50
IG9mIFBhdGhvbG9neSwgU2Nob29sIG9mIEJhc2ljIE1lZGljYWwgU2NpZW5jZSwgWmhlamlhbmcg
Q2hpbmVzZSBNZWRpY2FsIFVuaXZlcnNpdHksIEhhbmd6aG91LCBQZW9wbGUmYXBvcztzIFJlcHVi
bGljIG9mIENoaW5hLjwvYXV0aC1hZGRyZXNzPjx0aXRsZXM+PHRpdGxlPlRyYW5zY3JpcHRvbWUg
cHJvZmlsaW5nIG9mIGRvcnNhbCByb290IGdhbmdsaWEgaW4gYSByYXQgbW9kZWwgb2YgY29tcGxl
eCByZWdpb25hbCBwYWluIHN5bmRyb21lIHR5cGUtSSByZXZlYWxzIHBvdGVudGlhbCBtZWNoYW5p
c21zIGludm9sdmVkIGluIHBhaW48L3RpdGxlPjxzZWNvbmRhcnktdGl0bGU+SiBQYWluIFJlczwv
c2Vjb25kYXJ5LXRpdGxlPjxhbHQtdGl0bGU+Sm91cm5hbCBvZiBwYWluIHJlc2VhcmNoPC9hbHQt
dGl0bGU+PC90aXRsZXM+PHBlcmlvZGljYWw+PGZ1bGwtdGl0bGU+SiBQYWluIFJlczwvZnVsbC10
aXRsZT48YWJici0xPkpvdXJuYWwgb2YgcGFpbiByZXNlYXJjaDwvYWJici0xPjwvcGVyaW9kaWNh
bD48YWx0LXBlcmlvZGljYWw+PGZ1bGwtdGl0bGU+SiBQYWluIFJlczwvZnVsbC10aXRsZT48YWJi
ci0xPkpvdXJuYWwgb2YgcGFpbiByZXNlYXJjaDwvYWJici0xPjwvYWx0LXBlcmlvZGljYWw+PHBh
Z2VzPjEyMDEtMTIxNjwvcGFnZXM+PHZvbHVtZT4xMjwvdm9sdW1lPjxlZGl0aW9uPjIwMTkvMDUv
MjM8L2VkaXRpb24+PGtleXdvcmRzPjxrZXl3b3JkPkNycHMtaTwva2V5d29yZD48a2V5d29yZD5S
TkEtU2VxPC9rZXl3b3JkPjxrZXl3b3JkPmRvcnNhbCByb290IGdhbmdsaW9uPC9rZXl3b3JkPjxr
ZXl3b3JkPm5ldXJvcGF0aGljIHBhaW48L2tleXdvcmQ+PGtleXdvcmQ+cGFpbjwva2V5d29yZD48
L2tleXdvcmRzPjxkYXRlcz48eWVhcj4yMDE5PC95ZWFyPjwvZGF0ZXM+PGlzYm4+MTE3OC03MDkw
IChQcmludCkmI3hEOzExNzgtNzA5MDwvaXNibj48YWNjZXNzaW9uLW51bT4zMTExNDMwMjwvYWNj
ZXNzaW9uLW51bT48dXJscz48L3VybHM+PGN1c3RvbTI+UE1DNjQ4OTY1NTwvY3VzdG9tMj48ZWxl
Y3Ryb25pYy1yZXNvdXJjZS1udW0+MTAuMjE0Ny9qcHIuczE4ODc1ODwvZWxlY3Ryb25pYy1yZXNv
dXJjZS1udW0+PHJlbW90ZS1kYXRhYmFzZS1wcm92aWRlcj5OTE08L3JlbW90ZS1kYXRhYmFzZS1w
cm92aWRlcj48bGFuZ3VhZ2U+ZW5nPC9sYW5ndWFnZT48L3JlY29yZD48L0NpdGU+PC9FbmROb3Rl
Pn==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11,12</w:t>
      </w:r>
      <w:r w:rsidRPr="00BE571E">
        <w:rPr>
          <w:bCs/>
          <w:lang w:eastAsia="zh-CN"/>
        </w:rPr>
        <w:fldChar w:fldCharType="end"/>
      </w:r>
      <w:r w:rsidRPr="00BE571E">
        <w:rPr>
          <w:bCs/>
          <w:lang w:eastAsia="zh-CN"/>
        </w:rPr>
        <w:t xml:space="preserve">. The thermal hyperalgesia of the ipsilateral hind paw persisted until the end of </w:t>
      </w:r>
      <w:r>
        <w:rPr>
          <w:bCs/>
          <w:lang w:eastAsia="zh-CN"/>
        </w:rPr>
        <w:t xml:space="preserve">the </w:t>
      </w:r>
      <w:r w:rsidRPr="00BE571E">
        <w:rPr>
          <w:bCs/>
          <w:lang w:eastAsia="zh-CN"/>
        </w:rPr>
        <w:t xml:space="preserve">observation timeframe, whereas the thermal hyperalgesia of the contralateral hind paw lasted </w:t>
      </w:r>
      <w:r>
        <w:rPr>
          <w:bCs/>
          <w:lang w:eastAsia="zh-CN"/>
        </w:rPr>
        <w:t>for</w:t>
      </w:r>
      <w:r w:rsidRPr="00BE571E">
        <w:rPr>
          <w:bCs/>
          <w:lang w:eastAsia="zh-CN"/>
        </w:rPr>
        <w:t xml:space="preserve"> 7 days (</w:t>
      </w:r>
      <w:r>
        <w:rPr>
          <w:bCs/>
          <w:lang w:eastAsia="zh-CN"/>
        </w:rPr>
        <w:t>two</w:t>
      </w:r>
      <w:r w:rsidRPr="00BE571E">
        <w:rPr>
          <w:bCs/>
          <w:lang w:eastAsia="zh-CN"/>
        </w:rPr>
        <w:t xml:space="preserve">-way ANOVA with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 xml:space="preserve">hoc test, </w:t>
      </w:r>
      <w:r w:rsidRPr="007A6974">
        <w:rPr>
          <w:b/>
          <w:lang w:eastAsia="zh-CN"/>
        </w:rPr>
        <w:t>Figure 1E,F</w:t>
      </w:r>
      <w:r w:rsidRPr="00BE571E">
        <w:rPr>
          <w:bCs/>
          <w:lang w:eastAsia="zh-CN"/>
        </w:rPr>
        <w:t>). The above results suggest that CPIP rats develop robust and persistent mechanical and thermal hypersensitivities, consist</w:t>
      </w:r>
      <w:r>
        <w:rPr>
          <w:bCs/>
          <w:lang w:eastAsia="zh-CN"/>
        </w:rPr>
        <w:t>ent</w:t>
      </w:r>
      <w:r w:rsidRPr="00BE571E">
        <w:rPr>
          <w:bCs/>
          <w:lang w:eastAsia="zh-CN"/>
        </w:rPr>
        <w:t xml:space="preserve"> with  previous observations</w:t>
      </w:r>
      <w:r w:rsidRPr="00BE571E">
        <w:rPr>
          <w:bCs/>
          <w:lang w:eastAsia="zh-CN"/>
        </w:rPr>
        <w:fldChar w:fldCharType="begin">
          <w:fldData xml:space="preserve">PEVuZE5vdGU+PENpdGU+PEF1dGhvcj5ZaW48L0F1dGhvcj48WWVhcj4yMDE5PC9ZZWFyPjxSZWNO
dW0+MjE8L1JlY051bT48RGlzcGxheVRleHQ+PHN0eWxlIGZhY2U9InN1cGVyc2NyaXB0Ij4xMSwx
Mjwvc3R5bGU+PC9EaXNwbGF5VGV4dD48cmVjb3JkPjxyZWMtbnVtYmVyPjIxPC9yZWMtbnVtYmVy
Pjxmb3JlaWduLWtleXM+PGtleSBhcHA9IkVOIiBkYi1pZD0iNXd3c3RzcHd2dGZyc2tlMnZyajVz
czBncnN4cGE5eHNzYTB0IiB0aW1lc3RhbXA9IjE1NjI0NjA5MzYiPjIxPC9rZXk+PC9mb3JlaWdu
LWtleXM+PHJlZi10eXBlIG5hbWU9IkpvdXJuYWwgQXJ0aWNsZSI+MTc8L3JlZi10eXBlPjxjb250
cmlidXRvcnM+PGF1dGhvcnM+PGF1dGhvcj5ZaW4sIEMuPC9hdXRob3I+PGF1dGhvcj5IdSwgUS48
L2F1dGhvcj48YXV0aG9yPkxpdSwgQi48L2F1dGhvcj48YXV0aG9yPlRhaSwgWS48L2F1dGhvcj48
YXV0aG9yPlpoZW5nLCBYLjwvYXV0aG9yPjxhdXRob3I+TGksIFkuPC9hdXRob3I+PGF1dGhvcj5Y
aWFuZywgWC48L2F1dGhvcj48YXV0aG9yPldhbmcsIFAuPC9hdXRob3I+PGF1dGhvcj5MaXUsIEIu
PC9hdXRob3I+PC9hdXRob3JzPjwvY29udHJpYnV0b3JzPjxhdXRoLWFkZHJlc3M+RGVwYXJ0bWVu
dCBvZiBOZXVyb2Jpb2xvZ3kgYW5kIEFjdXB1bmN0dXJlIFJlc2VhcmNoLCBUaGUgVGhpcmQgQ2xp
bmljYWwgTWVkaWNhbCBDb2xsZWdlLCBaaGVqaWFuZyBDaGluZXNlIE1lZGljYWwgVW5pdmVyc2l0
eSwgS2V5IExhYm9yYXRvcnkgb2YgQWN1cHVuY3R1cmUgYW5kIE5ldXJvbG9neSBvZiBaaGVqaWFu
ZyBQcm92aW5jZSwgSGFuZ3pob3UsIFBlb3BsZSZhcG9zO3MgUmVwdWJsaWMgb2YgQ2hpbmEuJiN4
RDtDb2xsZWdlIG9mIExpZmUgU2NpZW5jZSwgWmhlamlhbmcgQ2hpbmVzZSBNZWRpY2FsIFVuaXZl
cnNpdHksIEhhbmd6aG91LCBQZW9wbGUmYXBvcztzIFJlcHVibGljIG9mIENoaW5hLiYjeEQ7QWNh
ZGVteSBvZiBDaGluZXNlIE1lZGljaW5lIFNjaWVuY2VzLCBaaGVqaWFuZyBDaGluZXNlIE1lZGlj
YWwgVW5pdmVyc2l0eSwgSGFuZ3pob3UsIFBlb3BsZSZhcG9zO3MgUmVwdWJsaWMgb2YgQ2hpbmEu
JiN4RDtEZXBhcnRtZW50IG9mIFBhdGhvbG9neSwgU2Nob29sIG9mIEJhc2ljIE1lZGljYWwgU2Np
ZW5jZSwgWmhlamlhbmcgQ2hpbmVzZSBNZWRpY2FsIFVuaXZlcnNpdHksIEhhbmd6aG91LCBQZW9w
bGUmYXBvcztzIFJlcHVibGljIG9mIENoaW5hLjwvYXV0aC1hZGRyZXNzPjx0aXRsZXM+PHRpdGxl
PlRyYW5zY3JpcHRvbWUgcHJvZmlsaW5nIG9mIGRvcnNhbCByb290IGdhbmdsaWEgaW4gYSByYXQg
bW9kZWwgb2YgY29tcGxleCByZWdpb25hbCBwYWluIHN5bmRyb21lIHR5cGUtSSByZXZlYWxzIHBv
dGVudGlhbCBtZWNoYW5pc21zIGludm9sdmVkIGluIHBhaW48L3RpdGxlPjxzZWNvbmRhcnktdGl0
bGU+SiBQYWluIFJlczwvc2Vjb25kYXJ5LXRpdGxlPjxhbHQtdGl0bGU+Sm91cm5hbCBvZiBwYWlu
IHJlc2VhcmNoPC9hbHQtdGl0bGU+PC90aXRsZXM+PHBlcmlvZGljYWw+PGZ1bGwtdGl0bGU+SiBQ
YWluIFJlczwvZnVsbC10aXRsZT48YWJici0xPkpvdXJuYWwgb2YgcGFpbiByZXNlYXJjaDwvYWJi
ci0xPjwvcGVyaW9kaWNhbD48YWx0LXBlcmlvZGljYWw+PGZ1bGwtdGl0bGU+SiBQYWluIFJlczwv
ZnVsbC10aXRsZT48YWJici0xPkpvdXJuYWwgb2YgcGFpbiByZXNlYXJjaDwvYWJici0xPjwvYWx0
LXBlcmlvZGljYWw+PHBhZ2VzPjEyMDEtMTIxNjwvcGFnZXM+PHZvbHVtZT4xMjwvdm9sdW1lPjxl
ZGl0aW9uPjIwMTkvMDUvMjM8L2VkaXRpb24+PGtleXdvcmRzPjxrZXl3b3JkPkNycHMtaTwva2V5
d29yZD48a2V5d29yZD5STkEtU2VxPC9rZXl3b3JkPjxrZXl3b3JkPmRvcnNhbCByb290IGdhbmds
aW9uPC9rZXl3b3JkPjxrZXl3b3JkPm5ldXJvcGF0aGljIHBhaW48L2tleXdvcmQ+PGtleXdvcmQ+
cGFpbjwva2V5d29yZD48L2tleXdvcmRzPjxkYXRlcz48eWVhcj4yMDE5PC95ZWFyPjwvZGF0ZXM+
PGlzYm4+MTE3OC03MDkwIChQcmludCkmI3hEOzExNzgtNzA5MDwvaXNibj48YWNjZXNzaW9uLW51
bT4zMTExNDMwMjwvYWNjZXNzaW9uLW51bT48dXJscz48L3VybHM+PGN1c3RvbTI+UE1DNjQ4OTY1
NTwvY3VzdG9tMj48ZWxlY3Ryb25pYy1yZXNvdXJjZS1udW0+MTAuMjE0Ny9qcHIuczE4ODc1ODwv
ZWxlY3Ryb25pYy1yZXNvdXJjZS1udW0+PHJlbW90ZS1kYXRhYmFzZS1wcm92aWRlcj5OTE08L3Jl
bW90ZS1kYXRhYmFzZS1wcm92aWRlcj48bGFuZ3VhZ2U+ZW5nPC9sYW5ndWFnZT48L3JlY29yZD48
L0NpdGU+PENpdGU+PEF1dGhvcj5IdTwvQXV0aG9yPjxZZWFyPjIwMTk8L1llYXI+PFJlY051bT42
ODQ8L1JlY051bT48cmVjb3JkPjxyZWMtbnVtYmVyPjY4NDwvcmVjLW51bWJlcj48Zm9yZWlnbi1r
ZXlzPjxrZXkgYXBwPSJFTiIgZGItaWQ9ImVlMHpyeGU5bTJhZTJyZTBkeG12ZnoweXplenNyc3pm
ZXNkMCIgdGltZXN0YW1wPSIxNTY0ODg3MzUyIj42ODQ8L2tleT48L2ZvcmVpZ24ta2V5cz48cmVm
LXR5cGUgbmFtZT0iSm91cm5hbCBBcnRpY2xlIj4xNzwvcmVmLXR5cGU+PGNvbnRyaWJ1dG9ycz48
YXV0aG9ycz48YXV0aG9yPkh1LCBRLjwvYXV0aG9yPjxhdXRob3I+V2FuZywgUS48L2F1dGhvcj48
YXV0aG9yPldhbmcsIEMuPC9hdXRob3I+PGF1dGhvcj5UYWksIFkuPC9hdXRob3I+PGF1dGhvcj5M
aXUsIEIuPC9hdXRob3I+PGF1dGhvcj5TaGFvLCBYLjwvYXV0aG9yPjxhdXRob3I+RmFuZywgSi48
L2F1dGhvcj48YXV0aG9yPkxpdSwgQi48L2F1dGhvcj48L2F1dGhvcnM+PC9jb250cmlidXRvcnM+
PGF1dGgtYWRkcmVzcz5EZXBhcnRtZW50IG9mIE5ldXJvYmlvbG9neSBhbmQgQWN1cHVuY3R1cmUg
UmVzZWFyY2gsIFRoZSBUaGlyZCBDbGluaWNhbCBNZWRpY2FsIENvbGxlZ2UsIFpoZWppYW5nIENo
aW5lc2UgTWVkaWNhbCBVbml2ZXJzaXR5LCBLZXkgTGFib3JhdG9yeSBvZiBBY3VwdW5jdHVyZSBh
bmQgTmV1cm9sb2d5IG9mIFpoZWppYW5nIFByb3ZpbmNlLCBIYW5nemhvdSwgQ2hpbmEuJiN4RDtE
ZXBhcnRtZW50IG9mIFBoYXJtYWNvbG9neSwgSGViZWkgTWVkaWNhbCBVbml2ZXJzaXR5LCBTaGlq
aWF6aHVhbmcsIENoaW5hLiYjeEQ7QWNhZGVteSBvZiBDaGluZXNlIE1lZGljYWwgU2NpZW5jZXMs
IFpoZWppYW5nIENoaW5lc2UgTWVkaWNhbCBVbml2ZXJzaXR5LCBIYW5nemhvdSwgQ2hpbmEuPC9h
dXRoLWFkZHJlc3M+PHRpdGxlcz48dGl0bGU+VFJQVjEgQ2hhbm5lbCBDb250cmlidXRlcyB0byB0
aGUgQmVoYXZpb3JhbCBIeXBlcnNlbnNpdGl2aXR5IGluIGEgUmF0IE1vZGVsIG9mIENvbXBsZXgg
UmVnaW9uYWwgUGFpbiBTeW5kcm9tZSBUeXBlIDE8L3RpdGxlPjxzZWNvbmRhcnktdGl0bGU+RnJv
bnQgUGhhcm1hY29sPC9zZWNvbmRhcnktdGl0bGU+PC90aXRsZXM+PHBlcmlvZGljYWw+PGZ1bGwt
dGl0bGU+RnJvbnQgUGhhcm1hY29sPC9mdWxsLXRpdGxlPjwvcGVyaW9kaWNhbD48cGFnZXM+NDUz
PC9wYWdlcz48dm9sdW1lPjEwPC92b2x1bWU+PGVkaXRpb24+MjAxOS8wNS8yMTwvZWRpdGlvbj48
a2V5d29yZHM+PGtleXdvcmQ+Q3Jwcy1pPC9rZXl3b3JkPjxrZXl3b3JkPlRycHYxPC9rZXl3b3Jk
PjxrZXl3b3JkPmRvcnNhbCByb290IGdhbmdsaW9uIG5ldXJvbnM8L2tleXdvcmQ+PGtleXdvcmQ+
Z2xpYTwva2V5d29yZD48a2V5d29yZD5wYWluPC9rZXl3b3JkPjwva2V5d29yZHM+PGRhdGVzPjx5
ZWFyPjIwMTk8L3llYXI+PC9kYXRlcz48aXNibj4xNjYzLTk4MTIgKFByaW50KSYjeEQ7MTY2My05
ODEyIChMaW5raW5nKTwvaXNibj48YWNjZXNzaW9uLW51bT4zMTEwNTU3MjwvYWNjZXNzaW9uLW51
bT48dXJscz48cmVsYXRlZC11cmxzPjx1cmw+aHR0cHM6Ly93d3cubmNiaS5ubG0ubmloLmdvdi9w
dWJtZWQvMzExMDU1NzI8L3VybD48L3JlbGF0ZWQtdXJscz48L3VybHM+PGN1c3RvbTI+UE1DNjQ5
ODQxNDwvY3VzdG9tMj48ZWxlY3Ryb25pYy1yZXNvdXJjZS1udW0+MTAuMzM4OS9mcGhhci4yMDE5
LjAwNDUzPC9lbGVjdHJvbmljLXJlc291cmNlLW51bT48L3JlY29yZD48L0NpdGU+PC9FbmROb3Rl
Pn==
</w:fldData>
        </w:fldChar>
      </w:r>
      <w:r w:rsidRPr="00BE571E">
        <w:rPr>
          <w:bCs/>
          <w:lang w:eastAsia="zh-CN"/>
        </w:rPr>
        <w:instrText xml:space="preserve"> ADDIN EN.CITE </w:instrText>
      </w:r>
      <w:r w:rsidRPr="00BE571E">
        <w:rPr>
          <w:bCs/>
          <w:lang w:eastAsia="zh-CN"/>
        </w:rPr>
        <w:fldChar w:fldCharType="begin">
          <w:fldData xml:space="preserve">PEVuZE5vdGU+PENpdGU+PEF1dGhvcj5ZaW48L0F1dGhvcj48WWVhcj4yMDE5PC9ZZWFyPjxSZWNO
dW0+MjE8L1JlY051bT48RGlzcGxheVRleHQ+PHN0eWxlIGZhY2U9InN1cGVyc2NyaXB0Ij4xMSwx
Mjwvc3R5bGU+PC9EaXNwbGF5VGV4dD48cmVjb3JkPjxyZWMtbnVtYmVyPjIxPC9yZWMtbnVtYmVy
Pjxmb3JlaWduLWtleXM+PGtleSBhcHA9IkVOIiBkYi1pZD0iNXd3c3RzcHd2dGZyc2tlMnZyajVz
czBncnN4cGE5eHNzYTB0IiB0aW1lc3RhbXA9IjE1NjI0NjA5MzYiPjIxPC9rZXk+PC9mb3JlaWdu
LWtleXM+PHJlZi10eXBlIG5hbWU9IkpvdXJuYWwgQXJ0aWNsZSI+MTc8L3JlZi10eXBlPjxjb250
cmlidXRvcnM+PGF1dGhvcnM+PGF1dGhvcj5ZaW4sIEMuPC9hdXRob3I+PGF1dGhvcj5IdSwgUS48
L2F1dGhvcj48YXV0aG9yPkxpdSwgQi48L2F1dGhvcj48YXV0aG9yPlRhaSwgWS48L2F1dGhvcj48
YXV0aG9yPlpoZW5nLCBYLjwvYXV0aG9yPjxhdXRob3I+TGksIFkuPC9hdXRob3I+PGF1dGhvcj5Y
aWFuZywgWC48L2F1dGhvcj48YXV0aG9yPldhbmcsIFAuPC9hdXRob3I+PGF1dGhvcj5MaXUsIEIu
PC9hdXRob3I+PC9hdXRob3JzPjwvY29udHJpYnV0b3JzPjxhdXRoLWFkZHJlc3M+RGVwYXJ0bWVu
dCBvZiBOZXVyb2Jpb2xvZ3kgYW5kIEFjdXB1bmN0dXJlIFJlc2VhcmNoLCBUaGUgVGhpcmQgQ2xp
bmljYWwgTWVkaWNhbCBDb2xsZWdlLCBaaGVqaWFuZyBDaGluZXNlIE1lZGljYWwgVW5pdmVyc2l0
eSwgS2V5IExhYm9yYXRvcnkgb2YgQWN1cHVuY3R1cmUgYW5kIE5ldXJvbG9neSBvZiBaaGVqaWFu
ZyBQcm92aW5jZSwgSGFuZ3pob3UsIFBlb3BsZSZhcG9zO3MgUmVwdWJsaWMgb2YgQ2hpbmEuJiN4
RDtDb2xsZWdlIG9mIExpZmUgU2NpZW5jZSwgWmhlamlhbmcgQ2hpbmVzZSBNZWRpY2FsIFVuaXZl
cnNpdHksIEhhbmd6aG91LCBQZW9wbGUmYXBvcztzIFJlcHVibGljIG9mIENoaW5hLiYjeEQ7QWNh
ZGVteSBvZiBDaGluZXNlIE1lZGljaW5lIFNjaWVuY2VzLCBaaGVqaWFuZyBDaGluZXNlIE1lZGlj
YWwgVW5pdmVyc2l0eSwgSGFuZ3pob3UsIFBlb3BsZSZhcG9zO3MgUmVwdWJsaWMgb2YgQ2hpbmEu
JiN4RDtEZXBhcnRtZW50IG9mIFBhdGhvbG9neSwgU2Nob29sIG9mIEJhc2ljIE1lZGljYWwgU2Np
ZW5jZSwgWmhlamlhbmcgQ2hpbmVzZSBNZWRpY2FsIFVuaXZlcnNpdHksIEhhbmd6aG91LCBQZW9w
bGUmYXBvcztzIFJlcHVibGljIG9mIENoaW5hLjwvYXV0aC1hZGRyZXNzPjx0aXRsZXM+PHRpdGxl
PlRyYW5zY3JpcHRvbWUgcHJvZmlsaW5nIG9mIGRvcnNhbCByb290IGdhbmdsaWEgaW4gYSByYXQg
bW9kZWwgb2YgY29tcGxleCByZWdpb25hbCBwYWluIHN5bmRyb21lIHR5cGUtSSByZXZlYWxzIHBv
dGVudGlhbCBtZWNoYW5pc21zIGludm9sdmVkIGluIHBhaW48L3RpdGxlPjxzZWNvbmRhcnktdGl0
bGU+SiBQYWluIFJlczwvc2Vjb25kYXJ5LXRpdGxlPjxhbHQtdGl0bGU+Sm91cm5hbCBvZiBwYWlu
IHJlc2VhcmNoPC9hbHQtdGl0bGU+PC90aXRsZXM+PHBlcmlvZGljYWw+PGZ1bGwtdGl0bGU+SiBQ
YWluIFJlczwvZnVsbC10aXRsZT48YWJici0xPkpvdXJuYWwgb2YgcGFpbiByZXNlYXJjaDwvYWJi
ci0xPjwvcGVyaW9kaWNhbD48YWx0LXBlcmlvZGljYWw+PGZ1bGwtdGl0bGU+SiBQYWluIFJlczwv
ZnVsbC10aXRsZT48YWJici0xPkpvdXJuYWwgb2YgcGFpbiByZXNlYXJjaDwvYWJici0xPjwvYWx0
LXBlcmlvZGljYWw+PHBhZ2VzPjEyMDEtMTIxNjwvcGFnZXM+PHZvbHVtZT4xMjwvdm9sdW1lPjxl
ZGl0aW9uPjIwMTkvMDUvMjM8L2VkaXRpb24+PGtleXdvcmRzPjxrZXl3b3JkPkNycHMtaTwva2V5
d29yZD48a2V5d29yZD5STkEtU2VxPC9rZXl3b3JkPjxrZXl3b3JkPmRvcnNhbCByb290IGdhbmds
aW9uPC9rZXl3b3JkPjxrZXl3b3JkPm5ldXJvcGF0aGljIHBhaW48L2tleXdvcmQ+PGtleXdvcmQ+
cGFpbjwva2V5d29yZD48L2tleXdvcmRzPjxkYXRlcz48eWVhcj4yMDE5PC95ZWFyPjwvZGF0ZXM+
PGlzYm4+MTE3OC03MDkwIChQcmludCkmI3hEOzExNzgtNzA5MDwvaXNibj48YWNjZXNzaW9uLW51
bT4zMTExNDMwMjwvYWNjZXNzaW9uLW51bT48dXJscz48L3VybHM+PGN1c3RvbTI+UE1DNjQ4OTY1
NTwvY3VzdG9tMj48ZWxlY3Ryb25pYy1yZXNvdXJjZS1udW0+MTAuMjE0Ny9qcHIuczE4ODc1ODwv
ZWxlY3Ryb25pYy1yZXNvdXJjZS1udW0+PHJlbW90ZS1kYXRhYmFzZS1wcm92aWRlcj5OTE08L3Jl
bW90ZS1kYXRhYmFzZS1wcm92aWRlcj48bGFuZ3VhZ2U+ZW5nPC9sYW5ndWFnZT48L3JlY29yZD48
L0NpdGU+PENpdGU+PEF1dGhvcj5IdTwvQXV0aG9yPjxZZWFyPjIwMTk8L1llYXI+PFJlY051bT42
ODQ8L1JlY051bT48cmVjb3JkPjxyZWMtbnVtYmVyPjY4NDwvcmVjLW51bWJlcj48Zm9yZWlnbi1r
ZXlzPjxrZXkgYXBwPSJFTiIgZGItaWQ9ImVlMHpyeGU5bTJhZTJyZTBkeG12ZnoweXplenNyc3pm
ZXNkMCIgdGltZXN0YW1wPSIxNTY0ODg3MzUyIj42ODQ8L2tleT48L2ZvcmVpZ24ta2V5cz48cmVm
LXR5cGUgbmFtZT0iSm91cm5hbCBBcnRpY2xlIj4xNzwvcmVmLXR5cGU+PGNvbnRyaWJ1dG9ycz48
YXV0aG9ycz48YXV0aG9yPkh1LCBRLjwvYXV0aG9yPjxhdXRob3I+V2FuZywgUS48L2F1dGhvcj48
YXV0aG9yPldhbmcsIEMuPC9hdXRob3I+PGF1dGhvcj5UYWksIFkuPC9hdXRob3I+PGF1dGhvcj5M
aXUsIEIuPC9hdXRob3I+PGF1dGhvcj5TaGFvLCBYLjwvYXV0aG9yPjxhdXRob3I+RmFuZywgSi48
L2F1dGhvcj48YXV0aG9yPkxpdSwgQi48L2F1dGhvcj48L2F1dGhvcnM+PC9jb250cmlidXRvcnM+
PGF1dGgtYWRkcmVzcz5EZXBhcnRtZW50IG9mIE5ldXJvYmlvbG9neSBhbmQgQWN1cHVuY3R1cmUg
UmVzZWFyY2gsIFRoZSBUaGlyZCBDbGluaWNhbCBNZWRpY2FsIENvbGxlZ2UsIFpoZWppYW5nIENo
aW5lc2UgTWVkaWNhbCBVbml2ZXJzaXR5LCBLZXkgTGFib3JhdG9yeSBvZiBBY3VwdW5jdHVyZSBh
bmQgTmV1cm9sb2d5IG9mIFpoZWppYW5nIFByb3ZpbmNlLCBIYW5nemhvdSwgQ2hpbmEuJiN4RDtE
ZXBhcnRtZW50IG9mIFBoYXJtYWNvbG9neSwgSGViZWkgTWVkaWNhbCBVbml2ZXJzaXR5LCBTaGlq
aWF6aHVhbmcsIENoaW5hLiYjeEQ7QWNhZGVteSBvZiBDaGluZXNlIE1lZGljYWwgU2NpZW5jZXMs
IFpoZWppYW5nIENoaW5lc2UgTWVkaWNhbCBVbml2ZXJzaXR5LCBIYW5nemhvdSwgQ2hpbmEuPC9h
dXRoLWFkZHJlc3M+PHRpdGxlcz48dGl0bGU+VFJQVjEgQ2hhbm5lbCBDb250cmlidXRlcyB0byB0
aGUgQmVoYXZpb3JhbCBIeXBlcnNlbnNpdGl2aXR5IGluIGEgUmF0IE1vZGVsIG9mIENvbXBsZXgg
UmVnaW9uYWwgUGFpbiBTeW5kcm9tZSBUeXBlIDE8L3RpdGxlPjxzZWNvbmRhcnktdGl0bGU+RnJv
bnQgUGhhcm1hY29sPC9zZWNvbmRhcnktdGl0bGU+PC90aXRsZXM+PHBlcmlvZGljYWw+PGZ1bGwt
dGl0bGU+RnJvbnQgUGhhcm1hY29sPC9mdWxsLXRpdGxlPjwvcGVyaW9kaWNhbD48cGFnZXM+NDUz
PC9wYWdlcz48dm9sdW1lPjEwPC92b2x1bWU+PGVkaXRpb24+MjAxOS8wNS8yMTwvZWRpdGlvbj48
a2V5d29yZHM+PGtleXdvcmQ+Q3Jwcy1pPC9rZXl3b3JkPjxrZXl3b3JkPlRycHYxPC9rZXl3b3Jk
PjxrZXl3b3JkPmRvcnNhbCByb290IGdhbmdsaW9uIG5ldXJvbnM8L2tleXdvcmQ+PGtleXdvcmQ+
Z2xpYTwva2V5d29yZD48a2V5d29yZD5wYWluPC9rZXl3b3JkPjwva2V5d29yZHM+PGRhdGVzPjx5
ZWFyPjIwMTk8L3llYXI+PC9kYXRlcz48aXNibj4xNjYzLTk4MTIgKFByaW50KSYjeEQ7MTY2My05
ODEyIChMaW5raW5nKTwvaXNibj48YWNjZXNzaW9uLW51bT4zMTEwNTU3MjwvYWNjZXNzaW9uLW51
bT48dXJscz48cmVsYXRlZC11cmxzPjx1cmw+aHR0cHM6Ly93d3cubmNiaS5ubG0ubmloLmdvdi9w
dWJtZWQvMzExMDU1NzI8L3VybD48L3JlbGF0ZWQtdXJscz48L3VybHM+PGN1c3RvbTI+UE1DNjQ5
ODQxNDwvY3VzdG9tMj48ZWxlY3Ryb25pYy1yZXNvdXJjZS1udW0+MTAuMzM4OS9mcGhhci4yMDE5
LjAwNDUzPC9lbGVjdHJvbmljLXJlc291cmNlLW51bT48L3JlY29yZD48L0NpdGU+PC9FbmROb3Rl
Pn==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11,12</w:t>
      </w:r>
      <w:r w:rsidRPr="00BE571E">
        <w:rPr>
          <w:bCs/>
          <w:lang w:eastAsia="zh-CN"/>
        </w:rPr>
        <w:fldChar w:fldCharType="end"/>
      </w:r>
      <w:r w:rsidRPr="00BE571E">
        <w:rPr>
          <w:bCs/>
          <w:lang w:eastAsia="zh-CN"/>
        </w:rPr>
        <w:t xml:space="preserve">.   </w:t>
      </w:r>
    </w:p>
    <w:p w14:paraId="7E77240E" w14:textId="77777777" w:rsidR="00F73A84" w:rsidRPr="00BE571E" w:rsidRDefault="00F73A84" w:rsidP="00F73A84">
      <w:pPr>
        <w:jc w:val="left"/>
        <w:rPr>
          <w:bCs/>
          <w:lang w:eastAsia="zh-CN"/>
        </w:rPr>
      </w:pPr>
    </w:p>
    <w:p w14:paraId="3BAF3562" w14:textId="77777777" w:rsidR="00F73A84" w:rsidRPr="00BE571E" w:rsidRDefault="00F73A84" w:rsidP="00F73A84">
      <w:pPr>
        <w:jc w:val="left"/>
        <w:rPr>
          <w:color w:val="808080" w:themeColor="background1" w:themeShade="80"/>
        </w:rPr>
      </w:pPr>
      <w:r w:rsidRPr="00BE571E">
        <w:rPr>
          <w:bCs/>
          <w:lang w:eastAsia="zh-CN"/>
        </w:rPr>
        <w:t xml:space="preserve">CRPS patients exhibited </w:t>
      </w:r>
      <w:r>
        <w:rPr>
          <w:bCs/>
          <w:lang w:eastAsia="zh-CN"/>
        </w:rPr>
        <w:t xml:space="preserve">an </w:t>
      </w:r>
      <w:r w:rsidRPr="00BE571E">
        <w:rPr>
          <w:bCs/>
          <w:lang w:eastAsia="zh-CN"/>
        </w:rPr>
        <w:t>obvious increased response to capsaicin-induced pain in affected areas</w:t>
      </w:r>
      <w:r w:rsidRPr="00BE571E">
        <w:rPr>
          <w:bCs/>
          <w:lang w:eastAsia="zh-CN"/>
        </w:rPr>
        <w:fldChar w:fldCharType="begin">
          <w:fldData xml:space="preserve">PEVuZE5vdGU+PENpdGU+PEF1dGhvcj5UZXJrZWxzZW48L0F1dGhvcj48WWVhcj4yMDE0PC9ZZWFy
PjxSZWNOdW0+NTIzPC9SZWNOdW0+PERpc3BsYXlUZXh0PjxzdHlsZSBmYWNlPSJzdXBlcnNjcmlw
dCI+MjA8L3N0eWxlPjwvRGlzcGxheVRleHQ+PHJlY29yZD48cmVjLW51bWJlcj41MjM8L3JlYy1u
dW1iZXI+PGZvcmVpZ24ta2V5cz48a2V5IGFwcD0iRU4iIGRiLWlkPSJlZTB6cnhlOW0yYWUycmUw
ZHhtdmZ6MHl6ZXpzcnN6ZmVzZDAiIHRpbWVzdGFtcD0iMCI+NTIzPC9rZXk+PC9mb3JlaWduLWtl
eXM+PHJlZi10eXBlIG5hbWU9IkpvdXJuYWwgQXJ0aWNsZSI+MTc8L3JlZi10eXBlPjxjb250cmli
dXRvcnM+PGF1dGhvcnM+PGF1dGhvcj5UZXJrZWxzZW4sIEEuIEouPC9hdXRob3I+PGF1dGhvcj5H
aWVydGhtdWhsZW4sIEouPC9hdXRob3I+PGF1dGhvcj5GaW5uZXJ1cCwgTi4gQi48L2F1dGhvcj48
YXV0aG9yPkhvamx1bmQsIEEuIFAuPC9hdXRob3I+PGF1dGhvcj5KZW5zZW4sIFQuIFMuPC9hdXRo
b3I+PC9hdXRob3JzPjwvY29udHJpYnV0b3JzPjxhdXRoLWFkZHJlc3M+RnJvbSB0aGUgRGFuaXNo
IFBhaW4gUmVzZWFyY2ggQ2VudGVyIGFuZCBEZXBhcnRtZW50IG9mIE5ldXJvbG9neSwgQWFyaHVz
IFVuaXZlcnNpdHkgSG9zcGl0YWwsIEFhcmh1cywgRGVubWFyayAoQS5KLlQuLCBULlMuSi4pOyBE
ZXBhcnRtZW50IG9mIE5ldXJvbG9neSwgRGl2aXNpb24gb2YgTmV1cm9sb2dpY2FsIFBhaW4gUmVz
ZWFyY2ggYW5kIFRoZXJhcHksIFVuaXZlcnNpdHkgSG9zcGl0YWwgb2YgU2NobGVzd2lnLUhvbHN0
ZWluLCBLaWVsLCBHZXJtYW55IChKLkcuKTsgRGFuaXNoIFBhaW4gUmVzZWFyY2ggQ2VudGVyLCBB
YXJodXMgVW5pdmVyc2l0eSBIb3NwaXRhbCwgQWFyaHVzLCBEZW5tYXJrIChOLkIuRi4pOyBhbmQg
RGVwYXJ0bWVudCBvZiBPcnRob3BlZGljIFN1cmdlcnksIE9kZW5zZSBVbml2ZXJzaXR5IEhvc3Bp
dGFsLCBPZGVuc2UsIERlbm1hcmsgKEEuUC5ILikuPC9hdXRoLWFkZHJlc3M+PHRpdGxlcz48dGl0
bGU+QmlsYXRlcmFsIGh5cGVyc2Vuc2l0aXZpdHkgdG8gY2Fwc2FpY2luLCB0aGVybWFsLCBhbmQg
bWVjaGFuaWNhbCBzdGltdWxpIGluIHVuaWxhdGVyYWwgY29tcGxleCByZWdpb25hbCBwYWluIHN5
bmRyb21lPC90aXRsZT48c2Vjb25kYXJ5LXRpdGxlPkFuZXN0aGVzaW9sb2d5PC9zZWNvbmRhcnkt
dGl0bGU+PGFsdC10aXRsZT5BbmVzdGhlc2lvbG9neTwvYWx0LXRpdGxlPjwvdGl0bGVzPjxwZXJp
b2RpY2FsPjxmdWxsLXRpdGxlPkFuZXN0aGVzaW9sb2d5PC9mdWxsLXRpdGxlPjwvcGVyaW9kaWNh
bD48YWx0LXBlcmlvZGljYWw+PGZ1bGwtdGl0bGU+QW5lc3RoZXNpb2xvZ3k8L2Z1bGwtdGl0bGU+
PC9hbHQtcGVyaW9kaWNhbD48cGFnZXM+MTIyNS0zNjwvcGFnZXM+PHZvbHVtZT4xMjA8L3ZvbHVt
ZT48bnVtYmVyPjU8L251bWJlcj48ZWRpdGlvbj4yMDE0LzAzLzE0PC9lZGl0aW9uPjxrZXl3b3Jk
cz48a2V5d29yZD5BZG1pbmlzdHJhdGlvbiwgVG9waWNhbDwva2V5d29yZD48a2V5d29yZD5BZG9s
ZXNjZW50PC9rZXl3b3JkPjxrZXl3b3JkPkFkdWx0PC9rZXl3b3JkPjxrZXl3b3JkPkFnZWQ8L2tl
eXdvcmQ+PGtleXdvcmQ+Q2Fwc2FpY2luL2FkbWluaXN0cmF0aW9uICZhbXA7IGRvc2FnZS8qYWR2
ZXJzZSBlZmZlY3RzPC9rZXl3b3JkPjxrZXl3b3JkPkNvbXBsZXggUmVnaW9uYWwgUGFpbiBTeW5k
cm9tZXMvKmRpYWdub3Npcy9waHlzaW9wYXRob2xvZ3k8L2tleXdvcmQ+PGtleXdvcmQ+RmVtYWxl
PC9rZXl3b3JkPjxrZXl3b3JkPkhvdCBUZW1wZXJhdHVyZS8qYWR2ZXJzZSBlZmZlY3RzPC9rZXl3
b3JkPjxrZXl3b3JkPkh1bWFuczwva2V5d29yZD48a2V5d29yZD5IeXBlcmFsZ2VzaWEvKmNoZW1p
Y2FsbHkgaW5kdWNlZC8qZGlhZ25vc2lzL3BoeXNpb3BhdGhvbG9neTwva2V5d29yZD48a2V5d29y
ZD5MYXNlci1Eb3BwbGVyIEZsb3dtZXRyeS9tZXRob2RzPC9rZXl3b3JkPjxrZXl3b3JkPk1hbGU8
L2tleXdvcmQ+PGtleXdvcmQ+TWlkZGxlIEFnZWQ8L2tleXdvcmQ+PGtleXdvcmQ+UGFpbiBNZWFz
dXJlbWVudC9kcnVnIGVmZmVjdHMvbWV0aG9kczwva2V5d29yZD48a2V5d29yZD5Zb3VuZyBBZHVs
dDwva2V5d29yZD48L2tleXdvcmRzPjxkYXRlcz48eWVhcj4yMDE0PC95ZWFyPjxwdWItZGF0ZXM+
PGRhdGU+TWF5PC9kYXRlPjwvcHViLWRhdGVzPjwvZGF0ZXM+PGlzYm4+MTUyOC0xMTc1IChFbGVj
dHJvbmljKSYjeEQ7MDAwMy0zMDIyIChMaW5raW5nKTwvaXNibj48YWNjZXNzaW9uLW51bT4yNDYy
MTY4NjwvYWNjZXNzaW9uLW51bT48d29yay10eXBlPlJhbmRvbWl6ZWQgQ29udHJvbGxlZCBUcmlh
bCYjeEQ7UmVzZWFyY2ggU3VwcG9ydCwgTm9uLVUuUy4gR292JmFwb3M7dDwvd29yay10eXBlPjx1
cmxzPjxyZWxhdGVkLXVybHM+PHVybD5odHRwOi8vd3d3Lm5jYmkubmxtLm5paC5nb3YvcHVibWVk
LzI0NjIxNjg2PC91cmw+PC9yZWxhdGVkLXVybHM+PC91cmxzPjxlbGVjdHJvbmljLXJlc291cmNl
LW51bT4xMC4xMDk3L0FMTi4wMDAwMDAwMDAwMDAwMjIwPC9lbGVjdHJvbmljLXJlc291cmNlLW51
bT48bGFuZ3VhZ2U+ZW5nPC9sYW5ndWFnZT48L3JlY29yZD48L0NpdGU+PC9FbmROb3RlPgB=
</w:fldData>
        </w:fldChar>
      </w:r>
      <w:r w:rsidRPr="00BE571E">
        <w:rPr>
          <w:bCs/>
          <w:lang w:eastAsia="zh-CN"/>
        </w:rPr>
        <w:instrText xml:space="preserve"> ADDIN EN.CITE </w:instrText>
      </w:r>
      <w:r w:rsidRPr="00BE571E">
        <w:rPr>
          <w:bCs/>
          <w:lang w:eastAsia="zh-CN"/>
        </w:rPr>
        <w:fldChar w:fldCharType="begin">
          <w:fldData xml:space="preserve">PEVuZE5vdGU+PENpdGU+PEF1dGhvcj5UZXJrZWxzZW48L0F1dGhvcj48WWVhcj4yMDE0PC9ZZWFy
PjxSZWNOdW0+NTIzPC9SZWNOdW0+PERpc3BsYXlUZXh0PjxzdHlsZSBmYWNlPSJzdXBlcnNjcmlw
dCI+MjA8L3N0eWxlPjwvRGlzcGxheVRleHQ+PHJlY29yZD48cmVjLW51bWJlcj41MjM8L3JlYy1u
dW1iZXI+PGZvcmVpZ24ta2V5cz48a2V5IGFwcD0iRU4iIGRiLWlkPSJlZTB6cnhlOW0yYWUycmUw
ZHhtdmZ6MHl6ZXpzcnN6ZmVzZDAiIHRpbWVzdGFtcD0iMCI+NTIzPC9rZXk+PC9mb3JlaWduLWtl
eXM+PHJlZi10eXBlIG5hbWU9IkpvdXJuYWwgQXJ0aWNsZSI+MTc8L3JlZi10eXBlPjxjb250cmli
dXRvcnM+PGF1dGhvcnM+PGF1dGhvcj5UZXJrZWxzZW4sIEEuIEouPC9hdXRob3I+PGF1dGhvcj5H
aWVydGhtdWhsZW4sIEouPC9hdXRob3I+PGF1dGhvcj5GaW5uZXJ1cCwgTi4gQi48L2F1dGhvcj48
YXV0aG9yPkhvamx1bmQsIEEuIFAuPC9hdXRob3I+PGF1dGhvcj5KZW5zZW4sIFQuIFMuPC9hdXRo
b3I+PC9hdXRob3JzPjwvY29udHJpYnV0b3JzPjxhdXRoLWFkZHJlc3M+RnJvbSB0aGUgRGFuaXNo
IFBhaW4gUmVzZWFyY2ggQ2VudGVyIGFuZCBEZXBhcnRtZW50IG9mIE5ldXJvbG9neSwgQWFyaHVz
IFVuaXZlcnNpdHkgSG9zcGl0YWwsIEFhcmh1cywgRGVubWFyayAoQS5KLlQuLCBULlMuSi4pOyBE
ZXBhcnRtZW50IG9mIE5ldXJvbG9neSwgRGl2aXNpb24gb2YgTmV1cm9sb2dpY2FsIFBhaW4gUmVz
ZWFyY2ggYW5kIFRoZXJhcHksIFVuaXZlcnNpdHkgSG9zcGl0YWwgb2YgU2NobGVzd2lnLUhvbHN0
ZWluLCBLaWVsLCBHZXJtYW55IChKLkcuKTsgRGFuaXNoIFBhaW4gUmVzZWFyY2ggQ2VudGVyLCBB
YXJodXMgVW5pdmVyc2l0eSBIb3NwaXRhbCwgQWFyaHVzLCBEZW5tYXJrIChOLkIuRi4pOyBhbmQg
RGVwYXJ0bWVudCBvZiBPcnRob3BlZGljIFN1cmdlcnksIE9kZW5zZSBVbml2ZXJzaXR5IEhvc3Bp
dGFsLCBPZGVuc2UsIERlbm1hcmsgKEEuUC5ILikuPC9hdXRoLWFkZHJlc3M+PHRpdGxlcz48dGl0
bGU+QmlsYXRlcmFsIGh5cGVyc2Vuc2l0aXZpdHkgdG8gY2Fwc2FpY2luLCB0aGVybWFsLCBhbmQg
bWVjaGFuaWNhbCBzdGltdWxpIGluIHVuaWxhdGVyYWwgY29tcGxleCByZWdpb25hbCBwYWluIHN5
bmRyb21lPC90aXRsZT48c2Vjb25kYXJ5LXRpdGxlPkFuZXN0aGVzaW9sb2d5PC9zZWNvbmRhcnkt
dGl0bGU+PGFsdC10aXRsZT5BbmVzdGhlc2lvbG9neTwvYWx0LXRpdGxlPjwvdGl0bGVzPjxwZXJp
b2RpY2FsPjxmdWxsLXRpdGxlPkFuZXN0aGVzaW9sb2d5PC9mdWxsLXRpdGxlPjwvcGVyaW9kaWNh
bD48YWx0LXBlcmlvZGljYWw+PGZ1bGwtdGl0bGU+QW5lc3RoZXNpb2xvZ3k8L2Z1bGwtdGl0bGU+
PC9hbHQtcGVyaW9kaWNhbD48cGFnZXM+MTIyNS0zNjwvcGFnZXM+PHZvbHVtZT4xMjA8L3ZvbHVt
ZT48bnVtYmVyPjU8L251bWJlcj48ZWRpdGlvbj4yMDE0LzAzLzE0PC9lZGl0aW9uPjxrZXl3b3Jk
cz48a2V5d29yZD5BZG1pbmlzdHJhdGlvbiwgVG9waWNhbDwva2V5d29yZD48a2V5d29yZD5BZG9s
ZXNjZW50PC9rZXl3b3JkPjxrZXl3b3JkPkFkdWx0PC9rZXl3b3JkPjxrZXl3b3JkPkFnZWQ8L2tl
eXdvcmQ+PGtleXdvcmQ+Q2Fwc2FpY2luL2FkbWluaXN0cmF0aW9uICZhbXA7IGRvc2FnZS8qYWR2
ZXJzZSBlZmZlY3RzPC9rZXl3b3JkPjxrZXl3b3JkPkNvbXBsZXggUmVnaW9uYWwgUGFpbiBTeW5k
cm9tZXMvKmRpYWdub3Npcy9waHlzaW9wYXRob2xvZ3k8L2tleXdvcmQ+PGtleXdvcmQ+RmVtYWxl
PC9rZXl3b3JkPjxrZXl3b3JkPkhvdCBUZW1wZXJhdHVyZS8qYWR2ZXJzZSBlZmZlY3RzPC9rZXl3
b3JkPjxrZXl3b3JkPkh1bWFuczwva2V5d29yZD48a2V5d29yZD5IeXBlcmFsZ2VzaWEvKmNoZW1p
Y2FsbHkgaW5kdWNlZC8qZGlhZ25vc2lzL3BoeXNpb3BhdGhvbG9neTwva2V5d29yZD48a2V5d29y
ZD5MYXNlci1Eb3BwbGVyIEZsb3dtZXRyeS9tZXRob2RzPC9rZXl3b3JkPjxrZXl3b3JkPk1hbGU8
L2tleXdvcmQ+PGtleXdvcmQ+TWlkZGxlIEFnZWQ8L2tleXdvcmQ+PGtleXdvcmQ+UGFpbiBNZWFz
dXJlbWVudC9kcnVnIGVmZmVjdHMvbWV0aG9kczwva2V5d29yZD48a2V5d29yZD5Zb3VuZyBBZHVs
dDwva2V5d29yZD48L2tleXdvcmRzPjxkYXRlcz48eWVhcj4yMDE0PC95ZWFyPjxwdWItZGF0ZXM+
PGRhdGU+TWF5PC9kYXRlPjwvcHViLWRhdGVzPjwvZGF0ZXM+PGlzYm4+MTUyOC0xMTc1IChFbGVj
dHJvbmljKSYjeEQ7MDAwMy0zMDIyIChMaW5raW5nKTwvaXNibj48YWNjZXNzaW9uLW51bT4yNDYy
MTY4NjwvYWNjZXNzaW9uLW51bT48d29yay10eXBlPlJhbmRvbWl6ZWQgQ29udHJvbGxlZCBUcmlh
bCYjeEQ7UmVzZWFyY2ggU3VwcG9ydCwgTm9uLVUuUy4gR292JmFwb3M7dDwvd29yay10eXBlPjx1
cmxzPjxyZWxhdGVkLXVybHM+PHVybD5odHRwOi8vd3d3Lm5jYmkubmxtLm5paC5nb3YvcHVibWVk
LzI0NjIxNjg2PC91cmw+PC9yZWxhdGVkLXVybHM+PC91cmxzPjxlbGVjdHJvbmljLXJlc291cmNl
LW51bT4xMC4xMDk3L0FMTi4wMDAwMDAwMDAwMDAwMjIwPC9lbGVjdHJvbmljLXJlc291cmNlLW51
bT48bGFuZ3VhZ2U+ZW5nPC9sYW5ndWFnZT48L3JlY29yZD48L0NpdGU+PC9FbmROb3RlPgB=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20</w:t>
      </w:r>
      <w:r w:rsidRPr="00BE571E">
        <w:rPr>
          <w:bCs/>
          <w:lang w:eastAsia="zh-CN"/>
        </w:rPr>
        <w:fldChar w:fldCharType="end"/>
      </w:r>
      <w:r w:rsidRPr="00BE571E">
        <w:rPr>
          <w:bCs/>
          <w:lang w:eastAsia="zh-CN"/>
        </w:rPr>
        <w:t xml:space="preserve">. </w:t>
      </w:r>
      <w:r>
        <w:rPr>
          <w:bCs/>
          <w:lang w:eastAsia="zh-CN"/>
        </w:rPr>
        <w:t>It was then</w:t>
      </w:r>
      <w:r w:rsidRPr="00BE571E">
        <w:rPr>
          <w:bCs/>
          <w:lang w:eastAsia="zh-CN"/>
        </w:rPr>
        <w:t xml:space="preserve"> examine</w:t>
      </w:r>
      <w:r>
        <w:rPr>
          <w:bCs/>
          <w:lang w:eastAsia="zh-CN"/>
        </w:rPr>
        <w:t>d</w:t>
      </w:r>
      <w:r w:rsidRPr="00BE571E">
        <w:rPr>
          <w:bCs/>
          <w:lang w:eastAsia="zh-CN"/>
        </w:rPr>
        <w:t xml:space="preserve"> whether</w:t>
      </w:r>
      <w:r>
        <w:rPr>
          <w:bCs/>
          <w:lang w:eastAsia="zh-CN"/>
        </w:rPr>
        <w:t xml:space="preserve"> the</w:t>
      </w:r>
      <w:r w:rsidRPr="00BE571E">
        <w:rPr>
          <w:bCs/>
          <w:lang w:eastAsia="zh-CN"/>
        </w:rPr>
        <w:t xml:space="preserve"> CPIP rat model can recapitulate this phenomenon. </w:t>
      </w:r>
      <w:proofErr w:type="spellStart"/>
      <w:r>
        <w:rPr>
          <w:bCs/>
          <w:lang w:eastAsia="zh-CN"/>
        </w:rPr>
        <w:t>N</w:t>
      </w:r>
      <w:r w:rsidRPr="00BE571E">
        <w:rPr>
          <w:bCs/>
          <w:lang w:eastAsia="zh-CN"/>
        </w:rPr>
        <w:t>ocifensive</w:t>
      </w:r>
      <w:proofErr w:type="spellEnd"/>
      <w:r w:rsidRPr="00BE571E">
        <w:rPr>
          <w:bCs/>
          <w:lang w:eastAsia="zh-CN"/>
        </w:rPr>
        <w:t xml:space="preserve"> behavior </w:t>
      </w:r>
      <w:r>
        <w:rPr>
          <w:bCs/>
          <w:lang w:eastAsia="zh-CN"/>
        </w:rPr>
        <w:t>in</w:t>
      </w:r>
      <w:r w:rsidRPr="00BE571E">
        <w:rPr>
          <w:bCs/>
          <w:lang w:eastAsia="zh-CN"/>
        </w:rPr>
        <w:t xml:space="preserve"> CPIP rats</w:t>
      </w:r>
      <w:r>
        <w:rPr>
          <w:bCs/>
          <w:lang w:eastAsia="zh-CN"/>
        </w:rPr>
        <w:t xml:space="preserve"> was observed</w:t>
      </w:r>
      <w:r w:rsidRPr="00BE571E">
        <w:rPr>
          <w:bCs/>
          <w:lang w:eastAsia="zh-CN"/>
        </w:rPr>
        <w:t xml:space="preserve"> in response to </w:t>
      </w:r>
      <w:proofErr w:type="spellStart"/>
      <w:r w:rsidRPr="00BE571E">
        <w:rPr>
          <w:bCs/>
          <w:lang w:eastAsia="zh-CN"/>
        </w:rPr>
        <w:t>intraplantar</w:t>
      </w:r>
      <w:proofErr w:type="spellEnd"/>
      <w:r w:rsidRPr="00BE571E">
        <w:rPr>
          <w:bCs/>
          <w:lang w:eastAsia="zh-CN"/>
        </w:rPr>
        <w:t xml:space="preserve"> capsaicin (a TRPV1 agonist) injection into the ipsilateral hind paw. </w:t>
      </w:r>
      <w:r>
        <w:rPr>
          <w:bCs/>
          <w:lang w:eastAsia="zh-CN"/>
        </w:rPr>
        <w:t>F</w:t>
      </w:r>
      <w:r w:rsidRPr="00BE571E">
        <w:rPr>
          <w:bCs/>
          <w:lang w:eastAsia="zh-CN"/>
        </w:rPr>
        <w:t>irst</w:t>
      </w:r>
      <w:r>
        <w:rPr>
          <w:bCs/>
          <w:lang w:eastAsia="zh-CN"/>
        </w:rPr>
        <w:t>,</w:t>
      </w:r>
      <w:r w:rsidRPr="00BE571E">
        <w:rPr>
          <w:bCs/>
          <w:lang w:eastAsia="zh-CN"/>
        </w:rPr>
        <w:t xml:space="preserve"> the </w:t>
      </w:r>
      <w:proofErr w:type="spellStart"/>
      <w:r w:rsidRPr="00BE571E">
        <w:rPr>
          <w:bCs/>
          <w:lang w:eastAsia="zh-CN"/>
        </w:rPr>
        <w:t>nocifensive</w:t>
      </w:r>
      <w:proofErr w:type="spellEnd"/>
      <w:r w:rsidRPr="00BE571E">
        <w:rPr>
          <w:bCs/>
          <w:lang w:eastAsia="zh-CN"/>
        </w:rPr>
        <w:t xml:space="preserve"> responses of the rats when </w:t>
      </w:r>
      <w:r>
        <w:rPr>
          <w:bCs/>
          <w:lang w:eastAsia="zh-CN"/>
        </w:rPr>
        <w:t xml:space="preserve">a </w:t>
      </w:r>
      <w:r w:rsidRPr="00BE571E">
        <w:rPr>
          <w:bCs/>
          <w:lang w:eastAsia="zh-CN"/>
        </w:rPr>
        <w:t>vehicle was injected</w:t>
      </w:r>
      <w:r>
        <w:rPr>
          <w:bCs/>
          <w:lang w:eastAsia="zh-CN"/>
        </w:rPr>
        <w:t xml:space="preserve"> were tested</w:t>
      </w:r>
      <w:r w:rsidRPr="00BE571E">
        <w:rPr>
          <w:bCs/>
          <w:lang w:eastAsia="zh-CN"/>
        </w:rPr>
        <w:t xml:space="preserve">. </w:t>
      </w:r>
      <w:r>
        <w:rPr>
          <w:bCs/>
          <w:lang w:eastAsia="zh-CN"/>
        </w:rPr>
        <w:t>The s</w:t>
      </w:r>
      <w:r w:rsidRPr="00BE571E">
        <w:rPr>
          <w:bCs/>
          <w:lang w:eastAsia="zh-CN"/>
        </w:rPr>
        <w:t xml:space="preserve">ham group showed a slight </w:t>
      </w:r>
      <w:proofErr w:type="spellStart"/>
      <w:r w:rsidRPr="00BE571E">
        <w:rPr>
          <w:bCs/>
          <w:lang w:eastAsia="zh-CN"/>
        </w:rPr>
        <w:t>nocifensive</w:t>
      </w:r>
      <w:proofErr w:type="spellEnd"/>
      <w:r w:rsidRPr="00BE571E">
        <w:rPr>
          <w:bCs/>
          <w:lang w:eastAsia="zh-CN"/>
        </w:rPr>
        <w:t xml:space="preserve"> response to vehicle injection, whereas </w:t>
      </w:r>
      <w:r>
        <w:rPr>
          <w:bCs/>
          <w:lang w:eastAsia="zh-CN"/>
        </w:rPr>
        <w:t xml:space="preserve">the </w:t>
      </w:r>
      <w:r w:rsidRPr="00BE571E">
        <w:rPr>
          <w:bCs/>
          <w:lang w:eastAsia="zh-CN"/>
        </w:rPr>
        <w:t>CPIP group showed</w:t>
      </w:r>
      <w:r>
        <w:rPr>
          <w:bCs/>
          <w:lang w:eastAsia="zh-CN"/>
        </w:rPr>
        <w:t xml:space="preserve"> a</w:t>
      </w:r>
      <w:r w:rsidRPr="00BE571E">
        <w:rPr>
          <w:bCs/>
          <w:lang w:eastAsia="zh-CN"/>
        </w:rPr>
        <w:t xml:space="preserve"> significantly higher response compared </w:t>
      </w:r>
      <w:r>
        <w:rPr>
          <w:bCs/>
          <w:lang w:eastAsia="zh-CN"/>
        </w:rPr>
        <w:t>to the</w:t>
      </w:r>
      <w:r w:rsidRPr="00BE571E">
        <w:rPr>
          <w:bCs/>
          <w:lang w:eastAsia="zh-CN"/>
        </w:rPr>
        <w:t xml:space="preserve"> sham group (</w:t>
      </w:r>
      <w:r>
        <w:rPr>
          <w:bCs/>
          <w:lang w:eastAsia="zh-CN"/>
        </w:rPr>
        <w:t>o</w:t>
      </w:r>
      <w:r w:rsidRPr="00BE571E">
        <w:rPr>
          <w:bCs/>
          <w:lang w:eastAsia="zh-CN"/>
        </w:rPr>
        <w:t xml:space="preserve">ne-way ANOVA with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 xml:space="preserve">hoc test, </w:t>
      </w:r>
      <w:r w:rsidRPr="007A6974">
        <w:rPr>
          <w:b/>
          <w:lang w:eastAsia="zh-CN"/>
        </w:rPr>
        <w:t>Figure 2</w:t>
      </w:r>
      <w:r w:rsidRPr="00BE571E">
        <w:rPr>
          <w:bCs/>
          <w:lang w:eastAsia="zh-CN"/>
        </w:rPr>
        <w:t>). Further</w:t>
      </w:r>
      <w:r>
        <w:rPr>
          <w:bCs/>
          <w:lang w:eastAsia="zh-CN"/>
        </w:rPr>
        <w:t>more</w:t>
      </w:r>
      <w:r w:rsidRPr="00BE571E">
        <w:rPr>
          <w:bCs/>
          <w:lang w:eastAsia="zh-CN"/>
        </w:rPr>
        <w:t xml:space="preserve">, capsaicin injection resulted in robust </w:t>
      </w:r>
      <w:proofErr w:type="spellStart"/>
      <w:r w:rsidRPr="00BE571E">
        <w:rPr>
          <w:bCs/>
          <w:lang w:eastAsia="zh-CN"/>
        </w:rPr>
        <w:t>nocifensive</w:t>
      </w:r>
      <w:proofErr w:type="spellEnd"/>
      <w:r w:rsidRPr="00BE571E">
        <w:rPr>
          <w:bCs/>
          <w:lang w:eastAsia="zh-CN"/>
        </w:rPr>
        <w:t xml:space="preserve"> response in</w:t>
      </w:r>
      <w:r>
        <w:rPr>
          <w:bCs/>
          <w:lang w:eastAsia="zh-CN"/>
        </w:rPr>
        <w:t xml:space="preserve"> the</w:t>
      </w:r>
      <w:r w:rsidRPr="00BE571E">
        <w:rPr>
          <w:bCs/>
          <w:lang w:eastAsia="zh-CN"/>
        </w:rPr>
        <w:t xml:space="preserve"> sham group (</w:t>
      </w:r>
      <w:r w:rsidRPr="007A6974">
        <w:rPr>
          <w:b/>
          <w:lang w:eastAsia="zh-CN"/>
        </w:rPr>
        <w:t>Figure 2</w:t>
      </w:r>
      <w:r w:rsidRPr="00BE571E">
        <w:rPr>
          <w:bCs/>
          <w:lang w:eastAsia="zh-CN"/>
        </w:rPr>
        <w:t>). More importantly, CPIP rats showed significantly higher response</w:t>
      </w:r>
      <w:r>
        <w:rPr>
          <w:bCs/>
          <w:lang w:eastAsia="zh-CN"/>
        </w:rPr>
        <w:t>s</w:t>
      </w:r>
      <w:r w:rsidRPr="00BE571E">
        <w:rPr>
          <w:bCs/>
          <w:lang w:eastAsia="zh-CN"/>
        </w:rPr>
        <w:t xml:space="preserve"> to capsaicin injection than</w:t>
      </w:r>
      <w:r>
        <w:rPr>
          <w:bCs/>
          <w:lang w:eastAsia="zh-CN"/>
        </w:rPr>
        <w:t xml:space="preserve"> the</w:t>
      </w:r>
      <w:r w:rsidRPr="00BE571E">
        <w:rPr>
          <w:bCs/>
          <w:lang w:eastAsia="zh-CN"/>
        </w:rPr>
        <w:t xml:space="preserve"> sham group (</w:t>
      </w:r>
      <w:r w:rsidRPr="007A6974">
        <w:rPr>
          <w:b/>
          <w:lang w:eastAsia="zh-CN"/>
        </w:rPr>
        <w:t>Figure 2</w:t>
      </w:r>
      <w:r w:rsidRPr="00BE571E">
        <w:rPr>
          <w:bCs/>
          <w:lang w:eastAsia="zh-CN"/>
        </w:rPr>
        <w:t xml:space="preserve">). These data suggest </w:t>
      </w:r>
      <w:r>
        <w:rPr>
          <w:bCs/>
          <w:lang w:eastAsia="zh-CN"/>
        </w:rPr>
        <w:t xml:space="preserve">that </w:t>
      </w:r>
      <w:r w:rsidRPr="00BE571E">
        <w:rPr>
          <w:bCs/>
          <w:lang w:eastAsia="zh-CN"/>
        </w:rPr>
        <w:t xml:space="preserve">CPIP rats exhibited enhanced </w:t>
      </w:r>
      <w:proofErr w:type="spellStart"/>
      <w:r w:rsidRPr="00BE571E">
        <w:rPr>
          <w:bCs/>
          <w:lang w:eastAsia="zh-CN"/>
        </w:rPr>
        <w:t>nocifensive</w:t>
      </w:r>
      <w:proofErr w:type="spellEnd"/>
      <w:r w:rsidRPr="00BE571E">
        <w:rPr>
          <w:bCs/>
          <w:lang w:eastAsia="zh-CN"/>
        </w:rPr>
        <w:t xml:space="preserve"> response</w:t>
      </w:r>
      <w:r>
        <w:rPr>
          <w:bCs/>
          <w:lang w:eastAsia="zh-CN"/>
        </w:rPr>
        <w:t>s</w:t>
      </w:r>
      <w:r w:rsidRPr="00BE571E">
        <w:rPr>
          <w:bCs/>
          <w:lang w:eastAsia="zh-CN"/>
        </w:rPr>
        <w:t xml:space="preserve"> to capsaicin, a phenomenon mimicking human patients with CRPS-I.</w:t>
      </w:r>
    </w:p>
    <w:p w14:paraId="7F5815FC" w14:textId="3133E33C" w:rsidR="004A71E4" w:rsidRPr="00837DC9" w:rsidRDefault="004A71E4" w:rsidP="00837DC9">
      <w:pPr>
        <w:rPr>
          <w:color w:val="808080" w:themeColor="background1" w:themeShade="80"/>
        </w:rPr>
      </w:pPr>
    </w:p>
    <w:p w14:paraId="0352F4D3" w14:textId="526E34F9" w:rsidR="00D958B9" w:rsidRPr="004A7C9E" w:rsidRDefault="00B32616" w:rsidP="00837DC9">
      <w:pPr>
        <w:rPr>
          <w:color w:val="808080"/>
          <w:lang w:eastAsia="zh-CN"/>
        </w:rPr>
      </w:pPr>
      <w:r w:rsidRPr="00837DC9">
        <w:rPr>
          <w:b/>
        </w:rPr>
        <w:t xml:space="preserve">FIGURE </w:t>
      </w:r>
      <w:r w:rsidR="0013621E" w:rsidRPr="00837DC9">
        <w:rPr>
          <w:b/>
        </w:rPr>
        <w:t xml:space="preserve">AND TABLE </w:t>
      </w:r>
      <w:r w:rsidRPr="00837DC9">
        <w:rPr>
          <w:b/>
        </w:rPr>
        <w:t>LEGENDS:</w:t>
      </w:r>
      <w:r w:rsidRPr="00837DC9">
        <w:rPr>
          <w:color w:val="808080"/>
        </w:rPr>
        <w:t xml:space="preserve"> </w:t>
      </w:r>
    </w:p>
    <w:p w14:paraId="166591EB" w14:textId="77777777" w:rsidR="004A7C9E" w:rsidRPr="00BE571E" w:rsidRDefault="004A7C9E" w:rsidP="004A7C9E">
      <w:pPr>
        <w:jc w:val="left"/>
        <w:rPr>
          <w:bCs/>
          <w:lang w:eastAsia="zh-CN"/>
        </w:rPr>
      </w:pPr>
      <w:r>
        <w:rPr>
          <w:b/>
          <w:bCs/>
          <w:lang w:eastAsia="zh-CN"/>
        </w:rPr>
        <w:t>Figure</w:t>
      </w:r>
      <w:r w:rsidRPr="00BE571E">
        <w:rPr>
          <w:b/>
          <w:bCs/>
          <w:lang w:eastAsia="zh-CN"/>
        </w:rPr>
        <w:t xml:space="preserve"> 1</w:t>
      </w:r>
      <w:r>
        <w:rPr>
          <w:b/>
          <w:bCs/>
          <w:lang w:eastAsia="zh-CN"/>
        </w:rPr>
        <w:t>:</w:t>
      </w:r>
      <w:r w:rsidRPr="00BE571E">
        <w:rPr>
          <w:bCs/>
          <w:lang w:eastAsia="zh-CN"/>
        </w:rPr>
        <w:t xml:space="preserve"> </w:t>
      </w:r>
      <w:r w:rsidRPr="00BE571E">
        <w:rPr>
          <w:b/>
          <w:lang w:eastAsia="zh-CN"/>
        </w:rPr>
        <w:t xml:space="preserve">The CPIP rat model showed thermal and mechanical pain hypersensitivities in bilateral </w:t>
      </w:r>
      <w:r w:rsidRPr="00BE571E">
        <w:rPr>
          <w:b/>
        </w:rPr>
        <w:t xml:space="preserve">hind </w:t>
      </w:r>
      <w:r w:rsidRPr="00BE571E">
        <w:rPr>
          <w:b/>
          <w:lang w:eastAsia="zh-CN"/>
        </w:rPr>
        <w:t>limbs.</w:t>
      </w:r>
      <w:r w:rsidRPr="00BE571E">
        <w:rPr>
          <w:bCs/>
          <w:lang w:eastAsia="zh-CN"/>
        </w:rPr>
        <w:t xml:space="preserve"> (</w:t>
      </w:r>
      <w:r w:rsidRPr="007A6974">
        <w:rPr>
          <w:b/>
          <w:lang w:eastAsia="zh-CN"/>
        </w:rPr>
        <w:t>A</w:t>
      </w:r>
      <w:r w:rsidRPr="00BE571E">
        <w:rPr>
          <w:bCs/>
          <w:lang w:eastAsia="zh-CN"/>
        </w:rPr>
        <w:t>) Typical images taken during different timepoints (during ischemia, 10 min after reperfusion</w:t>
      </w:r>
      <w:r>
        <w:rPr>
          <w:bCs/>
          <w:lang w:eastAsia="zh-CN"/>
        </w:rPr>
        <w:t>,</w:t>
      </w:r>
      <w:r w:rsidRPr="00BE571E">
        <w:rPr>
          <w:bCs/>
          <w:lang w:eastAsia="zh-CN"/>
        </w:rPr>
        <w:t xml:space="preserve"> and 7 days later). (</w:t>
      </w:r>
      <w:r w:rsidRPr="007A6974">
        <w:rPr>
          <w:b/>
          <w:lang w:eastAsia="zh-CN"/>
        </w:rPr>
        <w:t>B</w:t>
      </w:r>
      <w:r w:rsidRPr="00BE571E">
        <w:rPr>
          <w:bCs/>
          <w:lang w:eastAsia="zh-CN"/>
        </w:rPr>
        <w:t>) Ipsilateral hind paw thickness measurement</w:t>
      </w:r>
      <w:r>
        <w:rPr>
          <w:bCs/>
          <w:lang w:eastAsia="zh-CN"/>
        </w:rPr>
        <w:t>s</w:t>
      </w:r>
      <w:r w:rsidRPr="00BE571E">
        <w:rPr>
          <w:bCs/>
          <w:lang w:eastAsia="zh-CN"/>
        </w:rPr>
        <w:t xml:space="preserve"> of both CPIP and sham group</w:t>
      </w:r>
      <w:r>
        <w:rPr>
          <w:bCs/>
          <w:lang w:eastAsia="zh-CN"/>
        </w:rPr>
        <w:t>s</w:t>
      </w:r>
      <w:r w:rsidRPr="00BE571E">
        <w:rPr>
          <w:bCs/>
          <w:lang w:eastAsia="zh-CN"/>
        </w:rPr>
        <w:t>. (</w:t>
      </w:r>
      <w:r w:rsidRPr="007A6974">
        <w:rPr>
          <w:b/>
          <w:lang w:eastAsia="zh-CN"/>
        </w:rPr>
        <w:t>C,D</w:t>
      </w:r>
      <w:r w:rsidRPr="00BE571E">
        <w:rPr>
          <w:bCs/>
          <w:lang w:eastAsia="zh-CN"/>
        </w:rPr>
        <w:t>) 50% paw withdraw threshold (50% PWT, index of mechanical hyperalgesia) of ipsilateral (C) and contralateral (D) hind paws of rats. (</w:t>
      </w:r>
      <w:r w:rsidRPr="007A6974">
        <w:rPr>
          <w:b/>
          <w:lang w:eastAsia="zh-CN"/>
        </w:rPr>
        <w:t>E,F</w:t>
      </w:r>
      <w:r w:rsidRPr="00BE571E">
        <w:rPr>
          <w:bCs/>
          <w:lang w:eastAsia="zh-CN"/>
        </w:rPr>
        <w:t>) Paw withdraw</w:t>
      </w:r>
      <w:r>
        <w:rPr>
          <w:bCs/>
          <w:lang w:eastAsia="zh-CN"/>
        </w:rPr>
        <w:t>al</w:t>
      </w:r>
      <w:r w:rsidRPr="00BE571E">
        <w:rPr>
          <w:bCs/>
          <w:lang w:eastAsia="zh-CN"/>
        </w:rPr>
        <w:t xml:space="preserve"> latency (PWL, index of thermal hyperalgesia) of ipsilateral </w:t>
      </w:r>
      <w:bookmarkStart w:id="22" w:name="OLE_LINK15"/>
      <w:bookmarkStart w:id="23" w:name="OLE_LINK16"/>
      <w:r w:rsidRPr="00BE571E">
        <w:rPr>
          <w:bCs/>
          <w:lang w:eastAsia="zh-CN"/>
        </w:rPr>
        <w:t xml:space="preserve">(E) </w:t>
      </w:r>
      <w:bookmarkEnd w:id="22"/>
      <w:bookmarkEnd w:id="23"/>
      <w:r w:rsidRPr="00BE571E">
        <w:rPr>
          <w:bCs/>
          <w:lang w:eastAsia="zh-CN"/>
        </w:rPr>
        <w:t>and contralateral (F) hind paws of rats</w:t>
      </w:r>
      <w:r>
        <w:rPr>
          <w:bCs/>
          <w:lang w:eastAsia="zh-CN"/>
        </w:rPr>
        <w:t xml:space="preserve"> (</w:t>
      </w:r>
      <w:r w:rsidRPr="00BE571E">
        <w:rPr>
          <w:bCs/>
          <w:lang w:eastAsia="zh-CN"/>
        </w:rPr>
        <w:t>n = 8 rats per group</w:t>
      </w:r>
      <w:r>
        <w:rPr>
          <w:bCs/>
          <w:lang w:eastAsia="zh-CN"/>
        </w:rPr>
        <w:t>,</w:t>
      </w:r>
      <w:r w:rsidRPr="00BE571E">
        <w:rPr>
          <w:bCs/>
          <w:lang w:eastAsia="zh-CN"/>
        </w:rPr>
        <w:t xml:space="preserve"> **p &lt; 0.01</w:t>
      </w:r>
      <w:r>
        <w:rPr>
          <w:bCs/>
          <w:lang w:eastAsia="zh-CN"/>
        </w:rPr>
        <w:t>)</w:t>
      </w:r>
      <w:r w:rsidRPr="00BE571E">
        <w:rPr>
          <w:bCs/>
          <w:lang w:eastAsia="zh-CN"/>
        </w:rPr>
        <w:t xml:space="preserve">. Results </w:t>
      </w:r>
      <w:r>
        <w:rPr>
          <w:bCs/>
          <w:lang w:eastAsia="zh-CN"/>
        </w:rPr>
        <w:t>are</w:t>
      </w:r>
      <w:r w:rsidRPr="00BE571E">
        <w:rPr>
          <w:bCs/>
          <w:lang w:eastAsia="zh-CN"/>
        </w:rPr>
        <w:t xml:space="preserve"> expressed as mean ± SEM</w:t>
      </w:r>
      <w:r>
        <w:rPr>
          <w:bCs/>
          <w:lang w:eastAsia="zh-CN"/>
        </w:rPr>
        <w:t xml:space="preserve"> (t</w:t>
      </w:r>
      <w:bookmarkStart w:id="24" w:name="OLE_LINK20"/>
      <w:r w:rsidRPr="00BE571E">
        <w:rPr>
          <w:bCs/>
          <w:lang w:eastAsia="zh-CN"/>
        </w:rPr>
        <w:t xml:space="preserve">wo-way ANOVA followed by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hoc test</w:t>
      </w:r>
      <w:r>
        <w:rPr>
          <w:bCs/>
          <w:lang w:eastAsia="zh-CN"/>
        </w:rPr>
        <w:t>)</w:t>
      </w:r>
      <w:r w:rsidRPr="00BE571E">
        <w:rPr>
          <w:bCs/>
          <w:lang w:eastAsia="zh-CN"/>
        </w:rPr>
        <w:t>.</w:t>
      </w:r>
    </w:p>
    <w:bookmarkEnd w:id="24"/>
    <w:p w14:paraId="519BA209" w14:textId="77777777" w:rsidR="004A7C9E" w:rsidRPr="00BE571E" w:rsidRDefault="004A7C9E" w:rsidP="004A7C9E">
      <w:pPr>
        <w:jc w:val="left"/>
        <w:rPr>
          <w:bCs/>
          <w:color w:val="808080"/>
          <w:lang w:eastAsia="zh-CN"/>
        </w:rPr>
      </w:pPr>
    </w:p>
    <w:p w14:paraId="5AA41FEA" w14:textId="77777777" w:rsidR="004A7C9E" w:rsidRPr="00BE571E" w:rsidRDefault="004A7C9E" w:rsidP="004A7C9E">
      <w:pPr>
        <w:jc w:val="left"/>
        <w:rPr>
          <w:bCs/>
          <w:lang w:eastAsia="zh-CN"/>
        </w:rPr>
      </w:pPr>
      <w:r>
        <w:rPr>
          <w:b/>
          <w:bCs/>
          <w:lang w:eastAsia="zh-CN"/>
        </w:rPr>
        <w:t>Figure</w:t>
      </w:r>
      <w:r w:rsidRPr="00BE571E">
        <w:rPr>
          <w:b/>
          <w:bCs/>
          <w:lang w:eastAsia="zh-CN"/>
        </w:rPr>
        <w:t xml:space="preserve"> 2</w:t>
      </w:r>
      <w:r>
        <w:rPr>
          <w:b/>
          <w:bCs/>
          <w:lang w:eastAsia="zh-CN"/>
        </w:rPr>
        <w:t>:</w:t>
      </w:r>
      <w:r w:rsidRPr="00BE571E">
        <w:rPr>
          <w:bCs/>
          <w:lang w:eastAsia="zh-CN"/>
        </w:rPr>
        <w:t xml:space="preserve"> </w:t>
      </w:r>
      <w:r w:rsidRPr="00BE571E">
        <w:rPr>
          <w:b/>
          <w:lang w:eastAsia="zh-CN"/>
        </w:rPr>
        <w:t xml:space="preserve">CPIP rats </w:t>
      </w:r>
      <w:r>
        <w:rPr>
          <w:b/>
          <w:lang w:eastAsia="zh-CN"/>
        </w:rPr>
        <w:t>exhibited</w:t>
      </w:r>
      <w:r w:rsidRPr="00BE571E">
        <w:rPr>
          <w:b/>
          <w:lang w:eastAsia="zh-CN"/>
        </w:rPr>
        <w:t xml:space="preserve"> more </w:t>
      </w:r>
      <w:proofErr w:type="spellStart"/>
      <w:r w:rsidRPr="00BE571E">
        <w:rPr>
          <w:b/>
          <w:lang w:eastAsia="zh-CN"/>
        </w:rPr>
        <w:t>nocifensive</w:t>
      </w:r>
      <w:proofErr w:type="spellEnd"/>
      <w:r w:rsidRPr="00BE571E">
        <w:rPr>
          <w:b/>
          <w:lang w:eastAsia="zh-CN"/>
        </w:rPr>
        <w:t xml:space="preserve"> behaviors compared to sham rats in response to </w:t>
      </w:r>
      <w:proofErr w:type="spellStart"/>
      <w:r w:rsidRPr="00BE571E">
        <w:rPr>
          <w:b/>
          <w:lang w:eastAsia="zh-CN"/>
        </w:rPr>
        <w:t>intraplantar</w:t>
      </w:r>
      <w:proofErr w:type="spellEnd"/>
      <w:r w:rsidRPr="00BE571E">
        <w:rPr>
          <w:b/>
          <w:lang w:eastAsia="zh-CN"/>
        </w:rPr>
        <w:t xml:space="preserve"> capsaicin injection into ipsilateral hind paws. </w:t>
      </w:r>
      <w:r>
        <w:rPr>
          <w:bCs/>
          <w:lang w:eastAsia="zh-CN"/>
        </w:rPr>
        <w:t>The c</w:t>
      </w:r>
      <w:r w:rsidRPr="00BE571E">
        <w:rPr>
          <w:bCs/>
          <w:lang w:eastAsia="zh-CN"/>
        </w:rPr>
        <w:t>umulated time the rats spen</w:t>
      </w:r>
      <w:r>
        <w:rPr>
          <w:bCs/>
          <w:lang w:eastAsia="zh-CN"/>
        </w:rPr>
        <w:t>t</w:t>
      </w:r>
      <w:r w:rsidRPr="00BE571E">
        <w:rPr>
          <w:bCs/>
          <w:lang w:eastAsia="zh-CN"/>
        </w:rPr>
        <w:t xml:space="preserve"> licking, biting</w:t>
      </w:r>
      <w:r>
        <w:rPr>
          <w:bCs/>
          <w:lang w:eastAsia="zh-CN"/>
        </w:rPr>
        <w:t>,</w:t>
      </w:r>
      <w:r w:rsidRPr="00BE571E">
        <w:rPr>
          <w:bCs/>
          <w:lang w:eastAsia="zh-CN"/>
        </w:rPr>
        <w:t xml:space="preserve"> or flinching the hind paws was calculated over 10 min after vehicle (0.1% DMSO in PBS, </w:t>
      </w:r>
      <w:proofErr w:type="spellStart"/>
      <w:r w:rsidRPr="00BE571E">
        <w:rPr>
          <w:bCs/>
          <w:lang w:eastAsia="zh-CN"/>
        </w:rPr>
        <w:t>intraplantar</w:t>
      </w:r>
      <w:proofErr w:type="spellEnd"/>
      <w:r w:rsidRPr="00BE571E">
        <w:rPr>
          <w:bCs/>
          <w:lang w:eastAsia="zh-CN"/>
        </w:rPr>
        <w:t xml:space="preserve">) or capsaicin (10 nmol in 50 </w:t>
      </w:r>
      <w:proofErr w:type="spellStart"/>
      <w:r w:rsidRPr="00BE571E">
        <w:rPr>
          <w:bCs/>
          <w:lang w:eastAsia="zh-CN"/>
        </w:rPr>
        <w:t>μ</w:t>
      </w:r>
      <w:r>
        <w:rPr>
          <w:bCs/>
          <w:lang w:eastAsia="zh-CN"/>
        </w:rPr>
        <w:t>L</w:t>
      </w:r>
      <w:proofErr w:type="spellEnd"/>
      <w:r w:rsidRPr="00BE571E">
        <w:rPr>
          <w:bCs/>
          <w:lang w:eastAsia="zh-CN"/>
        </w:rPr>
        <w:t xml:space="preserve"> volume, </w:t>
      </w:r>
      <w:proofErr w:type="spellStart"/>
      <w:r w:rsidRPr="00BE571E">
        <w:rPr>
          <w:bCs/>
          <w:lang w:eastAsia="zh-CN"/>
        </w:rPr>
        <w:t>intraplantar</w:t>
      </w:r>
      <w:proofErr w:type="spellEnd"/>
      <w:r w:rsidRPr="00BE571E">
        <w:rPr>
          <w:bCs/>
          <w:lang w:eastAsia="zh-CN"/>
        </w:rPr>
        <w:t>) injection</w:t>
      </w:r>
      <w:r>
        <w:rPr>
          <w:bCs/>
          <w:lang w:eastAsia="zh-CN"/>
        </w:rPr>
        <w:t xml:space="preserve"> (</w:t>
      </w:r>
      <w:r w:rsidRPr="00BE571E">
        <w:rPr>
          <w:bCs/>
          <w:lang w:eastAsia="zh-CN"/>
        </w:rPr>
        <w:t>n = 8 rats per group</w:t>
      </w:r>
      <w:r>
        <w:rPr>
          <w:bCs/>
          <w:lang w:eastAsia="zh-CN"/>
        </w:rPr>
        <w:t xml:space="preserve">, </w:t>
      </w:r>
      <w:r w:rsidRPr="00BE571E">
        <w:rPr>
          <w:bCs/>
          <w:lang w:eastAsia="zh-CN"/>
        </w:rPr>
        <w:t>**p &lt; 0.01</w:t>
      </w:r>
      <w:r>
        <w:rPr>
          <w:bCs/>
          <w:lang w:eastAsia="zh-CN"/>
        </w:rPr>
        <w:t>)</w:t>
      </w:r>
      <w:r w:rsidRPr="00BE571E">
        <w:rPr>
          <w:bCs/>
          <w:lang w:eastAsia="zh-CN"/>
        </w:rPr>
        <w:t xml:space="preserve">. Results </w:t>
      </w:r>
      <w:r>
        <w:rPr>
          <w:bCs/>
          <w:lang w:eastAsia="zh-CN"/>
        </w:rPr>
        <w:t>are</w:t>
      </w:r>
      <w:r w:rsidRPr="00BE571E">
        <w:rPr>
          <w:bCs/>
          <w:lang w:eastAsia="zh-CN"/>
        </w:rPr>
        <w:t xml:space="preserve"> expressed as mean ± SEM</w:t>
      </w:r>
      <w:r>
        <w:rPr>
          <w:bCs/>
          <w:lang w:eastAsia="zh-CN"/>
        </w:rPr>
        <w:t xml:space="preserve"> (o</w:t>
      </w:r>
      <w:r w:rsidRPr="00BE571E">
        <w:rPr>
          <w:bCs/>
          <w:lang w:eastAsia="zh-CN"/>
        </w:rPr>
        <w:t xml:space="preserve">ne-way ANOVA followed by </w:t>
      </w:r>
      <w:proofErr w:type="spellStart"/>
      <w:r w:rsidRPr="00BE571E">
        <w:rPr>
          <w:bCs/>
          <w:lang w:eastAsia="zh-CN"/>
        </w:rPr>
        <w:t>Sidak</w:t>
      </w:r>
      <w:proofErr w:type="spellEnd"/>
      <w:r w:rsidRPr="00BE571E">
        <w:rPr>
          <w:bCs/>
          <w:lang w:eastAsia="zh-CN"/>
        </w:rPr>
        <w:t xml:space="preserve"> post</w:t>
      </w:r>
      <w:r>
        <w:rPr>
          <w:bCs/>
          <w:lang w:eastAsia="zh-CN"/>
        </w:rPr>
        <w:t>-</w:t>
      </w:r>
      <w:r w:rsidRPr="00BE571E">
        <w:rPr>
          <w:bCs/>
          <w:lang w:eastAsia="zh-CN"/>
        </w:rPr>
        <w:t>hoc test</w:t>
      </w:r>
      <w:r>
        <w:rPr>
          <w:bCs/>
          <w:lang w:eastAsia="zh-CN"/>
        </w:rPr>
        <w:t>)</w:t>
      </w:r>
      <w:r w:rsidRPr="00BE571E">
        <w:rPr>
          <w:bCs/>
          <w:lang w:eastAsia="zh-CN"/>
        </w:rPr>
        <w:t>.</w:t>
      </w:r>
    </w:p>
    <w:p w14:paraId="75182EC3" w14:textId="77777777" w:rsidR="00B32616" w:rsidRPr="00837DC9" w:rsidRDefault="00B32616" w:rsidP="00837DC9">
      <w:pPr>
        <w:rPr>
          <w:color w:val="808080" w:themeColor="background1" w:themeShade="80"/>
        </w:rPr>
      </w:pPr>
    </w:p>
    <w:p w14:paraId="64B8CF78" w14:textId="39FEA65C" w:rsidR="006305D7" w:rsidRPr="00837DC9" w:rsidRDefault="006305D7" w:rsidP="00837DC9">
      <w:pPr>
        <w:rPr>
          <w:b/>
          <w:bCs/>
          <w:lang w:eastAsia="zh-CN"/>
        </w:rPr>
      </w:pPr>
      <w:r w:rsidRPr="00837DC9">
        <w:rPr>
          <w:b/>
        </w:rPr>
        <w:t>DISCUSSION</w:t>
      </w:r>
      <w:r w:rsidRPr="00837DC9">
        <w:rPr>
          <w:b/>
          <w:bCs/>
        </w:rPr>
        <w:t>:</w:t>
      </w:r>
    </w:p>
    <w:p w14:paraId="50308AA3" w14:textId="77777777" w:rsidR="004A7C9E" w:rsidRPr="00BE571E" w:rsidRDefault="004A7C9E" w:rsidP="004A7C9E">
      <w:pPr>
        <w:jc w:val="left"/>
        <w:rPr>
          <w:lang w:eastAsia="zh-CN"/>
        </w:rPr>
      </w:pPr>
      <w:r>
        <w:t>This protocol</w:t>
      </w:r>
      <w:r w:rsidRPr="00BE571E">
        <w:rPr>
          <w:lang w:eastAsia="zh-CN"/>
        </w:rPr>
        <w:t xml:space="preserve"> describe</w:t>
      </w:r>
      <w:r>
        <w:rPr>
          <w:lang w:eastAsia="zh-CN"/>
        </w:rPr>
        <w:t>s</w:t>
      </w:r>
      <w:r w:rsidRPr="00BE571E">
        <w:rPr>
          <w:lang w:eastAsia="zh-CN"/>
        </w:rPr>
        <w:t xml:space="preserve"> the detailed methods for establishing </w:t>
      </w:r>
      <w:r>
        <w:rPr>
          <w:lang w:eastAsia="zh-CN"/>
        </w:rPr>
        <w:t>a</w:t>
      </w:r>
      <w:r w:rsidRPr="00BE571E">
        <w:rPr>
          <w:lang w:eastAsia="zh-CN"/>
        </w:rPr>
        <w:t xml:space="preserve"> rat CPIP model by applying ischemia/reperfusion to hind limb</w:t>
      </w:r>
      <w:r>
        <w:rPr>
          <w:lang w:eastAsia="zh-CN"/>
        </w:rPr>
        <w:t>s</w:t>
      </w:r>
      <w:r w:rsidRPr="00BE571E">
        <w:rPr>
          <w:lang w:eastAsia="zh-CN"/>
        </w:rPr>
        <w:t xml:space="preserve"> of the rat</w:t>
      </w:r>
      <w:r>
        <w:rPr>
          <w:lang w:eastAsia="zh-CN"/>
        </w:rPr>
        <w:t>s</w:t>
      </w:r>
      <w:r w:rsidRPr="00BE571E">
        <w:rPr>
          <w:lang w:eastAsia="zh-CN"/>
        </w:rPr>
        <w:t xml:space="preserve">. </w:t>
      </w:r>
      <w:r>
        <w:rPr>
          <w:lang w:eastAsia="zh-CN"/>
        </w:rPr>
        <w:t>It involves the</w:t>
      </w:r>
      <w:r w:rsidRPr="00BE571E">
        <w:rPr>
          <w:lang w:eastAsia="zh-CN"/>
        </w:rPr>
        <w:t xml:space="preserve"> evaluat</w:t>
      </w:r>
      <w:r>
        <w:rPr>
          <w:lang w:eastAsia="zh-CN"/>
        </w:rPr>
        <w:t>ion of</w:t>
      </w:r>
      <w:r w:rsidRPr="00BE571E">
        <w:rPr>
          <w:lang w:eastAsia="zh-CN"/>
        </w:rPr>
        <w:t xml:space="preserve"> hind limb appearance, edema, mechanical/thermal hypersensitivities</w:t>
      </w:r>
      <w:r>
        <w:rPr>
          <w:lang w:eastAsia="zh-CN"/>
        </w:rPr>
        <w:t>,</w:t>
      </w:r>
      <w:r w:rsidRPr="00BE571E">
        <w:rPr>
          <w:lang w:eastAsia="zh-CN"/>
        </w:rPr>
        <w:t xml:space="preserve"> </w:t>
      </w:r>
      <w:r>
        <w:rPr>
          <w:lang w:eastAsia="zh-CN"/>
        </w:rPr>
        <w:t>and</w:t>
      </w:r>
      <w:r w:rsidRPr="00BE571E">
        <w:rPr>
          <w:lang w:eastAsia="zh-CN"/>
        </w:rPr>
        <w:t xml:space="preserve"> acute </w:t>
      </w:r>
      <w:proofErr w:type="spellStart"/>
      <w:r w:rsidRPr="00BE571E">
        <w:rPr>
          <w:lang w:eastAsia="zh-CN"/>
        </w:rPr>
        <w:t>nocifensive</w:t>
      </w:r>
      <w:proofErr w:type="spellEnd"/>
      <w:r w:rsidRPr="00BE571E">
        <w:rPr>
          <w:lang w:eastAsia="zh-CN"/>
        </w:rPr>
        <w:t xml:space="preserve"> behaviors in response to capsaicin injection. </w:t>
      </w:r>
    </w:p>
    <w:p w14:paraId="71436D2C" w14:textId="77777777" w:rsidR="004A7C9E" w:rsidRPr="00BE571E" w:rsidRDefault="004A7C9E" w:rsidP="004A7C9E">
      <w:pPr>
        <w:jc w:val="left"/>
        <w:rPr>
          <w:lang w:eastAsia="zh-CN"/>
        </w:rPr>
      </w:pPr>
    </w:p>
    <w:p w14:paraId="42C028A5" w14:textId="77777777" w:rsidR="004A7C9E" w:rsidRPr="00BE571E" w:rsidRDefault="004A7C9E" w:rsidP="004A7C9E">
      <w:pPr>
        <w:jc w:val="left"/>
        <w:rPr>
          <w:lang w:eastAsia="zh-CN"/>
        </w:rPr>
      </w:pPr>
      <w:bookmarkStart w:id="25" w:name="OLE_LINK27"/>
      <w:bookmarkStart w:id="26" w:name="OLE_LINK26"/>
      <w:r w:rsidRPr="00BE571E">
        <w:rPr>
          <w:lang w:eastAsia="zh-CN"/>
        </w:rPr>
        <w:t xml:space="preserve">Limb </w:t>
      </w:r>
      <w:bookmarkStart w:id="27" w:name="OLE_LINK29"/>
      <w:r w:rsidRPr="00BE571E">
        <w:rPr>
          <w:lang w:eastAsia="zh-CN"/>
        </w:rPr>
        <w:t>i</w:t>
      </w:r>
      <w:r w:rsidRPr="00BE571E">
        <w:t>schemia</w:t>
      </w:r>
      <w:bookmarkEnd w:id="27"/>
      <w:r w:rsidRPr="00BE571E">
        <w:t xml:space="preserve">/reperfusion is </w:t>
      </w:r>
      <w:r w:rsidRPr="00BE571E">
        <w:rPr>
          <w:lang w:eastAsia="zh-CN"/>
        </w:rPr>
        <w:t xml:space="preserve">a common </w:t>
      </w:r>
      <w:r w:rsidRPr="00BE571E">
        <w:t xml:space="preserve">factor </w:t>
      </w:r>
      <w:r w:rsidRPr="00BE571E">
        <w:rPr>
          <w:lang w:eastAsia="zh-CN"/>
        </w:rPr>
        <w:t>contributing</w:t>
      </w:r>
      <w:r w:rsidRPr="00BE571E">
        <w:t xml:space="preserve"> to </w:t>
      </w:r>
      <w:bookmarkStart w:id="28" w:name="OLE_LINK28"/>
      <w:r w:rsidRPr="00BE571E">
        <w:t>CRPS-I</w:t>
      </w:r>
      <w:r w:rsidRPr="00BE571E">
        <w:rPr>
          <w:lang w:eastAsia="zh-CN"/>
        </w:rPr>
        <w:t xml:space="preserve"> </w:t>
      </w:r>
      <w:bookmarkEnd w:id="28"/>
      <w:r w:rsidRPr="00BE571E">
        <w:rPr>
          <w:lang w:eastAsia="zh-CN"/>
        </w:rPr>
        <w:t>in human patients</w:t>
      </w:r>
      <w:r w:rsidRPr="00BE571E">
        <w:rPr>
          <w:lang w:eastAsia="zh-CN"/>
        </w:rPr>
        <w:fldChar w:fldCharType="begin"/>
      </w:r>
      <w:r w:rsidRPr="00BE571E">
        <w:rPr>
          <w:lang w:eastAsia="zh-CN"/>
        </w:rPr>
        <w:instrText xml:space="preserve"> ADDIN EN.CITE &lt;EndNote&gt;&lt;Cite&gt;&lt;Author&gt;Hu&lt;/Author&gt;&lt;Year&gt;2019&lt;/Year&gt;&lt;RecNum&gt;684&lt;/RecNum&gt;&lt;DisplayText&gt;&lt;style face="superscript"&gt;12&lt;/style&gt;&lt;/DisplayText&gt;&lt;record&gt;&lt;rec-number&gt;684&lt;/rec-number&gt;&lt;foreign-keys&gt;&lt;key app="EN" db-id="ee0zrxe9m2ae2re0dxmvfz0yzezsrszfesd0" timestamp="1564887352"&gt;684&lt;/key&gt;&lt;/foreign-keys&gt;&lt;ref-type name="Journal Article"&gt;17&lt;/ref-type&gt;&lt;contributors&gt;&lt;authors&gt;&lt;author&gt;Hu, Q.&lt;/author&gt;&lt;author&gt;Wang, Q.&lt;/author&gt;&lt;author&gt;Wang, C.&lt;/author&gt;&lt;author&gt;Tai, Y.&lt;/author&gt;&lt;author&gt;Liu, B.&lt;/author&gt;&lt;author&gt;Shao, X.&lt;/author&gt;&lt;author&gt;Fang, J.&lt;/author&gt;&lt;author&gt;Liu, B.&lt;/author&gt;&lt;/authors&gt;&lt;/contributors&gt;&lt;auth-address&gt;Department of Neurobiology and Acupuncture Research, The Third Clinical Medical College, Zhejiang Chinese Medical University, Key Laboratory of Acupuncture and Neurology of Zhejiang Province, Hangzhou, China.&amp;#xD;Department of Pharmacology, Hebei Medical University, Shijiazhuang, China.&amp;#xD;Academy of Chinese Medical Sciences, Zhejiang Chinese Medical University, Hangzhou, China.&lt;/auth-address&gt;&lt;titles&gt;&lt;title&gt;TRPV1 Channel Contributes to the Behavioral Hypersensitivity in a Rat Model of Complex Regional Pain Syndrome Type 1&lt;/title&gt;&lt;secondary-title&gt;Front Pharmacol&lt;/secondary-title&gt;&lt;/titles&gt;&lt;periodical&gt;&lt;full-title&gt;Front Pharmacol&lt;/full-title&gt;&lt;/periodical&gt;&lt;pages&gt;453&lt;/pages&gt;&lt;volume&gt;10&lt;/volume&gt;&lt;edition&gt;2019/05/21&lt;/edition&gt;&lt;keywords&gt;&lt;keyword&gt;Crps-i&lt;/keyword&gt;&lt;keyword&gt;Trpv1&lt;/keyword&gt;&lt;keyword&gt;dorsal root ganglion neurons&lt;/keyword&gt;&lt;keyword&gt;glia&lt;/keyword&gt;&lt;keyword&gt;pain&lt;/keyword&gt;&lt;/keywords&gt;&lt;dates&gt;&lt;year&gt;2019&lt;/year&gt;&lt;/dates&gt;&lt;isbn&gt;1663-9812 (Print)&amp;#xD;1663-9812 (Linking)&lt;/isbn&gt;&lt;accession-num&gt;31105572&lt;/accession-num&gt;&lt;urls&gt;&lt;related-urls&gt;&lt;url&gt;https://www.ncbi.nlm.nih.gov/pubmed/31105572&lt;/url&gt;&lt;/related-urls&gt;&lt;/urls&gt;&lt;custom2&gt;PMC6498414&lt;/custom2&gt;&lt;electronic-resource-num&gt;10.3389/fphar.2019.00453&lt;/electronic-resource-num&gt;&lt;/record&gt;&lt;/Cite&gt;&lt;/EndNote&gt;</w:instrText>
      </w:r>
      <w:r w:rsidRPr="00BE571E">
        <w:rPr>
          <w:lang w:eastAsia="zh-CN"/>
        </w:rPr>
        <w:fldChar w:fldCharType="separate"/>
      </w:r>
      <w:r w:rsidRPr="00BE571E">
        <w:rPr>
          <w:noProof/>
          <w:vertAlign w:val="superscript"/>
          <w:lang w:eastAsia="zh-CN"/>
        </w:rPr>
        <w:t>12</w:t>
      </w:r>
      <w:r w:rsidRPr="00BE571E">
        <w:rPr>
          <w:lang w:eastAsia="zh-CN"/>
        </w:rPr>
        <w:fldChar w:fldCharType="end"/>
      </w:r>
      <w:r w:rsidRPr="00BE571E">
        <w:rPr>
          <w:lang w:eastAsia="zh-CN"/>
        </w:rPr>
        <w:t xml:space="preserve">. </w:t>
      </w:r>
      <w:bookmarkEnd w:id="25"/>
      <w:r>
        <w:rPr>
          <w:lang w:eastAsia="zh-CN"/>
        </w:rPr>
        <w:t>This protocol d</w:t>
      </w:r>
      <w:r w:rsidRPr="00BE571E">
        <w:rPr>
          <w:lang w:eastAsia="zh-CN"/>
        </w:rPr>
        <w:t>escribe</w:t>
      </w:r>
      <w:r>
        <w:rPr>
          <w:lang w:eastAsia="zh-CN"/>
        </w:rPr>
        <w:t>s</w:t>
      </w:r>
      <w:r w:rsidRPr="00BE571E">
        <w:rPr>
          <w:lang w:eastAsia="zh-CN"/>
        </w:rPr>
        <w:t xml:space="preserve"> how to establish the rat CPIP model, which is a commonly used animal model to recapitulate human </w:t>
      </w:r>
      <w:r w:rsidRPr="00BE571E">
        <w:t>CRPS-I</w:t>
      </w:r>
      <w:r w:rsidRPr="00BE571E">
        <w:rPr>
          <w:lang w:eastAsia="zh-CN"/>
        </w:rPr>
        <w:fldChar w:fldCharType="begin"/>
      </w:r>
      <w:r w:rsidRPr="00BE571E">
        <w:rPr>
          <w:lang w:eastAsia="zh-CN"/>
        </w:rPr>
        <w:instrText xml:space="preserve"> ADDIN EN.CITE &lt;EndNote&gt;&lt;Cite&gt;&lt;Author&gt;Coderre&lt;/Author&gt;&lt;Year&gt;2004&lt;/Year&gt;&lt;RecNum&gt;15&lt;/RecNum&gt;&lt;DisplayText&gt;&lt;style face="superscript"&gt;6&lt;/style&gt;&lt;/DisplayText&gt;&lt;record&gt;&lt;rec-number&gt;15&lt;/rec-number&gt;&lt;foreign-keys&gt;&lt;key app="EN" db-id="5wwstspwvtfrske2vrj5ss0grsxpa9xssa0t" timestamp="1562460923"&gt;15&lt;/key&gt;&lt;/foreign-keys&gt;&lt;ref-type name="Journal Article"&gt;17&lt;/ref-type&gt;&lt;contributors&gt;&lt;authors&gt;&lt;author&gt;Coderre, Terence J.&lt;/author&gt;&lt;author&gt;Xanthos, Dimitris N.&lt;/author&gt;&lt;author&gt;Francis, Laura&lt;/author&gt;&lt;author&gt;Bennett, Gary J.&lt;/author&gt;&lt;/authors&gt;&lt;/contributors&gt;&lt;titles&gt;&lt;title&gt;Chronic post-ischemia pain (CPIP): a novel animal model of complex regional pain syndrome-Type I (CRPS-I; reflex sympathetic dystrophy) produced by prolonged hindpaw ischemia and reperfusion in the rat&lt;/title&gt;&lt;secondary-title&gt;Pain&lt;/secondary-title&gt;&lt;/titles&gt;&lt;periodical&gt;&lt;full-title&gt;Pain&lt;/full-title&gt;&lt;/periodical&gt;&lt;pages&gt;94-105&lt;/pages&gt;&lt;volume&gt;112&lt;/volume&gt;&lt;number&gt;1&lt;/number&gt;&lt;keywords&gt;&lt;keyword&gt;Complex regional pain syndrome-Type I&lt;/keyword&gt;&lt;keyword&gt;Chronic post-ischemia pain&lt;/keyword&gt;&lt;keyword&gt;Sympathetic dystrophy&lt;/keyword&gt;&lt;/keywords&gt;&lt;dates&gt;&lt;year&gt;2004&lt;/year&gt;&lt;/dates&gt;&lt;urls&gt;&lt;/urls&gt;&lt;/record&gt;&lt;/Cite&gt;&lt;/EndNote&gt;</w:instrText>
      </w:r>
      <w:r w:rsidRPr="00BE571E">
        <w:rPr>
          <w:lang w:eastAsia="zh-CN"/>
        </w:rPr>
        <w:fldChar w:fldCharType="separate"/>
      </w:r>
      <w:r w:rsidRPr="00BE571E">
        <w:rPr>
          <w:noProof/>
          <w:vertAlign w:val="superscript"/>
          <w:lang w:eastAsia="zh-CN"/>
        </w:rPr>
        <w:t>6</w:t>
      </w:r>
      <w:r w:rsidRPr="00BE571E">
        <w:rPr>
          <w:lang w:eastAsia="zh-CN"/>
        </w:rPr>
        <w:fldChar w:fldCharType="end"/>
      </w:r>
      <w:r w:rsidRPr="00BE571E">
        <w:rPr>
          <w:lang w:eastAsia="zh-CN"/>
        </w:rPr>
        <w:t>.</w:t>
      </w:r>
      <w:r w:rsidRPr="00BE571E">
        <w:rPr>
          <w:color w:val="auto"/>
          <w:lang w:eastAsia="zh-CN"/>
        </w:rPr>
        <w:t xml:space="preserve"> </w:t>
      </w:r>
      <w:r>
        <w:rPr>
          <w:lang w:eastAsia="zh-CN"/>
        </w:rPr>
        <w:t>I</w:t>
      </w:r>
      <w:r w:rsidRPr="00BE571E">
        <w:t>schemia</w:t>
      </w:r>
      <w:r w:rsidRPr="00BE571E">
        <w:rPr>
          <w:lang w:eastAsia="zh-CN"/>
        </w:rPr>
        <w:t xml:space="preserve"> </w:t>
      </w:r>
      <w:r>
        <w:rPr>
          <w:lang w:eastAsia="zh-CN"/>
        </w:rPr>
        <w:t>was induced in the</w:t>
      </w:r>
      <w:r w:rsidRPr="00BE571E">
        <w:rPr>
          <w:lang w:eastAsia="zh-CN"/>
        </w:rPr>
        <w:t xml:space="preserve"> rat’s hind limb with a tight O-ring applied to </w:t>
      </w:r>
      <w:r>
        <w:rPr>
          <w:lang w:eastAsia="zh-CN"/>
        </w:rPr>
        <w:t xml:space="preserve">the </w:t>
      </w:r>
      <w:r w:rsidRPr="00BE571E">
        <w:rPr>
          <w:lang w:eastAsia="zh-CN"/>
        </w:rPr>
        <w:t>ankle for 3 h under anesthesia. The O-ring was removed</w:t>
      </w:r>
      <w:r>
        <w:rPr>
          <w:lang w:eastAsia="zh-CN"/>
        </w:rPr>
        <w:t>,</w:t>
      </w:r>
      <w:r w:rsidRPr="00BE571E">
        <w:rPr>
          <w:lang w:eastAsia="zh-CN"/>
        </w:rPr>
        <w:t xml:space="preserve"> and reperfusion occurred.</w:t>
      </w:r>
      <w:bookmarkEnd w:id="26"/>
      <w:r w:rsidRPr="00BE571E">
        <w:rPr>
          <w:lang w:eastAsia="zh-CN"/>
        </w:rPr>
        <w:t xml:space="preserve"> After the model establishment, the CPIP model rat developed early hyperemia and edema in the hind limb. The model also display</w:t>
      </w:r>
      <w:r>
        <w:rPr>
          <w:lang w:eastAsia="zh-CN"/>
        </w:rPr>
        <w:t>s</w:t>
      </w:r>
      <w:r w:rsidRPr="00BE571E">
        <w:rPr>
          <w:lang w:eastAsia="zh-CN"/>
        </w:rPr>
        <w:t xml:space="preserve"> neuropathic pain behaviors, including persistent mechanical/thermal hypersensitivities. These symptoms all mimic the typical character</w:t>
      </w:r>
      <w:r>
        <w:rPr>
          <w:lang w:eastAsia="zh-CN"/>
        </w:rPr>
        <w:t>istics</w:t>
      </w:r>
      <w:r w:rsidRPr="00BE571E">
        <w:rPr>
          <w:lang w:eastAsia="zh-CN"/>
        </w:rPr>
        <w:t xml:space="preserve"> of human CRPS-I </w:t>
      </w:r>
      <w:r w:rsidRPr="00BE571E">
        <w:rPr>
          <w:lang w:eastAsia="zh-CN"/>
        </w:rPr>
        <w:fldChar w:fldCharType="begin">
          <w:fldData xml:space="preserve">PEVuZE5vdGU+PENpdGU+PEF1dGhvcj5EcnVtbW9uZDwvQXV0aG9yPjxZZWFyPjIwMTg8L1llYXI+
PFJlY051bT4yMDwvUmVjTnVtPjxEaXNwbGF5VGV4dD48c3R5bGUgZmFjZT0ic3VwZXJzY3JpcHQi
PjIxPC9zdHlsZT48L0Rpc3BsYXlUZXh0PjxyZWNvcmQ+PHJlYy1udW1iZXI+MjA8L3JlYy1udW1i
ZXI+PGZvcmVpZ24ta2V5cz48a2V5IGFwcD0iRU4iIGRiLWlkPSI1d3dzdHNwd3Z0ZnJza2UydnJq
NXNzMGdyc3hwYTl4c3NhMHQiIHRpbWVzdGFtcD0iMTU2MjQ2MDkzNiI+MjA8L2tleT48L2ZvcmVp
Z24ta2V5cz48cmVmLXR5cGUgbmFtZT0iSm91cm5hbCBBcnRpY2xlIj4xNzwvcmVmLXR5cGU+PGNv
bnRyaWJ1dG9ycz48YXV0aG9ycz48YXV0aG9yPkRydW1tb25kLCBQLiBELjwvYXV0aG9yPjxhdXRo
b3I+TW9yZWxsaW5pLCBOLjwvYXV0aG9yPjxhdXRob3I+RmluY2gsIFAuIE0uPC9hdXRob3I+PGF1
dGhvcj5CaXJrbGVpbiwgRi48L2F1dGhvcj48YXV0aG9yPktudWRzZW4sIEwuIEYuPC9hdXRob3I+
PC9hdXRob3JzPjwvY29udHJpYnV0b3JzPjxhdXRoLWFkZHJlc3M+UGFpbiBSZXNlYXJjaCBVbml0
LCBTY2hvb2wgb2YgUHN5Y2hvbG9neSBhbmQgRXhlcmNpc2UgU2NpZW5jZSwgTXVyZG9jaCBVbml2
ZXJzaXR5LCBQZXJ0aCwgV2VzdGVybiBBdXN0cmFsaWEsIEF1c3RyYWxpYS4mI3hEO1NjaG9vbCBv
ZiBNZWRpY2luZSwgVW5pdmVyc2l0eSBvZiBOb3RyZSBEYW1lLCBGcmVtYW50bGUsIFdlc3Rlcm4g
QXVzdHJhbGlhLCBBdXN0cmFsaWEuJiN4RDtEZXBhcnRtZW50IG9mIE5ldXJvbG9neSwgVW5pdmVy
c2l0eSBNZWRpY2FsIENlbnRlciBvZiB0aGUgSm9oYW5uZXMgR3V0ZW5iZXJnIFVuaXZlcnNpdHks
IE1haW56LCBHZXJtYW55LiYjeEQ7RGFuaXNoIFBhaW4gUmVzZWFyY2ggQ2VudGVyLCBBYXJodXMg
VW5pdmVyc2l0eSBIb3NwaXRhbCwgQWFyaHVzLCBEZW5tYXJrLiYjeEQ7U3BpbmFsIENvcmQgSW5q
dXJ5IENlbnRyZSBvZiBXZXN0ZXJuIERlbm1hcmssIFZpYm9yZyBSZWdpb25hbCBIb3NwaXRhbCwg
Vmlib3JnLCBEZW5tYXJrLiYjeEQ7RGFuaXNoIE5hdGlvbmFsIFJlaGFiaWxpdGF0aW9uIENlbnRl
ciBmb3IgTmV1cm9tdXNjdWxhciBEaXNlYXNlcywgQWFyaHVzLCBEZW5tYXJrLjwvYXV0aC1hZGRy
ZXNzPjx0aXRsZXM+PHRpdGxlPkNvbXBsZXggcmVnaW9uYWwgcGFpbiBzeW5kcm9tZTogaW50cmFk
ZXJtYWwgaW5qZWN0aW9uIG9mIHBoZW55bGVwaHJpbmUgZXZva2VzIHBhaW4gYW5kIGh5cGVyYWxn
ZXNpYSBpbiBhIHN1Ymdyb3VwIG9mIHBhdGllbnRzIHdpdGggdXByZWd1bGF0ZWQgYWxwaGExLWFk
cmVub2NlcHRvcnMgb24gZGVybWFsIG5lcnZlczwvdGl0bGU+PHNlY29uZGFyeS10aXRsZT5QYWlu
PC9zZWNvbmRhcnktdGl0bGU+PGFsdC10aXRsZT5QYWluPC9hbHQtdGl0bGU+PC90aXRsZXM+PHBl
cmlvZGljYWw+PGZ1bGwtdGl0bGU+UGFpbjwvZnVsbC10aXRsZT48L3BlcmlvZGljYWw+PGFsdC1w
ZXJpb2RpY2FsPjxmdWxsLXRpdGxlPlBhaW48L2Z1bGwtdGl0bGU+PC9hbHQtcGVyaW9kaWNhbD48
cGFnZXM+MjI5Ni0yMzA1PC9wYWdlcz48dm9sdW1lPjE1OTwvdm9sdW1lPjxudW1iZXI+MTE8L251
bWJlcj48ZWRpdGlvbj4yMDE4LzA3LzEyPC9lZGl0aW9uPjxrZXl3b3Jkcz48a2V5d29yZD5BZHJl
bmVyZ2ljIGFscGhhLTEgUmVjZXB0b3IgQWdvbmlzdHMvYWR2ZXJzZSBlZmZlY3RzPC9rZXl3b3Jk
PjxrZXl3b3JkPkFkcmVuZXJnaWMgYWxwaGEtMiBSZWNlcHRvciBBZ29uaXN0cy9waGFybWFjb2xv
Z3k8L2tleXdvcmQ+PGtleXdvcmQ+QWR1bHQ8L2tleXdvcmQ+PGtleXdvcmQ+QWdlZDwva2V5d29y
ZD48a2V5d29yZD5DbG9uaWRpbmUvcGhhcm1hY29sb2d5PC9rZXl3b3JkPjxrZXl3b3JkPkNvbXBs
ZXggUmVnaW9uYWwgUGFpbiBTeW5kcm9tZXMvKmNvbXBsaWNhdGlvbnM8L2tleXdvcmQ+PGtleXdv
cmQ+RmVtYWxlPC9rZXl3b3JkPjxrZXl3b3JkPkh1bWFuczwva2V5d29yZD48a2V5d29yZD5IeXBl
cmFsZ2VzaWEvKmRydWcgdGhlcmFweS9ldGlvbG9neTwva2V5d29yZD48a2V5d29yZD5JbmplY3Rp
b25zLCBJbnRyYWRlcm1hbDwva2V5d29yZD48a2V5d29yZD5NYWxlPC9rZXl3b3JkPjxrZXl3b3Jk
Pk1pZGRsZSBBZ2VkPC9rZXl3b3JkPjxrZXl3b3JkPlBhaW4vY2hlbWljYWxseSBpbmR1Y2VkLypj
b21wbGljYXRpb25zPC9rZXl3b3JkPjxrZXl3b3JkPlBoZW55bGVwaHJpbmUvYWR2ZXJzZSBlZmZl
Y3RzPC9rZXl3b3JkPjxrZXl3b3JkPlJlY2VwdG9ycywgQWRyZW5lcmdpYywgYWxwaGEtMS8qbWV0
YWJvbGlzbTwva2V5d29yZD48a2V5d29yZD5SZWNlcHRvcnMsIFB1cmluZXJnaWMgUDJYMy9tZXRh
Ym9saXNtPC9rZXl3b3JkPjxrZXl3b3JkPlVwLVJlZ3VsYXRpb24vKmRydWcgZWZmZWN0czwva2V5
d29yZD48a2V5d29yZD5Zb3VuZyBBZHVsdDwva2V5d29yZD48L2tleXdvcmRzPjxkYXRlcz48eWVh
cj4yMDE4PC95ZWFyPjxwdWItZGF0ZXM+PGRhdGU+Tm92PC9kYXRlPjwvcHViLWRhdGVzPjwvZGF0
ZXM+PGlzYm4+MDMwNC0zOTU5PC9pc2JuPjxhY2Nlc3Npb24tbnVtPjI5OTk0OTkxPC9hY2Nlc3Np
b24tbnVtPjx1cmxzPjwvdXJscz48ZWxlY3Ryb25pYy1yZXNvdXJjZS1udW0+MTAuMTA5Ny9qLnBh
aW4uMDAwMDAwMDAwMDAwMTMzNTwvZWxlY3Ryb25pYy1yZXNvdXJjZS1udW0+PHJlbW90ZS1kYXRh
YmFzZS1wcm92aWRlcj5OTE08L3JlbW90ZS1kYXRhYmFzZS1wcm92aWRlcj48bGFuZ3VhZ2U+ZW5n
PC9sYW5ndWFnZT48L3JlY29yZD48L0NpdGU+PC9FbmROb3RlPgB=
</w:fldData>
        </w:fldChar>
      </w:r>
      <w:r w:rsidRPr="00BE571E">
        <w:rPr>
          <w:lang w:eastAsia="zh-CN"/>
        </w:rPr>
        <w:instrText xml:space="preserve"> ADDIN EN.CITE </w:instrText>
      </w:r>
      <w:r w:rsidRPr="00BE571E">
        <w:rPr>
          <w:lang w:eastAsia="zh-CN"/>
        </w:rPr>
        <w:fldChar w:fldCharType="begin">
          <w:fldData xml:space="preserve">PEVuZE5vdGU+PENpdGU+PEF1dGhvcj5EcnVtbW9uZDwvQXV0aG9yPjxZZWFyPjIwMTg8L1llYXI+
PFJlY051bT4yMDwvUmVjTnVtPjxEaXNwbGF5VGV4dD48c3R5bGUgZmFjZT0ic3VwZXJzY3JpcHQi
PjIxPC9zdHlsZT48L0Rpc3BsYXlUZXh0PjxyZWNvcmQ+PHJlYy1udW1iZXI+MjA8L3JlYy1udW1i
ZXI+PGZvcmVpZ24ta2V5cz48a2V5IGFwcD0iRU4iIGRiLWlkPSI1d3dzdHNwd3Z0ZnJza2UydnJq
NXNzMGdyc3hwYTl4c3NhMHQiIHRpbWVzdGFtcD0iMTU2MjQ2MDkzNiI+MjA8L2tleT48L2ZvcmVp
Z24ta2V5cz48cmVmLXR5cGUgbmFtZT0iSm91cm5hbCBBcnRpY2xlIj4xNzwvcmVmLXR5cGU+PGNv
bnRyaWJ1dG9ycz48YXV0aG9ycz48YXV0aG9yPkRydW1tb25kLCBQLiBELjwvYXV0aG9yPjxhdXRo
b3I+TW9yZWxsaW5pLCBOLjwvYXV0aG9yPjxhdXRob3I+RmluY2gsIFAuIE0uPC9hdXRob3I+PGF1
dGhvcj5CaXJrbGVpbiwgRi48L2F1dGhvcj48YXV0aG9yPktudWRzZW4sIEwuIEYuPC9hdXRob3I+
PC9hdXRob3JzPjwvY29udHJpYnV0b3JzPjxhdXRoLWFkZHJlc3M+UGFpbiBSZXNlYXJjaCBVbml0
LCBTY2hvb2wgb2YgUHN5Y2hvbG9neSBhbmQgRXhlcmNpc2UgU2NpZW5jZSwgTXVyZG9jaCBVbml2
ZXJzaXR5LCBQZXJ0aCwgV2VzdGVybiBBdXN0cmFsaWEsIEF1c3RyYWxpYS4mI3hEO1NjaG9vbCBv
ZiBNZWRpY2luZSwgVW5pdmVyc2l0eSBvZiBOb3RyZSBEYW1lLCBGcmVtYW50bGUsIFdlc3Rlcm4g
QXVzdHJhbGlhLCBBdXN0cmFsaWEuJiN4RDtEZXBhcnRtZW50IG9mIE5ldXJvbG9neSwgVW5pdmVy
c2l0eSBNZWRpY2FsIENlbnRlciBvZiB0aGUgSm9oYW5uZXMgR3V0ZW5iZXJnIFVuaXZlcnNpdHks
IE1haW56LCBHZXJtYW55LiYjeEQ7RGFuaXNoIFBhaW4gUmVzZWFyY2ggQ2VudGVyLCBBYXJodXMg
VW5pdmVyc2l0eSBIb3NwaXRhbCwgQWFyaHVzLCBEZW5tYXJrLiYjeEQ7U3BpbmFsIENvcmQgSW5q
dXJ5IENlbnRyZSBvZiBXZXN0ZXJuIERlbm1hcmssIFZpYm9yZyBSZWdpb25hbCBIb3NwaXRhbCwg
Vmlib3JnLCBEZW5tYXJrLiYjeEQ7RGFuaXNoIE5hdGlvbmFsIFJlaGFiaWxpdGF0aW9uIENlbnRl
ciBmb3IgTmV1cm9tdXNjdWxhciBEaXNlYXNlcywgQWFyaHVzLCBEZW5tYXJrLjwvYXV0aC1hZGRy
ZXNzPjx0aXRsZXM+PHRpdGxlPkNvbXBsZXggcmVnaW9uYWwgcGFpbiBzeW5kcm9tZTogaW50cmFk
ZXJtYWwgaW5qZWN0aW9uIG9mIHBoZW55bGVwaHJpbmUgZXZva2VzIHBhaW4gYW5kIGh5cGVyYWxn
ZXNpYSBpbiBhIHN1Ymdyb3VwIG9mIHBhdGllbnRzIHdpdGggdXByZWd1bGF0ZWQgYWxwaGExLWFk
cmVub2NlcHRvcnMgb24gZGVybWFsIG5lcnZlczwvdGl0bGU+PHNlY29uZGFyeS10aXRsZT5QYWlu
PC9zZWNvbmRhcnktdGl0bGU+PGFsdC10aXRsZT5QYWluPC9hbHQtdGl0bGU+PC90aXRsZXM+PHBl
cmlvZGljYWw+PGZ1bGwtdGl0bGU+UGFpbjwvZnVsbC10aXRsZT48L3BlcmlvZGljYWw+PGFsdC1w
ZXJpb2RpY2FsPjxmdWxsLXRpdGxlPlBhaW48L2Z1bGwtdGl0bGU+PC9hbHQtcGVyaW9kaWNhbD48
cGFnZXM+MjI5Ni0yMzA1PC9wYWdlcz48dm9sdW1lPjE1OTwvdm9sdW1lPjxudW1iZXI+MTE8L251
bWJlcj48ZWRpdGlvbj4yMDE4LzA3LzEyPC9lZGl0aW9uPjxrZXl3b3Jkcz48a2V5d29yZD5BZHJl
bmVyZ2ljIGFscGhhLTEgUmVjZXB0b3IgQWdvbmlzdHMvYWR2ZXJzZSBlZmZlY3RzPC9rZXl3b3Jk
PjxrZXl3b3JkPkFkcmVuZXJnaWMgYWxwaGEtMiBSZWNlcHRvciBBZ29uaXN0cy9waGFybWFjb2xv
Z3k8L2tleXdvcmQ+PGtleXdvcmQ+QWR1bHQ8L2tleXdvcmQ+PGtleXdvcmQ+QWdlZDwva2V5d29y
ZD48a2V5d29yZD5DbG9uaWRpbmUvcGhhcm1hY29sb2d5PC9rZXl3b3JkPjxrZXl3b3JkPkNvbXBs
ZXggUmVnaW9uYWwgUGFpbiBTeW5kcm9tZXMvKmNvbXBsaWNhdGlvbnM8L2tleXdvcmQ+PGtleXdv
cmQ+RmVtYWxlPC9rZXl3b3JkPjxrZXl3b3JkPkh1bWFuczwva2V5d29yZD48a2V5d29yZD5IeXBl
cmFsZ2VzaWEvKmRydWcgdGhlcmFweS9ldGlvbG9neTwva2V5d29yZD48a2V5d29yZD5JbmplY3Rp
b25zLCBJbnRyYWRlcm1hbDwva2V5d29yZD48a2V5d29yZD5NYWxlPC9rZXl3b3JkPjxrZXl3b3Jk
Pk1pZGRsZSBBZ2VkPC9rZXl3b3JkPjxrZXl3b3JkPlBhaW4vY2hlbWljYWxseSBpbmR1Y2VkLypj
b21wbGljYXRpb25zPC9rZXl3b3JkPjxrZXl3b3JkPlBoZW55bGVwaHJpbmUvYWR2ZXJzZSBlZmZl
Y3RzPC9rZXl3b3JkPjxrZXl3b3JkPlJlY2VwdG9ycywgQWRyZW5lcmdpYywgYWxwaGEtMS8qbWV0
YWJvbGlzbTwva2V5d29yZD48a2V5d29yZD5SZWNlcHRvcnMsIFB1cmluZXJnaWMgUDJYMy9tZXRh
Ym9saXNtPC9rZXl3b3JkPjxrZXl3b3JkPlVwLVJlZ3VsYXRpb24vKmRydWcgZWZmZWN0czwva2V5
d29yZD48a2V5d29yZD5Zb3VuZyBBZHVsdDwva2V5d29yZD48L2tleXdvcmRzPjxkYXRlcz48eWVh
cj4yMDE4PC95ZWFyPjxwdWItZGF0ZXM+PGRhdGU+Tm92PC9kYXRlPjwvcHViLWRhdGVzPjwvZGF0
ZXM+PGlzYm4+MDMwNC0zOTU5PC9pc2JuPjxhY2Nlc3Npb24tbnVtPjI5OTk0OTkxPC9hY2Nlc3Np
b24tbnVtPjx1cmxzPjwvdXJscz48ZWxlY3Ryb25pYy1yZXNvdXJjZS1udW0+MTAuMTA5Ny9qLnBh
aW4uMDAwMDAwMDAwMDAwMTMzNTwvZWxlY3Ryb25pYy1yZXNvdXJjZS1udW0+PHJlbW90ZS1kYXRh
YmFzZS1wcm92aWRlcj5OTE08L3JlbW90ZS1kYXRhYmFzZS1wcm92aWRlcj48bGFuZ3VhZ2U+ZW5n
PC9sYW5ndWFnZT48L3JlY29yZD48L0NpdGU+PC9FbmROb3RlPgB=
</w:fldData>
        </w:fldChar>
      </w:r>
      <w:r w:rsidRPr="00BE571E">
        <w:rPr>
          <w:lang w:eastAsia="zh-CN"/>
        </w:rPr>
        <w:instrText xml:space="preserve"> ADDIN EN.CITE.DATA </w:instrText>
      </w:r>
      <w:r w:rsidRPr="00BE571E">
        <w:rPr>
          <w:lang w:eastAsia="zh-CN"/>
        </w:rPr>
      </w:r>
      <w:r w:rsidRPr="00BE571E">
        <w:rPr>
          <w:lang w:eastAsia="zh-CN"/>
        </w:rPr>
        <w:fldChar w:fldCharType="end"/>
      </w:r>
      <w:r w:rsidRPr="00BE571E">
        <w:rPr>
          <w:lang w:eastAsia="zh-CN"/>
        </w:rPr>
      </w:r>
      <w:r w:rsidRPr="00BE571E">
        <w:rPr>
          <w:lang w:eastAsia="zh-CN"/>
        </w:rPr>
        <w:fldChar w:fldCharType="separate"/>
      </w:r>
      <w:r w:rsidRPr="00BE571E">
        <w:rPr>
          <w:noProof/>
          <w:vertAlign w:val="superscript"/>
          <w:lang w:eastAsia="zh-CN"/>
        </w:rPr>
        <w:t>21</w:t>
      </w:r>
      <w:r w:rsidRPr="00BE571E">
        <w:rPr>
          <w:lang w:eastAsia="zh-CN"/>
        </w:rPr>
        <w:fldChar w:fldCharType="end"/>
      </w:r>
      <w:r w:rsidRPr="00BE571E">
        <w:rPr>
          <w:lang w:eastAsia="zh-CN"/>
        </w:rPr>
        <w:t>.</w:t>
      </w:r>
    </w:p>
    <w:p w14:paraId="0EA50939" w14:textId="77777777" w:rsidR="00ED358B" w:rsidRPr="00837DC9" w:rsidRDefault="00ED358B" w:rsidP="00837DC9">
      <w:pPr>
        <w:rPr>
          <w:lang w:eastAsia="zh-CN"/>
        </w:rPr>
      </w:pPr>
    </w:p>
    <w:p w14:paraId="3CA08908" w14:textId="65577FA2" w:rsidR="004A7C9E" w:rsidRDefault="004A7C9E" w:rsidP="004A7C9E">
      <w:pPr>
        <w:jc w:val="left"/>
        <w:rPr>
          <w:bCs/>
          <w:lang w:eastAsia="zh-CN"/>
        </w:rPr>
      </w:pPr>
      <w:bookmarkStart w:id="29" w:name="OLE_LINK30"/>
      <w:r w:rsidRPr="00BE571E">
        <w:rPr>
          <w:bCs/>
          <w:lang w:eastAsia="zh-CN"/>
        </w:rPr>
        <w:t>CRPS patients exhibit obvious increased response</w:t>
      </w:r>
      <w:r>
        <w:rPr>
          <w:bCs/>
          <w:lang w:eastAsia="zh-CN"/>
        </w:rPr>
        <w:t>s</w:t>
      </w:r>
      <w:r w:rsidRPr="00BE571E">
        <w:rPr>
          <w:bCs/>
          <w:lang w:eastAsia="zh-CN"/>
        </w:rPr>
        <w:t xml:space="preserve"> to capsaicin-induced pain in the affected limbs</w:t>
      </w:r>
      <w:bookmarkEnd w:id="29"/>
      <w:r w:rsidRPr="00BE571E">
        <w:rPr>
          <w:bCs/>
          <w:lang w:eastAsia="zh-CN"/>
        </w:rPr>
        <w:fldChar w:fldCharType="begin">
          <w:fldData xml:space="preserve">PEVuZE5vdGU+PENpdGU+PEF1dGhvcj5UZXJrZWxzZW48L0F1dGhvcj48WWVhcj4yMDE0PC9ZZWFy
PjxSZWNOdW0+NTIzPC9SZWNOdW0+PERpc3BsYXlUZXh0PjxzdHlsZSBmYWNlPSJzdXBlcnNjcmlw
dCI+MjA8L3N0eWxlPjwvRGlzcGxheVRleHQ+PHJlY29yZD48cmVjLW51bWJlcj41MjM8L3JlYy1u
dW1iZXI+PGZvcmVpZ24ta2V5cz48a2V5IGFwcD0iRU4iIGRiLWlkPSJlZTB6cnhlOW0yYWUycmUw
ZHhtdmZ6MHl6ZXpzcnN6ZmVzZDAiIHRpbWVzdGFtcD0iMCI+NTIzPC9rZXk+PC9mb3JlaWduLWtl
eXM+PHJlZi10eXBlIG5hbWU9IkpvdXJuYWwgQXJ0aWNsZSI+MTc8L3JlZi10eXBlPjxjb250cmli
dXRvcnM+PGF1dGhvcnM+PGF1dGhvcj5UZXJrZWxzZW4sIEEuIEouPC9hdXRob3I+PGF1dGhvcj5H
aWVydGhtdWhsZW4sIEouPC9hdXRob3I+PGF1dGhvcj5GaW5uZXJ1cCwgTi4gQi48L2F1dGhvcj48
YXV0aG9yPkhvamx1bmQsIEEuIFAuPC9hdXRob3I+PGF1dGhvcj5KZW5zZW4sIFQuIFMuPC9hdXRo
b3I+PC9hdXRob3JzPjwvY29udHJpYnV0b3JzPjxhdXRoLWFkZHJlc3M+RnJvbSB0aGUgRGFuaXNo
IFBhaW4gUmVzZWFyY2ggQ2VudGVyIGFuZCBEZXBhcnRtZW50IG9mIE5ldXJvbG9neSwgQWFyaHVz
IFVuaXZlcnNpdHkgSG9zcGl0YWwsIEFhcmh1cywgRGVubWFyayAoQS5KLlQuLCBULlMuSi4pOyBE
ZXBhcnRtZW50IG9mIE5ldXJvbG9neSwgRGl2aXNpb24gb2YgTmV1cm9sb2dpY2FsIFBhaW4gUmVz
ZWFyY2ggYW5kIFRoZXJhcHksIFVuaXZlcnNpdHkgSG9zcGl0YWwgb2YgU2NobGVzd2lnLUhvbHN0
ZWluLCBLaWVsLCBHZXJtYW55IChKLkcuKTsgRGFuaXNoIFBhaW4gUmVzZWFyY2ggQ2VudGVyLCBB
YXJodXMgVW5pdmVyc2l0eSBIb3NwaXRhbCwgQWFyaHVzLCBEZW5tYXJrIChOLkIuRi4pOyBhbmQg
RGVwYXJ0bWVudCBvZiBPcnRob3BlZGljIFN1cmdlcnksIE9kZW5zZSBVbml2ZXJzaXR5IEhvc3Bp
dGFsLCBPZGVuc2UsIERlbm1hcmsgKEEuUC5ILikuPC9hdXRoLWFkZHJlc3M+PHRpdGxlcz48dGl0
bGU+QmlsYXRlcmFsIGh5cGVyc2Vuc2l0aXZpdHkgdG8gY2Fwc2FpY2luLCB0aGVybWFsLCBhbmQg
bWVjaGFuaWNhbCBzdGltdWxpIGluIHVuaWxhdGVyYWwgY29tcGxleCByZWdpb25hbCBwYWluIHN5
bmRyb21lPC90aXRsZT48c2Vjb25kYXJ5LXRpdGxlPkFuZXN0aGVzaW9sb2d5PC9zZWNvbmRhcnkt
dGl0bGU+PGFsdC10aXRsZT5BbmVzdGhlc2lvbG9neTwvYWx0LXRpdGxlPjwvdGl0bGVzPjxwZXJp
b2RpY2FsPjxmdWxsLXRpdGxlPkFuZXN0aGVzaW9sb2d5PC9mdWxsLXRpdGxlPjwvcGVyaW9kaWNh
bD48YWx0LXBlcmlvZGljYWw+PGZ1bGwtdGl0bGU+QW5lc3RoZXNpb2xvZ3k8L2Z1bGwtdGl0bGU+
PC9hbHQtcGVyaW9kaWNhbD48cGFnZXM+MTIyNS0zNjwvcGFnZXM+PHZvbHVtZT4xMjA8L3ZvbHVt
ZT48bnVtYmVyPjU8L251bWJlcj48ZWRpdGlvbj4yMDE0LzAzLzE0PC9lZGl0aW9uPjxrZXl3b3Jk
cz48a2V5d29yZD5BZG1pbmlzdHJhdGlvbiwgVG9waWNhbDwva2V5d29yZD48a2V5d29yZD5BZG9s
ZXNjZW50PC9rZXl3b3JkPjxrZXl3b3JkPkFkdWx0PC9rZXl3b3JkPjxrZXl3b3JkPkFnZWQ8L2tl
eXdvcmQ+PGtleXdvcmQ+Q2Fwc2FpY2luL2FkbWluaXN0cmF0aW9uICZhbXA7IGRvc2FnZS8qYWR2
ZXJzZSBlZmZlY3RzPC9rZXl3b3JkPjxrZXl3b3JkPkNvbXBsZXggUmVnaW9uYWwgUGFpbiBTeW5k
cm9tZXMvKmRpYWdub3Npcy9waHlzaW9wYXRob2xvZ3k8L2tleXdvcmQ+PGtleXdvcmQ+RmVtYWxl
PC9rZXl3b3JkPjxrZXl3b3JkPkhvdCBUZW1wZXJhdHVyZS8qYWR2ZXJzZSBlZmZlY3RzPC9rZXl3
b3JkPjxrZXl3b3JkPkh1bWFuczwva2V5d29yZD48a2V5d29yZD5IeXBlcmFsZ2VzaWEvKmNoZW1p
Y2FsbHkgaW5kdWNlZC8qZGlhZ25vc2lzL3BoeXNpb3BhdGhvbG9neTwva2V5d29yZD48a2V5d29y
ZD5MYXNlci1Eb3BwbGVyIEZsb3dtZXRyeS9tZXRob2RzPC9rZXl3b3JkPjxrZXl3b3JkPk1hbGU8
L2tleXdvcmQ+PGtleXdvcmQ+TWlkZGxlIEFnZWQ8L2tleXdvcmQ+PGtleXdvcmQ+UGFpbiBNZWFz
dXJlbWVudC9kcnVnIGVmZmVjdHMvbWV0aG9kczwva2V5d29yZD48a2V5d29yZD5Zb3VuZyBBZHVs
dDwva2V5d29yZD48L2tleXdvcmRzPjxkYXRlcz48eWVhcj4yMDE0PC95ZWFyPjxwdWItZGF0ZXM+
PGRhdGU+TWF5PC9kYXRlPjwvcHViLWRhdGVzPjwvZGF0ZXM+PGlzYm4+MTUyOC0xMTc1IChFbGVj
dHJvbmljKSYjeEQ7MDAwMy0zMDIyIChMaW5raW5nKTwvaXNibj48YWNjZXNzaW9uLW51bT4yNDYy
MTY4NjwvYWNjZXNzaW9uLW51bT48d29yay10eXBlPlJhbmRvbWl6ZWQgQ29udHJvbGxlZCBUcmlh
bCYjeEQ7UmVzZWFyY2ggU3VwcG9ydCwgTm9uLVUuUy4gR292JmFwb3M7dDwvd29yay10eXBlPjx1
cmxzPjxyZWxhdGVkLXVybHM+PHVybD5odHRwOi8vd3d3Lm5jYmkubmxtLm5paC5nb3YvcHVibWVk
LzI0NjIxNjg2PC91cmw+PC9yZWxhdGVkLXVybHM+PC91cmxzPjxlbGVjdHJvbmljLXJlc291cmNl
LW51bT4xMC4xMDk3L0FMTi4wMDAwMDAwMDAwMDAwMjIwPC9lbGVjdHJvbmljLXJlc291cmNlLW51
bT48bGFuZ3VhZ2U+ZW5nPC9sYW5ndWFnZT48L3JlY29yZD48L0NpdGU+PC9FbmROb3RlPgB=
</w:fldData>
        </w:fldChar>
      </w:r>
      <w:r w:rsidRPr="00BE571E">
        <w:rPr>
          <w:bCs/>
          <w:lang w:eastAsia="zh-CN"/>
        </w:rPr>
        <w:instrText xml:space="preserve"> ADDIN EN.CITE </w:instrText>
      </w:r>
      <w:r w:rsidRPr="00BE571E">
        <w:rPr>
          <w:bCs/>
          <w:lang w:eastAsia="zh-CN"/>
        </w:rPr>
        <w:fldChar w:fldCharType="begin">
          <w:fldData xml:space="preserve">PEVuZE5vdGU+PENpdGU+PEF1dGhvcj5UZXJrZWxzZW48L0F1dGhvcj48WWVhcj4yMDE0PC9ZZWFy
PjxSZWNOdW0+NTIzPC9SZWNOdW0+PERpc3BsYXlUZXh0PjxzdHlsZSBmYWNlPSJzdXBlcnNjcmlw
dCI+MjA8L3N0eWxlPjwvRGlzcGxheVRleHQ+PHJlY29yZD48cmVjLW51bWJlcj41MjM8L3JlYy1u
dW1iZXI+PGZvcmVpZ24ta2V5cz48a2V5IGFwcD0iRU4iIGRiLWlkPSJlZTB6cnhlOW0yYWUycmUw
ZHhtdmZ6MHl6ZXpzcnN6ZmVzZDAiIHRpbWVzdGFtcD0iMCI+NTIzPC9rZXk+PC9mb3JlaWduLWtl
eXM+PHJlZi10eXBlIG5hbWU9IkpvdXJuYWwgQXJ0aWNsZSI+MTc8L3JlZi10eXBlPjxjb250cmli
dXRvcnM+PGF1dGhvcnM+PGF1dGhvcj5UZXJrZWxzZW4sIEEuIEouPC9hdXRob3I+PGF1dGhvcj5H
aWVydGhtdWhsZW4sIEouPC9hdXRob3I+PGF1dGhvcj5GaW5uZXJ1cCwgTi4gQi48L2F1dGhvcj48
YXV0aG9yPkhvamx1bmQsIEEuIFAuPC9hdXRob3I+PGF1dGhvcj5KZW5zZW4sIFQuIFMuPC9hdXRo
b3I+PC9hdXRob3JzPjwvY29udHJpYnV0b3JzPjxhdXRoLWFkZHJlc3M+RnJvbSB0aGUgRGFuaXNo
IFBhaW4gUmVzZWFyY2ggQ2VudGVyIGFuZCBEZXBhcnRtZW50IG9mIE5ldXJvbG9neSwgQWFyaHVz
IFVuaXZlcnNpdHkgSG9zcGl0YWwsIEFhcmh1cywgRGVubWFyayAoQS5KLlQuLCBULlMuSi4pOyBE
ZXBhcnRtZW50IG9mIE5ldXJvbG9neSwgRGl2aXNpb24gb2YgTmV1cm9sb2dpY2FsIFBhaW4gUmVz
ZWFyY2ggYW5kIFRoZXJhcHksIFVuaXZlcnNpdHkgSG9zcGl0YWwgb2YgU2NobGVzd2lnLUhvbHN0
ZWluLCBLaWVsLCBHZXJtYW55IChKLkcuKTsgRGFuaXNoIFBhaW4gUmVzZWFyY2ggQ2VudGVyLCBB
YXJodXMgVW5pdmVyc2l0eSBIb3NwaXRhbCwgQWFyaHVzLCBEZW5tYXJrIChOLkIuRi4pOyBhbmQg
RGVwYXJ0bWVudCBvZiBPcnRob3BlZGljIFN1cmdlcnksIE9kZW5zZSBVbml2ZXJzaXR5IEhvc3Bp
dGFsLCBPZGVuc2UsIERlbm1hcmsgKEEuUC5ILikuPC9hdXRoLWFkZHJlc3M+PHRpdGxlcz48dGl0
bGU+QmlsYXRlcmFsIGh5cGVyc2Vuc2l0aXZpdHkgdG8gY2Fwc2FpY2luLCB0aGVybWFsLCBhbmQg
bWVjaGFuaWNhbCBzdGltdWxpIGluIHVuaWxhdGVyYWwgY29tcGxleCByZWdpb25hbCBwYWluIHN5
bmRyb21lPC90aXRsZT48c2Vjb25kYXJ5LXRpdGxlPkFuZXN0aGVzaW9sb2d5PC9zZWNvbmRhcnkt
dGl0bGU+PGFsdC10aXRsZT5BbmVzdGhlc2lvbG9neTwvYWx0LXRpdGxlPjwvdGl0bGVzPjxwZXJp
b2RpY2FsPjxmdWxsLXRpdGxlPkFuZXN0aGVzaW9sb2d5PC9mdWxsLXRpdGxlPjwvcGVyaW9kaWNh
bD48YWx0LXBlcmlvZGljYWw+PGZ1bGwtdGl0bGU+QW5lc3RoZXNpb2xvZ3k8L2Z1bGwtdGl0bGU+
PC9hbHQtcGVyaW9kaWNhbD48cGFnZXM+MTIyNS0zNjwvcGFnZXM+PHZvbHVtZT4xMjA8L3ZvbHVt
ZT48bnVtYmVyPjU8L251bWJlcj48ZWRpdGlvbj4yMDE0LzAzLzE0PC9lZGl0aW9uPjxrZXl3b3Jk
cz48a2V5d29yZD5BZG1pbmlzdHJhdGlvbiwgVG9waWNhbDwva2V5d29yZD48a2V5d29yZD5BZG9s
ZXNjZW50PC9rZXl3b3JkPjxrZXl3b3JkPkFkdWx0PC9rZXl3b3JkPjxrZXl3b3JkPkFnZWQ8L2tl
eXdvcmQ+PGtleXdvcmQ+Q2Fwc2FpY2luL2FkbWluaXN0cmF0aW9uICZhbXA7IGRvc2FnZS8qYWR2
ZXJzZSBlZmZlY3RzPC9rZXl3b3JkPjxrZXl3b3JkPkNvbXBsZXggUmVnaW9uYWwgUGFpbiBTeW5k
cm9tZXMvKmRpYWdub3Npcy9waHlzaW9wYXRob2xvZ3k8L2tleXdvcmQ+PGtleXdvcmQ+RmVtYWxl
PC9rZXl3b3JkPjxrZXl3b3JkPkhvdCBUZW1wZXJhdHVyZS8qYWR2ZXJzZSBlZmZlY3RzPC9rZXl3
b3JkPjxrZXl3b3JkPkh1bWFuczwva2V5d29yZD48a2V5d29yZD5IeXBlcmFsZ2VzaWEvKmNoZW1p
Y2FsbHkgaW5kdWNlZC8qZGlhZ25vc2lzL3BoeXNpb3BhdGhvbG9neTwva2V5d29yZD48a2V5d29y
ZD5MYXNlci1Eb3BwbGVyIEZsb3dtZXRyeS9tZXRob2RzPC9rZXl3b3JkPjxrZXl3b3JkPk1hbGU8
L2tleXdvcmQ+PGtleXdvcmQ+TWlkZGxlIEFnZWQ8L2tleXdvcmQ+PGtleXdvcmQ+UGFpbiBNZWFz
dXJlbWVudC9kcnVnIGVmZmVjdHMvbWV0aG9kczwva2V5d29yZD48a2V5d29yZD5Zb3VuZyBBZHVs
dDwva2V5d29yZD48L2tleXdvcmRzPjxkYXRlcz48eWVhcj4yMDE0PC95ZWFyPjxwdWItZGF0ZXM+
PGRhdGU+TWF5PC9kYXRlPjwvcHViLWRhdGVzPjwvZGF0ZXM+PGlzYm4+MTUyOC0xMTc1IChFbGVj
dHJvbmljKSYjeEQ7MDAwMy0zMDIyIChMaW5raW5nKTwvaXNibj48YWNjZXNzaW9uLW51bT4yNDYy
MTY4NjwvYWNjZXNzaW9uLW51bT48d29yay10eXBlPlJhbmRvbWl6ZWQgQ29udHJvbGxlZCBUcmlh
bCYjeEQ7UmVzZWFyY2ggU3VwcG9ydCwgTm9uLVUuUy4gR292JmFwb3M7dDwvd29yay10eXBlPjx1
cmxzPjxyZWxhdGVkLXVybHM+PHVybD5odHRwOi8vd3d3Lm5jYmkubmxtLm5paC5nb3YvcHVibWVk
LzI0NjIxNjg2PC91cmw+PC9yZWxhdGVkLXVybHM+PC91cmxzPjxlbGVjdHJvbmljLXJlc291cmNl
LW51bT4xMC4xMDk3L0FMTi4wMDAwMDAwMDAwMDAwMjIwPC9lbGVjdHJvbmljLXJlc291cmNlLW51
bT48bGFuZ3VhZ2U+ZW5nPC9sYW5ndWFnZT48L3JlY29yZD48L0NpdGU+PC9FbmROb3RlPgB=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20</w:t>
      </w:r>
      <w:r w:rsidRPr="00BE571E">
        <w:rPr>
          <w:bCs/>
          <w:lang w:eastAsia="zh-CN"/>
        </w:rPr>
        <w:fldChar w:fldCharType="end"/>
      </w:r>
      <w:r w:rsidRPr="00BE571E">
        <w:rPr>
          <w:bCs/>
          <w:lang w:eastAsia="zh-CN"/>
        </w:rPr>
        <w:t xml:space="preserve">. However, it remains unclear whether CPIP model animals exhibit similar responses. </w:t>
      </w:r>
      <w:r w:rsidRPr="00BE571E">
        <w:rPr>
          <w:lang w:eastAsia="zh-CN"/>
        </w:rPr>
        <w:t xml:space="preserve">Thus, in this study, </w:t>
      </w:r>
      <w:bookmarkStart w:id="30" w:name="OLE_LINK31"/>
      <w:proofErr w:type="spellStart"/>
      <w:r w:rsidRPr="00BE571E">
        <w:rPr>
          <w:lang w:eastAsia="zh-CN"/>
        </w:rPr>
        <w:t>nocifensive</w:t>
      </w:r>
      <w:bookmarkEnd w:id="30"/>
      <w:proofErr w:type="spellEnd"/>
      <w:r w:rsidRPr="00BE571E">
        <w:rPr>
          <w:lang w:eastAsia="zh-CN"/>
        </w:rPr>
        <w:t xml:space="preserve"> behaviors of CPIP rats </w:t>
      </w:r>
      <w:r>
        <w:rPr>
          <w:lang w:eastAsia="zh-CN"/>
        </w:rPr>
        <w:t xml:space="preserve">were examined </w:t>
      </w:r>
      <w:r w:rsidRPr="00BE571E">
        <w:rPr>
          <w:lang w:eastAsia="zh-CN"/>
        </w:rPr>
        <w:t xml:space="preserve">in response to </w:t>
      </w:r>
      <w:proofErr w:type="spellStart"/>
      <w:r w:rsidRPr="00BE571E">
        <w:rPr>
          <w:lang w:eastAsia="zh-CN"/>
        </w:rPr>
        <w:t>intraplantar</w:t>
      </w:r>
      <w:proofErr w:type="spellEnd"/>
      <w:r w:rsidRPr="00BE571E">
        <w:rPr>
          <w:lang w:eastAsia="zh-CN"/>
        </w:rPr>
        <w:t xml:space="preserve"> capsaicin injection into the ipsilateral hind paw. </w:t>
      </w:r>
      <w:r>
        <w:rPr>
          <w:lang w:eastAsia="zh-CN"/>
        </w:rPr>
        <w:t>It was</w:t>
      </w:r>
      <w:r w:rsidRPr="00BE571E">
        <w:rPr>
          <w:lang w:eastAsia="zh-CN"/>
        </w:rPr>
        <w:t xml:space="preserve"> found that </w:t>
      </w:r>
      <w:r w:rsidRPr="00BE571E">
        <w:rPr>
          <w:bCs/>
          <w:lang w:eastAsia="zh-CN"/>
        </w:rPr>
        <w:t xml:space="preserve">CPIP model rats showed significantly higher </w:t>
      </w:r>
      <w:proofErr w:type="spellStart"/>
      <w:r w:rsidRPr="00BE571E">
        <w:rPr>
          <w:bCs/>
          <w:lang w:eastAsia="zh-CN"/>
        </w:rPr>
        <w:t>nocifensive</w:t>
      </w:r>
      <w:proofErr w:type="spellEnd"/>
      <w:r w:rsidRPr="00BE571E">
        <w:rPr>
          <w:bCs/>
          <w:lang w:eastAsia="zh-CN"/>
        </w:rPr>
        <w:t xml:space="preserve"> responses to capsaicin injection compared </w:t>
      </w:r>
      <w:r>
        <w:rPr>
          <w:bCs/>
          <w:lang w:eastAsia="zh-CN"/>
        </w:rPr>
        <w:t>to</w:t>
      </w:r>
      <w:r w:rsidRPr="00BE571E">
        <w:rPr>
          <w:bCs/>
          <w:lang w:eastAsia="zh-CN"/>
        </w:rPr>
        <w:t xml:space="preserve"> sham rats.</w:t>
      </w:r>
      <w:r>
        <w:rPr>
          <w:bCs/>
          <w:lang w:eastAsia="zh-CN"/>
        </w:rPr>
        <w:t xml:space="preserve"> </w:t>
      </w:r>
      <w:r>
        <w:rPr>
          <w:bCs/>
          <w:lang w:eastAsia="zh-CN"/>
        </w:rPr>
        <w:t>To our knowledge, this</w:t>
      </w:r>
      <w:r w:rsidRPr="00BE571E">
        <w:rPr>
          <w:bCs/>
          <w:lang w:eastAsia="zh-CN"/>
        </w:rPr>
        <w:t xml:space="preserve"> </w:t>
      </w:r>
      <w:r>
        <w:rPr>
          <w:bCs/>
          <w:lang w:eastAsia="zh-CN"/>
        </w:rPr>
        <w:t xml:space="preserve">is </w:t>
      </w:r>
      <w:r w:rsidRPr="00BE571E">
        <w:rPr>
          <w:bCs/>
          <w:lang w:eastAsia="zh-CN"/>
        </w:rPr>
        <w:t xml:space="preserve">the first report of this phenomenon in CPIP model rats. </w:t>
      </w:r>
    </w:p>
    <w:p w14:paraId="5BFFD4C7" w14:textId="2A4A0B38" w:rsidR="004A7C9E" w:rsidRDefault="004A7C9E" w:rsidP="00837DC9">
      <w:pPr>
        <w:rPr>
          <w:bCs/>
          <w:lang w:eastAsia="zh-CN"/>
        </w:rPr>
      </w:pPr>
    </w:p>
    <w:p w14:paraId="16F70410" w14:textId="77777777" w:rsidR="004A7C9E" w:rsidRPr="00BE571E" w:rsidRDefault="004A7C9E" w:rsidP="004A7C9E">
      <w:pPr>
        <w:jc w:val="left"/>
        <w:rPr>
          <w:bCs/>
          <w:lang w:eastAsia="zh-CN"/>
        </w:rPr>
      </w:pPr>
      <w:r w:rsidRPr="00BE571E">
        <w:rPr>
          <w:bCs/>
          <w:lang w:eastAsia="zh-CN"/>
        </w:rPr>
        <w:t xml:space="preserve">In </w:t>
      </w:r>
      <w:r>
        <w:rPr>
          <w:bCs/>
          <w:lang w:eastAsia="zh-CN"/>
        </w:rPr>
        <w:t>a</w:t>
      </w:r>
      <w:r w:rsidRPr="00BE571E">
        <w:rPr>
          <w:bCs/>
          <w:lang w:eastAsia="zh-CN"/>
        </w:rPr>
        <w:t xml:space="preserve"> previous study, TRPV1 channel expression was</w:t>
      </w:r>
      <w:r>
        <w:rPr>
          <w:bCs/>
          <w:lang w:eastAsia="zh-CN"/>
        </w:rPr>
        <w:t xml:space="preserve"> shown to be</w:t>
      </w:r>
      <w:r w:rsidRPr="00BE571E">
        <w:rPr>
          <w:bCs/>
          <w:lang w:eastAsia="zh-CN"/>
        </w:rPr>
        <w:t xml:space="preserve"> upregulated in ipsilateral hind paw tissues and DRG neurons that innervated the hind paw</w:t>
      </w:r>
      <w:r w:rsidRPr="00BE571E">
        <w:rPr>
          <w:bCs/>
          <w:lang w:eastAsia="zh-CN"/>
        </w:rPr>
        <w:fldChar w:fldCharType="begin"/>
      </w:r>
      <w:r w:rsidRPr="00BE571E">
        <w:rPr>
          <w:bCs/>
          <w:lang w:eastAsia="zh-CN"/>
        </w:rPr>
        <w:instrText xml:space="preserve"> ADDIN EN.CITE &lt;EndNote&gt;&lt;Cite&gt;&lt;Author&gt;Hu&lt;/Author&gt;&lt;Year&gt;2019&lt;/Year&gt;&lt;RecNum&gt;684&lt;/RecNum&gt;&lt;DisplayText&gt;&lt;style face="superscript"&gt;12&lt;/style&gt;&lt;/DisplayText&gt;&lt;record&gt;&lt;rec-number&gt;684&lt;/rec-number&gt;&lt;foreign-keys&gt;&lt;key app="EN" db-id="ee0zrxe9m2ae2re0dxmvfz0yzezsrszfesd0" timestamp="1564887352"&gt;684&lt;/key&gt;&lt;/foreign-keys&gt;&lt;ref-type name="Journal Article"&gt;17&lt;/ref-type&gt;&lt;contributors&gt;&lt;authors&gt;&lt;author&gt;Hu, Q.&lt;/author&gt;&lt;author&gt;Wang, Q.&lt;/author&gt;&lt;author&gt;Wang, C.&lt;/author&gt;&lt;author&gt;Tai, Y.&lt;/author&gt;&lt;author&gt;Liu, B.&lt;/author&gt;&lt;author&gt;Shao, X.&lt;/author&gt;&lt;author&gt;Fang, J.&lt;/author&gt;&lt;author&gt;Liu, B.&lt;/author&gt;&lt;/authors&gt;&lt;/contributors&gt;&lt;auth-address&gt;Department of Neurobiology and Acupuncture Research, The Third Clinical Medical College, Zhejiang Chinese Medical University, Key Laboratory of Acupuncture and Neurology of Zhejiang Province, Hangzhou, China.&amp;#xD;Department of Pharmacology, Hebei Medical University, Shijiazhuang, China.&amp;#xD;Academy of Chinese Medical Sciences, Zhejiang Chinese Medical University, Hangzhou, China.&lt;/auth-address&gt;&lt;titles&gt;&lt;title&gt;TRPV1 Channel Contributes to the Behavioral Hypersensitivity in a Rat Model of Complex Regional Pain Syndrome Type 1&lt;/title&gt;&lt;secondary-title&gt;Front Pharmacol&lt;/secondary-title&gt;&lt;/titles&gt;&lt;periodical&gt;&lt;full-title&gt;Front Pharmacol&lt;/full-title&gt;&lt;/periodical&gt;&lt;pages&gt;453&lt;/pages&gt;&lt;volume&gt;10&lt;/volume&gt;&lt;edition&gt;2019/05/21&lt;/edition&gt;&lt;keywords&gt;&lt;keyword&gt;Crps-i&lt;/keyword&gt;&lt;keyword&gt;Trpv1&lt;/keyword&gt;&lt;keyword&gt;dorsal root ganglion neurons&lt;/keyword&gt;&lt;keyword&gt;glia&lt;/keyword&gt;&lt;keyword&gt;pain&lt;/keyword&gt;&lt;/keywords&gt;&lt;dates&gt;&lt;year&gt;2019&lt;/year&gt;&lt;/dates&gt;&lt;isbn&gt;1663-9812 (Print)&amp;#xD;1663-9812 (Linking)&lt;/isbn&gt;&lt;accession-num&gt;31105572&lt;/accession-num&gt;&lt;urls&gt;&lt;related-urls&gt;&lt;url&gt;https://www.ncbi.nlm.nih.gov/pubmed/31105572&lt;/url&gt;&lt;/related-urls&gt;&lt;/urls&gt;&lt;custom2&gt;PMC6498414&lt;/custom2&gt;&lt;electronic-resource-num&gt;10.3389/fphar.2019.00453&lt;/electronic-resource-num&gt;&lt;/record&gt;&lt;/Cite&gt;&lt;/EndNote&gt;</w:instrText>
      </w:r>
      <w:r w:rsidRPr="00BE571E">
        <w:rPr>
          <w:bCs/>
          <w:lang w:eastAsia="zh-CN"/>
        </w:rPr>
        <w:fldChar w:fldCharType="separate"/>
      </w:r>
      <w:r w:rsidRPr="00BE571E">
        <w:rPr>
          <w:bCs/>
          <w:noProof/>
          <w:vertAlign w:val="superscript"/>
          <w:lang w:eastAsia="zh-CN"/>
        </w:rPr>
        <w:t>12</w:t>
      </w:r>
      <w:r w:rsidRPr="00BE571E">
        <w:rPr>
          <w:bCs/>
          <w:lang w:eastAsia="zh-CN"/>
        </w:rPr>
        <w:fldChar w:fldCharType="end"/>
      </w:r>
      <w:r w:rsidRPr="00BE571E">
        <w:rPr>
          <w:bCs/>
          <w:lang w:eastAsia="zh-CN"/>
        </w:rPr>
        <w:t xml:space="preserve">. Furthermore, </w:t>
      </w:r>
      <w:r>
        <w:rPr>
          <w:bCs/>
          <w:lang w:eastAsia="zh-CN"/>
        </w:rPr>
        <w:t>it has been</w:t>
      </w:r>
      <w:r w:rsidRPr="00BE571E">
        <w:rPr>
          <w:bCs/>
          <w:lang w:eastAsia="zh-CN"/>
        </w:rPr>
        <w:t xml:space="preserve"> found that spinal glial cells </w:t>
      </w:r>
      <w:r>
        <w:rPr>
          <w:bCs/>
          <w:lang w:eastAsia="zh-CN"/>
        </w:rPr>
        <w:t>are</w:t>
      </w:r>
      <w:r w:rsidRPr="00BE571E">
        <w:rPr>
          <w:bCs/>
          <w:lang w:eastAsia="zh-CN"/>
        </w:rPr>
        <w:t xml:space="preserve"> activated in CPIP model rats, resulting in central pain sensitization and facilitation of pain perception and transmission</w:t>
      </w:r>
      <w:r w:rsidRPr="00BE571E">
        <w:rPr>
          <w:bCs/>
          <w:lang w:eastAsia="zh-CN"/>
        </w:rPr>
        <w:fldChar w:fldCharType="begin">
          <w:fldData xml:space="preserve">PEVuZE5vdGU+PENpdGU+PEF1dGhvcj5IdTwvQXV0aG9yPjxZZWFyPjIwMTk8L1llYXI+PFJlY051
bT42ODQ8L1JlY051bT48RGlzcGxheVRleHQ+PHN0eWxlIGZhY2U9InN1cGVyc2NyaXB0Ij45LDEy
PC9zdHlsZT48L0Rpc3BsYXlUZXh0PjxyZWNvcmQ+PHJlYy1udW1iZXI+Njg0PC9yZWMtbnVtYmVy
Pjxmb3JlaWduLWtleXM+PGtleSBhcHA9IkVOIiBkYi1pZD0iZWUwenJ4ZTltMmFlMnJlMGR4bXZm
ejB5emV6c3JzemZlc2QwIiB0aW1lc3RhbXA9IjE1NjQ4ODczNTIiPjY4NDwva2V5PjwvZm9yZWln
bi1rZXlzPjxyZWYtdHlwZSBuYW1lPSJKb3VybmFsIEFydGljbGUiPjE3PC9yZWYtdHlwZT48Y29u
dHJpYnV0b3JzPjxhdXRob3JzPjxhdXRob3I+SHUsIFEuPC9hdXRob3I+PGF1dGhvcj5XYW5nLCBR
LjwvYXV0aG9yPjxhdXRob3I+V2FuZywgQy48L2F1dGhvcj48YXV0aG9yPlRhaSwgWS48L2F1dGhv
cj48YXV0aG9yPkxpdSwgQi48L2F1dGhvcj48YXV0aG9yPlNoYW8sIFguPC9hdXRob3I+PGF1dGhv
cj5GYW5nLCBKLjwvYXV0aG9yPjxhdXRob3I+TGl1LCBCLjwvYXV0aG9yPjwvYXV0aG9ycz48L2Nv
bnRyaWJ1dG9ycz48YXV0aC1hZGRyZXNzPkRlcGFydG1lbnQgb2YgTmV1cm9iaW9sb2d5IGFuZCBB
Y3VwdW5jdHVyZSBSZXNlYXJjaCwgVGhlIFRoaXJkIENsaW5pY2FsIE1lZGljYWwgQ29sbGVnZSwg
WmhlamlhbmcgQ2hpbmVzZSBNZWRpY2FsIFVuaXZlcnNpdHksIEtleSBMYWJvcmF0b3J5IG9mIEFj
dXB1bmN0dXJlIGFuZCBOZXVyb2xvZ3kgb2YgWmhlamlhbmcgUHJvdmluY2UsIEhhbmd6aG91LCBD
aGluYS4mI3hEO0RlcGFydG1lbnQgb2YgUGhhcm1hY29sb2d5LCBIZWJlaSBNZWRpY2FsIFVuaXZl
cnNpdHksIFNoaWppYXpodWFuZywgQ2hpbmEuJiN4RDtBY2FkZW15IG9mIENoaW5lc2UgTWVkaWNh
bCBTY2llbmNlcywgWmhlamlhbmcgQ2hpbmVzZSBNZWRpY2FsIFVuaXZlcnNpdHksIEhhbmd6aG91
LCBDaGluYS48L2F1dGgtYWRkcmVzcz48dGl0bGVzPjx0aXRsZT5UUlBWMSBDaGFubmVsIENvbnRy
aWJ1dGVzIHRvIHRoZSBCZWhhdmlvcmFsIEh5cGVyc2Vuc2l0aXZpdHkgaW4gYSBSYXQgTW9kZWwg
b2YgQ29tcGxleCBSZWdpb25hbCBQYWluIFN5bmRyb21lIFR5cGUgMTwvdGl0bGU+PHNlY29uZGFy
eS10aXRsZT5Gcm9udCBQaGFybWFjb2w8L3NlY29uZGFyeS10aXRsZT48L3RpdGxlcz48cGVyaW9k
aWNhbD48ZnVsbC10aXRsZT5Gcm9udCBQaGFybWFjb2w8L2Z1bGwtdGl0bGU+PC9wZXJpb2RpY2Fs
PjxwYWdlcz40NTM8L3BhZ2VzPjx2b2x1bWU+MTA8L3ZvbHVtZT48ZWRpdGlvbj4yMDE5LzA1LzIx
PC9lZGl0aW9uPjxrZXl3b3Jkcz48a2V5d29yZD5DcnBzLWk8L2tleXdvcmQ+PGtleXdvcmQ+VHJw
djE8L2tleXdvcmQ+PGtleXdvcmQ+ZG9yc2FsIHJvb3QgZ2FuZ2xpb24gbmV1cm9uczwva2V5d29y
ZD48a2V5d29yZD5nbGlhPC9rZXl3b3JkPjxrZXl3b3JkPnBhaW48L2tleXdvcmQ+PC9rZXl3b3Jk
cz48ZGF0ZXM+PHllYXI+MjAxOTwveWVhcj48L2RhdGVzPjxpc2JuPjE2NjMtOTgxMiAoUHJpbnQp
JiN4RDsxNjYzLTk4MTIgKExpbmtpbmcpPC9pc2JuPjxhY2Nlc3Npb24tbnVtPjMxMTA1NTcyPC9h
Y2Nlc3Npb24tbnVtPjx1cmxzPjxyZWxhdGVkLXVybHM+PHVybD5odHRwczovL3d3dy5uY2JpLm5s
bS5uaWguZ292L3B1Ym1lZC8zMTEwNTU3MjwvdXJsPjwvcmVsYXRlZC11cmxzPjwvdXJscz48Y3Vz
dG9tMj5QTUM2NDk4NDE0PC9jdXN0b20yPjxlbGVjdHJvbmljLXJlc291cmNlLW51bT4xMC4zMzg5
L2ZwaGFyLjIwMTkuMDA0NTM8L2VsZWN0cm9uaWMtcmVzb3VyY2UtbnVtPjwvcmVjb3JkPjwvQ2l0
ZT48Q2l0ZT48QXV0aG9yPlRhbmc8L0F1dGhvcj48WWVhcj4yMDE4PC9ZZWFyPjxSZWNOdW0+NTEx
PC9SZWNOdW0+PHJlY29yZD48cmVjLW51bWJlcj41MTE8L3JlYy1udW1iZXI+PGZvcmVpZ24ta2V5
cz48a2V5IGFwcD0iRU4iIGRiLWlkPSJlZTB6cnhlOW0yYWUycmUwZHhtdmZ6MHl6ZXpzcnN6ZmVz
ZDAiIHRpbWVzdGFtcD0iMCI+NTExPC9rZXk+PC9mb3JlaWduLWtleXM+PHJlZi10eXBlIG5hbWU9
IkpvdXJuYWwgQXJ0aWNsZSI+MTc8L3JlZi10eXBlPjxjb250cmlidXRvcnM+PGF1dGhvcnM+PGF1
dGhvcj5UYW5nLCBZLjwvYXV0aG9yPjxhdXRob3I+TGl1LCBMLjwvYXV0aG9yPjxhdXRob3I+WHUs
IEQuPC9hdXRob3I+PGF1dGhvcj5aaGFuZywgVy48L2F1dGhvcj48YXV0aG9yPlpoYW5nLCBZLjwv
YXV0aG9yPjxhdXRob3I+WmhvdSwgSi48L2F1dGhvcj48YXV0aG9yPkh1YW5nLCBXLjwvYXV0aG9y
PjwvYXV0aG9ycz48L2NvbnRyaWJ1dG9ycz48YXV0aC1hZGRyZXNzPkRlcGFydG1lbnQgb2YgQW5l
c3RoZXNpb2xvZ3ksIFdlc3QgQ2hpbmEgU2Vjb25kIEhvc3BpdGFsLCBTaWNodWFuIFVuaXZlcnNp
dHksIENoZW5nZHUsIFNpY2h1YW4sIENoaW5hOyBLZXkgTGFib3JhdG9yeSBvZiBCaXJ0aCBEZWZl
Y3RzIGFuZCBSZWxhdGVkIERpc2Vhc2VzIG9mIFdvbWVuIGFuZCBDaGlsZHJlbiAoU2ljaHVhbiBV
bml2ZXJzaXR5KSwgTWluaXN0cnkgb2YgRWR1Y2F0aW9uLCBDaGVuZ2R1LCBDaGluYS4gRWxlY3Ry
b25pYyBhZGRyZXNzOiB5dXlpbmd0YW5nQHNjdS5lZHUuY24uJiN4RDtEaXZpc2lvbiBvZiBQdWxt
b25hcnkgRGlzZWFzZXMsIFN0YXRlIEtleSBMYWJvcmF0b3J5IG9mIEJpb3RoZXJhcHkgb2YgQ2hp
bmEsIGFuZCBEZXBhcnRtZW50IG9mIFJlc3BpcmF0b3J5IE1lZGljaW5lLCBXZXN0IENoaW5hIEhv
c3BpdGFsLCBXZXN0IENoaW5hIFNjaG9vbCBvZiBNZWRpY2luZSwgU2ljaHVhbiBVbml2ZXJzaXR5
LCBDaGVuZ2R1LCBDaGluYS4mI3hEO0RlcGFydG1lbnQgb2YgQW5lc3RoZXNpb2xvZ3ksIFdlc3Qg
Q2hpbmEgSG9zcGl0YWwsIFNpY2h1YW4gVW5pdmVyc2l0eSwgQ2hlbmdkdSwgU2ljaHVhbiwgQ2hp
bmE7IExhYm9yYXRvcnkgb2YgQW5lc3RoZXNpYSBhbmQgQ3JpdGljYWwgQ2FyZSBNZWRpY2luZSwg
VHJhbnNsYXRpb25hbCBOZXVyb3NjaWVuY2UgQ2VudGVyLCBXZXN0IENoaW5hIEhvc3BpdGFsLCBT
aWNodWFuIFVuaXZlcnNpdHksIENoZW5nZHUsIFNpY2h1YW4sIENoaW5hLiYjeEQ7RGVwYXJ0bWVu
dCBvZiBQYXRob2xvZ3ksIENvcmUgRmFjaWxpdHkgb2YgV2VzdCBDaGluYSBIb3NwaXRhbCwgQ2hl
bmdkdSwgQ2hpbmEuJiN4RDtEZXBhcnRtZW50IG9mIEFuZXN0aGVzaW9sb2d5LCBXZXN0IENoaW5h
IFNlY29uZCBIb3NwaXRhbCwgU2ljaHVhbiBVbml2ZXJzaXR5LCBDaGVuZ2R1LCBTaWNodWFuLCBD
aGluYTsgS2V5IExhYm9yYXRvcnkgb2YgQmlydGggRGVmZWN0cyBhbmQgUmVsYXRlZCBEaXNlYXNl
cyBvZiBXb21lbiBhbmQgQ2hpbGRyZW4gKFNpY2h1YW4gVW5pdmVyc2l0eSksIE1pbmlzdHJ5IG9m
IEVkdWNhdGlvbiwgQ2hlbmdkdSwgQ2hpbmEuJiN4RDtEZXBhcnRtZW50IG9mIEFuZXN0aGVzaW9s
b2d5LCBXZXN0IENoaW5hIFNlY29uZCBIb3NwaXRhbCwgU2ljaHVhbiBVbml2ZXJzaXR5LCBDaGVu
Z2R1LCBTaWNodWFuLCBDaGluYTsgS2V5IExhYm9yYXRvcnkgb2YgQmlydGggRGVmZWN0cyBhbmQg
UmVsYXRlZCBEaXNlYXNlcyBvZiBXb21lbiBhbmQgQ2hpbGRyZW4gKFNpY2h1YW4gVW5pdmVyc2l0
eSksIE1pbmlzdHJ5IG9mIEVkdWNhdGlvbiwgQ2hlbmdkdSwgQ2hpbmEuIEVsZWN0cm9uaWMgYWRk
cmVzczogd2VpaHVhbmcwMDFAMTI2LmNvbS48L2F1dGgtYWRkcmVzcz48dGl0bGVzPjx0aXRsZT5J
bnRlcmFjdGlvbiBiZXR3ZWVuIGFzdHJvY3l0aWMgY29sb255IHN0aW11bGF0aW5nIGZhY3RvciBh
bmQgaXRzIHJlY2VwdG9yIG9uIG1pY3JvZ2xpYSBtZWRpYXRlcyBjZW50cmFsIHNlbnNpdGl6YXRp
b24gYW5kIGJlaGF2aW9yYWwgaHlwZXJzZW5zaXRpdml0eSBpbiBjaHJvbmljIHBvc3QgaXNjaGVt
aWMgcGFpbiBtb2RlbDwvdGl0bGU+PHNlY29uZGFyeS10aXRsZT5CcmFpbiBCZWhhdiBJbW11bjwv
c2Vjb25kYXJ5LXRpdGxlPjxhbHQtdGl0bGU+QnJhaW4sIGJlaGF2aW9yLCBhbmQgaW1tdW5pdHk8
L2FsdC10aXRsZT48L3RpdGxlcz48cGFnZXM+MjQ4LTI2MDwvcGFnZXM+PHZvbHVtZT42ODwvdm9s
dW1lPjxlZGl0aW9uPjIwMTcvMTAvMzE8L2VkaXRpb24+PGRhdGVzPjx5ZWFyPjIwMTg8L3llYXI+
PHB1Yi1kYXRlcz48ZGF0ZT5GZWI8L2RhdGU+PC9wdWItZGF0ZXM+PC9kYXRlcz48aXNibj4xMDkw
LTIxMzkgKEVsZWN0cm9uaWMpJiN4RDswODg5LTE1OTEgKExpbmtpbmcpPC9pc2JuPjxhY2Nlc3Np
b24tbnVtPjI5MDgwNjgzPC9hY2Nlc3Npb24tbnVtPjx1cmxzPjxyZWxhdGVkLXVybHM+PHVybD5o
dHRwOi8vd3d3Lm5jYmkubmxtLm5paC5nb3YvcHVibWVkLzI5MDgwNjgzPC91cmw+PC9yZWxhdGVk
LXVybHM+PC91cmxzPjxlbGVjdHJvbmljLXJlc291cmNlLW51bT4xMC4xMDE2L2ouYmJpLjIwMTcu
MTAuMDIzPC9lbGVjdHJvbmljLXJlc291cmNlLW51bT48bGFuZ3VhZ2U+ZW5nPC9sYW5ndWFnZT48
L3JlY29yZD48L0NpdGU+PC9FbmROb3RlPgB=
</w:fldData>
        </w:fldChar>
      </w:r>
      <w:r w:rsidRPr="00BE571E">
        <w:rPr>
          <w:bCs/>
          <w:lang w:eastAsia="zh-CN"/>
        </w:rPr>
        <w:instrText xml:space="preserve"> ADDIN EN.CITE </w:instrText>
      </w:r>
      <w:r w:rsidRPr="00BE571E">
        <w:rPr>
          <w:bCs/>
          <w:lang w:eastAsia="zh-CN"/>
        </w:rPr>
        <w:fldChar w:fldCharType="begin">
          <w:fldData xml:space="preserve">PEVuZE5vdGU+PENpdGU+PEF1dGhvcj5IdTwvQXV0aG9yPjxZZWFyPjIwMTk8L1llYXI+PFJlY051
bT42ODQ8L1JlY051bT48RGlzcGxheVRleHQ+PHN0eWxlIGZhY2U9InN1cGVyc2NyaXB0Ij45LDEy
PC9zdHlsZT48L0Rpc3BsYXlUZXh0PjxyZWNvcmQ+PHJlYy1udW1iZXI+Njg0PC9yZWMtbnVtYmVy
Pjxmb3JlaWduLWtleXM+PGtleSBhcHA9IkVOIiBkYi1pZD0iZWUwenJ4ZTltMmFlMnJlMGR4bXZm
ejB5emV6c3JzemZlc2QwIiB0aW1lc3RhbXA9IjE1NjQ4ODczNTIiPjY4NDwva2V5PjwvZm9yZWln
bi1rZXlzPjxyZWYtdHlwZSBuYW1lPSJKb3VybmFsIEFydGljbGUiPjE3PC9yZWYtdHlwZT48Y29u
dHJpYnV0b3JzPjxhdXRob3JzPjxhdXRob3I+SHUsIFEuPC9hdXRob3I+PGF1dGhvcj5XYW5nLCBR
LjwvYXV0aG9yPjxhdXRob3I+V2FuZywgQy48L2F1dGhvcj48YXV0aG9yPlRhaSwgWS48L2F1dGhv
cj48YXV0aG9yPkxpdSwgQi48L2F1dGhvcj48YXV0aG9yPlNoYW8sIFguPC9hdXRob3I+PGF1dGhv
cj5GYW5nLCBKLjwvYXV0aG9yPjxhdXRob3I+TGl1LCBCLjwvYXV0aG9yPjwvYXV0aG9ycz48L2Nv
bnRyaWJ1dG9ycz48YXV0aC1hZGRyZXNzPkRlcGFydG1lbnQgb2YgTmV1cm9iaW9sb2d5IGFuZCBB
Y3VwdW5jdHVyZSBSZXNlYXJjaCwgVGhlIFRoaXJkIENsaW5pY2FsIE1lZGljYWwgQ29sbGVnZSwg
WmhlamlhbmcgQ2hpbmVzZSBNZWRpY2FsIFVuaXZlcnNpdHksIEtleSBMYWJvcmF0b3J5IG9mIEFj
dXB1bmN0dXJlIGFuZCBOZXVyb2xvZ3kgb2YgWmhlamlhbmcgUHJvdmluY2UsIEhhbmd6aG91LCBD
aGluYS4mI3hEO0RlcGFydG1lbnQgb2YgUGhhcm1hY29sb2d5LCBIZWJlaSBNZWRpY2FsIFVuaXZl
cnNpdHksIFNoaWppYXpodWFuZywgQ2hpbmEuJiN4RDtBY2FkZW15IG9mIENoaW5lc2UgTWVkaWNh
bCBTY2llbmNlcywgWmhlamlhbmcgQ2hpbmVzZSBNZWRpY2FsIFVuaXZlcnNpdHksIEhhbmd6aG91
LCBDaGluYS48L2F1dGgtYWRkcmVzcz48dGl0bGVzPjx0aXRsZT5UUlBWMSBDaGFubmVsIENvbnRy
aWJ1dGVzIHRvIHRoZSBCZWhhdmlvcmFsIEh5cGVyc2Vuc2l0aXZpdHkgaW4gYSBSYXQgTW9kZWwg
b2YgQ29tcGxleCBSZWdpb25hbCBQYWluIFN5bmRyb21lIFR5cGUgMTwvdGl0bGU+PHNlY29uZGFy
eS10aXRsZT5Gcm9udCBQaGFybWFjb2w8L3NlY29uZGFyeS10aXRsZT48L3RpdGxlcz48cGVyaW9k
aWNhbD48ZnVsbC10aXRsZT5Gcm9udCBQaGFybWFjb2w8L2Z1bGwtdGl0bGU+PC9wZXJpb2RpY2Fs
PjxwYWdlcz40NTM8L3BhZ2VzPjx2b2x1bWU+MTA8L3ZvbHVtZT48ZWRpdGlvbj4yMDE5LzA1LzIx
PC9lZGl0aW9uPjxrZXl3b3Jkcz48a2V5d29yZD5DcnBzLWk8L2tleXdvcmQ+PGtleXdvcmQ+VHJw
djE8L2tleXdvcmQ+PGtleXdvcmQ+ZG9yc2FsIHJvb3QgZ2FuZ2xpb24gbmV1cm9uczwva2V5d29y
ZD48a2V5d29yZD5nbGlhPC9rZXl3b3JkPjxrZXl3b3JkPnBhaW48L2tleXdvcmQ+PC9rZXl3b3Jk
cz48ZGF0ZXM+PHllYXI+MjAxOTwveWVhcj48L2RhdGVzPjxpc2JuPjE2NjMtOTgxMiAoUHJpbnQp
JiN4RDsxNjYzLTk4MTIgKExpbmtpbmcpPC9pc2JuPjxhY2Nlc3Npb24tbnVtPjMxMTA1NTcyPC9h
Y2Nlc3Npb24tbnVtPjx1cmxzPjxyZWxhdGVkLXVybHM+PHVybD5odHRwczovL3d3dy5uY2JpLm5s
bS5uaWguZ292L3B1Ym1lZC8zMTEwNTU3MjwvdXJsPjwvcmVsYXRlZC11cmxzPjwvdXJscz48Y3Vz
dG9tMj5QTUM2NDk4NDE0PC9jdXN0b20yPjxlbGVjdHJvbmljLXJlc291cmNlLW51bT4xMC4zMzg5
L2ZwaGFyLjIwMTkuMDA0NTM8L2VsZWN0cm9uaWMtcmVzb3VyY2UtbnVtPjwvcmVjb3JkPjwvQ2l0
ZT48Q2l0ZT48QXV0aG9yPlRhbmc8L0F1dGhvcj48WWVhcj4yMDE4PC9ZZWFyPjxSZWNOdW0+NTEx
PC9SZWNOdW0+PHJlY29yZD48cmVjLW51bWJlcj41MTE8L3JlYy1udW1iZXI+PGZvcmVpZ24ta2V5
cz48a2V5IGFwcD0iRU4iIGRiLWlkPSJlZTB6cnhlOW0yYWUycmUwZHhtdmZ6MHl6ZXpzcnN6ZmVz
ZDAiIHRpbWVzdGFtcD0iMCI+NTExPC9rZXk+PC9mb3JlaWduLWtleXM+PHJlZi10eXBlIG5hbWU9
IkpvdXJuYWwgQXJ0aWNsZSI+MTc8L3JlZi10eXBlPjxjb250cmlidXRvcnM+PGF1dGhvcnM+PGF1
dGhvcj5UYW5nLCBZLjwvYXV0aG9yPjxhdXRob3I+TGl1LCBMLjwvYXV0aG9yPjxhdXRob3I+WHUs
IEQuPC9hdXRob3I+PGF1dGhvcj5aaGFuZywgVy48L2F1dGhvcj48YXV0aG9yPlpoYW5nLCBZLjwv
YXV0aG9yPjxhdXRob3I+WmhvdSwgSi48L2F1dGhvcj48YXV0aG9yPkh1YW5nLCBXLjwvYXV0aG9y
PjwvYXV0aG9ycz48L2NvbnRyaWJ1dG9ycz48YXV0aC1hZGRyZXNzPkRlcGFydG1lbnQgb2YgQW5l
c3RoZXNpb2xvZ3ksIFdlc3QgQ2hpbmEgU2Vjb25kIEhvc3BpdGFsLCBTaWNodWFuIFVuaXZlcnNp
dHksIENoZW5nZHUsIFNpY2h1YW4sIENoaW5hOyBLZXkgTGFib3JhdG9yeSBvZiBCaXJ0aCBEZWZl
Y3RzIGFuZCBSZWxhdGVkIERpc2Vhc2VzIG9mIFdvbWVuIGFuZCBDaGlsZHJlbiAoU2ljaHVhbiBV
bml2ZXJzaXR5KSwgTWluaXN0cnkgb2YgRWR1Y2F0aW9uLCBDaGVuZ2R1LCBDaGluYS4gRWxlY3Ry
b25pYyBhZGRyZXNzOiB5dXlpbmd0YW5nQHNjdS5lZHUuY24uJiN4RDtEaXZpc2lvbiBvZiBQdWxt
b25hcnkgRGlzZWFzZXMsIFN0YXRlIEtleSBMYWJvcmF0b3J5IG9mIEJpb3RoZXJhcHkgb2YgQ2hp
bmEsIGFuZCBEZXBhcnRtZW50IG9mIFJlc3BpcmF0b3J5IE1lZGljaW5lLCBXZXN0IENoaW5hIEhv
c3BpdGFsLCBXZXN0IENoaW5hIFNjaG9vbCBvZiBNZWRpY2luZSwgU2ljaHVhbiBVbml2ZXJzaXR5
LCBDaGVuZ2R1LCBDaGluYS4mI3hEO0RlcGFydG1lbnQgb2YgQW5lc3RoZXNpb2xvZ3ksIFdlc3Qg
Q2hpbmEgSG9zcGl0YWwsIFNpY2h1YW4gVW5pdmVyc2l0eSwgQ2hlbmdkdSwgU2ljaHVhbiwgQ2hp
bmE7IExhYm9yYXRvcnkgb2YgQW5lc3RoZXNpYSBhbmQgQ3JpdGljYWwgQ2FyZSBNZWRpY2luZSwg
VHJhbnNsYXRpb25hbCBOZXVyb3NjaWVuY2UgQ2VudGVyLCBXZXN0IENoaW5hIEhvc3BpdGFsLCBT
aWNodWFuIFVuaXZlcnNpdHksIENoZW5nZHUsIFNpY2h1YW4sIENoaW5hLiYjeEQ7RGVwYXJ0bWVu
dCBvZiBQYXRob2xvZ3ksIENvcmUgRmFjaWxpdHkgb2YgV2VzdCBDaGluYSBIb3NwaXRhbCwgQ2hl
bmdkdSwgQ2hpbmEuJiN4RDtEZXBhcnRtZW50IG9mIEFuZXN0aGVzaW9sb2d5LCBXZXN0IENoaW5h
IFNlY29uZCBIb3NwaXRhbCwgU2ljaHVhbiBVbml2ZXJzaXR5LCBDaGVuZ2R1LCBTaWNodWFuLCBD
aGluYTsgS2V5IExhYm9yYXRvcnkgb2YgQmlydGggRGVmZWN0cyBhbmQgUmVsYXRlZCBEaXNlYXNl
cyBvZiBXb21lbiBhbmQgQ2hpbGRyZW4gKFNpY2h1YW4gVW5pdmVyc2l0eSksIE1pbmlzdHJ5IG9m
IEVkdWNhdGlvbiwgQ2hlbmdkdSwgQ2hpbmEuJiN4RDtEZXBhcnRtZW50IG9mIEFuZXN0aGVzaW9s
b2d5LCBXZXN0IENoaW5hIFNlY29uZCBIb3NwaXRhbCwgU2ljaHVhbiBVbml2ZXJzaXR5LCBDaGVu
Z2R1LCBTaWNodWFuLCBDaGluYTsgS2V5IExhYm9yYXRvcnkgb2YgQmlydGggRGVmZWN0cyBhbmQg
UmVsYXRlZCBEaXNlYXNlcyBvZiBXb21lbiBhbmQgQ2hpbGRyZW4gKFNpY2h1YW4gVW5pdmVyc2l0
eSksIE1pbmlzdHJ5IG9mIEVkdWNhdGlvbiwgQ2hlbmdkdSwgQ2hpbmEuIEVsZWN0cm9uaWMgYWRk
cmVzczogd2VpaHVhbmcwMDFAMTI2LmNvbS48L2F1dGgtYWRkcmVzcz48dGl0bGVzPjx0aXRsZT5J
bnRlcmFjdGlvbiBiZXR3ZWVuIGFzdHJvY3l0aWMgY29sb255IHN0aW11bGF0aW5nIGZhY3RvciBh
bmQgaXRzIHJlY2VwdG9yIG9uIG1pY3JvZ2xpYSBtZWRpYXRlcyBjZW50cmFsIHNlbnNpdGl6YXRp
b24gYW5kIGJlaGF2aW9yYWwgaHlwZXJzZW5zaXRpdml0eSBpbiBjaHJvbmljIHBvc3QgaXNjaGVt
aWMgcGFpbiBtb2RlbDwvdGl0bGU+PHNlY29uZGFyeS10aXRsZT5CcmFpbiBCZWhhdiBJbW11bjwv
c2Vjb25kYXJ5LXRpdGxlPjxhbHQtdGl0bGU+QnJhaW4sIGJlaGF2aW9yLCBhbmQgaW1tdW5pdHk8
L2FsdC10aXRsZT48L3RpdGxlcz48cGFnZXM+MjQ4LTI2MDwvcGFnZXM+PHZvbHVtZT42ODwvdm9s
dW1lPjxlZGl0aW9uPjIwMTcvMTAvMzE8L2VkaXRpb24+PGRhdGVzPjx5ZWFyPjIwMTg8L3llYXI+
PHB1Yi1kYXRlcz48ZGF0ZT5GZWI8L2RhdGU+PC9wdWItZGF0ZXM+PC9kYXRlcz48aXNibj4xMDkw
LTIxMzkgKEVsZWN0cm9uaWMpJiN4RDswODg5LTE1OTEgKExpbmtpbmcpPC9pc2JuPjxhY2Nlc3Np
b24tbnVtPjI5MDgwNjgzPC9hY2Nlc3Npb24tbnVtPjx1cmxzPjxyZWxhdGVkLXVybHM+PHVybD5o
dHRwOi8vd3d3Lm5jYmkubmxtLm5paC5nb3YvcHVibWVkLzI5MDgwNjgzPC91cmw+PC9yZWxhdGVk
LXVybHM+PC91cmxzPjxlbGVjdHJvbmljLXJlc291cmNlLW51bT4xMC4xMDE2L2ouYmJpLjIwMTcu
MTAuMDIzPC9lbGVjdHJvbmljLXJlc291cmNlLW51bT48bGFuZ3VhZ2U+ZW5nPC9sYW5ndWFnZT48
L3JlY29yZD48L0NpdGU+PC9FbmROb3RlPgB=
</w:fldData>
        </w:fldChar>
      </w:r>
      <w:r w:rsidRPr="00BE571E">
        <w:rPr>
          <w:bCs/>
          <w:lang w:eastAsia="zh-CN"/>
        </w:rPr>
        <w:instrText xml:space="preserve"> ADDIN EN.CITE.DATA </w:instrText>
      </w:r>
      <w:r w:rsidRPr="00BE571E">
        <w:rPr>
          <w:bCs/>
          <w:lang w:eastAsia="zh-CN"/>
        </w:rPr>
      </w:r>
      <w:r w:rsidRPr="00BE571E">
        <w:rPr>
          <w:bCs/>
          <w:lang w:eastAsia="zh-CN"/>
        </w:rPr>
        <w:fldChar w:fldCharType="end"/>
      </w:r>
      <w:r w:rsidRPr="00BE571E">
        <w:rPr>
          <w:bCs/>
          <w:lang w:eastAsia="zh-CN"/>
        </w:rPr>
      </w:r>
      <w:r w:rsidRPr="00BE571E">
        <w:rPr>
          <w:bCs/>
          <w:lang w:eastAsia="zh-CN"/>
        </w:rPr>
        <w:fldChar w:fldCharType="separate"/>
      </w:r>
      <w:r w:rsidRPr="00BE571E">
        <w:rPr>
          <w:bCs/>
          <w:noProof/>
          <w:vertAlign w:val="superscript"/>
          <w:lang w:eastAsia="zh-CN"/>
        </w:rPr>
        <w:t>9,12</w:t>
      </w:r>
      <w:r w:rsidRPr="00BE571E">
        <w:rPr>
          <w:bCs/>
          <w:lang w:eastAsia="zh-CN"/>
        </w:rPr>
        <w:fldChar w:fldCharType="end"/>
      </w:r>
      <w:r w:rsidRPr="00BE571E">
        <w:rPr>
          <w:bCs/>
          <w:lang w:eastAsia="zh-CN"/>
        </w:rPr>
        <w:t xml:space="preserve">. Therefore, peripheral and central pain sensitization may </w:t>
      </w:r>
      <w:r>
        <w:rPr>
          <w:bCs/>
          <w:lang w:eastAsia="zh-CN"/>
        </w:rPr>
        <w:t xml:space="preserve">both </w:t>
      </w:r>
      <w:r w:rsidRPr="00BE571E">
        <w:rPr>
          <w:bCs/>
          <w:lang w:eastAsia="zh-CN"/>
        </w:rPr>
        <w:t xml:space="preserve">be involved in the increased </w:t>
      </w:r>
      <w:proofErr w:type="spellStart"/>
      <w:r w:rsidRPr="00BE571E">
        <w:rPr>
          <w:bCs/>
          <w:lang w:eastAsia="zh-CN"/>
        </w:rPr>
        <w:t>nocifensive</w:t>
      </w:r>
      <w:proofErr w:type="spellEnd"/>
      <w:r w:rsidRPr="00BE571E">
        <w:rPr>
          <w:bCs/>
          <w:lang w:eastAsia="zh-CN"/>
        </w:rPr>
        <w:t xml:space="preserve"> behaviors</w:t>
      </w:r>
      <w:r>
        <w:rPr>
          <w:bCs/>
          <w:lang w:eastAsia="zh-CN"/>
        </w:rPr>
        <w:t xml:space="preserve"> in response</w:t>
      </w:r>
      <w:r w:rsidRPr="00BE571E">
        <w:rPr>
          <w:bCs/>
          <w:lang w:eastAsia="zh-CN"/>
        </w:rPr>
        <w:t xml:space="preserve"> to capsaicin injection in CPIP model rats.  Future studies </w:t>
      </w:r>
      <w:r>
        <w:rPr>
          <w:bCs/>
          <w:lang w:eastAsia="zh-CN"/>
        </w:rPr>
        <w:t>are</w:t>
      </w:r>
      <w:r w:rsidRPr="00BE571E">
        <w:rPr>
          <w:bCs/>
          <w:lang w:eastAsia="zh-CN"/>
        </w:rPr>
        <w:t xml:space="preserve"> needed to test whether capsaicin injection result</w:t>
      </w:r>
      <w:r>
        <w:rPr>
          <w:bCs/>
          <w:lang w:eastAsia="zh-CN"/>
        </w:rPr>
        <w:t>s</w:t>
      </w:r>
      <w:r w:rsidRPr="00BE571E">
        <w:rPr>
          <w:bCs/>
          <w:lang w:eastAsia="zh-CN"/>
        </w:rPr>
        <w:t xml:space="preserve"> in enhanced response</w:t>
      </w:r>
      <w:r>
        <w:rPr>
          <w:bCs/>
          <w:lang w:eastAsia="zh-CN"/>
        </w:rPr>
        <w:t>s</w:t>
      </w:r>
      <w:r w:rsidRPr="00BE571E">
        <w:rPr>
          <w:bCs/>
          <w:lang w:eastAsia="zh-CN"/>
        </w:rPr>
        <w:t xml:space="preserve"> in contralateral hind paw</w:t>
      </w:r>
      <w:r>
        <w:rPr>
          <w:bCs/>
          <w:lang w:eastAsia="zh-CN"/>
        </w:rPr>
        <w:t>s</w:t>
      </w:r>
      <w:r w:rsidRPr="00BE571E">
        <w:rPr>
          <w:bCs/>
          <w:lang w:eastAsia="zh-CN"/>
        </w:rPr>
        <w:t xml:space="preserve"> of CPIP model rats</w:t>
      </w:r>
      <w:r>
        <w:rPr>
          <w:bCs/>
          <w:lang w:eastAsia="zh-CN"/>
        </w:rPr>
        <w:t>,</w:t>
      </w:r>
      <w:r w:rsidRPr="00BE571E">
        <w:rPr>
          <w:bCs/>
          <w:lang w:eastAsia="zh-CN"/>
        </w:rPr>
        <w:t xml:space="preserve"> as well. </w:t>
      </w:r>
      <w:r w:rsidRPr="00BE571E">
        <w:rPr>
          <w:rFonts w:eastAsia="DengXian"/>
        </w:rPr>
        <w:t xml:space="preserve">In </w:t>
      </w:r>
      <w:r>
        <w:rPr>
          <w:rFonts w:eastAsia="DengXian"/>
        </w:rPr>
        <w:t>the</w:t>
      </w:r>
      <w:r w:rsidRPr="00BE571E">
        <w:rPr>
          <w:rFonts w:eastAsia="DengXian"/>
        </w:rPr>
        <w:t xml:space="preserve"> tests</w:t>
      </w:r>
      <w:r>
        <w:rPr>
          <w:rFonts w:eastAsia="DengXian"/>
        </w:rPr>
        <w:t xml:space="preserve"> performed here</w:t>
      </w:r>
      <w:r w:rsidRPr="00BE571E">
        <w:rPr>
          <w:rFonts w:eastAsia="DengXian"/>
        </w:rPr>
        <w:t xml:space="preserve">, we did not observe autotomy in </w:t>
      </w:r>
      <w:r>
        <w:rPr>
          <w:rFonts w:eastAsia="DengXian"/>
        </w:rPr>
        <w:t xml:space="preserve">the </w:t>
      </w:r>
      <w:r w:rsidRPr="00BE571E">
        <w:rPr>
          <w:rFonts w:eastAsia="DengXian"/>
        </w:rPr>
        <w:t>CPIP model rats. This contrast</w:t>
      </w:r>
      <w:r>
        <w:rPr>
          <w:rFonts w:eastAsia="DengXian"/>
        </w:rPr>
        <w:t>s</w:t>
      </w:r>
      <w:r w:rsidRPr="00BE571E">
        <w:rPr>
          <w:rFonts w:eastAsia="DengXian"/>
        </w:rPr>
        <w:t xml:space="preserve"> </w:t>
      </w:r>
      <w:r>
        <w:rPr>
          <w:rFonts w:eastAsia="DengXian"/>
        </w:rPr>
        <w:t>with</w:t>
      </w:r>
      <w:r w:rsidRPr="00BE571E">
        <w:rPr>
          <w:rFonts w:eastAsia="DengXian"/>
        </w:rPr>
        <w:t xml:space="preserve"> rats</w:t>
      </w:r>
      <w:r>
        <w:rPr>
          <w:rFonts w:eastAsia="DengXian"/>
        </w:rPr>
        <w:t xml:space="preserve"> that have</w:t>
      </w:r>
      <w:r w:rsidRPr="00BE571E">
        <w:rPr>
          <w:rFonts w:eastAsia="DengXian"/>
        </w:rPr>
        <w:t xml:space="preserve"> under</w:t>
      </w:r>
      <w:r>
        <w:rPr>
          <w:rFonts w:eastAsia="DengXian"/>
        </w:rPr>
        <w:t>gone</w:t>
      </w:r>
      <w:r w:rsidRPr="00BE571E">
        <w:rPr>
          <w:rFonts w:eastAsia="DengXian"/>
        </w:rPr>
        <w:t xml:space="preserve"> sciatic section</w:t>
      </w:r>
      <w:r>
        <w:rPr>
          <w:rFonts w:eastAsia="DengXian"/>
        </w:rPr>
        <w:t>ing</w:t>
      </w:r>
      <w:r w:rsidRPr="00BE571E">
        <w:rPr>
          <w:rFonts w:eastAsia="DengXian"/>
        </w:rPr>
        <w:t xml:space="preserve">, </w:t>
      </w:r>
      <w:r>
        <w:rPr>
          <w:rFonts w:eastAsia="DengXian"/>
        </w:rPr>
        <w:t>who</w:t>
      </w:r>
      <w:r w:rsidRPr="00BE571E">
        <w:rPr>
          <w:rFonts w:eastAsia="DengXian"/>
        </w:rPr>
        <w:t xml:space="preserve"> usually develop autotomy in addition to chronic pain hypersensitivities</w:t>
      </w:r>
      <w:r w:rsidRPr="00BE571E">
        <w:rPr>
          <w:rFonts w:eastAsia="DengXian"/>
        </w:rPr>
        <w:fldChar w:fldCharType="begin">
          <w:fldData xml:space="preserve">PEVuZE5vdGU+PENpdGU+PEF1dGhvcj5NaW5lcnQ8L0F1dGhvcj48WWVhcj4yMDA3PC9ZZWFyPjxS
ZWNOdW0+NzkwPC9SZWNOdW0+PERpc3BsYXlUZXh0PjxzdHlsZSBmYWNlPSJzdXBlcnNjcmlwdCI+
MjIsMjM8L3N0eWxlPjwvRGlzcGxheVRleHQ+PHJlY29yZD48cmVjLW51bWJlcj43OTA8L3JlYy1u
dW1iZXI+PGZvcmVpZ24ta2V5cz48a2V5IGFwcD0iRU4iIGRiLWlkPSJlZTB6cnhlOW0yYWUycmUw
ZHhtdmZ6MHl6ZXpzcnN6ZmVzZDAiIHRpbWVzdGFtcD0iMTU2OTkzNDg0NCI+NzkwPC9rZXk+PC9m
b3JlaWduLWtleXM+PHJlZi10eXBlIG5hbWU9IkpvdXJuYWwgQXJ0aWNsZSI+MTc8L3JlZi10eXBl
Pjxjb250cmlidXRvcnM+PGF1dGhvcnM+PGF1dGhvcj5NaW5lcnQsIEEuPC9hdXRob3I+PGF1dGhv
cj5HYWJheSwgRS48L2F1dGhvcj48YXV0aG9yPkRvbWluZ3VleiwgQy48L2F1dGhvcj48YXV0aG9y
PldpZXNlbmZlbGQtSGFsbGluLCBaLjwvYXV0aG9yPjxhdXRob3I+RGV2b3IsIE0uPC9hdXRob3I+
PC9hdXRob3JzPjwvY29udHJpYnV0b3JzPjxhdXRoLWFkZHJlc3M+RGVwYXJ0bWVudCBvZiBDZWxs
IGFuZCBBbmltYWwgQmlvbG9neSwgSW5zdGl0dXRlIG9mIExpZmUgU2NpZW5jZXMsIEhlYnJldyBV
bml2ZXJzaXR5IG9mIEplcnVzYWxlbSwgSmVydXNhbGVtIDkxOTA0LCBJc3JhZWwuPC9hdXRoLWFk
ZHJlc3M+PHRpdGxlcz48dGl0bGU+U3BvbnRhbmVvdXMgcGFpbiBmb2xsb3dpbmcgc3BpbmFsIG5l
cnZlIGluanVyeSBpbiBtaWNlPC90aXRsZT48c2Vjb25kYXJ5LXRpdGxlPkV4cCBOZXVyb2w8L3Nl
Y29uZGFyeS10aXRsZT48L3RpdGxlcz48cGVyaW9kaWNhbD48ZnVsbC10aXRsZT5FeHAgTmV1cm9s
PC9mdWxsLXRpdGxlPjwvcGVyaW9kaWNhbD48cGFnZXM+MjIwLTMwPC9wYWdlcz48dm9sdW1lPjIw
Njwvdm9sdW1lPjxudW1iZXI+MjwvbnVtYmVyPjxlZGl0aW9uPjIwMDcvMDYvMjY8L2VkaXRpb24+
PGtleXdvcmRzPjxrZXl3b3JkPkFuaW1hbHM8L2tleXdvcmQ+PGtleXdvcmQ+RGVuZXJ2YXRpb24v
YWR2ZXJzZSBlZmZlY3RzPC9rZXl3b3JkPjxrZXl3b3JkPkRpc2Vhc2UgTW9kZWxzLCBBbmltYWw8
L2tleXdvcmQ+PGtleXdvcmQ+RmVtb3JhbCBOZXVyb3BhdGh5L3BoeXNpb3BhdGhvbG9neTwva2V5
d29yZD48a2V5d29yZD5IaW5kbGltYi9pbm5lcnZhdGlvbi9waHlzaW9wYXRob2xvZ3k8L2tleXdv
cmQ+PGtleXdvcmQ+SHlwZXJhbGdlc2lhL2V0aW9sb2d5L3BoeXNpb3BhdGhvbG9neTwva2V5d29y
ZD48a2V5d29yZD5MaWdhdGlvbjwva2V5d29yZD48a2V5d29yZD5NYWxlPC9rZXl3b3JkPjxrZXl3
b3JkPk1pY2U8L2tleXdvcmQ+PGtleXdvcmQ+TWljZSwgSW5icmVkIEJBTEIgQzwva2V5d29yZD48
a2V5d29yZD5NaWNlLCBJbmJyZWQgQzNIPC9rZXl3b3JkPjxrZXl3b3JkPk1pY2UsIEluYnJlZCBD
NTdCTDwva2V5d29yZD48a2V5d29yZD5NaWNlLCBJbmJyZWQgREJBPC9rZXl3b3JkPjxrZXl3b3Jk
Pk5ldXJhbGdpYS9ldGlvbG9neS9nZW5ldGljcy8qcGh5c2lvcGF0aG9sb2d5PC9rZXl3b3JkPjxr
ZXl3b3JkPk5vY2ljZXB0b3JzLypwaHlzaW9wYXRob2xvZ3k8L2tleXdvcmQ+PGtleXdvcmQ+UGFp
biBNZWFzdXJlbWVudC9tZXRob2RzPC9rZXl3b3JkPjxrZXl3b3JkPlBhaW4gVGhyZXNob2xkL3Bo
eXNpb2xvZ3k8L2tleXdvcmQ+PGtleXdvcmQ+UGVyaXBoZXJhbCBOZXJ2b3VzIFN5c3RlbSBEaXNl
YXNlcy9jb21wbGljYXRpb25zL2dlbmV0aWNzLypwaHlzaW9wYXRob2xvZ3k8L2tleXdvcmQ+PGtl
eXdvcmQ+U2NpYXRpYyBOZXVyb3BhdGh5L3BoeXNpb3BhdGhvbG9neTwva2V5d29yZD48a2V5d29y
ZD5TZWxmIE11dGlsYXRpb24vZXRpb2xvZ3kvcGh5c2lvcGF0aG9sb2d5PC9rZXl3b3JkPjxrZXl3
b3JkPlNlbnNvcnkgUmVjZXB0b3IgQ2VsbHMvcGh5c2lvcGF0aG9sb2d5PC9rZXl3b3JkPjxrZXl3
b3JkPlNraW4vaW5uZXJ2YXRpb24vcGh5c2lvcGF0aG9sb2d5PC9rZXl3b3JkPjxrZXl3b3JkPlNw
aW5hbCBOZXJ2ZXMvKmluanVyaWVzLypwaHlzaW9wYXRob2xvZ3k8L2tleXdvcmQ+PC9rZXl3b3Jk
cz48ZGF0ZXM+PHllYXI+MjAwNzwveWVhcj48cHViLWRhdGVzPjxkYXRlPkF1ZzwvZGF0ZT48L3B1
Yi1kYXRlcz48L2RhdGVzPjxpc2JuPjAwMTQtNDg4NiAoUHJpbnQpJiN4RDswMDE0LTQ4ODYgKExp
bmtpbmcpPC9pc2JuPjxhY2Nlc3Npb24tbnVtPjE3NTg1OTA3PC9hY2Nlc3Npb24tbnVtPjx1cmxz
PjxyZWxhdGVkLXVybHM+PHVybD5odHRwczovL3d3dy5uY2JpLm5sbS5uaWguZ292L3B1Ym1lZC8x
NzU4NTkwNzwvdXJsPjwvcmVsYXRlZC11cmxzPjwvdXJscz48ZWxlY3Ryb25pYy1yZXNvdXJjZS1u
dW0+MTAuMTAxNi9qLmV4cG5ldXJvbC4yMDA3LjA0LjAxMTwvZWxlY3Ryb25pYy1yZXNvdXJjZS1u
dW0+PC9yZWNvcmQ+PC9DaXRlPjxDaXRlPjxBdXRob3I+S2luZ2VyeTwvQXV0aG9yPjxZZWFyPjIw
MDI8L1llYXI+PFJlY051bT43OTE8L1JlY051bT48cmVjb3JkPjxyZWMtbnVtYmVyPjc5MTwvcmVj
LW51bWJlcj48Zm9yZWlnbi1rZXlzPjxrZXkgYXBwPSJFTiIgZGItaWQ9ImVlMHpyeGU5bTJhZTJy
ZTBkeG12ZnoweXplenNyc3pmZXNkMCIgdGltZXN0YW1wPSIxNTY5OTM0ODY4Ij43OTE8L2tleT48
L2ZvcmVpZ24ta2V5cz48cmVmLXR5cGUgbmFtZT0iSm91cm5hbCBBcnRpY2xlIj4xNzwvcmVmLXR5
cGU+PGNvbnRyaWJ1dG9ycz48YXV0aG9ycz48YXV0aG9yPktpbmdlcnksIFcuIFMuPC9hdXRob3I+
PGF1dGhvcj5BZ2FzaGUsIEcuIFMuPC9hdXRob3I+PGF1dGhvcj5HdW8sIFQuIFouPC9hdXRob3I+
PGF1dGhvcj5EYXZpZXMsIE0uIEYuPC9hdXRob3I+PGF1dGhvcj5DbGFyaywgSi4gRC48L2F1dGhv
cj48YXV0aG9yPk1hemUsIE0uPC9hdXRob3I+PC9hdXRob3JzPjwvY29udHJpYnV0b3JzPjxhdXRo
LWFkZHJlc3M+RGVwYXJ0bWVudCBvZiBGdW5jdGlvbmFsIFJlc3RvcmF0aW9uLCBTdGFuZm9yZCBV
bml2ZXJzaXR5IFNjaG9vbCBvZiBNZWRpY2luZSwgU3RhbmZvcmQsIENBLCBVU0EuIHdraW5nZXJ5
QHN0YW5mb3JkLmVkdTwvYXV0aC1hZGRyZXNzPjx0aXRsZXM+PHRpdGxlPkNhcHNhaWNpbiBzZW5z
aXRpdmUgYWZmZXJlbnRzIG1lZGlhdGUgdGhlIGRldmVsb3BtZW50IG9mIGhlYXQgaHlwZXJhbGdl
c2lhIGFuZCBoaW5kcGF3IGVkZW1hIGFmdGVyIHNjaWF0aWMgc2VjdGlvbiBpbiByYXRzPC90aXRs
ZT48c2Vjb25kYXJ5LXRpdGxlPk5ldXJvc2NpIExldHQ8L3NlY29uZGFyeS10aXRsZT48L3RpdGxl
cz48cGVyaW9kaWNhbD48ZnVsbC10aXRsZT5OZXVyb3NjaSBMZXR0PC9mdWxsLXRpdGxlPjwvcGVy
aW9kaWNhbD48cGFnZXM+MzktNDM8L3BhZ2VzPjx2b2x1bWU+MzE4PC92b2x1bWU+PG51bWJlcj4x
PC9udW1iZXI+PGVkaXRpb24+MjAwMi8wMS8xMjwvZWRpdGlvbj48a2V5d29yZHM+PGtleXdvcmQ+
QW5pbWFsczwva2V5d29yZD48a2V5d29yZD5BbmltYWxzLCBOZXdib3JuPC9rZXl3b3JkPjxrZXl3
b3JkPkNhcHNhaWNpbi8qcGhhcm1hY29sb2d5PC9rZXl3b3JkPjxrZXl3b3JkPkNvbG9yaW5nIEFn
ZW50cy9waGFybWFjb2tpbmV0aWNzPC9rZXl3b3JkPjxrZXl3b3JkPkNvbXBsZXggUmVnaW9uYWwg
UGFpbiBTeW5kcm9tZXMvcGh5c2lvcGF0aG9sb2d5PC9rZXl3b3JkPjxrZXl3b3JkPkRlbmVydmF0
aW9uPC9rZXl3b3JkPjxrZXl3b3JkPkRpc2Vhc2UgTW9kZWxzLCBBbmltYWw8L2tleXdvcmQ+PGtl
eXdvcmQ+RWRlbWEvKnBoeXNpb3BhdGhvbG9neTwva2V5d29yZD48a2V5d29yZD5FbGVjdHJpYyBT
dGltdWxhdGlvbjwva2V5d29yZD48a2V5d29yZD5IaW5kbGltYjwva2V5d29yZD48a2V5d29yZD5I
eXBlcmFsZ2VzaWEvKnBoeXNpb3BhdGhvbG9neTwva2V5d29yZD48a2V5d29yZD5NYWxlPC9rZXl3
b3JkPjxrZXl3b3JkPk5ldXJvbnMsIEFmZmVyZW50L2RydWcgZWZmZWN0cy8qcGh5c2lvbG9neTwv
a2V5d29yZD48a2V5d29yZD5SYXRzPC9rZXl3b3JkPjxrZXl3b3JkPlJhdHMsIFNwcmFndWUtRGF3
bGV5PC9rZXl3b3JkPjxrZXl3b3JkPlNjaWF0aWMgTmVydmUvKnBoeXNpb2xvZ3kvc3VyZ2VyeTwv
a2V5d29yZD48L2tleXdvcmRzPjxkYXRlcz48eWVhcj4yMDAyPC95ZWFyPjxwdWItZGF0ZXM+PGRh
dGU+SmFuIDE4PC9kYXRlPjwvcHViLWRhdGVzPjwvZGF0ZXM+PGlzYm4+MDMwNC0zOTQwIChQcmlu
dCkmI3hEOzAzMDQtMzk0MCAoTGlua2luZyk8L2lzYm4+PGFjY2Vzc2lvbi1udW0+MTE3ODYyMjA8
L2FjY2Vzc2lvbi1udW0+PHVybHM+PHJlbGF0ZWQtdXJscz48dXJsPmh0dHBzOi8vd3d3Lm5jYmku
bmxtLm5paC5nb3YvcHVibWVkLzExNzg2MjIwPC91cmw+PC9yZWxhdGVkLXVybHM+PC91cmxzPjxl
bGVjdHJvbmljLXJlc291cmNlLW51bT4xMC4xMDE2L3MwMzA0LTM5NDAoMDEpMDI0NjQtODwvZWxl
Y3Ryb25pYy1yZXNvdXJjZS1udW0+PC9yZWNvcmQ+PC9DaXRlPjwvRW5kTm90ZT5=
</w:fldData>
        </w:fldChar>
      </w:r>
      <w:r w:rsidRPr="00BE571E">
        <w:rPr>
          <w:rFonts w:eastAsia="DengXian"/>
        </w:rPr>
        <w:instrText xml:space="preserve"> ADDIN EN.CITE </w:instrText>
      </w:r>
      <w:r w:rsidRPr="00BE571E">
        <w:rPr>
          <w:rFonts w:eastAsia="DengXian"/>
        </w:rPr>
        <w:fldChar w:fldCharType="begin">
          <w:fldData xml:space="preserve">PEVuZE5vdGU+PENpdGU+PEF1dGhvcj5NaW5lcnQ8L0F1dGhvcj48WWVhcj4yMDA3PC9ZZWFyPjxS
ZWNOdW0+NzkwPC9SZWNOdW0+PERpc3BsYXlUZXh0PjxzdHlsZSBmYWNlPSJzdXBlcnNjcmlwdCI+
MjIsMjM8L3N0eWxlPjwvRGlzcGxheVRleHQ+PHJlY29yZD48cmVjLW51bWJlcj43OTA8L3JlYy1u
dW1iZXI+PGZvcmVpZ24ta2V5cz48a2V5IGFwcD0iRU4iIGRiLWlkPSJlZTB6cnhlOW0yYWUycmUw
ZHhtdmZ6MHl6ZXpzcnN6ZmVzZDAiIHRpbWVzdGFtcD0iMTU2OTkzNDg0NCI+NzkwPC9rZXk+PC9m
b3JlaWduLWtleXM+PHJlZi10eXBlIG5hbWU9IkpvdXJuYWwgQXJ0aWNsZSI+MTc8L3JlZi10eXBl
Pjxjb250cmlidXRvcnM+PGF1dGhvcnM+PGF1dGhvcj5NaW5lcnQsIEEuPC9hdXRob3I+PGF1dGhv
cj5HYWJheSwgRS48L2F1dGhvcj48YXV0aG9yPkRvbWluZ3VleiwgQy48L2F1dGhvcj48YXV0aG9y
PldpZXNlbmZlbGQtSGFsbGluLCBaLjwvYXV0aG9yPjxhdXRob3I+RGV2b3IsIE0uPC9hdXRob3I+
PC9hdXRob3JzPjwvY29udHJpYnV0b3JzPjxhdXRoLWFkZHJlc3M+RGVwYXJ0bWVudCBvZiBDZWxs
IGFuZCBBbmltYWwgQmlvbG9neSwgSW5zdGl0dXRlIG9mIExpZmUgU2NpZW5jZXMsIEhlYnJldyBV
bml2ZXJzaXR5IG9mIEplcnVzYWxlbSwgSmVydXNhbGVtIDkxOTA0LCBJc3JhZWwuPC9hdXRoLWFk
ZHJlc3M+PHRpdGxlcz48dGl0bGU+U3BvbnRhbmVvdXMgcGFpbiBmb2xsb3dpbmcgc3BpbmFsIG5l
cnZlIGluanVyeSBpbiBtaWNlPC90aXRsZT48c2Vjb25kYXJ5LXRpdGxlPkV4cCBOZXVyb2w8L3Nl
Y29uZGFyeS10aXRsZT48L3RpdGxlcz48cGVyaW9kaWNhbD48ZnVsbC10aXRsZT5FeHAgTmV1cm9s
PC9mdWxsLXRpdGxlPjwvcGVyaW9kaWNhbD48cGFnZXM+MjIwLTMwPC9wYWdlcz48dm9sdW1lPjIw
Njwvdm9sdW1lPjxudW1iZXI+MjwvbnVtYmVyPjxlZGl0aW9uPjIwMDcvMDYvMjY8L2VkaXRpb24+
PGtleXdvcmRzPjxrZXl3b3JkPkFuaW1hbHM8L2tleXdvcmQ+PGtleXdvcmQ+RGVuZXJ2YXRpb24v
YWR2ZXJzZSBlZmZlY3RzPC9rZXl3b3JkPjxrZXl3b3JkPkRpc2Vhc2UgTW9kZWxzLCBBbmltYWw8
L2tleXdvcmQ+PGtleXdvcmQ+RmVtb3JhbCBOZXVyb3BhdGh5L3BoeXNpb3BhdGhvbG9neTwva2V5
d29yZD48a2V5d29yZD5IaW5kbGltYi9pbm5lcnZhdGlvbi9waHlzaW9wYXRob2xvZ3k8L2tleXdv
cmQ+PGtleXdvcmQ+SHlwZXJhbGdlc2lhL2V0aW9sb2d5L3BoeXNpb3BhdGhvbG9neTwva2V5d29y
ZD48a2V5d29yZD5MaWdhdGlvbjwva2V5d29yZD48a2V5d29yZD5NYWxlPC9rZXl3b3JkPjxrZXl3
b3JkPk1pY2U8L2tleXdvcmQ+PGtleXdvcmQ+TWljZSwgSW5icmVkIEJBTEIgQzwva2V5d29yZD48
a2V5d29yZD5NaWNlLCBJbmJyZWQgQzNIPC9rZXl3b3JkPjxrZXl3b3JkPk1pY2UsIEluYnJlZCBD
NTdCTDwva2V5d29yZD48a2V5d29yZD5NaWNlLCBJbmJyZWQgREJBPC9rZXl3b3JkPjxrZXl3b3Jk
Pk5ldXJhbGdpYS9ldGlvbG9neS9nZW5ldGljcy8qcGh5c2lvcGF0aG9sb2d5PC9rZXl3b3JkPjxr
ZXl3b3JkPk5vY2ljZXB0b3JzLypwaHlzaW9wYXRob2xvZ3k8L2tleXdvcmQ+PGtleXdvcmQ+UGFp
biBNZWFzdXJlbWVudC9tZXRob2RzPC9rZXl3b3JkPjxrZXl3b3JkPlBhaW4gVGhyZXNob2xkL3Bo
eXNpb2xvZ3k8L2tleXdvcmQ+PGtleXdvcmQ+UGVyaXBoZXJhbCBOZXJ2b3VzIFN5c3RlbSBEaXNl
YXNlcy9jb21wbGljYXRpb25zL2dlbmV0aWNzLypwaHlzaW9wYXRob2xvZ3k8L2tleXdvcmQ+PGtl
eXdvcmQ+U2NpYXRpYyBOZXVyb3BhdGh5L3BoeXNpb3BhdGhvbG9neTwva2V5d29yZD48a2V5d29y
ZD5TZWxmIE11dGlsYXRpb24vZXRpb2xvZ3kvcGh5c2lvcGF0aG9sb2d5PC9rZXl3b3JkPjxrZXl3
b3JkPlNlbnNvcnkgUmVjZXB0b3IgQ2VsbHMvcGh5c2lvcGF0aG9sb2d5PC9rZXl3b3JkPjxrZXl3
b3JkPlNraW4vaW5uZXJ2YXRpb24vcGh5c2lvcGF0aG9sb2d5PC9rZXl3b3JkPjxrZXl3b3JkPlNw
aW5hbCBOZXJ2ZXMvKmluanVyaWVzLypwaHlzaW9wYXRob2xvZ3k8L2tleXdvcmQ+PC9rZXl3b3Jk
cz48ZGF0ZXM+PHllYXI+MjAwNzwveWVhcj48cHViLWRhdGVzPjxkYXRlPkF1ZzwvZGF0ZT48L3B1
Yi1kYXRlcz48L2RhdGVzPjxpc2JuPjAwMTQtNDg4NiAoUHJpbnQpJiN4RDswMDE0LTQ4ODYgKExp
bmtpbmcpPC9pc2JuPjxhY2Nlc3Npb24tbnVtPjE3NTg1OTA3PC9hY2Nlc3Npb24tbnVtPjx1cmxz
PjxyZWxhdGVkLXVybHM+PHVybD5odHRwczovL3d3dy5uY2JpLm5sbS5uaWguZ292L3B1Ym1lZC8x
NzU4NTkwNzwvdXJsPjwvcmVsYXRlZC11cmxzPjwvdXJscz48ZWxlY3Ryb25pYy1yZXNvdXJjZS1u
dW0+MTAuMTAxNi9qLmV4cG5ldXJvbC4yMDA3LjA0LjAxMTwvZWxlY3Ryb25pYy1yZXNvdXJjZS1u
dW0+PC9yZWNvcmQ+PC9DaXRlPjxDaXRlPjxBdXRob3I+S2luZ2VyeTwvQXV0aG9yPjxZZWFyPjIw
MDI8L1llYXI+PFJlY051bT43OTE8L1JlY051bT48cmVjb3JkPjxyZWMtbnVtYmVyPjc5MTwvcmVj
LW51bWJlcj48Zm9yZWlnbi1rZXlzPjxrZXkgYXBwPSJFTiIgZGItaWQ9ImVlMHpyeGU5bTJhZTJy
ZTBkeG12ZnoweXplenNyc3pmZXNkMCIgdGltZXN0YW1wPSIxNTY5OTM0ODY4Ij43OTE8L2tleT48
L2ZvcmVpZ24ta2V5cz48cmVmLXR5cGUgbmFtZT0iSm91cm5hbCBBcnRpY2xlIj4xNzwvcmVmLXR5
cGU+PGNvbnRyaWJ1dG9ycz48YXV0aG9ycz48YXV0aG9yPktpbmdlcnksIFcuIFMuPC9hdXRob3I+
PGF1dGhvcj5BZ2FzaGUsIEcuIFMuPC9hdXRob3I+PGF1dGhvcj5HdW8sIFQuIFouPC9hdXRob3I+
PGF1dGhvcj5EYXZpZXMsIE0uIEYuPC9hdXRob3I+PGF1dGhvcj5DbGFyaywgSi4gRC48L2F1dGhv
cj48YXV0aG9yPk1hemUsIE0uPC9hdXRob3I+PC9hdXRob3JzPjwvY29udHJpYnV0b3JzPjxhdXRo
LWFkZHJlc3M+RGVwYXJ0bWVudCBvZiBGdW5jdGlvbmFsIFJlc3RvcmF0aW9uLCBTdGFuZm9yZCBV
bml2ZXJzaXR5IFNjaG9vbCBvZiBNZWRpY2luZSwgU3RhbmZvcmQsIENBLCBVU0EuIHdraW5nZXJ5
QHN0YW5mb3JkLmVkdTwvYXV0aC1hZGRyZXNzPjx0aXRsZXM+PHRpdGxlPkNhcHNhaWNpbiBzZW5z
aXRpdmUgYWZmZXJlbnRzIG1lZGlhdGUgdGhlIGRldmVsb3BtZW50IG9mIGhlYXQgaHlwZXJhbGdl
c2lhIGFuZCBoaW5kcGF3IGVkZW1hIGFmdGVyIHNjaWF0aWMgc2VjdGlvbiBpbiByYXRzPC90aXRs
ZT48c2Vjb25kYXJ5LXRpdGxlPk5ldXJvc2NpIExldHQ8L3NlY29uZGFyeS10aXRsZT48L3RpdGxl
cz48cGVyaW9kaWNhbD48ZnVsbC10aXRsZT5OZXVyb3NjaSBMZXR0PC9mdWxsLXRpdGxlPjwvcGVy
aW9kaWNhbD48cGFnZXM+MzktNDM8L3BhZ2VzPjx2b2x1bWU+MzE4PC92b2x1bWU+PG51bWJlcj4x
PC9udW1iZXI+PGVkaXRpb24+MjAwMi8wMS8xMjwvZWRpdGlvbj48a2V5d29yZHM+PGtleXdvcmQ+
QW5pbWFsczwva2V5d29yZD48a2V5d29yZD5BbmltYWxzLCBOZXdib3JuPC9rZXl3b3JkPjxrZXl3
b3JkPkNhcHNhaWNpbi8qcGhhcm1hY29sb2d5PC9rZXl3b3JkPjxrZXl3b3JkPkNvbG9yaW5nIEFn
ZW50cy9waGFybWFjb2tpbmV0aWNzPC9rZXl3b3JkPjxrZXl3b3JkPkNvbXBsZXggUmVnaW9uYWwg
UGFpbiBTeW5kcm9tZXMvcGh5c2lvcGF0aG9sb2d5PC9rZXl3b3JkPjxrZXl3b3JkPkRlbmVydmF0
aW9uPC9rZXl3b3JkPjxrZXl3b3JkPkRpc2Vhc2UgTW9kZWxzLCBBbmltYWw8L2tleXdvcmQ+PGtl
eXdvcmQ+RWRlbWEvKnBoeXNpb3BhdGhvbG9neTwva2V5d29yZD48a2V5d29yZD5FbGVjdHJpYyBT
dGltdWxhdGlvbjwva2V5d29yZD48a2V5d29yZD5IaW5kbGltYjwva2V5d29yZD48a2V5d29yZD5I
eXBlcmFsZ2VzaWEvKnBoeXNpb3BhdGhvbG9neTwva2V5d29yZD48a2V5d29yZD5NYWxlPC9rZXl3
b3JkPjxrZXl3b3JkPk5ldXJvbnMsIEFmZmVyZW50L2RydWcgZWZmZWN0cy8qcGh5c2lvbG9neTwv
a2V5d29yZD48a2V5d29yZD5SYXRzPC9rZXl3b3JkPjxrZXl3b3JkPlJhdHMsIFNwcmFndWUtRGF3
bGV5PC9rZXl3b3JkPjxrZXl3b3JkPlNjaWF0aWMgTmVydmUvKnBoeXNpb2xvZ3kvc3VyZ2VyeTwv
a2V5d29yZD48L2tleXdvcmRzPjxkYXRlcz48eWVhcj4yMDAyPC95ZWFyPjxwdWItZGF0ZXM+PGRh
dGU+SmFuIDE4PC9kYXRlPjwvcHViLWRhdGVzPjwvZGF0ZXM+PGlzYm4+MDMwNC0zOTQwIChQcmlu
dCkmI3hEOzAzMDQtMzk0MCAoTGlua2luZyk8L2lzYm4+PGFjY2Vzc2lvbi1udW0+MTE3ODYyMjA8
L2FjY2Vzc2lvbi1udW0+PHVybHM+PHJlbGF0ZWQtdXJscz48dXJsPmh0dHBzOi8vd3d3Lm5jYmku
bmxtLm5paC5nb3YvcHVibWVkLzExNzg2MjIwPC91cmw+PC9yZWxhdGVkLXVybHM+PC91cmxzPjxl
bGVjdHJvbmljLXJlc291cmNlLW51bT4xMC4xMDE2L3MwMzA0LTM5NDAoMDEpMDI0NjQtODwvZWxl
Y3Ryb25pYy1yZXNvdXJjZS1udW0+PC9yZWNvcmQ+PC9DaXRlPjwvRW5kTm90ZT5=
</w:fldData>
        </w:fldChar>
      </w:r>
      <w:r w:rsidRPr="00BE571E">
        <w:rPr>
          <w:rFonts w:eastAsia="DengXian"/>
        </w:rPr>
        <w:instrText xml:space="preserve"> ADDIN EN.CITE.DATA </w:instrText>
      </w:r>
      <w:r w:rsidRPr="00BE571E">
        <w:rPr>
          <w:rFonts w:eastAsia="DengXian"/>
        </w:rPr>
      </w:r>
      <w:r w:rsidRPr="00BE571E">
        <w:rPr>
          <w:rFonts w:eastAsia="DengXian"/>
        </w:rPr>
        <w:fldChar w:fldCharType="end"/>
      </w:r>
      <w:r w:rsidRPr="00BE571E">
        <w:rPr>
          <w:rFonts w:eastAsia="DengXian"/>
        </w:rPr>
      </w:r>
      <w:r w:rsidRPr="00BE571E">
        <w:rPr>
          <w:rFonts w:eastAsia="DengXian"/>
        </w:rPr>
        <w:fldChar w:fldCharType="separate"/>
      </w:r>
      <w:r w:rsidRPr="00BE571E">
        <w:rPr>
          <w:rFonts w:eastAsia="DengXian"/>
          <w:noProof/>
          <w:vertAlign w:val="superscript"/>
        </w:rPr>
        <w:t>22,23</w:t>
      </w:r>
      <w:r w:rsidRPr="00BE571E">
        <w:rPr>
          <w:rFonts w:eastAsia="DengXian"/>
        </w:rPr>
        <w:fldChar w:fldCharType="end"/>
      </w:r>
      <w:r w:rsidRPr="00BE571E">
        <w:rPr>
          <w:rFonts w:eastAsia="DengXian"/>
        </w:rPr>
        <w:t xml:space="preserve">. In addition, no referred pain response has been reported </w:t>
      </w:r>
      <w:r>
        <w:rPr>
          <w:rFonts w:eastAsia="DengXian"/>
        </w:rPr>
        <w:t>in</w:t>
      </w:r>
      <w:r w:rsidRPr="00BE571E">
        <w:rPr>
          <w:rFonts w:eastAsia="DengXian"/>
        </w:rPr>
        <w:t xml:space="preserve"> CRPS-I patients or CPIP mode animals.</w:t>
      </w:r>
      <w:r w:rsidRPr="00BE571E">
        <w:rPr>
          <w:bCs/>
          <w:lang w:eastAsia="zh-CN"/>
        </w:rPr>
        <w:t xml:space="preserve"> </w:t>
      </w:r>
    </w:p>
    <w:p w14:paraId="78728D18" w14:textId="706614AE" w:rsidR="00014314" w:rsidRPr="004A7C9E" w:rsidRDefault="00014314" w:rsidP="00837DC9">
      <w:pPr>
        <w:rPr>
          <w:color w:val="auto"/>
          <w:lang w:eastAsia="zh-CN"/>
        </w:rPr>
      </w:pPr>
    </w:p>
    <w:p w14:paraId="372241D8" w14:textId="4B28489F" w:rsidR="00F70B84" w:rsidRPr="00F9337E" w:rsidRDefault="00F70B84" w:rsidP="00837DC9">
      <w:pPr>
        <w:rPr>
          <w:bCs/>
          <w:lang w:eastAsia="zh-CN"/>
        </w:rPr>
      </w:pPr>
      <w:r w:rsidRPr="004A7C9E">
        <w:rPr>
          <w:lang w:eastAsia="zh-CN"/>
        </w:rPr>
        <w:t xml:space="preserve">One of </w:t>
      </w:r>
      <w:r w:rsidR="004A7C9E" w:rsidRPr="004A7C9E">
        <w:rPr>
          <w:lang w:eastAsia="zh-CN"/>
        </w:rPr>
        <w:t xml:space="preserve">the </w:t>
      </w:r>
      <w:r w:rsidRPr="004A7C9E">
        <w:rPr>
          <w:lang w:eastAsia="zh-CN"/>
        </w:rPr>
        <w:t xml:space="preserve">critical steps </w:t>
      </w:r>
      <w:r w:rsidR="004A7C9E" w:rsidRPr="004A7C9E">
        <w:rPr>
          <w:lang w:eastAsia="zh-CN"/>
        </w:rPr>
        <w:t>in</w:t>
      </w:r>
      <w:r w:rsidRPr="004A7C9E">
        <w:rPr>
          <w:lang w:eastAsia="zh-CN"/>
        </w:rPr>
        <w:t xml:space="preserve"> </w:t>
      </w:r>
      <w:r w:rsidR="004A0CD7" w:rsidRPr="004A7C9E">
        <w:rPr>
          <w:lang w:eastAsia="zh-CN"/>
        </w:rPr>
        <w:t>the</w:t>
      </w:r>
      <w:r w:rsidRPr="004A7C9E">
        <w:rPr>
          <w:lang w:eastAsia="zh-CN"/>
        </w:rPr>
        <w:t xml:space="preserve"> model is to maintain anesthesia throughout the procedure. In </w:t>
      </w:r>
      <w:r w:rsidR="004A7C9E" w:rsidRPr="004A7C9E">
        <w:rPr>
          <w:lang w:eastAsia="zh-CN"/>
        </w:rPr>
        <w:t>this</w:t>
      </w:r>
      <w:r w:rsidRPr="004A7C9E">
        <w:rPr>
          <w:lang w:eastAsia="zh-CN"/>
        </w:rPr>
        <w:t xml:space="preserve"> study, the anesthesia </w:t>
      </w:r>
      <w:r w:rsidR="00480BED" w:rsidRPr="004A7C9E">
        <w:rPr>
          <w:lang w:eastAsia="zh-CN"/>
        </w:rPr>
        <w:t>was</w:t>
      </w:r>
      <w:r w:rsidRPr="004A7C9E">
        <w:rPr>
          <w:lang w:eastAsia="zh-CN"/>
        </w:rPr>
        <w:t xml:space="preserve"> initiated by </w:t>
      </w:r>
      <w:r w:rsidRPr="004A7C9E">
        <w:rPr>
          <w:bCs/>
        </w:rPr>
        <w:t>intraperitoneal injection</w:t>
      </w:r>
      <w:r w:rsidRPr="004A7C9E">
        <w:rPr>
          <w:lang w:eastAsia="zh-CN"/>
        </w:rPr>
        <w:t xml:space="preserve"> of </w:t>
      </w:r>
      <w:r w:rsidRPr="004A7C9E">
        <w:rPr>
          <w:bCs/>
        </w:rPr>
        <w:t>sodium phenobarbital (50 mg/kg</w:t>
      </w:r>
      <w:r w:rsidRPr="004A7C9E">
        <w:rPr>
          <w:bCs/>
          <w:lang w:eastAsia="zh-CN"/>
        </w:rPr>
        <w:t>). This dosage is frequently used in many studies involving rat anesthesia, including studies with CPIP rat model establishment</w:t>
      </w:r>
      <w:r w:rsidR="008F58B5" w:rsidRPr="004A7C9E">
        <w:rPr>
          <w:bCs/>
          <w:lang w:eastAsia="zh-CN"/>
        </w:rPr>
        <w:fldChar w:fldCharType="begin">
          <w:fldData xml:space="preserve">PEVuZE5vdGU+PENpdGU+PEF1dGhvcj5UYW5nPC9BdXRob3I+PFllYXI+MjAxODwvWWVhcj48UmVj
TnVtPjUxMTwvUmVjTnVtPjxEaXNwbGF5VGV4dD48c3R5bGUgZmFjZT0ic3VwZXJzY3JpcHQiPjks
MTIsMjQ8L3N0eWxlPjwvRGlzcGxheVRleHQ+PHJlY29yZD48cmVjLW51bWJlcj41MTE8L3JlYy1u
dW1iZXI+PGZvcmVpZ24ta2V5cz48a2V5IGFwcD0iRU4iIGRiLWlkPSJlZTB6cnhlOW0yYWUycmUw
ZHhtdmZ6MHl6ZXpzcnN6ZmVzZDAiIHRpbWVzdGFtcD0iMCI+NTExPC9rZXk+PC9mb3JlaWduLWtl
eXM+PHJlZi10eXBlIG5hbWU9IkpvdXJuYWwgQXJ0aWNsZSI+MTc8L3JlZi10eXBlPjxjb250cmli
dXRvcnM+PGF1dGhvcnM+PGF1dGhvcj5UYW5nLCBZLjwvYXV0aG9yPjxhdXRob3I+TGl1LCBMLjwv
YXV0aG9yPjxhdXRob3I+WHUsIEQuPC9hdXRob3I+PGF1dGhvcj5aaGFuZywgVy48L2F1dGhvcj48
YXV0aG9yPlpoYW5nLCBZLjwvYXV0aG9yPjxhdXRob3I+WmhvdSwgSi48L2F1dGhvcj48YXV0aG9y
Pkh1YW5nLCBXLjwvYXV0aG9yPjwvYXV0aG9ycz48L2NvbnRyaWJ1dG9ycz48YXV0aC1hZGRyZXNz
PkRlcGFydG1lbnQgb2YgQW5lc3RoZXNpb2xvZ3ksIFdlc3QgQ2hpbmEgU2Vjb25kIEhvc3BpdGFs
LCBTaWNodWFuIFVuaXZlcnNpdHksIENoZW5nZHUsIFNpY2h1YW4sIENoaW5hOyBLZXkgTGFib3Jh
dG9yeSBvZiBCaXJ0aCBEZWZlY3RzIGFuZCBSZWxhdGVkIERpc2Vhc2VzIG9mIFdvbWVuIGFuZCBD
aGlsZHJlbiAoU2ljaHVhbiBVbml2ZXJzaXR5KSwgTWluaXN0cnkgb2YgRWR1Y2F0aW9uLCBDaGVu
Z2R1LCBDaGluYS4gRWxlY3Ryb25pYyBhZGRyZXNzOiB5dXlpbmd0YW5nQHNjdS5lZHUuY24uJiN4
RDtEaXZpc2lvbiBvZiBQdWxtb25hcnkgRGlzZWFzZXMsIFN0YXRlIEtleSBMYWJvcmF0b3J5IG9m
IEJpb3RoZXJhcHkgb2YgQ2hpbmEsIGFuZCBEZXBhcnRtZW50IG9mIFJlc3BpcmF0b3J5IE1lZGlj
aW5lLCBXZXN0IENoaW5hIEhvc3BpdGFsLCBXZXN0IENoaW5hIFNjaG9vbCBvZiBNZWRpY2luZSwg
U2ljaHVhbiBVbml2ZXJzaXR5LCBDaGVuZ2R1LCBDaGluYS4mI3hEO0RlcGFydG1lbnQgb2YgQW5l
c3RoZXNpb2xvZ3ksIFdlc3QgQ2hpbmEgSG9zcGl0YWwsIFNpY2h1YW4gVW5pdmVyc2l0eSwgQ2hl
bmdkdSwgU2ljaHVhbiwgQ2hpbmE7IExhYm9yYXRvcnkgb2YgQW5lc3RoZXNpYSBhbmQgQ3JpdGlj
YWwgQ2FyZSBNZWRpY2luZSwgVHJhbnNsYXRpb25hbCBOZXVyb3NjaWVuY2UgQ2VudGVyLCBXZXN0
IENoaW5hIEhvc3BpdGFsLCBTaWNodWFuIFVuaXZlcnNpdHksIENoZW5nZHUsIFNpY2h1YW4sIENo
aW5hLiYjeEQ7RGVwYXJ0bWVudCBvZiBQYXRob2xvZ3ksIENvcmUgRmFjaWxpdHkgb2YgV2VzdCBD
aGluYSBIb3NwaXRhbCwgQ2hlbmdkdSwgQ2hpbmEuJiN4RDtEZXBhcnRtZW50IG9mIEFuZXN0aGVz
aW9sb2d5LCBXZXN0IENoaW5hIFNlY29uZCBIb3NwaXRhbCwgU2ljaHVhbiBVbml2ZXJzaXR5LCBD
aGVuZ2R1LCBTaWNodWFuLCBDaGluYTsgS2V5IExhYm9yYXRvcnkgb2YgQmlydGggRGVmZWN0cyBh
bmQgUmVsYXRlZCBEaXNlYXNlcyBvZiBXb21lbiBhbmQgQ2hpbGRyZW4gKFNpY2h1YW4gVW5pdmVy
c2l0eSksIE1pbmlzdHJ5IG9mIEVkdWNhdGlvbiwgQ2hlbmdkdSwgQ2hpbmEuJiN4RDtEZXBhcnRt
ZW50IG9mIEFuZXN0aGVzaW9sb2d5LCBXZXN0IENoaW5hIFNlY29uZCBIb3NwaXRhbCwgU2ljaHVh
biBVbml2ZXJzaXR5LCBDaGVuZ2R1LCBTaWNodWFuLCBDaGluYTsgS2V5IExhYm9yYXRvcnkgb2Yg
QmlydGggRGVmZWN0cyBhbmQgUmVsYXRlZCBEaXNlYXNlcyBvZiBXb21lbiBhbmQgQ2hpbGRyZW4g
KFNpY2h1YW4gVW5pdmVyc2l0eSksIE1pbmlzdHJ5IG9mIEVkdWNhdGlvbiwgQ2hlbmdkdSwgQ2hp
bmEuIEVsZWN0cm9uaWMgYWRkcmVzczogd2VpaHVhbmcwMDFAMTI2LmNvbS48L2F1dGgtYWRkcmVz
cz48dGl0bGVzPjx0aXRsZT5JbnRlcmFjdGlvbiBiZXR3ZWVuIGFzdHJvY3l0aWMgY29sb255IHN0
aW11bGF0aW5nIGZhY3RvciBhbmQgaXRzIHJlY2VwdG9yIG9uIG1pY3JvZ2xpYSBtZWRpYXRlcyBj
ZW50cmFsIHNlbnNpdGl6YXRpb24gYW5kIGJlaGF2aW9yYWwgaHlwZXJzZW5zaXRpdml0eSBpbiBj
aHJvbmljIHBvc3QgaXNjaGVtaWMgcGFpbiBtb2RlbDwvdGl0bGU+PHNlY29uZGFyeS10aXRsZT5C
cmFpbiBCZWhhdiBJbW11bjwvc2Vjb25kYXJ5LXRpdGxlPjxhbHQtdGl0bGU+QnJhaW4sIGJlaGF2
aW9yLCBhbmQgaW1tdW5pdHk8L2FsdC10aXRsZT48L3RpdGxlcz48cGFnZXM+MjQ4LTI2MDwvcGFn
ZXM+PHZvbHVtZT42ODwvdm9sdW1lPjxlZGl0aW9uPjIwMTcvMTAvMzE8L2VkaXRpb24+PGRhdGVz
Pjx5ZWFyPjIwMTg8L3llYXI+PHB1Yi1kYXRlcz48ZGF0ZT5GZWI8L2RhdGU+PC9wdWItZGF0ZXM+
PC9kYXRlcz48aXNibj4xMDkwLTIxMzkgKEVsZWN0cm9uaWMpJiN4RDswODg5LTE1OTEgKExpbmtp
bmcpPC9pc2JuPjxhY2Nlc3Npb24tbnVtPjI5MDgwNjgzPC9hY2Nlc3Npb24tbnVtPjx1cmxzPjxy
ZWxhdGVkLXVybHM+PHVybD5odHRwOi8vd3d3Lm5jYmkubmxtLm5paC5nb3YvcHVibWVkLzI5MDgw
NjgzPC91cmw+PC9yZWxhdGVkLXVybHM+PC91cmxzPjxlbGVjdHJvbmljLXJlc291cmNlLW51bT4x
MC4xMDE2L2ouYmJpLjIwMTcuMTAuMDIzPC9lbGVjdHJvbmljLXJlc291cmNlLW51bT48bGFuZ3Vh
Z2U+ZW5nPC9sYW5ndWFnZT48L3JlY29yZD48L0NpdGU+PENpdGU+PEF1dGhvcj5IdTwvQXV0aG9y
PjxZZWFyPjIwMTk8L1llYXI+PFJlY051bT43ODk8L1JlY051bT48cmVjb3JkPjxyZWMtbnVtYmVy
Pjc4OTwvcmVjLW51bWJlcj48Zm9yZWlnbi1rZXlzPjxrZXkgYXBwPSJFTiIgZGItaWQ9ImVlMHpy
eGU5bTJhZTJyZTBkeG12ZnoweXplenNyc3pmZXNkMCIgdGltZXN0YW1wPSIxNTY5NTUyOTQyIj43
ODk8L2tleT48L2ZvcmVpZ24ta2V5cz48cmVmLXR5cGUgbmFtZT0iSm91cm5hbCBBcnRpY2xlIj4x
NzwvcmVmLXR5cGU+PGNvbnRyaWJ1dG9ycz48YXV0aG9ycz48YXV0aG9yPkh1LCBRLjwvYXV0aG9y
PjxhdXRob3I+V2FuZywgUS48L2F1dGhvcj48YXV0aG9yPldhbmcsIEMuPC9hdXRob3I+PGF1dGhv
cj5UYWksIFkuPC9hdXRob3I+PGF1dGhvcj5MaXUsIEIuPC9hdXRob3I+PGF1dGhvcj5TaGFvLCBY
LjwvYXV0aG9yPjxhdXRob3I+RmFuZywgSi48L2F1dGhvcj48YXV0aG9yPkxpdSwgQi48L2F1dGhv
cj48L2F1dGhvcnM+PC9jb250cmlidXRvcnM+PGF1dGgtYWRkcmVzcz5EZXBhcnRtZW50IG9mIE5l
dXJvYmlvbG9neSBhbmQgQWN1cHVuY3R1cmUgUmVzZWFyY2gsIFRoZSBUaGlyZCBDbGluaWNhbCBN
ZWRpY2FsIENvbGxlZ2UsIFpoZWppYW5nIENoaW5lc2UgTWVkaWNhbCBVbml2ZXJzaXR5LCBLZXkg
TGFib3JhdG9yeSBvZiBBY3VwdW5jdHVyZSBhbmQgTmV1cm9sb2d5IG9mIFpoZWppYW5nIFByb3Zp
bmNlLCBIYW5nemhvdSwgQ2hpbmEuJiN4RDtEZXBhcnRtZW50IG9mIFBoYXJtYWNvbG9neSwgSGVi
ZWkgTWVkaWNhbCBVbml2ZXJzaXR5LCBTaGlqaWF6aHVhbmcsIENoaW5hLiYjeEQ7QWNhZGVteSBv
ZiBDaGluZXNlIE1lZGljYWwgU2NpZW5jZXMsIFpoZWppYW5nIENoaW5lc2UgTWVkaWNhbCBVbml2
ZXJzaXR5LCBIYW5nemhvdSwgQ2hpbmEuPC9hdXRoLWFkZHJlc3M+PHRpdGxlcz48dGl0bGU+VFJQ
VjEgQ2hhbm5lbCBDb250cmlidXRlcyB0byB0aGUgQmVoYXZpb3JhbCBIeXBlcnNlbnNpdGl2aXR5
IGluIGEgUmF0IE1vZGVsIG9mIENvbXBsZXggUmVnaW9uYWwgUGFpbiBTeW5kcm9tZSBUeXBlIDE8
L3RpdGxlPjxzZWNvbmRhcnktdGl0bGU+RnJvbnQgUGhhcm1hY29sPC9zZWNvbmRhcnktdGl0bGU+
PC90aXRsZXM+PHBlcmlvZGljYWw+PGZ1bGwtdGl0bGU+RnJvbnQgUGhhcm1hY29sPC9mdWxsLXRp
dGxlPjwvcGVyaW9kaWNhbD48cGFnZXM+NDUzPC9wYWdlcz48dm9sdW1lPjEwPC92b2x1bWU+PGVk
aXRpb24+MjAxOS8wNS8yMTwvZWRpdGlvbj48a2V5d29yZHM+PGtleXdvcmQ+Q3Jwcy1pPC9rZXl3
b3JkPjxrZXl3b3JkPlRycHYxPC9rZXl3b3JkPjxrZXl3b3JkPmRvcnNhbCByb290IGdhbmdsaW9u
IG5ldXJvbnM8L2tleXdvcmQ+PGtleXdvcmQ+Z2xpYTwva2V5d29yZD48a2V5d29yZD5wYWluPC9r
ZXl3b3JkPjwva2V5d29yZHM+PGRhdGVzPjx5ZWFyPjIwMTk8L3llYXI+PC9kYXRlcz48aXNibj4x
NjYzLTk4MTIgKFByaW50KSYjeEQ7MTY2My05ODEyIChMaW5raW5nKTwvaXNibj48YWNjZXNzaW9u
LW51bT4zMTEwNTU3MjwvYWNjZXNzaW9uLW51bT48dXJscz48cmVsYXRlZC11cmxzPjx1cmw+aHR0
cHM6Ly93d3cubmNiaS5ubG0ubmloLmdvdi9wdWJtZWQvMzExMDU1NzI8L3VybD48L3JlbGF0ZWQt
dXJscz48L3VybHM+PGN1c3RvbTI+UE1DNjQ5ODQxNDwvY3VzdG9tMj48ZWxlY3Ryb25pYy1yZXNv
dXJjZS1udW0+MTAuMzM4OS9mcGhhci4yMDE5LjAwNDUzPC9lbGVjdHJvbmljLXJlc291cmNlLW51
bT48L3JlY29yZD48L0NpdGU+PENpdGU+PEF1dGhvcj5YdTwvQXV0aG9yPjxZZWFyPjIwMTY8L1ll
YXI+PFJlY051bT41NjE8L1JlY051bT48cmVjb3JkPjxyZWMtbnVtYmVyPjU2MTwvcmVjLW51bWJl
cj48Zm9yZWlnbi1rZXlzPjxrZXkgYXBwPSJFTiIgZGItaWQ9ImVlMHpyeGU5bTJhZTJyZTBkeG12
ZnoweXplenNyc3pmZXNkMCIgdGltZXN0YW1wPSIwIj41NjE8L2tleT48L2ZvcmVpZ24ta2V5cz48
cmVmLXR5cGUgbmFtZT0iSm91cm5hbCBBcnRpY2xlIj4xNzwvcmVmLXR5cGU+PGNvbnRyaWJ1dG9y
cz48YXV0aG9ycz48YXV0aG9yPlh1LCBKLjwvYXV0aG9yPjxhdXRob3I+VGFuZywgWS48L2F1dGhv
cj48YXV0aG9yPlhpZSwgTS48L2F1dGhvcj48YXV0aG9yPkJpZSwgQi48L2F1dGhvcj48YXV0aG9y
Pld1LCBKLjwvYXV0aG9yPjxhdXRob3I+WWFuZywgSC48L2F1dGhvcj48YXV0aG9yPkZvc3MsIEou
IEYuPC9hdXRob3I+PGF1dGhvcj5ZYW5nLCBCLjwvYXV0aG9yPjxhdXRob3I+Um9zZW5xdWlzdCwg
Ui4gVy48L2F1dGhvcj48YXV0aG9yPk5hZ3VpYiwgTS48L2F1dGhvcj48L2F1dGhvcnM+PC9jb250
cmlidXRvcnM+PGF1dGgtYWRkcmVzcz5EZXBhcnRtZW50IG9mIFBhaW4gTWFuYWdlbWVudCwgQ2xl
dmVsYW5kIENsaW5pYywgQ2xldmVsYW5kLCBPSCwgVVNBLiYjeEQ7RGVwYXJ0bWVudCBvZiBJbW11
bm9sb2d5LCBDbGV2ZWxhbmQgQ2xpbmljLCBDbGV2ZWxhbmQsIE9ILCBVU0EuJiN4RDtEZXBhcnRt
ZW50IG9mIEFuZXN0aGVzaW9sb2d5LCBXZXN0IENoaW5hIFNlY29uZCBIb3NwaXRhbCwgU2ljaHVh
biBVbml2ZXJzaXR5LCBDaGVuZ2R1LCBTaWNodWFuLCBDaGluYS4mI3hEO0RlcGFydG1lbnQgb2Yg
R2VuZXJhbCBBbmVzdGhlc2lvbG9neSwgQ2xldmVsYW5kIENsaW5pYywgQ2xldmVsYW5kLCBPSCwg
VVNBLiYjeEQ7RGVwYXJ0bWVudCBvZiBQYXRob2xvZ3ksIENsZXZlbGFuZCBDbGluaWMsIENsZXZl
bGFuZCwgT0gsIFVTQS4mI3hEO0FuZXN0aGVzaW9sb2d5IEluc3RpdHV0ZSwgQ2xldmVsYW5kIENs
aW5pYywgOTUwMCBFdWNsaWQgQXZlLiAtIE5FNi0zMDYsIENsZXZlbGFuZCwgT0gsIDQ0MTk1LCBV
U0EuPC9hdXRoLWFkZHJlc3M+PHRpdGxlcz48dGl0bGU+QWN0aXZhdGlvbiBvZiBjYW5uYWJpbm9p
ZCByZWNlcHRvciAyIGF0dGVudWF0ZXMgbWVjaGFuaWNhbCBhbGxvZHluaWEgYW5kIG5ldXJvaW5m
bGFtbWF0b3J5IHJlc3BvbnNlcyBpbiBhIGNocm9uaWMgcG9zdC1pc2NoZW1pYyBwYWluIG1vZGVs
IG9mIGNvbXBsZXggcmVnaW9uYWwgcGFpbiBzeW5kcm9tZSB0eXBlIEkgaW4gcmF0czwvdGl0bGU+
PHNlY29uZGFyeS10aXRsZT5FdXIgSiBOZXVyb3NjaTwvc2Vjb25kYXJ5LXRpdGxlPjxhbHQtdGl0
bGU+VGhlIEV1cm9wZWFuIGpvdXJuYWwgb2YgbmV1cm9zY2llbmNlPC9hbHQtdGl0bGU+PC90aXRs
ZXM+PHBhZ2VzPjMwNDYtMzA1NTwvcGFnZXM+PHZvbHVtZT40NDwvdm9sdW1lPjxudW1iZXI+MTI8
L251bWJlcj48ZWRpdGlvbj4yMDE2LzEwLzA4PC9lZGl0aW9uPjxrZXl3b3Jkcz48a2V5d29yZD5B
bmltYWxzPC9rZXl3b3JkPjxrZXl3b3JkPkJlbnpvZnVyYW5zL2FkbWluaXN0cmF0aW9uICZhbXA7
IGRvc2FnZTwva2V5d29yZD48a2V5d29yZD5DWDNDIENoZW1va2luZSBSZWNlcHRvciAxPC9rZXl3
b3JkPjxrZXl3b3JkPkRpc2Vhc2UgTW9kZWxzLCBBbmltYWw8L2tleXdvcmQ+PGtleXdvcmQ+RW5j
ZXBoYWxpdGlzL2NvbXBsaWNhdGlvbnMvKnBoeXNpb3BhdGhvbG9neS9wcmV2ZW50aW9uICZhbXA7
IGNvbnRyb2w8L2tleXdvcmQ+PGtleXdvcmQ+RXBpZGVybWlzL2lubmVydmF0aW9uPC9rZXl3b3Jk
PjxrZXl3b3JkPkh5cGVyYWxnZXNpYS9jb21wbGljYXRpb25zLypwaHlzaW9wYXRob2xvZ3kvcHJl
dmVudGlvbiAmYW1wOyBjb250cm9sPC9rZXl3b3JkPjxrZXl3b3JkPklzY2hlbWlhL3BoeXNpb3Bh
dGhvbG9neTwva2V5d29yZD48a2V5d29yZD5NYWxlPC9rZXl3b3JkPjxrZXl3b3JkPk1pY3JvZ2xp
YS9kcnVnIGVmZmVjdHMvKnBoeXNpb2xvZ3k8L2tleXdvcmQ+PGtleXdvcmQ+UGFpbi9wcmV2ZW50
aW9uICZhbXA7IGNvbnRyb2w8L2tleXdvcmQ+PGtleXdvcmQ+UGlwZXJpZGluZXMvYWRtaW5pc3Ry
YXRpb24gJmFtcDsgZG9zYWdlPC9rZXl3b3JkPjxrZXl3b3JkPlJhdHM8L2tleXdvcmQ+PGtleXdv
cmQ+UmF0cywgU3ByYWd1ZS1EYXdsZXk8L2tleXdvcmQ+PGtleXdvcmQ+UmVjZXB0b3IsIENhbm5h
Ymlub2lkLCBDQjIvYWdvbmlzdHMvKnBoeXNpb2xvZ3k8L2tleXdvcmQ+PGtleXdvcmQ+UmVjZXB0
b3JzLCBDaGVtb2tpbmUvKnBoeXNpb2xvZ3k8L2tleXdvcmQ+PGtleXdvcmQ+UmVmbGV4IFN5bXBh
dGhldGljIER5c3Ryb3BoeS9jb21wbGljYXRpb25zLypwaHlzaW9wYXRob2xvZ3k8L2tleXdvcmQ+
PGtleXdvcmQ+U3BpbmFsIENvcmQgRG9yc2FsIEhvcm4vZHJ1ZyBlZmZlY3RzL3BoeXNpb2xvZ3k8
L2tleXdvcmQ+PC9rZXl3b3Jkcz48ZGF0ZXM+PHllYXI+MjAxNjwveWVhcj48cHViLWRhdGVzPjxk
YXRlPkRlYzwvZGF0ZT48L3B1Yi1kYXRlcz48L2RhdGVzPjxpc2JuPjE0NjAtOTU2OCAoRWxlY3Ry
b25pYykmI3hEOzA5NTMtODE2WCAoTGlua2luZyk8L2lzYm4+PGFjY2Vzc2lvbi1udW0+Mjc3MTcx
MTI8L2FjY2Vzc2lvbi1udW0+PHdvcmstdHlwZT5SZXNlYXJjaCBTdXBwb3J0LCBOb24tVS5TLiBH
b3YmYXBvczt0PC93b3JrLXR5cGU+PHVybHM+PHJlbGF0ZWQtdXJscz48dXJsPmh0dHA6Ly93d3cu
bmNiaS5ubG0ubmloLmdvdi9wdWJtZWQvMjc3MTcxMTI8L3VybD48L3JlbGF0ZWQtdXJscz48L3Vy
bHM+PGVsZWN0cm9uaWMtcmVzb3VyY2UtbnVtPjEwLjExMTEvZWpuLjEzNDE0PC9lbGVjdHJvbmlj
LXJlc291cmNlLW51bT48bGFuZ3VhZ2U+ZW5nPC9sYW5ndWFnZT48L3JlY29yZD48L0NpdGU+PC9F
bmROb3RlPn==
</w:fldData>
        </w:fldChar>
      </w:r>
      <w:r w:rsidR="006D139B" w:rsidRPr="004A7C9E">
        <w:rPr>
          <w:bCs/>
          <w:lang w:eastAsia="zh-CN"/>
        </w:rPr>
        <w:instrText xml:space="preserve"> ADDIN EN.CITE </w:instrText>
      </w:r>
      <w:r w:rsidR="006D139B" w:rsidRPr="004A7C9E">
        <w:rPr>
          <w:bCs/>
          <w:lang w:eastAsia="zh-CN"/>
        </w:rPr>
        <w:fldChar w:fldCharType="begin">
          <w:fldData xml:space="preserve">PEVuZE5vdGU+PENpdGU+PEF1dGhvcj5UYW5nPC9BdXRob3I+PFllYXI+MjAxODwvWWVhcj48UmVj
TnVtPjUxMTwvUmVjTnVtPjxEaXNwbGF5VGV4dD48c3R5bGUgZmFjZT0ic3VwZXJzY3JpcHQiPjks
MTIsMjQ8L3N0eWxlPjwvRGlzcGxheVRleHQ+PHJlY29yZD48cmVjLW51bWJlcj41MTE8L3JlYy1u
dW1iZXI+PGZvcmVpZ24ta2V5cz48a2V5IGFwcD0iRU4iIGRiLWlkPSJlZTB6cnhlOW0yYWUycmUw
ZHhtdmZ6MHl6ZXpzcnN6ZmVzZDAiIHRpbWVzdGFtcD0iMCI+NTExPC9rZXk+PC9mb3JlaWduLWtl
eXM+PHJlZi10eXBlIG5hbWU9IkpvdXJuYWwgQXJ0aWNsZSI+MTc8L3JlZi10eXBlPjxjb250cmli
dXRvcnM+PGF1dGhvcnM+PGF1dGhvcj5UYW5nLCBZLjwvYXV0aG9yPjxhdXRob3I+TGl1LCBMLjwv
YXV0aG9yPjxhdXRob3I+WHUsIEQuPC9hdXRob3I+PGF1dGhvcj5aaGFuZywgVy48L2F1dGhvcj48
YXV0aG9yPlpoYW5nLCBZLjwvYXV0aG9yPjxhdXRob3I+WmhvdSwgSi48L2F1dGhvcj48YXV0aG9y
Pkh1YW5nLCBXLjwvYXV0aG9yPjwvYXV0aG9ycz48L2NvbnRyaWJ1dG9ycz48YXV0aC1hZGRyZXNz
PkRlcGFydG1lbnQgb2YgQW5lc3RoZXNpb2xvZ3ksIFdlc3QgQ2hpbmEgU2Vjb25kIEhvc3BpdGFs
LCBTaWNodWFuIFVuaXZlcnNpdHksIENoZW5nZHUsIFNpY2h1YW4sIENoaW5hOyBLZXkgTGFib3Jh
dG9yeSBvZiBCaXJ0aCBEZWZlY3RzIGFuZCBSZWxhdGVkIERpc2Vhc2VzIG9mIFdvbWVuIGFuZCBD
aGlsZHJlbiAoU2ljaHVhbiBVbml2ZXJzaXR5KSwgTWluaXN0cnkgb2YgRWR1Y2F0aW9uLCBDaGVu
Z2R1LCBDaGluYS4gRWxlY3Ryb25pYyBhZGRyZXNzOiB5dXlpbmd0YW5nQHNjdS5lZHUuY24uJiN4
RDtEaXZpc2lvbiBvZiBQdWxtb25hcnkgRGlzZWFzZXMsIFN0YXRlIEtleSBMYWJvcmF0b3J5IG9m
IEJpb3RoZXJhcHkgb2YgQ2hpbmEsIGFuZCBEZXBhcnRtZW50IG9mIFJlc3BpcmF0b3J5IE1lZGlj
aW5lLCBXZXN0IENoaW5hIEhvc3BpdGFsLCBXZXN0IENoaW5hIFNjaG9vbCBvZiBNZWRpY2luZSwg
U2ljaHVhbiBVbml2ZXJzaXR5LCBDaGVuZ2R1LCBDaGluYS4mI3hEO0RlcGFydG1lbnQgb2YgQW5l
c3RoZXNpb2xvZ3ksIFdlc3QgQ2hpbmEgSG9zcGl0YWwsIFNpY2h1YW4gVW5pdmVyc2l0eSwgQ2hl
bmdkdSwgU2ljaHVhbiwgQ2hpbmE7IExhYm9yYXRvcnkgb2YgQW5lc3RoZXNpYSBhbmQgQ3JpdGlj
YWwgQ2FyZSBNZWRpY2luZSwgVHJhbnNsYXRpb25hbCBOZXVyb3NjaWVuY2UgQ2VudGVyLCBXZXN0
IENoaW5hIEhvc3BpdGFsLCBTaWNodWFuIFVuaXZlcnNpdHksIENoZW5nZHUsIFNpY2h1YW4sIENo
aW5hLiYjeEQ7RGVwYXJ0bWVudCBvZiBQYXRob2xvZ3ksIENvcmUgRmFjaWxpdHkgb2YgV2VzdCBD
aGluYSBIb3NwaXRhbCwgQ2hlbmdkdSwgQ2hpbmEuJiN4RDtEZXBhcnRtZW50IG9mIEFuZXN0aGVz
aW9sb2d5LCBXZXN0IENoaW5hIFNlY29uZCBIb3NwaXRhbCwgU2ljaHVhbiBVbml2ZXJzaXR5LCBD
aGVuZ2R1LCBTaWNodWFuLCBDaGluYTsgS2V5IExhYm9yYXRvcnkgb2YgQmlydGggRGVmZWN0cyBh
bmQgUmVsYXRlZCBEaXNlYXNlcyBvZiBXb21lbiBhbmQgQ2hpbGRyZW4gKFNpY2h1YW4gVW5pdmVy
c2l0eSksIE1pbmlzdHJ5IG9mIEVkdWNhdGlvbiwgQ2hlbmdkdSwgQ2hpbmEuJiN4RDtEZXBhcnRt
ZW50IG9mIEFuZXN0aGVzaW9sb2d5LCBXZXN0IENoaW5hIFNlY29uZCBIb3NwaXRhbCwgU2ljaHVh
biBVbml2ZXJzaXR5LCBDaGVuZ2R1LCBTaWNodWFuLCBDaGluYTsgS2V5IExhYm9yYXRvcnkgb2Yg
QmlydGggRGVmZWN0cyBhbmQgUmVsYXRlZCBEaXNlYXNlcyBvZiBXb21lbiBhbmQgQ2hpbGRyZW4g
KFNpY2h1YW4gVW5pdmVyc2l0eSksIE1pbmlzdHJ5IG9mIEVkdWNhdGlvbiwgQ2hlbmdkdSwgQ2hp
bmEuIEVsZWN0cm9uaWMgYWRkcmVzczogd2VpaHVhbmcwMDFAMTI2LmNvbS48L2F1dGgtYWRkcmVz
cz48dGl0bGVzPjx0aXRsZT5JbnRlcmFjdGlvbiBiZXR3ZWVuIGFzdHJvY3l0aWMgY29sb255IHN0
aW11bGF0aW5nIGZhY3RvciBhbmQgaXRzIHJlY2VwdG9yIG9uIG1pY3JvZ2xpYSBtZWRpYXRlcyBj
ZW50cmFsIHNlbnNpdGl6YXRpb24gYW5kIGJlaGF2aW9yYWwgaHlwZXJzZW5zaXRpdml0eSBpbiBj
aHJvbmljIHBvc3QgaXNjaGVtaWMgcGFpbiBtb2RlbDwvdGl0bGU+PHNlY29uZGFyeS10aXRsZT5C
cmFpbiBCZWhhdiBJbW11bjwvc2Vjb25kYXJ5LXRpdGxlPjxhbHQtdGl0bGU+QnJhaW4sIGJlaGF2
aW9yLCBhbmQgaW1tdW5pdHk8L2FsdC10aXRsZT48L3RpdGxlcz48cGFnZXM+MjQ4LTI2MDwvcGFn
ZXM+PHZvbHVtZT42ODwvdm9sdW1lPjxlZGl0aW9uPjIwMTcvMTAvMzE8L2VkaXRpb24+PGRhdGVz
Pjx5ZWFyPjIwMTg8L3llYXI+PHB1Yi1kYXRlcz48ZGF0ZT5GZWI8L2RhdGU+PC9wdWItZGF0ZXM+
PC9kYXRlcz48aXNibj4xMDkwLTIxMzkgKEVsZWN0cm9uaWMpJiN4RDswODg5LTE1OTEgKExpbmtp
bmcpPC9pc2JuPjxhY2Nlc3Npb24tbnVtPjI5MDgwNjgzPC9hY2Nlc3Npb24tbnVtPjx1cmxzPjxy
ZWxhdGVkLXVybHM+PHVybD5odHRwOi8vd3d3Lm5jYmkubmxtLm5paC5nb3YvcHVibWVkLzI5MDgw
NjgzPC91cmw+PC9yZWxhdGVkLXVybHM+PC91cmxzPjxlbGVjdHJvbmljLXJlc291cmNlLW51bT4x
MC4xMDE2L2ouYmJpLjIwMTcuMTAuMDIzPC9lbGVjdHJvbmljLXJlc291cmNlLW51bT48bGFuZ3Vh
Z2U+ZW5nPC9sYW5ndWFnZT48L3JlY29yZD48L0NpdGU+PENpdGU+PEF1dGhvcj5IdTwvQXV0aG9y
PjxZZWFyPjIwMTk8L1llYXI+PFJlY051bT43ODk8L1JlY051bT48cmVjb3JkPjxyZWMtbnVtYmVy
Pjc4OTwvcmVjLW51bWJlcj48Zm9yZWlnbi1rZXlzPjxrZXkgYXBwPSJFTiIgZGItaWQ9ImVlMHpy
eGU5bTJhZTJyZTBkeG12ZnoweXplenNyc3pmZXNkMCIgdGltZXN0YW1wPSIxNTY5NTUyOTQyIj43
ODk8L2tleT48L2ZvcmVpZ24ta2V5cz48cmVmLXR5cGUgbmFtZT0iSm91cm5hbCBBcnRpY2xlIj4x
NzwvcmVmLXR5cGU+PGNvbnRyaWJ1dG9ycz48YXV0aG9ycz48YXV0aG9yPkh1LCBRLjwvYXV0aG9y
PjxhdXRob3I+V2FuZywgUS48L2F1dGhvcj48YXV0aG9yPldhbmcsIEMuPC9hdXRob3I+PGF1dGhv
cj5UYWksIFkuPC9hdXRob3I+PGF1dGhvcj5MaXUsIEIuPC9hdXRob3I+PGF1dGhvcj5TaGFvLCBY
LjwvYXV0aG9yPjxhdXRob3I+RmFuZywgSi48L2F1dGhvcj48YXV0aG9yPkxpdSwgQi48L2F1dGhv
cj48L2F1dGhvcnM+PC9jb250cmlidXRvcnM+PGF1dGgtYWRkcmVzcz5EZXBhcnRtZW50IG9mIE5l
dXJvYmlvbG9neSBhbmQgQWN1cHVuY3R1cmUgUmVzZWFyY2gsIFRoZSBUaGlyZCBDbGluaWNhbCBN
ZWRpY2FsIENvbGxlZ2UsIFpoZWppYW5nIENoaW5lc2UgTWVkaWNhbCBVbml2ZXJzaXR5LCBLZXkg
TGFib3JhdG9yeSBvZiBBY3VwdW5jdHVyZSBhbmQgTmV1cm9sb2d5IG9mIFpoZWppYW5nIFByb3Zp
bmNlLCBIYW5nemhvdSwgQ2hpbmEuJiN4RDtEZXBhcnRtZW50IG9mIFBoYXJtYWNvbG9neSwgSGVi
ZWkgTWVkaWNhbCBVbml2ZXJzaXR5LCBTaGlqaWF6aHVhbmcsIENoaW5hLiYjeEQ7QWNhZGVteSBv
ZiBDaGluZXNlIE1lZGljYWwgU2NpZW5jZXMsIFpoZWppYW5nIENoaW5lc2UgTWVkaWNhbCBVbml2
ZXJzaXR5LCBIYW5nemhvdSwgQ2hpbmEuPC9hdXRoLWFkZHJlc3M+PHRpdGxlcz48dGl0bGU+VFJQ
VjEgQ2hhbm5lbCBDb250cmlidXRlcyB0byB0aGUgQmVoYXZpb3JhbCBIeXBlcnNlbnNpdGl2aXR5
IGluIGEgUmF0IE1vZGVsIG9mIENvbXBsZXggUmVnaW9uYWwgUGFpbiBTeW5kcm9tZSBUeXBlIDE8
L3RpdGxlPjxzZWNvbmRhcnktdGl0bGU+RnJvbnQgUGhhcm1hY29sPC9zZWNvbmRhcnktdGl0bGU+
PC90aXRsZXM+PHBlcmlvZGljYWw+PGZ1bGwtdGl0bGU+RnJvbnQgUGhhcm1hY29sPC9mdWxsLXRp
dGxlPjwvcGVyaW9kaWNhbD48cGFnZXM+NDUzPC9wYWdlcz48dm9sdW1lPjEwPC92b2x1bWU+PGVk
aXRpb24+MjAxOS8wNS8yMTwvZWRpdGlvbj48a2V5d29yZHM+PGtleXdvcmQ+Q3Jwcy1pPC9rZXl3
b3JkPjxrZXl3b3JkPlRycHYxPC9rZXl3b3JkPjxrZXl3b3JkPmRvcnNhbCByb290IGdhbmdsaW9u
IG5ldXJvbnM8L2tleXdvcmQ+PGtleXdvcmQ+Z2xpYTwva2V5d29yZD48a2V5d29yZD5wYWluPC9r
ZXl3b3JkPjwva2V5d29yZHM+PGRhdGVzPjx5ZWFyPjIwMTk8L3llYXI+PC9kYXRlcz48aXNibj4x
NjYzLTk4MTIgKFByaW50KSYjeEQ7MTY2My05ODEyIChMaW5raW5nKTwvaXNibj48YWNjZXNzaW9u
LW51bT4zMTEwNTU3MjwvYWNjZXNzaW9uLW51bT48dXJscz48cmVsYXRlZC11cmxzPjx1cmw+aHR0
cHM6Ly93d3cubmNiaS5ubG0ubmloLmdvdi9wdWJtZWQvMzExMDU1NzI8L3VybD48L3JlbGF0ZWQt
dXJscz48L3VybHM+PGN1c3RvbTI+UE1DNjQ5ODQxNDwvY3VzdG9tMj48ZWxlY3Ryb25pYy1yZXNv
dXJjZS1udW0+MTAuMzM4OS9mcGhhci4yMDE5LjAwNDUzPC9lbGVjdHJvbmljLXJlc291cmNlLW51
bT48L3JlY29yZD48L0NpdGU+PENpdGU+PEF1dGhvcj5YdTwvQXV0aG9yPjxZZWFyPjIwMTY8L1ll
YXI+PFJlY051bT41NjE8L1JlY051bT48cmVjb3JkPjxyZWMtbnVtYmVyPjU2MTwvcmVjLW51bWJl
cj48Zm9yZWlnbi1rZXlzPjxrZXkgYXBwPSJFTiIgZGItaWQ9ImVlMHpyeGU5bTJhZTJyZTBkeG12
ZnoweXplenNyc3pmZXNkMCIgdGltZXN0YW1wPSIwIj41NjE8L2tleT48L2ZvcmVpZ24ta2V5cz48
cmVmLXR5cGUgbmFtZT0iSm91cm5hbCBBcnRpY2xlIj4xNzwvcmVmLXR5cGU+PGNvbnRyaWJ1dG9y
cz48YXV0aG9ycz48YXV0aG9yPlh1LCBKLjwvYXV0aG9yPjxhdXRob3I+VGFuZywgWS48L2F1dGhv
cj48YXV0aG9yPlhpZSwgTS48L2F1dGhvcj48YXV0aG9yPkJpZSwgQi48L2F1dGhvcj48YXV0aG9y
Pld1LCBKLjwvYXV0aG9yPjxhdXRob3I+WWFuZywgSC48L2F1dGhvcj48YXV0aG9yPkZvc3MsIEou
IEYuPC9hdXRob3I+PGF1dGhvcj5ZYW5nLCBCLjwvYXV0aG9yPjxhdXRob3I+Um9zZW5xdWlzdCwg
Ui4gVy48L2F1dGhvcj48YXV0aG9yPk5hZ3VpYiwgTS48L2F1dGhvcj48L2F1dGhvcnM+PC9jb250
cmlidXRvcnM+PGF1dGgtYWRkcmVzcz5EZXBhcnRtZW50IG9mIFBhaW4gTWFuYWdlbWVudCwgQ2xl
dmVsYW5kIENsaW5pYywgQ2xldmVsYW5kLCBPSCwgVVNBLiYjeEQ7RGVwYXJ0bWVudCBvZiBJbW11
bm9sb2d5LCBDbGV2ZWxhbmQgQ2xpbmljLCBDbGV2ZWxhbmQsIE9ILCBVU0EuJiN4RDtEZXBhcnRt
ZW50IG9mIEFuZXN0aGVzaW9sb2d5LCBXZXN0IENoaW5hIFNlY29uZCBIb3NwaXRhbCwgU2ljaHVh
biBVbml2ZXJzaXR5LCBDaGVuZ2R1LCBTaWNodWFuLCBDaGluYS4mI3hEO0RlcGFydG1lbnQgb2Yg
R2VuZXJhbCBBbmVzdGhlc2lvbG9neSwgQ2xldmVsYW5kIENsaW5pYywgQ2xldmVsYW5kLCBPSCwg
VVNBLiYjeEQ7RGVwYXJ0bWVudCBvZiBQYXRob2xvZ3ksIENsZXZlbGFuZCBDbGluaWMsIENsZXZl
bGFuZCwgT0gsIFVTQS4mI3hEO0FuZXN0aGVzaW9sb2d5IEluc3RpdHV0ZSwgQ2xldmVsYW5kIENs
aW5pYywgOTUwMCBFdWNsaWQgQXZlLiAtIE5FNi0zMDYsIENsZXZlbGFuZCwgT0gsIDQ0MTk1LCBV
U0EuPC9hdXRoLWFkZHJlc3M+PHRpdGxlcz48dGl0bGU+QWN0aXZhdGlvbiBvZiBjYW5uYWJpbm9p
ZCByZWNlcHRvciAyIGF0dGVudWF0ZXMgbWVjaGFuaWNhbCBhbGxvZHluaWEgYW5kIG5ldXJvaW5m
bGFtbWF0b3J5IHJlc3BvbnNlcyBpbiBhIGNocm9uaWMgcG9zdC1pc2NoZW1pYyBwYWluIG1vZGVs
IG9mIGNvbXBsZXggcmVnaW9uYWwgcGFpbiBzeW5kcm9tZSB0eXBlIEkgaW4gcmF0czwvdGl0bGU+
PHNlY29uZGFyeS10aXRsZT5FdXIgSiBOZXVyb3NjaTwvc2Vjb25kYXJ5LXRpdGxlPjxhbHQtdGl0
bGU+VGhlIEV1cm9wZWFuIGpvdXJuYWwgb2YgbmV1cm9zY2llbmNlPC9hbHQtdGl0bGU+PC90aXRs
ZXM+PHBhZ2VzPjMwNDYtMzA1NTwvcGFnZXM+PHZvbHVtZT40NDwvdm9sdW1lPjxudW1iZXI+MTI8
L251bWJlcj48ZWRpdGlvbj4yMDE2LzEwLzA4PC9lZGl0aW9uPjxrZXl3b3Jkcz48a2V5d29yZD5B
bmltYWxzPC9rZXl3b3JkPjxrZXl3b3JkPkJlbnpvZnVyYW5zL2FkbWluaXN0cmF0aW9uICZhbXA7
IGRvc2FnZTwva2V5d29yZD48a2V5d29yZD5DWDNDIENoZW1va2luZSBSZWNlcHRvciAxPC9rZXl3
b3JkPjxrZXl3b3JkPkRpc2Vhc2UgTW9kZWxzLCBBbmltYWw8L2tleXdvcmQ+PGtleXdvcmQ+RW5j
ZXBoYWxpdGlzL2NvbXBsaWNhdGlvbnMvKnBoeXNpb3BhdGhvbG9neS9wcmV2ZW50aW9uICZhbXA7
IGNvbnRyb2w8L2tleXdvcmQ+PGtleXdvcmQ+RXBpZGVybWlzL2lubmVydmF0aW9uPC9rZXl3b3Jk
PjxrZXl3b3JkPkh5cGVyYWxnZXNpYS9jb21wbGljYXRpb25zLypwaHlzaW9wYXRob2xvZ3kvcHJl
dmVudGlvbiAmYW1wOyBjb250cm9sPC9rZXl3b3JkPjxrZXl3b3JkPklzY2hlbWlhL3BoeXNpb3Bh
dGhvbG9neTwva2V5d29yZD48a2V5d29yZD5NYWxlPC9rZXl3b3JkPjxrZXl3b3JkPk1pY3JvZ2xp
YS9kcnVnIGVmZmVjdHMvKnBoeXNpb2xvZ3k8L2tleXdvcmQ+PGtleXdvcmQ+UGFpbi9wcmV2ZW50
aW9uICZhbXA7IGNvbnRyb2w8L2tleXdvcmQ+PGtleXdvcmQ+UGlwZXJpZGluZXMvYWRtaW5pc3Ry
YXRpb24gJmFtcDsgZG9zYWdlPC9rZXl3b3JkPjxrZXl3b3JkPlJhdHM8L2tleXdvcmQ+PGtleXdv
cmQ+UmF0cywgU3ByYWd1ZS1EYXdsZXk8L2tleXdvcmQ+PGtleXdvcmQ+UmVjZXB0b3IsIENhbm5h
Ymlub2lkLCBDQjIvYWdvbmlzdHMvKnBoeXNpb2xvZ3k8L2tleXdvcmQ+PGtleXdvcmQ+UmVjZXB0
b3JzLCBDaGVtb2tpbmUvKnBoeXNpb2xvZ3k8L2tleXdvcmQ+PGtleXdvcmQ+UmVmbGV4IFN5bXBh
dGhldGljIER5c3Ryb3BoeS9jb21wbGljYXRpb25zLypwaHlzaW9wYXRob2xvZ3k8L2tleXdvcmQ+
PGtleXdvcmQ+U3BpbmFsIENvcmQgRG9yc2FsIEhvcm4vZHJ1ZyBlZmZlY3RzL3BoeXNpb2xvZ3k8
L2tleXdvcmQ+PC9rZXl3b3Jkcz48ZGF0ZXM+PHllYXI+MjAxNjwveWVhcj48cHViLWRhdGVzPjxk
YXRlPkRlYzwvZGF0ZT48L3B1Yi1kYXRlcz48L2RhdGVzPjxpc2JuPjE0NjAtOTU2OCAoRWxlY3Ry
b25pYykmI3hEOzA5NTMtODE2WCAoTGlua2luZyk8L2lzYm4+PGFjY2Vzc2lvbi1udW0+Mjc3MTcx
MTI8L2FjY2Vzc2lvbi1udW0+PHdvcmstdHlwZT5SZXNlYXJjaCBTdXBwb3J0LCBOb24tVS5TLiBH
b3YmYXBvczt0PC93b3JrLXR5cGU+PHVybHM+PHJlbGF0ZWQtdXJscz48dXJsPmh0dHA6Ly93d3cu
bmNiaS5ubG0ubmloLmdvdi9wdWJtZWQvMjc3MTcxMTI8L3VybD48L3JlbGF0ZWQtdXJscz48L3Vy
bHM+PGVsZWN0cm9uaWMtcmVzb3VyY2UtbnVtPjEwLjExMTEvZWpuLjEzNDE0PC9lbGVjdHJvbmlj
LXJlc291cmNlLW51bT48bGFuZ3VhZ2U+ZW5nPC9sYW5ndWFnZT48L3JlY29yZD48L0NpdGU+PC9F
bmROb3RlPn==
</w:fldData>
        </w:fldChar>
      </w:r>
      <w:r w:rsidR="006D139B" w:rsidRPr="004A7C9E">
        <w:rPr>
          <w:bCs/>
          <w:lang w:eastAsia="zh-CN"/>
        </w:rPr>
        <w:instrText xml:space="preserve"> ADDIN EN.CITE.DATA </w:instrText>
      </w:r>
      <w:r w:rsidR="006D139B" w:rsidRPr="004A7C9E">
        <w:rPr>
          <w:bCs/>
          <w:lang w:eastAsia="zh-CN"/>
        </w:rPr>
      </w:r>
      <w:r w:rsidR="006D139B" w:rsidRPr="004A7C9E">
        <w:rPr>
          <w:bCs/>
          <w:lang w:eastAsia="zh-CN"/>
        </w:rPr>
        <w:fldChar w:fldCharType="end"/>
      </w:r>
      <w:r w:rsidR="008F58B5" w:rsidRPr="004A7C9E">
        <w:rPr>
          <w:bCs/>
          <w:lang w:eastAsia="zh-CN"/>
        </w:rPr>
      </w:r>
      <w:r w:rsidR="008F58B5" w:rsidRPr="004A7C9E">
        <w:rPr>
          <w:bCs/>
          <w:lang w:eastAsia="zh-CN"/>
        </w:rPr>
        <w:fldChar w:fldCharType="separate"/>
      </w:r>
      <w:r w:rsidR="006D139B" w:rsidRPr="004A7C9E">
        <w:rPr>
          <w:bCs/>
          <w:noProof/>
          <w:vertAlign w:val="superscript"/>
          <w:lang w:eastAsia="zh-CN"/>
        </w:rPr>
        <w:t>9,12,24</w:t>
      </w:r>
      <w:r w:rsidR="008F58B5" w:rsidRPr="004A7C9E">
        <w:rPr>
          <w:bCs/>
          <w:lang w:eastAsia="zh-CN"/>
        </w:rPr>
        <w:fldChar w:fldCharType="end"/>
      </w:r>
      <w:r w:rsidRPr="004A7C9E">
        <w:rPr>
          <w:bCs/>
          <w:lang w:eastAsia="zh-CN"/>
        </w:rPr>
        <w:t xml:space="preserve">. Besides, anesthesia </w:t>
      </w:r>
      <w:r w:rsidR="00E35BD7" w:rsidRPr="004A7C9E">
        <w:rPr>
          <w:bCs/>
          <w:lang w:eastAsia="zh-CN"/>
        </w:rPr>
        <w:t>should</w:t>
      </w:r>
      <w:r w:rsidRPr="004A7C9E">
        <w:rPr>
          <w:bCs/>
          <w:lang w:eastAsia="zh-CN"/>
        </w:rPr>
        <w:t xml:space="preserve"> be maintained via </w:t>
      </w:r>
      <w:r w:rsidRPr="00F9337E">
        <w:rPr>
          <w:bCs/>
        </w:rPr>
        <w:t xml:space="preserve">20 mg/kg/h </w:t>
      </w:r>
      <w:r w:rsidRPr="00F9337E">
        <w:rPr>
          <w:bCs/>
          <w:lang w:eastAsia="zh-CN"/>
        </w:rPr>
        <w:t>(</w:t>
      </w:r>
      <w:proofErr w:type="spellStart"/>
      <w:r w:rsidRPr="00F9337E">
        <w:rPr>
          <w:bCs/>
          <w:lang w:eastAsia="zh-CN"/>
        </w:rPr>
        <w:t>i.p.</w:t>
      </w:r>
      <w:proofErr w:type="spellEnd"/>
      <w:r w:rsidRPr="00F9337E">
        <w:rPr>
          <w:bCs/>
          <w:lang w:eastAsia="zh-CN"/>
        </w:rPr>
        <w:t xml:space="preserve">) sodium </w:t>
      </w:r>
      <w:r w:rsidRPr="00F9337E">
        <w:rPr>
          <w:bCs/>
        </w:rPr>
        <w:t>phenobarbital</w:t>
      </w:r>
      <w:r w:rsidRPr="00F9337E">
        <w:rPr>
          <w:bCs/>
          <w:lang w:eastAsia="zh-CN"/>
        </w:rPr>
        <w:t xml:space="preserve"> when</w:t>
      </w:r>
      <w:r w:rsidRPr="00F9337E">
        <w:rPr>
          <w:bCs/>
        </w:rPr>
        <w:t xml:space="preserve"> necessary</w:t>
      </w:r>
      <w:r w:rsidRPr="00F9337E">
        <w:rPr>
          <w:bCs/>
          <w:lang w:eastAsia="zh-CN"/>
        </w:rPr>
        <w:t xml:space="preserve"> to </w:t>
      </w:r>
      <w:r w:rsidR="002E3708" w:rsidRPr="00F9337E">
        <w:rPr>
          <w:bCs/>
          <w:lang w:eastAsia="zh-CN"/>
        </w:rPr>
        <w:t>guarantee</w:t>
      </w:r>
      <w:r w:rsidRPr="00F9337E">
        <w:rPr>
          <w:bCs/>
          <w:lang w:eastAsia="zh-CN"/>
        </w:rPr>
        <w:t xml:space="preserve"> successful implement of the procedure</w:t>
      </w:r>
      <w:r w:rsidR="008F58B5" w:rsidRPr="00F9337E">
        <w:rPr>
          <w:bCs/>
          <w:lang w:eastAsia="zh-CN"/>
        </w:rPr>
        <w:fldChar w:fldCharType="begin">
          <w:fldData xml:space="preserve">PEVuZE5vdGU+PENpdGU+PEF1dGhvcj5YdTwvQXV0aG9yPjxZZWFyPjIwMTY8L1llYXI+PFJlY051
bT41NjE8L1JlY051bT48RGlzcGxheVRleHQ+PHN0eWxlIGZhY2U9InN1cGVyc2NyaXB0Ij4xMiwy
NDwvc3R5bGU+PC9EaXNwbGF5VGV4dD48cmVjb3JkPjxyZWMtbnVtYmVyPjU2MTwvcmVjLW51bWJl
cj48Zm9yZWlnbi1rZXlzPjxrZXkgYXBwPSJFTiIgZGItaWQ9ImVlMHpyeGU5bTJhZTJyZTBkeG12
ZnoweXplenNyc3pmZXNkMCIgdGltZXN0YW1wPSIwIj41NjE8L2tleT48L2ZvcmVpZ24ta2V5cz48
cmVmLXR5cGUgbmFtZT0iSm91cm5hbCBBcnRpY2xlIj4xNzwvcmVmLXR5cGU+PGNvbnRyaWJ1dG9y
cz48YXV0aG9ycz48YXV0aG9yPlh1LCBKLjwvYXV0aG9yPjxhdXRob3I+VGFuZywgWS48L2F1dGhv
cj48YXV0aG9yPlhpZSwgTS48L2F1dGhvcj48YXV0aG9yPkJpZSwgQi48L2F1dGhvcj48YXV0aG9y
Pld1LCBKLjwvYXV0aG9yPjxhdXRob3I+WWFuZywgSC48L2F1dGhvcj48YXV0aG9yPkZvc3MsIEou
IEYuPC9hdXRob3I+PGF1dGhvcj5ZYW5nLCBCLjwvYXV0aG9yPjxhdXRob3I+Um9zZW5xdWlzdCwg
Ui4gVy48L2F1dGhvcj48YXV0aG9yPk5hZ3VpYiwgTS48L2F1dGhvcj48L2F1dGhvcnM+PC9jb250
cmlidXRvcnM+PGF1dGgtYWRkcmVzcz5EZXBhcnRtZW50IG9mIFBhaW4gTWFuYWdlbWVudCwgQ2xl
dmVsYW5kIENsaW5pYywgQ2xldmVsYW5kLCBPSCwgVVNBLiYjeEQ7RGVwYXJ0bWVudCBvZiBJbW11
bm9sb2d5LCBDbGV2ZWxhbmQgQ2xpbmljLCBDbGV2ZWxhbmQsIE9ILCBVU0EuJiN4RDtEZXBhcnRt
ZW50IG9mIEFuZXN0aGVzaW9sb2d5LCBXZXN0IENoaW5hIFNlY29uZCBIb3NwaXRhbCwgU2ljaHVh
biBVbml2ZXJzaXR5LCBDaGVuZ2R1LCBTaWNodWFuLCBDaGluYS4mI3hEO0RlcGFydG1lbnQgb2Yg
R2VuZXJhbCBBbmVzdGhlc2lvbG9neSwgQ2xldmVsYW5kIENsaW5pYywgQ2xldmVsYW5kLCBPSCwg
VVNBLiYjeEQ7RGVwYXJ0bWVudCBvZiBQYXRob2xvZ3ksIENsZXZlbGFuZCBDbGluaWMsIENsZXZl
bGFuZCwgT0gsIFVTQS4mI3hEO0FuZXN0aGVzaW9sb2d5IEluc3RpdHV0ZSwgQ2xldmVsYW5kIENs
aW5pYywgOTUwMCBFdWNsaWQgQXZlLiAtIE5FNi0zMDYsIENsZXZlbGFuZCwgT0gsIDQ0MTk1LCBV
U0EuPC9hdXRoLWFkZHJlc3M+PHRpdGxlcz48dGl0bGU+QWN0aXZhdGlvbiBvZiBjYW5uYWJpbm9p
ZCByZWNlcHRvciAyIGF0dGVudWF0ZXMgbWVjaGFuaWNhbCBhbGxvZHluaWEgYW5kIG5ldXJvaW5m
bGFtbWF0b3J5IHJlc3BvbnNlcyBpbiBhIGNocm9uaWMgcG9zdC1pc2NoZW1pYyBwYWluIG1vZGVs
IG9mIGNvbXBsZXggcmVnaW9uYWwgcGFpbiBzeW5kcm9tZSB0eXBlIEkgaW4gcmF0czwvdGl0bGU+
PHNlY29uZGFyeS10aXRsZT5FdXIgSiBOZXVyb3NjaTwvc2Vjb25kYXJ5LXRpdGxlPjxhbHQtdGl0
bGU+VGhlIEV1cm9wZWFuIGpvdXJuYWwgb2YgbmV1cm9zY2llbmNlPC9hbHQtdGl0bGU+PC90aXRs
ZXM+PHBhZ2VzPjMwNDYtMzA1NTwvcGFnZXM+PHZvbHVtZT40NDwvdm9sdW1lPjxudW1iZXI+MTI8
L251bWJlcj48ZWRpdGlvbj4yMDE2LzEwLzA4PC9lZGl0aW9uPjxrZXl3b3Jkcz48a2V5d29yZD5B
bmltYWxzPC9rZXl3b3JkPjxrZXl3b3JkPkJlbnpvZnVyYW5zL2FkbWluaXN0cmF0aW9uICZhbXA7
IGRvc2FnZTwva2V5d29yZD48a2V5d29yZD5DWDNDIENoZW1va2luZSBSZWNlcHRvciAxPC9rZXl3
b3JkPjxrZXl3b3JkPkRpc2Vhc2UgTW9kZWxzLCBBbmltYWw8L2tleXdvcmQ+PGtleXdvcmQ+RW5j
ZXBoYWxpdGlzL2NvbXBsaWNhdGlvbnMvKnBoeXNpb3BhdGhvbG9neS9wcmV2ZW50aW9uICZhbXA7
IGNvbnRyb2w8L2tleXdvcmQ+PGtleXdvcmQ+RXBpZGVybWlzL2lubmVydmF0aW9uPC9rZXl3b3Jk
PjxrZXl3b3JkPkh5cGVyYWxnZXNpYS9jb21wbGljYXRpb25zLypwaHlzaW9wYXRob2xvZ3kvcHJl
dmVudGlvbiAmYW1wOyBjb250cm9sPC9rZXl3b3JkPjxrZXl3b3JkPklzY2hlbWlhL3BoeXNpb3Bh
dGhvbG9neTwva2V5d29yZD48a2V5d29yZD5NYWxlPC9rZXl3b3JkPjxrZXl3b3JkPk1pY3JvZ2xp
YS9kcnVnIGVmZmVjdHMvKnBoeXNpb2xvZ3k8L2tleXdvcmQ+PGtleXdvcmQ+UGFpbi9wcmV2ZW50
aW9uICZhbXA7IGNvbnRyb2w8L2tleXdvcmQ+PGtleXdvcmQ+UGlwZXJpZGluZXMvYWRtaW5pc3Ry
YXRpb24gJmFtcDsgZG9zYWdlPC9rZXl3b3JkPjxrZXl3b3JkPlJhdHM8L2tleXdvcmQ+PGtleXdv
cmQ+UmF0cywgU3ByYWd1ZS1EYXdsZXk8L2tleXdvcmQ+PGtleXdvcmQ+UmVjZXB0b3IsIENhbm5h
Ymlub2lkLCBDQjIvYWdvbmlzdHMvKnBoeXNpb2xvZ3k8L2tleXdvcmQ+PGtleXdvcmQ+UmVjZXB0
b3JzLCBDaGVtb2tpbmUvKnBoeXNpb2xvZ3k8L2tleXdvcmQ+PGtleXdvcmQ+UmVmbGV4IFN5bXBh
dGhldGljIER5c3Ryb3BoeS9jb21wbGljYXRpb25zLypwaHlzaW9wYXRob2xvZ3k8L2tleXdvcmQ+
PGtleXdvcmQ+U3BpbmFsIENvcmQgRG9yc2FsIEhvcm4vZHJ1ZyBlZmZlY3RzL3BoeXNpb2xvZ3k8
L2tleXdvcmQ+PC9rZXl3b3Jkcz48ZGF0ZXM+PHllYXI+MjAxNjwveWVhcj48cHViLWRhdGVzPjxk
YXRlPkRlYzwvZGF0ZT48L3B1Yi1kYXRlcz48L2RhdGVzPjxpc2JuPjE0NjAtOTU2OCAoRWxlY3Ry
b25pYykmI3hEOzA5NTMtODE2WCAoTGlua2luZyk8L2lzYm4+PGFjY2Vzc2lvbi1udW0+Mjc3MTcx
MTI8L2FjY2Vzc2lvbi1udW0+PHdvcmstdHlwZT5SZXNlYXJjaCBTdXBwb3J0LCBOb24tVS5TLiBH
b3YmYXBvczt0PC93b3JrLXR5cGU+PHVybHM+PHJlbGF0ZWQtdXJscz48dXJsPmh0dHA6Ly93d3cu
bmNiaS5ubG0ubmloLmdvdi9wdWJtZWQvMjc3MTcxMTI8L3VybD48L3JlbGF0ZWQtdXJscz48L3Vy
bHM+PGVsZWN0cm9uaWMtcmVzb3VyY2UtbnVtPjEwLjExMTEvZWpuLjEzNDE0PC9lbGVjdHJvbmlj
LXJlc291cmNlLW51bT48bGFuZ3VhZ2U+ZW5nPC9sYW5ndWFnZT48L3JlY29yZD48L0NpdGU+PENp
dGU+PEF1dGhvcj5IdTwvQXV0aG9yPjxZZWFyPjIwMTk8L1llYXI+PFJlY051bT42ODQ8L1JlY051
bT48cmVjb3JkPjxyZWMtbnVtYmVyPjY4NDwvcmVjLW51bWJlcj48Zm9yZWlnbi1rZXlzPjxrZXkg
YXBwPSJFTiIgZGItaWQ9ImVlMHpyeGU5bTJhZTJyZTBkeG12ZnoweXplenNyc3pmZXNkMCIgdGlt
ZXN0YW1wPSIxNTY0ODg3MzUyIj42ODQ8L2tleT48L2ZvcmVpZ24ta2V5cz48cmVmLXR5cGUgbmFt
ZT0iSm91cm5hbCBBcnRpY2xlIj4xNzwvcmVmLXR5cGU+PGNvbnRyaWJ1dG9ycz48YXV0aG9ycz48
YXV0aG9yPkh1LCBRLjwvYXV0aG9yPjxhdXRob3I+V2FuZywgUS48L2F1dGhvcj48YXV0aG9yPldh
bmcsIEMuPC9hdXRob3I+PGF1dGhvcj5UYWksIFkuPC9hdXRob3I+PGF1dGhvcj5MaXUsIEIuPC9h
dXRob3I+PGF1dGhvcj5TaGFvLCBYLjwvYXV0aG9yPjxhdXRob3I+RmFuZywgSi48L2F1dGhvcj48
YXV0aG9yPkxpdSwgQi48L2F1dGhvcj48L2F1dGhvcnM+PC9jb250cmlidXRvcnM+PGF1dGgtYWRk
cmVzcz5EZXBhcnRtZW50IG9mIE5ldXJvYmlvbG9neSBhbmQgQWN1cHVuY3R1cmUgUmVzZWFyY2gs
IFRoZSBUaGlyZCBDbGluaWNhbCBNZWRpY2FsIENvbGxlZ2UsIFpoZWppYW5nIENoaW5lc2UgTWVk
aWNhbCBVbml2ZXJzaXR5LCBLZXkgTGFib3JhdG9yeSBvZiBBY3VwdW5jdHVyZSBhbmQgTmV1cm9s
b2d5IG9mIFpoZWppYW5nIFByb3ZpbmNlLCBIYW5nemhvdSwgQ2hpbmEuJiN4RDtEZXBhcnRtZW50
IG9mIFBoYXJtYWNvbG9neSwgSGViZWkgTWVkaWNhbCBVbml2ZXJzaXR5LCBTaGlqaWF6aHVhbmcs
IENoaW5hLiYjeEQ7QWNhZGVteSBvZiBDaGluZXNlIE1lZGljYWwgU2NpZW5jZXMsIFpoZWppYW5n
IENoaW5lc2UgTWVkaWNhbCBVbml2ZXJzaXR5LCBIYW5nemhvdSwgQ2hpbmEuPC9hdXRoLWFkZHJl
c3M+PHRpdGxlcz48dGl0bGU+VFJQVjEgQ2hhbm5lbCBDb250cmlidXRlcyB0byB0aGUgQmVoYXZp
b3JhbCBIeXBlcnNlbnNpdGl2aXR5IGluIGEgUmF0IE1vZGVsIG9mIENvbXBsZXggUmVnaW9uYWwg
UGFpbiBTeW5kcm9tZSBUeXBlIDE8L3RpdGxlPjxzZWNvbmRhcnktdGl0bGU+RnJvbnQgUGhhcm1h
Y29sPC9zZWNvbmRhcnktdGl0bGU+PC90aXRsZXM+PHBlcmlvZGljYWw+PGZ1bGwtdGl0bGU+RnJv
bnQgUGhhcm1hY29sPC9mdWxsLXRpdGxlPjwvcGVyaW9kaWNhbD48cGFnZXM+NDUzPC9wYWdlcz48
dm9sdW1lPjEwPC92b2x1bWU+PGVkaXRpb24+MjAxOS8wNS8yMTwvZWRpdGlvbj48a2V5d29yZHM+
PGtleXdvcmQ+Q3Jwcy1pPC9rZXl3b3JkPjxrZXl3b3JkPlRycHYxPC9rZXl3b3JkPjxrZXl3b3Jk
PmRvcnNhbCByb290IGdhbmdsaW9uIG5ldXJvbnM8L2tleXdvcmQ+PGtleXdvcmQ+Z2xpYTwva2V5
d29yZD48a2V5d29yZD5wYWluPC9rZXl3b3JkPjwva2V5d29yZHM+PGRhdGVzPjx5ZWFyPjIwMTk8
L3llYXI+PC9kYXRlcz48aXNibj4xNjYzLTk4MTIgKFByaW50KSYjeEQ7MTY2My05ODEyIChMaW5r
aW5nKTwvaXNibj48YWNjZXNzaW9uLW51bT4zMTEwNTU3MjwvYWNjZXNzaW9uLW51bT48dXJscz48
cmVsYXRlZC11cmxzPjx1cmw+aHR0cHM6Ly93d3cubmNiaS5ubG0ubmloLmdvdi9wdWJtZWQvMzEx
MDU1NzI8L3VybD48L3JlbGF0ZWQtdXJscz48L3VybHM+PGN1c3RvbTI+UE1DNjQ5ODQxNDwvY3Vz
dG9tMj48ZWxlY3Ryb25pYy1yZXNvdXJjZS1udW0+MTAuMzM4OS9mcGhhci4yMDE5LjAwNDUzPC9l
bGVjdHJvbmljLXJlc291cmNlLW51bT48L3JlY29yZD48L0NpdGU+PC9FbmROb3RlPgB=
</w:fldData>
        </w:fldChar>
      </w:r>
      <w:r w:rsidR="006D139B" w:rsidRPr="00F9337E">
        <w:rPr>
          <w:bCs/>
          <w:lang w:eastAsia="zh-CN"/>
        </w:rPr>
        <w:instrText xml:space="preserve"> ADDIN EN.CITE </w:instrText>
      </w:r>
      <w:r w:rsidR="006D139B" w:rsidRPr="00F9337E">
        <w:rPr>
          <w:bCs/>
          <w:lang w:eastAsia="zh-CN"/>
        </w:rPr>
        <w:fldChar w:fldCharType="begin">
          <w:fldData xml:space="preserve">PEVuZE5vdGU+PENpdGU+PEF1dGhvcj5YdTwvQXV0aG9yPjxZZWFyPjIwMTY8L1llYXI+PFJlY051
bT41NjE8L1JlY051bT48RGlzcGxheVRleHQ+PHN0eWxlIGZhY2U9InN1cGVyc2NyaXB0Ij4xMiwy
NDwvc3R5bGU+PC9EaXNwbGF5VGV4dD48cmVjb3JkPjxyZWMtbnVtYmVyPjU2MTwvcmVjLW51bWJl
cj48Zm9yZWlnbi1rZXlzPjxrZXkgYXBwPSJFTiIgZGItaWQ9ImVlMHpyeGU5bTJhZTJyZTBkeG12
ZnoweXplenNyc3pmZXNkMCIgdGltZXN0YW1wPSIwIj41NjE8L2tleT48L2ZvcmVpZ24ta2V5cz48
cmVmLXR5cGUgbmFtZT0iSm91cm5hbCBBcnRpY2xlIj4xNzwvcmVmLXR5cGU+PGNvbnRyaWJ1dG9y
cz48YXV0aG9ycz48YXV0aG9yPlh1LCBKLjwvYXV0aG9yPjxhdXRob3I+VGFuZywgWS48L2F1dGhv
cj48YXV0aG9yPlhpZSwgTS48L2F1dGhvcj48YXV0aG9yPkJpZSwgQi48L2F1dGhvcj48YXV0aG9y
Pld1LCBKLjwvYXV0aG9yPjxhdXRob3I+WWFuZywgSC48L2F1dGhvcj48YXV0aG9yPkZvc3MsIEou
IEYuPC9hdXRob3I+PGF1dGhvcj5ZYW5nLCBCLjwvYXV0aG9yPjxhdXRob3I+Um9zZW5xdWlzdCwg
Ui4gVy48L2F1dGhvcj48YXV0aG9yPk5hZ3VpYiwgTS48L2F1dGhvcj48L2F1dGhvcnM+PC9jb250
cmlidXRvcnM+PGF1dGgtYWRkcmVzcz5EZXBhcnRtZW50IG9mIFBhaW4gTWFuYWdlbWVudCwgQ2xl
dmVsYW5kIENsaW5pYywgQ2xldmVsYW5kLCBPSCwgVVNBLiYjeEQ7RGVwYXJ0bWVudCBvZiBJbW11
bm9sb2d5LCBDbGV2ZWxhbmQgQ2xpbmljLCBDbGV2ZWxhbmQsIE9ILCBVU0EuJiN4RDtEZXBhcnRt
ZW50IG9mIEFuZXN0aGVzaW9sb2d5LCBXZXN0IENoaW5hIFNlY29uZCBIb3NwaXRhbCwgU2ljaHVh
biBVbml2ZXJzaXR5LCBDaGVuZ2R1LCBTaWNodWFuLCBDaGluYS4mI3hEO0RlcGFydG1lbnQgb2Yg
R2VuZXJhbCBBbmVzdGhlc2lvbG9neSwgQ2xldmVsYW5kIENsaW5pYywgQ2xldmVsYW5kLCBPSCwg
VVNBLiYjeEQ7RGVwYXJ0bWVudCBvZiBQYXRob2xvZ3ksIENsZXZlbGFuZCBDbGluaWMsIENsZXZl
bGFuZCwgT0gsIFVTQS4mI3hEO0FuZXN0aGVzaW9sb2d5IEluc3RpdHV0ZSwgQ2xldmVsYW5kIENs
aW5pYywgOTUwMCBFdWNsaWQgQXZlLiAtIE5FNi0zMDYsIENsZXZlbGFuZCwgT0gsIDQ0MTk1LCBV
U0EuPC9hdXRoLWFkZHJlc3M+PHRpdGxlcz48dGl0bGU+QWN0aXZhdGlvbiBvZiBjYW5uYWJpbm9p
ZCByZWNlcHRvciAyIGF0dGVudWF0ZXMgbWVjaGFuaWNhbCBhbGxvZHluaWEgYW5kIG5ldXJvaW5m
bGFtbWF0b3J5IHJlc3BvbnNlcyBpbiBhIGNocm9uaWMgcG9zdC1pc2NoZW1pYyBwYWluIG1vZGVs
IG9mIGNvbXBsZXggcmVnaW9uYWwgcGFpbiBzeW5kcm9tZSB0eXBlIEkgaW4gcmF0czwvdGl0bGU+
PHNlY29uZGFyeS10aXRsZT5FdXIgSiBOZXVyb3NjaTwvc2Vjb25kYXJ5LXRpdGxlPjxhbHQtdGl0
bGU+VGhlIEV1cm9wZWFuIGpvdXJuYWwgb2YgbmV1cm9zY2llbmNlPC9hbHQtdGl0bGU+PC90aXRs
ZXM+PHBhZ2VzPjMwNDYtMzA1NTwvcGFnZXM+PHZvbHVtZT40NDwvdm9sdW1lPjxudW1iZXI+MTI8
L251bWJlcj48ZWRpdGlvbj4yMDE2LzEwLzA4PC9lZGl0aW9uPjxrZXl3b3Jkcz48a2V5d29yZD5B
bmltYWxzPC9rZXl3b3JkPjxrZXl3b3JkPkJlbnpvZnVyYW5zL2FkbWluaXN0cmF0aW9uICZhbXA7
IGRvc2FnZTwva2V5d29yZD48a2V5d29yZD5DWDNDIENoZW1va2luZSBSZWNlcHRvciAxPC9rZXl3
b3JkPjxrZXl3b3JkPkRpc2Vhc2UgTW9kZWxzLCBBbmltYWw8L2tleXdvcmQ+PGtleXdvcmQ+RW5j
ZXBoYWxpdGlzL2NvbXBsaWNhdGlvbnMvKnBoeXNpb3BhdGhvbG9neS9wcmV2ZW50aW9uICZhbXA7
IGNvbnRyb2w8L2tleXdvcmQ+PGtleXdvcmQ+RXBpZGVybWlzL2lubmVydmF0aW9uPC9rZXl3b3Jk
PjxrZXl3b3JkPkh5cGVyYWxnZXNpYS9jb21wbGljYXRpb25zLypwaHlzaW9wYXRob2xvZ3kvcHJl
dmVudGlvbiAmYW1wOyBjb250cm9sPC9rZXl3b3JkPjxrZXl3b3JkPklzY2hlbWlhL3BoeXNpb3Bh
dGhvbG9neTwva2V5d29yZD48a2V5d29yZD5NYWxlPC9rZXl3b3JkPjxrZXl3b3JkPk1pY3JvZ2xp
YS9kcnVnIGVmZmVjdHMvKnBoeXNpb2xvZ3k8L2tleXdvcmQ+PGtleXdvcmQ+UGFpbi9wcmV2ZW50
aW9uICZhbXA7IGNvbnRyb2w8L2tleXdvcmQ+PGtleXdvcmQ+UGlwZXJpZGluZXMvYWRtaW5pc3Ry
YXRpb24gJmFtcDsgZG9zYWdlPC9rZXl3b3JkPjxrZXl3b3JkPlJhdHM8L2tleXdvcmQ+PGtleXdv
cmQ+UmF0cywgU3ByYWd1ZS1EYXdsZXk8L2tleXdvcmQ+PGtleXdvcmQ+UmVjZXB0b3IsIENhbm5h
Ymlub2lkLCBDQjIvYWdvbmlzdHMvKnBoeXNpb2xvZ3k8L2tleXdvcmQ+PGtleXdvcmQ+UmVjZXB0
b3JzLCBDaGVtb2tpbmUvKnBoeXNpb2xvZ3k8L2tleXdvcmQ+PGtleXdvcmQ+UmVmbGV4IFN5bXBh
dGhldGljIER5c3Ryb3BoeS9jb21wbGljYXRpb25zLypwaHlzaW9wYXRob2xvZ3k8L2tleXdvcmQ+
PGtleXdvcmQ+U3BpbmFsIENvcmQgRG9yc2FsIEhvcm4vZHJ1ZyBlZmZlY3RzL3BoeXNpb2xvZ3k8
L2tleXdvcmQ+PC9rZXl3b3Jkcz48ZGF0ZXM+PHllYXI+MjAxNjwveWVhcj48cHViLWRhdGVzPjxk
YXRlPkRlYzwvZGF0ZT48L3B1Yi1kYXRlcz48L2RhdGVzPjxpc2JuPjE0NjAtOTU2OCAoRWxlY3Ry
b25pYykmI3hEOzA5NTMtODE2WCAoTGlua2luZyk8L2lzYm4+PGFjY2Vzc2lvbi1udW0+Mjc3MTcx
MTI8L2FjY2Vzc2lvbi1udW0+PHdvcmstdHlwZT5SZXNlYXJjaCBTdXBwb3J0LCBOb24tVS5TLiBH
b3YmYXBvczt0PC93b3JrLXR5cGU+PHVybHM+PHJlbGF0ZWQtdXJscz48dXJsPmh0dHA6Ly93d3cu
bmNiaS5ubG0ubmloLmdvdi9wdWJtZWQvMjc3MTcxMTI8L3VybD48L3JlbGF0ZWQtdXJscz48L3Vy
bHM+PGVsZWN0cm9uaWMtcmVzb3VyY2UtbnVtPjEwLjExMTEvZWpuLjEzNDE0PC9lbGVjdHJvbmlj
LXJlc291cmNlLW51bT48bGFuZ3VhZ2U+ZW5nPC9sYW5ndWFnZT48L3JlY29yZD48L0NpdGU+PENp
dGU+PEF1dGhvcj5IdTwvQXV0aG9yPjxZZWFyPjIwMTk8L1llYXI+PFJlY051bT42ODQ8L1JlY051
bT48cmVjb3JkPjxyZWMtbnVtYmVyPjY4NDwvcmVjLW51bWJlcj48Zm9yZWlnbi1rZXlzPjxrZXkg
YXBwPSJFTiIgZGItaWQ9ImVlMHpyeGU5bTJhZTJyZTBkeG12ZnoweXplenNyc3pmZXNkMCIgdGlt
ZXN0YW1wPSIxNTY0ODg3MzUyIj42ODQ8L2tleT48L2ZvcmVpZ24ta2V5cz48cmVmLXR5cGUgbmFt
ZT0iSm91cm5hbCBBcnRpY2xlIj4xNzwvcmVmLXR5cGU+PGNvbnRyaWJ1dG9ycz48YXV0aG9ycz48
YXV0aG9yPkh1LCBRLjwvYXV0aG9yPjxhdXRob3I+V2FuZywgUS48L2F1dGhvcj48YXV0aG9yPldh
bmcsIEMuPC9hdXRob3I+PGF1dGhvcj5UYWksIFkuPC9hdXRob3I+PGF1dGhvcj5MaXUsIEIuPC9h
dXRob3I+PGF1dGhvcj5TaGFvLCBYLjwvYXV0aG9yPjxhdXRob3I+RmFuZywgSi48L2F1dGhvcj48
YXV0aG9yPkxpdSwgQi48L2F1dGhvcj48L2F1dGhvcnM+PC9jb250cmlidXRvcnM+PGF1dGgtYWRk
cmVzcz5EZXBhcnRtZW50IG9mIE5ldXJvYmlvbG9neSBhbmQgQWN1cHVuY3R1cmUgUmVzZWFyY2gs
IFRoZSBUaGlyZCBDbGluaWNhbCBNZWRpY2FsIENvbGxlZ2UsIFpoZWppYW5nIENoaW5lc2UgTWVk
aWNhbCBVbml2ZXJzaXR5LCBLZXkgTGFib3JhdG9yeSBvZiBBY3VwdW5jdHVyZSBhbmQgTmV1cm9s
b2d5IG9mIFpoZWppYW5nIFByb3ZpbmNlLCBIYW5nemhvdSwgQ2hpbmEuJiN4RDtEZXBhcnRtZW50
IG9mIFBoYXJtYWNvbG9neSwgSGViZWkgTWVkaWNhbCBVbml2ZXJzaXR5LCBTaGlqaWF6aHVhbmcs
IENoaW5hLiYjeEQ7QWNhZGVteSBvZiBDaGluZXNlIE1lZGljYWwgU2NpZW5jZXMsIFpoZWppYW5n
IENoaW5lc2UgTWVkaWNhbCBVbml2ZXJzaXR5LCBIYW5nemhvdSwgQ2hpbmEuPC9hdXRoLWFkZHJl
c3M+PHRpdGxlcz48dGl0bGU+VFJQVjEgQ2hhbm5lbCBDb250cmlidXRlcyB0byB0aGUgQmVoYXZp
b3JhbCBIeXBlcnNlbnNpdGl2aXR5IGluIGEgUmF0IE1vZGVsIG9mIENvbXBsZXggUmVnaW9uYWwg
UGFpbiBTeW5kcm9tZSBUeXBlIDE8L3RpdGxlPjxzZWNvbmRhcnktdGl0bGU+RnJvbnQgUGhhcm1h
Y29sPC9zZWNvbmRhcnktdGl0bGU+PC90aXRsZXM+PHBlcmlvZGljYWw+PGZ1bGwtdGl0bGU+RnJv
bnQgUGhhcm1hY29sPC9mdWxsLXRpdGxlPjwvcGVyaW9kaWNhbD48cGFnZXM+NDUzPC9wYWdlcz48
dm9sdW1lPjEwPC92b2x1bWU+PGVkaXRpb24+MjAxOS8wNS8yMTwvZWRpdGlvbj48a2V5d29yZHM+
PGtleXdvcmQ+Q3Jwcy1pPC9rZXl3b3JkPjxrZXl3b3JkPlRycHYxPC9rZXl3b3JkPjxrZXl3b3Jk
PmRvcnNhbCByb290IGdhbmdsaW9uIG5ldXJvbnM8L2tleXdvcmQ+PGtleXdvcmQ+Z2xpYTwva2V5
d29yZD48a2V5d29yZD5wYWluPC9rZXl3b3JkPjwva2V5d29yZHM+PGRhdGVzPjx5ZWFyPjIwMTk8
L3llYXI+PC9kYXRlcz48aXNibj4xNjYzLTk4MTIgKFByaW50KSYjeEQ7MTY2My05ODEyIChMaW5r
aW5nKTwvaXNibj48YWNjZXNzaW9uLW51bT4zMTEwNTU3MjwvYWNjZXNzaW9uLW51bT48dXJscz48
cmVsYXRlZC11cmxzPjx1cmw+aHR0cHM6Ly93d3cubmNiaS5ubG0ubmloLmdvdi9wdWJtZWQvMzEx
MDU1NzI8L3VybD48L3JlbGF0ZWQtdXJscz48L3VybHM+PGN1c3RvbTI+UE1DNjQ5ODQxNDwvY3Vz
dG9tMj48ZWxlY3Ryb25pYy1yZXNvdXJjZS1udW0+MTAuMzM4OS9mcGhhci4yMDE5LjAwNDUzPC9l
bGVjdHJvbmljLXJlc291cmNlLW51bT48L3JlY29yZD48L0NpdGU+PC9FbmROb3RlPgB=
</w:fldData>
        </w:fldChar>
      </w:r>
      <w:r w:rsidR="006D139B" w:rsidRPr="00F9337E">
        <w:rPr>
          <w:bCs/>
          <w:lang w:eastAsia="zh-CN"/>
        </w:rPr>
        <w:instrText xml:space="preserve"> ADDIN EN.CITE.DATA </w:instrText>
      </w:r>
      <w:r w:rsidR="006D139B" w:rsidRPr="00F9337E">
        <w:rPr>
          <w:bCs/>
          <w:lang w:eastAsia="zh-CN"/>
        </w:rPr>
      </w:r>
      <w:r w:rsidR="006D139B" w:rsidRPr="00F9337E">
        <w:rPr>
          <w:bCs/>
          <w:lang w:eastAsia="zh-CN"/>
        </w:rPr>
        <w:fldChar w:fldCharType="end"/>
      </w:r>
      <w:r w:rsidR="008F58B5" w:rsidRPr="00F9337E">
        <w:rPr>
          <w:bCs/>
          <w:lang w:eastAsia="zh-CN"/>
        </w:rPr>
      </w:r>
      <w:r w:rsidR="008F58B5" w:rsidRPr="00F9337E">
        <w:rPr>
          <w:bCs/>
          <w:lang w:eastAsia="zh-CN"/>
        </w:rPr>
        <w:fldChar w:fldCharType="separate"/>
      </w:r>
      <w:r w:rsidR="006D139B" w:rsidRPr="00F9337E">
        <w:rPr>
          <w:bCs/>
          <w:noProof/>
          <w:vertAlign w:val="superscript"/>
          <w:lang w:eastAsia="zh-CN"/>
        </w:rPr>
        <w:t>12,24</w:t>
      </w:r>
      <w:r w:rsidR="008F58B5" w:rsidRPr="00F9337E">
        <w:rPr>
          <w:bCs/>
          <w:lang w:eastAsia="zh-CN"/>
        </w:rPr>
        <w:fldChar w:fldCharType="end"/>
      </w:r>
      <w:r w:rsidRPr="00F9337E">
        <w:rPr>
          <w:bCs/>
          <w:lang w:eastAsia="zh-CN"/>
        </w:rPr>
        <w:t xml:space="preserve">. </w:t>
      </w:r>
    </w:p>
    <w:p w14:paraId="3844BC95" w14:textId="77777777" w:rsidR="00F70B84" w:rsidRPr="00F9337E" w:rsidRDefault="00F70B84" w:rsidP="00837DC9">
      <w:pPr>
        <w:rPr>
          <w:bCs/>
          <w:lang w:eastAsia="zh-CN"/>
        </w:rPr>
      </w:pPr>
    </w:p>
    <w:p w14:paraId="4003740D" w14:textId="27A93AA6" w:rsidR="00F70B84" w:rsidRPr="00F9337E" w:rsidRDefault="00F70B84" w:rsidP="00837DC9">
      <w:pPr>
        <w:rPr>
          <w:bCs/>
          <w:lang w:eastAsia="zh-CN"/>
        </w:rPr>
      </w:pPr>
      <w:r w:rsidRPr="00F9337E">
        <w:rPr>
          <w:bCs/>
          <w:lang w:eastAsia="zh-CN"/>
        </w:rPr>
        <w:t xml:space="preserve">In </w:t>
      </w:r>
      <w:r w:rsidR="00F9337E" w:rsidRPr="00F9337E">
        <w:rPr>
          <w:bCs/>
          <w:lang w:eastAsia="zh-CN"/>
        </w:rPr>
        <w:t xml:space="preserve">the </w:t>
      </w:r>
      <w:r w:rsidRPr="00F9337E">
        <w:rPr>
          <w:bCs/>
          <w:lang w:eastAsia="zh-CN"/>
        </w:rPr>
        <w:t>initial CPIP model establis</w:t>
      </w:r>
      <w:r w:rsidR="00F9337E" w:rsidRPr="00F9337E">
        <w:rPr>
          <w:bCs/>
          <w:lang w:eastAsia="zh-CN"/>
        </w:rPr>
        <w:t xml:space="preserve">hed by </w:t>
      </w:r>
      <w:r w:rsidR="00F9337E" w:rsidRPr="00F9337E">
        <w:rPr>
          <w:bCs/>
          <w:lang w:eastAsia="zh-CN"/>
        </w:rPr>
        <w:t>Coderre et al.</w:t>
      </w:r>
      <w:r w:rsidRPr="00F9337E">
        <w:rPr>
          <w:bCs/>
          <w:lang w:eastAsia="zh-CN"/>
        </w:rPr>
        <w:t>, the O-ring was actually slid off from the outside of a 3 cm</w:t>
      </w:r>
      <w:r w:rsidRPr="00F9337E">
        <w:rPr>
          <w:bCs/>
          <w:vertAlign w:val="superscript"/>
          <w:lang w:eastAsia="zh-CN"/>
        </w:rPr>
        <w:t>3</w:t>
      </w:r>
      <w:r w:rsidRPr="00F9337E">
        <w:rPr>
          <w:bCs/>
          <w:lang w:eastAsia="zh-CN"/>
        </w:rPr>
        <w:t xml:space="preserve"> syringe (cut in half) </w:t>
      </w:r>
      <w:r w:rsidR="00480BED" w:rsidRPr="00F9337E">
        <w:rPr>
          <w:bCs/>
          <w:lang w:eastAsia="zh-CN"/>
        </w:rPr>
        <w:t>when</w:t>
      </w:r>
      <w:r w:rsidRPr="00F9337E">
        <w:rPr>
          <w:bCs/>
          <w:lang w:eastAsia="zh-CN"/>
        </w:rPr>
        <w:t xml:space="preserve"> the hind paw was placed into the barrel of the syringe as far as </w:t>
      </w:r>
      <w:r w:rsidR="00F9337E" w:rsidRPr="00F9337E">
        <w:rPr>
          <w:bCs/>
          <w:lang w:eastAsia="zh-CN"/>
        </w:rPr>
        <w:t>possible</w:t>
      </w:r>
      <w:r w:rsidR="008F58B5" w:rsidRPr="00F9337E">
        <w:rPr>
          <w:bCs/>
          <w:lang w:eastAsia="zh-CN"/>
        </w:rPr>
        <w:fldChar w:fldCharType="begin">
          <w:fldData xml:space="preserve">PEVuZE5vdGU+PENpdGU+PEF1dGhvcj5Db2RlcnJlPC9BdXRob3I+PFllYXI+MjAwNDwvWWVhcj48
UmVjTnVtPjUwNzwvUmVjTnVtPjxEaXNwbGF5VGV4dD48c3R5bGUgZmFjZT0ic3VwZXJzY3JpcHQi
PjI1PC9zdHlsZT48L0Rpc3BsYXlUZXh0PjxyZWNvcmQ+PHJlYy1udW1iZXI+NTA3PC9yZWMtbnVt
YmVyPjxmb3JlaWduLWtleXM+PGtleSBhcHA9IkVOIiBkYi1pZD0iZWUwenJ4ZTltMmFlMnJlMGR4
bXZmejB5emV6c3JzemZlc2QwIiB0aW1lc3RhbXA9IjAiPjUwNzwva2V5PjwvZm9yZWlnbi1rZXlz
PjxyZWYtdHlwZSBuYW1lPSJKb3VybmFsIEFydGljbGUiPjE3PC9yZWYtdHlwZT48Y29udHJpYnV0
b3JzPjxhdXRob3JzPjxhdXRob3I+Q29kZXJyZSwgVC4gSi48L2F1dGhvcj48YXV0aG9yPlhhbnRo
b3MsIEQuIE4uPC9hdXRob3I+PGF1dGhvcj5GcmFuY2lzLCBMLjwvYXV0aG9yPjxhdXRob3I+QmVu
bmV0dCwgRy4gSi48L2F1dGhvcj48L2F1dGhvcnM+PC9jb250cmlidXRvcnM+PGF1dGgtYWRkcmVz
cz5EZXBhcnRtZW50IG9mIEFuZXN0aGVzaWEsIEFuZXN0aGVzaWEgUmVzZWFyY2ggVW5pdCwgTWNH
aWxsIFVuaXZlcnNpdHksIFJvb20gMTIwMywgTWNJbnR5cmUgQmxkZywgMzY1NSBEcnVtbW9uZCBT
dC4sIE1vbnRyZWFsLCBRdWUuLCBDYW5hZGEgSDNHIDFZNi4gdGVycmVuY2UuY29kZXJyZUBtY2dp
bGwuY2E8L2F1dGgtYWRkcmVzcz48dGl0bGVzPjx0aXRsZT5DaHJvbmljIHBvc3QtaXNjaGVtaWEg
cGFpbiAoQ1BJUCk6IGEgbm92ZWwgYW5pbWFsIG1vZGVsIG9mIGNvbXBsZXggcmVnaW9uYWwgcGFp
biBzeW5kcm9tZS10eXBlIEkgKENSUFMtSTsgcmVmbGV4IHN5bXBhdGhldGljIGR5c3Ryb3BoeSkg
cHJvZHVjZWQgYnkgcHJvbG9uZ2VkIGhpbmRwYXcgaXNjaGVtaWEgYW5kIHJlcGVyZnVzaW9uIGlu
IHRoZSByYXQ8L3RpdGxlPjxzZWNvbmRhcnktdGl0bGU+UGFpbjwvc2Vjb25kYXJ5LXRpdGxlPjxh
bHQtdGl0bGU+UGFpbjwvYWx0LXRpdGxlPjwvdGl0bGVzPjxwZXJpb2RpY2FsPjxmdWxsLXRpdGxl
PlBhaW48L2Z1bGwtdGl0bGU+PC9wZXJpb2RpY2FsPjxhbHQtcGVyaW9kaWNhbD48ZnVsbC10aXRs
ZT5QYWluPC9mdWxsLXRpdGxlPjwvYWx0LXBlcmlvZGljYWw+PHBhZ2VzPjk0LTEwNTwvcGFnZXM+
PHZvbHVtZT4xMTI8L3ZvbHVtZT48bnVtYmVyPjEtMjwvbnVtYmVyPjxlZGl0aW9uPjIwMDQvMTAv
MjE8L2VkaXRpb24+PGtleXdvcmRzPjxrZXl3b3JkPkFuaW1hbHM8L2tleXdvcmQ+PGtleXdvcmQ+
Q2hyb25pYyBEaXNlYXNlPC9rZXl3b3JkPjxrZXl3b3JkPipEaXNlYXNlIE1vZGVscywgQW5pbWFs
PC9rZXl3b3JkPjxrZXl3b3JkPkZyZWUgUmFkaWNhbCBTY2F2ZW5nZXJzL3BoYXJtYWNvbG9neS90
aGVyYXBldXRpYyB1c2U8L2tleXdvcmQ+PGtleXdvcmQ+SGluZGxpbWIvKmJsb29kIHN1cHBseS9k
cnVnIGVmZmVjdHMvcGF0aG9sb2d5PC9rZXl3b3JkPjxrZXl3b3JkPklzY2hlbWlhL2RydWcgdGhl
cmFweS8qcGF0aG9sb2d5PC9rZXl3b3JkPjxrZXl3b3JkPk1hbGU8L2tleXdvcmQ+PGtleXdvcmQ+
UGFpbi9kcnVnIHRoZXJhcHkvKnBhdGhvbG9neTwva2V5d29yZD48a2V5d29yZD5QYWluIE1lYXN1
cmVtZW50L21ldGhvZHM8L2tleXdvcmQ+PGtleXdvcmQ+UmF0czwva2V5d29yZD48a2V5d29yZD5S
YXRzLCBMb25nLUV2YW5zPC9rZXl3b3JkPjxrZXl3b3JkPlJlZmxleCBTeW1wYXRoZXRpYyBEeXN0
cm9waHkvZHJ1ZyB0aGVyYXB5LypwYXRob2xvZ3k8L2tleXdvcmQ+PGtleXdvcmQ+UmVwZXJmdXNp
b24gSW5qdXJ5L2RydWcgdGhlcmFweS8qcGF0aG9sb2d5PC9rZXl3b3JkPjwva2V5d29yZHM+PGRh
dGVzPjx5ZWFyPjIwMDQ8L3llYXI+PHB1Yi1kYXRlcz48ZGF0ZT5Ob3Y8L2RhdGU+PC9wdWItZGF0
ZXM+PC9kYXRlcz48aXNibj4wMzA0LTM5NTkgKFByaW50KSYjeEQ7MDMwNC0zOTU5IChMaW5raW5n
KTwvaXNibj48YWNjZXNzaW9uLW51bT4xNTQ5NDE4OTwvYWNjZXNzaW9uLW51bT48d29yay10eXBl
PkNvbXBhcmF0aXZlIFN0dWR5JiN4RDtSZXNlYXJjaCBTdXBwb3J0LCBOb24tVS5TLiBHb3YmYXBv
czt0PC93b3JrLXR5cGU+PHVybHM+PHJlbGF0ZWQtdXJscz48dXJsPmh0dHA6Ly93d3cubmNiaS5u
bG0ubmloLmdvdi9wdWJtZWQvMTU0OTQxODk8L3VybD48L3JlbGF0ZWQtdXJscz48L3VybHM+PGVs
ZWN0cm9uaWMtcmVzb3VyY2UtbnVtPjEwLjEwMTYvai5wYWluLjIwMDQuMDguMDAxPC9lbGVjdHJv
bmljLXJlc291cmNlLW51bT48bGFuZ3VhZ2U+ZW5nPC9sYW5ndWFnZT48L3JlY29yZD48L0NpdGU+
PC9FbmROb3RlPn==
</w:fldData>
        </w:fldChar>
      </w:r>
      <w:r w:rsidR="006D139B" w:rsidRPr="00F9337E">
        <w:rPr>
          <w:bCs/>
          <w:lang w:eastAsia="zh-CN"/>
        </w:rPr>
        <w:instrText xml:space="preserve"> ADDIN EN.CITE </w:instrText>
      </w:r>
      <w:r w:rsidR="006D139B" w:rsidRPr="00F9337E">
        <w:rPr>
          <w:bCs/>
          <w:lang w:eastAsia="zh-CN"/>
        </w:rPr>
        <w:fldChar w:fldCharType="begin">
          <w:fldData xml:space="preserve">PEVuZE5vdGU+PENpdGU+PEF1dGhvcj5Db2RlcnJlPC9BdXRob3I+PFllYXI+MjAwNDwvWWVhcj48
UmVjTnVtPjUwNzwvUmVjTnVtPjxEaXNwbGF5VGV4dD48c3R5bGUgZmFjZT0ic3VwZXJzY3JpcHQi
PjI1PC9zdHlsZT48L0Rpc3BsYXlUZXh0PjxyZWNvcmQ+PHJlYy1udW1iZXI+NTA3PC9yZWMtbnVt
YmVyPjxmb3JlaWduLWtleXM+PGtleSBhcHA9IkVOIiBkYi1pZD0iZWUwenJ4ZTltMmFlMnJlMGR4
bXZmejB5emV6c3JzemZlc2QwIiB0aW1lc3RhbXA9IjAiPjUwNzwva2V5PjwvZm9yZWlnbi1rZXlz
PjxyZWYtdHlwZSBuYW1lPSJKb3VybmFsIEFydGljbGUiPjE3PC9yZWYtdHlwZT48Y29udHJpYnV0
b3JzPjxhdXRob3JzPjxhdXRob3I+Q29kZXJyZSwgVC4gSi48L2F1dGhvcj48YXV0aG9yPlhhbnRo
b3MsIEQuIE4uPC9hdXRob3I+PGF1dGhvcj5GcmFuY2lzLCBMLjwvYXV0aG9yPjxhdXRob3I+QmVu
bmV0dCwgRy4gSi48L2F1dGhvcj48L2F1dGhvcnM+PC9jb250cmlidXRvcnM+PGF1dGgtYWRkcmVz
cz5EZXBhcnRtZW50IG9mIEFuZXN0aGVzaWEsIEFuZXN0aGVzaWEgUmVzZWFyY2ggVW5pdCwgTWNH
aWxsIFVuaXZlcnNpdHksIFJvb20gMTIwMywgTWNJbnR5cmUgQmxkZywgMzY1NSBEcnVtbW9uZCBT
dC4sIE1vbnRyZWFsLCBRdWUuLCBDYW5hZGEgSDNHIDFZNi4gdGVycmVuY2UuY29kZXJyZUBtY2dp
bGwuY2E8L2F1dGgtYWRkcmVzcz48dGl0bGVzPjx0aXRsZT5DaHJvbmljIHBvc3QtaXNjaGVtaWEg
cGFpbiAoQ1BJUCk6IGEgbm92ZWwgYW5pbWFsIG1vZGVsIG9mIGNvbXBsZXggcmVnaW9uYWwgcGFp
biBzeW5kcm9tZS10eXBlIEkgKENSUFMtSTsgcmVmbGV4IHN5bXBhdGhldGljIGR5c3Ryb3BoeSkg
cHJvZHVjZWQgYnkgcHJvbG9uZ2VkIGhpbmRwYXcgaXNjaGVtaWEgYW5kIHJlcGVyZnVzaW9uIGlu
IHRoZSByYXQ8L3RpdGxlPjxzZWNvbmRhcnktdGl0bGU+UGFpbjwvc2Vjb25kYXJ5LXRpdGxlPjxh
bHQtdGl0bGU+UGFpbjwvYWx0LXRpdGxlPjwvdGl0bGVzPjxwZXJpb2RpY2FsPjxmdWxsLXRpdGxl
PlBhaW48L2Z1bGwtdGl0bGU+PC9wZXJpb2RpY2FsPjxhbHQtcGVyaW9kaWNhbD48ZnVsbC10aXRs
ZT5QYWluPC9mdWxsLXRpdGxlPjwvYWx0LXBlcmlvZGljYWw+PHBhZ2VzPjk0LTEwNTwvcGFnZXM+
PHZvbHVtZT4xMTI8L3ZvbHVtZT48bnVtYmVyPjEtMjwvbnVtYmVyPjxlZGl0aW9uPjIwMDQvMTAv
MjE8L2VkaXRpb24+PGtleXdvcmRzPjxrZXl3b3JkPkFuaW1hbHM8L2tleXdvcmQ+PGtleXdvcmQ+
Q2hyb25pYyBEaXNlYXNlPC9rZXl3b3JkPjxrZXl3b3JkPipEaXNlYXNlIE1vZGVscywgQW5pbWFs
PC9rZXl3b3JkPjxrZXl3b3JkPkZyZWUgUmFkaWNhbCBTY2F2ZW5nZXJzL3BoYXJtYWNvbG9neS90
aGVyYXBldXRpYyB1c2U8L2tleXdvcmQ+PGtleXdvcmQ+SGluZGxpbWIvKmJsb29kIHN1cHBseS9k
cnVnIGVmZmVjdHMvcGF0aG9sb2d5PC9rZXl3b3JkPjxrZXl3b3JkPklzY2hlbWlhL2RydWcgdGhl
cmFweS8qcGF0aG9sb2d5PC9rZXl3b3JkPjxrZXl3b3JkPk1hbGU8L2tleXdvcmQ+PGtleXdvcmQ+
UGFpbi9kcnVnIHRoZXJhcHkvKnBhdGhvbG9neTwva2V5d29yZD48a2V5d29yZD5QYWluIE1lYXN1
cmVtZW50L21ldGhvZHM8L2tleXdvcmQ+PGtleXdvcmQ+UmF0czwva2V5d29yZD48a2V5d29yZD5S
YXRzLCBMb25nLUV2YW5zPC9rZXl3b3JkPjxrZXl3b3JkPlJlZmxleCBTeW1wYXRoZXRpYyBEeXN0
cm9waHkvZHJ1ZyB0aGVyYXB5LypwYXRob2xvZ3k8L2tleXdvcmQ+PGtleXdvcmQ+UmVwZXJmdXNp
b24gSW5qdXJ5L2RydWcgdGhlcmFweS8qcGF0aG9sb2d5PC9rZXl3b3JkPjwva2V5d29yZHM+PGRh
dGVzPjx5ZWFyPjIwMDQ8L3llYXI+PHB1Yi1kYXRlcz48ZGF0ZT5Ob3Y8L2RhdGU+PC9wdWItZGF0
ZXM+PC9kYXRlcz48aXNibj4wMzA0LTM5NTkgKFByaW50KSYjeEQ7MDMwNC0zOTU5IChMaW5raW5n
KTwvaXNibj48YWNjZXNzaW9uLW51bT4xNTQ5NDE4OTwvYWNjZXNzaW9uLW51bT48d29yay10eXBl
PkNvbXBhcmF0aXZlIFN0dWR5JiN4RDtSZXNlYXJjaCBTdXBwb3J0LCBOb24tVS5TLiBHb3YmYXBv
czt0PC93b3JrLXR5cGU+PHVybHM+PHJlbGF0ZWQtdXJscz48dXJsPmh0dHA6Ly93d3cubmNiaS5u
bG0ubmloLmdvdi9wdWJtZWQvMTU0OTQxODk8L3VybD48L3JlbGF0ZWQtdXJscz48L3VybHM+PGVs
ZWN0cm9uaWMtcmVzb3VyY2UtbnVtPjEwLjEwMTYvai5wYWluLjIwMDQuMDguMDAxPC9lbGVjdHJv
bmljLXJlc291cmNlLW51bT48bGFuZ3VhZ2U+ZW5nPC9sYW5ndWFnZT48L3JlY29yZD48L0NpdGU+
PC9FbmROb3RlPn==
</w:fldData>
        </w:fldChar>
      </w:r>
      <w:r w:rsidR="006D139B" w:rsidRPr="00F9337E">
        <w:rPr>
          <w:bCs/>
          <w:lang w:eastAsia="zh-CN"/>
        </w:rPr>
        <w:instrText xml:space="preserve"> ADDIN EN.CITE.DATA </w:instrText>
      </w:r>
      <w:r w:rsidR="006D139B" w:rsidRPr="00F9337E">
        <w:rPr>
          <w:bCs/>
          <w:lang w:eastAsia="zh-CN"/>
        </w:rPr>
      </w:r>
      <w:r w:rsidR="006D139B" w:rsidRPr="00F9337E">
        <w:rPr>
          <w:bCs/>
          <w:lang w:eastAsia="zh-CN"/>
        </w:rPr>
        <w:fldChar w:fldCharType="end"/>
      </w:r>
      <w:r w:rsidR="008F58B5" w:rsidRPr="00F9337E">
        <w:rPr>
          <w:bCs/>
          <w:lang w:eastAsia="zh-CN"/>
        </w:rPr>
      </w:r>
      <w:r w:rsidR="008F58B5" w:rsidRPr="00F9337E">
        <w:rPr>
          <w:bCs/>
          <w:lang w:eastAsia="zh-CN"/>
        </w:rPr>
        <w:fldChar w:fldCharType="separate"/>
      </w:r>
      <w:r w:rsidR="006D139B" w:rsidRPr="00F9337E">
        <w:rPr>
          <w:bCs/>
          <w:noProof/>
          <w:vertAlign w:val="superscript"/>
          <w:lang w:eastAsia="zh-CN"/>
        </w:rPr>
        <w:t>25</w:t>
      </w:r>
      <w:r w:rsidR="008F58B5" w:rsidRPr="00F9337E">
        <w:rPr>
          <w:bCs/>
          <w:lang w:eastAsia="zh-CN"/>
        </w:rPr>
        <w:fldChar w:fldCharType="end"/>
      </w:r>
      <w:r w:rsidRPr="00F9337E">
        <w:rPr>
          <w:bCs/>
          <w:lang w:eastAsia="zh-CN"/>
        </w:rPr>
        <w:t xml:space="preserve">. Here, in our study, we made minor modifications </w:t>
      </w:r>
      <w:r w:rsidR="00480BED" w:rsidRPr="00F9337E">
        <w:rPr>
          <w:bCs/>
          <w:lang w:eastAsia="zh-CN"/>
        </w:rPr>
        <w:t>to</w:t>
      </w:r>
      <w:r w:rsidRPr="00F9337E">
        <w:rPr>
          <w:bCs/>
          <w:lang w:eastAsia="zh-CN"/>
        </w:rPr>
        <w:t xml:space="preserve"> this method. We used </w:t>
      </w:r>
      <w:r w:rsidR="00F9337E" w:rsidRPr="00F9337E">
        <w:rPr>
          <w:bCs/>
          <w:lang w:eastAsia="zh-CN"/>
        </w:rPr>
        <w:t xml:space="preserve">a </w:t>
      </w:r>
      <w:r w:rsidRPr="00F9337E">
        <w:rPr>
          <w:bCs/>
          <w:lang w:eastAsia="zh-CN"/>
        </w:rPr>
        <w:t>1.5 m</w:t>
      </w:r>
      <w:r w:rsidR="00F9337E" w:rsidRPr="00F9337E">
        <w:rPr>
          <w:bCs/>
          <w:lang w:eastAsia="zh-CN"/>
        </w:rPr>
        <w:t xml:space="preserve">L </w:t>
      </w:r>
      <w:r w:rsidRPr="00F9337E">
        <w:rPr>
          <w:bCs/>
          <w:lang w:eastAsia="zh-CN"/>
        </w:rPr>
        <w:t xml:space="preserve">Eppendorf tube (with the </w:t>
      </w:r>
      <w:r w:rsidR="00D94706" w:rsidRPr="00F9337E">
        <w:rPr>
          <w:lang w:eastAsia="zh-CN"/>
        </w:rPr>
        <w:t>snap-cap</w:t>
      </w:r>
      <w:r w:rsidRPr="00F9337E">
        <w:rPr>
          <w:bCs/>
          <w:lang w:eastAsia="zh-CN"/>
        </w:rPr>
        <w:t xml:space="preserve"> cut off</w:t>
      </w:r>
      <w:r w:rsidR="004A0CD7" w:rsidRPr="00F9337E">
        <w:rPr>
          <w:bCs/>
          <w:lang w:eastAsia="zh-CN"/>
        </w:rPr>
        <w:t xml:space="preserve"> beforehand</w:t>
      </w:r>
      <w:r w:rsidRPr="00F9337E">
        <w:rPr>
          <w:bCs/>
          <w:lang w:eastAsia="zh-CN"/>
        </w:rPr>
        <w:t xml:space="preserve">) instead of the syringe, since this material was more accessible and fit </w:t>
      </w:r>
      <w:r w:rsidR="004A0CD7" w:rsidRPr="00F9337E">
        <w:rPr>
          <w:bCs/>
          <w:lang w:eastAsia="zh-CN"/>
        </w:rPr>
        <w:t xml:space="preserve">just </w:t>
      </w:r>
      <w:r w:rsidRPr="00F9337E">
        <w:rPr>
          <w:bCs/>
          <w:lang w:eastAsia="zh-CN"/>
        </w:rPr>
        <w:t xml:space="preserve">well with the diameter of the rat’s hind paw. The O-ring can be easily placed on the ankle part of the rats </w:t>
      </w:r>
      <w:r w:rsidR="00F9337E" w:rsidRPr="00F9337E">
        <w:rPr>
          <w:bCs/>
          <w:lang w:eastAsia="zh-CN"/>
        </w:rPr>
        <w:t>in</w:t>
      </w:r>
      <w:r w:rsidRPr="00F9337E">
        <w:rPr>
          <w:bCs/>
          <w:lang w:eastAsia="zh-CN"/>
        </w:rPr>
        <w:t xml:space="preserve"> this modified method</w:t>
      </w:r>
      <w:r w:rsidR="00480BED" w:rsidRPr="00F9337E">
        <w:rPr>
          <w:bCs/>
          <w:lang w:eastAsia="zh-CN"/>
        </w:rPr>
        <w:t xml:space="preserve"> </w:t>
      </w:r>
      <w:r w:rsidR="004A0CD7" w:rsidRPr="00F9337E">
        <w:rPr>
          <w:bCs/>
          <w:lang w:eastAsia="zh-CN"/>
        </w:rPr>
        <w:t xml:space="preserve">without injuries </w:t>
      </w:r>
      <w:r w:rsidR="00480BED" w:rsidRPr="00F9337E">
        <w:rPr>
          <w:bCs/>
          <w:lang w:eastAsia="zh-CN"/>
        </w:rPr>
        <w:t>to allow for model establishment</w:t>
      </w:r>
      <w:r w:rsidRPr="00F9337E">
        <w:rPr>
          <w:bCs/>
          <w:lang w:eastAsia="zh-CN"/>
        </w:rPr>
        <w:t xml:space="preserve">.   </w:t>
      </w:r>
    </w:p>
    <w:p w14:paraId="5F87DAFB" w14:textId="77777777" w:rsidR="00F70B84" w:rsidRPr="00F9337E" w:rsidRDefault="00F70B84" w:rsidP="00837DC9">
      <w:pPr>
        <w:rPr>
          <w:bCs/>
          <w:lang w:eastAsia="zh-CN"/>
        </w:rPr>
      </w:pPr>
    </w:p>
    <w:p w14:paraId="79E8BB3A" w14:textId="3A96ECDF" w:rsidR="00F70B84" w:rsidRPr="00F9337E" w:rsidRDefault="00C1042B" w:rsidP="00837DC9">
      <w:pPr>
        <w:rPr>
          <w:lang w:eastAsia="zh-CN"/>
        </w:rPr>
      </w:pPr>
      <w:r w:rsidRPr="00F9337E">
        <w:rPr>
          <w:bCs/>
          <w:lang w:eastAsia="zh-CN"/>
        </w:rPr>
        <w:t>At present, t</w:t>
      </w:r>
      <w:r w:rsidR="00F70B84" w:rsidRPr="00F9337E">
        <w:rPr>
          <w:bCs/>
          <w:lang w:eastAsia="zh-CN"/>
        </w:rPr>
        <w:t xml:space="preserve">he CPIP </w:t>
      </w:r>
      <w:r w:rsidRPr="00F9337E">
        <w:rPr>
          <w:bCs/>
          <w:lang w:eastAsia="zh-CN"/>
        </w:rPr>
        <w:t xml:space="preserve">rat </w:t>
      </w:r>
      <w:r w:rsidR="00F70B84" w:rsidRPr="00F9337E">
        <w:rPr>
          <w:bCs/>
          <w:lang w:eastAsia="zh-CN"/>
        </w:rPr>
        <w:t>model was exclusively established in male rats based upon previous studies</w:t>
      </w:r>
      <w:r w:rsidRPr="00F9337E">
        <w:rPr>
          <w:bCs/>
          <w:lang w:eastAsia="zh-CN"/>
        </w:rPr>
        <w:t xml:space="preserve">, including </w:t>
      </w:r>
      <w:r w:rsidR="006D3AAB" w:rsidRPr="00F9337E">
        <w:rPr>
          <w:bCs/>
          <w:lang w:eastAsia="zh-CN"/>
        </w:rPr>
        <w:t>our present study</w:t>
      </w:r>
      <w:r w:rsidR="0028079E" w:rsidRPr="00F9337E">
        <w:rPr>
          <w:bCs/>
          <w:lang w:eastAsia="zh-CN"/>
        </w:rPr>
        <w:fldChar w:fldCharType="begin">
          <w:fldData xml:space="preserve">PEVuZE5vdGU+PENpdGU+PEF1dGhvcj5Db2RlcnJlPC9BdXRob3I+PFllYXI+MjAwNDwvWWVhcj48
UmVjTnVtPjUwNzwvUmVjTnVtPjxEaXNwbGF5VGV4dD48c3R5bGUgZmFjZT0ic3VwZXJzY3JpcHQi
PjI1PC9zdHlsZT48L0Rpc3BsYXlUZXh0PjxyZWNvcmQ+PHJlYy1udW1iZXI+NTA3PC9yZWMtbnVt
YmVyPjxmb3JlaWduLWtleXM+PGtleSBhcHA9IkVOIiBkYi1pZD0iZWUwenJ4ZTltMmFlMnJlMGR4
bXZmejB5emV6c3JzemZlc2QwIiB0aW1lc3RhbXA9IjAiPjUwNzwva2V5PjwvZm9yZWlnbi1rZXlz
PjxyZWYtdHlwZSBuYW1lPSJKb3VybmFsIEFydGljbGUiPjE3PC9yZWYtdHlwZT48Y29udHJpYnV0
b3JzPjxhdXRob3JzPjxhdXRob3I+Q29kZXJyZSwgVC4gSi48L2F1dGhvcj48YXV0aG9yPlhhbnRo
b3MsIEQuIE4uPC9hdXRob3I+PGF1dGhvcj5GcmFuY2lzLCBMLjwvYXV0aG9yPjxhdXRob3I+QmVu
bmV0dCwgRy4gSi48L2F1dGhvcj48L2F1dGhvcnM+PC9jb250cmlidXRvcnM+PGF1dGgtYWRkcmVz
cz5EZXBhcnRtZW50IG9mIEFuZXN0aGVzaWEsIEFuZXN0aGVzaWEgUmVzZWFyY2ggVW5pdCwgTWNH
aWxsIFVuaXZlcnNpdHksIFJvb20gMTIwMywgTWNJbnR5cmUgQmxkZywgMzY1NSBEcnVtbW9uZCBT
dC4sIE1vbnRyZWFsLCBRdWUuLCBDYW5hZGEgSDNHIDFZNi4gdGVycmVuY2UuY29kZXJyZUBtY2dp
bGwuY2E8L2F1dGgtYWRkcmVzcz48dGl0bGVzPjx0aXRsZT5DaHJvbmljIHBvc3QtaXNjaGVtaWEg
cGFpbiAoQ1BJUCk6IGEgbm92ZWwgYW5pbWFsIG1vZGVsIG9mIGNvbXBsZXggcmVnaW9uYWwgcGFp
biBzeW5kcm9tZS10eXBlIEkgKENSUFMtSTsgcmVmbGV4IHN5bXBhdGhldGljIGR5c3Ryb3BoeSkg
cHJvZHVjZWQgYnkgcHJvbG9uZ2VkIGhpbmRwYXcgaXNjaGVtaWEgYW5kIHJlcGVyZnVzaW9uIGlu
IHRoZSByYXQ8L3RpdGxlPjxzZWNvbmRhcnktdGl0bGU+UGFpbjwvc2Vjb25kYXJ5LXRpdGxlPjxh
bHQtdGl0bGU+UGFpbjwvYWx0LXRpdGxlPjwvdGl0bGVzPjxwZXJpb2RpY2FsPjxmdWxsLXRpdGxl
PlBhaW48L2Z1bGwtdGl0bGU+PC9wZXJpb2RpY2FsPjxhbHQtcGVyaW9kaWNhbD48ZnVsbC10aXRs
ZT5QYWluPC9mdWxsLXRpdGxlPjwvYWx0LXBlcmlvZGljYWw+PHBhZ2VzPjk0LTEwNTwvcGFnZXM+
PHZvbHVtZT4xMTI8L3ZvbHVtZT48bnVtYmVyPjEtMjwvbnVtYmVyPjxlZGl0aW9uPjIwMDQvMTAv
MjE8L2VkaXRpb24+PGtleXdvcmRzPjxrZXl3b3JkPkFuaW1hbHM8L2tleXdvcmQ+PGtleXdvcmQ+
Q2hyb25pYyBEaXNlYXNlPC9rZXl3b3JkPjxrZXl3b3JkPipEaXNlYXNlIE1vZGVscywgQW5pbWFs
PC9rZXl3b3JkPjxrZXl3b3JkPkZyZWUgUmFkaWNhbCBTY2F2ZW5nZXJzL3BoYXJtYWNvbG9neS90
aGVyYXBldXRpYyB1c2U8L2tleXdvcmQ+PGtleXdvcmQ+SGluZGxpbWIvKmJsb29kIHN1cHBseS9k
cnVnIGVmZmVjdHMvcGF0aG9sb2d5PC9rZXl3b3JkPjxrZXl3b3JkPklzY2hlbWlhL2RydWcgdGhl
cmFweS8qcGF0aG9sb2d5PC9rZXl3b3JkPjxrZXl3b3JkPk1hbGU8L2tleXdvcmQ+PGtleXdvcmQ+
UGFpbi9kcnVnIHRoZXJhcHkvKnBhdGhvbG9neTwva2V5d29yZD48a2V5d29yZD5QYWluIE1lYXN1
cmVtZW50L21ldGhvZHM8L2tleXdvcmQ+PGtleXdvcmQ+UmF0czwva2V5d29yZD48a2V5d29yZD5S
YXRzLCBMb25nLUV2YW5zPC9rZXl3b3JkPjxrZXl3b3JkPlJlZmxleCBTeW1wYXRoZXRpYyBEeXN0
cm9waHkvZHJ1ZyB0aGVyYXB5LypwYXRob2xvZ3k8L2tleXdvcmQ+PGtleXdvcmQ+UmVwZXJmdXNp
b24gSW5qdXJ5L2RydWcgdGhlcmFweS8qcGF0aG9sb2d5PC9rZXl3b3JkPjwva2V5d29yZHM+PGRh
dGVzPjx5ZWFyPjIwMDQ8L3llYXI+PHB1Yi1kYXRlcz48ZGF0ZT5Ob3Y8L2RhdGU+PC9wdWItZGF0
ZXM+PC9kYXRlcz48aXNibj4wMzA0LTM5NTkgKFByaW50KSYjeEQ7MDMwNC0zOTU5IChMaW5raW5n
KTwvaXNibj48YWNjZXNzaW9uLW51bT4xNTQ5NDE4OTwvYWNjZXNzaW9uLW51bT48d29yay10eXBl
PkNvbXBhcmF0aXZlIFN0dWR5JiN4RDtSZXNlYXJjaCBTdXBwb3J0LCBOb24tVS5TLiBHb3YmYXBv
czt0PC93b3JrLXR5cGU+PHVybHM+PHJlbGF0ZWQtdXJscz48dXJsPmh0dHA6Ly93d3cubmNiaS5u
bG0ubmloLmdvdi9wdWJtZWQvMTU0OTQxODk8L3VybD48L3JlbGF0ZWQtdXJscz48L3VybHM+PGVs
ZWN0cm9uaWMtcmVzb3VyY2UtbnVtPjEwLjEwMTYvai5wYWluLjIwMDQuMDguMDAxPC9lbGVjdHJv
bmljLXJlc291cmNlLW51bT48bGFuZ3VhZ2U+ZW5nPC9sYW5ndWFnZT48L3JlY29yZD48L0NpdGU+
PC9FbmROb3RlPn==
</w:fldData>
        </w:fldChar>
      </w:r>
      <w:r w:rsidR="006D139B" w:rsidRPr="00F9337E">
        <w:rPr>
          <w:bCs/>
          <w:lang w:eastAsia="zh-CN"/>
        </w:rPr>
        <w:instrText xml:space="preserve"> ADDIN EN.CITE </w:instrText>
      </w:r>
      <w:r w:rsidR="006D139B" w:rsidRPr="00F9337E">
        <w:rPr>
          <w:bCs/>
          <w:lang w:eastAsia="zh-CN"/>
        </w:rPr>
        <w:fldChar w:fldCharType="begin">
          <w:fldData xml:space="preserve">PEVuZE5vdGU+PENpdGU+PEF1dGhvcj5Db2RlcnJlPC9BdXRob3I+PFllYXI+MjAwNDwvWWVhcj48
UmVjTnVtPjUwNzwvUmVjTnVtPjxEaXNwbGF5VGV4dD48c3R5bGUgZmFjZT0ic3VwZXJzY3JpcHQi
PjI1PC9zdHlsZT48L0Rpc3BsYXlUZXh0PjxyZWNvcmQ+PHJlYy1udW1iZXI+NTA3PC9yZWMtbnVt
YmVyPjxmb3JlaWduLWtleXM+PGtleSBhcHA9IkVOIiBkYi1pZD0iZWUwenJ4ZTltMmFlMnJlMGR4
bXZmejB5emV6c3JzemZlc2QwIiB0aW1lc3RhbXA9IjAiPjUwNzwva2V5PjwvZm9yZWlnbi1rZXlz
PjxyZWYtdHlwZSBuYW1lPSJKb3VybmFsIEFydGljbGUiPjE3PC9yZWYtdHlwZT48Y29udHJpYnV0
b3JzPjxhdXRob3JzPjxhdXRob3I+Q29kZXJyZSwgVC4gSi48L2F1dGhvcj48YXV0aG9yPlhhbnRo
b3MsIEQuIE4uPC9hdXRob3I+PGF1dGhvcj5GcmFuY2lzLCBMLjwvYXV0aG9yPjxhdXRob3I+QmVu
bmV0dCwgRy4gSi48L2F1dGhvcj48L2F1dGhvcnM+PC9jb250cmlidXRvcnM+PGF1dGgtYWRkcmVz
cz5EZXBhcnRtZW50IG9mIEFuZXN0aGVzaWEsIEFuZXN0aGVzaWEgUmVzZWFyY2ggVW5pdCwgTWNH
aWxsIFVuaXZlcnNpdHksIFJvb20gMTIwMywgTWNJbnR5cmUgQmxkZywgMzY1NSBEcnVtbW9uZCBT
dC4sIE1vbnRyZWFsLCBRdWUuLCBDYW5hZGEgSDNHIDFZNi4gdGVycmVuY2UuY29kZXJyZUBtY2dp
bGwuY2E8L2F1dGgtYWRkcmVzcz48dGl0bGVzPjx0aXRsZT5DaHJvbmljIHBvc3QtaXNjaGVtaWEg
cGFpbiAoQ1BJUCk6IGEgbm92ZWwgYW5pbWFsIG1vZGVsIG9mIGNvbXBsZXggcmVnaW9uYWwgcGFp
biBzeW5kcm9tZS10eXBlIEkgKENSUFMtSTsgcmVmbGV4IHN5bXBhdGhldGljIGR5c3Ryb3BoeSkg
cHJvZHVjZWQgYnkgcHJvbG9uZ2VkIGhpbmRwYXcgaXNjaGVtaWEgYW5kIHJlcGVyZnVzaW9uIGlu
IHRoZSByYXQ8L3RpdGxlPjxzZWNvbmRhcnktdGl0bGU+UGFpbjwvc2Vjb25kYXJ5LXRpdGxlPjxh
bHQtdGl0bGU+UGFpbjwvYWx0LXRpdGxlPjwvdGl0bGVzPjxwZXJpb2RpY2FsPjxmdWxsLXRpdGxl
PlBhaW48L2Z1bGwtdGl0bGU+PC9wZXJpb2RpY2FsPjxhbHQtcGVyaW9kaWNhbD48ZnVsbC10aXRs
ZT5QYWluPC9mdWxsLXRpdGxlPjwvYWx0LXBlcmlvZGljYWw+PHBhZ2VzPjk0LTEwNTwvcGFnZXM+
PHZvbHVtZT4xMTI8L3ZvbHVtZT48bnVtYmVyPjEtMjwvbnVtYmVyPjxlZGl0aW9uPjIwMDQvMTAv
MjE8L2VkaXRpb24+PGtleXdvcmRzPjxrZXl3b3JkPkFuaW1hbHM8L2tleXdvcmQ+PGtleXdvcmQ+
Q2hyb25pYyBEaXNlYXNlPC9rZXl3b3JkPjxrZXl3b3JkPipEaXNlYXNlIE1vZGVscywgQW5pbWFs
PC9rZXl3b3JkPjxrZXl3b3JkPkZyZWUgUmFkaWNhbCBTY2F2ZW5nZXJzL3BoYXJtYWNvbG9neS90
aGVyYXBldXRpYyB1c2U8L2tleXdvcmQ+PGtleXdvcmQ+SGluZGxpbWIvKmJsb29kIHN1cHBseS9k
cnVnIGVmZmVjdHMvcGF0aG9sb2d5PC9rZXl3b3JkPjxrZXl3b3JkPklzY2hlbWlhL2RydWcgdGhl
cmFweS8qcGF0aG9sb2d5PC9rZXl3b3JkPjxrZXl3b3JkPk1hbGU8L2tleXdvcmQ+PGtleXdvcmQ+
UGFpbi9kcnVnIHRoZXJhcHkvKnBhdGhvbG9neTwva2V5d29yZD48a2V5d29yZD5QYWluIE1lYXN1
cmVtZW50L21ldGhvZHM8L2tleXdvcmQ+PGtleXdvcmQ+UmF0czwva2V5d29yZD48a2V5d29yZD5S
YXRzLCBMb25nLUV2YW5zPC9rZXl3b3JkPjxrZXl3b3JkPlJlZmxleCBTeW1wYXRoZXRpYyBEeXN0
cm9waHkvZHJ1ZyB0aGVyYXB5LypwYXRob2xvZ3k8L2tleXdvcmQ+PGtleXdvcmQ+UmVwZXJmdXNp
b24gSW5qdXJ5L2RydWcgdGhlcmFweS8qcGF0aG9sb2d5PC9rZXl3b3JkPjwva2V5d29yZHM+PGRh
dGVzPjx5ZWFyPjIwMDQ8L3llYXI+PHB1Yi1kYXRlcz48ZGF0ZT5Ob3Y8L2RhdGU+PC9wdWItZGF0
ZXM+PC9kYXRlcz48aXNibj4wMzA0LTM5NTkgKFByaW50KSYjeEQ7MDMwNC0zOTU5IChMaW5raW5n
KTwvaXNibj48YWNjZXNzaW9uLW51bT4xNTQ5NDE4OTwvYWNjZXNzaW9uLW51bT48d29yay10eXBl
PkNvbXBhcmF0aXZlIFN0dWR5JiN4RDtSZXNlYXJjaCBTdXBwb3J0LCBOb24tVS5TLiBHb3YmYXBv
czt0PC93b3JrLXR5cGU+PHVybHM+PHJlbGF0ZWQtdXJscz48dXJsPmh0dHA6Ly93d3cubmNiaS5u
bG0ubmloLmdvdi9wdWJtZWQvMTU0OTQxODk8L3VybD48L3JlbGF0ZWQtdXJscz48L3VybHM+PGVs
ZWN0cm9uaWMtcmVzb3VyY2UtbnVtPjEwLjEwMTYvai5wYWluLjIwMDQuMDguMDAxPC9lbGVjdHJv
bmljLXJlc291cmNlLW51bT48bGFuZ3VhZ2U+ZW5nPC9sYW5ndWFnZT48L3JlY29yZD48L0NpdGU+
PC9FbmROb3RlPn==
</w:fldData>
        </w:fldChar>
      </w:r>
      <w:r w:rsidR="006D139B" w:rsidRPr="00F9337E">
        <w:rPr>
          <w:bCs/>
          <w:lang w:eastAsia="zh-CN"/>
        </w:rPr>
        <w:instrText xml:space="preserve"> ADDIN EN.CITE.DATA </w:instrText>
      </w:r>
      <w:r w:rsidR="006D139B" w:rsidRPr="00F9337E">
        <w:rPr>
          <w:bCs/>
          <w:lang w:eastAsia="zh-CN"/>
        </w:rPr>
      </w:r>
      <w:r w:rsidR="006D139B" w:rsidRPr="00F9337E">
        <w:rPr>
          <w:bCs/>
          <w:lang w:eastAsia="zh-CN"/>
        </w:rPr>
        <w:fldChar w:fldCharType="end"/>
      </w:r>
      <w:r w:rsidR="0028079E" w:rsidRPr="00F9337E">
        <w:rPr>
          <w:bCs/>
          <w:lang w:eastAsia="zh-CN"/>
        </w:rPr>
      </w:r>
      <w:r w:rsidR="0028079E" w:rsidRPr="00F9337E">
        <w:rPr>
          <w:bCs/>
          <w:lang w:eastAsia="zh-CN"/>
        </w:rPr>
        <w:fldChar w:fldCharType="separate"/>
      </w:r>
      <w:r w:rsidR="006D139B" w:rsidRPr="00F9337E">
        <w:rPr>
          <w:bCs/>
          <w:noProof/>
          <w:vertAlign w:val="superscript"/>
          <w:lang w:eastAsia="zh-CN"/>
        </w:rPr>
        <w:t>25</w:t>
      </w:r>
      <w:r w:rsidR="0028079E" w:rsidRPr="00F9337E">
        <w:rPr>
          <w:bCs/>
          <w:lang w:eastAsia="zh-CN"/>
        </w:rPr>
        <w:fldChar w:fldCharType="end"/>
      </w:r>
      <w:r w:rsidR="00F70B84" w:rsidRPr="00F9337E">
        <w:rPr>
          <w:bCs/>
          <w:lang w:eastAsia="zh-CN"/>
        </w:rPr>
        <w:t xml:space="preserve">. However, it should be noted that </w:t>
      </w:r>
      <w:r w:rsidR="00F70B84" w:rsidRPr="00F9337E">
        <w:t>the incidence of CRPS-I</w:t>
      </w:r>
      <w:r w:rsidR="00F70B84" w:rsidRPr="00F9337E">
        <w:rPr>
          <w:lang w:eastAsia="zh-CN"/>
        </w:rPr>
        <w:t xml:space="preserve"> </w:t>
      </w:r>
      <w:r w:rsidR="00F70B84" w:rsidRPr="00F9337E">
        <w:t xml:space="preserve">is </w:t>
      </w:r>
      <w:r w:rsidR="00F70B84" w:rsidRPr="00F9337E">
        <w:rPr>
          <w:lang w:eastAsia="zh-CN"/>
        </w:rPr>
        <w:t>more</w:t>
      </w:r>
      <w:r w:rsidR="00F70B84" w:rsidRPr="00F9337E">
        <w:t xml:space="preserve"> </w:t>
      </w:r>
      <w:r w:rsidRPr="00F9337E">
        <w:rPr>
          <w:lang w:eastAsia="zh-CN"/>
        </w:rPr>
        <w:t xml:space="preserve">frequent </w:t>
      </w:r>
      <w:r w:rsidR="00F70B84" w:rsidRPr="00F9337E">
        <w:t xml:space="preserve">in female than </w:t>
      </w:r>
      <w:r w:rsidR="00F70B84" w:rsidRPr="00F9337E">
        <w:rPr>
          <w:lang w:eastAsia="zh-CN"/>
        </w:rPr>
        <w:t xml:space="preserve">in </w:t>
      </w:r>
      <w:r w:rsidR="00F70B84" w:rsidRPr="00F9337E">
        <w:t>male patients</w:t>
      </w:r>
      <w:r w:rsidR="00F70B84" w:rsidRPr="00F9337E">
        <w:rPr>
          <w:lang w:eastAsia="zh-CN"/>
        </w:rPr>
        <w:t xml:space="preserve"> according to epidemiological analysis</w:t>
      </w:r>
      <w:r w:rsidR="00F70B84" w:rsidRPr="00F9337E">
        <w:fldChar w:fldCharType="begin">
          <w:fldData xml:space="preserve">PEVuZE5vdGU+PENpdGU+PEF1dGhvcj5XZWlzc21hbm48L0F1dGhvcj48WWVhcj4yMDE2PC9ZZWFy
PjxSZWNOdW0+MzA8L1JlY051bT48RGlzcGxheVRleHQ+PHN0eWxlIGZhY2U9InN1cGVyc2NyaXB0
Ij4yNiwyNzwvc3R5bGU+PC9EaXNwbGF5VGV4dD48cmVjb3JkPjxyZWMtbnVtYmVyPjMwPC9yZWMt
bnVtYmVyPjxmb3JlaWduLWtleXM+PGtleSBhcHA9IkVOIiBkYi1pZD0iNXd3c3RzcHd2dGZyc2tl
MnZyajVzczBncnN4cGE5eHNzYTB0IiB0aW1lc3RhbXA9IjE1NjI0NjA5MzkiPjMwPC9rZXk+PC9m
b3JlaWduLWtleXM+PHJlZi10eXBlIG5hbWU9IkpvdXJuYWwgQXJ0aWNsZSI+MTc8L3JlZi10eXBl
Pjxjb250cmlidXRvcnM+PGF1dGhvcnM+PGF1dGhvcj5XZWlzc21hbm4sIFIuPC9hdXRob3I+PGF1
dGhvcj5VemllbCwgWS48L2F1dGhvcj48L2F1dGhvcnM+PC9jb250cmlidXRvcnM+PGF1dGgtYWRk
cmVzcz5QZWRpYXRyaWMgUmhldW1hdG9sb2d5IFVuaXQsIERlcGFydG1lbnQgb2YgUGVkaWF0cmlj
cywgTWVpciBNZWRpY2FsIENlbnRlciwgNDkgVHNoZXJuaWNob3Zza3kgU3QuLCBLZmFyIFNhYmEs
IDQ0MjgxLCBJc3JhZWwuJiN4RDtTYWNrbGVyIFNjaG9vbCBvZiBNZWRpY2luZSwgVGVsIEF2aXYg
VW5pdmVyc2l0eSwgVGVsIEF2aXYsIElzcmFlbC4mI3hEO1BlZGlhdHJpYyBSaGV1bWF0b2xvZ3kg
VW5pdCwgRGVwYXJ0bWVudCBvZiBQZWRpYXRyaWNzLCBNZWlyIE1lZGljYWwgQ2VudGVyLCA0OSBU
c2hlcm5pY2hvdnNreSBTdC4sIEtmYXIgU2FiYSwgNDQyODEsIElzcmFlbC4gdXppZWx5QHphaGF2
Lm5ldC5pbC4mI3hEO1NhY2tsZXIgU2Nob29sIG9mIE1lZGljaW5lLCBUZWwgQXZpdiBVbml2ZXJz
aXR5LCBUZWwgQXZpdiwgSXNyYWVsLiB1emllbHlAemFoYXYubmV0LmlsLjwvYXV0aC1hZGRyZXNz
Pjx0aXRsZXM+PHRpdGxlPlBlZGlhdHJpYyBjb21wbGV4IHJlZ2lvbmFsIHBhaW4gc3luZHJvbWU6
IGEgcmV2aWV3PC90aXRsZT48c2Vjb25kYXJ5LXRpdGxlPlBlZGlhdHIgUmhldW1hdG9sIE9ubGlu
ZSBKPC9zZWNvbmRhcnktdGl0bGU+PGFsdC10aXRsZT5QZWRpYXRyaWMgcmhldW1hdG9sb2d5IG9u
bGluZSBqb3VybmFsPC9hbHQtdGl0bGU+PC90aXRsZXM+PHBlcmlvZGljYWw+PGZ1bGwtdGl0bGU+
UGVkaWF0ciBSaGV1bWF0b2wgT25saW5lIEo8L2Z1bGwtdGl0bGU+PGFiYnItMT5QZWRpYXRyaWMg
cmhldW1hdG9sb2d5IG9ubGluZSBqb3VybmFsPC9hYmJyLTE+PC9wZXJpb2RpY2FsPjxhbHQtcGVy
aW9kaWNhbD48ZnVsbC10aXRsZT5QZWRpYXRyIFJoZXVtYXRvbCBPbmxpbmUgSjwvZnVsbC10aXRs
ZT48YWJici0xPlBlZGlhdHJpYyByaGV1bWF0b2xvZ3kgb25saW5lIGpvdXJuYWw8L2FiYnItMT48
L2FsdC1wZXJpb2RpY2FsPjxwYWdlcz4yOTwvcGFnZXM+PHZvbHVtZT4xNDwvdm9sdW1lPjxudW1i
ZXI+MTwvbnVtYmVyPjxlZGl0aW9uPjIwMTYvMDUvMDE8L2VkaXRpb24+PGtleXdvcmRzPjxrZXl3
b3JkPkFkb2xlc2NlbnQ8L2tleXdvcmQ+PGtleXdvcmQ+QW5hbGdlc2ljcy8qcGhhcm1hY29sb2d5
PC9rZXl3b3JkPjxrZXl3b3JkPipDb21wbGV4IFJlZ2lvbmFsIFBhaW4gU3luZHJvbWVzL2RpYWdu
b3Npcy9waHlzaW9wYXRob2xvZ3kvdGhlcmFweTwva2V5d29yZD48a2V5d29yZD5GZW1hbGU8L2tl
eXdvcmQ+PGtleXdvcmQ+SHVtYW5zPC9rZXl3b3JkPjxrZXl3b3JkPk1hbGU8L2tleXdvcmQ+PGtl
eXdvcmQ+UGFpbiBNYW5hZ2VtZW50L21ldGhvZHM8L2tleXdvcmQ+PGtleXdvcmQ+UGFpbiBNZWFz
dXJlbWVudC9tZXRob2RzPC9rZXl3b3JkPjxrZXl3b3JkPipQaHlzaWNhbCBUaGVyYXB5IE1vZGFs
aXRpZXM8L2tleXdvcmQ+PGtleXdvcmQ+UHJvZ25vc2lzPC9rZXl3b3JkPjxrZXl3b3JkPipQc3lj
aG9sb2dpY2FsIFRlY2huaXF1ZXM8L2tleXdvcmQ+PGtleXdvcmQ+U2V4IEZhY3RvcnM8L2tleXdv
cmQ+PGtleXdvcmQ+Q3Jwczwva2V5d29yZD48a2V5d29yZD5DaHJvbmljIHBhaW48L2tleXdvcmQ+
PGtleXdvcmQ+Q29tcGxleCByZWdpb25hbCBwYWluIHN5bmRyb21lPC9rZXl3b3JkPjxrZXl3b3Jk
PlBhaW4gYW1wbGlmaWNhdGlvbiBzeW5kcm9tZTwva2V5d29yZD48a2V5d29yZD5QZWRpYXRyaWM8
L2tleXdvcmQ+PC9rZXl3b3Jkcz48ZGF0ZXM+PHllYXI+MjAxNjwveWVhcj48cHViLWRhdGVzPjxk
YXRlPkFwciAyOTwvZGF0ZT48L3B1Yi1kYXRlcz48L2RhdGVzPjxpc2JuPjE1NDYtMDA5NjwvaXNi
bj48YWNjZXNzaW9uLW51bT4yNzEzMDIxMTwvYWNjZXNzaW9uLW51bT48dXJscz48L3VybHM+PGN1
c3RvbTI+UE1DNDg1MDcyNDwvY3VzdG9tMj48ZWxlY3Ryb25pYy1yZXNvdXJjZS1udW0+MTAuMTE4
Ni9zMTI5NjktMDE2LTAwOTAtODwvZWxlY3Ryb25pYy1yZXNvdXJjZS1udW0+PHJlbW90ZS1kYXRh
YmFzZS1wcm92aWRlcj5OTE08L3JlbW90ZS1kYXRhYmFzZS1wcm92aWRlcj48bGFuZ3VhZ2U+ZW5n
PC9sYW5ndWFnZT48L3JlY29yZD48L0NpdGU+PENpdGU+PEF1dGhvcj5LaW08L0F1dGhvcj48WWVh
cj4yMDE4PC9ZZWFyPjxSZWNOdW0+Mjk8L1JlY051bT48cmVjb3JkPjxyZWMtbnVtYmVyPjI5PC9y
ZWMtbnVtYmVyPjxmb3JlaWduLWtleXM+PGtleSBhcHA9IkVOIiBkYi1pZD0iNXd3c3RzcHd2dGZy
c2tlMnZyajVzczBncnN4cGE5eHNzYTB0IiB0aW1lc3RhbXA9IjE1NjI0NjA5MzkiPjI5PC9rZXk+
PC9mb3JlaWduLWtleXM+PHJlZi10eXBlIG5hbWU9IkpvdXJuYWwgQXJ0aWNsZSI+MTc8L3JlZi10
eXBlPjxjb250cmlidXRvcnM+PGF1dGhvcnM+PGF1dGhvcj5LaW0sIEguPC9hdXRob3I+PGF1dGhv
cj5MZWUsIEMuIEguPC9hdXRob3I+PGF1dGhvcj5LaW0sIFMuIEguPC9hdXRob3I+PGF1dGhvcj5L
aW0sIFkuIEQuPC9hdXRob3I+PC9hdXRob3JzPjwvY29udHJpYnV0b3JzPjxhdXRoLWFkZHJlc3M+
RGVwYXJ0bWVudCBvZiBBbmVzdGhlc2lvbG9neSBhbmQgUGFpbiBNZWRpY2luZSwgUHJlc2J5dGVy
aWFuIE1lZGljYWwgQ2VudGVyLCBKZW9uanUsIFJlcHVibGljIG9mIEtvcmVhLiYjeEQ7RGVwYXJ0
bWVudCBvZiBBbmVzdGhlc2lvbG9neSBhbmQgUGFpbiBNZWRpY2luZSwgV29ua3dhbmcgVW5pdmVy
c2l0eSBDb2xsZWdlIG9mIE1lZGljaW5lLCBJa3NhbiwgUmVwdWJsaWMgb2YgS29yZWEuJiN4RDtX
b25rd2FuZyBJbnN0aXR1dGUgb2YgU2NpZW5jZSwgV29ua3dhbmcgVW5pdmVyc2l0eSBDb2xsZWdl
IG9mIE1lZGljaW5lLCBJa3NhbiwgUmVwdWJsaWMgb2YgS29yZWEuPC9hdXRoLWFkZHJlc3M+PHRp
dGxlcz48dGl0bGU+RXBpZGVtaW9sb2d5IG9mIGNvbXBsZXggcmVnaW9uYWwgcGFpbiBzeW5kcm9t
ZSBpbiBLb3JlYTogQW4gZWxlY3Ryb25pYyBwb3B1bGF0aW9uIGhlYWx0aCBkYXRhIHN0dWR5PC90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UGxvUyBvbmU8L2FiYnItMT48L2FsdC1wZXJpb2RpY2FsPjxwYWdlcz5lMDE5ODE0NzwvcGFnZXM+
PHZvbHVtZT4xMzwvdm9sdW1lPjxudW1iZXI+NjwvbnVtYmVyPjxlZGl0aW9uPjIwMTgvMDYvMDU8
L2VkaXRpb24+PGtleXdvcmRzPjxrZXl3b3JkPkFkb2xlc2NlbnQ8L2tleXdvcmQ+PGtleXdvcmQ+
QWR1bHQ8L2tleXdvcmQ+PGtleXdvcmQ+QWdlZDwva2V5d29yZD48a2V5d29yZD5BZ2VkLCA4MCBh
bmQgb3Zlcjwva2V5d29yZD48a2V5d29yZD5DaGlsZDwva2V5d29yZD48a2V5d29yZD5DaGlsZCwg
UHJlc2Nob29sPC9rZXl3b3JkPjxrZXl3b3JkPkNvbXBsZXggUmVnaW9uYWwgUGFpbiBTeW5kcm9t
ZXMvZGlhZ25vc2lzLyplcGlkZW1pb2xvZ3k8L2tleXdvcmQ+PGtleXdvcmQ+RGF0YWJhc2VzLCBG
YWN0dWFsPC9rZXl3b3JkPjxrZXl3b3JkPkVsZWN0cm9uaWMgSGVhbHRoIFJlY29yZHMvc3RhdGlz
dGljcyAmYW1wOyBudW1lcmljYWwgZGF0YTwva2V5d29yZD48a2V5d29yZD5GZW1hbGU8L2tleXdv
cmQ+PGtleXdvcmQ+SHVtYW5zPC9rZXl3b3JkPjxrZXl3b3JkPkluY2lkZW5jZTwva2V5d29yZD48
a2V5d29yZD5JbmZhbnQ8L2tleXdvcmQ+PGtleXdvcmQ+SW5mYW50LCBOZXdib3JuPC9rZXl3b3Jk
PjxrZXl3b3JkPk1hbGU8L2tleXdvcmQ+PGtleXdvcmQ+TWlkZGxlIEFnZWQ8L2tleXdvcmQ+PGtl
eXdvcmQ+UGFpbiBNZWFzdXJlbWVudDwva2V5d29yZD48a2V5d29yZD5Qb3B1bGF0aW9uIEhlYWx0
aC9zdGF0aXN0aWNzICZhbXA7IG51bWVyaWNhbCBkYXRhPC9rZXl3b3JkPjxrZXl3b3JkPlJlcHVi
bGljIG9mIEtvcmVhL2VwaWRlbWlvbG9neTwva2V5d29yZD48a2V5d29yZD5Zb3VuZyBBZHVsdDwv
a2V5d29yZD48L2tleXdvcmRzPjxkYXRlcz48eWVhcj4yMDE4PC95ZWFyPjwvZGF0ZXM+PGlzYm4+
MTkzMi02MjAzPC9pc2JuPjxhY2Nlc3Npb24tbnVtPjI5ODY0MTUyPC9hY2Nlc3Npb24tbnVtPjx1
cmxzPjwvdXJscz48Y3VzdG9tMj5QTUM1OTg2MTQ4PC9jdXN0b20yPjxlbGVjdHJvbmljLXJlc291
cmNlLW51bT4xMC4xMzcxL2pvdXJuYWwucG9uZS4wMTk4MTQ3PC9lbGVjdHJvbmljLXJlc291cmNl
LW51bT48cmVtb3RlLWRhdGFiYXNlLXByb3ZpZGVyPk5MTTwvcmVtb3RlLWRhdGFiYXNlLXByb3Zp
ZGVyPjxsYW5ndWFnZT5lbmc8L2xhbmd1YWdlPjwvcmVjb3JkPjwvQ2l0ZT48L0VuZE5vdGU+AG==
</w:fldData>
        </w:fldChar>
      </w:r>
      <w:r w:rsidR="006D139B" w:rsidRPr="00F9337E">
        <w:instrText xml:space="preserve"> ADDIN EN.CITE </w:instrText>
      </w:r>
      <w:r w:rsidR="006D139B" w:rsidRPr="00F9337E">
        <w:fldChar w:fldCharType="begin">
          <w:fldData xml:space="preserve">PEVuZE5vdGU+PENpdGU+PEF1dGhvcj5XZWlzc21hbm48L0F1dGhvcj48WWVhcj4yMDE2PC9ZZWFy
PjxSZWNOdW0+MzA8L1JlY051bT48RGlzcGxheVRleHQ+PHN0eWxlIGZhY2U9InN1cGVyc2NyaXB0
Ij4yNiwyNzwvc3R5bGU+PC9EaXNwbGF5VGV4dD48cmVjb3JkPjxyZWMtbnVtYmVyPjMwPC9yZWMt
bnVtYmVyPjxmb3JlaWduLWtleXM+PGtleSBhcHA9IkVOIiBkYi1pZD0iNXd3c3RzcHd2dGZyc2tl
MnZyajVzczBncnN4cGE5eHNzYTB0IiB0aW1lc3RhbXA9IjE1NjI0NjA5MzkiPjMwPC9rZXk+PC9m
b3JlaWduLWtleXM+PHJlZi10eXBlIG5hbWU9IkpvdXJuYWwgQXJ0aWNsZSI+MTc8L3JlZi10eXBl
Pjxjb250cmlidXRvcnM+PGF1dGhvcnM+PGF1dGhvcj5XZWlzc21hbm4sIFIuPC9hdXRob3I+PGF1
dGhvcj5VemllbCwgWS48L2F1dGhvcj48L2F1dGhvcnM+PC9jb250cmlidXRvcnM+PGF1dGgtYWRk
cmVzcz5QZWRpYXRyaWMgUmhldW1hdG9sb2d5IFVuaXQsIERlcGFydG1lbnQgb2YgUGVkaWF0cmlj
cywgTWVpciBNZWRpY2FsIENlbnRlciwgNDkgVHNoZXJuaWNob3Zza3kgU3QuLCBLZmFyIFNhYmEs
IDQ0MjgxLCBJc3JhZWwuJiN4RDtTYWNrbGVyIFNjaG9vbCBvZiBNZWRpY2luZSwgVGVsIEF2aXYg
VW5pdmVyc2l0eSwgVGVsIEF2aXYsIElzcmFlbC4mI3hEO1BlZGlhdHJpYyBSaGV1bWF0b2xvZ3kg
VW5pdCwgRGVwYXJ0bWVudCBvZiBQZWRpYXRyaWNzLCBNZWlyIE1lZGljYWwgQ2VudGVyLCA0OSBU
c2hlcm5pY2hvdnNreSBTdC4sIEtmYXIgU2FiYSwgNDQyODEsIElzcmFlbC4gdXppZWx5QHphaGF2
Lm5ldC5pbC4mI3hEO1NhY2tsZXIgU2Nob29sIG9mIE1lZGljaW5lLCBUZWwgQXZpdiBVbml2ZXJz
aXR5LCBUZWwgQXZpdiwgSXNyYWVsLiB1emllbHlAemFoYXYubmV0LmlsLjwvYXV0aC1hZGRyZXNz
Pjx0aXRsZXM+PHRpdGxlPlBlZGlhdHJpYyBjb21wbGV4IHJlZ2lvbmFsIHBhaW4gc3luZHJvbWU6
IGEgcmV2aWV3PC90aXRsZT48c2Vjb25kYXJ5LXRpdGxlPlBlZGlhdHIgUmhldW1hdG9sIE9ubGlu
ZSBKPC9zZWNvbmRhcnktdGl0bGU+PGFsdC10aXRsZT5QZWRpYXRyaWMgcmhldW1hdG9sb2d5IG9u
bGluZSBqb3VybmFsPC9hbHQtdGl0bGU+PC90aXRsZXM+PHBlcmlvZGljYWw+PGZ1bGwtdGl0bGU+
UGVkaWF0ciBSaGV1bWF0b2wgT25saW5lIEo8L2Z1bGwtdGl0bGU+PGFiYnItMT5QZWRpYXRyaWMg
cmhldW1hdG9sb2d5IG9ubGluZSBqb3VybmFsPC9hYmJyLTE+PC9wZXJpb2RpY2FsPjxhbHQtcGVy
aW9kaWNhbD48ZnVsbC10aXRsZT5QZWRpYXRyIFJoZXVtYXRvbCBPbmxpbmUgSjwvZnVsbC10aXRs
ZT48YWJici0xPlBlZGlhdHJpYyByaGV1bWF0b2xvZ3kgb25saW5lIGpvdXJuYWw8L2FiYnItMT48
L2FsdC1wZXJpb2RpY2FsPjxwYWdlcz4yOTwvcGFnZXM+PHZvbHVtZT4xNDwvdm9sdW1lPjxudW1i
ZXI+MTwvbnVtYmVyPjxlZGl0aW9uPjIwMTYvMDUvMDE8L2VkaXRpb24+PGtleXdvcmRzPjxrZXl3
b3JkPkFkb2xlc2NlbnQ8L2tleXdvcmQ+PGtleXdvcmQ+QW5hbGdlc2ljcy8qcGhhcm1hY29sb2d5
PC9rZXl3b3JkPjxrZXl3b3JkPipDb21wbGV4IFJlZ2lvbmFsIFBhaW4gU3luZHJvbWVzL2RpYWdu
b3Npcy9waHlzaW9wYXRob2xvZ3kvdGhlcmFweTwva2V5d29yZD48a2V5d29yZD5GZW1hbGU8L2tl
eXdvcmQ+PGtleXdvcmQ+SHVtYW5zPC9rZXl3b3JkPjxrZXl3b3JkPk1hbGU8L2tleXdvcmQ+PGtl
eXdvcmQ+UGFpbiBNYW5hZ2VtZW50L21ldGhvZHM8L2tleXdvcmQ+PGtleXdvcmQ+UGFpbiBNZWFz
dXJlbWVudC9tZXRob2RzPC9rZXl3b3JkPjxrZXl3b3JkPipQaHlzaWNhbCBUaGVyYXB5IE1vZGFs
aXRpZXM8L2tleXdvcmQ+PGtleXdvcmQ+UHJvZ25vc2lzPC9rZXl3b3JkPjxrZXl3b3JkPipQc3lj
aG9sb2dpY2FsIFRlY2huaXF1ZXM8L2tleXdvcmQ+PGtleXdvcmQ+U2V4IEZhY3RvcnM8L2tleXdv
cmQ+PGtleXdvcmQ+Q3Jwczwva2V5d29yZD48a2V5d29yZD5DaHJvbmljIHBhaW48L2tleXdvcmQ+
PGtleXdvcmQ+Q29tcGxleCByZWdpb25hbCBwYWluIHN5bmRyb21lPC9rZXl3b3JkPjxrZXl3b3Jk
PlBhaW4gYW1wbGlmaWNhdGlvbiBzeW5kcm9tZTwva2V5d29yZD48a2V5d29yZD5QZWRpYXRyaWM8
L2tleXdvcmQ+PC9rZXl3b3Jkcz48ZGF0ZXM+PHllYXI+MjAxNjwveWVhcj48cHViLWRhdGVzPjxk
YXRlPkFwciAyOTwvZGF0ZT48L3B1Yi1kYXRlcz48L2RhdGVzPjxpc2JuPjE1NDYtMDA5NjwvaXNi
bj48YWNjZXNzaW9uLW51bT4yNzEzMDIxMTwvYWNjZXNzaW9uLW51bT48dXJscz48L3VybHM+PGN1
c3RvbTI+UE1DNDg1MDcyNDwvY3VzdG9tMj48ZWxlY3Ryb25pYy1yZXNvdXJjZS1udW0+MTAuMTE4
Ni9zMTI5NjktMDE2LTAwOTAtODwvZWxlY3Ryb25pYy1yZXNvdXJjZS1udW0+PHJlbW90ZS1kYXRh
YmFzZS1wcm92aWRlcj5OTE08L3JlbW90ZS1kYXRhYmFzZS1wcm92aWRlcj48bGFuZ3VhZ2U+ZW5n
PC9sYW5ndWFnZT48L3JlY29yZD48L0NpdGU+PENpdGU+PEF1dGhvcj5LaW08L0F1dGhvcj48WWVh
cj4yMDE4PC9ZZWFyPjxSZWNOdW0+Mjk8L1JlY051bT48cmVjb3JkPjxyZWMtbnVtYmVyPjI5PC9y
ZWMtbnVtYmVyPjxmb3JlaWduLWtleXM+PGtleSBhcHA9IkVOIiBkYi1pZD0iNXd3c3RzcHd2dGZy
c2tlMnZyajVzczBncnN4cGE5eHNzYTB0IiB0aW1lc3RhbXA9IjE1NjI0NjA5MzkiPjI5PC9rZXk+
PC9mb3JlaWduLWtleXM+PHJlZi10eXBlIG5hbWU9IkpvdXJuYWwgQXJ0aWNsZSI+MTc8L3JlZi10
eXBlPjxjb250cmlidXRvcnM+PGF1dGhvcnM+PGF1dGhvcj5LaW0sIEguPC9hdXRob3I+PGF1dGhv
cj5MZWUsIEMuIEguPC9hdXRob3I+PGF1dGhvcj5LaW0sIFMuIEguPC9hdXRob3I+PGF1dGhvcj5L
aW0sIFkuIEQuPC9hdXRob3I+PC9hdXRob3JzPjwvY29udHJpYnV0b3JzPjxhdXRoLWFkZHJlc3M+
RGVwYXJ0bWVudCBvZiBBbmVzdGhlc2lvbG9neSBhbmQgUGFpbiBNZWRpY2luZSwgUHJlc2J5dGVy
aWFuIE1lZGljYWwgQ2VudGVyLCBKZW9uanUsIFJlcHVibGljIG9mIEtvcmVhLiYjeEQ7RGVwYXJ0
bWVudCBvZiBBbmVzdGhlc2lvbG9neSBhbmQgUGFpbiBNZWRpY2luZSwgV29ua3dhbmcgVW5pdmVy
c2l0eSBDb2xsZWdlIG9mIE1lZGljaW5lLCBJa3NhbiwgUmVwdWJsaWMgb2YgS29yZWEuJiN4RDtX
b25rd2FuZyBJbnN0aXR1dGUgb2YgU2NpZW5jZSwgV29ua3dhbmcgVW5pdmVyc2l0eSBDb2xsZWdl
IG9mIE1lZGljaW5lLCBJa3NhbiwgUmVwdWJsaWMgb2YgS29yZWEuPC9hdXRoLWFkZHJlc3M+PHRp
dGxlcz48dGl0bGU+RXBpZGVtaW9sb2d5IG9mIGNvbXBsZXggcmVnaW9uYWwgcGFpbiBzeW5kcm9t
ZSBpbiBLb3JlYTogQW4gZWxlY3Ryb25pYyBwb3B1bGF0aW9uIGhlYWx0aCBkYXRhIHN0dWR5PC90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UGxvUyBvbmU8L2FiYnItMT48L2FsdC1wZXJpb2RpY2FsPjxwYWdlcz5lMDE5ODE0NzwvcGFnZXM+
PHZvbHVtZT4xMzwvdm9sdW1lPjxudW1iZXI+NjwvbnVtYmVyPjxlZGl0aW9uPjIwMTgvMDYvMDU8
L2VkaXRpb24+PGtleXdvcmRzPjxrZXl3b3JkPkFkb2xlc2NlbnQ8L2tleXdvcmQ+PGtleXdvcmQ+
QWR1bHQ8L2tleXdvcmQ+PGtleXdvcmQ+QWdlZDwva2V5d29yZD48a2V5d29yZD5BZ2VkLCA4MCBh
bmQgb3Zlcjwva2V5d29yZD48a2V5d29yZD5DaGlsZDwva2V5d29yZD48a2V5d29yZD5DaGlsZCwg
UHJlc2Nob29sPC9rZXl3b3JkPjxrZXl3b3JkPkNvbXBsZXggUmVnaW9uYWwgUGFpbiBTeW5kcm9t
ZXMvZGlhZ25vc2lzLyplcGlkZW1pb2xvZ3k8L2tleXdvcmQ+PGtleXdvcmQ+RGF0YWJhc2VzLCBG
YWN0dWFsPC9rZXl3b3JkPjxrZXl3b3JkPkVsZWN0cm9uaWMgSGVhbHRoIFJlY29yZHMvc3RhdGlz
dGljcyAmYW1wOyBudW1lcmljYWwgZGF0YTwva2V5d29yZD48a2V5d29yZD5GZW1hbGU8L2tleXdv
cmQ+PGtleXdvcmQ+SHVtYW5zPC9rZXl3b3JkPjxrZXl3b3JkPkluY2lkZW5jZTwva2V5d29yZD48
a2V5d29yZD5JbmZhbnQ8L2tleXdvcmQ+PGtleXdvcmQ+SW5mYW50LCBOZXdib3JuPC9rZXl3b3Jk
PjxrZXl3b3JkPk1hbGU8L2tleXdvcmQ+PGtleXdvcmQ+TWlkZGxlIEFnZWQ8L2tleXdvcmQ+PGtl
eXdvcmQ+UGFpbiBNZWFzdXJlbWVudDwva2V5d29yZD48a2V5d29yZD5Qb3B1bGF0aW9uIEhlYWx0
aC9zdGF0aXN0aWNzICZhbXA7IG51bWVyaWNhbCBkYXRhPC9rZXl3b3JkPjxrZXl3b3JkPlJlcHVi
bGljIG9mIEtvcmVhL2VwaWRlbWlvbG9neTwva2V5d29yZD48a2V5d29yZD5Zb3VuZyBBZHVsdDwv
a2V5d29yZD48L2tleXdvcmRzPjxkYXRlcz48eWVhcj4yMDE4PC95ZWFyPjwvZGF0ZXM+PGlzYm4+
MTkzMi02MjAzPC9pc2JuPjxhY2Nlc3Npb24tbnVtPjI5ODY0MTUyPC9hY2Nlc3Npb24tbnVtPjx1
cmxzPjwvdXJscz48Y3VzdG9tMj5QTUM1OTg2MTQ4PC9jdXN0b20yPjxlbGVjdHJvbmljLXJlc291
cmNlLW51bT4xMC4xMzcxL2pvdXJuYWwucG9uZS4wMTk4MTQ3PC9lbGVjdHJvbmljLXJlc291cmNl
LW51bT48cmVtb3RlLWRhdGFiYXNlLXByb3ZpZGVyPk5MTTwvcmVtb3RlLWRhdGFiYXNlLXByb3Zp
ZGVyPjxsYW5ndWFnZT5lbmc8L2xhbmd1YWdlPjwvcmVjb3JkPjwvQ2l0ZT48L0VuZE5vdGU+AG==
</w:fldData>
        </w:fldChar>
      </w:r>
      <w:r w:rsidR="006D139B" w:rsidRPr="00F9337E">
        <w:instrText xml:space="preserve"> ADDIN EN.CITE.DATA </w:instrText>
      </w:r>
      <w:r w:rsidR="006D139B" w:rsidRPr="00F9337E">
        <w:fldChar w:fldCharType="end"/>
      </w:r>
      <w:r w:rsidR="00F70B84" w:rsidRPr="00F9337E">
        <w:fldChar w:fldCharType="separate"/>
      </w:r>
      <w:r w:rsidR="006D139B" w:rsidRPr="00F9337E">
        <w:rPr>
          <w:noProof/>
          <w:vertAlign w:val="superscript"/>
        </w:rPr>
        <w:t>26,27</w:t>
      </w:r>
      <w:r w:rsidR="00F70B84" w:rsidRPr="00F9337E">
        <w:fldChar w:fldCharType="end"/>
      </w:r>
      <w:r w:rsidR="00F70B84" w:rsidRPr="00F9337E">
        <w:t>.</w:t>
      </w:r>
      <w:r w:rsidR="00F70B84" w:rsidRPr="00F9337E">
        <w:rPr>
          <w:lang w:eastAsia="zh-CN"/>
        </w:rPr>
        <w:t xml:space="preserve"> This is further supported by the findings that female animals exhibited more pain responses than male animals when CPIP was established</w:t>
      </w:r>
      <w:r w:rsidR="00F70B84" w:rsidRPr="00F9337E">
        <w:fldChar w:fldCharType="begin">
          <w:fldData xml:space="preserve">PEVuZE5vdGU+PENpdGU+PEF1dGhvcj5UYW5nPC9BdXRob3I+PFllYXI+MjAxNzwvWWVhcj48UmVj
TnVtPjI4PC9SZWNOdW0+PERpc3BsYXlUZXh0PjxzdHlsZSBmYWNlPSJzdXBlcnNjcmlwdCI+Mjg8
L3N0eWxlPjwvRGlzcGxheVRleHQ+PHJlY29yZD48cmVjLW51bWJlcj4yODwvcmVjLW51bWJlcj48
Zm9yZWlnbi1rZXlzPjxrZXkgYXBwPSJFTiIgZGItaWQ9IjV3d3N0c3B3dnRmcnNrZTJ2cmo1c3Mw
Z3JzeHBhOXhzc2EwdCIgdGltZXN0YW1wPSIxNTYyNDYwOTM4Ij4yODwva2V5PjwvZm9yZWlnbi1r
ZXlzPjxyZWYtdHlwZSBuYW1lPSJKb3VybmFsIEFydGljbGUiPjE3PC9yZWYtdHlwZT48Y29udHJp
YnV0b3JzPjxhdXRob3JzPjxhdXRob3I+VGFuZywgQy48L2F1dGhvcj48YXV0aG9yPkxpLCBKLjwv
YXV0aG9yPjxhdXRob3I+VGFpLCBXLiBMLjwvYXV0aG9yPjxhdXRob3I+WWFvLCBXLjwvYXV0aG9y
PjxhdXRob3I+WmhhbywgQi48L2F1dGhvcj48YXV0aG9yPkhvbmcsIEouPC9hdXRob3I+PGF1dGhv
cj5TaGksIFMuPC9hdXRob3I+PGF1dGhvcj5XYW5nLCBTLjwvYXV0aG9yPjxhdXRob3I+WGlhLCBa
LjwvYXV0aG9yPjwvYXV0aG9ycz48L2NvbnRyaWJ1dG9ycz48YXV0aC1hZGRyZXNzPkRlcGFydG1l
bnQgb2YgQW5lc3RoZXNpb2xvZ3ksIFJlbm1pbiBIb3NwaXRhbCBvZiBXdWhhbiBVbml2ZXJzaXR5
LCBXdWhhbiwgSHViZWkgUHJvdmluY2UuJiN4RDtEZXBhcnRtZW50IG9mIEFuZXN0aGVzaW9sb2d5
LCBBbmh1aSBQcm92aW5jaWFsIEhvc3BpdGFsIG9mIEFuaHVpIE1lZGljYWwgVW5pdmVyc2l0eSwg
SGVmZWksIEFuaHVpIFByb3ZlbmNlLiYjeEQ7RGVwYXJ0bWVudCBvZiBBbmFlc3RoZXNpb2xvZ3ks
IFRoZSBVbml2ZXJzaXR5IG9mIEhvbmcgS29uZywgSG9uZyBLb25nIFNBUi4mI3hEO0RlcGFydG1l
bnQgb2YgQW5lc3RoZXNpb2xvZ3ksIFRoZSBUaGlyZCBBZmZpbGlhdGVkIEhvc3BpdGFsIG9mIFN1
biBZYXQtc2VuIFVuaXZlcnNpdHksIEd1YW5nemhvdSwgR3Vhbmdkb25nIFByb3ZpbmNlLiYjeEQ7
RGVwYXJ0bWVudCBvZiBDYXJkaW92YXNjdWxhciBTdXJnZXJ5LCBSZW5taW4gSG9zcGl0YWwgb2Yg
V3VoYW4gVW5pdmVyc2l0eSwgV3VoYW4sIEh1YmVpIFByb3ZpbmNlLCBDaGluYS48L2F1dGgtYWRk
cmVzcz48dGl0bGVzPjx0aXRsZT5TZXggZGlmZmVyZW5jZXMgaW4gY29tcGxleCByZWdpb25hbCBw
YWluIHN5bmRyb21lIHR5cGUgSSAoQ1JQUy1JKSBpbiBtaWNlPC90aXRsZT48c2Vjb25kYXJ5LXRp
dGxlPkogUGFpbiBSZXM8L3NlY29uZGFyeS10aXRsZT48YWx0LXRpdGxlPkpvdXJuYWwgb2YgcGFp
biByZXNlYXJjaDwvYWx0LXRpdGxlPjwvdGl0bGVzPjxwZXJpb2RpY2FsPjxmdWxsLXRpdGxlPkog
UGFpbiBSZXM8L2Z1bGwtdGl0bGU+PGFiYnItMT5Kb3VybmFsIG9mIHBhaW4gcmVzZWFyY2g8L2Fi
YnItMT48L3BlcmlvZGljYWw+PGFsdC1wZXJpb2RpY2FsPjxmdWxsLXRpdGxlPkogUGFpbiBSZXM8
L2Z1bGwtdGl0bGU+PGFiYnItMT5Kb3VybmFsIG9mIHBhaW4gcmVzZWFyY2g8L2FiYnItMT48L2Fs
dC1wZXJpb2RpY2FsPjxwYWdlcz4xODExLTE4MTk8L3BhZ2VzPjx2b2x1bWU+MTA8L3ZvbHVtZT48
ZWRpdGlvbj4yMDE3LzA4LzI0PC9lZGl0aW9uPjxrZXl3b3Jkcz48a2V5d29yZD5jaHJvbmljIHBv
c3QtaXNjaGVtaWEgcGFpbjwva2V5d29yZD48a2V5d29yZD5jb21wbGV4IHJlZ2lvbmFsIHBhaW4g
c3luZHJvbWU8L2tleXdvcmQ+PGtleXdvcmQ+aW5mbGFtbWF0b3J5IHJlc3BvbnNlPC9rZXl3b3Jk
PjxrZXl3b3JkPm94aWRhdGl2ZSBzdHJlc3M8L2tleXdvcmQ+PGtleXdvcmQ+c2V4IGRpZmZlcmVu
Y2VzPC9rZXl3b3JkPjwva2V5d29yZHM+PGRhdGVzPjx5ZWFyPjIwMTc8L3llYXI+PC9kYXRlcz48
aXNibj4xMTc4LTcwOTAgKFByaW50KSYjeEQ7MTE3OC03MDkwPC9pc2JuPjxhY2Nlc3Npb24tbnVt
PjI4ODMxMjY5PC9hY2Nlc3Npb24tbnVtPjx1cmxzPjwvdXJscz48Y3VzdG9tMj5QTUM1NTQ4Mjgy
PC9jdXN0b20yPjxlbGVjdHJvbmljLXJlc291cmNlLW51bT4xMC4yMTQ3L2pwci5zMTM5MzY1PC9l
bGVjdHJvbmljLXJlc291cmNlLW51bT48cmVtb3RlLWRhdGFiYXNlLXByb3ZpZGVyPk5MTTwvcmVt
b3RlLWRhdGFiYXNlLXByb3ZpZGVyPjxsYW5ndWFnZT5lbmc8L2xhbmd1YWdlPjwvcmVjb3JkPjwv
Q2l0ZT48L0VuZE5vdGU+AG==
</w:fldData>
        </w:fldChar>
      </w:r>
      <w:r w:rsidR="006D139B" w:rsidRPr="00F9337E">
        <w:instrText xml:space="preserve"> ADDIN EN.CITE </w:instrText>
      </w:r>
      <w:r w:rsidR="006D139B" w:rsidRPr="00F9337E">
        <w:fldChar w:fldCharType="begin">
          <w:fldData xml:space="preserve">PEVuZE5vdGU+PENpdGU+PEF1dGhvcj5UYW5nPC9BdXRob3I+PFllYXI+MjAxNzwvWWVhcj48UmVj
TnVtPjI4PC9SZWNOdW0+PERpc3BsYXlUZXh0PjxzdHlsZSBmYWNlPSJzdXBlcnNjcmlwdCI+Mjg8
L3N0eWxlPjwvRGlzcGxheVRleHQ+PHJlY29yZD48cmVjLW51bWJlcj4yODwvcmVjLW51bWJlcj48
Zm9yZWlnbi1rZXlzPjxrZXkgYXBwPSJFTiIgZGItaWQ9IjV3d3N0c3B3dnRmcnNrZTJ2cmo1c3Mw
Z3JzeHBhOXhzc2EwdCIgdGltZXN0YW1wPSIxNTYyNDYwOTM4Ij4yODwva2V5PjwvZm9yZWlnbi1r
ZXlzPjxyZWYtdHlwZSBuYW1lPSJKb3VybmFsIEFydGljbGUiPjE3PC9yZWYtdHlwZT48Y29udHJp
YnV0b3JzPjxhdXRob3JzPjxhdXRob3I+VGFuZywgQy48L2F1dGhvcj48YXV0aG9yPkxpLCBKLjwv
YXV0aG9yPjxhdXRob3I+VGFpLCBXLiBMLjwvYXV0aG9yPjxhdXRob3I+WWFvLCBXLjwvYXV0aG9y
PjxhdXRob3I+WmhhbywgQi48L2F1dGhvcj48YXV0aG9yPkhvbmcsIEouPC9hdXRob3I+PGF1dGhv
cj5TaGksIFMuPC9hdXRob3I+PGF1dGhvcj5XYW5nLCBTLjwvYXV0aG9yPjxhdXRob3I+WGlhLCBa
LjwvYXV0aG9yPjwvYXV0aG9ycz48L2NvbnRyaWJ1dG9ycz48YXV0aC1hZGRyZXNzPkRlcGFydG1l
bnQgb2YgQW5lc3RoZXNpb2xvZ3ksIFJlbm1pbiBIb3NwaXRhbCBvZiBXdWhhbiBVbml2ZXJzaXR5
LCBXdWhhbiwgSHViZWkgUHJvdmluY2UuJiN4RDtEZXBhcnRtZW50IG9mIEFuZXN0aGVzaW9sb2d5
LCBBbmh1aSBQcm92aW5jaWFsIEhvc3BpdGFsIG9mIEFuaHVpIE1lZGljYWwgVW5pdmVyc2l0eSwg
SGVmZWksIEFuaHVpIFByb3ZlbmNlLiYjeEQ7RGVwYXJ0bWVudCBvZiBBbmFlc3RoZXNpb2xvZ3ks
IFRoZSBVbml2ZXJzaXR5IG9mIEhvbmcgS29uZywgSG9uZyBLb25nIFNBUi4mI3hEO0RlcGFydG1l
bnQgb2YgQW5lc3RoZXNpb2xvZ3ksIFRoZSBUaGlyZCBBZmZpbGlhdGVkIEhvc3BpdGFsIG9mIFN1
biBZYXQtc2VuIFVuaXZlcnNpdHksIEd1YW5nemhvdSwgR3Vhbmdkb25nIFByb3ZpbmNlLiYjeEQ7
RGVwYXJ0bWVudCBvZiBDYXJkaW92YXNjdWxhciBTdXJnZXJ5LCBSZW5taW4gSG9zcGl0YWwgb2Yg
V3VoYW4gVW5pdmVyc2l0eSwgV3VoYW4sIEh1YmVpIFByb3ZpbmNlLCBDaGluYS48L2F1dGgtYWRk
cmVzcz48dGl0bGVzPjx0aXRsZT5TZXggZGlmZmVyZW5jZXMgaW4gY29tcGxleCByZWdpb25hbCBw
YWluIHN5bmRyb21lIHR5cGUgSSAoQ1JQUy1JKSBpbiBtaWNlPC90aXRsZT48c2Vjb25kYXJ5LXRp
dGxlPkogUGFpbiBSZXM8L3NlY29uZGFyeS10aXRsZT48YWx0LXRpdGxlPkpvdXJuYWwgb2YgcGFp
biByZXNlYXJjaDwvYWx0LXRpdGxlPjwvdGl0bGVzPjxwZXJpb2RpY2FsPjxmdWxsLXRpdGxlPkog
UGFpbiBSZXM8L2Z1bGwtdGl0bGU+PGFiYnItMT5Kb3VybmFsIG9mIHBhaW4gcmVzZWFyY2g8L2Fi
YnItMT48L3BlcmlvZGljYWw+PGFsdC1wZXJpb2RpY2FsPjxmdWxsLXRpdGxlPkogUGFpbiBSZXM8
L2Z1bGwtdGl0bGU+PGFiYnItMT5Kb3VybmFsIG9mIHBhaW4gcmVzZWFyY2g8L2FiYnItMT48L2Fs
dC1wZXJpb2RpY2FsPjxwYWdlcz4xODExLTE4MTk8L3BhZ2VzPjx2b2x1bWU+MTA8L3ZvbHVtZT48
ZWRpdGlvbj4yMDE3LzA4LzI0PC9lZGl0aW9uPjxrZXl3b3Jkcz48a2V5d29yZD5jaHJvbmljIHBv
c3QtaXNjaGVtaWEgcGFpbjwva2V5d29yZD48a2V5d29yZD5jb21wbGV4IHJlZ2lvbmFsIHBhaW4g
c3luZHJvbWU8L2tleXdvcmQ+PGtleXdvcmQ+aW5mbGFtbWF0b3J5IHJlc3BvbnNlPC9rZXl3b3Jk
PjxrZXl3b3JkPm94aWRhdGl2ZSBzdHJlc3M8L2tleXdvcmQ+PGtleXdvcmQ+c2V4IGRpZmZlcmVu
Y2VzPC9rZXl3b3JkPjwva2V5d29yZHM+PGRhdGVzPjx5ZWFyPjIwMTc8L3llYXI+PC9kYXRlcz48
aXNibj4xMTc4LTcwOTAgKFByaW50KSYjeEQ7MTE3OC03MDkwPC9pc2JuPjxhY2Nlc3Npb24tbnVt
PjI4ODMxMjY5PC9hY2Nlc3Npb24tbnVtPjx1cmxzPjwvdXJscz48Y3VzdG9tMj5QTUM1NTQ4Mjgy
PC9jdXN0b20yPjxlbGVjdHJvbmljLXJlc291cmNlLW51bT4xMC4yMTQ3L2pwci5zMTM5MzY1PC9l
bGVjdHJvbmljLXJlc291cmNlLW51bT48cmVtb3RlLWRhdGFiYXNlLXByb3ZpZGVyPk5MTTwvcmVt
b3RlLWRhdGFiYXNlLXByb3ZpZGVyPjxsYW5ndWFnZT5lbmc8L2xhbmd1YWdlPjwvcmVjb3JkPjwv
Q2l0ZT48L0VuZE5vdGU+AG==
</w:fldData>
        </w:fldChar>
      </w:r>
      <w:r w:rsidR="006D139B" w:rsidRPr="00F9337E">
        <w:instrText xml:space="preserve"> ADDIN EN.CITE.DATA </w:instrText>
      </w:r>
      <w:r w:rsidR="006D139B" w:rsidRPr="00F9337E">
        <w:fldChar w:fldCharType="end"/>
      </w:r>
      <w:r w:rsidR="00F70B84" w:rsidRPr="00F9337E">
        <w:fldChar w:fldCharType="separate"/>
      </w:r>
      <w:r w:rsidR="006D139B" w:rsidRPr="00F9337E">
        <w:rPr>
          <w:noProof/>
          <w:vertAlign w:val="superscript"/>
        </w:rPr>
        <w:t>28</w:t>
      </w:r>
      <w:r w:rsidR="00F70B84" w:rsidRPr="00F9337E">
        <w:fldChar w:fldCharType="end"/>
      </w:r>
      <w:r w:rsidR="00F70B84" w:rsidRPr="00F9337E">
        <w:t xml:space="preserve">. </w:t>
      </w:r>
      <w:r w:rsidR="00F70B84" w:rsidRPr="00F9337E">
        <w:rPr>
          <w:lang w:eastAsia="zh-CN"/>
        </w:rPr>
        <w:t xml:space="preserve">Therefore, it will be necessary to establish the </w:t>
      </w:r>
      <w:r w:rsidR="006D3AAB" w:rsidRPr="00F9337E">
        <w:rPr>
          <w:lang w:eastAsia="zh-CN"/>
        </w:rPr>
        <w:t>CPIP</w:t>
      </w:r>
      <w:r w:rsidR="00F70B84" w:rsidRPr="00F9337E">
        <w:rPr>
          <w:lang w:eastAsia="zh-CN"/>
        </w:rPr>
        <w:t xml:space="preserve"> model in both male and female animals in the future. This will be important for</w:t>
      </w:r>
      <w:r w:rsidR="00F70B84" w:rsidRPr="00F9337E">
        <w:rPr>
          <w:bCs/>
          <w:lang w:eastAsia="zh-CN"/>
        </w:rPr>
        <w:t xml:space="preserve"> stud</w:t>
      </w:r>
      <w:r w:rsidRPr="00F9337E">
        <w:rPr>
          <w:bCs/>
          <w:lang w:eastAsia="zh-CN"/>
        </w:rPr>
        <w:t>ying</w:t>
      </w:r>
      <w:r w:rsidR="00F70B84" w:rsidRPr="00F9337E">
        <w:rPr>
          <w:lang w:eastAsia="zh-CN"/>
        </w:rPr>
        <w:t xml:space="preserve"> </w:t>
      </w:r>
      <w:r w:rsidRPr="00F9337E">
        <w:rPr>
          <w:lang w:eastAsia="zh-CN"/>
        </w:rPr>
        <w:t xml:space="preserve">the </w:t>
      </w:r>
      <w:r w:rsidR="00F70B84" w:rsidRPr="00F9337E">
        <w:rPr>
          <w:bCs/>
          <w:lang w:eastAsia="zh-CN"/>
        </w:rPr>
        <w:t>translational significance of th</w:t>
      </w:r>
      <w:r w:rsidR="006D3AAB" w:rsidRPr="00F9337E">
        <w:rPr>
          <w:bCs/>
          <w:lang w:eastAsia="zh-CN"/>
        </w:rPr>
        <w:t>is</w:t>
      </w:r>
      <w:r w:rsidR="00F70B84" w:rsidRPr="00F9337E">
        <w:rPr>
          <w:bCs/>
          <w:lang w:eastAsia="zh-CN"/>
        </w:rPr>
        <w:t xml:space="preserve"> model.</w:t>
      </w:r>
    </w:p>
    <w:p w14:paraId="454C9122" w14:textId="77777777" w:rsidR="00F70B84" w:rsidRPr="00F9337E" w:rsidRDefault="00F70B84" w:rsidP="00837DC9">
      <w:pPr>
        <w:rPr>
          <w:color w:val="auto"/>
          <w:lang w:eastAsia="zh-CN"/>
        </w:rPr>
      </w:pPr>
    </w:p>
    <w:p w14:paraId="3C16AA68" w14:textId="77777777" w:rsidR="004A7C9E" w:rsidRPr="00BE571E" w:rsidRDefault="004A7C9E" w:rsidP="004A7C9E">
      <w:pPr>
        <w:jc w:val="left"/>
      </w:pPr>
      <w:r w:rsidRPr="00F9337E">
        <w:t>In conclusion, described here are methods for establishing a rat CPIP</w:t>
      </w:r>
      <w:r w:rsidRPr="00F9337E" w:rsidDel="00960928">
        <w:t xml:space="preserve"> </w:t>
      </w:r>
      <w:r w:rsidRPr="00F9337E">
        <w:t xml:space="preserve">model. This CPIP rat model </w:t>
      </w:r>
      <w:r w:rsidRPr="00F9337E">
        <w:rPr>
          <w:lang w:eastAsia="zh-CN"/>
        </w:rPr>
        <w:t>recapitulates</w:t>
      </w:r>
      <w:r w:rsidRPr="00F9337E">
        <w:t xml:space="preserve"> many </w:t>
      </w:r>
      <w:r w:rsidRPr="00F9337E">
        <w:rPr>
          <w:lang w:eastAsia="zh-CN"/>
        </w:rPr>
        <w:t>clinical</w:t>
      </w:r>
      <w:r w:rsidRPr="00F9337E">
        <w:t xml:space="preserve"> </w:t>
      </w:r>
      <w:r w:rsidRPr="00F9337E">
        <w:rPr>
          <w:lang w:eastAsia="zh-CN"/>
        </w:rPr>
        <w:t>characters</w:t>
      </w:r>
      <w:r w:rsidRPr="00F9337E">
        <w:t xml:space="preserve"> of human CRPS-I</w:t>
      </w:r>
      <w:bookmarkStart w:id="31" w:name="_GoBack"/>
      <w:bookmarkEnd w:id="31"/>
      <w:r>
        <w:t>, and its</w:t>
      </w:r>
      <w:r w:rsidRPr="00BE571E">
        <w:t xml:space="preserve"> properties </w:t>
      </w:r>
      <w:r w:rsidRPr="00BE571E">
        <w:rPr>
          <w:lang w:eastAsia="zh-CN"/>
        </w:rPr>
        <w:t xml:space="preserve">may </w:t>
      </w:r>
      <w:r w:rsidRPr="00BE571E">
        <w:t xml:space="preserve">render it a suitable animal model to study CRPS-I. </w:t>
      </w:r>
    </w:p>
    <w:p w14:paraId="198E367C" w14:textId="77777777" w:rsidR="00BF3C25" w:rsidRPr="00837DC9" w:rsidRDefault="00BF3C25" w:rsidP="00837DC9">
      <w:pPr>
        <w:rPr>
          <w:color w:val="auto"/>
          <w:lang w:eastAsia="zh-CN"/>
        </w:rPr>
      </w:pPr>
    </w:p>
    <w:p w14:paraId="2BBBA310" w14:textId="162E30E4" w:rsidR="00D958B9" w:rsidRPr="00837DC9" w:rsidRDefault="00AA03DF" w:rsidP="00837DC9">
      <w:pPr>
        <w:pStyle w:val="a3"/>
        <w:spacing w:before="0" w:beforeAutospacing="0" w:after="0" w:afterAutospacing="0"/>
        <w:rPr>
          <w:b/>
          <w:bCs/>
          <w:lang w:eastAsia="zh-CN"/>
        </w:rPr>
      </w:pPr>
      <w:r w:rsidRPr="00837DC9">
        <w:rPr>
          <w:b/>
          <w:bCs/>
        </w:rPr>
        <w:t xml:space="preserve">ACKNOWLEDGMENTS: </w:t>
      </w:r>
    </w:p>
    <w:p w14:paraId="2EA9DB49" w14:textId="04018C64" w:rsidR="00ED358B" w:rsidRPr="00837DC9" w:rsidRDefault="00ED358B" w:rsidP="00837DC9">
      <w:pPr>
        <w:rPr>
          <w:lang w:eastAsia="zh-CN"/>
        </w:rPr>
      </w:pPr>
      <w:r w:rsidRPr="00837DC9">
        <w:t xml:space="preserve">This project was </w:t>
      </w:r>
      <w:r w:rsidR="00702215" w:rsidRPr="00837DC9">
        <w:rPr>
          <w:lang w:eastAsia="zh-CN"/>
        </w:rPr>
        <w:t>sponsored</w:t>
      </w:r>
      <w:r w:rsidR="00702215" w:rsidRPr="00837DC9">
        <w:t xml:space="preserve"> </w:t>
      </w:r>
      <w:r w:rsidRPr="00837DC9">
        <w:t>by National Natural Science</w:t>
      </w:r>
      <w:r w:rsidRPr="00837DC9">
        <w:rPr>
          <w:lang w:eastAsia="zh-CN"/>
        </w:rPr>
        <w:t xml:space="preserve"> </w:t>
      </w:r>
      <w:r w:rsidRPr="00837DC9">
        <w:t>Foundation of China (81873365 and 81603676)</w:t>
      </w:r>
      <w:r w:rsidR="00E505EA" w:rsidRPr="00837DC9">
        <w:t>,</w:t>
      </w:r>
      <w:r w:rsidR="002451EE" w:rsidRPr="00837DC9">
        <w:t xml:space="preserve"> </w:t>
      </w:r>
      <w:r w:rsidRPr="00837DC9">
        <w:t>Zhejiang Provincial Natural Science Funds for Distinguished Young Scholars (LR17H270001)</w:t>
      </w:r>
      <w:r w:rsidR="00E505EA" w:rsidRPr="00837DC9">
        <w:t xml:space="preserve"> and research funds from Zhejiang Chinese Medical University (Q2019J01, 2018ZY37, 2018ZY19).</w:t>
      </w:r>
    </w:p>
    <w:p w14:paraId="14086127" w14:textId="77777777" w:rsidR="00E505EA" w:rsidRPr="00837DC9" w:rsidRDefault="00E505EA" w:rsidP="00837DC9">
      <w:pPr>
        <w:rPr>
          <w:b/>
          <w:bCs/>
          <w:lang w:eastAsia="zh-CN"/>
        </w:rPr>
      </w:pPr>
    </w:p>
    <w:p w14:paraId="0FF09E64" w14:textId="653D5E57" w:rsidR="00D958B9" w:rsidRPr="00837DC9" w:rsidRDefault="00AA03DF" w:rsidP="00837DC9">
      <w:pPr>
        <w:pStyle w:val="a3"/>
        <w:spacing w:before="0" w:beforeAutospacing="0" w:after="0" w:afterAutospacing="0"/>
        <w:rPr>
          <w:b/>
          <w:bCs/>
          <w:lang w:eastAsia="zh-CN"/>
        </w:rPr>
      </w:pPr>
      <w:r w:rsidRPr="00837DC9">
        <w:rPr>
          <w:b/>
        </w:rPr>
        <w:t>DISCLOSURES</w:t>
      </w:r>
      <w:r w:rsidRPr="00837DC9">
        <w:rPr>
          <w:b/>
          <w:bCs/>
        </w:rPr>
        <w:t xml:space="preserve">: </w:t>
      </w:r>
    </w:p>
    <w:p w14:paraId="401CAA05" w14:textId="05068F62" w:rsidR="00ED358B" w:rsidRPr="00837DC9" w:rsidRDefault="00ED358B" w:rsidP="00837DC9">
      <w:r w:rsidRPr="00837DC9">
        <w:t>The authors declare no conflicts of interest in this work.</w:t>
      </w:r>
      <w:r w:rsidRPr="00837DC9" w:rsidDel="00C03F14">
        <w:t xml:space="preserve"> </w:t>
      </w:r>
    </w:p>
    <w:p w14:paraId="67B763C9" w14:textId="77777777" w:rsidR="00F045CE" w:rsidRPr="00837DC9" w:rsidRDefault="00F045CE" w:rsidP="00837DC9">
      <w:pPr>
        <w:outlineLvl w:val="0"/>
      </w:pPr>
    </w:p>
    <w:p w14:paraId="67966BCC" w14:textId="3C65DC73" w:rsidR="00D958B9" w:rsidRPr="00837DC9" w:rsidRDefault="009726EE" w:rsidP="00837DC9">
      <w:pPr>
        <w:rPr>
          <w:lang w:eastAsia="zh-CN"/>
        </w:rPr>
      </w:pPr>
      <w:r w:rsidRPr="00837DC9">
        <w:rPr>
          <w:b/>
          <w:bCs/>
        </w:rPr>
        <w:t>REFERENCES</w:t>
      </w:r>
      <w:r w:rsidR="00D04760" w:rsidRPr="00837DC9">
        <w:rPr>
          <w:b/>
          <w:bCs/>
        </w:rPr>
        <w:t>:</w:t>
      </w:r>
      <w:r w:rsidRPr="00837DC9">
        <w:t xml:space="preserve"> </w:t>
      </w:r>
    </w:p>
    <w:p w14:paraId="7E20F971" w14:textId="77777777" w:rsidR="006D139B" w:rsidRPr="00837DC9" w:rsidRDefault="00ED358B" w:rsidP="00837DC9">
      <w:pPr>
        <w:pStyle w:val="EndNoteBibliography"/>
      </w:pPr>
      <w:r w:rsidRPr="00837DC9">
        <w:fldChar w:fldCharType="begin"/>
      </w:r>
      <w:r w:rsidRPr="00837DC9">
        <w:instrText xml:space="preserve"> ADDIN EN.REFLIST </w:instrText>
      </w:r>
      <w:r w:rsidRPr="00837DC9">
        <w:fldChar w:fldCharType="separate"/>
      </w:r>
      <w:r w:rsidR="006D139B" w:rsidRPr="00837DC9">
        <w:t>1</w:t>
      </w:r>
      <w:r w:rsidR="006D139B" w:rsidRPr="00837DC9">
        <w:tab/>
        <w:t xml:space="preserve">Goh, E. L., Chidambaram, S. &amp; Ma, D. Complex regional pain syndrome: a recent update. </w:t>
      </w:r>
      <w:r w:rsidR="006D139B" w:rsidRPr="00837DC9">
        <w:rPr>
          <w:i/>
        </w:rPr>
        <w:t>Burns &amp; Trauma.</w:t>
      </w:r>
      <w:r w:rsidR="006D139B" w:rsidRPr="00837DC9">
        <w:t xml:space="preserve"> </w:t>
      </w:r>
      <w:r w:rsidR="006D139B" w:rsidRPr="00837DC9">
        <w:rPr>
          <w:b/>
        </w:rPr>
        <w:t>5</w:t>
      </w:r>
      <w:r w:rsidR="006D139B" w:rsidRPr="00837DC9">
        <w:t xml:space="preserve"> (1), 2, (2017).</w:t>
      </w:r>
    </w:p>
    <w:p w14:paraId="456A64FD" w14:textId="77777777" w:rsidR="006D139B" w:rsidRPr="00837DC9" w:rsidRDefault="006D139B" w:rsidP="00837DC9">
      <w:pPr>
        <w:pStyle w:val="EndNoteBibliography"/>
      </w:pPr>
      <w:r w:rsidRPr="00837DC9">
        <w:t>2</w:t>
      </w:r>
      <w:r w:rsidRPr="00837DC9">
        <w:tab/>
        <w:t xml:space="preserve">Birklein, F., Ajit, S. K., Goebel, A., Rsgm, P. &amp; Sommer, C. Complex regional pain syndrome - phenotypic characteristics and potential biomarkers. </w:t>
      </w:r>
      <w:r w:rsidRPr="00837DC9">
        <w:rPr>
          <w:i/>
        </w:rPr>
        <w:t>Nature Reviews Neurology.</w:t>
      </w:r>
      <w:r w:rsidRPr="00837DC9">
        <w:t xml:space="preserve"> </w:t>
      </w:r>
      <w:r w:rsidRPr="00837DC9">
        <w:rPr>
          <w:b/>
        </w:rPr>
        <w:t>14</w:t>
      </w:r>
      <w:r w:rsidRPr="00837DC9">
        <w:t xml:space="preserve"> (5), (2018).</w:t>
      </w:r>
    </w:p>
    <w:p w14:paraId="2B1A52C1" w14:textId="547E95DF" w:rsidR="006D139B" w:rsidRPr="00837DC9" w:rsidRDefault="006D139B" w:rsidP="00837DC9">
      <w:pPr>
        <w:pStyle w:val="EndNoteBibliography"/>
      </w:pPr>
      <w:r w:rsidRPr="00837DC9">
        <w:t>3</w:t>
      </w:r>
      <w:r w:rsidRPr="00837DC9">
        <w:tab/>
        <w:t xml:space="preserve">Shim, H., Rose, J., Halle, S. &amp; Shekane, P. Complex regional pain syndrome: a narrative review for the practising clinician. </w:t>
      </w:r>
      <w:r w:rsidRPr="00837DC9">
        <w:rPr>
          <w:i/>
        </w:rPr>
        <w:t>Br</w:t>
      </w:r>
      <w:r w:rsidR="000C6F0C" w:rsidRPr="00837DC9">
        <w:rPr>
          <w:i/>
          <w:lang w:eastAsia="zh-CN"/>
        </w:rPr>
        <w:t>itish</w:t>
      </w:r>
      <w:r w:rsidRPr="00837DC9">
        <w:rPr>
          <w:i/>
        </w:rPr>
        <w:t xml:space="preserve"> J</w:t>
      </w:r>
      <w:r w:rsidR="000C6F0C" w:rsidRPr="00837DC9">
        <w:rPr>
          <w:i/>
          <w:lang w:eastAsia="zh-CN"/>
        </w:rPr>
        <w:t>ournal</w:t>
      </w:r>
      <w:r w:rsidRPr="00837DC9">
        <w:rPr>
          <w:i/>
        </w:rPr>
        <w:t xml:space="preserve"> </w:t>
      </w:r>
      <w:r w:rsidR="000C6F0C" w:rsidRPr="00837DC9">
        <w:rPr>
          <w:i/>
          <w:lang w:eastAsia="zh-CN"/>
        </w:rPr>
        <w:t xml:space="preserve">of </w:t>
      </w:r>
      <w:r w:rsidRPr="00837DC9">
        <w:rPr>
          <w:i/>
        </w:rPr>
        <w:t>Anaesth</w:t>
      </w:r>
      <w:r w:rsidR="000C6F0C" w:rsidRPr="00837DC9">
        <w:rPr>
          <w:i/>
          <w:lang w:eastAsia="zh-CN"/>
        </w:rPr>
        <w:t>esia</w:t>
      </w:r>
      <w:r w:rsidRPr="00837DC9">
        <w:rPr>
          <w:i/>
        </w:rPr>
        <w:t>.</w:t>
      </w:r>
      <w:r w:rsidRPr="00837DC9">
        <w:t xml:space="preserve"> 10.1016/j.bja.2019.03.030, (2019).</w:t>
      </w:r>
    </w:p>
    <w:p w14:paraId="7D64A032" w14:textId="77777777" w:rsidR="006D139B" w:rsidRPr="00837DC9" w:rsidRDefault="006D139B" w:rsidP="00837DC9">
      <w:pPr>
        <w:pStyle w:val="EndNoteBibliography"/>
      </w:pPr>
      <w:r w:rsidRPr="00837DC9">
        <w:t>4</w:t>
      </w:r>
      <w:r w:rsidRPr="00837DC9">
        <w:tab/>
        <w:t xml:space="preserve">Urits, I., Shen, A. H., Jones, M. R., Viswanath, O. &amp; Kaye, A. D. Complex Regional Pain Syndrome, Current Concepts and Treatment Options. </w:t>
      </w:r>
      <w:r w:rsidRPr="00837DC9">
        <w:rPr>
          <w:i/>
        </w:rPr>
        <w:t>Current Pain &amp; Headache Reports.</w:t>
      </w:r>
      <w:r w:rsidRPr="00837DC9">
        <w:t xml:space="preserve"> </w:t>
      </w:r>
      <w:r w:rsidRPr="00837DC9">
        <w:rPr>
          <w:b/>
        </w:rPr>
        <w:t>22</w:t>
      </w:r>
      <w:r w:rsidRPr="00837DC9">
        <w:t xml:space="preserve"> (2), 10, (2018).</w:t>
      </w:r>
    </w:p>
    <w:p w14:paraId="427C8161" w14:textId="0A04E051" w:rsidR="006D139B" w:rsidRPr="00837DC9" w:rsidRDefault="006D139B" w:rsidP="00837DC9">
      <w:pPr>
        <w:pStyle w:val="EndNoteBibliography"/>
      </w:pPr>
      <w:r w:rsidRPr="00837DC9">
        <w:t>5</w:t>
      </w:r>
      <w:r w:rsidRPr="00837DC9">
        <w:tab/>
        <w:t>Helyes, Z.</w:t>
      </w:r>
      <w:r w:rsidRPr="00837DC9">
        <w:rPr>
          <w:i/>
        </w:rPr>
        <w:t xml:space="preserve"> et al.</w:t>
      </w:r>
      <w:r w:rsidRPr="00837DC9">
        <w:t xml:space="preserve"> Transfer of complex regional pain syndrome to mice via human autoantibodies is mediated by interleukin-1-induced mechanisms. </w:t>
      </w:r>
      <w:r w:rsidRPr="00837DC9">
        <w:rPr>
          <w:i/>
        </w:rPr>
        <w:t>Proc</w:t>
      </w:r>
      <w:r w:rsidR="000C6F0C" w:rsidRPr="00837DC9">
        <w:rPr>
          <w:i/>
          <w:lang w:eastAsia="zh-CN"/>
        </w:rPr>
        <w:t>eedings of</w:t>
      </w:r>
      <w:r w:rsidRPr="00837DC9">
        <w:rPr>
          <w:i/>
        </w:rPr>
        <w:t xml:space="preserve"> Nat</w:t>
      </w:r>
      <w:r w:rsidR="000C6F0C" w:rsidRPr="00837DC9">
        <w:rPr>
          <w:i/>
          <w:lang w:eastAsia="zh-CN"/>
        </w:rPr>
        <w:t>iona</w:t>
      </w:r>
      <w:r w:rsidRPr="00837DC9">
        <w:rPr>
          <w:i/>
        </w:rPr>
        <w:t>l Acad</w:t>
      </w:r>
      <w:r w:rsidR="000C6F0C" w:rsidRPr="00837DC9">
        <w:rPr>
          <w:i/>
          <w:lang w:eastAsia="zh-CN"/>
        </w:rPr>
        <w:t>emy</w:t>
      </w:r>
      <w:r w:rsidRPr="00837DC9">
        <w:rPr>
          <w:i/>
        </w:rPr>
        <w:t xml:space="preserve"> Sci</w:t>
      </w:r>
      <w:r w:rsidR="000C6F0C" w:rsidRPr="00837DC9">
        <w:rPr>
          <w:i/>
          <w:lang w:eastAsia="zh-CN"/>
        </w:rPr>
        <w:t>ences</w:t>
      </w:r>
      <w:r w:rsidRPr="00837DC9">
        <w:rPr>
          <w:i/>
        </w:rPr>
        <w:t xml:space="preserve"> </w:t>
      </w:r>
      <w:r w:rsidR="000C6F0C" w:rsidRPr="00837DC9">
        <w:rPr>
          <w:i/>
          <w:lang w:eastAsia="zh-CN"/>
        </w:rPr>
        <w:t xml:space="preserve">of the </w:t>
      </w:r>
      <w:r w:rsidRPr="00837DC9">
        <w:rPr>
          <w:i/>
        </w:rPr>
        <w:t>U</w:t>
      </w:r>
      <w:r w:rsidR="000C6F0C" w:rsidRPr="00837DC9">
        <w:rPr>
          <w:i/>
          <w:lang w:eastAsia="zh-CN"/>
        </w:rPr>
        <w:t>nited</w:t>
      </w:r>
      <w:r w:rsidRPr="00837DC9">
        <w:rPr>
          <w:i/>
        </w:rPr>
        <w:t xml:space="preserve"> S</w:t>
      </w:r>
      <w:r w:rsidR="000C6F0C" w:rsidRPr="00837DC9">
        <w:rPr>
          <w:i/>
          <w:lang w:eastAsia="zh-CN"/>
        </w:rPr>
        <w:t>tates of</w:t>
      </w:r>
      <w:r w:rsidRPr="00837DC9">
        <w:rPr>
          <w:i/>
        </w:rPr>
        <w:t xml:space="preserve"> A</w:t>
      </w:r>
      <w:r w:rsidR="000C6F0C" w:rsidRPr="00837DC9">
        <w:rPr>
          <w:i/>
          <w:lang w:eastAsia="zh-CN"/>
        </w:rPr>
        <w:t>merica</w:t>
      </w:r>
      <w:r w:rsidRPr="00837DC9">
        <w:rPr>
          <w:i/>
        </w:rPr>
        <w:t>.</w:t>
      </w:r>
      <w:r w:rsidRPr="00837DC9">
        <w:t xml:space="preserve"> </w:t>
      </w:r>
      <w:r w:rsidRPr="00837DC9">
        <w:rPr>
          <w:b/>
        </w:rPr>
        <w:t>116</w:t>
      </w:r>
      <w:r w:rsidRPr="00837DC9">
        <w:t xml:space="preserve"> (26), 13067-13076, (2019).</w:t>
      </w:r>
    </w:p>
    <w:p w14:paraId="35AC5D0D" w14:textId="77777777" w:rsidR="006D139B" w:rsidRPr="00837DC9" w:rsidRDefault="006D139B" w:rsidP="00837DC9">
      <w:pPr>
        <w:pStyle w:val="EndNoteBibliography"/>
      </w:pPr>
      <w:r w:rsidRPr="00837DC9">
        <w:t>6</w:t>
      </w:r>
      <w:r w:rsidRPr="00837DC9">
        <w:tab/>
        <w:t xml:space="preserve">Coderre, T. J., Xanthos, D. N., Francis, L. &amp; Bennett, G. J. Chronic post-ischemia pain (CPIP): a novel animal model of complex regional pain syndrome-Type I (CRPS-I; reflex sympathetic dystrophy) produced by prolonged hindpaw ischemia and reperfusion in the rat. </w:t>
      </w:r>
      <w:r w:rsidRPr="00837DC9">
        <w:rPr>
          <w:i/>
        </w:rPr>
        <w:t>Pain.</w:t>
      </w:r>
      <w:r w:rsidRPr="00837DC9">
        <w:t xml:space="preserve"> </w:t>
      </w:r>
      <w:r w:rsidRPr="00837DC9">
        <w:rPr>
          <w:b/>
        </w:rPr>
        <w:t>112</w:t>
      </w:r>
      <w:r w:rsidRPr="00837DC9">
        <w:t xml:space="preserve"> (1), 94-105, (2004).</w:t>
      </w:r>
    </w:p>
    <w:p w14:paraId="52C3143C" w14:textId="0A4D3F67" w:rsidR="006D139B" w:rsidRPr="00837DC9" w:rsidRDefault="006D139B" w:rsidP="00837DC9">
      <w:pPr>
        <w:pStyle w:val="EndNoteBibliography"/>
      </w:pPr>
      <w:r w:rsidRPr="00837DC9">
        <w:t>7</w:t>
      </w:r>
      <w:r w:rsidRPr="00837DC9">
        <w:tab/>
        <w:t xml:space="preserve">Coderre, T. J. &amp; Bennett, G. J. A hypothesis for the cause of complex regional pain syndrome-type I (reflex sympathetic dystrophy): pain due to deep-tissue microvascular pathology. </w:t>
      </w:r>
      <w:r w:rsidRPr="00837DC9">
        <w:rPr>
          <w:i/>
        </w:rPr>
        <w:t>Pain Med</w:t>
      </w:r>
      <w:r w:rsidR="000C6F0C" w:rsidRPr="00837DC9">
        <w:rPr>
          <w:i/>
          <w:lang w:eastAsia="zh-CN"/>
        </w:rPr>
        <w:t>icine</w:t>
      </w:r>
      <w:r w:rsidRPr="00837DC9">
        <w:rPr>
          <w:i/>
        </w:rPr>
        <w:t>.</w:t>
      </w:r>
      <w:r w:rsidRPr="00837DC9">
        <w:t xml:space="preserve"> </w:t>
      </w:r>
      <w:r w:rsidRPr="00837DC9">
        <w:rPr>
          <w:b/>
        </w:rPr>
        <w:t>11</w:t>
      </w:r>
      <w:r w:rsidRPr="00837DC9">
        <w:t xml:space="preserve"> (8), 1224-1238, (2010).</w:t>
      </w:r>
    </w:p>
    <w:p w14:paraId="25BB684C" w14:textId="77777777" w:rsidR="006D139B" w:rsidRPr="00837DC9" w:rsidRDefault="006D139B" w:rsidP="00837DC9">
      <w:pPr>
        <w:pStyle w:val="EndNoteBibliography"/>
      </w:pPr>
      <w:r w:rsidRPr="00837DC9">
        <w:t>8</w:t>
      </w:r>
      <w:r w:rsidRPr="00837DC9">
        <w:tab/>
        <w:t>Klafke, J. Z.</w:t>
      </w:r>
      <w:r w:rsidRPr="00837DC9">
        <w:rPr>
          <w:i/>
        </w:rPr>
        <w:t xml:space="preserve"> et al.</w:t>
      </w:r>
      <w:r w:rsidRPr="00837DC9">
        <w:t xml:space="preserve"> Acute and chronic nociceptive phases observed in a rat hind paw ischemia/reperfusion model depend on different mechanisms. </w:t>
      </w:r>
      <w:r w:rsidRPr="00837DC9">
        <w:rPr>
          <w:i/>
        </w:rPr>
        <w:t>Pflugers Archiv European Journal of Physiology.</w:t>
      </w:r>
      <w:r w:rsidRPr="00837DC9">
        <w:t xml:space="preserve"> </w:t>
      </w:r>
      <w:r w:rsidRPr="00837DC9">
        <w:rPr>
          <w:b/>
        </w:rPr>
        <w:t>468</w:t>
      </w:r>
      <w:r w:rsidRPr="00837DC9">
        <w:t xml:space="preserve"> (2), 229-241, (2015).</w:t>
      </w:r>
    </w:p>
    <w:p w14:paraId="5FFEED4B" w14:textId="69AA2F50" w:rsidR="006D139B" w:rsidRPr="00837DC9" w:rsidRDefault="006D139B" w:rsidP="00837DC9">
      <w:pPr>
        <w:pStyle w:val="EndNoteBibliography"/>
      </w:pPr>
      <w:r w:rsidRPr="00837DC9">
        <w:t>9</w:t>
      </w:r>
      <w:r w:rsidRPr="00837DC9">
        <w:tab/>
        <w:t>Tang, Y.</w:t>
      </w:r>
      <w:r w:rsidRPr="00837DC9">
        <w:rPr>
          <w:i/>
        </w:rPr>
        <w:t xml:space="preserve"> et al.</w:t>
      </w:r>
      <w:r w:rsidRPr="00837DC9">
        <w:t xml:space="preserve"> Interaction between astrocytic colony stimulating factor and its receptor on microglia mediates central sensitization and behavioral hypersensitivity in chronic post ischemic pain model. </w:t>
      </w:r>
      <w:r w:rsidRPr="00837DC9">
        <w:rPr>
          <w:i/>
        </w:rPr>
        <w:t>Brain Behav</w:t>
      </w:r>
      <w:r w:rsidR="000C6F0C" w:rsidRPr="00837DC9">
        <w:rPr>
          <w:i/>
          <w:lang w:eastAsia="zh-CN"/>
        </w:rPr>
        <w:t>ioral</w:t>
      </w:r>
      <w:r w:rsidRPr="00837DC9">
        <w:rPr>
          <w:i/>
        </w:rPr>
        <w:t xml:space="preserve"> Immun</w:t>
      </w:r>
      <w:r w:rsidR="000C6F0C" w:rsidRPr="00837DC9">
        <w:rPr>
          <w:i/>
          <w:lang w:eastAsia="zh-CN"/>
        </w:rPr>
        <w:t>ology</w:t>
      </w:r>
      <w:r w:rsidRPr="00837DC9">
        <w:rPr>
          <w:i/>
        </w:rPr>
        <w:t>.</w:t>
      </w:r>
      <w:r w:rsidRPr="00837DC9">
        <w:t xml:space="preserve"> </w:t>
      </w:r>
      <w:r w:rsidRPr="00837DC9">
        <w:rPr>
          <w:b/>
        </w:rPr>
        <w:t>68</w:t>
      </w:r>
      <w:r w:rsidRPr="00837DC9">
        <w:t xml:space="preserve"> 248-260, (2018).</w:t>
      </w:r>
    </w:p>
    <w:p w14:paraId="684A89CE" w14:textId="77777777" w:rsidR="006D139B" w:rsidRPr="00837DC9" w:rsidRDefault="006D139B" w:rsidP="00837DC9">
      <w:pPr>
        <w:pStyle w:val="EndNoteBibliography"/>
      </w:pPr>
      <w:r w:rsidRPr="00837DC9">
        <w:t>10</w:t>
      </w:r>
      <w:r w:rsidRPr="00837DC9">
        <w:tab/>
        <w:t xml:space="preserve">Kim, J. H., Kim, Y. C., Nahm, F. S. &amp; Lee, P. B. The Therapeutic Effect of Vitamin C in an Animal Model of Complex Regional Pain Syndrome Produced by Prolonged Hindpaw Ischemia-Reperfusion in Rats. </w:t>
      </w:r>
      <w:r w:rsidRPr="00837DC9">
        <w:rPr>
          <w:i/>
        </w:rPr>
        <w:t>International Journal of Medical Sciences.</w:t>
      </w:r>
      <w:r w:rsidRPr="00837DC9">
        <w:t xml:space="preserve"> </w:t>
      </w:r>
      <w:r w:rsidRPr="00837DC9">
        <w:rPr>
          <w:b/>
        </w:rPr>
        <w:t>14</w:t>
      </w:r>
      <w:r w:rsidRPr="00837DC9">
        <w:t xml:space="preserve"> (1), 97-101, (2017).</w:t>
      </w:r>
    </w:p>
    <w:p w14:paraId="617833D6" w14:textId="57F719D7" w:rsidR="006D139B" w:rsidRPr="00837DC9" w:rsidRDefault="006D139B" w:rsidP="00837DC9">
      <w:pPr>
        <w:pStyle w:val="EndNoteBibliography"/>
      </w:pPr>
      <w:r w:rsidRPr="00837DC9">
        <w:t>11</w:t>
      </w:r>
      <w:r w:rsidRPr="00837DC9">
        <w:tab/>
        <w:t>Yin, C.</w:t>
      </w:r>
      <w:r w:rsidRPr="00837DC9">
        <w:rPr>
          <w:i/>
        </w:rPr>
        <w:t xml:space="preserve"> et al.</w:t>
      </w:r>
      <w:r w:rsidRPr="00837DC9">
        <w:t xml:space="preserve"> Transcriptome profiling of dorsal root ganglia in a rat model of complex regional pain syndrome type-I reveals potential mechanisms involved in pain. </w:t>
      </w:r>
      <w:r w:rsidRPr="00837DC9">
        <w:rPr>
          <w:i/>
        </w:rPr>
        <w:t>J</w:t>
      </w:r>
      <w:r w:rsidR="000C6F0C" w:rsidRPr="00837DC9">
        <w:rPr>
          <w:i/>
          <w:lang w:eastAsia="zh-CN"/>
        </w:rPr>
        <w:t>ournal of</w:t>
      </w:r>
      <w:r w:rsidRPr="00837DC9">
        <w:rPr>
          <w:i/>
        </w:rPr>
        <w:t xml:space="preserve"> Pain Res</w:t>
      </w:r>
      <w:r w:rsidR="000C6F0C" w:rsidRPr="00837DC9">
        <w:rPr>
          <w:i/>
          <w:lang w:eastAsia="zh-CN"/>
        </w:rPr>
        <w:t>earch</w:t>
      </w:r>
      <w:r w:rsidRPr="00837DC9">
        <w:rPr>
          <w:i/>
        </w:rPr>
        <w:t>.</w:t>
      </w:r>
      <w:r w:rsidRPr="00837DC9">
        <w:t xml:space="preserve"> </w:t>
      </w:r>
      <w:r w:rsidRPr="00837DC9">
        <w:rPr>
          <w:b/>
        </w:rPr>
        <w:t>12</w:t>
      </w:r>
      <w:r w:rsidRPr="00837DC9">
        <w:t xml:space="preserve"> 1201-1216, (2019).</w:t>
      </w:r>
    </w:p>
    <w:p w14:paraId="7782EE1E" w14:textId="27F7919D" w:rsidR="006D139B" w:rsidRPr="00837DC9" w:rsidRDefault="006D139B" w:rsidP="00837DC9">
      <w:pPr>
        <w:pStyle w:val="EndNoteBibliography"/>
      </w:pPr>
      <w:r w:rsidRPr="00837DC9">
        <w:t>12</w:t>
      </w:r>
      <w:r w:rsidRPr="00837DC9">
        <w:tab/>
        <w:t>Hu, Q.</w:t>
      </w:r>
      <w:r w:rsidRPr="00837DC9">
        <w:rPr>
          <w:i/>
        </w:rPr>
        <w:t xml:space="preserve"> et al.</w:t>
      </w:r>
      <w:r w:rsidRPr="00837DC9">
        <w:t xml:space="preserve"> TRPV1 Channel Contributes to the Behavioral Hypersensitivity in a Rat Model of Complex Regional Pain Syndrome Type 1. </w:t>
      </w:r>
      <w:r w:rsidRPr="00837DC9">
        <w:rPr>
          <w:i/>
        </w:rPr>
        <w:t>Front</w:t>
      </w:r>
      <w:r w:rsidR="000C6F0C" w:rsidRPr="00837DC9">
        <w:rPr>
          <w:i/>
          <w:lang w:eastAsia="zh-CN"/>
        </w:rPr>
        <w:t>iers in</w:t>
      </w:r>
      <w:r w:rsidRPr="00837DC9">
        <w:rPr>
          <w:i/>
        </w:rPr>
        <w:t xml:space="preserve"> Pharmacol</w:t>
      </w:r>
      <w:r w:rsidR="000C6F0C" w:rsidRPr="00837DC9">
        <w:rPr>
          <w:i/>
          <w:lang w:eastAsia="zh-CN"/>
        </w:rPr>
        <w:t>ogy</w:t>
      </w:r>
      <w:r w:rsidRPr="00837DC9">
        <w:rPr>
          <w:i/>
        </w:rPr>
        <w:t>.</w:t>
      </w:r>
      <w:r w:rsidRPr="00837DC9">
        <w:t xml:space="preserve"> </w:t>
      </w:r>
      <w:r w:rsidRPr="00837DC9">
        <w:rPr>
          <w:b/>
        </w:rPr>
        <w:t>10</w:t>
      </w:r>
      <w:r w:rsidRPr="00837DC9">
        <w:t xml:space="preserve"> 453, (2019).</w:t>
      </w:r>
    </w:p>
    <w:p w14:paraId="19CFBD38" w14:textId="18DA7DA2" w:rsidR="006D139B" w:rsidRPr="00837DC9" w:rsidRDefault="006D139B" w:rsidP="00837DC9">
      <w:pPr>
        <w:pStyle w:val="EndNoteBibliography"/>
      </w:pPr>
      <w:r w:rsidRPr="00837DC9">
        <w:t>13</w:t>
      </w:r>
      <w:r w:rsidRPr="00837DC9">
        <w:tab/>
        <w:t xml:space="preserve">Dixon, W. J. Efficient analysis of experimental observations. </w:t>
      </w:r>
      <w:r w:rsidRPr="00837DC9">
        <w:rPr>
          <w:i/>
        </w:rPr>
        <w:t>Annu</w:t>
      </w:r>
      <w:r w:rsidR="000C6F0C" w:rsidRPr="00837DC9">
        <w:rPr>
          <w:i/>
          <w:lang w:eastAsia="zh-CN"/>
        </w:rPr>
        <w:t>al</w:t>
      </w:r>
      <w:r w:rsidRPr="00837DC9">
        <w:rPr>
          <w:i/>
        </w:rPr>
        <w:t xml:space="preserve"> Rev</w:t>
      </w:r>
      <w:r w:rsidR="000C6F0C" w:rsidRPr="00837DC9">
        <w:rPr>
          <w:i/>
          <w:lang w:eastAsia="zh-CN"/>
        </w:rPr>
        <w:t>iew of</w:t>
      </w:r>
      <w:r w:rsidRPr="00837DC9">
        <w:rPr>
          <w:i/>
        </w:rPr>
        <w:t xml:space="preserve"> Pharmacol</w:t>
      </w:r>
      <w:r w:rsidR="000C6F0C" w:rsidRPr="00837DC9">
        <w:rPr>
          <w:i/>
          <w:lang w:eastAsia="zh-CN"/>
        </w:rPr>
        <w:t>ogy and</w:t>
      </w:r>
      <w:r w:rsidRPr="00837DC9">
        <w:rPr>
          <w:i/>
        </w:rPr>
        <w:t xml:space="preserve"> Toxicol</w:t>
      </w:r>
      <w:r w:rsidR="000C6F0C" w:rsidRPr="00837DC9">
        <w:rPr>
          <w:i/>
          <w:lang w:eastAsia="zh-CN"/>
        </w:rPr>
        <w:t>ogy</w:t>
      </w:r>
      <w:r w:rsidRPr="00837DC9">
        <w:rPr>
          <w:i/>
        </w:rPr>
        <w:t>.</w:t>
      </w:r>
      <w:r w:rsidRPr="00837DC9">
        <w:t xml:space="preserve"> </w:t>
      </w:r>
      <w:r w:rsidRPr="00837DC9">
        <w:rPr>
          <w:b/>
        </w:rPr>
        <w:t>20</w:t>
      </w:r>
      <w:r w:rsidRPr="00837DC9">
        <w:t xml:space="preserve"> 441-462, (1980).</w:t>
      </w:r>
    </w:p>
    <w:p w14:paraId="37F574B2" w14:textId="249B3718" w:rsidR="006D139B" w:rsidRPr="00837DC9" w:rsidRDefault="006D139B" w:rsidP="00837DC9">
      <w:pPr>
        <w:pStyle w:val="EndNoteBibliography"/>
      </w:pPr>
      <w:r w:rsidRPr="00837DC9">
        <w:t>14</w:t>
      </w:r>
      <w:r w:rsidRPr="00837DC9">
        <w:tab/>
        <w:t>Chai, W.</w:t>
      </w:r>
      <w:r w:rsidRPr="00837DC9">
        <w:rPr>
          <w:i/>
        </w:rPr>
        <w:t xml:space="preserve"> et al.</w:t>
      </w:r>
      <w:r w:rsidRPr="00837DC9">
        <w:t xml:space="preserve"> Electroacupuncture Alleviates Pain Responses and Inflammation in a Rat Model of Acute Gout Arthritis. </w:t>
      </w:r>
      <w:r w:rsidRPr="00837DC9">
        <w:rPr>
          <w:i/>
        </w:rPr>
        <w:t>Evid</w:t>
      </w:r>
      <w:r w:rsidR="000C6F0C" w:rsidRPr="00837DC9">
        <w:rPr>
          <w:i/>
          <w:lang w:eastAsia="zh-CN"/>
        </w:rPr>
        <w:t>ence-</w:t>
      </w:r>
      <w:r w:rsidRPr="00837DC9">
        <w:rPr>
          <w:i/>
        </w:rPr>
        <w:t>Based Complement</w:t>
      </w:r>
      <w:r w:rsidR="000C6F0C" w:rsidRPr="00837DC9">
        <w:rPr>
          <w:i/>
          <w:lang w:eastAsia="zh-CN"/>
        </w:rPr>
        <w:t>ary</w:t>
      </w:r>
      <w:r w:rsidRPr="00837DC9">
        <w:rPr>
          <w:i/>
        </w:rPr>
        <w:t xml:space="preserve"> </w:t>
      </w:r>
      <w:r w:rsidR="000C6F0C" w:rsidRPr="00837DC9">
        <w:rPr>
          <w:i/>
          <w:lang w:eastAsia="zh-CN"/>
        </w:rPr>
        <w:t xml:space="preserve">and </w:t>
      </w:r>
      <w:r w:rsidRPr="00837DC9">
        <w:rPr>
          <w:i/>
        </w:rPr>
        <w:t>Alternat</w:t>
      </w:r>
      <w:r w:rsidR="000C6F0C" w:rsidRPr="00837DC9">
        <w:rPr>
          <w:i/>
          <w:lang w:eastAsia="zh-CN"/>
        </w:rPr>
        <w:t>ive</w:t>
      </w:r>
      <w:r w:rsidRPr="00837DC9">
        <w:rPr>
          <w:i/>
        </w:rPr>
        <w:t xml:space="preserve"> Med</w:t>
      </w:r>
      <w:r w:rsidR="000C6F0C" w:rsidRPr="00837DC9">
        <w:rPr>
          <w:i/>
          <w:lang w:eastAsia="zh-CN"/>
        </w:rPr>
        <w:t>icine</w:t>
      </w:r>
      <w:r w:rsidRPr="00837DC9">
        <w:rPr>
          <w:i/>
        </w:rPr>
        <w:t>.</w:t>
      </w:r>
      <w:r w:rsidRPr="00837DC9">
        <w:t xml:space="preserve"> </w:t>
      </w:r>
      <w:r w:rsidRPr="00837DC9">
        <w:rPr>
          <w:b/>
        </w:rPr>
        <w:t>2018</w:t>
      </w:r>
      <w:r w:rsidRPr="00837DC9">
        <w:t xml:space="preserve"> 2598975, (2018).</w:t>
      </w:r>
    </w:p>
    <w:p w14:paraId="105A6485" w14:textId="28491EC1" w:rsidR="006D139B" w:rsidRPr="00837DC9" w:rsidRDefault="006D139B" w:rsidP="00837DC9">
      <w:pPr>
        <w:pStyle w:val="EndNoteBibliography"/>
      </w:pPr>
      <w:r w:rsidRPr="00837DC9">
        <w:t>15</w:t>
      </w:r>
      <w:r w:rsidRPr="00837DC9">
        <w:tab/>
        <w:t xml:space="preserve">Chaplan, S. R., Bach, F. W., Pogrel, J. W., Chung, J. M. &amp; Yaksh, T. L. Quantitative assessment of tactile allodynia in the rat paw. </w:t>
      </w:r>
      <w:r w:rsidRPr="00837DC9">
        <w:rPr>
          <w:i/>
        </w:rPr>
        <w:t>J</w:t>
      </w:r>
      <w:r w:rsidR="000C6F0C" w:rsidRPr="00837DC9">
        <w:rPr>
          <w:i/>
          <w:lang w:eastAsia="zh-CN"/>
        </w:rPr>
        <w:t>ournal of</w:t>
      </w:r>
      <w:r w:rsidRPr="00837DC9">
        <w:rPr>
          <w:i/>
        </w:rPr>
        <w:t xml:space="preserve"> Neurosci</w:t>
      </w:r>
      <w:r w:rsidR="000C6F0C" w:rsidRPr="00837DC9">
        <w:rPr>
          <w:i/>
          <w:lang w:eastAsia="zh-CN"/>
        </w:rPr>
        <w:t>ence</w:t>
      </w:r>
      <w:r w:rsidRPr="00837DC9">
        <w:rPr>
          <w:i/>
        </w:rPr>
        <w:t xml:space="preserve"> Methods.</w:t>
      </w:r>
      <w:r w:rsidRPr="00837DC9">
        <w:t xml:space="preserve"> </w:t>
      </w:r>
      <w:r w:rsidRPr="00837DC9">
        <w:rPr>
          <w:b/>
        </w:rPr>
        <w:t>53</w:t>
      </w:r>
      <w:r w:rsidRPr="00837DC9">
        <w:t xml:space="preserve"> (1), 55-63, (1994).</w:t>
      </w:r>
    </w:p>
    <w:p w14:paraId="020DBC05" w14:textId="056B4D37" w:rsidR="006D139B" w:rsidRPr="00837DC9" w:rsidRDefault="006D139B" w:rsidP="00837DC9">
      <w:pPr>
        <w:pStyle w:val="EndNoteBibliography"/>
      </w:pPr>
      <w:r w:rsidRPr="00837DC9">
        <w:t>16</w:t>
      </w:r>
      <w:r w:rsidRPr="00837DC9">
        <w:tab/>
        <w:t>Fang, J. Q.</w:t>
      </w:r>
      <w:r w:rsidRPr="00837DC9">
        <w:rPr>
          <w:i/>
        </w:rPr>
        <w:t xml:space="preserve"> et al.</w:t>
      </w:r>
      <w:r w:rsidRPr="00837DC9">
        <w:t xml:space="preserve"> Parameter-specific analgesic effects of electroacupuncture mediated by degree of regulation TRPV1 and P2X3 in inflammatory pain in rats. </w:t>
      </w:r>
      <w:r w:rsidRPr="00837DC9">
        <w:rPr>
          <w:i/>
        </w:rPr>
        <w:t>Life Sci</w:t>
      </w:r>
      <w:r w:rsidR="000C6F0C" w:rsidRPr="00837DC9">
        <w:rPr>
          <w:i/>
          <w:lang w:eastAsia="zh-CN"/>
        </w:rPr>
        <w:t>ences</w:t>
      </w:r>
      <w:r w:rsidRPr="00837DC9">
        <w:rPr>
          <w:i/>
        </w:rPr>
        <w:t>.</w:t>
      </w:r>
      <w:r w:rsidRPr="00837DC9">
        <w:t xml:space="preserve"> </w:t>
      </w:r>
      <w:r w:rsidRPr="00837DC9">
        <w:rPr>
          <w:b/>
        </w:rPr>
        <w:t>200</w:t>
      </w:r>
      <w:r w:rsidRPr="00837DC9">
        <w:t xml:space="preserve"> 69-80, (2018).</w:t>
      </w:r>
    </w:p>
    <w:p w14:paraId="0D745C5B" w14:textId="6A318393" w:rsidR="006D139B" w:rsidRPr="00837DC9" w:rsidRDefault="006D139B" w:rsidP="00837DC9">
      <w:pPr>
        <w:pStyle w:val="EndNoteBibliography"/>
      </w:pPr>
      <w:r w:rsidRPr="00837DC9">
        <w:t>17</w:t>
      </w:r>
      <w:r w:rsidRPr="00837DC9">
        <w:tab/>
        <w:t>Tai, Y.</w:t>
      </w:r>
      <w:r w:rsidRPr="00837DC9">
        <w:rPr>
          <w:i/>
        </w:rPr>
        <w:t xml:space="preserve"> et al.</w:t>
      </w:r>
      <w:r w:rsidRPr="00837DC9">
        <w:t xml:space="preserve"> Involvement of Transient Receptor Potential Cation Channel Member A1 activation in the irritation and pain response elicited by skin-lightening reagent hydroquinone. </w:t>
      </w:r>
      <w:r w:rsidRPr="00837DC9">
        <w:rPr>
          <w:i/>
        </w:rPr>
        <w:t>Sci</w:t>
      </w:r>
      <w:r w:rsidR="000C6F0C" w:rsidRPr="00837DC9">
        <w:rPr>
          <w:i/>
          <w:lang w:eastAsia="zh-CN"/>
        </w:rPr>
        <w:t>entific</w:t>
      </w:r>
      <w:r w:rsidRPr="00837DC9">
        <w:rPr>
          <w:i/>
        </w:rPr>
        <w:t xml:space="preserve"> Rep</w:t>
      </w:r>
      <w:r w:rsidR="000C6F0C" w:rsidRPr="00837DC9">
        <w:rPr>
          <w:i/>
          <w:lang w:eastAsia="zh-CN"/>
        </w:rPr>
        <w:t>orts</w:t>
      </w:r>
      <w:r w:rsidRPr="00837DC9">
        <w:rPr>
          <w:i/>
        </w:rPr>
        <w:t>.</w:t>
      </w:r>
      <w:r w:rsidRPr="00837DC9">
        <w:t xml:space="preserve"> </w:t>
      </w:r>
      <w:r w:rsidRPr="00837DC9">
        <w:rPr>
          <w:b/>
        </w:rPr>
        <w:t>7</w:t>
      </w:r>
      <w:r w:rsidRPr="00837DC9">
        <w:t xml:space="preserve"> (1), 7532, (2017).</w:t>
      </w:r>
    </w:p>
    <w:p w14:paraId="7B31773F" w14:textId="77777777" w:rsidR="006D139B" w:rsidRPr="00837DC9" w:rsidRDefault="006D139B" w:rsidP="00837DC9">
      <w:pPr>
        <w:pStyle w:val="EndNoteBibliography"/>
      </w:pPr>
      <w:r w:rsidRPr="00837DC9">
        <w:t>18</w:t>
      </w:r>
      <w:r w:rsidRPr="00837DC9">
        <w:tab/>
        <w:t>Liu, B.</w:t>
      </w:r>
      <w:r w:rsidRPr="00837DC9">
        <w:rPr>
          <w:i/>
        </w:rPr>
        <w:t xml:space="preserve"> et al.</w:t>
      </w:r>
      <w:r w:rsidRPr="00837DC9">
        <w:t xml:space="preserve"> TRPM8 is the principal mediator of menthol-induced analgesia of acute and inflammatory pain. </w:t>
      </w:r>
      <w:r w:rsidRPr="00837DC9">
        <w:rPr>
          <w:i/>
        </w:rPr>
        <w:t>Pain.</w:t>
      </w:r>
      <w:r w:rsidRPr="00837DC9">
        <w:t xml:space="preserve"> </w:t>
      </w:r>
      <w:r w:rsidRPr="00837DC9">
        <w:rPr>
          <w:b/>
        </w:rPr>
        <w:t>154</w:t>
      </w:r>
      <w:r w:rsidRPr="00837DC9">
        <w:t xml:space="preserve"> (10), 2169-2177, (2013).</w:t>
      </w:r>
    </w:p>
    <w:p w14:paraId="5C8985DB" w14:textId="77777777" w:rsidR="006D139B" w:rsidRPr="00837DC9" w:rsidRDefault="006D139B" w:rsidP="00837DC9">
      <w:pPr>
        <w:pStyle w:val="EndNoteBibliography"/>
      </w:pPr>
      <w:r w:rsidRPr="00837DC9">
        <w:t>19</w:t>
      </w:r>
      <w:r w:rsidRPr="00837DC9">
        <w:tab/>
        <w:t>Liu, B.</w:t>
      </w:r>
      <w:r w:rsidRPr="00837DC9">
        <w:rPr>
          <w:i/>
        </w:rPr>
        <w:t xml:space="preserve"> et al.</w:t>
      </w:r>
      <w:r w:rsidRPr="00837DC9">
        <w:t xml:space="preserve"> Oxidized Phospholipid OxPAPC Activates TRPA1 and Contributes to Chronic Inflammatory Pain in Mice. </w:t>
      </w:r>
      <w:r w:rsidRPr="00837DC9">
        <w:rPr>
          <w:i/>
        </w:rPr>
        <w:t>PLoS One.</w:t>
      </w:r>
      <w:r w:rsidRPr="00837DC9">
        <w:t xml:space="preserve"> </w:t>
      </w:r>
      <w:r w:rsidRPr="00837DC9">
        <w:rPr>
          <w:b/>
        </w:rPr>
        <w:t>11</w:t>
      </w:r>
      <w:r w:rsidRPr="00837DC9">
        <w:t xml:space="preserve"> (11), e0165200, (2016).</w:t>
      </w:r>
    </w:p>
    <w:p w14:paraId="7B15823F" w14:textId="77777777" w:rsidR="006D139B" w:rsidRPr="00837DC9" w:rsidRDefault="006D139B" w:rsidP="00837DC9">
      <w:pPr>
        <w:pStyle w:val="EndNoteBibliography"/>
      </w:pPr>
      <w:r w:rsidRPr="00837DC9">
        <w:t>20</w:t>
      </w:r>
      <w:r w:rsidRPr="00837DC9">
        <w:tab/>
        <w:t xml:space="preserve">Terkelsen, A. J., Gierthmuhlen, J., Finnerup, N. B., Hojlund, A. P. &amp; Jensen, T. S. Bilateral hypersensitivity to capsaicin, thermal, and mechanical stimuli in unilateral complex regional pain syndrome. </w:t>
      </w:r>
      <w:r w:rsidRPr="00837DC9">
        <w:rPr>
          <w:i/>
        </w:rPr>
        <w:t>Anesthesiology.</w:t>
      </w:r>
      <w:r w:rsidRPr="00837DC9">
        <w:t xml:space="preserve"> </w:t>
      </w:r>
      <w:r w:rsidRPr="00837DC9">
        <w:rPr>
          <w:b/>
        </w:rPr>
        <w:t>120</w:t>
      </w:r>
      <w:r w:rsidRPr="00837DC9">
        <w:t xml:space="preserve"> (5), 1225-1236, (2014).</w:t>
      </w:r>
    </w:p>
    <w:p w14:paraId="3E9B984B" w14:textId="77777777" w:rsidR="006D139B" w:rsidRPr="00837DC9" w:rsidRDefault="006D139B" w:rsidP="00837DC9">
      <w:pPr>
        <w:pStyle w:val="EndNoteBibliography"/>
      </w:pPr>
      <w:r w:rsidRPr="00837DC9">
        <w:t>21</w:t>
      </w:r>
      <w:r w:rsidRPr="00837DC9">
        <w:tab/>
        <w:t xml:space="preserve">Drummond, P. D., Morellini, N., Finch, P. M., Birklein, F. &amp; Knudsen, L. F. Complex regional pain syndrome: intradermal injection of phenylephrine evokes pain and hyperalgesia in a subgroup of patients with upregulated alpha1-adrenoceptors on dermal nerves. </w:t>
      </w:r>
      <w:r w:rsidRPr="00837DC9">
        <w:rPr>
          <w:i/>
        </w:rPr>
        <w:t>Pain.</w:t>
      </w:r>
      <w:r w:rsidRPr="00837DC9">
        <w:t xml:space="preserve"> </w:t>
      </w:r>
      <w:r w:rsidRPr="00837DC9">
        <w:rPr>
          <w:b/>
        </w:rPr>
        <w:t>159</w:t>
      </w:r>
      <w:r w:rsidRPr="00837DC9">
        <w:t xml:space="preserve"> (11), 2296-2305, (2018).</w:t>
      </w:r>
    </w:p>
    <w:p w14:paraId="0C696B65" w14:textId="57A4371B" w:rsidR="006D139B" w:rsidRPr="00837DC9" w:rsidRDefault="006D139B" w:rsidP="00837DC9">
      <w:pPr>
        <w:pStyle w:val="EndNoteBibliography"/>
      </w:pPr>
      <w:r w:rsidRPr="00837DC9">
        <w:t>22</w:t>
      </w:r>
      <w:r w:rsidRPr="00837DC9">
        <w:tab/>
        <w:t xml:space="preserve">Minert, A., Gabay, E., Dominguez, C., Wiesenfeld-Hallin, Z. &amp; Devor, M. Spontaneous pain following spinal nerve injury in mice. </w:t>
      </w:r>
      <w:r w:rsidRPr="00837DC9">
        <w:rPr>
          <w:i/>
        </w:rPr>
        <w:t>Exp</w:t>
      </w:r>
      <w:r w:rsidR="000C6F0C" w:rsidRPr="00837DC9">
        <w:rPr>
          <w:i/>
          <w:lang w:eastAsia="zh-CN"/>
        </w:rPr>
        <w:t>erimental</w:t>
      </w:r>
      <w:r w:rsidRPr="00837DC9">
        <w:rPr>
          <w:i/>
        </w:rPr>
        <w:t xml:space="preserve"> Neurol</w:t>
      </w:r>
      <w:r w:rsidR="000C6F0C" w:rsidRPr="00837DC9">
        <w:rPr>
          <w:i/>
          <w:lang w:eastAsia="zh-CN"/>
        </w:rPr>
        <w:t>ogy</w:t>
      </w:r>
      <w:r w:rsidRPr="00837DC9">
        <w:rPr>
          <w:i/>
        </w:rPr>
        <w:t>.</w:t>
      </w:r>
      <w:r w:rsidRPr="00837DC9">
        <w:t xml:space="preserve"> </w:t>
      </w:r>
      <w:r w:rsidRPr="00837DC9">
        <w:rPr>
          <w:b/>
        </w:rPr>
        <w:t>206</w:t>
      </w:r>
      <w:r w:rsidRPr="00837DC9">
        <w:t xml:space="preserve"> (2), 220-230, (2007).</w:t>
      </w:r>
    </w:p>
    <w:p w14:paraId="7D8FC61A" w14:textId="7CC16911" w:rsidR="006D139B" w:rsidRPr="00837DC9" w:rsidRDefault="006D139B" w:rsidP="00837DC9">
      <w:pPr>
        <w:pStyle w:val="EndNoteBibliography"/>
      </w:pPr>
      <w:r w:rsidRPr="00837DC9">
        <w:t>23</w:t>
      </w:r>
      <w:r w:rsidRPr="00837DC9">
        <w:tab/>
        <w:t>Kingery, W. S.</w:t>
      </w:r>
      <w:r w:rsidRPr="00837DC9">
        <w:rPr>
          <w:i/>
        </w:rPr>
        <w:t xml:space="preserve"> et al.</w:t>
      </w:r>
      <w:r w:rsidRPr="00837DC9">
        <w:t xml:space="preserve"> Capsaicin sensitive afferents mediate the development of heat hyperalgesia and hindpaw edema after sciatic section in rats. </w:t>
      </w:r>
      <w:r w:rsidRPr="00837DC9">
        <w:rPr>
          <w:i/>
        </w:rPr>
        <w:t>Neurosci</w:t>
      </w:r>
      <w:r w:rsidR="000C6F0C" w:rsidRPr="00837DC9">
        <w:rPr>
          <w:i/>
          <w:lang w:eastAsia="zh-CN"/>
        </w:rPr>
        <w:t>ence</w:t>
      </w:r>
      <w:r w:rsidRPr="00837DC9">
        <w:rPr>
          <w:i/>
        </w:rPr>
        <w:t xml:space="preserve"> Lett</w:t>
      </w:r>
      <w:r w:rsidR="000C6F0C" w:rsidRPr="00837DC9">
        <w:rPr>
          <w:i/>
          <w:lang w:eastAsia="zh-CN"/>
        </w:rPr>
        <w:t>ers</w:t>
      </w:r>
      <w:r w:rsidRPr="00837DC9">
        <w:rPr>
          <w:i/>
        </w:rPr>
        <w:t>.</w:t>
      </w:r>
      <w:r w:rsidRPr="00837DC9">
        <w:t xml:space="preserve"> </w:t>
      </w:r>
      <w:r w:rsidRPr="00837DC9">
        <w:rPr>
          <w:b/>
        </w:rPr>
        <w:t>318</w:t>
      </w:r>
      <w:r w:rsidRPr="00837DC9">
        <w:t xml:space="preserve"> (1), 39-43, (2002).</w:t>
      </w:r>
    </w:p>
    <w:p w14:paraId="1D7C9C83" w14:textId="37602025" w:rsidR="006D139B" w:rsidRPr="00837DC9" w:rsidRDefault="006D139B" w:rsidP="00837DC9">
      <w:pPr>
        <w:pStyle w:val="EndNoteBibliography"/>
      </w:pPr>
      <w:r w:rsidRPr="00837DC9">
        <w:t>24</w:t>
      </w:r>
      <w:r w:rsidRPr="00837DC9">
        <w:tab/>
        <w:t>Xu, J.</w:t>
      </w:r>
      <w:r w:rsidRPr="00837DC9">
        <w:rPr>
          <w:i/>
        </w:rPr>
        <w:t xml:space="preserve"> et al.</w:t>
      </w:r>
      <w:r w:rsidRPr="00837DC9">
        <w:t xml:space="preserve"> Activation of cannabinoid receptor 2 attenuates mechanical allodynia and neuroinflammatory responses in a chronic post-ischemic pain model of complex regional pain syndrome type I in rats. </w:t>
      </w:r>
      <w:r w:rsidRPr="00837DC9">
        <w:rPr>
          <w:i/>
        </w:rPr>
        <w:t>Eur</w:t>
      </w:r>
      <w:r w:rsidR="000C6F0C" w:rsidRPr="00837DC9">
        <w:rPr>
          <w:i/>
          <w:lang w:eastAsia="zh-CN"/>
        </w:rPr>
        <w:t>opean</w:t>
      </w:r>
      <w:r w:rsidRPr="00837DC9">
        <w:rPr>
          <w:i/>
        </w:rPr>
        <w:t xml:space="preserve"> J</w:t>
      </w:r>
      <w:r w:rsidR="000C6F0C" w:rsidRPr="00837DC9">
        <w:rPr>
          <w:i/>
          <w:lang w:eastAsia="zh-CN"/>
        </w:rPr>
        <w:t>ournal of</w:t>
      </w:r>
      <w:r w:rsidRPr="00837DC9">
        <w:rPr>
          <w:i/>
        </w:rPr>
        <w:t xml:space="preserve"> Neurosci</w:t>
      </w:r>
      <w:r w:rsidR="000C6F0C" w:rsidRPr="00837DC9">
        <w:rPr>
          <w:i/>
          <w:lang w:eastAsia="zh-CN"/>
        </w:rPr>
        <w:t>ence</w:t>
      </w:r>
      <w:r w:rsidRPr="00837DC9">
        <w:rPr>
          <w:i/>
        </w:rPr>
        <w:t>.</w:t>
      </w:r>
      <w:r w:rsidRPr="00837DC9">
        <w:t xml:space="preserve"> </w:t>
      </w:r>
      <w:r w:rsidRPr="00837DC9">
        <w:rPr>
          <w:b/>
        </w:rPr>
        <w:t>44</w:t>
      </w:r>
      <w:r w:rsidRPr="00837DC9">
        <w:t xml:space="preserve"> (12), 3046-3055, (2016).</w:t>
      </w:r>
    </w:p>
    <w:p w14:paraId="1486AE35" w14:textId="77777777" w:rsidR="006D139B" w:rsidRPr="00837DC9" w:rsidRDefault="006D139B" w:rsidP="00837DC9">
      <w:pPr>
        <w:pStyle w:val="EndNoteBibliography"/>
      </w:pPr>
      <w:r w:rsidRPr="00837DC9">
        <w:t>25</w:t>
      </w:r>
      <w:r w:rsidRPr="00837DC9">
        <w:tab/>
        <w:t xml:space="preserve">Coderre, T. J., Xanthos, D. N., Francis, L. &amp; Bennett, G. J. Chronic post-ischemia pain (CPIP): a novel animal model of complex regional pain syndrome-type I (CRPS-I; reflex sympathetic dystrophy) produced by prolonged hindpaw ischemia and reperfusion in the rat. </w:t>
      </w:r>
      <w:r w:rsidRPr="00837DC9">
        <w:rPr>
          <w:i/>
        </w:rPr>
        <w:t>Pain.</w:t>
      </w:r>
      <w:r w:rsidRPr="00837DC9">
        <w:t xml:space="preserve"> </w:t>
      </w:r>
      <w:r w:rsidRPr="00837DC9">
        <w:rPr>
          <w:b/>
        </w:rPr>
        <w:t>112</w:t>
      </w:r>
      <w:r w:rsidRPr="00837DC9">
        <w:t xml:space="preserve"> (1-2), 94-105, (2004).</w:t>
      </w:r>
    </w:p>
    <w:p w14:paraId="619F5050" w14:textId="2A5FC333" w:rsidR="006D139B" w:rsidRPr="00837DC9" w:rsidRDefault="006D139B" w:rsidP="00837DC9">
      <w:pPr>
        <w:pStyle w:val="EndNoteBibliography"/>
      </w:pPr>
      <w:r w:rsidRPr="00837DC9">
        <w:t>26</w:t>
      </w:r>
      <w:r w:rsidRPr="00837DC9">
        <w:tab/>
        <w:t xml:space="preserve">Weissmann, R. &amp; Uziel, Y. Pediatric complex regional pain syndrome: a review. </w:t>
      </w:r>
      <w:r w:rsidRPr="00837DC9">
        <w:rPr>
          <w:i/>
        </w:rPr>
        <w:t>Pediatr</w:t>
      </w:r>
      <w:r w:rsidR="008F5870" w:rsidRPr="00837DC9">
        <w:rPr>
          <w:i/>
          <w:lang w:eastAsia="zh-CN"/>
        </w:rPr>
        <w:t>ic</w:t>
      </w:r>
      <w:r w:rsidRPr="00837DC9">
        <w:rPr>
          <w:i/>
        </w:rPr>
        <w:t xml:space="preserve"> Rheumatol</w:t>
      </w:r>
      <w:r w:rsidR="008F5870" w:rsidRPr="00837DC9">
        <w:rPr>
          <w:i/>
          <w:lang w:eastAsia="zh-CN"/>
        </w:rPr>
        <w:t>ogy</w:t>
      </w:r>
      <w:r w:rsidRPr="00837DC9">
        <w:rPr>
          <w:i/>
        </w:rPr>
        <w:t xml:space="preserve"> Online J</w:t>
      </w:r>
      <w:r w:rsidR="008F5870" w:rsidRPr="00837DC9">
        <w:rPr>
          <w:i/>
          <w:lang w:eastAsia="zh-CN"/>
        </w:rPr>
        <w:t>ournal</w:t>
      </w:r>
      <w:r w:rsidRPr="00837DC9">
        <w:rPr>
          <w:i/>
        </w:rPr>
        <w:t>.</w:t>
      </w:r>
      <w:r w:rsidRPr="00837DC9">
        <w:t xml:space="preserve"> </w:t>
      </w:r>
      <w:r w:rsidRPr="00837DC9">
        <w:rPr>
          <w:b/>
        </w:rPr>
        <w:t>14</w:t>
      </w:r>
      <w:r w:rsidRPr="00837DC9">
        <w:t xml:space="preserve"> (1), 29, (2016).</w:t>
      </w:r>
    </w:p>
    <w:p w14:paraId="6B7B4D1B" w14:textId="77777777" w:rsidR="006D139B" w:rsidRPr="00837DC9" w:rsidRDefault="006D139B" w:rsidP="00837DC9">
      <w:pPr>
        <w:pStyle w:val="EndNoteBibliography"/>
      </w:pPr>
      <w:r w:rsidRPr="00837DC9">
        <w:t>27</w:t>
      </w:r>
      <w:r w:rsidRPr="00837DC9">
        <w:tab/>
        <w:t xml:space="preserve">Kim, H., Lee, C. H., Kim, S. H. &amp; Kim, Y. D. Epidemiology of complex regional pain syndrome in Korea: An electronic population health data study. </w:t>
      </w:r>
      <w:r w:rsidRPr="00837DC9">
        <w:rPr>
          <w:i/>
        </w:rPr>
        <w:t>PLoS One.</w:t>
      </w:r>
      <w:r w:rsidRPr="00837DC9">
        <w:t xml:space="preserve"> </w:t>
      </w:r>
      <w:r w:rsidRPr="00837DC9">
        <w:rPr>
          <w:b/>
        </w:rPr>
        <w:t>13</w:t>
      </w:r>
      <w:r w:rsidRPr="00837DC9">
        <w:t xml:space="preserve"> (6), e0198147, (2018).</w:t>
      </w:r>
    </w:p>
    <w:p w14:paraId="556D2452" w14:textId="7D7C752C" w:rsidR="006D139B" w:rsidRPr="00837DC9" w:rsidRDefault="006D139B" w:rsidP="00837DC9">
      <w:pPr>
        <w:pStyle w:val="EndNoteBibliography"/>
      </w:pPr>
      <w:r w:rsidRPr="00837DC9">
        <w:t>28</w:t>
      </w:r>
      <w:r w:rsidRPr="00837DC9">
        <w:tab/>
        <w:t>Tang, C.</w:t>
      </w:r>
      <w:r w:rsidRPr="00837DC9">
        <w:rPr>
          <w:i/>
        </w:rPr>
        <w:t xml:space="preserve"> et al.</w:t>
      </w:r>
      <w:r w:rsidRPr="00837DC9">
        <w:t xml:space="preserve"> Sex differences in complex regional pain syndrome type I (CRPS-I) in mice. </w:t>
      </w:r>
      <w:r w:rsidRPr="00837DC9">
        <w:rPr>
          <w:i/>
        </w:rPr>
        <w:t>J</w:t>
      </w:r>
      <w:r w:rsidR="008F5870" w:rsidRPr="00837DC9">
        <w:rPr>
          <w:i/>
          <w:lang w:eastAsia="zh-CN"/>
        </w:rPr>
        <w:t>ournal of</w:t>
      </w:r>
      <w:r w:rsidRPr="00837DC9">
        <w:rPr>
          <w:i/>
        </w:rPr>
        <w:t xml:space="preserve"> Pain Res</w:t>
      </w:r>
      <w:r w:rsidR="008F5870" w:rsidRPr="00837DC9">
        <w:rPr>
          <w:i/>
          <w:lang w:eastAsia="zh-CN"/>
        </w:rPr>
        <w:t>earch</w:t>
      </w:r>
      <w:r w:rsidRPr="00837DC9">
        <w:rPr>
          <w:i/>
        </w:rPr>
        <w:t>.</w:t>
      </w:r>
      <w:r w:rsidRPr="00837DC9">
        <w:t xml:space="preserve"> </w:t>
      </w:r>
      <w:r w:rsidRPr="00837DC9">
        <w:rPr>
          <w:b/>
        </w:rPr>
        <w:t>10</w:t>
      </w:r>
      <w:r w:rsidRPr="00837DC9">
        <w:t xml:space="preserve"> 1811-1819, (2017).</w:t>
      </w:r>
    </w:p>
    <w:p w14:paraId="626A41AB" w14:textId="7449FC9E" w:rsidR="00C17BFF" w:rsidRPr="00837DC9" w:rsidRDefault="00ED358B" w:rsidP="00837DC9">
      <w:pPr>
        <w:rPr>
          <w:color w:val="7F7F7F" w:themeColor="text1" w:themeTint="80"/>
        </w:rPr>
      </w:pPr>
      <w:r w:rsidRPr="00837DC9">
        <w:fldChar w:fldCharType="end"/>
      </w:r>
    </w:p>
    <w:sectPr w:rsidR="00C17BFF" w:rsidRPr="00837DC9"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5D5B" w14:textId="77777777" w:rsidR="005F1F6A" w:rsidRDefault="005F1F6A" w:rsidP="00621C4E">
      <w:r>
        <w:separator/>
      </w:r>
    </w:p>
  </w:endnote>
  <w:endnote w:type="continuationSeparator" w:id="0">
    <w:p w14:paraId="17102CBC" w14:textId="77777777" w:rsidR="005F1F6A" w:rsidRDefault="005F1F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73A84" w:rsidRDefault="00F73A8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6919" w14:textId="77777777" w:rsidR="005F1F6A" w:rsidRDefault="005F1F6A" w:rsidP="00621C4E">
      <w:r>
        <w:separator/>
      </w:r>
    </w:p>
  </w:footnote>
  <w:footnote w:type="continuationSeparator" w:id="0">
    <w:p w14:paraId="1EE63ADE" w14:textId="77777777" w:rsidR="005F1F6A" w:rsidRDefault="005F1F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73A84" w:rsidRPr="006F06E4" w:rsidRDefault="00F73A84"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5D6C"/>
    <w:multiLevelType w:val="multilevel"/>
    <w:tmpl w:val="4572B182"/>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22364"/>
    <w:multiLevelType w:val="multilevel"/>
    <w:tmpl w:val="742E803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72E1"/>
    <w:multiLevelType w:val="multilevel"/>
    <w:tmpl w:val="EED0464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7"/>
  </w:num>
  <w:num w:numId="22">
    <w:abstractNumId w:val="24"/>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4"/>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0zrxe9m2ae2re0dxmvfz0yzezsrszfesd0&quot;&gt;My EndNote Library Copy&lt;record-ids&gt;&lt;item&gt;138&lt;/item&gt;&lt;item&gt;335&lt;/item&gt;&lt;item&gt;389&lt;/item&gt;&lt;item&gt;390&lt;/item&gt;&lt;item&gt;507&lt;/item&gt;&lt;item&gt;511&lt;/item&gt;&lt;item&gt;523&lt;/item&gt;&lt;item&gt;539&lt;/item&gt;&lt;item&gt;548&lt;/item&gt;&lt;item&gt;561&lt;/item&gt;&lt;item&gt;684&lt;/item&gt;&lt;item&gt;787&lt;/item&gt;&lt;item&gt;789&lt;/item&gt;&lt;item&gt;790&lt;/item&gt;&lt;item&gt;791&lt;/item&gt;&lt;/record-ids&gt;&lt;/item&gt;&lt;/Libraries&gt;"/>
  </w:docVars>
  <w:rsids>
    <w:rsidRoot w:val="00EE705F"/>
    <w:rsid w:val="00001169"/>
    <w:rsid w:val="00001806"/>
    <w:rsid w:val="000029BB"/>
    <w:rsid w:val="00003D14"/>
    <w:rsid w:val="00005815"/>
    <w:rsid w:val="00006E68"/>
    <w:rsid w:val="00007B42"/>
    <w:rsid w:val="00007DBC"/>
    <w:rsid w:val="00007EA1"/>
    <w:rsid w:val="000100F0"/>
    <w:rsid w:val="000129B2"/>
    <w:rsid w:val="00012FF9"/>
    <w:rsid w:val="0001389C"/>
    <w:rsid w:val="00014314"/>
    <w:rsid w:val="0001433E"/>
    <w:rsid w:val="000156DB"/>
    <w:rsid w:val="00016ECF"/>
    <w:rsid w:val="000212AE"/>
    <w:rsid w:val="00021434"/>
    <w:rsid w:val="00021774"/>
    <w:rsid w:val="00021DF3"/>
    <w:rsid w:val="00023869"/>
    <w:rsid w:val="00023D02"/>
    <w:rsid w:val="00024598"/>
    <w:rsid w:val="000279B0"/>
    <w:rsid w:val="00032769"/>
    <w:rsid w:val="0003311E"/>
    <w:rsid w:val="00037B58"/>
    <w:rsid w:val="000440CD"/>
    <w:rsid w:val="00051B73"/>
    <w:rsid w:val="000550A8"/>
    <w:rsid w:val="000575CF"/>
    <w:rsid w:val="00060346"/>
    <w:rsid w:val="00060ABE"/>
    <w:rsid w:val="00061A50"/>
    <w:rsid w:val="0006361B"/>
    <w:rsid w:val="00064104"/>
    <w:rsid w:val="00064F32"/>
    <w:rsid w:val="000652E3"/>
    <w:rsid w:val="00066025"/>
    <w:rsid w:val="00067730"/>
    <w:rsid w:val="00067A8F"/>
    <w:rsid w:val="00070183"/>
    <w:rsid w:val="000701D1"/>
    <w:rsid w:val="00080A20"/>
    <w:rsid w:val="00080BA7"/>
    <w:rsid w:val="00082796"/>
    <w:rsid w:val="00082DF4"/>
    <w:rsid w:val="00086FF5"/>
    <w:rsid w:val="00087C0A"/>
    <w:rsid w:val="00090DF1"/>
    <w:rsid w:val="00091788"/>
    <w:rsid w:val="00093BC4"/>
    <w:rsid w:val="000943E6"/>
    <w:rsid w:val="00097929"/>
    <w:rsid w:val="00097FC7"/>
    <w:rsid w:val="000A1E80"/>
    <w:rsid w:val="000A3B70"/>
    <w:rsid w:val="000A5153"/>
    <w:rsid w:val="000A6252"/>
    <w:rsid w:val="000A666E"/>
    <w:rsid w:val="000B092F"/>
    <w:rsid w:val="000B10AE"/>
    <w:rsid w:val="000B30BF"/>
    <w:rsid w:val="000B31EC"/>
    <w:rsid w:val="000B566B"/>
    <w:rsid w:val="000B595C"/>
    <w:rsid w:val="000B662E"/>
    <w:rsid w:val="000B7294"/>
    <w:rsid w:val="000B75D0"/>
    <w:rsid w:val="000C1CF8"/>
    <w:rsid w:val="000C49CF"/>
    <w:rsid w:val="000C52E9"/>
    <w:rsid w:val="000C5B8B"/>
    <w:rsid w:val="000C5CDC"/>
    <w:rsid w:val="000C65DC"/>
    <w:rsid w:val="000C66F3"/>
    <w:rsid w:val="000C6900"/>
    <w:rsid w:val="000C6D90"/>
    <w:rsid w:val="000C6F0C"/>
    <w:rsid w:val="000D2245"/>
    <w:rsid w:val="000D28BF"/>
    <w:rsid w:val="000D31E8"/>
    <w:rsid w:val="000D76E4"/>
    <w:rsid w:val="000E3816"/>
    <w:rsid w:val="000E4F77"/>
    <w:rsid w:val="000E745C"/>
    <w:rsid w:val="000F265C"/>
    <w:rsid w:val="000F26A1"/>
    <w:rsid w:val="000F3AFA"/>
    <w:rsid w:val="000F5712"/>
    <w:rsid w:val="000F6611"/>
    <w:rsid w:val="000F6D16"/>
    <w:rsid w:val="000F7E22"/>
    <w:rsid w:val="00100619"/>
    <w:rsid w:val="00100D44"/>
    <w:rsid w:val="001060AB"/>
    <w:rsid w:val="00107554"/>
    <w:rsid w:val="001075E9"/>
    <w:rsid w:val="00107C69"/>
    <w:rsid w:val="001104F3"/>
    <w:rsid w:val="00112EEB"/>
    <w:rsid w:val="00113725"/>
    <w:rsid w:val="001173FF"/>
    <w:rsid w:val="00120308"/>
    <w:rsid w:val="0012205F"/>
    <w:rsid w:val="0012563A"/>
    <w:rsid w:val="001264DE"/>
    <w:rsid w:val="001313A7"/>
    <w:rsid w:val="0013276F"/>
    <w:rsid w:val="001342B5"/>
    <w:rsid w:val="0013621E"/>
    <w:rsid w:val="0013642E"/>
    <w:rsid w:val="00142EFE"/>
    <w:rsid w:val="001459A7"/>
    <w:rsid w:val="00152A23"/>
    <w:rsid w:val="00156B11"/>
    <w:rsid w:val="00162CB7"/>
    <w:rsid w:val="00163F89"/>
    <w:rsid w:val="001665C9"/>
    <w:rsid w:val="00166F32"/>
    <w:rsid w:val="001718C0"/>
    <w:rsid w:val="00171E5B"/>
    <w:rsid w:val="00171F94"/>
    <w:rsid w:val="00175D4E"/>
    <w:rsid w:val="0017668A"/>
    <w:rsid w:val="001766FE"/>
    <w:rsid w:val="001771E7"/>
    <w:rsid w:val="001858FA"/>
    <w:rsid w:val="00187492"/>
    <w:rsid w:val="001911FF"/>
    <w:rsid w:val="00192006"/>
    <w:rsid w:val="001920AE"/>
    <w:rsid w:val="00193180"/>
    <w:rsid w:val="00193FD3"/>
    <w:rsid w:val="0019530C"/>
    <w:rsid w:val="00196792"/>
    <w:rsid w:val="001A6747"/>
    <w:rsid w:val="001B1519"/>
    <w:rsid w:val="001B2E2D"/>
    <w:rsid w:val="001B5BFF"/>
    <w:rsid w:val="001B5CD2"/>
    <w:rsid w:val="001C0BEE"/>
    <w:rsid w:val="001C1E49"/>
    <w:rsid w:val="001C27C1"/>
    <w:rsid w:val="001C2A98"/>
    <w:rsid w:val="001C3B86"/>
    <w:rsid w:val="001C4D95"/>
    <w:rsid w:val="001C68F6"/>
    <w:rsid w:val="001D3D7D"/>
    <w:rsid w:val="001D3FFF"/>
    <w:rsid w:val="001D4997"/>
    <w:rsid w:val="001D625F"/>
    <w:rsid w:val="001D68A4"/>
    <w:rsid w:val="001D7576"/>
    <w:rsid w:val="001E0E3F"/>
    <w:rsid w:val="001E14A0"/>
    <w:rsid w:val="001E7376"/>
    <w:rsid w:val="001F0949"/>
    <w:rsid w:val="001F225C"/>
    <w:rsid w:val="00200696"/>
    <w:rsid w:val="00200792"/>
    <w:rsid w:val="00201CFA"/>
    <w:rsid w:val="0020220D"/>
    <w:rsid w:val="00202448"/>
    <w:rsid w:val="00202D15"/>
    <w:rsid w:val="002047D4"/>
    <w:rsid w:val="00205B3F"/>
    <w:rsid w:val="00212EAE"/>
    <w:rsid w:val="00213B65"/>
    <w:rsid w:val="002146E5"/>
    <w:rsid w:val="00214BEE"/>
    <w:rsid w:val="00214FAB"/>
    <w:rsid w:val="0021548D"/>
    <w:rsid w:val="00215EB5"/>
    <w:rsid w:val="002205B8"/>
    <w:rsid w:val="002229F0"/>
    <w:rsid w:val="002249E4"/>
    <w:rsid w:val="00225720"/>
    <w:rsid w:val="002259E5"/>
    <w:rsid w:val="00226140"/>
    <w:rsid w:val="002274F3"/>
    <w:rsid w:val="0023094C"/>
    <w:rsid w:val="0023187A"/>
    <w:rsid w:val="00231A98"/>
    <w:rsid w:val="00233484"/>
    <w:rsid w:val="002335A1"/>
    <w:rsid w:val="00234303"/>
    <w:rsid w:val="00234BE3"/>
    <w:rsid w:val="00235A90"/>
    <w:rsid w:val="0023624F"/>
    <w:rsid w:val="00241E48"/>
    <w:rsid w:val="0024214E"/>
    <w:rsid w:val="00242623"/>
    <w:rsid w:val="002451EE"/>
    <w:rsid w:val="00250558"/>
    <w:rsid w:val="00251B0D"/>
    <w:rsid w:val="0025357C"/>
    <w:rsid w:val="002538CE"/>
    <w:rsid w:val="00253ED8"/>
    <w:rsid w:val="002605D1"/>
    <w:rsid w:val="00260652"/>
    <w:rsid w:val="00261F25"/>
    <w:rsid w:val="0026353A"/>
    <w:rsid w:val="002648A9"/>
    <w:rsid w:val="0026536F"/>
    <w:rsid w:val="0026553C"/>
    <w:rsid w:val="002661A0"/>
    <w:rsid w:val="0026790A"/>
    <w:rsid w:val="00267DD5"/>
    <w:rsid w:val="00274A0A"/>
    <w:rsid w:val="00277593"/>
    <w:rsid w:val="0028079E"/>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275D"/>
    <w:rsid w:val="002B3301"/>
    <w:rsid w:val="002B347B"/>
    <w:rsid w:val="002C1445"/>
    <w:rsid w:val="002C47D4"/>
    <w:rsid w:val="002D0F38"/>
    <w:rsid w:val="002D5425"/>
    <w:rsid w:val="002D77E3"/>
    <w:rsid w:val="002D7F88"/>
    <w:rsid w:val="002E3708"/>
    <w:rsid w:val="002E766E"/>
    <w:rsid w:val="002F2859"/>
    <w:rsid w:val="002F6E3C"/>
    <w:rsid w:val="0030117D"/>
    <w:rsid w:val="00301F30"/>
    <w:rsid w:val="003024BD"/>
    <w:rsid w:val="003038FD"/>
    <w:rsid w:val="00303C87"/>
    <w:rsid w:val="003108E5"/>
    <w:rsid w:val="003115A8"/>
    <w:rsid w:val="003120CB"/>
    <w:rsid w:val="003176B9"/>
    <w:rsid w:val="00320153"/>
    <w:rsid w:val="00320367"/>
    <w:rsid w:val="00322871"/>
    <w:rsid w:val="00326FB3"/>
    <w:rsid w:val="003316D4"/>
    <w:rsid w:val="003321B2"/>
    <w:rsid w:val="00332280"/>
    <w:rsid w:val="00332BBE"/>
    <w:rsid w:val="00333822"/>
    <w:rsid w:val="00333905"/>
    <w:rsid w:val="003348AD"/>
    <w:rsid w:val="00336715"/>
    <w:rsid w:val="003401EC"/>
    <w:rsid w:val="00340DFD"/>
    <w:rsid w:val="00344954"/>
    <w:rsid w:val="00350CD7"/>
    <w:rsid w:val="003528A1"/>
    <w:rsid w:val="00360C17"/>
    <w:rsid w:val="003621C6"/>
    <w:rsid w:val="003622B8"/>
    <w:rsid w:val="00366B76"/>
    <w:rsid w:val="00373051"/>
    <w:rsid w:val="00373B8F"/>
    <w:rsid w:val="00375E0F"/>
    <w:rsid w:val="00375E9F"/>
    <w:rsid w:val="00376D95"/>
    <w:rsid w:val="00377FBB"/>
    <w:rsid w:val="00383F1F"/>
    <w:rsid w:val="00385140"/>
    <w:rsid w:val="00393CC7"/>
    <w:rsid w:val="00394A49"/>
    <w:rsid w:val="00396302"/>
    <w:rsid w:val="003971F7"/>
    <w:rsid w:val="003A16FC"/>
    <w:rsid w:val="003A2C8A"/>
    <w:rsid w:val="003A4FCD"/>
    <w:rsid w:val="003B04E4"/>
    <w:rsid w:val="003B0944"/>
    <w:rsid w:val="003B128B"/>
    <w:rsid w:val="003B1593"/>
    <w:rsid w:val="003B4381"/>
    <w:rsid w:val="003B441E"/>
    <w:rsid w:val="003B517A"/>
    <w:rsid w:val="003C1043"/>
    <w:rsid w:val="003C1A30"/>
    <w:rsid w:val="003C390D"/>
    <w:rsid w:val="003C6779"/>
    <w:rsid w:val="003C71BE"/>
    <w:rsid w:val="003D033C"/>
    <w:rsid w:val="003D070A"/>
    <w:rsid w:val="003D2998"/>
    <w:rsid w:val="003D2F0A"/>
    <w:rsid w:val="003D3891"/>
    <w:rsid w:val="003D3FE9"/>
    <w:rsid w:val="003D5D84"/>
    <w:rsid w:val="003D762B"/>
    <w:rsid w:val="003E0F4F"/>
    <w:rsid w:val="003E18AC"/>
    <w:rsid w:val="003E210B"/>
    <w:rsid w:val="003E2A12"/>
    <w:rsid w:val="003E3384"/>
    <w:rsid w:val="003E3CA4"/>
    <w:rsid w:val="003E548E"/>
    <w:rsid w:val="0040236E"/>
    <w:rsid w:val="00407EC8"/>
    <w:rsid w:val="0041110A"/>
    <w:rsid w:val="00411624"/>
    <w:rsid w:val="00411F6F"/>
    <w:rsid w:val="00412CE8"/>
    <w:rsid w:val="004148E1"/>
    <w:rsid w:val="00414CFA"/>
    <w:rsid w:val="00415EC0"/>
    <w:rsid w:val="00420BE9"/>
    <w:rsid w:val="00421224"/>
    <w:rsid w:val="00423AD8"/>
    <w:rsid w:val="00423FDD"/>
    <w:rsid w:val="00424C85"/>
    <w:rsid w:val="004260BD"/>
    <w:rsid w:val="0043012F"/>
    <w:rsid w:val="00430F1F"/>
    <w:rsid w:val="004326EA"/>
    <w:rsid w:val="00432875"/>
    <w:rsid w:val="00440427"/>
    <w:rsid w:val="0044434C"/>
    <w:rsid w:val="0044456B"/>
    <w:rsid w:val="004458C5"/>
    <w:rsid w:val="00445FF8"/>
    <w:rsid w:val="0044662F"/>
    <w:rsid w:val="00447BD1"/>
    <w:rsid w:val="004507F3"/>
    <w:rsid w:val="00450AF4"/>
    <w:rsid w:val="00454E94"/>
    <w:rsid w:val="00456A57"/>
    <w:rsid w:val="00460377"/>
    <w:rsid w:val="004607DE"/>
    <w:rsid w:val="004671C7"/>
    <w:rsid w:val="00471B6C"/>
    <w:rsid w:val="00472F4D"/>
    <w:rsid w:val="004730BF"/>
    <w:rsid w:val="004745CB"/>
    <w:rsid w:val="00474DCB"/>
    <w:rsid w:val="0047535C"/>
    <w:rsid w:val="004762F6"/>
    <w:rsid w:val="004764AA"/>
    <w:rsid w:val="00480BED"/>
    <w:rsid w:val="00485870"/>
    <w:rsid w:val="00485FE8"/>
    <w:rsid w:val="00492473"/>
    <w:rsid w:val="00492EB5"/>
    <w:rsid w:val="00494F77"/>
    <w:rsid w:val="00497721"/>
    <w:rsid w:val="004977B5"/>
    <w:rsid w:val="004A0229"/>
    <w:rsid w:val="004A0CD7"/>
    <w:rsid w:val="004A35D2"/>
    <w:rsid w:val="004A5D8E"/>
    <w:rsid w:val="004A71E4"/>
    <w:rsid w:val="004A7729"/>
    <w:rsid w:val="004A7C9E"/>
    <w:rsid w:val="004B010F"/>
    <w:rsid w:val="004B0F43"/>
    <w:rsid w:val="004B2F00"/>
    <w:rsid w:val="004B5E89"/>
    <w:rsid w:val="004B667A"/>
    <w:rsid w:val="004B695E"/>
    <w:rsid w:val="004B6E31"/>
    <w:rsid w:val="004C1D66"/>
    <w:rsid w:val="004C2AC3"/>
    <w:rsid w:val="004C31D7"/>
    <w:rsid w:val="004C4AD2"/>
    <w:rsid w:val="004C6981"/>
    <w:rsid w:val="004D1F21"/>
    <w:rsid w:val="004D268C"/>
    <w:rsid w:val="004D468D"/>
    <w:rsid w:val="004D59D8"/>
    <w:rsid w:val="004D5DA1"/>
    <w:rsid w:val="004D7910"/>
    <w:rsid w:val="004E150F"/>
    <w:rsid w:val="004E1DCA"/>
    <w:rsid w:val="004E23A1"/>
    <w:rsid w:val="004E3489"/>
    <w:rsid w:val="004E358A"/>
    <w:rsid w:val="004E3AFA"/>
    <w:rsid w:val="004E6588"/>
    <w:rsid w:val="004E7896"/>
    <w:rsid w:val="004F117E"/>
    <w:rsid w:val="004F256B"/>
    <w:rsid w:val="004F2742"/>
    <w:rsid w:val="0050088C"/>
    <w:rsid w:val="005026CA"/>
    <w:rsid w:val="00502A0A"/>
    <w:rsid w:val="005069FC"/>
    <w:rsid w:val="00507C50"/>
    <w:rsid w:val="005100C4"/>
    <w:rsid w:val="00514D40"/>
    <w:rsid w:val="005155EC"/>
    <w:rsid w:val="00517C3A"/>
    <w:rsid w:val="00527BF4"/>
    <w:rsid w:val="00531ABF"/>
    <w:rsid w:val="005324BE"/>
    <w:rsid w:val="005326D1"/>
    <w:rsid w:val="00534F6C"/>
    <w:rsid w:val="005354F1"/>
    <w:rsid w:val="00535973"/>
    <w:rsid w:val="00535994"/>
    <w:rsid w:val="0053646D"/>
    <w:rsid w:val="00536D67"/>
    <w:rsid w:val="00540AAD"/>
    <w:rsid w:val="00543EC1"/>
    <w:rsid w:val="00546458"/>
    <w:rsid w:val="00546B9D"/>
    <w:rsid w:val="00546C41"/>
    <w:rsid w:val="0055087C"/>
    <w:rsid w:val="00553413"/>
    <w:rsid w:val="00555983"/>
    <w:rsid w:val="00560C54"/>
    <w:rsid w:val="00560E31"/>
    <w:rsid w:val="00561BDA"/>
    <w:rsid w:val="005645F1"/>
    <w:rsid w:val="00567DBF"/>
    <w:rsid w:val="0057622A"/>
    <w:rsid w:val="00581B23"/>
    <w:rsid w:val="0058219C"/>
    <w:rsid w:val="0058707F"/>
    <w:rsid w:val="00591A87"/>
    <w:rsid w:val="00591DBD"/>
    <w:rsid w:val="005931FE"/>
    <w:rsid w:val="005A0028"/>
    <w:rsid w:val="005A0ACC"/>
    <w:rsid w:val="005A2F7A"/>
    <w:rsid w:val="005A3FD7"/>
    <w:rsid w:val="005B0072"/>
    <w:rsid w:val="005B0732"/>
    <w:rsid w:val="005B34B5"/>
    <w:rsid w:val="005B38A0"/>
    <w:rsid w:val="005B3D98"/>
    <w:rsid w:val="005B491C"/>
    <w:rsid w:val="005B4DBF"/>
    <w:rsid w:val="005B5DE2"/>
    <w:rsid w:val="005B674C"/>
    <w:rsid w:val="005C24F2"/>
    <w:rsid w:val="005C4D14"/>
    <w:rsid w:val="005C7561"/>
    <w:rsid w:val="005D1B65"/>
    <w:rsid w:val="005D1E57"/>
    <w:rsid w:val="005D2F57"/>
    <w:rsid w:val="005D34F6"/>
    <w:rsid w:val="005D4F1A"/>
    <w:rsid w:val="005D58F5"/>
    <w:rsid w:val="005E1884"/>
    <w:rsid w:val="005F1F6A"/>
    <w:rsid w:val="005F355B"/>
    <w:rsid w:val="005F373A"/>
    <w:rsid w:val="005F4F87"/>
    <w:rsid w:val="005F6736"/>
    <w:rsid w:val="005F6B0E"/>
    <w:rsid w:val="005F760E"/>
    <w:rsid w:val="005F7B1D"/>
    <w:rsid w:val="0060222A"/>
    <w:rsid w:val="00604D13"/>
    <w:rsid w:val="006070C4"/>
    <w:rsid w:val="00607CBA"/>
    <w:rsid w:val="00610C21"/>
    <w:rsid w:val="00611907"/>
    <w:rsid w:val="00613116"/>
    <w:rsid w:val="006138F4"/>
    <w:rsid w:val="006202A6"/>
    <w:rsid w:val="0062054B"/>
    <w:rsid w:val="00620926"/>
    <w:rsid w:val="00621C4E"/>
    <w:rsid w:val="00622E05"/>
    <w:rsid w:val="00624EAE"/>
    <w:rsid w:val="006305D7"/>
    <w:rsid w:val="00632F63"/>
    <w:rsid w:val="00633A01"/>
    <w:rsid w:val="00633B97"/>
    <w:rsid w:val="006341F7"/>
    <w:rsid w:val="00634585"/>
    <w:rsid w:val="00635014"/>
    <w:rsid w:val="006369CE"/>
    <w:rsid w:val="006411CA"/>
    <w:rsid w:val="006434C1"/>
    <w:rsid w:val="006450C9"/>
    <w:rsid w:val="006451D9"/>
    <w:rsid w:val="006456E0"/>
    <w:rsid w:val="0064605E"/>
    <w:rsid w:val="00647D02"/>
    <w:rsid w:val="00654139"/>
    <w:rsid w:val="0065569B"/>
    <w:rsid w:val="00657ADA"/>
    <w:rsid w:val="00657BC4"/>
    <w:rsid w:val="006619C8"/>
    <w:rsid w:val="0066686A"/>
    <w:rsid w:val="00671710"/>
    <w:rsid w:val="006725C1"/>
    <w:rsid w:val="00673414"/>
    <w:rsid w:val="00674AC3"/>
    <w:rsid w:val="00676079"/>
    <w:rsid w:val="00676ECD"/>
    <w:rsid w:val="00677D0A"/>
    <w:rsid w:val="0068185F"/>
    <w:rsid w:val="00693A19"/>
    <w:rsid w:val="006A01CF"/>
    <w:rsid w:val="006A573E"/>
    <w:rsid w:val="006A60DD"/>
    <w:rsid w:val="006B0679"/>
    <w:rsid w:val="006B074C"/>
    <w:rsid w:val="006B3B84"/>
    <w:rsid w:val="006B4E7C"/>
    <w:rsid w:val="006B5D8C"/>
    <w:rsid w:val="006B72D4"/>
    <w:rsid w:val="006C11CC"/>
    <w:rsid w:val="006C1AEB"/>
    <w:rsid w:val="006C57FE"/>
    <w:rsid w:val="006C668E"/>
    <w:rsid w:val="006D139B"/>
    <w:rsid w:val="006D1716"/>
    <w:rsid w:val="006D1FDC"/>
    <w:rsid w:val="006D3AAB"/>
    <w:rsid w:val="006E39FC"/>
    <w:rsid w:val="006E453B"/>
    <w:rsid w:val="006E4B63"/>
    <w:rsid w:val="006F06E4"/>
    <w:rsid w:val="006F7B41"/>
    <w:rsid w:val="006F7EFA"/>
    <w:rsid w:val="00702215"/>
    <w:rsid w:val="007026E7"/>
    <w:rsid w:val="00702B5D"/>
    <w:rsid w:val="00703ED2"/>
    <w:rsid w:val="0070742E"/>
    <w:rsid w:val="00707B8D"/>
    <w:rsid w:val="00713636"/>
    <w:rsid w:val="00714B8C"/>
    <w:rsid w:val="0071675D"/>
    <w:rsid w:val="00717736"/>
    <w:rsid w:val="00717BD9"/>
    <w:rsid w:val="007221EC"/>
    <w:rsid w:val="00732B47"/>
    <w:rsid w:val="00735B97"/>
    <w:rsid w:val="00735CF5"/>
    <w:rsid w:val="0073762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7637F"/>
    <w:rsid w:val="007819FF"/>
    <w:rsid w:val="007820EF"/>
    <w:rsid w:val="0078360C"/>
    <w:rsid w:val="00784A4C"/>
    <w:rsid w:val="00784BC6"/>
    <w:rsid w:val="0078523D"/>
    <w:rsid w:val="00787624"/>
    <w:rsid w:val="007931DF"/>
    <w:rsid w:val="007A0172"/>
    <w:rsid w:val="007A1804"/>
    <w:rsid w:val="007A215A"/>
    <w:rsid w:val="007A2511"/>
    <w:rsid w:val="007A260E"/>
    <w:rsid w:val="007A3C54"/>
    <w:rsid w:val="007A4D4C"/>
    <w:rsid w:val="007A4DD6"/>
    <w:rsid w:val="007A5CB9"/>
    <w:rsid w:val="007B20AE"/>
    <w:rsid w:val="007B6B07"/>
    <w:rsid w:val="007B6D43"/>
    <w:rsid w:val="007B749A"/>
    <w:rsid w:val="007B7C6E"/>
    <w:rsid w:val="007C4A99"/>
    <w:rsid w:val="007C4F5C"/>
    <w:rsid w:val="007C682C"/>
    <w:rsid w:val="007D44D7"/>
    <w:rsid w:val="007D621A"/>
    <w:rsid w:val="007E058A"/>
    <w:rsid w:val="007E2887"/>
    <w:rsid w:val="007E3B9E"/>
    <w:rsid w:val="007E5278"/>
    <w:rsid w:val="007E749C"/>
    <w:rsid w:val="007F1B5C"/>
    <w:rsid w:val="007F473C"/>
    <w:rsid w:val="00801257"/>
    <w:rsid w:val="00803B0A"/>
    <w:rsid w:val="00804DED"/>
    <w:rsid w:val="00805B96"/>
    <w:rsid w:val="008105BE"/>
    <w:rsid w:val="008105EE"/>
    <w:rsid w:val="008115A5"/>
    <w:rsid w:val="00811D46"/>
    <w:rsid w:val="008138CB"/>
    <w:rsid w:val="0081415D"/>
    <w:rsid w:val="008159CD"/>
    <w:rsid w:val="00815B9C"/>
    <w:rsid w:val="00816220"/>
    <w:rsid w:val="00820229"/>
    <w:rsid w:val="00820DC7"/>
    <w:rsid w:val="00822448"/>
    <w:rsid w:val="00822ABE"/>
    <w:rsid w:val="008244D1"/>
    <w:rsid w:val="00826A58"/>
    <w:rsid w:val="00827F51"/>
    <w:rsid w:val="0083104E"/>
    <w:rsid w:val="008343BE"/>
    <w:rsid w:val="00836535"/>
    <w:rsid w:val="00837DC9"/>
    <w:rsid w:val="00840FB4"/>
    <w:rsid w:val="008410B2"/>
    <w:rsid w:val="00841780"/>
    <w:rsid w:val="008450F2"/>
    <w:rsid w:val="008500A0"/>
    <w:rsid w:val="008524E5"/>
    <w:rsid w:val="0085351C"/>
    <w:rsid w:val="0085435A"/>
    <w:rsid w:val="008549CA"/>
    <w:rsid w:val="00854D68"/>
    <w:rsid w:val="008556C3"/>
    <w:rsid w:val="0085687C"/>
    <w:rsid w:val="008611C1"/>
    <w:rsid w:val="00867677"/>
    <w:rsid w:val="008706C5"/>
    <w:rsid w:val="00872D0B"/>
    <w:rsid w:val="00873707"/>
    <w:rsid w:val="00873842"/>
    <w:rsid w:val="00874B20"/>
    <w:rsid w:val="008757C6"/>
    <w:rsid w:val="008763E1"/>
    <w:rsid w:val="0087775C"/>
    <w:rsid w:val="00877EC8"/>
    <w:rsid w:val="00880F36"/>
    <w:rsid w:val="00885530"/>
    <w:rsid w:val="008910D1"/>
    <w:rsid w:val="0089296C"/>
    <w:rsid w:val="00896ABD"/>
    <w:rsid w:val="00897AB6"/>
    <w:rsid w:val="00897DA8"/>
    <w:rsid w:val="008A0A33"/>
    <w:rsid w:val="008A3380"/>
    <w:rsid w:val="008A4FD5"/>
    <w:rsid w:val="008A7A9C"/>
    <w:rsid w:val="008B5218"/>
    <w:rsid w:val="008B6753"/>
    <w:rsid w:val="008B7102"/>
    <w:rsid w:val="008B7ED7"/>
    <w:rsid w:val="008C0110"/>
    <w:rsid w:val="008C0BFA"/>
    <w:rsid w:val="008C3B7D"/>
    <w:rsid w:val="008C6C52"/>
    <w:rsid w:val="008D0F90"/>
    <w:rsid w:val="008D1C75"/>
    <w:rsid w:val="008D3715"/>
    <w:rsid w:val="008D5465"/>
    <w:rsid w:val="008D5C78"/>
    <w:rsid w:val="008D5E61"/>
    <w:rsid w:val="008D7EB7"/>
    <w:rsid w:val="008D7EC5"/>
    <w:rsid w:val="008E3684"/>
    <w:rsid w:val="008E57F5"/>
    <w:rsid w:val="008E7606"/>
    <w:rsid w:val="008F1DAA"/>
    <w:rsid w:val="008F3EBD"/>
    <w:rsid w:val="008F470B"/>
    <w:rsid w:val="008F5870"/>
    <w:rsid w:val="008F58B5"/>
    <w:rsid w:val="008F60B2"/>
    <w:rsid w:val="008F6EBB"/>
    <w:rsid w:val="008F7C41"/>
    <w:rsid w:val="00902058"/>
    <w:rsid w:val="009031E2"/>
    <w:rsid w:val="00903B41"/>
    <w:rsid w:val="0091005C"/>
    <w:rsid w:val="0091276C"/>
    <w:rsid w:val="009145BE"/>
    <w:rsid w:val="009154BA"/>
    <w:rsid w:val="009165AC"/>
    <w:rsid w:val="00916FFC"/>
    <w:rsid w:val="0092053F"/>
    <w:rsid w:val="0092340A"/>
    <w:rsid w:val="0092397C"/>
    <w:rsid w:val="009313D9"/>
    <w:rsid w:val="00935813"/>
    <w:rsid w:val="00935B7F"/>
    <w:rsid w:val="00941293"/>
    <w:rsid w:val="00946372"/>
    <w:rsid w:val="0095032B"/>
    <w:rsid w:val="00950B13"/>
    <w:rsid w:val="00950C17"/>
    <w:rsid w:val="00951FAF"/>
    <w:rsid w:val="0095400E"/>
    <w:rsid w:val="00954740"/>
    <w:rsid w:val="009557BC"/>
    <w:rsid w:val="00955AE5"/>
    <w:rsid w:val="00961894"/>
    <w:rsid w:val="00962E71"/>
    <w:rsid w:val="00963ABC"/>
    <w:rsid w:val="00964CE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F44"/>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41E"/>
    <w:rsid w:val="009E09D9"/>
    <w:rsid w:val="009E632D"/>
    <w:rsid w:val="009F01B1"/>
    <w:rsid w:val="009F0DBB"/>
    <w:rsid w:val="009F3887"/>
    <w:rsid w:val="009F40DC"/>
    <w:rsid w:val="009F659A"/>
    <w:rsid w:val="009F67DE"/>
    <w:rsid w:val="009F732B"/>
    <w:rsid w:val="00A01FE0"/>
    <w:rsid w:val="00A05497"/>
    <w:rsid w:val="00A06945"/>
    <w:rsid w:val="00A06C3C"/>
    <w:rsid w:val="00A1042E"/>
    <w:rsid w:val="00A10656"/>
    <w:rsid w:val="00A113C0"/>
    <w:rsid w:val="00A12FA6"/>
    <w:rsid w:val="00A13014"/>
    <w:rsid w:val="00A1339B"/>
    <w:rsid w:val="00A14ABA"/>
    <w:rsid w:val="00A21380"/>
    <w:rsid w:val="00A24CB6"/>
    <w:rsid w:val="00A25865"/>
    <w:rsid w:val="00A26CD2"/>
    <w:rsid w:val="00A27667"/>
    <w:rsid w:val="00A32979"/>
    <w:rsid w:val="00A34A67"/>
    <w:rsid w:val="00A37462"/>
    <w:rsid w:val="00A4103F"/>
    <w:rsid w:val="00A459E1"/>
    <w:rsid w:val="00A46AC4"/>
    <w:rsid w:val="00A478A5"/>
    <w:rsid w:val="00A52296"/>
    <w:rsid w:val="00A55661"/>
    <w:rsid w:val="00A619C7"/>
    <w:rsid w:val="00A61B70"/>
    <w:rsid w:val="00A61FA8"/>
    <w:rsid w:val="00A637F4"/>
    <w:rsid w:val="00A6481B"/>
    <w:rsid w:val="00A64DF2"/>
    <w:rsid w:val="00A65485"/>
    <w:rsid w:val="00A667A9"/>
    <w:rsid w:val="00A66E05"/>
    <w:rsid w:val="00A67655"/>
    <w:rsid w:val="00A70753"/>
    <w:rsid w:val="00A712D2"/>
    <w:rsid w:val="00A71678"/>
    <w:rsid w:val="00A772E6"/>
    <w:rsid w:val="00A82C8A"/>
    <w:rsid w:val="00A8346B"/>
    <w:rsid w:val="00A852FF"/>
    <w:rsid w:val="00A86D57"/>
    <w:rsid w:val="00A87337"/>
    <w:rsid w:val="00A87719"/>
    <w:rsid w:val="00A90C97"/>
    <w:rsid w:val="00A91978"/>
    <w:rsid w:val="00A92673"/>
    <w:rsid w:val="00A92A0A"/>
    <w:rsid w:val="00A92DDC"/>
    <w:rsid w:val="00A960C8"/>
    <w:rsid w:val="00A96604"/>
    <w:rsid w:val="00A967BA"/>
    <w:rsid w:val="00AA03DF"/>
    <w:rsid w:val="00AA1B4F"/>
    <w:rsid w:val="00AA21D8"/>
    <w:rsid w:val="00AA271A"/>
    <w:rsid w:val="00AA3270"/>
    <w:rsid w:val="00AA375A"/>
    <w:rsid w:val="00AA54F3"/>
    <w:rsid w:val="00AA6B43"/>
    <w:rsid w:val="00AA720D"/>
    <w:rsid w:val="00AA7B1F"/>
    <w:rsid w:val="00AB2685"/>
    <w:rsid w:val="00AB3145"/>
    <w:rsid w:val="00AB367A"/>
    <w:rsid w:val="00AB6A0D"/>
    <w:rsid w:val="00AB7BF8"/>
    <w:rsid w:val="00AC01D1"/>
    <w:rsid w:val="00AC0AB2"/>
    <w:rsid w:val="00AC0E9F"/>
    <w:rsid w:val="00AC52A5"/>
    <w:rsid w:val="00AC6EFD"/>
    <w:rsid w:val="00AC7151"/>
    <w:rsid w:val="00AD37F4"/>
    <w:rsid w:val="00AD460A"/>
    <w:rsid w:val="00AD6A05"/>
    <w:rsid w:val="00AD6BFA"/>
    <w:rsid w:val="00AE118B"/>
    <w:rsid w:val="00AE272B"/>
    <w:rsid w:val="00AE3D86"/>
    <w:rsid w:val="00AE3E3A"/>
    <w:rsid w:val="00AE6CB5"/>
    <w:rsid w:val="00AE77B4"/>
    <w:rsid w:val="00AE7C1A"/>
    <w:rsid w:val="00AE7DF8"/>
    <w:rsid w:val="00AF0D9C"/>
    <w:rsid w:val="00AF13AB"/>
    <w:rsid w:val="00AF1D36"/>
    <w:rsid w:val="00AF280B"/>
    <w:rsid w:val="00AF5F75"/>
    <w:rsid w:val="00AF6001"/>
    <w:rsid w:val="00AF67AD"/>
    <w:rsid w:val="00B00526"/>
    <w:rsid w:val="00B01A16"/>
    <w:rsid w:val="00B07F45"/>
    <w:rsid w:val="00B1021A"/>
    <w:rsid w:val="00B10271"/>
    <w:rsid w:val="00B140D9"/>
    <w:rsid w:val="00B1481A"/>
    <w:rsid w:val="00B15A1F"/>
    <w:rsid w:val="00B15FE9"/>
    <w:rsid w:val="00B2148A"/>
    <w:rsid w:val="00B220C2"/>
    <w:rsid w:val="00B2276E"/>
    <w:rsid w:val="00B25B32"/>
    <w:rsid w:val="00B32616"/>
    <w:rsid w:val="00B33AE1"/>
    <w:rsid w:val="00B33F9B"/>
    <w:rsid w:val="00B36AF0"/>
    <w:rsid w:val="00B36C42"/>
    <w:rsid w:val="00B42EA7"/>
    <w:rsid w:val="00B51845"/>
    <w:rsid w:val="00B51923"/>
    <w:rsid w:val="00B523AE"/>
    <w:rsid w:val="00B5337C"/>
    <w:rsid w:val="00B53FDE"/>
    <w:rsid w:val="00B5510F"/>
    <w:rsid w:val="00B56397"/>
    <w:rsid w:val="00B571DA"/>
    <w:rsid w:val="00B579B9"/>
    <w:rsid w:val="00B6027B"/>
    <w:rsid w:val="00B6070F"/>
    <w:rsid w:val="00B6358B"/>
    <w:rsid w:val="00B636C8"/>
    <w:rsid w:val="00B65EDB"/>
    <w:rsid w:val="00B66DAE"/>
    <w:rsid w:val="00B67AFF"/>
    <w:rsid w:val="00B67C41"/>
    <w:rsid w:val="00B70B59"/>
    <w:rsid w:val="00B73657"/>
    <w:rsid w:val="00B739B3"/>
    <w:rsid w:val="00B7564D"/>
    <w:rsid w:val="00B80D64"/>
    <w:rsid w:val="00B81B15"/>
    <w:rsid w:val="00B822AF"/>
    <w:rsid w:val="00B915AE"/>
    <w:rsid w:val="00B92303"/>
    <w:rsid w:val="00B9340B"/>
    <w:rsid w:val="00BA132A"/>
    <w:rsid w:val="00BA1735"/>
    <w:rsid w:val="00BA19FA"/>
    <w:rsid w:val="00BA1D33"/>
    <w:rsid w:val="00BA4288"/>
    <w:rsid w:val="00BB0902"/>
    <w:rsid w:val="00BB1F9C"/>
    <w:rsid w:val="00BB48E5"/>
    <w:rsid w:val="00BB5607"/>
    <w:rsid w:val="00BB5ACA"/>
    <w:rsid w:val="00BB60C6"/>
    <w:rsid w:val="00BB627F"/>
    <w:rsid w:val="00BB7EF6"/>
    <w:rsid w:val="00BC0C17"/>
    <w:rsid w:val="00BC36AB"/>
    <w:rsid w:val="00BC3823"/>
    <w:rsid w:val="00BC5841"/>
    <w:rsid w:val="00BC5E38"/>
    <w:rsid w:val="00BD201A"/>
    <w:rsid w:val="00BD2DC4"/>
    <w:rsid w:val="00BD2EF0"/>
    <w:rsid w:val="00BD4E85"/>
    <w:rsid w:val="00BD60B4"/>
    <w:rsid w:val="00BD796B"/>
    <w:rsid w:val="00BE40C0"/>
    <w:rsid w:val="00BE445C"/>
    <w:rsid w:val="00BE4DB6"/>
    <w:rsid w:val="00BE5F4A"/>
    <w:rsid w:val="00BE7AEF"/>
    <w:rsid w:val="00BF09B0"/>
    <w:rsid w:val="00BF1544"/>
    <w:rsid w:val="00BF1B53"/>
    <w:rsid w:val="00BF246D"/>
    <w:rsid w:val="00BF2682"/>
    <w:rsid w:val="00BF3C25"/>
    <w:rsid w:val="00BF4243"/>
    <w:rsid w:val="00BF5290"/>
    <w:rsid w:val="00BF76E3"/>
    <w:rsid w:val="00C028E5"/>
    <w:rsid w:val="00C06F06"/>
    <w:rsid w:val="00C1042B"/>
    <w:rsid w:val="00C11A2D"/>
    <w:rsid w:val="00C17BFF"/>
    <w:rsid w:val="00C20FAD"/>
    <w:rsid w:val="00C21950"/>
    <w:rsid w:val="00C2375F"/>
    <w:rsid w:val="00C23CDC"/>
    <w:rsid w:val="00C247CB"/>
    <w:rsid w:val="00C32727"/>
    <w:rsid w:val="00C32E66"/>
    <w:rsid w:val="00C3355F"/>
    <w:rsid w:val="00C33A04"/>
    <w:rsid w:val="00C3569A"/>
    <w:rsid w:val="00C36D0F"/>
    <w:rsid w:val="00C3762E"/>
    <w:rsid w:val="00C40965"/>
    <w:rsid w:val="00C43F48"/>
    <w:rsid w:val="00C448FF"/>
    <w:rsid w:val="00C45E57"/>
    <w:rsid w:val="00C47670"/>
    <w:rsid w:val="00C52F29"/>
    <w:rsid w:val="00C565ED"/>
    <w:rsid w:val="00C56CE6"/>
    <w:rsid w:val="00C5745F"/>
    <w:rsid w:val="00C60005"/>
    <w:rsid w:val="00C60BFF"/>
    <w:rsid w:val="00C61A98"/>
    <w:rsid w:val="00C61CD6"/>
    <w:rsid w:val="00C63201"/>
    <w:rsid w:val="00C64E62"/>
    <w:rsid w:val="00C651D5"/>
    <w:rsid w:val="00C65CCC"/>
    <w:rsid w:val="00C65DA9"/>
    <w:rsid w:val="00C7618F"/>
    <w:rsid w:val="00C765A9"/>
    <w:rsid w:val="00C81157"/>
    <w:rsid w:val="00C8162D"/>
    <w:rsid w:val="00C82FEF"/>
    <w:rsid w:val="00C830BB"/>
    <w:rsid w:val="00C83A0B"/>
    <w:rsid w:val="00C842D0"/>
    <w:rsid w:val="00C84ED1"/>
    <w:rsid w:val="00C863CC"/>
    <w:rsid w:val="00C86BCC"/>
    <w:rsid w:val="00C9038F"/>
    <w:rsid w:val="00C92AAB"/>
    <w:rsid w:val="00C92B06"/>
    <w:rsid w:val="00C95D4C"/>
    <w:rsid w:val="00C9637F"/>
    <w:rsid w:val="00C9708A"/>
    <w:rsid w:val="00CA2435"/>
    <w:rsid w:val="00CA4068"/>
    <w:rsid w:val="00CA4601"/>
    <w:rsid w:val="00CA59BB"/>
    <w:rsid w:val="00CA67F4"/>
    <w:rsid w:val="00CB37F8"/>
    <w:rsid w:val="00CB7DC3"/>
    <w:rsid w:val="00CC101D"/>
    <w:rsid w:val="00CC5BE1"/>
    <w:rsid w:val="00CC75A2"/>
    <w:rsid w:val="00CC7A18"/>
    <w:rsid w:val="00CD0D6B"/>
    <w:rsid w:val="00CD0E2F"/>
    <w:rsid w:val="00CD1D49"/>
    <w:rsid w:val="00CD2F20"/>
    <w:rsid w:val="00CD6B20"/>
    <w:rsid w:val="00CD7A86"/>
    <w:rsid w:val="00CE1339"/>
    <w:rsid w:val="00CE2C9F"/>
    <w:rsid w:val="00CE2EB2"/>
    <w:rsid w:val="00CE31FA"/>
    <w:rsid w:val="00CE61CC"/>
    <w:rsid w:val="00CE6E42"/>
    <w:rsid w:val="00CF20B7"/>
    <w:rsid w:val="00CF283B"/>
    <w:rsid w:val="00CF6692"/>
    <w:rsid w:val="00CF7441"/>
    <w:rsid w:val="00D00D16"/>
    <w:rsid w:val="00D03C6C"/>
    <w:rsid w:val="00D04760"/>
    <w:rsid w:val="00D04A95"/>
    <w:rsid w:val="00D06288"/>
    <w:rsid w:val="00D068C7"/>
    <w:rsid w:val="00D1005E"/>
    <w:rsid w:val="00D11096"/>
    <w:rsid w:val="00D128A4"/>
    <w:rsid w:val="00D147C8"/>
    <w:rsid w:val="00D15131"/>
    <w:rsid w:val="00D16FA2"/>
    <w:rsid w:val="00D20954"/>
    <w:rsid w:val="00D21C39"/>
    <w:rsid w:val="00D21FC6"/>
    <w:rsid w:val="00D22213"/>
    <w:rsid w:val="00D2243A"/>
    <w:rsid w:val="00D33393"/>
    <w:rsid w:val="00D33D36"/>
    <w:rsid w:val="00D340E1"/>
    <w:rsid w:val="00D34D94"/>
    <w:rsid w:val="00D36030"/>
    <w:rsid w:val="00D409E2"/>
    <w:rsid w:val="00D427D7"/>
    <w:rsid w:val="00D44E62"/>
    <w:rsid w:val="00D4702B"/>
    <w:rsid w:val="00D51570"/>
    <w:rsid w:val="00D523C2"/>
    <w:rsid w:val="00D556AD"/>
    <w:rsid w:val="00D60381"/>
    <w:rsid w:val="00D616DE"/>
    <w:rsid w:val="00D62201"/>
    <w:rsid w:val="00D62EB9"/>
    <w:rsid w:val="00D63970"/>
    <w:rsid w:val="00D63C8E"/>
    <w:rsid w:val="00D651D1"/>
    <w:rsid w:val="00D654B8"/>
    <w:rsid w:val="00D65B12"/>
    <w:rsid w:val="00D717BB"/>
    <w:rsid w:val="00D7226B"/>
    <w:rsid w:val="00D72707"/>
    <w:rsid w:val="00D75273"/>
    <w:rsid w:val="00D75A9C"/>
    <w:rsid w:val="00D77D97"/>
    <w:rsid w:val="00D829C8"/>
    <w:rsid w:val="00D87917"/>
    <w:rsid w:val="00D90871"/>
    <w:rsid w:val="00D9155F"/>
    <w:rsid w:val="00D93ABF"/>
    <w:rsid w:val="00D9403F"/>
    <w:rsid w:val="00D94706"/>
    <w:rsid w:val="00D958B9"/>
    <w:rsid w:val="00D959B4"/>
    <w:rsid w:val="00D96F99"/>
    <w:rsid w:val="00D97DDF"/>
    <w:rsid w:val="00DA1512"/>
    <w:rsid w:val="00DA44DE"/>
    <w:rsid w:val="00DA750B"/>
    <w:rsid w:val="00DB620A"/>
    <w:rsid w:val="00DC3832"/>
    <w:rsid w:val="00DC7A51"/>
    <w:rsid w:val="00DD152B"/>
    <w:rsid w:val="00DD322C"/>
    <w:rsid w:val="00DD3B1E"/>
    <w:rsid w:val="00DE06B2"/>
    <w:rsid w:val="00DE5B5F"/>
    <w:rsid w:val="00DF614E"/>
    <w:rsid w:val="00E002E2"/>
    <w:rsid w:val="00E00696"/>
    <w:rsid w:val="00E03651"/>
    <w:rsid w:val="00E03808"/>
    <w:rsid w:val="00E060C2"/>
    <w:rsid w:val="00E06324"/>
    <w:rsid w:val="00E07B81"/>
    <w:rsid w:val="00E10AFD"/>
    <w:rsid w:val="00E112CD"/>
    <w:rsid w:val="00E12B11"/>
    <w:rsid w:val="00E12FB0"/>
    <w:rsid w:val="00E14006"/>
    <w:rsid w:val="00E14814"/>
    <w:rsid w:val="00E1591B"/>
    <w:rsid w:val="00E15C93"/>
    <w:rsid w:val="00E16A50"/>
    <w:rsid w:val="00E16A5B"/>
    <w:rsid w:val="00E21062"/>
    <w:rsid w:val="00E22C81"/>
    <w:rsid w:val="00E249D5"/>
    <w:rsid w:val="00E25017"/>
    <w:rsid w:val="00E26F73"/>
    <w:rsid w:val="00E30A34"/>
    <w:rsid w:val="00E321C3"/>
    <w:rsid w:val="00E324B4"/>
    <w:rsid w:val="00E33C68"/>
    <w:rsid w:val="00E34EEB"/>
    <w:rsid w:val="00E35BD7"/>
    <w:rsid w:val="00E35E1B"/>
    <w:rsid w:val="00E3687C"/>
    <w:rsid w:val="00E44EB9"/>
    <w:rsid w:val="00E45BDC"/>
    <w:rsid w:val="00E460B7"/>
    <w:rsid w:val="00E46358"/>
    <w:rsid w:val="00E467A8"/>
    <w:rsid w:val="00E471DC"/>
    <w:rsid w:val="00E505EA"/>
    <w:rsid w:val="00E50EB4"/>
    <w:rsid w:val="00E5239B"/>
    <w:rsid w:val="00E532FC"/>
    <w:rsid w:val="00E559B4"/>
    <w:rsid w:val="00E55BB0"/>
    <w:rsid w:val="00E560BB"/>
    <w:rsid w:val="00E609E5"/>
    <w:rsid w:val="00E60F27"/>
    <w:rsid w:val="00E6422E"/>
    <w:rsid w:val="00E64D93"/>
    <w:rsid w:val="00E65EDB"/>
    <w:rsid w:val="00E66927"/>
    <w:rsid w:val="00E677B8"/>
    <w:rsid w:val="00E67E9E"/>
    <w:rsid w:val="00E67FA1"/>
    <w:rsid w:val="00E7115E"/>
    <w:rsid w:val="00E71D3B"/>
    <w:rsid w:val="00E72E03"/>
    <w:rsid w:val="00E7387D"/>
    <w:rsid w:val="00E73D53"/>
    <w:rsid w:val="00E75111"/>
    <w:rsid w:val="00E7721B"/>
    <w:rsid w:val="00E77296"/>
    <w:rsid w:val="00E77618"/>
    <w:rsid w:val="00E8167F"/>
    <w:rsid w:val="00E87527"/>
    <w:rsid w:val="00E87EC9"/>
    <w:rsid w:val="00E87EF7"/>
    <w:rsid w:val="00E93763"/>
    <w:rsid w:val="00E96C4C"/>
    <w:rsid w:val="00EA2AAE"/>
    <w:rsid w:val="00EA2EC0"/>
    <w:rsid w:val="00EA30AA"/>
    <w:rsid w:val="00EA427A"/>
    <w:rsid w:val="00EA723B"/>
    <w:rsid w:val="00EB02DD"/>
    <w:rsid w:val="00EB6350"/>
    <w:rsid w:val="00EB687A"/>
    <w:rsid w:val="00EC2F62"/>
    <w:rsid w:val="00EC62EB"/>
    <w:rsid w:val="00EC6E9F"/>
    <w:rsid w:val="00EC7DFE"/>
    <w:rsid w:val="00ED358B"/>
    <w:rsid w:val="00ED384B"/>
    <w:rsid w:val="00ED44F0"/>
    <w:rsid w:val="00ED46F9"/>
    <w:rsid w:val="00ED4B33"/>
    <w:rsid w:val="00ED5993"/>
    <w:rsid w:val="00ED658E"/>
    <w:rsid w:val="00ED7DD6"/>
    <w:rsid w:val="00EE060B"/>
    <w:rsid w:val="00EE15A1"/>
    <w:rsid w:val="00EE2A7C"/>
    <w:rsid w:val="00EE2C42"/>
    <w:rsid w:val="00EE341B"/>
    <w:rsid w:val="00EE4453"/>
    <w:rsid w:val="00EE4FB1"/>
    <w:rsid w:val="00EE5FCE"/>
    <w:rsid w:val="00EE6BBD"/>
    <w:rsid w:val="00EE6E1E"/>
    <w:rsid w:val="00EE705F"/>
    <w:rsid w:val="00EF09EB"/>
    <w:rsid w:val="00EF1462"/>
    <w:rsid w:val="00EF33D0"/>
    <w:rsid w:val="00EF4682"/>
    <w:rsid w:val="00EF4F62"/>
    <w:rsid w:val="00EF54FD"/>
    <w:rsid w:val="00F045CE"/>
    <w:rsid w:val="00F07F0D"/>
    <w:rsid w:val="00F13112"/>
    <w:rsid w:val="00F16FE6"/>
    <w:rsid w:val="00F22079"/>
    <w:rsid w:val="00F238BD"/>
    <w:rsid w:val="00F24992"/>
    <w:rsid w:val="00F323DF"/>
    <w:rsid w:val="00F32F2F"/>
    <w:rsid w:val="00F33DD3"/>
    <w:rsid w:val="00F33F3F"/>
    <w:rsid w:val="00F35BDD"/>
    <w:rsid w:val="00F35EF0"/>
    <w:rsid w:val="00F3781F"/>
    <w:rsid w:val="00F403FD"/>
    <w:rsid w:val="00F41E72"/>
    <w:rsid w:val="00F45BDF"/>
    <w:rsid w:val="00F4666F"/>
    <w:rsid w:val="00F50300"/>
    <w:rsid w:val="00F5414B"/>
    <w:rsid w:val="00F55280"/>
    <w:rsid w:val="00F56E39"/>
    <w:rsid w:val="00F623E9"/>
    <w:rsid w:val="00F63951"/>
    <w:rsid w:val="00F63C86"/>
    <w:rsid w:val="00F663FE"/>
    <w:rsid w:val="00F70B84"/>
    <w:rsid w:val="00F70D50"/>
    <w:rsid w:val="00F73A84"/>
    <w:rsid w:val="00F747A7"/>
    <w:rsid w:val="00F766BE"/>
    <w:rsid w:val="00F77EB9"/>
    <w:rsid w:val="00F80635"/>
    <w:rsid w:val="00F8115F"/>
    <w:rsid w:val="00F815D1"/>
    <w:rsid w:val="00F81E7E"/>
    <w:rsid w:val="00F81F0F"/>
    <w:rsid w:val="00F825F4"/>
    <w:rsid w:val="00F827A4"/>
    <w:rsid w:val="00F838DF"/>
    <w:rsid w:val="00F87726"/>
    <w:rsid w:val="00F87B0E"/>
    <w:rsid w:val="00F92AA1"/>
    <w:rsid w:val="00F932DE"/>
    <w:rsid w:val="00F9337E"/>
    <w:rsid w:val="00F963DD"/>
    <w:rsid w:val="00F9641A"/>
    <w:rsid w:val="00F97004"/>
    <w:rsid w:val="00FA067D"/>
    <w:rsid w:val="00FA2045"/>
    <w:rsid w:val="00FA7A66"/>
    <w:rsid w:val="00FB1AA9"/>
    <w:rsid w:val="00FB4B5A"/>
    <w:rsid w:val="00FB5963"/>
    <w:rsid w:val="00FB5DAA"/>
    <w:rsid w:val="00FC0145"/>
    <w:rsid w:val="00FC04B9"/>
    <w:rsid w:val="00FC161A"/>
    <w:rsid w:val="00FC23D5"/>
    <w:rsid w:val="00FC3507"/>
    <w:rsid w:val="00FC40CC"/>
    <w:rsid w:val="00FC4337"/>
    <w:rsid w:val="00FC4C1A"/>
    <w:rsid w:val="00FC628F"/>
    <w:rsid w:val="00FC6468"/>
    <w:rsid w:val="00FC6D49"/>
    <w:rsid w:val="00FD4922"/>
    <w:rsid w:val="00FD492C"/>
    <w:rsid w:val="00FD4F05"/>
    <w:rsid w:val="00FD6461"/>
    <w:rsid w:val="00FD727F"/>
    <w:rsid w:val="00FE0281"/>
    <w:rsid w:val="00FE4F6E"/>
    <w:rsid w:val="00FE7083"/>
    <w:rsid w:val="00FF019F"/>
    <w:rsid w:val="00FF1B2A"/>
    <w:rsid w:val="00FF2160"/>
    <w:rsid w:val="00FF2E31"/>
    <w:rsid w:val="00FF30DE"/>
    <w:rsid w:val="00FF644B"/>
    <w:rsid w:val="00FF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imes New Roman"/>
        <w:kern w:val="2"/>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7BD9"/>
    <w:pPr>
      <w:widowControl w:val="0"/>
      <w:autoSpaceDE w:val="0"/>
      <w:autoSpaceDN w:val="0"/>
      <w:adjustRightInd w:val="0"/>
      <w:jc w:val="both"/>
    </w:pPr>
    <w:rPr>
      <w:rFonts w:ascii="Calibri" w:hAnsi="Calibri" w:cs="Calibri"/>
      <w:color w:val="000000"/>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
    <w:name w:val="EndNote Bibliography"/>
    <w:basedOn w:val="a"/>
    <w:link w:val="EndNoteBibliography0"/>
    <w:rsid w:val="00ED358B"/>
    <w:rPr>
      <w:rFonts w:eastAsiaTheme="minorEastAsia"/>
      <w:noProof/>
    </w:rPr>
  </w:style>
  <w:style w:type="character" w:customStyle="1" w:styleId="EndNoteBibliography0">
    <w:name w:val="EndNote Bibliography 字符"/>
    <w:basedOn w:val="a0"/>
    <w:link w:val="EndNoteBibliography"/>
    <w:rsid w:val="00ED358B"/>
    <w:rPr>
      <w:rFonts w:ascii="Calibri" w:eastAsiaTheme="minorEastAsia" w:hAnsi="Calibri" w:cs="Calibri"/>
      <w:noProof/>
      <w:color w:val="000000"/>
    </w:rPr>
  </w:style>
  <w:style w:type="paragraph" w:customStyle="1" w:styleId="EndNoteBibliographyTitle">
    <w:name w:val="EndNote Bibliography Title"/>
    <w:basedOn w:val="a"/>
    <w:link w:val="EndNoteBibliographyTitle0"/>
    <w:rsid w:val="008C6C52"/>
    <w:pPr>
      <w:jc w:val="center"/>
    </w:pPr>
    <w:rPr>
      <w:noProof/>
    </w:rPr>
  </w:style>
  <w:style w:type="character" w:customStyle="1" w:styleId="EndNoteBibliographyTitle0">
    <w:name w:val="EndNote Bibliography Title 字符"/>
    <w:basedOn w:val="EndNoteBibliography0"/>
    <w:link w:val="EndNoteBibliographyTitle"/>
    <w:rsid w:val="008C6C52"/>
    <w:rPr>
      <w:rFonts w:ascii="Calibri" w:eastAsiaTheme="minorEastAsia" w:hAnsi="Calibri" w:cs="Calibri"/>
      <w:noProof/>
      <w:color w:val="000000"/>
    </w:rPr>
  </w:style>
  <w:style w:type="paragraph" w:styleId="afa">
    <w:name w:val="Document Map"/>
    <w:basedOn w:val="a"/>
    <w:link w:val="afb"/>
    <w:uiPriority w:val="99"/>
    <w:semiHidden/>
    <w:unhideWhenUsed/>
    <w:rsid w:val="001459A7"/>
    <w:rPr>
      <w:rFonts w:ascii="SimSun"/>
    </w:rPr>
  </w:style>
  <w:style w:type="character" w:customStyle="1" w:styleId="afb">
    <w:name w:val="文档结构图 字符"/>
    <w:basedOn w:val="a0"/>
    <w:link w:val="afa"/>
    <w:uiPriority w:val="99"/>
    <w:semiHidden/>
    <w:rsid w:val="001459A7"/>
    <w:rPr>
      <w:rFonts w:ascii="SimSun"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010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0819">
      <w:bodyDiv w:val="1"/>
      <w:marLeft w:val="0"/>
      <w:marRight w:val="0"/>
      <w:marTop w:val="0"/>
      <w:marBottom w:val="0"/>
      <w:divBdr>
        <w:top w:val="none" w:sz="0" w:space="0" w:color="auto"/>
        <w:left w:val="none" w:sz="0" w:space="0" w:color="auto"/>
        <w:bottom w:val="none" w:sz="0" w:space="0" w:color="auto"/>
        <w:right w:val="none" w:sz="0" w:space="0" w:color="auto"/>
      </w:divBdr>
    </w:div>
    <w:div w:id="9307474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6801390">
      <w:bodyDiv w:val="1"/>
      <w:marLeft w:val="0"/>
      <w:marRight w:val="0"/>
      <w:marTop w:val="0"/>
      <w:marBottom w:val="0"/>
      <w:divBdr>
        <w:top w:val="none" w:sz="0" w:space="0" w:color="auto"/>
        <w:left w:val="none" w:sz="0" w:space="0" w:color="auto"/>
        <w:bottom w:val="none" w:sz="0" w:space="0" w:color="auto"/>
        <w:right w:val="none" w:sz="0" w:space="0" w:color="auto"/>
      </w:divBdr>
    </w:div>
    <w:div w:id="1514875802">
      <w:bodyDiv w:val="1"/>
      <w:marLeft w:val="0"/>
      <w:marRight w:val="0"/>
      <w:marTop w:val="0"/>
      <w:marBottom w:val="0"/>
      <w:divBdr>
        <w:top w:val="none" w:sz="0" w:space="0" w:color="auto"/>
        <w:left w:val="none" w:sz="0" w:space="0" w:color="auto"/>
        <w:bottom w:val="none" w:sz="0" w:space="0" w:color="auto"/>
        <w:right w:val="none" w:sz="0" w:space="0" w:color="auto"/>
      </w:divBdr>
    </w:div>
    <w:div w:id="156375501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270539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1260876@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51257894@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10C9-5880-43BD-8AEE-B3A0E06C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5535</Words>
  <Characters>31553</Characters>
  <Application>Microsoft Office Word</Application>
  <DocSecurity>0</DocSecurity>
  <Lines>262</Lines>
  <Paragraphs>74</Paragraphs>
  <ScaleCrop>false</ScaleCrop>
  <HeadingPairs>
    <vt:vector size="4" baseType="variant">
      <vt:variant>
        <vt:lpstr>Headings</vt:lpstr>
      </vt:variant>
      <vt:variant>
        <vt:i4>7</vt:i4>
      </vt:variant>
      <vt:variant>
        <vt:lpstr>标题</vt:lpstr>
      </vt:variant>
      <vt:variant>
        <vt:i4>5</vt:i4>
      </vt:variant>
    </vt:vector>
  </HeadingPairs>
  <TitlesOfParts>
    <vt:vector size="12" baseType="lpstr">
      <vt:lpstr>Pain; CRPS; allodynia; hyperalgesia; TRPV1; CPIP; </vt:lpstr>
      <vt:lpstr/>
      <vt:lpstr>3.1 Mechanical allodynia </vt:lpstr>
      <vt:lpstr>3.2 Thermal hyperalgesia</vt:lpstr>
      <vt:lpstr>3.3 Capsaicin-induced nocifensive behavior </vt:lpstr>
      <vt:lpstr>The authors declare no conflicts of interest in this work. </vt:lpstr>
      <vt:lpstr/>
      <vt:lpstr/>
      <vt:lpstr>Mechanical allodynia </vt:lpstr>
      <vt:lpstr>Thermal hyperalgesia</vt:lpstr>
      <vt:lpstr>Capsaicin-induced acute nocifensive behavior </vt:lpstr>
      <vt:lpstr/>
    </vt:vector>
  </TitlesOfParts>
  <LinksUpToDate>false</LinksUpToDate>
  <CharactersWithSpaces>37014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2019-10-02T01:37:00Z</dcterms:created>
  <dcterms:modified xsi:type="dcterms:W3CDTF">2019-10-04T02:14:00Z</dcterms:modified>
</cp:coreProperties>
</file>