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FA790" w14:textId="77777777" w:rsidR="00D4767F" w:rsidRDefault="00D4767F" w:rsidP="00D4767F">
      <w:r>
        <w:t xml:space="preserve">According to the PLOS website </w:t>
      </w:r>
      <w:hyperlink r:id="rId4" w:history="1">
        <w:r>
          <w:rPr>
            <w:rStyle w:val="Hyperlink"/>
          </w:rPr>
          <w:t>https://www.plos.org/license</w:t>
        </w:r>
      </w:hyperlink>
    </w:p>
    <w:p w14:paraId="5A3C86F9" w14:textId="77777777" w:rsidR="00D4767F" w:rsidRDefault="00D4767F" w:rsidP="00D4767F"/>
    <w:p w14:paraId="073AA16F" w14:textId="280AC5FB" w:rsidR="00D4767F" w:rsidRDefault="00D4767F" w:rsidP="00D4767F">
      <w:r>
        <w:t>“</w:t>
      </w:r>
      <w:r w:rsidRPr="00D4767F">
        <w:t>PLOS applies the </w:t>
      </w:r>
      <w:hyperlink r:id="rId5" w:history="1">
        <w:r w:rsidRPr="00D4767F">
          <w:rPr>
            <w:rStyle w:val="Hyperlink"/>
          </w:rPr>
          <w:t>Creative Commons Attribution </w:t>
        </w:r>
      </w:hyperlink>
      <w:r w:rsidRPr="00D4767F">
        <w:t>(CC BY) license to works we publish. Under this license, authors retain ownership of the copyright for their content, but they allow anyone to download, reuse, reprint, modify, distribute and/or copy the content as long as the original authors and source are cited.</w:t>
      </w:r>
      <w:r>
        <w:t>”</w:t>
      </w:r>
    </w:p>
    <w:p w14:paraId="4059E794" w14:textId="5415F7D9" w:rsidR="00D4767F" w:rsidRDefault="00D4767F" w:rsidP="00D4767F"/>
    <w:p w14:paraId="69D22CED" w14:textId="77777777" w:rsidR="00D4767F" w:rsidRPr="00D4767F" w:rsidRDefault="00D4767F" w:rsidP="00D4767F"/>
    <w:p w14:paraId="30629548" w14:textId="77777777" w:rsidR="004413DE" w:rsidRDefault="004413DE">
      <w:bookmarkStart w:id="0" w:name="_GoBack"/>
      <w:bookmarkEnd w:id="0"/>
    </w:p>
    <w:sectPr w:rsidR="004413DE" w:rsidSect="00DB4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7F"/>
    <w:rsid w:val="00015363"/>
    <w:rsid w:val="0004111B"/>
    <w:rsid w:val="00160DCB"/>
    <w:rsid w:val="00304C0B"/>
    <w:rsid w:val="00401F0E"/>
    <w:rsid w:val="00435B7E"/>
    <w:rsid w:val="004413DE"/>
    <w:rsid w:val="0053780F"/>
    <w:rsid w:val="00576002"/>
    <w:rsid w:val="007430A2"/>
    <w:rsid w:val="007F4CA8"/>
    <w:rsid w:val="00837325"/>
    <w:rsid w:val="00877E60"/>
    <w:rsid w:val="00904300"/>
    <w:rsid w:val="00AE0A83"/>
    <w:rsid w:val="00B53648"/>
    <w:rsid w:val="00B66026"/>
    <w:rsid w:val="00B73082"/>
    <w:rsid w:val="00D4767F"/>
    <w:rsid w:val="00D63D3A"/>
    <w:rsid w:val="00DB46AC"/>
    <w:rsid w:val="00DC5AE6"/>
    <w:rsid w:val="00DF0E34"/>
    <w:rsid w:val="00E7797F"/>
    <w:rsid w:val="00ED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E4C1FF"/>
  <w15:chartTrackingRefBased/>
  <w15:docId w15:val="{C15330D3-FBB6-F04B-8447-FB84311C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https://www.plos.org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Kelley</dc:creator>
  <cp:keywords/>
  <dc:description/>
  <cp:lastModifiedBy>Ben Kelley</cp:lastModifiedBy>
  <cp:revision>1</cp:revision>
  <dcterms:created xsi:type="dcterms:W3CDTF">2020-01-12T23:43:00Z</dcterms:created>
  <dcterms:modified xsi:type="dcterms:W3CDTF">2020-01-13T02:02:00Z</dcterms:modified>
</cp:coreProperties>
</file>