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8C9D" w14:textId="4798508C" w:rsidR="001075DB" w:rsidRDefault="00C33D6A">
      <w:r>
        <w:t>Screen Capture Summary</w:t>
      </w:r>
    </w:p>
    <w:p w14:paraId="3956EE97" w14:textId="6E6DE5DC" w:rsidR="00C33D6A" w:rsidRDefault="00C33D6A"/>
    <w:p w14:paraId="681D0B8F" w14:textId="5EC78DA0" w:rsidR="00C33D6A" w:rsidRDefault="00C33D6A" w:rsidP="00C33D6A">
      <w:pPr>
        <w:pStyle w:val="ListParagraph"/>
        <w:numPr>
          <w:ilvl w:val="0"/>
          <w:numId w:val="1"/>
        </w:numPr>
      </w:pPr>
      <w:r>
        <w:t>File name: Establishing Singlet Gates</w:t>
      </w:r>
    </w:p>
    <w:p w14:paraId="289123D2" w14:textId="247EF23A" w:rsidR="00C33D6A" w:rsidRDefault="00C33D6A" w:rsidP="00C33D6A">
      <w:pPr>
        <w:pStyle w:val="ListParagraph"/>
        <w:numPr>
          <w:ilvl w:val="1"/>
          <w:numId w:val="1"/>
        </w:numPr>
      </w:pPr>
      <w:r>
        <w:t>In Script: Section 3.1 to 3.3</w:t>
      </w:r>
    </w:p>
    <w:p w14:paraId="351F6B2B" w14:textId="17E57307" w:rsidR="00C33D6A" w:rsidRDefault="00C33D6A" w:rsidP="00C33D6A">
      <w:pPr>
        <w:pStyle w:val="ListParagraph"/>
        <w:numPr>
          <w:ilvl w:val="0"/>
          <w:numId w:val="1"/>
        </w:numPr>
      </w:pPr>
      <w:r>
        <w:t>File name: 127vsCyclinB1</w:t>
      </w:r>
    </w:p>
    <w:p w14:paraId="587A9302" w14:textId="460C5483" w:rsidR="00C33D6A" w:rsidRDefault="00C33D6A" w:rsidP="00C33D6A">
      <w:pPr>
        <w:pStyle w:val="ListParagraph"/>
        <w:numPr>
          <w:ilvl w:val="1"/>
          <w:numId w:val="1"/>
        </w:numPr>
      </w:pPr>
      <w:r>
        <w:t>In Script: Section 3.4 to 3.8</w:t>
      </w:r>
    </w:p>
    <w:p w14:paraId="6213124F" w14:textId="20E1BE15" w:rsidR="00C33D6A" w:rsidRDefault="00C33D6A" w:rsidP="00C33D6A">
      <w:pPr>
        <w:pStyle w:val="ListParagraph"/>
        <w:numPr>
          <w:ilvl w:val="0"/>
          <w:numId w:val="1"/>
        </w:numPr>
      </w:pPr>
      <w:r>
        <w:t xml:space="preserve">File name: G0 </w:t>
      </w:r>
      <w:r w:rsidR="00B760D1">
        <w:t>Separation</w:t>
      </w:r>
      <w:r>
        <w:t xml:space="preserve"> using S-phase</w:t>
      </w:r>
    </w:p>
    <w:p w14:paraId="7A263540" w14:textId="0572C5BC" w:rsidR="00C33D6A" w:rsidRDefault="00C33D6A" w:rsidP="00C33D6A">
      <w:pPr>
        <w:pStyle w:val="ListParagraph"/>
        <w:numPr>
          <w:ilvl w:val="1"/>
          <w:numId w:val="1"/>
        </w:numPr>
      </w:pPr>
      <w:r>
        <w:t xml:space="preserve">In Script: Section 3.9 to </w:t>
      </w:r>
      <w:r w:rsidR="0007414A">
        <w:t>3.11</w:t>
      </w:r>
    </w:p>
    <w:p w14:paraId="1F185F51" w14:textId="4C8B84DD" w:rsidR="0007414A" w:rsidRDefault="0007414A" w:rsidP="0007414A">
      <w:pPr>
        <w:pStyle w:val="ListParagraph"/>
        <w:numPr>
          <w:ilvl w:val="0"/>
          <w:numId w:val="1"/>
        </w:numPr>
      </w:pPr>
      <w:r>
        <w:t xml:space="preserve">File name: </w:t>
      </w:r>
      <w:proofErr w:type="spellStart"/>
      <w:r>
        <w:t>MPhase</w:t>
      </w:r>
      <w:proofErr w:type="spellEnd"/>
      <w:r>
        <w:t xml:space="preserve"> Adjusted Gate</w:t>
      </w:r>
    </w:p>
    <w:p w14:paraId="1F74F950" w14:textId="3DB209DC" w:rsidR="0007414A" w:rsidRDefault="0007414A" w:rsidP="0007414A">
      <w:pPr>
        <w:pStyle w:val="ListParagraph"/>
        <w:numPr>
          <w:ilvl w:val="1"/>
          <w:numId w:val="1"/>
        </w:numPr>
      </w:pPr>
      <w:r>
        <w:t>In Script: 3.12</w:t>
      </w:r>
    </w:p>
    <w:p w14:paraId="7231121D" w14:textId="1BEDB01A" w:rsidR="0007414A" w:rsidRDefault="0007414A" w:rsidP="0007414A">
      <w:pPr>
        <w:pStyle w:val="ListParagraph"/>
        <w:numPr>
          <w:ilvl w:val="0"/>
          <w:numId w:val="1"/>
        </w:numPr>
      </w:pPr>
      <w:r>
        <w:t xml:space="preserve">File name: </w:t>
      </w:r>
      <w:r w:rsidR="00837C86">
        <w:t>Ki67vsPRbCycling</w:t>
      </w:r>
    </w:p>
    <w:p w14:paraId="0889943D" w14:textId="5832F9B7" w:rsidR="00837C86" w:rsidRDefault="00837C86" w:rsidP="00837C86">
      <w:pPr>
        <w:pStyle w:val="ListParagraph"/>
        <w:numPr>
          <w:ilvl w:val="1"/>
          <w:numId w:val="1"/>
        </w:numPr>
      </w:pPr>
      <w:r>
        <w:t xml:space="preserve">In Script: </w:t>
      </w:r>
      <w:r w:rsidR="00DB2054">
        <w:t>3.14</w:t>
      </w:r>
    </w:p>
    <w:p w14:paraId="36A2D193" w14:textId="1D8330D5" w:rsidR="00DB2054" w:rsidRDefault="00DB2054" w:rsidP="00DB2054">
      <w:pPr>
        <w:pStyle w:val="ListParagraph"/>
        <w:numPr>
          <w:ilvl w:val="0"/>
          <w:numId w:val="1"/>
        </w:numPr>
      </w:pPr>
      <w:r>
        <w:t>F</w:t>
      </w:r>
      <w:r w:rsidR="00B760D1">
        <w:t>ile name: Exporting Values</w:t>
      </w:r>
    </w:p>
    <w:p w14:paraId="4CF50EC7" w14:textId="5992CE10" w:rsidR="005A5567" w:rsidRDefault="005A5567" w:rsidP="005A5567">
      <w:pPr>
        <w:pStyle w:val="ListParagraph"/>
        <w:numPr>
          <w:ilvl w:val="1"/>
          <w:numId w:val="1"/>
        </w:numPr>
      </w:pPr>
      <w:r>
        <w:t xml:space="preserve">In Script: </w:t>
      </w:r>
      <w:r w:rsidR="002F351E">
        <w:t>3.15</w:t>
      </w:r>
    </w:p>
    <w:p w14:paraId="6FF813A0" w14:textId="799DAE86" w:rsidR="002F351E" w:rsidRDefault="002F351E" w:rsidP="002F351E">
      <w:pPr>
        <w:pStyle w:val="ListParagraph"/>
        <w:numPr>
          <w:ilvl w:val="0"/>
          <w:numId w:val="1"/>
        </w:numPr>
      </w:pPr>
      <w:r>
        <w:t>File name: Determining Cell Cycle and Graphing</w:t>
      </w:r>
    </w:p>
    <w:p w14:paraId="313D41AB" w14:textId="05A173F7" w:rsidR="002F351E" w:rsidRDefault="002F351E" w:rsidP="002F351E">
      <w:pPr>
        <w:pStyle w:val="ListParagraph"/>
        <w:numPr>
          <w:ilvl w:val="1"/>
          <w:numId w:val="1"/>
        </w:numPr>
      </w:pPr>
      <w:r>
        <w:t>In Script: 3.16</w:t>
      </w:r>
    </w:p>
    <w:sectPr w:rsidR="002F3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41622"/>
    <w:multiLevelType w:val="hybridMultilevel"/>
    <w:tmpl w:val="9134F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6A"/>
    <w:rsid w:val="0007414A"/>
    <w:rsid w:val="001075DB"/>
    <w:rsid w:val="002F351E"/>
    <w:rsid w:val="005A5567"/>
    <w:rsid w:val="00837C86"/>
    <w:rsid w:val="00B760D1"/>
    <w:rsid w:val="00C33D6A"/>
    <w:rsid w:val="00D1235D"/>
    <w:rsid w:val="00DB2054"/>
    <w:rsid w:val="00F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60D3"/>
  <w15:chartTrackingRefBased/>
  <w15:docId w15:val="{5B272DC8-F6C6-42FB-BA07-53695B52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Devine, Raymond</dc:creator>
  <cp:keywords/>
  <dc:description/>
  <cp:lastModifiedBy>Devine, Raymond</cp:lastModifiedBy>
  <cp:revision>2</cp:revision>
  <dcterms:created xsi:type="dcterms:W3CDTF">2022-04-14T14:48:00Z</dcterms:created>
  <dcterms:modified xsi:type="dcterms:W3CDTF">2022-04-14T14:48:00Z</dcterms:modified>
</cp:coreProperties>
</file>