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55EC4" w14:textId="0F11425D" w:rsidR="006A2813" w:rsidRPr="00696E9A" w:rsidRDefault="006A2813" w:rsidP="00DB2A96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696E9A">
        <w:rPr>
          <w:rFonts w:asciiTheme="minorHAnsi" w:hAnsiTheme="minorHAnsi" w:cstheme="minorHAnsi"/>
          <w:b/>
          <w:sz w:val="24"/>
          <w:szCs w:val="24"/>
        </w:rPr>
        <w:t>TITLE:</w:t>
      </w:r>
    </w:p>
    <w:p w14:paraId="46D1853C" w14:textId="1C1E193C" w:rsidR="006A0FCC" w:rsidRPr="00DB2A96" w:rsidRDefault="00A3337A" w:rsidP="00DB2A96">
      <w:pPr>
        <w:rPr>
          <w:rFonts w:asciiTheme="minorHAnsi" w:hAnsiTheme="minorHAnsi" w:cstheme="minorHAnsi"/>
          <w:bCs/>
          <w:sz w:val="24"/>
          <w:szCs w:val="24"/>
        </w:rPr>
      </w:pPr>
      <w:r w:rsidRPr="00DB2A96">
        <w:rPr>
          <w:rFonts w:asciiTheme="minorHAnsi" w:hAnsiTheme="minorHAnsi" w:cstheme="minorHAnsi"/>
          <w:bCs/>
          <w:sz w:val="24"/>
          <w:szCs w:val="24"/>
        </w:rPr>
        <w:t>Purification</w:t>
      </w:r>
      <w:r w:rsidR="007D6F1D" w:rsidRPr="00DB2A96">
        <w:rPr>
          <w:rFonts w:asciiTheme="minorHAnsi" w:hAnsiTheme="minorHAnsi" w:cstheme="minorHAnsi"/>
          <w:bCs/>
          <w:sz w:val="24"/>
          <w:szCs w:val="24"/>
        </w:rPr>
        <w:t xml:space="preserve"> of Prominin-1</w:t>
      </w:r>
      <w:r w:rsidR="007D6F1D" w:rsidRPr="00DB2A96">
        <w:rPr>
          <w:rFonts w:asciiTheme="minorHAnsi" w:hAnsiTheme="minorHAnsi" w:cstheme="minorHAnsi"/>
          <w:bCs/>
          <w:sz w:val="24"/>
          <w:szCs w:val="24"/>
          <w:vertAlign w:val="superscript"/>
        </w:rPr>
        <w:t>+</w:t>
      </w:r>
      <w:r w:rsidR="008C2749" w:rsidRPr="00DB2A9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B2A96">
        <w:rPr>
          <w:rFonts w:asciiTheme="minorHAnsi" w:hAnsiTheme="minorHAnsi" w:cstheme="minorHAnsi"/>
          <w:bCs/>
          <w:sz w:val="24"/>
          <w:szCs w:val="24"/>
        </w:rPr>
        <w:t>S</w:t>
      </w:r>
      <w:r w:rsidR="007D6F1D" w:rsidRPr="00DB2A96">
        <w:rPr>
          <w:rFonts w:asciiTheme="minorHAnsi" w:hAnsiTheme="minorHAnsi" w:cstheme="minorHAnsi"/>
          <w:bCs/>
          <w:sz w:val="24"/>
          <w:szCs w:val="24"/>
        </w:rPr>
        <w:t xml:space="preserve">tem </w:t>
      </w:r>
      <w:r w:rsidR="00DB2A96">
        <w:rPr>
          <w:rFonts w:asciiTheme="minorHAnsi" w:hAnsiTheme="minorHAnsi" w:cstheme="minorHAnsi"/>
          <w:bCs/>
          <w:sz w:val="24"/>
          <w:szCs w:val="24"/>
        </w:rPr>
        <w:t>C</w:t>
      </w:r>
      <w:r w:rsidR="007D6F1D" w:rsidRPr="00DB2A96">
        <w:rPr>
          <w:rFonts w:asciiTheme="minorHAnsi" w:hAnsiTheme="minorHAnsi" w:cstheme="minorHAnsi"/>
          <w:bCs/>
          <w:sz w:val="24"/>
          <w:szCs w:val="24"/>
        </w:rPr>
        <w:t>ells</w:t>
      </w:r>
      <w:r w:rsidR="00D36EC2" w:rsidRPr="00DB2A96">
        <w:rPr>
          <w:rFonts w:asciiTheme="minorHAnsi" w:hAnsiTheme="minorHAnsi" w:cstheme="minorHAnsi"/>
          <w:bCs/>
          <w:sz w:val="24"/>
          <w:szCs w:val="24"/>
        </w:rPr>
        <w:t xml:space="preserve"> from </w:t>
      </w:r>
      <w:r w:rsidR="00DB2A96">
        <w:rPr>
          <w:rFonts w:asciiTheme="minorHAnsi" w:hAnsiTheme="minorHAnsi" w:cstheme="minorHAnsi"/>
          <w:bCs/>
          <w:sz w:val="24"/>
          <w:szCs w:val="24"/>
        </w:rPr>
        <w:t>P</w:t>
      </w:r>
      <w:r w:rsidR="00D36EC2" w:rsidRPr="00DB2A96">
        <w:rPr>
          <w:rFonts w:asciiTheme="minorHAnsi" w:hAnsiTheme="minorHAnsi" w:cstheme="minorHAnsi"/>
          <w:bCs/>
          <w:sz w:val="24"/>
          <w:szCs w:val="24"/>
        </w:rPr>
        <w:t xml:space="preserve">ostnatal </w:t>
      </w:r>
      <w:r w:rsidR="00DB2A96">
        <w:rPr>
          <w:rFonts w:asciiTheme="minorHAnsi" w:hAnsiTheme="minorHAnsi" w:cstheme="minorHAnsi"/>
          <w:bCs/>
          <w:sz w:val="24"/>
          <w:szCs w:val="24"/>
        </w:rPr>
        <w:t>Mouse C</w:t>
      </w:r>
      <w:r w:rsidR="00D36EC2" w:rsidRPr="00DB2A96">
        <w:rPr>
          <w:rFonts w:asciiTheme="minorHAnsi" w:hAnsiTheme="minorHAnsi" w:cstheme="minorHAnsi"/>
          <w:bCs/>
          <w:sz w:val="24"/>
          <w:szCs w:val="24"/>
        </w:rPr>
        <w:t>erebellum</w:t>
      </w:r>
    </w:p>
    <w:p w14:paraId="10907A03" w14:textId="77777777" w:rsidR="00E15330" w:rsidRPr="00696E9A" w:rsidRDefault="00E15330" w:rsidP="00DB2A96">
      <w:pPr>
        <w:rPr>
          <w:rFonts w:asciiTheme="minorHAnsi" w:hAnsiTheme="minorHAnsi" w:cstheme="minorHAnsi"/>
          <w:b/>
          <w:sz w:val="24"/>
          <w:szCs w:val="24"/>
        </w:rPr>
      </w:pPr>
    </w:p>
    <w:p w14:paraId="137181EE" w14:textId="41D9D080" w:rsidR="006A2813" w:rsidRPr="00696E9A" w:rsidRDefault="006A2813" w:rsidP="00DB2A9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96E9A">
        <w:rPr>
          <w:rFonts w:asciiTheme="minorHAnsi" w:hAnsiTheme="minorHAnsi" w:cstheme="minorHAnsi"/>
          <w:b/>
          <w:bCs/>
          <w:sz w:val="24"/>
          <w:szCs w:val="24"/>
        </w:rPr>
        <w:t>AUTHORS AND AFFILIATIONS:</w:t>
      </w:r>
    </w:p>
    <w:p w14:paraId="11A5750C" w14:textId="6825582C" w:rsidR="00E15330" w:rsidRPr="00696E9A" w:rsidRDefault="00E15330" w:rsidP="00DB2A96">
      <w:pPr>
        <w:rPr>
          <w:rFonts w:asciiTheme="minorHAnsi" w:hAnsiTheme="minorHAnsi" w:cstheme="minorHAnsi"/>
          <w:sz w:val="24"/>
          <w:szCs w:val="24"/>
          <w:vertAlign w:val="superscript"/>
        </w:rPr>
      </w:pPr>
      <w:r w:rsidRPr="00696E9A">
        <w:rPr>
          <w:rFonts w:asciiTheme="minorHAnsi" w:hAnsiTheme="minorHAnsi" w:cstheme="minorHAnsi"/>
          <w:sz w:val="24"/>
          <w:szCs w:val="24"/>
        </w:rPr>
        <w:t>Chandrakanth</w:t>
      </w:r>
      <w:r w:rsidR="00FC23AC" w:rsidRPr="00696E9A">
        <w:rPr>
          <w:rFonts w:asciiTheme="minorHAnsi" w:hAnsiTheme="minorHAnsi" w:cstheme="minorHAnsi"/>
          <w:sz w:val="24"/>
          <w:szCs w:val="24"/>
        </w:rPr>
        <w:t xml:space="preserve"> Reddy</w:t>
      </w:r>
      <w:r w:rsidRPr="00696E9A">
        <w:rPr>
          <w:rFonts w:asciiTheme="minorHAnsi" w:hAnsiTheme="minorHAnsi" w:cstheme="minorHAnsi"/>
          <w:sz w:val="24"/>
          <w:szCs w:val="24"/>
        </w:rPr>
        <w:t xml:space="preserve"> Edamakanti</w:t>
      </w:r>
      <w:r w:rsidR="00BB4F41" w:rsidRPr="00696E9A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="006A2813" w:rsidRPr="00696E9A">
        <w:rPr>
          <w:rFonts w:asciiTheme="minorHAnsi" w:hAnsiTheme="minorHAnsi" w:cstheme="minorHAnsi"/>
          <w:sz w:val="24"/>
          <w:szCs w:val="24"/>
        </w:rPr>
        <w:t xml:space="preserve">, </w:t>
      </w:r>
      <w:r w:rsidR="0076766A" w:rsidRPr="00696E9A">
        <w:rPr>
          <w:rFonts w:asciiTheme="minorHAnsi" w:hAnsiTheme="minorHAnsi" w:cstheme="minorHAnsi"/>
          <w:sz w:val="24"/>
          <w:szCs w:val="24"/>
        </w:rPr>
        <w:t>Puneet Opa</w:t>
      </w:r>
      <w:r w:rsidRPr="00696E9A">
        <w:rPr>
          <w:rFonts w:asciiTheme="minorHAnsi" w:hAnsiTheme="minorHAnsi" w:cstheme="minorHAnsi"/>
          <w:sz w:val="24"/>
          <w:szCs w:val="24"/>
        </w:rPr>
        <w:t>l</w:t>
      </w:r>
      <w:r w:rsidR="00BB4F41" w:rsidRPr="00696E9A">
        <w:rPr>
          <w:rFonts w:asciiTheme="minorHAnsi" w:hAnsiTheme="minorHAnsi" w:cstheme="minorHAnsi"/>
          <w:sz w:val="24"/>
          <w:szCs w:val="24"/>
          <w:vertAlign w:val="superscript"/>
        </w:rPr>
        <w:t>1,2</w:t>
      </w:r>
    </w:p>
    <w:p w14:paraId="51C0A5B9" w14:textId="77777777" w:rsidR="00693DA7" w:rsidRPr="00696E9A" w:rsidRDefault="00693DA7" w:rsidP="00DB2A96">
      <w:pP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</w:pPr>
    </w:p>
    <w:p w14:paraId="6504D2DC" w14:textId="0B6C76D0" w:rsidR="00E15330" w:rsidRPr="00696E9A" w:rsidRDefault="00BB4F41" w:rsidP="00DB2A96">
      <w:pP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</w:pPr>
      <w:r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Davee Department of Neurology, Northwestern University Feinberg School of Medicine Chicago, Illinois</w:t>
      </w:r>
      <w:r w:rsidR="0019046B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, USA</w:t>
      </w:r>
    </w:p>
    <w:p w14:paraId="01F81B2E" w14:textId="480D1AB3" w:rsidR="00BB4F41" w:rsidRPr="00696E9A" w:rsidRDefault="00BB4F41" w:rsidP="00DB2A96">
      <w:pPr>
        <w:rPr>
          <w:rFonts w:asciiTheme="minorHAnsi" w:hAnsiTheme="minorHAnsi" w:cstheme="minorHAnsi"/>
          <w:sz w:val="24"/>
          <w:szCs w:val="24"/>
        </w:rPr>
      </w:pPr>
      <w:r w:rsidRPr="00696E9A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vertAlign w:val="superscript"/>
        </w:rPr>
        <w:t>2</w:t>
      </w:r>
      <w:r w:rsidRPr="00696E9A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Department of Cell and Molecular Biology, Northwestern University Feinberg School of Medicine Chicago, Illinois, </w:t>
      </w:r>
      <w:r w:rsidR="0019046B" w:rsidRPr="00696E9A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</w:rPr>
        <w:t>USA</w:t>
      </w:r>
    </w:p>
    <w:p w14:paraId="6EF12496" w14:textId="77777777" w:rsidR="007D6F1D" w:rsidRPr="00696E9A" w:rsidRDefault="007D6F1D" w:rsidP="00DB2A96">
      <w:pPr>
        <w:rPr>
          <w:rFonts w:asciiTheme="minorHAnsi" w:hAnsiTheme="minorHAnsi" w:cstheme="minorHAnsi"/>
          <w:sz w:val="24"/>
          <w:szCs w:val="24"/>
        </w:rPr>
      </w:pPr>
    </w:p>
    <w:p w14:paraId="071D6385" w14:textId="021C1C63" w:rsidR="006A2813" w:rsidRPr="00CE0956" w:rsidRDefault="0019046B" w:rsidP="00DB2A9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E0956">
        <w:rPr>
          <w:rFonts w:asciiTheme="minorHAnsi" w:hAnsiTheme="minorHAnsi" w:cstheme="minorHAnsi"/>
          <w:b/>
          <w:bCs/>
          <w:sz w:val="24"/>
          <w:szCs w:val="24"/>
        </w:rPr>
        <w:t>Corresponding Authors</w:t>
      </w:r>
      <w:r w:rsidR="00B26668" w:rsidRPr="00CE0956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2503C0" w:rsidRPr="00CE095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BAC637C" w14:textId="637EA33A" w:rsidR="006A2813" w:rsidRPr="00696E9A" w:rsidRDefault="002503C0" w:rsidP="00DB2A96">
      <w:pPr>
        <w:rPr>
          <w:rFonts w:asciiTheme="minorHAnsi" w:hAnsiTheme="minorHAnsi" w:cstheme="minorHAnsi"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</w:rPr>
        <w:t xml:space="preserve">Puneet Opal </w:t>
      </w:r>
      <w:r w:rsidR="00207D83" w:rsidRPr="00696E9A">
        <w:rPr>
          <w:rFonts w:asciiTheme="minorHAnsi" w:hAnsiTheme="minorHAnsi" w:cstheme="minorHAnsi"/>
          <w:sz w:val="24"/>
          <w:szCs w:val="24"/>
        </w:rPr>
        <w:tab/>
      </w:r>
      <w:r w:rsidR="00207D83" w:rsidRPr="00696E9A">
        <w:rPr>
          <w:rFonts w:asciiTheme="minorHAnsi" w:hAnsiTheme="minorHAnsi" w:cstheme="minorHAnsi"/>
          <w:sz w:val="24"/>
          <w:szCs w:val="24"/>
        </w:rPr>
        <w:tab/>
      </w:r>
      <w:r w:rsidR="00207D83" w:rsidRPr="00696E9A">
        <w:rPr>
          <w:rFonts w:asciiTheme="minorHAnsi" w:hAnsiTheme="minorHAnsi" w:cstheme="minorHAnsi"/>
          <w:sz w:val="24"/>
          <w:szCs w:val="24"/>
        </w:rPr>
        <w:tab/>
        <w:t>(p-opal@northwestern.edu)</w:t>
      </w:r>
      <w:r w:rsidR="00DE5942" w:rsidRPr="00696E9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772057" w14:textId="106BF27D" w:rsidR="00B26668" w:rsidRPr="00696E9A" w:rsidRDefault="00DE5942" w:rsidP="00DB2A96">
      <w:pPr>
        <w:rPr>
          <w:rFonts w:asciiTheme="minorHAnsi" w:hAnsiTheme="minorHAnsi" w:cstheme="minorHAnsi"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</w:rPr>
        <w:t xml:space="preserve">Chandrakanth Edamakanti </w:t>
      </w:r>
      <w:r w:rsidR="00207D83" w:rsidRPr="00696E9A">
        <w:rPr>
          <w:rFonts w:asciiTheme="minorHAnsi" w:hAnsiTheme="minorHAnsi" w:cstheme="minorHAnsi"/>
          <w:sz w:val="24"/>
          <w:szCs w:val="24"/>
        </w:rPr>
        <w:tab/>
        <w:t>(chandu@northwestern.edu</w:t>
      </w:r>
      <w:r w:rsidR="00207D83" w:rsidRPr="00696E9A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>)</w:t>
      </w:r>
    </w:p>
    <w:p w14:paraId="6C20A2C3" w14:textId="77777777" w:rsidR="00B26668" w:rsidRPr="00696E9A" w:rsidRDefault="00B26668" w:rsidP="00DB2A96">
      <w:pPr>
        <w:rPr>
          <w:rFonts w:asciiTheme="minorHAnsi" w:hAnsiTheme="minorHAnsi" w:cstheme="minorHAnsi"/>
          <w:sz w:val="24"/>
          <w:szCs w:val="24"/>
        </w:rPr>
      </w:pPr>
    </w:p>
    <w:p w14:paraId="600CDD46" w14:textId="790D9A56" w:rsidR="006A2813" w:rsidRPr="00696E9A" w:rsidRDefault="006A2813" w:rsidP="00DB2A96">
      <w:pPr>
        <w:rPr>
          <w:rFonts w:asciiTheme="minorHAnsi" w:hAnsiTheme="minorHAnsi" w:cstheme="minorHAnsi"/>
          <w:sz w:val="24"/>
          <w:szCs w:val="24"/>
        </w:rPr>
      </w:pPr>
      <w:r w:rsidRPr="00696E9A">
        <w:rPr>
          <w:rFonts w:asciiTheme="minorHAnsi" w:hAnsiTheme="minorHAnsi" w:cstheme="minorHAnsi"/>
          <w:b/>
          <w:sz w:val="24"/>
          <w:szCs w:val="24"/>
        </w:rPr>
        <w:t>KEYWORDS:</w:t>
      </w:r>
    </w:p>
    <w:p w14:paraId="176DD1AE" w14:textId="303E45EA" w:rsidR="00B26668" w:rsidRPr="00696E9A" w:rsidRDefault="00B26668" w:rsidP="00DB2A96">
      <w:pPr>
        <w:rPr>
          <w:rFonts w:asciiTheme="minorHAnsi" w:hAnsiTheme="minorHAnsi" w:cstheme="minorHAnsi"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</w:rPr>
        <w:t xml:space="preserve">cerebellum, prominin-1, </w:t>
      </w:r>
      <w:r w:rsidR="00F366AB" w:rsidRPr="00696E9A">
        <w:rPr>
          <w:rFonts w:asciiTheme="minorHAnsi" w:hAnsiTheme="minorHAnsi" w:cstheme="minorHAnsi"/>
          <w:sz w:val="24"/>
          <w:szCs w:val="24"/>
        </w:rPr>
        <w:t>postnatal, neural</w:t>
      </w:r>
      <w:r w:rsidR="007D2688" w:rsidRPr="00696E9A">
        <w:rPr>
          <w:rFonts w:asciiTheme="minorHAnsi" w:hAnsiTheme="minorHAnsi" w:cstheme="minorHAnsi"/>
          <w:sz w:val="24"/>
          <w:szCs w:val="24"/>
        </w:rPr>
        <w:t xml:space="preserve"> stem cells, </w:t>
      </w:r>
      <w:r w:rsidR="00E408ED" w:rsidRPr="00696E9A">
        <w:rPr>
          <w:rFonts w:asciiTheme="minorHAnsi" w:hAnsiTheme="minorHAnsi" w:cstheme="minorHAnsi"/>
          <w:sz w:val="24"/>
          <w:szCs w:val="24"/>
        </w:rPr>
        <w:t>interneurons</w:t>
      </w:r>
      <w:r w:rsidR="00597B19" w:rsidRPr="00696E9A">
        <w:rPr>
          <w:rFonts w:asciiTheme="minorHAnsi" w:hAnsiTheme="minorHAnsi" w:cstheme="minorHAnsi"/>
          <w:sz w:val="24"/>
          <w:szCs w:val="24"/>
        </w:rPr>
        <w:t>, astrocytes</w:t>
      </w:r>
    </w:p>
    <w:p w14:paraId="6B11D195" w14:textId="77777777" w:rsidR="00B26668" w:rsidRPr="00696E9A" w:rsidRDefault="00B26668" w:rsidP="00DB2A96">
      <w:pPr>
        <w:rPr>
          <w:rFonts w:asciiTheme="minorHAnsi" w:hAnsiTheme="minorHAnsi" w:cstheme="minorHAnsi"/>
          <w:sz w:val="24"/>
          <w:szCs w:val="24"/>
        </w:rPr>
      </w:pPr>
    </w:p>
    <w:p w14:paraId="44383494" w14:textId="77777777" w:rsidR="0019046B" w:rsidRPr="00696E9A" w:rsidRDefault="006A2813" w:rsidP="00DB2A96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E9A">
        <w:rPr>
          <w:rFonts w:asciiTheme="minorHAnsi" w:hAnsiTheme="minorHAnsi" w:cstheme="minorHAnsi"/>
          <w:b/>
          <w:sz w:val="24"/>
          <w:szCs w:val="24"/>
        </w:rPr>
        <w:t xml:space="preserve">SUMMARY: </w:t>
      </w:r>
      <w:r w:rsidR="003B434C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2E1E33C" w14:textId="7322060A" w:rsidR="006A2813" w:rsidRPr="00696E9A" w:rsidRDefault="00F45DF5" w:rsidP="00DB2A96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="003B434C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>emonstrate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d here is</w:t>
      </w:r>
      <w:r w:rsidR="00DF081D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</w:t>
      </w:r>
      <w:r w:rsidR="003B434C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efficient and cost-effective method to purify, culture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3B434C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 differentiate white matter stem cells from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B434C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postnatal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mouse </w:t>
      </w:r>
      <w:r w:rsidR="003B434C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>cerebellum.</w:t>
      </w:r>
    </w:p>
    <w:p w14:paraId="2EDFF139" w14:textId="77777777" w:rsidR="006A2813" w:rsidRPr="00696E9A" w:rsidRDefault="006A2813" w:rsidP="00DB2A96">
      <w:pPr>
        <w:rPr>
          <w:rFonts w:asciiTheme="minorHAnsi" w:hAnsiTheme="minorHAnsi" w:cstheme="minorHAnsi"/>
          <w:b/>
          <w:sz w:val="24"/>
          <w:szCs w:val="24"/>
        </w:rPr>
      </w:pPr>
    </w:p>
    <w:p w14:paraId="2FA3F1B0" w14:textId="1DF0830B" w:rsidR="00EB62D4" w:rsidRPr="00696E9A" w:rsidRDefault="006A2813" w:rsidP="00DB2A96">
      <w:pPr>
        <w:rPr>
          <w:rFonts w:asciiTheme="minorHAnsi" w:hAnsiTheme="minorHAnsi" w:cstheme="minorHAnsi"/>
          <w:b/>
          <w:sz w:val="24"/>
          <w:szCs w:val="24"/>
        </w:rPr>
      </w:pPr>
      <w:r w:rsidRPr="00696E9A">
        <w:rPr>
          <w:rFonts w:asciiTheme="minorHAnsi" w:hAnsiTheme="minorHAnsi" w:cstheme="minorHAnsi"/>
          <w:b/>
          <w:sz w:val="24"/>
          <w:szCs w:val="24"/>
        </w:rPr>
        <w:t>ABSTRACT:</w:t>
      </w:r>
    </w:p>
    <w:p w14:paraId="641A6618" w14:textId="4D1590AE" w:rsidR="00D1683A" w:rsidRPr="00696E9A" w:rsidRDefault="006A2813" w:rsidP="00DB2A96">
      <w:pPr>
        <w:rPr>
          <w:rFonts w:asciiTheme="minorHAnsi" w:hAnsiTheme="minorHAnsi" w:cstheme="minorHAnsi"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</w:rPr>
        <w:t>Most</w:t>
      </w:r>
      <w:r w:rsidR="003E5FC8" w:rsidRPr="00696E9A">
        <w:rPr>
          <w:rFonts w:asciiTheme="minorHAnsi" w:hAnsiTheme="minorHAnsi" w:cstheme="minorHAnsi"/>
          <w:sz w:val="24"/>
          <w:szCs w:val="24"/>
        </w:rPr>
        <w:t xml:space="preserve"> c</w:t>
      </w:r>
      <w:r w:rsidR="00AD7304" w:rsidRPr="00696E9A">
        <w:rPr>
          <w:rFonts w:asciiTheme="minorHAnsi" w:hAnsiTheme="minorHAnsi" w:cstheme="minorHAnsi"/>
          <w:sz w:val="24"/>
          <w:szCs w:val="24"/>
        </w:rPr>
        <w:t xml:space="preserve">erebellar neurons </w:t>
      </w:r>
      <w:r w:rsidR="00334DB2" w:rsidRPr="00696E9A">
        <w:rPr>
          <w:rFonts w:asciiTheme="minorHAnsi" w:hAnsiTheme="minorHAnsi" w:cstheme="minorHAnsi"/>
          <w:sz w:val="24"/>
          <w:szCs w:val="24"/>
        </w:rPr>
        <w:t>arise</w:t>
      </w:r>
      <w:r w:rsidR="003E5FC8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334DB2" w:rsidRPr="00696E9A">
        <w:rPr>
          <w:rFonts w:asciiTheme="minorHAnsi" w:hAnsiTheme="minorHAnsi" w:cstheme="minorHAnsi"/>
          <w:sz w:val="24"/>
          <w:szCs w:val="24"/>
        </w:rPr>
        <w:t xml:space="preserve">from two embryonic stem </w:t>
      </w:r>
      <w:r w:rsidR="00D945F1" w:rsidRPr="00696E9A">
        <w:rPr>
          <w:rFonts w:asciiTheme="minorHAnsi" w:hAnsiTheme="minorHAnsi" w:cstheme="minorHAnsi"/>
          <w:sz w:val="24"/>
          <w:szCs w:val="24"/>
        </w:rPr>
        <w:t>niches: a</w:t>
      </w:r>
      <w:r w:rsidR="00FC352B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334DB2" w:rsidRPr="00696E9A">
        <w:rPr>
          <w:rFonts w:asciiTheme="minorHAnsi" w:hAnsiTheme="minorHAnsi" w:cstheme="minorHAnsi"/>
          <w:sz w:val="24"/>
          <w:szCs w:val="24"/>
        </w:rPr>
        <w:t>rhombic</w:t>
      </w:r>
      <w:r w:rsidR="00A877C5" w:rsidRPr="00696E9A">
        <w:rPr>
          <w:rFonts w:asciiTheme="minorHAnsi" w:hAnsiTheme="minorHAnsi" w:cstheme="minorHAnsi"/>
          <w:sz w:val="24"/>
          <w:szCs w:val="24"/>
        </w:rPr>
        <w:t xml:space="preserve"> lip </w:t>
      </w:r>
      <w:r w:rsidR="00FC352B" w:rsidRPr="00696E9A">
        <w:rPr>
          <w:rFonts w:asciiTheme="minorHAnsi" w:hAnsiTheme="minorHAnsi" w:cstheme="minorHAnsi"/>
          <w:sz w:val="24"/>
          <w:szCs w:val="24"/>
        </w:rPr>
        <w:t xml:space="preserve">niche, which </w:t>
      </w:r>
      <w:r w:rsidR="00A877C5" w:rsidRPr="00696E9A">
        <w:rPr>
          <w:rFonts w:asciiTheme="minorHAnsi" w:hAnsiTheme="minorHAnsi" w:cstheme="minorHAnsi"/>
          <w:sz w:val="24"/>
          <w:szCs w:val="24"/>
        </w:rPr>
        <w:t xml:space="preserve">generates all the </w:t>
      </w:r>
      <w:r w:rsidR="006072D9" w:rsidRPr="00696E9A">
        <w:rPr>
          <w:rFonts w:asciiTheme="minorHAnsi" w:hAnsiTheme="minorHAnsi" w:cstheme="minorHAnsi"/>
          <w:sz w:val="24"/>
          <w:szCs w:val="24"/>
        </w:rPr>
        <w:t xml:space="preserve">cerebellar </w:t>
      </w:r>
      <w:r w:rsidR="00A877C5" w:rsidRPr="00696E9A">
        <w:rPr>
          <w:rFonts w:asciiTheme="minorHAnsi" w:hAnsiTheme="minorHAnsi" w:cstheme="minorHAnsi"/>
          <w:sz w:val="24"/>
          <w:szCs w:val="24"/>
        </w:rPr>
        <w:t>excitatory glut</w:t>
      </w:r>
      <w:r w:rsidR="006072D9" w:rsidRPr="00696E9A">
        <w:rPr>
          <w:rFonts w:asciiTheme="minorHAnsi" w:hAnsiTheme="minorHAnsi" w:cstheme="minorHAnsi"/>
          <w:sz w:val="24"/>
          <w:szCs w:val="24"/>
        </w:rPr>
        <w:t>amatergic neurons</w:t>
      </w:r>
      <w:r w:rsidR="004A2C29">
        <w:rPr>
          <w:rFonts w:asciiTheme="minorHAnsi" w:hAnsiTheme="minorHAnsi" w:cstheme="minorHAnsi"/>
          <w:sz w:val="24"/>
          <w:szCs w:val="24"/>
        </w:rPr>
        <w:t>,</w:t>
      </w:r>
      <w:r w:rsidR="00FC352B" w:rsidRPr="00696E9A">
        <w:rPr>
          <w:rFonts w:asciiTheme="minorHAnsi" w:hAnsiTheme="minorHAnsi" w:cstheme="minorHAnsi"/>
          <w:sz w:val="24"/>
          <w:szCs w:val="24"/>
        </w:rPr>
        <w:t xml:space="preserve"> and</w:t>
      </w:r>
      <w:r w:rsidR="00A877C5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334DB2" w:rsidRPr="00696E9A">
        <w:rPr>
          <w:rFonts w:asciiTheme="minorHAnsi" w:hAnsiTheme="minorHAnsi" w:cstheme="minorHAnsi"/>
          <w:sz w:val="24"/>
          <w:szCs w:val="24"/>
        </w:rPr>
        <w:t xml:space="preserve">a </w:t>
      </w:r>
      <w:r w:rsidR="00693DA7" w:rsidRPr="00696E9A">
        <w:rPr>
          <w:rFonts w:asciiTheme="minorHAnsi" w:hAnsiTheme="minorHAnsi" w:cstheme="minorHAnsi"/>
          <w:sz w:val="24"/>
          <w:szCs w:val="24"/>
        </w:rPr>
        <w:t>ventricular zone</w:t>
      </w:r>
      <w:r w:rsidR="00334DB2" w:rsidRPr="00696E9A">
        <w:rPr>
          <w:rFonts w:asciiTheme="minorHAnsi" w:hAnsiTheme="minorHAnsi" w:cstheme="minorHAnsi"/>
          <w:sz w:val="24"/>
          <w:szCs w:val="24"/>
        </w:rPr>
        <w:t xml:space="preserve"> niche</w:t>
      </w:r>
      <w:r w:rsidR="00FC352B" w:rsidRPr="00696E9A">
        <w:rPr>
          <w:rFonts w:asciiTheme="minorHAnsi" w:hAnsiTheme="minorHAnsi" w:cstheme="minorHAnsi"/>
          <w:sz w:val="24"/>
          <w:szCs w:val="24"/>
        </w:rPr>
        <w:t>, which generates</w:t>
      </w:r>
      <w:r w:rsidR="008370ED" w:rsidRPr="00696E9A">
        <w:rPr>
          <w:rFonts w:asciiTheme="minorHAnsi" w:hAnsiTheme="minorHAnsi" w:cstheme="minorHAnsi"/>
          <w:sz w:val="24"/>
          <w:szCs w:val="24"/>
        </w:rPr>
        <w:t xml:space="preserve"> the </w:t>
      </w:r>
      <w:r w:rsidR="00693DA7" w:rsidRPr="00696E9A">
        <w:rPr>
          <w:rFonts w:asciiTheme="minorHAnsi" w:hAnsiTheme="minorHAnsi" w:cstheme="minorHAnsi"/>
          <w:sz w:val="24"/>
          <w:szCs w:val="24"/>
        </w:rPr>
        <w:t>inhibito</w:t>
      </w:r>
      <w:r w:rsidR="00A3337A" w:rsidRPr="00696E9A">
        <w:rPr>
          <w:rFonts w:asciiTheme="minorHAnsi" w:hAnsiTheme="minorHAnsi" w:cstheme="minorHAnsi"/>
          <w:sz w:val="24"/>
          <w:szCs w:val="24"/>
        </w:rPr>
        <w:t xml:space="preserve">ry GABAergic Purkinje cells, </w:t>
      </w:r>
      <w:r w:rsidR="004A2C29">
        <w:rPr>
          <w:rFonts w:asciiTheme="minorHAnsi" w:hAnsiTheme="minorHAnsi" w:cstheme="minorHAnsi"/>
          <w:sz w:val="24"/>
          <w:szCs w:val="24"/>
        </w:rPr>
        <w:t>which are</w:t>
      </w:r>
      <w:r w:rsidR="00693DA7" w:rsidRPr="00696E9A">
        <w:rPr>
          <w:rFonts w:asciiTheme="minorHAnsi" w:hAnsiTheme="minorHAnsi" w:cstheme="minorHAnsi"/>
          <w:sz w:val="24"/>
          <w:szCs w:val="24"/>
        </w:rPr>
        <w:t xml:space="preserve"> neurons that constitute the deep cerebellar nuclei</w:t>
      </w:r>
      <w:r w:rsidR="00A3337A" w:rsidRPr="00696E9A">
        <w:rPr>
          <w:rFonts w:asciiTheme="minorHAnsi" w:hAnsiTheme="minorHAnsi" w:cstheme="minorHAnsi"/>
          <w:sz w:val="24"/>
          <w:szCs w:val="24"/>
        </w:rPr>
        <w:t xml:space="preserve"> and Bergman glia</w:t>
      </w:r>
      <w:r w:rsidR="00FC352B" w:rsidRPr="00696E9A">
        <w:rPr>
          <w:rFonts w:asciiTheme="minorHAnsi" w:hAnsiTheme="minorHAnsi" w:cstheme="minorHAnsi"/>
          <w:sz w:val="24"/>
          <w:szCs w:val="24"/>
        </w:rPr>
        <w:t>.</w:t>
      </w:r>
      <w:r w:rsidR="00E2548E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FC352B" w:rsidRPr="00696E9A">
        <w:rPr>
          <w:rFonts w:asciiTheme="minorHAnsi" w:hAnsiTheme="minorHAnsi" w:cstheme="minorHAnsi"/>
          <w:sz w:val="24"/>
          <w:szCs w:val="24"/>
        </w:rPr>
        <w:t xml:space="preserve">Recently, </w:t>
      </w:r>
      <w:r w:rsidR="00693DA7" w:rsidRPr="00696E9A">
        <w:rPr>
          <w:rFonts w:asciiTheme="minorHAnsi" w:hAnsiTheme="minorHAnsi" w:cstheme="minorHAnsi"/>
          <w:sz w:val="24"/>
          <w:szCs w:val="24"/>
        </w:rPr>
        <w:t>a thi</w:t>
      </w:r>
      <w:r w:rsidR="00FC352B" w:rsidRPr="00696E9A">
        <w:rPr>
          <w:rFonts w:asciiTheme="minorHAnsi" w:hAnsiTheme="minorHAnsi" w:cstheme="minorHAnsi"/>
          <w:sz w:val="24"/>
          <w:szCs w:val="24"/>
        </w:rPr>
        <w:t>rd stem cell niche</w:t>
      </w:r>
      <w:r w:rsidR="00A3337A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6072D9" w:rsidRPr="00696E9A">
        <w:rPr>
          <w:rFonts w:asciiTheme="minorHAnsi" w:hAnsiTheme="minorHAnsi" w:cstheme="minorHAnsi"/>
          <w:sz w:val="24"/>
          <w:szCs w:val="24"/>
        </w:rPr>
        <w:t xml:space="preserve">has been described </w:t>
      </w:r>
      <w:r w:rsidR="003E5FC8" w:rsidRPr="00696E9A">
        <w:rPr>
          <w:rFonts w:asciiTheme="minorHAnsi" w:hAnsiTheme="minorHAnsi" w:cstheme="minorHAnsi"/>
          <w:sz w:val="24"/>
          <w:szCs w:val="24"/>
        </w:rPr>
        <w:t xml:space="preserve">that </w:t>
      </w:r>
      <w:r w:rsidR="00334DB2" w:rsidRPr="00696E9A">
        <w:rPr>
          <w:rFonts w:asciiTheme="minorHAnsi" w:hAnsiTheme="minorHAnsi" w:cstheme="minorHAnsi"/>
          <w:sz w:val="24"/>
          <w:szCs w:val="24"/>
        </w:rPr>
        <w:t xml:space="preserve">arises as a secondary germinal zone from </w:t>
      </w:r>
      <w:r w:rsidR="00FC352B" w:rsidRPr="00696E9A">
        <w:rPr>
          <w:rFonts w:asciiTheme="minorHAnsi" w:hAnsiTheme="minorHAnsi" w:cstheme="minorHAnsi"/>
          <w:sz w:val="24"/>
          <w:szCs w:val="24"/>
        </w:rPr>
        <w:t>the ventricular zone niche</w:t>
      </w:r>
      <w:r w:rsidR="004B587C" w:rsidRPr="00696E9A">
        <w:rPr>
          <w:rFonts w:asciiTheme="minorHAnsi" w:hAnsiTheme="minorHAnsi" w:cstheme="minorHAnsi"/>
          <w:sz w:val="24"/>
          <w:szCs w:val="24"/>
        </w:rPr>
        <w:t>. The cells of this niche</w:t>
      </w:r>
      <w:r w:rsidR="00AD7304" w:rsidRPr="00696E9A">
        <w:rPr>
          <w:rFonts w:asciiTheme="minorHAnsi" w:hAnsiTheme="minorHAnsi" w:cstheme="minorHAnsi"/>
          <w:sz w:val="24"/>
          <w:szCs w:val="24"/>
        </w:rPr>
        <w:t xml:space="preserve"> are </w:t>
      </w:r>
      <w:r w:rsidR="00C97791" w:rsidRPr="00696E9A">
        <w:rPr>
          <w:rFonts w:asciiTheme="minorHAnsi" w:hAnsiTheme="minorHAnsi" w:cstheme="minorHAnsi"/>
          <w:sz w:val="24"/>
          <w:szCs w:val="24"/>
        </w:rPr>
        <w:t>defined by th</w:t>
      </w:r>
      <w:r w:rsidR="00FC352B" w:rsidRPr="00696E9A">
        <w:rPr>
          <w:rFonts w:asciiTheme="minorHAnsi" w:hAnsiTheme="minorHAnsi" w:cstheme="minorHAnsi"/>
          <w:sz w:val="24"/>
          <w:szCs w:val="24"/>
        </w:rPr>
        <w:t>e cell surface m</w:t>
      </w:r>
      <w:r w:rsidR="007036D4" w:rsidRPr="00696E9A">
        <w:rPr>
          <w:rFonts w:asciiTheme="minorHAnsi" w:hAnsiTheme="minorHAnsi" w:cstheme="minorHAnsi"/>
          <w:sz w:val="24"/>
          <w:szCs w:val="24"/>
        </w:rPr>
        <w:t>arker</w:t>
      </w:r>
      <w:r w:rsidR="00FC352B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6E2B10">
        <w:rPr>
          <w:rFonts w:asciiTheme="minorHAnsi" w:hAnsiTheme="minorHAnsi" w:cstheme="minorHAnsi"/>
          <w:sz w:val="24"/>
          <w:szCs w:val="24"/>
        </w:rPr>
        <w:t>p</w:t>
      </w:r>
      <w:r w:rsidR="00FC352B" w:rsidRPr="00696E9A">
        <w:rPr>
          <w:rFonts w:asciiTheme="minorHAnsi" w:hAnsiTheme="minorHAnsi" w:cstheme="minorHAnsi"/>
          <w:sz w:val="24"/>
          <w:szCs w:val="24"/>
        </w:rPr>
        <w:t>rominin-1 and are</w:t>
      </w:r>
      <w:r w:rsidR="00A3337A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334DB2" w:rsidRPr="00696E9A">
        <w:rPr>
          <w:rFonts w:asciiTheme="minorHAnsi" w:hAnsiTheme="minorHAnsi" w:cstheme="minorHAnsi"/>
          <w:sz w:val="24"/>
          <w:szCs w:val="24"/>
        </w:rPr>
        <w:t xml:space="preserve">localized to </w:t>
      </w:r>
      <w:r w:rsidR="00C97791" w:rsidRPr="00696E9A">
        <w:rPr>
          <w:rFonts w:asciiTheme="minorHAnsi" w:hAnsiTheme="minorHAnsi" w:cstheme="minorHAnsi"/>
          <w:sz w:val="24"/>
          <w:szCs w:val="24"/>
        </w:rPr>
        <w:t>the developing white matter</w:t>
      </w:r>
      <w:r w:rsidR="00334DB2" w:rsidRPr="00696E9A">
        <w:rPr>
          <w:rFonts w:asciiTheme="minorHAnsi" w:hAnsiTheme="minorHAnsi" w:cstheme="minorHAnsi"/>
          <w:sz w:val="24"/>
          <w:szCs w:val="24"/>
        </w:rPr>
        <w:t xml:space="preserve"> of the postnatal cerebellum</w:t>
      </w:r>
      <w:r w:rsidR="003E5FC8" w:rsidRPr="00696E9A">
        <w:rPr>
          <w:rFonts w:asciiTheme="minorHAnsi" w:hAnsiTheme="minorHAnsi" w:cstheme="minorHAnsi"/>
          <w:sz w:val="24"/>
          <w:szCs w:val="24"/>
        </w:rPr>
        <w:t>. This niche</w:t>
      </w:r>
      <w:r w:rsidR="004B587C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027144" w:rsidRPr="00696E9A">
        <w:rPr>
          <w:rFonts w:asciiTheme="minorHAnsi" w:hAnsiTheme="minorHAnsi" w:cstheme="minorHAnsi"/>
          <w:sz w:val="24"/>
          <w:szCs w:val="24"/>
        </w:rPr>
        <w:t>account</w:t>
      </w:r>
      <w:r w:rsidR="003E5FC8" w:rsidRPr="00696E9A">
        <w:rPr>
          <w:rFonts w:asciiTheme="minorHAnsi" w:hAnsiTheme="minorHAnsi" w:cstheme="minorHAnsi"/>
          <w:sz w:val="24"/>
          <w:szCs w:val="24"/>
        </w:rPr>
        <w:t>s</w:t>
      </w:r>
      <w:r w:rsidR="00027144" w:rsidRPr="00696E9A">
        <w:rPr>
          <w:rFonts w:asciiTheme="minorHAnsi" w:hAnsiTheme="minorHAnsi" w:cstheme="minorHAnsi"/>
          <w:sz w:val="24"/>
          <w:szCs w:val="24"/>
        </w:rPr>
        <w:t xml:space="preserve"> for</w:t>
      </w:r>
      <w:r w:rsidR="00C97791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693DA7" w:rsidRPr="00696E9A">
        <w:rPr>
          <w:rFonts w:asciiTheme="minorHAnsi" w:hAnsiTheme="minorHAnsi" w:cstheme="minorHAnsi"/>
          <w:sz w:val="24"/>
          <w:szCs w:val="24"/>
        </w:rPr>
        <w:t xml:space="preserve">the late born </w:t>
      </w:r>
      <w:r w:rsidR="00C97791" w:rsidRPr="00696E9A">
        <w:rPr>
          <w:rFonts w:asciiTheme="minorHAnsi" w:hAnsiTheme="minorHAnsi" w:cstheme="minorHAnsi"/>
          <w:sz w:val="24"/>
          <w:szCs w:val="24"/>
        </w:rPr>
        <w:t xml:space="preserve">molecular layer </w:t>
      </w:r>
      <w:r w:rsidR="00693DA7" w:rsidRPr="00696E9A">
        <w:rPr>
          <w:rFonts w:asciiTheme="minorHAnsi" w:hAnsiTheme="minorHAnsi" w:cstheme="minorHAnsi"/>
          <w:sz w:val="24"/>
          <w:szCs w:val="24"/>
        </w:rPr>
        <w:t xml:space="preserve">GABAergic interneurons </w:t>
      </w:r>
      <w:r w:rsidR="006072D9" w:rsidRPr="00696E9A">
        <w:rPr>
          <w:rFonts w:asciiTheme="minorHAnsi" w:hAnsiTheme="minorHAnsi" w:cstheme="minorHAnsi"/>
          <w:sz w:val="24"/>
          <w:szCs w:val="24"/>
        </w:rPr>
        <w:t xml:space="preserve">along with </w:t>
      </w:r>
      <w:r w:rsidR="00C97791" w:rsidRPr="00696E9A">
        <w:rPr>
          <w:rFonts w:asciiTheme="minorHAnsi" w:hAnsiTheme="minorHAnsi" w:cstheme="minorHAnsi"/>
          <w:sz w:val="24"/>
          <w:szCs w:val="24"/>
        </w:rPr>
        <w:t>postnatal</w:t>
      </w:r>
      <w:r w:rsidR="006072D9" w:rsidRPr="00696E9A">
        <w:rPr>
          <w:rFonts w:asciiTheme="minorHAnsi" w:hAnsiTheme="minorHAnsi" w:cstheme="minorHAnsi"/>
          <w:sz w:val="24"/>
          <w:szCs w:val="24"/>
        </w:rPr>
        <w:t>ly</w:t>
      </w:r>
      <w:r w:rsidR="00C97791" w:rsidRPr="00696E9A">
        <w:rPr>
          <w:rFonts w:asciiTheme="minorHAnsi" w:hAnsiTheme="minorHAnsi" w:cstheme="minorHAnsi"/>
          <w:sz w:val="24"/>
          <w:szCs w:val="24"/>
        </w:rPr>
        <w:t xml:space="preserve"> generated </w:t>
      </w:r>
      <w:r w:rsidR="00693DA7" w:rsidRPr="00696E9A">
        <w:rPr>
          <w:rFonts w:asciiTheme="minorHAnsi" w:hAnsiTheme="minorHAnsi" w:cstheme="minorHAnsi"/>
          <w:sz w:val="24"/>
          <w:szCs w:val="24"/>
        </w:rPr>
        <w:t>cerebellar astrocytes.</w:t>
      </w:r>
      <w:r w:rsidR="00207D83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FC352B" w:rsidRPr="00696E9A">
        <w:rPr>
          <w:rFonts w:asciiTheme="minorHAnsi" w:hAnsiTheme="minorHAnsi" w:cstheme="minorHAnsi"/>
          <w:sz w:val="24"/>
          <w:szCs w:val="24"/>
        </w:rPr>
        <w:t>In addition</w:t>
      </w:r>
      <w:r w:rsidR="00027144" w:rsidRPr="00696E9A">
        <w:rPr>
          <w:rFonts w:asciiTheme="minorHAnsi" w:hAnsiTheme="minorHAnsi" w:cstheme="minorHAnsi"/>
          <w:sz w:val="24"/>
          <w:szCs w:val="24"/>
        </w:rPr>
        <w:t xml:space="preserve"> to their developmental role</w:t>
      </w:r>
      <w:r w:rsidR="006072D9" w:rsidRPr="00696E9A">
        <w:rPr>
          <w:rFonts w:asciiTheme="minorHAnsi" w:hAnsiTheme="minorHAnsi" w:cstheme="minorHAnsi"/>
          <w:sz w:val="24"/>
          <w:szCs w:val="24"/>
        </w:rPr>
        <w:t xml:space="preserve">, </w:t>
      </w:r>
      <w:r w:rsidR="003E5FC8" w:rsidRPr="00696E9A">
        <w:rPr>
          <w:rFonts w:asciiTheme="minorHAnsi" w:hAnsiTheme="minorHAnsi" w:cstheme="minorHAnsi"/>
          <w:sz w:val="24"/>
          <w:szCs w:val="24"/>
        </w:rPr>
        <w:t>this niche</w:t>
      </w:r>
      <w:r w:rsidR="00FC352B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6072D9" w:rsidRPr="00696E9A">
        <w:rPr>
          <w:rFonts w:asciiTheme="minorHAnsi" w:hAnsiTheme="minorHAnsi" w:cstheme="minorHAnsi"/>
          <w:sz w:val="24"/>
          <w:szCs w:val="24"/>
        </w:rPr>
        <w:t xml:space="preserve">is </w:t>
      </w:r>
      <w:r w:rsidR="00FC352B" w:rsidRPr="00696E9A">
        <w:rPr>
          <w:rFonts w:asciiTheme="minorHAnsi" w:hAnsiTheme="minorHAnsi" w:cstheme="minorHAnsi"/>
          <w:sz w:val="24"/>
          <w:szCs w:val="24"/>
        </w:rPr>
        <w:t>gaining translational importance</w:t>
      </w:r>
      <w:r w:rsidR="00334DB2" w:rsidRPr="00696E9A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4A2C29">
        <w:rPr>
          <w:rFonts w:asciiTheme="minorHAnsi" w:hAnsiTheme="minorHAnsi" w:cstheme="minorHAnsi"/>
          <w:sz w:val="24"/>
          <w:szCs w:val="24"/>
        </w:rPr>
        <w:t>in regards to</w:t>
      </w:r>
      <w:proofErr w:type="gramEnd"/>
      <w:r w:rsidR="004A2C29">
        <w:rPr>
          <w:rFonts w:asciiTheme="minorHAnsi" w:hAnsiTheme="minorHAnsi" w:cstheme="minorHAnsi"/>
          <w:sz w:val="24"/>
          <w:szCs w:val="24"/>
        </w:rPr>
        <w:t xml:space="preserve"> its involvement </w:t>
      </w:r>
      <w:r w:rsidR="006072D9" w:rsidRPr="00696E9A">
        <w:rPr>
          <w:rFonts w:asciiTheme="minorHAnsi" w:hAnsiTheme="minorHAnsi" w:cstheme="minorHAnsi"/>
          <w:sz w:val="24"/>
          <w:szCs w:val="24"/>
        </w:rPr>
        <w:t xml:space="preserve">in </w:t>
      </w:r>
      <w:r w:rsidR="00C97791" w:rsidRPr="00696E9A">
        <w:rPr>
          <w:rFonts w:asciiTheme="minorHAnsi" w:hAnsiTheme="minorHAnsi" w:cstheme="minorHAnsi"/>
          <w:sz w:val="24"/>
          <w:szCs w:val="24"/>
        </w:rPr>
        <w:t xml:space="preserve">neurodegeneration and tumorigenesis. </w:t>
      </w:r>
      <w:r w:rsidR="00027144" w:rsidRPr="00696E9A">
        <w:rPr>
          <w:rFonts w:asciiTheme="minorHAnsi" w:hAnsiTheme="minorHAnsi" w:cstheme="minorHAnsi"/>
          <w:sz w:val="24"/>
          <w:szCs w:val="24"/>
        </w:rPr>
        <w:t>T</w:t>
      </w:r>
      <w:r w:rsidR="006072D9" w:rsidRPr="00696E9A">
        <w:rPr>
          <w:rFonts w:asciiTheme="minorHAnsi" w:hAnsiTheme="minorHAnsi" w:cstheme="minorHAnsi"/>
          <w:sz w:val="24"/>
          <w:szCs w:val="24"/>
        </w:rPr>
        <w:t>he biology of these cells has</w:t>
      </w:r>
      <w:r w:rsidR="00FC352B" w:rsidRPr="00696E9A">
        <w:rPr>
          <w:rFonts w:asciiTheme="minorHAnsi" w:hAnsiTheme="minorHAnsi" w:cstheme="minorHAnsi"/>
          <w:sz w:val="24"/>
          <w:szCs w:val="24"/>
        </w:rPr>
        <w:t xml:space="preserve"> been difficult to decipher because o</w:t>
      </w:r>
      <w:r w:rsidR="00334DB2" w:rsidRPr="00696E9A">
        <w:rPr>
          <w:rFonts w:asciiTheme="minorHAnsi" w:hAnsiTheme="minorHAnsi" w:cstheme="minorHAnsi"/>
          <w:sz w:val="24"/>
          <w:szCs w:val="24"/>
        </w:rPr>
        <w:t>f a lack of efficient techniques for their purification.</w:t>
      </w:r>
      <w:r w:rsidR="00693DA7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A2C29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="00693DA7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>emonstrate</w:t>
      </w:r>
      <w:r w:rsidR="004A2C29">
        <w:rPr>
          <w:rFonts w:asciiTheme="minorHAnsi" w:hAnsiTheme="minorHAnsi" w:cstheme="minorHAnsi"/>
          <w:color w:val="000000" w:themeColor="text1"/>
          <w:sz w:val="24"/>
          <w:szCs w:val="24"/>
        </w:rPr>
        <w:t>d here are</w:t>
      </w:r>
      <w:r w:rsidR="00693DA7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E5FC8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efficient methods to </w:t>
      </w:r>
      <w:r w:rsidR="003C6551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>purify,</w:t>
      </w:r>
      <w:r w:rsidR="004B0CBF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culture</w:t>
      </w:r>
      <w:r w:rsidR="004A2C2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4B0CBF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 differentiate</w:t>
      </w:r>
      <w:r w:rsidR="003C6551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the</w:t>
      </w:r>
      <w:r w:rsidR="00693DA7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>se postnatal</w:t>
      </w:r>
      <w:r w:rsidR="003C6551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93DA7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>cerebellar</w:t>
      </w:r>
      <w:r w:rsidR="00356A1B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93DA7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>stem cells</w:t>
      </w:r>
      <w:r w:rsidR="00C97791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40C6AC8" w14:textId="77777777" w:rsidR="00EB62D4" w:rsidRPr="00696E9A" w:rsidRDefault="00EB62D4" w:rsidP="00DB2A96">
      <w:pPr>
        <w:rPr>
          <w:rFonts w:asciiTheme="minorHAnsi" w:hAnsiTheme="minorHAnsi" w:cstheme="minorHAnsi"/>
          <w:b/>
          <w:sz w:val="24"/>
          <w:szCs w:val="24"/>
        </w:rPr>
      </w:pPr>
    </w:p>
    <w:p w14:paraId="53237993" w14:textId="7D8BB1C6" w:rsidR="00116C39" w:rsidRDefault="006A2813" w:rsidP="00DB2A96">
      <w:pPr>
        <w:rPr>
          <w:rFonts w:asciiTheme="minorHAnsi" w:hAnsiTheme="minorHAnsi" w:cstheme="minorHAnsi"/>
          <w:b/>
          <w:sz w:val="24"/>
          <w:szCs w:val="24"/>
        </w:rPr>
      </w:pPr>
      <w:r w:rsidRPr="00696E9A">
        <w:rPr>
          <w:rFonts w:asciiTheme="minorHAnsi" w:hAnsiTheme="minorHAnsi" w:cstheme="minorHAnsi"/>
          <w:b/>
          <w:sz w:val="24"/>
          <w:szCs w:val="24"/>
        </w:rPr>
        <w:t>INTRODUCTION</w:t>
      </w:r>
      <w:r w:rsidR="00F45DF5">
        <w:rPr>
          <w:rFonts w:asciiTheme="minorHAnsi" w:hAnsiTheme="minorHAnsi" w:cstheme="minorHAnsi"/>
          <w:b/>
          <w:sz w:val="24"/>
          <w:szCs w:val="24"/>
        </w:rPr>
        <w:t>:</w:t>
      </w:r>
    </w:p>
    <w:p w14:paraId="732FEA5E" w14:textId="77777777" w:rsidR="00F45DF5" w:rsidRPr="00696E9A" w:rsidRDefault="00F45DF5" w:rsidP="00DB2A96">
      <w:pPr>
        <w:rPr>
          <w:rFonts w:asciiTheme="minorHAnsi" w:hAnsiTheme="minorHAnsi" w:cstheme="minorHAnsi"/>
          <w:b/>
          <w:sz w:val="24"/>
          <w:szCs w:val="24"/>
        </w:rPr>
      </w:pPr>
    </w:p>
    <w:p w14:paraId="57736532" w14:textId="170AA71A" w:rsidR="00FC352B" w:rsidRPr="00696E9A" w:rsidRDefault="00116C39" w:rsidP="00DB2A96">
      <w:pPr>
        <w:rPr>
          <w:rFonts w:asciiTheme="minorHAnsi" w:hAnsiTheme="minorHAnsi" w:cstheme="minorHAnsi"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</w:rPr>
        <w:t>The cerebe</w:t>
      </w:r>
      <w:r w:rsidR="008370ED" w:rsidRPr="00696E9A">
        <w:rPr>
          <w:rFonts w:asciiTheme="minorHAnsi" w:hAnsiTheme="minorHAnsi" w:cstheme="minorHAnsi"/>
          <w:sz w:val="24"/>
          <w:szCs w:val="24"/>
        </w:rPr>
        <w:t xml:space="preserve">llum </w:t>
      </w:r>
      <w:r w:rsidR="00C3629E" w:rsidRPr="00696E9A">
        <w:rPr>
          <w:rFonts w:asciiTheme="minorHAnsi" w:hAnsiTheme="minorHAnsi" w:cstheme="minorHAnsi"/>
          <w:sz w:val="24"/>
          <w:szCs w:val="24"/>
        </w:rPr>
        <w:t>has been long recognized</w:t>
      </w:r>
      <w:r w:rsidR="007D2048" w:rsidRPr="00696E9A">
        <w:rPr>
          <w:rFonts w:asciiTheme="minorHAnsi" w:hAnsiTheme="minorHAnsi" w:cstheme="minorHAnsi"/>
          <w:sz w:val="24"/>
          <w:szCs w:val="24"/>
        </w:rPr>
        <w:t xml:space="preserve"> as a major neuronal circuit coordinating voluntary movement</w:t>
      </w:r>
      <w:r w:rsidR="00A311A8" w:rsidRPr="00696E9A">
        <w:rPr>
          <w:rFonts w:asciiTheme="minorHAnsi" w:hAnsiTheme="minorHAnsi" w:cstheme="minorHAnsi"/>
          <w:sz w:val="24"/>
          <w:szCs w:val="24"/>
        </w:rPr>
        <w:fldChar w:fldCharType="begin"/>
      </w:r>
      <w:r w:rsidR="006338E5" w:rsidRPr="00696E9A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&lt;EndNote&gt;&lt;Cite&gt;&lt;Author&gt;Glickstein&lt;/Author&gt;&lt;Year&gt;2009&lt;/Year&gt;&lt;RecNum&gt;1601&lt;/RecNum&gt;&lt;DisplayText&gt;&lt;style face="superscript"&gt;1&lt;/style&gt;&lt;/DisplayText&gt;&lt;record&gt;&lt;rec-number&gt;1601&lt;/rec-number&gt;&lt;foreign-keys&gt;&lt;key app="EN" db-id="rz59dz9ps0z9w8etdtjxetd1zz0p5wwtzxp9" timestamp="1561998955"&gt;1601&lt;/key&gt;&lt;/foreign-keys&gt;&lt;ref-type name="Journal Article"&gt;17&lt;/ref-type&gt;&lt;contributors&gt;&lt;authors&gt;&lt;author&gt;Glickstein, M.&lt;/author&gt;&lt;author&gt;Strata, P.&lt;/author&gt;&lt;author&gt;Voogd, J.&lt;/author&gt;&lt;/authors&gt;&lt;/contributors&gt;&lt;auth-address&gt;Department of Cell and Developmental Biology, University College London, Gower Street, London WC1E 6BT, UK. m.glickstein@ucl.ac.uk&lt;/auth-address&gt;&lt;titles&gt;&lt;title&gt;Cerebellum: history&lt;/title&gt;&lt;secondary-title&gt;Neuroscience&lt;/secondary-title&gt;&lt;alt-title&gt;Neuroscience&lt;/alt-title&gt;&lt;/titles&gt;&lt;periodical&gt;&lt;full-title&gt;Neuroscience&lt;/full-title&gt;&lt;/periodical&gt;&lt;alt-periodical&gt;&lt;full-title&gt;Neuroscience&lt;/full-title&gt;&lt;/alt-periodical&gt;&lt;pages&gt;549-59&lt;/pages&gt;&lt;volume&gt;162&lt;/volume&gt;&lt;number&gt;3&lt;/number&gt;&lt;edition&gt;2009/03/11&lt;/edition&gt;&lt;keywords&gt;&lt;keyword&gt;Animals&lt;/keyword&gt;&lt;keyword&gt;*Cerebellar Diseases/history/pathology/physiopathology&lt;/keyword&gt;&lt;keyword&gt;*Cerebellum/anatomy &amp;amp; histology/physiology&lt;/keyword&gt;&lt;keyword&gt;History, 16th Century&lt;/keyword&gt;&lt;keyword&gt;History, 17th Century&lt;/keyword&gt;&lt;keyword&gt;History, 18th Century&lt;/keyword&gt;&lt;keyword&gt;History, 19th Century&lt;/keyword&gt;&lt;keyword&gt;History, 20th Century&lt;/keyword&gt;&lt;keyword&gt;Humans&lt;/keyword&gt;&lt;keyword&gt;Medical Illustration/history&lt;/keyword&gt;&lt;keyword&gt;Neurosciences/*history&lt;/keyword&gt;&lt;keyword&gt;Recovery of Function&lt;/keyword&gt;&lt;/keywords&gt;&lt;dates&gt;&lt;year&gt;2009&lt;/year&gt;&lt;pub-dates&gt;&lt;date&gt;Sep 1&lt;/date&gt;&lt;/pub-dates&gt;&lt;/dates&gt;&lt;isbn&gt;0306-4522&lt;/isbn&gt;&lt;accession-num&gt;19272426&lt;/accession-num&gt;&lt;urls&gt;&lt;/urls&gt;&lt;electronic-resource-num&gt;10.1016/j.neuroscience.2009.02.054&lt;/electronic-resource-num&gt;&lt;remote-database-provider&gt;NLM&lt;/remote-database-provider&gt;&lt;language&gt;eng&lt;/language&gt;&lt;/record&gt;&lt;/Cite&gt;&lt;/EndNote&gt;</w:instrText>
      </w:r>
      <w:r w:rsidR="00A311A8" w:rsidRPr="00696E9A">
        <w:rPr>
          <w:rFonts w:asciiTheme="minorHAnsi" w:hAnsiTheme="minorHAnsi" w:cstheme="minorHAnsi"/>
          <w:sz w:val="24"/>
          <w:szCs w:val="24"/>
        </w:rPr>
        <w:fldChar w:fldCharType="separate"/>
      </w:r>
      <w:r w:rsidR="006338E5" w:rsidRPr="00696E9A">
        <w:rPr>
          <w:rFonts w:asciiTheme="minorHAnsi" w:hAnsiTheme="minorHAnsi" w:cstheme="minorHAnsi"/>
          <w:noProof/>
          <w:sz w:val="24"/>
          <w:szCs w:val="24"/>
          <w:vertAlign w:val="superscript"/>
        </w:rPr>
        <w:t>1</w:t>
      </w:r>
      <w:r w:rsidR="00A311A8" w:rsidRPr="00696E9A">
        <w:rPr>
          <w:rFonts w:asciiTheme="minorHAnsi" w:hAnsiTheme="minorHAnsi" w:cstheme="minorHAnsi"/>
          <w:sz w:val="24"/>
          <w:szCs w:val="24"/>
        </w:rPr>
        <w:fldChar w:fldCharType="end"/>
      </w:r>
      <w:r w:rsidR="00D945F1" w:rsidRPr="00696E9A">
        <w:rPr>
          <w:rFonts w:asciiTheme="minorHAnsi" w:hAnsiTheme="minorHAnsi" w:cstheme="minorHAnsi"/>
          <w:sz w:val="24"/>
          <w:szCs w:val="24"/>
        </w:rPr>
        <w:t>.</w:t>
      </w:r>
      <w:r w:rsidR="0019046B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D945F1" w:rsidRPr="00696E9A">
        <w:rPr>
          <w:rFonts w:asciiTheme="minorHAnsi" w:hAnsiTheme="minorHAnsi" w:cstheme="minorHAnsi"/>
          <w:sz w:val="24"/>
          <w:szCs w:val="24"/>
        </w:rPr>
        <w:t xml:space="preserve">It receives input from </w:t>
      </w:r>
      <w:r w:rsidR="008825D5" w:rsidRPr="00696E9A">
        <w:rPr>
          <w:rFonts w:asciiTheme="minorHAnsi" w:hAnsiTheme="minorHAnsi" w:cstheme="minorHAnsi"/>
          <w:sz w:val="24"/>
          <w:szCs w:val="24"/>
        </w:rPr>
        <w:t xml:space="preserve">the </w:t>
      </w:r>
      <w:r w:rsidR="006072D9" w:rsidRPr="00696E9A">
        <w:rPr>
          <w:rFonts w:asciiTheme="minorHAnsi" w:hAnsiTheme="minorHAnsi" w:cstheme="minorHAnsi"/>
          <w:sz w:val="24"/>
          <w:szCs w:val="24"/>
        </w:rPr>
        <w:t>wide swathes of the neuroaxis</w:t>
      </w:r>
      <w:r w:rsidR="00F25062">
        <w:rPr>
          <w:rFonts w:asciiTheme="minorHAnsi" w:hAnsiTheme="minorHAnsi" w:cstheme="minorHAnsi"/>
          <w:sz w:val="24"/>
          <w:szCs w:val="24"/>
        </w:rPr>
        <w:t>, which</w:t>
      </w:r>
      <w:r w:rsidR="006072D9" w:rsidRPr="00696E9A">
        <w:rPr>
          <w:rFonts w:asciiTheme="minorHAnsi" w:hAnsiTheme="minorHAnsi" w:cstheme="minorHAnsi"/>
          <w:sz w:val="24"/>
          <w:szCs w:val="24"/>
        </w:rPr>
        <w:t xml:space="preserve"> includes </w:t>
      </w:r>
      <w:r w:rsidR="000B2562" w:rsidRPr="00696E9A">
        <w:rPr>
          <w:rFonts w:asciiTheme="minorHAnsi" w:hAnsiTheme="minorHAnsi" w:cstheme="minorHAnsi"/>
          <w:sz w:val="24"/>
          <w:szCs w:val="24"/>
        </w:rPr>
        <w:t>proprioceptive information from the periphery</w:t>
      </w:r>
      <w:r w:rsidR="00F25062">
        <w:rPr>
          <w:rFonts w:asciiTheme="minorHAnsi" w:hAnsiTheme="minorHAnsi" w:cstheme="minorHAnsi"/>
          <w:sz w:val="24"/>
          <w:szCs w:val="24"/>
        </w:rPr>
        <w:t>,</w:t>
      </w:r>
      <w:r w:rsidR="000B2562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D945F1" w:rsidRPr="00696E9A">
        <w:rPr>
          <w:rFonts w:asciiTheme="minorHAnsi" w:hAnsiTheme="minorHAnsi" w:cstheme="minorHAnsi"/>
          <w:sz w:val="24"/>
          <w:szCs w:val="24"/>
        </w:rPr>
        <w:t>fine tune motor output</w:t>
      </w:r>
      <w:r w:rsidR="00F25062">
        <w:rPr>
          <w:rFonts w:asciiTheme="minorHAnsi" w:hAnsiTheme="minorHAnsi" w:cstheme="minorHAnsi"/>
          <w:sz w:val="24"/>
          <w:szCs w:val="24"/>
        </w:rPr>
        <w:t>,</w:t>
      </w:r>
      <w:r w:rsidR="000B2562" w:rsidRPr="00696E9A">
        <w:rPr>
          <w:rFonts w:asciiTheme="minorHAnsi" w:hAnsiTheme="minorHAnsi" w:cstheme="minorHAnsi"/>
          <w:sz w:val="24"/>
          <w:szCs w:val="24"/>
        </w:rPr>
        <w:t xml:space="preserve"> and coordinate motion</w:t>
      </w:r>
      <w:r w:rsidR="00D945F1" w:rsidRPr="00696E9A">
        <w:rPr>
          <w:rFonts w:asciiTheme="minorHAnsi" w:hAnsiTheme="minorHAnsi" w:cstheme="minorHAnsi"/>
          <w:sz w:val="24"/>
          <w:szCs w:val="24"/>
        </w:rPr>
        <w:t>.</w:t>
      </w:r>
      <w:r w:rsidR="000B2562" w:rsidRPr="00696E9A">
        <w:rPr>
          <w:rFonts w:asciiTheme="minorHAnsi" w:hAnsiTheme="minorHAnsi" w:cstheme="minorHAnsi"/>
          <w:sz w:val="24"/>
          <w:szCs w:val="24"/>
        </w:rPr>
        <w:t xml:space="preserve"> M</w:t>
      </w:r>
      <w:r w:rsidR="00C3629E" w:rsidRPr="00696E9A">
        <w:rPr>
          <w:rFonts w:asciiTheme="minorHAnsi" w:hAnsiTheme="minorHAnsi" w:cstheme="minorHAnsi"/>
          <w:sz w:val="24"/>
          <w:szCs w:val="24"/>
        </w:rPr>
        <w:t>ore recently</w:t>
      </w:r>
      <w:r w:rsidR="00F25062">
        <w:rPr>
          <w:rFonts w:asciiTheme="minorHAnsi" w:hAnsiTheme="minorHAnsi" w:cstheme="minorHAnsi"/>
          <w:sz w:val="24"/>
          <w:szCs w:val="24"/>
        </w:rPr>
        <w:t>,</w:t>
      </w:r>
      <w:r w:rsidR="00C3629E" w:rsidRPr="00696E9A">
        <w:rPr>
          <w:rFonts w:asciiTheme="minorHAnsi" w:hAnsiTheme="minorHAnsi" w:cstheme="minorHAnsi"/>
          <w:sz w:val="24"/>
          <w:szCs w:val="24"/>
        </w:rPr>
        <w:t xml:space="preserve"> it </w:t>
      </w:r>
      <w:r w:rsidR="000B2562" w:rsidRPr="00696E9A">
        <w:rPr>
          <w:rFonts w:asciiTheme="minorHAnsi" w:hAnsiTheme="minorHAnsi" w:cstheme="minorHAnsi"/>
          <w:sz w:val="24"/>
          <w:szCs w:val="24"/>
        </w:rPr>
        <w:t>has also been</w:t>
      </w:r>
      <w:r w:rsidR="00C3629E" w:rsidRPr="00696E9A">
        <w:rPr>
          <w:rFonts w:asciiTheme="minorHAnsi" w:hAnsiTheme="minorHAnsi" w:cstheme="minorHAnsi"/>
          <w:sz w:val="24"/>
          <w:szCs w:val="24"/>
        </w:rPr>
        <w:t xml:space="preserve"> implicated in regulating </w:t>
      </w:r>
      <w:r w:rsidR="003A2AEE" w:rsidRPr="00696E9A">
        <w:rPr>
          <w:rFonts w:asciiTheme="minorHAnsi" w:hAnsiTheme="minorHAnsi" w:cstheme="minorHAnsi"/>
          <w:sz w:val="24"/>
          <w:szCs w:val="24"/>
        </w:rPr>
        <w:t>cognition and emotions</w:t>
      </w:r>
      <w:r w:rsidR="00F25062">
        <w:rPr>
          <w:rFonts w:asciiTheme="minorHAnsi" w:hAnsiTheme="minorHAnsi" w:cstheme="minorHAnsi"/>
          <w:sz w:val="24"/>
          <w:szCs w:val="24"/>
        </w:rPr>
        <w:t xml:space="preserve"> by</w:t>
      </w:r>
      <w:r w:rsidR="003A2AEE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F25062">
        <w:rPr>
          <w:rFonts w:asciiTheme="minorHAnsi" w:hAnsiTheme="minorHAnsi" w:cstheme="minorHAnsi"/>
          <w:sz w:val="24"/>
          <w:szCs w:val="24"/>
        </w:rPr>
        <w:t>potentially</w:t>
      </w:r>
      <w:r w:rsidR="000B2562" w:rsidRPr="00696E9A">
        <w:rPr>
          <w:rFonts w:asciiTheme="minorHAnsi" w:hAnsiTheme="minorHAnsi" w:cstheme="minorHAnsi"/>
          <w:sz w:val="24"/>
          <w:szCs w:val="24"/>
        </w:rPr>
        <w:t xml:space="preserve"> using similar information processing networks</w:t>
      </w:r>
      <w:r w:rsidR="00C11C68" w:rsidRPr="00696E9A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PEVuZE5vdGU+PENpdGU+PEF1dGhvcj5DYXJ0YTwvQXV0aG9yPjxZZWFyPjIwMTk8L1llYXI+PFJl
Y051bT4xNTkxPC9SZWNOdW0+PERpc3BsYXlUZXh0PjxzdHlsZSBmYWNlPSJzdXBlcnNjcmlwdCI+
Mi00PC9zdHlsZT48L0Rpc3BsYXlUZXh0PjxyZWNvcmQ+PHJlYy1udW1iZXI+MTU5MTwvcmVjLW51
bWJlcj48Zm9yZWlnbi1rZXlzPjxrZXkgYXBwPSJFTiIgZGItaWQ9InJ6NTlkejlwczB6OXc4ZXRk
dGp4ZXRkMXp6MHA1d3d0enhwOSIgdGltZXN0YW1wPSIxNTYxOTk1MDMzIj4xNTkxPC9rZXk+PC9m
b3JlaWduLWtleXM+PHJlZi10eXBlIG5hbWU9IkpvdXJuYWwgQXJ0aWNsZSI+MTc8L3JlZi10eXBl
Pjxjb250cmlidXRvcnM+PGF1dGhvcnM+PGF1dGhvcj5DYXJ0YSwgSS48L2F1dGhvcj48YXV0aG9y
PkNoZW4sIEMuIEguPC9hdXRob3I+PGF1dGhvcj5TY2hvdHQsIEEuIEwuPC9hdXRob3I+PGF1dGhv
cj5Eb3JpemFuLCBTLjwvYXV0aG9yPjxhdXRob3I+S2hvZGFraGFoLCBLLjwvYXV0aG9yPjwvYXV0
aG9ycz48L2NvbnRyaWJ1dG9ycz48YXV0aC1hZGRyZXNzPkRvbWluaWNrIFAuIFB1cnB1cmEgRGVw
YXJ0bWVudCBvZiBOZXVyb3NjaWVuY2UsIEFsYmVydCBFaW5zdGVpbiBDb2xsZWdlIG9mIE1lZGlj
aW5lLCBOZXcgWW9yaywgTlkgMTA0NjEsIFVTQS4mI3hEO0RvbWluaWNrIFAuIFB1cnB1cmEgRGVw
YXJ0bWVudCBvZiBOZXVyb3NjaWVuY2UsIEFsYmVydCBFaW5zdGVpbiBDb2xsZWdlIG9mIE1lZGlj
aW5lLCBOZXcgWW9yaywgTlkgMTA0NjEsIFVTQS4gay5raG9kYWtoYWhAZWluc3RlaW4ueXUuZWR1
LiYjeEQ7RGVwYXJ0bWVudCBvZiBQc3ljaGlhdHJ5IGFuZCBCZWhhdmlvcmFsIFNjaWVuY2VzLCBB
bGJlcnQgRWluc3RlaW4gQ29sbGVnZSBvZiBNZWRpY2luZSwgTmV3IFlvcmssIE5ZIDEwNDYxLCBV
U0EuJiN4RDtTYXVsIFIuIEtvcmV5IERlcGFydG1lbnQgb2YgTmV1cm9sb2d5LCBBbGJlcnQgRWlu
c3RlaW4gQ29sbGVnZSBvZiBNZWRpY2luZSwgTmV3IFlvcmssIE5ZIDEwNDYxLCBVU0EuPC9hdXRo
LWFkZHJlc3M+PHRpdGxlcz48dGl0bGU+Q2VyZWJlbGxhciBtb2R1bGF0aW9uIG9mIHRoZSByZXdh
cmQgY2lyY3VpdHJ5IGFuZCBzb2NpYWwgYmVoYXZpb3I8L3RpdGxlPjxzZWNvbmRhcnktdGl0bGU+
U2NpZW5jZTwvc2Vjb25kYXJ5LXRpdGxlPjxhbHQtdGl0bGU+U2NpZW5jZSAoTmV3IFlvcmssIE4u
WS4pPC9hbHQtdGl0bGU+PC90aXRsZXM+PHBlcmlvZGljYWw+PGZ1bGwtdGl0bGU+U2NpZW5jZTwv
ZnVsbC10aXRsZT48L3BlcmlvZGljYWw+PHZvbHVtZT4zNjM8L3ZvbHVtZT48bnVtYmVyPjY0MjQ8
L251bWJlcj48ZWRpdGlvbj4yMDE5LzAxLzE5PC9lZGl0aW9uPjxkYXRlcz48eWVhcj4yMDE5PC95
ZWFyPjxwdWItZGF0ZXM+PGRhdGU+SmFuIDE4PC9kYXRlPjwvcHViLWRhdGVzPjwvZGF0ZXM+PGlz
Ym4+MDAzNi04MDc1PC9pc2JuPjxhY2Nlc3Npb24tbnVtPjMwNjU1NDEyPC9hY2Nlc3Npb24tbnVt
Pjx1cmxzPjwvdXJscz48ZWxlY3Ryb25pYy1yZXNvdXJjZS1udW0+MTAuMTEyNi9zY2llbmNlLmFh
djA1ODE8L2VsZWN0cm9uaWMtcmVzb3VyY2UtbnVtPjxyZW1vdGUtZGF0YWJhc2UtcHJvdmlkZXI+
TkxNPC9yZW1vdGUtZGF0YWJhc2UtcHJvdmlkZXI+PGxhbmd1YWdlPmVuZzwvbGFuZ3VhZ2U+PC9y
ZWNvcmQ+PC9DaXRlPjxDaXRlPjxBdXRob3I+U2F0aHlhbmVzYW48L0F1dGhvcj48WWVhcj4yMDE5
PC9ZZWFyPjxSZWNOdW0+MTU5MzwvUmVjTnVtPjxyZWNvcmQ+PHJlYy1udW1iZXI+MTU5MzwvcmVj
LW51bWJlcj48Zm9yZWlnbi1rZXlzPjxrZXkgYXBwPSJFTiIgZGItaWQ9InJ6NTlkejlwczB6OXc4
ZXRkdGp4ZXRkMXp6MHA1d3d0enhwOSIgdGltZXN0YW1wPSIxNTYxOTk2MjI0Ij4xNTkzPC9rZXk+
PC9mb3JlaWduLWtleXM+PHJlZi10eXBlIG5hbWU9IkpvdXJuYWwgQXJ0aWNsZSI+MTc8L3JlZi10
eXBlPjxjb250cmlidXRvcnM+PGF1dGhvcnM+PGF1dGhvcj5TYXRoeWFuZXNhbiwgQWFyb248L2F1
dGhvcj48YXV0aG9yPlpob3UsIEpveTwvYXV0aG9yPjxhdXRob3I+U2NhZmlkaSwgSm9zZXBoPC9h
dXRob3I+PGF1dGhvcj5IZWNrLCBEZXRsZWYgSC48L2F1dGhvcj48YXV0aG9yPlNpbGxpdG9lLCBS
b3kgVi48L2F1dGhvcj48YXV0aG9yPkdhbGxvLCBWaXR0b3JpbzwvYXV0aG9yPjwvYXV0aG9ycz48
L2NvbnRyaWJ1dG9ycz48dGl0bGVzPjx0aXRsZT5FbWVyZ2luZyBjb25uZWN0aW9ucyBiZXR3ZWVu
IGNlcmViZWxsYXIgZGV2ZWxvcG1lbnQsIGJlaGF2aW91ciBhbmQgY29tcGxleCBicmFpbiBkaXNv
cmRlcnM8L3RpdGxlPjxzZWNvbmRhcnktdGl0bGU+TmF0dXJlIFJldmlld3MgTmV1cm9zY2llbmNl
PC9zZWNvbmRhcnktdGl0bGU+PC90aXRsZXM+PHBlcmlvZGljYWw+PGZ1bGwtdGl0bGU+TmF0dXJl
IFJldmlld3MgTmV1cm9zY2llbmNlPC9mdWxsLXRpdGxlPjwvcGVyaW9kaWNhbD48cGFnZXM+Mjk4
LTMxMzwvcGFnZXM+PHZvbHVtZT4yMDwvdm9sdW1lPjxudW1iZXI+NTwvbnVtYmVyPjxkYXRlcz48
eWVhcj4yMDE5PC95ZWFyPjxwdWItZGF0ZXM+PGRhdGU+MjAxOS8wNS8wMTwvZGF0ZT48L3B1Yi1k
YXRlcz48L2RhdGVzPjxpc2JuPjE0NzEtMDA0ODwvaXNibj48dXJscz48cmVsYXRlZC11cmxzPjx1
cmw+aHR0cHM6Ly9kb2kub3JnLzEwLjEwMzgvczQxNTgzLTAxOS0wMTUyLTI8L3VybD48L3JlbGF0
ZWQtdXJscz48L3VybHM+PGVsZWN0cm9uaWMtcmVzb3VyY2UtbnVtPjEwLjEwMzgvczQxNTgzLTAx
OS0wMTUyLTI8L2VsZWN0cm9uaWMtcmVzb3VyY2UtbnVtPjwvcmVjb3JkPjwvQ2l0ZT48Q2l0ZT48
QXV0aG9yPldhZ25lcjwvQXV0aG9yPjxZZWFyPjIwMTc8L1llYXI+PFJlY051bT4xNTk0PC9SZWNO
dW0+PHJlY29yZD48cmVjLW51bWJlcj4xNTk0PC9yZWMtbnVtYmVyPjxmb3JlaWduLWtleXM+PGtl
eSBhcHA9IkVOIiBkYi1pZD0icno1OWR6OXBzMHo5dzhldGR0anhldGQxenowcDV3d3R6eHA5IiB0
aW1lc3RhbXA9IjE1NjE5OTY1NDQiPjE1OTQ8L2tleT48L2ZvcmVpZ24ta2V5cz48cmVmLXR5cGUg
bmFtZT0iSm91cm5hbCBBcnRpY2xlIj4xNzwvcmVmLXR5cGU+PGNvbnRyaWJ1dG9ycz48YXV0aG9y
cz48YXV0aG9yPldhZ25lciwgTS4gSi48L2F1dGhvcj48YXV0aG9yPktpbSwgVC4gSC48L2F1dGhv
cj48YXV0aG9yPlNhdmFsbCwgSi48L2F1dGhvcj48YXV0aG9yPlNjaG5pdHplciwgTS4gSi48L2F1
dGhvcj48YXV0aG9yPkx1bywgTC48L2F1dGhvcj48L2F1dGhvcnM+PC9jb250cmlidXRvcnM+PGF1
dGgtYWRkcmVzcz5EZXBhcnRtZW50IG9mIEJpb2xvZ3kgYW5kIEhvd2FyZCBIdWdoZXMgTWVkaWNh
bCBJbnN0aXR1dGUsIFN0YW5mb3JkIFVuaXZlcnNpdHksIFN0YW5mb3JkLCBDYWxpZm9ybmlhIDk0
MzA1LCBVU0EuJiN4RDtEZXBhcnRtZW50IG9mIEVsZWN0cmljYWwgRW5naW5lZXJpbmcsIFN0YW5m
b3JkIFVuaXZlcnNpdHksIFN0YW5mb3JkLCBDYWxpZm9ybmlhIDk0MzA1LCBVU0EuJiN4RDtEZXBh
cnRtZW50IG9mIEFwcGxpZWQgUGh5c2ljcywgU3RhbmZvcmQgVW5pdmVyc2l0eSwgU3RhbmZvcmQs
IENhbGlmb3JuaWEgOTQzMDUsIFVTQS48L2F1dGgtYWRkcmVzcz48dGl0bGVzPjx0aXRsZT5DZXJl
YmVsbGFyIGdyYW51bGUgY2VsbHMgZW5jb2RlIHRoZSBleHBlY3RhdGlvbiBvZiByZXdhcmQ8L3Rp
dGxlPjxzZWNvbmRhcnktdGl0bGU+TmF0dXJlPC9zZWNvbmRhcnktdGl0bGU+PGFsdC10aXRsZT5O
YXR1cmU8L2FsdC10aXRsZT48L3RpdGxlcz48cGVyaW9kaWNhbD48ZnVsbC10aXRsZT5OYXR1cmU8
L2Z1bGwtdGl0bGU+PC9wZXJpb2RpY2FsPjxhbHQtcGVyaW9kaWNhbD48ZnVsbC10aXRsZT5OYXR1
cmU8L2Z1bGwtdGl0bGU+PC9hbHQtcGVyaW9kaWNhbD48cGFnZXM+OTYtMTAwPC9wYWdlcz48dm9s
dW1lPjU0NDwvdm9sdW1lPjxudW1iZXI+NzY0ODwvbnVtYmVyPjxlZGl0aW9uPjIwMTcvMDMvMjM8
L2VkaXRpb24+PGtleXdvcmRzPjxrZXl3b3JkPkFuaW1hbHM8L2tleXdvcmQ+PGtleXdvcmQ+QW50
aWNpcGF0aW9uLCBQc3ljaG9sb2dpY2FsLypwaHlzaW9sb2d5PC9rZXl3b3JkPjxrZXl3b3JkPkJl
aGF2aW9yLCBBbmltYWwvcGh5c2lvbG9neTwva2V5d29yZD48a2V5d29yZD5DYWxjaXVtL2FuYWx5
c2lzL21ldGFib2xpc208L2tleXdvcmQ+PGtleXdvcmQ+Q2VyZWJlbGx1bS8qY3l0b2xvZ3kvKnBo
eXNpb2xvZ3k8L2tleXdvcmQ+PGtleXdvcmQ+Q29nbml0aW9uL3BoeXNpb2xvZ3k8L2tleXdvcmQ+
PGtleXdvcmQ+Q29uZGl0aW9uaW5nLCBDbGFzc2ljYWwvcGh5c2lvbG9neTwva2V5d29yZD48a2V5
d29yZD5Db25kaXRpb25pbmcsIE9wZXJhbnQvcGh5c2lvbG9neTwva2V5d29yZD48a2V5d29yZD5G
ZW1hbGU8L2tleXdvcmQ+PGtleXdvcmQ+Rm9yZWxpbWIvcGh5c2lvbG9neTwva2V5d29yZD48a2V5
d29yZD5MZWFybmluZy8qcGh5c2lvbG9neTwva2V5d29yZD48a2V5d29yZD5NYWxlPC9rZXl3b3Jk
PjxrZXl3b3JkPk1pY2U8L2tleXdvcmQ+PGtleXdvcmQ+TW9sZWN1bGFyIEltYWdpbmc8L2tleXdv
cmQ+PGtleXdvcmQ+TW92ZW1lbnQ8L2tleXdvcmQ+PGtleXdvcmQ+TmV1cm9ucy8qcGh5c2lvbG9n
eTwva2V5d29yZD48a2V5d29yZD5QdXJraW5qZSBDZWxscy9waHlzaW9sb2d5PC9rZXl3b3JkPjxr
ZXl3b3JkPipSZXdhcmQ8L2tleXdvcmQ+PC9rZXl3b3Jkcz48ZGF0ZXM+PHllYXI+MjAxNzwveWVh
cj48cHViLWRhdGVzPjxkYXRlPkFwciA2PC9kYXRlPjwvcHViLWRhdGVzPjwvZGF0ZXM+PGlzYm4+
MDAyOC0wODM2PC9pc2JuPjxhY2Nlc3Npb24tbnVtPjI4MzIxMTI5PC9hY2Nlc3Npb24tbnVtPjx1
cmxzPjwvdXJscz48Y3VzdG9tMj5QTUM1NTMyMDE0PC9jdXN0b20yPjxjdXN0b202Pk5JSE1TODU3
MTU2PC9jdXN0b202PjxlbGVjdHJvbmljLXJlc291cmNlLW51bT4xMC4xMDM4L25hdHVyZTIxNzI2
PC9lbGVjdHJvbmljLXJlc291cmNlLW51bT48cmVtb3RlLWRhdGFiYXNlLXByb3ZpZGVyPk5MTTwv
cmVtb3RlLWRhdGFiYXNlLXByb3ZpZGVyPjxsYW5ndWFnZT5lbmc8L2xhbmd1YWdlPjwvcmVjb3Jk
PjwvQ2l0ZT48L0VuZE5vdGU+
</w:fldData>
        </w:fldChar>
      </w:r>
      <w:r w:rsidR="006338E5" w:rsidRPr="00696E9A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6338E5" w:rsidRPr="00696E9A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PEVuZE5vdGU+PENpdGU+PEF1dGhvcj5DYXJ0YTwvQXV0aG9yPjxZZWFyPjIwMTk8L1llYXI+PFJl
Y051bT4xNTkxPC9SZWNOdW0+PERpc3BsYXlUZXh0PjxzdHlsZSBmYWNlPSJzdXBlcnNjcmlwdCI+
Mi00PC9zdHlsZT48L0Rpc3BsYXlUZXh0PjxyZWNvcmQ+PHJlYy1udW1iZXI+MTU5MTwvcmVjLW51
bWJlcj48Zm9yZWlnbi1rZXlzPjxrZXkgYXBwPSJFTiIgZGItaWQ9InJ6NTlkejlwczB6OXc4ZXRk
dGp4ZXRkMXp6MHA1d3d0enhwOSIgdGltZXN0YW1wPSIxNTYxOTk1MDMzIj4xNTkxPC9rZXk+PC9m
b3JlaWduLWtleXM+PHJlZi10eXBlIG5hbWU9IkpvdXJuYWwgQXJ0aWNsZSI+MTc8L3JlZi10eXBl
Pjxjb250cmlidXRvcnM+PGF1dGhvcnM+PGF1dGhvcj5DYXJ0YSwgSS48L2F1dGhvcj48YXV0aG9y
PkNoZW4sIEMuIEguPC9hdXRob3I+PGF1dGhvcj5TY2hvdHQsIEEuIEwuPC9hdXRob3I+PGF1dGhv
cj5Eb3JpemFuLCBTLjwvYXV0aG9yPjxhdXRob3I+S2hvZGFraGFoLCBLLjwvYXV0aG9yPjwvYXV0
aG9ycz48L2NvbnRyaWJ1dG9ycz48YXV0aC1hZGRyZXNzPkRvbWluaWNrIFAuIFB1cnB1cmEgRGVw
YXJ0bWVudCBvZiBOZXVyb3NjaWVuY2UsIEFsYmVydCBFaW5zdGVpbiBDb2xsZWdlIG9mIE1lZGlj
aW5lLCBOZXcgWW9yaywgTlkgMTA0NjEsIFVTQS4mI3hEO0RvbWluaWNrIFAuIFB1cnB1cmEgRGVw
YXJ0bWVudCBvZiBOZXVyb3NjaWVuY2UsIEFsYmVydCBFaW5zdGVpbiBDb2xsZWdlIG9mIE1lZGlj
aW5lLCBOZXcgWW9yaywgTlkgMTA0NjEsIFVTQS4gay5raG9kYWtoYWhAZWluc3RlaW4ueXUuZWR1
LiYjeEQ7RGVwYXJ0bWVudCBvZiBQc3ljaGlhdHJ5IGFuZCBCZWhhdmlvcmFsIFNjaWVuY2VzLCBB
bGJlcnQgRWluc3RlaW4gQ29sbGVnZSBvZiBNZWRpY2luZSwgTmV3IFlvcmssIE5ZIDEwNDYxLCBV
U0EuJiN4RDtTYXVsIFIuIEtvcmV5IERlcGFydG1lbnQgb2YgTmV1cm9sb2d5LCBBbGJlcnQgRWlu
c3RlaW4gQ29sbGVnZSBvZiBNZWRpY2luZSwgTmV3IFlvcmssIE5ZIDEwNDYxLCBVU0EuPC9hdXRo
LWFkZHJlc3M+PHRpdGxlcz48dGl0bGU+Q2VyZWJlbGxhciBtb2R1bGF0aW9uIG9mIHRoZSByZXdh
cmQgY2lyY3VpdHJ5IGFuZCBzb2NpYWwgYmVoYXZpb3I8L3RpdGxlPjxzZWNvbmRhcnktdGl0bGU+
U2NpZW5jZTwvc2Vjb25kYXJ5LXRpdGxlPjxhbHQtdGl0bGU+U2NpZW5jZSAoTmV3IFlvcmssIE4u
WS4pPC9hbHQtdGl0bGU+PC90aXRsZXM+PHBlcmlvZGljYWw+PGZ1bGwtdGl0bGU+U2NpZW5jZTwv
ZnVsbC10aXRsZT48L3BlcmlvZGljYWw+PHZvbHVtZT4zNjM8L3ZvbHVtZT48bnVtYmVyPjY0MjQ8
L251bWJlcj48ZWRpdGlvbj4yMDE5LzAxLzE5PC9lZGl0aW9uPjxkYXRlcz48eWVhcj4yMDE5PC95
ZWFyPjxwdWItZGF0ZXM+PGRhdGU+SmFuIDE4PC9kYXRlPjwvcHViLWRhdGVzPjwvZGF0ZXM+PGlz
Ym4+MDAzNi04MDc1PC9pc2JuPjxhY2Nlc3Npb24tbnVtPjMwNjU1NDEyPC9hY2Nlc3Npb24tbnVt
Pjx1cmxzPjwvdXJscz48ZWxlY3Ryb25pYy1yZXNvdXJjZS1udW0+MTAuMTEyNi9zY2llbmNlLmFh
djA1ODE8L2VsZWN0cm9uaWMtcmVzb3VyY2UtbnVtPjxyZW1vdGUtZGF0YWJhc2UtcHJvdmlkZXI+
TkxNPC9yZW1vdGUtZGF0YWJhc2UtcHJvdmlkZXI+PGxhbmd1YWdlPmVuZzwvbGFuZ3VhZ2U+PC9y
ZWNvcmQ+PC9DaXRlPjxDaXRlPjxBdXRob3I+U2F0aHlhbmVzYW48L0F1dGhvcj48WWVhcj4yMDE5
PC9ZZWFyPjxSZWNOdW0+MTU5MzwvUmVjTnVtPjxyZWNvcmQ+PHJlYy1udW1iZXI+MTU5MzwvcmVj
LW51bWJlcj48Zm9yZWlnbi1rZXlzPjxrZXkgYXBwPSJFTiIgZGItaWQ9InJ6NTlkejlwczB6OXc4
ZXRkdGp4ZXRkMXp6MHA1d3d0enhwOSIgdGltZXN0YW1wPSIxNTYxOTk2MjI0Ij4xNTkzPC9rZXk+
PC9mb3JlaWduLWtleXM+PHJlZi10eXBlIG5hbWU9IkpvdXJuYWwgQXJ0aWNsZSI+MTc8L3JlZi10
eXBlPjxjb250cmlidXRvcnM+PGF1dGhvcnM+PGF1dGhvcj5TYXRoeWFuZXNhbiwgQWFyb248L2F1
dGhvcj48YXV0aG9yPlpob3UsIEpveTwvYXV0aG9yPjxhdXRob3I+U2NhZmlkaSwgSm9zZXBoPC9h
dXRob3I+PGF1dGhvcj5IZWNrLCBEZXRsZWYgSC48L2F1dGhvcj48YXV0aG9yPlNpbGxpdG9lLCBS
b3kgVi48L2F1dGhvcj48YXV0aG9yPkdhbGxvLCBWaXR0b3JpbzwvYXV0aG9yPjwvYXV0aG9ycz48
L2NvbnRyaWJ1dG9ycz48dGl0bGVzPjx0aXRsZT5FbWVyZ2luZyBjb25uZWN0aW9ucyBiZXR3ZWVu
IGNlcmViZWxsYXIgZGV2ZWxvcG1lbnQsIGJlaGF2aW91ciBhbmQgY29tcGxleCBicmFpbiBkaXNv
cmRlcnM8L3RpdGxlPjxzZWNvbmRhcnktdGl0bGU+TmF0dXJlIFJldmlld3MgTmV1cm9zY2llbmNl
PC9zZWNvbmRhcnktdGl0bGU+PC90aXRsZXM+PHBlcmlvZGljYWw+PGZ1bGwtdGl0bGU+TmF0dXJl
IFJldmlld3MgTmV1cm9zY2llbmNlPC9mdWxsLXRpdGxlPjwvcGVyaW9kaWNhbD48cGFnZXM+Mjk4
LTMxMzwvcGFnZXM+PHZvbHVtZT4yMDwvdm9sdW1lPjxudW1iZXI+NTwvbnVtYmVyPjxkYXRlcz48
eWVhcj4yMDE5PC95ZWFyPjxwdWItZGF0ZXM+PGRhdGU+MjAxOS8wNS8wMTwvZGF0ZT48L3B1Yi1k
YXRlcz48L2RhdGVzPjxpc2JuPjE0NzEtMDA0ODwvaXNibj48dXJscz48cmVsYXRlZC11cmxzPjx1
cmw+aHR0cHM6Ly9kb2kub3JnLzEwLjEwMzgvczQxNTgzLTAxOS0wMTUyLTI8L3VybD48L3JlbGF0
ZWQtdXJscz48L3VybHM+PGVsZWN0cm9uaWMtcmVzb3VyY2UtbnVtPjEwLjEwMzgvczQxNTgzLTAx
OS0wMTUyLTI8L2VsZWN0cm9uaWMtcmVzb3VyY2UtbnVtPjwvcmVjb3JkPjwvQ2l0ZT48Q2l0ZT48
QXV0aG9yPldhZ25lcjwvQXV0aG9yPjxZZWFyPjIwMTc8L1llYXI+PFJlY051bT4xNTk0PC9SZWNO
dW0+PHJlY29yZD48cmVjLW51bWJlcj4xNTk0PC9yZWMtbnVtYmVyPjxmb3JlaWduLWtleXM+PGtl
eSBhcHA9IkVOIiBkYi1pZD0icno1OWR6OXBzMHo5dzhldGR0anhldGQxenowcDV3d3R6eHA5IiB0
aW1lc3RhbXA9IjE1NjE5OTY1NDQiPjE1OTQ8L2tleT48L2ZvcmVpZ24ta2V5cz48cmVmLXR5cGUg
bmFtZT0iSm91cm5hbCBBcnRpY2xlIj4xNzwvcmVmLXR5cGU+PGNvbnRyaWJ1dG9ycz48YXV0aG9y
cz48YXV0aG9yPldhZ25lciwgTS4gSi48L2F1dGhvcj48YXV0aG9yPktpbSwgVC4gSC48L2F1dGhv
cj48YXV0aG9yPlNhdmFsbCwgSi48L2F1dGhvcj48YXV0aG9yPlNjaG5pdHplciwgTS4gSi48L2F1
dGhvcj48YXV0aG9yPkx1bywgTC48L2F1dGhvcj48L2F1dGhvcnM+PC9jb250cmlidXRvcnM+PGF1
dGgtYWRkcmVzcz5EZXBhcnRtZW50IG9mIEJpb2xvZ3kgYW5kIEhvd2FyZCBIdWdoZXMgTWVkaWNh
bCBJbnN0aXR1dGUsIFN0YW5mb3JkIFVuaXZlcnNpdHksIFN0YW5mb3JkLCBDYWxpZm9ybmlhIDk0
MzA1LCBVU0EuJiN4RDtEZXBhcnRtZW50IG9mIEVsZWN0cmljYWwgRW5naW5lZXJpbmcsIFN0YW5m
b3JkIFVuaXZlcnNpdHksIFN0YW5mb3JkLCBDYWxpZm9ybmlhIDk0MzA1LCBVU0EuJiN4RDtEZXBh
cnRtZW50IG9mIEFwcGxpZWQgUGh5c2ljcywgU3RhbmZvcmQgVW5pdmVyc2l0eSwgU3RhbmZvcmQs
IENhbGlmb3JuaWEgOTQzMDUsIFVTQS48L2F1dGgtYWRkcmVzcz48dGl0bGVzPjx0aXRsZT5DZXJl
YmVsbGFyIGdyYW51bGUgY2VsbHMgZW5jb2RlIHRoZSBleHBlY3RhdGlvbiBvZiByZXdhcmQ8L3Rp
dGxlPjxzZWNvbmRhcnktdGl0bGU+TmF0dXJlPC9zZWNvbmRhcnktdGl0bGU+PGFsdC10aXRsZT5O
YXR1cmU8L2FsdC10aXRsZT48L3RpdGxlcz48cGVyaW9kaWNhbD48ZnVsbC10aXRsZT5OYXR1cmU8
L2Z1bGwtdGl0bGU+PC9wZXJpb2RpY2FsPjxhbHQtcGVyaW9kaWNhbD48ZnVsbC10aXRsZT5OYXR1
cmU8L2Z1bGwtdGl0bGU+PC9hbHQtcGVyaW9kaWNhbD48cGFnZXM+OTYtMTAwPC9wYWdlcz48dm9s
dW1lPjU0NDwvdm9sdW1lPjxudW1iZXI+NzY0ODwvbnVtYmVyPjxlZGl0aW9uPjIwMTcvMDMvMjM8
L2VkaXRpb24+PGtleXdvcmRzPjxrZXl3b3JkPkFuaW1hbHM8L2tleXdvcmQ+PGtleXdvcmQ+QW50
aWNpcGF0aW9uLCBQc3ljaG9sb2dpY2FsLypwaHlzaW9sb2d5PC9rZXl3b3JkPjxrZXl3b3JkPkJl
aGF2aW9yLCBBbmltYWwvcGh5c2lvbG9neTwva2V5d29yZD48a2V5d29yZD5DYWxjaXVtL2FuYWx5
c2lzL21ldGFib2xpc208L2tleXdvcmQ+PGtleXdvcmQ+Q2VyZWJlbGx1bS8qY3l0b2xvZ3kvKnBo
eXNpb2xvZ3k8L2tleXdvcmQ+PGtleXdvcmQ+Q29nbml0aW9uL3BoeXNpb2xvZ3k8L2tleXdvcmQ+
PGtleXdvcmQ+Q29uZGl0aW9uaW5nLCBDbGFzc2ljYWwvcGh5c2lvbG9neTwva2V5d29yZD48a2V5
d29yZD5Db25kaXRpb25pbmcsIE9wZXJhbnQvcGh5c2lvbG9neTwva2V5d29yZD48a2V5d29yZD5G
ZW1hbGU8L2tleXdvcmQ+PGtleXdvcmQ+Rm9yZWxpbWIvcGh5c2lvbG9neTwva2V5d29yZD48a2V5
d29yZD5MZWFybmluZy8qcGh5c2lvbG9neTwva2V5d29yZD48a2V5d29yZD5NYWxlPC9rZXl3b3Jk
PjxrZXl3b3JkPk1pY2U8L2tleXdvcmQ+PGtleXdvcmQ+TW9sZWN1bGFyIEltYWdpbmc8L2tleXdv
cmQ+PGtleXdvcmQ+TW92ZW1lbnQ8L2tleXdvcmQ+PGtleXdvcmQ+TmV1cm9ucy8qcGh5c2lvbG9n
eTwva2V5d29yZD48a2V5d29yZD5QdXJraW5qZSBDZWxscy9waHlzaW9sb2d5PC9rZXl3b3JkPjxr
ZXl3b3JkPipSZXdhcmQ8L2tleXdvcmQ+PC9rZXl3b3Jkcz48ZGF0ZXM+PHllYXI+MjAxNzwveWVh
cj48cHViLWRhdGVzPjxkYXRlPkFwciA2PC9kYXRlPjwvcHViLWRhdGVzPjwvZGF0ZXM+PGlzYm4+
MDAyOC0wODM2PC9pc2JuPjxhY2Nlc3Npb24tbnVtPjI4MzIxMTI5PC9hY2Nlc3Npb24tbnVtPjx1
cmxzPjwvdXJscz48Y3VzdG9tMj5QTUM1NTMyMDE0PC9jdXN0b20yPjxjdXN0b202Pk5JSE1TODU3
MTU2PC9jdXN0b202PjxlbGVjdHJvbmljLXJlc291cmNlLW51bT4xMC4xMDM4L25hdHVyZTIxNzI2
PC9lbGVjdHJvbmljLXJlc291cmNlLW51bT48cmVtb3RlLWRhdGFiYXNlLXByb3ZpZGVyPk5MTTwv
cmVtb3RlLWRhdGFiYXNlLXByb3ZpZGVyPjxsYW5ndWFnZT5lbmc8L2xhbmd1YWdlPjwvcmVjb3Jk
PjwvQ2l0ZT48L0VuZE5vdGU+
</w:fldData>
        </w:fldChar>
      </w:r>
      <w:r w:rsidR="006338E5" w:rsidRPr="00696E9A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6338E5" w:rsidRPr="00696E9A">
        <w:rPr>
          <w:rFonts w:asciiTheme="minorHAnsi" w:hAnsiTheme="minorHAnsi" w:cstheme="minorHAnsi"/>
          <w:sz w:val="24"/>
          <w:szCs w:val="24"/>
        </w:rPr>
      </w:r>
      <w:r w:rsidR="006338E5" w:rsidRPr="00696E9A">
        <w:rPr>
          <w:rFonts w:asciiTheme="minorHAnsi" w:hAnsiTheme="minorHAnsi" w:cstheme="minorHAnsi"/>
          <w:sz w:val="24"/>
          <w:szCs w:val="24"/>
        </w:rPr>
        <w:fldChar w:fldCharType="end"/>
      </w:r>
      <w:r w:rsidR="00C11C68" w:rsidRPr="00696E9A">
        <w:rPr>
          <w:rFonts w:asciiTheme="minorHAnsi" w:hAnsiTheme="minorHAnsi" w:cstheme="minorHAnsi"/>
          <w:sz w:val="24"/>
          <w:szCs w:val="24"/>
        </w:rPr>
      </w:r>
      <w:r w:rsidR="00C11C68" w:rsidRPr="00696E9A">
        <w:rPr>
          <w:rFonts w:asciiTheme="minorHAnsi" w:hAnsiTheme="minorHAnsi" w:cstheme="minorHAnsi"/>
          <w:sz w:val="24"/>
          <w:szCs w:val="24"/>
        </w:rPr>
        <w:fldChar w:fldCharType="separate"/>
      </w:r>
      <w:r w:rsidR="006338E5" w:rsidRPr="00696E9A">
        <w:rPr>
          <w:rFonts w:asciiTheme="minorHAnsi" w:hAnsiTheme="minorHAnsi" w:cstheme="minorHAnsi"/>
          <w:noProof/>
          <w:sz w:val="24"/>
          <w:szCs w:val="24"/>
          <w:vertAlign w:val="superscript"/>
        </w:rPr>
        <w:t>2-4</w:t>
      </w:r>
      <w:r w:rsidR="00C11C68" w:rsidRPr="00696E9A">
        <w:rPr>
          <w:rFonts w:asciiTheme="minorHAnsi" w:hAnsiTheme="minorHAnsi" w:cstheme="minorHAnsi"/>
          <w:sz w:val="24"/>
          <w:szCs w:val="24"/>
        </w:rPr>
        <w:fldChar w:fldCharType="end"/>
      </w:r>
      <w:r w:rsidR="001E0BF0" w:rsidRPr="00696E9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B00ECD7" w14:textId="4D8AE2C6" w:rsidR="000B2562" w:rsidRPr="00696E9A" w:rsidRDefault="000B2562" w:rsidP="00DB2A96">
      <w:pPr>
        <w:rPr>
          <w:rFonts w:asciiTheme="minorHAnsi" w:hAnsiTheme="minorHAnsi" w:cstheme="minorHAnsi"/>
          <w:sz w:val="24"/>
          <w:szCs w:val="24"/>
        </w:rPr>
      </w:pPr>
    </w:p>
    <w:p w14:paraId="12FF0D86" w14:textId="782D40AC" w:rsidR="006E2B10" w:rsidRDefault="001F130C" w:rsidP="00DB2A96">
      <w:pPr>
        <w:rPr>
          <w:rFonts w:asciiTheme="minorHAnsi" w:hAnsiTheme="minorHAnsi" w:cstheme="minorHAnsi"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</w:rPr>
        <w:t>The adult cerebellum is composed of an outer cerebellar c</w:t>
      </w:r>
      <w:r w:rsidR="006072D9" w:rsidRPr="00696E9A">
        <w:rPr>
          <w:rFonts w:asciiTheme="minorHAnsi" w:hAnsiTheme="minorHAnsi" w:cstheme="minorHAnsi"/>
          <w:sz w:val="24"/>
          <w:szCs w:val="24"/>
        </w:rPr>
        <w:t>ortex and inner white matter. I</w:t>
      </w:r>
      <w:r w:rsidRPr="00696E9A">
        <w:rPr>
          <w:rFonts w:asciiTheme="minorHAnsi" w:hAnsiTheme="minorHAnsi" w:cstheme="minorHAnsi"/>
          <w:sz w:val="24"/>
          <w:szCs w:val="24"/>
        </w:rPr>
        <w:t xml:space="preserve">nterspersed within </w:t>
      </w:r>
      <w:r w:rsidR="006E2B10">
        <w:rPr>
          <w:rFonts w:asciiTheme="minorHAnsi" w:hAnsiTheme="minorHAnsi" w:cstheme="minorHAnsi"/>
          <w:sz w:val="24"/>
          <w:szCs w:val="24"/>
        </w:rPr>
        <w:t xml:space="preserve">these structures </w:t>
      </w:r>
      <w:r w:rsidRPr="00696E9A">
        <w:rPr>
          <w:rFonts w:asciiTheme="minorHAnsi" w:hAnsiTheme="minorHAnsi" w:cstheme="minorHAnsi"/>
          <w:sz w:val="24"/>
          <w:szCs w:val="24"/>
        </w:rPr>
        <w:t xml:space="preserve">are deep intracerebellar nuclei. </w:t>
      </w:r>
      <w:proofErr w:type="gramStart"/>
      <w:r w:rsidR="006E2B10">
        <w:rPr>
          <w:rFonts w:asciiTheme="minorHAnsi" w:hAnsiTheme="minorHAnsi" w:cstheme="minorHAnsi"/>
          <w:sz w:val="24"/>
          <w:szCs w:val="24"/>
        </w:rPr>
        <w:t>Similar to</w:t>
      </w:r>
      <w:proofErr w:type="gramEnd"/>
      <w:r w:rsidR="006E2B10">
        <w:rPr>
          <w:rFonts w:asciiTheme="minorHAnsi" w:hAnsiTheme="minorHAnsi" w:cstheme="minorHAnsi"/>
          <w:sz w:val="24"/>
          <w:szCs w:val="24"/>
        </w:rPr>
        <w:t xml:space="preserve"> the</w:t>
      </w:r>
      <w:r w:rsidR="006072D9" w:rsidRPr="00696E9A">
        <w:rPr>
          <w:rFonts w:asciiTheme="minorHAnsi" w:hAnsiTheme="minorHAnsi" w:cstheme="minorHAnsi"/>
          <w:sz w:val="24"/>
          <w:szCs w:val="24"/>
        </w:rPr>
        <w:t xml:space="preserve"> rest of the </w:t>
      </w:r>
      <w:r w:rsidR="000B2562" w:rsidRPr="00696E9A">
        <w:rPr>
          <w:rFonts w:asciiTheme="minorHAnsi" w:hAnsiTheme="minorHAnsi" w:cstheme="minorHAnsi"/>
          <w:sz w:val="24"/>
          <w:szCs w:val="24"/>
        </w:rPr>
        <w:t>nervous</w:t>
      </w:r>
      <w:r w:rsidR="009C314A" w:rsidRPr="00696E9A">
        <w:rPr>
          <w:rFonts w:asciiTheme="minorHAnsi" w:hAnsiTheme="minorHAnsi" w:cstheme="minorHAnsi"/>
          <w:sz w:val="24"/>
          <w:szCs w:val="24"/>
        </w:rPr>
        <w:t xml:space="preserve"> system</w:t>
      </w:r>
      <w:r w:rsidR="000B2562" w:rsidRPr="00696E9A">
        <w:rPr>
          <w:rFonts w:asciiTheme="minorHAnsi" w:hAnsiTheme="minorHAnsi" w:cstheme="minorHAnsi"/>
          <w:sz w:val="24"/>
          <w:szCs w:val="24"/>
        </w:rPr>
        <w:t>, the development of the cerebellum is driven by the proliferation of multi</w:t>
      </w:r>
      <w:r w:rsidRPr="00696E9A">
        <w:rPr>
          <w:rFonts w:asciiTheme="minorHAnsi" w:hAnsiTheme="minorHAnsi" w:cstheme="minorHAnsi"/>
          <w:sz w:val="24"/>
          <w:szCs w:val="24"/>
        </w:rPr>
        <w:t xml:space="preserve">potent </w:t>
      </w:r>
      <w:r w:rsidR="006072D9" w:rsidRPr="00696E9A">
        <w:rPr>
          <w:rFonts w:asciiTheme="minorHAnsi" w:hAnsiTheme="minorHAnsi" w:cstheme="minorHAnsi"/>
          <w:sz w:val="24"/>
          <w:szCs w:val="24"/>
        </w:rPr>
        <w:t xml:space="preserve">progenitor </w:t>
      </w:r>
      <w:r w:rsidRPr="00696E9A">
        <w:rPr>
          <w:rFonts w:asciiTheme="minorHAnsi" w:hAnsiTheme="minorHAnsi" w:cstheme="minorHAnsi"/>
          <w:sz w:val="24"/>
          <w:szCs w:val="24"/>
        </w:rPr>
        <w:t>cells</w:t>
      </w:r>
      <w:r w:rsidR="006072D9" w:rsidRPr="00696E9A">
        <w:rPr>
          <w:rFonts w:asciiTheme="minorHAnsi" w:hAnsiTheme="minorHAnsi" w:cstheme="minorHAnsi"/>
          <w:sz w:val="24"/>
          <w:szCs w:val="24"/>
        </w:rPr>
        <w:t xml:space="preserve"> (stem cells)</w:t>
      </w:r>
      <w:r w:rsidR="006E2B10">
        <w:rPr>
          <w:rFonts w:asciiTheme="minorHAnsi" w:hAnsiTheme="minorHAnsi" w:cstheme="minorHAnsi"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sz w:val="24"/>
          <w:szCs w:val="24"/>
        </w:rPr>
        <w:t xml:space="preserve">that migrate and differentiate to yield this well-organized structure. </w:t>
      </w:r>
      <w:r w:rsidR="003A0B88" w:rsidRPr="00696E9A">
        <w:rPr>
          <w:rFonts w:asciiTheme="minorHAnsi" w:hAnsiTheme="minorHAnsi" w:cstheme="minorHAnsi"/>
          <w:sz w:val="24"/>
          <w:szCs w:val="24"/>
        </w:rPr>
        <w:t>In early development (E10.5</w:t>
      </w:r>
      <w:r w:rsidR="006E2B10">
        <w:rPr>
          <w:rFonts w:asciiTheme="minorHAnsi" w:hAnsiTheme="minorHAnsi" w:cstheme="minorHAnsi"/>
          <w:sz w:val="24"/>
          <w:szCs w:val="24"/>
        </w:rPr>
        <w:t>–</w:t>
      </w:r>
      <w:r w:rsidR="003A0B88" w:rsidRPr="00696E9A">
        <w:rPr>
          <w:rFonts w:asciiTheme="minorHAnsi" w:hAnsiTheme="minorHAnsi" w:cstheme="minorHAnsi"/>
          <w:sz w:val="24"/>
          <w:szCs w:val="24"/>
        </w:rPr>
        <w:t xml:space="preserve">E13.5), a ventricular stem niche around the developing fourth ventricle </w:t>
      </w:r>
      <w:r w:rsidR="00F41EB4" w:rsidRPr="00696E9A">
        <w:rPr>
          <w:rFonts w:asciiTheme="minorHAnsi" w:hAnsiTheme="minorHAnsi" w:cstheme="minorHAnsi"/>
          <w:sz w:val="24"/>
          <w:szCs w:val="24"/>
        </w:rPr>
        <w:t>generates GABAergic neurons</w:t>
      </w:r>
      <w:r w:rsidR="00F25062">
        <w:rPr>
          <w:rFonts w:asciiTheme="minorHAnsi" w:hAnsiTheme="minorHAnsi" w:cstheme="minorHAnsi"/>
          <w:sz w:val="24"/>
          <w:szCs w:val="24"/>
        </w:rPr>
        <w:t xml:space="preserve"> (i.e., </w:t>
      </w:r>
      <w:r w:rsidR="003A0B88" w:rsidRPr="00696E9A">
        <w:rPr>
          <w:rFonts w:asciiTheme="minorHAnsi" w:hAnsiTheme="minorHAnsi" w:cstheme="minorHAnsi"/>
          <w:sz w:val="24"/>
          <w:szCs w:val="24"/>
        </w:rPr>
        <w:t xml:space="preserve">Purkinje cells, </w:t>
      </w:r>
      <w:r w:rsidR="00D756FE" w:rsidRPr="00696E9A">
        <w:rPr>
          <w:rFonts w:asciiTheme="minorHAnsi" w:hAnsiTheme="minorHAnsi" w:cstheme="minorHAnsi"/>
          <w:sz w:val="24"/>
          <w:szCs w:val="24"/>
        </w:rPr>
        <w:t>Lugaro</w:t>
      </w:r>
      <w:r w:rsidR="006072D9" w:rsidRPr="00696E9A">
        <w:rPr>
          <w:rFonts w:asciiTheme="minorHAnsi" w:hAnsiTheme="minorHAnsi" w:cstheme="minorHAnsi"/>
          <w:sz w:val="24"/>
          <w:szCs w:val="24"/>
        </w:rPr>
        <w:t xml:space="preserve"> cells</w:t>
      </w:r>
      <w:r w:rsidR="00D756FE" w:rsidRPr="00696E9A">
        <w:rPr>
          <w:rFonts w:asciiTheme="minorHAnsi" w:hAnsiTheme="minorHAnsi" w:cstheme="minorHAnsi"/>
          <w:sz w:val="24"/>
          <w:szCs w:val="24"/>
        </w:rPr>
        <w:t>,</w:t>
      </w:r>
      <w:r w:rsidR="003A0B88" w:rsidRPr="00696E9A">
        <w:rPr>
          <w:rFonts w:asciiTheme="minorHAnsi" w:hAnsiTheme="minorHAnsi" w:cstheme="minorHAnsi"/>
          <w:sz w:val="24"/>
          <w:szCs w:val="24"/>
        </w:rPr>
        <w:t xml:space="preserve"> Golgi cells</w:t>
      </w:r>
      <w:r w:rsidR="00F25062">
        <w:rPr>
          <w:rFonts w:asciiTheme="minorHAnsi" w:hAnsiTheme="minorHAnsi" w:cstheme="minorHAnsi"/>
          <w:sz w:val="24"/>
          <w:szCs w:val="24"/>
        </w:rPr>
        <w:t xml:space="preserve">) </w:t>
      </w:r>
      <w:r w:rsidR="00F41EB4" w:rsidRPr="00696E9A">
        <w:rPr>
          <w:rFonts w:asciiTheme="minorHAnsi" w:hAnsiTheme="minorHAnsi" w:cstheme="minorHAnsi"/>
          <w:sz w:val="24"/>
          <w:szCs w:val="24"/>
        </w:rPr>
        <w:t>along with</w:t>
      </w:r>
      <w:r w:rsidR="00D756FE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F41EB4" w:rsidRPr="00696E9A">
        <w:rPr>
          <w:rFonts w:asciiTheme="minorHAnsi" w:hAnsiTheme="minorHAnsi" w:cstheme="minorHAnsi"/>
          <w:sz w:val="24"/>
          <w:szCs w:val="24"/>
        </w:rPr>
        <w:t>Bergmann glia</w:t>
      </w:r>
      <w:r w:rsidR="00DA1D1E" w:rsidRPr="00696E9A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PEVuZE5vdGU+PENpdGU+PEF1dGhvcj5BcmF1am88L0F1dGhvcj48WWVhcj4yMDE5PC9ZZWFyPjxS
ZWNOdW0+MTU5ODwvUmVjTnVtPjxEaXNwbGF5VGV4dD48c3R5bGUgZmFjZT0ic3VwZXJzY3JpcHQi
PjUtODwvc3R5bGU+PC9EaXNwbGF5VGV4dD48cmVjb3JkPjxyZWMtbnVtYmVyPjE1OTg8L3JlYy1u
dW1iZXI+PGZvcmVpZ24ta2V5cz48a2V5IGFwcD0iRU4iIGRiLWlkPSJyejU5ZHo5cHMwejl3OGV0
ZHRqeGV0ZDF6ejBwNXd3dHp4cDkiIHRpbWVzdGFtcD0iMTU2MTk5NzM1MyI+MTU5ODwva2V5Pjwv
Zm9yZWlnbi1rZXlzPjxyZWYtdHlwZSBuYW1lPSJKb3VybmFsIEFydGljbGUiPjE3PC9yZWYtdHlw
ZT48Y29udHJpYnV0b3JzPjxhdXRob3JzPjxhdXRob3I+QXJhdWpvLCBBLiBQLiBCLjwvYXV0aG9y
PjxhdXRob3I+Q2FycGktU2FudG9zLCBSLjwvYXV0aG9yPjxhdXRob3I+R29tZXMsIEYuIEMuIEEu
PC9hdXRob3I+PC9hdXRob3JzPjwvY29udHJpYnV0b3JzPjxhdXRoLWFkZHJlc3M+SW5zdGl0dXRv
IGRlIENpZW5jaWFzIEJpb21lZGljYXMsIFVuaXZlcnNpZGFkZSBGZWRlcmFsIGRvIFJpbyBkZSBK
YW5laXJvLCBSaW8gZGUgSmFuZWlybywgUkosIEJyYXppbC4mI3hEO0luc3RpdHV0byBkZSBDaWVu
Y2lhcyBCaW9tZWRpY2FzLCBVbml2ZXJzaWRhZGUgRmVkZXJhbCBkbyBSaW8gZGUgSmFuZWlybywg
UmlvIGRlIEphbmVpcm8sIFJKLCBCcmF6aWwuIGZnb21lc0BpY2IudWZyai5ici48L2F1dGgtYWRk
cmVzcz48dGl0bGVzPjx0aXRsZT5UaGUgUm9sZSBvZiBBc3Ryb2N5dGVzIGluIHRoZSBEZXZlbG9w
bWVudCBvZiB0aGUgQ2VyZWJlbGx1bTwvdGl0bGU+PHNlY29uZGFyeS10aXRsZT5DZXJlYmVsbHVt
PC9zZWNvbmRhcnktdGl0bGU+PGFsdC10aXRsZT5DZXJlYmVsbHVtIChMb25kb24sIEVuZ2xhbmQp
PC9hbHQtdGl0bGU+PC90aXRsZXM+PHBlcmlvZGljYWw+PGZ1bGwtdGl0bGU+Q2VyZWJlbGx1bTwv
ZnVsbC10aXRsZT48L3BlcmlvZGljYWw+PGFsdC1wZXJpb2RpY2FsPjxmdWxsLXRpdGxlPkNlcmVi
ZWxsdW0gKExvbmRvbiwgRW5nbGFuZCk8L2Z1bGwtdGl0bGU+PC9hbHQtcGVyaW9kaWNhbD48ZWRp
dGlvbj4yMDE5LzA2LzIxPC9lZGl0aW9uPjxrZXl3b3Jkcz48a2V5d29yZD5DZXJlYmVsbGFyIGRl
dmVsb3BtZW50PC9rZXl3b3JkPjxrZXl3b3JkPkVwaWRlcm1hbCBncm93dGggZmFjdG9yPC9rZXl3
b3JkPjxrZXl3b3JkPk1pZ3JhdGlvbjwva2V5d29yZD48a2V5d29yZD5TeW5hcHNlPC9rZXl3b3Jk
PjxrZXl3b3JkPlRoeXJvaWQgaG9ybW9uZXM8L2tleXdvcmQ+PGtleXdvcmQ+VHJhbnNmb3JtaW5n
IGdyb3d0aCBmYWN0b3IgYmV0YSAxPC9rZXl3b3JkPjwva2V5d29yZHM+PGRhdGVzPjx5ZWFyPjIw
MTk8L3llYXI+PHB1Yi1kYXRlcz48ZGF0ZT5KdW4gMTk8L2RhdGU+PC9wdWItZGF0ZXM+PC9kYXRl
cz48aXNibj4xNDczLTQyMjI8L2lzYm4+PGFjY2Vzc2lvbi1udW0+MzEyMTg1NjY8L2FjY2Vzc2lv
bi1udW0+PHVybHM+PC91cmxzPjxlbGVjdHJvbmljLXJlc291cmNlLW51bT4xMC4xMDA3L3MxMjMx
MS0wMTktMDEwNDYtMDwvZWxlY3Ryb25pYy1yZXNvdXJjZS1udW0+PHJlbW90ZS1kYXRhYmFzZS1w
cm92aWRlcj5OTE08L3JlbW90ZS1kYXRhYmFzZS1wcm92aWRlcj48bGFuZ3VhZ2U+ZW5nPC9sYW5n
dWFnZT48L3JlY29yZD48L0NpdGU+PENpdGU+PEF1dGhvcj5TZXRvPC9BdXRob3I+PFllYXI+MjAx
NDwvWWVhcj48UmVjTnVtPjE2MDA8L1JlY051bT48cmVjb3JkPjxyZWMtbnVtYmVyPjE2MDA8L3Jl
Yy1udW1iZXI+PGZvcmVpZ24ta2V5cz48a2V5IGFwcD0iRU4iIGRiLWlkPSJyejU5ZHo5cHMwejl3
OGV0ZHRqeGV0ZDF6ejBwNXd3dHp4cDkiIHRpbWVzdGFtcD0iMTU2MTk5ODA0MSI+MTYwMDwva2V5
PjwvZm9yZWlnbi1rZXlzPjxyZWYtdHlwZSBuYW1lPSJKb3VybmFsIEFydGljbGUiPjE3PC9yZWYt
dHlwZT48Y29udHJpYnV0b3JzPjxhdXRob3JzPjxhdXRob3I+U2V0bywgWS48L2F1dGhvcj48YXV0
aG9yPk5ha2F0YW5pLCBULjwvYXV0aG9yPjxhdXRob3I+TWFzdXlhbWEsIE4uPC9hdXRob3I+PGF1
dGhvcj5UYXlhLCBTLjwvYXV0aG9yPjxhdXRob3I+S3VtYWksIE0uPC9hdXRob3I+PGF1dGhvcj5N
aW5ha2ksIFkuPC9hdXRob3I+PGF1dGhvcj5IYW1hZ3VjaGksIEEuPC9hdXRob3I+PGF1dGhvcj5J
bm91ZSwgWS4gVS48L2F1dGhvcj48YXV0aG9yPklub3VlLCBULjwvYXV0aG9yPjxhdXRob3I+TWl5
YXNoaXRhLCBTLjwvYXV0aG9yPjxhdXRob3I+RnVqaXlhbWEsIFQuPC9hdXRob3I+PGF1dGhvcj5Z
YW1hZGEsIE0uPC9hdXRob3I+PGF1dGhvcj5DaGFwbWFuLCBILjwvYXV0aG9yPjxhdXRob3I+Q2Ft
cGJlbGwsIEsuPC9hdXRob3I+PGF1dGhvcj5NYWdudXNvbiwgTS4gQS48L2F1dGhvcj48YXV0aG9y
PldyaWdodCwgQy4gVi48L2F1dGhvcj48YXV0aG9yPkthd2FndWNoaSwgWS48L2F1dGhvcj48YXV0
aG9yPklrZW5ha2EsIEsuPC9hdXRob3I+PGF1dGhvcj5UYWtlYmF5YXNoaSwgSC48L2F1dGhvcj48
YXV0aG9yPklzaGl3YXRhLCBTLjwvYXV0aG9yPjxhdXRob3I+T25vLCBZLjwvYXV0aG9yPjxhdXRo
b3I+SG9zaGlubywgTS48L2F1dGhvcj48L2F1dGhvcnM+PC9jb250cmlidXRvcnM+PGF1dGgtYWRk
cmVzcz4xXSBEZXBhcnRtZW50IG9mIEJpb2NoZW1pc3RyeSBhbmQgQ2VsbHVsYXIgQmlvbG9neSwg
TmF0aW9uYWwgSW5zdGl0dXRlIG9mIE5ldXJvc2NpZW5jZSwgTkNOUCwgNC0xLTEgT2dhd2EtSGln
YXNoaSwgS29kYWlyYSwgVG9reW8gMTg3LTg1MDIsIEphcGFuIFsyXSBEZXBhcnRtZW50IG9mIFBo
eXNpY3MsIE1ham9yIGluIEludGVncmF0aXZlIEJpb3NjaWVuY2UgYW5kIEJpb21lZGljYWwgRW5n
aW5lZXJpbmcsIEZhY3VsdHkgb2YgU2NpZW5jZSBhbmQgRW5naW5lZXJpbmcsIFdhc2VkYSBVbml2
ZXJzaXR5LCAzLTQtMSBPa3VibywgU2hpbmp1a3Uta3UsIFRva3lvIDE2OS04NTU1LCBKYXBhbi4m
I3hEO0tBTiBSZXNlYXJjaCBJbnN0aXR1dGUgSW5jLiwgM0YsIEtvYmUgTUkgUiZhbXA7RCBDZW50
ZXIsIDYtNy0zIE1pbmF0b2ppbWEtbWluYW1pbWFjaGksIENodW8ta3UsIEtvYmUgNjUwLTAwNDcs
IEphcGFuLiYjeEQ7RGVwYXJ0bWVudCBvZiBCaW9jaGVtaXN0cnkgYW5kIENlbGx1bGFyIEJpb2xv
Z3ksIE5hdGlvbmFsIEluc3RpdHV0ZSBvZiBOZXVyb3NjaWVuY2UsIE5DTlAsIDQtMS0xIE9nYXdh
LUhpZ2FzaGksIEtvZGFpcmEsIFRva3lvIDE4Ny04NTAyLCBKYXBhbi4mI3hEOzFdIEtBTiBSZXNl
YXJjaCBJbnN0aXR1dGUgSW5jLiwgM0YsIEtvYmUgTUkgUiZhbXA7RCBDZW50ZXIsIDYtNy0zIE1p
bmF0b2ppbWEtbWluYW1pbWFjaGksIENodW8ta3UsIEtvYmUgNjUwLTAwNDcsIEphcGFuIFsyXS4m
I3hEOzFdIERlcGFydG1lbnQgb2YgQmlvY2hlbWlzdHJ5IGFuZCBDZWxsdWxhciBCaW9sb2d5LCBO
YXRpb25hbCBJbnN0aXR1dGUgb2YgTmV1cm9zY2llbmNlLCBOQ05QLCA0LTEtMSBPZ2F3YS1IaWdh
c2hpLCBLb2RhaXJhLCBUb2t5byAxODctODUwMiwgSmFwYW4gWzJdIERlcGFydG1lbnQgb2YgRWxl
Y3RyaWNhbCBFbmdpbmVlcmluZyBhbmQgQmlvc2NpZW5jZSwgR3JhZHVhdGUgU2Nob29sIG9mIEFk
dmFuY2VkIFNjaWVuY2UgYW5kIEVuZ2luZWVyaW5nLCBXYXNlZGEgVW5pdmVyc2l0eSwgMy00LTEg
T2t1Ym8sIFNoaW5qdWt1LWt1LCBUb2t5byAxNjktODU1NSwgSmFwYW4uJiN4RDtEaXZpc2lvbiBv
ZiBEZXZlbG9wbWVudGFsIEJpb2xvZ3ksIENpbmNpbm5hdGkgQ2hpbGRyZW4mYXBvcztzIEhvc3Bp
dGFsIE1lZGljYWwgQ2VudGVyLCBVbml2ZXJzaXR5IG9mIENpbmNpbm5hdGkgQ29sbGVnZSBvZiBN
ZWRpY2luZSwgMzMzMyBCdXJuZXQgQXZlbnVlLCBDaW5jaW5uYXRpLCBPaGlvIDQ1MjI5LTMwMjYs
IFVTQS4mI3hEO0RlcGFydG1lbnQgb2YgTW9sZWN1bGFyIFBoeXNpb2xvZ3kgYW5kIEJpb3BoeXNp
Y3MgYW5kIENlbnRlciBmb3IgU3RlbSBDZWxsIEJpb2xvZ3ksIFZhbmRlcmJpbHQgVW5pdmVyc2l0
eSBTY2hvb2wgb2YgTWVkaWNpbmUsIDIyMTMgR2FybGFuZCBBdmVudWUsIDk0NjUgTVJCIElWLCBO
YXNodmlsbGUsIFRlbm5lc3NlZSAzNzIzMi0wNDk0LCBVU0EuJiN4RDtWYW5kZXJiaWx0IFVuaXZl
cnNpdHkgUHJvZ3JhbSBpbiBEZXZlbG9wbWVudGFsIEJpb2xvZ3ksIERlcGFydG1lbnQgb2YgQ2Vs
bCBhbmQgRGV2ZWxvcG1lbnRhbCBCaW9sb2d5LCBWYW5kZXJiaWx0IFVuaXZlcnNpdHkgTWVkaWNh
bCBDZW50ZXIsIDIyMTMgR2FybGFuZCBBdmVudWUsIDk0NjUgTVJCIElWLCBOYXNodmlsbGUsIFRl
bm5lc3NlZSAzNzIzMi0wNDk0LCBVU0EuJiN4RDtEZXBhcnRtZW50IG9mIENsaW5pY2FsIEFwcGxp
Y2F0aW9uLCBDZW50ZXIgZm9yIGlQUyBDZWxsIFJlc2VhcmNoIGFuZCBBcHBsaWNhdGlvbiwgS3lv
dG8gVW5pdmVyc2l0eSwgNTMgS2F3YWhhcmEtY2hvLCBTaG9nb2luLCBTYWt5by1rdSwgS3lvdG8g
NjA2LTg1MDcsIEphcGFuLiYjeEQ7MV0gRGl2aXNpb24gb2YgTmV1cm9iaW9sb2d5IGFuZCBCaW9p
bmZvcm1hdGljcywgTmF0aW9uYWwgSW5zdGl0dXRlIGZvciBQaHlzaW9sb2dpY2FsIFNjaWVuY2Vz
LCA1LTEgSGlnYXNoaXlhbWEsIE15b2RhaWppLCBPa2F6YWtpLCBBaWNoaSA0NDQtODc4NywgSmFw
YW4gWzJdIERlcGFydG1lbnQgb2YgUGh5c2lvbG9naWNhbCBTY2llbmNlcywgU2Nob29sIG9mIExp
ZmUgU2NpZW5jZXMsIEdyYWR1YXRlIFVuaXZlcnNpdHkgZm9yIEFkdmFuY2VkIFN0dWRpZXMsIFNo
b25hbiBWaWxsYWdlLCBIYXlhbWEsIEthbmFnYXdhIDI0MC0wMTkzLCBKYXBhbi4mI3hEOzFdIERp
dmlzaW9uIG9mIE5ldXJvYmlvbG9neSBhbmQgQmlvaW5mb3JtYXRpY3MsIE5hdGlvbmFsIEluc3Rp
dHV0ZSBmb3IgUGh5c2lvbG9naWNhbCBTY2llbmNlcywgNS0xIEhpZ2FzaGl5YW1hLCBNeW9kYWlq
aSwgT2themFraSwgQWljaGkgNDQ0LTg3ODcsIEphcGFuIFsyXSBEZXBhcnRtZW50IG9mIFBoeXNp
b2xvZ2ljYWwgU2NpZW5jZXMsIFNjaG9vbCBvZiBMaWZlIFNjaWVuY2VzLCBHcmFkdWF0ZSBVbml2
ZXJzaXR5IGZvciBBZHZhbmNlZCBTdHVkaWVzLCBTaG9uYW4gVmlsbGFnZSwgSGF5YW1hLCBLYW5h
Z2F3YSAyNDAtMDE5MywgSmFwYW4gWzNdIERpdmlzaW9uIG9mIE5ldXJvYmlvbG9neSBhbmQgQW5h
dG9teSwgR3JhZHVhdGUgU2Nob29sIG9mIE1lZGljYWwgYW5kIERlbnRhbCBTY2llbmNlcywgTmlp
Z2F0YSBVbml2ZXJzaXR5LCAxLTc1NyBBc2FoaW1hY2hpLCBDaHVvLWt1LCBOaWlnYXRhIDk1MS04
NTEwLCBKYXBhbi4mI3hEOzFdIERlcGFydG1lbnQgb2YgUGh5c2ljcywgTWFqb3IgaW4gSW50ZWdy
YXRpdmUgQmlvc2NpZW5jZSBhbmQgQmlvbWVkaWNhbCBFbmdpbmVlcmluZywgRmFjdWx0eSBvZiBT
Y2llbmNlIGFuZCBFbmdpbmVlcmluZywgV2FzZWRhIFVuaXZlcnNpdHksIDMtNC0xIE9rdWJvLCBT
aGluanVrdS1rdSwgVG9reW8gMTY5LTg1NTUsIEphcGFuIFsyXSBXYXNlZGEgQmlvc2NpZW5jZSBS
ZXNlYXJjaCBJbnN0aXR1dGUgaW4gU2luZ2Fwb3JlLCBXYXNlZGEgVW5pdmVyc2l0eSwgMTEgQmlv
cG9saXMgV2F5LCAjMDUtMDEvMDIsIEhlbGlvcywgU2luZ2Fwb3JlIDEzODY2NywgUmVwdWJsaWMg
b2YgU2luZ2Fwb3JlLjwvYXV0aC1hZGRyZXNzPjx0aXRsZXM+PHRpdGxlPlRlbXBvcmFsIGlkZW50
aXR5IHRyYW5zaXRpb24gZnJvbSBQdXJraW5qZSBjZWxsIHByb2dlbml0b3JzIHRvIEdBQkFlcmdp
YyBpbnRlcm5ldXJvbiBwcm9nZW5pdG9ycyBpbiB0aGUgY2VyZWJlbGx1bTwvdGl0bGU+PHNlY29u
ZGFyeS10aXRsZT5OYXQgQ29tbXVuPC9zZWNvbmRhcnktdGl0bGU+PGFsdC10aXRsZT5OYXR1cmUg
Y29tbXVuaWNhdGlvbnM8L2FsdC10aXRsZT48L3RpdGxlcz48cGVyaW9kaWNhbD48ZnVsbC10aXRs
ZT5OYXQgQ29tbXVuPC9mdWxsLXRpdGxlPjwvcGVyaW9kaWNhbD48YWx0LXBlcmlvZGljYWw+PGZ1
bGwtdGl0bGU+TmF0dXJlIENvbW11bmljYXRpb25zPC9mdWxsLXRpdGxlPjwvYWx0LXBlcmlvZGlj
YWw+PHBhZ2VzPjMzMzc8L3BhZ2VzPjx2b2x1bWU+NTwvdm9sdW1lPjxlZGl0aW9uPjIwMTQvMDIv
MTk8L2VkaXRpb24+PGtleXdvcmRzPjxrZXl3b3JkPkFuaW1hbHM8L2tleXdvcmQ+PGtleXdvcmQ+
QmFzaWMgSGVsaXgtTG9vcC1IZWxpeCBUcmFuc2NyaXB0aW9uIEZhY3RvcnMvbWV0YWJvbGlzbTwv
a2V5d29yZD48a2V5d29yZD5DZWxscywgQ3VsdHVyZWQ8L2tleXdvcmQ+PGtleXdvcmQ+Q2VyZWJl
bGx1bS8qY3l0b2xvZ3kvbWV0YWJvbGlzbTwva2V5d29yZD48a2V5d29yZD5HQUJBZXJnaWMgTmV1
cm9ucy8qY3l0b2xvZ3kvbWV0YWJvbGlzbTwva2V5d29yZD48a2V5d29yZD5JbW11bm9oaXN0b2No
ZW1pc3RyeTwva2V5d29yZD48a2V5d29yZD5JbnRlcm5ldXJvbnMvKmN5dG9sb2d5L21ldGFib2xp
c208L2tleXdvcmQ+PGtleXdvcmQ+TWljZTwva2V5d29yZD48a2V5d29yZD5OZXJ2ZSBUaXNzdWUg
UHJvdGVpbnMvbWV0YWJvbGlzbTwva2V5d29yZD48a2V5d29yZD5PbGlnb2RlbmRyb2N5dGUgVHJh
bnNjcmlwdGlvbiBGYWN0b3IgMjwva2V5d29yZD48a2V5d29yZD5QdXJraW5qZSBDZWxscy8qY3l0
b2xvZ3kvbWV0YWJvbGlzbTwva2V5d29yZD48a2V5d29yZD5TdGVtIENlbGxzLypjeXRvbG9neS9t
ZXRhYm9saXNtPC9rZXl3b3JkPjxrZXl3b3JkPlRyYW5zY3JpcHRpb24gRmFjdG9ycy9tZXRhYm9s
aXNtPC9rZXl3b3JkPjwva2V5d29yZHM+PGRhdGVzPjx5ZWFyPjIwMTQ8L3llYXI+PC9kYXRlcz48
aXNibj4yMDQxLTE3MjM8L2lzYm4+PGFjY2Vzc2lvbi1udW0+MjQ1MzUwMzU8L2FjY2Vzc2lvbi1u
dW0+PHVybHM+PC91cmxzPjxjdXN0b20yPlBNQzU2Njk2MjU8L2N1c3RvbTI+PGN1c3RvbTY+TklI
TVM5MTQ5NTY8L2N1c3RvbTY+PGVsZWN0cm9uaWMtcmVzb3VyY2UtbnVtPjEwLjEwMzgvbmNvbW1z
NDMzNzwvZWxlY3Ryb25pYy1yZXNvdXJjZS1udW0+PHJlbW90ZS1kYXRhYmFzZS1wcm92aWRlcj5O
TE08L3JlbW90ZS1kYXRhYmFzZS1wcm92aWRlcj48bGFuZ3VhZ2U+ZW5nPC9sYW5ndWFnZT48L3Jl
Y29yZD48L0NpdGU+PENpdGU+PEF1dGhvcj5NYXJ6YmFuPC9BdXRob3I+PFllYXI+MjAxNDwvWWVh
cj48UmVjTnVtPjE1OTI8L1JlY051bT48cmVjb3JkPjxyZWMtbnVtYmVyPjE1OTI8L3JlYy1udW1i
ZXI+PGZvcmVpZ24ta2V5cz48a2V5IGFwcD0iRU4iIGRiLWlkPSJyejU5ZHo5cHMwejl3OGV0ZHRq
eGV0ZDF6ejBwNXd3dHp4cDkiIHRpbWVzdGFtcD0iMTU2MTk5NjA1MCI+MTU5Mjwva2V5PjwvZm9y
ZWlnbi1rZXlzPjxyZWYtdHlwZSBuYW1lPSJKb3VybmFsIEFydGljbGUiPjE3PC9yZWYtdHlwZT48
Y29udHJpYnV0b3JzPjxhdXRob3JzPjxhdXRob3I+TWFyemJhbiwgSC48L2F1dGhvcj48YXV0aG9y
PkRlbCBCaWdpbywgTS4gUi48L2F1dGhvcj48YXV0aG9yPkFsaXphZGVoLCBKLjwvYXV0aG9yPjxh
dXRob3I+R2hhdmFtaSwgUy48L2F1dGhvcj48YXV0aG9yPlphY2hhcmlhaCwgUi4gTS48L2F1dGhv
cj48YXV0aG9yPlJhc3RlZ2FyLCBNLjwvYXV0aG9yPjwvYXV0aG9ycz48L2NvbnRyaWJ1dG9ycz48
YXV0aC1hZGRyZXNzPkRlcGFydG1lbnQgb2YgSHVtYW4gQW5hdG9teSBhbmQgQ2VsbCBTY2llbmNl
LCBVbml2ZXJzaXR5IG9mIE1hbml0b2JhIFdpbm5pcGVnLCBNQiwgQ2FuYWRhLiYjeEQ7RGVwYXJ0
bWVudCBvZiBIdW1hbiBBbmF0b215IGFuZCBDZWxsIFNjaWVuY2UsIFVuaXZlcnNpdHkgb2YgTWFu
aXRvYmEgV2lubmlwZWcsIE1CLCBDYW5hZGEgOyBEZXBhcnRtZW50IG9mIFBhdGhvbG9neSwgVW5p
dmVyc2l0eSBvZiBNYW5pdG9iYSBXaW5uaXBlZywgTUIsIENhbmFkYS4mI3hEO0RlcGFydG1lbnQg
b2YgQmlvY2hlbWlzdHJ5IGFuZCBNZWRpY2FsIEdlbmV0aWNzLCBVbml2ZXJzaXR5IG9mIE1hbml0
b2JhIFdpbm5pcGVnLCBNQiwgQ2FuYWRhIDsgUmVnZW5lcmF0aXZlIE1lZGljaW5lIFByb2dyYW0s
IFVuaXZlcnNpdHkgb2YgTWFuaXRvYmEgV2lubmlwZWcsIE1CLCBDYW5hZGEuPC9hdXRoLWFkZHJl
c3M+PHRpdGxlcz48dGl0bGU+Q2VsbHVsYXIgY29tbWl0bWVudCBpbiB0aGUgZGV2ZWxvcGluZyBj
ZXJlYmVsbHVtPC90aXRsZT48c2Vjb25kYXJ5LXRpdGxlPkZyb250IENlbGwgTmV1cm9zY2k8L3Nl
Y29uZGFyeS10aXRsZT48YWx0LXRpdGxlPkZyb250aWVycyBpbiBjZWxsdWxhciBuZXVyb3NjaWVu
Y2U8L2FsdC10aXRsZT48L3RpdGxlcz48cGVyaW9kaWNhbD48ZnVsbC10aXRsZT5Gcm9udCBDZWxs
IE5ldXJvc2NpPC9mdWxsLXRpdGxlPjwvcGVyaW9kaWNhbD48YWx0LXBlcmlvZGljYWw+PGZ1bGwt
dGl0bGU+RnJvbnRpZXJzIGluIENlbGx1bGFyIE5ldXJvc2NpZW5jZTwvZnVsbC10aXRsZT48L2Fs
dC1wZXJpb2RpY2FsPjxwYWdlcz40NTA8L3BhZ2VzPjx2b2x1bWU+ODwvdm9sdW1lPjxlZGl0aW9u
PjIwMTUvMDEvMzA8L2VkaXRpb24+PGtleXdvcmRzPjxrZXl3b3JkPkROQSBtZXRoeWxhdGlvbjwv
a2V5d29yZD48a2V5d29yZD5hZ2luZzwva2V5d29yZD48a2V5d29yZD5hcG9wdG9zaXM8L2tleXdv
cmQ+PGtleXdvcmQ+YXV0b3BoYWd5PC9rZXl3b3JkPjxrZXl3b3JkPmJyYWluIGRldmVsb3BtZW50
PC9rZXl3b3JkPjxrZXl3b3JkPmNlcmViZWxsdW0gc3RydWN0dXJlPC9rZXl3b3JkPjxrZXl3b3Jk
PmVwaWdlbmV0aWNzPC9rZXl3b3JkPjwva2V5d29yZHM+PGRhdGVzPjx5ZWFyPjIwMTQ8L3llYXI+
PC9kYXRlcz48aXNibj4xNjYyLTUxMDIgKFByaW50KSYjeEQ7MTY2Mi01MTAyPC9pc2JuPjxhY2Nl
c3Npb24tbnVtPjI1NjI4NTM1PC9hY2Nlc3Npb24tbnVtPjx1cmxzPjwvdXJscz48Y3VzdG9tMj5Q
TUM0MjkwNTg2PC9jdXN0b20yPjxlbGVjdHJvbmljLXJlc291cmNlLW51bT4xMC4zMzg5L2ZuY2Vs
LjIwMTQuMDA0NTA8L2VsZWN0cm9uaWMtcmVzb3VyY2UtbnVtPjxyZW1vdGUtZGF0YWJhc2UtcHJv
dmlkZXI+TkxNPC9yZW1vdGUtZGF0YWJhc2UtcHJvdmlkZXI+PGxhbmd1YWdlPmVuZzwvbGFuZ3Vh
Z2U+PC9yZWNvcmQ+PC9DaXRlPjxDaXRlPjxBdXRob3I+S296aW9sPC9BdXRob3I+PFllYXI+MjAx
NDwvWWVhcj48UmVjTnVtPjE1ODA8L1JlY051bT48cmVjb3JkPjxyZWMtbnVtYmVyPjE1ODA8L3Jl
Yy1udW1iZXI+PGZvcmVpZ24ta2V5cz48a2V5IGFwcD0iRU4iIGRiLWlkPSJyejU5ZHo5cHMwejl3
OGV0ZHRqeGV0ZDF6ejBwNXd3dHp4cDkiIHRpbWVzdGFtcD0iMTU0ODc4NTM5MyI+MTU4MDwva2V5
PjwvZm9yZWlnbi1rZXlzPjxyZWYtdHlwZSBuYW1lPSJKb3VybmFsIEFydGljbGUiPjE3PC9yZWYt
dHlwZT48Y29udHJpYnV0b3JzPjxhdXRob3JzPjxhdXRob3I+S296aW9sLCBMZW9uYXJkIEYuPC9h
dXRob3I+PGF1dGhvcj5CdWRkaW5nLCBEZWJvcmFoPC9hdXRob3I+PGF1dGhvcj5BbmRyZWFzZW4s
IE5hbmN5PC9hdXRob3I+PGF1dGhvcj5EJmFwb3M7QXJyaWdvLCBTdGVmYW5vPC9hdXRob3I+PGF1
dGhvcj5CdWxnaGVyb25pLCBTYXJhPC9hdXRob3I+PGF1dGhvcj5JbWFtaXp1LCBIaXJvc2hpPC9h
dXRob3I+PGF1dGhvcj5JdG8sIE1hc2FvPC9hdXRob3I+PGF1dGhvcj5NYW50bywgTWFyaW88L2F1
dGhvcj48YXV0aG9yPk1hcnZlbCwgQ2hlcmllPC9hdXRob3I+PGF1dGhvcj5QYXJrZXIsIEtyeXN0
YWw8L2F1dGhvcj48YXV0aG9yPlBlenp1bG8sIEdpb3Zhbm5pPC9hdXRob3I+PGF1dGhvcj5SYW1u
YW5pLCBOYXJlbmRlcjwvYXV0aG9yPjxhdXRob3I+Uml2YSwgRGFyaWE8L2F1dGhvcj48YXV0aG9y
PlNjaG1haG1hbm4sIEplcmVteTwvYXV0aG9yPjxhdXRob3I+VmFuZGVydmVydCwgTGFycnk8L2F1
dGhvcj48YXV0aG9yPllhbWF6YWtpLCBUYWRhc2hpPC9hdXRob3I+PC9hdXRob3JzPjwvY29udHJp
YnV0b3JzPjx0aXRsZXM+PHRpdGxlPkNvbnNlbnN1cyBwYXBlcjogdGhlIGNlcmViZWxsdW0mYXBv
cztzIHJvbGUgaW4gbW92ZW1lbnQgYW5kIGNvZ25pdGlvbjwvdGl0bGU+PHNlY29uZGFyeS10aXRs
ZT5DZXJlYmVsbHVtIChMb25kb24sIEVuZ2xhbmQpPC9zZWNvbmRhcnktdGl0bGU+PC90aXRsZXM+
PHBlcmlvZGljYWw+PGZ1bGwtdGl0bGU+Q2VyZWJlbGx1bSAoTG9uZG9uLCBFbmdsYW5kKTwvZnVs
bC10aXRsZT48L3BlcmlvZGljYWw+PHBhZ2VzPjE1MS0xNzc8L3BhZ2VzPjx2b2x1bWU+MTM8L3Zv
bHVtZT48bnVtYmVyPjE8L251bWJlcj48ZGF0ZXM+PHllYXI+MjAxNDwveWVhcj48L2RhdGVzPjxp
c2JuPjE0NzMtNDIzMCYjeEQ7MTQ3My00MjIyPC9pc2JuPjxhY2Nlc3Npb24tbnVtPjIzOTk2NjMx
PC9hY2Nlc3Npb24tbnVtPjx1cmxzPjxyZWxhdGVkLXVybHM+PHVybD5odHRwczovL3d3dy5uY2Jp
Lm5sbS5uaWguZ292L3B1Ym1lZC8yMzk5NjYzMTwvdXJsPjx1cmw+aHR0cHM6Ly93d3cubmNiaS5u
bG0ubmloLmdvdi9wbWMvUE1DNDA4OTk5Ny88L3VybD48L3JlbGF0ZWQtdXJscz48L3VybHM+PGVs
ZWN0cm9uaWMtcmVzb3VyY2UtbnVtPjEwLjEwMDcvczEyMzExLTAxMy0wNTExLXg8L2VsZWN0cm9u
aWMtcmVzb3VyY2UtbnVtPjxyZW1vdGUtZGF0YWJhc2UtbmFtZT5QdWJNZWQ8L3JlbW90ZS1kYXRh
YmFzZS1uYW1lPjwvcmVjb3JkPjwvQ2l0ZT48L0VuZE5vdGU+
</w:fldData>
        </w:fldChar>
      </w:r>
      <w:r w:rsidR="006338E5" w:rsidRPr="00696E9A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6338E5" w:rsidRPr="00696E9A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PEVuZE5vdGU+PENpdGU+PEF1dGhvcj5BcmF1am88L0F1dGhvcj48WWVhcj4yMDE5PC9ZZWFyPjxS
ZWNOdW0+MTU5ODwvUmVjTnVtPjxEaXNwbGF5VGV4dD48c3R5bGUgZmFjZT0ic3VwZXJzY3JpcHQi
PjUtODwvc3R5bGU+PC9EaXNwbGF5VGV4dD48cmVjb3JkPjxyZWMtbnVtYmVyPjE1OTg8L3JlYy1u
dW1iZXI+PGZvcmVpZ24ta2V5cz48a2V5IGFwcD0iRU4iIGRiLWlkPSJyejU5ZHo5cHMwejl3OGV0
ZHRqeGV0ZDF6ejBwNXd3dHp4cDkiIHRpbWVzdGFtcD0iMTU2MTk5NzM1MyI+MTU5ODwva2V5Pjwv
Zm9yZWlnbi1rZXlzPjxyZWYtdHlwZSBuYW1lPSJKb3VybmFsIEFydGljbGUiPjE3PC9yZWYtdHlw
ZT48Y29udHJpYnV0b3JzPjxhdXRob3JzPjxhdXRob3I+QXJhdWpvLCBBLiBQLiBCLjwvYXV0aG9y
PjxhdXRob3I+Q2FycGktU2FudG9zLCBSLjwvYXV0aG9yPjxhdXRob3I+R29tZXMsIEYuIEMuIEEu
PC9hdXRob3I+PC9hdXRob3JzPjwvY29udHJpYnV0b3JzPjxhdXRoLWFkZHJlc3M+SW5zdGl0dXRv
IGRlIENpZW5jaWFzIEJpb21lZGljYXMsIFVuaXZlcnNpZGFkZSBGZWRlcmFsIGRvIFJpbyBkZSBK
YW5laXJvLCBSaW8gZGUgSmFuZWlybywgUkosIEJyYXppbC4mI3hEO0luc3RpdHV0byBkZSBDaWVu
Y2lhcyBCaW9tZWRpY2FzLCBVbml2ZXJzaWRhZGUgRmVkZXJhbCBkbyBSaW8gZGUgSmFuZWlybywg
UmlvIGRlIEphbmVpcm8sIFJKLCBCcmF6aWwuIGZnb21lc0BpY2IudWZyai5ici48L2F1dGgtYWRk
cmVzcz48dGl0bGVzPjx0aXRsZT5UaGUgUm9sZSBvZiBBc3Ryb2N5dGVzIGluIHRoZSBEZXZlbG9w
bWVudCBvZiB0aGUgQ2VyZWJlbGx1bTwvdGl0bGU+PHNlY29uZGFyeS10aXRsZT5DZXJlYmVsbHVt
PC9zZWNvbmRhcnktdGl0bGU+PGFsdC10aXRsZT5DZXJlYmVsbHVtIChMb25kb24sIEVuZ2xhbmQp
PC9hbHQtdGl0bGU+PC90aXRsZXM+PHBlcmlvZGljYWw+PGZ1bGwtdGl0bGU+Q2VyZWJlbGx1bTwv
ZnVsbC10aXRsZT48L3BlcmlvZGljYWw+PGFsdC1wZXJpb2RpY2FsPjxmdWxsLXRpdGxlPkNlcmVi
ZWxsdW0gKExvbmRvbiwgRW5nbGFuZCk8L2Z1bGwtdGl0bGU+PC9hbHQtcGVyaW9kaWNhbD48ZWRp
dGlvbj4yMDE5LzA2LzIxPC9lZGl0aW9uPjxrZXl3b3Jkcz48a2V5d29yZD5DZXJlYmVsbGFyIGRl
dmVsb3BtZW50PC9rZXl3b3JkPjxrZXl3b3JkPkVwaWRlcm1hbCBncm93dGggZmFjdG9yPC9rZXl3
b3JkPjxrZXl3b3JkPk1pZ3JhdGlvbjwva2V5d29yZD48a2V5d29yZD5TeW5hcHNlPC9rZXl3b3Jk
PjxrZXl3b3JkPlRoeXJvaWQgaG9ybW9uZXM8L2tleXdvcmQ+PGtleXdvcmQ+VHJhbnNmb3JtaW5n
IGdyb3d0aCBmYWN0b3IgYmV0YSAxPC9rZXl3b3JkPjwva2V5d29yZHM+PGRhdGVzPjx5ZWFyPjIw
MTk8L3llYXI+PHB1Yi1kYXRlcz48ZGF0ZT5KdW4gMTk8L2RhdGU+PC9wdWItZGF0ZXM+PC9kYXRl
cz48aXNibj4xNDczLTQyMjI8L2lzYm4+PGFjY2Vzc2lvbi1udW0+MzEyMTg1NjY8L2FjY2Vzc2lv
bi1udW0+PHVybHM+PC91cmxzPjxlbGVjdHJvbmljLXJlc291cmNlLW51bT4xMC4xMDA3L3MxMjMx
MS0wMTktMDEwNDYtMDwvZWxlY3Ryb25pYy1yZXNvdXJjZS1udW0+PHJlbW90ZS1kYXRhYmFzZS1w
cm92aWRlcj5OTE08L3JlbW90ZS1kYXRhYmFzZS1wcm92aWRlcj48bGFuZ3VhZ2U+ZW5nPC9sYW5n
dWFnZT48L3JlY29yZD48L0NpdGU+PENpdGU+PEF1dGhvcj5TZXRvPC9BdXRob3I+PFllYXI+MjAx
NDwvWWVhcj48UmVjTnVtPjE2MDA8L1JlY051bT48cmVjb3JkPjxyZWMtbnVtYmVyPjE2MDA8L3Jl
Yy1udW1iZXI+PGZvcmVpZ24ta2V5cz48a2V5IGFwcD0iRU4iIGRiLWlkPSJyejU5ZHo5cHMwejl3
OGV0ZHRqeGV0ZDF6ejBwNXd3dHp4cDkiIHRpbWVzdGFtcD0iMTU2MTk5ODA0MSI+MTYwMDwva2V5
PjwvZm9yZWlnbi1rZXlzPjxyZWYtdHlwZSBuYW1lPSJKb3VybmFsIEFydGljbGUiPjE3PC9yZWYt
dHlwZT48Y29udHJpYnV0b3JzPjxhdXRob3JzPjxhdXRob3I+U2V0bywgWS48L2F1dGhvcj48YXV0
aG9yPk5ha2F0YW5pLCBULjwvYXV0aG9yPjxhdXRob3I+TWFzdXlhbWEsIE4uPC9hdXRob3I+PGF1
dGhvcj5UYXlhLCBTLjwvYXV0aG9yPjxhdXRob3I+S3VtYWksIE0uPC9hdXRob3I+PGF1dGhvcj5N
aW5ha2ksIFkuPC9hdXRob3I+PGF1dGhvcj5IYW1hZ3VjaGksIEEuPC9hdXRob3I+PGF1dGhvcj5J
bm91ZSwgWS4gVS48L2F1dGhvcj48YXV0aG9yPklub3VlLCBULjwvYXV0aG9yPjxhdXRob3I+TWl5
YXNoaXRhLCBTLjwvYXV0aG9yPjxhdXRob3I+RnVqaXlhbWEsIFQuPC9hdXRob3I+PGF1dGhvcj5Z
YW1hZGEsIE0uPC9hdXRob3I+PGF1dGhvcj5DaGFwbWFuLCBILjwvYXV0aG9yPjxhdXRob3I+Q2Ft
cGJlbGwsIEsuPC9hdXRob3I+PGF1dGhvcj5NYWdudXNvbiwgTS4gQS48L2F1dGhvcj48YXV0aG9y
PldyaWdodCwgQy4gVi48L2F1dGhvcj48YXV0aG9yPkthd2FndWNoaSwgWS48L2F1dGhvcj48YXV0
aG9yPklrZW5ha2EsIEsuPC9hdXRob3I+PGF1dGhvcj5UYWtlYmF5YXNoaSwgSC48L2F1dGhvcj48
YXV0aG9yPklzaGl3YXRhLCBTLjwvYXV0aG9yPjxhdXRob3I+T25vLCBZLjwvYXV0aG9yPjxhdXRo
b3I+SG9zaGlubywgTS48L2F1dGhvcj48L2F1dGhvcnM+PC9jb250cmlidXRvcnM+PGF1dGgtYWRk
cmVzcz4xXSBEZXBhcnRtZW50IG9mIEJpb2NoZW1pc3RyeSBhbmQgQ2VsbHVsYXIgQmlvbG9neSwg
TmF0aW9uYWwgSW5zdGl0dXRlIG9mIE5ldXJvc2NpZW5jZSwgTkNOUCwgNC0xLTEgT2dhd2EtSGln
YXNoaSwgS29kYWlyYSwgVG9reW8gMTg3LTg1MDIsIEphcGFuIFsyXSBEZXBhcnRtZW50IG9mIFBo
eXNpY3MsIE1ham9yIGluIEludGVncmF0aXZlIEJpb3NjaWVuY2UgYW5kIEJpb21lZGljYWwgRW5n
aW5lZXJpbmcsIEZhY3VsdHkgb2YgU2NpZW5jZSBhbmQgRW5naW5lZXJpbmcsIFdhc2VkYSBVbml2
ZXJzaXR5LCAzLTQtMSBPa3VibywgU2hpbmp1a3Uta3UsIFRva3lvIDE2OS04NTU1LCBKYXBhbi4m
I3hEO0tBTiBSZXNlYXJjaCBJbnN0aXR1dGUgSW5jLiwgM0YsIEtvYmUgTUkgUiZhbXA7RCBDZW50
ZXIsIDYtNy0zIE1pbmF0b2ppbWEtbWluYW1pbWFjaGksIENodW8ta3UsIEtvYmUgNjUwLTAwNDcs
IEphcGFuLiYjeEQ7RGVwYXJ0bWVudCBvZiBCaW9jaGVtaXN0cnkgYW5kIENlbGx1bGFyIEJpb2xv
Z3ksIE5hdGlvbmFsIEluc3RpdHV0ZSBvZiBOZXVyb3NjaWVuY2UsIE5DTlAsIDQtMS0xIE9nYXdh
LUhpZ2FzaGksIEtvZGFpcmEsIFRva3lvIDE4Ny04NTAyLCBKYXBhbi4mI3hEOzFdIEtBTiBSZXNl
YXJjaCBJbnN0aXR1dGUgSW5jLiwgM0YsIEtvYmUgTUkgUiZhbXA7RCBDZW50ZXIsIDYtNy0zIE1p
bmF0b2ppbWEtbWluYW1pbWFjaGksIENodW8ta3UsIEtvYmUgNjUwLTAwNDcsIEphcGFuIFsyXS4m
I3hEOzFdIERlcGFydG1lbnQgb2YgQmlvY2hlbWlzdHJ5IGFuZCBDZWxsdWxhciBCaW9sb2d5LCBO
YXRpb25hbCBJbnN0aXR1dGUgb2YgTmV1cm9zY2llbmNlLCBOQ05QLCA0LTEtMSBPZ2F3YS1IaWdh
c2hpLCBLb2RhaXJhLCBUb2t5byAxODctODUwMiwgSmFwYW4gWzJdIERlcGFydG1lbnQgb2YgRWxl
Y3RyaWNhbCBFbmdpbmVlcmluZyBhbmQgQmlvc2NpZW5jZSwgR3JhZHVhdGUgU2Nob29sIG9mIEFk
dmFuY2VkIFNjaWVuY2UgYW5kIEVuZ2luZWVyaW5nLCBXYXNlZGEgVW5pdmVyc2l0eSwgMy00LTEg
T2t1Ym8sIFNoaW5qdWt1LWt1LCBUb2t5byAxNjktODU1NSwgSmFwYW4uJiN4RDtEaXZpc2lvbiBv
ZiBEZXZlbG9wbWVudGFsIEJpb2xvZ3ksIENpbmNpbm5hdGkgQ2hpbGRyZW4mYXBvcztzIEhvc3Bp
dGFsIE1lZGljYWwgQ2VudGVyLCBVbml2ZXJzaXR5IG9mIENpbmNpbm5hdGkgQ29sbGVnZSBvZiBN
ZWRpY2luZSwgMzMzMyBCdXJuZXQgQXZlbnVlLCBDaW5jaW5uYXRpLCBPaGlvIDQ1MjI5LTMwMjYs
IFVTQS4mI3hEO0RlcGFydG1lbnQgb2YgTW9sZWN1bGFyIFBoeXNpb2xvZ3kgYW5kIEJpb3BoeXNp
Y3MgYW5kIENlbnRlciBmb3IgU3RlbSBDZWxsIEJpb2xvZ3ksIFZhbmRlcmJpbHQgVW5pdmVyc2l0
eSBTY2hvb2wgb2YgTWVkaWNpbmUsIDIyMTMgR2FybGFuZCBBdmVudWUsIDk0NjUgTVJCIElWLCBO
YXNodmlsbGUsIFRlbm5lc3NlZSAzNzIzMi0wNDk0LCBVU0EuJiN4RDtWYW5kZXJiaWx0IFVuaXZl
cnNpdHkgUHJvZ3JhbSBpbiBEZXZlbG9wbWVudGFsIEJpb2xvZ3ksIERlcGFydG1lbnQgb2YgQ2Vs
bCBhbmQgRGV2ZWxvcG1lbnRhbCBCaW9sb2d5LCBWYW5kZXJiaWx0IFVuaXZlcnNpdHkgTWVkaWNh
bCBDZW50ZXIsIDIyMTMgR2FybGFuZCBBdmVudWUsIDk0NjUgTVJCIElWLCBOYXNodmlsbGUsIFRl
bm5lc3NlZSAzNzIzMi0wNDk0LCBVU0EuJiN4RDtEZXBhcnRtZW50IG9mIENsaW5pY2FsIEFwcGxp
Y2F0aW9uLCBDZW50ZXIgZm9yIGlQUyBDZWxsIFJlc2VhcmNoIGFuZCBBcHBsaWNhdGlvbiwgS3lv
dG8gVW5pdmVyc2l0eSwgNTMgS2F3YWhhcmEtY2hvLCBTaG9nb2luLCBTYWt5by1rdSwgS3lvdG8g
NjA2LTg1MDcsIEphcGFuLiYjeEQ7MV0gRGl2aXNpb24gb2YgTmV1cm9iaW9sb2d5IGFuZCBCaW9p
bmZvcm1hdGljcywgTmF0aW9uYWwgSW5zdGl0dXRlIGZvciBQaHlzaW9sb2dpY2FsIFNjaWVuY2Vz
LCA1LTEgSGlnYXNoaXlhbWEsIE15b2RhaWppLCBPa2F6YWtpLCBBaWNoaSA0NDQtODc4NywgSmFw
YW4gWzJdIERlcGFydG1lbnQgb2YgUGh5c2lvbG9naWNhbCBTY2llbmNlcywgU2Nob29sIG9mIExp
ZmUgU2NpZW5jZXMsIEdyYWR1YXRlIFVuaXZlcnNpdHkgZm9yIEFkdmFuY2VkIFN0dWRpZXMsIFNo
b25hbiBWaWxsYWdlLCBIYXlhbWEsIEthbmFnYXdhIDI0MC0wMTkzLCBKYXBhbi4mI3hEOzFdIERp
dmlzaW9uIG9mIE5ldXJvYmlvbG9neSBhbmQgQmlvaW5mb3JtYXRpY3MsIE5hdGlvbmFsIEluc3Rp
dHV0ZSBmb3IgUGh5c2lvbG9naWNhbCBTY2llbmNlcywgNS0xIEhpZ2FzaGl5YW1hLCBNeW9kYWlq
aSwgT2themFraSwgQWljaGkgNDQ0LTg3ODcsIEphcGFuIFsyXSBEZXBhcnRtZW50IG9mIFBoeXNp
b2xvZ2ljYWwgU2NpZW5jZXMsIFNjaG9vbCBvZiBMaWZlIFNjaWVuY2VzLCBHcmFkdWF0ZSBVbml2
ZXJzaXR5IGZvciBBZHZhbmNlZCBTdHVkaWVzLCBTaG9uYW4gVmlsbGFnZSwgSGF5YW1hLCBLYW5h
Z2F3YSAyNDAtMDE5MywgSmFwYW4gWzNdIERpdmlzaW9uIG9mIE5ldXJvYmlvbG9neSBhbmQgQW5h
dG9teSwgR3JhZHVhdGUgU2Nob29sIG9mIE1lZGljYWwgYW5kIERlbnRhbCBTY2llbmNlcywgTmlp
Z2F0YSBVbml2ZXJzaXR5LCAxLTc1NyBBc2FoaW1hY2hpLCBDaHVvLWt1LCBOaWlnYXRhIDk1MS04
NTEwLCBKYXBhbi4mI3hEOzFdIERlcGFydG1lbnQgb2YgUGh5c2ljcywgTWFqb3IgaW4gSW50ZWdy
YXRpdmUgQmlvc2NpZW5jZSBhbmQgQmlvbWVkaWNhbCBFbmdpbmVlcmluZywgRmFjdWx0eSBvZiBT
Y2llbmNlIGFuZCBFbmdpbmVlcmluZywgV2FzZWRhIFVuaXZlcnNpdHksIDMtNC0xIE9rdWJvLCBT
aGluanVrdS1rdSwgVG9reW8gMTY5LTg1NTUsIEphcGFuIFsyXSBXYXNlZGEgQmlvc2NpZW5jZSBS
ZXNlYXJjaCBJbnN0aXR1dGUgaW4gU2luZ2Fwb3JlLCBXYXNlZGEgVW5pdmVyc2l0eSwgMTEgQmlv
cG9saXMgV2F5LCAjMDUtMDEvMDIsIEhlbGlvcywgU2luZ2Fwb3JlIDEzODY2NywgUmVwdWJsaWMg
b2YgU2luZ2Fwb3JlLjwvYXV0aC1hZGRyZXNzPjx0aXRsZXM+PHRpdGxlPlRlbXBvcmFsIGlkZW50
aXR5IHRyYW5zaXRpb24gZnJvbSBQdXJraW5qZSBjZWxsIHByb2dlbml0b3JzIHRvIEdBQkFlcmdp
YyBpbnRlcm5ldXJvbiBwcm9nZW5pdG9ycyBpbiB0aGUgY2VyZWJlbGx1bTwvdGl0bGU+PHNlY29u
ZGFyeS10aXRsZT5OYXQgQ29tbXVuPC9zZWNvbmRhcnktdGl0bGU+PGFsdC10aXRsZT5OYXR1cmUg
Y29tbXVuaWNhdGlvbnM8L2FsdC10aXRsZT48L3RpdGxlcz48cGVyaW9kaWNhbD48ZnVsbC10aXRs
ZT5OYXQgQ29tbXVuPC9mdWxsLXRpdGxlPjwvcGVyaW9kaWNhbD48YWx0LXBlcmlvZGljYWw+PGZ1
bGwtdGl0bGU+TmF0dXJlIENvbW11bmljYXRpb25zPC9mdWxsLXRpdGxlPjwvYWx0LXBlcmlvZGlj
YWw+PHBhZ2VzPjMzMzc8L3BhZ2VzPjx2b2x1bWU+NTwvdm9sdW1lPjxlZGl0aW9uPjIwMTQvMDIv
MTk8L2VkaXRpb24+PGtleXdvcmRzPjxrZXl3b3JkPkFuaW1hbHM8L2tleXdvcmQ+PGtleXdvcmQ+
QmFzaWMgSGVsaXgtTG9vcC1IZWxpeCBUcmFuc2NyaXB0aW9uIEZhY3RvcnMvbWV0YWJvbGlzbTwv
a2V5d29yZD48a2V5d29yZD5DZWxscywgQ3VsdHVyZWQ8L2tleXdvcmQ+PGtleXdvcmQ+Q2VyZWJl
bGx1bS8qY3l0b2xvZ3kvbWV0YWJvbGlzbTwva2V5d29yZD48a2V5d29yZD5HQUJBZXJnaWMgTmV1
cm9ucy8qY3l0b2xvZ3kvbWV0YWJvbGlzbTwva2V5d29yZD48a2V5d29yZD5JbW11bm9oaXN0b2No
ZW1pc3RyeTwva2V5d29yZD48a2V5d29yZD5JbnRlcm5ldXJvbnMvKmN5dG9sb2d5L21ldGFib2xp
c208L2tleXdvcmQ+PGtleXdvcmQ+TWljZTwva2V5d29yZD48a2V5d29yZD5OZXJ2ZSBUaXNzdWUg
UHJvdGVpbnMvbWV0YWJvbGlzbTwva2V5d29yZD48a2V5d29yZD5PbGlnb2RlbmRyb2N5dGUgVHJh
bnNjcmlwdGlvbiBGYWN0b3IgMjwva2V5d29yZD48a2V5d29yZD5QdXJraW5qZSBDZWxscy8qY3l0
b2xvZ3kvbWV0YWJvbGlzbTwva2V5d29yZD48a2V5d29yZD5TdGVtIENlbGxzLypjeXRvbG9neS9t
ZXRhYm9saXNtPC9rZXl3b3JkPjxrZXl3b3JkPlRyYW5zY3JpcHRpb24gRmFjdG9ycy9tZXRhYm9s
aXNtPC9rZXl3b3JkPjwva2V5d29yZHM+PGRhdGVzPjx5ZWFyPjIwMTQ8L3llYXI+PC9kYXRlcz48
aXNibj4yMDQxLTE3MjM8L2lzYm4+PGFjY2Vzc2lvbi1udW0+MjQ1MzUwMzU8L2FjY2Vzc2lvbi1u
dW0+PHVybHM+PC91cmxzPjxjdXN0b20yPlBNQzU2Njk2MjU8L2N1c3RvbTI+PGN1c3RvbTY+TklI
TVM5MTQ5NTY8L2N1c3RvbTY+PGVsZWN0cm9uaWMtcmVzb3VyY2UtbnVtPjEwLjEwMzgvbmNvbW1z
NDMzNzwvZWxlY3Ryb25pYy1yZXNvdXJjZS1udW0+PHJlbW90ZS1kYXRhYmFzZS1wcm92aWRlcj5O
TE08L3JlbW90ZS1kYXRhYmFzZS1wcm92aWRlcj48bGFuZ3VhZ2U+ZW5nPC9sYW5ndWFnZT48L3Jl
Y29yZD48L0NpdGU+PENpdGU+PEF1dGhvcj5NYXJ6YmFuPC9BdXRob3I+PFllYXI+MjAxNDwvWWVh
cj48UmVjTnVtPjE1OTI8L1JlY051bT48cmVjb3JkPjxyZWMtbnVtYmVyPjE1OTI8L3JlYy1udW1i
ZXI+PGZvcmVpZ24ta2V5cz48a2V5IGFwcD0iRU4iIGRiLWlkPSJyejU5ZHo5cHMwejl3OGV0ZHRq
eGV0ZDF6ejBwNXd3dHp4cDkiIHRpbWVzdGFtcD0iMTU2MTk5NjA1MCI+MTU5Mjwva2V5PjwvZm9y
ZWlnbi1rZXlzPjxyZWYtdHlwZSBuYW1lPSJKb3VybmFsIEFydGljbGUiPjE3PC9yZWYtdHlwZT48
Y29udHJpYnV0b3JzPjxhdXRob3JzPjxhdXRob3I+TWFyemJhbiwgSC48L2F1dGhvcj48YXV0aG9y
PkRlbCBCaWdpbywgTS4gUi48L2F1dGhvcj48YXV0aG9yPkFsaXphZGVoLCBKLjwvYXV0aG9yPjxh
dXRob3I+R2hhdmFtaSwgUy48L2F1dGhvcj48YXV0aG9yPlphY2hhcmlhaCwgUi4gTS48L2F1dGhv
cj48YXV0aG9yPlJhc3RlZ2FyLCBNLjwvYXV0aG9yPjwvYXV0aG9ycz48L2NvbnRyaWJ1dG9ycz48
YXV0aC1hZGRyZXNzPkRlcGFydG1lbnQgb2YgSHVtYW4gQW5hdG9teSBhbmQgQ2VsbCBTY2llbmNl
LCBVbml2ZXJzaXR5IG9mIE1hbml0b2JhIFdpbm5pcGVnLCBNQiwgQ2FuYWRhLiYjeEQ7RGVwYXJ0
bWVudCBvZiBIdW1hbiBBbmF0b215IGFuZCBDZWxsIFNjaWVuY2UsIFVuaXZlcnNpdHkgb2YgTWFu
aXRvYmEgV2lubmlwZWcsIE1CLCBDYW5hZGEgOyBEZXBhcnRtZW50IG9mIFBhdGhvbG9neSwgVW5p
dmVyc2l0eSBvZiBNYW5pdG9iYSBXaW5uaXBlZywgTUIsIENhbmFkYS4mI3hEO0RlcGFydG1lbnQg
b2YgQmlvY2hlbWlzdHJ5IGFuZCBNZWRpY2FsIEdlbmV0aWNzLCBVbml2ZXJzaXR5IG9mIE1hbml0
b2JhIFdpbm5pcGVnLCBNQiwgQ2FuYWRhIDsgUmVnZW5lcmF0aXZlIE1lZGljaW5lIFByb2dyYW0s
IFVuaXZlcnNpdHkgb2YgTWFuaXRvYmEgV2lubmlwZWcsIE1CLCBDYW5hZGEuPC9hdXRoLWFkZHJl
c3M+PHRpdGxlcz48dGl0bGU+Q2VsbHVsYXIgY29tbWl0bWVudCBpbiB0aGUgZGV2ZWxvcGluZyBj
ZXJlYmVsbHVtPC90aXRsZT48c2Vjb25kYXJ5LXRpdGxlPkZyb250IENlbGwgTmV1cm9zY2k8L3Nl
Y29uZGFyeS10aXRsZT48YWx0LXRpdGxlPkZyb250aWVycyBpbiBjZWxsdWxhciBuZXVyb3NjaWVu
Y2U8L2FsdC10aXRsZT48L3RpdGxlcz48cGVyaW9kaWNhbD48ZnVsbC10aXRsZT5Gcm9udCBDZWxs
IE5ldXJvc2NpPC9mdWxsLXRpdGxlPjwvcGVyaW9kaWNhbD48YWx0LXBlcmlvZGljYWw+PGZ1bGwt
dGl0bGU+RnJvbnRpZXJzIGluIENlbGx1bGFyIE5ldXJvc2NpZW5jZTwvZnVsbC10aXRsZT48L2Fs
dC1wZXJpb2RpY2FsPjxwYWdlcz40NTA8L3BhZ2VzPjx2b2x1bWU+ODwvdm9sdW1lPjxlZGl0aW9u
PjIwMTUvMDEvMzA8L2VkaXRpb24+PGtleXdvcmRzPjxrZXl3b3JkPkROQSBtZXRoeWxhdGlvbjwv
a2V5d29yZD48a2V5d29yZD5hZ2luZzwva2V5d29yZD48a2V5d29yZD5hcG9wdG9zaXM8L2tleXdv
cmQ+PGtleXdvcmQ+YXV0b3BoYWd5PC9rZXl3b3JkPjxrZXl3b3JkPmJyYWluIGRldmVsb3BtZW50
PC9rZXl3b3JkPjxrZXl3b3JkPmNlcmViZWxsdW0gc3RydWN0dXJlPC9rZXl3b3JkPjxrZXl3b3Jk
PmVwaWdlbmV0aWNzPC9rZXl3b3JkPjwva2V5d29yZHM+PGRhdGVzPjx5ZWFyPjIwMTQ8L3llYXI+
PC9kYXRlcz48aXNibj4xNjYyLTUxMDIgKFByaW50KSYjeEQ7MTY2Mi01MTAyPC9pc2JuPjxhY2Nl
c3Npb24tbnVtPjI1NjI4NTM1PC9hY2Nlc3Npb24tbnVtPjx1cmxzPjwvdXJscz48Y3VzdG9tMj5Q
TUM0MjkwNTg2PC9jdXN0b20yPjxlbGVjdHJvbmljLXJlc291cmNlLW51bT4xMC4zMzg5L2ZuY2Vs
LjIwMTQuMDA0NTA8L2VsZWN0cm9uaWMtcmVzb3VyY2UtbnVtPjxyZW1vdGUtZGF0YWJhc2UtcHJv
dmlkZXI+TkxNPC9yZW1vdGUtZGF0YWJhc2UtcHJvdmlkZXI+PGxhbmd1YWdlPmVuZzwvbGFuZ3Vh
Z2U+PC9yZWNvcmQ+PC9DaXRlPjxDaXRlPjxBdXRob3I+S296aW9sPC9BdXRob3I+PFllYXI+MjAx
NDwvWWVhcj48UmVjTnVtPjE1ODA8L1JlY051bT48cmVjb3JkPjxyZWMtbnVtYmVyPjE1ODA8L3Jl
Yy1udW1iZXI+PGZvcmVpZ24ta2V5cz48a2V5IGFwcD0iRU4iIGRiLWlkPSJyejU5ZHo5cHMwejl3
OGV0ZHRqeGV0ZDF6ejBwNXd3dHp4cDkiIHRpbWVzdGFtcD0iMTU0ODc4NTM5MyI+MTU4MDwva2V5
PjwvZm9yZWlnbi1rZXlzPjxyZWYtdHlwZSBuYW1lPSJKb3VybmFsIEFydGljbGUiPjE3PC9yZWYt
dHlwZT48Y29udHJpYnV0b3JzPjxhdXRob3JzPjxhdXRob3I+S296aW9sLCBMZW9uYXJkIEYuPC9h
dXRob3I+PGF1dGhvcj5CdWRkaW5nLCBEZWJvcmFoPC9hdXRob3I+PGF1dGhvcj5BbmRyZWFzZW4s
IE5hbmN5PC9hdXRob3I+PGF1dGhvcj5EJmFwb3M7QXJyaWdvLCBTdGVmYW5vPC9hdXRob3I+PGF1
dGhvcj5CdWxnaGVyb25pLCBTYXJhPC9hdXRob3I+PGF1dGhvcj5JbWFtaXp1LCBIaXJvc2hpPC9h
dXRob3I+PGF1dGhvcj5JdG8sIE1hc2FvPC9hdXRob3I+PGF1dGhvcj5NYW50bywgTWFyaW88L2F1
dGhvcj48YXV0aG9yPk1hcnZlbCwgQ2hlcmllPC9hdXRob3I+PGF1dGhvcj5QYXJrZXIsIEtyeXN0
YWw8L2F1dGhvcj48YXV0aG9yPlBlenp1bG8sIEdpb3Zhbm5pPC9hdXRob3I+PGF1dGhvcj5SYW1u
YW5pLCBOYXJlbmRlcjwvYXV0aG9yPjxhdXRob3I+Uml2YSwgRGFyaWE8L2F1dGhvcj48YXV0aG9y
PlNjaG1haG1hbm4sIEplcmVteTwvYXV0aG9yPjxhdXRob3I+VmFuZGVydmVydCwgTGFycnk8L2F1
dGhvcj48YXV0aG9yPllhbWF6YWtpLCBUYWRhc2hpPC9hdXRob3I+PC9hdXRob3JzPjwvY29udHJp
YnV0b3JzPjx0aXRsZXM+PHRpdGxlPkNvbnNlbnN1cyBwYXBlcjogdGhlIGNlcmViZWxsdW0mYXBv
cztzIHJvbGUgaW4gbW92ZW1lbnQgYW5kIGNvZ25pdGlvbjwvdGl0bGU+PHNlY29uZGFyeS10aXRs
ZT5DZXJlYmVsbHVtIChMb25kb24sIEVuZ2xhbmQpPC9zZWNvbmRhcnktdGl0bGU+PC90aXRsZXM+
PHBlcmlvZGljYWw+PGZ1bGwtdGl0bGU+Q2VyZWJlbGx1bSAoTG9uZG9uLCBFbmdsYW5kKTwvZnVs
bC10aXRsZT48L3BlcmlvZGljYWw+PHBhZ2VzPjE1MS0xNzc8L3BhZ2VzPjx2b2x1bWU+MTM8L3Zv
bHVtZT48bnVtYmVyPjE8L251bWJlcj48ZGF0ZXM+PHllYXI+MjAxNDwveWVhcj48L2RhdGVzPjxp
c2JuPjE0NzMtNDIzMCYjeEQ7MTQ3My00MjIyPC9pc2JuPjxhY2Nlc3Npb24tbnVtPjIzOTk2NjMx
PC9hY2Nlc3Npb24tbnVtPjx1cmxzPjxyZWxhdGVkLXVybHM+PHVybD5odHRwczovL3d3dy5uY2Jp
Lm5sbS5uaWguZ292L3B1Ym1lZC8yMzk5NjYzMTwvdXJsPjx1cmw+aHR0cHM6Ly93d3cubmNiaS5u
bG0ubmloLmdvdi9wbWMvUE1DNDA4OTk5Ny88L3VybD48L3JlbGF0ZWQtdXJscz48L3VybHM+PGVs
ZWN0cm9uaWMtcmVzb3VyY2UtbnVtPjEwLjEwMDcvczEyMzExLTAxMy0wNTExLXg8L2VsZWN0cm9u
aWMtcmVzb3VyY2UtbnVtPjxyZW1vdGUtZGF0YWJhc2UtbmFtZT5QdWJNZWQ8L3JlbW90ZS1kYXRh
YmFzZS1uYW1lPjwvcmVjb3JkPjwvQ2l0ZT48L0VuZE5vdGU+
</w:fldData>
        </w:fldChar>
      </w:r>
      <w:r w:rsidR="006338E5" w:rsidRPr="00696E9A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6338E5" w:rsidRPr="00696E9A">
        <w:rPr>
          <w:rFonts w:asciiTheme="minorHAnsi" w:hAnsiTheme="minorHAnsi" w:cstheme="minorHAnsi"/>
          <w:sz w:val="24"/>
          <w:szCs w:val="24"/>
        </w:rPr>
      </w:r>
      <w:r w:rsidR="006338E5" w:rsidRPr="00696E9A">
        <w:rPr>
          <w:rFonts w:asciiTheme="minorHAnsi" w:hAnsiTheme="minorHAnsi" w:cstheme="minorHAnsi"/>
          <w:sz w:val="24"/>
          <w:szCs w:val="24"/>
        </w:rPr>
        <w:fldChar w:fldCharType="end"/>
      </w:r>
      <w:r w:rsidR="00DA1D1E" w:rsidRPr="00696E9A">
        <w:rPr>
          <w:rFonts w:asciiTheme="minorHAnsi" w:hAnsiTheme="minorHAnsi" w:cstheme="minorHAnsi"/>
          <w:sz w:val="24"/>
          <w:szCs w:val="24"/>
        </w:rPr>
      </w:r>
      <w:r w:rsidR="00DA1D1E" w:rsidRPr="00696E9A">
        <w:rPr>
          <w:rFonts w:asciiTheme="minorHAnsi" w:hAnsiTheme="minorHAnsi" w:cstheme="minorHAnsi"/>
          <w:sz w:val="24"/>
          <w:szCs w:val="24"/>
        </w:rPr>
        <w:fldChar w:fldCharType="separate"/>
      </w:r>
      <w:r w:rsidR="006338E5" w:rsidRPr="00696E9A">
        <w:rPr>
          <w:rFonts w:asciiTheme="minorHAnsi" w:hAnsiTheme="minorHAnsi" w:cstheme="minorHAnsi"/>
          <w:noProof/>
          <w:sz w:val="24"/>
          <w:szCs w:val="24"/>
          <w:vertAlign w:val="superscript"/>
        </w:rPr>
        <w:t>5-8</w:t>
      </w:r>
      <w:r w:rsidR="00DA1D1E" w:rsidRPr="00696E9A">
        <w:rPr>
          <w:rFonts w:asciiTheme="minorHAnsi" w:hAnsiTheme="minorHAnsi" w:cstheme="minorHAnsi"/>
          <w:sz w:val="24"/>
          <w:szCs w:val="24"/>
        </w:rPr>
        <w:fldChar w:fldCharType="end"/>
      </w:r>
      <w:r w:rsidR="003A0B88" w:rsidRPr="00696E9A">
        <w:rPr>
          <w:rFonts w:asciiTheme="minorHAnsi" w:hAnsiTheme="minorHAnsi" w:cstheme="minorHAnsi"/>
          <w:sz w:val="24"/>
          <w:szCs w:val="24"/>
        </w:rPr>
        <w:t>.</w:t>
      </w:r>
      <w:r w:rsidR="00E2548E" w:rsidRPr="00696E9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6B5C322" w14:textId="77777777" w:rsidR="006E2B10" w:rsidRDefault="006E2B10" w:rsidP="00DB2A96">
      <w:pPr>
        <w:rPr>
          <w:rFonts w:asciiTheme="minorHAnsi" w:hAnsiTheme="minorHAnsi" w:cstheme="minorHAnsi"/>
          <w:sz w:val="24"/>
          <w:szCs w:val="24"/>
        </w:rPr>
      </w:pPr>
    </w:p>
    <w:p w14:paraId="29385D91" w14:textId="56751C05" w:rsidR="009D4894" w:rsidRPr="00696E9A" w:rsidRDefault="003A0B88" w:rsidP="00DB2A96">
      <w:pPr>
        <w:rPr>
          <w:rFonts w:asciiTheme="minorHAnsi" w:hAnsiTheme="minorHAnsi" w:cstheme="minorHAnsi"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</w:rPr>
        <w:t xml:space="preserve">Later in development (postnatal week one), </w:t>
      </w:r>
      <w:r w:rsidR="00D756FE" w:rsidRPr="00696E9A">
        <w:rPr>
          <w:rFonts w:asciiTheme="minorHAnsi" w:hAnsiTheme="minorHAnsi" w:cstheme="minorHAnsi"/>
          <w:sz w:val="24"/>
          <w:szCs w:val="24"/>
        </w:rPr>
        <w:t>a second stem cell niche in the</w:t>
      </w:r>
      <w:r w:rsidR="003E5FC8" w:rsidRPr="00696E9A">
        <w:rPr>
          <w:rFonts w:asciiTheme="minorHAnsi" w:hAnsiTheme="minorHAnsi" w:cstheme="minorHAnsi"/>
          <w:sz w:val="24"/>
          <w:szCs w:val="24"/>
        </w:rPr>
        <w:t xml:space="preserve"> rhombic lip generates MATH1</w:t>
      </w:r>
      <w:r w:rsidR="006E2B10">
        <w:rPr>
          <w:rFonts w:asciiTheme="minorHAnsi" w:hAnsiTheme="minorHAnsi" w:cstheme="minorHAnsi"/>
          <w:sz w:val="24"/>
          <w:szCs w:val="24"/>
        </w:rPr>
        <w:t>-</w:t>
      </w:r>
      <w:r w:rsidR="003E5FC8" w:rsidRPr="00696E9A">
        <w:rPr>
          <w:rFonts w:asciiTheme="minorHAnsi" w:hAnsiTheme="minorHAnsi" w:cstheme="minorHAnsi"/>
          <w:sz w:val="24"/>
          <w:szCs w:val="24"/>
        </w:rPr>
        <w:t xml:space="preserve"> and Nestin</w:t>
      </w:r>
      <w:r w:rsidR="006E2B10">
        <w:rPr>
          <w:rFonts w:asciiTheme="minorHAnsi" w:hAnsiTheme="minorHAnsi" w:cstheme="minorHAnsi"/>
          <w:sz w:val="24"/>
          <w:szCs w:val="24"/>
        </w:rPr>
        <w:t>-</w:t>
      </w:r>
      <w:r w:rsidR="003E5FC8" w:rsidRPr="00696E9A">
        <w:rPr>
          <w:rFonts w:asciiTheme="minorHAnsi" w:hAnsiTheme="minorHAnsi" w:cstheme="minorHAnsi"/>
          <w:sz w:val="24"/>
          <w:szCs w:val="24"/>
        </w:rPr>
        <w:t>expressing progenitors that give rise to excitatory granule neuron</w:t>
      </w:r>
      <w:r w:rsidRPr="00696E9A">
        <w:rPr>
          <w:rFonts w:asciiTheme="minorHAnsi" w:hAnsiTheme="minorHAnsi" w:cstheme="minorHAnsi"/>
          <w:sz w:val="24"/>
          <w:szCs w:val="24"/>
        </w:rPr>
        <w:t>s</w:t>
      </w:r>
      <w:r w:rsidR="00E73617" w:rsidRPr="00696E9A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PEVuZE5vdGU+PENpdGU+PEF1dGhvcj5CZW4tQXJpZTwvQXV0aG9yPjxZZWFyPjE5OTc8L1llYXI+
PFJlY051bT4xNTk1PC9SZWNOdW0+PERpc3BsYXlUZXh0PjxzdHlsZSBmYWNlPSJzdXBlcnNjcmlw
dCI+OS0xMjwvc3R5bGU+PC9EaXNwbGF5VGV4dD48cmVjb3JkPjxyZWMtbnVtYmVyPjE1OTU8L3Jl
Yy1udW1iZXI+PGZvcmVpZ24ta2V5cz48a2V5IGFwcD0iRU4iIGRiLWlkPSJyejU5ZHo5cHMwejl3
OGV0ZHRqeGV0ZDF6ejBwNXd3dHp4cDkiIHRpbWVzdGFtcD0iMTU2MTk5NzAxNSI+MTU5NTwva2V5
PjwvZm9yZWlnbi1rZXlzPjxyZWYtdHlwZSBuYW1lPSJKb3VybmFsIEFydGljbGUiPjE3PC9yZWYt
dHlwZT48Y29udHJpYnV0b3JzPjxhdXRob3JzPjxhdXRob3I+QmVuLUFyaWUsIE4uPC9hdXRob3I+
PGF1dGhvcj5CZWxsZW4sIEguIEouPC9hdXRob3I+PGF1dGhvcj5Bcm1zdHJvbmcsIEQuIEwuPC9h
dXRob3I+PGF1dGhvcj5NY0NhbGwsIEEuIEUuPC9hdXRob3I+PGF1dGhvcj5Hb3JkYWR6ZSwgUC4g
Ui48L2F1dGhvcj48YXV0aG9yPkd1bywgUS48L2F1dGhvcj48YXV0aG9yPk1hdHp1aywgTS4gTS48
L2F1dGhvcj48YXV0aG9yPlpvZ2hiaSwgSC4gWS48L2F1dGhvcj48L2F1dGhvcnM+PC9jb250cmli
dXRvcnM+PGF1dGgtYWRkcmVzcz5EZXBhcnRtZW50IG9mIE1vbGVjdWxhciBhbmQgSHVtYW4gR2Vu
ZXRpY3MsIEhvd2FyZCBIdWdoZXMgTWVkaWNhbCBJbnN0aXR1dGUsIEJheWxvciBDb2xsZWdlIG9m
IE1lZGljaW5lLCBIb3VzdG9uLCBUZXhhcyA3NzAzMCwgVVNBLjwvYXV0aC1hZGRyZXNzPjx0aXRs
ZXM+PHRpdGxlPk1hdGgxIGlzIGVzc2VudGlhbCBmb3IgZ2VuZXNpcyBvZiBjZXJlYmVsbGFyIGdy
YW51bGUgbmV1cm9uczwvdGl0bGU+PHNlY29uZGFyeS10aXRsZT5OYXR1cmU8L3NlY29uZGFyeS10
aXRsZT48YWx0LXRpdGxlPk5hdHVyZTwvYWx0LXRpdGxlPjwvdGl0bGVzPjxwZXJpb2RpY2FsPjxm
dWxsLXRpdGxlPk5hdHVyZTwvZnVsbC10aXRsZT48L3BlcmlvZGljYWw+PGFsdC1wZXJpb2RpY2Fs
PjxmdWxsLXRpdGxlPk5hdHVyZTwvZnVsbC10aXRsZT48L2FsdC1wZXJpb2RpY2FsPjxwYWdlcz4x
NjktNzI8L3BhZ2VzPjx2b2x1bWU+MzkwPC92b2x1bWU+PG51bWJlcj42NjU2PC9udW1iZXI+PGVk
aXRpb24+MTk5Ny8xMS8yMTwvZWRpdGlvbj48a2V5d29yZHM+PGtleXdvcmQ+QW5pbWFsczwva2V5
d29yZD48a2V5d29yZD5CYXNpYyBIZWxpeC1Mb29wLUhlbGl4IFRyYW5zY3JpcHRpb24gRmFjdG9y
czwva2V5d29yZD48a2V5d29yZD5DZWxsIERpZmZlcmVudGlhdGlvbi9waHlzaW9sb2d5PC9rZXl3
b3JkPjxrZXl3b3JkPkNlcmViZWxsdW0vYWJub3JtYWxpdGllcy9jeXRvbG9neS8qZW1icnlvbG9n
eTwva2V5d29yZD48a2V5d29yZD5HZW5lIERlbGV0aW9uPC9rZXl3b3JkPjxrZXl3b3JkPkdlbmUg
VGFyZ2V0aW5nPC9rZXl3b3JkPjxrZXl3b3JkPkhlbGl4LUxvb3AtSGVsaXggTW90aWZzPC9rZXl3
b3JkPjxrZXl3b3JkPk1pY2U8L2tleXdvcmQ+PGtleXdvcmQ+TmVydmUgVGlzc3VlIFByb3RlaW5z
LypwaHlzaW9sb2d5PC9rZXl3b3JkPjxrZXl3b3JkPk5ldXJvbnMvKmN5dG9sb2d5PC9rZXl3b3Jk
PjxrZXl3b3JkPlJlc3BpcmF0aW9uL3BoeXNpb2xvZ3k8L2tleXdvcmQ+PGtleXdvcmQ+VHJhbnNj
cmlwdGlvbiBGYWN0b3JzLypwaHlzaW9sb2d5PC9rZXl3b3JkPjwva2V5d29yZHM+PGRhdGVzPjx5
ZWFyPjE5OTc8L3llYXI+PHB1Yi1kYXRlcz48ZGF0ZT5Ob3YgMTM8L2RhdGU+PC9wdWItZGF0ZXM+
PC9kYXRlcz48aXNibj4wMDI4LTA4MzYgKFByaW50KSYjeEQ7MDAyOC0wODM2PC9pc2JuPjxhY2Nl
c3Npb24tbnVtPjkzNjcxNTM8L2FjY2Vzc2lvbi1udW0+PHVybHM+PC91cmxzPjxlbGVjdHJvbmlj
LXJlc291cmNlLW51bT4xMC4xMDM4LzM2NTc5PC9lbGVjdHJvbmljLXJlc291cmNlLW51bT48cmVt
b3RlLWRhdGFiYXNlLXByb3ZpZGVyPk5MTTwvcmVtb3RlLWRhdGFiYXNlLXByb3ZpZGVyPjxsYW5n
dWFnZT5lbmc8L2xhbmd1YWdlPjwvcmVjb3JkPjwvQ2l0ZT48Q2l0ZT48QXV0aG9yPk1hY2hvbGQ8
L0F1dGhvcj48WWVhcj4yMDA1PC9ZZWFyPjxSZWNOdW0+OTEyPC9SZWNOdW0+PHJlY29yZD48cmVj
LW51bWJlcj45MTI8L3JlYy1udW1iZXI+PGZvcmVpZ24ta2V5cz48a2V5IGFwcD0iRU4iIGRiLWlk
PSJyejU5ZHo5cHMwejl3OGV0ZHRqeGV0ZDF6ejBwNXd3dHp4cDkiIHRpbWVzdGFtcD0iMTQ3NjU1
MzE0OCI+OTEyPC9rZXk+PC9mb3JlaWduLWtleXM+PHJlZi10eXBlIG5hbWU9IkpvdXJuYWwgQXJ0
aWNsZSI+MTc8L3JlZi10eXBlPjxjb250cmlidXRvcnM+PGF1dGhvcnM+PGF1dGhvcj5NYWNob2xk
LCBSLjwvYXV0aG9yPjxhdXRob3I+RmlzaGVsbCwgRy48L2F1dGhvcj48L2F1dGhvcnM+PC9jb250
cmlidXRvcnM+PGF1dGgtYWRkcmVzcz5EZXBhcnRtZW50IG9mIENlbGwgQmlvbG9neSwgVGhlIFNr
aXJiYWxsIEluc3RpdHV0ZSBvZiBCaW9tb2xlY3VsYXIgTWVkaWNpbmUsIE5ldyBZb3JrIFVuaXZl
cnNpdHkgTWVkaWNhbCBDZW50ZXIsIDU0MCBGaXJzdCBBdmVudWUsIE5ldyBZb3JrLCBOZXcgWW9y
ayAxMDAxNiwgVVNBLjwvYXV0aC1hZGRyZXNzPjx0aXRsZXM+PHRpdGxlPk1hdGgxIGlzIGV4cHJl
c3NlZCBpbiB0ZW1wb3JhbGx5IGRpc2NyZXRlIHBvb2xzIG9mIGNlcmViZWxsYXIgcmhvbWJpYy1s
aXAgbmV1cmFsIHByb2dlbml0b3JzPC90aXRsZT48c2Vjb25kYXJ5LXRpdGxlPk5ldXJvbjwvc2Vj
b25kYXJ5LXRpdGxlPjxhbHQtdGl0bGU+TmV1cm9uPC9hbHQtdGl0bGU+PC90aXRsZXM+PHBlcmlv
ZGljYWw+PGZ1bGwtdGl0bGU+TmV1cm9uPC9mdWxsLXRpdGxlPjwvcGVyaW9kaWNhbD48YWx0LXBl
cmlvZGljYWw+PGZ1bGwtdGl0bGU+TmV1cm9uPC9mdWxsLXRpdGxlPjwvYWx0LXBlcmlvZGljYWw+
PHBhZ2VzPjE3LTI0PC9wYWdlcz48dm9sdW1lPjQ4PC92b2x1bWU+PG51bWJlcj4xPC9udW1iZXI+
PGVkaXRpb24+MjAwNS8xMC8wNjwvZWRpdGlvbj48a2V5d29yZHM+PGtleXdvcmQ+QW5pbWFsczwv
a2V5d29yZD48a2V5d29yZD5CYXNpYyBIZWxpeC1Mb29wLUhlbGl4IFRyYW5zY3JpcHRpb24gRmFj
dG9ycy9nZW5ldGljcy8qbWV0YWJvbGlzbTwva2V5d29yZD48a2V5d29yZD5Cb2R5IFBhdHRlcm5p
bmc8L2tleXdvcmQ+PGtleXdvcmQ+Q2VsbCBNb3ZlbWVudC9waHlzaW9sb2d5PC9rZXl3b3JkPjxr
ZXl3b3JkPkNlcmViZWxsdW0vKmN5dG9sb2d5L2VtYnJ5b2xvZ3kvbWV0YWJvbGlzbTwva2V5d29y
ZD48a2V5d29yZD5FbWJyeW8sIE1hbW1hbGlhbjwva2V5d29yZD48a2V5d29yZD5FbWJyeW9uaWMg
RGV2ZWxvcG1lbnQvZ2VuZXRpY3MvKnBoeXNpb2xvZ3k8L2tleXdvcmQ+PGtleXdvcmQ+RXN0cm9n
ZW4gQW50YWdvbmlzdHMvcGhhcm1hY29sb2d5PC9rZXl3b3JkPjxrZXl3b3JkPkdlbmUgRXhwcmVz
c2lvbiBSZWd1bGF0aW9uLCBEZXZlbG9wbWVudGFsL2RydWcgZWZmZWN0cy8qcGh5c2lvbG9neTwv
a2V5d29yZD48a2V5d29yZD5JbW11bm9oaXN0b2NoZW1pc3RyeS9tZXRob2RzPC9rZXl3b3JkPjxr
ZXl3b3JkPkluIFNpdHUgSHlicmlkaXphdGlvbi9tZXRob2RzPC9rZXl3b3JkPjxrZXl3b3JkPklu
dGVncmFzZXMvYmlvc3ludGhlc2lzPC9rZXl3b3JkPjxrZXl3b3JkPk1pY2U8L2tleXdvcmQ+PGtl
eXdvcmQ+TWljZSwgVHJhbnNnZW5pYzwva2V5d29yZD48a2V5d29yZD5OZXVyb25zL2RydWcgZWZm
ZWN0cy8qbWV0YWJvbGlzbTwva2V5d29yZD48a2V5d29yZD5SaG9tYmVuY2VwaGFsb24vY3l0b2xv
Z3kvZW1icnlvbG9neTwva2V5d29yZD48a2V5d29yZD5TdGVtIENlbGxzL2RydWcgZWZmZWN0cy8q
bWV0YWJvbGlzbTwva2V5d29yZD48a2V5d29yZD5UYW1veGlmZW4vcGhhcm1hY29sb2d5PC9rZXl3
b3JkPjxrZXl3b3JkPmJldGEtR2FsYWN0b3NpZGFzZS9tZXRhYm9saXNtPC9rZXl3b3JkPjwva2V5
d29yZHM+PGRhdGVzPjx5ZWFyPjIwMDU8L3llYXI+PHB1Yi1kYXRlcz48ZGF0ZT5PY3QgNjwvZGF0
ZT48L3B1Yi1kYXRlcz48L2RhdGVzPjxpc2JuPjA4OTYtNjI3MyAoUHJpbnQpJiN4RDswODk2LTYy
NzM8L2lzYm4+PGFjY2Vzc2lvbi1udW0+MTYyMDI3MDU8L2FjY2Vzc2lvbi1udW0+PHVybHM+PC91
cmxzPjxlbGVjdHJvbmljLXJlc291cmNlLW51bT4xMC4xMDE2L2oubmV1cm9uLjIwMDUuMDguMDI4
PC9lbGVjdHJvbmljLXJlc291cmNlLW51bT48cmVtb3RlLWRhdGFiYXNlLXByb3ZpZGVyPk5MTTwv
cmVtb3RlLWRhdGFiYXNlLXByb3ZpZGVyPjxsYW5ndWFnZT5lbmc8L2xhbmd1YWdlPjwvcmVjb3Jk
PjwvQ2l0ZT48Q2l0ZT48QXV0aG9yPldhbmc8L0F1dGhvcj48WWVhcj4yMDA1PC9ZZWFyPjxSZWNO
dW0+MTU5NzwvUmVjTnVtPjxyZWNvcmQ+PHJlYy1udW1iZXI+MTU5NzwvcmVjLW51bWJlcj48Zm9y
ZWlnbi1rZXlzPjxrZXkgYXBwPSJFTiIgZGItaWQ9InJ6NTlkejlwczB6OXc4ZXRkdGp4ZXRkMXp6
MHA1d3d0enhwOSIgdGltZXN0YW1wPSIxNTYxOTk3MTQ0Ij4xNTk3PC9rZXk+PC9mb3JlaWduLWtl
eXM+PHJlZi10eXBlIG5hbWU9IkpvdXJuYWwgQXJ0aWNsZSI+MTc8L3JlZi10eXBlPjxjb250cmli
dXRvcnM+PGF1dGhvcnM+PGF1dGhvcj5XYW5nLCBWLiBZLjwvYXV0aG9yPjxhdXRob3I+Um9zZSwg
TS4gRi48L2F1dGhvcj48YXV0aG9yPlpvZ2hiaSwgSC4gWS48L2F1dGhvcj48L2F1dGhvcnM+PC9j
b250cmlidXRvcnM+PGF1dGgtYWRkcmVzcz5Qcm9ncmFtIGluIERldmVsb3BtZW50YWwgQmlvbG9n
eSwgQmF5bG9yIENvbGxlZ2Ugb2YgTWVkaWNpbmUsIEhvdXN0b24sIFRleGFzIDc3MDMwLCBVU0Eu
PC9hdXRoLWFkZHJlc3M+PHRpdGxlcz48dGl0bGU+TWF0aDEgZXhwcmVzc2lvbiByZWRlZmluZXMg
dGhlIHJob21iaWMgbGlwIGRlcml2YXRpdmVzIGFuZCByZXZlYWxzIG5vdmVsIGxpbmVhZ2VzIHdp
dGhpbiB0aGUgYnJhaW5zdGVtIGFuZCBjZXJlYmVsbHVtPC90aXRsZT48c2Vjb25kYXJ5LXRpdGxl
Pk5ldXJvbjwvc2Vjb25kYXJ5LXRpdGxlPjxhbHQtdGl0bGU+TmV1cm9uPC9hbHQtdGl0bGU+PC90
aXRsZXM+PHBlcmlvZGljYWw+PGZ1bGwtdGl0bGU+TmV1cm9uPC9mdWxsLXRpdGxlPjwvcGVyaW9k
aWNhbD48YWx0LXBlcmlvZGljYWw+PGZ1bGwtdGl0bGU+TmV1cm9uPC9mdWxsLXRpdGxlPjwvYWx0
LXBlcmlvZGljYWw+PHBhZ2VzPjMxLTQzPC9wYWdlcz48dm9sdW1lPjQ4PC92b2x1bWU+PG51bWJl
cj4xPC9udW1iZXI+PGVkaXRpb24+MjAwNS8xMC8wNjwvZWRpdGlvbj48a2V5d29yZHM+PGtleXdv
cmQ+QWdlIEZhY3RvcnM8L2tleXdvcmQ+PGtleXdvcmQ+QW5pbWFsczwva2V5d29yZD48a2V5d29y
ZD5CYXNpYyBIZWxpeC1Mb29wLUhlbGl4IFRyYW5zY3JpcHRpb24gRmFjdG9ycy9kZWZpY2llbmN5
L2dlbmV0aWNzLyptZXRhYm9saXNtPC9rZXl3b3JkPjxrZXl3b3JkPkJsb3R0aW5nLCBXZXN0ZXJu
L21ldGhvZHM8L2tleXdvcmQ+PGtleXdvcmQ+KkJyYWluIFN0ZW0vY3l0b2xvZ3kvZW1icnlvbG9n
eS9tZXRhYm9saXNtPC9rZXl3b3JkPjxrZXl3b3JkPkNlbGwgTW92ZW1lbnQvcGh5c2lvbG9neTwv
a2V5d29yZD48a2V5d29yZD4qQ2VyZWJlbGx1bS9jeXRvbG9neS9lbWJyeW9sb2d5L21ldGFib2xp
c208L2tleXdvcmQ+PGtleXdvcmQ+Q29jaGxlYS9jeXRvbG9neS9lbWJyeW9sb2d5L21ldGFib2xp
c208L2tleXdvcmQ+PGtleXdvcmQ+RE5BLUJpbmRpbmcgUHJvdGVpbnMvZ2VuZXRpY3MvbWV0YWJv
bGlzbTwva2V5d29yZD48a2V5d29yZD5FbWJyeW8sIE1hbW1hbGlhbjwva2V5d29yZD48a2V5d29y
ZD5FbWJyeW9uaWMgRGV2ZWxvcG1lbnQvKnBoeXNpb2xvZ3k8L2tleXdvcmQ+PGtleXdvcmQ+R2Vu
ZSBFeHByZXNzaW9uIFJlZ3VsYXRpb24sIERldmVsb3BtZW50YWwvKnBoeXNpb2xvZ3k8L2tleXdv
cmQ+PGtleXdvcmQ+R2x5Y29zaWRlIEh5ZHJvbGFzZXMvbWV0YWJvbGlzbTwva2V5d29yZD48a2V5
d29yZD5Ib21lb2RvbWFpbiBQcm90ZWlucy9nZW5ldGljcy9tZXRhYm9saXNtPC9rZXl3b3JkPjxr
ZXl3b3JkPkltbXVub2hpc3RvY2hlbWlzdHJ5L21ldGhvZHM8L2tleXdvcmQ+PGtleXdvcmQ+SW4g
U2l0dSBIeWJyaWRpemF0aW9uL21ldGhvZHM8L2tleXdvcmQ+PGtleXdvcmQ+TElNLUhvbWVvZG9t
YWluIFByb3RlaW5zPC9rZXl3b3JkPjxrZXl3b3JkPkxhYyBPcGVyb24vcGh5c2lvbG9neTwva2V5
d29yZD48a2V5d29yZD5NaWNlPC9rZXl3b3JkPjxrZXl3b3JkPk1pY2UsIEtub2Nrb3V0PC9rZXl3
b3JkPjxrZXl3b3JkPk1vZGVscywgQmlvbG9naWNhbDwva2V5d29yZD48a2V5d29yZD5OZXVyb25z
LypwaHlzaW9sb2d5PC9rZXl3b3JkPjxrZXl3b3JkPlJOQSwgTWVzc2VuZ2VyL2Jpb3N5bnRoZXNp
czwva2V5d29yZD48a2V5d29yZD5SZXZlcnNlIFRyYW5zY3JpcHRhc2UgUG9seW1lcmFzZSBDaGFp
biBSZWFjdGlvbi9tZXRob2RzPC9rZXl3b3JkPjxrZXl3b3JkPlRyYW5zY3JpcHRpb24gRmFjdG9y
czwva2V5d29yZD48L2tleXdvcmRzPjxkYXRlcz48eWVhcj4yMDA1PC95ZWFyPjxwdWItZGF0ZXM+
PGRhdGU+T2N0IDY8L2RhdGU+PC9wdWItZGF0ZXM+PC9kYXRlcz48aXNibj4wODk2LTYyNzMgKFBy
aW50KSYjeEQ7MDg5Ni02MjczPC9pc2JuPjxhY2Nlc3Npb24tbnVtPjE2MjAyNzA3PC9hY2Nlc3Np
b24tbnVtPjx1cmxzPjwvdXJscz48ZWxlY3Ryb25pYy1yZXNvdXJjZS1udW0+MTAuMTAxNi9qLm5l
dXJvbi4yMDA1LjA4LjAyNDwvZWxlY3Ryb25pYy1yZXNvdXJjZS1udW0+PHJlbW90ZS1kYXRhYmFz
ZS1wcm92aWRlcj5OTE08L3JlbW90ZS1kYXRhYmFzZS1wcm92aWRlcj48bGFuZ3VhZ2U+ZW5nPC9s
YW5ndWFnZT48L3JlY29yZD48L0NpdGU+PENpdGU+PEF1dGhvcj5MaTwvQXV0aG9yPjxZZWFyPjIw
MTM8L1llYXI+PFJlY051bT43Nzc8L1JlY051bT48cmVjb3JkPjxyZWMtbnVtYmVyPjc3NzwvcmVj
LW51bWJlcj48Zm9yZWlnbi1rZXlzPjxrZXkgYXBwPSJFTiIgZGItaWQ9InJ6NTlkejlwczB6OXc4
ZXRkdGp4ZXRkMXp6MHA1d3d0enhwOSIgdGltZXN0YW1wPSIxNDcwNzYzNTIyIj43Nzc8L2tleT48
L2ZvcmVpZ24ta2V5cz48cmVmLXR5cGUgbmFtZT0iSm91cm5hbCBBcnRpY2xlIj4xNzwvcmVmLXR5
cGU+PGNvbnRyaWJ1dG9ycz48YXV0aG9ycz48YXV0aG9yPkxpLCBQZW5nPC9hdXRob3I+PGF1dGhv
cj5EdSwgRmFuZzwvYXV0aG9yPjxhdXRob3I+WXVlbGxpbmcsIExhcnJhIFcuPC9hdXRob3I+PGF1
dGhvcj5MaW4sIFRpZmZhbnk8L2F1dGhvcj48YXV0aG9yPk11cmFkaW1vdmEsIFJlbmF0YSBFLjwv
YXV0aG9yPjxhdXRob3I+VHJpY2FyaWNvLCBSb3NzZWxsYTwvYXV0aG9yPjxhdXRob3I+V2FuZywg
SnVuPC9hdXRob3I+PGF1dGhvcj5Fbmlrb2xvcG92LCBHcmlnb3JpPC9hdXRob3I+PGF1dGhvcj5C
ZWxsYWNvc2EsIEFsZm9uc288L2F1dGhvcj48YXV0aG9yPldlY2hzbGVyLVJleWEsIFJvYmVydCBK
LjwvYXV0aG9yPjxhdXRob3I+WWFuZywgWmVuZy1qaWU8L2F1dGhvcj48L2F1dGhvcnM+PC9jb250
cmlidXRvcnM+PHRpdGxlcz48dGl0bGU+QSBwb3B1bGF0aW9uIG9mIE5lc3Rpbi1leHByZXNzaW5n
IHByb2dlbml0b3JzIGluIHRoZSBjZXJlYmVsbHVtIGV4aGliaXRzIGluY3JlYXNlZCB0dW1vcmln
ZW5pY2l0eTwvdGl0bGU+PHNlY29uZGFyeS10aXRsZT5OYXQgTmV1cm9zY2k8L3NlY29uZGFyeS10
aXRsZT48L3RpdGxlcz48cGVyaW9kaWNhbD48ZnVsbC10aXRsZT5OYXQgTmV1cm9zY2k8L2Z1bGwt
dGl0bGU+PC9wZXJpb2RpY2FsPjxwYWdlcz4xNzM3LTE3NDQ8L3BhZ2VzPjx2b2x1bWU+MTY8L3Zv
bHVtZT48bnVtYmVyPjEyPC9udW1iZXI+PGRhdGVzPjx5ZWFyPjIwMTM8L3llYXI+PHB1Yi1kYXRl
cz48ZGF0ZT4xMi8vcHJpbnQ8L2RhdGU+PC9wdWItZGF0ZXM+PC9kYXRlcz48cHVibGlzaGVyPk5h
dHVyZSBQdWJsaXNoaW5nIEdyb3VwLCBhIGRpdmlzaW9uIG9mIE1hY21pbGxhbiBQdWJsaXNoZXJz
IExpbWl0ZWQuIEFsbCBSaWdodHMgUmVzZXJ2ZWQuPC9wdWJsaXNoZXI+PGlzYm4+MTA5Ny02MjU2
PC9pc2JuPjx3b3JrLXR5cGU+QXJ0aWNsZTwvd29yay10eXBlPjx1cmxzPjxyZWxhdGVkLXVybHM+
PHVybD5odHRwOi8vZHguZG9pLm9yZy8xMC4xMDM4L25uLjM1NTM8L3VybD48L3JlbGF0ZWQtdXJs
cz48L3VybHM+PGVsZWN0cm9uaWMtcmVzb3VyY2UtbnVtPjEwLjEwMzgvbm4uMzU1MyYjeEQ7aHR0
cDovL3d3dy5uYXR1cmUuY29tL25ldXJvL2pvdXJuYWwvdjE2L24xMi9hYnMvbm4uMzU1My5odG1s
I3N1cHBsZW1lbnRhcnktaW5mb3JtYXRpb248L2VsZWN0cm9uaWMtcmVzb3VyY2UtbnVtPjwvcmVj
b3JkPjwvQ2l0ZT48L0VuZE5vdGU+
</w:fldData>
        </w:fldChar>
      </w:r>
      <w:r w:rsidR="006338E5" w:rsidRPr="00696E9A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6338E5" w:rsidRPr="00696E9A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PEVuZE5vdGU+PENpdGU+PEF1dGhvcj5CZW4tQXJpZTwvQXV0aG9yPjxZZWFyPjE5OTc8L1llYXI+
PFJlY051bT4xNTk1PC9SZWNOdW0+PERpc3BsYXlUZXh0PjxzdHlsZSBmYWNlPSJzdXBlcnNjcmlw
dCI+OS0xMjwvc3R5bGU+PC9EaXNwbGF5VGV4dD48cmVjb3JkPjxyZWMtbnVtYmVyPjE1OTU8L3Jl
Yy1udW1iZXI+PGZvcmVpZ24ta2V5cz48a2V5IGFwcD0iRU4iIGRiLWlkPSJyejU5ZHo5cHMwejl3
OGV0ZHRqeGV0ZDF6ejBwNXd3dHp4cDkiIHRpbWVzdGFtcD0iMTU2MTk5NzAxNSI+MTU5NTwva2V5
PjwvZm9yZWlnbi1rZXlzPjxyZWYtdHlwZSBuYW1lPSJKb3VybmFsIEFydGljbGUiPjE3PC9yZWYt
dHlwZT48Y29udHJpYnV0b3JzPjxhdXRob3JzPjxhdXRob3I+QmVuLUFyaWUsIE4uPC9hdXRob3I+
PGF1dGhvcj5CZWxsZW4sIEguIEouPC9hdXRob3I+PGF1dGhvcj5Bcm1zdHJvbmcsIEQuIEwuPC9h
dXRob3I+PGF1dGhvcj5NY0NhbGwsIEEuIEUuPC9hdXRob3I+PGF1dGhvcj5Hb3JkYWR6ZSwgUC4g
Ui48L2F1dGhvcj48YXV0aG9yPkd1bywgUS48L2F1dGhvcj48YXV0aG9yPk1hdHp1aywgTS4gTS48
L2F1dGhvcj48YXV0aG9yPlpvZ2hiaSwgSC4gWS48L2F1dGhvcj48L2F1dGhvcnM+PC9jb250cmli
dXRvcnM+PGF1dGgtYWRkcmVzcz5EZXBhcnRtZW50IG9mIE1vbGVjdWxhciBhbmQgSHVtYW4gR2Vu
ZXRpY3MsIEhvd2FyZCBIdWdoZXMgTWVkaWNhbCBJbnN0aXR1dGUsIEJheWxvciBDb2xsZWdlIG9m
IE1lZGljaW5lLCBIb3VzdG9uLCBUZXhhcyA3NzAzMCwgVVNBLjwvYXV0aC1hZGRyZXNzPjx0aXRs
ZXM+PHRpdGxlPk1hdGgxIGlzIGVzc2VudGlhbCBmb3IgZ2VuZXNpcyBvZiBjZXJlYmVsbGFyIGdy
YW51bGUgbmV1cm9uczwvdGl0bGU+PHNlY29uZGFyeS10aXRsZT5OYXR1cmU8L3NlY29uZGFyeS10
aXRsZT48YWx0LXRpdGxlPk5hdHVyZTwvYWx0LXRpdGxlPjwvdGl0bGVzPjxwZXJpb2RpY2FsPjxm
dWxsLXRpdGxlPk5hdHVyZTwvZnVsbC10aXRsZT48L3BlcmlvZGljYWw+PGFsdC1wZXJpb2RpY2Fs
PjxmdWxsLXRpdGxlPk5hdHVyZTwvZnVsbC10aXRsZT48L2FsdC1wZXJpb2RpY2FsPjxwYWdlcz4x
NjktNzI8L3BhZ2VzPjx2b2x1bWU+MzkwPC92b2x1bWU+PG51bWJlcj42NjU2PC9udW1iZXI+PGVk
aXRpb24+MTk5Ny8xMS8yMTwvZWRpdGlvbj48a2V5d29yZHM+PGtleXdvcmQ+QW5pbWFsczwva2V5
d29yZD48a2V5d29yZD5CYXNpYyBIZWxpeC1Mb29wLUhlbGl4IFRyYW5zY3JpcHRpb24gRmFjdG9y
czwva2V5d29yZD48a2V5d29yZD5DZWxsIERpZmZlcmVudGlhdGlvbi9waHlzaW9sb2d5PC9rZXl3
b3JkPjxrZXl3b3JkPkNlcmViZWxsdW0vYWJub3JtYWxpdGllcy9jeXRvbG9neS8qZW1icnlvbG9n
eTwva2V5d29yZD48a2V5d29yZD5HZW5lIERlbGV0aW9uPC9rZXl3b3JkPjxrZXl3b3JkPkdlbmUg
VGFyZ2V0aW5nPC9rZXl3b3JkPjxrZXl3b3JkPkhlbGl4LUxvb3AtSGVsaXggTW90aWZzPC9rZXl3
b3JkPjxrZXl3b3JkPk1pY2U8L2tleXdvcmQ+PGtleXdvcmQ+TmVydmUgVGlzc3VlIFByb3RlaW5z
LypwaHlzaW9sb2d5PC9rZXl3b3JkPjxrZXl3b3JkPk5ldXJvbnMvKmN5dG9sb2d5PC9rZXl3b3Jk
PjxrZXl3b3JkPlJlc3BpcmF0aW9uL3BoeXNpb2xvZ3k8L2tleXdvcmQ+PGtleXdvcmQ+VHJhbnNj
cmlwdGlvbiBGYWN0b3JzLypwaHlzaW9sb2d5PC9rZXl3b3JkPjwva2V5d29yZHM+PGRhdGVzPjx5
ZWFyPjE5OTc8L3llYXI+PHB1Yi1kYXRlcz48ZGF0ZT5Ob3YgMTM8L2RhdGU+PC9wdWItZGF0ZXM+
PC9kYXRlcz48aXNibj4wMDI4LTA4MzYgKFByaW50KSYjeEQ7MDAyOC0wODM2PC9pc2JuPjxhY2Nl
c3Npb24tbnVtPjkzNjcxNTM8L2FjY2Vzc2lvbi1udW0+PHVybHM+PC91cmxzPjxlbGVjdHJvbmlj
LXJlc291cmNlLW51bT4xMC4xMDM4LzM2NTc5PC9lbGVjdHJvbmljLXJlc291cmNlLW51bT48cmVt
b3RlLWRhdGFiYXNlLXByb3ZpZGVyPk5MTTwvcmVtb3RlLWRhdGFiYXNlLXByb3ZpZGVyPjxsYW5n
dWFnZT5lbmc8L2xhbmd1YWdlPjwvcmVjb3JkPjwvQ2l0ZT48Q2l0ZT48QXV0aG9yPk1hY2hvbGQ8
L0F1dGhvcj48WWVhcj4yMDA1PC9ZZWFyPjxSZWNOdW0+OTEyPC9SZWNOdW0+PHJlY29yZD48cmVj
LW51bWJlcj45MTI8L3JlYy1udW1iZXI+PGZvcmVpZ24ta2V5cz48a2V5IGFwcD0iRU4iIGRiLWlk
PSJyejU5ZHo5cHMwejl3OGV0ZHRqeGV0ZDF6ejBwNXd3dHp4cDkiIHRpbWVzdGFtcD0iMTQ3NjU1
MzE0OCI+OTEyPC9rZXk+PC9mb3JlaWduLWtleXM+PHJlZi10eXBlIG5hbWU9IkpvdXJuYWwgQXJ0
aWNsZSI+MTc8L3JlZi10eXBlPjxjb250cmlidXRvcnM+PGF1dGhvcnM+PGF1dGhvcj5NYWNob2xk
LCBSLjwvYXV0aG9yPjxhdXRob3I+RmlzaGVsbCwgRy48L2F1dGhvcj48L2F1dGhvcnM+PC9jb250
cmlidXRvcnM+PGF1dGgtYWRkcmVzcz5EZXBhcnRtZW50IG9mIENlbGwgQmlvbG9neSwgVGhlIFNr
aXJiYWxsIEluc3RpdHV0ZSBvZiBCaW9tb2xlY3VsYXIgTWVkaWNpbmUsIE5ldyBZb3JrIFVuaXZl
cnNpdHkgTWVkaWNhbCBDZW50ZXIsIDU0MCBGaXJzdCBBdmVudWUsIE5ldyBZb3JrLCBOZXcgWW9y
ayAxMDAxNiwgVVNBLjwvYXV0aC1hZGRyZXNzPjx0aXRsZXM+PHRpdGxlPk1hdGgxIGlzIGV4cHJl
c3NlZCBpbiB0ZW1wb3JhbGx5IGRpc2NyZXRlIHBvb2xzIG9mIGNlcmViZWxsYXIgcmhvbWJpYy1s
aXAgbmV1cmFsIHByb2dlbml0b3JzPC90aXRsZT48c2Vjb25kYXJ5LXRpdGxlPk5ldXJvbjwvc2Vj
b25kYXJ5LXRpdGxlPjxhbHQtdGl0bGU+TmV1cm9uPC9hbHQtdGl0bGU+PC90aXRsZXM+PHBlcmlv
ZGljYWw+PGZ1bGwtdGl0bGU+TmV1cm9uPC9mdWxsLXRpdGxlPjwvcGVyaW9kaWNhbD48YWx0LXBl
cmlvZGljYWw+PGZ1bGwtdGl0bGU+TmV1cm9uPC9mdWxsLXRpdGxlPjwvYWx0LXBlcmlvZGljYWw+
PHBhZ2VzPjE3LTI0PC9wYWdlcz48dm9sdW1lPjQ4PC92b2x1bWU+PG51bWJlcj4xPC9udW1iZXI+
PGVkaXRpb24+MjAwNS8xMC8wNjwvZWRpdGlvbj48a2V5d29yZHM+PGtleXdvcmQ+QW5pbWFsczwv
a2V5d29yZD48a2V5d29yZD5CYXNpYyBIZWxpeC1Mb29wLUhlbGl4IFRyYW5zY3JpcHRpb24gRmFj
dG9ycy9nZW5ldGljcy8qbWV0YWJvbGlzbTwva2V5d29yZD48a2V5d29yZD5Cb2R5IFBhdHRlcm5p
bmc8L2tleXdvcmQ+PGtleXdvcmQ+Q2VsbCBNb3ZlbWVudC9waHlzaW9sb2d5PC9rZXl3b3JkPjxr
ZXl3b3JkPkNlcmViZWxsdW0vKmN5dG9sb2d5L2VtYnJ5b2xvZ3kvbWV0YWJvbGlzbTwva2V5d29y
ZD48a2V5d29yZD5FbWJyeW8sIE1hbW1hbGlhbjwva2V5d29yZD48a2V5d29yZD5FbWJyeW9uaWMg
RGV2ZWxvcG1lbnQvZ2VuZXRpY3MvKnBoeXNpb2xvZ3k8L2tleXdvcmQ+PGtleXdvcmQ+RXN0cm9n
ZW4gQW50YWdvbmlzdHMvcGhhcm1hY29sb2d5PC9rZXl3b3JkPjxrZXl3b3JkPkdlbmUgRXhwcmVz
c2lvbiBSZWd1bGF0aW9uLCBEZXZlbG9wbWVudGFsL2RydWcgZWZmZWN0cy8qcGh5c2lvbG9neTwv
a2V5d29yZD48a2V5d29yZD5JbW11bm9oaXN0b2NoZW1pc3RyeS9tZXRob2RzPC9rZXl3b3JkPjxr
ZXl3b3JkPkluIFNpdHUgSHlicmlkaXphdGlvbi9tZXRob2RzPC9rZXl3b3JkPjxrZXl3b3JkPklu
dGVncmFzZXMvYmlvc3ludGhlc2lzPC9rZXl3b3JkPjxrZXl3b3JkPk1pY2U8L2tleXdvcmQ+PGtl
eXdvcmQ+TWljZSwgVHJhbnNnZW5pYzwva2V5d29yZD48a2V5d29yZD5OZXVyb25zL2RydWcgZWZm
ZWN0cy8qbWV0YWJvbGlzbTwva2V5d29yZD48a2V5d29yZD5SaG9tYmVuY2VwaGFsb24vY3l0b2xv
Z3kvZW1icnlvbG9neTwva2V5d29yZD48a2V5d29yZD5TdGVtIENlbGxzL2RydWcgZWZmZWN0cy8q
bWV0YWJvbGlzbTwva2V5d29yZD48a2V5d29yZD5UYW1veGlmZW4vcGhhcm1hY29sb2d5PC9rZXl3
b3JkPjxrZXl3b3JkPmJldGEtR2FsYWN0b3NpZGFzZS9tZXRhYm9saXNtPC9rZXl3b3JkPjwva2V5
d29yZHM+PGRhdGVzPjx5ZWFyPjIwMDU8L3llYXI+PHB1Yi1kYXRlcz48ZGF0ZT5PY3QgNjwvZGF0
ZT48L3B1Yi1kYXRlcz48L2RhdGVzPjxpc2JuPjA4OTYtNjI3MyAoUHJpbnQpJiN4RDswODk2LTYy
NzM8L2lzYm4+PGFjY2Vzc2lvbi1udW0+MTYyMDI3MDU8L2FjY2Vzc2lvbi1udW0+PHVybHM+PC91
cmxzPjxlbGVjdHJvbmljLXJlc291cmNlLW51bT4xMC4xMDE2L2oubmV1cm9uLjIwMDUuMDguMDI4
PC9lbGVjdHJvbmljLXJlc291cmNlLW51bT48cmVtb3RlLWRhdGFiYXNlLXByb3ZpZGVyPk5MTTwv
cmVtb3RlLWRhdGFiYXNlLXByb3ZpZGVyPjxsYW5ndWFnZT5lbmc8L2xhbmd1YWdlPjwvcmVjb3Jk
PjwvQ2l0ZT48Q2l0ZT48QXV0aG9yPldhbmc8L0F1dGhvcj48WWVhcj4yMDA1PC9ZZWFyPjxSZWNO
dW0+MTU5NzwvUmVjTnVtPjxyZWNvcmQ+PHJlYy1udW1iZXI+MTU5NzwvcmVjLW51bWJlcj48Zm9y
ZWlnbi1rZXlzPjxrZXkgYXBwPSJFTiIgZGItaWQ9InJ6NTlkejlwczB6OXc4ZXRkdGp4ZXRkMXp6
MHA1d3d0enhwOSIgdGltZXN0YW1wPSIxNTYxOTk3MTQ0Ij4xNTk3PC9rZXk+PC9mb3JlaWduLWtl
eXM+PHJlZi10eXBlIG5hbWU9IkpvdXJuYWwgQXJ0aWNsZSI+MTc8L3JlZi10eXBlPjxjb250cmli
dXRvcnM+PGF1dGhvcnM+PGF1dGhvcj5XYW5nLCBWLiBZLjwvYXV0aG9yPjxhdXRob3I+Um9zZSwg
TS4gRi48L2F1dGhvcj48YXV0aG9yPlpvZ2hiaSwgSC4gWS48L2F1dGhvcj48L2F1dGhvcnM+PC9j
b250cmlidXRvcnM+PGF1dGgtYWRkcmVzcz5Qcm9ncmFtIGluIERldmVsb3BtZW50YWwgQmlvbG9n
eSwgQmF5bG9yIENvbGxlZ2Ugb2YgTWVkaWNpbmUsIEhvdXN0b24sIFRleGFzIDc3MDMwLCBVU0Eu
PC9hdXRoLWFkZHJlc3M+PHRpdGxlcz48dGl0bGU+TWF0aDEgZXhwcmVzc2lvbiByZWRlZmluZXMg
dGhlIHJob21iaWMgbGlwIGRlcml2YXRpdmVzIGFuZCByZXZlYWxzIG5vdmVsIGxpbmVhZ2VzIHdp
dGhpbiB0aGUgYnJhaW5zdGVtIGFuZCBjZXJlYmVsbHVtPC90aXRsZT48c2Vjb25kYXJ5LXRpdGxl
Pk5ldXJvbjwvc2Vjb25kYXJ5LXRpdGxlPjxhbHQtdGl0bGU+TmV1cm9uPC9hbHQtdGl0bGU+PC90
aXRsZXM+PHBlcmlvZGljYWw+PGZ1bGwtdGl0bGU+TmV1cm9uPC9mdWxsLXRpdGxlPjwvcGVyaW9k
aWNhbD48YWx0LXBlcmlvZGljYWw+PGZ1bGwtdGl0bGU+TmV1cm9uPC9mdWxsLXRpdGxlPjwvYWx0
LXBlcmlvZGljYWw+PHBhZ2VzPjMxLTQzPC9wYWdlcz48dm9sdW1lPjQ4PC92b2x1bWU+PG51bWJl
cj4xPC9udW1iZXI+PGVkaXRpb24+MjAwNS8xMC8wNjwvZWRpdGlvbj48a2V5d29yZHM+PGtleXdv
cmQ+QWdlIEZhY3RvcnM8L2tleXdvcmQ+PGtleXdvcmQ+QW5pbWFsczwva2V5d29yZD48a2V5d29y
ZD5CYXNpYyBIZWxpeC1Mb29wLUhlbGl4IFRyYW5zY3JpcHRpb24gRmFjdG9ycy9kZWZpY2llbmN5
L2dlbmV0aWNzLyptZXRhYm9saXNtPC9rZXl3b3JkPjxrZXl3b3JkPkJsb3R0aW5nLCBXZXN0ZXJu
L21ldGhvZHM8L2tleXdvcmQ+PGtleXdvcmQ+KkJyYWluIFN0ZW0vY3l0b2xvZ3kvZW1icnlvbG9n
eS9tZXRhYm9saXNtPC9rZXl3b3JkPjxrZXl3b3JkPkNlbGwgTW92ZW1lbnQvcGh5c2lvbG9neTwv
a2V5d29yZD48a2V5d29yZD4qQ2VyZWJlbGx1bS9jeXRvbG9neS9lbWJyeW9sb2d5L21ldGFib2xp
c208L2tleXdvcmQ+PGtleXdvcmQ+Q29jaGxlYS9jeXRvbG9neS9lbWJyeW9sb2d5L21ldGFib2xp
c208L2tleXdvcmQ+PGtleXdvcmQ+RE5BLUJpbmRpbmcgUHJvdGVpbnMvZ2VuZXRpY3MvbWV0YWJv
bGlzbTwva2V5d29yZD48a2V5d29yZD5FbWJyeW8sIE1hbW1hbGlhbjwva2V5d29yZD48a2V5d29y
ZD5FbWJyeW9uaWMgRGV2ZWxvcG1lbnQvKnBoeXNpb2xvZ3k8L2tleXdvcmQ+PGtleXdvcmQ+R2Vu
ZSBFeHByZXNzaW9uIFJlZ3VsYXRpb24sIERldmVsb3BtZW50YWwvKnBoeXNpb2xvZ3k8L2tleXdv
cmQ+PGtleXdvcmQ+R2x5Y29zaWRlIEh5ZHJvbGFzZXMvbWV0YWJvbGlzbTwva2V5d29yZD48a2V5
d29yZD5Ib21lb2RvbWFpbiBQcm90ZWlucy9nZW5ldGljcy9tZXRhYm9saXNtPC9rZXl3b3JkPjxr
ZXl3b3JkPkltbXVub2hpc3RvY2hlbWlzdHJ5L21ldGhvZHM8L2tleXdvcmQ+PGtleXdvcmQ+SW4g
U2l0dSBIeWJyaWRpemF0aW9uL21ldGhvZHM8L2tleXdvcmQ+PGtleXdvcmQ+TElNLUhvbWVvZG9t
YWluIFByb3RlaW5zPC9rZXl3b3JkPjxrZXl3b3JkPkxhYyBPcGVyb24vcGh5c2lvbG9neTwva2V5
d29yZD48a2V5d29yZD5NaWNlPC9rZXl3b3JkPjxrZXl3b3JkPk1pY2UsIEtub2Nrb3V0PC9rZXl3
b3JkPjxrZXl3b3JkPk1vZGVscywgQmlvbG9naWNhbDwva2V5d29yZD48a2V5d29yZD5OZXVyb25z
LypwaHlzaW9sb2d5PC9rZXl3b3JkPjxrZXl3b3JkPlJOQSwgTWVzc2VuZ2VyL2Jpb3N5bnRoZXNp
czwva2V5d29yZD48a2V5d29yZD5SZXZlcnNlIFRyYW5zY3JpcHRhc2UgUG9seW1lcmFzZSBDaGFp
biBSZWFjdGlvbi9tZXRob2RzPC9rZXl3b3JkPjxrZXl3b3JkPlRyYW5zY3JpcHRpb24gRmFjdG9y
czwva2V5d29yZD48L2tleXdvcmRzPjxkYXRlcz48eWVhcj4yMDA1PC95ZWFyPjxwdWItZGF0ZXM+
PGRhdGU+T2N0IDY8L2RhdGU+PC9wdWItZGF0ZXM+PC9kYXRlcz48aXNibj4wODk2LTYyNzMgKFBy
aW50KSYjeEQ7MDg5Ni02MjczPC9pc2JuPjxhY2Nlc3Npb24tbnVtPjE2MjAyNzA3PC9hY2Nlc3Np
b24tbnVtPjx1cmxzPjwvdXJscz48ZWxlY3Ryb25pYy1yZXNvdXJjZS1udW0+MTAuMTAxNi9qLm5l
dXJvbi4yMDA1LjA4LjAyNDwvZWxlY3Ryb25pYy1yZXNvdXJjZS1udW0+PHJlbW90ZS1kYXRhYmFz
ZS1wcm92aWRlcj5OTE08L3JlbW90ZS1kYXRhYmFzZS1wcm92aWRlcj48bGFuZ3VhZ2U+ZW5nPC9s
YW5ndWFnZT48L3JlY29yZD48L0NpdGU+PENpdGU+PEF1dGhvcj5MaTwvQXV0aG9yPjxZZWFyPjIw
MTM8L1llYXI+PFJlY051bT43Nzc8L1JlY051bT48cmVjb3JkPjxyZWMtbnVtYmVyPjc3NzwvcmVj
LW51bWJlcj48Zm9yZWlnbi1rZXlzPjxrZXkgYXBwPSJFTiIgZGItaWQ9InJ6NTlkejlwczB6OXc4
ZXRkdGp4ZXRkMXp6MHA1d3d0enhwOSIgdGltZXN0YW1wPSIxNDcwNzYzNTIyIj43Nzc8L2tleT48
L2ZvcmVpZ24ta2V5cz48cmVmLXR5cGUgbmFtZT0iSm91cm5hbCBBcnRpY2xlIj4xNzwvcmVmLXR5
cGU+PGNvbnRyaWJ1dG9ycz48YXV0aG9ycz48YXV0aG9yPkxpLCBQZW5nPC9hdXRob3I+PGF1dGhv
cj5EdSwgRmFuZzwvYXV0aG9yPjxhdXRob3I+WXVlbGxpbmcsIExhcnJhIFcuPC9hdXRob3I+PGF1
dGhvcj5MaW4sIFRpZmZhbnk8L2F1dGhvcj48YXV0aG9yPk11cmFkaW1vdmEsIFJlbmF0YSBFLjwv
YXV0aG9yPjxhdXRob3I+VHJpY2FyaWNvLCBSb3NzZWxsYTwvYXV0aG9yPjxhdXRob3I+V2FuZywg
SnVuPC9hdXRob3I+PGF1dGhvcj5Fbmlrb2xvcG92LCBHcmlnb3JpPC9hdXRob3I+PGF1dGhvcj5C
ZWxsYWNvc2EsIEFsZm9uc288L2F1dGhvcj48YXV0aG9yPldlY2hzbGVyLVJleWEsIFJvYmVydCBK
LjwvYXV0aG9yPjxhdXRob3I+WWFuZywgWmVuZy1qaWU8L2F1dGhvcj48L2F1dGhvcnM+PC9jb250
cmlidXRvcnM+PHRpdGxlcz48dGl0bGU+QSBwb3B1bGF0aW9uIG9mIE5lc3Rpbi1leHByZXNzaW5n
IHByb2dlbml0b3JzIGluIHRoZSBjZXJlYmVsbHVtIGV4aGliaXRzIGluY3JlYXNlZCB0dW1vcmln
ZW5pY2l0eTwvdGl0bGU+PHNlY29uZGFyeS10aXRsZT5OYXQgTmV1cm9zY2k8L3NlY29uZGFyeS10
aXRsZT48L3RpdGxlcz48cGVyaW9kaWNhbD48ZnVsbC10aXRsZT5OYXQgTmV1cm9zY2k8L2Z1bGwt
dGl0bGU+PC9wZXJpb2RpY2FsPjxwYWdlcz4xNzM3LTE3NDQ8L3BhZ2VzPjx2b2x1bWU+MTY8L3Zv
bHVtZT48bnVtYmVyPjEyPC9udW1iZXI+PGRhdGVzPjx5ZWFyPjIwMTM8L3llYXI+PHB1Yi1kYXRl
cz48ZGF0ZT4xMi8vcHJpbnQ8L2RhdGU+PC9wdWItZGF0ZXM+PC9kYXRlcz48cHVibGlzaGVyPk5h
dHVyZSBQdWJsaXNoaW5nIEdyb3VwLCBhIGRpdmlzaW9uIG9mIE1hY21pbGxhbiBQdWJsaXNoZXJz
IExpbWl0ZWQuIEFsbCBSaWdodHMgUmVzZXJ2ZWQuPC9wdWJsaXNoZXI+PGlzYm4+MTA5Ny02MjU2
PC9pc2JuPjx3b3JrLXR5cGU+QXJ0aWNsZTwvd29yay10eXBlPjx1cmxzPjxyZWxhdGVkLXVybHM+
PHVybD5odHRwOi8vZHguZG9pLm9yZy8xMC4xMDM4L25uLjM1NTM8L3VybD48L3JlbGF0ZWQtdXJs
cz48L3VybHM+PGVsZWN0cm9uaWMtcmVzb3VyY2UtbnVtPjEwLjEwMzgvbm4uMzU1MyYjeEQ7aHR0
cDovL3d3dy5uYXR1cmUuY29tL25ldXJvL2pvdXJuYWwvdjE2L24xMi9hYnMvbm4uMzU1My5odG1s
I3N1cHBsZW1lbnRhcnktaW5mb3JtYXRpb248L2VsZWN0cm9uaWMtcmVzb3VyY2UtbnVtPjwvcmVj
b3JkPjwvQ2l0ZT48L0VuZE5vdGU+
</w:fldData>
        </w:fldChar>
      </w:r>
      <w:r w:rsidR="006338E5" w:rsidRPr="00696E9A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6338E5" w:rsidRPr="00696E9A">
        <w:rPr>
          <w:rFonts w:asciiTheme="minorHAnsi" w:hAnsiTheme="minorHAnsi" w:cstheme="minorHAnsi"/>
          <w:sz w:val="24"/>
          <w:szCs w:val="24"/>
        </w:rPr>
      </w:r>
      <w:r w:rsidR="006338E5" w:rsidRPr="00696E9A">
        <w:rPr>
          <w:rFonts w:asciiTheme="minorHAnsi" w:hAnsiTheme="minorHAnsi" w:cstheme="minorHAnsi"/>
          <w:sz w:val="24"/>
          <w:szCs w:val="24"/>
        </w:rPr>
        <w:fldChar w:fldCharType="end"/>
      </w:r>
      <w:r w:rsidR="00E73617" w:rsidRPr="00696E9A">
        <w:rPr>
          <w:rFonts w:asciiTheme="minorHAnsi" w:hAnsiTheme="minorHAnsi" w:cstheme="minorHAnsi"/>
          <w:sz w:val="24"/>
          <w:szCs w:val="24"/>
        </w:rPr>
      </w:r>
      <w:r w:rsidR="00E73617" w:rsidRPr="00696E9A">
        <w:rPr>
          <w:rFonts w:asciiTheme="minorHAnsi" w:hAnsiTheme="minorHAnsi" w:cstheme="minorHAnsi"/>
          <w:sz w:val="24"/>
          <w:szCs w:val="24"/>
        </w:rPr>
        <w:fldChar w:fldCharType="separate"/>
      </w:r>
      <w:r w:rsidR="006338E5" w:rsidRPr="00696E9A">
        <w:rPr>
          <w:rFonts w:asciiTheme="minorHAnsi" w:hAnsiTheme="minorHAnsi" w:cstheme="minorHAnsi"/>
          <w:noProof/>
          <w:sz w:val="24"/>
          <w:szCs w:val="24"/>
          <w:vertAlign w:val="superscript"/>
        </w:rPr>
        <w:t>9</w:t>
      </w:r>
      <w:r w:rsidR="00A70DB1" w:rsidRPr="00696E9A">
        <w:rPr>
          <w:rFonts w:asciiTheme="minorHAnsi" w:hAnsiTheme="minorHAnsi" w:cstheme="minorHAnsi"/>
          <w:noProof/>
          <w:sz w:val="24"/>
          <w:szCs w:val="24"/>
          <w:vertAlign w:val="superscript"/>
        </w:rPr>
        <w:t>-</w:t>
      </w:r>
      <w:r w:rsidR="006338E5" w:rsidRPr="00696E9A">
        <w:rPr>
          <w:rFonts w:asciiTheme="minorHAnsi" w:hAnsiTheme="minorHAnsi" w:cstheme="minorHAnsi"/>
          <w:noProof/>
          <w:sz w:val="24"/>
          <w:szCs w:val="24"/>
          <w:vertAlign w:val="superscript"/>
        </w:rPr>
        <w:t>12</w:t>
      </w:r>
      <w:r w:rsidR="00E73617" w:rsidRPr="00696E9A">
        <w:rPr>
          <w:rFonts w:asciiTheme="minorHAnsi" w:hAnsiTheme="minorHAnsi" w:cstheme="minorHAnsi"/>
          <w:sz w:val="24"/>
          <w:szCs w:val="24"/>
        </w:rPr>
        <w:fldChar w:fldCharType="end"/>
      </w:r>
      <w:r w:rsidRPr="00696E9A">
        <w:rPr>
          <w:rFonts w:asciiTheme="minorHAnsi" w:hAnsiTheme="minorHAnsi" w:cstheme="minorHAnsi"/>
          <w:sz w:val="24"/>
          <w:szCs w:val="24"/>
        </w:rPr>
        <w:t xml:space="preserve">. </w:t>
      </w:r>
      <w:r w:rsidR="00D756FE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sz w:val="24"/>
          <w:szCs w:val="24"/>
        </w:rPr>
        <w:t>Recently a third stem cell niche has been described</w:t>
      </w:r>
      <w:r w:rsidR="00EB1C86" w:rsidRPr="00696E9A">
        <w:rPr>
          <w:rFonts w:asciiTheme="minorHAnsi" w:hAnsiTheme="minorHAnsi" w:cstheme="minorHAnsi"/>
          <w:sz w:val="24"/>
          <w:szCs w:val="24"/>
        </w:rPr>
        <w:fldChar w:fldCharType="begin"/>
      </w:r>
      <w:r w:rsidR="006338E5" w:rsidRPr="00696E9A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&lt;EndNote&gt;&lt;Cite&gt;&lt;Author&gt;Lee&lt;/Author&gt;&lt;Year&gt;2005&lt;/Year&gt;&lt;RecNum&gt;193&lt;/RecNum&gt;&lt;DisplayText&gt;&lt;style face="superscript"&gt;13&lt;/style&gt;&lt;/DisplayText&gt;&lt;record&gt;&lt;rec-number&gt;193&lt;/rec-number&gt;&lt;foreign-keys&gt;&lt;key app="EN" db-id="rz59dz9ps0z9w8etdtjxetd1zz0p5wwtzxp9" timestamp="1407947086"&gt;193&lt;/key&gt;&lt;/foreign-keys&gt;&lt;ref-type name="Journal Article"&gt;17&lt;/ref-type&gt;&lt;contributors&gt;&lt;authors&gt;&lt;author&gt;Lee, Audra&lt;/author&gt;&lt;author&gt;Kessler, Jessica D.&lt;/author&gt;&lt;author&gt;Read, Tracy-Ann&lt;/author&gt;&lt;author&gt;Kaiser, Constanze&lt;/author&gt;&lt;author&gt;Corbeil, Denis&lt;/author&gt;&lt;author&gt;Huttner, Wieland B.&lt;/author&gt;&lt;author&gt;Johnson, Jane E.&lt;/author&gt;&lt;author&gt;Wechsler-Reya, Robert J.&lt;/author&gt;&lt;/authors&gt;&lt;/contributors&gt;&lt;titles&gt;&lt;title&gt;Isolation of neural stem cells from the postnatal cerebellum&lt;/title&gt;&lt;secondary-title&gt;Nat Neurosci&lt;/secondary-title&gt;&lt;/titles&gt;&lt;periodical&gt;&lt;full-title&gt;Nat Neurosci&lt;/full-title&gt;&lt;/periodical&gt;&lt;pages&gt;723-729&lt;/pages&gt;&lt;volume&gt;8&lt;/volume&gt;&lt;number&gt;6&lt;/number&gt;&lt;dates&gt;&lt;year&gt;2005&lt;/year&gt;&lt;/dates&gt;&lt;publisher&gt;Nature Publishing Group&lt;/publisher&gt;&lt;isbn&gt;1097-6256&lt;/isbn&gt;&lt;urls&gt;&lt;related-urls&gt;&lt;url&gt;http://dx.doi.org/10.1038/nn1473&lt;/url&gt;&lt;url&gt;http://www.nature.com/neuro/journal/v8/n6/suppinfo/nn1473_S1.html&lt;/url&gt;&lt;/related-urls&gt;&lt;/urls&gt;&lt;/record&gt;&lt;/Cite&gt;&lt;/EndNote&gt;</w:instrText>
      </w:r>
      <w:r w:rsidR="00EB1C86" w:rsidRPr="00696E9A">
        <w:rPr>
          <w:rFonts w:asciiTheme="minorHAnsi" w:hAnsiTheme="minorHAnsi" w:cstheme="minorHAnsi"/>
          <w:sz w:val="24"/>
          <w:szCs w:val="24"/>
        </w:rPr>
        <w:fldChar w:fldCharType="separate"/>
      </w:r>
      <w:r w:rsidR="006338E5" w:rsidRPr="00696E9A">
        <w:rPr>
          <w:rFonts w:asciiTheme="minorHAnsi" w:hAnsiTheme="minorHAnsi" w:cstheme="minorHAnsi"/>
          <w:noProof/>
          <w:sz w:val="24"/>
          <w:szCs w:val="24"/>
          <w:vertAlign w:val="superscript"/>
        </w:rPr>
        <w:t>13</w:t>
      </w:r>
      <w:r w:rsidR="00EB1C86" w:rsidRPr="00696E9A">
        <w:rPr>
          <w:rFonts w:asciiTheme="minorHAnsi" w:hAnsiTheme="minorHAnsi" w:cstheme="minorHAnsi"/>
          <w:sz w:val="24"/>
          <w:szCs w:val="24"/>
        </w:rPr>
        <w:fldChar w:fldCharType="end"/>
      </w:r>
      <w:r w:rsidR="00EB1C86" w:rsidRPr="00696E9A">
        <w:rPr>
          <w:rFonts w:asciiTheme="minorHAnsi" w:hAnsiTheme="minorHAnsi" w:cstheme="minorHAnsi"/>
          <w:sz w:val="24"/>
          <w:szCs w:val="24"/>
        </w:rPr>
        <w:t>.</w:t>
      </w:r>
      <w:r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F41EB4" w:rsidRPr="00696E9A">
        <w:rPr>
          <w:rFonts w:asciiTheme="minorHAnsi" w:hAnsiTheme="minorHAnsi" w:cstheme="minorHAnsi"/>
          <w:sz w:val="24"/>
          <w:szCs w:val="24"/>
        </w:rPr>
        <w:t>These cells express</w:t>
      </w:r>
      <w:r w:rsidR="00F41EB4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prominin-1 (also known as CD133), a membrane-spanning glycoprotein that defines a subset of stem cells in the </w:t>
      </w:r>
      <w:r w:rsidR="00B47BB3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>intestine</w:t>
      </w:r>
      <w:r w:rsidR="00F41EB4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 hematopoietic systems</w:t>
      </w:r>
      <w:r w:rsidR="00F41EB4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begin">
          <w:fldData xml:space="preserve">PEVuZE5vdGU+PENpdGU+PEF1dGhvcj5Ub3JlbjwvQXV0aG9yPjxZZWFyPjIwMDU8L1llYXI+PFJl
Y051bT4xNDk4PC9SZWNOdW0+PERpc3BsYXlUZXh0PjxzdHlsZSBmYWNlPSJzdXBlcnNjcmlwdCI+
MTQtMTY8L3N0eWxlPjwvRGlzcGxheVRleHQ+PHJlY29yZD48cmVjLW51bWJlcj4xNDk4PC9yZWMt
bnVtYmVyPjxmb3JlaWduLWtleXM+PGtleSBhcHA9IkVOIiBkYi1pZD0icno1OWR6OXBzMHo5dzhl
dGR0anhldGQxenowcDV3d3R6eHA5IiB0aW1lc3RhbXA9IjE1NDIwNTcwNjMiPjE0OTg8L2tleT48
L2ZvcmVpZ24ta2V5cz48cmVmLXR5cGUgbmFtZT0iSm91cm5hbCBBcnRpY2xlIj4xNzwvcmVmLXR5
cGU+PGNvbnRyaWJ1dG9ycz48YXV0aG9ycz48YXV0aG9yPlRvcmVuLCBBLjwvYXV0aG9yPjxhdXRo
b3I+QmllbG9yYWksIEIuPC9hdXRob3I+PGF1dGhvcj5KYWNvYi1IaXJzY2gsIEouPC9hdXRob3I+
PGF1dGhvcj5GaXNoZXIsIFQuPC9hdXRob3I+PGF1dGhvcj5LcmVpc2VyLCBELjwvYXV0aG9yPjxh
dXRob3I+TW9yYW4sIE8uPC9hdXRob3I+PGF1dGhvcj5aZWxpZ3NvbiwgUy48L2F1dGhvcj48YXV0
aG9yPkdpdm9sLCBELjwvYXV0aG9yPjxhdXRob3I+WWl0emhha3ksIEEuPC9hdXRob3I+PGF1dGhv
cj5JdHNrb3ZpdHotRWxkb3IsIEouPC9hdXRob3I+PGF1dGhvcj5LdmVudHNlbCwgSS48L2F1dGhv
cj48YXV0aG9yPlJvc2VudGhhbCwgRS48L2F1dGhvcj48YXV0aG9yPkFtYXJpZ2xpbywgTi48L2F1
dGhvcj48YXV0aG9yPlJlY2hhdmksIEcuPC9hdXRob3I+PC9hdXRob3JzPjwvY29udHJpYnV0b3Jz
PjxhdXRoLWFkZHJlc3M+RGVwYXJ0bWVudCBvZiBQZWRpYXRyaWMgSGVtYXRvbG9neS1PbmNvbG9n
eSwgU2hlYmEgTWVkaWNhbCBDZW50ZXIsIGFtb3N0QHBvc3QudGF1LmFjLmlsLjwvYXV0aC1hZGRy
ZXNzPjx0aXRsZXM+PHRpdGxlPkNEMTMzLXBvc2l0aXZlIGhlbWF0b3BvaWV0aWMgc3RlbSBjZWxs
ICZxdW90O3N0ZW1uZXNzJnF1b3Q7IGdlbmVzIGNvbnRhaW4gbWFueSBnZW5lcyBtdXRhdGVkIG9y
IGFibm9ybWFsbHkgZXhwcmVzc2VkIGluIGxldWtlbWlhPC90aXRsZT48c2Vjb25kYXJ5LXRpdGxl
PlN0ZW0gQ2VsbHM8L3NlY29uZGFyeS10aXRsZT48YWx0LXRpdGxlPlN0ZW0gY2VsbHMgKERheXRv
biwgT2hpbyk8L2FsdC10aXRsZT48L3RpdGxlcz48cGVyaW9kaWNhbD48ZnVsbC10aXRsZT5TdGVt
IENlbGxzPC9mdWxsLXRpdGxlPjwvcGVyaW9kaWNhbD48YWx0LXBlcmlvZGljYWw+PGZ1bGwtdGl0
bGU+U3RlbSBjZWxscyAoRGF5dG9uLCBPaGlvKTwvZnVsbC10aXRsZT48L2FsdC1wZXJpb2RpY2Fs
PjxwYWdlcz4xMTQyLTUzPC9wYWdlcz48dm9sdW1lPjIzPC92b2x1bWU+PG51bWJlcj44PC9udW1i
ZXI+PGVkaXRpb24+MjAwNS8wOS8wNjwvZWRpdGlvbj48a2V5d29yZHM+PGtleXdvcmQ+QUMxMzMg
QW50aWdlbjwva2V5d29yZD48a2V5d29yZD5BZHVsdDwva2V5d29yZD48a2V5d29yZD5BbnRpZ2Vu
cywgQ0QvYW5hbHlzaXM8L2tleXdvcmQ+PGtleXdvcmQ+RmV0YWwgQmxvb2Q8L2tleXdvcmQ+PGtl
eXdvcmQ+R2VuZSBFeHByZXNzaW9uIFByb2ZpbGluZzwva2V5d29yZD48a2V5d29yZD4qR2VuZSBF
eHByZXNzaW9uIFJlZ3VsYXRpb24sIE5lb3BsYXN0aWM8L2tleXdvcmQ+PGtleXdvcmQ+R2x5Y29w
cm90ZWlucy9hbmFseXNpczwva2V5d29yZD48a2V5d29yZD5IZW1hdG9wb2llc2lzLypnZW5ldGlj
czwva2V5d29yZD48a2V5d29yZD5IZW1hdG9wb2lldGljIFN0ZW0gQ2VsbHMvKmN5dG9sb2d5L2lt
bXVub2xvZ3kvbWV0YWJvbGlzbTwva2V5d29yZD48a2V5d29yZD5IdW1hbnM8L2tleXdvcmQ+PGtl
eXdvcmQ+SW5mYW50LCBOZXdib3JuPC9rZXl3b3JkPjxrZXl3b3JkPkxldWtlbWlhLypnZW5ldGlj
czwva2V5d29yZD48a2V5d29yZD4qTXV0YXRpb248L2tleXdvcmQ+PGtleXdvcmQ+T2xpZ29udWNs
ZW90aWRlIEFycmF5IFNlcXVlbmNlIEFuYWx5c2lzPC9rZXl3b3JkPjxrZXl3b3JkPlBlcHRpZGVz
L2FuYWx5c2lzPC9rZXl3b3JkPjxrZXl3b3JkPlJlY2VwdG9ycywgR3Jvd3RoIEZhY3Rvci9nZW5l
dGljczwva2V5d29yZD48a2V5d29yZD5UcmFuc2NyaXB0aW9uIEZhY3RvcnMvZ2VuZXRpY3M8L2tl
eXdvcmQ+PGtleXdvcmQ+VW1iaWxpY2FsIENvcmQ8L2tleXdvcmQ+PC9rZXl3b3Jkcz48ZGF0ZXM+
PHllYXI+MjAwNTwveWVhcj48cHViLWRhdGVzPjxkYXRlPlNlcDwvZGF0ZT48L3B1Yi1kYXRlcz48
L2RhdGVzPjxpc2JuPjEwNjYtNTA5OSAoUHJpbnQpJiN4RDsxMDY2LTUwOTk8L2lzYm4+PGFjY2Vz
c2lvbi1udW0+MTYxNDA4NzE8L2FjY2Vzc2lvbi1udW0+PHVybHM+PC91cmxzPjxlbGVjdHJvbmlj
LXJlc291cmNlLW51bT4xMC4xNjM0L3N0ZW1jZWxscy4yMDA0LTAzMTc8L2VsZWN0cm9uaWMtcmVz
b3VyY2UtbnVtPjxyZW1vdGUtZGF0YWJhc2UtcHJvdmlkZXI+TkxNPC9yZW1vdGUtZGF0YWJhc2Ut
cHJvdmlkZXI+PGxhbmd1YWdlPmVuZzwvbGFuZ3VhZ2U+PC9yZWNvcmQ+PC9DaXRlPjxDaXRlPjxB
dXRob3I+Wmh1PC9BdXRob3I+PFllYXI+MjAwOTwvWWVhcj48UmVjTnVtPjE0OTY8L1JlY051bT48
cmVjb3JkPjxyZWMtbnVtYmVyPjE0OTY8L3JlYy1udW1iZXI+PGZvcmVpZ24ta2V5cz48a2V5IGFw
cD0iRU4iIGRiLWlkPSJyejU5ZHo5cHMwejl3OGV0ZHRqeGV0ZDF6ejBwNXd3dHp4cDkiIHRpbWVz
dGFtcD0iMTU0MjA1NjgzOSI+MTQ5Njwva2V5PjwvZm9yZWlnbi1rZXlzPjxyZWYtdHlwZSBuYW1l
PSJKb3VybmFsIEFydGljbGUiPjE3PC9yZWYtdHlwZT48Y29udHJpYnV0b3JzPjxhdXRob3JzPjxh
dXRob3I+Wmh1LCBMLjwvYXV0aG9yPjxhdXRob3I+R2lic29uLCBQLjwvYXV0aG9yPjxhdXRob3I+
Q3VycmxlLCBELiBTLjwvYXV0aG9yPjxhdXRob3I+VG9uZywgWS48L2F1dGhvcj48YXV0aG9yPlJp
Y2hhcmRzb24sIFIuIEouPC9hdXRob3I+PGF1dGhvcj5CYXlheml0b3YsIEkuIFQuPC9hdXRob3I+
PGF1dGhvcj5Qb3BwbGV0b24sIEguPC9hdXRob3I+PGF1dGhvcj5aYWtoYXJlbmtvLCBTLjwvYXV0
aG9yPjxhdXRob3I+RWxsaXNvbiwgRC4gVy48L2F1dGhvcj48YXV0aG9yPkdpbGJlcnRzb24sIFIu
IEouPC9hdXRob3I+PC9hdXRob3JzPjwvY29udHJpYnV0b3JzPjxhdXRoLWFkZHJlc3M+RGVwYXJ0
bWVudCBvZiBEZXZlbG9wbWVudGFsIE5ldXJvYmlvbG9neSwgU3QgSnVkZSBDaGlsZHJlbiZhcG9z
O3MgUmVzZWFyY2ggSG9zcGl0YWwsIDI2MiBEYW5ueSBUaG9tYXMgUGxhY2UsIE1lbXBoaXMsIFRl
bm5lc3NlZSAzODEwNSwgVVNBLjwvYXV0aC1hZGRyZXNzPjx0aXRsZXM+PHRpdGxlPlByb21pbmlu
IDEgbWFya3MgaW50ZXN0aW5hbCBzdGVtIGNlbGxzIHRoYXQgYXJlIHN1c2NlcHRpYmxlIHRvIG5l
b3BsYXN0aWMgdHJhbnNmb3JtYXRpb248L3RpdGxlPjxzZWNvbmRhcnktdGl0bGU+TmF0dXJlPC9z
ZWNvbmRhcnktdGl0bGU+PGFsdC10aXRsZT5OYXR1cmU8L2FsdC10aXRsZT48L3RpdGxlcz48cGVy
aW9kaWNhbD48ZnVsbC10aXRsZT5OYXR1cmU8L2Z1bGwtdGl0bGU+PC9wZXJpb2RpY2FsPjxhbHQt
cGVyaW9kaWNhbD48ZnVsbC10aXRsZT5OYXR1cmU8L2Z1bGwtdGl0bGU+PC9hbHQtcGVyaW9kaWNh
bD48cGFnZXM+NjAzLTc8L3BhZ2VzPjx2b2x1bWU+NDU3PC92b2x1bWU+PG51bWJlcj43MjI5PC9u
dW1iZXI+PGVkaXRpb24+MjAwOC8xMi8xOTwvZWRpdGlvbj48a2V5d29yZHM+PGtleXdvcmQ+QUMx
MzMgQW50aWdlbjwva2V5d29yZD48a2V5d29yZD5BZGVub21hL2dlbmV0aWNzL21ldGFib2xpc20v
cGF0aG9sb2d5PC9rZXl3b3JkPjxrZXl3b3JkPkFuaW1hbHM8L2tleXdvcmQ+PGtleXdvcmQ+QW50
aWdlbnMsIENEL2FuYWx5c2lzL2dlbmV0aWNzLyptZXRhYm9saXNtPC9rZXl3b3JkPjxrZXl3b3Jk
PkJpb21hcmtlcnMvYW5hbHlzaXMvbWV0YWJvbGlzbTwva2V5d29yZD48a2V5d29yZD4qQ2VsbCBM
aW5lYWdlPC9rZXl3b3JkPjxrZXl3b3JkPipDZWxsIFRyYW5zZm9ybWF0aW9uLCBOZW9wbGFzdGlj
PC9rZXl3b3JkPjxrZXl3b3JkPkNlbGxzLCBDdWx0dXJlZDwva2V5d29yZD48a2V5d29yZD5HZW5l
cywgUmVwb3J0ZXIvZ2VuZXRpY3M8L2tleXdvcmQ+PGtleXdvcmQ+R2x5Y29wcm90ZWlucy9hbmFs
eXNpcy9nZW5ldGljcy8qbWV0YWJvbGlzbTwva2V5d29yZD48a2V5d29yZD5JbnRlc3RpbmFsIE5l
b3BsYXNtcy9nZW5ldGljcy9tZXRhYm9saXNtL3BhdGhvbG9neTwva2V5d29yZD48a2V5d29yZD5J
bnRlc3RpbmUsIFNtYWxsLypjeXRvbG9neS9wYXRob2xvZ3k8L2tleXdvcmQ+PGtleXdvcmQ+TWlj
ZTwva2V5d29yZD48a2V5d29yZD5NdXRhdGlvbjwva2V5d29yZD48a2V5d29yZD5OZW9wbGFzbSBU
cmFuc3BsYW50YXRpb248L2tleXdvcmQ+PGtleXdvcmQ+TmVvcGxhc3RpYyBTdGVtIENlbGxzL2N5
dG9sb2d5LyptZXRhYm9saXNtL3BhdGhvbG9neTwva2V5d29yZD48a2V5d29yZD5QZXB0aWRlcy9h
bmFseXNpcy9nZW5ldGljcy8qbWV0YWJvbGlzbTwva2V5d29yZD48a2V5d29yZD5SZWNlcHRvcnMs
IEctUHJvdGVpbi1Db3VwbGVkL21ldGFib2xpc208L2tleXdvcmQ+PGtleXdvcmQ+U3RlbSBDZWxs
cy9jeXRvbG9neS8qbWV0YWJvbGlzbS8qcGF0aG9sb2d5PC9rZXl3b3JkPjxrZXl3b3JkPlRyYW5z
cGxhbnRhdGlvbiwgSGV0ZXJvbG9nb3VzPC9rZXl3b3JkPjxrZXl3b3JkPldudCBQcm90ZWlucy9t
ZXRhYm9saXNtPC9rZXl3b3JkPjxrZXl3b3JkPmJldGEgQ2F0ZW5pbi9nZW5ldGljcy9tZXRhYm9s
aXNtPC9rZXl3b3JkPjwva2V5d29yZHM+PGRhdGVzPjx5ZWFyPjIwMDk8L3llYXI+PHB1Yi1kYXRl
cz48ZGF0ZT5KYW4gMjk8L2RhdGU+PC9wdWItZGF0ZXM+PC9kYXRlcz48aXNibj4wMDI4LTA4MzY8
L2lzYm4+PGFjY2Vzc2lvbi1udW0+MTkwOTI4MDU8L2FjY2Vzc2lvbi1udW0+PHVybHM+PC91cmxz
PjxjdXN0b20yPlBNQzI2MzMwMzA8L2N1c3RvbTI+PGN1c3RvbTY+TklITVM3NTI3NTwvY3VzdG9t
Nj48ZWxlY3Ryb25pYy1yZXNvdXJjZS1udW0+MTAuMTAzOC9uYXR1cmUwNzU4OTwvZWxlY3Ryb25p
Yy1yZXNvdXJjZS1udW0+PHJlbW90ZS1kYXRhYmFzZS1wcm92aWRlcj5OTE08L3JlbW90ZS1kYXRh
YmFzZS1wcm92aWRlcj48bGFuZ3VhZ2U+ZW5nPC9sYW5ndWFnZT48L3JlY29yZD48L0NpdGU+PENp
dGU+PEF1dGhvcj5NYW48L0F1dGhvcj48WWVhcj4yMDE1PC9ZZWFyPjxSZWNOdW0+MTQ5NzwvUmVj
TnVtPjxyZWNvcmQ+PHJlYy1udW1iZXI+MTQ5NzwvcmVjLW51bWJlcj48Zm9yZWlnbi1rZXlzPjxr
ZXkgYXBwPSJFTiIgZGItaWQ9InJ6NTlkejlwczB6OXc4ZXRkdGp4ZXRkMXp6MHA1d3d0enhwOSIg
dGltZXN0YW1wPSIxNTQyMDU2OTg1Ij4xNDk3PC9rZXk+PC9mb3JlaWduLWtleXM+PHJlZi10eXBl
IG5hbWU9IkpvdXJuYWwgQXJ0aWNsZSI+MTc8L3JlZi10eXBlPjxjb250cmlidXRvcnM+PGF1dGhv
cnM+PGF1dGhvcj5NYW4sIFMuIE0uPC9hdXRob3I+PGF1dGhvcj5aaHUsIFEuPC9hdXRob3I+PGF1
dGhvcj5aaHUsIEwuPC9hdXRob3I+PGF1dGhvcj5MaXUsIFouPC9hdXRob3I+PGF1dGhvcj5LYXJr
aSwgUi48L2F1dGhvcj48YXV0aG9yPk1hbGlrLCBBLjwvYXV0aG9yPjxhdXRob3I+U2hhcm1hLCBE
LjwvYXV0aG9yPjxhdXRob3I+TGksIEwuPC9hdXRob3I+PGF1dGhvcj5NYWxpcmVkZGksIFIuIEsu
PC9hdXRob3I+PGF1dGhvcj5HdXJ1bmcsIFAuPC9hdXRob3I+PGF1dGhvcj5OZWFsZSwgRy48L2F1
dGhvcj48YXV0aG9yPk9sc2VuLCBTLiBSLjwvYXV0aG9yPjxhdXRob3I+Q2FydGVyLCBSLiBBLjwv
YXV0aG9yPjxhdXRob3I+TWNHb2xkcmljaywgRC4gSi48L2F1dGhvcj48YXV0aG9yPld1LCBHLjwv
YXV0aG9yPjxhdXRob3I+Rmlua2Vsc3RlaW4sIEQuPC9hdXRob3I+PGF1dGhvcj5Wb2dlbCwgUC48
L2F1dGhvcj48YXV0aG9yPkdpbGJlcnRzb24sIFIuIEouPC9hdXRob3I+PGF1dGhvcj5LYW5uZWdh
bnRpLCBULiBELjwvYXV0aG9yPjwvYXV0aG9ycz48L2NvbnRyaWJ1dG9ycz48YXV0aC1hZGRyZXNz
PkRlcGFydG1lbnQgb2YgSW1tdW5vbG9neSwgU3QuIEp1ZGUgQ2hpbGRyZW4mYXBvcztzIFJlc2Vh
cmNoIEhvc3BpdGFsLCBNZW1waGlzLCBUTiAzODEwNSwgVVNBLiYjeEQ7RGVwYXJ0bWVudCBvZiBJ
bW11bm9sb2d5LCBTdC4gSnVkZSBDaGlsZHJlbiZhcG9zO3MgUmVzZWFyY2ggSG9zcGl0YWwsIE1l
bXBoaXMsIFROIDM4MTA1LCBVU0E7IEludGVncmF0ZWQgQmlvbWVkaWNhbCBTY2llbmNlcyBQcm9n
cmFtLCBVbml2ZXJzaXR5IG9mIFRlbm5lc3NlZSBIZWFsdGggU2NpZW5jZSBDZW50ZXIsIE1lbXBo
aXMsIFROIDM4MTYzLCBVU0EuJiN4RDtEZXBhcnRtZW50IG9mIERldmVsb3BtZW50YWwgTmV1cm9i
aW9sb2d5LCBTdC4gSnVkZSBDaGlsZHJlbiZhcG9zO3MgUmVzZWFyY2ggSG9zcGl0YWwsIE1lbXBo
aXMsIFROIDM4MTA1LCBVU0EuJiN4RDtEZXBhcnRtZW50IG9mIEltbXVub2xvZ3ksIFN0LiBKdWRl
IENoaWxkcmVuJmFwb3M7cyBSZXNlYXJjaCBIb3NwaXRhbCwgTWVtcGhpcywgVE4gMzgxMDUsIFVT
QTsgRGVwYXJ0bWVudCBvZiBCaW9jaGVtaXN0cnkgYW5kIE1vbGVjdWxhciBCaW9sb2d5LCBTY2hv
b2wgb2YgQmFzaWMgTWVkaWNpbmVzLCBHYW5uYW4gTWVkaWNhbCBVbml2ZXJzaXR5LCBHYW56aG91
LCBKaWFuZ3hpIDM0MTAwMCwgQ2hpbmEuJiN4RDtIYXJ0d2VsbCBDZW50ZXIgZm9yIEJpb2luZm9y
bWF0aWNzIGFuZCBCaW90ZWNobm9sb2d5LCBTdC4gSnVkZSBDaGlsZHJlbiZhcG9zO3MgUmVzZWFy
Y2ggSG9zcGl0YWwsIE1lbXBoaXMsIFROIDM4MTA1LCBVU0EuJiN4RDtEZXBhcnRtZW50IG9mIENv
bXB1dGF0aW9uYWwgQmlvbG9neSwgU3QuIEp1ZGUgQ2hpbGRyZW4mYXBvcztzIFJlc2VhcmNoIEhv
c3BpdGFsLCBNZW1waGlzLCBUTiAzODEwNSwgVVNBLiYjeEQ7QW5pbWFsIFJlc291cmNlcyBDZW50
ZXIgYW5kIHRoZSBWZXRlcmluYXJ5IFBhdGhvbG9neSBDb3JlLCBTdC4gSnVkZSBDaGlsZHJlbiZh
cG9zO3MgUmVzZWFyY2ggSG9zcGl0YWwsIE1lbXBoaXMsIFROIDM4MTA1LCBVU0EuJiN4RDtEZXBh
cnRtZW50IG9mIERldmVsb3BtZW50YWwgTmV1cm9iaW9sb2d5LCBTdC4gSnVkZSBDaGlsZHJlbiZh
cG9zO3MgUmVzZWFyY2ggSG9zcGl0YWwsIE1lbXBoaXMsIFROIDM4MTA1LCBVU0E7IERlcGFydG1l
bnQgb2YgT25jb2xvZ3ksIFN0LiBKdWRlIENoaWxkcmVuJmFwb3M7cyBSZXNlYXJjaCBIb3NwaXRh
bCwgTWVtcGhpcywgVE4gMzgxMDUsIFVTQS4mI3hEO0RlcGFydG1lbnQgb2YgSW1tdW5vbG9neSwg
U3QuIEp1ZGUgQ2hpbGRyZW4mYXBvcztzIFJlc2VhcmNoIEhvc3BpdGFsLCBNZW1waGlzLCBUTiAz
ODEwNSwgVVNBLiBFbGVjdHJvbmljIGFkZHJlc3M6IHRoaXJ1bWFsYS1kZXZpLmthbm5lZ2FudGlA
c3RqdWRlLm9yZy48L2F1dGgtYWRkcmVzcz48dGl0bGVzPjx0aXRsZT5Dcml0aWNhbCBSb2xlIGZv
ciB0aGUgRE5BIFNlbnNvciBBSU0yIGluIFN0ZW0gQ2VsbCBQcm9saWZlcmF0aW9uIGFuZCBDYW5j
ZXI8L3RpdGxlPjxzZWNvbmRhcnktdGl0bGU+Q2VsbDwvc2Vjb25kYXJ5LXRpdGxlPjxhbHQtdGl0
bGU+Q2VsbDwvYWx0LXRpdGxlPjwvdGl0bGVzPjxwZXJpb2RpY2FsPjxmdWxsLXRpdGxlPkNlbGw8
L2Z1bGwtdGl0bGU+PC9wZXJpb2RpY2FsPjxhbHQtcGVyaW9kaWNhbD48ZnVsbC10aXRsZT5DZWxs
PC9mdWxsLXRpdGxlPjwvYWx0LXBlcmlvZGljYWw+PHBhZ2VzPjQ1LTU4PC9wYWdlcz48dm9sdW1l
PjE2Mjwvdm9sdW1lPjxudW1iZXI+MTwvbnVtYmVyPjxlZGl0aW9uPjIwMTUvMDYvMjM8L2VkaXRp
b24+PGtleXdvcmRzPjxrZXl3b3JkPkFuaW1hbHM8L2tleXdvcmQ+PGtleXdvcmQ+QXpveHltZXRo
YW5lPC9rZXl3b3JkPjxrZXl3b3JkPipDZWxsIFByb2xpZmVyYXRpb248L2tleXdvcmQ+PGtleXdv
cmQ+Q29saXRpcy9jaGVtaWNhbGx5IGluZHVjZWQ8L2tleXdvcmQ+PGtleXdvcmQ+Q29sb3JlY3Rh
bCBOZW9wbGFzbXMvZ2VuZXRpY3MvaW1tdW5vbG9neS8qbWV0YWJvbGlzbS9wYXRob2xvZ3k8L2tl
eXdvcmQ+PGtleXdvcmQ+RE5BLUJpbmRpbmcgUHJvdGVpbnMvKm1ldGFib2xpc208L2tleXdvcmQ+
PGtleXdvcmQ+RGV4dHJhbiBTdWxmYXRlPC9rZXl3b3JkPjxrZXl3b3JkPkVudGVyb2N5dGVzL3Bh
dGhvbG9neTwva2V5d29yZD48a2V5d29yZD5HYXN0cm9pbnRlc3RpbmFsIFRyYWN0L21pY3JvYmlv
bG9neTwva2V5d29yZD48a2V5d29yZD5JbmZsYW1tYXNvbWVzL21ldGFib2xpc208L2tleXdvcmQ+
PGtleXdvcmQ+TWljZTwva2V5d29yZD48a2V5d29yZD5NdXRhdGlvbjwva2V5d29yZD48a2V5d29y
ZD5TdGVtIENlbGxzL21ldGFib2xpc20vKnBhdGhvbG9neTwva2V5d29yZD48L2tleXdvcmRzPjxk
YXRlcz48eWVhcj4yMDE1PC95ZWFyPjxwdWItZGF0ZXM+PGRhdGU+SnVsIDI8L2RhdGU+PC9wdWIt
ZGF0ZXM+PC9kYXRlcz48aXNibj4wMDkyLTg2NzQ8L2lzYm4+PGFjY2Vzc2lvbi1udW0+MjYwOTUy
NTM8L2FjY2Vzc2lvbi1udW0+PHVybHM+PC91cmxzPjxjdXN0b20yPlBNQzQ0OTEwMDI8L2N1c3Rv
bTI+PGN1c3RvbTY+TklITVM2OTc0MjE8L2N1c3RvbTY+PGVsZWN0cm9uaWMtcmVzb3VyY2UtbnVt
PjEwLjEwMTYvai5jZWxsLjIwMTUuMDYuMDAxPC9lbGVjdHJvbmljLXJlc291cmNlLW51bT48cmVt
b3RlLWRhdGFiYXNlLXByb3ZpZGVyPk5MTTwvcmVtb3RlLWRhdGFiYXNlLXByb3ZpZGVyPjxsYW5n
dWFnZT5lbmc8L2xhbmd1YWdlPjwvcmVjb3JkPjwvQ2l0ZT48L0VuZE5vdGU+AG==
</w:fldData>
        </w:fldChar>
      </w:r>
      <w:r w:rsidR="006338E5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instrText xml:space="preserve"> ADDIN EN.CITE </w:instrText>
      </w:r>
      <w:r w:rsidR="006338E5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begin">
          <w:fldData xml:space="preserve">PEVuZE5vdGU+PENpdGU+PEF1dGhvcj5Ub3JlbjwvQXV0aG9yPjxZZWFyPjIwMDU8L1llYXI+PFJl
Y051bT4xNDk4PC9SZWNOdW0+PERpc3BsYXlUZXh0PjxzdHlsZSBmYWNlPSJzdXBlcnNjcmlwdCI+
MTQtMTY8L3N0eWxlPjwvRGlzcGxheVRleHQ+PHJlY29yZD48cmVjLW51bWJlcj4xNDk4PC9yZWMt
bnVtYmVyPjxmb3JlaWduLWtleXM+PGtleSBhcHA9IkVOIiBkYi1pZD0icno1OWR6OXBzMHo5dzhl
dGR0anhldGQxenowcDV3d3R6eHA5IiB0aW1lc3RhbXA9IjE1NDIwNTcwNjMiPjE0OTg8L2tleT48
L2ZvcmVpZ24ta2V5cz48cmVmLXR5cGUgbmFtZT0iSm91cm5hbCBBcnRpY2xlIj4xNzwvcmVmLXR5
cGU+PGNvbnRyaWJ1dG9ycz48YXV0aG9ycz48YXV0aG9yPlRvcmVuLCBBLjwvYXV0aG9yPjxhdXRo
b3I+QmllbG9yYWksIEIuPC9hdXRob3I+PGF1dGhvcj5KYWNvYi1IaXJzY2gsIEouPC9hdXRob3I+
PGF1dGhvcj5GaXNoZXIsIFQuPC9hdXRob3I+PGF1dGhvcj5LcmVpc2VyLCBELjwvYXV0aG9yPjxh
dXRob3I+TW9yYW4sIE8uPC9hdXRob3I+PGF1dGhvcj5aZWxpZ3NvbiwgUy48L2F1dGhvcj48YXV0
aG9yPkdpdm9sLCBELjwvYXV0aG9yPjxhdXRob3I+WWl0emhha3ksIEEuPC9hdXRob3I+PGF1dGhv
cj5JdHNrb3ZpdHotRWxkb3IsIEouPC9hdXRob3I+PGF1dGhvcj5LdmVudHNlbCwgSS48L2F1dGhv
cj48YXV0aG9yPlJvc2VudGhhbCwgRS48L2F1dGhvcj48YXV0aG9yPkFtYXJpZ2xpbywgTi48L2F1
dGhvcj48YXV0aG9yPlJlY2hhdmksIEcuPC9hdXRob3I+PC9hdXRob3JzPjwvY29udHJpYnV0b3Jz
PjxhdXRoLWFkZHJlc3M+RGVwYXJ0bWVudCBvZiBQZWRpYXRyaWMgSGVtYXRvbG9neS1PbmNvbG9n
eSwgU2hlYmEgTWVkaWNhbCBDZW50ZXIsIGFtb3N0QHBvc3QudGF1LmFjLmlsLjwvYXV0aC1hZGRy
ZXNzPjx0aXRsZXM+PHRpdGxlPkNEMTMzLXBvc2l0aXZlIGhlbWF0b3BvaWV0aWMgc3RlbSBjZWxs
ICZxdW90O3N0ZW1uZXNzJnF1b3Q7IGdlbmVzIGNvbnRhaW4gbWFueSBnZW5lcyBtdXRhdGVkIG9y
IGFibm9ybWFsbHkgZXhwcmVzc2VkIGluIGxldWtlbWlhPC90aXRsZT48c2Vjb25kYXJ5LXRpdGxl
PlN0ZW0gQ2VsbHM8L3NlY29uZGFyeS10aXRsZT48YWx0LXRpdGxlPlN0ZW0gY2VsbHMgKERheXRv
biwgT2hpbyk8L2FsdC10aXRsZT48L3RpdGxlcz48cGVyaW9kaWNhbD48ZnVsbC10aXRsZT5TdGVt
IENlbGxzPC9mdWxsLXRpdGxlPjwvcGVyaW9kaWNhbD48YWx0LXBlcmlvZGljYWw+PGZ1bGwtdGl0
bGU+U3RlbSBjZWxscyAoRGF5dG9uLCBPaGlvKTwvZnVsbC10aXRsZT48L2FsdC1wZXJpb2RpY2Fs
PjxwYWdlcz4xMTQyLTUzPC9wYWdlcz48dm9sdW1lPjIzPC92b2x1bWU+PG51bWJlcj44PC9udW1i
ZXI+PGVkaXRpb24+MjAwNS8wOS8wNjwvZWRpdGlvbj48a2V5d29yZHM+PGtleXdvcmQ+QUMxMzMg
QW50aWdlbjwva2V5d29yZD48a2V5d29yZD5BZHVsdDwva2V5d29yZD48a2V5d29yZD5BbnRpZ2Vu
cywgQ0QvYW5hbHlzaXM8L2tleXdvcmQ+PGtleXdvcmQ+RmV0YWwgQmxvb2Q8L2tleXdvcmQ+PGtl
eXdvcmQ+R2VuZSBFeHByZXNzaW9uIFByb2ZpbGluZzwva2V5d29yZD48a2V5d29yZD4qR2VuZSBF
eHByZXNzaW9uIFJlZ3VsYXRpb24sIE5lb3BsYXN0aWM8L2tleXdvcmQ+PGtleXdvcmQ+R2x5Y29w
cm90ZWlucy9hbmFseXNpczwva2V5d29yZD48a2V5d29yZD5IZW1hdG9wb2llc2lzLypnZW5ldGlj
czwva2V5d29yZD48a2V5d29yZD5IZW1hdG9wb2lldGljIFN0ZW0gQ2VsbHMvKmN5dG9sb2d5L2lt
bXVub2xvZ3kvbWV0YWJvbGlzbTwva2V5d29yZD48a2V5d29yZD5IdW1hbnM8L2tleXdvcmQ+PGtl
eXdvcmQ+SW5mYW50LCBOZXdib3JuPC9rZXl3b3JkPjxrZXl3b3JkPkxldWtlbWlhLypnZW5ldGlj
czwva2V5d29yZD48a2V5d29yZD4qTXV0YXRpb248L2tleXdvcmQ+PGtleXdvcmQ+T2xpZ29udWNs
ZW90aWRlIEFycmF5IFNlcXVlbmNlIEFuYWx5c2lzPC9rZXl3b3JkPjxrZXl3b3JkPlBlcHRpZGVz
L2FuYWx5c2lzPC9rZXl3b3JkPjxrZXl3b3JkPlJlY2VwdG9ycywgR3Jvd3RoIEZhY3Rvci9nZW5l
dGljczwva2V5d29yZD48a2V5d29yZD5UcmFuc2NyaXB0aW9uIEZhY3RvcnMvZ2VuZXRpY3M8L2tl
eXdvcmQ+PGtleXdvcmQ+VW1iaWxpY2FsIENvcmQ8L2tleXdvcmQ+PC9rZXl3b3Jkcz48ZGF0ZXM+
PHllYXI+MjAwNTwveWVhcj48cHViLWRhdGVzPjxkYXRlPlNlcDwvZGF0ZT48L3B1Yi1kYXRlcz48
L2RhdGVzPjxpc2JuPjEwNjYtNTA5OSAoUHJpbnQpJiN4RDsxMDY2LTUwOTk8L2lzYm4+PGFjY2Vz
c2lvbi1udW0+MTYxNDA4NzE8L2FjY2Vzc2lvbi1udW0+PHVybHM+PC91cmxzPjxlbGVjdHJvbmlj
LXJlc291cmNlLW51bT4xMC4xNjM0L3N0ZW1jZWxscy4yMDA0LTAzMTc8L2VsZWN0cm9uaWMtcmVz
b3VyY2UtbnVtPjxyZW1vdGUtZGF0YWJhc2UtcHJvdmlkZXI+TkxNPC9yZW1vdGUtZGF0YWJhc2Ut
cHJvdmlkZXI+PGxhbmd1YWdlPmVuZzwvbGFuZ3VhZ2U+PC9yZWNvcmQ+PC9DaXRlPjxDaXRlPjxB
dXRob3I+Wmh1PC9BdXRob3I+PFllYXI+MjAwOTwvWWVhcj48UmVjTnVtPjE0OTY8L1JlY051bT48
cmVjb3JkPjxyZWMtbnVtYmVyPjE0OTY8L3JlYy1udW1iZXI+PGZvcmVpZ24ta2V5cz48a2V5IGFw
cD0iRU4iIGRiLWlkPSJyejU5ZHo5cHMwejl3OGV0ZHRqeGV0ZDF6ejBwNXd3dHp4cDkiIHRpbWVz
dGFtcD0iMTU0MjA1NjgzOSI+MTQ5Njwva2V5PjwvZm9yZWlnbi1rZXlzPjxyZWYtdHlwZSBuYW1l
PSJKb3VybmFsIEFydGljbGUiPjE3PC9yZWYtdHlwZT48Y29udHJpYnV0b3JzPjxhdXRob3JzPjxh
dXRob3I+Wmh1LCBMLjwvYXV0aG9yPjxhdXRob3I+R2lic29uLCBQLjwvYXV0aG9yPjxhdXRob3I+
Q3VycmxlLCBELiBTLjwvYXV0aG9yPjxhdXRob3I+VG9uZywgWS48L2F1dGhvcj48YXV0aG9yPlJp
Y2hhcmRzb24sIFIuIEouPC9hdXRob3I+PGF1dGhvcj5CYXlheml0b3YsIEkuIFQuPC9hdXRob3I+
PGF1dGhvcj5Qb3BwbGV0b24sIEguPC9hdXRob3I+PGF1dGhvcj5aYWtoYXJlbmtvLCBTLjwvYXV0
aG9yPjxhdXRob3I+RWxsaXNvbiwgRC4gVy48L2F1dGhvcj48YXV0aG9yPkdpbGJlcnRzb24sIFIu
IEouPC9hdXRob3I+PC9hdXRob3JzPjwvY29udHJpYnV0b3JzPjxhdXRoLWFkZHJlc3M+RGVwYXJ0
bWVudCBvZiBEZXZlbG9wbWVudGFsIE5ldXJvYmlvbG9neSwgU3QgSnVkZSBDaGlsZHJlbiZhcG9z
O3MgUmVzZWFyY2ggSG9zcGl0YWwsIDI2MiBEYW5ueSBUaG9tYXMgUGxhY2UsIE1lbXBoaXMsIFRl
bm5lc3NlZSAzODEwNSwgVVNBLjwvYXV0aC1hZGRyZXNzPjx0aXRsZXM+PHRpdGxlPlByb21pbmlu
IDEgbWFya3MgaW50ZXN0aW5hbCBzdGVtIGNlbGxzIHRoYXQgYXJlIHN1c2NlcHRpYmxlIHRvIG5l
b3BsYXN0aWMgdHJhbnNmb3JtYXRpb248L3RpdGxlPjxzZWNvbmRhcnktdGl0bGU+TmF0dXJlPC9z
ZWNvbmRhcnktdGl0bGU+PGFsdC10aXRsZT5OYXR1cmU8L2FsdC10aXRsZT48L3RpdGxlcz48cGVy
aW9kaWNhbD48ZnVsbC10aXRsZT5OYXR1cmU8L2Z1bGwtdGl0bGU+PC9wZXJpb2RpY2FsPjxhbHQt
cGVyaW9kaWNhbD48ZnVsbC10aXRsZT5OYXR1cmU8L2Z1bGwtdGl0bGU+PC9hbHQtcGVyaW9kaWNh
bD48cGFnZXM+NjAzLTc8L3BhZ2VzPjx2b2x1bWU+NDU3PC92b2x1bWU+PG51bWJlcj43MjI5PC9u
dW1iZXI+PGVkaXRpb24+MjAwOC8xMi8xOTwvZWRpdGlvbj48a2V5d29yZHM+PGtleXdvcmQ+QUMx
MzMgQW50aWdlbjwva2V5d29yZD48a2V5d29yZD5BZGVub21hL2dlbmV0aWNzL21ldGFib2xpc20v
cGF0aG9sb2d5PC9rZXl3b3JkPjxrZXl3b3JkPkFuaW1hbHM8L2tleXdvcmQ+PGtleXdvcmQ+QW50
aWdlbnMsIENEL2FuYWx5c2lzL2dlbmV0aWNzLyptZXRhYm9saXNtPC9rZXl3b3JkPjxrZXl3b3Jk
PkJpb21hcmtlcnMvYW5hbHlzaXMvbWV0YWJvbGlzbTwva2V5d29yZD48a2V5d29yZD4qQ2VsbCBM
aW5lYWdlPC9rZXl3b3JkPjxrZXl3b3JkPipDZWxsIFRyYW5zZm9ybWF0aW9uLCBOZW9wbGFzdGlj
PC9rZXl3b3JkPjxrZXl3b3JkPkNlbGxzLCBDdWx0dXJlZDwva2V5d29yZD48a2V5d29yZD5HZW5l
cywgUmVwb3J0ZXIvZ2VuZXRpY3M8L2tleXdvcmQ+PGtleXdvcmQ+R2x5Y29wcm90ZWlucy9hbmFs
eXNpcy9nZW5ldGljcy8qbWV0YWJvbGlzbTwva2V5d29yZD48a2V5d29yZD5JbnRlc3RpbmFsIE5l
b3BsYXNtcy9nZW5ldGljcy9tZXRhYm9saXNtL3BhdGhvbG9neTwva2V5d29yZD48a2V5d29yZD5J
bnRlc3RpbmUsIFNtYWxsLypjeXRvbG9neS9wYXRob2xvZ3k8L2tleXdvcmQ+PGtleXdvcmQ+TWlj
ZTwva2V5d29yZD48a2V5d29yZD5NdXRhdGlvbjwva2V5d29yZD48a2V5d29yZD5OZW9wbGFzbSBU
cmFuc3BsYW50YXRpb248L2tleXdvcmQ+PGtleXdvcmQ+TmVvcGxhc3RpYyBTdGVtIENlbGxzL2N5
dG9sb2d5LyptZXRhYm9saXNtL3BhdGhvbG9neTwva2V5d29yZD48a2V5d29yZD5QZXB0aWRlcy9h
bmFseXNpcy9nZW5ldGljcy8qbWV0YWJvbGlzbTwva2V5d29yZD48a2V5d29yZD5SZWNlcHRvcnMs
IEctUHJvdGVpbi1Db3VwbGVkL21ldGFib2xpc208L2tleXdvcmQ+PGtleXdvcmQ+U3RlbSBDZWxs
cy9jeXRvbG9neS8qbWV0YWJvbGlzbS8qcGF0aG9sb2d5PC9rZXl3b3JkPjxrZXl3b3JkPlRyYW5z
cGxhbnRhdGlvbiwgSGV0ZXJvbG9nb3VzPC9rZXl3b3JkPjxrZXl3b3JkPldudCBQcm90ZWlucy9t
ZXRhYm9saXNtPC9rZXl3b3JkPjxrZXl3b3JkPmJldGEgQ2F0ZW5pbi9nZW5ldGljcy9tZXRhYm9s
aXNtPC9rZXl3b3JkPjwva2V5d29yZHM+PGRhdGVzPjx5ZWFyPjIwMDk8L3llYXI+PHB1Yi1kYXRl
cz48ZGF0ZT5KYW4gMjk8L2RhdGU+PC9wdWItZGF0ZXM+PC9kYXRlcz48aXNibj4wMDI4LTA4MzY8
L2lzYm4+PGFjY2Vzc2lvbi1udW0+MTkwOTI4MDU8L2FjY2Vzc2lvbi1udW0+PHVybHM+PC91cmxz
PjxjdXN0b20yPlBNQzI2MzMwMzA8L2N1c3RvbTI+PGN1c3RvbTY+TklITVM3NTI3NTwvY3VzdG9t
Nj48ZWxlY3Ryb25pYy1yZXNvdXJjZS1udW0+MTAuMTAzOC9uYXR1cmUwNzU4OTwvZWxlY3Ryb25p
Yy1yZXNvdXJjZS1udW0+PHJlbW90ZS1kYXRhYmFzZS1wcm92aWRlcj5OTE08L3JlbW90ZS1kYXRh
YmFzZS1wcm92aWRlcj48bGFuZ3VhZ2U+ZW5nPC9sYW5ndWFnZT48L3JlY29yZD48L0NpdGU+PENp
dGU+PEF1dGhvcj5NYW48L0F1dGhvcj48WWVhcj4yMDE1PC9ZZWFyPjxSZWNOdW0+MTQ5NzwvUmVj
TnVtPjxyZWNvcmQ+PHJlYy1udW1iZXI+MTQ5NzwvcmVjLW51bWJlcj48Zm9yZWlnbi1rZXlzPjxr
ZXkgYXBwPSJFTiIgZGItaWQ9InJ6NTlkejlwczB6OXc4ZXRkdGp4ZXRkMXp6MHA1d3d0enhwOSIg
dGltZXN0YW1wPSIxNTQyMDU2OTg1Ij4xNDk3PC9rZXk+PC9mb3JlaWduLWtleXM+PHJlZi10eXBl
IG5hbWU9IkpvdXJuYWwgQXJ0aWNsZSI+MTc8L3JlZi10eXBlPjxjb250cmlidXRvcnM+PGF1dGhv
cnM+PGF1dGhvcj5NYW4sIFMuIE0uPC9hdXRob3I+PGF1dGhvcj5aaHUsIFEuPC9hdXRob3I+PGF1
dGhvcj5aaHUsIEwuPC9hdXRob3I+PGF1dGhvcj5MaXUsIFouPC9hdXRob3I+PGF1dGhvcj5LYXJr
aSwgUi48L2F1dGhvcj48YXV0aG9yPk1hbGlrLCBBLjwvYXV0aG9yPjxhdXRob3I+U2hhcm1hLCBE
LjwvYXV0aG9yPjxhdXRob3I+TGksIEwuPC9hdXRob3I+PGF1dGhvcj5NYWxpcmVkZGksIFIuIEsu
PC9hdXRob3I+PGF1dGhvcj5HdXJ1bmcsIFAuPC9hdXRob3I+PGF1dGhvcj5OZWFsZSwgRy48L2F1
dGhvcj48YXV0aG9yPk9sc2VuLCBTLiBSLjwvYXV0aG9yPjxhdXRob3I+Q2FydGVyLCBSLiBBLjwv
YXV0aG9yPjxhdXRob3I+TWNHb2xkcmljaywgRC4gSi48L2F1dGhvcj48YXV0aG9yPld1LCBHLjwv
YXV0aG9yPjxhdXRob3I+Rmlua2Vsc3RlaW4sIEQuPC9hdXRob3I+PGF1dGhvcj5Wb2dlbCwgUC48
L2F1dGhvcj48YXV0aG9yPkdpbGJlcnRzb24sIFIuIEouPC9hdXRob3I+PGF1dGhvcj5LYW5uZWdh
bnRpLCBULiBELjwvYXV0aG9yPjwvYXV0aG9ycz48L2NvbnRyaWJ1dG9ycz48YXV0aC1hZGRyZXNz
PkRlcGFydG1lbnQgb2YgSW1tdW5vbG9neSwgU3QuIEp1ZGUgQ2hpbGRyZW4mYXBvcztzIFJlc2Vh
cmNoIEhvc3BpdGFsLCBNZW1waGlzLCBUTiAzODEwNSwgVVNBLiYjeEQ7RGVwYXJ0bWVudCBvZiBJ
bW11bm9sb2d5LCBTdC4gSnVkZSBDaGlsZHJlbiZhcG9zO3MgUmVzZWFyY2ggSG9zcGl0YWwsIE1l
bXBoaXMsIFROIDM4MTA1LCBVU0E7IEludGVncmF0ZWQgQmlvbWVkaWNhbCBTY2llbmNlcyBQcm9n
cmFtLCBVbml2ZXJzaXR5IG9mIFRlbm5lc3NlZSBIZWFsdGggU2NpZW5jZSBDZW50ZXIsIE1lbXBo
aXMsIFROIDM4MTYzLCBVU0EuJiN4RDtEZXBhcnRtZW50IG9mIERldmVsb3BtZW50YWwgTmV1cm9i
aW9sb2d5LCBTdC4gSnVkZSBDaGlsZHJlbiZhcG9zO3MgUmVzZWFyY2ggSG9zcGl0YWwsIE1lbXBo
aXMsIFROIDM4MTA1LCBVU0EuJiN4RDtEZXBhcnRtZW50IG9mIEltbXVub2xvZ3ksIFN0LiBKdWRl
IENoaWxkcmVuJmFwb3M7cyBSZXNlYXJjaCBIb3NwaXRhbCwgTWVtcGhpcywgVE4gMzgxMDUsIFVT
QTsgRGVwYXJ0bWVudCBvZiBCaW9jaGVtaXN0cnkgYW5kIE1vbGVjdWxhciBCaW9sb2d5LCBTY2hv
b2wgb2YgQmFzaWMgTWVkaWNpbmVzLCBHYW5uYW4gTWVkaWNhbCBVbml2ZXJzaXR5LCBHYW56aG91
LCBKaWFuZ3hpIDM0MTAwMCwgQ2hpbmEuJiN4RDtIYXJ0d2VsbCBDZW50ZXIgZm9yIEJpb2luZm9y
bWF0aWNzIGFuZCBCaW90ZWNobm9sb2d5LCBTdC4gSnVkZSBDaGlsZHJlbiZhcG9zO3MgUmVzZWFy
Y2ggSG9zcGl0YWwsIE1lbXBoaXMsIFROIDM4MTA1LCBVU0EuJiN4RDtEZXBhcnRtZW50IG9mIENv
bXB1dGF0aW9uYWwgQmlvbG9neSwgU3QuIEp1ZGUgQ2hpbGRyZW4mYXBvcztzIFJlc2VhcmNoIEhv
c3BpdGFsLCBNZW1waGlzLCBUTiAzODEwNSwgVVNBLiYjeEQ7QW5pbWFsIFJlc291cmNlcyBDZW50
ZXIgYW5kIHRoZSBWZXRlcmluYXJ5IFBhdGhvbG9neSBDb3JlLCBTdC4gSnVkZSBDaGlsZHJlbiZh
cG9zO3MgUmVzZWFyY2ggSG9zcGl0YWwsIE1lbXBoaXMsIFROIDM4MTA1LCBVU0EuJiN4RDtEZXBh
cnRtZW50IG9mIERldmVsb3BtZW50YWwgTmV1cm9iaW9sb2d5LCBTdC4gSnVkZSBDaGlsZHJlbiZh
cG9zO3MgUmVzZWFyY2ggSG9zcGl0YWwsIE1lbXBoaXMsIFROIDM4MTA1LCBVU0E7IERlcGFydG1l
bnQgb2YgT25jb2xvZ3ksIFN0LiBKdWRlIENoaWxkcmVuJmFwb3M7cyBSZXNlYXJjaCBIb3NwaXRh
bCwgTWVtcGhpcywgVE4gMzgxMDUsIFVTQS4mI3hEO0RlcGFydG1lbnQgb2YgSW1tdW5vbG9neSwg
U3QuIEp1ZGUgQ2hpbGRyZW4mYXBvcztzIFJlc2VhcmNoIEhvc3BpdGFsLCBNZW1waGlzLCBUTiAz
ODEwNSwgVVNBLiBFbGVjdHJvbmljIGFkZHJlc3M6IHRoaXJ1bWFsYS1kZXZpLmthbm5lZ2FudGlA
c3RqdWRlLm9yZy48L2F1dGgtYWRkcmVzcz48dGl0bGVzPjx0aXRsZT5Dcml0aWNhbCBSb2xlIGZv
ciB0aGUgRE5BIFNlbnNvciBBSU0yIGluIFN0ZW0gQ2VsbCBQcm9saWZlcmF0aW9uIGFuZCBDYW5j
ZXI8L3RpdGxlPjxzZWNvbmRhcnktdGl0bGU+Q2VsbDwvc2Vjb25kYXJ5LXRpdGxlPjxhbHQtdGl0
bGU+Q2VsbDwvYWx0LXRpdGxlPjwvdGl0bGVzPjxwZXJpb2RpY2FsPjxmdWxsLXRpdGxlPkNlbGw8
L2Z1bGwtdGl0bGU+PC9wZXJpb2RpY2FsPjxhbHQtcGVyaW9kaWNhbD48ZnVsbC10aXRsZT5DZWxs
PC9mdWxsLXRpdGxlPjwvYWx0LXBlcmlvZGljYWw+PHBhZ2VzPjQ1LTU4PC9wYWdlcz48dm9sdW1l
PjE2Mjwvdm9sdW1lPjxudW1iZXI+MTwvbnVtYmVyPjxlZGl0aW9uPjIwMTUvMDYvMjM8L2VkaXRp
b24+PGtleXdvcmRzPjxrZXl3b3JkPkFuaW1hbHM8L2tleXdvcmQ+PGtleXdvcmQ+QXpveHltZXRo
YW5lPC9rZXl3b3JkPjxrZXl3b3JkPipDZWxsIFByb2xpZmVyYXRpb248L2tleXdvcmQ+PGtleXdv
cmQ+Q29saXRpcy9jaGVtaWNhbGx5IGluZHVjZWQ8L2tleXdvcmQ+PGtleXdvcmQ+Q29sb3JlY3Rh
bCBOZW9wbGFzbXMvZ2VuZXRpY3MvaW1tdW5vbG9neS8qbWV0YWJvbGlzbS9wYXRob2xvZ3k8L2tl
eXdvcmQ+PGtleXdvcmQ+RE5BLUJpbmRpbmcgUHJvdGVpbnMvKm1ldGFib2xpc208L2tleXdvcmQ+
PGtleXdvcmQ+RGV4dHJhbiBTdWxmYXRlPC9rZXl3b3JkPjxrZXl3b3JkPkVudGVyb2N5dGVzL3Bh
dGhvbG9neTwva2V5d29yZD48a2V5d29yZD5HYXN0cm9pbnRlc3RpbmFsIFRyYWN0L21pY3JvYmlv
bG9neTwva2V5d29yZD48a2V5d29yZD5JbmZsYW1tYXNvbWVzL21ldGFib2xpc208L2tleXdvcmQ+
PGtleXdvcmQ+TWljZTwva2V5d29yZD48a2V5d29yZD5NdXRhdGlvbjwva2V5d29yZD48a2V5d29y
ZD5TdGVtIENlbGxzL21ldGFib2xpc20vKnBhdGhvbG9neTwva2V5d29yZD48L2tleXdvcmRzPjxk
YXRlcz48eWVhcj4yMDE1PC95ZWFyPjxwdWItZGF0ZXM+PGRhdGU+SnVsIDI8L2RhdGU+PC9wdWIt
ZGF0ZXM+PC9kYXRlcz48aXNibj4wMDkyLTg2NzQ8L2lzYm4+PGFjY2Vzc2lvbi1udW0+MjYwOTUy
NTM8L2FjY2Vzc2lvbi1udW0+PHVybHM+PC91cmxzPjxjdXN0b20yPlBNQzQ0OTEwMDI8L2N1c3Rv
bTI+PGN1c3RvbTY+TklITVM2OTc0MjE8L2N1c3RvbTY+PGVsZWN0cm9uaWMtcmVzb3VyY2UtbnVt
PjEwLjEwMTYvai5jZWxsLjIwMTUuMDYuMDAxPC9lbGVjdHJvbmljLXJlc291cmNlLW51bT48cmVt
b3RlLWRhdGFiYXNlLXByb3ZpZGVyPk5MTTwvcmVtb3RlLWRhdGFiYXNlLXByb3ZpZGVyPjxsYW5n
dWFnZT5lbmc8L2xhbmd1YWdlPjwvcmVjb3JkPjwvQ2l0ZT48L0VuZE5vdGU+AG==
</w:fldData>
        </w:fldChar>
      </w:r>
      <w:r w:rsidR="006338E5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instrText xml:space="preserve"> ADDIN EN.CITE.DATA </w:instrText>
      </w:r>
      <w:r w:rsidR="006338E5" w:rsidRPr="00696E9A">
        <w:rPr>
          <w:rFonts w:asciiTheme="minorHAnsi" w:hAnsiTheme="minorHAnsi" w:cstheme="minorHAnsi"/>
          <w:color w:val="000000" w:themeColor="text1"/>
          <w:sz w:val="24"/>
          <w:szCs w:val="24"/>
        </w:rPr>
      </w:r>
      <w:r w:rsidR="006338E5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end"/>
      </w:r>
      <w:r w:rsidR="00F41EB4" w:rsidRPr="00696E9A">
        <w:rPr>
          <w:rFonts w:asciiTheme="minorHAnsi" w:hAnsiTheme="minorHAnsi" w:cstheme="minorHAnsi"/>
          <w:color w:val="000000" w:themeColor="text1"/>
          <w:sz w:val="24"/>
          <w:szCs w:val="24"/>
        </w:rPr>
      </w:r>
      <w:r w:rsidR="00F41EB4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separate"/>
      </w:r>
      <w:r w:rsidR="006338E5" w:rsidRPr="00696E9A">
        <w:rPr>
          <w:rFonts w:asciiTheme="minorHAnsi" w:hAnsiTheme="minorHAnsi" w:cstheme="minorHAnsi"/>
          <w:noProof/>
          <w:color w:val="000000" w:themeColor="text1"/>
          <w:sz w:val="24"/>
          <w:szCs w:val="24"/>
          <w:vertAlign w:val="superscript"/>
        </w:rPr>
        <w:t>14-16</w:t>
      </w:r>
      <w:r w:rsidR="00F41EB4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end"/>
      </w:r>
      <w:r w:rsidR="00F41EB4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C840CB" w:rsidRPr="00696E9A">
        <w:rPr>
          <w:rFonts w:asciiTheme="minorHAnsi" w:hAnsiTheme="minorHAnsi" w:cstheme="minorHAnsi"/>
          <w:sz w:val="24"/>
          <w:szCs w:val="24"/>
        </w:rPr>
        <w:t xml:space="preserve"> In vivo fate mapping</w:t>
      </w:r>
      <w:r w:rsidR="006072D9" w:rsidRPr="00696E9A">
        <w:rPr>
          <w:rFonts w:asciiTheme="minorHAnsi" w:hAnsiTheme="minorHAnsi" w:cstheme="minorHAnsi"/>
          <w:sz w:val="24"/>
          <w:szCs w:val="24"/>
        </w:rPr>
        <w:t xml:space="preserve"> shows that these stem cells generate </w:t>
      </w:r>
      <w:r w:rsidR="00C840CB" w:rsidRPr="00696E9A">
        <w:rPr>
          <w:rFonts w:asciiTheme="minorHAnsi" w:hAnsiTheme="minorHAnsi" w:cstheme="minorHAnsi"/>
          <w:sz w:val="24"/>
          <w:szCs w:val="24"/>
        </w:rPr>
        <w:t>key molecular layer interneurons</w:t>
      </w:r>
      <w:r w:rsidR="006E2B10">
        <w:rPr>
          <w:rFonts w:asciiTheme="minorHAnsi" w:hAnsiTheme="minorHAnsi" w:cstheme="minorHAnsi"/>
          <w:sz w:val="24"/>
          <w:szCs w:val="24"/>
        </w:rPr>
        <w:t xml:space="preserve"> (i.e., </w:t>
      </w:r>
      <w:r w:rsidR="00C840CB" w:rsidRPr="00696E9A">
        <w:rPr>
          <w:rFonts w:asciiTheme="minorHAnsi" w:hAnsiTheme="minorHAnsi" w:cstheme="minorHAnsi"/>
          <w:sz w:val="24"/>
          <w:szCs w:val="24"/>
        </w:rPr>
        <w:t>basket cells and stellate cells</w:t>
      </w:r>
      <w:r w:rsidR="006E2B10">
        <w:rPr>
          <w:rFonts w:asciiTheme="minorHAnsi" w:hAnsiTheme="minorHAnsi" w:cstheme="minorHAnsi"/>
          <w:sz w:val="24"/>
          <w:szCs w:val="24"/>
        </w:rPr>
        <w:t>),</w:t>
      </w:r>
      <w:r w:rsidR="00C840CB" w:rsidRPr="00696E9A">
        <w:rPr>
          <w:rFonts w:asciiTheme="minorHAnsi" w:hAnsiTheme="minorHAnsi" w:cstheme="minorHAnsi"/>
          <w:sz w:val="24"/>
          <w:szCs w:val="24"/>
        </w:rPr>
        <w:t xml:space="preserve"> along with astrocytes</w:t>
      </w:r>
      <w:r w:rsidR="006E2B10">
        <w:rPr>
          <w:rFonts w:asciiTheme="minorHAnsi" w:hAnsiTheme="minorHAnsi" w:cstheme="minorHAnsi"/>
          <w:sz w:val="24"/>
          <w:szCs w:val="24"/>
        </w:rPr>
        <w:t>,</w:t>
      </w:r>
      <w:r w:rsidR="00C840CB" w:rsidRPr="00696E9A">
        <w:rPr>
          <w:rFonts w:asciiTheme="minorHAnsi" w:hAnsiTheme="minorHAnsi" w:cstheme="minorHAnsi"/>
          <w:sz w:val="24"/>
          <w:szCs w:val="24"/>
        </w:rPr>
        <w:t xml:space="preserve"> during </w:t>
      </w:r>
      <w:r w:rsidR="006072D9" w:rsidRPr="00696E9A">
        <w:rPr>
          <w:rFonts w:asciiTheme="minorHAnsi" w:hAnsiTheme="minorHAnsi" w:cstheme="minorHAnsi"/>
          <w:sz w:val="24"/>
          <w:szCs w:val="24"/>
        </w:rPr>
        <w:t xml:space="preserve">the </w:t>
      </w:r>
      <w:r w:rsidR="00C840CB" w:rsidRPr="00696E9A">
        <w:rPr>
          <w:rFonts w:asciiTheme="minorHAnsi" w:hAnsiTheme="minorHAnsi" w:cstheme="minorHAnsi"/>
          <w:sz w:val="24"/>
          <w:szCs w:val="24"/>
        </w:rPr>
        <w:t xml:space="preserve">first three postnatal weeks. </w:t>
      </w:r>
      <w:r w:rsidR="00F41EB4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>In the past, it has been difficult to study</w:t>
      </w:r>
      <w:r w:rsidR="006072D9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these cells in vitro </w:t>
      </w:r>
      <w:r w:rsidR="00F41EB4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>becau</w:t>
      </w:r>
      <w:r w:rsidR="00290B54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>se prior method</w:t>
      </w:r>
      <w:r w:rsidR="006E2B10">
        <w:rPr>
          <w:rFonts w:asciiTheme="minorHAnsi" w:hAnsiTheme="minorHAnsi" w:cstheme="minorHAnsi"/>
          <w:color w:val="000000" w:themeColor="text1"/>
          <w:sz w:val="24"/>
          <w:szCs w:val="24"/>
        </w:rPr>
        <w:t>s have</w:t>
      </w:r>
      <w:r w:rsidR="00F41EB4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90B54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>require</w:t>
      </w:r>
      <w:r w:rsidR="006E2B10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="00F41EB4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costly and time-consuming </w:t>
      </w:r>
      <w:r w:rsidR="006072D9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>techniques</w:t>
      </w:r>
      <w:r w:rsidR="006E2B1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(i.e., </w:t>
      </w:r>
      <w:r w:rsidR="003C264A" w:rsidRPr="00696E9A">
        <w:rPr>
          <w:rFonts w:asciiTheme="minorHAnsi" w:hAnsiTheme="minorHAnsi" w:cstheme="minorHAnsi"/>
          <w:sz w:val="24"/>
          <w:szCs w:val="24"/>
        </w:rPr>
        <w:t>fluorescence-acti</w:t>
      </w:r>
      <w:r w:rsidR="00F41EB4" w:rsidRPr="00696E9A">
        <w:rPr>
          <w:rFonts w:asciiTheme="minorHAnsi" w:hAnsiTheme="minorHAnsi" w:cstheme="minorHAnsi"/>
          <w:sz w:val="24"/>
          <w:szCs w:val="24"/>
        </w:rPr>
        <w:t xml:space="preserve">vated cell sorting </w:t>
      </w:r>
      <w:r w:rsidR="006E2B10">
        <w:rPr>
          <w:rFonts w:asciiTheme="minorHAnsi" w:hAnsiTheme="minorHAnsi" w:cstheme="minorHAnsi"/>
          <w:sz w:val="24"/>
          <w:szCs w:val="24"/>
        </w:rPr>
        <w:t>[</w:t>
      </w:r>
      <w:r w:rsidR="00F41EB4" w:rsidRPr="00696E9A">
        <w:rPr>
          <w:rFonts w:asciiTheme="minorHAnsi" w:hAnsiTheme="minorHAnsi" w:cstheme="minorHAnsi"/>
          <w:sz w:val="24"/>
          <w:szCs w:val="24"/>
        </w:rPr>
        <w:t>FACS</w:t>
      </w:r>
      <w:r w:rsidR="006E2B10">
        <w:rPr>
          <w:rFonts w:asciiTheme="minorHAnsi" w:hAnsiTheme="minorHAnsi" w:cstheme="minorHAnsi"/>
          <w:sz w:val="24"/>
          <w:szCs w:val="24"/>
        </w:rPr>
        <w:t>]</w:t>
      </w:r>
      <w:r w:rsidR="00F41EB4" w:rsidRPr="00696E9A">
        <w:rPr>
          <w:rFonts w:asciiTheme="minorHAnsi" w:hAnsiTheme="minorHAnsi" w:cstheme="minorHAnsi"/>
          <w:sz w:val="24"/>
          <w:szCs w:val="24"/>
        </w:rPr>
        <w:t xml:space="preserve">) </w:t>
      </w:r>
      <w:r w:rsidR="006E2B10">
        <w:rPr>
          <w:rFonts w:asciiTheme="minorHAnsi" w:hAnsiTheme="minorHAnsi" w:cstheme="minorHAnsi"/>
          <w:sz w:val="24"/>
          <w:szCs w:val="24"/>
        </w:rPr>
        <w:t xml:space="preserve">that are </w:t>
      </w:r>
      <w:r w:rsidR="001B07E7" w:rsidRPr="00696E9A">
        <w:rPr>
          <w:rFonts w:asciiTheme="minorHAnsi" w:hAnsiTheme="minorHAnsi" w:cstheme="minorHAnsi"/>
          <w:sz w:val="24"/>
          <w:szCs w:val="24"/>
        </w:rPr>
        <w:t xml:space="preserve">dependent on </w:t>
      </w:r>
      <w:r w:rsidR="006E2B10">
        <w:rPr>
          <w:rFonts w:asciiTheme="minorHAnsi" w:hAnsiTheme="minorHAnsi" w:cstheme="minorHAnsi"/>
          <w:sz w:val="24"/>
          <w:szCs w:val="24"/>
        </w:rPr>
        <w:t>p</w:t>
      </w:r>
      <w:r w:rsidR="00290B54" w:rsidRPr="00696E9A">
        <w:rPr>
          <w:rFonts w:asciiTheme="minorHAnsi" w:hAnsiTheme="minorHAnsi" w:cstheme="minorHAnsi"/>
          <w:sz w:val="24"/>
          <w:szCs w:val="24"/>
        </w:rPr>
        <w:t>rominin-1</w:t>
      </w:r>
      <w:r w:rsidR="00F41EB4" w:rsidRPr="00696E9A">
        <w:rPr>
          <w:rFonts w:asciiTheme="minorHAnsi" w:hAnsiTheme="minorHAnsi" w:cstheme="minorHAnsi"/>
          <w:sz w:val="24"/>
          <w:szCs w:val="24"/>
        </w:rPr>
        <w:t xml:space="preserve"> staining</w:t>
      </w:r>
      <w:r w:rsidR="00F34796" w:rsidRPr="00696E9A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PEVuZE5vdGU+PENpdGU+PEF1dGhvcj5MaTwvQXV0aG9yPjxZZWFyPjIwMTM8L1llYXI+PFJlY051
bT43Nzc8L1JlY051bT48RGlzcGxheVRleHQ+PHN0eWxlIGZhY2U9InN1cGVyc2NyaXB0Ij4xMiwx
MywxNzwvc3R5bGU+PC9EaXNwbGF5VGV4dD48cmVjb3JkPjxyZWMtbnVtYmVyPjc3NzwvcmVjLW51
bWJlcj48Zm9yZWlnbi1rZXlzPjxrZXkgYXBwPSJFTiIgZGItaWQ9InJ6NTlkejlwczB6OXc4ZXRk
dGp4ZXRkMXp6MHA1d3d0enhwOSIgdGltZXN0YW1wPSIxNDcwNzYzNTIyIj43Nzc8L2tleT48L2Zv
cmVpZ24ta2V5cz48cmVmLXR5cGUgbmFtZT0iSm91cm5hbCBBcnRpY2xlIj4xNzwvcmVmLXR5cGU+
PGNvbnRyaWJ1dG9ycz48YXV0aG9ycz48YXV0aG9yPkxpLCBQZW5nPC9hdXRob3I+PGF1dGhvcj5E
dSwgRmFuZzwvYXV0aG9yPjxhdXRob3I+WXVlbGxpbmcsIExhcnJhIFcuPC9hdXRob3I+PGF1dGhv
cj5MaW4sIFRpZmZhbnk8L2F1dGhvcj48YXV0aG9yPk11cmFkaW1vdmEsIFJlbmF0YSBFLjwvYXV0
aG9yPjxhdXRob3I+VHJpY2FyaWNvLCBSb3NzZWxsYTwvYXV0aG9yPjxhdXRob3I+V2FuZywgSnVu
PC9hdXRob3I+PGF1dGhvcj5Fbmlrb2xvcG92LCBHcmlnb3JpPC9hdXRob3I+PGF1dGhvcj5CZWxs
YWNvc2EsIEFsZm9uc288L2F1dGhvcj48YXV0aG9yPldlY2hzbGVyLVJleWEsIFJvYmVydCBKLjwv
YXV0aG9yPjxhdXRob3I+WWFuZywgWmVuZy1qaWU8L2F1dGhvcj48L2F1dGhvcnM+PC9jb250cmli
dXRvcnM+PHRpdGxlcz48dGl0bGU+QSBwb3B1bGF0aW9uIG9mIE5lc3Rpbi1leHByZXNzaW5nIHBy
b2dlbml0b3JzIGluIHRoZSBjZXJlYmVsbHVtIGV4aGliaXRzIGluY3JlYXNlZCB0dW1vcmlnZW5p
Y2l0eTwvdGl0bGU+PHNlY29uZGFyeS10aXRsZT5OYXQgTmV1cm9zY2k8L3NlY29uZGFyeS10aXRs
ZT48L3RpdGxlcz48cGVyaW9kaWNhbD48ZnVsbC10aXRsZT5OYXQgTmV1cm9zY2k8L2Z1bGwtdGl0
bGU+PC9wZXJpb2RpY2FsPjxwYWdlcz4xNzM3LTE3NDQ8L3BhZ2VzPjx2b2x1bWU+MTY8L3ZvbHVt
ZT48bnVtYmVyPjEyPC9udW1iZXI+PGRhdGVzPjx5ZWFyPjIwMTM8L3llYXI+PHB1Yi1kYXRlcz48
ZGF0ZT4xMi8vcHJpbnQ8L2RhdGU+PC9wdWItZGF0ZXM+PC9kYXRlcz48cHVibGlzaGVyPk5hdHVy
ZSBQdWJsaXNoaW5nIEdyb3VwLCBhIGRpdmlzaW9uIG9mIE1hY21pbGxhbiBQdWJsaXNoZXJzIExp
bWl0ZWQuIEFsbCBSaWdodHMgUmVzZXJ2ZWQuPC9wdWJsaXNoZXI+PGlzYm4+MTA5Ny02MjU2PC9p
c2JuPjx3b3JrLXR5cGU+QXJ0aWNsZTwvd29yay10eXBlPjx1cmxzPjxyZWxhdGVkLXVybHM+PHVy
bD5odHRwOi8vZHguZG9pLm9yZy8xMC4xMDM4L25uLjM1NTM8L3VybD48L3JlbGF0ZWQtdXJscz48
L3VybHM+PGVsZWN0cm9uaWMtcmVzb3VyY2UtbnVtPjEwLjEwMzgvbm4uMzU1MyYjeEQ7aHR0cDov
L3d3dy5uYXR1cmUuY29tL25ldXJvL2pvdXJuYWwvdjE2L24xMi9hYnMvbm4uMzU1My5odG1sI3N1
cHBsZW1lbnRhcnktaW5mb3JtYXRpb248L2VsZWN0cm9uaWMtcmVzb3VyY2UtbnVtPjwvcmVjb3Jk
PjwvQ2l0ZT48Q2l0ZT48QXV0aG9yPkxlZTwvQXV0aG9yPjxZZWFyPjIwMDU8L1llYXI+PFJlY051
bT4xOTM8L1JlY051bT48cmVjb3JkPjxyZWMtbnVtYmVyPjE5MzwvcmVjLW51bWJlcj48Zm9yZWln
bi1rZXlzPjxrZXkgYXBwPSJFTiIgZGItaWQ9InJ6NTlkejlwczB6OXc4ZXRkdGp4ZXRkMXp6MHA1
d3d0enhwOSIgdGltZXN0YW1wPSIxNDA3OTQ3MDg2Ij4xOTM8L2tleT48L2ZvcmVpZ24ta2V5cz48
cmVmLXR5cGUgbmFtZT0iSm91cm5hbCBBcnRpY2xlIj4xNzwvcmVmLXR5cGU+PGNvbnRyaWJ1dG9y
cz48YXV0aG9ycz48YXV0aG9yPkxlZSwgQXVkcmE8L2F1dGhvcj48YXV0aG9yPktlc3NsZXIsIEpl
c3NpY2EgRC48L2F1dGhvcj48YXV0aG9yPlJlYWQsIFRyYWN5LUFubjwvYXV0aG9yPjxhdXRob3I+
S2Fpc2VyLCBDb25zdGFuemU8L2F1dGhvcj48YXV0aG9yPkNvcmJlaWwsIERlbmlzPC9hdXRob3I+
PGF1dGhvcj5IdXR0bmVyLCBXaWVsYW5kIEIuPC9hdXRob3I+PGF1dGhvcj5Kb2huc29uLCBKYW5l
IEUuPC9hdXRob3I+PGF1dGhvcj5XZWNoc2xlci1SZXlhLCBSb2JlcnQgSi48L2F1dGhvcj48L2F1
dGhvcnM+PC9jb250cmlidXRvcnM+PHRpdGxlcz48dGl0bGU+SXNvbGF0aW9uIG9mIG5ldXJhbCBz
dGVtIGNlbGxzIGZyb20gdGhlIHBvc3RuYXRhbCBjZXJlYmVsbHVtPC90aXRsZT48c2Vjb25kYXJ5
LXRpdGxlPk5hdCBOZXVyb3NjaTwvc2Vjb25kYXJ5LXRpdGxlPjwvdGl0bGVzPjxwZXJpb2RpY2Fs
PjxmdWxsLXRpdGxlPk5hdCBOZXVyb3NjaTwvZnVsbC10aXRsZT48L3BlcmlvZGljYWw+PHBhZ2Vz
PjcyMy03Mjk8L3BhZ2VzPjx2b2x1bWU+ODwvdm9sdW1lPjxudW1iZXI+NjwvbnVtYmVyPjxkYXRl
cz48eWVhcj4yMDA1PC95ZWFyPjwvZGF0ZXM+PHB1Ymxpc2hlcj5OYXR1cmUgUHVibGlzaGluZyBH
cm91cDwvcHVibGlzaGVyPjxpc2JuPjEwOTctNjI1NjwvaXNibj48dXJscz48cmVsYXRlZC11cmxz
Pjx1cmw+aHR0cDovL2R4LmRvaS5vcmcvMTAuMTAzOC9ubjE0NzM8L3VybD48dXJsPmh0dHA6Ly93
d3cubmF0dXJlLmNvbS9uZXVyby9qb3VybmFsL3Y4L242L3N1cHBpbmZvL25uMTQ3M19TMS5odG1s
PC91cmw+PC9yZWxhdGVkLXVybHM+PC91cmxzPjwvcmVjb3JkPjwvQ2l0ZT48Q2l0ZT48QXV0aG9y
PkZsZW1pbmc8L0F1dGhvcj48WWVhcj4yMDEzPC9ZZWFyPjxSZWNOdW0+Nzc5PC9SZWNOdW0+PHJl
Y29yZD48cmVjLW51bWJlcj43Nzk8L3JlYy1udW1iZXI+PGZvcmVpZ24ta2V5cz48a2V5IGFwcD0i
RU4iIGRiLWlkPSJyejU5ZHo5cHMwejl3OGV0ZHRqeGV0ZDF6ejBwNXd3dHp4cDkiIHRpbWVzdGFt
cD0iMTQ3MDkzODc3OSI+Nzc5PC9rZXk+PC9mb3JlaWduLWtleXM+PHJlZi10eXBlIG5hbWU9Ikpv
dXJuYWwgQXJ0aWNsZSI+MTc8L3JlZi10eXBlPjxjb250cmlidXRvcnM+PGF1dGhvcnM+PGF1dGhv
cj5GbGVtaW5nLCBKLiBULjwvYXV0aG9yPjxhdXRob3I+SGUsIFcuPC9hdXRob3I+PGF1dGhvcj5I
YW8sIEMuPC9hdXRob3I+PGF1dGhvcj5LZXRvdmEsIFQuPC9hdXRob3I+PGF1dGhvcj5QYW4sIEYu
IEMuPC9hdXRob3I+PGF1dGhvcj5XcmlnaHQsIEMuIEMuPC9hdXRob3I+PGF1dGhvcj5MaXRpbmd0
dW5nLCBZLjwvYXV0aG9yPjxhdXRob3I+Q2hpYW5nLCBDLjwvYXV0aG9yPjwvYXV0aG9ycz48L2Nv
bnRyaWJ1dG9ycz48YXV0aC1hZGRyZXNzPkRlcGFydG1lbnQgb2YgQ2VsbCBhbmQgRGV2ZWxvcG1l
bnRhbCBCaW9sb2d5LCBWYW5kZXJiaWx0IFVuaXZlcnNpdHkgTWVkaWNhbCBDZW50ZXIsIDQxMTQg
TVJCIElJSSwgTmFzaHZpbGxlLCBUTiAzNzIzMiwgVVNBLjwvYXV0aC1hZGRyZXNzPjx0aXRsZXM+
PHRpdGxlPlRoZSBQdXJraW5qZSBuZXVyb24gYWN0cyBhcyBhIGNlbnRyYWwgcmVndWxhdG9yIG9m
IHNwYXRpYWxseSBhbmQgZnVuY3Rpb25hbGx5IGRpc3RpbmN0IGNlcmViZWxsYXIgcHJlY3Vyc29y
czwvdGl0bGU+PHNlY29uZGFyeS10aXRsZT5EZXYgQ2VsbDwvc2Vjb25kYXJ5LXRpdGxlPjxhbHQt
dGl0bGU+RGV2ZWxvcG1lbnRhbCBjZWxsPC9hbHQtdGl0bGU+PC90aXRsZXM+PHBlcmlvZGljYWw+
PGZ1bGwtdGl0bGU+RGV2IENlbGw8L2Z1bGwtdGl0bGU+PC9wZXJpb2RpY2FsPjxhbHQtcGVyaW9k
aWNhbD48ZnVsbC10aXRsZT5EZXZlbG9wbWVudGFsIENlbGw8L2Z1bGwtdGl0bGU+PC9hbHQtcGVy
aW9kaWNhbD48cGFnZXM+Mjc4LTkyPC9wYWdlcz48dm9sdW1lPjI3PC92b2x1bWU+PG51bWJlcj4z
PC9udW1iZXI+PGVkaXRpb24+MjAxMy8xMS8xNjwvZWRpdGlvbj48a2V5d29yZHM+PGtleXdvcmQ+
QW5pbWFsczwva2V5d29yZD48a2V5d29yZD5Bc3Ryb2N5dGVzL2N5dG9sb2d5L21ldGFib2xpc208
L2tleXdvcmQ+PGtleXdvcmQ+KkNlbGwgRGlmZmVyZW50aWF0aW9uPC9rZXl3b3JkPjxrZXl3b3Jk
PkNlbGwgUHJvbGlmZXJhdGlvbjwva2V5d29yZD48a2V5d29yZD5DZWxscywgQ3VsdHVyZWQ8L2tl
eXdvcmQ+PGtleXdvcmQ+Q2VyZWJlbGx1bS8qY3l0b2xvZ3kvbWV0YWJvbGlzbTwva2V5d29yZD48
a2V5d29yZD5GbG93IEN5dG9tZXRyeTwva2V5d29yZD48a2V5d29yZD5IZWRnZWhvZyBQcm90ZWlu
cy9nZW5ldGljcy8qbWV0YWJvbGlzbTwva2V5d29yZD48a2V5d29yZD5JbW11bm9lbnp5bWUgVGVj
aG5pcXVlczwva2V5d29yZD48a2V5d29yZD5NaWNlPC9rZXl3b3JkPjxrZXl3b3JkPk1pY2UsIEtu
b2Nrb3V0PC9rZXl3b3JkPjxrZXl3b3JkPk5ldXJhbCBTdGVtIENlbGxzLypjeXRvbG9neS9tZXRh
Ym9saXNtPC9rZXl3b3JkPjxrZXl3b3JkPk5ldXJvbnMvKmN5dG9sb2d5L21ldGFib2xpc208L2tl
eXdvcmQ+PGtleXdvcmQ+UHVya2luamUgQ2VsbHMvKmN5dG9sb2d5L21ldGFib2xpc208L2tleXdv
cmQ+PGtleXdvcmQ+Uk5BLCBNZXNzZW5nZXI8L2tleXdvcmQ+PGtleXdvcmQ+UmV2ZXJzZSBUcmFu
c2NyaXB0YXNlIFBvbHltZXJhc2UgQ2hhaW4gUmVhY3Rpb248L2tleXdvcmQ+PGtleXdvcmQ+U2ln
bmFsIFRyYW5zZHVjdGlvbjwva2V5d29yZD48a2V5d29yZD5nYW1tYS1BbWlub2J1dHlyaWMgQWNp
ZC9tZXRhYm9saXNtPC9rZXl3b3JkPjwva2V5d29yZHM+PGRhdGVzPjx5ZWFyPjIwMTM8L3llYXI+
PHB1Yi1kYXRlcz48ZGF0ZT5Ob3YgMTE8L2RhdGU+PC9wdWItZGF0ZXM+PC9kYXRlcz48aXNibj4x
NTM0LTU4MDc8L2lzYm4+PGFjY2Vzc2lvbi1udW0+MjQyMjk2NDM8L2FjY2Vzc2lvbi1udW0+PHVy
bHM+PC91cmxzPjxjdXN0b20yPlBNQzM4NjA3NDk8L2N1c3RvbTI+PGN1c3RvbTY+TklITVM1MzI1
MTE8L2N1c3RvbTY+PGVsZWN0cm9uaWMtcmVzb3VyY2UtbnVtPjEwLjEwMTYvai5kZXZjZWwuMjAx
My4xMC4wMDg8L2VsZWN0cm9uaWMtcmVzb3VyY2UtbnVtPjxyZW1vdGUtZGF0YWJhc2UtcHJvdmlk
ZXI+TkxNPC9yZW1vdGUtZGF0YWJhc2UtcHJvdmlkZXI+PGxhbmd1YWdlPmVuZzwvbGFuZ3VhZ2U+
PC9yZWNvcmQ+PC9DaXRlPjwvRW5kTm90ZT4A
</w:fldData>
        </w:fldChar>
      </w:r>
      <w:r w:rsidR="006338E5" w:rsidRPr="00696E9A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6338E5" w:rsidRPr="00696E9A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PEVuZE5vdGU+PENpdGU+PEF1dGhvcj5MaTwvQXV0aG9yPjxZZWFyPjIwMTM8L1llYXI+PFJlY051
bT43Nzc8L1JlY051bT48RGlzcGxheVRleHQ+PHN0eWxlIGZhY2U9InN1cGVyc2NyaXB0Ij4xMiwx
MywxNzwvc3R5bGU+PC9EaXNwbGF5VGV4dD48cmVjb3JkPjxyZWMtbnVtYmVyPjc3NzwvcmVjLW51
bWJlcj48Zm9yZWlnbi1rZXlzPjxrZXkgYXBwPSJFTiIgZGItaWQ9InJ6NTlkejlwczB6OXc4ZXRk
dGp4ZXRkMXp6MHA1d3d0enhwOSIgdGltZXN0YW1wPSIxNDcwNzYzNTIyIj43Nzc8L2tleT48L2Zv
cmVpZ24ta2V5cz48cmVmLXR5cGUgbmFtZT0iSm91cm5hbCBBcnRpY2xlIj4xNzwvcmVmLXR5cGU+
PGNvbnRyaWJ1dG9ycz48YXV0aG9ycz48YXV0aG9yPkxpLCBQZW5nPC9hdXRob3I+PGF1dGhvcj5E
dSwgRmFuZzwvYXV0aG9yPjxhdXRob3I+WXVlbGxpbmcsIExhcnJhIFcuPC9hdXRob3I+PGF1dGhv
cj5MaW4sIFRpZmZhbnk8L2F1dGhvcj48YXV0aG9yPk11cmFkaW1vdmEsIFJlbmF0YSBFLjwvYXV0
aG9yPjxhdXRob3I+VHJpY2FyaWNvLCBSb3NzZWxsYTwvYXV0aG9yPjxhdXRob3I+V2FuZywgSnVu
PC9hdXRob3I+PGF1dGhvcj5Fbmlrb2xvcG92LCBHcmlnb3JpPC9hdXRob3I+PGF1dGhvcj5CZWxs
YWNvc2EsIEFsZm9uc288L2F1dGhvcj48YXV0aG9yPldlY2hzbGVyLVJleWEsIFJvYmVydCBKLjwv
YXV0aG9yPjxhdXRob3I+WWFuZywgWmVuZy1qaWU8L2F1dGhvcj48L2F1dGhvcnM+PC9jb250cmli
dXRvcnM+PHRpdGxlcz48dGl0bGU+QSBwb3B1bGF0aW9uIG9mIE5lc3Rpbi1leHByZXNzaW5nIHBy
b2dlbml0b3JzIGluIHRoZSBjZXJlYmVsbHVtIGV4aGliaXRzIGluY3JlYXNlZCB0dW1vcmlnZW5p
Y2l0eTwvdGl0bGU+PHNlY29uZGFyeS10aXRsZT5OYXQgTmV1cm9zY2k8L3NlY29uZGFyeS10aXRs
ZT48L3RpdGxlcz48cGVyaW9kaWNhbD48ZnVsbC10aXRsZT5OYXQgTmV1cm9zY2k8L2Z1bGwtdGl0
bGU+PC9wZXJpb2RpY2FsPjxwYWdlcz4xNzM3LTE3NDQ8L3BhZ2VzPjx2b2x1bWU+MTY8L3ZvbHVt
ZT48bnVtYmVyPjEyPC9udW1iZXI+PGRhdGVzPjx5ZWFyPjIwMTM8L3llYXI+PHB1Yi1kYXRlcz48
ZGF0ZT4xMi8vcHJpbnQ8L2RhdGU+PC9wdWItZGF0ZXM+PC9kYXRlcz48cHVibGlzaGVyPk5hdHVy
ZSBQdWJsaXNoaW5nIEdyb3VwLCBhIGRpdmlzaW9uIG9mIE1hY21pbGxhbiBQdWJsaXNoZXJzIExp
bWl0ZWQuIEFsbCBSaWdodHMgUmVzZXJ2ZWQuPC9wdWJsaXNoZXI+PGlzYm4+MTA5Ny02MjU2PC9p
c2JuPjx3b3JrLXR5cGU+QXJ0aWNsZTwvd29yay10eXBlPjx1cmxzPjxyZWxhdGVkLXVybHM+PHVy
bD5odHRwOi8vZHguZG9pLm9yZy8xMC4xMDM4L25uLjM1NTM8L3VybD48L3JlbGF0ZWQtdXJscz48
L3VybHM+PGVsZWN0cm9uaWMtcmVzb3VyY2UtbnVtPjEwLjEwMzgvbm4uMzU1MyYjeEQ7aHR0cDov
L3d3dy5uYXR1cmUuY29tL25ldXJvL2pvdXJuYWwvdjE2L24xMi9hYnMvbm4uMzU1My5odG1sI3N1
cHBsZW1lbnRhcnktaW5mb3JtYXRpb248L2VsZWN0cm9uaWMtcmVzb3VyY2UtbnVtPjwvcmVjb3Jk
PjwvQ2l0ZT48Q2l0ZT48QXV0aG9yPkxlZTwvQXV0aG9yPjxZZWFyPjIwMDU8L1llYXI+PFJlY051
bT4xOTM8L1JlY051bT48cmVjb3JkPjxyZWMtbnVtYmVyPjE5MzwvcmVjLW51bWJlcj48Zm9yZWln
bi1rZXlzPjxrZXkgYXBwPSJFTiIgZGItaWQ9InJ6NTlkejlwczB6OXc4ZXRkdGp4ZXRkMXp6MHA1
d3d0enhwOSIgdGltZXN0YW1wPSIxNDA3OTQ3MDg2Ij4xOTM8L2tleT48L2ZvcmVpZ24ta2V5cz48
cmVmLXR5cGUgbmFtZT0iSm91cm5hbCBBcnRpY2xlIj4xNzwvcmVmLXR5cGU+PGNvbnRyaWJ1dG9y
cz48YXV0aG9ycz48YXV0aG9yPkxlZSwgQXVkcmE8L2F1dGhvcj48YXV0aG9yPktlc3NsZXIsIEpl
c3NpY2EgRC48L2F1dGhvcj48YXV0aG9yPlJlYWQsIFRyYWN5LUFubjwvYXV0aG9yPjxhdXRob3I+
S2Fpc2VyLCBDb25zdGFuemU8L2F1dGhvcj48YXV0aG9yPkNvcmJlaWwsIERlbmlzPC9hdXRob3I+
PGF1dGhvcj5IdXR0bmVyLCBXaWVsYW5kIEIuPC9hdXRob3I+PGF1dGhvcj5Kb2huc29uLCBKYW5l
IEUuPC9hdXRob3I+PGF1dGhvcj5XZWNoc2xlci1SZXlhLCBSb2JlcnQgSi48L2F1dGhvcj48L2F1
dGhvcnM+PC9jb250cmlidXRvcnM+PHRpdGxlcz48dGl0bGU+SXNvbGF0aW9uIG9mIG5ldXJhbCBz
dGVtIGNlbGxzIGZyb20gdGhlIHBvc3RuYXRhbCBjZXJlYmVsbHVtPC90aXRsZT48c2Vjb25kYXJ5
LXRpdGxlPk5hdCBOZXVyb3NjaTwvc2Vjb25kYXJ5LXRpdGxlPjwvdGl0bGVzPjxwZXJpb2RpY2Fs
PjxmdWxsLXRpdGxlPk5hdCBOZXVyb3NjaTwvZnVsbC10aXRsZT48L3BlcmlvZGljYWw+PHBhZ2Vz
PjcyMy03Mjk8L3BhZ2VzPjx2b2x1bWU+ODwvdm9sdW1lPjxudW1iZXI+NjwvbnVtYmVyPjxkYXRl
cz48eWVhcj4yMDA1PC95ZWFyPjwvZGF0ZXM+PHB1Ymxpc2hlcj5OYXR1cmUgUHVibGlzaGluZyBH
cm91cDwvcHVibGlzaGVyPjxpc2JuPjEwOTctNjI1NjwvaXNibj48dXJscz48cmVsYXRlZC11cmxz
Pjx1cmw+aHR0cDovL2R4LmRvaS5vcmcvMTAuMTAzOC9ubjE0NzM8L3VybD48dXJsPmh0dHA6Ly93
d3cubmF0dXJlLmNvbS9uZXVyby9qb3VybmFsL3Y4L242L3N1cHBpbmZvL25uMTQ3M19TMS5odG1s
PC91cmw+PC9yZWxhdGVkLXVybHM+PC91cmxzPjwvcmVjb3JkPjwvQ2l0ZT48Q2l0ZT48QXV0aG9y
PkZsZW1pbmc8L0F1dGhvcj48WWVhcj4yMDEzPC9ZZWFyPjxSZWNOdW0+Nzc5PC9SZWNOdW0+PHJl
Y29yZD48cmVjLW51bWJlcj43Nzk8L3JlYy1udW1iZXI+PGZvcmVpZ24ta2V5cz48a2V5IGFwcD0i
RU4iIGRiLWlkPSJyejU5ZHo5cHMwejl3OGV0ZHRqeGV0ZDF6ejBwNXd3dHp4cDkiIHRpbWVzdGFt
cD0iMTQ3MDkzODc3OSI+Nzc5PC9rZXk+PC9mb3JlaWduLWtleXM+PHJlZi10eXBlIG5hbWU9Ikpv
dXJuYWwgQXJ0aWNsZSI+MTc8L3JlZi10eXBlPjxjb250cmlidXRvcnM+PGF1dGhvcnM+PGF1dGhv
cj5GbGVtaW5nLCBKLiBULjwvYXV0aG9yPjxhdXRob3I+SGUsIFcuPC9hdXRob3I+PGF1dGhvcj5I
YW8sIEMuPC9hdXRob3I+PGF1dGhvcj5LZXRvdmEsIFQuPC9hdXRob3I+PGF1dGhvcj5QYW4sIEYu
IEMuPC9hdXRob3I+PGF1dGhvcj5XcmlnaHQsIEMuIEMuPC9hdXRob3I+PGF1dGhvcj5MaXRpbmd0
dW5nLCBZLjwvYXV0aG9yPjxhdXRob3I+Q2hpYW5nLCBDLjwvYXV0aG9yPjwvYXV0aG9ycz48L2Nv
bnRyaWJ1dG9ycz48YXV0aC1hZGRyZXNzPkRlcGFydG1lbnQgb2YgQ2VsbCBhbmQgRGV2ZWxvcG1l
bnRhbCBCaW9sb2d5LCBWYW5kZXJiaWx0IFVuaXZlcnNpdHkgTWVkaWNhbCBDZW50ZXIsIDQxMTQg
TVJCIElJSSwgTmFzaHZpbGxlLCBUTiAzNzIzMiwgVVNBLjwvYXV0aC1hZGRyZXNzPjx0aXRsZXM+
PHRpdGxlPlRoZSBQdXJraW5qZSBuZXVyb24gYWN0cyBhcyBhIGNlbnRyYWwgcmVndWxhdG9yIG9m
IHNwYXRpYWxseSBhbmQgZnVuY3Rpb25hbGx5IGRpc3RpbmN0IGNlcmViZWxsYXIgcHJlY3Vyc29y
czwvdGl0bGU+PHNlY29uZGFyeS10aXRsZT5EZXYgQ2VsbDwvc2Vjb25kYXJ5LXRpdGxlPjxhbHQt
dGl0bGU+RGV2ZWxvcG1lbnRhbCBjZWxsPC9hbHQtdGl0bGU+PC90aXRsZXM+PHBlcmlvZGljYWw+
PGZ1bGwtdGl0bGU+RGV2IENlbGw8L2Z1bGwtdGl0bGU+PC9wZXJpb2RpY2FsPjxhbHQtcGVyaW9k
aWNhbD48ZnVsbC10aXRsZT5EZXZlbG9wbWVudGFsIENlbGw8L2Z1bGwtdGl0bGU+PC9hbHQtcGVy
aW9kaWNhbD48cGFnZXM+Mjc4LTkyPC9wYWdlcz48dm9sdW1lPjI3PC92b2x1bWU+PG51bWJlcj4z
PC9udW1iZXI+PGVkaXRpb24+MjAxMy8xMS8xNjwvZWRpdGlvbj48a2V5d29yZHM+PGtleXdvcmQ+
QW5pbWFsczwva2V5d29yZD48a2V5d29yZD5Bc3Ryb2N5dGVzL2N5dG9sb2d5L21ldGFib2xpc208
L2tleXdvcmQ+PGtleXdvcmQ+KkNlbGwgRGlmZmVyZW50aWF0aW9uPC9rZXl3b3JkPjxrZXl3b3Jk
PkNlbGwgUHJvbGlmZXJhdGlvbjwva2V5d29yZD48a2V5d29yZD5DZWxscywgQ3VsdHVyZWQ8L2tl
eXdvcmQ+PGtleXdvcmQ+Q2VyZWJlbGx1bS8qY3l0b2xvZ3kvbWV0YWJvbGlzbTwva2V5d29yZD48
a2V5d29yZD5GbG93IEN5dG9tZXRyeTwva2V5d29yZD48a2V5d29yZD5IZWRnZWhvZyBQcm90ZWlu
cy9nZW5ldGljcy8qbWV0YWJvbGlzbTwva2V5d29yZD48a2V5d29yZD5JbW11bm9lbnp5bWUgVGVj
aG5pcXVlczwva2V5d29yZD48a2V5d29yZD5NaWNlPC9rZXl3b3JkPjxrZXl3b3JkPk1pY2UsIEtu
b2Nrb3V0PC9rZXl3b3JkPjxrZXl3b3JkPk5ldXJhbCBTdGVtIENlbGxzLypjeXRvbG9neS9tZXRh
Ym9saXNtPC9rZXl3b3JkPjxrZXl3b3JkPk5ldXJvbnMvKmN5dG9sb2d5L21ldGFib2xpc208L2tl
eXdvcmQ+PGtleXdvcmQ+UHVya2luamUgQ2VsbHMvKmN5dG9sb2d5L21ldGFib2xpc208L2tleXdv
cmQ+PGtleXdvcmQ+Uk5BLCBNZXNzZW5nZXI8L2tleXdvcmQ+PGtleXdvcmQ+UmV2ZXJzZSBUcmFu
c2NyaXB0YXNlIFBvbHltZXJhc2UgQ2hhaW4gUmVhY3Rpb248L2tleXdvcmQ+PGtleXdvcmQ+U2ln
bmFsIFRyYW5zZHVjdGlvbjwva2V5d29yZD48a2V5d29yZD5nYW1tYS1BbWlub2J1dHlyaWMgQWNp
ZC9tZXRhYm9saXNtPC9rZXl3b3JkPjwva2V5d29yZHM+PGRhdGVzPjx5ZWFyPjIwMTM8L3llYXI+
PHB1Yi1kYXRlcz48ZGF0ZT5Ob3YgMTE8L2RhdGU+PC9wdWItZGF0ZXM+PC9kYXRlcz48aXNibj4x
NTM0LTU4MDc8L2lzYm4+PGFjY2Vzc2lvbi1udW0+MjQyMjk2NDM8L2FjY2Vzc2lvbi1udW0+PHVy
bHM+PC91cmxzPjxjdXN0b20yPlBNQzM4NjA3NDk8L2N1c3RvbTI+PGN1c3RvbTY+TklITVM1MzI1
MTE8L2N1c3RvbTY+PGVsZWN0cm9uaWMtcmVzb3VyY2UtbnVtPjEwLjEwMTYvai5kZXZjZWwuMjAx
My4xMC4wMDg8L2VsZWN0cm9uaWMtcmVzb3VyY2UtbnVtPjxyZW1vdGUtZGF0YWJhc2UtcHJvdmlk
ZXI+TkxNPC9yZW1vdGUtZGF0YWJhc2UtcHJvdmlkZXI+PGxhbmd1YWdlPmVuZzwvbGFuZ3VhZ2U+
PC9yZWNvcmQ+PC9DaXRlPjwvRW5kTm90ZT4A
</w:fldData>
        </w:fldChar>
      </w:r>
      <w:r w:rsidR="006338E5" w:rsidRPr="00696E9A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6338E5" w:rsidRPr="00696E9A">
        <w:rPr>
          <w:rFonts w:asciiTheme="minorHAnsi" w:hAnsiTheme="minorHAnsi" w:cstheme="minorHAnsi"/>
          <w:sz w:val="24"/>
          <w:szCs w:val="24"/>
        </w:rPr>
      </w:r>
      <w:r w:rsidR="006338E5" w:rsidRPr="00696E9A">
        <w:rPr>
          <w:rFonts w:asciiTheme="minorHAnsi" w:hAnsiTheme="minorHAnsi" w:cstheme="minorHAnsi"/>
          <w:sz w:val="24"/>
          <w:szCs w:val="24"/>
        </w:rPr>
        <w:fldChar w:fldCharType="end"/>
      </w:r>
      <w:r w:rsidR="00F34796" w:rsidRPr="00696E9A">
        <w:rPr>
          <w:rFonts w:asciiTheme="minorHAnsi" w:hAnsiTheme="minorHAnsi" w:cstheme="minorHAnsi"/>
          <w:sz w:val="24"/>
          <w:szCs w:val="24"/>
        </w:rPr>
      </w:r>
      <w:r w:rsidR="00F34796" w:rsidRPr="00696E9A">
        <w:rPr>
          <w:rFonts w:asciiTheme="minorHAnsi" w:hAnsiTheme="minorHAnsi" w:cstheme="minorHAnsi"/>
          <w:sz w:val="24"/>
          <w:szCs w:val="24"/>
        </w:rPr>
        <w:fldChar w:fldCharType="separate"/>
      </w:r>
      <w:r w:rsidR="006338E5" w:rsidRPr="00696E9A">
        <w:rPr>
          <w:rFonts w:asciiTheme="minorHAnsi" w:hAnsiTheme="minorHAnsi" w:cstheme="minorHAnsi"/>
          <w:noProof/>
          <w:sz w:val="24"/>
          <w:szCs w:val="24"/>
          <w:vertAlign w:val="superscript"/>
        </w:rPr>
        <w:t>12,13,17</w:t>
      </w:r>
      <w:r w:rsidR="00F34796" w:rsidRPr="00696E9A">
        <w:rPr>
          <w:rFonts w:asciiTheme="minorHAnsi" w:hAnsiTheme="minorHAnsi" w:cstheme="minorHAnsi"/>
          <w:sz w:val="24"/>
          <w:szCs w:val="24"/>
        </w:rPr>
        <w:fldChar w:fldCharType="end"/>
      </w:r>
      <w:r w:rsidR="00F41EB4" w:rsidRPr="00696E9A">
        <w:rPr>
          <w:rFonts w:asciiTheme="minorHAnsi" w:hAnsiTheme="minorHAnsi" w:cstheme="minorHAnsi"/>
          <w:sz w:val="24"/>
          <w:szCs w:val="24"/>
        </w:rPr>
        <w:t>.</w:t>
      </w:r>
      <w:r w:rsidR="00B47BB3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6E2B10">
        <w:rPr>
          <w:rFonts w:asciiTheme="minorHAnsi" w:hAnsiTheme="minorHAnsi" w:cstheme="minorHAnsi"/>
          <w:sz w:val="24"/>
          <w:szCs w:val="24"/>
        </w:rPr>
        <w:t xml:space="preserve"> T</w:t>
      </w:r>
      <w:r w:rsidR="00BD1928" w:rsidRPr="00696E9A">
        <w:rPr>
          <w:rFonts w:asciiTheme="minorHAnsi" w:hAnsiTheme="minorHAnsi" w:cstheme="minorHAnsi"/>
          <w:sz w:val="24"/>
          <w:szCs w:val="24"/>
        </w:rPr>
        <w:t>his protocol</w:t>
      </w:r>
      <w:r w:rsidR="006E2B10">
        <w:rPr>
          <w:rFonts w:asciiTheme="minorHAnsi" w:hAnsiTheme="minorHAnsi" w:cstheme="minorHAnsi"/>
          <w:sz w:val="24"/>
          <w:szCs w:val="24"/>
        </w:rPr>
        <w:t xml:space="preserve"> describes</w:t>
      </w:r>
      <w:r w:rsidR="00BD1928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1B07E7" w:rsidRPr="00696E9A">
        <w:rPr>
          <w:rFonts w:asciiTheme="minorHAnsi" w:hAnsiTheme="minorHAnsi" w:cstheme="minorHAnsi"/>
          <w:sz w:val="24"/>
          <w:szCs w:val="24"/>
        </w:rPr>
        <w:t xml:space="preserve">an </w:t>
      </w:r>
      <w:r w:rsidR="00F41EB4" w:rsidRPr="00696E9A">
        <w:rPr>
          <w:rFonts w:asciiTheme="minorHAnsi" w:hAnsiTheme="minorHAnsi" w:cstheme="minorHAnsi"/>
          <w:sz w:val="24"/>
          <w:szCs w:val="24"/>
        </w:rPr>
        <w:t>i</w:t>
      </w:r>
      <w:r w:rsidRPr="00696E9A">
        <w:rPr>
          <w:rFonts w:asciiTheme="minorHAnsi" w:hAnsiTheme="minorHAnsi" w:cstheme="minorHAnsi"/>
          <w:sz w:val="24"/>
          <w:szCs w:val="24"/>
        </w:rPr>
        <w:t>mmu</w:t>
      </w:r>
      <w:r w:rsidR="00BD1928" w:rsidRPr="00696E9A">
        <w:rPr>
          <w:rFonts w:asciiTheme="minorHAnsi" w:hAnsiTheme="minorHAnsi" w:cstheme="minorHAnsi"/>
          <w:sz w:val="24"/>
          <w:szCs w:val="24"/>
        </w:rPr>
        <w:t>nomagnetic</w:t>
      </w:r>
      <w:r w:rsidR="006E2B10">
        <w:rPr>
          <w:rFonts w:asciiTheme="minorHAnsi" w:hAnsiTheme="minorHAnsi" w:cstheme="minorHAnsi"/>
          <w:sz w:val="24"/>
          <w:szCs w:val="24"/>
        </w:rPr>
        <w:t>-</w:t>
      </w:r>
      <w:r w:rsidR="00BD1928" w:rsidRPr="00696E9A">
        <w:rPr>
          <w:rFonts w:asciiTheme="minorHAnsi" w:hAnsiTheme="minorHAnsi" w:cstheme="minorHAnsi"/>
          <w:sz w:val="24"/>
          <w:szCs w:val="24"/>
        </w:rPr>
        <w:t>based</w:t>
      </w:r>
      <w:r w:rsidR="00116C39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1B07E7" w:rsidRPr="00696E9A">
        <w:rPr>
          <w:rFonts w:asciiTheme="minorHAnsi" w:hAnsiTheme="minorHAnsi" w:cstheme="minorHAnsi"/>
          <w:sz w:val="24"/>
          <w:szCs w:val="24"/>
        </w:rPr>
        <w:t>method</w:t>
      </w:r>
      <w:r w:rsidR="00057520" w:rsidRPr="00696E9A">
        <w:rPr>
          <w:rFonts w:asciiTheme="minorHAnsi" w:hAnsiTheme="minorHAnsi" w:cstheme="minorHAnsi"/>
          <w:sz w:val="24"/>
          <w:szCs w:val="24"/>
        </w:rPr>
        <w:t xml:space="preserve"> for</w:t>
      </w:r>
      <w:r w:rsidR="006E2B10">
        <w:rPr>
          <w:rFonts w:asciiTheme="minorHAnsi" w:hAnsiTheme="minorHAnsi" w:cstheme="minorHAnsi"/>
          <w:sz w:val="24"/>
          <w:szCs w:val="24"/>
        </w:rPr>
        <w:t xml:space="preserve"> the</w:t>
      </w:r>
      <w:r w:rsidR="00057520" w:rsidRPr="00696E9A">
        <w:rPr>
          <w:rFonts w:asciiTheme="minorHAnsi" w:hAnsiTheme="minorHAnsi" w:cstheme="minorHAnsi"/>
          <w:sz w:val="24"/>
          <w:szCs w:val="24"/>
        </w:rPr>
        <w:t xml:space="preserve"> isolation of these stem cells that can then be readily culture and differentiated.</w:t>
      </w:r>
      <w:r w:rsidR="006108C7" w:rsidRPr="00696E9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EF5B59" w14:textId="77777777" w:rsidR="00727B96" w:rsidRPr="00696E9A" w:rsidRDefault="00727B96" w:rsidP="00DB2A96">
      <w:pPr>
        <w:rPr>
          <w:rFonts w:asciiTheme="minorHAnsi" w:hAnsiTheme="minorHAnsi" w:cstheme="minorHAnsi"/>
          <w:b/>
          <w:sz w:val="24"/>
          <w:szCs w:val="24"/>
        </w:rPr>
      </w:pPr>
    </w:p>
    <w:p w14:paraId="3681A958" w14:textId="594664F5" w:rsidR="00EB62D4" w:rsidRDefault="006A2813" w:rsidP="00DB2A96">
      <w:pPr>
        <w:rPr>
          <w:rFonts w:asciiTheme="minorHAnsi" w:hAnsiTheme="minorHAnsi" w:cstheme="minorHAnsi"/>
          <w:b/>
          <w:sz w:val="24"/>
          <w:szCs w:val="24"/>
        </w:rPr>
      </w:pPr>
      <w:r w:rsidRPr="00696E9A">
        <w:rPr>
          <w:rFonts w:asciiTheme="minorHAnsi" w:hAnsiTheme="minorHAnsi" w:cstheme="minorHAnsi"/>
          <w:b/>
          <w:sz w:val="24"/>
          <w:szCs w:val="24"/>
        </w:rPr>
        <w:t>PROTOCOL</w:t>
      </w:r>
      <w:r w:rsidR="00F45DF5">
        <w:rPr>
          <w:rFonts w:asciiTheme="minorHAnsi" w:hAnsiTheme="minorHAnsi" w:cstheme="minorHAnsi"/>
          <w:b/>
          <w:sz w:val="24"/>
          <w:szCs w:val="24"/>
        </w:rPr>
        <w:t>:</w:t>
      </w:r>
    </w:p>
    <w:p w14:paraId="7C9BE896" w14:textId="77777777" w:rsidR="00F45DF5" w:rsidRPr="00696E9A" w:rsidRDefault="00F45DF5" w:rsidP="00DB2A96">
      <w:pPr>
        <w:rPr>
          <w:rFonts w:asciiTheme="minorHAnsi" w:hAnsiTheme="minorHAnsi" w:cstheme="minorHAnsi"/>
          <w:b/>
          <w:sz w:val="24"/>
          <w:szCs w:val="24"/>
        </w:rPr>
      </w:pPr>
    </w:p>
    <w:p w14:paraId="4DD68A35" w14:textId="65C0DD1B" w:rsidR="00395F0B" w:rsidRPr="00696E9A" w:rsidRDefault="000F5FFE" w:rsidP="00DB2A96">
      <w:pPr>
        <w:rPr>
          <w:rFonts w:asciiTheme="minorHAnsi" w:hAnsiTheme="minorHAnsi" w:cstheme="minorHAnsi"/>
          <w:b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</w:rPr>
        <w:t>All animal experiments were performed in compliance with the NIH</w:t>
      </w:r>
      <w:r w:rsidR="006E2B10">
        <w:rPr>
          <w:rFonts w:asciiTheme="minorHAnsi" w:hAnsiTheme="minorHAnsi" w:cstheme="minorHAnsi"/>
          <w:sz w:val="24"/>
          <w:szCs w:val="24"/>
        </w:rPr>
        <w:t>’s</w:t>
      </w:r>
      <w:r w:rsidR="00DF081D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Pr="00CE0956">
        <w:rPr>
          <w:rFonts w:asciiTheme="minorHAnsi" w:hAnsiTheme="minorHAnsi" w:cstheme="minorHAnsi"/>
          <w:iCs/>
          <w:sz w:val="24"/>
          <w:szCs w:val="24"/>
        </w:rPr>
        <w:t>Guide for the Care and Use of Laboratory Animals</w:t>
      </w:r>
      <w:r w:rsidRPr="00BD264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sz w:val="24"/>
          <w:szCs w:val="24"/>
        </w:rPr>
        <w:t>(2011) and were viewed and approved by the Northwestern University IACUC (Protocol IS000</w:t>
      </w:r>
      <w:r w:rsidR="004C1D11" w:rsidRPr="00696E9A">
        <w:rPr>
          <w:rFonts w:asciiTheme="minorHAnsi" w:hAnsiTheme="minorHAnsi" w:cstheme="minorHAnsi"/>
          <w:sz w:val="24"/>
          <w:szCs w:val="24"/>
        </w:rPr>
        <w:t>11368).</w:t>
      </w:r>
    </w:p>
    <w:p w14:paraId="3B6C0FB7" w14:textId="77777777" w:rsidR="00072D85" w:rsidRPr="00696E9A" w:rsidRDefault="00072D85" w:rsidP="00DB2A96">
      <w:pPr>
        <w:rPr>
          <w:rFonts w:asciiTheme="minorHAnsi" w:hAnsiTheme="minorHAnsi" w:cstheme="minorHAnsi"/>
          <w:b/>
          <w:sz w:val="24"/>
          <w:szCs w:val="24"/>
        </w:rPr>
      </w:pPr>
    </w:p>
    <w:p w14:paraId="1FBC6AAD" w14:textId="3433B6C5" w:rsidR="00972667" w:rsidRPr="00696E9A" w:rsidRDefault="00F87164" w:rsidP="00DB2A96">
      <w:pPr>
        <w:rPr>
          <w:rFonts w:asciiTheme="minorHAnsi" w:hAnsiTheme="minorHAnsi" w:cstheme="minorHAnsi"/>
          <w:b/>
          <w:sz w:val="24"/>
          <w:szCs w:val="24"/>
        </w:rPr>
      </w:pPr>
      <w:r w:rsidRPr="00696E9A">
        <w:rPr>
          <w:rFonts w:asciiTheme="minorHAnsi" w:hAnsiTheme="minorHAnsi" w:cstheme="minorHAnsi"/>
          <w:b/>
          <w:sz w:val="24"/>
          <w:szCs w:val="24"/>
        </w:rPr>
        <w:t xml:space="preserve">1. </w:t>
      </w:r>
      <w:r w:rsidR="006A2813" w:rsidRPr="00696E9A">
        <w:rPr>
          <w:rFonts w:asciiTheme="minorHAnsi" w:hAnsiTheme="minorHAnsi" w:cstheme="minorHAnsi"/>
          <w:b/>
          <w:sz w:val="24"/>
          <w:szCs w:val="24"/>
        </w:rPr>
        <w:t>P</w:t>
      </w:r>
      <w:r w:rsidR="00573579" w:rsidRPr="00696E9A">
        <w:rPr>
          <w:rFonts w:asciiTheme="minorHAnsi" w:hAnsiTheme="minorHAnsi" w:cstheme="minorHAnsi"/>
          <w:b/>
          <w:sz w:val="24"/>
          <w:szCs w:val="24"/>
        </w:rPr>
        <w:t>reparation</w:t>
      </w:r>
      <w:r w:rsidR="00EA5E8D" w:rsidRPr="00696E9A">
        <w:rPr>
          <w:rFonts w:asciiTheme="minorHAnsi" w:hAnsiTheme="minorHAnsi" w:cstheme="minorHAnsi"/>
          <w:b/>
          <w:sz w:val="24"/>
          <w:szCs w:val="24"/>
        </w:rPr>
        <w:t xml:space="preserve"> of solutions</w:t>
      </w:r>
    </w:p>
    <w:p w14:paraId="2A34E4AA" w14:textId="77777777" w:rsidR="00573579" w:rsidRPr="00696E9A" w:rsidRDefault="00573579" w:rsidP="00DB2A96">
      <w:pPr>
        <w:rPr>
          <w:rFonts w:asciiTheme="minorHAnsi" w:hAnsiTheme="minorHAnsi" w:cstheme="minorHAnsi"/>
          <w:b/>
          <w:sz w:val="24"/>
          <w:szCs w:val="24"/>
        </w:rPr>
      </w:pPr>
    </w:p>
    <w:p w14:paraId="3CA38E59" w14:textId="6061E8CE" w:rsidR="006A2813" w:rsidRPr="00696E9A" w:rsidRDefault="006A2813" w:rsidP="00DB2A96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E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Prepare t</w:t>
      </w:r>
      <w:r w:rsidR="001B6891" w:rsidRPr="00696E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issue </w:t>
      </w:r>
      <w:r w:rsidR="00CE7541" w:rsidRPr="00696E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dissociation solution</w:t>
      </w:r>
      <w:r w:rsidRPr="00696E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by</w:t>
      </w:r>
      <w:r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adding 100 U/mL </w:t>
      </w:r>
      <w:r w:rsidR="00E71E15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463347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>apain</w:t>
      </w:r>
      <w:r w:rsidR="001B6891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0.2 mg/mL </w:t>
      </w:r>
      <w:r w:rsidR="00463347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>cysteine</w:t>
      </w:r>
      <w:r w:rsidR="00E71E15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463347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</w:t>
      </w:r>
      <w:r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250 U/mL</w:t>
      </w:r>
      <w:r w:rsidR="00463347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DNase</w:t>
      </w:r>
      <w:r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B6891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 </w:t>
      </w:r>
      <w:r w:rsidR="00EA5E8D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>25 m</w:t>
      </w:r>
      <w:r w:rsidR="000B3E61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>L</w:t>
      </w:r>
      <w:r w:rsidR="00EA5E8D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 </w:t>
      </w:r>
      <w:r w:rsidR="001B6891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sterile </w:t>
      </w:r>
      <w:r w:rsidR="007D2048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>phenol red-containing Dul</w:t>
      </w:r>
      <w:r w:rsidR="001B6891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becco’s </w:t>
      </w:r>
      <w:r w:rsidR="00E71E15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1B6891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>hosphate</w:t>
      </w:r>
      <w:r w:rsidR="00E71E15">
        <w:rPr>
          <w:rFonts w:asciiTheme="minorHAnsi" w:hAnsiTheme="minorHAnsi" w:cstheme="minorHAnsi"/>
          <w:color w:val="000000" w:themeColor="text1"/>
          <w:sz w:val="24"/>
          <w:szCs w:val="24"/>
        </w:rPr>
        <w:t>-b</w:t>
      </w:r>
      <w:r w:rsidR="001B6891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>uffer</w:t>
      </w:r>
      <w:r w:rsidR="00E71E15">
        <w:rPr>
          <w:rFonts w:asciiTheme="minorHAnsi" w:hAnsiTheme="minorHAnsi" w:cstheme="minorHAnsi"/>
          <w:color w:val="000000" w:themeColor="text1"/>
          <w:sz w:val="24"/>
          <w:szCs w:val="24"/>
        </w:rPr>
        <w:t>ed</w:t>
      </w:r>
      <w:r w:rsidR="001B6891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71E15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1B6891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>aline</w:t>
      </w:r>
      <w:r w:rsidR="00E71E1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(DPBS)</w:t>
      </w:r>
      <w:r w:rsidR="000B3E61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36A0DB9" w14:textId="77777777" w:rsidR="006A2813" w:rsidRPr="00696E9A" w:rsidRDefault="006A2813" w:rsidP="00DB2A96">
      <w:pPr>
        <w:pStyle w:val="ListParagraph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ABDD859" w14:textId="1D5BA3B9" w:rsidR="006A2813" w:rsidRPr="00696E9A" w:rsidRDefault="000B3E61" w:rsidP="00DB2A96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E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To p</w:t>
      </w:r>
      <w:r w:rsidR="00632E84" w:rsidRPr="00696E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repare</w:t>
      </w:r>
      <w:r w:rsidR="006A2813" w:rsidRPr="00696E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8B3184" w:rsidRPr="00696E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DNase solution</w:t>
      </w:r>
      <w:r w:rsidR="006A2813" w:rsidRPr="00696E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="008B3184" w:rsidRPr="00696E9A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eastAsia="en-US"/>
        </w:rPr>
        <w:t>100</w:t>
      </w:r>
      <w:r w:rsidRPr="00696E9A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eastAsia="en-US"/>
        </w:rPr>
        <w:t xml:space="preserve"> </w:t>
      </w:r>
      <w:r w:rsidR="008B3184" w:rsidRPr="00696E9A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eastAsia="en-US"/>
        </w:rPr>
        <w:t>mg</w:t>
      </w:r>
      <w:r w:rsidR="00E0004A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eastAsia="en-US"/>
        </w:rPr>
        <w:t xml:space="preserve"> of the lyophilized powder</w:t>
      </w:r>
      <w:r w:rsidR="008B3184" w:rsidRPr="00696E9A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eastAsia="en-US"/>
        </w:rPr>
        <w:t xml:space="preserve"> of DNase I</w:t>
      </w:r>
      <w:r w:rsidR="00E0004A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eastAsia="en-US"/>
        </w:rPr>
        <w:t xml:space="preserve"> (one bottle)</w:t>
      </w:r>
      <w:r w:rsidR="008B3184" w:rsidRPr="00696E9A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eastAsia="en-US"/>
        </w:rPr>
        <w:t xml:space="preserve"> in 50 mL of H</w:t>
      </w:r>
      <w:r w:rsidR="008B3184" w:rsidRPr="00696E9A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en-US"/>
        </w:rPr>
        <w:t>2</w:t>
      </w:r>
      <w:r w:rsidR="008B3184" w:rsidRPr="00696E9A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eastAsia="en-US"/>
        </w:rPr>
        <w:t xml:space="preserve">O. </w:t>
      </w:r>
      <w:r w:rsidR="00E0004A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eastAsia="en-US"/>
        </w:rPr>
        <w:t>Mix well and f</w:t>
      </w:r>
      <w:r w:rsidR="008B3184" w:rsidRPr="00696E9A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eastAsia="en-US"/>
        </w:rPr>
        <w:t>ilter</w:t>
      </w:r>
      <w:r w:rsidR="00E0004A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eastAsia="en-US"/>
        </w:rPr>
        <w:t xml:space="preserve"> the stock solution. Prepare</w:t>
      </w:r>
      <w:r w:rsidR="008B3184" w:rsidRPr="00696E9A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eastAsia="en-US"/>
        </w:rPr>
        <w:t xml:space="preserve"> 10</w:t>
      </w:r>
      <w:r w:rsidRPr="00696E9A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eastAsia="en-US"/>
        </w:rPr>
        <w:t xml:space="preserve"> </w:t>
      </w:r>
      <w:r w:rsidR="008B3184" w:rsidRPr="00696E9A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eastAsia="en-US"/>
        </w:rPr>
        <w:t xml:space="preserve">mL stock aliquots. </w:t>
      </w:r>
      <w:r w:rsidR="00E0004A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eastAsia="en-US"/>
        </w:rPr>
        <w:t>D</w:t>
      </w:r>
      <w:r w:rsidR="008B3184" w:rsidRPr="00696E9A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eastAsia="en-US"/>
        </w:rPr>
        <w:t>ivide one stock tube into 0.5</w:t>
      </w:r>
      <w:r w:rsidRPr="00696E9A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eastAsia="en-US"/>
        </w:rPr>
        <w:t xml:space="preserve"> </w:t>
      </w:r>
      <w:r w:rsidR="008B3184" w:rsidRPr="00696E9A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eastAsia="en-US"/>
        </w:rPr>
        <w:t>mL</w:t>
      </w:r>
      <w:r w:rsidR="00E0004A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eastAsia="en-US"/>
        </w:rPr>
        <w:t xml:space="preserve"> single use </w:t>
      </w:r>
      <w:r w:rsidR="008B3184" w:rsidRPr="00696E9A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eastAsia="en-US"/>
        </w:rPr>
        <w:t xml:space="preserve">aliquots. Store </w:t>
      </w:r>
      <w:r w:rsidR="006A2813" w:rsidRPr="00696E9A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eastAsia="en-US"/>
        </w:rPr>
        <w:t xml:space="preserve">these </w:t>
      </w:r>
      <w:r w:rsidR="00E0004A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eastAsia="en-US"/>
        </w:rPr>
        <w:t xml:space="preserve">single use </w:t>
      </w:r>
      <w:r w:rsidR="008B3184" w:rsidRPr="00696E9A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eastAsia="en-US"/>
        </w:rPr>
        <w:t xml:space="preserve">aliquots at </w:t>
      </w:r>
      <w:r w:rsidR="00E71E15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eastAsia="en-US"/>
        </w:rPr>
        <w:t>-</w:t>
      </w:r>
      <w:r w:rsidR="008B3184" w:rsidRPr="00696E9A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eastAsia="en-US"/>
        </w:rPr>
        <w:t>80</w:t>
      </w:r>
      <w:r w:rsidR="006A2813" w:rsidRPr="00696E9A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eastAsia="en-US"/>
        </w:rPr>
        <w:t xml:space="preserve"> </w:t>
      </w:r>
      <w:r w:rsidR="008B3184" w:rsidRPr="00696E9A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eastAsia="en-US"/>
        </w:rPr>
        <w:t>°C</w:t>
      </w:r>
      <w:r w:rsidR="0029683D" w:rsidRPr="00696E9A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eastAsia="en-US"/>
        </w:rPr>
        <w:t>.</w:t>
      </w:r>
    </w:p>
    <w:p w14:paraId="200F5C8C" w14:textId="77777777" w:rsidR="006A2813" w:rsidRPr="00696E9A" w:rsidRDefault="006A2813" w:rsidP="00DB2A96">
      <w:pPr>
        <w:pStyle w:val="ListParagraph"/>
        <w:ind w:left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241B763" w14:textId="16DA0112" w:rsidR="006A2813" w:rsidRPr="00696E9A" w:rsidRDefault="006A2813" w:rsidP="00DB2A96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696E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Prepare </w:t>
      </w:r>
      <w:r w:rsidR="00632E84" w:rsidRPr="00696E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</w:t>
      </w:r>
      <w:r w:rsidR="001B6891" w:rsidRPr="00696E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agnetic separation reagents</w:t>
      </w:r>
      <w:r w:rsidRPr="00696E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by preparing m</w:t>
      </w:r>
      <w:r w:rsidR="001B6891" w:rsidRPr="00696E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agnetic column buffer X: 0.5% bovine serum albumin </w:t>
      </w:r>
      <w:r w:rsidR="00E71E1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(</w:t>
      </w:r>
      <w:r w:rsidR="001B6891" w:rsidRPr="00696E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BSA</w:t>
      </w:r>
      <w:r w:rsidR="00E71E1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)</w:t>
      </w:r>
      <w:r w:rsidR="001B6891" w:rsidRPr="00696E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and 2</w:t>
      </w:r>
      <w:r w:rsidR="00632E84" w:rsidRPr="00696E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1B6891" w:rsidRPr="00696E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mM EDTA solution.</w:t>
      </w:r>
    </w:p>
    <w:p w14:paraId="674AEC65" w14:textId="77777777" w:rsidR="006A2813" w:rsidRPr="00696E9A" w:rsidRDefault="006A2813" w:rsidP="00DB2A96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39B713D" w14:textId="5E3FF6B7" w:rsidR="006A2813" w:rsidRPr="00696E9A" w:rsidRDefault="000B3E61" w:rsidP="00DB2A96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696E9A">
        <w:rPr>
          <w:rFonts w:asciiTheme="minorHAnsi" w:hAnsiTheme="minorHAnsi" w:cstheme="minorHAnsi"/>
          <w:bCs/>
          <w:sz w:val="24"/>
          <w:szCs w:val="24"/>
        </w:rPr>
        <w:t>To prepare n</w:t>
      </w:r>
      <w:r w:rsidR="001B6891" w:rsidRPr="00696E9A">
        <w:rPr>
          <w:rFonts w:asciiTheme="minorHAnsi" w:hAnsiTheme="minorHAnsi" w:cstheme="minorHAnsi"/>
          <w:bCs/>
          <w:sz w:val="24"/>
          <w:szCs w:val="24"/>
        </w:rPr>
        <w:t>eurosphere media</w:t>
      </w:r>
      <w:r w:rsidR="00E71E15">
        <w:rPr>
          <w:rFonts w:asciiTheme="minorHAnsi" w:hAnsiTheme="minorHAnsi" w:cstheme="minorHAnsi"/>
          <w:bCs/>
          <w:sz w:val="24"/>
          <w:szCs w:val="24"/>
        </w:rPr>
        <w:t>,</w:t>
      </w:r>
      <w:r w:rsidR="001B6891" w:rsidRPr="00696E9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iCs/>
          <w:sz w:val="24"/>
          <w:szCs w:val="24"/>
        </w:rPr>
        <w:t xml:space="preserve">use </w:t>
      </w:r>
      <w:r w:rsidRPr="00696E9A">
        <w:rPr>
          <w:rFonts w:asciiTheme="minorHAnsi" w:hAnsiTheme="minorHAnsi" w:cstheme="minorHAnsi"/>
          <w:sz w:val="24"/>
          <w:szCs w:val="24"/>
        </w:rPr>
        <w:t>n</w:t>
      </w:r>
      <w:r w:rsidR="001B6891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eurobasal medium containing penicillin/streptomycin with </w:t>
      </w:r>
      <w:r w:rsidR="00E71E15">
        <w:rPr>
          <w:rFonts w:asciiTheme="minorHAnsi" w:eastAsia="Times New Roman" w:hAnsiTheme="minorHAnsi" w:cstheme="minorHAnsi"/>
          <w:smallCaps/>
          <w:color w:val="000000"/>
          <w:sz w:val="24"/>
          <w:szCs w:val="24"/>
          <w:shd w:val="clear" w:color="auto" w:fill="FFFFFF"/>
          <w:lang w:eastAsia="en-US"/>
        </w:rPr>
        <w:t>L</w:t>
      </w:r>
      <w:r w:rsidR="001B6891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-glutamine</w:t>
      </w:r>
      <w:r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 and supplement with</w:t>
      </w:r>
      <w:r w:rsidR="001B1037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 2% B27</w:t>
      </w:r>
      <w:r w:rsidR="001B6891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, 20 ng/m</w:t>
      </w:r>
      <w:r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L</w:t>
      </w:r>
      <w:r w:rsidR="00E71E1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1B6891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human recombinant </w:t>
      </w:r>
      <w:r w:rsidR="00E71E1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e</w:t>
      </w:r>
      <w:r w:rsidR="001B6891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pidermal </w:t>
      </w:r>
      <w:r w:rsidR="00E71E1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g</w:t>
      </w:r>
      <w:r w:rsidR="001B6891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ro</w:t>
      </w:r>
      <w:r w:rsidR="002C485D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wth </w:t>
      </w:r>
      <w:r w:rsidR="00E71E1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f</w:t>
      </w:r>
      <w:r w:rsidR="002C485D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actor</w:t>
      </w:r>
      <w:r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 (</w:t>
      </w:r>
      <w:r w:rsidR="00207D83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EGF</w:t>
      </w:r>
      <w:r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)</w:t>
      </w:r>
      <w:r w:rsidR="00207D83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,</w:t>
      </w:r>
      <w:r w:rsidR="001B6891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 and 20 ng/m</w:t>
      </w:r>
      <w:r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L </w:t>
      </w:r>
      <w:r w:rsidR="001B6891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human recombinant </w:t>
      </w:r>
      <w:r w:rsidR="00E71E1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b</w:t>
      </w:r>
      <w:r w:rsidR="001B6891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asic </w:t>
      </w:r>
      <w:r w:rsidR="00E71E1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f</w:t>
      </w:r>
      <w:r w:rsidR="001B6891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ibroblast </w:t>
      </w:r>
      <w:r w:rsidR="00E71E1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g</w:t>
      </w:r>
      <w:r w:rsidR="001B6891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row</w:t>
      </w:r>
      <w:r w:rsidR="002C485D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th </w:t>
      </w:r>
      <w:r w:rsidR="00E71E1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f</w:t>
      </w:r>
      <w:r w:rsidR="002C485D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actor </w:t>
      </w:r>
      <w:r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(</w:t>
      </w:r>
      <w:r w:rsidR="002C485D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bFGF</w:t>
      </w:r>
      <w:r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)</w:t>
      </w:r>
      <w:r w:rsidR="001B6891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. </w:t>
      </w:r>
      <w:r w:rsidRPr="00696E9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DF2805" w14:textId="77777777" w:rsidR="00A70DB1" w:rsidRPr="00696E9A" w:rsidRDefault="00A70DB1" w:rsidP="00DB2A96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5CF82B78" w14:textId="78C21FDE" w:rsidR="001B6891" w:rsidRPr="00696E9A" w:rsidRDefault="000B3E61" w:rsidP="00DB2A96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E9A">
        <w:rPr>
          <w:rFonts w:asciiTheme="minorHAnsi" w:hAnsiTheme="minorHAnsi" w:cstheme="minorHAnsi"/>
          <w:bCs/>
          <w:sz w:val="24"/>
          <w:szCs w:val="24"/>
        </w:rPr>
        <w:lastRenderedPageBreak/>
        <w:t>To prepare d</w:t>
      </w:r>
      <w:r w:rsidR="001B6891" w:rsidRPr="00696E9A">
        <w:rPr>
          <w:rFonts w:asciiTheme="minorHAnsi" w:hAnsiTheme="minorHAnsi" w:cstheme="minorHAnsi"/>
          <w:bCs/>
          <w:sz w:val="24"/>
          <w:szCs w:val="24"/>
        </w:rPr>
        <w:t>ifferentiation media</w:t>
      </w:r>
      <w:r w:rsidR="00E71E15">
        <w:rPr>
          <w:rFonts w:asciiTheme="minorHAnsi" w:hAnsiTheme="minorHAnsi" w:cstheme="minorHAnsi"/>
          <w:bCs/>
          <w:sz w:val="24"/>
          <w:szCs w:val="24"/>
        </w:rPr>
        <w:t>,</w:t>
      </w:r>
      <w:r w:rsidRPr="00696E9A">
        <w:rPr>
          <w:rFonts w:asciiTheme="minorHAnsi" w:hAnsiTheme="minorHAnsi" w:cstheme="minorHAnsi"/>
          <w:bCs/>
          <w:iCs/>
          <w:sz w:val="24"/>
          <w:szCs w:val="24"/>
        </w:rPr>
        <w:t xml:space="preserve"> use </w:t>
      </w:r>
      <w:r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n</w:t>
      </w:r>
      <w:r w:rsidR="001B6891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eurobasal medium </w:t>
      </w:r>
      <w:r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and </w:t>
      </w:r>
      <w:r w:rsidR="001B6891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supplement</w:t>
      </w:r>
      <w:r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1B6891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with 10 ng/m</w:t>
      </w:r>
      <w:r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L differentiated</w:t>
      </w:r>
      <w:r w:rsidR="001B6891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 factor </w:t>
      </w:r>
      <w:r w:rsidR="00E71E1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p</w:t>
      </w:r>
      <w:r w:rsidR="001B6891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latelet-</w:t>
      </w:r>
      <w:r w:rsidR="00E71E1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d</w:t>
      </w:r>
      <w:r w:rsidR="001B1037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erived </w:t>
      </w:r>
      <w:r w:rsidR="00E71E1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g</w:t>
      </w:r>
      <w:r w:rsidR="001B1037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rowth </w:t>
      </w:r>
      <w:r w:rsidR="00E71E1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f</w:t>
      </w:r>
      <w:r w:rsidR="001B1037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actor </w:t>
      </w:r>
      <w:r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(</w:t>
      </w:r>
      <w:r w:rsidR="001B1037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PDGF-AA</w:t>
      </w:r>
      <w:r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)</w:t>
      </w:r>
      <w:r w:rsidR="001B6891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 or </w:t>
      </w:r>
      <w:r w:rsidR="000C6EC4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10</w:t>
      </w:r>
      <w:r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0C6EC4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ng/m</w:t>
      </w:r>
      <w:r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L </w:t>
      </w:r>
      <w:r w:rsidR="00E71E1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l</w:t>
      </w:r>
      <w:r w:rsidR="001B1037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eukemia </w:t>
      </w:r>
      <w:r w:rsidR="00E71E1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i</w:t>
      </w:r>
      <w:r w:rsidR="001B1037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nhibitory </w:t>
      </w:r>
      <w:r w:rsidR="00E71E1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f</w:t>
      </w:r>
      <w:r w:rsidR="001B1037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actor</w:t>
      </w:r>
      <w:r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 (</w:t>
      </w:r>
      <w:r w:rsidR="001B1037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LIF</w:t>
      </w:r>
      <w:r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)</w:t>
      </w:r>
      <w:r w:rsidR="001B6891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 and 2% B27.</w:t>
      </w:r>
    </w:p>
    <w:p w14:paraId="4B720E7D" w14:textId="77777777" w:rsidR="00A70DB1" w:rsidRPr="00696E9A" w:rsidRDefault="00A70DB1" w:rsidP="00DB2A96">
      <w:pPr>
        <w:pStyle w:val="ListParagrap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65C1B96" w14:textId="17A17324" w:rsidR="00A70DB1" w:rsidRPr="00696E9A" w:rsidRDefault="00A70DB1" w:rsidP="00DB2A96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</w:rPr>
        <w:t>Use ultra-low attachment 12 well (3.5</w:t>
      </w:r>
      <w:r w:rsidR="00E71E15">
        <w:rPr>
          <w:rFonts w:asciiTheme="minorHAnsi" w:hAnsiTheme="minorHAnsi" w:cstheme="minorHAnsi"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sz w:val="24"/>
          <w:szCs w:val="24"/>
        </w:rPr>
        <w:t>cm</w:t>
      </w:r>
      <w:r w:rsidRPr="00696E9A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696E9A">
        <w:rPr>
          <w:rFonts w:asciiTheme="minorHAnsi" w:hAnsiTheme="minorHAnsi" w:cstheme="minorHAnsi"/>
          <w:sz w:val="24"/>
          <w:szCs w:val="24"/>
        </w:rPr>
        <w:t>) and 6 well (9.6 cm</w:t>
      </w:r>
      <w:r w:rsidRPr="00696E9A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696E9A">
        <w:rPr>
          <w:rFonts w:asciiTheme="minorHAnsi" w:hAnsiTheme="minorHAnsi" w:cstheme="minorHAnsi"/>
          <w:sz w:val="24"/>
          <w:szCs w:val="24"/>
        </w:rPr>
        <w:t xml:space="preserve">) culture plates. </w:t>
      </w:r>
    </w:p>
    <w:p w14:paraId="0CF102B5" w14:textId="77777777" w:rsidR="008152CF" w:rsidRPr="00696E9A" w:rsidRDefault="008152CF" w:rsidP="00DB2A96">
      <w:pPr>
        <w:rPr>
          <w:rFonts w:asciiTheme="minorHAnsi" w:hAnsiTheme="minorHAnsi" w:cstheme="minorHAnsi"/>
          <w:b/>
          <w:sz w:val="24"/>
          <w:szCs w:val="24"/>
        </w:rPr>
      </w:pPr>
    </w:p>
    <w:p w14:paraId="39A843D7" w14:textId="3D0B844A" w:rsidR="00CE7F01" w:rsidRPr="00696E9A" w:rsidRDefault="00072D85" w:rsidP="00DB2A96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</w:rPr>
      </w:pPr>
      <w:r w:rsidRPr="00696E9A">
        <w:rPr>
          <w:rFonts w:asciiTheme="minorHAnsi" w:hAnsiTheme="minorHAnsi" w:cstheme="minorHAnsi"/>
          <w:b/>
          <w:sz w:val="24"/>
          <w:szCs w:val="24"/>
          <w:highlight w:val="green"/>
        </w:rPr>
        <w:t>2.</w:t>
      </w:r>
      <w:r w:rsidR="00F87164" w:rsidRPr="00696E9A">
        <w:rPr>
          <w:rFonts w:asciiTheme="minorHAnsi" w:hAnsiTheme="minorHAnsi" w:cstheme="minorHAnsi"/>
          <w:b/>
          <w:sz w:val="24"/>
          <w:szCs w:val="24"/>
          <w:highlight w:val="green"/>
        </w:rPr>
        <w:t xml:space="preserve"> </w:t>
      </w:r>
      <w:r w:rsidR="00701ED4" w:rsidRPr="00696E9A">
        <w:rPr>
          <w:rFonts w:asciiTheme="minorHAnsi" w:hAnsiTheme="minorHAnsi" w:cstheme="minorHAnsi"/>
          <w:b/>
          <w:sz w:val="24"/>
          <w:szCs w:val="24"/>
          <w:highlight w:val="green"/>
        </w:rPr>
        <w:t>Dissection of cerebellum</w:t>
      </w:r>
    </w:p>
    <w:p w14:paraId="7F597010" w14:textId="77777777" w:rsidR="00072D85" w:rsidRPr="00696E9A" w:rsidRDefault="00072D85" w:rsidP="00DB2A96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14CD7039" w14:textId="4BAAE91A" w:rsidR="00EB62D4" w:rsidRPr="00696E9A" w:rsidRDefault="00326078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</w:rPr>
        <w:t>Anesthetize</w:t>
      </w:r>
      <w:r w:rsidR="001712DA" w:rsidRPr="00696E9A">
        <w:rPr>
          <w:rFonts w:asciiTheme="minorHAnsi" w:hAnsiTheme="minorHAnsi" w:cstheme="minorHAnsi"/>
          <w:sz w:val="24"/>
          <w:szCs w:val="24"/>
        </w:rPr>
        <w:t xml:space="preserve"> mouse pups (</w:t>
      </w:r>
      <w:r w:rsidR="004069A5" w:rsidRPr="00696E9A">
        <w:rPr>
          <w:rFonts w:asciiTheme="minorHAnsi" w:hAnsiTheme="minorHAnsi" w:cstheme="minorHAnsi"/>
          <w:sz w:val="24"/>
          <w:szCs w:val="24"/>
        </w:rPr>
        <w:t>P3-P7</w:t>
      </w:r>
      <w:r w:rsidR="001A2C2A" w:rsidRPr="00696E9A">
        <w:rPr>
          <w:rFonts w:asciiTheme="minorHAnsi" w:hAnsiTheme="minorHAnsi" w:cstheme="minorHAnsi"/>
          <w:sz w:val="24"/>
          <w:szCs w:val="24"/>
        </w:rPr>
        <w:t>)</w:t>
      </w:r>
      <w:r w:rsidRPr="00696E9A">
        <w:rPr>
          <w:rFonts w:asciiTheme="minorHAnsi" w:hAnsiTheme="minorHAnsi" w:cstheme="minorHAnsi"/>
          <w:sz w:val="24"/>
          <w:szCs w:val="24"/>
        </w:rPr>
        <w:t xml:space="preserve"> with isoflurane and</w:t>
      </w:r>
      <w:r w:rsidR="00265330" w:rsidRPr="00696E9A">
        <w:rPr>
          <w:rFonts w:asciiTheme="minorHAnsi" w:hAnsiTheme="minorHAnsi" w:cstheme="minorHAnsi"/>
          <w:sz w:val="24"/>
          <w:szCs w:val="24"/>
        </w:rPr>
        <w:t xml:space="preserve"> decapitat</w:t>
      </w:r>
      <w:r w:rsidRPr="00696E9A">
        <w:rPr>
          <w:rFonts w:asciiTheme="minorHAnsi" w:hAnsiTheme="minorHAnsi" w:cstheme="minorHAnsi"/>
          <w:sz w:val="24"/>
          <w:szCs w:val="24"/>
        </w:rPr>
        <w:t>e</w:t>
      </w:r>
      <w:r w:rsidR="007D2048" w:rsidRPr="00696E9A">
        <w:rPr>
          <w:rFonts w:asciiTheme="minorHAnsi" w:hAnsiTheme="minorHAnsi" w:cstheme="minorHAnsi"/>
          <w:sz w:val="24"/>
          <w:szCs w:val="24"/>
        </w:rPr>
        <w:t xml:space="preserve"> using surgical scissors</w:t>
      </w:r>
      <w:r w:rsidR="001A2C2A" w:rsidRPr="00696E9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EF6E39B" w14:textId="77777777" w:rsidR="00072D85" w:rsidRPr="00696E9A" w:rsidRDefault="00072D85" w:rsidP="00DB2A96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58F81EA4" w14:textId="77777777" w:rsidR="00072D85" w:rsidRPr="00696E9A" w:rsidRDefault="001712DA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</w:rPr>
        <w:t>Spray</w:t>
      </w:r>
      <w:r w:rsidR="001A2C2A" w:rsidRPr="00696E9A">
        <w:rPr>
          <w:rFonts w:asciiTheme="minorHAnsi" w:hAnsiTheme="minorHAnsi" w:cstheme="minorHAnsi"/>
          <w:sz w:val="24"/>
          <w:szCs w:val="24"/>
        </w:rPr>
        <w:t xml:space="preserve"> the </w:t>
      </w:r>
      <w:r w:rsidR="007D2048" w:rsidRPr="00696E9A">
        <w:rPr>
          <w:rFonts w:asciiTheme="minorHAnsi" w:hAnsiTheme="minorHAnsi" w:cstheme="minorHAnsi"/>
          <w:sz w:val="24"/>
          <w:szCs w:val="24"/>
        </w:rPr>
        <w:t xml:space="preserve">separated </w:t>
      </w:r>
      <w:r w:rsidR="001A2C2A" w:rsidRPr="00696E9A">
        <w:rPr>
          <w:rFonts w:asciiTheme="minorHAnsi" w:hAnsiTheme="minorHAnsi" w:cstheme="minorHAnsi"/>
          <w:sz w:val="24"/>
          <w:szCs w:val="24"/>
        </w:rPr>
        <w:t xml:space="preserve">head of the pups with 70% ethanol. </w:t>
      </w:r>
    </w:p>
    <w:p w14:paraId="126452E5" w14:textId="77777777" w:rsidR="00072D85" w:rsidRPr="00696E9A" w:rsidRDefault="00072D85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7CE32C4C" w14:textId="51C47159" w:rsidR="00072D85" w:rsidRPr="00696E9A" w:rsidRDefault="001712DA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</w:rPr>
        <w:t>Transfe</w:t>
      </w:r>
      <w:r w:rsidR="001B07E7" w:rsidRPr="00696E9A">
        <w:rPr>
          <w:rFonts w:asciiTheme="minorHAnsi" w:hAnsiTheme="minorHAnsi" w:cstheme="minorHAnsi"/>
          <w:sz w:val="24"/>
          <w:szCs w:val="24"/>
        </w:rPr>
        <w:t>r each</w:t>
      </w:r>
      <w:r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1A2C2A" w:rsidRPr="00696E9A">
        <w:rPr>
          <w:rFonts w:asciiTheme="minorHAnsi" w:hAnsiTheme="minorHAnsi" w:cstheme="minorHAnsi"/>
          <w:sz w:val="24"/>
          <w:szCs w:val="24"/>
        </w:rPr>
        <w:t>head into a</w:t>
      </w:r>
      <w:r w:rsidR="00DF081D" w:rsidRPr="00696E9A">
        <w:rPr>
          <w:rFonts w:asciiTheme="minorHAnsi" w:hAnsiTheme="minorHAnsi" w:cstheme="minorHAnsi"/>
          <w:sz w:val="24"/>
          <w:szCs w:val="24"/>
        </w:rPr>
        <w:t>n empty</w:t>
      </w:r>
      <w:r w:rsidR="001A2C2A" w:rsidRPr="00696E9A">
        <w:rPr>
          <w:rFonts w:asciiTheme="minorHAnsi" w:hAnsiTheme="minorHAnsi" w:cstheme="minorHAnsi"/>
          <w:sz w:val="24"/>
          <w:szCs w:val="24"/>
        </w:rPr>
        <w:t xml:space="preserve"> sterile 10 cm </w:t>
      </w:r>
      <w:r w:rsidRPr="00696E9A">
        <w:rPr>
          <w:rFonts w:asciiTheme="minorHAnsi" w:hAnsiTheme="minorHAnsi" w:cstheme="minorHAnsi"/>
          <w:sz w:val="24"/>
          <w:szCs w:val="24"/>
        </w:rPr>
        <w:t xml:space="preserve">culture </w:t>
      </w:r>
      <w:r w:rsidR="001A2C2A" w:rsidRPr="00696E9A">
        <w:rPr>
          <w:rFonts w:asciiTheme="minorHAnsi" w:hAnsiTheme="minorHAnsi" w:cstheme="minorHAnsi"/>
          <w:sz w:val="24"/>
          <w:szCs w:val="24"/>
        </w:rPr>
        <w:t>dish.</w:t>
      </w:r>
      <w:r w:rsidR="008825D5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1A2C2A" w:rsidRPr="00696E9A">
        <w:rPr>
          <w:rFonts w:asciiTheme="minorHAnsi" w:hAnsiTheme="minorHAnsi" w:cstheme="minorHAnsi"/>
          <w:sz w:val="24"/>
          <w:szCs w:val="24"/>
        </w:rPr>
        <w:t xml:space="preserve">Separate the skin using the </w:t>
      </w:r>
      <w:r w:rsidR="00B1529C" w:rsidRPr="00696E9A">
        <w:rPr>
          <w:rFonts w:asciiTheme="minorHAnsi" w:hAnsiTheme="minorHAnsi" w:cstheme="minorHAnsi"/>
          <w:sz w:val="24"/>
          <w:szCs w:val="24"/>
        </w:rPr>
        <w:t>microdissection scissor</w:t>
      </w:r>
      <w:r w:rsidR="007D2048" w:rsidRPr="00696E9A">
        <w:rPr>
          <w:rFonts w:asciiTheme="minorHAnsi" w:hAnsiTheme="minorHAnsi" w:cstheme="minorHAnsi"/>
          <w:sz w:val="24"/>
          <w:szCs w:val="24"/>
        </w:rPr>
        <w:t>s</w:t>
      </w:r>
      <w:r w:rsidR="001A2C2A" w:rsidRPr="00696E9A">
        <w:rPr>
          <w:rFonts w:asciiTheme="minorHAnsi" w:hAnsiTheme="minorHAnsi" w:cstheme="minorHAnsi"/>
          <w:sz w:val="24"/>
          <w:szCs w:val="24"/>
        </w:rPr>
        <w:t xml:space="preserve">, then remove the skull by running the scissors </w:t>
      </w:r>
      <w:r w:rsidR="00072D85" w:rsidRPr="00696E9A">
        <w:rPr>
          <w:rFonts w:asciiTheme="minorHAnsi" w:hAnsiTheme="minorHAnsi" w:cstheme="minorHAnsi"/>
          <w:sz w:val="24"/>
          <w:szCs w:val="24"/>
        </w:rPr>
        <w:t>sagittal</w:t>
      </w:r>
      <w:r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1A2C2A" w:rsidRPr="00696E9A">
        <w:rPr>
          <w:rFonts w:asciiTheme="minorHAnsi" w:hAnsiTheme="minorHAnsi" w:cstheme="minorHAnsi"/>
          <w:sz w:val="24"/>
          <w:szCs w:val="24"/>
        </w:rPr>
        <w:t>along the midline</w:t>
      </w:r>
      <w:r w:rsidR="004069A5" w:rsidRPr="00696E9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4459260" w14:textId="77777777" w:rsidR="00072D85" w:rsidRPr="00696E9A" w:rsidRDefault="00072D85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75D3AC13" w14:textId="30FC40A2" w:rsidR="00072D85" w:rsidRPr="00696E9A" w:rsidRDefault="004069A5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</w:rPr>
        <w:t>Using #7 forceps</w:t>
      </w:r>
      <w:r w:rsidR="001712DA" w:rsidRPr="00696E9A">
        <w:rPr>
          <w:rFonts w:asciiTheme="minorHAnsi" w:hAnsiTheme="minorHAnsi" w:cstheme="minorHAnsi"/>
          <w:sz w:val="24"/>
          <w:szCs w:val="24"/>
        </w:rPr>
        <w:t>, peel of</w:t>
      </w:r>
      <w:r w:rsidR="00E96DCF" w:rsidRPr="00696E9A">
        <w:rPr>
          <w:rFonts w:asciiTheme="minorHAnsi" w:hAnsiTheme="minorHAnsi" w:cstheme="minorHAnsi"/>
          <w:sz w:val="24"/>
          <w:szCs w:val="24"/>
        </w:rPr>
        <w:t>f</w:t>
      </w:r>
      <w:r w:rsidR="001712DA" w:rsidRPr="00696E9A">
        <w:rPr>
          <w:rFonts w:asciiTheme="minorHAnsi" w:hAnsiTheme="minorHAnsi" w:cstheme="minorHAnsi"/>
          <w:sz w:val="24"/>
          <w:szCs w:val="24"/>
        </w:rPr>
        <w:t xml:space="preserve"> t</w:t>
      </w:r>
      <w:r w:rsidR="001A2C2A" w:rsidRPr="00696E9A">
        <w:rPr>
          <w:rFonts w:asciiTheme="minorHAnsi" w:hAnsiTheme="minorHAnsi" w:cstheme="minorHAnsi"/>
          <w:sz w:val="24"/>
          <w:szCs w:val="24"/>
        </w:rPr>
        <w:t xml:space="preserve">he skull bones starting </w:t>
      </w:r>
      <w:r w:rsidR="007D2048" w:rsidRPr="00696E9A">
        <w:rPr>
          <w:rFonts w:asciiTheme="minorHAnsi" w:hAnsiTheme="minorHAnsi" w:cstheme="minorHAnsi"/>
          <w:sz w:val="24"/>
          <w:szCs w:val="24"/>
        </w:rPr>
        <w:t>caudally from</w:t>
      </w:r>
      <w:r w:rsidR="001A2C2A" w:rsidRPr="00696E9A">
        <w:rPr>
          <w:rFonts w:asciiTheme="minorHAnsi" w:hAnsiTheme="minorHAnsi" w:cstheme="minorHAnsi"/>
          <w:sz w:val="24"/>
          <w:szCs w:val="24"/>
        </w:rPr>
        <w:t xml:space="preserve"> the brainstem. </w:t>
      </w:r>
      <w:r w:rsidR="007D2048" w:rsidRPr="00696E9A">
        <w:rPr>
          <w:rFonts w:asciiTheme="minorHAnsi" w:hAnsiTheme="minorHAnsi" w:cstheme="minorHAnsi"/>
          <w:sz w:val="24"/>
          <w:szCs w:val="24"/>
        </w:rPr>
        <w:t>Carefully</w:t>
      </w:r>
      <w:r w:rsidR="00701ED4" w:rsidRPr="00696E9A">
        <w:rPr>
          <w:rFonts w:asciiTheme="minorHAnsi" w:hAnsiTheme="minorHAnsi" w:cstheme="minorHAnsi"/>
          <w:sz w:val="24"/>
          <w:szCs w:val="24"/>
        </w:rPr>
        <w:t xml:space="preserve"> l</w:t>
      </w:r>
      <w:r w:rsidR="007D2048" w:rsidRPr="00696E9A">
        <w:rPr>
          <w:rFonts w:asciiTheme="minorHAnsi" w:hAnsiTheme="minorHAnsi" w:cstheme="minorHAnsi"/>
          <w:sz w:val="24"/>
          <w:szCs w:val="24"/>
        </w:rPr>
        <w:t xml:space="preserve">ift the </w:t>
      </w:r>
      <w:r w:rsidR="001A2C2A" w:rsidRPr="00696E9A">
        <w:rPr>
          <w:rFonts w:asciiTheme="minorHAnsi" w:hAnsiTheme="minorHAnsi" w:cstheme="minorHAnsi"/>
          <w:sz w:val="24"/>
          <w:szCs w:val="24"/>
        </w:rPr>
        <w:t xml:space="preserve">brain using </w:t>
      </w:r>
      <w:r w:rsidR="00CE7541" w:rsidRPr="00696E9A">
        <w:rPr>
          <w:rFonts w:asciiTheme="minorHAnsi" w:hAnsiTheme="minorHAnsi" w:cstheme="minorHAnsi"/>
          <w:sz w:val="24"/>
          <w:szCs w:val="24"/>
        </w:rPr>
        <w:t>a spatula</w:t>
      </w:r>
      <w:r w:rsidR="00E71E15">
        <w:rPr>
          <w:rFonts w:asciiTheme="minorHAnsi" w:hAnsiTheme="minorHAnsi" w:cstheme="minorHAnsi"/>
          <w:sz w:val="24"/>
          <w:szCs w:val="24"/>
        </w:rPr>
        <w:t>,</w:t>
      </w:r>
      <w:r w:rsidR="00CE7541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701ED4" w:rsidRPr="00696E9A">
        <w:rPr>
          <w:rFonts w:asciiTheme="minorHAnsi" w:hAnsiTheme="minorHAnsi" w:cstheme="minorHAnsi"/>
          <w:sz w:val="24"/>
          <w:szCs w:val="24"/>
        </w:rPr>
        <w:t xml:space="preserve">keeping the cerebellum </w:t>
      </w:r>
      <w:r w:rsidR="0034786E" w:rsidRPr="00696E9A">
        <w:rPr>
          <w:rFonts w:asciiTheme="minorHAnsi" w:hAnsiTheme="minorHAnsi" w:cstheme="minorHAnsi"/>
          <w:sz w:val="24"/>
          <w:szCs w:val="24"/>
        </w:rPr>
        <w:t>int</w:t>
      </w:r>
      <w:r w:rsidR="00701ED4" w:rsidRPr="00696E9A">
        <w:rPr>
          <w:rFonts w:asciiTheme="minorHAnsi" w:hAnsiTheme="minorHAnsi" w:cstheme="minorHAnsi"/>
          <w:sz w:val="24"/>
          <w:szCs w:val="24"/>
        </w:rPr>
        <w:t>act</w:t>
      </w:r>
      <w:r w:rsidR="00E71E15">
        <w:rPr>
          <w:rFonts w:asciiTheme="minorHAnsi" w:hAnsiTheme="minorHAnsi" w:cstheme="minorHAnsi"/>
          <w:sz w:val="24"/>
          <w:szCs w:val="24"/>
        </w:rPr>
        <w:t>,</w:t>
      </w:r>
      <w:r w:rsidR="00CE7541" w:rsidRPr="00696E9A">
        <w:rPr>
          <w:rFonts w:asciiTheme="minorHAnsi" w:hAnsiTheme="minorHAnsi" w:cstheme="minorHAnsi"/>
          <w:sz w:val="24"/>
          <w:szCs w:val="24"/>
        </w:rPr>
        <w:t xml:space="preserve"> and t</w:t>
      </w:r>
      <w:r w:rsidR="001A2C2A" w:rsidRPr="00696E9A">
        <w:rPr>
          <w:rFonts w:asciiTheme="minorHAnsi" w:hAnsiTheme="minorHAnsi" w:cstheme="minorHAnsi"/>
          <w:sz w:val="24"/>
          <w:szCs w:val="24"/>
        </w:rPr>
        <w:t>ransfer the brain</w:t>
      </w:r>
      <w:r w:rsidR="00CE7541" w:rsidRPr="00696E9A">
        <w:rPr>
          <w:rFonts w:asciiTheme="minorHAnsi" w:hAnsiTheme="minorHAnsi" w:cstheme="minorHAnsi"/>
          <w:sz w:val="24"/>
          <w:szCs w:val="24"/>
        </w:rPr>
        <w:t xml:space="preserve"> t</w:t>
      </w:r>
      <w:r w:rsidR="001A2C2A" w:rsidRPr="00696E9A">
        <w:rPr>
          <w:rFonts w:asciiTheme="minorHAnsi" w:hAnsiTheme="minorHAnsi" w:cstheme="minorHAnsi"/>
          <w:sz w:val="24"/>
          <w:szCs w:val="24"/>
        </w:rPr>
        <w:t xml:space="preserve">o </w:t>
      </w:r>
      <w:r w:rsidR="00701ED4" w:rsidRPr="00696E9A">
        <w:rPr>
          <w:rFonts w:asciiTheme="minorHAnsi" w:hAnsiTheme="minorHAnsi" w:cstheme="minorHAnsi"/>
          <w:sz w:val="24"/>
          <w:szCs w:val="24"/>
        </w:rPr>
        <w:t xml:space="preserve">a </w:t>
      </w:r>
      <w:r w:rsidR="001712DA" w:rsidRPr="00696E9A">
        <w:rPr>
          <w:rFonts w:asciiTheme="minorHAnsi" w:hAnsiTheme="minorHAnsi" w:cstheme="minorHAnsi"/>
          <w:sz w:val="24"/>
          <w:szCs w:val="24"/>
        </w:rPr>
        <w:t xml:space="preserve">fresh </w:t>
      </w:r>
      <w:r w:rsidR="001A2C2A" w:rsidRPr="00696E9A">
        <w:rPr>
          <w:rFonts w:asciiTheme="minorHAnsi" w:hAnsiTheme="minorHAnsi" w:cstheme="minorHAnsi"/>
          <w:sz w:val="24"/>
          <w:szCs w:val="24"/>
        </w:rPr>
        <w:t>sterile 10.0 cm dish containing</w:t>
      </w:r>
      <w:r w:rsidR="00701ED4" w:rsidRPr="00696E9A">
        <w:rPr>
          <w:rFonts w:asciiTheme="minorHAnsi" w:hAnsiTheme="minorHAnsi" w:cstheme="minorHAnsi"/>
          <w:sz w:val="24"/>
          <w:szCs w:val="24"/>
        </w:rPr>
        <w:t xml:space="preserve"> 15 m</w:t>
      </w:r>
      <w:r w:rsidR="00072D85" w:rsidRPr="00696E9A">
        <w:rPr>
          <w:rFonts w:asciiTheme="minorHAnsi" w:hAnsiTheme="minorHAnsi" w:cstheme="minorHAnsi"/>
          <w:sz w:val="24"/>
          <w:szCs w:val="24"/>
        </w:rPr>
        <w:t>L of</w:t>
      </w:r>
      <w:r w:rsidR="00701ED4" w:rsidRPr="00696E9A">
        <w:rPr>
          <w:rFonts w:asciiTheme="minorHAnsi" w:hAnsiTheme="minorHAnsi" w:cstheme="minorHAnsi"/>
          <w:sz w:val="24"/>
          <w:szCs w:val="24"/>
        </w:rPr>
        <w:t xml:space="preserve"> ice-cold</w:t>
      </w:r>
      <w:r w:rsidR="001A2C2A" w:rsidRPr="00696E9A">
        <w:rPr>
          <w:rFonts w:asciiTheme="minorHAnsi" w:hAnsiTheme="minorHAnsi" w:cstheme="minorHAnsi"/>
          <w:sz w:val="24"/>
          <w:szCs w:val="24"/>
        </w:rPr>
        <w:t xml:space="preserve"> HBSS solution</w:t>
      </w:r>
      <w:r w:rsidR="00072D85" w:rsidRPr="00696E9A">
        <w:rPr>
          <w:rFonts w:asciiTheme="minorHAnsi" w:hAnsiTheme="minorHAnsi" w:cstheme="minorHAnsi"/>
          <w:sz w:val="24"/>
          <w:szCs w:val="24"/>
        </w:rPr>
        <w:t>.</w:t>
      </w:r>
    </w:p>
    <w:p w14:paraId="5D4A648C" w14:textId="77777777" w:rsidR="00072D85" w:rsidRPr="00696E9A" w:rsidRDefault="00072D85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0150D808" w14:textId="5FC03B30" w:rsidR="00072D85" w:rsidRPr="00696E9A" w:rsidRDefault="00701ED4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/>
          <w:sz w:val="24"/>
          <w:szCs w:val="24"/>
          <w:highlight w:val="green"/>
        </w:rPr>
      </w:pP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Place the dish </w:t>
      </w:r>
      <w:r w:rsidR="007D2048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containing the brain 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>under a dissection microscop</w:t>
      </w:r>
      <w:r w:rsidR="00A96BA6" w:rsidRPr="00696E9A">
        <w:rPr>
          <w:rFonts w:asciiTheme="minorHAnsi" w:hAnsiTheme="minorHAnsi" w:cstheme="minorHAnsi"/>
          <w:sz w:val="24"/>
          <w:szCs w:val="24"/>
          <w:highlight w:val="green"/>
        </w:rPr>
        <w:t>e</w:t>
      </w:r>
      <w:r w:rsidR="007D2048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. Using 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fine </w:t>
      </w:r>
      <w:r w:rsidR="004069A5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#5 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>forceps</w:t>
      </w:r>
      <w:r w:rsidR="00E71E15">
        <w:rPr>
          <w:rFonts w:asciiTheme="minorHAnsi" w:hAnsiTheme="minorHAnsi" w:cstheme="minorHAnsi"/>
          <w:sz w:val="24"/>
          <w:szCs w:val="24"/>
          <w:highlight w:val="green"/>
        </w:rPr>
        <w:t>,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remove the meninges and large blood vessels from the cerebellum</w:t>
      </w:r>
      <w:r w:rsidR="007D2048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and separate</w:t>
      </w:r>
      <w:r w:rsidR="00CE7541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the cerebellum from the brainstem using the spatula</w:t>
      </w:r>
      <w:r w:rsidR="007D2048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.  </w:t>
      </w:r>
    </w:p>
    <w:p w14:paraId="6760855C" w14:textId="77777777" w:rsidR="00072D85" w:rsidRPr="00696E9A" w:rsidRDefault="00072D85" w:rsidP="00DB2A96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6A73E386" w14:textId="6B5BFBDA" w:rsidR="00072D85" w:rsidRPr="00696E9A" w:rsidRDefault="007D2048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/>
          <w:sz w:val="24"/>
          <w:szCs w:val="24"/>
          <w:highlight w:val="green"/>
        </w:rPr>
      </w:pPr>
      <w:r w:rsidRPr="00696E9A">
        <w:rPr>
          <w:rFonts w:asciiTheme="minorHAnsi" w:hAnsiTheme="minorHAnsi" w:cstheme="minorHAnsi"/>
          <w:sz w:val="24"/>
          <w:szCs w:val="24"/>
          <w:highlight w:val="green"/>
        </w:rPr>
        <w:t>T</w:t>
      </w:r>
      <w:r w:rsidR="00CE7541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ransfer the </w:t>
      </w:r>
      <w:r w:rsidR="007B252B" w:rsidRPr="00696E9A">
        <w:rPr>
          <w:rFonts w:asciiTheme="minorHAnsi" w:hAnsiTheme="minorHAnsi" w:cstheme="minorHAnsi"/>
          <w:sz w:val="24"/>
          <w:szCs w:val="24"/>
          <w:highlight w:val="green"/>
        </w:rPr>
        <w:t>cerebellum into a 15</w:t>
      </w:r>
      <w:r w:rsidR="00E71E15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701ED4" w:rsidRPr="00696E9A">
        <w:rPr>
          <w:rFonts w:asciiTheme="minorHAnsi" w:hAnsiTheme="minorHAnsi" w:cstheme="minorHAnsi"/>
          <w:sz w:val="24"/>
          <w:szCs w:val="24"/>
          <w:highlight w:val="green"/>
        </w:rPr>
        <w:t>m</w:t>
      </w:r>
      <w:r w:rsidR="00072D85" w:rsidRPr="00696E9A">
        <w:rPr>
          <w:rFonts w:asciiTheme="minorHAnsi" w:hAnsiTheme="minorHAnsi" w:cstheme="minorHAnsi"/>
          <w:sz w:val="24"/>
          <w:szCs w:val="24"/>
          <w:highlight w:val="green"/>
        </w:rPr>
        <w:t>L</w:t>
      </w:r>
      <w:r w:rsidR="00701ED4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072D85" w:rsidRPr="00696E9A">
        <w:rPr>
          <w:rFonts w:asciiTheme="minorHAnsi" w:hAnsiTheme="minorHAnsi" w:cstheme="minorHAnsi"/>
          <w:sz w:val="24"/>
          <w:szCs w:val="24"/>
          <w:highlight w:val="green"/>
        </w:rPr>
        <w:t>centrifuge</w:t>
      </w:r>
      <w:r w:rsidR="00701ED4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tube containing 5.0 m</w:t>
      </w:r>
      <w:r w:rsidR="00072D85" w:rsidRPr="00696E9A">
        <w:rPr>
          <w:rFonts w:asciiTheme="minorHAnsi" w:hAnsiTheme="minorHAnsi" w:cstheme="minorHAnsi"/>
          <w:sz w:val="24"/>
          <w:szCs w:val="24"/>
          <w:highlight w:val="green"/>
        </w:rPr>
        <w:t>L</w:t>
      </w:r>
      <w:r w:rsidR="00701ED4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of ice-cold HBSS </w:t>
      </w:r>
      <w:r w:rsidR="00FB04A0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solution. </w:t>
      </w:r>
      <w:r w:rsidR="00051BB8" w:rsidRPr="00696E9A">
        <w:rPr>
          <w:rFonts w:asciiTheme="minorHAnsi" w:hAnsiTheme="minorHAnsi" w:cstheme="minorHAnsi"/>
          <w:sz w:val="24"/>
          <w:szCs w:val="24"/>
          <w:highlight w:val="green"/>
        </w:rPr>
        <w:t>W</w:t>
      </w:r>
      <w:r w:rsidR="00701ED4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ash the cerebellum by rinsing and decanting </w:t>
      </w:r>
      <w:r w:rsidR="00E71E15">
        <w:rPr>
          <w:rFonts w:asciiTheme="minorHAnsi" w:hAnsiTheme="minorHAnsi" w:cstheme="minorHAnsi"/>
          <w:sz w:val="24"/>
          <w:szCs w:val="24"/>
          <w:highlight w:val="green"/>
        </w:rPr>
        <w:t>3x</w:t>
      </w:r>
      <w:r w:rsidR="00701ED4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with </w:t>
      </w:r>
      <w:r w:rsidR="006402A3" w:rsidRPr="00696E9A">
        <w:rPr>
          <w:rFonts w:asciiTheme="minorHAnsi" w:hAnsiTheme="minorHAnsi" w:cstheme="minorHAnsi"/>
          <w:sz w:val="24"/>
          <w:szCs w:val="24"/>
          <w:highlight w:val="green"/>
        </w:rPr>
        <w:t>5.0 m</w:t>
      </w:r>
      <w:r w:rsidR="00072D85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L </w:t>
      </w:r>
      <w:r w:rsidR="006402A3" w:rsidRPr="00696E9A">
        <w:rPr>
          <w:rFonts w:asciiTheme="minorHAnsi" w:hAnsiTheme="minorHAnsi" w:cstheme="minorHAnsi"/>
          <w:sz w:val="24"/>
          <w:szCs w:val="24"/>
          <w:highlight w:val="green"/>
        </w:rPr>
        <w:t>of HBSS</w:t>
      </w:r>
      <w:r w:rsidR="00701ED4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.  </w:t>
      </w:r>
    </w:p>
    <w:p w14:paraId="459A0B93" w14:textId="77777777" w:rsidR="00072D85" w:rsidRPr="00696E9A" w:rsidRDefault="00072D85" w:rsidP="00DB2A96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26D4A251" w14:textId="42D9BC20" w:rsidR="006402A3" w:rsidRPr="00696E9A" w:rsidRDefault="00072D85" w:rsidP="00DB2A96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</w:rPr>
        <w:t xml:space="preserve">NOTE: </w:t>
      </w:r>
      <w:r w:rsidR="00B931F7" w:rsidRPr="00696E9A">
        <w:rPr>
          <w:rFonts w:asciiTheme="minorHAnsi" w:hAnsiTheme="minorHAnsi" w:cstheme="minorHAnsi"/>
          <w:sz w:val="24"/>
          <w:szCs w:val="24"/>
        </w:rPr>
        <w:t xml:space="preserve">Each cerebellum </w:t>
      </w:r>
      <w:r w:rsidR="00E71E15">
        <w:rPr>
          <w:rFonts w:asciiTheme="minorHAnsi" w:hAnsiTheme="minorHAnsi" w:cstheme="minorHAnsi"/>
          <w:sz w:val="24"/>
          <w:szCs w:val="24"/>
        </w:rPr>
        <w:t>should be</w:t>
      </w:r>
      <w:r w:rsidR="00B931F7" w:rsidRPr="00696E9A">
        <w:rPr>
          <w:rFonts w:asciiTheme="minorHAnsi" w:hAnsiTheme="minorHAnsi" w:cstheme="minorHAnsi"/>
          <w:sz w:val="24"/>
          <w:szCs w:val="24"/>
        </w:rPr>
        <w:t xml:space="preserve"> placed in its own tube for further processing.</w:t>
      </w:r>
    </w:p>
    <w:p w14:paraId="3F9C54CC" w14:textId="77777777" w:rsidR="00701ED4" w:rsidRPr="00696E9A" w:rsidRDefault="00701ED4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551D28C1" w14:textId="11A9CBF7" w:rsidR="00C74B30" w:rsidRPr="00696E9A" w:rsidRDefault="00C74B30" w:rsidP="00DB2A9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sz w:val="24"/>
          <w:szCs w:val="24"/>
        </w:rPr>
      </w:pPr>
      <w:r w:rsidRPr="00696E9A">
        <w:rPr>
          <w:rFonts w:asciiTheme="minorHAnsi" w:hAnsiTheme="minorHAnsi" w:cstheme="minorHAnsi"/>
          <w:b/>
          <w:sz w:val="24"/>
          <w:szCs w:val="24"/>
          <w:highlight w:val="green"/>
        </w:rPr>
        <w:t xml:space="preserve">Cell suspension </w:t>
      </w:r>
      <w:r w:rsidR="00072D85" w:rsidRPr="00696E9A">
        <w:rPr>
          <w:rFonts w:asciiTheme="minorHAnsi" w:hAnsiTheme="minorHAnsi" w:cstheme="minorHAnsi"/>
          <w:b/>
          <w:sz w:val="24"/>
          <w:szCs w:val="24"/>
          <w:highlight w:val="green"/>
        </w:rPr>
        <w:t>preparation</w:t>
      </w:r>
    </w:p>
    <w:p w14:paraId="615EE641" w14:textId="77777777" w:rsidR="00EA7759" w:rsidRPr="00696E9A" w:rsidRDefault="00EA7759" w:rsidP="00DB2A96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65F1DAC8" w14:textId="5AF80790" w:rsidR="00072D85" w:rsidRPr="00696E9A" w:rsidRDefault="006130CB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 w:val="24"/>
          <w:szCs w:val="24"/>
          <w:highlight w:val="green"/>
        </w:rPr>
      </w:pPr>
      <w:r w:rsidRPr="00696E9A">
        <w:rPr>
          <w:rFonts w:asciiTheme="minorHAnsi" w:hAnsiTheme="minorHAnsi" w:cstheme="minorHAnsi"/>
          <w:sz w:val="24"/>
          <w:szCs w:val="24"/>
          <w:highlight w:val="green"/>
        </w:rPr>
        <w:t>A</w:t>
      </w:r>
      <w:r w:rsidR="00701ED4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fter </w:t>
      </w:r>
      <w:r w:rsidR="00CE7541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the last 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>rinse</w:t>
      </w:r>
      <w:r w:rsidR="00072D85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, 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>add</w:t>
      </w:r>
      <w:r w:rsidR="00701ED4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5 m</w:t>
      </w:r>
      <w:r w:rsidR="00072D85" w:rsidRPr="00696E9A">
        <w:rPr>
          <w:rFonts w:asciiTheme="minorHAnsi" w:hAnsiTheme="minorHAnsi" w:cstheme="minorHAnsi"/>
          <w:sz w:val="24"/>
          <w:szCs w:val="24"/>
          <w:highlight w:val="green"/>
        </w:rPr>
        <w:t>L</w:t>
      </w:r>
      <w:r w:rsidR="00701ED4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of </w:t>
      </w:r>
      <w:r w:rsidR="000A1F5B" w:rsidRPr="00696E9A">
        <w:rPr>
          <w:rFonts w:asciiTheme="minorHAnsi" w:hAnsiTheme="minorHAnsi" w:cstheme="minorHAnsi"/>
          <w:sz w:val="24"/>
          <w:szCs w:val="24"/>
          <w:highlight w:val="green"/>
        </w:rPr>
        <w:t>papain</w:t>
      </w:r>
      <w:r w:rsidR="00E71E15">
        <w:rPr>
          <w:rFonts w:asciiTheme="minorHAnsi" w:hAnsiTheme="minorHAnsi" w:cstheme="minorHAnsi"/>
          <w:sz w:val="24"/>
          <w:szCs w:val="24"/>
          <w:highlight w:val="green"/>
        </w:rPr>
        <w:t>-</w:t>
      </w:r>
      <w:r w:rsidR="000A1F5B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based </w:t>
      </w:r>
      <w:r w:rsidR="00450716" w:rsidRPr="00696E9A">
        <w:rPr>
          <w:rFonts w:asciiTheme="minorHAnsi" w:hAnsiTheme="minorHAnsi" w:cstheme="minorHAnsi"/>
          <w:sz w:val="24"/>
          <w:szCs w:val="24"/>
          <w:highlight w:val="green"/>
        </w:rPr>
        <w:t>tissue dissociation</w:t>
      </w:r>
      <w:r w:rsidR="00CE7541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solution</w:t>
      </w:r>
      <w:r w:rsidR="008A7484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(</w:t>
      </w:r>
      <w:r w:rsidR="00072D85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based on </w:t>
      </w:r>
      <w:r w:rsidR="008A7484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previous </w:t>
      </w:r>
      <w:r w:rsidR="004F2006" w:rsidRPr="00696E9A">
        <w:rPr>
          <w:rFonts w:asciiTheme="minorHAnsi" w:hAnsiTheme="minorHAnsi" w:cstheme="minorHAnsi"/>
          <w:sz w:val="24"/>
          <w:szCs w:val="24"/>
          <w:highlight w:val="green"/>
        </w:rPr>
        <w:t>work</w:t>
      </w:r>
      <w:r w:rsidR="00DC367F" w:rsidRPr="00696E9A">
        <w:rPr>
          <w:rFonts w:asciiTheme="minorHAnsi" w:hAnsiTheme="minorHAnsi" w:cstheme="minorHAnsi"/>
          <w:sz w:val="24"/>
          <w:szCs w:val="24"/>
          <w:highlight w:val="green"/>
        </w:rPr>
        <w:fldChar w:fldCharType="begin">
          <w:fldData xml:space="preserve">PEVuZE5vdGU+PENpdGU+PEF1dGhvcj5QYW5jaGlzaW9uPC9BdXRob3I+PFllYXI+MjAwNzwvWWVh
cj48UmVjTnVtPjE2MTc8L1JlY051bT48RGlzcGxheVRleHQ+PHN0eWxlIGZhY2U9InN1cGVyc2Ny
aXB0Ij4xMywxODwvc3R5bGU+PC9EaXNwbGF5VGV4dD48cmVjb3JkPjxyZWMtbnVtYmVyPjE2MTc8
L3JlYy1udW1iZXI+PGZvcmVpZ24ta2V5cz48a2V5IGFwcD0iRU4iIGRiLWlkPSJyejU5ZHo5cHMw
ejl3OGV0ZHRqeGV0ZDF6ejBwNXd3dHp4cDkiIHRpbWVzdGFtcD0iMTU2OTQyNjI3MSI+MTYxNzwv
a2V5PjwvZm9yZWlnbi1rZXlzPjxyZWYtdHlwZSBuYW1lPSJKb3VybmFsIEFydGljbGUiPjE3PC9y
ZWYtdHlwZT48Y29udHJpYnV0b3JzPjxhdXRob3JzPjxhdXRob3I+UGFuY2hpc2lvbiwgRC4gTS48
L2F1dGhvcj48YXV0aG9yPkNoZW4sIEguIEwuPC9hdXRob3I+PGF1dGhvcj5QaXN0b2xsYXRvLCBG
LjwvYXV0aG9yPjxhdXRob3I+UGFwaW5pLCBELjwvYXV0aG9yPjxhdXRob3I+TmksIEguIFQuPC9h
dXRob3I+PGF1dGhvcj5IYXdsZXksIFQuIFMuPC9hdXRob3I+PC9hdXRob3JzPjwvY29udHJpYnV0
b3JzPjxhdXRoLWFkZHJlc3M+Q2hpbGRyZW4mYXBvcztzIE5hdGlvbmFsIE1lZGljYWwgQ2VudGVy
LCBDZW50ZXIgZm9yIE5ldXJvc2NpZW5jZSBSZXNlYXJjaCwgNXRoIEZsb29yLCBTdWl0ZSA1MzQw
LCAxMTEgTWljaGlnYW4gQXZlbnVlLCBOLlcuLCBXYXNoaW5ndG9uLCBEQyAyMDAxMCwgVVNBLiBk
cGFuY2hpc2lvbkBjbm1jcmVzZWFyY2gub3JnPC9hdXRoLWFkZHJlc3M+PHRpdGxlcz48dGl0bGU+
T3B0aW1pemVkIGZsb3cgY3l0b21ldHJpYyBhbmFseXNpcyBvZiBjZW50cmFsIG5lcnZvdXMgc3lz
dGVtIHRpc3N1ZSByZXZlYWxzIG5vdmVsIGZ1bmN0aW9uYWwgcmVsYXRpb25zaGlwcyBhbW9uZyBj
ZWxscyBleHByZXNzaW5nIENEMTMzLCBDRDE1LCBhbmQgQ0QyNDwvdGl0bGU+PHNlY29uZGFyeS10
aXRsZT5TdGVtIENlbGxzPC9zZWNvbmRhcnktdGl0bGU+PGFsdC10aXRsZT5TdGVtIGNlbGxzIChE
YXl0b24sIE9oaW8pPC9hbHQtdGl0bGU+PC90aXRsZXM+PHBlcmlvZGljYWw+PGZ1bGwtdGl0bGU+
U3RlbSBDZWxsczwvZnVsbC10aXRsZT48L3BlcmlvZGljYWw+PGFsdC1wZXJpb2RpY2FsPjxmdWxs
LXRpdGxlPlN0ZW0gY2VsbHMgKERheXRvbiwgT2hpbyk8L2Z1bGwtdGl0bGU+PC9hbHQtcGVyaW9k
aWNhbD48cGFnZXM+MTU2MC03MDwvcGFnZXM+PHZvbHVtZT4yNTwvdm9sdW1lPjxudW1iZXI+Njwv
bnVtYmVyPjxlZGl0aW9uPjIwMDcvMDMvMDM8L2VkaXRpb24+PGtleXdvcmRzPjxrZXl3b3JkPkFD
MTMzIEFudGlnZW48L2tleXdvcmQ+PGtleXdvcmQ+QW5pbWFsczwva2V5d29yZD48a2V5d29yZD5B
bmltYWxzLCBOZXdib3JuPC9rZXl3b3JkPjxrZXl3b3JkPkFudGlnZW5zLCBDRC8qbWV0YWJvbGlz
bTwva2V5d29yZD48a2V5d29yZD5BbnRpZ2VucywgU3VyZmFjZS9hbmFseXNpczwva2V5d29yZD48
a2V5d29yZD5CcmFpbiBOZW9wbGFzbXMvcGF0aG9sb2d5PC9rZXl3b3JkPjxrZXl3b3JkPkNEMjQg
QW50aWdlbi8qbWV0YWJvbGlzbTwva2V5d29yZD48a2V5d29yZD5DYXJjaW5vbWEvcGF0aG9sb2d5
PC9rZXl3b3JkPjxrZXl3b3JkPkNlbGwgU2VwYXJhdGlvbi8qbWV0aG9kczwva2V5d29yZD48a2V5
d29yZD5DZWxscywgQ3VsdHVyZWQ8L2tleXdvcmQ+PGtleXdvcmQ+Q2VudHJhbCBOZXJ2b3VzIFN5
c3RlbS8qY3l0b2xvZ3kvZW1icnlvbG9neTwva2V5d29yZD48a2V5d29yZD5DaGlsZDwva2V5d29y
ZD48a2V5d29yZD4qRmxvdyBDeXRvbWV0cnk8L2tleXdvcmQ+PGtleXdvcmQ+R2x5Y29wcm90ZWlu
cy8qbWV0YWJvbGlzbTwva2V5d29yZD48a2V5d29yZD5IdW1hbnM8L2tleXdvcmQ+PGtleXdvcmQ+
TGV3aXMgWCBBbnRpZ2VuLyptZXRhYm9saXNtPC9rZXl3b3JkPjxrZXl3b3JkPk1pY2U8L2tleXdv
cmQ+PGtleXdvcmQ+TWljZSwgSW5icmVkIE5PRDwva2V5d29yZD48a2V5d29yZD5NaWNlLCBTQ0lE
PC9rZXl3b3JkPjxrZXl3b3JkPk5lcnZlIFRpc3N1ZS8qY3l0b2xvZ3kvbWV0YWJvbGlzbTwva2V5
d29yZD48a2V5d29yZD5QZXB0aWRlcy8qbWV0YWJvbGlzbTwva2V5d29yZD48a2V5d29yZD5TdGVt
IENlbGxzL2N5dG9sb2d5L21ldGFib2xpc208L2tleXdvcmQ+PC9rZXl3b3Jkcz48ZGF0ZXM+PHll
YXI+MjAwNzwveWVhcj48cHViLWRhdGVzPjxkYXRlPkp1bjwvZGF0ZT48L3B1Yi1kYXRlcz48L2Rh
dGVzPjxpc2JuPjEwNjYtNTA5OSAoUHJpbnQpJiN4RDsxMDY2LTUwOTk8L2lzYm4+PGFjY2Vzc2lv
bi1udW0+MTczMzI1MTM8L2FjY2Vzc2lvbi1udW0+PHVybHM+PC91cmxzPjxlbGVjdHJvbmljLXJl
c291cmNlLW51bT4xMC4xNjM0L3N0ZW1jZWxscy4yMDA2LTAyNjA8L2VsZWN0cm9uaWMtcmVzb3Vy
Y2UtbnVtPjxyZW1vdGUtZGF0YWJhc2UtcHJvdmlkZXI+TkxNPC9yZW1vdGUtZGF0YWJhc2UtcHJv
dmlkZXI+PGxhbmd1YWdlPmVuZzwvbGFuZ3VhZ2U+PC9yZWNvcmQ+PC9DaXRlPjxDaXRlPjxBdXRo
b3I+TGVlPC9BdXRob3I+PFllYXI+MjAwNTwvWWVhcj48UmVjTnVtPjE5MzwvUmVjTnVtPjxyZWNv
cmQ+PHJlYy1udW1iZXI+MTkzPC9yZWMtbnVtYmVyPjxmb3JlaWduLWtleXM+PGtleSBhcHA9IkVO
IiBkYi1pZD0icno1OWR6OXBzMHo5dzhldGR0anhldGQxenowcDV3d3R6eHA5IiB0aW1lc3RhbXA9
IjE0MDc5NDcwODYiPjE5Mzwva2V5PjwvZm9yZWlnbi1rZXlzPjxyZWYtdHlwZSBuYW1lPSJKb3Vy
bmFsIEFydGljbGUiPjE3PC9yZWYtdHlwZT48Y29udHJpYnV0b3JzPjxhdXRob3JzPjxhdXRob3I+
TGVlLCBBdWRyYTwvYXV0aG9yPjxhdXRob3I+S2Vzc2xlciwgSmVzc2ljYSBELjwvYXV0aG9yPjxh
dXRob3I+UmVhZCwgVHJhY3ktQW5uPC9hdXRob3I+PGF1dGhvcj5LYWlzZXIsIENvbnN0YW56ZTwv
YXV0aG9yPjxhdXRob3I+Q29yYmVpbCwgRGVuaXM8L2F1dGhvcj48YXV0aG9yPkh1dHRuZXIsIFdp
ZWxhbmQgQi48L2F1dGhvcj48YXV0aG9yPkpvaG5zb24sIEphbmUgRS48L2F1dGhvcj48YXV0aG9y
PldlY2hzbGVyLVJleWEsIFJvYmVydCBKLjwvYXV0aG9yPjwvYXV0aG9ycz48L2NvbnRyaWJ1dG9y
cz48dGl0bGVzPjx0aXRsZT5Jc29sYXRpb24gb2YgbmV1cmFsIHN0ZW0gY2VsbHMgZnJvbSB0aGUg
cG9zdG5hdGFsIGNlcmViZWxsdW08L3RpdGxlPjxzZWNvbmRhcnktdGl0bGU+TmF0IE5ldXJvc2Np
PC9zZWNvbmRhcnktdGl0bGU+PC90aXRsZXM+PHBlcmlvZGljYWw+PGZ1bGwtdGl0bGU+TmF0IE5l
dXJvc2NpPC9mdWxsLXRpdGxlPjwvcGVyaW9kaWNhbD48cGFnZXM+NzIzLTcyOTwvcGFnZXM+PHZv
bHVtZT44PC92b2x1bWU+PG51bWJlcj42PC9udW1iZXI+PGRhdGVzPjx5ZWFyPjIwMDU8L3llYXI+
PC9kYXRlcz48cHVibGlzaGVyPk5hdHVyZSBQdWJsaXNoaW5nIEdyb3VwPC9wdWJsaXNoZXI+PGlz
Ym4+MTA5Ny02MjU2PC9pc2JuPjx1cmxzPjxyZWxhdGVkLXVybHM+PHVybD5odHRwOi8vZHguZG9p
Lm9yZy8xMC4xMDM4L25uMTQ3MzwvdXJsPjx1cmw+aHR0cDovL3d3dy5uYXR1cmUuY29tL25ldXJv
L2pvdXJuYWwvdjgvbjYvc3VwcGluZm8vbm4xNDczX1MxLmh0bWw8L3VybD48L3JlbGF0ZWQtdXJs
cz48L3VybHM+PC9yZWNvcmQ+PC9DaXRlPjwvRW5kTm90ZT5=
</w:fldData>
        </w:fldChar>
      </w:r>
      <w:r w:rsidR="00057520" w:rsidRPr="00696E9A">
        <w:rPr>
          <w:rFonts w:asciiTheme="minorHAnsi" w:hAnsiTheme="minorHAnsi" w:cstheme="minorHAnsi"/>
          <w:sz w:val="24"/>
          <w:szCs w:val="24"/>
          <w:highlight w:val="green"/>
        </w:rPr>
        <w:instrText xml:space="preserve"> ADDIN EN.CITE </w:instrText>
      </w:r>
      <w:r w:rsidR="00057520" w:rsidRPr="00696E9A">
        <w:rPr>
          <w:rFonts w:asciiTheme="minorHAnsi" w:hAnsiTheme="minorHAnsi" w:cstheme="minorHAnsi"/>
          <w:sz w:val="24"/>
          <w:szCs w:val="24"/>
          <w:highlight w:val="green"/>
        </w:rPr>
        <w:fldChar w:fldCharType="begin">
          <w:fldData xml:space="preserve">PEVuZE5vdGU+PENpdGU+PEF1dGhvcj5QYW5jaGlzaW9uPC9BdXRob3I+PFllYXI+MjAwNzwvWWVh
cj48UmVjTnVtPjE2MTc8L1JlY051bT48RGlzcGxheVRleHQ+PHN0eWxlIGZhY2U9InN1cGVyc2Ny
aXB0Ij4xMywxODwvc3R5bGU+PC9EaXNwbGF5VGV4dD48cmVjb3JkPjxyZWMtbnVtYmVyPjE2MTc8
L3JlYy1udW1iZXI+PGZvcmVpZ24ta2V5cz48a2V5IGFwcD0iRU4iIGRiLWlkPSJyejU5ZHo5cHMw
ejl3OGV0ZHRqeGV0ZDF6ejBwNXd3dHp4cDkiIHRpbWVzdGFtcD0iMTU2OTQyNjI3MSI+MTYxNzwv
a2V5PjwvZm9yZWlnbi1rZXlzPjxyZWYtdHlwZSBuYW1lPSJKb3VybmFsIEFydGljbGUiPjE3PC9y
ZWYtdHlwZT48Y29udHJpYnV0b3JzPjxhdXRob3JzPjxhdXRob3I+UGFuY2hpc2lvbiwgRC4gTS48
L2F1dGhvcj48YXV0aG9yPkNoZW4sIEguIEwuPC9hdXRob3I+PGF1dGhvcj5QaXN0b2xsYXRvLCBG
LjwvYXV0aG9yPjxhdXRob3I+UGFwaW5pLCBELjwvYXV0aG9yPjxhdXRob3I+TmksIEguIFQuPC9h
dXRob3I+PGF1dGhvcj5IYXdsZXksIFQuIFMuPC9hdXRob3I+PC9hdXRob3JzPjwvY29udHJpYnV0
b3JzPjxhdXRoLWFkZHJlc3M+Q2hpbGRyZW4mYXBvcztzIE5hdGlvbmFsIE1lZGljYWwgQ2VudGVy
LCBDZW50ZXIgZm9yIE5ldXJvc2NpZW5jZSBSZXNlYXJjaCwgNXRoIEZsb29yLCBTdWl0ZSA1MzQw
LCAxMTEgTWljaGlnYW4gQXZlbnVlLCBOLlcuLCBXYXNoaW5ndG9uLCBEQyAyMDAxMCwgVVNBLiBk
cGFuY2hpc2lvbkBjbm1jcmVzZWFyY2gub3JnPC9hdXRoLWFkZHJlc3M+PHRpdGxlcz48dGl0bGU+
T3B0aW1pemVkIGZsb3cgY3l0b21ldHJpYyBhbmFseXNpcyBvZiBjZW50cmFsIG5lcnZvdXMgc3lz
dGVtIHRpc3N1ZSByZXZlYWxzIG5vdmVsIGZ1bmN0aW9uYWwgcmVsYXRpb25zaGlwcyBhbW9uZyBj
ZWxscyBleHByZXNzaW5nIENEMTMzLCBDRDE1LCBhbmQgQ0QyNDwvdGl0bGU+PHNlY29uZGFyeS10
aXRsZT5TdGVtIENlbGxzPC9zZWNvbmRhcnktdGl0bGU+PGFsdC10aXRsZT5TdGVtIGNlbGxzIChE
YXl0b24sIE9oaW8pPC9hbHQtdGl0bGU+PC90aXRsZXM+PHBlcmlvZGljYWw+PGZ1bGwtdGl0bGU+
U3RlbSBDZWxsczwvZnVsbC10aXRsZT48L3BlcmlvZGljYWw+PGFsdC1wZXJpb2RpY2FsPjxmdWxs
LXRpdGxlPlN0ZW0gY2VsbHMgKERheXRvbiwgT2hpbyk8L2Z1bGwtdGl0bGU+PC9hbHQtcGVyaW9k
aWNhbD48cGFnZXM+MTU2MC03MDwvcGFnZXM+PHZvbHVtZT4yNTwvdm9sdW1lPjxudW1iZXI+Njwv
bnVtYmVyPjxlZGl0aW9uPjIwMDcvMDMvMDM8L2VkaXRpb24+PGtleXdvcmRzPjxrZXl3b3JkPkFD
MTMzIEFudGlnZW48L2tleXdvcmQ+PGtleXdvcmQ+QW5pbWFsczwva2V5d29yZD48a2V5d29yZD5B
bmltYWxzLCBOZXdib3JuPC9rZXl3b3JkPjxrZXl3b3JkPkFudGlnZW5zLCBDRC8qbWV0YWJvbGlz
bTwva2V5d29yZD48a2V5d29yZD5BbnRpZ2VucywgU3VyZmFjZS9hbmFseXNpczwva2V5d29yZD48
a2V5d29yZD5CcmFpbiBOZW9wbGFzbXMvcGF0aG9sb2d5PC9rZXl3b3JkPjxrZXl3b3JkPkNEMjQg
QW50aWdlbi8qbWV0YWJvbGlzbTwva2V5d29yZD48a2V5d29yZD5DYXJjaW5vbWEvcGF0aG9sb2d5
PC9rZXl3b3JkPjxrZXl3b3JkPkNlbGwgU2VwYXJhdGlvbi8qbWV0aG9kczwva2V5d29yZD48a2V5
d29yZD5DZWxscywgQ3VsdHVyZWQ8L2tleXdvcmQ+PGtleXdvcmQ+Q2VudHJhbCBOZXJ2b3VzIFN5
c3RlbS8qY3l0b2xvZ3kvZW1icnlvbG9neTwva2V5d29yZD48a2V5d29yZD5DaGlsZDwva2V5d29y
ZD48a2V5d29yZD4qRmxvdyBDeXRvbWV0cnk8L2tleXdvcmQ+PGtleXdvcmQ+R2x5Y29wcm90ZWlu
cy8qbWV0YWJvbGlzbTwva2V5d29yZD48a2V5d29yZD5IdW1hbnM8L2tleXdvcmQ+PGtleXdvcmQ+
TGV3aXMgWCBBbnRpZ2VuLyptZXRhYm9saXNtPC9rZXl3b3JkPjxrZXl3b3JkPk1pY2U8L2tleXdv
cmQ+PGtleXdvcmQ+TWljZSwgSW5icmVkIE5PRDwva2V5d29yZD48a2V5d29yZD5NaWNlLCBTQ0lE
PC9rZXl3b3JkPjxrZXl3b3JkPk5lcnZlIFRpc3N1ZS8qY3l0b2xvZ3kvbWV0YWJvbGlzbTwva2V5
d29yZD48a2V5d29yZD5QZXB0aWRlcy8qbWV0YWJvbGlzbTwva2V5d29yZD48a2V5d29yZD5TdGVt
IENlbGxzL2N5dG9sb2d5L21ldGFib2xpc208L2tleXdvcmQ+PC9rZXl3b3Jkcz48ZGF0ZXM+PHll
YXI+MjAwNzwveWVhcj48cHViLWRhdGVzPjxkYXRlPkp1bjwvZGF0ZT48L3B1Yi1kYXRlcz48L2Rh
dGVzPjxpc2JuPjEwNjYtNTA5OSAoUHJpbnQpJiN4RDsxMDY2LTUwOTk8L2lzYm4+PGFjY2Vzc2lv
bi1udW0+MTczMzI1MTM8L2FjY2Vzc2lvbi1udW0+PHVybHM+PC91cmxzPjxlbGVjdHJvbmljLXJl
c291cmNlLW51bT4xMC4xNjM0L3N0ZW1jZWxscy4yMDA2LTAyNjA8L2VsZWN0cm9uaWMtcmVzb3Vy
Y2UtbnVtPjxyZW1vdGUtZGF0YWJhc2UtcHJvdmlkZXI+TkxNPC9yZW1vdGUtZGF0YWJhc2UtcHJv
dmlkZXI+PGxhbmd1YWdlPmVuZzwvbGFuZ3VhZ2U+PC9yZWNvcmQ+PC9DaXRlPjxDaXRlPjxBdXRo
b3I+TGVlPC9BdXRob3I+PFllYXI+MjAwNTwvWWVhcj48UmVjTnVtPjE5MzwvUmVjTnVtPjxyZWNv
cmQ+PHJlYy1udW1iZXI+MTkzPC9yZWMtbnVtYmVyPjxmb3JlaWduLWtleXM+PGtleSBhcHA9IkVO
IiBkYi1pZD0icno1OWR6OXBzMHo5dzhldGR0anhldGQxenowcDV3d3R6eHA5IiB0aW1lc3RhbXA9
IjE0MDc5NDcwODYiPjE5Mzwva2V5PjwvZm9yZWlnbi1rZXlzPjxyZWYtdHlwZSBuYW1lPSJKb3Vy
bmFsIEFydGljbGUiPjE3PC9yZWYtdHlwZT48Y29udHJpYnV0b3JzPjxhdXRob3JzPjxhdXRob3I+
TGVlLCBBdWRyYTwvYXV0aG9yPjxhdXRob3I+S2Vzc2xlciwgSmVzc2ljYSBELjwvYXV0aG9yPjxh
dXRob3I+UmVhZCwgVHJhY3ktQW5uPC9hdXRob3I+PGF1dGhvcj5LYWlzZXIsIENvbnN0YW56ZTwv
YXV0aG9yPjxhdXRob3I+Q29yYmVpbCwgRGVuaXM8L2F1dGhvcj48YXV0aG9yPkh1dHRuZXIsIFdp
ZWxhbmQgQi48L2F1dGhvcj48YXV0aG9yPkpvaG5zb24sIEphbmUgRS48L2F1dGhvcj48YXV0aG9y
PldlY2hzbGVyLVJleWEsIFJvYmVydCBKLjwvYXV0aG9yPjwvYXV0aG9ycz48L2NvbnRyaWJ1dG9y
cz48dGl0bGVzPjx0aXRsZT5Jc29sYXRpb24gb2YgbmV1cmFsIHN0ZW0gY2VsbHMgZnJvbSB0aGUg
cG9zdG5hdGFsIGNlcmViZWxsdW08L3RpdGxlPjxzZWNvbmRhcnktdGl0bGU+TmF0IE5ldXJvc2Np
PC9zZWNvbmRhcnktdGl0bGU+PC90aXRsZXM+PHBlcmlvZGljYWw+PGZ1bGwtdGl0bGU+TmF0IE5l
dXJvc2NpPC9mdWxsLXRpdGxlPjwvcGVyaW9kaWNhbD48cGFnZXM+NzIzLTcyOTwvcGFnZXM+PHZv
bHVtZT44PC92b2x1bWU+PG51bWJlcj42PC9udW1iZXI+PGRhdGVzPjx5ZWFyPjIwMDU8L3llYXI+
PC9kYXRlcz48cHVibGlzaGVyPk5hdHVyZSBQdWJsaXNoaW5nIEdyb3VwPC9wdWJsaXNoZXI+PGlz
Ym4+MTA5Ny02MjU2PC9pc2JuPjx1cmxzPjxyZWxhdGVkLXVybHM+PHVybD5odHRwOi8vZHguZG9p
Lm9yZy8xMC4xMDM4L25uMTQ3MzwvdXJsPjx1cmw+aHR0cDovL3d3dy5uYXR1cmUuY29tL25ldXJv
L2pvdXJuYWwvdjgvbjYvc3VwcGluZm8vbm4xNDczX1MxLmh0bWw8L3VybD48L3JlbGF0ZWQtdXJs
cz48L3VybHM+PC9yZWNvcmQ+PC9DaXRlPjwvRW5kTm90ZT5=
</w:fldData>
        </w:fldChar>
      </w:r>
      <w:r w:rsidR="00057520" w:rsidRPr="00696E9A">
        <w:rPr>
          <w:rFonts w:asciiTheme="minorHAnsi" w:hAnsiTheme="minorHAnsi" w:cstheme="minorHAnsi"/>
          <w:sz w:val="24"/>
          <w:szCs w:val="24"/>
          <w:highlight w:val="green"/>
        </w:rPr>
        <w:instrText xml:space="preserve"> ADDIN EN.CITE.DATA </w:instrText>
      </w:r>
      <w:r w:rsidR="00057520" w:rsidRPr="00696E9A">
        <w:rPr>
          <w:rFonts w:asciiTheme="minorHAnsi" w:hAnsiTheme="minorHAnsi" w:cstheme="minorHAnsi"/>
          <w:sz w:val="24"/>
          <w:szCs w:val="24"/>
          <w:highlight w:val="green"/>
        </w:rPr>
      </w:r>
      <w:r w:rsidR="00057520" w:rsidRPr="00696E9A">
        <w:rPr>
          <w:rFonts w:asciiTheme="minorHAnsi" w:hAnsiTheme="minorHAnsi" w:cstheme="minorHAnsi"/>
          <w:sz w:val="24"/>
          <w:szCs w:val="24"/>
          <w:highlight w:val="green"/>
        </w:rPr>
        <w:fldChar w:fldCharType="end"/>
      </w:r>
      <w:r w:rsidR="00DC367F" w:rsidRPr="00696E9A">
        <w:rPr>
          <w:rFonts w:asciiTheme="minorHAnsi" w:hAnsiTheme="minorHAnsi" w:cstheme="minorHAnsi"/>
          <w:sz w:val="24"/>
          <w:szCs w:val="24"/>
          <w:highlight w:val="green"/>
        </w:rPr>
      </w:r>
      <w:r w:rsidR="00DC367F" w:rsidRPr="00696E9A">
        <w:rPr>
          <w:rFonts w:asciiTheme="minorHAnsi" w:hAnsiTheme="minorHAnsi" w:cstheme="minorHAnsi"/>
          <w:sz w:val="24"/>
          <w:szCs w:val="24"/>
          <w:highlight w:val="green"/>
        </w:rPr>
        <w:fldChar w:fldCharType="separate"/>
      </w:r>
      <w:r w:rsidR="00057520" w:rsidRPr="00696E9A">
        <w:rPr>
          <w:rFonts w:asciiTheme="minorHAnsi" w:hAnsiTheme="minorHAnsi" w:cstheme="minorHAnsi"/>
          <w:noProof/>
          <w:sz w:val="24"/>
          <w:szCs w:val="24"/>
          <w:highlight w:val="green"/>
          <w:vertAlign w:val="superscript"/>
        </w:rPr>
        <w:t>13,18</w:t>
      </w:r>
      <w:r w:rsidR="00DC367F" w:rsidRPr="00696E9A">
        <w:rPr>
          <w:rFonts w:asciiTheme="minorHAnsi" w:hAnsiTheme="minorHAnsi" w:cstheme="minorHAnsi"/>
          <w:sz w:val="24"/>
          <w:szCs w:val="24"/>
          <w:highlight w:val="green"/>
        </w:rPr>
        <w:fldChar w:fldCharType="end"/>
      </w:r>
      <w:r w:rsidR="008A7484" w:rsidRPr="00696E9A">
        <w:rPr>
          <w:rFonts w:asciiTheme="minorHAnsi" w:hAnsiTheme="minorHAnsi" w:cstheme="minorHAnsi"/>
          <w:sz w:val="24"/>
          <w:szCs w:val="24"/>
          <w:highlight w:val="green"/>
        </w:rPr>
        <w:t>)</w:t>
      </w:r>
      <w:r w:rsidR="00CE7541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that has been </w:t>
      </w:r>
      <w:r w:rsidR="00701ED4" w:rsidRPr="00696E9A">
        <w:rPr>
          <w:rFonts w:asciiTheme="minorHAnsi" w:hAnsiTheme="minorHAnsi" w:cstheme="minorHAnsi"/>
          <w:sz w:val="24"/>
          <w:szCs w:val="24"/>
          <w:highlight w:val="green"/>
        </w:rPr>
        <w:t>pre-warmed to 37</w:t>
      </w:r>
      <w:r w:rsidR="00072D85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9B3AF1" w:rsidRPr="00696E9A">
        <w:rPr>
          <w:rFonts w:asciiTheme="minorHAnsi" w:eastAsia="Times New Roman" w:hAnsiTheme="minorHAnsi" w:cstheme="minorHAnsi"/>
          <w:color w:val="212121"/>
          <w:sz w:val="24"/>
          <w:szCs w:val="24"/>
          <w:highlight w:val="green"/>
          <w:shd w:val="clear" w:color="auto" w:fill="FFFFFF"/>
        </w:rPr>
        <w:t>°C</w:t>
      </w:r>
      <w:r w:rsidR="00072D85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. 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>Incubate the tissue for 15 min at 37</w:t>
      </w:r>
      <w:r w:rsidR="00072D85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9B3AF1" w:rsidRPr="00696E9A">
        <w:rPr>
          <w:rFonts w:asciiTheme="minorHAnsi" w:eastAsia="Times New Roman" w:hAnsiTheme="minorHAnsi" w:cstheme="minorHAnsi"/>
          <w:color w:val="212121"/>
          <w:sz w:val="24"/>
          <w:szCs w:val="24"/>
          <w:highlight w:val="green"/>
          <w:shd w:val="clear" w:color="auto" w:fill="FFFFFF"/>
        </w:rPr>
        <w:t>°C</w:t>
      </w:r>
      <w:r w:rsidR="0029683D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in </w:t>
      </w:r>
      <w:r w:rsidR="00072D85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a </w:t>
      </w:r>
      <w:r w:rsidR="0029683D" w:rsidRPr="00696E9A">
        <w:rPr>
          <w:rFonts w:asciiTheme="minorHAnsi" w:hAnsiTheme="minorHAnsi" w:cstheme="minorHAnsi"/>
          <w:sz w:val="24"/>
          <w:szCs w:val="24"/>
          <w:highlight w:val="green"/>
        </w:rPr>
        <w:t>water bath</w:t>
      </w:r>
      <w:r w:rsidR="00701ED4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. </w:t>
      </w:r>
      <w:r w:rsidR="00CE7541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Slowly </w:t>
      </w:r>
      <w:r w:rsidR="00E81469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mix the content by </w:t>
      </w:r>
      <w:r w:rsidR="00CE7541" w:rsidRPr="00696E9A">
        <w:rPr>
          <w:rFonts w:asciiTheme="minorHAnsi" w:hAnsiTheme="minorHAnsi" w:cstheme="minorHAnsi"/>
          <w:sz w:val="24"/>
          <w:szCs w:val="24"/>
          <w:highlight w:val="green"/>
        </w:rPr>
        <w:t>invert</w:t>
      </w:r>
      <w:r w:rsidR="00E81469" w:rsidRPr="00696E9A">
        <w:rPr>
          <w:rFonts w:asciiTheme="minorHAnsi" w:hAnsiTheme="minorHAnsi" w:cstheme="minorHAnsi"/>
          <w:sz w:val="24"/>
          <w:szCs w:val="24"/>
          <w:highlight w:val="green"/>
        </w:rPr>
        <w:t>ing</w:t>
      </w:r>
      <w:r w:rsidR="00CE7541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the tube up and down 3</w:t>
      </w:r>
      <w:r w:rsidR="00E71E15">
        <w:rPr>
          <w:rFonts w:asciiTheme="minorHAnsi" w:hAnsiTheme="minorHAnsi" w:cstheme="minorHAnsi"/>
          <w:sz w:val="24"/>
          <w:szCs w:val="24"/>
          <w:highlight w:val="green"/>
        </w:rPr>
        <w:t>x</w:t>
      </w:r>
      <w:r w:rsidR="00E71E15">
        <w:rPr>
          <w:rFonts w:asciiTheme="minorHAnsi" w:hAnsiTheme="minorHAnsi" w:cstheme="minorHAnsi"/>
          <w:sz w:val="24"/>
          <w:szCs w:val="24"/>
        </w:rPr>
        <w:t>–</w:t>
      </w:r>
      <w:r w:rsidR="00CE7541" w:rsidRPr="00696E9A">
        <w:rPr>
          <w:rFonts w:asciiTheme="minorHAnsi" w:hAnsiTheme="minorHAnsi" w:cstheme="minorHAnsi"/>
          <w:sz w:val="24"/>
          <w:szCs w:val="24"/>
          <w:highlight w:val="green"/>
        </w:rPr>
        <w:t>5</w:t>
      </w:r>
      <w:r w:rsidR="00E71E15">
        <w:rPr>
          <w:rFonts w:asciiTheme="minorHAnsi" w:hAnsiTheme="minorHAnsi" w:cstheme="minorHAnsi"/>
          <w:sz w:val="24"/>
          <w:szCs w:val="24"/>
          <w:highlight w:val="green"/>
        </w:rPr>
        <w:t>x</w:t>
      </w:r>
      <w:r w:rsidR="00CE7541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every 3 min</w:t>
      </w:r>
      <w:r w:rsidR="003C62B8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either using </w:t>
      </w:r>
      <w:r w:rsidR="00E71E15">
        <w:rPr>
          <w:rFonts w:asciiTheme="minorHAnsi" w:hAnsiTheme="minorHAnsi" w:cstheme="minorHAnsi"/>
          <w:sz w:val="24"/>
          <w:szCs w:val="24"/>
          <w:highlight w:val="green"/>
        </w:rPr>
        <w:t xml:space="preserve">a </w:t>
      </w:r>
      <w:r w:rsidR="003C62B8" w:rsidRPr="00696E9A">
        <w:rPr>
          <w:rFonts w:asciiTheme="minorHAnsi" w:hAnsiTheme="minorHAnsi" w:cstheme="minorHAnsi"/>
          <w:sz w:val="24"/>
          <w:szCs w:val="24"/>
          <w:highlight w:val="green"/>
        </w:rPr>
        <w:t>nutating mixer or by hand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>.</w:t>
      </w:r>
    </w:p>
    <w:p w14:paraId="136E1E0F" w14:textId="77777777" w:rsidR="00072D85" w:rsidRPr="00696E9A" w:rsidRDefault="00072D85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344156C5" w14:textId="5A014E9A" w:rsidR="00072D85" w:rsidRPr="00696E9A" w:rsidRDefault="00CE7541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 w:val="24"/>
          <w:szCs w:val="24"/>
          <w:highlight w:val="green"/>
        </w:rPr>
      </w:pP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Prepare </w:t>
      </w:r>
      <w:r w:rsidR="007D2048" w:rsidRPr="00696E9A">
        <w:rPr>
          <w:rFonts w:asciiTheme="minorHAnsi" w:hAnsiTheme="minorHAnsi" w:cstheme="minorHAnsi"/>
          <w:sz w:val="24"/>
          <w:szCs w:val="24"/>
          <w:highlight w:val="green"/>
        </w:rPr>
        <w:t>a</w:t>
      </w:r>
      <w:r w:rsidR="00474F2E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wide diameter </w:t>
      </w:r>
      <w:r w:rsidR="00B525CC" w:rsidRPr="00696E9A">
        <w:rPr>
          <w:rFonts w:asciiTheme="minorHAnsi" w:hAnsiTheme="minorHAnsi" w:cstheme="minorHAnsi"/>
          <w:sz w:val="24"/>
          <w:szCs w:val="24"/>
          <w:highlight w:val="green"/>
        </w:rPr>
        <w:t>(</w:t>
      </w:r>
      <w:r w:rsidR="00474F2E" w:rsidRPr="00696E9A">
        <w:rPr>
          <w:rFonts w:asciiTheme="minorHAnsi" w:hAnsiTheme="minorHAnsi" w:cstheme="minorHAnsi"/>
          <w:sz w:val="24"/>
          <w:szCs w:val="24"/>
          <w:highlight w:val="green"/>
        </w:rPr>
        <w:t>regular glass pipette</w:t>
      </w:r>
      <w:r w:rsidR="00B525CC" w:rsidRPr="00696E9A">
        <w:rPr>
          <w:rFonts w:asciiTheme="minorHAnsi" w:hAnsiTheme="minorHAnsi" w:cstheme="minorHAnsi"/>
          <w:sz w:val="24"/>
          <w:szCs w:val="24"/>
          <w:highlight w:val="green"/>
        </w:rPr>
        <w:t>)</w:t>
      </w:r>
      <w:r w:rsidR="001211EA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and</w:t>
      </w:r>
      <w:r w:rsidR="00474F2E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1211EA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narrow </w:t>
      </w:r>
      <w:r w:rsidR="00A74FF7" w:rsidRPr="00696E9A">
        <w:rPr>
          <w:rFonts w:asciiTheme="minorHAnsi" w:hAnsiTheme="minorHAnsi" w:cstheme="minorHAnsi"/>
          <w:sz w:val="24"/>
          <w:szCs w:val="24"/>
          <w:highlight w:val="green"/>
        </w:rPr>
        <w:t>diameter</w:t>
      </w:r>
      <w:r w:rsidR="00F03DD3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Pasteur pipette</w:t>
      </w:r>
      <w:r w:rsidR="00A74FF7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F03DD3" w:rsidRPr="00696E9A">
        <w:rPr>
          <w:rFonts w:asciiTheme="minorHAnsi" w:hAnsiTheme="minorHAnsi" w:cstheme="minorHAnsi"/>
          <w:sz w:val="24"/>
          <w:szCs w:val="24"/>
          <w:highlight w:val="green"/>
        </w:rPr>
        <w:t>(f</w:t>
      </w:r>
      <w:r w:rsidR="00ED09F2" w:rsidRPr="00696E9A">
        <w:rPr>
          <w:rFonts w:asciiTheme="minorHAnsi" w:hAnsiTheme="minorHAnsi" w:cstheme="minorHAnsi"/>
          <w:sz w:val="24"/>
          <w:szCs w:val="24"/>
          <w:highlight w:val="green"/>
        </w:rPr>
        <w:t>ire-</w:t>
      </w:r>
      <w:r w:rsidR="00B525CC" w:rsidRPr="00696E9A">
        <w:rPr>
          <w:rFonts w:asciiTheme="minorHAnsi" w:hAnsiTheme="minorHAnsi" w:cstheme="minorHAnsi"/>
          <w:sz w:val="24"/>
          <w:szCs w:val="24"/>
          <w:highlight w:val="green"/>
        </w:rPr>
        <w:t>polished</w:t>
      </w:r>
      <w:r w:rsidR="001211EA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7D2048" w:rsidRPr="00696E9A">
        <w:rPr>
          <w:rFonts w:asciiTheme="minorHAnsi" w:hAnsiTheme="minorHAnsi" w:cstheme="minorHAnsi"/>
          <w:sz w:val="24"/>
          <w:szCs w:val="24"/>
          <w:highlight w:val="green"/>
        </w:rPr>
        <w:t>by heating over a Bunsen burner</w:t>
      </w:r>
      <w:r w:rsidR="00F03DD3" w:rsidRPr="00696E9A">
        <w:rPr>
          <w:rFonts w:asciiTheme="minorHAnsi" w:hAnsiTheme="minorHAnsi" w:cstheme="minorHAnsi"/>
          <w:sz w:val="24"/>
          <w:szCs w:val="24"/>
          <w:highlight w:val="green"/>
        </w:rPr>
        <w:t>) as described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previously</w:t>
      </w:r>
      <w:r w:rsidR="00837D00" w:rsidRPr="00696E9A">
        <w:rPr>
          <w:rFonts w:asciiTheme="minorHAnsi" w:hAnsiTheme="minorHAnsi" w:cstheme="minorHAnsi"/>
          <w:sz w:val="24"/>
          <w:szCs w:val="24"/>
          <w:highlight w:val="green"/>
        </w:rPr>
        <w:fldChar w:fldCharType="begin"/>
      </w:r>
      <w:r w:rsidR="00057520" w:rsidRPr="00696E9A">
        <w:rPr>
          <w:rFonts w:asciiTheme="minorHAnsi" w:hAnsiTheme="minorHAnsi" w:cstheme="minorHAnsi"/>
          <w:sz w:val="24"/>
          <w:szCs w:val="24"/>
          <w:highlight w:val="green"/>
        </w:rPr>
        <w:instrText xml:space="preserve"> ADDIN EN.CITE &lt;EndNote&gt;&lt;Cite&gt;&lt;Author&gt;Beaudoin&lt;/Author&gt;&lt;Year&gt;2012&lt;/Year&gt;&lt;RecNum&gt;1618&lt;/RecNum&gt;&lt;DisplayText&gt;&lt;style face="superscript"&gt;19&lt;/style&gt;&lt;/DisplayText&gt;&lt;record&gt;&lt;rec-number&gt;1618&lt;/rec-number&gt;&lt;foreign-keys&gt;&lt;key app="EN" db-id="rz59dz9ps0z9w8etdtjxetd1zz0p5wwtzxp9" timestamp="1569427132"&gt;1618&lt;/key&gt;&lt;/foreign-keys&gt;&lt;ref-type name="Journal Article"&gt;17&lt;/ref-type&gt;&lt;contributors&gt;&lt;authors&gt;&lt;author&gt;Beaudoin, G. M., 3rd&lt;/author&gt;&lt;author&gt;Lee, S. H.&lt;/author&gt;&lt;author&gt;Singh, D.&lt;/author&gt;&lt;author&gt;Yuan, Y.&lt;/author&gt;&lt;author&gt;Ng, Y. G.&lt;/author&gt;&lt;author&gt;Reichardt, L. F.&lt;/author&gt;&lt;author&gt;Arikkath, J.&lt;/author&gt;&lt;/authors&gt;&lt;/contributors&gt;&lt;auth-address&gt;Department of Physiology, University of California-San Francisco (UCSF), San Francisco, California, USA.&lt;/auth-address&gt;&lt;titles&gt;&lt;title&gt;Culturing pyramidal neurons from the early postnatal mouse hippocampus and cortex&lt;/title&gt;&lt;secondary-title&gt;Nat Protoc&lt;/secondary-title&gt;&lt;alt-title&gt;Nature protocols&lt;/alt-title&gt;&lt;/titles&gt;&lt;periodical&gt;&lt;full-title&gt;Nat Protoc&lt;/full-title&gt;&lt;/periodical&gt;&lt;pages&gt;1741-54&lt;/pages&gt;&lt;volume&gt;7&lt;/volume&gt;&lt;number&gt;9&lt;/number&gt;&lt;edition&gt;2012/09/01&lt;/edition&gt;&lt;keywords&gt;&lt;keyword&gt;Animals&lt;/keyword&gt;&lt;keyword&gt;Animals, Newborn&lt;/keyword&gt;&lt;keyword&gt;Cell Culture Techniques/*methods&lt;/keyword&gt;&lt;keyword&gt;Cerebral Cortex/*cytology&lt;/keyword&gt;&lt;keyword&gt;Hippocampus/*cytology&lt;/keyword&gt;&lt;keyword&gt;Mice&lt;/keyword&gt;&lt;keyword&gt;Neurons/*cytology&lt;/keyword&gt;&lt;keyword&gt;Pyramidal Tracts/*cytology&lt;/keyword&gt;&lt;/keywords&gt;&lt;dates&gt;&lt;year&gt;2012&lt;/year&gt;&lt;pub-dates&gt;&lt;date&gt;Sep&lt;/date&gt;&lt;/pub-dates&gt;&lt;/dates&gt;&lt;isbn&gt;1750-2799&lt;/isbn&gt;&lt;accession-num&gt;22936216&lt;/accession-num&gt;&lt;urls&gt;&lt;/urls&gt;&lt;electronic-resource-num&gt;10.1038/nprot.2012.099&lt;/electronic-resource-num&gt;&lt;remote-database-provider&gt;NLM&lt;/remote-database-provider&gt;&lt;language&gt;eng&lt;/language&gt;&lt;/record&gt;&lt;/Cite&gt;&lt;/EndNote&gt;</w:instrText>
      </w:r>
      <w:r w:rsidR="00837D00" w:rsidRPr="00696E9A">
        <w:rPr>
          <w:rFonts w:asciiTheme="minorHAnsi" w:hAnsiTheme="minorHAnsi" w:cstheme="minorHAnsi"/>
          <w:sz w:val="24"/>
          <w:szCs w:val="24"/>
          <w:highlight w:val="green"/>
        </w:rPr>
        <w:fldChar w:fldCharType="separate"/>
      </w:r>
      <w:r w:rsidR="00057520" w:rsidRPr="00696E9A">
        <w:rPr>
          <w:rFonts w:asciiTheme="minorHAnsi" w:hAnsiTheme="minorHAnsi" w:cstheme="minorHAnsi"/>
          <w:noProof/>
          <w:sz w:val="24"/>
          <w:szCs w:val="24"/>
          <w:highlight w:val="green"/>
          <w:vertAlign w:val="superscript"/>
        </w:rPr>
        <w:t>19</w:t>
      </w:r>
      <w:r w:rsidR="00837D00" w:rsidRPr="00696E9A">
        <w:rPr>
          <w:rFonts w:asciiTheme="minorHAnsi" w:hAnsiTheme="minorHAnsi" w:cstheme="minorHAnsi"/>
          <w:sz w:val="24"/>
          <w:szCs w:val="24"/>
          <w:highlight w:val="green"/>
        </w:rPr>
        <w:fldChar w:fldCharType="end"/>
      </w:r>
      <w:r w:rsidR="00A74FF7" w:rsidRPr="00696E9A">
        <w:rPr>
          <w:rFonts w:asciiTheme="minorHAnsi" w:hAnsiTheme="minorHAnsi" w:cstheme="minorHAnsi"/>
          <w:sz w:val="24"/>
          <w:szCs w:val="24"/>
          <w:highlight w:val="green"/>
        </w:rPr>
        <w:t>.</w:t>
      </w:r>
    </w:p>
    <w:p w14:paraId="44374186" w14:textId="77777777" w:rsidR="00072D85" w:rsidRPr="00696E9A" w:rsidRDefault="00072D85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2992A97F" w14:textId="15DCCE29" w:rsidR="00072D85" w:rsidRPr="00696E9A" w:rsidRDefault="00DF3627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 w:val="24"/>
          <w:szCs w:val="24"/>
          <w:highlight w:val="green"/>
        </w:rPr>
      </w:pP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Wash the tissue 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>3</w:t>
      </w:r>
      <w:r w:rsidR="00E71E15">
        <w:rPr>
          <w:rFonts w:asciiTheme="minorHAnsi" w:hAnsiTheme="minorHAnsi" w:cstheme="minorHAnsi"/>
          <w:sz w:val="24"/>
          <w:szCs w:val="24"/>
          <w:highlight w:val="green"/>
        </w:rPr>
        <w:t>x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with</w:t>
      </w:r>
      <w:r w:rsidR="00D57A9C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5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D57A9C" w:rsidRPr="00696E9A">
        <w:rPr>
          <w:rFonts w:asciiTheme="minorHAnsi" w:hAnsiTheme="minorHAnsi" w:cstheme="minorHAnsi"/>
          <w:sz w:val="24"/>
          <w:szCs w:val="24"/>
          <w:highlight w:val="green"/>
        </w:rPr>
        <w:t>m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>L</w:t>
      </w:r>
      <w:r w:rsidR="00D57A9C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of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HBSS solution</w:t>
      </w:r>
      <w:r w:rsidR="00E71E15">
        <w:rPr>
          <w:rFonts w:asciiTheme="minorHAnsi" w:hAnsiTheme="minorHAnsi" w:cstheme="minorHAnsi"/>
          <w:sz w:val="24"/>
          <w:szCs w:val="24"/>
          <w:highlight w:val="green"/>
        </w:rPr>
        <w:t>, avoiding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2B640B" w:rsidRPr="00696E9A">
        <w:rPr>
          <w:rFonts w:asciiTheme="minorHAnsi" w:hAnsiTheme="minorHAnsi" w:cstheme="minorHAnsi"/>
          <w:sz w:val="24"/>
          <w:szCs w:val="24"/>
          <w:highlight w:val="green"/>
        </w:rPr>
        <w:t>loss of the tissue while decanting by hand.</w:t>
      </w:r>
    </w:p>
    <w:p w14:paraId="13ADEB08" w14:textId="77777777" w:rsidR="00072D85" w:rsidRPr="00696E9A" w:rsidRDefault="00072D85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51FC30E3" w14:textId="54269F6F" w:rsidR="006A0FCC" w:rsidRPr="00696E9A" w:rsidRDefault="00023889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 w:val="24"/>
          <w:szCs w:val="24"/>
          <w:highlight w:val="green"/>
        </w:rPr>
      </w:pPr>
      <w:r w:rsidRPr="00696E9A">
        <w:rPr>
          <w:rFonts w:asciiTheme="minorHAnsi" w:hAnsiTheme="minorHAnsi" w:cstheme="minorHAnsi"/>
          <w:sz w:val="24"/>
          <w:szCs w:val="24"/>
          <w:highlight w:val="green"/>
        </w:rPr>
        <w:lastRenderedPageBreak/>
        <w:t xml:space="preserve">Remove 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the 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last HBSS </w:t>
      </w:r>
      <w:r w:rsidR="00072D85" w:rsidRPr="00696E9A">
        <w:rPr>
          <w:rFonts w:asciiTheme="minorHAnsi" w:hAnsiTheme="minorHAnsi" w:cstheme="minorHAnsi"/>
          <w:sz w:val="24"/>
          <w:szCs w:val="24"/>
          <w:highlight w:val="green"/>
        </w:rPr>
        <w:t>wash and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a</w:t>
      </w:r>
      <w:r w:rsidR="007B252B" w:rsidRPr="00696E9A">
        <w:rPr>
          <w:rFonts w:asciiTheme="minorHAnsi" w:hAnsiTheme="minorHAnsi" w:cstheme="minorHAnsi"/>
          <w:sz w:val="24"/>
          <w:szCs w:val="24"/>
          <w:highlight w:val="green"/>
        </w:rPr>
        <w:t>dd</w:t>
      </w:r>
      <w:r w:rsidR="008039C2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>5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>m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>L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of DPBS solution containing </w:t>
      </w:r>
      <w:r w:rsidR="006130CB" w:rsidRPr="00696E9A">
        <w:rPr>
          <w:rFonts w:asciiTheme="minorHAnsi" w:hAnsiTheme="minorHAnsi" w:cstheme="minorHAnsi"/>
          <w:sz w:val="24"/>
          <w:szCs w:val="24"/>
          <w:highlight w:val="green"/>
        </w:rPr>
        <w:t>250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6130CB" w:rsidRPr="00696E9A">
        <w:rPr>
          <w:rFonts w:asciiTheme="minorHAnsi" w:hAnsiTheme="minorHAnsi" w:cstheme="minorHAnsi"/>
          <w:sz w:val="24"/>
          <w:szCs w:val="24"/>
          <w:highlight w:val="green"/>
        </w:rPr>
        <w:sym w:font="Symbol" w:char="F06D"/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>L</w:t>
      </w:r>
      <w:r w:rsidR="00CE7541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of DNase</w:t>
      </w:r>
      <w:r w:rsidR="002B640B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solution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to the tissue</w:t>
      </w:r>
      <w:r w:rsidR="003053DD" w:rsidRPr="00696E9A">
        <w:rPr>
          <w:rFonts w:asciiTheme="minorHAnsi" w:hAnsiTheme="minorHAnsi" w:cstheme="minorHAnsi"/>
          <w:sz w:val="24"/>
          <w:szCs w:val="24"/>
          <w:highlight w:val="green"/>
        </w:rPr>
        <w:t>.</w:t>
      </w:r>
      <w:r w:rsidR="000B01FE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2D0EDB" w:rsidRPr="00696E9A">
        <w:rPr>
          <w:rFonts w:asciiTheme="minorHAnsi" w:hAnsiTheme="minorHAnsi" w:cstheme="minorHAnsi"/>
          <w:sz w:val="24"/>
          <w:szCs w:val="24"/>
          <w:highlight w:val="green"/>
        </w:rPr>
        <w:t>Di</w:t>
      </w:r>
      <w:r w:rsidR="007D2048" w:rsidRPr="00696E9A">
        <w:rPr>
          <w:rFonts w:asciiTheme="minorHAnsi" w:hAnsiTheme="minorHAnsi" w:cstheme="minorHAnsi"/>
          <w:sz w:val="24"/>
          <w:szCs w:val="24"/>
          <w:highlight w:val="green"/>
        </w:rPr>
        <w:t>ssociate</w:t>
      </w:r>
      <w:r w:rsidR="0098266B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the tissue by </w:t>
      </w:r>
      <w:r w:rsidR="00E81469" w:rsidRPr="00696E9A">
        <w:rPr>
          <w:rFonts w:asciiTheme="minorHAnsi" w:hAnsiTheme="minorHAnsi" w:cstheme="minorHAnsi"/>
          <w:sz w:val="24"/>
          <w:szCs w:val="24"/>
          <w:highlight w:val="green"/>
        </w:rPr>
        <w:t>triturating</w:t>
      </w:r>
      <w:r w:rsidR="00095ACE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7D2048" w:rsidRPr="00696E9A">
        <w:rPr>
          <w:rFonts w:asciiTheme="minorHAnsi" w:hAnsiTheme="minorHAnsi" w:cstheme="minorHAnsi"/>
          <w:sz w:val="24"/>
          <w:szCs w:val="24"/>
          <w:highlight w:val="green"/>
        </w:rPr>
        <w:t>10</w:t>
      </w:r>
      <w:r w:rsidR="00E71E15">
        <w:rPr>
          <w:rFonts w:asciiTheme="minorHAnsi" w:hAnsiTheme="minorHAnsi" w:cstheme="minorHAnsi"/>
          <w:sz w:val="24"/>
          <w:szCs w:val="24"/>
          <w:highlight w:val="green"/>
        </w:rPr>
        <w:t>x</w:t>
      </w:r>
      <w:r w:rsidR="00E71E15">
        <w:rPr>
          <w:rFonts w:asciiTheme="minorHAnsi" w:hAnsiTheme="minorHAnsi" w:cstheme="minorHAnsi"/>
          <w:sz w:val="24"/>
          <w:szCs w:val="24"/>
        </w:rPr>
        <w:t>–</w:t>
      </w:r>
      <w:r w:rsidR="00095ACE" w:rsidRPr="00696E9A">
        <w:rPr>
          <w:rFonts w:asciiTheme="minorHAnsi" w:hAnsiTheme="minorHAnsi" w:cstheme="minorHAnsi"/>
          <w:sz w:val="24"/>
          <w:szCs w:val="24"/>
          <w:highlight w:val="green"/>
        </w:rPr>
        <w:t>15</w:t>
      </w:r>
      <w:r w:rsidR="00E71E15">
        <w:rPr>
          <w:rFonts w:asciiTheme="minorHAnsi" w:hAnsiTheme="minorHAnsi" w:cstheme="minorHAnsi"/>
          <w:sz w:val="24"/>
          <w:szCs w:val="24"/>
          <w:highlight w:val="green"/>
        </w:rPr>
        <w:t>x</w:t>
      </w:r>
      <w:r w:rsidR="007D2048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2D0EDB" w:rsidRPr="00696E9A">
        <w:rPr>
          <w:rFonts w:asciiTheme="minorHAnsi" w:hAnsiTheme="minorHAnsi" w:cstheme="minorHAnsi"/>
          <w:sz w:val="24"/>
          <w:szCs w:val="24"/>
          <w:highlight w:val="green"/>
        </w:rPr>
        <w:t>using</w:t>
      </w:r>
      <w:r w:rsidR="002F4AD3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the wide diameter Pasteur</w:t>
      </w:r>
      <w:r w:rsidR="002D0EDB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pipette</w:t>
      </w:r>
      <w:r w:rsidR="007B252B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. </w:t>
      </w:r>
      <w:r w:rsidR="00E71E15">
        <w:rPr>
          <w:rFonts w:asciiTheme="minorHAnsi" w:hAnsiTheme="minorHAnsi" w:cstheme="minorHAnsi"/>
          <w:sz w:val="24"/>
          <w:szCs w:val="24"/>
          <w:highlight w:val="green"/>
        </w:rPr>
        <w:t>Perform</w:t>
      </w:r>
      <w:r w:rsidR="008825D5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this</w:t>
      </w:r>
      <w:r w:rsidR="00E71E15">
        <w:rPr>
          <w:rFonts w:asciiTheme="minorHAnsi" w:hAnsiTheme="minorHAnsi" w:cstheme="minorHAnsi"/>
          <w:sz w:val="24"/>
          <w:szCs w:val="24"/>
          <w:highlight w:val="green"/>
        </w:rPr>
        <w:t xml:space="preserve"> step</w:t>
      </w:r>
      <w:r w:rsidR="008825D5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7D2048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gently </w:t>
      </w:r>
      <w:r w:rsidR="00207D83" w:rsidRPr="00696E9A">
        <w:rPr>
          <w:rFonts w:asciiTheme="minorHAnsi" w:hAnsiTheme="minorHAnsi" w:cstheme="minorHAnsi"/>
          <w:sz w:val="24"/>
          <w:szCs w:val="24"/>
          <w:highlight w:val="green"/>
        </w:rPr>
        <w:t>to</w:t>
      </w:r>
      <w:r w:rsidR="007B252B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avoid </w:t>
      </w:r>
      <w:r w:rsidR="002F4AD3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the </w:t>
      </w:r>
      <w:r w:rsidR="002D0EDB" w:rsidRPr="00696E9A">
        <w:rPr>
          <w:rFonts w:asciiTheme="minorHAnsi" w:hAnsiTheme="minorHAnsi" w:cstheme="minorHAnsi"/>
          <w:sz w:val="24"/>
          <w:szCs w:val="24"/>
          <w:highlight w:val="green"/>
        </w:rPr>
        <w:t>formation of bubbles</w:t>
      </w:r>
      <w:r w:rsidR="007D2048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.  </w:t>
      </w:r>
    </w:p>
    <w:p w14:paraId="65D7EC58" w14:textId="77777777" w:rsidR="006A0FCC" w:rsidRPr="00696E9A" w:rsidRDefault="006A0FCC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1842FBC1" w14:textId="68BF44C8" w:rsidR="00072D85" w:rsidRPr="00696E9A" w:rsidRDefault="007D2048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</w:rPr>
        <w:t xml:space="preserve">Then </w:t>
      </w:r>
      <w:r w:rsidR="006A0FCC" w:rsidRPr="00696E9A">
        <w:rPr>
          <w:rFonts w:asciiTheme="minorHAnsi" w:hAnsiTheme="minorHAnsi" w:cstheme="minorHAnsi"/>
          <w:sz w:val="24"/>
          <w:szCs w:val="24"/>
        </w:rPr>
        <w:t xml:space="preserve">incubate the </w:t>
      </w:r>
      <w:r w:rsidRPr="00696E9A">
        <w:rPr>
          <w:rFonts w:asciiTheme="minorHAnsi" w:hAnsiTheme="minorHAnsi" w:cstheme="minorHAnsi"/>
          <w:sz w:val="24"/>
          <w:szCs w:val="24"/>
        </w:rPr>
        <w:t xml:space="preserve">slurry </w:t>
      </w:r>
      <w:r w:rsidR="008825D5" w:rsidRPr="00696E9A">
        <w:rPr>
          <w:rFonts w:asciiTheme="minorHAnsi" w:hAnsiTheme="minorHAnsi" w:cstheme="minorHAnsi"/>
          <w:sz w:val="24"/>
          <w:szCs w:val="24"/>
        </w:rPr>
        <w:t>for</w:t>
      </w:r>
      <w:r w:rsidRPr="00696E9A">
        <w:rPr>
          <w:rFonts w:asciiTheme="minorHAnsi" w:hAnsiTheme="minorHAnsi" w:cstheme="minorHAnsi"/>
          <w:sz w:val="24"/>
          <w:szCs w:val="24"/>
        </w:rPr>
        <w:t xml:space="preserve"> an additional </w:t>
      </w:r>
      <w:r w:rsidR="000B01FE" w:rsidRPr="00696E9A">
        <w:rPr>
          <w:rFonts w:asciiTheme="minorHAnsi" w:hAnsiTheme="minorHAnsi" w:cstheme="minorHAnsi"/>
          <w:sz w:val="24"/>
          <w:szCs w:val="24"/>
        </w:rPr>
        <w:t>10 min</w:t>
      </w:r>
      <w:r w:rsidR="007B252B" w:rsidRPr="00696E9A">
        <w:rPr>
          <w:rFonts w:asciiTheme="minorHAnsi" w:hAnsiTheme="minorHAnsi" w:cstheme="minorHAnsi"/>
          <w:sz w:val="24"/>
          <w:szCs w:val="24"/>
        </w:rPr>
        <w:t xml:space="preserve"> at 37</w:t>
      </w:r>
      <w:r w:rsidR="006A0FCC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E71E15">
        <w:rPr>
          <w:rFonts w:asciiTheme="minorHAnsi" w:eastAsia="Times New Roman" w:hAnsiTheme="minorHAnsi" w:cstheme="minorHAnsi"/>
          <w:color w:val="212121"/>
          <w:sz w:val="24"/>
          <w:szCs w:val="24"/>
          <w:shd w:val="clear" w:color="auto" w:fill="FFFFFF"/>
        </w:rPr>
        <w:t>°</w:t>
      </w:r>
      <w:r w:rsidR="009B3AF1" w:rsidRPr="00696E9A">
        <w:rPr>
          <w:rFonts w:asciiTheme="minorHAnsi" w:eastAsia="Times New Roman" w:hAnsiTheme="minorHAnsi" w:cstheme="minorHAnsi"/>
          <w:color w:val="212121"/>
          <w:sz w:val="24"/>
          <w:szCs w:val="24"/>
          <w:shd w:val="clear" w:color="auto" w:fill="FFFFFF"/>
        </w:rPr>
        <w:t>C</w:t>
      </w:r>
      <w:r w:rsidR="007B252B" w:rsidRPr="00696E9A">
        <w:rPr>
          <w:rFonts w:asciiTheme="minorHAnsi" w:hAnsiTheme="minorHAnsi" w:cstheme="minorHAnsi"/>
          <w:sz w:val="24"/>
          <w:szCs w:val="24"/>
        </w:rPr>
        <w:t xml:space="preserve"> in the water bath</w:t>
      </w:r>
      <w:r w:rsidRPr="00696E9A">
        <w:rPr>
          <w:rFonts w:asciiTheme="minorHAnsi" w:hAnsiTheme="minorHAnsi" w:cstheme="minorHAnsi"/>
          <w:sz w:val="24"/>
          <w:szCs w:val="24"/>
        </w:rPr>
        <w:t xml:space="preserve">, mixing </w:t>
      </w:r>
      <w:r w:rsidR="002A53B2" w:rsidRPr="00696E9A">
        <w:rPr>
          <w:rFonts w:asciiTheme="minorHAnsi" w:hAnsiTheme="minorHAnsi" w:cstheme="minorHAnsi"/>
          <w:sz w:val="24"/>
          <w:szCs w:val="24"/>
        </w:rPr>
        <w:t>by inverting</w:t>
      </w:r>
      <w:r w:rsidR="007B252B" w:rsidRPr="00696E9A">
        <w:rPr>
          <w:rFonts w:asciiTheme="minorHAnsi" w:hAnsiTheme="minorHAnsi" w:cstheme="minorHAnsi"/>
          <w:sz w:val="24"/>
          <w:szCs w:val="24"/>
        </w:rPr>
        <w:t xml:space="preserve"> and straightening</w:t>
      </w:r>
      <w:r w:rsidR="000B01FE" w:rsidRPr="00696E9A">
        <w:rPr>
          <w:rFonts w:asciiTheme="minorHAnsi" w:hAnsiTheme="minorHAnsi" w:cstheme="minorHAnsi"/>
          <w:sz w:val="24"/>
          <w:szCs w:val="24"/>
        </w:rPr>
        <w:t xml:space="preserve"> the</w:t>
      </w:r>
      <w:r w:rsidR="007B252B" w:rsidRPr="00696E9A">
        <w:rPr>
          <w:rFonts w:asciiTheme="minorHAnsi" w:hAnsiTheme="minorHAnsi" w:cstheme="minorHAnsi"/>
          <w:sz w:val="24"/>
          <w:szCs w:val="24"/>
        </w:rPr>
        <w:t xml:space="preserve"> tube. </w:t>
      </w:r>
    </w:p>
    <w:p w14:paraId="39DDB160" w14:textId="77777777" w:rsidR="00072D85" w:rsidRPr="00696E9A" w:rsidRDefault="00072D85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5D662671" w14:textId="723FDEA9" w:rsidR="00072D85" w:rsidRPr="00696E9A" w:rsidRDefault="007D2048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 w:val="24"/>
          <w:szCs w:val="24"/>
          <w:highlight w:val="green"/>
        </w:rPr>
      </w:pPr>
      <w:r w:rsidRPr="00696E9A">
        <w:rPr>
          <w:rFonts w:asciiTheme="minorHAnsi" w:hAnsiTheme="minorHAnsi" w:cstheme="minorHAnsi"/>
          <w:sz w:val="24"/>
          <w:szCs w:val="24"/>
          <w:highlight w:val="green"/>
        </w:rPr>
        <w:t>U</w:t>
      </w:r>
      <w:r w:rsidR="007B252B" w:rsidRPr="00696E9A">
        <w:rPr>
          <w:rFonts w:asciiTheme="minorHAnsi" w:hAnsiTheme="minorHAnsi" w:cstheme="minorHAnsi"/>
          <w:sz w:val="24"/>
          <w:szCs w:val="24"/>
          <w:highlight w:val="green"/>
        </w:rPr>
        <w:t>se</w:t>
      </w:r>
      <w:r w:rsidR="002F4AD3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the </w:t>
      </w:r>
      <w:r w:rsidR="000B01FE" w:rsidRPr="00696E9A">
        <w:rPr>
          <w:rFonts w:asciiTheme="minorHAnsi" w:hAnsiTheme="minorHAnsi" w:cstheme="minorHAnsi"/>
          <w:sz w:val="24"/>
          <w:szCs w:val="24"/>
          <w:highlight w:val="green"/>
        </w:rPr>
        <w:t>reduced diameter</w:t>
      </w:r>
      <w:r w:rsidR="002F4AD3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Pasteur pipette</w:t>
      </w:r>
      <w:r w:rsidR="007B252B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to further triturate the tissue slurry</w:t>
      </w:r>
      <w:r w:rsidR="00095ACE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10</w:t>
      </w:r>
      <w:r w:rsidR="00E71E15">
        <w:rPr>
          <w:rFonts w:asciiTheme="minorHAnsi" w:hAnsiTheme="minorHAnsi" w:cstheme="minorHAnsi"/>
          <w:sz w:val="24"/>
          <w:szCs w:val="24"/>
          <w:highlight w:val="green"/>
        </w:rPr>
        <w:t>x</w:t>
      </w:r>
      <w:r w:rsidR="000B01FE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. If large pieces of tissue </w:t>
      </w:r>
      <w:r w:rsidR="00207D83" w:rsidRPr="00696E9A">
        <w:rPr>
          <w:rFonts w:asciiTheme="minorHAnsi" w:hAnsiTheme="minorHAnsi" w:cstheme="minorHAnsi"/>
          <w:sz w:val="24"/>
          <w:szCs w:val="24"/>
          <w:highlight w:val="green"/>
        </w:rPr>
        <w:t>remain</w:t>
      </w:r>
      <w:r w:rsidR="000B01FE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, </w:t>
      </w:r>
      <w:r w:rsidR="007B252B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press </w:t>
      </w:r>
      <w:r w:rsidR="002F4AD3" w:rsidRPr="00696E9A">
        <w:rPr>
          <w:rFonts w:asciiTheme="minorHAnsi" w:hAnsiTheme="minorHAnsi" w:cstheme="minorHAnsi"/>
          <w:sz w:val="24"/>
          <w:szCs w:val="24"/>
          <w:highlight w:val="green"/>
        </w:rPr>
        <w:t>the tissue pieces against</w:t>
      </w:r>
      <w:r w:rsidR="00706E0E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the bottom of </w:t>
      </w:r>
      <w:r w:rsidR="002F4AD3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the </w:t>
      </w:r>
      <w:r w:rsidR="00706E0E" w:rsidRPr="00696E9A">
        <w:rPr>
          <w:rFonts w:asciiTheme="minorHAnsi" w:hAnsiTheme="minorHAnsi" w:cstheme="minorHAnsi"/>
          <w:sz w:val="24"/>
          <w:szCs w:val="24"/>
          <w:highlight w:val="green"/>
        </w:rPr>
        <w:t>tube</w:t>
      </w:r>
      <w:r w:rsidR="002F4AD3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7B252B" w:rsidRPr="00696E9A">
        <w:rPr>
          <w:rFonts w:asciiTheme="minorHAnsi" w:hAnsiTheme="minorHAnsi" w:cstheme="minorHAnsi"/>
          <w:sz w:val="24"/>
          <w:szCs w:val="24"/>
          <w:highlight w:val="green"/>
        </w:rPr>
        <w:t>with</w:t>
      </w:r>
      <w:r w:rsidR="002F4AD3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the tip of the pipette gently</w:t>
      </w:r>
      <w:r w:rsidR="007B252B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and continue pipetting </w:t>
      </w:r>
      <w:r w:rsidR="00E71E15">
        <w:rPr>
          <w:rFonts w:asciiTheme="minorHAnsi" w:hAnsiTheme="minorHAnsi" w:cstheme="minorHAnsi"/>
          <w:sz w:val="24"/>
          <w:szCs w:val="24"/>
          <w:highlight w:val="green"/>
        </w:rPr>
        <w:t>until</w:t>
      </w:r>
      <w:r w:rsidR="007B252B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the cells </w:t>
      </w:r>
      <w:r w:rsidR="00E71E15">
        <w:rPr>
          <w:rFonts w:asciiTheme="minorHAnsi" w:hAnsiTheme="minorHAnsi" w:cstheme="minorHAnsi"/>
          <w:sz w:val="24"/>
          <w:szCs w:val="24"/>
          <w:highlight w:val="green"/>
        </w:rPr>
        <w:t>reach</w:t>
      </w:r>
      <w:r w:rsidR="00E71E15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7B252B" w:rsidRPr="00696E9A">
        <w:rPr>
          <w:rFonts w:asciiTheme="minorHAnsi" w:hAnsiTheme="minorHAnsi" w:cstheme="minorHAnsi"/>
          <w:sz w:val="24"/>
          <w:szCs w:val="24"/>
          <w:highlight w:val="green"/>
        </w:rPr>
        <w:t>a fine suspension.</w:t>
      </w:r>
    </w:p>
    <w:p w14:paraId="351E7095" w14:textId="77777777" w:rsidR="00072D85" w:rsidRPr="00696E9A" w:rsidRDefault="00072D85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34EC53F3" w14:textId="42B8DAF4" w:rsidR="00706E0E" w:rsidRPr="00696E9A" w:rsidRDefault="00706E0E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</w:rPr>
        <w:t xml:space="preserve">Incubate the tissue at </w:t>
      </w:r>
      <w:r w:rsidR="00482C45" w:rsidRPr="00696E9A">
        <w:rPr>
          <w:rFonts w:asciiTheme="minorHAnsi" w:hAnsiTheme="minorHAnsi" w:cstheme="minorHAnsi"/>
          <w:sz w:val="24"/>
          <w:szCs w:val="24"/>
        </w:rPr>
        <w:t>37</w:t>
      </w:r>
      <w:r w:rsidR="00A70DB1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E71E15">
        <w:rPr>
          <w:rFonts w:asciiTheme="minorHAnsi" w:eastAsia="Times New Roman" w:hAnsiTheme="minorHAnsi" w:cstheme="minorHAnsi"/>
          <w:color w:val="212121"/>
          <w:sz w:val="24"/>
          <w:szCs w:val="24"/>
          <w:shd w:val="clear" w:color="auto" w:fill="FFFFFF"/>
        </w:rPr>
        <w:t>°</w:t>
      </w:r>
      <w:r w:rsidR="00E71E15" w:rsidRPr="00696E9A">
        <w:rPr>
          <w:rFonts w:asciiTheme="minorHAnsi" w:eastAsia="Times New Roman" w:hAnsiTheme="minorHAnsi" w:cstheme="minorHAnsi"/>
          <w:color w:val="212121"/>
          <w:sz w:val="24"/>
          <w:szCs w:val="24"/>
          <w:shd w:val="clear" w:color="auto" w:fill="FFFFFF"/>
        </w:rPr>
        <w:t>C</w:t>
      </w:r>
      <w:r w:rsidR="00482C45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sz w:val="24"/>
          <w:szCs w:val="24"/>
        </w:rPr>
        <w:t xml:space="preserve">for </w:t>
      </w:r>
      <w:r w:rsidR="002F4AD3" w:rsidRPr="00696E9A">
        <w:rPr>
          <w:rFonts w:asciiTheme="minorHAnsi" w:hAnsiTheme="minorHAnsi" w:cstheme="minorHAnsi"/>
          <w:sz w:val="24"/>
          <w:szCs w:val="24"/>
        </w:rPr>
        <w:t xml:space="preserve">an additional </w:t>
      </w:r>
      <w:r w:rsidRPr="00696E9A">
        <w:rPr>
          <w:rFonts w:asciiTheme="minorHAnsi" w:hAnsiTheme="minorHAnsi" w:cstheme="minorHAnsi"/>
          <w:sz w:val="24"/>
          <w:szCs w:val="24"/>
        </w:rPr>
        <w:t>10 min</w:t>
      </w:r>
      <w:r w:rsidR="00E71E15">
        <w:rPr>
          <w:rFonts w:asciiTheme="minorHAnsi" w:hAnsiTheme="minorHAnsi" w:cstheme="minorHAnsi"/>
          <w:sz w:val="24"/>
          <w:szCs w:val="24"/>
        </w:rPr>
        <w:t>,</w:t>
      </w:r>
      <w:r w:rsidR="007B252B" w:rsidRPr="00696E9A">
        <w:rPr>
          <w:rFonts w:asciiTheme="minorHAnsi" w:hAnsiTheme="minorHAnsi" w:cstheme="minorHAnsi"/>
          <w:sz w:val="24"/>
          <w:szCs w:val="24"/>
        </w:rPr>
        <w:t xml:space="preserve"> repeating the previous mixing </w:t>
      </w:r>
      <w:r w:rsidR="00E71E15">
        <w:rPr>
          <w:rFonts w:asciiTheme="minorHAnsi" w:hAnsiTheme="minorHAnsi" w:cstheme="minorHAnsi"/>
          <w:sz w:val="24"/>
          <w:szCs w:val="24"/>
        </w:rPr>
        <w:t>steps</w:t>
      </w:r>
      <w:r w:rsidR="002F4AD3" w:rsidRPr="00696E9A">
        <w:rPr>
          <w:rFonts w:asciiTheme="minorHAnsi" w:hAnsiTheme="minorHAnsi" w:cstheme="minorHAnsi"/>
          <w:sz w:val="24"/>
          <w:szCs w:val="24"/>
        </w:rPr>
        <w:t>.</w:t>
      </w:r>
    </w:p>
    <w:p w14:paraId="228DCC88" w14:textId="77777777" w:rsidR="00706E0E" w:rsidRPr="00696E9A" w:rsidRDefault="00706E0E" w:rsidP="00DB2A96">
      <w:pPr>
        <w:rPr>
          <w:rFonts w:asciiTheme="minorHAnsi" w:hAnsiTheme="minorHAnsi" w:cstheme="minorHAnsi"/>
          <w:sz w:val="24"/>
          <w:szCs w:val="24"/>
        </w:rPr>
      </w:pPr>
    </w:p>
    <w:p w14:paraId="2BD263D6" w14:textId="3CFC3768" w:rsidR="00072D85" w:rsidRPr="00696E9A" w:rsidRDefault="001F7907" w:rsidP="00DB2A9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sz w:val="24"/>
          <w:szCs w:val="24"/>
          <w:highlight w:val="green"/>
        </w:rPr>
      </w:pPr>
      <w:r w:rsidRPr="00696E9A">
        <w:rPr>
          <w:rFonts w:asciiTheme="minorHAnsi" w:hAnsiTheme="minorHAnsi" w:cstheme="minorHAnsi"/>
          <w:b/>
          <w:sz w:val="24"/>
          <w:szCs w:val="24"/>
          <w:highlight w:val="green"/>
        </w:rPr>
        <w:t>Immunolabeling of stem cells</w:t>
      </w:r>
    </w:p>
    <w:p w14:paraId="32E6659A" w14:textId="77777777" w:rsidR="00072D85" w:rsidRPr="00696E9A" w:rsidRDefault="00072D85" w:rsidP="00DB2A96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14:paraId="76C4222C" w14:textId="5600540B" w:rsidR="00072D85" w:rsidRPr="00696E9A" w:rsidRDefault="002F4AD3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/>
          <w:sz w:val="24"/>
          <w:szCs w:val="24"/>
          <w:highlight w:val="green"/>
        </w:rPr>
      </w:pP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Place the 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>centrifuge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tubes on ice and use ice</w:t>
      </w:r>
      <w:r w:rsidR="001F7907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-cold solutions for 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the next </w:t>
      </w:r>
      <w:r w:rsidR="001F7907" w:rsidRPr="00696E9A">
        <w:rPr>
          <w:rFonts w:asciiTheme="minorHAnsi" w:hAnsiTheme="minorHAnsi" w:cstheme="minorHAnsi"/>
          <w:sz w:val="24"/>
          <w:szCs w:val="24"/>
          <w:highlight w:val="green"/>
        </w:rPr>
        <w:t>steps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>.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Strain the </w:t>
      </w:r>
      <w:r w:rsidR="001C4678" w:rsidRPr="00696E9A">
        <w:rPr>
          <w:rFonts w:asciiTheme="minorHAnsi" w:hAnsiTheme="minorHAnsi" w:cstheme="minorHAnsi"/>
          <w:sz w:val="24"/>
          <w:szCs w:val="24"/>
          <w:highlight w:val="green"/>
        </w:rPr>
        <w:t>dissociated cells</w:t>
      </w:r>
      <w:r w:rsidR="00950EC7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through a </w:t>
      </w:r>
      <w:r w:rsidR="001C4678" w:rsidRPr="00696E9A">
        <w:rPr>
          <w:rFonts w:asciiTheme="minorHAnsi" w:hAnsiTheme="minorHAnsi" w:cstheme="minorHAnsi"/>
          <w:sz w:val="24"/>
          <w:szCs w:val="24"/>
          <w:highlight w:val="green"/>
        </w:rPr>
        <w:t>40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BE35BE" w:rsidRPr="00696E9A">
        <w:rPr>
          <w:rFonts w:asciiTheme="minorHAnsi" w:hAnsiTheme="minorHAnsi" w:cstheme="minorHAnsi"/>
          <w:sz w:val="24"/>
          <w:szCs w:val="24"/>
          <w:highlight w:val="green"/>
        </w:rPr>
        <w:sym w:font="Symbol" w:char="F06D"/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>m cell strainer</w:t>
      </w:r>
      <w:r w:rsidR="00D51503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>into a 5</w:t>
      </w:r>
      <w:r w:rsidR="007B252B" w:rsidRPr="00696E9A">
        <w:rPr>
          <w:rFonts w:asciiTheme="minorHAnsi" w:hAnsiTheme="minorHAnsi" w:cstheme="minorHAnsi"/>
          <w:sz w:val="24"/>
          <w:szCs w:val="24"/>
          <w:highlight w:val="green"/>
        </w:rPr>
        <w:t>0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1C4678" w:rsidRPr="00696E9A">
        <w:rPr>
          <w:rFonts w:asciiTheme="minorHAnsi" w:hAnsiTheme="minorHAnsi" w:cstheme="minorHAnsi"/>
          <w:sz w:val="24"/>
          <w:szCs w:val="24"/>
          <w:highlight w:val="green"/>
        </w:rPr>
        <w:t>m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L centrifuge </w:t>
      </w:r>
      <w:r w:rsidR="001C4678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tube. </w:t>
      </w:r>
      <w:r w:rsidR="000D70E1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Top the filter with </w:t>
      </w:r>
      <w:r w:rsidR="001C4678" w:rsidRPr="00696E9A">
        <w:rPr>
          <w:rFonts w:asciiTheme="minorHAnsi" w:hAnsiTheme="minorHAnsi" w:cstheme="minorHAnsi"/>
          <w:sz w:val="24"/>
          <w:szCs w:val="24"/>
          <w:highlight w:val="green"/>
        </w:rPr>
        <w:t>10.0 m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>L of</w:t>
      </w:r>
      <w:r w:rsidR="001C4678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HBSS solution</w:t>
      </w:r>
      <w:r w:rsidR="00BE35BE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7D2048" w:rsidRPr="00696E9A">
        <w:rPr>
          <w:rFonts w:asciiTheme="minorHAnsi" w:hAnsiTheme="minorHAnsi" w:cstheme="minorHAnsi"/>
          <w:sz w:val="24"/>
          <w:szCs w:val="24"/>
          <w:highlight w:val="green"/>
        </w:rPr>
        <w:t>to</w:t>
      </w:r>
      <w:r w:rsidR="000D70E1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ensure that cells </w:t>
      </w:r>
      <w:r w:rsidR="00B931F7" w:rsidRPr="00696E9A">
        <w:rPr>
          <w:rFonts w:asciiTheme="minorHAnsi" w:hAnsiTheme="minorHAnsi" w:cstheme="minorHAnsi"/>
          <w:sz w:val="24"/>
          <w:szCs w:val="24"/>
          <w:highlight w:val="green"/>
        </w:rPr>
        <w:t>pass through the mesh</w:t>
      </w:r>
      <w:r w:rsidR="000D70E1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in this additional solution</w:t>
      </w:r>
      <w:r w:rsidR="00B931F7" w:rsidRPr="00696E9A">
        <w:rPr>
          <w:rFonts w:asciiTheme="minorHAnsi" w:hAnsiTheme="minorHAnsi" w:cstheme="minorHAnsi"/>
          <w:sz w:val="24"/>
          <w:szCs w:val="24"/>
          <w:highlight w:val="green"/>
        </w:rPr>
        <w:t>.</w:t>
      </w:r>
    </w:p>
    <w:p w14:paraId="41CE84CF" w14:textId="77777777" w:rsidR="00072D85" w:rsidRPr="00696E9A" w:rsidRDefault="00072D85" w:rsidP="00DB2A96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14:paraId="385D4923" w14:textId="2B91E98C" w:rsidR="00072D85" w:rsidRPr="00696E9A" w:rsidRDefault="00615738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/>
          <w:sz w:val="24"/>
          <w:szCs w:val="24"/>
          <w:highlight w:val="green"/>
        </w:rPr>
      </w:pP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Transfer the </w:t>
      </w:r>
      <w:r w:rsidR="00BE35BE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filtered 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>cell</w:t>
      </w:r>
      <w:r w:rsidR="00BE35BE" w:rsidRPr="00696E9A">
        <w:rPr>
          <w:rFonts w:asciiTheme="minorHAnsi" w:hAnsiTheme="minorHAnsi" w:cstheme="minorHAnsi"/>
          <w:sz w:val="24"/>
          <w:szCs w:val="24"/>
          <w:highlight w:val="green"/>
        </w:rPr>
        <w:t>s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into </w:t>
      </w:r>
      <w:r w:rsidR="00B931F7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a fresh </w:t>
      </w:r>
      <w:r w:rsidR="000D70E1" w:rsidRPr="00696E9A">
        <w:rPr>
          <w:rFonts w:asciiTheme="minorHAnsi" w:hAnsiTheme="minorHAnsi" w:cstheme="minorHAnsi"/>
          <w:sz w:val="24"/>
          <w:szCs w:val="24"/>
          <w:highlight w:val="green"/>
        </w:rPr>
        <w:t>15</w:t>
      </w:r>
      <w:r w:rsidR="00A70DB1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0D70E1" w:rsidRPr="00696E9A">
        <w:rPr>
          <w:rFonts w:asciiTheme="minorHAnsi" w:hAnsiTheme="minorHAnsi" w:cstheme="minorHAnsi"/>
          <w:sz w:val="24"/>
          <w:szCs w:val="24"/>
          <w:highlight w:val="green"/>
        </w:rPr>
        <w:t>m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>L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centrifuge </w:t>
      </w:r>
      <w:r w:rsidR="00B931F7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tube 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>and centrifuge the cell suspension at 300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6A0FCC" w:rsidRPr="00696E9A">
        <w:rPr>
          <w:rFonts w:asciiTheme="minorHAnsi" w:hAnsiTheme="minorHAnsi" w:cstheme="minorHAnsi"/>
          <w:i/>
          <w:iCs/>
          <w:sz w:val="24"/>
          <w:szCs w:val="24"/>
          <w:highlight w:val="green"/>
        </w:rPr>
        <w:t xml:space="preserve">x </w:t>
      </w:r>
      <w:r w:rsidRPr="00696E9A">
        <w:rPr>
          <w:rFonts w:asciiTheme="minorHAnsi" w:hAnsiTheme="minorHAnsi" w:cstheme="minorHAnsi"/>
          <w:i/>
          <w:iCs/>
          <w:sz w:val="24"/>
          <w:szCs w:val="24"/>
          <w:highlight w:val="green"/>
        </w:rPr>
        <w:t>g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for 10 min</w:t>
      </w:r>
      <w:r w:rsidR="000D70E1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at 4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9B3AF1" w:rsidRPr="00696E9A">
        <w:rPr>
          <w:rFonts w:asciiTheme="minorHAnsi" w:eastAsia="Times New Roman" w:hAnsiTheme="minorHAnsi" w:cstheme="minorHAnsi"/>
          <w:color w:val="212121"/>
          <w:sz w:val="24"/>
          <w:szCs w:val="24"/>
          <w:highlight w:val="green"/>
          <w:shd w:val="clear" w:color="auto" w:fill="FFFFFF"/>
        </w:rPr>
        <w:t>°C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. Aspirate </w:t>
      </w:r>
      <w:r w:rsidR="00B931F7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and discard 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>the supernatant completely</w:t>
      </w:r>
      <w:r w:rsidR="00B931F7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696E9A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and </w:t>
      </w:r>
      <w:r w:rsidR="00B931F7" w:rsidRPr="00696E9A">
        <w:rPr>
          <w:rFonts w:asciiTheme="minorHAnsi" w:hAnsiTheme="minorHAnsi" w:cstheme="minorHAnsi"/>
          <w:sz w:val="24"/>
          <w:szCs w:val="24"/>
          <w:highlight w:val="green"/>
        </w:rPr>
        <w:t>carefully using a vacuum aspirator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>.</w:t>
      </w:r>
    </w:p>
    <w:p w14:paraId="328E4C2E" w14:textId="77777777" w:rsidR="00072D85" w:rsidRPr="00696E9A" w:rsidRDefault="00072D85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  <w:highlight w:val="green"/>
        </w:rPr>
      </w:pPr>
    </w:p>
    <w:p w14:paraId="3FAD8A07" w14:textId="05604820" w:rsidR="00072D85" w:rsidRPr="00696E9A" w:rsidRDefault="001924CF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/>
          <w:sz w:val="24"/>
          <w:szCs w:val="24"/>
          <w:highlight w:val="green"/>
        </w:rPr>
      </w:pPr>
      <w:r w:rsidRPr="00696E9A">
        <w:rPr>
          <w:rFonts w:asciiTheme="minorHAnsi" w:hAnsiTheme="minorHAnsi" w:cstheme="minorHAnsi"/>
          <w:sz w:val="24"/>
          <w:szCs w:val="24"/>
          <w:highlight w:val="green"/>
        </w:rPr>
        <w:t>Re</w:t>
      </w:r>
      <w:r w:rsidR="00B931F7" w:rsidRPr="00696E9A">
        <w:rPr>
          <w:rFonts w:asciiTheme="minorHAnsi" w:hAnsiTheme="minorHAnsi" w:cstheme="minorHAnsi"/>
          <w:sz w:val="24"/>
          <w:szCs w:val="24"/>
          <w:highlight w:val="green"/>
        </w:rPr>
        <w:t>suspend the pellet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in 160 </w:t>
      </w:r>
      <w:r w:rsidR="00BE35BE" w:rsidRPr="00696E9A">
        <w:rPr>
          <w:rFonts w:asciiTheme="minorHAnsi" w:hAnsiTheme="minorHAnsi" w:cstheme="minorHAnsi"/>
          <w:sz w:val="24"/>
          <w:szCs w:val="24"/>
          <w:highlight w:val="green"/>
        </w:rPr>
        <w:sym w:font="Symbol" w:char="F06D"/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>L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of </w:t>
      </w:r>
      <w:r w:rsidR="00164B29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magnetic column 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>buffer.</w:t>
      </w:r>
      <w:r w:rsidR="008825D5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577F93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To obtain 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the </w:t>
      </w:r>
      <w:r w:rsidR="00577F93" w:rsidRPr="00696E9A">
        <w:rPr>
          <w:rFonts w:asciiTheme="minorHAnsi" w:hAnsiTheme="minorHAnsi" w:cstheme="minorHAnsi"/>
          <w:sz w:val="24"/>
          <w:szCs w:val="24"/>
          <w:highlight w:val="green"/>
        </w:rPr>
        <w:t>single-cell suspension before magnetic labeling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>,</w:t>
      </w:r>
      <w:r w:rsidR="00577F93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pass cells through </w:t>
      </w:r>
      <w:r w:rsidR="00E71E15">
        <w:rPr>
          <w:rFonts w:asciiTheme="minorHAnsi" w:hAnsiTheme="minorHAnsi" w:cstheme="minorHAnsi"/>
          <w:sz w:val="24"/>
          <w:szCs w:val="24"/>
          <w:highlight w:val="green"/>
        </w:rPr>
        <w:t xml:space="preserve">a </w:t>
      </w:r>
      <w:r w:rsidR="00577F93" w:rsidRPr="00696E9A">
        <w:rPr>
          <w:rFonts w:asciiTheme="minorHAnsi" w:hAnsiTheme="minorHAnsi" w:cstheme="minorHAnsi"/>
          <w:sz w:val="24"/>
          <w:szCs w:val="24"/>
          <w:highlight w:val="green"/>
        </w:rPr>
        <w:t>30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577F93" w:rsidRPr="00696E9A">
        <w:rPr>
          <w:rFonts w:asciiTheme="minorHAnsi" w:hAnsiTheme="minorHAnsi" w:cstheme="minorHAnsi"/>
          <w:sz w:val="24"/>
          <w:szCs w:val="24"/>
          <w:highlight w:val="green"/>
        </w:rPr>
        <w:sym w:font="Symbol" w:char="F06D"/>
      </w:r>
      <w:r w:rsidR="00577F93" w:rsidRPr="00696E9A">
        <w:rPr>
          <w:rFonts w:asciiTheme="minorHAnsi" w:hAnsiTheme="minorHAnsi" w:cstheme="minorHAnsi"/>
          <w:sz w:val="24"/>
          <w:szCs w:val="24"/>
          <w:highlight w:val="green"/>
        </w:rPr>
        <w:t>m nylon mesh to remove cell clumps, whic</w:t>
      </w:r>
      <w:r w:rsidR="007D2048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h </w:t>
      </w:r>
      <w:r w:rsidR="00E71E15">
        <w:rPr>
          <w:rFonts w:asciiTheme="minorHAnsi" w:hAnsiTheme="minorHAnsi" w:cstheme="minorHAnsi"/>
          <w:sz w:val="24"/>
          <w:szCs w:val="24"/>
          <w:highlight w:val="green"/>
        </w:rPr>
        <w:t>can otherwise</w:t>
      </w:r>
      <w:r w:rsidR="007D2048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clog the column</w:t>
      </w:r>
      <w:r w:rsidR="00577F93" w:rsidRPr="00696E9A">
        <w:rPr>
          <w:rFonts w:asciiTheme="minorHAnsi" w:hAnsiTheme="minorHAnsi" w:cstheme="minorHAnsi"/>
          <w:sz w:val="24"/>
          <w:szCs w:val="24"/>
          <w:highlight w:val="green"/>
        </w:rPr>
        <w:t>.</w:t>
      </w:r>
    </w:p>
    <w:p w14:paraId="5D49DC2C" w14:textId="77777777" w:rsidR="00072D85" w:rsidRPr="00696E9A" w:rsidRDefault="00072D85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  <w:highlight w:val="green"/>
        </w:rPr>
      </w:pPr>
    </w:p>
    <w:p w14:paraId="71AEEA95" w14:textId="112E494A" w:rsidR="00072D85" w:rsidRPr="00696E9A" w:rsidRDefault="001924CF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/>
          <w:sz w:val="24"/>
          <w:szCs w:val="24"/>
          <w:highlight w:val="green"/>
        </w:rPr>
      </w:pPr>
      <w:r w:rsidRPr="00696E9A">
        <w:rPr>
          <w:rFonts w:asciiTheme="minorHAnsi" w:hAnsiTheme="minorHAnsi" w:cstheme="minorHAnsi"/>
          <w:sz w:val="24"/>
          <w:szCs w:val="24"/>
          <w:highlight w:val="green"/>
        </w:rPr>
        <w:t>Add 40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BE35BE" w:rsidRPr="00696E9A">
        <w:rPr>
          <w:rFonts w:asciiTheme="minorHAnsi" w:hAnsiTheme="minorHAnsi" w:cstheme="minorHAnsi"/>
          <w:sz w:val="24"/>
          <w:szCs w:val="24"/>
          <w:highlight w:val="green"/>
        </w:rPr>
        <w:sym w:font="Symbol" w:char="F06D"/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>L</w:t>
      </w:r>
      <w:r w:rsidR="00077E7B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of anti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>-prominin-1 micro</w:t>
      </w:r>
      <w:r w:rsidR="000D70E1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beads to each </w:t>
      </w:r>
      <w:r w:rsidR="00740534" w:rsidRPr="00696E9A">
        <w:rPr>
          <w:rFonts w:asciiTheme="minorHAnsi" w:hAnsiTheme="minorHAnsi" w:cstheme="minorHAnsi"/>
          <w:sz w:val="24"/>
          <w:szCs w:val="24"/>
          <w:highlight w:val="green"/>
        </w:rPr>
        <w:t>15</w:t>
      </w:r>
      <w:r w:rsidR="00A70DB1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740534" w:rsidRPr="00696E9A">
        <w:rPr>
          <w:rFonts w:asciiTheme="minorHAnsi" w:hAnsiTheme="minorHAnsi" w:cstheme="minorHAnsi"/>
          <w:sz w:val="24"/>
          <w:szCs w:val="24"/>
          <w:highlight w:val="green"/>
        </w:rPr>
        <w:t>mL</w:t>
      </w:r>
      <w:r w:rsidR="000D70E1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tube, mix</w:t>
      </w:r>
      <w:r w:rsidR="00E71E15">
        <w:rPr>
          <w:rFonts w:asciiTheme="minorHAnsi" w:hAnsiTheme="minorHAnsi" w:cstheme="minorHAnsi"/>
          <w:sz w:val="24"/>
          <w:szCs w:val="24"/>
          <w:highlight w:val="green"/>
        </w:rPr>
        <w:t>,</w:t>
      </w:r>
      <w:r w:rsidR="000D70E1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and 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incubate in </w:t>
      </w:r>
      <w:r w:rsidR="00E71E15">
        <w:rPr>
          <w:rFonts w:asciiTheme="minorHAnsi" w:hAnsiTheme="minorHAnsi" w:cstheme="minorHAnsi"/>
          <w:sz w:val="24"/>
          <w:szCs w:val="24"/>
          <w:highlight w:val="green"/>
        </w:rPr>
        <w:t xml:space="preserve">a 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>refrigerator for 15 min</w:t>
      </w:r>
      <w:r w:rsidR="00E71E15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proofErr w:type="gramStart"/>
      <w:r w:rsidR="00E71E15">
        <w:rPr>
          <w:rFonts w:asciiTheme="minorHAnsi" w:hAnsiTheme="minorHAnsi" w:cstheme="minorHAnsi"/>
          <w:sz w:val="24"/>
          <w:szCs w:val="24"/>
          <w:highlight w:val="green"/>
        </w:rPr>
        <w:t>in order</w:t>
      </w:r>
      <w:r w:rsidR="000D70E1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for</w:t>
      </w:r>
      <w:proofErr w:type="gramEnd"/>
      <w:r w:rsidR="000D70E1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the antibody to bind to </w:t>
      </w:r>
      <w:r w:rsidR="00E71E15">
        <w:rPr>
          <w:rFonts w:asciiTheme="minorHAnsi" w:hAnsiTheme="minorHAnsi" w:cstheme="minorHAnsi"/>
          <w:sz w:val="24"/>
          <w:szCs w:val="24"/>
          <w:highlight w:val="green"/>
        </w:rPr>
        <w:t>p</w:t>
      </w:r>
      <w:r w:rsidR="000D70E1" w:rsidRPr="00696E9A">
        <w:rPr>
          <w:rFonts w:asciiTheme="minorHAnsi" w:hAnsiTheme="minorHAnsi" w:cstheme="minorHAnsi"/>
          <w:sz w:val="24"/>
          <w:szCs w:val="24"/>
          <w:highlight w:val="green"/>
        </w:rPr>
        <w:t>rominin-1</w:t>
      </w:r>
      <w:r w:rsidR="00E71E15">
        <w:rPr>
          <w:rFonts w:asciiTheme="minorHAnsi" w:hAnsiTheme="minorHAnsi" w:cstheme="minorHAnsi"/>
          <w:sz w:val="24"/>
          <w:szCs w:val="24"/>
          <w:highlight w:val="green"/>
        </w:rPr>
        <w:t>-</w:t>
      </w:r>
      <w:r w:rsidR="000D70E1" w:rsidRPr="00696E9A">
        <w:rPr>
          <w:rFonts w:asciiTheme="minorHAnsi" w:hAnsiTheme="minorHAnsi" w:cstheme="minorHAnsi"/>
          <w:sz w:val="24"/>
          <w:szCs w:val="24"/>
          <w:highlight w:val="green"/>
        </w:rPr>
        <w:t>expressing cells.</w:t>
      </w:r>
    </w:p>
    <w:p w14:paraId="229D62F3" w14:textId="77777777" w:rsidR="00072D85" w:rsidRPr="00696E9A" w:rsidRDefault="00072D85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  <w:highlight w:val="green"/>
        </w:rPr>
      </w:pPr>
    </w:p>
    <w:p w14:paraId="216255C7" w14:textId="1D0DF60B" w:rsidR="00072D85" w:rsidRPr="00696E9A" w:rsidRDefault="009F4C84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/>
          <w:sz w:val="24"/>
          <w:szCs w:val="24"/>
          <w:highlight w:val="green"/>
        </w:rPr>
      </w:pPr>
      <w:r w:rsidRPr="00696E9A">
        <w:rPr>
          <w:rFonts w:asciiTheme="minorHAnsi" w:hAnsiTheme="minorHAnsi" w:cstheme="minorHAnsi"/>
          <w:sz w:val="24"/>
          <w:szCs w:val="24"/>
          <w:highlight w:val="green"/>
        </w:rPr>
        <w:t>Wash the cells by adding 1.0</w:t>
      </w:r>
      <w:r w:rsidR="00E71E15">
        <w:rPr>
          <w:rFonts w:asciiTheme="minorHAnsi" w:hAnsiTheme="minorHAnsi" w:cstheme="minorHAnsi"/>
          <w:sz w:val="24"/>
          <w:szCs w:val="24"/>
          <w:highlight w:val="green"/>
        </w:rPr>
        <w:t>–</w:t>
      </w:r>
      <w:r w:rsidR="00DA10B3" w:rsidRPr="00696E9A">
        <w:rPr>
          <w:rFonts w:asciiTheme="minorHAnsi" w:hAnsiTheme="minorHAnsi" w:cstheme="minorHAnsi"/>
          <w:sz w:val="24"/>
          <w:szCs w:val="24"/>
          <w:highlight w:val="green"/>
        </w:rPr>
        <w:t>2.0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C74B30" w:rsidRPr="00696E9A">
        <w:rPr>
          <w:rFonts w:asciiTheme="minorHAnsi" w:hAnsiTheme="minorHAnsi" w:cstheme="minorHAnsi"/>
          <w:sz w:val="24"/>
          <w:szCs w:val="24"/>
          <w:highlight w:val="green"/>
        </w:rPr>
        <w:t>m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>L</w:t>
      </w:r>
      <w:r w:rsidR="00DA10B3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of</w:t>
      </w:r>
      <w:r w:rsidR="00B931F7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column </w:t>
      </w:r>
      <w:r w:rsidR="00C74B30" w:rsidRPr="00696E9A">
        <w:rPr>
          <w:rFonts w:asciiTheme="minorHAnsi" w:hAnsiTheme="minorHAnsi" w:cstheme="minorHAnsi"/>
          <w:sz w:val="24"/>
          <w:szCs w:val="24"/>
          <w:highlight w:val="green"/>
        </w:rPr>
        <w:t>buffer X</w:t>
      </w:r>
      <w:r w:rsidR="00815376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C74B30" w:rsidRPr="00696E9A">
        <w:rPr>
          <w:rFonts w:asciiTheme="minorHAnsi" w:hAnsiTheme="minorHAnsi" w:cstheme="minorHAnsi"/>
          <w:sz w:val="24"/>
          <w:szCs w:val="24"/>
          <w:highlight w:val="green"/>
        </w:rPr>
        <w:t>and centrifuge at 300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6A0FCC" w:rsidRPr="00696E9A">
        <w:rPr>
          <w:rFonts w:asciiTheme="minorHAnsi" w:hAnsiTheme="minorHAnsi" w:cstheme="minorHAnsi"/>
          <w:i/>
          <w:iCs/>
          <w:sz w:val="24"/>
          <w:szCs w:val="24"/>
          <w:highlight w:val="green"/>
        </w:rPr>
        <w:t xml:space="preserve">x </w:t>
      </w:r>
      <w:r w:rsidR="00C74B30" w:rsidRPr="00696E9A">
        <w:rPr>
          <w:rFonts w:asciiTheme="minorHAnsi" w:hAnsiTheme="minorHAnsi" w:cstheme="minorHAnsi"/>
          <w:i/>
          <w:iCs/>
          <w:sz w:val="24"/>
          <w:szCs w:val="24"/>
          <w:highlight w:val="green"/>
        </w:rPr>
        <w:t>g</w:t>
      </w:r>
      <w:r w:rsidR="00C74B30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for 10 min. Aspirate the supernatant completely.</w:t>
      </w:r>
    </w:p>
    <w:p w14:paraId="082BC33B" w14:textId="77777777" w:rsidR="00072D85" w:rsidRPr="00696E9A" w:rsidRDefault="00072D85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  <w:highlight w:val="green"/>
        </w:rPr>
      </w:pPr>
    </w:p>
    <w:p w14:paraId="5A3258CE" w14:textId="3BA4B7C6" w:rsidR="00DA10B3" w:rsidRPr="00696E9A" w:rsidRDefault="00DA10B3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/>
          <w:sz w:val="24"/>
          <w:szCs w:val="24"/>
          <w:highlight w:val="green"/>
        </w:rPr>
      </w:pPr>
      <w:r w:rsidRPr="00696E9A">
        <w:rPr>
          <w:rFonts w:asciiTheme="minorHAnsi" w:hAnsiTheme="minorHAnsi" w:cstheme="minorHAnsi"/>
          <w:sz w:val="24"/>
          <w:szCs w:val="24"/>
          <w:highlight w:val="green"/>
        </w:rPr>
        <w:t>Resuspend the pellet in 1.0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>m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>L of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B931F7" w:rsidRPr="00696E9A">
        <w:rPr>
          <w:rFonts w:asciiTheme="minorHAnsi" w:hAnsiTheme="minorHAnsi" w:cstheme="minorHAnsi"/>
          <w:sz w:val="24"/>
          <w:szCs w:val="24"/>
          <w:highlight w:val="green"/>
        </w:rPr>
        <w:t>column</w:t>
      </w:r>
      <w:r w:rsidR="000D70E1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in</w:t>
      </w:r>
      <w:r w:rsidR="00B931F7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buffer </w:t>
      </w:r>
      <w:r w:rsidR="00696E9A" w:rsidRPr="00696E9A">
        <w:rPr>
          <w:rFonts w:asciiTheme="minorHAnsi" w:hAnsiTheme="minorHAnsi" w:cstheme="minorHAnsi"/>
          <w:sz w:val="24"/>
          <w:szCs w:val="24"/>
          <w:highlight w:val="green"/>
        </w:rPr>
        <w:t>X.</w:t>
      </w:r>
    </w:p>
    <w:p w14:paraId="1DB1952E" w14:textId="77777777" w:rsidR="006A0FCC" w:rsidRPr="00696E9A" w:rsidRDefault="006A0FCC" w:rsidP="00DB2A96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14:paraId="3F340BD1" w14:textId="392AEE1D" w:rsidR="006A0FCC" w:rsidRPr="00696E9A" w:rsidRDefault="006A0FCC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696E9A">
        <w:rPr>
          <w:rFonts w:asciiTheme="minorHAnsi" w:hAnsiTheme="minorHAnsi" w:cstheme="minorHAnsi"/>
          <w:bCs/>
          <w:sz w:val="24"/>
          <w:szCs w:val="24"/>
        </w:rPr>
        <w:t>NOTE:</w:t>
      </w:r>
      <w:r w:rsidRPr="00696E9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sz w:val="24"/>
          <w:szCs w:val="24"/>
        </w:rPr>
        <w:t>If small clumps are seen after the resuspension of pellet with 1.0 mL of column buffer X, it should be removed carefully using a tip of the Pasteur pipette</w:t>
      </w:r>
      <w:r w:rsidR="00E71E15">
        <w:rPr>
          <w:rFonts w:asciiTheme="minorHAnsi" w:hAnsiTheme="minorHAnsi" w:cstheme="minorHAnsi"/>
          <w:sz w:val="24"/>
          <w:szCs w:val="24"/>
        </w:rPr>
        <w:t>;</w:t>
      </w:r>
      <w:r w:rsidRPr="00696E9A">
        <w:rPr>
          <w:rFonts w:asciiTheme="minorHAnsi" w:hAnsiTheme="minorHAnsi" w:cstheme="minorHAnsi"/>
          <w:sz w:val="24"/>
          <w:szCs w:val="24"/>
        </w:rPr>
        <w:t xml:space="preserve"> otherwise</w:t>
      </w:r>
      <w:r w:rsidR="00E71E15">
        <w:rPr>
          <w:rFonts w:asciiTheme="minorHAnsi" w:hAnsiTheme="minorHAnsi" w:cstheme="minorHAnsi"/>
          <w:sz w:val="24"/>
          <w:szCs w:val="24"/>
        </w:rPr>
        <w:t>,</w:t>
      </w:r>
      <w:r w:rsidRPr="00696E9A">
        <w:rPr>
          <w:rFonts w:asciiTheme="minorHAnsi" w:hAnsiTheme="minorHAnsi" w:cstheme="minorHAnsi"/>
          <w:sz w:val="24"/>
          <w:szCs w:val="24"/>
        </w:rPr>
        <w:t xml:space="preserve"> these clumps can block the magnetic column during cell sorting.  </w:t>
      </w:r>
    </w:p>
    <w:p w14:paraId="4FBCAD4A" w14:textId="77777777" w:rsidR="00600FEE" w:rsidRPr="00696E9A" w:rsidRDefault="00600FEE" w:rsidP="00DB2A96">
      <w:pPr>
        <w:rPr>
          <w:rFonts w:asciiTheme="minorHAnsi" w:hAnsiTheme="minorHAnsi" w:cstheme="minorHAnsi"/>
          <w:b/>
          <w:sz w:val="24"/>
          <w:szCs w:val="24"/>
        </w:rPr>
      </w:pPr>
    </w:p>
    <w:p w14:paraId="6C65EC77" w14:textId="520311D6" w:rsidR="00072D85" w:rsidRPr="00696E9A" w:rsidRDefault="00C74B30" w:rsidP="00DB2A9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sz w:val="24"/>
          <w:szCs w:val="24"/>
          <w:highlight w:val="green"/>
        </w:rPr>
      </w:pPr>
      <w:r w:rsidRPr="00696E9A">
        <w:rPr>
          <w:rFonts w:asciiTheme="minorHAnsi" w:hAnsiTheme="minorHAnsi" w:cstheme="minorHAnsi"/>
          <w:b/>
          <w:sz w:val="24"/>
          <w:szCs w:val="24"/>
          <w:highlight w:val="green"/>
        </w:rPr>
        <w:t>Magnetic c</w:t>
      </w:r>
      <w:r w:rsidR="00600FEE" w:rsidRPr="00696E9A">
        <w:rPr>
          <w:rFonts w:asciiTheme="minorHAnsi" w:hAnsiTheme="minorHAnsi" w:cstheme="minorHAnsi"/>
          <w:b/>
          <w:sz w:val="24"/>
          <w:szCs w:val="24"/>
          <w:highlight w:val="green"/>
        </w:rPr>
        <w:t>olum</w:t>
      </w:r>
      <w:r w:rsidR="00BC32AF" w:rsidRPr="00696E9A">
        <w:rPr>
          <w:rFonts w:asciiTheme="minorHAnsi" w:hAnsiTheme="minorHAnsi" w:cstheme="minorHAnsi"/>
          <w:b/>
          <w:sz w:val="24"/>
          <w:szCs w:val="24"/>
          <w:highlight w:val="green"/>
        </w:rPr>
        <w:t>n</w:t>
      </w:r>
      <w:r w:rsidR="00600FEE" w:rsidRPr="00696E9A">
        <w:rPr>
          <w:rFonts w:asciiTheme="minorHAnsi" w:hAnsiTheme="minorHAnsi" w:cstheme="minorHAnsi"/>
          <w:b/>
          <w:sz w:val="24"/>
          <w:szCs w:val="24"/>
          <w:highlight w:val="green"/>
        </w:rPr>
        <w:t xml:space="preserve"> </w:t>
      </w:r>
      <w:r w:rsidR="00696E9A" w:rsidRPr="00696E9A">
        <w:rPr>
          <w:rFonts w:asciiTheme="minorHAnsi" w:hAnsiTheme="minorHAnsi" w:cstheme="minorHAnsi"/>
          <w:b/>
          <w:sz w:val="24"/>
          <w:szCs w:val="24"/>
          <w:highlight w:val="green"/>
        </w:rPr>
        <w:t>p</w:t>
      </w:r>
      <w:r w:rsidR="00600FEE" w:rsidRPr="00696E9A">
        <w:rPr>
          <w:rFonts w:asciiTheme="minorHAnsi" w:hAnsiTheme="minorHAnsi" w:cstheme="minorHAnsi"/>
          <w:b/>
          <w:sz w:val="24"/>
          <w:szCs w:val="24"/>
          <w:highlight w:val="green"/>
        </w:rPr>
        <w:t xml:space="preserve">reparation, </w:t>
      </w:r>
      <w:r w:rsidR="00696E9A" w:rsidRPr="00696E9A">
        <w:rPr>
          <w:rFonts w:asciiTheme="minorHAnsi" w:hAnsiTheme="minorHAnsi" w:cstheme="minorHAnsi"/>
          <w:b/>
          <w:sz w:val="24"/>
          <w:szCs w:val="24"/>
          <w:highlight w:val="green"/>
        </w:rPr>
        <w:t>c</w:t>
      </w:r>
      <w:r w:rsidR="00600FEE" w:rsidRPr="00696E9A">
        <w:rPr>
          <w:rFonts w:asciiTheme="minorHAnsi" w:hAnsiTheme="minorHAnsi" w:cstheme="minorHAnsi"/>
          <w:b/>
          <w:sz w:val="24"/>
          <w:szCs w:val="24"/>
          <w:highlight w:val="green"/>
        </w:rPr>
        <w:t>ell sorting</w:t>
      </w:r>
      <w:r w:rsidR="00503E75">
        <w:rPr>
          <w:rFonts w:asciiTheme="minorHAnsi" w:hAnsiTheme="minorHAnsi" w:cstheme="minorHAnsi"/>
          <w:b/>
          <w:sz w:val="24"/>
          <w:szCs w:val="24"/>
          <w:highlight w:val="green"/>
        </w:rPr>
        <w:t>,</w:t>
      </w:r>
      <w:r w:rsidR="00600FEE" w:rsidRPr="00696E9A">
        <w:rPr>
          <w:rFonts w:asciiTheme="minorHAnsi" w:hAnsiTheme="minorHAnsi" w:cstheme="minorHAnsi"/>
          <w:b/>
          <w:sz w:val="24"/>
          <w:szCs w:val="24"/>
          <w:highlight w:val="green"/>
        </w:rPr>
        <w:t xml:space="preserve"> and </w:t>
      </w:r>
      <w:r w:rsidR="00696E9A" w:rsidRPr="00696E9A">
        <w:rPr>
          <w:rFonts w:asciiTheme="minorHAnsi" w:hAnsiTheme="minorHAnsi" w:cstheme="minorHAnsi"/>
          <w:b/>
          <w:sz w:val="24"/>
          <w:szCs w:val="24"/>
          <w:highlight w:val="green"/>
        </w:rPr>
        <w:t>p</w:t>
      </w:r>
      <w:r w:rsidR="00600FEE" w:rsidRPr="00696E9A">
        <w:rPr>
          <w:rFonts w:asciiTheme="minorHAnsi" w:hAnsiTheme="minorHAnsi" w:cstheme="minorHAnsi"/>
          <w:b/>
          <w:sz w:val="24"/>
          <w:szCs w:val="24"/>
          <w:highlight w:val="green"/>
        </w:rPr>
        <w:t>lating</w:t>
      </w:r>
      <w:r w:rsidR="00C047C9" w:rsidRPr="00696E9A">
        <w:rPr>
          <w:rFonts w:asciiTheme="minorHAnsi" w:hAnsiTheme="minorHAnsi" w:cstheme="minorHAnsi"/>
          <w:b/>
          <w:sz w:val="24"/>
          <w:szCs w:val="24"/>
          <w:highlight w:val="green"/>
        </w:rPr>
        <w:t xml:space="preserve"> </w:t>
      </w:r>
    </w:p>
    <w:p w14:paraId="28FA45A9" w14:textId="17E97522" w:rsidR="00072D85" w:rsidRPr="00696E9A" w:rsidRDefault="00072D85" w:rsidP="00DB2A96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776D80EB" w14:textId="21A799C7" w:rsidR="006A0FCC" w:rsidRPr="00696E9A" w:rsidRDefault="006A0FCC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696E9A">
        <w:rPr>
          <w:rFonts w:asciiTheme="minorHAnsi" w:hAnsiTheme="minorHAnsi" w:cstheme="minorHAnsi"/>
          <w:bCs/>
          <w:sz w:val="24"/>
          <w:szCs w:val="24"/>
        </w:rPr>
        <w:t>NOTE:</w:t>
      </w:r>
      <w:r w:rsidRPr="00696E9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sz w:val="24"/>
          <w:szCs w:val="24"/>
        </w:rPr>
        <w:t>The magnetic separation from different genotype conditions (disease v</w:t>
      </w:r>
      <w:r w:rsidR="00503E75">
        <w:rPr>
          <w:rFonts w:asciiTheme="minorHAnsi" w:hAnsiTheme="minorHAnsi" w:cstheme="minorHAnsi"/>
          <w:sz w:val="24"/>
          <w:szCs w:val="24"/>
        </w:rPr>
        <w:t>s.</w:t>
      </w:r>
      <w:r w:rsidRPr="00696E9A">
        <w:rPr>
          <w:rFonts w:asciiTheme="minorHAnsi" w:hAnsiTheme="minorHAnsi" w:cstheme="minorHAnsi"/>
          <w:sz w:val="24"/>
          <w:szCs w:val="24"/>
        </w:rPr>
        <w:t xml:space="preserve"> control) must be performed at same time</w:t>
      </w:r>
      <w:r w:rsidR="00503E75">
        <w:rPr>
          <w:rFonts w:asciiTheme="minorHAnsi" w:hAnsiTheme="minorHAnsi" w:cstheme="minorHAnsi"/>
          <w:sz w:val="24"/>
          <w:szCs w:val="24"/>
        </w:rPr>
        <w:t>,</w:t>
      </w:r>
      <w:r w:rsidRPr="00696E9A">
        <w:rPr>
          <w:rFonts w:asciiTheme="minorHAnsi" w:hAnsiTheme="minorHAnsi" w:cstheme="minorHAnsi"/>
          <w:sz w:val="24"/>
          <w:szCs w:val="24"/>
        </w:rPr>
        <w:t xml:space="preserve"> since any delay </w:t>
      </w:r>
      <w:r w:rsidR="00503E75">
        <w:rPr>
          <w:rFonts w:asciiTheme="minorHAnsi" w:hAnsiTheme="minorHAnsi" w:cstheme="minorHAnsi"/>
          <w:sz w:val="24"/>
          <w:szCs w:val="24"/>
        </w:rPr>
        <w:t>may</w:t>
      </w:r>
      <w:r w:rsidRPr="00696E9A">
        <w:rPr>
          <w:rFonts w:asciiTheme="minorHAnsi" w:hAnsiTheme="minorHAnsi" w:cstheme="minorHAnsi"/>
          <w:sz w:val="24"/>
          <w:szCs w:val="24"/>
        </w:rPr>
        <w:t xml:space="preserve"> affect the neurosphere morphology. </w:t>
      </w:r>
    </w:p>
    <w:p w14:paraId="723F548B" w14:textId="7904FE45" w:rsidR="006A0FCC" w:rsidRPr="00696E9A" w:rsidRDefault="006A0FCC" w:rsidP="00DB2A96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594CB49" w14:textId="35C324F6" w:rsidR="00072D85" w:rsidRPr="00696E9A" w:rsidRDefault="000D70E1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/>
          <w:sz w:val="24"/>
          <w:szCs w:val="24"/>
          <w:highlight w:val="green"/>
        </w:rPr>
      </w:pPr>
      <w:r w:rsidRPr="00696E9A">
        <w:rPr>
          <w:rFonts w:asciiTheme="minorHAnsi" w:hAnsiTheme="minorHAnsi" w:cstheme="minorHAnsi"/>
          <w:sz w:val="24"/>
          <w:szCs w:val="24"/>
          <w:highlight w:val="green"/>
        </w:rPr>
        <w:lastRenderedPageBreak/>
        <w:t>Prepare the magnetic columns by placing them on the magnetic stand</w:t>
      </w:r>
      <w:r w:rsidR="00D34D25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e</w:t>
      </w:r>
      <w:r w:rsidR="00E81469" w:rsidRPr="00696E9A">
        <w:rPr>
          <w:rFonts w:asciiTheme="minorHAnsi" w:hAnsiTheme="minorHAnsi" w:cstheme="minorHAnsi"/>
          <w:sz w:val="24"/>
          <w:szCs w:val="24"/>
          <w:highlight w:val="green"/>
        </w:rPr>
        <w:t>xposed to the magnetic field. Rinse the column</w:t>
      </w:r>
      <w:r w:rsidR="00D34D25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once with </w:t>
      </w:r>
      <w:r w:rsidR="00513995" w:rsidRPr="00696E9A">
        <w:rPr>
          <w:rFonts w:asciiTheme="minorHAnsi" w:hAnsiTheme="minorHAnsi" w:cstheme="minorHAnsi"/>
          <w:sz w:val="24"/>
          <w:szCs w:val="24"/>
          <w:highlight w:val="green"/>
        </w:rPr>
        <w:t>500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BE35BE" w:rsidRPr="00696E9A">
        <w:rPr>
          <w:rFonts w:asciiTheme="minorHAnsi" w:hAnsiTheme="minorHAnsi" w:cstheme="minorHAnsi"/>
          <w:sz w:val="24"/>
          <w:szCs w:val="24"/>
          <w:highlight w:val="green"/>
        </w:rPr>
        <w:sym w:font="Symbol" w:char="F06D"/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>L</w:t>
      </w:r>
      <w:r w:rsidR="00513995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of buffer X by applying buffer </w:t>
      </w:r>
      <w:r w:rsidR="00D34D25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that drips into a 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>centrifuge</w:t>
      </w:r>
      <w:r w:rsidR="00D34D25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tube to be discarded</w:t>
      </w:r>
      <w:r w:rsidR="00513995" w:rsidRPr="00696E9A">
        <w:rPr>
          <w:rFonts w:asciiTheme="minorHAnsi" w:hAnsiTheme="minorHAnsi" w:cstheme="minorHAnsi"/>
          <w:sz w:val="24"/>
          <w:szCs w:val="24"/>
          <w:highlight w:val="green"/>
        </w:rPr>
        <w:t>.</w:t>
      </w:r>
    </w:p>
    <w:p w14:paraId="00C56D53" w14:textId="4E7D08D5" w:rsidR="006A0FCC" w:rsidRPr="00696E9A" w:rsidRDefault="006A0FCC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  <w:highlight w:val="green"/>
        </w:rPr>
      </w:pPr>
    </w:p>
    <w:p w14:paraId="5D802916" w14:textId="5CD04506" w:rsidR="006A0FCC" w:rsidRPr="00696E9A" w:rsidRDefault="006A0FCC" w:rsidP="00DB2A96">
      <w:pPr>
        <w:pStyle w:val="ListParagraph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</w:rPr>
        <w:t xml:space="preserve">NOTE: </w:t>
      </w:r>
      <w:r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>Prepare fresh magnetic column buffer X for each experiment</w:t>
      </w:r>
      <w:r w:rsidR="00503E75">
        <w:rPr>
          <w:rFonts w:asciiTheme="minorHAnsi" w:hAnsiTheme="minorHAnsi" w:cstheme="minorHAnsi"/>
          <w:color w:val="000000" w:themeColor="text1"/>
          <w:sz w:val="24"/>
          <w:szCs w:val="24"/>
        </w:rPr>
        <w:t>; if not,</w:t>
      </w:r>
      <w:r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then stem cell yield will be low.</w:t>
      </w:r>
    </w:p>
    <w:p w14:paraId="514F3BB5" w14:textId="77777777" w:rsidR="00072D85" w:rsidRPr="00696E9A" w:rsidRDefault="00072D85" w:rsidP="00DB2A96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14:paraId="60510ED7" w14:textId="17DDF4AA" w:rsidR="006A0FCC" w:rsidRPr="00696E9A" w:rsidRDefault="000D70E1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/>
          <w:sz w:val="24"/>
          <w:szCs w:val="24"/>
          <w:highlight w:val="green"/>
        </w:rPr>
      </w:pPr>
      <w:r w:rsidRPr="00696E9A">
        <w:rPr>
          <w:rFonts w:asciiTheme="minorHAnsi" w:hAnsiTheme="minorHAnsi" w:cstheme="minorHAnsi"/>
          <w:sz w:val="24"/>
          <w:szCs w:val="24"/>
          <w:highlight w:val="green"/>
        </w:rPr>
        <w:t>A</w:t>
      </w:r>
      <w:r w:rsidR="00513995" w:rsidRPr="00696E9A">
        <w:rPr>
          <w:rFonts w:asciiTheme="minorHAnsi" w:hAnsiTheme="minorHAnsi" w:cstheme="minorHAnsi"/>
          <w:sz w:val="24"/>
          <w:szCs w:val="24"/>
          <w:highlight w:val="green"/>
        </w:rPr>
        <w:t>pply the labeled cell suspension onto the column. Collect the flowthrough containing unlabeled cells</w:t>
      </w:r>
      <w:r w:rsidR="005B7D08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D34D25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that mainly consist of </w:t>
      </w:r>
      <w:r w:rsidR="007D2048" w:rsidRPr="00696E9A">
        <w:rPr>
          <w:rFonts w:asciiTheme="minorHAnsi" w:hAnsiTheme="minorHAnsi" w:cstheme="minorHAnsi"/>
          <w:sz w:val="24"/>
          <w:szCs w:val="24"/>
          <w:highlight w:val="green"/>
        </w:rPr>
        <w:t>cerebellar</w:t>
      </w:r>
      <w:r w:rsidR="003B05A6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neuronal/glial mixed</w:t>
      </w:r>
      <w:r w:rsidR="00D34D25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cells </w:t>
      </w:r>
      <w:r w:rsidR="005B7D08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into </w:t>
      </w:r>
      <w:r w:rsidR="00D34D25" w:rsidRPr="00696E9A">
        <w:rPr>
          <w:rFonts w:asciiTheme="minorHAnsi" w:hAnsiTheme="minorHAnsi" w:cstheme="minorHAnsi"/>
          <w:sz w:val="24"/>
          <w:szCs w:val="24"/>
          <w:highlight w:val="green"/>
        </w:rPr>
        <w:t>fresh 15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D34D25" w:rsidRPr="00696E9A">
        <w:rPr>
          <w:rFonts w:asciiTheme="minorHAnsi" w:hAnsiTheme="minorHAnsi" w:cstheme="minorHAnsi"/>
          <w:sz w:val="24"/>
          <w:szCs w:val="24"/>
          <w:highlight w:val="green"/>
        </w:rPr>
        <w:t>m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L </w:t>
      </w:r>
      <w:r w:rsidR="005B7D08" w:rsidRPr="00696E9A">
        <w:rPr>
          <w:rFonts w:asciiTheme="minorHAnsi" w:hAnsiTheme="minorHAnsi" w:cstheme="minorHAnsi"/>
          <w:sz w:val="24"/>
          <w:szCs w:val="24"/>
          <w:highlight w:val="green"/>
        </w:rPr>
        <w:t>tube</w:t>
      </w:r>
      <w:r w:rsidR="00D34D25" w:rsidRPr="00696E9A">
        <w:rPr>
          <w:rFonts w:asciiTheme="minorHAnsi" w:hAnsiTheme="minorHAnsi" w:cstheme="minorHAnsi"/>
          <w:sz w:val="24"/>
          <w:szCs w:val="24"/>
          <w:highlight w:val="green"/>
        </w:rPr>
        <w:t>s</w:t>
      </w:r>
      <w:r w:rsidR="000A78CC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4A3680" w:rsidRPr="00696E9A">
        <w:rPr>
          <w:rFonts w:asciiTheme="minorHAnsi" w:hAnsiTheme="minorHAnsi" w:cstheme="minorHAnsi"/>
          <w:sz w:val="24"/>
          <w:szCs w:val="24"/>
        </w:rPr>
        <w:t>(</w:t>
      </w:r>
      <w:r w:rsidR="004A3680" w:rsidRPr="00696E9A">
        <w:rPr>
          <w:rFonts w:asciiTheme="minorHAnsi" w:hAnsiTheme="minorHAnsi" w:cstheme="minorHAnsi"/>
          <w:b/>
          <w:bCs/>
          <w:sz w:val="24"/>
          <w:szCs w:val="24"/>
        </w:rPr>
        <w:t>F</w:t>
      </w:r>
      <w:r w:rsidR="000A78CC" w:rsidRPr="00696E9A">
        <w:rPr>
          <w:rFonts w:asciiTheme="minorHAnsi" w:hAnsiTheme="minorHAnsi" w:cstheme="minorHAnsi"/>
          <w:b/>
          <w:bCs/>
          <w:sz w:val="24"/>
          <w:szCs w:val="24"/>
        </w:rPr>
        <w:t>ig</w:t>
      </w:r>
      <w:r w:rsidR="004A3680" w:rsidRPr="00696E9A">
        <w:rPr>
          <w:rFonts w:asciiTheme="minorHAnsi" w:hAnsiTheme="minorHAnsi" w:cstheme="minorHAnsi"/>
          <w:b/>
          <w:bCs/>
          <w:sz w:val="24"/>
          <w:szCs w:val="24"/>
        </w:rPr>
        <w:t>ure</w:t>
      </w:r>
      <w:r w:rsidR="000A78CC" w:rsidRPr="00696E9A">
        <w:rPr>
          <w:rFonts w:asciiTheme="minorHAnsi" w:hAnsiTheme="minorHAnsi" w:cstheme="minorHAnsi"/>
          <w:b/>
          <w:bCs/>
          <w:sz w:val="24"/>
          <w:szCs w:val="24"/>
        </w:rPr>
        <w:t xml:space="preserve"> 1</w:t>
      </w:r>
      <w:r w:rsidR="00520732" w:rsidRPr="00696E9A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4A3680" w:rsidRPr="00696E9A">
        <w:rPr>
          <w:rFonts w:asciiTheme="minorHAnsi" w:hAnsiTheme="minorHAnsi" w:cstheme="minorHAnsi"/>
          <w:sz w:val="24"/>
          <w:szCs w:val="24"/>
        </w:rPr>
        <w:t>)</w:t>
      </w:r>
      <w:r w:rsidR="005B7D08" w:rsidRPr="00696E9A">
        <w:rPr>
          <w:rFonts w:asciiTheme="minorHAnsi" w:hAnsiTheme="minorHAnsi" w:cstheme="minorHAnsi"/>
          <w:sz w:val="24"/>
          <w:szCs w:val="24"/>
        </w:rPr>
        <w:t>.</w:t>
      </w:r>
      <w:r w:rsidR="00D34D25" w:rsidRPr="00696E9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F84471" w14:textId="77777777" w:rsidR="008825D5" w:rsidRPr="00696E9A" w:rsidRDefault="008825D5" w:rsidP="00DB2A96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14:paraId="7366B023" w14:textId="4808081C" w:rsidR="006A0FCC" w:rsidRPr="00696E9A" w:rsidRDefault="00D34D25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/>
          <w:sz w:val="24"/>
          <w:szCs w:val="24"/>
          <w:highlight w:val="green"/>
        </w:rPr>
      </w:pPr>
      <w:r w:rsidRPr="00696E9A">
        <w:rPr>
          <w:rFonts w:asciiTheme="minorHAnsi" w:hAnsiTheme="minorHAnsi" w:cstheme="minorHAnsi"/>
          <w:sz w:val="24"/>
          <w:szCs w:val="24"/>
          <w:highlight w:val="green"/>
        </w:rPr>
        <w:t>Wash the column</w:t>
      </w:r>
      <w:r w:rsidR="00CF7A44">
        <w:rPr>
          <w:rFonts w:asciiTheme="minorHAnsi" w:hAnsiTheme="minorHAnsi" w:cstheme="minorHAnsi"/>
          <w:sz w:val="24"/>
          <w:szCs w:val="24"/>
          <w:highlight w:val="green"/>
        </w:rPr>
        <w:t xml:space="preserve"> 3x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with 500 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sym w:font="Symbol" w:char="F06D"/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>L of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buffer X</w:t>
      </w:r>
      <w:r w:rsidR="00F53BA4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(each wash takes</w:t>
      </w:r>
      <w:r w:rsidR="00D0478F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around</w:t>
      </w:r>
      <w:r w:rsidR="004D644D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2</w:t>
      </w:r>
      <w:r w:rsidR="00CF7A44">
        <w:rPr>
          <w:rFonts w:asciiTheme="minorHAnsi" w:hAnsiTheme="minorHAnsi" w:cstheme="minorHAnsi"/>
          <w:sz w:val="24"/>
          <w:szCs w:val="24"/>
          <w:highlight w:val="green"/>
        </w:rPr>
        <w:t>–</w:t>
      </w:r>
      <w:r w:rsidR="004D644D" w:rsidRPr="00696E9A">
        <w:rPr>
          <w:rFonts w:asciiTheme="minorHAnsi" w:hAnsiTheme="minorHAnsi" w:cstheme="minorHAnsi"/>
          <w:sz w:val="24"/>
          <w:szCs w:val="24"/>
          <w:highlight w:val="green"/>
        </w:rPr>
        <w:t>4</w:t>
      </w:r>
      <w:r w:rsidR="00F53BA4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min)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. </w:t>
      </w:r>
    </w:p>
    <w:p w14:paraId="2B12F9DA" w14:textId="77777777" w:rsidR="006A0FCC" w:rsidRPr="00696E9A" w:rsidRDefault="006A0FCC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  <w:highlight w:val="green"/>
        </w:rPr>
      </w:pPr>
    </w:p>
    <w:p w14:paraId="0751C9D7" w14:textId="27518DA0" w:rsidR="00072D85" w:rsidRPr="00696E9A" w:rsidRDefault="006A0FCC" w:rsidP="00DB2A96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</w:rPr>
        <w:t xml:space="preserve">NOTE: </w:t>
      </w:r>
      <w:r w:rsidR="0045390F" w:rsidRPr="00696E9A">
        <w:rPr>
          <w:rFonts w:asciiTheme="minorHAnsi" w:hAnsiTheme="minorHAnsi" w:cstheme="minorHAnsi"/>
          <w:sz w:val="24"/>
          <w:szCs w:val="24"/>
        </w:rPr>
        <w:t xml:space="preserve">Cerebellar </w:t>
      </w:r>
      <w:r w:rsidR="003B05A6" w:rsidRPr="00696E9A">
        <w:rPr>
          <w:rFonts w:asciiTheme="minorHAnsi" w:hAnsiTheme="minorHAnsi" w:cstheme="minorHAnsi"/>
          <w:sz w:val="24"/>
          <w:szCs w:val="24"/>
        </w:rPr>
        <w:t xml:space="preserve">neuronal/glial </w:t>
      </w:r>
      <w:r w:rsidR="0045390F" w:rsidRPr="00696E9A">
        <w:rPr>
          <w:rFonts w:asciiTheme="minorHAnsi" w:hAnsiTheme="minorHAnsi" w:cstheme="minorHAnsi"/>
          <w:sz w:val="24"/>
          <w:szCs w:val="24"/>
        </w:rPr>
        <w:t xml:space="preserve">mixed </w:t>
      </w:r>
      <w:r w:rsidR="006F5DDB" w:rsidRPr="00696E9A">
        <w:rPr>
          <w:rFonts w:asciiTheme="minorHAnsi" w:hAnsiTheme="minorHAnsi" w:cstheme="minorHAnsi"/>
          <w:sz w:val="24"/>
          <w:szCs w:val="24"/>
        </w:rPr>
        <w:t>culture</w:t>
      </w:r>
      <w:r w:rsidR="0045390F" w:rsidRPr="00696E9A">
        <w:rPr>
          <w:rFonts w:asciiTheme="minorHAnsi" w:hAnsiTheme="minorHAnsi" w:cstheme="minorHAnsi"/>
          <w:sz w:val="24"/>
          <w:szCs w:val="24"/>
        </w:rPr>
        <w:t xml:space="preserve"> enriched with </w:t>
      </w:r>
      <w:r w:rsidR="00AF1016" w:rsidRPr="00696E9A">
        <w:rPr>
          <w:rFonts w:asciiTheme="minorHAnsi" w:hAnsiTheme="minorHAnsi" w:cstheme="minorHAnsi"/>
          <w:sz w:val="24"/>
          <w:szCs w:val="24"/>
        </w:rPr>
        <w:t>c</w:t>
      </w:r>
      <w:r w:rsidR="007D2048" w:rsidRPr="00696E9A">
        <w:rPr>
          <w:rFonts w:asciiTheme="minorHAnsi" w:hAnsiTheme="minorHAnsi" w:cstheme="minorHAnsi"/>
          <w:sz w:val="24"/>
          <w:szCs w:val="24"/>
        </w:rPr>
        <w:t xml:space="preserve">erebellar </w:t>
      </w:r>
      <w:r w:rsidR="00D34D25" w:rsidRPr="00696E9A">
        <w:rPr>
          <w:rFonts w:asciiTheme="minorHAnsi" w:hAnsiTheme="minorHAnsi" w:cstheme="minorHAnsi"/>
          <w:sz w:val="24"/>
          <w:szCs w:val="24"/>
        </w:rPr>
        <w:t>granul</w:t>
      </w:r>
      <w:r w:rsidR="006F5DDB" w:rsidRPr="00696E9A">
        <w:rPr>
          <w:rFonts w:asciiTheme="minorHAnsi" w:hAnsiTheme="minorHAnsi" w:cstheme="minorHAnsi"/>
          <w:sz w:val="24"/>
          <w:szCs w:val="24"/>
        </w:rPr>
        <w:t xml:space="preserve">ar </w:t>
      </w:r>
      <w:r w:rsidR="006F1BB6" w:rsidRPr="00696E9A">
        <w:rPr>
          <w:rFonts w:asciiTheme="minorHAnsi" w:hAnsiTheme="minorHAnsi" w:cstheme="minorHAnsi"/>
          <w:sz w:val="24"/>
          <w:szCs w:val="24"/>
        </w:rPr>
        <w:t>neurons</w:t>
      </w:r>
      <w:r w:rsidR="00D34D25" w:rsidRPr="00696E9A">
        <w:rPr>
          <w:rFonts w:asciiTheme="minorHAnsi" w:hAnsiTheme="minorHAnsi" w:cstheme="minorHAnsi"/>
          <w:sz w:val="24"/>
          <w:szCs w:val="24"/>
        </w:rPr>
        <w:t xml:space="preserve"> can</w:t>
      </w:r>
      <w:r w:rsidR="00CF7A44">
        <w:rPr>
          <w:rFonts w:asciiTheme="minorHAnsi" w:hAnsiTheme="minorHAnsi" w:cstheme="minorHAnsi"/>
          <w:sz w:val="24"/>
          <w:szCs w:val="24"/>
        </w:rPr>
        <w:t xml:space="preserve"> serve as</w:t>
      </w:r>
      <w:r w:rsidR="00D34D25" w:rsidRPr="00696E9A">
        <w:rPr>
          <w:rFonts w:asciiTheme="minorHAnsi" w:hAnsiTheme="minorHAnsi" w:cstheme="minorHAnsi"/>
          <w:sz w:val="24"/>
          <w:szCs w:val="24"/>
        </w:rPr>
        <w:t xml:space="preserve"> a useful byproduct of this purification step.</w:t>
      </w:r>
    </w:p>
    <w:p w14:paraId="0B702C37" w14:textId="77777777" w:rsidR="00072D85" w:rsidRPr="00696E9A" w:rsidRDefault="00072D85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  <w:highlight w:val="green"/>
        </w:rPr>
      </w:pPr>
    </w:p>
    <w:p w14:paraId="7D5EB3AB" w14:textId="08EDAC0C" w:rsidR="00072D85" w:rsidRPr="00696E9A" w:rsidRDefault="00D34D25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/>
          <w:sz w:val="24"/>
          <w:szCs w:val="24"/>
          <w:highlight w:val="green"/>
        </w:rPr>
      </w:pPr>
      <w:r w:rsidRPr="00696E9A">
        <w:rPr>
          <w:rFonts w:asciiTheme="minorHAnsi" w:hAnsiTheme="minorHAnsi" w:cstheme="minorHAnsi"/>
          <w:sz w:val="24"/>
          <w:szCs w:val="24"/>
          <w:highlight w:val="green"/>
        </w:rPr>
        <w:t>R</w:t>
      </w:r>
      <w:r w:rsidR="005B7D08" w:rsidRPr="00696E9A">
        <w:rPr>
          <w:rFonts w:asciiTheme="minorHAnsi" w:hAnsiTheme="minorHAnsi" w:cstheme="minorHAnsi"/>
          <w:sz w:val="24"/>
          <w:szCs w:val="24"/>
          <w:highlight w:val="green"/>
        </w:rPr>
        <w:t>e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move the column from the magnetic field </w:t>
      </w:r>
      <w:r w:rsidR="005B7D08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and place in 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a </w:t>
      </w:r>
      <w:r w:rsidR="005B7D08" w:rsidRPr="00696E9A">
        <w:rPr>
          <w:rFonts w:asciiTheme="minorHAnsi" w:hAnsiTheme="minorHAnsi" w:cstheme="minorHAnsi"/>
          <w:sz w:val="24"/>
          <w:szCs w:val="24"/>
          <w:highlight w:val="green"/>
        </w:rPr>
        <w:t>1.5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5B7D08" w:rsidRPr="00696E9A">
        <w:rPr>
          <w:rFonts w:asciiTheme="minorHAnsi" w:hAnsiTheme="minorHAnsi" w:cstheme="minorHAnsi"/>
          <w:sz w:val="24"/>
          <w:szCs w:val="24"/>
          <w:highlight w:val="green"/>
        </w:rPr>
        <w:t>m</w:t>
      </w:r>
      <w:r w:rsidR="006A0FCC" w:rsidRPr="00696E9A">
        <w:rPr>
          <w:rFonts w:asciiTheme="minorHAnsi" w:hAnsiTheme="minorHAnsi" w:cstheme="minorHAnsi"/>
          <w:sz w:val="24"/>
          <w:szCs w:val="24"/>
          <w:highlight w:val="green"/>
        </w:rPr>
        <w:t>L</w:t>
      </w:r>
      <w:r w:rsidR="005B7D08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tube. Add 1.0 m</w:t>
      </w:r>
      <w:r w:rsidR="008825D5" w:rsidRPr="00696E9A">
        <w:rPr>
          <w:rFonts w:asciiTheme="minorHAnsi" w:hAnsiTheme="minorHAnsi" w:cstheme="minorHAnsi"/>
          <w:sz w:val="24"/>
          <w:szCs w:val="24"/>
          <w:highlight w:val="green"/>
        </w:rPr>
        <w:t>L</w:t>
      </w:r>
      <w:r w:rsidR="005B7D08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of culture medium (neurosphere medium)</w:t>
      </w:r>
      <w:r w:rsidR="005F4E0D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to the c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>olumn and push the plunger into the column to flush</w:t>
      </w:r>
      <w:r w:rsidR="00A530A1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out the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A530A1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cells 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tagged with prominin-1 beads </w:t>
      </w:r>
      <w:r w:rsidR="00A530A1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into 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>a fresh 1.5</w:t>
      </w:r>
      <w:r w:rsidR="00632E84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>m</w:t>
      </w:r>
      <w:r w:rsidR="00632E84" w:rsidRPr="00696E9A">
        <w:rPr>
          <w:rFonts w:asciiTheme="minorHAnsi" w:hAnsiTheme="minorHAnsi" w:cstheme="minorHAnsi"/>
          <w:sz w:val="24"/>
          <w:szCs w:val="24"/>
          <w:highlight w:val="green"/>
        </w:rPr>
        <w:t>L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falcon tube.</w:t>
      </w:r>
      <w:r w:rsidR="005B7D08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</w:p>
    <w:p w14:paraId="6E3A25C5" w14:textId="77777777" w:rsidR="00072D85" w:rsidRPr="00696E9A" w:rsidRDefault="00072D85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07B00FA9" w14:textId="7EB2F3B6" w:rsidR="00072D85" w:rsidRPr="00696E9A" w:rsidRDefault="004F1A04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</w:rPr>
        <w:t>To enhan</w:t>
      </w:r>
      <w:r w:rsidR="00D34D25" w:rsidRPr="00696E9A">
        <w:rPr>
          <w:rFonts w:asciiTheme="minorHAnsi" w:hAnsiTheme="minorHAnsi" w:cstheme="minorHAnsi"/>
          <w:sz w:val="24"/>
          <w:szCs w:val="24"/>
        </w:rPr>
        <w:t xml:space="preserve">ce the purity of </w:t>
      </w:r>
      <w:r w:rsidRPr="00696E9A">
        <w:rPr>
          <w:rFonts w:asciiTheme="minorHAnsi" w:hAnsiTheme="minorHAnsi" w:cstheme="minorHAnsi"/>
          <w:sz w:val="24"/>
          <w:szCs w:val="24"/>
        </w:rPr>
        <w:t>pro</w:t>
      </w:r>
      <w:r w:rsidR="00D34D25" w:rsidRPr="00696E9A">
        <w:rPr>
          <w:rFonts w:asciiTheme="minorHAnsi" w:hAnsiTheme="minorHAnsi" w:cstheme="minorHAnsi"/>
          <w:sz w:val="24"/>
          <w:szCs w:val="24"/>
        </w:rPr>
        <w:t>minin-1 labeled cells,</w:t>
      </w:r>
      <w:r w:rsidR="008825D5" w:rsidRPr="00696E9A">
        <w:rPr>
          <w:rFonts w:asciiTheme="minorHAnsi" w:hAnsiTheme="minorHAnsi" w:cstheme="minorHAnsi"/>
          <w:sz w:val="24"/>
          <w:szCs w:val="24"/>
        </w:rPr>
        <w:t xml:space="preserve"> pass</w:t>
      </w:r>
      <w:r w:rsidR="00D34D25" w:rsidRPr="00696E9A">
        <w:rPr>
          <w:rFonts w:asciiTheme="minorHAnsi" w:hAnsiTheme="minorHAnsi" w:cstheme="minorHAnsi"/>
          <w:sz w:val="24"/>
          <w:szCs w:val="24"/>
        </w:rPr>
        <w:t xml:space="preserve"> the </w:t>
      </w:r>
      <w:r w:rsidRPr="00696E9A">
        <w:rPr>
          <w:rFonts w:asciiTheme="minorHAnsi" w:hAnsiTheme="minorHAnsi" w:cstheme="minorHAnsi"/>
          <w:sz w:val="24"/>
          <w:szCs w:val="24"/>
        </w:rPr>
        <w:t xml:space="preserve">eluted cells </w:t>
      </w:r>
      <w:r w:rsidR="00C65A04" w:rsidRPr="00696E9A">
        <w:rPr>
          <w:rFonts w:asciiTheme="minorHAnsi" w:hAnsiTheme="minorHAnsi" w:cstheme="minorHAnsi"/>
          <w:sz w:val="24"/>
          <w:szCs w:val="24"/>
        </w:rPr>
        <w:t xml:space="preserve">over a second column </w:t>
      </w:r>
      <w:r w:rsidRPr="00696E9A">
        <w:rPr>
          <w:rFonts w:asciiTheme="minorHAnsi" w:hAnsiTheme="minorHAnsi" w:cstheme="minorHAnsi"/>
          <w:sz w:val="24"/>
          <w:szCs w:val="24"/>
        </w:rPr>
        <w:t>follow</w:t>
      </w:r>
      <w:r w:rsidR="00C65A04" w:rsidRPr="00696E9A">
        <w:rPr>
          <w:rFonts w:asciiTheme="minorHAnsi" w:hAnsiTheme="minorHAnsi" w:cstheme="minorHAnsi"/>
          <w:sz w:val="24"/>
          <w:szCs w:val="24"/>
        </w:rPr>
        <w:t xml:space="preserve">ing steps </w:t>
      </w:r>
      <w:r w:rsidR="008825D5" w:rsidRPr="00696E9A">
        <w:rPr>
          <w:rFonts w:asciiTheme="minorHAnsi" w:hAnsiTheme="minorHAnsi" w:cstheme="minorHAnsi"/>
          <w:sz w:val="24"/>
          <w:szCs w:val="24"/>
        </w:rPr>
        <w:t>5.</w:t>
      </w:r>
      <w:r w:rsidR="00C65A04" w:rsidRPr="00696E9A">
        <w:rPr>
          <w:rFonts w:asciiTheme="minorHAnsi" w:hAnsiTheme="minorHAnsi" w:cstheme="minorHAnsi"/>
          <w:sz w:val="24"/>
          <w:szCs w:val="24"/>
        </w:rPr>
        <w:t>1</w:t>
      </w:r>
      <w:r w:rsidR="00CF7A44">
        <w:rPr>
          <w:rFonts w:asciiTheme="minorHAnsi" w:hAnsiTheme="minorHAnsi" w:cstheme="minorHAnsi"/>
          <w:sz w:val="24"/>
          <w:szCs w:val="24"/>
        </w:rPr>
        <w:t>–</w:t>
      </w:r>
      <w:r w:rsidR="008825D5" w:rsidRPr="00696E9A">
        <w:rPr>
          <w:rFonts w:asciiTheme="minorHAnsi" w:hAnsiTheme="minorHAnsi" w:cstheme="minorHAnsi"/>
          <w:sz w:val="24"/>
          <w:szCs w:val="24"/>
        </w:rPr>
        <w:t>5.</w:t>
      </w:r>
      <w:r w:rsidR="00C65A04" w:rsidRPr="00696E9A">
        <w:rPr>
          <w:rFonts w:asciiTheme="minorHAnsi" w:hAnsiTheme="minorHAnsi" w:cstheme="minorHAnsi"/>
          <w:sz w:val="24"/>
          <w:szCs w:val="24"/>
        </w:rPr>
        <w:t>4</w:t>
      </w:r>
      <w:r w:rsidRPr="00696E9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3483A7C" w14:textId="77777777" w:rsidR="00072D85" w:rsidRPr="00696E9A" w:rsidRDefault="00072D85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38924690" w14:textId="323C7CFC" w:rsidR="00F937F2" w:rsidRPr="00696E9A" w:rsidRDefault="00BA0F1B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</w:rPr>
        <w:t>Count the cells with a hemocytometer. The typical yield is 10</w:t>
      </w:r>
      <w:r w:rsidRPr="00696E9A">
        <w:rPr>
          <w:rFonts w:asciiTheme="minorHAnsi" w:hAnsiTheme="minorHAnsi" w:cstheme="minorHAnsi"/>
          <w:sz w:val="24"/>
          <w:szCs w:val="24"/>
          <w:vertAlign w:val="superscript"/>
        </w:rPr>
        <w:t>7</w:t>
      </w:r>
      <w:r w:rsidRPr="00696E9A">
        <w:rPr>
          <w:rFonts w:asciiTheme="minorHAnsi" w:hAnsiTheme="minorHAnsi" w:cstheme="minorHAnsi"/>
          <w:sz w:val="24"/>
          <w:szCs w:val="24"/>
        </w:rPr>
        <w:t xml:space="preserve"> cells </w:t>
      </w:r>
      <w:r w:rsidR="007D2048" w:rsidRPr="00696E9A">
        <w:rPr>
          <w:rFonts w:asciiTheme="minorHAnsi" w:hAnsiTheme="minorHAnsi" w:cstheme="minorHAnsi"/>
          <w:sz w:val="24"/>
          <w:szCs w:val="24"/>
        </w:rPr>
        <w:t>per cerebellum</w:t>
      </w:r>
      <w:r w:rsidRPr="00696E9A">
        <w:rPr>
          <w:rFonts w:asciiTheme="minorHAnsi" w:hAnsiTheme="minorHAnsi" w:cstheme="minorHAnsi"/>
          <w:sz w:val="24"/>
          <w:szCs w:val="24"/>
        </w:rPr>
        <w:t xml:space="preserve">. </w:t>
      </w:r>
      <w:r w:rsidR="00F937F2" w:rsidRPr="00696E9A">
        <w:rPr>
          <w:rFonts w:asciiTheme="minorHAnsi" w:hAnsiTheme="minorHAnsi" w:cstheme="minorHAnsi"/>
          <w:sz w:val="24"/>
          <w:szCs w:val="24"/>
        </w:rPr>
        <w:t>P</w:t>
      </w:r>
      <w:r w:rsidRPr="00696E9A">
        <w:rPr>
          <w:rFonts w:asciiTheme="minorHAnsi" w:hAnsiTheme="minorHAnsi" w:cstheme="minorHAnsi"/>
          <w:sz w:val="24"/>
          <w:szCs w:val="24"/>
        </w:rPr>
        <w:t>l</w:t>
      </w:r>
      <w:r w:rsidR="00F937F2" w:rsidRPr="00696E9A">
        <w:rPr>
          <w:rFonts w:asciiTheme="minorHAnsi" w:hAnsiTheme="minorHAnsi" w:cstheme="minorHAnsi"/>
          <w:sz w:val="24"/>
          <w:szCs w:val="24"/>
        </w:rPr>
        <w:t xml:space="preserve">ate </w:t>
      </w:r>
      <w:r w:rsidR="00DD45C7" w:rsidRPr="00696E9A">
        <w:rPr>
          <w:rFonts w:asciiTheme="minorHAnsi" w:hAnsiTheme="minorHAnsi" w:cstheme="minorHAnsi"/>
          <w:sz w:val="24"/>
          <w:szCs w:val="24"/>
        </w:rPr>
        <w:t xml:space="preserve">the cells onto </w:t>
      </w:r>
      <w:r w:rsidRPr="00696E9A">
        <w:rPr>
          <w:rFonts w:asciiTheme="minorHAnsi" w:hAnsiTheme="minorHAnsi" w:cstheme="minorHAnsi"/>
          <w:sz w:val="24"/>
          <w:szCs w:val="24"/>
        </w:rPr>
        <w:t>ultra</w:t>
      </w:r>
      <w:r w:rsidR="00CF7A44">
        <w:rPr>
          <w:rFonts w:asciiTheme="minorHAnsi" w:hAnsiTheme="minorHAnsi" w:cstheme="minorHAnsi"/>
          <w:sz w:val="24"/>
          <w:szCs w:val="24"/>
        </w:rPr>
        <w:t>-</w:t>
      </w:r>
      <w:r w:rsidRPr="00696E9A">
        <w:rPr>
          <w:rFonts w:asciiTheme="minorHAnsi" w:hAnsiTheme="minorHAnsi" w:cstheme="minorHAnsi"/>
          <w:sz w:val="24"/>
          <w:szCs w:val="24"/>
        </w:rPr>
        <w:t>low attachment plates</w:t>
      </w:r>
      <w:r w:rsidR="00BE2FCC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sz w:val="24"/>
          <w:szCs w:val="24"/>
        </w:rPr>
        <w:t>(6 or 12 well</w:t>
      </w:r>
      <w:r w:rsidR="00CF7A44">
        <w:rPr>
          <w:rFonts w:asciiTheme="minorHAnsi" w:hAnsiTheme="minorHAnsi" w:cstheme="minorHAnsi"/>
          <w:sz w:val="24"/>
          <w:szCs w:val="24"/>
        </w:rPr>
        <w:t>,</w:t>
      </w:r>
      <w:r w:rsidRPr="00696E9A">
        <w:rPr>
          <w:rFonts w:asciiTheme="minorHAnsi" w:hAnsiTheme="minorHAnsi" w:cstheme="minorHAnsi"/>
          <w:sz w:val="24"/>
          <w:szCs w:val="24"/>
        </w:rPr>
        <w:t xml:space="preserve"> based on the density required for downstream experiments</w:t>
      </w:r>
      <w:r w:rsidR="008825D5" w:rsidRPr="00696E9A">
        <w:rPr>
          <w:rFonts w:asciiTheme="minorHAnsi" w:hAnsiTheme="minorHAnsi" w:cstheme="minorHAnsi"/>
          <w:sz w:val="24"/>
          <w:szCs w:val="24"/>
        </w:rPr>
        <w:t>)</w:t>
      </w:r>
      <w:r w:rsidRPr="00696E9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41CC2EA" w14:textId="6602523D" w:rsidR="00D775CA" w:rsidRPr="00696E9A" w:rsidRDefault="005B7D08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CB8185A" w14:textId="1DEFBFF7" w:rsidR="00072D85" w:rsidRPr="00696E9A" w:rsidRDefault="00D775CA" w:rsidP="00DB2A9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sz w:val="24"/>
          <w:szCs w:val="24"/>
          <w:highlight w:val="green"/>
        </w:rPr>
      </w:pPr>
      <w:r w:rsidRPr="00696E9A">
        <w:rPr>
          <w:rFonts w:asciiTheme="minorHAnsi" w:hAnsiTheme="minorHAnsi" w:cstheme="minorHAnsi"/>
          <w:b/>
          <w:sz w:val="24"/>
          <w:szCs w:val="24"/>
          <w:highlight w:val="green"/>
        </w:rPr>
        <w:t xml:space="preserve">Passaging of </w:t>
      </w:r>
      <w:r w:rsidR="00CF7A44">
        <w:rPr>
          <w:rFonts w:asciiTheme="minorHAnsi" w:hAnsiTheme="minorHAnsi" w:cstheme="minorHAnsi"/>
          <w:b/>
          <w:sz w:val="24"/>
          <w:szCs w:val="24"/>
          <w:highlight w:val="green"/>
        </w:rPr>
        <w:t>n</w:t>
      </w:r>
      <w:r w:rsidRPr="00696E9A">
        <w:rPr>
          <w:rFonts w:asciiTheme="minorHAnsi" w:hAnsiTheme="minorHAnsi" w:cstheme="minorHAnsi"/>
          <w:b/>
          <w:sz w:val="24"/>
          <w:szCs w:val="24"/>
          <w:highlight w:val="green"/>
        </w:rPr>
        <w:t xml:space="preserve">eurospheres and </w:t>
      </w:r>
      <w:r w:rsidR="00CF7A44">
        <w:rPr>
          <w:rFonts w:asciiTheme="minorHAnsi" w:hAnsiTheme="minorHAnsi" w:cstheme="minorHAnsi"/>
          <w:b/>
          <w:sz w:val="24"/>
          <w:szCs w:val="24"/>
          <w:highlight w:val="green"/>
        </w:rPr>
        <w:t>d</w:t>
      </w:r>
      <w:r w:rsidRPr="00696E9A">
        <w:rPr>
          <w:rFonts w:asciiTheme="minorHAnsi" w:hAnsiTheme="minorHAnsi" w:cstheme="minorHAnsi"/>
          <w:b/>
          <w:sz w:val="24"/>
          <w:szCs w:val="24"/>
          <w:highlight w:val="green"/>
        </w:rPr>
        <w:t>ifferentiation</w:t>
      </w:r>
    </w:p>
    <w:p w14:paraId="05BC1C22" w14:textId="77777777" w:rsidR="00072D85" w:rsidRPr="00696E9A" w:rsidRDefault="00072D85" w:rsidP="00DB2A96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038141C1" w14:textId="62349667" w:rsidR="00072D85" w:rsidRPr="00696E9A" w:rsidRDefault="00F937F2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</w:rPr>
        <w:t xml:space="preserve">Plate the </w:t>
      </w:r>
      <w:r w:rsidR="00CF7A44">
        <w:rPr>
          <w:rFonts w:asciiTheme="minorHAnsi" w:hAnsiTheme="minorHAnsi" w:cstheme="minorHAnsi"/>
          <w:sz w:val="24"/>
          <w:szCs w:val="24"/>
        </w:rPr>
        <w:t>p</w:t>
      </w:r>
      <w:r w:rsidRPr="00696E9A">
        <w:rPr>
          <w:rFonts w:asciiTheme="minorHAnsi" w:hAnsiTheme="minorHAnsi" w:cstheme="minorHAnsi"/>
          <w:sz w:val="24"/>
          <w:szCs w:val="24"/>
        </w:rPr>
        <w:t>rominin-1</w:t>
      </w:r>
      <w:r w:rsidR="00CF7A44">
        <w:rPr>
          <w:rFonts w:asciiTheme="minorHAnsi" w:hAnsiTheme="minorHAnsi" w:cstheme="minorHAnsi"/>
          <w:sz w:val="24"/>
          <w:szCs w:val="24"/>
        </w:rPr>
        <w:t>-</w:t>
      </w:r>
      <w:r w:rsidRPr="00696E9A">
        <w:rPr>
          <w:rFonts w:asciiTheme="minorHAnsi" w:hAnsiTheme="minorHAnsi" w:cstheme="minorHAnsi"/>
          <w:sz w:val="24"/>
          <w:szCs w:val="24"/>
        </w:rPr>
        <w:t>labeled</w:t>
      </w:r>
      <w:r w:rsidR="002A70D2" w:rsidRPr="00696E9A">
        <w:rPr>
          <w:rFonts w:asciiTheme="minorHAnsi" w:hAnsiTheme="minorHAnsi" w:cstheme="minorHAnsi"/>
          <w:sz w:val="24"/>
          <w:szCs w:val="24"/>
        </w:rPr>
        <w:t xml:space="preserve"> stem</w:t>
      </w:r>
      <w:r w:rsidR="007D2048" w:rsidRPr="00696E9A">
        <w:rPr>
          <w:rFonts w:asciiTheme="minorHAnsi" w:hAnsiTheme="minorHAnsi" w:cstheme="minorHAnsi"/>
          <w:sz w:val="24"/>
          <w:szCs w:val="24"/>
        </w:rPr>
        <w:t xml:space="preserve"> cells on ultra-l</w:t>
      </w:r>
      <w:r w:rsidRPr="00696E9A">
        <w:rPr>
          <w:rFonts w:asciiTheme="minorHAnsi" w:hAnsiTheme="minorHAnsi" w:cstheme="minorHAnsi"/>
          <w:sz w:val="24"/>
          <w:szCs w:val="24"/>
        </w:rPr>
        <w:t>ow attachment 12 well plate</w:t>
      </w:r>
      <w:r w:rsidR="007D2048" w:rsidRPr="00696E9A">
        <w:rPr>
          <w:rFonts w:asciiTheme="minorHAnsi" w:hAnsiTheme="minorHAnsi" w:cstheme="minorHAnsi"/>
          <w:sz w:val="24"/>
          <w:szCs w:val="24"/>
        </w:rPr>
        <w:t xml:space="preserve">s </w:t>
      </w:r>
      <w:r w:rsidRPr="00696E9A">
        <w:rPr>
          <w:rFonts w:asciiTheme="minorHAnsi" w:hAnsiTheme="minorHAnsi" w:cstheme="minorHAnsi"/>
          <w:sz w:val="24"/>
          <w:szCs w:val="24"/>
        </w:rPr>
        <w:t>in neurosphere medium</w:t>
      </w:r>
      <w:r w:rsidR="007D2048" w:rsidRPr="00696E9A">
        <w:rPr>
          <w:rFonts w:asciiTheme="minorHAnsi" w:hAnsiTheme="minorHAnsi" w:cstheme="minorHAnsi"/>
          <w:sz w:val="24"/>
          <w:szCs w:val="24"/>
        </w:rPr>
        <w:t xml:space="preserve"> (</w:t>
      </w:r>
      <w:r w:rsidR="00E81469" w:rsidRPr="00696E9A">
        <w:rPr>
          <w:rFonts w:asciiTheme="minorHAnsi" w:hAnsiTheme="minorHAnsi" w:cstheme="minorHAnsi"/>
          <w:sz w:val="24"/>
          <w:szCs w:val="24"/>
        </w:rPr>
        <w:t>5</w:t>
      </w:r>
      <w:r w:rsidR="00584E64" w:rsidRPr="00696E9A">
        <w:rPr>
          <w:rFonts w:asciiTheme="minorHAnsi" w:hAnsiTheme="minorHAnsi" w:cstheme="minorHAnsi"/>
          <w:sz w:val="24"/>
          <w:szCs w:val="24"/>
        </w:rPr>
        <w:t>,</w:t>
      </w:r>
      <w:r w:rsidR="00E81469" w:rsidRPr="00696E9A">
        <w:rPr>
          <w:rFonts w:asciiTheme="minorHAnsi" w:hAnsiTheme="minorHAnsi" w:cstheme="minorHAnsi"/>
          <w:sz w:val="24"/>
          <w:szCs w:val="24"/>
        </w:rPr>
        <w:t>000 cells/well</w:t>
      </w:r>
      <w:r w:rsidR="007D2048" w:rsidRPr="00696E9A">
        <w:rPr>
          <w:rFonts w:asciiTheme="minorHAnsi" w:hAnsiTheme="minorHAnsi" w:cstheme="minorHAnsi"/>
          <w:sz w:val="24"/>
          <w:szCs w:val="24"/>
        </w:rPr>
        <w:t>)</w:t>
      </w:r>
      <w:r w:rsidR="00A93D1D" w:rsidRPr="00696E9A">
        <w:rPr>
          <w:rFonts w:asciiTheme="minorHAnsi" w:hAnsiTheme="minorHAnsi" w:cstheme="minorHAnsi"/>
          <w:sz w:val="24"/>
          <w:szCs w:val="24"/>
        </w:rPr>
        <w:t>.</w:t>
      </w:r>
      <w:r w:rsidRPr="00696E9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23B191" w14:textId="77777777" w:rsidR="00072D85" w:rsidRPr="00696E9A" w:rsidRDefault="00072D85" w:rsidP="00DB2A96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7943CBF5" w14:textId="167ADFB0" w:rsidR="00072D85" w:rsidRPr="00696E9A" w:rsidRDefault="007171E0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</w:rPr>
        <w:t>After 7</w:t>
      </w:r>
      <w:r w:rsidR="00CF7A44">
        <w:rPr>
          <w:rFonts w:asciiTheme="minorHAnsi" w:hAnsiTheme="minorHAnsi" w:cstheme="minorHAnsi"/>
          <w:sz w:val="24"/>
          <w:szCs w:val="24"/>
        </w:rPr>
        <w:t>–</w:t>
      </w:r>
      <w:r w:rsidRPr="00696E9A">
        <w:rPr>
          <w:rFonts w:asciiTheme="minorHAnsi" w:hAnsiTheme="minorHAnsi" w:cstheme="minorHAnsi"/>
          <w:sz w:val="24"/>
          <w:szCs w:val="24"/>
        </w:rPr>
        <w:t>10 days</w:t>
      </w:r>
      <w:r w:rsidR="002A70D2" w:rsidRPr="00696E9A">
        <w:rPr>
          <w:rFonts w:asciiTheme="minorHAnsi" w:hAnsiTheme="minorHAnsi" w:cstheme="minorHAnsi"/>
          <w:sz w:val="24"/>
          <w:szCs w:val="24"/>
        </w:rPr>
        <w:t xml:space="preserve">, the </w:t>
      </w:r>
      <w:r w:rsidRPr="00696E9A">
        <w:rPr>
          <w:rFonts w:asciiTheme="minorHAnsi" w:hAnsiTheme="minorHAnsi" w:cstheme="minorHAnsi"/>
          <w:sz w:val="24"/>
          <w:szCs w:val="24"/>
        </w:rPr>
        <w:t xml:space="preserve">cells divide to yield </w:t>
      </w:r>
      <w:r w:rsidR="002A70D2" w:rsidRPr="00696E9A">
        <w:rPr>
          <w:rFonts w:asciiTheme="minorHAnsi" w:hAnsiTheme="minorHAnsi" w:cstheme="minorHAnsi"/>
          <w:sz w:val="24"/>
          <w:szCs w:val="24"/>
        </w:rPr>
        <w:t>ball shaped f</w:t>
      </w:r>
      <w:r w:rsidRPr="00696E9A">
        <w:rPr>
          <w:rFonts w:asciiTheme="minorHAnsi" w:hAnsiTheme="minorHAnsi" w:cstheme="minorHAnsi"/>
          <w:sz w:val="24"/>
          <w:szCs w:val="24"/>
        </w:rPr>
        <w:t>loating neurospheres (</w:t>
      </w:r>
      <w:r w:rsidR="002D58FC" w:rsidRPr="00696E9A">
        <w:rPr>
          <w:rFonts w:asciiTheme="minorHAnsi" w:hAnsiTheme="minorHAnsi" w:cstheme="minorHAnsi"/>
          <w:sz w:val="24"/>
          <w:szCs w:val="24"/>
        </w:rPr>
        <w:t>primary</w:t>
      </w:r>
      <w:r w:rsidRPr="00696E9A">
        <w:rPr>
          <w:rFonts w:asciiTheme="minorHAnsi" w:hAnsiTheme="minorHAnsi" w:cstheme="minorHAnsi"/>
          <w:sz w:val="24"/>
          <w:szCs w:val="24"/>
        </w:rPr>
        <w:t xml:space="preserve"> neurospheres</w:t>
      </w:r>
      <w:r w:rsidR="002D58FC" w:rsidRPr="00696E9A">
        <w:rPr>
          <w:rFonts w:asciiTheme="minorHAnsi" w:hAnsiTheme="minorHAnsi" w:cstheme="minorHAnsi"/>
          <w:sz w:val="24"/>
          <w:szCs w:val="24"/>
        </w:rPr>
        <w:t>)</w:t>
      </w:r>
      <w:r w:rsidR="002A70D2" w:rsidRPr="00696E9A">
        <w:rPr>
          <w:rFonts w:asciiTheme="minorHAnsi" w:hAnsiTheme="minorHAnsi" w:cstheme="minorHAnsi"/>
          <w:sz w:val="24"/>
          <w:szCs w:val="24"/>
        </w:rPr>
        <w:t>.</w:t>
      </w:r>
    </w:p>
    <w:p w14:paraId="5738EC61" w14:textId="77777777" w:rsidR="00584E64" w:rsidRPr="00696E9A" w:rsidRDefault="00584E64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69B618F0" w14:textId="0ACEE2E0" w:rsidR="00584E64" w:rsidRPr="00696E9A" w:rsidRDefault="00584E64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</w:rPr>
        <w:t xml:space="preserve">NOTE: In this experiment, secondary neurospheres that expand </w:t>
      </w:r>
      <w:r w:rsidR="00CF7A44">
        <w:rPr>
          <w:rFonts w:asciiTheme="minorHAnsi" w:hAnsiTheme="minorHAnsi" w:cstheme="minorHAnsi"/>
          <w:sz w:val="24"/>
          <w:szCs w:val="24"/>
        </w:rPr>
        <w:t>in</w:t>
      </w:r>
      <w:r w:rsidRPr="00696E9A">
        <w:rPr>
          <w:rFonts w:asciiTheme="minorHAnsi" w:hAnsiTheme="minorHAnsi" w:cstheme="minorHAnsi"/>
          <w:sz w:val="24"/>
          <w:szCs w:val="24"/>
        </w:rPr>
        <w:t xml:space="preserve"> numbers are generated</w:t>
      </w:r>
      <w:r w:rsidR="00DF081D" w:rsidRPr="00696E9A">
        <w:rPr>
          <w:rFonts w:asciiTheme="minorHAnsi" w:hAnsiTheme="minorHAnsi" w:cstheme="minorHAnsi"/>
          <w:sz w:val="24"/>
          <w:szCs w:val="24"/>
        </w:rPr>
        <w:t xml:space="preserve"> for further use</w:t>
      </w:r>
      <w:r w:rsidRPr="00696E9A">
        <w:rPr>
          <w:rFonts w:asciiTheme="minorHAnsi" w:hAnsiTheme="minorHAnsi" w:cstheme="minorHAnsi"/>
          <w:sz w:val="24"/>
          <w:szCs w:val="24"/>
        </w:rPr>
        <w:t xml:space="preserve">. </w:t>
      </w:r>
      <w:r w:rsidR="00696E9A" w:rsidRPr="00696E9A">
        <w:rPr>
          <w:rFonts w:asciiTheme="minorHAnsi" w:hAnsiTheme="minorHAnsi" w:cstheme="minorHAnsi"/>
          <w:sz w:val="24"/>
          <w:szCs w:val="24"/>
        </w:rPr>
        <w:t>P</w:t>
      </w:r>
      <w:r w:rsidR="007171E0" w:rsidRPr="00696E9A">
        <w:rPr>
          <w:rFonts w:asciiTheme="minorHAnsi" w:hAnsiTheme="minorHAnsi" w:cstheme="minorHAnsi"/>
          <w:sz w:val="24"/>
          <w:szCs w:val="24"/>
        </w:rPr>
        <w:t>rimary neurosphere</w:t>
      </w:r>
      <w:r w:rsidR="00CF7A44">
        <w:rPr>
          <w:rFonts w:asciiTheme="minorHAnsi" w:hAnsiTheme="minorHAnsi" w:cstheme="minorHAnsi"/>
          <w:sz w:val="24"/>
          <w:szCs w:val="24"/>
        </w:rPr>
        <w:t xml:space="preserve"> populations</w:t>
      </w:r>
      <w:r w:rsidR="00696E9A" w:rsidRPr="00696E9A">
        <w:rPr>
          <w:rFonts w:asciiTheme="minorHAnsi" w:hAnsiTheme="minorHAnsi" w:cstheme="minorHAnsi"/>
          <w:sz w:val="24"/>
          <w:szCs w:val="24"/>
        </w:rPr>
        <w:t xml:space="preserve"> are not used</w:t>
      </w:r>
      <w:r w:rsidR="007171E0" w:rsidRPr="00696E9A">
        <w:rPr>
          <w:rFonts w:asciiTheme="minorHAnsi" w:hAnsiTheme="minorHAnsi" w:cstheme="minorHAnsi"/>
          <w:sz w:val="24"/>
          <w:szCs w:val="24"/>
        </w:rPr>
        <w:t xml:space="preserve"> for</w:t>
      </w:r>
      <w:r w:rsidR="00CF7A44">
        <w:rPr>
          <w:rFonts w:asciiTheme="minorHAnsi" w:hAnsiTheme="minorHAnsi" w:cstheme="minorHAnsi"/>
          <w:sz w:val="24"/>
          <w:szCs w:val="24"/>
        </w:rPr>
        <w:t xml:space="preserve"> these</w:t>
      </w:r>
      <w:r w:rsidR="007171E0" w:rsidRPr="00696E9A">
        <w:rPr>
          <w:rFonts w:asciiTheme="minorHAnsi" w:hAnsiTheme="minorHAnsi" w:cstheme="minorHAnsi"/>
          <w:sz w:val="24"/>
          <w:szCs w:val="24"/>
        </w:rPr>
        <w:t xml:space="preserve"> experiments</w:t>
      </w:r>
      <w:r w:rsidR="00CF7A44">
        <w:rPr>
          <w:rFonts w:asciiTheme="minorHAnsi" w:hAnsiTheme="minorHAnsi" w:cstheme="minorHAnsi"/>
          <w:sz w:val="24"/>
          <w:szCs w:val="24"/>
        </w:rPr>
        <w:t>,</w:t>
      </w:r>
      <w:r w:rsidR="00E55653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DF081D" w:rsidRPr="00696E9A">
        <w:rPr>
          <w:rFonts w:asciiTheme="minorHAnsi" w:hAnsiTheme="minorHAnsi" w:cstheme="minorHAnsi"/>
          <w:sz w:val="24"/>
          <w:szCs w:val="24"/>
        </w:rPr>
        <w:t xml:space="preserve">since they </w:t>
      </w:r>
      <w:r w:rsidR="00CF7A44">
        <w:rPr>
          <w:rFonts w:asciiTheme="minorHAnsi" w:hAnsiTheme="minorHAnsi" w:cstheme="minorHAnsi"/>
          <w:sz w:val="24"/>
          <w:szCs w:val="24"/>
        </w:rPr>
        <w:t>may contain</w:t>
      </w:r>
      <w:r w:rsidR="00DF081D" w:rsidRPr="00696E9A">
        <w:rPr>
          <w:rFonts w:asciiTheme="minorHAnsi" w:hAnsiTheme="minorHAnsi" w:cstheme="minorHAnsi"/>
          <w:sz w:val="24"/>
          <w:szCs w:val="24"/>
        </w:rPr>
        <w:t xml:space="preserve"> contaminating cells that do not have stem cell properties </w:t>
      </w:r>
      <w:r w:rsidR="00CF7A44">
        <w:rPr>
          <w:rFonts w:asciiTheme="minorHAnsi" w:hAnsiTheme="minorHAnsi" w:cstheme="minorHAnsi"/>
          <w:sz w:val="24"/>
          <w:szCs w:val="24"/>
        </w:rPr>
        <w:t>and can</w:t>
      </w:r>
      <w:r w:rsidR="00DF081D" w:rsidRPr="00696E9A">
        <w:rPr>
          <w:rFonts w:asciiTheme="minorHAnsi" w:hAnsiTheme="minorHAnsi" w:cstheme="minorHAnsi"/>
          <w:sz w:val="24"/>
          <w:szCs w:val="24"/>
        </w:rPr>
        <w:t xml:space="preserve"> clump </w:t>
      </w:r>
      <w:r w:rsidR="00CF7A44">
        <w:rPr>
          <w:rFonts w:asciiTheme="minorHAnsi" w:hAnsiTheme="minorHAnsi" w:cstheme="minorHAnsi"/>
          <w:sz w:val="24"/>
          <w:szCs w:val="24"/>
        </w:rPr>
        <w:t xml:space="preserve">together </w:t>
      </w:r>
      <w:r w:rsidR="00DF081D" w:rsidRPr="00696E9A">
        <w:rPr>
          <w:rFonts w:asciiTheme="minorHAnsi" w:hAnsiTheme="minorHAnsi" w:cstheme="minorHAnsi"/>
          <w:sz w:val="24"/>
          <w:szCs w:val="24"/>
        </w:rPr>
        <w:t xml:space="preserve">with </w:t>
      </w:r>
      <w:r w:rsidR="00520732" w:rsidRPr="00696E9A">
        <w:rPr>
          <w:rFonts w:asciiTheme="minorHAnsi" w:hAnsiTheme="minorHAnsi" w:cstheme="minorHAnsi"/>
          <w:sz w:val="24"/>
          <w:szCs w:val="24"/>
        </w:rPr>
        <w:t>neurospheres</w:t>
      </w:r>
      <w:r w:rsidRPr="00696E9A">
        <w:rPr>
          <w:rFonts w:asciiTheme="minorHAnsi" w:hAnsiTheme="minorHAnsi" w:cstheme="minorHAnsi"/>
          <w:sz w:val="24"/>
          <w:szCs w:val="24"/>
        </w:rPr>
        <w:t>.</w:t>
      </w:r>
    </w:p>
    <w:p w14:paraId="7669F2ED" w14:textId="77777777" w:rsidR="00584E64" w:rsidRPr="00696E9A" w:rsidRDefault="00584E64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</w:p>
    <w:p w14:paraId="650CA475" w14:textId="3DE262E6" w:rsidR="00072D85" w:rsidRPr="00696E9A" w:rsidRDefault="007171E0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/>
          <w:sz w:val="24"/>
          <w:szCs w:val="24"/>
          <w:highlight w:val="green"/>
        </w:rPr>
      </w:pP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For passaging, </w:t>
      </w:r>
      <w:r w:rsidR="00584E64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transfer the 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primary neurospheres </w:t>
      </w:r>
      <w:r w:rsidR="00B976A6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along with the culture media </w:t>
      </w:r>
      <w:r w:rsidR="00DD45C7" w:rsidRPr="00696E9A">
        <w:rPr>
          <w:rFonts w:asciiTheme="minorHAnsi" w:hAnsiTheme="minorHAnsi" w:cstheme="minorHAnsi"/>
          <w:sz w:val="24"/>
          <w:szCs w:val="24"/>
          <w:highlight w:val="green"/>
        </w:rPr>
        <w:t>using 1.0 m</w:t>
      </w:r>
      <w:r w:rsidR="00584E64" w:rsidRPr="00696E9A">
        <w:rPr>
          <w:rFonts w:asciiTheme="minorHAnsi" w:hAnsiTheme="minorHAnsi" w:cstheme="minorHAnsi"/>
          <w:sz w:val="24"/>
          <w:szCs w:val="24"/>
          <w:highlight w:val="green"/>
        </w:rPr>
        <w:t>L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pipette</w:t>
      </w:r>
      <w:r w:rsidR="00DD45C7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tips</w:t>
      </w:r>
      <w:r w:rsidR="002D58FC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to </w:t>
      </w:r>
      <w:r w:rsidR="00CF7A44">
        <w:rPr>
          <w:rFonts w:asciiTheme="minorHAnsi" w:hAnsiTheme="minorHAnsi" w:cstheme="minorHAnsi"/>
          <w:sz w:val="24"/>
          <w:szCs w:val="24"/>
          <w:highlight w:val="green"/>
        </w:rPr>
        <w:t xml:space="preserve">a </w:t>
      </w:r>
      <w:r w:rsidR="002D58FC" w:rsidRPr="00696E9A">
        <w:rPr>
          <w:rFonts w:asciiTheme="minorHAnsi" w:hAnsiTheme="minorHAnsi" w:cstheme="minorHAnsi"/>
          <w:sz w:val="24"/>
          <w:szCs w:val="24"/>
          <w:highlight w:val="green"/>
        </w:rPr>
        <w:t>15</w:t>
      </w:r>
      <w:r w:rsidR="00CF7A44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2D58FC" w:rsidRPr="00696E9A">
        <w:rPr>
          <w:rFonts w:asciiTheme="minorHAnsi" w:hAnsiTheme="minorHAnsi" w:cstheme="minorHAnsi"/>
          <w:sz w:val="24"/>
          <w:szCs w:val="24"/>
          <w:highlight w:val="green"/>
        </w:rPr>
        <w:t>m</w:t>
      </w:r>
      <w:r w:rsidR="00584E64" w:rsidRPr="00696E9A">
        <w:rPr>
          <w:rFonts w:asciiTheme="minorHAnsi" w:hAnsiTheme="minorHAnsi" w:cstheme="minorHAnsi"/>
          <w:sz w:val="24"/>
          <w:szCs w:val="24"/>
          <w:highlight w:val="green"/>
        </w:rPr>
        <w:t>L</w:t>
      </w:r>
      <w:r w:rsidR="002D58FC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sterile </w:t>
      </w:r>
      <w:r w:rsidR="00584E64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centrifuge </w:t>
      </w:r>
      <w:r w:rsidR="002D58FC" w:rsidRPr="00696E9A">
        <w:rPr>
          <w:rFonts w:asciiTheme="minorHAnsi" w:hAnsiTheme="minorHAnsi" w:cstheme="minorHAnsi"/>
          <w:sz w:val="24"/>
          <w:szCs w:val="24"/>
          <w:highlight w:val="green"/>
        </w:rPr>
        <w:t>tube</w:t>
      </w:r>
      <w:r w:rsidR="00B976A6" w:rsidRPr="00696E9A">
        <w:rPr>
          <w:rFonts w:asciiTheme="minorHAnsi" w:hAnsiTheme="minorHAnsi" w:cstheme="minorHAnsi"/>
          <w:sz w:val="24"/>
          <w:szCs w:val="24"/>
          <w:highlight w:val="green"/>
        </w:rPr>
        <w:t>. Pellet</w:t>
      </w:r>
      <w:r w:rsidR="002D58FC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the neurospheres </w:t>
      </w:r>
      <w:r w:rsidR="00B976A6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by centrifugation </w:t>
      </w:r>
      <w:r w:rsidR="002D58FC" w:rsidRPr="00696E9A">
        <w:rPr>
          <w:rFonts w:asciiTheme="minorHAnsi" w:hAnsiTheme="minorHAnsi" w:cstheme="minorHAnsi"/>
          <w:sz w:val="24"/>
          <w:szCs w:val="24"/>
          <w:highlight w:val="green"/>
        </w:rPr>
        <w:t>at 300</w:t>
      </w:r>
      <w:r w:rsidR="00584E64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584E64" w:rsidRPr="00696E9A">
        <w:rPr>
          <w:rFonts w:asciiTheme="minorHAnsi" w:hAnsiTheme="minorHAnsi" w:cstheme="minorHAnsi"/>
          <w:i/>
          <w:iCs/>
          <w:sz w:val="24"/>
          <w:szCs w:val="24"/>
          <w:highlight w:val="green"/>
        </w:rPr>
        <w:t xml:space="preserve">x </w:t>
      </w:r>
      <w:r w:rsidR="002D58FC" w:rsidRPr="00696E9A">
        <w:rPr>
          <w:rFonts w:asciiTheme="minorHAnsi" w:hAnsiTheme="minorHAnsi" w:cstheme="minorHAnsi"/>
          <w:i/>
          <w:iCs/>
          <w:sz w:val="24"/>
          <w:szCs w:val="24"/>
          <w:highlight w:val="green"/>
        </w:rPr>
        <w:t xml:space="preserve">g </w:t>
      </w:r>
      <w:r w:rsidR="002D58FC" w:rsidRPr="00696E9A">
        <w:rPr>
          <w:rFonts w:asciiTheme="minorHAnsi" w:hAnsiTheme="minorHAnsi" w:cstheme="minorHAnsi"/>
          <w:sz w:val="24"/>
          <w:szCs w:val="24"/>
          <w:highlight w:val="green"/>
        </w:rPr>
        <w:t>for 5 min</w:t>
      </w:r>
      <w:r w:rsidR="00B976A6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and d</w:t>
      </w:r>
      <w:r w:rsidR="002D58FC" w:rsidRPr="00696E9A">
        <w:rPr>
          <w:rFonts w:asciiTheme="minorHAnsi" w:hAnsiTheme="minorHAnsi" w:cstheme="minorHAnsi"/>
          <w:sz w:val="24"/>
          <w:szCs w:val="24"/>
          <w:highlight w:val="green"/>
        </w:rPr>
        <w:t>iscard the supernatant.</w:t>
      </w:r>
    </w:p>
    <w:p w14:paraId="22B22F34" w14:textId="77777777" w:rsidR="00072D85" w:rsidRPr="00696E9A" w:rsidRDefault="00072D85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  <w:highlight w:val="green"/>
        </w:rPr>
      </w:pPr>
    </w:p>
    <w:p w14:paraId="45F1BC17" w14:textId="30F8DBE3" w:rsidR="00072D85" w:rsidRPr="00696E9A" w:rsidRDefault="00C17051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/>
          <w:sz w:val="24"/>
          <w:szCs w:val="24"/>
          <w:highlight w:val="green"/>
        </w:rPr>
      </w:pPr>
      <w:r w:rsidRPr="00696E9A">
        <w:rPr>
          <w:rFonts w:asciiTheme="minorHAnsi" w:hAnsiTheme="minorHAnsi" w:cstheme="minorHAnsi"/>
          <w:sz w:val="24"/>
          <w:szCs w:val="24"/>
          <w:highlight w:val="green"/>
        </w:rPr>
        <w:lastRenderedPageBreak/>
        <w:t xml:space="preserve">Resuspend </w:t>
      </w:r>
      <w:r w:rsidR="00B976A6" w:rsidRPr="00696E9A">
        <w:rPr>
          <w:rFonts w:asciiTheme="minorHAnsi" w:hAnsiTheme="minorHAnsi" w:cstheme="minorHAnsi"/>
          <w:sz w:val="24"/>
          <w:szCs w:val="24"/>
          <w:highlight w:val="green"/>
        </w:rPr>
        <w:t>the pellet in 5 m</w:t>
      </w:r>
      <w:r w:rsidR="00696E9A" w:rsidRPr="00696E9A">
        <w:rPr>
          <w:rFonts w:asciiTheme="minorHAnsi" w:hAnsiTheme="minorHAnsi" w:cstheme="minorHAnsi"/>
          <w:sz w:val="24"/>
          <w:szCs w:val="24"/>
          <w:highlight w:val="green"/>
        </w:rPr>
        <w:t>L</w:t>
      </w:r>
      <w:r w:rsidR="00B976A6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of tissue dissociation media</w:t>
      </w:r>
      <w:r w:rsidR="00B50F1A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F03DD3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that contains papain </w:t>
      </w:r>
      <w:r w:rsidR="00B50F1A" w:rsidRPr="00696E9A">
        <w:rPr>
          <w:rFonts w:asciiTheme="minorHAnsi" w:hAnsiTheme="minorHAnsi" w:cstheme="minorHAnsi"/>
          <w:sz w:val="24"/>
          <w:szCs w:val="24"/>
          <w:highlight w:val="green"/>
        </w:rPr>
        <w:t>or 0.05% tryps</w:t>
      </w:r>
      <w:r w:rsidR="006E1F03" w:rsidRPr="00696E9A">
        <w:rPr>
          <w:rFonts w:asciiTheme="minorHAnsi" w:hAnsiTheme="minorHAnsi" w:cstheme="minorHAnsi"/>
          <w:sz w:val="24"/>
          <w:szCs w:val="24"/>
          <w:highlight w:val="green"/>
        </w:rPr>
        <w:t>in solution</w:t>
      </w:r>
      <w:r w:rsidR="001E4606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. </w:t>
      </w:r>
      <w:r w:rsidR="00CB217C" w:rsidRPr="00696E9A">
        <w:rPr>
          <w:rFonts w:asciiTheme="minorHAnsi" w:hAnsiTheme="minorHAnsi" w:cstheme="minorHAnsi"/>
          <w:sz w:val="24"/>
          <w:szCs w:val="24"/>
          <w:highlight w:val="green"/>
        </w:rPr>
        <w:t>Incubate at 37</w:t>
      </w:r>
      <w:r w:rsidR="00584E64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CF7A44" w:rsidRPr="00CE0956">
        <w:rPr>
          <w:rFonts w:asciiTheme="minorHAnsi" w:hAnsiTheme="minorHAnsi" w:cstheme="minorHAnsi"/>
          <w:sz w:val="24"/>
          <w:szCs w:val="24"/>
          <w:highlight w:val="green"/>
        </w:rPr>
        <w:t>°</w:t>
      </w:r>
      <w:r w:rsidR="00CB217C" w:rsidRPr="00696E9A">
        <w:rPr>
          <w:rFonts w:asciiTheme="minorHAnsi" w:hAnsiTheme="minorHAnsi" w:cstheme="minorHAnsi"/>
          <w:sz w:val="24"/>
          <w:szCs w:val="24"/>
          <w:highlight w:val="green"/>
        </w:rPr>
        <w:t>C</w:t>
      </w:r>
      <w:r w:rsidR="001E4606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CB217C" w:rsidRPr="00696E9A">
        <w:rPr>
          <w:rFonts w:asciiTheme="minorHAnsi" w:hAnsiTheme="minorHAnsi" w:cstheme="minorHAnsi"/>
          <w:sz w:val="24"/>
          <w:szCs w:val="24"/>
          <w:highlight w:val="green"/>
        </w:rPr>
        <w:t>for 10 min</w:t>
      </w:r>
      <w:r w:rsidR="00DD0CAA" w:rsidRPr="00696E9A">
        <w:rPr>
          <w:rFonts w:asciiTheme="minorHAnsi" w:eastAsia="Times New Roman" w:hAnsiTheme="minorHAnsi" w:cstheme="minorHAnsi"/>
          <w:color w:val="212121"/>
          <w:sz w:val="24"/>
          <w:szCs w:val="24"/>
          <w:highlight w:val="green"/>
          <w:shd w:val="clear" w:color="auto" w:fill="FFFFFF"/>
        </w:rPr>
        <w:t>.</w:t>
      </w:r>
    </w:p>
    <w:p w14:paraId="18970B6E" w14:textId="77777777" w:rsidR="00072D85" w:rsidRPr="00696E9A" w:rsidRDefault="00072D85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  <w:highlight w:val="green"/>
        </w:rPr>
      </w:pPr>
    </w:p>
    <w:p w14:paraId="08BE5588" w14:textId="56184E22" w:rsidR="00072D85" w:rsidRPr="00696E9A" w:rsidRDefault="00CB217C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/>
          <w:sz w:val="24"/>
          <w:szCs w:val="24"/>
          <w:highlight w:val="green"/>
        </w:rPr>
      </w:pPr>
      <w:r w:rsidRPr="00696E9A">
        <w:rPr>
          <w:rFonts w:asciiTheme="minorHAnsi" w:hAnsiTheme="minorHAnsi" w:cstheme="minorHAnsi"/>
          <w:sz w:val="24"/>
          <w:szCs w:val="24"/>
          <w:highlight w:val="green"/>
        </w:rPr>
        <w:t>Centrifuge the cell suspens</w:t>
      </w:r>
      <w:r w:rsidR="007D2048" w:rsidRPr="00696E9A">
        <w:rPr>
          <w:rFonts w:asciiTheme="minorHAnsi" w:hAnsiTheme="minorHAnsi" w:cstheme="minorHAnsi"/>
          <w:sz w:val="24"/>
          <w:szCs w:val="24"/>
          <w:highlight w:val="green"/>
        </w:rPr>
        <w:t>ion at 300</w:t>
      </w:r>
      <w:r w:rsidR="00584E64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584E64" w:rsidRPr="00696E9A">
        <w:rPr>
          <w:rFonts w:asciiTheme="minorHAnsi" w:hAnsiTheme="minorHAnsi" w:cstheme="minorHAnsi"/>
          <w:i/>
          <w:iCs/>
          <w:sz w:val="24"/>
          <w:szCs w:val="24"/>
          <w:highlight w:val="green"/>
        </w:rPr>
        <w:t xml:space="preserve">x </w:t>
      </w:r>
      <w:r w:rsidR="007D2048" w:rsidRPr="00696E9A">
        <w:rPr>
          <w:rFonts w:asciiTheme="minorHAnsi" w:hAnsiTheme="minorHAnsi" w:cstheme="minorHAnsi"/>
          <w:i/>
          <w:iCs/>
          <w:sz w:val="24"/>
          <w:szCs w:val="24"/>
          <w:highlight w:val="green"/>
        </w:rPr>
        <w:t>g</w:t>
      </w:r>
      <w:r w:rsidR="007D2048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for 5 min. R</w:t>
      </w:r>
      <w:r w:rsidR="009C30F2" w:rsidRPr="00696E9A">
        <w:rPr>
          <w:rFonts w:asciiTheme="minorHAnsi" w:hAnsiTheme="minorHAnsi" w:cstheme="minorHAnsi"/>
          <w:sz w:val="24"/>
          <w:szCs w:val="24"/>
          <w:highlight w:val="green"/>
        </w:rPr>
        <w:t>esu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>s</w:t>
      </w:r>
      <w:r w:rsidR="009C30F2" w:rsidRPr="00696E9A">
        <w:rPr>
          <w:rFonts w:asciiTheme="minorHAnsi" w:hAnsiTheme="minorHAnsi" w:cstheme="minorHAnsi"/>
          <w:sz w:val="24"/>
          <w:szCs w:val="24"/>
          <w:highlight w:val="green"/>
        </w:rPr>
        <w:t>p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end the cells in </w:t>
      </w:r>
      <w:r w:rsidR="006E1F03" w:rsidRPr="00696E9A">
        <w:rPr>
          <w:rFonts w:asciiTheme="minorHAnsi" w:hAnsiTheme="minorHAnsi" w:cstheme="minorHAnsi"/>
          <w:sz w:val="24"/>
          <w:szCs w:val="24"/>
          <w:highlight w:val="green"/>
        </w:rPr>
        <w:t>5 m</w:t>
      </w:r>
      <w:r w:rsidR="00584E64" w:rsidRPr="00696E9A">
        <w:rPr>
          <w:rFonts w:asciiTheme="minorHAnsi" w:hAnsiTheme="minorHAnsi" w:cstheme="minorHAnsi"/>
          <w:sz w:val="24"/>
          <w:szCs w:val="24"/>
          <w:highlight w:val="green"/>
        </w:rPr>
        <w:t>L</w:t>
      </w:r>
      <w:r w:rsidR="006E1F03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of 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neurosphere medium and dissociate the cells mechanically using </w:t>
      </w:r>
      <w:r w:rsidR="00937492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plastic </w:t>
      </w:r>
      <w:r w:rsidR="00B976A6" w:rsidRPr="00696E9A">
        <w:rPr>
          <w:rFonts w:asciiTheme="minorHAnsi" w:hAnsiTheme="minorHAnsi" w:cstheme="minorHAnsi"/>
          <w:sz w:val="24"/>
          <w:szCs w:val="24"/>
          <w:highlight w:val="green"/>
        </w:rPr>
        <w:t>Pasteur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pipette by pipetting up and down 10</w:t>
      </w:r>
      <w:r w:rsidR="00CF7A44">
        <w:rPr>
          <w:rFonts w:asciiTheme="minorHAnsi" w:hAnsiTheme="minorHAnsi" w:cstheme="minorHAnsi"/>
          <w:sz w:val="24"/>
          <w:szCs w:val="24"/>
          <w:highlight w:val="green"/>
        </w:rPr>
        <w:t>x,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slowly.</w:t>
      </w:r>
    </w:p>
    <w:p w14:paraId="2BE73DA8" w14:textId="77777777" w:rsidR="00072D85" w:rsidRPr="00696E9A" w:rsidRDefault="00072D85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  <w:highlight w:val="green"/>
        </w:rPr>
      </w:pPr>
    </w:p>
    <w:p w14:paraId="033F9019" w14:textId="587AE299" w:rsidR="00584E64" w:rsidRPr="00696E9A" w:rsidRDefault="00C24430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/>
          <w:sz w:val="24"/>
          <w:szCs w:val="24"/>
          <w:highlight w:val="green"/>
        </w:rPr>
      </w:pPr>
      <w:r w:rsidRPr="00696E9A">
        <w:rPr>
          <w:rFonts w:asciiTheme="minorHAnsi" w:hAnsiTheme="minorHAnsi" w:cstheme="minorHAnsi"/>
          <w:sz w:val="24"/>
          <w:szCs w:val="24"/>
          <w:highlight w:val="green"/>
        </w:rPr>
        <w:t>P</w:t>
      </w:r>
      <w:r w:rsidR="00D45870" w:rsidRPr="00696E9A">
        <w:rPr>
          <w:rFonts w:asciiTheme="minorHAnsi" w:hAnsiTheme="minorHAnsi" w:cstheme="minorHAnsi"/>
          <w:sz w:val="24"/>
          <w:szCs w:val="24"/>
          <w:highlight w:val="green"/>
        </w:rPr>
        <w:t>l</w:t>
      </w:r>
      <w:r w:rsidR="006E1F03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ate the cells </w:t>
      </w:r>
      <w:r w:rsidR="00CF7A44">
        <w:rPr>
          <w:rFonts w:asciiTheme="minorHAnsi" w:hAnsiTheme="minorHAnsi" w:cstheme="minorHAnsi"/>
          <w:sz w:val="24"/>
          <w:szCs w:val="24"/>
          <w:highlight w:val="green"/>
        </w:rPr>
        <w:t>(</w:t>
      </w:r>
      <w:r w:rsidR="007D2048" w:rsidRPr="00696E9A">
        <w:rPr>
          <w:rFonts w:asciiTheme="minorHAnsi" w:hAnsiTheme="minorHAnsi" w:cstheme="minorHAnsi"/>
          <w:sz w:val="24"/>
          <w:szCs w:val="24"/>
          <w:highlight w:val="green"/>
        </w:rPr>
        <w:t>again</w:t>
      </w:r>
      <w:r w:rsidR="00CF7A44">
        <w:rPr>
          <w:rFonts w:asciiTheme="minorHAnsi" w:hAnsiTheme="minorHAnsi" w:cstheme="minorHAnsi"/>
          <w:sz w:val="24"/>
          <w:szCs w:val="24"/>
          <w:highlight w:val="green"/>
        </w:rPr>
        <w:t>)</w:t>
      </w:r>
      <w:r w:rsidR="007D2048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in neurosphere media </w:t>
      </w:r>
      <w:r w:rsidR="006E1F03" w:rsidRPr="00696E9A">
        <w:rPr>
          <w:rFonts w:asciiTheme="minorHAnsi" w:hAnsiTheme="minorHAnsi" w:cstheme="minorHAnsi"/>
          <w:sz w:val="24"/>
          <w:szCs w:val="24"/>
          <w:highlight w:val="green"/>
        </w:rPr>
        <w:t>as described earlier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>. After 7</w:t>
      </w:r>
      <w:r w:rsidR="00CF7A44">
        <w:rPr>
          <w:rFonts w:asciiTheme="minorHAnsi" w:hAnsiTheme="minorHAnsi" w:cstheme="minorHAnsi"/>
          <w:sz w:val="24"/>
          <w:szCs w:val="24"/>
        </w:rPr>
        <w:t>–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10 days in culture, the plate </w:t>
      </w:r>
      <w:r w:rsidR="00CF7A44">
        <w:rPr>
          <w:rFonts w:asciiTheme="minorHAnsi" w:hAnsiTheme="minorHAnsi" w:cstheme="minorHAnsi"/>
          <w:sz w:val="24"/>
          <w:szCs w:val="24"/>
          <w:highlight w:val="green"/>
        </w:rPr>
        <w:t>should be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enriched with secondary neurospheres. </w:t>
      </w:r>
    </w:p>
    <w:p w14:paraId="4BF3603D" w14:textId="77777777" w:rsidR="00584E64" w:rsidRPr="00696E9A" w:rsidRDefault="00584E64" w:rsidP="00DB2A96">
      <w:pPr>
        <w:pStyle w:val="ListParagraph"/>
        <w:rPr>
          <w:rFonts w:asciiTheme="minorHAnsi" w:hAnsiTheme="minorHAnsi" w:cstheme="minorHAnsi"/>
          <w:sz w:val="24"/>
          <w:szCs w:val="24"/>
          <w:highlight w:val="green"/>
        </w:rPr>
      </w:pPr>
    </w:p>
    <w:p w14:paraId="72A92FF4" w14:textId="635C1F06" w:rsidR="00072D85" w:rsidRPr="00696E9A" w:rsidRDefault="00584E64" w:rsidP="00DB2A96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</w:rPr>
        <w:t xml:space="preserve">NOTE: </w:t>
      </w:r>
      <w:r w:rsidR="00C24430" w:rsidRPr="00696E9A">
        <w:rPr>
          <w:rFonts w:asciiTheme="minorHAnsi" w:hAnsiTheme="minorHAnsi" w:cstheme="minorHAnsi"/>
          <w:sz w:val="24"/>
          <w:szCs w:val="24"/>
        </w:rPr>
        <w:t xml:space="preserve">These cultures can be passaged up to </w:t>
      </w:r>
      <w:r w:rsidR="00696E9A" w:rsidRPr="00696E9A">
        <w:rPr>
          <w:rFonts w:asciiTheme="minorHAnsi" w:hAnsiTheme="minorHAnsi" w:cstheme="minorHAnsi"/>
          <w:sz w:val="24"/>
          <w:szCs w:val="24"/>
        </w:rPr>
        <w:t>8</w:t>
      </w:r>
      <w:r w:rsidR="00CF7A44">
        <w:rPr>
          <w:rFonts w:asciiTheme="minorHAnsi" w:hAnsiTheme="minorHAnsi" w:cstheme="minorHAnsi"/>
          <w:sz w:val="24"/>
          <w:szCs w:val="24"/>
        </w:rPr>
        <w:t>x</w:t>
      </w:r>
      <w:r w:rsidR="0063708A" w:rsidRPr="00696E9A">
        <w:rPr>
          <w:rFonts w:asciiTheme="minorHAnsi" w:hAnsiTheme="minorHAnsi" w:cstheme="minorHAnsi"/>
          <w:sz w:val="24"/>
          <w:szCs w:val="24"/>
        </w:rPr>
        <w:t xml:space="preserve"> with</w:t>
      </w:r>
      <w:r w:rsidR="00C24430" w:rsidRPr="00696E9A">
        <w:rPr>
          <w:rFonts w:asciiTheme="minorHAnsi" w:hAnsiTheme="minorHAnsi" w:cstheme="minorHAnsi"/>
          <w:sz w:val="24"/>
          <w:szCs w:val="24"/>
        </w:rPr>
        <w:t xml:space="preserve"> good </w:t>
      </w:r>
      <w:r w:rsidR="006E1F03" w:rsidRPr="00696E9A">
        <w:rPr>
          <w:rFonts w:asciiTheme="minorHAnsi" w:hAnsiTheme="minorHAnsi" w:cstheme="minorHAnsi"/>
          <w:sz w:val="24"/>
          <w:szCs w:val="24"/>
        </w:rPr>
        <w:t xml:space="preserve">efficiency, after which neurosphere size tends to be smaller </w:t>
      </w:r>
      <w:r w:rsidR="00CF7A44">
        <w:rPr>
          <w:rFonts w:asciiTheme="minorHAnsi" w:hAnsiTheme="minorHAnsi" w:cstheme="minorHAnsi"/>
          <w:sz w:val="24"/>
          <w:szCs w:val="24"/>
        </w:rPr>
        <w:t xml:space="preserve">and </w:t>
      </w:r>
      <w:r w:rsidR="006E1F03" w:rsidRPr="00696E9A">
        <w:rPr>
          <w:rFonts w:asciiTheme="minorHAnsi" w:hAnsiTheme="minorHAnsi" w:cstheme="minorHAnsi"/>
          <w:sz w:val="24"/>
          <w:szCs w:val="24"/>
        </w:rPr>
        <w:t>suggestive of a decrease in proliferation.</w:t>
      </w:r>
    </w:p>
    <w:p w14:paraId="62DD235A" w14:textId="77777777" w:rsidR="00072D85" w:rsidRPr="00696E9A" w:rsidRDefault="00072D85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  <w:highlight w:val="green"/>
        </w:rPr>
      </w:pPr>
    </w:p>
    <w:p w14:paraId="7D7A815F" w14:textId="5330297D" w:rsidR="00072D85" w:rsidRPr="00696E9A" w:rsidRDefault="00584E64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/>
          <w:sz w:val="24"/>
          <w:szCs w:val="24"/>
          <w:highlight w:val="green"/>
        </w:rPr>
      </w:pPr>
      <w:r w:rsidRPr="00696E9A">
        <w:rPr>
          <w:rFonts w:asciiTheme="minorHAnsi" w:hAnsiTheme="minorHAnsi" w:cstheme="minorHAnsi"/>
          <w:sz w:val="24"/>
          <w:szCs w:val="24"/>
          <w:highlight w:val="green"/>
        </w:rPr>
        <w:t>Count the c</w:t>
      </w:r>
      <w:r w:rsidR="006E1F03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ells on the hemocytometer and 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>plate the</w:t>
      </w:r>
      <w:r w:rsidR="006E1F03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optimal number for future experiments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A93D1D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on </w:t>
      </w:r>
      <w:r w:rsidR="00CF7A44">
        <w:rPr>
          <w:rFonts w:asciiTheme="minorHAnsi" w:hAnsiTheme="minorHAnsi" w:cstheme="minorHAnsi"/>
          <w:sz w:val="24"/>
          <w:szCs w:val="24"/>
          <w:highlight w:val="green"/>
        </w:rPr>
        <w:t>p</w:t>
      </w:r>
      <w:r w:rsidR="00A93D1D" w:rsidRPr="00696E9A">
        <w:rPr>
          <w:rFonts w:asciiTheme="minorHAnsi" w:hAnsiTheme="minorHAnsi" w:cstheme="minorHAnsi"/>
          <w:sz w:val="24"/>
          <w:szCs w:val="24"/>
          <w:highlight w:val="green"/>
        </w:rPr>
        <w:t>oly-D-</w:t>
      </w:r>
      <w:r w:rsidR="00CF7A44">
        <w:rPr>
          <w:rFonts w:asciiTheme="minorHAnsi" w:hAnsiTheme="minorHAnsi" w:cstheme="minorHAnsi"/>
          <w:sz w:val="24"/>
          <w:szCs w:val="24"/>
          <w:highlight w:val="green"/>
        </w:rPr>
        <w:t>l</w:t>
      </w:r>
      <w:r w:rsidR="00A93D1D" w:rsidRPr="00696E9A">
        <w:rPr>
          <w:rFonts w:asciiTheme="minorHAnsi" w:hAnsiTheme="minorHAnsi" w:cstheme="minorHAnsi"/>
          <w:sz w:val="24"/>
          <w:szCs w:val="24"/>
          <w:highlight w:val="green"/>
        </w:rPr>
        <w:t>ysin</w:t>
      </w:r>
      <w:r w:rsidR="009C30F2" w:rsidRPr="00696E9A">
        <w:rPr>
          <w:rFonts w:asciiTheme="minorHAnsi" w:hAnsiTheme="minorHAnsi" w:cstheme="minorHAnsi"/>
          <w:sz w:val="24"/>
          <w:szCs w:val="24"/>
          <w:highlight w:val="green"/>
        </w:rPr>
        <w:t>e</w:t>
      </w:r>
      <w:r w:rsidR="00A93D1D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coated plates (6 or 12 wells)</w:t>
      </w:r>
      <w:r w:rsidR="00050725" w:rsidRPr="00696E9A">
        <w:rPr>
          <w:rFonts w:asciiTheme="minorHAnsi" w:hAnsiTheme="minorHAnsi" w:cstheme="minorHAnsi"/>
          <w:sz w:val="24"/>
          <w:szCs w:val="24"/>
          <w:highlight w:val="green"/>
        </w:rPr>
        <w:t>.</w:t>
      </w:r>
      <w:r w:rsidR="007D2048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</w:p>
    <w:p w14:paraId="46549DEA" w14:textId="77777777" w:rsidR="00072D85" w:rsidRPr="00696E9A" w:rsidRDefault="00072D85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  <w:highlight w:val="green"/>
        </w:rPr>
      </w:pPr>
    </w:p>
    <w:p w14:paraId="78C9F67E" w14:textId="1F0C830D" w:rsidR="00584E64" w:rsidRPr="00696E9A" w:rsidRDefault="007D2048" w:rsidP="00DB2A9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/>
          <w:sz w:val="24"/>
          <w:szCs w:val="24"/>
          <w:highlight w:val="green"/>
        </w:rPr>
      </w:pPr>
      <w:r w:rsidRPr="00696E9A">
        <w:rPr>
          <w:rFonts w:asciiTheme="minorHAnsi" w:hAnsiTheme="minorHAnsi" w:cstheme="minorHAnsi"/>
          <w:sz w:val="24"/>
          <w:szCs w:val="24"/>
          <w:highlight w:val="green"/>
        </w:rPr>
        <w:t>To differentiate the stem cells,</w:t>
      </w:r>
      <w:r w:rsidR="00584E64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collect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neurosphere</w:t>
      </w:r>
      <w:r w:rsidR="001B07E7" w:rsidRPr="00696E9A">
        <w:rPr>
          <w:rFonts w:asciiTheme="minorHAnsi" w:hAnsiTheme="minorHAnsi" w:cstheme="minorHAnsi"/>
          <w:sz w:val="24"/>
          <w:szCs w:val="24"/>
          <w:highlight w:val="green"/>
        </w:rPr>
        <w:t>s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from</w:t>
      </w:r>
      <w:r w:rsidR="00CF7A44">
        <w:rPr>
          <w:rFonts w:asciiTheme="minorHAnsi" w:hAnsiTheme="minorHAnsi" w:cstheme="minorHAnsi"/>
          <w:sz w:val="24"/>
          <w:szCs w:val="24"/>
          <w:highlight w:val="green"/>
        </w:rPr>
        <w:t xml:space="preserve"> the second to eighth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passage</w:t>
      </w:r>
      <w:r w:rsidR="001B07E7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by centrifugation as described </w:t>
      </w:r>
      <w:r w:rsidR="00CF7A44">
        <w:rPr>
          <w:rFonts w:asciiTheme="minorHAnsi" w:hAnsiTheme="minorHAnsi" w:cstheme="minorHAnsi"/>
          <w:sz w:val="24"/>
          <w:szCs w:val="24"/>
          <w:highlight w:val="green"/>
        </w:rPr>
        <w:t>earlier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, except </w:t>
      </w:r>
      <w:r w:rsidR="00584E64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add 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differentiation medium </w:t>
      </w:r>
      <w:r w:rsidR="00584E64" w:rsidRPr="00696E9A">
        <w:rPr>
          <w:rFonts w:asciiTheme="minorHAnsi" w:hAnsiTheme="minorHAnsi" w:cstheme="minorHAnsi"/>
          <w:sz w:val="24"/>
          <w:szCs w:val="24"/>
          <w:highlight w:val="green"/>
        </w:rPr>
        <w:t>t</w:t>
      </w:r>
      <w:r w:rsidR="00E81469" w:rsidRPr="00696E9A">
        <w:rPr>
          <w:rFonts w:asciiTheme="minorHAnsi" w:hAnsiTheme="minorHAnsi" w:cstheme="minorHAnsi"/>
          <w:sz w:val="24"/>
          <w:szCs w:val="24"/>
          <w:highlight w:val="green"/>
        </w:rPr>
        <w:t>o</w:t>
      </w:r>
      <w:r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the pellet</w:t>
      </w:r>
      <w:r w:rsidR="00E81469" w:rsidRPr="00696E9A">
        <w:rPr>
          <w:rFonts w:asciiTheme="minorHAnsi" w:hAnsiTheme="minorHAnsi" w:cstheme="minorHAnsi"/>
          <w:sz w:val="24"/>
          <w:szCs w:val="24"/>
          <w:highlight w:val="green"/>
        </w:rPr>
        <w:t>.</w:t>
      </w:r>
      <w:r w:rsidR="00050725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</w:p>
    <w:p w14:paraId="3DE973F6" w14:textId="77777777" w:rsidR="00584E64" w:rsidRPr="00696E9A" w:rsidRDefault="00584E64" w:rsidP="00DB2A96">
      <w:pPr>
        <w:pStyle w:val="ListParagraph"/>
        <w:ind w:left="0"/>
        <w:rPr>
          <w:rFonts w:asciiTheme="minorHAnsi" w:hAnsiTheme="minorHAnsi" w:cstheme="minorHAnsi"/>
          <w:sz w:val="24"/>
          <w:szCs w:val="24"/>
          <w:highlight w:val="green"/>
        </w:rPr>
      </w:pPr>
    </w:p>
    <w:p w14:paraId="2A11AC1F" w14:textId="3B52CDEB" w:rsidR="003F3ECF" w:rsidRPr="00696E9A" w:rsidRDefault="00584E64" w:rsidP="00DB2A96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  <w:highlight w:val="green"/>
        </w:rPr>
        <w:t>NOTE: Upon</w:t>
      </w:r>
      <w:r w:rsidR="00050725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7 </w:t>
      </w:r>
      <w:r w:rsidR="00EF4DC0" w:rsidRPr="00696E9A">
        <w:rPr>
          <w:rFonts w:asciiTheme="minorHAnsi" w:hAnsiTheme="minorHAnsi" w:cstheme="minorHAnsi"/>
          <w:sz w:val="24"/>
          <w:szCs w:val="24"/>
          <w:highlight w:val="green"/>
        </w:rPr>
        <w:t>days</w:t>
      </w:r>
      <w:r w:rsidR="00DB6977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in vitro</w:t>
      </w:r>
      <w:r w:rsidR="00050725" w:rsidRPr="00696E9A">
        <w:rPr>
          <w:rFonts w:asciiTheme="minorHAnsi" w:hAnsiTheme="minorHAnsi" w:cstheme="minorHAnsi"/>
          <w:sz w:val="24"/>
          <w:szCs w:val="24"/>
          <w:highlight w:val="green"/>
        </w:rPr>
        <w:t>, the stem cells differentiate into neurons, astrocytes</w:t>
      </w:r>
      <w:r w:rsidR="00CF7A44">
        <w:rPr>
          <w:rFonts w:asciiTheme="minorHAnsi" w:hAnsiTheme="minorHAnsi" w:cstheme="minorHAnsi"/>
          <w:sz w:val="24"/>
          <w:szCs w:val="24"/>
          <w:highlight w:val="green"/>
        </w:rPr>
        <w:t>,</w:t>
      </w:r>
      <w:r w:rsidR="00050725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and oligodendrocytes</w:t>
      </w:r>
      <w:r w:rsidR="00CF7A44">
        <w:rPr>
          <w:rFonts w:asciiTheme="minorHAnsi" w:hAnsiTheme="minorHAnsi" w:cstheme="minorHAnsi"/>
          <w:sz w:val="24"/>
          <w:szCs w:val="24"/>
          <w:highlight w:val="green"/>
        </w:rPr>
        <w:t>,</w:t>
      </w:r>
      <w:r w:rsidR="006E1F03" w:rsidRPr="00696E9A">
        <w:rPr>
          <w:rFonts w:asciiTheme="minorHAnsi" w:hAnsiTheme="minorHAnsi" w:cstheme="minorHAnsi"/>
          <w:sz w:val="24"/>
          <w:szCs w:val="24"/>
          <w:highlight w:val="green"/>
        </w:rPr>
        <w:t xml:space="preserve"> as demonstrated by staining with the</w:t>
      </w:r>
      <w:r w:rsidR="00D575EB" w:rsidRPr="00696E9A">
        <w:rPr>
          <w:rFonts w:asciiTheme="minorHAnsi" w:eastAsia="Times New Roman" w:hAnsiTheme="minorHAnsi" w:cstheme="minorHAnsi"/>
          <w:color w:val="000000"/>
          <w:sz w:val="24"/>
          <w:szCs w:val="24"/>
          <w:highlight w:val="green"/>
          <w:shd w:val="clear" w:color="auto" w:fill="FFFFFF"/>
          <w:lang w:eastAsia="en-US"/>
        </w:rPr>
        <w:t xml:space="preserve"> neuronal marker</w:t>
      </w:r>
      <w:r w:rsidR="002A36E8" w:rsidRPr="00696E9A">
        <w:rPr>
          <w:rFonts w:asciiTheme="minorHAnsi" w:eastAsia="Times New Roman" w:hAnsiTheme="minorHAnsi" w:cstheme="minorHAnsi"/>
          <w:color w:val="000000"/>
          <w:sz w:val="24"/>
          <w:szCs w:val="24"/>
          <w:highlight w:val="green"/>
          <w:shd w:val="clear" w:color="auto" w:fill="FFFFFF"/>
          <w:lang w:eastAsia="en-US"/>
        </w:rPr>
        <w:t xml:space="preserve"> </w:t>
      </w:r>
      <w:r w:rsidR="00AB69D0" w:rsidRPr="00696E9A">
        <w:rPr>
          <w:rFonts w:asciiTheme="minorHAnsi" w:eastAsia="Times New Roman" w:hAnsiTheme="minorHAnsi" w:cstheme="minorHAnsi"/>
          <w:color w:val="000000"/>
          <w:sz w:val="24"/>
          <w:szCs w:val="24"/>
          <w:highlight w:val="green"/>
          <w:shd w:val="clear" w:color="auto" w:fill="FFFFFF"/>
          <w:lang w:eastAsia="en-US"/>
        </w:rPr>
        <w:sym w:font="Symbol" w:char="F062"/>
      </w:r>
      <w:r w:rsidR="002A36E8" w:rsidRPr="00696E9A">
        <w:rPr>
          <w:rFonts w:asciiTheme="minorHAnsi" w:eastAsia="Times New Roman" w:hAnsiTheme="minorHAnsi" w:cstheme="minorHAnsi"/>
          <w:color w:val="000000"/>
          <w:sz w:val="24"/>
          <w:szCs w:val="24"/>
          <w:highlight w:val="green"/>
          <w:shd w:val="clear" w:color="auto" w:fill="FFFFFF"/>
          <w:lang w:eastAsia="en-US"/>
        </w:rPr>
        <w:t>-</w:t>
      </w:r>
      <w:r w:rsidR="00D575EB" w:rsidRPr="00696E9A">
        <w:rPr>
          <w:rFonts w:asciiTheme="minorHAnsi" w:eastAsia="Times New Roman" w:hAnsiTheme="minorHAnsi" w:cstheme="minorHAnsi"/>
          <w:color w:val="000000"/>
          <w:sz w:val="24"/>
          <w:szCs w:val="24"/>
          <w:highlight w:val="green"/>
          <w:shd w:val="clear" w:color="auto" w:fill="FFFFFF"/>
          <w:lang w:eastAsia="en-US"/>
        </w:rPr>
        <w:t>III tubulin,</w:t>
      </w:r>
      <w:r w:rsidR="006E1F03" w:rsidRPr="00696E9A">
        <w:rPr>
          <w:rFonts w:asciiTheme="minorHAnsi" w:eastAsia="Times New Roman" w:hAnsiTheme="minorHAnsi" w:cstheme="minorHAnsi"/>
          <w:color w:val="000000"/>
          <w:sz w:val="24"/>
          <w:szCs w:val="24"/>
          <w:highlight w:val="green"/>
          <w:shd w:val="clear" w:color="auto" w:fill="FFFFFF"/>
          <w:lang w:eastAsia="en-US"/>
        </w:rPr>
        <w:t xml:space="preserve"> astrocytic marker GFAP</w:t>
      </w:r>
      <w:r w:rsidR="00CF7A44">
        <w:rPr>
          <w:rFonts w:asciiTheme="minorHAnsi" w:eastAsia="Times New Roman" w:hAnsiTheme="minorHAnsi" w:cstheme="minorHAnsi"/>
          <w:color w:val="000000"/>
          <w:sz w:val="24"/>
          <w:szCs w:val="24"/>
          <w:highlight w:val="green"/>
          <w:shd w:val="clear" w:color="auto" w:fill="FFFFFF"/>
          <w:lang w:eastAsia="en-US"/>
        </w:rPr>
        <w:t>,</w:t>
      </w:r>
      <w:r w:rsidR="006E1F03" w:rsidRPr="00696E9A">
        <w:rPr>
          <w:rFonts w:asciiTheme="minorHAnsi" w:eastAsia="Times New Roman" w:hAnsiTheme="minorHAnsi" w:cstheme="minorHAnsi"/>
          <w:color w:val="000000"/>
          <w:sz w:val="24"/>
          <w:szCs w:val="24"/>
          <w:highlight w:val="green"/>
          <w:shd w:val="clear" w:color="auto" w:fill="FFFFFF"/>
          <w:lang w:eastAsia="en-US"/>
        </w:rPr>
        <w:t xml:space="preserve"> and</w:t>
      </w:r>
      <w:r w:rsidR="00CF7A44">
        <w:rPr>
          <w:rFonts w:asciiTheme="minorHAnsi" w:eastAsia="Times New Roman" w:hAnsiTheme="minorHAnsi" w:cstheme="minorHAnsi"/>
          <w:color w:val="000000"/>
          <w:sz w:val="24"/>
          <w:szCs w:val="24"/>
          <w:highlight w:val="green"/>
          <w:shd w:val="clear" w:color="auto" w:fill="FFFFFF"/>
          <w:lang w:eastAsia="en-US"/>
        </w:rPr>
        <w:t xml:space="preserve"> </w:t>
      </w:r>
      <w:r w:rsidR="00D575EB" w:rsidRPr="00696E9A">
        <w:rPr>
          <w:rFonts w:asciiTheme="minorHAnsi" w:eastAsia="Times New Roman" w:hAnsiTheme="minorHAnsi" w:cstheme="minorHAnsi"/>
          <w:color w:val="000000"/>
          <w:sz w:val="24"/>
          <w:szCs w:val="24"/>
          <w:highlight w:val="green"/>
          <w:shd w:val="clear" w:color="auto" w:fill="FFFFFF"/>
          <w:lang w:eastAsia="en-US"/>
        </w:rPr>
        <w:t>oligodendrocyte maker O4</w:t>
      </w:r>
      <w:r w:rsidR="00D575EB" w:rsidRPr="00696E9A">
        <w:rPr>
          <w:rFonts w:asciiTheme="minorHAnsi" w:hAnsiTheme="minorHAnsi" w:cstheme="minorHAnsi"/>
          <w:sz w:val="24"/>
          <w:szCs w:val="24"/>
          <w:highlight w:val="green"/>
        </w:rPr>
        <w:t>.</w:t>
      </w:r>
      <w:r w:rsidR="00D575EB"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14:paraId="73A440B4" w14:textId="77777777" w:rsidR="00CE6BB2" w:rsidRPr="00696E9A" w:rsidRDefault="00CE6BB2" w:rsidP="00DB2A96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5AF3D3CF" w14:textId="702B6A22" w:rsidR="00FD1862" w:rsidRPr="00696E9A" w:rsidRDefault="00072D85" w:rsidP="00DB2A96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</w:rPr>
      </w:pPr>
      <w:r w:rsidRPr="00696E9A">
        <w:rPr>
          <w:rFonts w:asciiTheme="minorHAnsi" w:hAnsiTheme="minorHAnsi" w:cstheme="minorHAnsi"/>
          <w:b/>
          <w:sz w:val="24"/>
          <w:szCs w:val="24"/>
        </w:rPr>
        <w:t>REPRESENTATIVE RESULTS</w:t>
      </w:r>
      <w:r w:rsidR="00F45DF5">
        <w:rPr>
          <w:rFonts w:asciiTheme="minorHAnsi" w:hAnsiTheme="minorHAnsi" w:cstheme="minorHAnsi"/>
          <w:b/>
          <w:sz w:val="24"/>
          <w:szCs w:val="24"/>
        </w:rPr>
        <w:t>:</w:t>
      </w:r>
    </w:p>
    <w:p w14:paraId="16F87D35" w14:textId="77777777" w:rsidR="00972667" w:rsidRPr="00696E9A" w:rsidRDefault="00972667" w:rsidP="00DB2A96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4FE66A31" w14:textId="2C688B16" w:rsidR="00EC3E71" w:rsidRPr="00696E9A" w:rsidRDefault="00D45870" w:rsidP="00DB2A96">
      <w:pPr>
        <w:rPr>
          <w:rFonts w:asciiTheme="minorHAnsi" w:hAnsiTheme="minorHAnsi" w:cstheme="minorHAnsi"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</w:rPr>
        <w:t>Prominin-1</w:t>
      </w:r>
      <w:r w:rsidR="00CF7A44">
        <w:rPr>
          <w:rFonts w:asciiTheme="minorHAnsi" w:hAnsiTheme="minorHAnsi" w:cstheme="minorHAnsi"/>
          <w:sz w:val="24"/>
          <w:szCs w:val="24"/>
        </w:rPr>
        <w:t>-</w:t>
      </w:r>
      <w:r w:rsidRPr="00696E9A">
        <w:rPr>
          <w:rFonts w:asciiTheme="minorHAnsi" w:hAnsiTheme="minorHAnsi" w:cstheme="minorHAnsi"/>
          <w:sz w:val="24"/>
          <w:szCs w:val="24"/>
        </w:rPr>
        <w:t>pos</w:t>
      </w:r>
      <w:r w:rsidR="007D2048" w:rsidRPr="00696E9A">
        <w:rPr>
          <w:rFonts w:asciiTheme="minorHAnsi" w:hAnsiTheme="minorHAnsi" w:cstheme="minorHAnsi"/>
          <w:sz w:val="24"/>
          <w:szCs w:val="24"/>
        </w:rPr>
        <w:t>itive postnatal cerebellar stem</w:t>
      </w:r>
      <w:r w:rsidR="00E81469" w:rsidRPr="00696E9A">
        <w:rPr>
          <w:rFonts w:asciiTheme="minorHAnsi" w:hAnsiTheme="minorHAnsi" w:cstheme="minorHAnsi"/>
          <w:sz w:val="24"/>
          <w:szCs w:val="24"/>
        </w:rPr>
        <w:t xml:space="preserve"> cells</w:t>
      </w:r>
      <w:r w:rsidR="004C48F1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174AF4" w:rsidRPr="00696E9A">
        <w:rPr>
          <w:rFonts w:asciiTheme="minorHAnsi" w:hAnsiTheme="minorHAnsi" w:cstheme="minorHAnsi"/>
          <w:sz w:val="24"/>
          <w:szCs w:val="24"/>
        </w:rPr>
        <w:t>form</w:t>
      </w:r>
      <w:r w:rsidR="00CF7A44">
        <w:rPr>
          <w:rFonts w:asciiTheme="minorHAnsi" w:hAnsiTheme="minorHAnsi" w:cstheme="minorHAnsi"/>
          <w:sz w:val="24"/>
          <w:szCs w:val="24"/>
        </w:rPr>
        <w:t>ed</w:t>
      </w:r>
      <w:r w:rsidR="00F44D94" w:rsidRPr="00696E9A">
        <w:rPr>
          <w:rFonts w:asciiTheme="minorHAnsi" w:hAnsiTheme="minorHAnsi" w:cstheme="minorHAnsi"/>
          <w:sz w:val="24"/>
          <w:szCs w:val="24"/>
        </w:rPr>
        <w:t xml:space="preserve"> neurosphere</w:t>
      </w:r>
      <w:r w:rsidR="00EC3E71" w:rsidRPr="00696E9A">
        <w:rPr>
          <w:rFonts w:asciiTheme="minorHAnsi" w:hAnsiTheme="minorHAnsi" w:cstheme="minorHAnsi"/>
          <w:sz w:val="24"/>
          <w:szCs w:val="24"/>
        </w:rPr>
        <w:t>s in neurosphere medium rich in growth factors (EGF and bFGF)</w:t>
      </w:r>
      <w:r w:rsidR="00EF1FCE" w:rsidRPr="00696E9A">
        <w:rPr>
          <w:rFonts w:asciiTheme="minorHAnsi" w:hAnsiTheme="minorHAnsi" w:cstheme="minorHAnsi"/>
          <w:sz w:val="24"/>
          <w:szCs w:val="24"/>
        </w:rPr>
        <w:t xml:space="preserve">. </w:t>
      </w:r>
      <w:r w:rsidR="00E81469" w:rsidRPr="00696E9A">
        <w:rPr>
          <w:rFonts w:asciiTheme="minorHAnsi" w:hAnsiTheme="minorHAnsi" w:cstheme="minorHAnsi"/>
          <w:sz w:val="24"/>
          <w:szCs w:val="24"/>
        </w:rPr>
        <w:t xml:space="preserve">These neurospheres </w:t>
      </w:r>
      <w:r w:rsidR="00CF7A44">
        <w:rPr>
          <w:rFonts w:asciiTheme="minorHAnsi" w:hAnsiTheme="minorHAnsi" w:cstheme="minorHAnsi"/>
          <w:sz w:val="24"/>
          <w:szCs w:val="24"/>
        </w:rPr>
        <w:t>were</w:t>
      </w:r>
      <w:r w:rsidR="00E81469" w:rsidRPr="00696E9A">
        <w:rPr>
          <w:rFonts w:asciiTheme="minorHAnsi" w:hAnsiTheme="minorHAnsi" w:cstheme="minorHAnsi"/>
          <w:sz w:val="24"/>
          <w:szCs w:val="24"/>
        </w:rPr>
        <w:t xml:space="preserve"> positive for</w:t>
      </w:r>
      <w:r w:rsidR="00EC3E71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CF7A44">
        <w:rPr>
          <w:rFonts w:asciiTheme="minorHAnsi" w:hAnsiTheme="minorHAnsi" w:cstheme="minorHAnsi"/>
          <w:sz w:val="24"/>
          <w:szCs w:val="24"/>
        </w:rPr>
        <w:t>p</w:t>
      </w:r>
      <w:r w:rsidR="00EC3E71" w:rsidRPr="00696E9A">
        <w:rPr>
          <w:rFonts w:asciiTheme="minorHAnsi" w:hAnsiTheme="minorHAnsi" w:cstheme="minorHAnsi"/>
          <w:sz w:val="24"/>
          <w:szCs w:val="24"/>
        </w:rPr>
        <w:t>rominin-1</w:t>
      </w:r>
      <w:r w:rsidR="00CF7A44">
        <w:rPr>
          <w:rFonts w:asciiTheme="minorHAnsi" w:hAnsiTheme="minorHAnsi" w:cstheme="minorHAnsi"/>
          <w:sz w:val="24"/>
          <w:szCs w:val="24"/>
        </w:rPr>
        <w:t>-</w:t>
      </w:r>
      <w:r w:rsidR="00E81469" w:rsidRPr="00696E9A">
        <w:rPr>
          <w:rFonts w:asciiTheme="minorHAnsi" w:hAnsiTheme="minorHAnsi" w:cstheme="minorHAnsi"/>
          <w:sz w:val="24"/>
          <w:szCs w:val="24"/>
        </w:rPr>
        <w:t>staining</w:t>
      </w:r>
      <w:r w:rsidR="00EC3E71" w:rsidRPr="00696E9A">
        <w:rPr>
          <w:rFonts w:asciiTheme="minorHAnsi" w:hAnsiTheme="minorHAnsi" w:cstheme="minorHAnsi"/>
          <w:sz w:val="24"/>
          <w:szCs w:val="24"/>
        </w:rPr>
        <w:t>, the mark</w:t>
      </w:r>
      <w:r w:rsidR="00E81469" w:rsidRPr="00696E9A">
        <w:rPr>
          <w:rFonts w:asciiTheme="minorHAnsi" w:hAnsiTheme="minorHAnsi" w:cstheme="minorHAnsi"/>
          <w:sz w:val="24"/>
          <w:szCs w:val="24"/>
        </w:rPr>
        <w:t>er used for isolation</w:t>
      </w:r>
      <w:r w:rsidR="00CF7A44">
        <w:rPr>
          <w:rFonts w:asciiTheme="minorHAnsi" w:hAnsiTheme="minorHAnsi" w:cstheme="minorHAnsi"/>
          <w:sz w:val="24"/>
          <w:szCs w:val="24"/>
        </w:rPr>
        <w:t xml:space="preserve">, </w:t>
      </w:r>
      <w:r w:rsidR="00E81469" w:rsidRPr="00696E9A">
        <w:rPr>
          <w:rFonts w:asciiTheme="minorHAnsi" w:hAnsiTheme="minorHAnsi" w:cstheme="minorHAnsi"/>
          <w:sz w:val="24"/>
          <w:szCs w:val="24"/>
        </w:rPr>
        <w:t>and also</w:t>
      </w:r>
      <w:r w:rsidR="00EC3E71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CF7A44">
        <w:rPr>
          <w:rFonts w:asciiTheme="minorHAnsi" w:hAnsiTheme="minorHAnsi" w:cstheme="minorHAnsi"/>
          <w:sz w:val="24"/>
          <w:szCs w:val="24"/>
        </w:rPr>
        <w:t xml:space="preserve">as a </w:t>
      </w:r>
      <w:r w:rsidR="00EC3E71" w:rsidRPr="00696E9A">
        <w:rPr>
          <w:rFonts w:asciiTheme="minorHAnsi" w:hAnsiTheme="minorHAnsi" w:cstheme="minorHAnsi"/>
          <w:sz w:val="24"/>
          <w:szCs w:val="24"/>
        </w:rPr>
        <w:t>stain for other stem cell markers</w:t>
      </w:r>
      <w:r w:rsidR="00CF7A44">
        <w:rPr>
          <w:rFonts w:asciiTheme="minorHAnsi" w:hAnsiTheme="minorHAnsi" w:cstheme="minorHAnsi"/>
          <w:sz w:val="24"/>
          <w:szCs w:val="24"/>
        </w:rPr>
        <w:t xml:space="preserve"> such as</w:t>
      </w:r>
      <w:r w:rsidR="00EC3E71" w:rsidRPr="00696E9A">
        <w:rPr>
          <w:rFonts w:asciiTheme="minorHAnsi" w:hAnsiTheme="minorHAnsi" w:cstheme="minorHAnsi"/>
          <w:sz w:val="24"/>
          <w:szCs w:val="24"/>
        </w:rPr>
        <w:t xml:space="preserve"> Nestin and GFAP</w:t>
      </w:r>
      <w:r w:rsidR="000D494A" w:rsidRPr="00696E9A">
        <w:rPr>
          <w:rFonts w:asciiTheme="minorHAnsi" w:hAnsiTheme="minorHAnsi" w:cstheme="minorHAnsi"/>
          <w:sz w:val="24"/>
          <w:szCs w:val="24"/>
        </w:rPr>
        <w:fldChar w:fldCharType="begin"/>
      </w:r>
      <w:r w:rsidR="000D494A" w:rsidRPr="00696E9A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&lt;EndNote&gt;&lt;Cite&gt;&lt;Author&gt;Lee&lt;/Author&gt;&lt;Year&gt;2005&lt;/Year&gt;&lt;RecNum&gt;193&lt;/RecNum&gt;&lt;DisplayText&gt;&lt;style face="superscript"&gt;13&lt;/style&gt;&lt;/DisplayText&gt;&lt;record&gt;&lt;rec-number&gt;193&lt;/rec-number&gt;&lt;foreign-keys&gt;&lt;key app="EN" db-id="rz59dz9ps0z9w8etdtjxetd1zz0p5wwtzxp9" timestamp="1407947086"&gt;193&lt;/key&gt;&lt;/foreign-keys&gt;&lt;ref-type name="Journal Article"&gt;17&lt;/ref-type&gt;&lt;contributors&gt;&lt;authors&gt;&lt;author&gt;Lee, Audra&lt;/author&gt;&lt;author&gt;Kessler, Jessica D.&lt;/author&gt;&lt;author&gt;Read, Tracy-Ann&lt;/author&gt;&lt;author&gt;Kaiser, Constanze&lt;/author&gt;&lt;author&gt;Corbeil, Denis&lt;/author&gt;&lt;author&gt;Huttner, Wieland B.&lt;/author&gt;&lt;author&gt;Johnson, Jane E.&lt;/author&gt;&lt;author&gt;Wechsler-Reya, Robert J.&lt;/author&gt;&lt;/authors&gt;&lt;/contributors&gt;&lt;titles&gt;&lt;title&gt;Isolation of neural stem cells from the postnatal cerebellum&lt;/title&gt;&lt;secondary-title&gt;Nat Neurosci&lt;/secondary-title&gt;&lt;/titles&gt;&lt;periodical&gt;&lt;full-title&gt;Nat Neurosci&lt;/full-title&gt;&lt;/periodical&gt;&lt;pages&gt;723-729&lt;/pages&gt;&lt;volume&gt;8&lt;/volume&gt;&lt;number&gt;6&lt;/number&gt;&lt;dates&gt;&lt;year&gt;2005&lt;/year&gt;&lt;/dates&gt;&lt;publisher&gt;Nature Publishing Group&lt;/publisher&gt;&lt;isbn&gt;1097-6256&lt;/isbn&gt;&lt;urls&gt;&lt;related-urls&gt;&lt;url&gt;http://dx.doi.org/10.1038/nn1473&lt;/url&gt;&lt;url&gt;http://www.nature.com/neuro/journal/v8/n6/suppinfo/nn1473_S1.html&lt;/url&gt;&lt;/related-urls&gt;&lt;/urls&gt;&lt;/record&gt;&lt;/Cite&gt;&lt;/EndNote&gt;</w:instrText>
      </w:r>
      <w:r w:rsidR="000D494A" w:rsidRPr="00696E9A">
        <w:rPr>
          <w:rFonts w:asciiTheme="minorHAnsi" w:hAnsiTheme="minorHAnsi" w:cstheme="minorHAnsi"/>
          <w:sz w:val="24"/>
          <w:szCs w:val="24"/>
        </w:rPr>
        <w:fldChar w:fldCharType="separate"/>
      </w:r>
      <w:r w:rsidR="000D494A" w:rsidRPr="00696E9A">
        <w:rPr>
          <w:rFonts w:asciiTheme="minorHAnsi" w:hAnsiTheme="minorHAnsi" w:cstheme="minorHAnsi"/>
          <w:noProof/>
          <w:sz w:val="24"/>
          <w:szCs w:val="24"/>
          <w:vertAlign w:val="superscript"/>
        </w:rPr>
        <w:t>13</w:t>
      </w:r>
      <w:r w:rsidR="000D494A" w:rsidRPr="00696E9A">
        <w:rPr>
          <w:rFonts w:asciiTheme="minorHAnsi" w:hAnsiTheme="minorHAnsi" w:cstheme="minorHAnsi"/>
          <w:sz w:val="24"/>
          <w:szCs w:val="24"/>
        </w:rPr>
        <w:fldChar w:fldCharType="end"/>
      </w:r>
      <w:r w:rsidR="00EC3E71" w:rsidRPr="00696E9A">
        <w:rPr>
          <w:rFonts w:asciiTheme="minorHAnsi" w:hAnsiTheme="minorHAnsi" w:cstheme="minorHAnsi"/>
          <w:sz w:val="24"/>
          <w:szCs w:val="24"/>
        </w:rPr>
        <w:t xml:space="preserve"> (</w:t>
      </w:r>
      <w:r w:rsidR="00EC3E71" w:rsidRPr="00696E9A">
        <w:rPr>
          <w:rFonts w:asciiTheme="minorHAnsi" w:hAnsiTheme="minorHAnsi" w:cstheme="minorHAnsi"/>
          <w:b/>
          <w:sz w:val="24"/>
          <w:szCs w:val="24"/>
        </w:rPr>
        <w:t xml:space="preserve">Figure </w:t>
      </w:r>
      <w:r w:rsidR="00971451" w:rsidRPr="00696E9A">
        <w:rPr>
          <w:rFonts w:asciiTheme="minorHAnsi" w:hAnsiTheme="minorHAnsi" w:cstheme="minorHAnsi"/>
          <w:b/>
          <w:sz w:val="24"/>
          <w:szCs w:val="24"/>
        </w:rPr>
        <w:t>1</w:t>
      </w:r>
      <w:r w:rsidR="00EC3E71" w:rsidRPr="00696E9A">
        <w:rPr>
          <w:rFonts w:asciiTheme="minorHAnsi" w:hAnsiTheme="minorHAnsi" w:cstheme="minorHAnsi"/>
          <w:sz w:val="24"/>
          <w:szCs w:val="24"/>
        </w:rPr>
        <w:t xml:space="preserve">). </w:t>
      </w:r>
      <w:r w:rsidR="009A3856" w:rsidRPr="00696E9A">
        <w:rPr>
          <w:rFonts w:asciiTheme="minorHAnsi" w:hAnsiTheme="minorHAnsi" w:cstheme="minorHAnsi"/>
          <w:sz w:val="24"/>
          <w:szCs w:val="24"/>
        </w:rPr>
        <w:t>The</w:t>
      </w:r>
      <w:r w:rsidR="00AF4004" w:rsidRPr="00696E9A">
        <w:rPr>
          <w:rFonts w:asciiTheme="minorHAnsi" w:hAnsiTheme="minorHAnsi" w:cstheme="minorHAnsi"/>
          <w:sz w:val="24"/>
          <w:szCs w:val="24"/>
        </w:rPr>
        <w:t xml:space="preserve"> stem cell ma</w:t>
      </w:r>
      <w:r w:rsidR="00696E9A" w:rsidRPr="00696E9A">
        <w:rPr>
          <w:rFonts w:asciiTheme="minorHAnsi" w:hAnsiTheme="minorHAnsi" w:cstheme="minorHAnsi"/>
          <w:sz w:val="24"/>
          <w:szCs w:val="24"/>
        </w:rPr>
        <w:t>r</w:t>
      </w:r>
      <w:r w:rsidR="00AF4004" w:rsidRPr="00696E9A">
        <w:rPr>
          <w:rFonts w:asciiTheme="minorHAnsi" w:hAnsiTheme="minorHAnsi" w:cstheme="minorHAnsi"/>
          <w:sz w:val="24"/>
          <w:szCs w:val="24"/>
        </w:rPr>
        <w:t>ker expression</w:t>
      </w:r>
      <w:r w:rsidR="007C6320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CF7A44">
        <w:rPr>
          <w:rFonts w:asciiTheme="minorHAnsi" w:hAnsiTheme="minorHAnsi" w:cstheme="minorHAnsi"/>
          <w:sz w:val="24"/>
          <w:szCs w:val="24"/>
        </w:rPr>
        <w:t>was</w:t>
      </w:r>
      <w:r w:rsidR="00174AF4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7C6320" w:rsidRPr="00696E9A">
        <w:rPr>
          <w:rFonts w:asciiTheme="minorHAnsi" w:hAnsiTheme="minorHAnsi" w:cstheme="minorHAnsi"/>
          <w:sz w:val="24"/>
          <w:szCs w:val="24"/>
        </w:rPr>
        <w:t>maintain</w:t>
      </w:r>
      <w:r w:rsidR="006F4568" w:rsidRPr="00696E9A">
        <w:rPr>
          <w:rFonts w:asciiTheme="minorHAnsi" w:hAnsiTheme="minorHAnsi" w:cstheme="minorHAnsi"/>
          <w:sz w:val="24"/>
          <w:szCs w:val="24"/>
        </w:rPr>
        <w:t>ed</w:t>
      </w:r>
      <w:r w:rsidR="007C6320" w:rsidRPr="00696E9A">
        <w:rPr>
          <w:rFonts w:asciiTheme="minorHAnsi" w:hAnsiTheme="minorHAnsi" w:cstheme="minorHAnsi"/>
          <w:sz w:val="24"/>
          <w:szCs w:val="24"/>
        </w:rPr>
        <w:t xml:space="preserve"> throughout culture and </w:t>
      </w:r>
      <w:r w:rsidR="00CF7A44">
        <w:rPr>
          <w:rFonts w:asciiTheme="minorHAnsi" w:hAnsiTheme="minorHAnsi" w:cstheme="minorHAnsi"/>
          <w:sz w:val="24"/>
          <w:szCs w:val="24"/>
        </w:rPr>
        <w:t xml:space="preserve">for </w:t>
      </w:r>
      <w:r w:rsidR="00800690" w:rsidRPr="00696E9A">
        <w:rPr>
          <w:rFonts w:asciiTheme="minorHAnsi" w:hAnsiTheme="minorHAnsi" w:cstheme="minorHAnsi"/>
          <w:sz w:val="24"/>
          <w:szCs w:val="24"/>
        </w:rPr>
        <w:t xml:space="preserve">up to at least </w:t>
      </w:r>
      <w:r w:rsidR="00CF7A44">
        <w:rPr>
          <w:rFonts w:asciiTheme="minorHAnsi" w:hAnsiTheme="minorHAnsi" w:cstheme="minorHAnsi"/>
          <w:sz w:val="24"/>
          <w:szCs w:val="24"/>
        </w:rPr>
        <w:t>eight</w:t>
      </w:r>
      <w:r w:rsidR="00800690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7C6320" w:rsidRPr="00696E9A">
        <w:rPr>
          <w:rFonts w:asciiTheme="minorHAnsi" w:hAnsiTheme="minorHAnsi" w:cstheme="minorHAnsi"/>
          <w:sz w:val="24"/>
          <w:szCs w:val="24"/>
        </w:rPr>
        <w:t>passages</w:t>
      </w:r>
      <w:r w:rsidR="00057520" w:rsidRPr="00696E9A">
        <w:rPr>
          <w:rFonts w:asciiTheme="minorHAnsi" w:hAnsiTheme="minorHAnsi" w:cstheme="minorHAnsi"/>
          <w:sz w:val="24"/>
          <w:szCs w:val="24"/>
        </w:rPr>
        <w:fldChar w:fldCharType="begin"/>
      </w:r>
      <w:r w:rsidR="00057520" w:rsidRPr="00696E9A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&lt;EndNote&gt;&lt;Cite&gt;&lt;Author&gt;Edamakanti&lt;/Author&gt;&lt;Year&gt;2018&lt;/Year&gt;&lt;RecNum&gt;1571&lt;/RecNum&gt;&lt;DisplayText&gt;&lt;style face="superscript"&gt;20&lt;/style&gt;&lt;/DisplayText&gt;&lt;record&gt;&lt;rec-number&gt;1571&lt;/rec-number&gt;&lt;foreign-keys&gt;&lt;key app="EN" db-id="rz59dz9ps0z9w8etdtjxetd1zz0p5wwtzxp9" timestamp="1545257302"&gt;1571&lt;/key&gt;&lt;/foreign-keys&gt;&lt;ref-type name="Journal Article"&gt;17&lt;/ref-type&gt;&lt;contributors&gt;&lt;authors&gt;&lt;author&gt;Edamakanti, C. R.&lt;/author&gt;&lt;author&gt;Do, J.&lt;/author&gt;&lt;author&gt;Didonna, A.&lt;/author&gt;&lt;author&gt;Martina, M.&lt;/author&gt;&lt;author&gt;Opal, P.&lt;/author&gt;&lt;/authors&gt;&lt;/contributors&gt;&lt;auth-address&gt;Davee Department of Neurology, and.&amp;#xD;Department of Physiology, Feinberg School of Medicine, Northwestern University, Chicago, Illinois, USA.&amp;#xD;Department of Neurology, UCSF, San Francisco, California, USA.&amp;#xD;Department of Cell and Molecular Biology, Feinberg School of Medicine, Northwestern University, Chicago, Illinois, USA.&lt;/auth-address&gt;&lt;titles&gt;&lt;title&gt;Mutant ataxin1 disrupts cerebellar development in spinocerebellar ataxia type 1&lt;/title&gt;&lt;secondary-title&gt;J Clin Invest&lt;/secondary-title&gt;&lt;alt-title&gt;The Journal of clinical investigation&lt;/alt-title&gt;&lt;/titles&gt;&lt;periodical&gt;&lt;full-title&gt;J Clin Invest&lt;/full-title&gt;&lt;/periodical&gt;&lt;alt-periodical&gt;&lt;full-title&gt;The Journal of Clinical Investigation&lt;/full-title&gt;&lt;/alt-periodical&gt;&lt;pages&gt;2252-2265&lt;/pages&gt;&lt;volume&gt;128&lt;/volume&gt;&lt;number&gt;6&lt;/number&gt;&lt;edition&gt;2018/03/14&lt;/edition&gt;&lt;keywords&gt;&lt;keyword&gt;Neurodegeneration&lt;/keyword&gt;&lt;keyword&gt;Neurological disorders&lt;/keyword&gt;&lt;keyword&gt;Neuronal stem cells&lt;/keyword&gt;&lt;keyword&gt;Neuroscience&lt;/keyword&gt;&lt;keyword&gt;Stem cells&lt;/keyword&gt;&lt;/keywords&gt;&lt;dates&gt;&lt;year&gt;2018&lt;/year&gt;&lt;pub-dates&gt;&lt;date&gt;Jun 1&lt;/date&gt;&lt;/pub-dates&gt;&lt;/dates&gt;&lt;isbn&gt;0021-9738&lt;/isbn&gt;&lt;accession-num&gt;29533923&lt;/accession-num&gt;&lt;urls&gt;&lt;/urls&gt;&lt;custom2&gt;PMC5983343&lt;/custom2&gt;&lt;electronic-resource-num&gt;10.1172/jci96765&lt;/electronic-resource-num&gt;&lt;remote-database-provider&gt;NLM&lt;/remote-database-provider&gt;&lt;language&gt;eng&lt;/language&gt;&lt;/record&gt;&lt;/Cite&gt;&lt;/EndNote&gt;</w:instrText>
      </w:r>
      <w:r w:rsidR="00057520" w:rsidRPr="00696E9A">
        <w:rPr>
          <w:rFonts w:asciiTheme="minorHAnsi" w:hAnsiTheme="minorHAnsi" w:cstheme="minorHAnsi"/>
          <w:sz w:val="24"/>
          <w:szCs w:val="24"/>
        </w:rPr>
        <w:fldChar w:fldCharType="separate"/>
      </w:r>
      <w:r w:rsidR="00057520" w:rsidRPr="00696E9A">
        <w:rPr>
          <w:rFonts w:asciiTheme="minorHAnsi" w:hAnsiTheme="minorHAnsi" w:cstheme="minorHAnsi"/>
          <w:noProof/>
          <w:sz w:val="24"/>
          <w:szCs w:val="24"/>
          <w:vertAlign w:val="superscript"/>
        </w:rPr>
        <w:t>20</w:t>
      </w:r>
      <w:r w:rsidR="00057520" w:rsidRPr="00696E9A">
        <w:rPr>
          <w:rFonts w:asciiTheme="minorHAnsi" w:hAnsiTheme="minorHAnsi" w:cstheme="minorHAnsi"/>
          <w:sz w:val="24"/>
          <w:szCs w:val="24"/>
        </w:rPr>
        <w:fldChar w:fldCharType="end"/>
      </w:r>
      <w:r w:rsidR="007C6320" w:rsidRPr="00696E9A">
        <w:rPr>
          <w:rFonts w:asciiTheme="minorHAnsi" w:hAnsiTheme="minorHAnsi" w:cstheme="minorHAnsi"/>
          <w:sz w:val="24"/>
          <w:szCs w:val="24"/>
        </w:rPr>
        <w:t xml:space="preserve">. </w:t>
      </w:r>
      <w:r w:rsidR="00EC3E71" w:rsidRPr="00696E9A">
        <w:rPr>
          <w:rFonts w:asciiTheme="minorHAnsi" w:hAnsiTheme="minorHAnsi" w:cstheme="minorHAnsi"/>
          <w:sz w:val="24"/>
          <w:szCs w:val="24"/>
        </w:rPr>
        <w:t>Upon withdrawal of growth factors</w:t>
      </w:r>
      <w:r w:rsidR="007D2048" w:rsidRPr="00696E9A">
        <w:rPr>
          <w:rFonts w:asciiTheme="minorHAnsi" w:hAnsiTheme="minorHAnsi" w:cstheme="minorHAnsi"/>
          <w:sz w:val="24"/>
          <w:szCs w:val="24"/>
        </w:rPr>
        <w:t xml:space="preserve"> and in the presence of LIF and PDGF-AA</w:t>
      </w:r>
      <w:r w:rsidR="00393964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DF081D" w:rsidRPr="00696E9A">
        <w:rPr>
          <w:rFonts w:asciiTheme="minorHAnsi" w:hAnsiTheme="minorHAnsi" w:cstheme="minorHAnsi"/>
          <w:sz w:val="24"/>
          <w:szCs w:val="24"/>
        </w:rPr>
        <w:t xml:space="preserve">(which are </w:t>
      </w:r>
      <w:r w:rsidR="00393964" w:rsidRPr="00696E9A">
        <w:rPr>
          <w:rFonts w:asciiTheme="minorHAnsi" w:hAnsiTheme="minorHAnsi" w:cstheme="minorHAnsi"/>
          <w:sz w:val="24"/>
          <w:szCs w:val="24"/>
        </w:rPr>
        <w:t>factors</w:t>
      </w:r>
      <w:r w:rsidR="00DF081D" w:rsidRPr="00696E9A">
        <w:rPr>
          <w:rFonts w:asciiTheme="minorHAnsi" w:hAnsiTheme="minorHAnsi" w:cstheme="minorHAnsi"/>
          <w:sz w:val="24"/>
          <w:szCs w:val="24"/>
        </w:rPr>
        <w:t xml:space="preserve"> that </w:t>
      </w:r>
      <w:r w:rsidR="00490832" w:rsidRPr="00696E9A">
        <w:rPr>
          <w:rFonts w:asciiTheme="minorHAnsi" w:hAnsiTheme="minorHAnsi" w:cstheme="minorHAnsi"/>
          <w:sz w:val="24"/>
          <w:szCs w:val="24"/>
        </w:rPr>
        <w:t>support neuronal and glial differentiation</w:t>
      </w:r>
      <w:r w:rsidR="00393964" w:rsidRPr="00696E9A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PEVuZE5vdGU+PENpdGU+PEF1dGhvcj5FcmxhbmRzc29uPC9BdXRob3I+PFllYXI+MjAwMTwvWWVh
cj48UmVjTnVtPjE2MTk8L1JlY051bT48RGlzcGxheVRleHQ+PHN0eWxlIGZhY2U9InN1cGVyc2Ny
aXB0Ij4yMSwyMjwvc3R5bGU+PC9EaXNwbGF5VGV4dD48cmVjb3JkPjxyZWMtbnVtYmVyPjE2MTk8
L3JlYy1udW1iZXI+PGZvcmVpZ24ta2V5cz48a2V5IGFwcD0iRU4iIGRiLWlkPSJyejU5ZHo5cHMw
ejl3OGV0ZHRqeGV0ZDF6ejBwNXd3dHp4cDkiIHRpbWVzdGFtcD0iMTU3MDQ2OTU0MSI+MTYxOTwv
a2V5PjwvZm9yZWlnbi1rZXlzPjxyZWYtdHlwZSBuYW1lPSJKb3VybmFsIEFydGljbGUiPjE3PC9y
ZWYtdHlwZT48Y29udHJpYnV0b3JzPjxhdXRob3JzPjxhdXRob3I+RXJsYW5kc3NvbiwgQS48L2F1
dGhvcj48YXV0aG9yPkVuYXJzc29uLCBNLjwvYXV0aG9yPjxhdXRob3I+Rm9yc2JlcmctTmlsc3Nv
biwgSy48L2F1dGhvcj48L2F1dGhvcnM+PC9jb250cmlidXRvcnM+PGF1dGgtYWRkcmVzcz5EZXBh
cnRtZW50IG9mIEdlbmV0aWNzIGFuZCBQYXRob2xvZ3ksIFJ1ZGJlY2sgTGFib3JhdG9yeSwgVXBw
c2FsYSBVbml2ZXJzaXR5LCBTRS03NTEgODUgVXBwc2FsYSwgU3dlZGVuLjwvYXV0aC1hZGRyZXNz
Pjx0aXRsZXM+PHRpdGxlPkltbWF0dXJlIG5ldXJvbnMgZnJvbSBDTlMgc3RlbSBjZWxscyBwcm9s
aWZlcmF0ZSBpbiByZXNwb25zZSB0byBwbGF0ZWxldC1kZXJpdmVkIGdyb3d0aCBmYWN0b3I8L3Rp
dGxlPjxzZWNvbmRhcnktdGl0bGU+SiBOZXVyb3NjaTwvc2Vjb25kYXJ5LXRpdGxlPjxhbHQtdGl0
bGU+VGhlIEpvdXJuYWwgb2YgbmV1cm9zY2llbmNlIDogdGhlIG9mZmljaWFsIGpvdXJuYWwgb2Yg
dGhlIFNvY2lldHkgZm9yIE5ldXJvc2NpZW5jZTwvYWx0LXRpdGxlPjwvdGl0bGVzPjxwZXJpb2Rp
Y2FsPjxmdWxsLXRpdGxlPkogTmV1cm9zY2k8L2Z1bGwtdGl0bGU+PC9wZXJpb2RpY2FsPjxhbHQt
cGVyaW9kaWNhbD48ZnVsbC10aXRsZT5UaGUgSm91cm5hbCBvZiBuZXVyb3NjaWVuY2UgOiB0aGUg
b2ZmaWNpYWwgam91cm5hbCBvZiB0aGUgU29jaWV0eSBmb3IgTmV1cm9zY2llbmNlPC9mdWxsLXRp
dGxlPjwvYWx0LXBlcmlvZGljYWw+PHBhZ2VzPjM0ODMtOTE8L3BhZ2VzPjx2b2x1bWU+MjE8L3Zv
bHVtZT48bnVtYmVyPjEwPC9udW1iZXI+PGVkaXRpb24+MjAwMS8wNS8yMzwvZWRpdGlvbj48a2V5
d29yZHM+PGtleXdvcmQ+QW5pbWFsczwva2V5d29yZD48a2V5d29yZD5BbnRpZ2VucywgRGlmZmVy
ZW50aWF0aW9uL21ldGFib2xpc208L2tleXdvcmQ+PGtleXdvcmQ+QnJvbW9kZW94eXVyaWRpbmU8
L2tleXdvcmQ+PGtleXdvcmQ+Q2VsbCBDb3VudDwva2V5d29yZD48a2V5d29yZD5DZWxsIERpZmZl
cmVudGlhdGlvbi9kcnVnIGVmZmVjdHM8L2tleXdvcmQ+PGtleXdvcmQ+Q2VsbCBEaXZpc2lvbi9k
cnVnIGVmZmVjdHM8L2tleXdvcmQ+PGtleXdvcmQ+Q2VsbCBTdXJ2aXZhbC9kcnVnIGVmZmVjdHMv
cGh5c2lvbG9neTwva2V5d29yZD48a2V5d29yZD5DZWxscywgQ3VsdHVyZWQ8L2tleXdvcmQ+PGtl
eXdvcmQ+Q2VudHJhbCBOZXJ2b3VzIFN5c3RlbS9jeXRvbG9neS8qZHJ1ZyBlZmZlY3RzL2VtYnJ5
b2xvZ3k8L2tleXdvcmQ+PGtleXdvcmQ+SW1tdW5vaGlzdG9jaGVtaXN0cnk8L2tleXdvcmQ+PGtl
eXdvcmQ+TWljcm90dWJ1bGUtQXNzb2NpYXRlZCBQcm90ZWlucy9tZXRhYm9saXNtPC9rZXl3b3Jk
PjxrZXl3b3JkPk5ldXJvbnMvY3l0b2xvZ3kvKmRydWcgZWZmZWN0cy9tZXRhYm9saXNtPC9rZXl3
b3JkPjxrZXl3b3JkPlBoZW5vdHlwZTwva2V5d29yZD48a2V5d29yZD5QaG9zcGhvcnlsYXRpb24v
ZHJ1ZyBlZmZlY3RzPC9rZXl3b3JkPjxrZXl3b3JkPlBsYXRlbGV0LURlcml2ZWQgR3Jvd3RoIEZh
Y3Rvci8qcGhhcm1hY29sb2d5PC9rZXl3b3JkPjxrZXl3b3JkPipQcm90ZWluLVNlcmluZS1UaHJl
b25pbmUgS2luYXNlczwva2V5d29yZD48a2V5d29yZD5Qcm90by1PbmNvZ2VuZSBQcm90ZWlucy9t
ZXRhYm9saXNtPC9rZXl3b3JkPjxrZXl3b3JkPlByb3RvLU9uY29nZW5lIFByb3RlaW5zIGMtYWt0
PC9rZXl3b3JkPjxrZXl3b3JkPlByb3RvLU9uY29nZW5lIFByb3RlaW5zIGMtZm9zL2Jpb3N5bnRo
ZXNpcy9nZW5ldGljczwva2V5d29yZD48a2V5d29yZD5STkEsIE1lc3Nlbmdlci9iaW9zeW50aGVz
aXM8L2tleXdvcmQ+PGtleXdvcmQ+UmF0czwva2V5d29yZD48a2V5d29yZD5SYXRzLCBTcHJhZ3Vl
LURhd2xleTwva2V5d29yZD48a2V5d29yZD5SZWNlcHRvciwgUGxhdGVsZXQtRGVyaXZlZCBHcm93
dGggRmFjdG9yIGFscGhhL21ldGFib2xpc208L2tleXdvcmQ+PGtleXdvcmQ+UmVjZXB0b3IsIFBs
YXRlbGV0LURlcml2ZWQgR3Jvd3RoIEZhY3RvciBiZXRhL21ldGFib2xpc208L2tleXdvcmQ+PGtl
eXdvcmQ+U3RlbSBDZWxscy9jeXRvbG9neS8qZHJ1ZyBlZmZlY3RzL21ldGFib2xpc208L2tleXdv
cmQ+PC9rZXl3b3Jkcz48ZGF0ZXM+PHllYXI+MjAwMTwveWVhcj48cHViLWRhdGVzPjxkYXRlPk1h
eSAxNTwvZGF0ZT48L3B1Yi1kYXRlcz48L2RhdGVzPjxpc2JuPjAyNzAtNjQ3NDwvaXNibj48YWNj
ZXNzaW9uLW51bT4xMTMzMTM3NzwvYWNjZXNzaW9uLW51bT48dXJscz48L3VybHM+PHJlbW90ZS1k
YXRhYmFzZS1wcm92aWRlcj5OTE08L3JlbW90ZS1kYXRhYmFzZS1wcm92aWRlcj48bGFuZ3VhZ2U+
ZW5nPC9sYW5ndWFnZT48L3JlY29yZD48L0NpdGU+PENpdGU+PEF1dGhvcj5HYWxsaTwvQXV0aG9y
PjxZZWFyPjIwMDA8L1llYXI+PFJlY051bT4xNjIwPC9SZWNOdW0+PHJlY29yZD48cmVjLW51bWJl
cj4xNjIwPC9yZWMtbnVtYmVyPjxmb3JlaWduLWtleXM+PGtleSBhcHA9IkVOIiBkYi1pZD0icno1
OWR6OXBzMHo5dzhldGR0anhldGQxenowcDV3d3R6eHA5IiB0aW1lc3RhbXA9IjE1NzA0Njk1OTMi
PjE2MjA8L2tleT48L2ZvcmVpZ24ta2V5cz48cmVmLXR5cGUgbmFtZT0iSm91cm5hbCBBcnRpY2xl
Ij4xNzwvcmVmLXR5cGU+PGNvbnRyaWJ1dG9ycz48YXV0aG9ycz48YXV0aG9yPkdhbGxpLCBSLjwv
YXV0aG9yPjxhdXRob3I+UGFnYW5vLCBTLiBGLjwvYXV0aG9yPjxhdXRob3I+R3JpdHRpLCBBLjwv
YXV0aG9yPjxhdXRob3I+VmVzY292aSwgQS4gTC48L2F1dGhvcj48L2F1dGhvcnM+PC9jb250cmli
dXRvcnM+PGF1dGgtYWRkcmVzcz5MYWJvcmF0b3J5IG9mIE5ldXJvcGhhcm1hY29sb2d5LCBOYXRp
b25hbCBOZXVyb2xvZ2ljYWwgSW5zdGl0dXRlICZhcG9zO0MuIEJlc3RhJmFwb3M7LCBNaWxhbiwg
SXRhbHkuPC9hdXRoLWFkZHJlc3M+PHRpdGxlcz48dGl0bGU+UmVndWxhdGlvbiBvZiBuZXVyb25h
bCBkaWZmZXJlbnRpYXRpb24gaW4gaHVtYW4gQ05TIHN0ZW0gY2VsbCBwcm9nZW55IGJ5IGxldWtl
bWlhIGluaGliaXRvcnkgZmFjdG9yPC90aXRsZT48c2Vjb25kYXJ5LXRpdGxlPkRldiBOZXVyb3Nj
aTwvc2Vjb25kYXJ5LXRpdGxlPjxhbHQtdGl0bGU+RGV2ZWxvcG1lbnRhbCBuZXVyb3NjaWVuY2U8
L2FsdC10aXRsZT48L3RpdGxlcz48cGVyaW9kaWNhbD48ZnVsbC10aXRsZT5EZXYgTmV1cm9zY2k8
L2Z1bGwtdGl0bGU+PC9wZXJpb2RpY2FsPjxwYWdlcz44Ni05NTwvcGFnZXM+PHZvbHVtZT4yMjwv
dm9sdW1lPjxudW1iZXI+MS0yPC9udW1iZXI+PGVkaXRpb24+MjAwMC8wMi8wNTwvZWRpdGlvbj48
a2V5d29yZHM+PGtleXdvcmQ+QXN0cm9jeXRlcy9jeXRvbG9neTwva2V5d29yZD48a2V5d29yZD5C
ZWNhcGxlcm1pbjwva2V5d29yZD48a2V5d29yZD5DZWxsIENvdW50L2RydWcgZWZmZWN0czwva2V5
d29yZD48a2V5d29yZD5DZWxsIERpZmZlcmVudGlhdGlvbi9kcnVnIGVmZmVjdHMvcGh5c2lvbG9n
eTwva2V5d29yZD48a2V5d29yZD5DZWxsIFN1cnZpdmFsL2RydWcgZWZmZWN0czwva2V5d29yZD48
a2V5d29yZD5DZWxscywgQ3VsdHVyZWQ8L2tleXdvcmQ+PGtleXdvcmQ+RGllbmNlcGhhbG9uLypj
eXRvbG9neS8qZW1icnlvbG9neTwva2V5d29yZD48a2V5d29yZD5FbWJyeW8sIE1hbW1hbGlhbi9t
ZXRhYm9saXNtPC9rZXl3b3JkPjxrZXl3b3JkPkdyb3d0aCBJbmhpYml0b3JzL3BoYXJtYWNvbG9n
eS8qcGh5c2lvbG9neTwva2V5d29yZD48a2V5d29yZD5IdW1hbnM8L2tleXdvcmQ+PGtleXdvcmQ+
KkludGVybGV1a2luLTY8L2tleXdvcmQ+PGtleXdvcmQ+TGV1a2VtaWEgSW5oaWJpdG9yeSBGYWN0
b3I8L2tleXdvcmQ+PGtleXdvcmQ+TGV1a2VtaWEgSW5oaWJpdG9yeSBGYWN0b3IgUmVjZXB0b3Ig
YWxwaGEgU3VidW5pdDwva2V5d29yZD48a2V5d29yZD5MeW1waG9raW5lcy9waGFybWFjb2xvZ3kv
KnBoeXNpb2xvZ3k8L2tleXdvcmQ+PGtleXdvcmQ+TmVydmUgR3Jvd3RoIEZhY3Rvci9waGFybWFj
b2xvZ3k8L2tleXdvcmQ+PGtleXdvcmQ+TmV1cm9ucy8qY3l0b2xvZ3k8L2tleXdvcmQ+PGtleXdv
cmQ+UGxhdGVsZXQtRGVyaXZlZCBHcm93dGggRmFjdG9yL3BoYXJtYWNvbG9neTwva2V5d29yZD48
a2V5d29yZD5Qcm90by1PbmNvZ2VuZSBQcm90ZWlucyBjLXNpczwva2V5d29yZD48a2V5d29yZD5S
ZWNlcHRvciwgQ2lsaWFyeSBOZXVyb3Ryb3BoaWMgRmFjdG9yL2dlbmV0aWNzPC9rZXl3b3JkPjxr
ZXl3b3JkPlJlY2VwdG9yLCB0cmtBL2dlbmV0aWNzPC9rZXl3b3JkPjxrZXl3b3JkPlJlY2VwdG9y
cywgQ3l0b2tpbmUvZ2VuZXRpY3M8L2tleXdvcmQ+PGtleXdvcmQ+UmVjZXB0b3JzLCBPU00tTElG
PC9rZXl3b3JkPjxrZXl3b3JkPlJlY2VwdG9ycywgUGxhdGVsZXQtRGVyaXZlZCBHcm93dGggRmFj
dG9yL2dlbmV0aWNzPC9rZXl3b3JkPjxrZXl3b3JkPlN0ZW0gQ2VsbHMvKmN5dG9sb2d5PC9rZXl3
b3JkPjwva2V5d29yZHM+PGRhdGVzPjx5ZWFyPjIwMDA8L3llYXI+PC9kYXRlcz48aXNibj4wMzc4
LTU4NjYgKFByaW50KSYjeEQ7MDM3OC01ODY2PC9pc2JuPjxhY2Nlc3Npb24tbnVtPjEwNjU3NzAx
PC9hY2Nlc3Npb24tbnVtPjx1cmxzPjwvdXJscz48ZWxlY3Ryb25pYy1yZXNvdXJjZS1udW0+MTAu
MTE1OS8wMDAwMTc0MzA8L2VsZWN0cm9uaWMtcmVzb3VyY2UtbnVtPjxyZW1vdGUtZGF0YWJhc2Ut
cHJvdmlkZXI+TkxNPC9yZW1vdGUtZGF0YWJhc2UtcHJvdmlkZXI+PGxhbmd1YWdlPmVuZzwvbGFu
Z3VhZ2U+PC9yZWNvcmQ+PC9DaXRlPjwvRW5kTm90ZT4A
</w:fldData>
        </w:fldChar>
      </w:r>
      <w:r w:rsidR="00393964" w:rsidRPr="00696E9A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393964" w:rsidRPr="00696E9A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PEVuZE5vdGU+PENpdGU+PEF1dGhvcj5FcmxhbmRzc29uPC9BdXRob3I+PFllYXI+MjAwMTwvWWVh
cj48UmVjTnVtPjE2MTk8L1JlY051bT48RGlzcGxheVRleHQ+PHN0eWxlIGZhY2U9InN1cGVyc2Ny
aXB0Ij4yMSwyMjwvc3R5bGU+PC9EaXNwbGF5VGV4dD48cmVjb3JkPjxyZWMtbnVtYmVyPjE2MTk8
L3JlYy1udW1iZXI+PGZvcmVpZ24ta2V5cz48a2V5IGFwcD0iRU4iIGRiLWlkPSJyejU5ZHo5cHMw
ejl3OGV0ZHRqeGV0ZDF6ejBwNXd3dHp4cDkiIHRpbWVzdGFtcD0iMTU3MDQ2OTU0MSI+MTYxOTwv
a2V5PjwvZm9yZWlnbi1rZXlzPjxyZWYtdHlwZSBuYW1lPSJKb3VybmFsIEFydGljbGUiPjE3PC9y
ZWYtdHlwZT48Y29udHJpYnV0b3JzPjxhdXRob3JzPjxhdXRob3I+RXJsYW5kc3NvbiwgQS48L2F1
dGhvcj48YXV0aG9yPkVuYXJzc29uLCBNLjwvYXV0aG9yPjxhdXRob3I+Rm9yc2JlcmctTmlsc3Nv
biwgSy48L2F1dGhvcj48L2F1dGhvcnM+PC9jb250cmlidXRvcnM+PGF1dGgtYWRkcmVzcz5EZXBh
cnRtZW50IG9mIEdlbmV0aWNzIGFuZCBQYXRob2xvZ3ksIFJ1ZGJlY2sgTGFib3JhdG9yeSwgVXBw
c2FsYSBVbml2ZXJzaXR5LCBTRS03NTEgODUgVXBwc2FsYSwgU3dlZGVuLjwvYXV0aC1hZGRyZXNz
Pjx0aXRsZXM+PHRpdGxlPkltbWF0dXJlIG5ldXJvbnMgZnJvbSBDTlMgc3RlbSBjZWxscyBwcm9s
aWZlcmF0ZSBpbiByZXNwb25zZSB0byBwbGF0ZWxldC1kZXJpdmVkIGdyb3d0aCBmYWN0b3I8L3Rp
dGxlPjxzZWNvbmRhcnktdGl0bGU+SiBOZXVyb3NjaTwvc2Vjb25kYXJ5LXRpdGxlPjxhbHQtdGl0
bGU+VGhlIEpvdXJuYWwgb2YgbmV1cm9zY2llbmNlIDogdGhlIG9mZmljaWFsIGpvdXJuYWwgb2Yg
dGhlIFNvY2lldHkgZm9yIE5ldXJvc2NpZW5jZTwvYWx0LXRpdGxlPjwvdGl0bGVzPjxwZXJpb2Rp
Y2FsPjxmdWxsLXRpdGxlPkogTmV1cm9zY2k8L2Z1bGwtdGl0bGU+PC9wZXJpb2RpY2FsPjxhbHQt
cGVyaW9kaWNhbD48ZnVsbC10aXRsZT5UaGUgSm91cm5hbCBvZiBuZXVyb3NjaWVuY2UgOiB0aGUg
b2ZmaWNpYWwgam91cm5hbCBvZiB0aGUgU29jaWV0eSBmb3IgTmV1cm9zY2llbmNlPC9mdWxsLXRp
dGxlPjwvYWx0LXBlcmlvZGljYWw+PHBhZ2VzPjM0ODMtOTE8L3BhZ2VzPjx2b2x1bWU+MjE8L3Zv
bHVtZT48bnVtYmVyPjEwPC9udW1iZXI+PGVkaXRpb24+MjAwMS8wNS8yMzwvZWRpdGlvbj48a2V5
d29yZHM+PGtleXdvcmQ+QW5pbWFsczwva2V5d29yZD48a2V5d29yZD5BbnRpZ2VucywgRGlmZmVy
ZW50aWF0aW9uL21ldGFib2xpc208L2tleXdvcmQ+PGtleXdvcmQ+QnJvbW9kZW94eXVyaWRpbmU8
L2tleXdvcmQ+PGtleXdvcmQ+Q2VsbCBDb3VudDwva2V5d29yZD48a2V5d29yZD5DZWxsIERpZmZl
cmVudGlhdGlvbi9kcnVnIGVmZmVjdHM8L2tleXdvcmQ+PGtleXdvcmQ+Q2VsbCBEaXZpc2lvbi9k
cnVnIGVmZmVjdHM8L2tleXdvcmQ+PGtleXdvcmQ+Q2VsbCBTdXJ2aXZhbC9kcnVnIGVmZmVjdHMv
cGh5c2lvbG9neTwva2V5d29yZD48a2V5d29yZD5DZWxscywgQ3VsdHVyZWQ8L2tleXdvcmQ+PGtl
eXdvcmQ+Q2VudHJhbCBOZXJ2b3VzIFN5c3RlbS9jeXRvbG9neS8qZHJ1ZyBlZmZlY3RzL2VtYnJ5
b2xvZ3k8L2tleXdvcmQ+PGtleXdvcmQ+SW1tdW5vaGlzdG9jaGVtaXN0cnk8L2tleXdvcmQ+PGtl
eXdvcmQ+TWljcm90dWJ1bGUtQXNzb2NpYXRlZCBQcm90ZWlucy9tZXRhYm9saXNtPC9rZXl3b3Jk
PjxrZXl3b3JkPk5ldXJvbnMvY3l0b2xvZ3kvKmRydWcgZWZmZWN0cy9tZXRhYm9saXNtPC9rZXl3
b3JkPjxrZXl3b3JkPlBoZW5vdHlwZTwva2V5d29yZD48a2V5d29yZD5QaG9zcGhvcnlsYXRpb24v
ZHJ1ZyBlZmZlY3RzPC9rZXl3b3JkPjxrZXl3b3JkPlBsYXRlbGV0LURlcml2ZWQgR3Jvd3RoIEZh
Y3Rvci8qcGhhcm1hY29sb2d5PC9rZXl3b3JkPjxrZXl3b3JkPipQcm90ZWluLVNlcmluZS1UaHJl
b25pbmUgS2luYXNlczwva2V5d29yZD48a2V5d29yZD5Qcm90by1PbmNvZ2VuZSBQcm90ZWlucy9t
ZXRhYm9saXNtPC9rZXl3b3JkPjxrZXl3b3JkPlByb3RvLU9uY29nZW5lIFByb3RlaW5zIGMtYWt0
PC9rZXl3b3JkPjxrZXl3b3JkPlByb3RvLU9uY29nZW5lIFByb3RlaW5zIGMtZm9zL2Jpb3N5bnRo
ZXNpcy9nZW5ldGljczwva2V5d29yZD48a2V5d29yZD5STkEsIE1lc3Nlbmdlci9iaW9zeW50aGVz
aXM8L2tleXdvcmQ+PGtleXdvcmQ+UmF0czwva2V5d29yZD48a2V5d29yZD5SYXRzLCBTcHJhZ3Vl
LURhd2xleTwva2V5d29yZD48a2V5d29yZD5SZWNlcHRvciwgUGxhdGVsZXQtRGVyaXZlZCBHcm93
dGggRmFjdG9yIGFscGhhL21ldGFib2xpc208L2tleXdvcmQ+PGtleXdvcmQ+UmVjZXB0b3IsIFBs
YXRlbGV0LURlcml2ZWQgR3Jvd3RoIEZhY3RvciBiZXRhL21ldGFib2xpc208L2tleXdvcmQ+PGtl
eXdvcmQ+U3RlbSBDZWxscy9jeXRvbG9neS8qZHJ1ZyBlZmZlY3RzL21ldGFib2xpc208L2tleXdv
cmQ+PC9rZXl3b3Jkcz48ZGF0ZXM+PHllYXI+MjAwMTwveWVhcj48cHViLWRhdGVzPjxkYXRlPk1h
eSAxNTwvZGF0ZT48L3B1Yi1kYXRlcz48L2RhdGVzPjxpc2JuPjAyNzAtNjQ3NDwvaXNibj48YWNj
ZXNzaW9uLW51bT4xMTMzMTM3NzwvYWNjZXNzaW9uLW51bT48dXJscz48L3VybHM+PHJlbW90ZS1k
YXRhYmFzZS1wcm92aWRlcj5OTE08L3JlbW90ZS1kYXRhYmFzZS1wcm92aWRlcj48bGFuZ3VhZ2U+
ZW5nPC9sYW5ndWFnZT48L3JlY29yZD48L0NpdGU+PENpdGU+PEF1dGhvcj5HYWxsaTwvQXV0aG9y
PjxZZWFyPjIwMDA8L1llYXI+PFJlY051bT4xNjIwPC9SZWNOdW0+PHJlY29yZD48cmVjLW51bWJl
cj4xNjIwPC9yZWMtbnVtYmVyPjxmb3JlaWduLWtleXM+PGtleSBhcHA9IkVOIiBkYi1pZD0icno1
OWR6OXBzMHo5dzhldGR0anhldGQxenowcDV3d3R6eHA5IiB0aW1lc3RhbXA9IjE1NzA0Njk1OTMi
PjE2MjA8L2tleT48L2ZvcmVpZ24ta2V5cz48cmVmLXR5cGUgbmFtZT0iSm91cm5hbCBBcnRpY2xl
Ij4xNzwvcmVmLXR5cGU+PGNvbnRyaWJ1dG9ycz48YXV0aG9ycz48YXV0aG9yPkdhbGxpLCBSLjwv
YXV0aG9yPjxhdXRob3I+UGFnYW5vLCBTLiBGLjwvYXV0aG9yPjxhdXRob3I+R3JpdHRpLCBBLjwv
YXV0aG9yPjxhdXRob3I+VmVzY292aSwgQS4gTC48L2F1dGhvcj48L2F1dGhvcnM+PC9jb250cmli
dXRvcnM+PGF1dGgtYWRkcmVzcz5MYWJvcmF0b3J5IG9mIE5ldXJvcGhhcm1hY29sb2d5LCBOYXRp
b25hbCBOZXVyb2xvZ2ljYWwgSW5zdGl0dXRlICZhcG9zO0MuIEJlc3RhJmFwb3M7LCBNaWxhbiwg
SXRhbHkuPC9hdXRoLWFkZHJlc3M+PHRpdGxlcz48dGl0bGU+UmVndWxhdGlvbiBvZiBuZXVyb25h
bCBkaWZmZXJlbnRpYXRpb24gaW4gaHVtYW4gQ05TIHN0ZW0gY2VsbCBwcm9nZW55IGJ5IGxldWtl
bWlhIGluaGliaXRvcnkgZmFjdG9yPC90aXRsZT48c2Vjb25kYXJ5LXRpdGxlPkRldiBOZXVyb3Nj
aTwvc2Vjb25kYXJ5LXRpdGxlPjxhbHQtdGl0bGU+RGV2ZWxvcG1lbnRhbCBuZXVyb3NjaWVuY2U8
L2FsdC10aXRsZT48L3RpdGxlcz48cGVyaW9kaWNhbD48ZnVsbC10aXRsZT5EZXYgTmV1cm9zY2k8
L2Z1bGwtdGl0bGU+PC9wZXJpb2RpY2FsPjxwYWdlcz44Ni05NTwvcGFnZXM+PHZvbHVtZT4yMjwv
dm9sdW1lPjxudW1iZXI+MS0yPC9udW1iZXI+PGVkaXRpb24+MjAwMC8wMi8wNTwvZWRpdGlvbj48
a2V5d29yZHM+PGtleXdvcmQ+QXN0cm9jeXRlcy9jeXRvbG9neTwva2V5d29yZD48a2V5d29yZD5C
ZWNhcGxlcm1pbjwva2V5d29yZD48a2V5d29yZD5DZWxsIENvdW50L2RydWcgZWZmZWN0czwva2V5
d29yZD48a2V5d29yZD5DZWxsIERpZmZlcmVudGlhdGlvbi9kcnVnIGVmZmVjdHMvcGh5c2lvbG9n
eTwva2V5d29yZD48a2V5d29yZD5DZWxsIFN1cnZpdmFsL2RydWcgZWZmZWN0czwva2V5d29yZD48
a2V5d29yZD5DZWxscywgQ3VsdHVyZWQ8L2tleXdvcmQ+PGtleXdvcmQ+RGllbmNlcGhhbG9uLypj
eXRvbG9neS8qZW1icnlvbG9neTwva2V5d29yZD48a2V5d29yZD5FbWJyeW8sIE1hbW1hbGlhbi9t
ZXRhYm9saXNtPC9rZXl3b3JkPjxrZXl3b3JkPkdyb3d0aCBJbmhpYml0b3JzL3BoYXJtYWNvbG9n
eS8qcGh5c2lvbG9neTwva2V5d29yZD48a2V5d29yZD5IdW1hbnM8L2tleXdvcmQ+PGtleXdvcmQ+
KkludGVybGV1a2luLTY8L2tleXdvcmQ+PGtleXdvcmQ+TGV1a2VtaWEgSW5oaWJpdG9yeSBGYWN0
b3I8L2tleXdvcmQ+PGtleXdvcmQ+TGV1a2VtaWEgSW5oaWJpdG9yeSBGYWN0b3IgUmVjZXB0b3Ig
YWxwaGEgU3VidW5pdDwva2V5d29yZD48a2V5d29yZD5MeW1waG9raW5lcy9waGFybWFjb2xvZ3kv
KnBoeXNpb2xvZ3k8L2tleXdvcmQ+PGtleXdvcmQ+TmVydmUgR3Jvd3RoIEZhY3Rvci9waGFybWFj
b2xvZ3k8L2tleXdvcmQ+PGtleXdvcmQ+TmV1cm9ucy8qY3l0b2xvZ3k8L2tleXdvcmQ+PGtleXdv
cmQ+UGxhdGVsZXQtRGVyaXZlZCBHcm93dGggRmFjdG9yL3BoYXJtYWNvbG9neTwva2V5d29yZD48
a2V5d29yZD5Qcm90by1PbmNvZ2VuZSBQcm90ZWlucyBjLXNpczwva2V5d29yZD48a2V5d29yZD5S
ZWNlcHRvciwgQ2lsaWFyeSBOZXVyb3Ryb3BoaWMgRmFjdG9yL2dlbmV0aWNzPC9rZXl3b3JkPjxr
ZXl3b3JkPlJlY2VwdG9yLCB0cmtBL2dlbmV0aWNzPC9rZXl3b3JkPjxrZXl3b3JkPlJlY2VwdG9y
cywgQ3l0b2tpbmUvZ2VuZXRpY3M8L2tleXdvcmQ+PGtleXdvcmQ+UmVjZXB0b3JzLCBPU00tTElG
PC9rZXl3b3JkPjxrZXl3b3JkPlJlY2VwdG9ycywgUGxhdGVsZXQtRGVyaXZlZCBHcm93dGggRmFj
dG9yL2dlbmV0aWNzPC9rZXl3b3JkPjxrZXl3b3JkPlN0ZW0gQ2VsbHMvKmN5dG9sb2d5PC9rZXl3
b3JkPjwva2V5d29yZHM+PGRhdGVzPjx5ZWFyPjIwMDA8L3llYXI+PC9kYXRlcz48aXNibj4wMzc4
LTU4NjYgKFByaW50KSYjeEQ7MDM3OC01ODY2PC9pc2JuPjxhY2Nlc3Npb24tbnVtPjEwNjU3NzAx
PC9hY2Nlc3Npb24tbnVtPjx1cmxzPjwvdXJscz48ZWxlY3Ryb25pYy1yZXNvdXJjZS1udW0+MTAu
MTE1OS8wMDAwMTc0MzA8L2VsZWN0cm9uaWMtcmVzb3VyY2UtbnVtPjxyZW1vdGUtZGF0YWJhc2Ut
cHJvdmlkZXI+TkxNPC9yZW1vdGUtZGF0YWJhc2UtcHJvdmlkZXI+PGxhbmd1YWdlPmVuZzwvbGFu
Z3VhZ2U+PC9yZWNvcmQ+PC9DaXRlPjwvRW5kTm90ZT4A
</w:fldData>
        </w:fldChar>
      </w:r>
      <w:r w:rsidR="00393964" w:rsidRPr="00696E9A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393964" w:rsidRPr="00696E9A">
        <w:rPr>
          <w:rFonts w:asciiTheme="minorHAnsi" w:hAnsiTheme="minorHAnsi" w:cstheme="minorHAnsi"/>
          <w:sz w:val="24"/>
          <w:szCs w:val="24"/>
        </w:rPr>
      </w:r>
      <w:r w:rsidR="00393964" w:rsidRPr="00696E9A">
        <w:rPr>
          <w:rFonts w:asciiTheme="minorHAnsi" w:hAnsiTheme="minorHAnsi" w:cstheme="minorHAnsi"/>
          <w:sz w:val="24"/>
          <w:szCs w:val="24"/>
        </w:rPr>
        <w:fldChar w:fldCharType="end"/>
      </w:r>
      <w:r w:rsidR="00393964" w:rsidRPr="00696E9A">
        <w:rPr>
          <w:rFonts w:asciiTheme="minorHAnsi" w:hAnsiTheme="minorHAnsi" w:cstheme="minorHAnsi"/>
          <w:sz w:val="24"/>
          <w:szCs w:val="24"/>
        </w:rPr>
      </w:r>
      <w:r w:rsidR="00393964" w:rsidRPr="00696E9A">
        <w:rPr>
          <w:rFonts w:asciiTheme="minorHAnsi" w:hAnsiTheme="minorHAnsi" w:cstheme="minorHAnsi"/>
          <w:sz w:val="24"/>
          <w:szCs w:val="24"/>
        </w:rPr>
        <w:fldChar w:fldCharType="separate"/>
      </w:r>
      <w:r w:rsidR="00393964" w:rsidRPr="00696E9A">
        <w:rPr>
          <w:rFonts w:asciiTheme="minorHAnsi" w:hAnsiTheme="minorHAnsi" w:cstheme="minorHAnsi"/>
          <w:noProof/>
          <w:sz w:val="24"/>
          <w:szCs w:val="24"/>
          <w:vertAlign w:val="superscript"/>
        </w:rPr>
        <w:t>21,22</w:t>
      </w:r>
      <w:r w:rsidR="00393964" w:rsidRPr="00696E9A">
        <w:rPr>
          <w:rFonts w:asciiTheme="minorHAnsi" w:hAnsiTheme="minorHAnsi" w:cstheme="minorHAnsi"/>
          <w:sz w:val="24"/>
          <w:szCs w:val="24"/>
        </w:rPr>
        <w:fldChar w:fldCharType="end"/>
      </w:r>
      <w:r w:rsidR="00DF081D" w:rsidRPr="00696E9A">
        <w:rPr>
          <w:rFonts w:asciiTheme="minorHAnsi" w:hAnsiTheme="minorHAnsi" w:cstheme="minorHAnsi"/>
          <w:sz w:val="24"/>
          <w:szCs w:val="24"/>
        </w:rPr>
        <w:t>)</w:t>
      </w:r>
      <w:r w:rsidR="00CF7A44">
        <w:rPr>
          <w:rFonts w:asciiTheme="minorHAnsi" w:hAnsiTheme="minorHAnsi" w:cstheme="minorHAnsi"/>
          <w:sz w:val="24"/>
          <w:szCs w:val="24"/>
        </w:rPr>
        <w:t>,</w:t>
      </w:r>
      <w:r w:rsidR="00DF081D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7D2048" w:rsidRPr="00696E9A">
        <w:rPr>
          <w:rFonts w:asciiTheme="minorHAnsi" w:hAnsiTheme="minorHAnsi" w:cstheme="minorHAnsi"/>
          <w:sz w:val="24"/>
          <w:szCs w:val="24"/>
        </w:rPr>
        <w:t>the neurospheres differentiate</w:t>
      </w:r>
      <w:r w:rsidR="00CF7A44">
        <w:rPr>
          <w:rFonts w:asciiTheme="minorHAnsi" w:hAnsiTheme="minorHAnsi" w:cstheme="minorHAnsi"/>
          <w:sz w:val="24"/>
          <w:szCs w:val="24"/>
        </w:rPr>
        <w:t>d</w:t>
      </w:r>
      <w:r w:rsidR="00EC3E71" w:rsidRPr="00696E9A">
        <w:rPr>
          <w:rFonts w:asciiTheme="minorHAnsi" w:hAnsiTheme="minorHAnsi" w:cstheme="minorHAnsi"/>
          <w:sz w:val="24"/>
          <w:szCs w:val="24"/>
        </w:rPr>
        <w:t xml:space="preserve"> into neuronal and glial lineages (</w:t>
      </w:r>
      <w:r w:rsidR="00EC3E71" w:rsidRPr="00696E9A">
        <w:rPr>
          <w:rFonts w:asciiTheme="minorHAnsi" w:hAnsiTheme="minorHAnsi" w:cstheme="minorHAnsi"/>
          <w:b/>
          <w:sz w:val="24"/>
          <w:szCs w:val="24"/>
        </w:rPr>
        <w:t xml:space="preserve">Figure </w:t>
      </w:r>
      <w:r w:rsidR="00971451" w:rsidRPr="00696E9A">
        <w:rPr>
          <w:rFonts w:asciiTheme="minorHAnsi" w:hAnsiTheme="minorHAnsi" w:cstheme="minorHAnsi"/>
          <w:b/>
          <w:sz w:val="24"/>
          <w:szCs w:val="24"/>
        </w:rPr>
        <w:t>2</w:t>
      </w:r>
      <w:r w:rsidR="00EC3E71" w:rsidRPr="00696E9A">
        <w:rPr>
          <w:rFonts w:asciiTheme="minorHAnsi" w:hAnsiTheme="minorHAnsi" w:cstheme="minorHAnsi"/>
          <w:sz w:val="24"/>
          <w:szCs w:val="24"/>
        </w:rPr>
        <w:t xml:space="preserve">).  </w:t>
      </w:r>
    </w:p>
    <w:p w14:paraId="7FE09351" w14:textId="3A985AA7" w:rsidR="00174AF4" w:rsidRPr="00696E9A" w:rsidRDefault="00174AF4" w:rsidP="00DB2A96">
      <w:pPr>
        <w:rPr>
          <w:rFonts w:asciiTheme="minorHAnsi" w:hAnsiTheme="minorHAnsi" w:cstheme="minorHAnsi"/>
          <w:sz w:val="24"/>
          <w:szCs w:val="24"/>
        </w:rPr>
      </w:pPr>
    </w:p>
    <w:p w14:paraId="3101DC21" w14:textId="62969A3E" w:rsidR="00174AF4" w:rsidRPr="00696E9A" w:rsidRDefault="00174AF4" w:rsidP="00DB2A96">
      <w:pPr>
        <w:rPr>
          <w:rFonts w:asciiTheme="minorHAnsi" w:hAnsiTheme="minorHAnsi" w:cstheme="minorHAnsi"/>
          <w:b/>
          <w:sz w:val="24"/>
          <w:szCs w:val="24"/>
        </w:rPr>
      </w:pPr>
      <w:r w:rsidRPr="00696E9A">
        <w:rPr>
          <w:rFonts w:asciiTheme="minorHAnsi" w:hAnsiTheme="minorHAnsi" w:cstheme="minorHAnsi"/>
          <w:b/>
          <w:sz w:val="24"/>
          <w:szCs w:val="24"/>
        </w:rPr>
        <w:t>FIGURE LEGENDS</w:t>
      </w:r>
      <w:r w:rsidR="00F45DF5">
        <w:rPr>
          <w:rFonts w:asciiTheme="minorHAnsi" w:hAnsiTheme="minorHAnsi" w:cstheme="minorHAnsi"/>
          <w:b/>
          <w:sz w:val="24"/>
          <w:szCs w:val="24"/>
        </w:rPr>
        <w:t>:</w:t>
      </w:r>
    </w:p>
    <w:p w14:paraId="5E221B95" w14:textId="77777777" w:rsidR="00174AF4" w:rsidRPr="00696E9A" w:rsidRDefault="00174AF4" w:rsidP="00DB2A96">
      <w:pPr>
        <w:rPr>
          <w:rFonts w:asciiTheme="minorHAnsi" w:hAnsiTheme="minorHAnsi" w:cstheme="minorHAnsi"/>
          <w:b/>
          <w:sz w:val="24"/>
          <w:szCs w:val="24"/>
        </w:rPr>
      </w:pPr>
    </w:p>
    <w:p w14:paraId="74EF3E0D" w14:textId="74A2D9E4" w:rsidR="00174AF4" w:rsidRPr="00696E9A" w:rsidRDefault="00174AF4" w:rsidP="00DB2A96">
      <w:pPr>
        <w:rPr>
          <w:rFonts w:asciiTheme="minorHAnsi" w:hAnsiTheme="minorHAnsi" w:cstheme="minorHAnsi"/>
          <w:sz w:val="24"/>
          <w:szCs w:val="24"/>
        </w:rPr>
      </w:pPr>
      <w:r w:rsidRPr="00696E9A">
        <w:rPr>
          <w:rFonts w:asciiTheme="minorHAnsi" w:hAnsiTheme="minorHAnsi" w:cstheme="minorHAnsi"/>
          <w:b/>
          <w:sz w:val="24"/>
          <w:szCs w:val="24"/>
        </w:rPr>
        <w:t>Figure 1: Isolation of prominin-1 stem cells from postnatal cerebellum</w:t>
      </w:r>
      <w:r w:rsidR="00696E9A" w:rsidRPr="00696E9A">
        <w:rPr>
          <w:rFonts w:asciiTheme="minorHAnsi" w:hAnsiTheme="minorHAnsi" w:cstheme="minorHAnsi"/>
          <w:b/>
          <w:sz w:val="24"/>
          <w:szCs w:val="24"/>
        </w:rPr>
        <w:t>.</w:t>
      </w:r>
      <w:r w:rsidRPr="00696E9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96E9A" w:rsidRPr="00696E9A">
        <w:rPr>
          <w:rFonts w:asciiTheme="minorHAnsi" w:hAnsiTheme="minorHAnsi" w:cstheme="minorHAnsi"/>
          <w:bCs/>
          <w:sz w:val="24"/>
          <w:szCs w:val="24"/>
        </w:rPr>
        <w:t>(</w:t>
      </w:r>
      <w:r w:rsidRPr="00696E9A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696E9A">
        <w:rPr>
          <w:rFonts w:asciiTheme="minorHAnsi" w:hAnsiTheme="minorHAnsi" w:cstheme="minorHAnsi"/>
          <w:sz w:val="24"/>
          <w:szCs w:val="24"/>
        </w:rPr>
        <w:t>)</w:t>
      </w:r>
      <w:r w:rsidRPr="00696E9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sz w:val="24"/>
          <w:szCs w:val="24"/>
        </w:rPr>
        <w:t xml:space="preserve">Cerebellar stem cells were isolated using immunomagnetic </w:t>
      </w:r>
      <w:r w:rsidR="00CF7A44">
        <w:rPr>
          <w:rFonts w:asciiTheme="minorHAnsi" w:hAnsiTheme="minorHAnsi" w:cstheme="minorHAnsi"/>
          <w:sz w:val="24"/>
          <w:szCs w:val="24"/>
        </w:rPr>
        <w:t>p</w:t>
      </w:r>
      <w:r w:rsidRPr="00696E9A">
        <w:rPr>
          <w:rFonts w:asciiTheme="minorHAnsi" w:hAnsiTheme="minorHAnsi" w:cstheme="minorHAnsi"/>
          <w:sz w:val="24"/>
          <w:szCs w:val="24"/>
        </w:rPr>
        <w:t xml:space="preserve">rominin-1 beads. </w:t>
      </w:r>
      <w:r w:rsidRPr="00CE0956">
        <w:rPr>
          <w:rFonts w:asciiTheme="minorHAnsi" w:hAnsiTheme="minorHAnsi" w:cstheme="minorHAnsi"/>
          <w:iCs/>
          <w:sz w:val="24"/>
          <w:szCs w:val="24"/>
        </w:rPr>
        <w:t>Top panel</w:t>
      </w:r>
      <w:r w:rsidRPr="00BD2646">
        <w:rPr>
          <w:rFonts w:asciiTheme="minorHAnsi" w:hAnsiTheme="minorHAnsi" w:cstheme="minorHAnsi"/>
          <w:iCs/>
          <w:sz w:val="24"/>
          <w:szCs w:val="24"/>
        </w:rPr>
        <w:t>: Purified stem cells (</w:t>
      </w:r>
      <w:r w:rsidR="00CF7A44">
        <w:rPr>
          <w:rFonts w:asciiTheme="minorHAnsi" w:hAnsiTheme="minorHAnsi" w:cstheme="minorHAnsi"/>
          <w:iCs/>
          <w:sz w:val="24"/>
          <w:szCs w:val="24"/>
        </w:rPr>
        <w:t>c</w:t>
      </w:r>
      <w:r w:rsidRPr="00BD2646">
        <w:rPr>
          <w:rFonts w:asciiTheme="minorHAnsi" w:hAnsiTheme="minorHAnsi" w:cstheme="minorHAnsi"/>
          <w:iCs/>
          <w:sz w:val="24"/>
          <w:szCs w:val="24"/>
        </w:rPr>
        <w:t>olumn</w:t>
      </w:r>
      <w:r w:rsidR="00CF7A44">
        <w:rPr>
          <w:rFonts w:asciiTheme="minorHAnsi" w:hAnsiTheme="minorHAnsi" w:cstheme="minorHAnsi"/>
          <w:iCs/>
          <w:sz w:val="24"/>
          <w:szCs w:val="24"/>
        </w:rPr>
        <w:t>-</w:t>
      </w:r>
      <w:r w:rsidRPr="00BD2646">
        <w:rPr>
          <w:rFonts w:asciiTheme="minorHAnsi" w:hAnsiTheme="minorHAnsi" w:cstheme="minorHAnsi"/>
          <w:iCs/>
          <w:sz w:val="24"/>
          <w:szCs w:val="24"/>
        </w:rPr>
        <w:t>bound) form</w:t>
      </w:r>
      <w:r w:rsidR="00CF7A44">
        <w:rPr>
          <w:rFonts w:asciiTheme="minorHAnsi" w:hAnsiTheme="minorHAnsi" w:cstheme="minorHAnsi"/>
          <w:iCs/>
          <w:sz w:val="24"/>
          <w:szCs w:val="24"/>
        </w:rPr>
        <w:t>ed</w:t>
      </w:r>
      <w:r w:rsidRPr="00BD2646">
        <w:rPr>
          <w:rFonts w:asciiTheme="minorHAnsi" w:hAnsiTheme="minorHAnsi" w:cstheme="minorHAnsi"/>
          <w:iCs/>
          <w:sz w:val="24"/>
          <w:szCs w:val="24"/>
        </w:rPr>
        <w:t xml:space="preserve"> neurospheres with extensive proliferation and </w:t>
      </w:r>
      <w:r w:rsidRPr="00CE0956">
        <w:rPr>
          <w:rFonts w:asciiTheme="minorHAnsi" w:hAnsiTheme="minorHAnsi" w:cstheme="minorHAnsi"/>
          <w:iCs/>
          <w:sz w:val="24"/>
          <w:szCs w:val="24"/>
        </w:rPr>
        <w:t>self-renewal properties. The cells unbound to the column (</w:t>
      </w:r>
      <w:r w:rsidR="00CF7A44">
        <w:rPr>
          <w:rFonts w:asciiTheme="minorHAnsi" w:hAnsiTheme="minorHAnsi" w:cstheme="minorHAnsi"/>
          <w:iCs/>
          <w:sz w:val="24"/>
          <w:szCs w:val="24"/>
        </w:rPr>
        <w:t>f</w:t>
      </w:r>
      <w:r w:rsidRPr="00BD2646">
        <w:rPr>
          <w:rFonts w:asciiTheme="minorHAnsi" w:hAnsiTheme="minorHAnsi" w:cstheme="minorHAnsi"/>
          <w:iCs/>
          <w:sz w:val="24"/>
          <w:szCs w:val="24"/>
        </w:rPr>
        <w:t>low</w:t>
      </w:r>
      <w:r w:rsidR="00CF7A44">
        <w:rPr>
          <w:rFonts w:asciiTheme="minorHAnsi" w:hAnsiTheme="minorHAnsi" w:cstheme="minorHAnsi"/>
          <w:iCs/>
          <w:sz w:val="24"/>
          <w:szCs w:val="24"/>
        </w:rPr>
        <w:t>t</w:t>
      </w:r>
      <w:r w:rsidRPr="00BD2646">
        <w:rPr>
          <w:rFonts w:asciiTheme="minorHAnsi" w:hAnsiTheme="minorHAnsi" w:cstheme="minorHAnsi"/>
          <w:iCs/>
          <w:sz w:val="24"/>
          <w:szCs w:val="24"/>
        </w:rPr>
        <w:t>hrough) were unable to form neurospheres; instead</w:t>
      </w:r>
      <w:r w:rsidR="00CF7A44">
        <w:rPr>
          <w:rFonts w:asciiTheme="minorHAnsi" w:hAnsiTheme="minorHAnsi" w:cstheme="minorHAnsi"/>
          <w:iCs/>
          <w:sz w:val="24"/>
          <w:szCs w:val="24"/>
        </w:rPr>
        <w:t>,</w:t>
      </w:r>
      <w:r w:rsidRPr="00BD2646">
        <w:rPr>
          <w:rFonts w:asciiTheme="minorHAnsi" w:hAnsiTheme="minorHAnsi" w:cstheme="minorHAnsi"/>
          <w:iCs/>
          <w:sz w:val="24"/>
          <w:szCs w:val="24"/>
        </w:rPr>
        <w:t xml:space="preserve"> they bec</w:t>
      </w:r>
      <w:r w:rsidR="00CF7A44">
        <w:rPr>
          <w:rFonts w:asciiTheme="minorHAnsi" w:hAnsiTheme="minorHAnsi" w:cstheme="minorHAnsi"/>
          <w:iCs/>
          <w:sz w:val="24"/>
          <w:szCs w:val="24"/>
        </w:rPr>
        <w:t>a</w:t>
      </w:r>
      <w:r w:rsidRPr="00BD2646">
        <w:rPr>
          <w:rFonts w:asciiTheme="minorHAnsi" w:hAnsiTheme="minorHAnsi" w:cstheme="minorHAnsi"/>
          <w:iCs/>
          <w:sz w:val="24"/>
          <w:szCs w:val="24"/>
        </w:rPr>
        <w:t xml:space="preserve">me </w:t>
      </w:r>
      <w:r w:rsidR="00582B21" w:rsidRPr="00CE0956">
        <w:rPr>
          <w:rFonts w:asciiTheme="minorHAnsi" w:hAnsiTheme="minorHAnsi" w:cstheme="minorHAnsi"/>
          <w:iCs/>
          <w:sz w:val="24"/>
          <w:szCs w:val="24"/>
        </w:rPr>
        <w:t>cerebellar neuronal/glial mixed cells (</w:t>
      </w:r>
      <w:r w:rsidR="00582B21" w:rsidRPr="00BD2646">
        <w:rPr>
          <w:rFonts w:asciiTheme="minorHAnsi" w:hAnsiTheme="minorHAnsi" w:cstheme="minorHAnsi"/>
          <w:iCs/>
          <w:sz w:val="24"/>
          <w:szCs w:val="24"/>
        </w:rPr>
        <w:sym w:font="Symbol" w:char="F062"/>
      </w:r>
      <w:r w:rsidR="00582B21" w:rsidRPr="00BD2646">
        <w:rPr>
          <w:rFonts w:asciiTheme="minorHAnsi" w:hAnsiTheme="minorHAnsi" w:cstheme="minorHAnsi"/>
          <w:iCs/>
          <w:sz w:val="24"/>
          <w:szCs w:val="24"/>
        </w:rPr>
        <w:t>-III tubulin/GFAP).</w:t>
      </w:r>
      <w:r w:rsidRPr="00BD264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CE0956">
        <w:rPr>
          <w:rFonts w:asciiTheme="minorHAnsi" w:hAnsiTheme="minorHAnsi" w:cstheme="minorHAnsi"/>
          <w:iCs/>
          <w:sz w:val="24"/>
          <w:szCs w:val="24"/>
        </w:rPr>
        <w:t>Bottom panel</w:t>
      </w:r>
      <w:r w:rsidRPr="00BD2646">
        <w:rPr>
          <w:rFonts w:asciiTheme="minorHAnsi" w:hAnsiTheme="minorHAnsi" w:cstheme="minorHAnsi"/>
          <w:iCs/>
          <w:sz w:val="24"/>
          <w:szCs w:val="24"/>
        </w:rPr>
        <w:t xml:space="preserve">: </w:t>
      </w:r>
      <w:r w:rsidR="00CF7A44">
        <w:rPr>
          <w:rFonts w:asciiTheme="minorHAnsi" w:hAnsiTheme="minorHAnsi" w:cstheme="minorHAnsi"/>
          <w:iCs/>
          <w:sz w:val="24"/>
          <w:szCs w:val="24"/>
        </w:rPr>
        <w:t>t</w:t>
      </w:r>
      <w:r w:rsidRPr="00BD2646">
        <w:rPr>
          <w:rFonts w:asciiTheme="minorHAnsi" w:hAnsiTheme="minorHAnsi" w:cstheme="minorHAnsi"/>
          <w:iCs/>
          <w:sz w:val="24"/>
          <w:szCs w:val="24"/>
        </w:rPr>
        <w:t>he neurospheres formed from prominin-1</w:t>
      </w:r>
      <w:r w:rsidRPr="00CE0956">
        <w:rPr>
          <w:rFonts w:asciiTheme="minorHAnsi" w:hAnsiTheme="minorHAnsi" w:cstheme="minorHAnsi"/>
          <w:iCs/>
          <w:sz w:val="24"/>
          <w:szCs w:val="24"/>
          <w:vertAlign w:val="superscript"/>
        </w:rPr>
        <w:t>+</w:t>
      </w:r>
      <w:r w:rsidRPr="00CE0956">
        <w:rPr>
          <w:rFonts w:asciiTheme="minorHAnsi" w:hAnsiTheme="minorHAnsi" w:cstheme="minorHAnsi"/>
          <w:iCs/>
          <w:sz w:val="24"/>
          <w:szCs w:val="24"/>
        </w:rPr>
        <w:t xml:space="preserve"> cells express</w:t>
      </w:r>
      <w:r w:rsidR="00CF7A44">
        <w:rPr>
          <w:rFonts w:asciiTheme="minorHAnsi" w:hAnsiTheme="minorHAnsi" w:cstheme="minorHAnsi"/>
          <w:iCs/>
          <w:sz w:val="24"/>
          <w:szCs w:val="24"/>
        </w:rPr>
        <w:t>ing</w:t>
      </w:r>
      <w:r w:rsidRPr="00BD2646">
        <w:rPr>
          <w:rFonts w:asciiTheme="minorHAnsi" w:hAnsiTheme="minorHAnsi" w:cstheme="minorHAnsi"/>
          <w:iCs/>
          <w:sz w:val="24"/>
          <w:szCs w:val="24"/>
        </w:rPr>
        <w:t xml:space="preserve"> stem cell</w:t>
      </w:r>
      <w:r w:rsidR="00CF7A44">
        <w:rPr>
          <w:rFonts w:asciiTheme="minorHAnsi" w:hAnsiTheme="minorHAnsi" w:cstheme="minorHAnsi"/>
          <w:iCs/>
          <w:sz w:val="24"/>
          <w:szCs w:val="24"/>
        </w:rPr>
        <w:t>-</w:t>
      </w:r>
      <w:r w:rsidRPr="00BD2646">
        <w:rPr>
          <w:rFonts w:asciiTheme="minorHAnsi" w:hAnsiTheme="minorHAnsi" w:cstheme="minorHAnsi"/>
          <w:iCs/>
          <w:sz w:val="24"/>
          <w:szCs w:val="24"/>
        </w:rPr>
        <w:t xml:space="preserve">specific markers: Nestin, </w:t>
      </w:r>
      <w:r w:rsidR="00CF7A44">
        <w:rPr>
          <w:rFonts w:asciiTheme="minorHAnsi" w:hAnsiTheme="minorHAnsi" w:cstheme="minorHAnsi"/>
          <w:iCs/>
          <w:sz w:val="24"/>
          <w:szCs w:val="24"/>
        </w:rPr>
        <w:t>p</w:t>
      </w:r>
      <w:r w:rsidRPr="00BD2646">
        <w:rPr>
          <w:rFonts w:asciiTheme="minorHAnsi" w:hAnsiTheme="minorHAnsi" w:cstheme="minorHAnsi"/>
          <w:iCs/>
          <w:sz w:val="24"/>
          <w:szCs w:val="24"/>
        </w:rPr>
        <w:t>rominin-1</w:t>
      </w:r>
      <w:r w:rsidR="00CF7A44">
        <w:rPr>
          <w:rFonts w:asciiTheme="minorHAnsi" w:hAnsiTheme="minorHAnsi" w:cstheme="minorHAnsi"/>
          <w:iCs/>
          <w:sz w:val="24"/>
          <w:szCs w:val="24"/>
        </w:rPr>
        <w:t>,</w:t>
      </w:r>
      <w:r w:rsidRPr="00BD2646">
        <w:rPr>
          <w:rFonts w:asciiTheme="minorHAnsi" w:hAnsiTheme="minorHAnsi" w:cstheme="minorHAnsi"/>
          <w:iCs/>
          <w:sz w:val="24"/>
          <w:szCs w:val="24"/>
        </w:rPr>
        <w:t xml:space="preserve"> and GFAP. </w:t>
      </w:r>
      <w:r w:rsidR="00696E9A" w:rsidRPr="00BD2646">
        <w:rPr>
          <w:rFonts w:asciiTheme="minorHAnsi" w:hAnsiTheme="minorHAnsi" w:cstheme="minorHAnsi"/>
          <w:iCs/>
          <w:sz w:val="24"/>
          <w:szCs w:val="24"/>
        </w:rPr>
        <w:t>(</w:t>
      </w:r>
      <w:r w:rsidRPr="00CE0956">
        <w:rPr>
          <w:rFonts w:asciiTheme="minorHAnsi" w:hAnsiTheme="minorHAnsi" w:cstheme="minorHAnsi"/>
          <w:b/>
          <w:bCs/>
          <w:iCs/>
          <w:sz w:val="24"/>
          <w:szCs w:val="24"/>
        </w:rPr>
        <w:t>B</w:t>
      </w:r>
      <w:r w:rsidRPr="00CE0956">
        <w:rPr>
          <w:rFonts w:asciiTheme="minorHAnsi" w:hAnsiTheme="minorHAnsi" w:cstheme="minorHAnsi"/>
          <w:iCs/>
          <w:sz w:val="24"/>
          <w:szCs w:val="24"/>
        </w:rPr>
        <w:t xml:space="preserve">) Cells in the </w:t>
      </w:r>
      <w:r w:rsidR="00CF7A44">
        <w:rPr>
          <w:rFonts w:asciiTheme="minorHAnsi" w:hAnsiTheme="minorHAnsi" w:cstheme="minorHAnsi"/>
          <w:iCs/>
          <w:sz w:val="24"/>
          <w:szCs w:val="24"/>
        </w:rPr>
        <w:t>f</w:t>
      </w:r>
      <w:r w:rsidRPr="00BD2646">
        <w:rPr>
          <w:rFonts w:asciiTheme="minorHAnsi" w:hAnsiTheme="minorHAnsi" w:cstheme="minorHAnsi"/>
          <w:iCs/>
          <w:sz w:val="24"/>
          <w:szCs w:val="24"/>
        </w:rPr>
        <w:t>low</w:t>
      </w:r>
      <w:r w:rsidRPr="00CE0956">
        <w:rPr>
          <w:rFonts w:asciiTheme="minorHAnsi" w:hAnsiTheme="minorHAnsi" w:cstheme="minorHAnsi"/>
          <w:iCs/>
          <w:sz w:val="24"/>
          <w:szCs w:val="24"/>
        </w:rPr>
        <w:t>through stain</w:t>
      </w:r>
      <w:r w:rsidR="00CF7A44">
        <w:rPr>
          <w:rFonts w:asciiTheme="minorHAnsi" w:hAnsiTheme="minorHAnsi" w:cstheme="minorHAnsi"/>
          <w:iCs/>
          <w:sz w:val="24"/>
          <w:szCs w:val="24"/>
        </w:rPr>
        <w:t>ed</w:t>
      </w:r>
      <w:r w:rsidRPr="00BD2646">
        <w:rPr>
          <w:rFonts w:asciiTheme="minorHAnsi" w:hAnsiTheme="minorHAnsi" w:cstheme="minorHAnsi"/>
          <w:iCs/>
          <w:sz w:val="24"/>
          <w:szCs w:val="24"/>
        </w:rPr>
        <w:t xml:space="preserve"> negative for stem cell markers </w:t>
      </w:r>
      <w:r w:rsidR="00CF7A44">
        <w:rPr>
          <w:rFonts w:asciiTheme="minorHAnsi" w:hAnsiTheme="minorHAnsi" w:cstheme="minorHAnsi"/>
          <w:iCs/>
          <w:sz w:val="24"/>
          <w:szCs w:val="24"/>
        </w:rPr>
        <w:t>p</w:t>
      </w:r>
      <w:r w:rsidRPr="00BD2646">
        <w:rPr>
          <w:rFonts w:asciiTheme="minorHAnsi" w:hAnsiTheme="minorHAnsi" w:cstheme="minorHAnsi"/>
          <w:iCs/>
          <w:sz w:val="24"/>
          <w:szCs w:val="24"/>
        </w:rPr>
        <w:t xml:space="preserve">rominin-1 and nestin </w:t>
      </w:r>
      <w:r w:rsidRPr="00CE0956">
        <w:rPr>
          <w:rFonts w:asciiTheme="minorHAnsi" w:hAnsiTheme="minorHAnsi" w:cstheme="minorHAnsi"/>
          <w:iCs/>
          <w:sz w:val="24"/>
          <w:szCs w:val="24"/>
        </w:rPr>
        <w:t xml:space="preserve">and positive for neuronal marker </w:t>
      </w:r>
      <w:r w:rsidR="00582B21" w:rsidRPr="00BD2646">
        <w:rPr>
          <w:rFonts w:asciiTheme="minorHAnsi" w:hAnsiTheme="minorHAnsi" w:cstheme="minorHAnsi"/>
          <w:iCs/>
          <w:sz w:val="24"/>
          <w:szCs w:val="24"/>
        </w:rPr>
        <w:sym w:font="Symbol" w:char="F062"/>
      </w:r>
      <w:r w:rsidR="00582B21" w:rsidRPr="00BD2646">
        <w:rPr>
          <w:rFonts w:asciiTheme="minorHAnsi" w:hAnsiTheme="minorHAnsi" w:cstheme="minorHAnsi"/>
          <w:iCs/>
          <w:sz w:val="24"/>
          <w:szCs w:val="24"/>
        </w:rPr>
        <w:t>-</w:t>
      </w:r>
      <w:r w:rsidRPr="00BD2646">
        <w:rPr>
          <w:rFonts w:asciiTheme="minorHAnsi" w:hAnsiTheme="minorHAnsi" w:cstheme="minorHAnsi"/>
          <w:iCs/>
          <w:sz w:val="24"/>
          <w:szCs w:val="24"/>
        </w:rPr>
        <w:t>III tubulin</w:t>
      </w:r>
      <w:r w:rsidRPr="00CE0956">
        <w:rPr>
          <w:rFonts w:asciiTheme="minorHAnsi" w:hAnsiTheme="minorHAnsi" w:cstheme="minorHAnsi"/>
          <w:iCs/>
          <w:sz w:val="24"/>
          <w:szCs w:val="24"/>
        </w:rPr>
        <w:t>.</w:t>
      </w:r>
      <w:r w:rsidRPr="00696E9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A0FF6E" w14:textId="77777777" w:rsidR="00174AF4" w:rsidRPr="00696E9A" w:rsidRDefault="00174AF4" w:rsidP="00DB2A96">
      <w:pPr>
        <w:rPr>
          <w:rFonts w:asciiTheme="minorHAnsi" w:hAnsiTheme="minorHAnsi" w:cstheme="minorHAnsi"/>
          <w:b/>
          <w:sz w:val="24"/>
          <w:szCs w:val="24"/>
        </w:rPr>
      </w:pPr>
    </w:p>
    <w:p w14:paraId="01DA86F9" w14:textId="679D7DFA" w:rsidR="00174AF4" w:rsidRPr="00696E9A" w:rsidRDefault="00174AF4" w:rsidP="00DB2A96">
      <w:pPr>
        <w:rPr>
          <w:rFonts w:asciiTheme="minorHAnsi" w:hAnsiTheme="minorHAnsi" w:cstheme="minorHAnsi"/>
          <w:sz w:val="24"/>
          <w:szCs w:val="24"/>
        </w:rPr>
      </w:pPr>
      <w:r w:rsidRPr="00696E9A">
        <w:rPr>
          <w:rFonts w:asciiTheme="minorHAnsi" w:hAnsiTheme="minorHAnsi" w:cstheme="minorHAnsi"/>
          <w:b/>
          <w:sz w:val="24"/>
          <w:szCs w:val="24"/>
        </w:rPr>
        <w:lastRenderedPageBreak/>
        <w:t xml:space="preserve">Figure 2: Differentiation of </w:t>
      </w:r>
      <w:r w:rsidR="00CF7A44">
        <w:rPr>
          <w:rFonts w:asciiTheme="minorHAnsi" w:hAnsiTheme="minorHAnsi" w:cstheme="minorHAnsi"/>
          <w:b/>
          <w:sz w:val="24"/>
          <w:szCs w:val="24"/>
        </w:rPr>
        <w:t>p</w:t>
      </w:r>
      <w:r w:rsidRPr="00696E9A">
        <w:rPr>
          <w:rFonts w:asciiTheme="minorHAnsi" w:hAnsiTheme="minorHAnsi" w:cstheme="minorHAnsi"/>
          <w:b/>
          <w:sz w:val="24"/>
          <w:szCs w:val="24"/>
        </w:rPr>
        <w:t>rominin-1 positive neurospheres</w:t>
      </w:r>
      <w:r w:rsidR="00CF7A44">
        <w:rPr>
          <w:rFonts w:asciiTheme="minorHAnsi" w:hAnsiTheme="minorHAnsi" w:cstheme="minorHAnsi"/>
          <w:b/>
          <w:sz w:val="24"/>
          <w:szCs w:val="24"/>
        </w:rPr>
        <w:t>.</w:t>
      </w:r>
      <w:r w:rsidRPr="00696E9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sz w:val="24"/>
          <w:szCs w:val="24"/>
        </w:rPr>
        <w:t xml:space="preserve">In the presence of differentiation factors (PDGF-AA or LIF), </w:t>
      </w:r>
      <w:r w:rsidR="00CF7A44">
        <w:rPr>
          <w:rFonts w:asciiTheme="minorHAnsi" w:hAnsiTheme="minorHAnsi" w:cstheme="minorHAnsi"/>
          <w:sz w:val="24"/>
          <w:szCs w:val="24"/>
        </w:rPr>
        <w:t>p</w:t>
      </w:r>
      <w:r w:rsidRPr="00696E9A">
        <w:rPr>
          <w:rFonts w:asciiTheme="minorHAnsi" w:hAnsiTheme="minorHAnsi" w:cstheme="minorHAnsi"/>
          <w:sz w:val="24"/>
          <w:szCs w:val="24"/>
        </w:rPr>
        <w:t>rominin-1</w:t>
      </w:r>
      <w:r w:rsidR="00CF7A44">
        <w:rPr>
          <w:rFonts w:asciiTheme="minorHAnsi" w:hAnsiTheme="minorHAnsi" w:cstheme="minorHAnsi"/>
          <w:sz w:val="24"/>
          <w:szCs w:val="24"/>
        </w:rPr>
        <w:t>-</w:t>
      </w:r>
      <w:r w:rsidRPr="00696E9A">
        <w:rPr>
          <w:rFonts w:asciiTheme="minorHAnsi" w:hAnsiTheme="minorHAnsi" w:cstheme="minorHAnsi"/>
          <w:sz w:val="24"/>
          <w:szCs w:val="24"/>
        </w:rPr>
        <w:t>positive neurospheres differentiate</w:t>
      </w:r>
      <w:r w:rsidR="00CF7A44">
        <w:rPr>
          <w:rFonts w:asciiTheme="minorHAnsi" w:hAnsiTheme="minorHAnsi" w:cstheme="minorHAnsi"/>
          <w:sz w:val="24"/>
          <w:szCs w:val="24"/>
        </w:rPr>
        <w:t>d</w:t>
      </w:r>
      <w:r w:rsidRPr="00696E9A">
        <w:rPr>
          <w:rFonts w:asciiTheme="minorHAnsi" w:hAnsiTheme="minorHAnsi" w:cstheme="minorHAnsi"/>
          <w:sz w:val="24"/>
          <w:szCs w:val="24"/>
        </w:rPr>
        <w:t xml:space="preserve"> into neurons (</w:t>
      </w:r>
      <w:r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sym w:font="Symbol" w:char="F062"/>
      </w:r>
      <w:r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-III tubulin)</w:t>
      </w:r>
      <w:r w:rsidRPr="00696E9A">
        <w:rPr>
          <w:rFonts w:asciiTheme="minorHAnsi" w:hAnsiTheme="minorHAnsi" w:cstheme="minorHAnsi"/>
          <w:sz w:val="24"/>
          <w:szCs w:val="24"/>
        </w:rPr>
        <w:t>, astrocytes (</w:t>
      </w:r>
      <w:r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GFAP)</w:t>
      </w:r>
      <w:r w:rsidR="00CF7A44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>,</w:t>
      </w:r>
      <w:r w:rsidRPr="00696E9A">
        <w:rPr>
          <w:rFonts w:asciiTheme="minorHAnsi" w:hAnsiTheme="minorHAnsi" w:cstheme="minorHAnsi"/>
          <w:sz w:val="24"/>
          <w:szCs w:val="24"/>
        </w:rPr>
        <w:t xml:space="preserve"> and oligodendrocytes</w:t>
      </w:r>
      <w:r w:rsidRPr="00696E9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 (O4).</w:t>
      </w:r>
      <w:r w:rsidRPr="00696E9A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2A9668C9" w14:textId="77777777" w:rsidR="00D00BD9" w:rsidRPr="00696E9A" w:rsidRDefault="00D00BD9" w:rsidP="00DB2A96">
      <w:pPr>
        <w:rPr>
          <w:rFonts w:asciiTheme="minorHAnsi" w:hAnsiTheme="minorHAnsi" w:cstheme="minorHAnsi"/>
          <w:sz w:val="24"/>
          <w:szCs w:val="24"/>
        </w:rPr>
      </w:pPr>
    </w:p>
    <w:p w14:paraId="6D82AC36" w14:textId="3E2A4B59" w:rsidR="006018DB" w:rsidRPr="00696E9A" w:rsidRDefault="00072D85" w:rsidP="00DB2A96">
      <w:pPr>
        <w:rPr>
          <w:rFonts w:asciiTheme="minorHAnsi" w:hAnsiTheme="minorHAnsi" w:cstheme="minorHAnsi"/>
          <w:b/>
          <w:sz w:val="24"/>
          <w:szCs w:val="24"/>
        </w:rPr>
      </w:pPr>
      <w:r w:rsidRPr="00696E9A">
        <w:rPr>
          <w:rFonts w:asciiTheme="minorHAnsi" w:hAnsiTheme="minorHAnsi" w:cstheme="minorHAnsi"/>
          <w:b/>
          <w:sz w:val="24"/>
          <w:szCs w:val="24"/>
        </w:rPr>
        <w:t>DISCUSSION</w:t>
      </w:r>
      <w:r w:rsidR="00F45DF5">
        <w:rPr>
          <w:rFonts w:asciiTheme="minorHAnsi" w:hAnsiTheme="minorHAnsi" w:cstheme="minorHAnsi"/>
          <w:b/>
          <w:sz w:val="24"/>
          <w:szCs w:val="24"/>
        </w:rPr>
        <w:t>:</w:t>
      </w:r>
    </w:p>
    <w:p w14:paraId="2CC21E3D" w14:textId="77777777" w:rsidR="00972667" w:rsidRPr="00696E9A" w:rsidRDefault="00972667" w:rsidP="00DB2A96">
      <w:pPr>
        <w:rPr>
          <w:rFonts w:asciiTheme="minorHAnsi" w:hAnsiTheme="minorHAnsi" w:cstheme="minorHAnsi"/>
          <w:b/>
          <w:sz w:val="24"/>
          <w:szCs w:val="24"/>
        </w:rPr>
      </w:pPr>
    </w:p>
    <w:p w14:paraId="3244471A" w14:textId="2EC2EE1F" w:rsidR="00C8468D" w:rsidRPr="00696E9A" w:rsidRDefault="00DD769C" w:rsidP="00DB2A96">
      <w:pPr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</w:rPr>
        <w:t>Prominin-1</w:t>
      </w:r>
      <w:r w:rsidR="00CF7A44">
        <w:rPr>
          <w:rFonts w:asciiTheme="minorHAnsi" w:hAnsiTheme="minorHAnsi" w:cstheme="minorHAnsi"/>
          <w:sz w:val="24"/>
          <w:szCs w:val="24"/>
        </w:rPr>
        <w:t>-</w:t>
      </w:r>
      <w:r w:rsidRPr="00696E9A">
        <w:rPr>
          <w:rFonts w:asciiTheme="minorHAnsi" w:hAnsiTheme="minorHAnsi" w:cstheme="minorHAnsi"/>
          <w:sz w:val="24"/>
          <w:szCs w:val="24"/>
        </w:rPr>
        <w:t>expressing cerebellar stem cells reside in the prospective white matter during</w:t>
      </w:r>
      <w:r w:rsidR="00CF7A44">
        <w:rPr>
          <w:rFonts w:asciiTheme="minorHAnsi" w:hAnsiTheme="minorHAnsi" w:cstheme="minorHAnsi"/>
          <w:sz w:val="24"/>
          <w:szCs w:val="24"/>
        </w:rPr>
        <w:t xml:space="preserve"> the</w:t>
      </w:r>
      <w:r w:rsidRPr="00696E9A">
        <w:rPr>
          <w:rFonts w:asciiTheme="minorHAnsi" w:hAnsiTheme="minorHAnsi" w:cstheme="minorHAnsi"/>
          <w:sz w:val="24"/>
          <w:szCs w:val="24"/>
        </w:rPr>
        <w:t xml:space="preserve"> first </w:t>
      </w:r>
      <w:r w:rsidR="00CF7A44">
        <w:rPr>
          <w:rFonts w:asciiTheme="minorHAnsi" w:hAnsiTheme="minorHAnsi" w:cstheme="minorHAnsi"/>
          <w:sz w:val="24"/>
          <w:szCs w:val="24"/>
        </w:rPr>
        <w:t>3</w:t>
      </w:r>
      <w:r w:rsidRPr="00696E9A">
        <w:rPr>
          <w:rFonts w:asciiTheme="minorHAnsi" w:hAnsiTheme="minorHAnsi" w:cstheme="minorHAnsi"/>
          <w:sz w:val="24"/>
          <w:szCs w:val="24"/>
        </w:rPr>
        <w:t xml:space="preserve"> weeks of postnatal life. </w:t>
      </w:r>
      <w:r w:rsidR="00C8468D" w:rsidRPr="00696E9A">
        <w:rPr>
          <w:rFonts w:asciiTheme="minorHAnsi" w:hAnsiTheme="minorHAnsi" w:cstheme="minorHAnsi"/>
          <w:sz w:val="24"/>
          <w:szCs w:val="24"/>
        </w:rPr>
        <w:t>Their proliferation is tightly controlled by the sonic hedgehog pathway supported by Purkinje cells</w:t>
      </w:r>
      <w:r w:rsidR="00C8468D" w:rsidRPr="00696E9A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PEVuZE5vdGU+PENpdGU+PEF1dGhvcj5GbGVtaW5nPC9BdXRob3I+PFllYXI+MjAxMzwvWWVhcj48
UmVjTnVtPjc3OTwvUmVjTnVtPjxEaXNwbGF5VGV4dD48c3R5bGUgZmFjZT0ic3VwZXJzY3JpcHQi
PjE3PC9zdHlsZT48L0Rpc3BsYXlUZXh0PjxyZWNvcmQ+PHJlYy1udW1iZXI+Nzc5PC9yZWMtbnVt
YmVyPjxmb3JlaWduLWtleXM+PGtleSBhcHA9IkVOIiBkYi1pZD0icno1OWR6OXBzMHo5dzhldGR0
anhldGQxenowcDV3d3R6eHA5IiB0aW1lc3RhbXA9IjE0NzA5Mzg3NzkiPjc3OTwva2V5PjwvZm9y
ZWlnbi1rZXlzPjxyZWYtdHlwZSBuYW1lPSJKb3VybmFsIEFydGljbGUiPjE3PC9yZWYtdHlwZT48
Y29udHJpYnV0b3JzPjxhdXRob3JzPjxhdXRob3I+RmxlbWluZywgSi4gVC48L2F1dGhvcj48YXV0
aG9yPkhlLCBXLjwvYXV0aG9yPjxhdXRob3I+SGFvLCBDLjwvYXV0aG9yPjxhdXRob3I+S2V0b3Zh
LCBULjwvYXV0aG9yPjxhdXRob3I+UGFuLCBGLiBDLjwvYXV0aG9yPjxhdXRob3I+V3JpZ2h0LCBD
LiBDLjwvYXV0aG9yPjxhdXRob3I+TGl0aW5ndHVuZywgWS48L2F1dGhvcj48YXV0aG9yPkNoaWFu
ZywgQy48L2F1dGhvcj48L2F1dGhvcnM+PC9jb250cmlidXRvcnM+PGF1dGgtYWRkcmVzcz5EZXBh
cnRtZW50IG9mIENlbGwgYW5kIERldmVsb3BtZW50YWwgQmlvbG9neSwgVmFuZGVyYmlsdCBVbml2
ZXJzaXR5IE1lZGljYWwgQ2VudGVyLCA0MTE0IE1SQiBJSUksIE5hc2h2aWxsZSwgVE4gMzcyMzIs
IFVTQS48L2F1dGgtYWRkcmVzcz48dGl0bGVzPjx0aXRsZT5UaGUgUHVya2luamUgbmV1cm9uIGFj
dHMgYXMgYSBjZW50cmFsIHJlZ3VsYXRvciBvZiBzcGF0aWFsbHkgYW5kIGZ1bmN0aW9uYWxseSBk
aXN0aW5jdCBjZXJlYmVsbGFyIHByZWN1cnNvcnM8L3RpdGxlPjxzZWNvbmRhcnktdGl0bGU+RGV2
IENlbGw8L3NlY29uZGFyeS10aXRsZT48YWx0LXRpdGxlPkRldmVsb3BtZW50YWwgY2VsbDwvYWx0
LXRpdGxlPjwvdGl0bGVzPjxwZXJpb2RpY2FsPjxmdWxsLXRpdGxlPkRldiBDZWxsPC9mdWxsLXRp
dGxlPjwvcGVyaW9kaWNhbD48YWx0LXBlcmlvZGljYWw+PGZ1bGwtdGl0bGU+RGV2ZWxvcG1lbnRh
bCBDZWxsPC9mdWxsLXRpdGxlPjwvYWx0LXBlcmlvZGljYWw+PHBhZ2VzPjI3OC05MjwvcGFnZXM+
PHZvbHVtZT4yNzwvdm9sdW1lPjxudW1iZXI+MzwvbnVtYmVyPjxlZGl0aW9uPjIwMTMvMTEvMTY8
L2VkaXRpb24+PGtleXdvcmRzPjxrZXl3b3JkPkFuaW1hbHM8L2tleXdvcmQ+PGtleXdvcmQ+QXN0
cm9jeXRlcy9jeXRvbG9neS9tZXRhYm9saXNtPC9rZXl3b3JkPjxrZXl3b3JkPipDZWxsIERpZmZl
cmVudGlhdGlvbjwva2V5d29yZD48a2V5d29yZD5DZWxsIFByb2xpZmVyYXRpb248L2tleXdvcmQ+
PGtleXdvcmQ+Q2VsbHMsIEN1bHR1cmVkPC9rZXl3b3JkPjxrZXl3b3JkPkNlcmViZWxsdW0vKmN5
dG9sb2d5L21ldGFib2xpc208L2tleXdvcmQ+PGtleXdvcmQ+RmxvdyBDeXRvbWV0cnk8L2tleXdv
cmQ+PGtleXdvcmQ+SGVkZ2Vob2cgUHJvdGVpbnMvZ2VuZXRpY3MvKm1ldGFib2xpc208L2tleXdv
cmQ+PGtleXdvcmQ+SW1tdW5vZW56eW1lIFRlY2huaXF1ZXM8L2tleXdvcmQ+PGtleXdvcmQ+TWlj
ZTwva2V5d29yZD48a2V5d29yZD5NaWNlLCBLbm9ja291dDwva2V5d29yZD48a2V5d29yZD5OZXVy
YWwgU3RlbSBDZWxscy8qY3l0b2xvZ3kvbWV0YWJvbGlzbTwva2V5d29yZD48a2V5d29yZD5OZXVy
b25zLypjeXRvbG9neS9tZXRhYm9saXNtPC9rZXl3b3JkPjxrZXl3b3JkPlB1cmtpbmplIENlbGxz
LypjeXRvbG9neS9tZXRhYm9saXNtPC9rZXl3b3JkPjxrZXl3b3JkPlJOQSwgTWVzc2VuZ2VyPC9r
ZXl3b3JkPjxrZXl3b3JkPlJldmVyc2UgVHJhbnNjcmlwdGFzZSBQb2x5bWVyYXNlIENoYWluIFJl
YWN0aW9uPC9rZXl3b3JkPjxrZXl3b3JkPlNpZ25hbCBUcmFuc2R1Y3Rpb248L2tleXdvcmQ+PGtl
eXdvcmQ+Z2FtbWEtQW1pbm9idXR5cmljIEFjaWQvbWV0YWJvbGlzbTwva2V5d29yZD48L2tleXdv
cmRzPjxkYXRlcz48eWVhcj4yMDEzPC95ZWFyPjxwdWItZGF0ZXM+PGRhdGU+Tm92IDExPC9kYXRl
PjwvcHViLWRhdGVzPjwvZGF0ZXM+PGlzYm4+MTUzNC01ODA3PC9pc2JuPjxhY2Nlc3Npb24tbnVt
PjI0MjI5NjQzPC9hY2Nlc3Npb24tbnVtPjx1cmxzPjwvdXJscz48Y3VzdG9tMj5QTUMzODYwNzQ5
PC9jdXN0b20yPjxjdXN0b202Pk5JSE1TNTMyNTExPC9jdXN0b202PjxlbGVjdHJvbmljLXJlc291
cmNlLW51bT4xMC4xMDE2L2ouZGV2Y2VsLjIwMTMuMTAuMDA4PC9lbGVjdHJvbmljLXJlc291cmNl
LW51bT48cmVtb3RlLWRhdGFiYXNlLXByb3ZpZGVyPk5MTTwvcmVtb3RlLWRhdGFiYXNlLXByb3Zp
ZGVyPjxsYW5ndWFnZT5lbmc8L2xhbmd1YWdlPjwvcmVjb3JkPjwvQ2l0ZT48L0VuZE5vdGU+AG==
</w:fldData>
        </w:fldChar>
      </w:r>
      <w:r w:rsidR="00740534" w:rsidRPr="00696E9A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740534" w:rsidRPr="00696E9A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PEVuZE5vdGU+PENpdGU+PEF1dGhvcj5GbGVtaW5nPC9BdXRob3I+PFllYXI+MjAxMzwvWWVhcj48
UmVjTnVtPjc3OTwvUmVjTnVtPjxEaXNwbGF5VGV4dD48c3R5bGUgZmFjZT0ic3VwZXJzY3JpcHQi
PjE3PC9zdHlsZT48L0Rpc3BsYXlUZXh0PjxyZWNvcmQ+PHJlYy1udW1iZXI+Nzc5PC9yZWMtbnVt
YmVyPjxmb3JlaWduLWtleXM+PGtleSBhcHA9IkVOIiBkYi1pZD0icno1OWR6OXBzMHo5dzhldGR0
anhldGQxenowcDV3d3R6eHA5IiB0aW1lc3RhbXA9IjE0NzA5Mzg3NzkiPjc3OTwva2V5PjwvZm9y
ZWlnbi1rZXlzPjxyZWYtdHlwZSBuYW1lPSJKb3VybmFsIEFydGljbGUiPjE3PC9yZWYtdHlwZT48
Y29udHJpYnV0b3JzPjxhdXRob3JzPjxhdXRob3I+RmxlbWluZywgSi4gVC48L2F1dGhvcj48YXV0
aG9yPkhlLCBXLjwvYXV0aG9yPjxhdXRob3I+SGFvLCBDLjwvYXV0aG9yPjxhdXRob3I+S2V0b3Zh
LCBULjwvYXV0aG9yPjxhdXRob3I+UGFuLCBGLiBDLjwvYXV0aG9yPjxhdXRob3I+V3JpZ2h0LCBD
LiBDLjwvYXV0aG9yPjxhdXRob3I+TGl0aW5ndHVuZywgWS48L2F1dGhvcj48YXV0aG9yPkNoaWFu
ZywgQy48L2F1dGhvcj48L2F1dGhvcnM+PC9jb250cmlidXRvcnM+PGF1dGgtYWRkcmVzcz5EZXBh
cnRtZW50IG9mIENlbGwgYW5kIERldmVsb3BtZW50YWwgQmlvbG9neSwgVmFuZGVyYmlsdCBVbml2
ZXJzaXR5IE1lZGljYWwgQ2VudGVyLCA0MTE0IE1SQiBJSUksIE5hc2h2aWxsZSwgVE4gMzcyMzIs
IFVTQS48L2F1dGgtYWRkcmVzcz48dGl0bGVzPjx0aXRsZT5UaGUgUHVya2luamUgbmV1cm9uIGFj
dHMgYXMgYSBjZW50cmFsIHJlZ3VsYXRvciBvZiBzcGF0aWFsbHkgYW5kIGZ1bmN0aW9uYWxseSBk
aXN0aW5jdCBjZXJlYmVsbGFyIHByZWN1cnNvcnM8L3RpdGxlPjxzZWNvbmRhcnktdGl0bGU+RGV2
IENlbGw8L3NlY29uZGFyeS10aXRsZT48YWx0LXRpdGxlPkRldmVsb3BtZW50YWwgY2VsbDwvYWx0
LXRpdGxlPjwvdGl0bGVzPjxwZXJpb2RpY2FsPjxmdWxsLXRpdGxlPkRldiBDZWxsPC9mdWxsLXRp
dGxlPjwvcGVyaW9kaWNhbD48YWx0LXBlcmlvZGljYWw+PGZ1bGwtdGl0bGU+RGV2ZWxvcG1lbnRh
bCBDZWxsPC9mdWxsLXRpdGxlPjwvYWx0LXBlcmlvZGljYWw+PHBhZ2VzPjI3OC05MjwvcGFnZXM+
PHZvbHVtZT4yNzwvdm9sdW1lPjxudW1iZXI+MzwvbnVtYmVyPjxlZGl0aW9uPjIwMTMvMTEvMTY8
L2VkaXRpb24+PGtleXdvcmRzPjxrZXl3b3JkPkFuaW1hbHM8L2tleXdvcmQ+PGtleXdvcmQ+QXN0
cm9jeXRlcy9jeXRvbG9neS9tZXRhYm9saXNtPC9rZXl3b3JkPjxrZXl3b3JkPipDZWxsIERpZmZl
cmVudGlhdGlvbjwva2V5d29yZD48a2V5d29yZD5DZWxsIFByb2xpZmVyYXRpb248L2tleXdvcmQ+
PGtleXdvcmQ+Q2VsbHMsIEN1bHR1cmVkPC9rZXl3b3JkPjxrZXl3b3JkPkNlcmViZWxsdW0vKmN5
dG9sb2d5L21ldGFib2xpc208L2tleXdvcmQ+PGtleXdvcmQ+RmxvdyBDeXRvbWV0cnk8L2tleXdv
cmQ+PGtleXdvcmQ+SGVkZ2Vob2cgUHJvdGVpbnMvZ2VuZXRpY3MvKm1ldGFib2xpc208L2tleXdv
cmQ+PGtleXdvcmQ+SW1tdW5vZW56eW1lIFRlY2huaXF1ZXM8L2tleXdvcmQ+PGtleXdvcmQ+TWlj
ZTwva2V5d29yZD48a2V5d29yZD5NaWNlLCBLbm9ja291dDwva2V5d29yZD48a2V5d29yZD5OZXVy
YWwgU3RlbSBDZWxscy8qY3l0b2xvZ3kvbWV0YWJvbGlzbTwva2V5d29yZD48a2V5d29yZD5OZXVy
b25zLypjeXRvbG9neS9tZXRhYm9saXNtPC9rZXl3b3JkPjxrZXl3b3JkPlB1cmtpbmplIENlbGxz
LypjeXRvbG9neS9tZXRhYm9saXNtPC9rZXl3b3JkPjxrZXl3b3JkPlJOQSwgTWVzc2VuZ2VyPC9r
ZXl3b3JkPjxrZXl3b3JkPlJldmVyc2UgVHJhbnNjcmlwdGFzZSBQb2x5bWVyYXNlIENoYWluIFJl
YWN0aW9uPC9rZXl3b3JkPjxrZXl3b3JkPlNpZ25hbCBUcmFuc2R1Y3Rpb248L2tleXdvcmQ+PGtl
eXdvcmQ+Z2FtbWEtQW1pbm9idXR5cmljIEFjaWQvbWV0YWJvbGlzbTwva2V5d29yZD48L2tleXdv
cmRzPjxkYXRlcz48eWVhcj4yMDEzPC95ZWFyPjxwdWItZGF0ZXM+PGRhdGU+Tm92IDExPC9kYXRl
PjwvcHViLWRhdGVzPjwvZGF0ZXM+PGlzYm4+MTUzNC01ODA3PC9pc2JuPjxhY2Nlc3Npb24tbnVt
PjI0MjI5NjQzPC9hY2Nlc3Npb24tbnVtPjx1cmxzPjwvdXJscz48Y3VzdG9tMj5QTUMzODYwNzQ5
PC9jdXN0b20yPjxjdXN0b202Pk5JSE1TNTMyNTExPC9jdXN0b202PjxlbGVjdHJvbmljLXJlc291
cmNlLW51bT4xMC4xMDE2L2ouZGV2Y2VsLjIwMTMuMTAuMDA4PC9lbGVjdHJvbmljLXJlc291cmNl
LW51bT48cmVtb3RlLWRhdGFiYXNlLXByb3ZpZGVyPk5MTTwvcmVtb3RlLWRhdGFiYXNlLXByb3Zp
ZGVyPjxsYW5ndWFnZT5lbmc8L2xhbmd1YWdlPjwvcmVjb3JkPjwvQ2l0ZT48L0VuZE5vdGU+AG==
</w:fldData>
        </w:fldChar>
      </w:r>
      <w:r w:rsidR="00740534" w:rsidRPr="00696E9A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740534" w:rsidRPr="00696E9A">
        <w:rPr>
          <w:rFonts w:asciiTheme="minorHAnsi" w:hAnsiTheme="minorHAnsi" w:cstheme="minorHAnsi"/>
          <w:sz w:val="24"/>
          <w:szCs w:val="24"/>
        </w:rPr>
      </w:r>
      <w:r w:rsidR="00740534" w:rsidRPr="00696E9A">
        <w:rPr>
          <w:rFonts w:asciiTheme="minorHAnsi" w:hAnsiTheme="minorHAnsi" w:cstheme="minorHAnsi"/>
          <w:sz w:val="24"/>
          <w:szCs w:val="24"/>
        </w:rPr>
        <w:fldChar w:fldCharType="end"/>
      </w:r>
      <w:r w:rsidR="00C8468D" w:rsidRPr="00696E9A">
        <w:rPr>
          <w:rFonts w:asciiTheme="minorHAnsi" w:hAnsiTheme="minorHAnsi" w:cstheme="minorHAnsi"/>
          <w:sz w:val="24"/>
          <w:szCs w:val="24"/>
        </w:rPr>
      </w:r>
      <w:r w:rsidR="00C8468D" w:rsidRPr="00696E9A">
        <w:rPr>
          <w:rFonts w:asciiTheme="minorHAnsi" w:hAnsiTheme="minorHAnsi" w:cstheme="minorHAnsi"/>
          <w:sz w:val="24"/>
          <w:szCs w:val="24"/>
        </w:rPr>
        <w:fldChar w:fldCharType="separate"/>
      </w:r>
      <w:r w:rsidR="00740534" w:rsidRPr="00696E9A">
        <w:rPr>
          <w:rFonts w:asciiTheme="minorHAnsi" w:hAnsiTheme="minorHAnsi" w:cstheme="minorHAnsi"/>
          <w:noProof/>
          <w:sz w:val="24"/>
          <w:szCs w:val="24"/>
          <w:vertAlign w:val="superscript"/>
        </w:rPr>
        <w:t>17</w:t>
      </w:r>
      <w:r w:rsidR="00C8468D" w:rsidRPr="00696E9A">
        <w:rPr>
          <w:rFonts w:asciiTheme="minorHAnsi" w:hAnsiTheme="minorHAnsi" w:cstheme="minorHAnsi"/>
          <w:sz w:val="24"/>
          <w:szCs w:val="24"/>
        </w:rPr>
        <w:fldChar w:fldCharType="end"/>
      </w:r>
      <w:r w:rsidR="00C8468D" w:rsidRPr="00696E9A">
        <w:rPr>
          <w:rFonts w:asciiTheme="minorHAnsi" w:hAnsiTheme="minorHAnsi" w:cstheme="minorHAnsi"/>
          <w:sz w:val="24"/>
          <w:szCs w:val="24"/>
        </w:rPr>
        <w:t>. These stem cells/progenitors contribute to late</w:t>
      </w:r>
      <w:r w:rsidR="009E7B4C">
        <w:rPr>
          <w:rFonts w:asciiTheme="minorHAnsi" w:hAnsiTheme="minorHAnsi" w:cstheme="minorHAnsi"/>
          <w:sz w:val="24"/>
          <w:szCs w:val="24"/>
        </w:rPr>
        <w:t>r</w:t>
      </w:r>
      <w:r w:rsidR="00DF081D" w:rsidRPr="00696E9A">
        <w:rPr>
          <w:rFonts w:asciiTheme="minorHAnsi" w:hAnsiTheme="minorHAnsi" w:cstheme="minorHAnsi"/>
          <w:sz w:val="24"/>
          <w:szCs w:val="24"/>
        </w:rPr>
        <w:t>-</w:t>
      </w:r>
      <w:r w:rsidR="00C8468D" w:rsidRPr="00696E9A">
        <w:rPr>
          <w:rFonts w:asciiTheme="minorHAnsi" w:hAnsiTheme="minorHAnsi" w:cstheme="minorHAnsi"/>
          <w:sz w:val="24"/>
          <w:szCs w:val="24"/>
        </w:rPr>
        <w:t>born GABAergic interneurons called b</w:t>
      </w:r>
      <w:r w:rsidR="00DF081D" w:rsidRPr="00696E9A">
        <w:rPr>
          <w:rFonts w:asciiTheme="minorHAnsi" w:hAnsiTheme="minorHAnsi" w:cstheme="minorHAnsi"/>
          <w:sz w:val="24"/>
          <w:szCs w:val="24"/>
        </w:rPr>
        <w:t xml:space="preserve">asket cells and stellate cells. These </w:t>
      </w:r>
      <w:r w:rsidR="00D52033" w:rsidRPr="00696E9A">
        <w:rPr>
          <w:rFonts w:asciiTheme="minorHAnsi" w:hAnsiTheme="minorHAnsi" w:cstheme="minorHAnsi"/>
          <w:sz w:val="24"/>
          <w:szCs w:val="24"/>
        </w:rPr>
        <w:t>interneurons reside</w:t>
      </w:r>
      <w:r w:rsidR="00C8468D" w:rsidRPr="00696E9A">
        <w:rPr>
          <w:rFonts w:asciiTheme="minorHAnsi" w:hAnsiTheme="minorHAnsi" w:cstheme="minorHAnsi"/>
          <w:sz w:val="24"/>
          <w:szCs w:val="24"/>
        </w:rPr>
        <w:t xml:space="preserve"> in </w:t>
      </w:r>
      <w:r w:rsidR="00DF081D" w:rsidRPr="00696E9A">
        <w:rPr>
          <w:rFonts w:asciiTheme="minorHAnsi" w:hAnsiTheme="minorHAnsi" w:cstheme="minorHAnsi"/>
          <w:sz w:val="24"/>
          <w:szCs w:val="24"/>
        </w:rPr>
        <w:t xml:space="preserve">the </w:t>
      </w:r>
      <w:r w:rsidR="00C8468D" w:rsidRPr="00696E9A">
        <w:rPr>
          <w:rFonts w:asciiTheme="minorHAnsi" w:hAnsiTheme="minorHAnsi" w:cstheme="minorHAnsi"/>
          <w:sz w:val="24"/>
          <w:szCs w:val="24"/>
        </w:rPr>
        <w:t>molecular layer</w:t>
      </w:r>
      <w:r w:rsidR="009E7B4C">
        <w:rPr>
          <w:rFonts w:asciiTheme="minorHAnsi" w:hAnsiTheme="minorHAnsi" w:cstheme="minorHAnsi"/>
          <w:sz w:val="24"/>
          <w:szCs w:val="24"/>
        </w:rPr>
        <w:t>,</w:t>
      </w:r>
      <w:r w:rsidR="00C8468D" w:rsidRPr="00696E9A">
        <w:rPr>
          <w:rFonts w:asciiTheme="minorHAnsi" w:hAnsiTheme="minorHAnsi" w:cstheme="minorHAnsi"/>
          <w:sz w:val="24"/>
          <w:szCs w:val="24"/>
        </w:rPr>
        <w:t xml:space="preserve"> where they synapse onto Purkinje cells and sculpt PC topography and function via GABAergic inhibition</w:t>
      </w:r>
      <w:r w:rsidR="00C8468D" w:rsidRPr="00696E9A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PEVuZE5vdGU+PENpdGU+PEF1dGhvcj5MZWU8L0F1dGhvcj48WWVhcj4yMDA1PC9ZZWFyPjxSZWNO
dW0+MTkzPC9SZWNOdW0+PERpc3BsYXlUZXh0PjxzdHlsZSBmYWNlPSJzdXBlcnNjcmlwdCI+MTMs
MTcsMjM8L3N0eWxlPjwvRGlzcGxheVRleHQ+PHJlY29yZD48cmVjLW51bWJlcj4xOTM8L3JlYy1u
dW1iZXI+PGZvcmVpZ24ta2V5cz48a2V5IGFwcD0iRU4iIGRiLWlkPSJyejU5ZHo5cHMwejl3OGV0
ZHRqeGV0ZDF6ejBwNXd3dHp4cDkiIHRpbWVzdGFtcD0iMTQwNzk0NzA4NiI+MTkzPC9rZXk+PC9m
b3JlaWduLWtleXM+PHJlZi10eXBlIG5hbWU9IkpvdXJuYWwgQXJ0aWNsZSI+MTc8L3JlZi10eXBl
Pjxjb250cmlidXRvcnM+PGF1dGhvcnM+PGF1dGhvcj5MZWUsIEF1ZHJhPC9hdXRob3I+PGF1dGhv
cj5LZXNzbGVyLCBKZXNzaWNhIEQuPC9hdXRob3I+PGF1dGhvcj5SZWFkLCBUcmFjeS1Bbm48L2F1
dGhvcj48YXV0aG9yPkthaXNlciwgQ29uc3RhbnplPC9hdXRob3I+PGF1dGhvcj5Db3JiZWlsLCBE
ZW5pczwvYXV0aG9yPjxhdXRob3I+SHV0dG5lciwgV2llbGFuZCBCLjwvYXV0aG9yPjxhdXRob3I+
Sm9obnNvbiwgSmFuZSBFLjwvYXV0aG9yPjxhdXRob3I+V2VjaHNsZXItUmV5YSwgUm9iZXJ0IEou
PC9hdXRob3I+PC9hdXRob3JzPjwvY29udHJpYnV0b3JzPjx0aXRsZXM+PHRpdGxlPklzb2xhdGlv
biBvZiBuZXVyYWwgc3RlbSBjZWxscyBmcm9tIHRoZSBwb3N0bmF0YWwgY2VyZWJlbGx1bTwvdGl0
bGU+PHNlY29uZGFyeS10aXRsZT5OYXQgTmV1cm9zY2k8L3NlY29uZGFyeS10aXRsZT48L3RpdGxl
cz48cGVyaW9kaWNhbD48ZnVsbC10aXRsZT5OYXQgTmV1cm9zY2k8L2Z1bGwtdGl0bGU+PC9wZXJp
b2RpY2FsPjxwYWdlcz43MjMtNzI5PC9wYWdlcz48dm9sdW1lPjg8L3ZvbHVtZT48bnVtYmVyPjY8
L251bWJlcj48ZGF0ZXM+PHllYXI+MjAwNTwveWVhcj48L2RhdGVzPjxwdWJsaXNoZXI+TmF0dXJl
IFB1Ymxpc2hpbmcgR3JvdXA8L3B1Ymxpc2hlcj48aXNibj4xMDk3LTYyNTY8L2lzYm4+PHVybHM+
PHJlbGF0ZWQtdXJscz48dXJsPmh0dHA6Ly9keC5kb2kub3JnLzEwLjEwMzgvbm4xNDczPC91cmw+
PHVybD5odHRwOi8vd3d3Lm5hdHVyZS5jb20vbmV1cm8vam91cm5hbC92OC9uNi9zdXBwaW5mby9u
bjE0NzNfUzEuaHRtbDwvdXJsPjwvcmVsYXRlZC11cmxzPjwvdXJscz48L3JlY29yZD48L0NpdGU+
PENpdGU+PEF1dGhvcj5GbGVtaW5nPC9BdXRob3I+PFllYXI+MjAxMzwvWWVhcj48UmVjTnVtPjc3
OTwvUmVjTnVtPjxyZWNvcmQ+PHJlYy1udW1iZXI+Nzc5PC9yZWMtbnVtYmVyPjxmb3JlaWduLWtl
eXM+PGtleSBhcHA9IkVOIiBkYi1pZD0icno1OWR6OXBzMHo5dzhldGR0anhldGQxenowcDV3d3R6
eHA5IiB0aW1lc3RhbXA9IjE0NzA5Mzg3NzkiPjc3OTwva2V5PjwvZm9yZWlnbi1rZXlzPjxyZWYt
dHlwZSBuYW1lPSJKb3VybmFsIEFydGljbGUiPjE3PC9yZWYtdHlwZT48Y29udHJpYnV0b3JzPjxh
dXRob3JzPjxhdXRob3I+RmxlbWluZywgSi4gVC48L2F1dGhvcj48YXV0aG9yPkhlLCBXLjwvYXV0
aG9yPjxhdXRob3I+SGFvLCBDLjwvYXV0aG9yPjxhdXRob3I+S2V0b3ZhLCBULjwvYXV0aG9yPjxh
dXRob3I+UGFuLCBGLiBDLjwvYXV0aG9yPjxhdXRob3I+V3JpZ2h0LCBDLiBDLjwvYXV0aG9yPjxh
dXRob3I+TGl0aW5ndHVuZywgWS48L2F1dGhvcj48YXV0aG9yPkNoaWFuZywgQy48L2F1dGhvcj48
L2F1dGhvcnM+PC9jb250cmlidXRvcnM+PGF1dGgtYWRkcmVzcz5EZXBhcnRtZW50IG9mIENlbGwg
YW5kIERldmVsb3BtZW50YWwgQmlvbG9neSwgVmFuZGVyYmlsdCBVbml2ZXJzaXR5IE1lZGljYWwg
Q2VudGVyLCA0MTE0IE1SQiBJSUksIE5hc2h2aWxsZSwgVE4gMzcyMzIsIFVTQS48L2F1dGgtYWRk
cmVzcz48dGl0bGVzPjx0aXRsZT5UaGUgUHVya2luamUgbmV1cm9uIGFjdHMgYXMgYSBjZW50cmFs
IHJlZ3VsYXRvciBvZiBzcGF0aWFsbHkgYW5kIGZ1bmN0aW9uYWxseSBkaXN0aW5jdCBjZXJlYmVs
bGFyIHByZWN1cnNvcnM8L3RpdGxlPjxzZWNvbmRhcnktdGl0bGU+RGV2IENlbGw8L3NlY29uZGFy
eS10aXRsZT48YWx0LXRpdGxlPkRldmVsb3BtZW50YWwgY2VsbDwvYWx0LXRpdGxlPjwvdGl0bGVz
PjxwZXJpb2RpY2FsPjxmdWxsLXRpdGxlPkRldiBDZWxsPC9mdWxsLXRpdGxlPjwvcGVyaW9kaWNh
bD48YWx0LXBlcmlvZGljYWw+PGZ1bGwtdGl0bGU+RGV2ZWxvcG1lbnRhbCBDZWxsPC9mdWxsLXRp
dGxlPjwvYWx0LXBlcmlvZGljYWw+PHBhZ2VzPjI3OC05MjwvcGFnZXM+PHZvbHVtZT4yNzwvdm9s
dW1lPjxudW1iZXI+MzwvbnVtYmVyPjxlZGl0aW9uPjIwMTMvMTEvMTY8L2VkaXRpb24+PGtleXdv
cmRzPjxrZXl3b3JkPkFuaW1hbHM8L2tleXdvcmQ+PGtleXdvcmQ+QXN0cm9jeXRlcy9jeXRvbG9n
eS9tZXRhYm9saXNtPC9rZXl3b3JkPjxrZXl3b3JkPipDZWxsIERpZmZlcmVudGlhdGlvbjwva2V5
d29yZD48a2V5d29yZD5DZWxsIFByb2xpZmVyYXRpb248L2tleXdvcmQ+PGtleXdvcmQ+Q2VsbHMs
IEN1bHR1cmVkPC9rZXl3b3JkPjxrZXl3b3JkPkNlcmViZWxsdW0vKmN5dG9sb2d5L21ldGFib2xp
c208L2tleXdvcmQ+PGtleXdvcmQ+RmxvdyBDeXRvbWV0cnk8L2tleXdvcmQ+PGtleXdvcmQ+SGVk
Z2Vob2cgUHJvdGVpbnMvZ2VuZXRpY3MvKm1ldGFib2xpc208L2tleXdvcmQ+PGtleXdvcmQ+SW1t
dW5vZW56eW1lIFRlY2huaXF1ZXM8L2tleXdvcmQ+PGtleXdvcmQ+TWljZTwva2V5d29yZD48a2V5
d29yZD5NaWNlLCBLbm9ja291dDwva2V5d29yZD48a2V5d29yZD5OZXVyYWwgU3RlbSBDZWxscy8q
Y3l0b2xvZ3kvbWV0YWJvbGlzbTwva2V5d29yZD48a2V5d29yZD5OZXVyb25zLypjeXRvbG9neS9t
ZXRhYm9saXNtPC9rZXl3b3JkPjxrZXl3b3JkPlB1cmtpbmplIENlbGxzLypjeXRvbG9neS9tZXRh
Ym9saXNtPC9rZXl3b3JkPjxrZXl3b3JkPlJOQSwgTWVzc2VuZ2VyPC9rZXl3b3JkPjxrZXl3b3Jk
PlJldmVyc2UgVHJhbnNjcmlwdGFzZSBQb2x5bWVyYXNlIENoYWluIFJlYWN0aW9uPC9rZXl3b3Jk
PjxrZXl3b3JkPlNpZ25hbCBUcmFuc2R1Y3Rpb248L2tleXdvcmQ+PGtleXdvcmQ+Z2FtbWEtQW1p
bm9idXR5cmljIEFjaWQvbWV0YWJvbGlzbTwva2V5d29yZD48L2tleXdvcmRzPjxkYXRlcz48eWVh
cj4yMDEzPC95ZWFyPjxwdWItZGF0ZXM+PGRhdGU+Tm92IDExPC9kYXRlPjwvcHViLWRhdGVzPjwv
ZGF0ZXM+PGlzYm4+MTUzNC01ODA3PC9pc2JuPjxhY2Nlc3Npb24tbnVtPjI0MjI5NjQzPC9hY2Nl
c3Npb24tbnVtPjx1cmxzPjwvdXJscz48Y3VzdG9tMj5QTUMzODYwNzQ5PC9jdXN0b20yPjxjdXN0
b202Pk5JSE1TNTMyNTExPC9jdXN0b202PjxlbGVjdHJvbmljLXJlc291cmNlLW51bT4xMC4xMDE2
L2ouZGV2Y2VsLjIwMTMuMTAuMDA4PC9lbGVjdHJvbmljLXJlc291cmNlLW51bT48cmVtb3RlLWRh
dGFiYXNlLXByb3ZpZGVyPk5MTTwvcmVtb3RlLWRhdGFiYXNlLXByb3ZpZGVyPjxsYW5ndWFnZT5l
bmc8L2xhbmd1YWdlPjwvcmVjb3JkPjwvQ2l0ZT48Q2l0ZT48QXV0aG9yPlNpbGJlcmVpczwvQXV0
aG9yPjxZZWFyPjIwMDk8L1llYXI+PFJlY051bT4zNTc8L1JlY051bT48cmVjb3JkPjxyZWMtbnVt
YmVyPjM1NzwvcmVjLW51bWJlcj48Zm9yZWlnbi1rZXlzPjxrZXkgYXBwPSJFTiIgZGItaWQ9InJ6
NTlkejlwczB6OXc4ZXRkdGp4ZXRkMXp6MHA1d3d0enhwOSIgdGltZXN0YW1wPSIxNDM1MjU1NjM0
Ij4zNTc8L2tleT48L2ZvcmVpZ24ta2V5cz48cmVmLXR5cGUgbmFtZT0iSm91cm5hbCBBcnRpY2xl
Ij4xNzwvcmVmLXR5cGU+PGNvbnRyaWJ1dG9ycz48YXV0aG9ycz48YXV0aG9yPlNpbGJlcmVpcywg
Sm9objwvYXV0aG9yPjxhdXRob3I+Q2hlbmcsIEVsaXNlPC9hdXRob3I+PGF1dGhvcj5HYW5hdCwg
WW9zaWYgTS48L2F1dGhvcj48YXV0aG9yPk1lbnQsIExhdXJhIFIuPC9hdXRob3I+PGF1dGhvcj5W
YWNjYXJpbm8sIEZsb3JhIE0uPC9hdXRob3I+PC9hdXRob3JzPjwvY29udHJpYnV0b3JzPjx0aXRs
ZXM+PHRpdGxlPlByZWN1cnNvcnMgd2l0aCBHbGlhbCBGaWJyaWxsYXJ5IEFjaWRpYyBQcm90ZWlu
IFByb21vdGVyIEFjdGl2aXR5IFRyYW5zaWVudGx5IEdlbmVyYXRlIEdBQkEgSW50ZXJuZXVyb25z
IGluIHRoZSBQb3N0bmF0YWwgQ2VyZWJlbGx1bTwvdGl0bGU+PHNlY29uZGFyeS10aXRsZT5TdGVt
IENlbGxzPC9zZWNvbmRhcnktdGl0bGU+PC90aXRsZXM+PHBlcmlvZGljYWw+PGZ1bGwtdGl0bGU+
U3RlbSBDZWxsczwvZnVsbC10aXRsZT48L3BlcmlvZGljYWw+PHBhZ2VzPjExNTItMTE2MzwvcGFn
ZXM+PHZvbHVtZT4yNzwvdm9sdW1lPjxudW1iZXI+NTwvbnVtYmVyPjxrZXl3b3Jkcz48a2V5d29y
ZD5DZXJlYmVsbHVtPC9rZXl3b3JkPjxrZXl3b3JkPkFzdHJvY3l0ZXM8L2tleXdvcmQ+PGtleXdv
cmQ+TmV1cmFsIHN0ZW0gY2VsbHM8L2tleXdvcmQ+PGtleXdvcmQ+TmV1cmFsIGRpZmZlcmVudGlh
dGlvbjwva2V5d29yZD48a2V5d29yZD5Qcm9nZW5pdG9yIGNlbGw8L2tleXdvcmQ+PGtleXdvcmQ+
VGlzc3VlIHNwZWNpZmljIHN0ZW0gY2VsbDwva2V5d29yZD48a2V5d29yZD5UcmFuc2dlbmljIG1v
dXNlPC9rZXl3b3JkPjxrZXl3b3JkPkdBQkEgaW50ZXJuZXVyb25zPC9rZXl3b3JkPjwva2V5d29y
ZHM+PGRhdGVzPjx5ZWFyPjIwMDk8L3llYXI+PC9kYXRlcz48cHVibGlzaGVyPldpbGV5IFN1YnNj
cmlwdGlvbiBTZXJ2aWNlcywgSW5jLiwgQSBXaWxleSBDb21wYW55PC9wdWJsaXNoZXI+PGlzYm4+
MTU0OS00OTE4PC9pc2JuPjx1cmxzPjxyZWxhdGVkLXVybHM+PHVybD5odHRwOi8vZHguZG9pLm9y
Zy8xMC4xMDAyL3N0ZW0uMTg8L3VybD48L3JlbGF0ZWQtdXJscz48L3VybHM+PGVsZWN0cm9uaWMt
cmVzb3VyY2UtbnVtPjEwLjEwMDIvc3RlbS4xODwvZWxlY3Ryb25pYy1yZXNvdXJjZS1udW0+PC9y
ZWNvcmQ+PC9DaXRlPjwvRW5kTm90ZT4A
</w:fldData>
        </w:fldChar>
      </w:r>
      <w:r w:rsidR="00740534" w:rsidRPr="00696E9A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740534" w:rsidRPr="00696E9A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PEVuZE5vdGU+PENpdGU+PEF1dGhvcj5MZWU8L0F1dGhvcj48WWVhcj4yMDA1PC9ZZWFyPjxSZWNO
dW0+MTkzPC9SZWNOdW0+PERpc3BsYXlUZXh0PjxzdHlsZSBmYWNlPSJzdXBlcnNjcmlwdCI+MTMs
MTcsMjM8L3N0eWxlPjwvRGlzcGxheVRleHQ+PHJlY29yZD48cmVjLW51bWJlcj4xOTM8L3JlYy1u
dW1iZXI+PGZvcmVpZ24ta2V5cz48a2V5IGFwcD0iRU4iIGRiLWlkPSJyejU5ZHo5cHMwejl3OGV0
ZHRqeGV0ZDF6ejBwNXd3dHp4cDkiIHRpbWVzdGFtcD0iMTQwNzk0NzA4NiI+MTkzPC9rZXk+PC9m
b3JlaWduLWtleXM+PHJlZi10eXBlIG5hbWU9IkpvdXJuYWwgQXJ0aWNsZSI+MTc8L3JlZi10eXBl
Pjxjb250cmlidXRvcnM+PGF1dGhvcnM+PGF1dGhvcj5MZWUsIEF1ZHJhPC9hdXRob3I+PGF1dGhv
cj5LZXNzbGVyLCBKZXNzaWNhIEQuPC9hdXRob3I+PGF1dGhvcj5SZWFkLCBUcmFjeS1Bbm48L2F1
dGhvcj48YXV0aG9yPkthaXNlciwgQ29uc3RhbnplPC9hdXRob3I+PGF1dGhvcj5Db3JiZWlsLCBE
ZW5pczwvYXV0aG9yPjxhdXRob3I+SHV0dG5lciwgV2llbGFuZCBCLjwvYXV0aG9yPjxhdXRob3I+
Sm9obnNvbiwgSmFuZSBFLjwvYXV0aG9yPjxhdXRob3I+V2VjaHNsZXItUmV5YSwgUm9iZXJ0IEou
PC9hdXRob3I+PC9hdXRob3JzPjwvY29udHJpYnV0b3JzPjx0aXRsZXM+PHRpdGxlPklzb2xhdGlv
biBvZiBuZXVyYWwgc3RlbSBjZWxscyBmcm9tIHRoZSBwb3N0bmF0YWwgY2VyZWJlbGx1bTwvdGl0
bGU+PHNlY29uZGFyeS10aXRsZT5OYXQgTmV1cm9zY2k8L3NlY29uZGFyeS10aXRsZT48L3RpdGxl
cz48cGVyaW9kaWNhbD48ZnVsbC10aXRsZT5OYXQgTmV1cm9zY2k8L2Z1bGwtdGl0bGU+PC9wZXJp
b2RpY2FsPjxwYWdlcz43MjMtNzI5PC9wYWdlcz48dm9sdW1lPjg8L3ZvbHVtZT48bnVtYmVyPjY8
L251bWJlcj48ZGF0ZXM+PHllYXI+MjAwNTwveWVhcj48L2RhdGVzPjxwdWJsaXNoZXI+TmF0dXJl
IFB1Ymxpc2hpbmcgR3JvdXA8L3B1Ymxpc2hlcj48aXNibj4xMDk3LTYyNTY8L2lzYm4+PHVybHM+
PHJlbGF0ZWQtdXJscz48dXJsPmh0dHA6Ly9keC5kb2kub3JnLzEwLjEwMzgvbm4xNDczPC91cmw+
PHVybD5odHRwOi8vd3d3Lm5hdHVyZS5jb20vbmV1cm8vam91cm5hbC92OC9uNi9zdXBwaW5mby9u
bjE0NzNfUzEuaHRtbDwvdXJsPjwvcmVsYXRlZC11cmxzPjwvdXJscz48L3JlY29yZD48L0NpdGU+
PENpdGU+PEF1dGhvcj5GbGVtaW5nPC9BdXRob3I+PFllYXI+MjAxMzwvWWVhcj48UmVjTnVtPjc3
OTwvUmVjTnVtPjxyZWNvcmQ+PHJlYy1udW1iZXI+Nzc5PC9yZWMtbnVtYmVyPjxmb3JlaWduLWtl
eXM+PGtleSBhcHA9IkVOIiBkYi1pZD0icno1OWR6OXBzMHo5dzhldGR0anhldGQxenowcDV3d3R6
eHA5IiB0aW1lc3RhbXA9IjE0NzA5Mzg3NzkiPjc3OTwva2V5PjwvZm9yZWlnbi1rZXlzPjxyZWYt
dHlwZSBuYW1lPSJKb3VybmFsIEFydGljbGUiPjE3PC9yZWYtdHlwZT48Y29udHJpYnV0b3JzPjxh
dXRob3JzPjxhdXRob3I+RmxlbWluZywgSi4gVC48L2F1dGhvcj48YXV0aG9yPkhlLCBXLjwvYXV0
aG9yPjxhdXRob3I+SGFvLCBDLjwvYXV0aG9yPjxhdXRob3I+S2V0b3ZhLCBULjwvYXV0aG9yPjxh
dXRob3I+UGFuLCBGLiBDLjwvYXV0aG9yPjxhdXRob3I+V3JpZ2h0LCBDLiBDLjwvYXV0aG9yPjxh
dXRob3I+TGl0aW5ndHVuZywgWS48L2F1dGhvcj48YXV0aG9yPkNoaWFuZywgQy48L2F1dGhvcj48
L2F1dGhvcnM+PC9jb250cmlidXRvcnM+PGF1dGgtYWRkcmVzcz5EZXBhcnRtZW50IG9mIENlbGwg
YW5kIERldmVsb3BtZW50YWwgQmlvbG9neSwgVmFuZGVyYmlsdCBVbml2ZXJzaXR5IE1lZGljYWwg
Q2VudGVyLCA0MTE0IE1SQiBJSUksIE5hc2h2aWxsZSwgVE4gMzcyMzIsIFVTQS48L2F1dGgtYWRk
cmVzcz48dGl0bGVzPjx0aXRsZT5UaGUgUHVya2luamUgbmV1cm9uIGFjdHMgYXMgYSBjZW50cmFs
IHJlZ3VsYXRvciBvZiBzcGF0aWFsbHkgYW5kIGZ1bmN0aW9uYWxseSBkaXN0aW5jdCBjZXJlYmVs
bGFyIHByZWN1cnNvcnM8L3RpdGxlPjxzZWNvbmRhcnktdGl0bGU+RGV2IENlbGw8L3NlY29uZGFy
eS10aXRsZT48YWx0LXRpdGxlPkRldmVsb3BtZW50YWwgY2VsbDwvYWx0LXRpdGxlPjwvdGl0bGVz
PjxwZXJpb2RpY2FsPjxmdWxsLXRpdGxlPkRldiBDZWxsPC9mdWxsLXRpdGxlPjwvcGVyaW9kaWNh
bD48YWx0LXBlcmlvZGljYWw+PGZ1bGwtdGl0bGU+RGV2ZWxvcG1lbnRhbCBDZWxsPC9mdWxsLXRp
dGxlPjwvYWx0LXBlcmlvZGljYWw+PHBhZ2VzPjI3OC05MjwvcGFnZXM+PHZvbHVtZT4yNzwvdm9s
dW1lPjxudW1iZXI+MzwvbnVtYmVyPjxlZGl0aW9uPjIwMTMvMTEvMTY8L2VkaXRpb24+PGtleXdv
cmRzPjxrZXl3b3JkPkFuaW1hbHM8L2tleXdvcmQ+PGtleXdvcmQ+QXN0cm9jeXRlcy9jeXRvbG9n
eS9tZXRhYm9saXNtPC9rZXl3b3JkPjxrZXl3b3JkPipDZWxsIERpZmZlcmVudGlhdGlvbjwva2V5
d29yZD48a2V5d29yZD5DZWxsIFByb2xpZmVyYXRpb248L2tleXdvcmQ+PGtleXdvcmQ+Q2VsbHMs
IEN1bHR1cmVkPC9rZXl3b3JkPjxrZXl3b3JkPkNlcmViZWxsdW0vKmN5dG9sb2d5L21ldGFib2xp
c208L2tleXdvcmQ+PGtleXdvcmQ+RmxvdyBDeXRvbWV0cnk8L2tleXdvcmQ+PGtleXdvcmQ+SGVk
Z2Vob2cgUHJvdGVpbnMvZ2VuZXRpY3MvKm1ldGFib2xpc208L2tleXdvcmQ+PGtleXdvcmQ+SW1t
dW5vZW56eW1lIFRlY2huaXF1ZXM8L2tleXdvcmQ+PGtleXdvcmQ+TWljZTwva2V5d29yZD48a2V5
d29yZD5NaWNlLCBLbm9ja291dDwva2V5d29yZD48a2V5d29yZD5OZXVyYWwgU3RlbSBDZWxscy8q
Y3l0b2xvZ3kvbWV0YWJvbGlzbTwva2V5d29yZD48a2V5d29yZD5OZXVyb25zLypjeXRvbG9neS9t
ZXRhYm9saXNtPC9rZXl3b3JkPjxrZXl3b3JkPlB1cmtpbmplIENlbGxzLypjeXRvbG9neS9tZXRh
Ym9saXNtPC9rZXl3b3JkPjxrZXl3b3JkPlJOQSwgTWVzc2VuZ2VyPC9rZXl3b3JkPjxrZXl3b3Jk
PlJldmVyc2UgVHJhbnNjcmlwdGFzZSBQb2x5bWVyYXNlIENoYWluIFJlYWN0aW9uPC9rZXl3b3Jk
PjxrZXl3b3JkPlNpZ25hbCBUcmFuc2R1Y3Rpb248L2tleXdvcmQ+PGtleXdvcmQ+Z2FtbWEtQW1p
bm9idXR5cmljIEFjaWQvbWV0YWJvbGlzbTwva2V5d29yZD48L2tleXdvcmRzPjxkYXRlcz48eWVh
cj4yMDEzPC95ZWFyPjxwdWItZGF0ZXM+PGRhdGU+Tm92IDExPC9kYXRlPjwvcHViLWRhdGVzPjwv
ZGF0ZXM+PGlzYm4+MTUzNC01ODA3PC9pc2JuPjxhY2Nlc3Npb24tbnVtPjI0MjI5NjQzPC9hY2Nl
c3Npb24tbnVtPjx1cmxzPjwvdXJscz48Y3VzdG9tMj5QTUMzODYwNzQ5PC9jdXN0b20yPjxjdXN0
b202Pk5JSE1TNTMyNTExPC9jdXN0b202PjxlbGVjdHJvbmljLXJlc291cmNlLW51bT4xMC4xMDE2
L2ouZGV2Y2VsLjIwMTMuMTAuMDA4PC9lbGVjdHJvbmljLXJlc291cmNlLW51bT48cmVtb3RlLWRh
dGFiYXNlLXByb3ZpZGVyPk5MTTwvcmVtb3RlLWRhdGFiYXNlLXByb3ZpZGVyPjxsYW5ndWFnZT5l
bmc8L2xhbmd1YWdlPjwvcmVjb3JkPjwvQ2l0ZT48Q2l0ZT48QXV0aG9yPlNpbGJlcmVpczwvQXV0
aG9yPjxZZWFyPjIwMDk8L1llYXI+PFJlY051bT4zNTc8L1JlY051bT48cmVjb3JkPjxyZWMtbnVt
YmVyPjM1NzwvcmVjLW51bWJlcj48Zm9yZWlnbi1rZXlzPjxrZXkgYXBwPSJFTiIgZGItaWQ9InJ6
NTlkejlwczB6OXc4ZXRkdGp4ZXRkMXp6MHA1d3d0enhwOSIgdGltZXN0YW1wPSIxNDM1MjU1NjM0
Ij4zNTc8L2tleT48L2ZvcmVpZ24ta2V5cz48cmVmLXR5cGUgbmFtZT0iSm91cm5hbCBBcnRpY2xl
Ij4xNzwvcmVmLXR5cGU+PGNvbnRyaWJ1dG9ycz48YXV0aG9ycz48YXV0aG9yPlNpbGJlcmVpcywg
Sm9objwvYXV0aG9yPjxhdXRob3I+Q2hlbmcsIEVsaXNlPC9hdXRob3I+PGF1dGhvcj5HYW5hdCwg
WW9zaWYgTS48L2F1dGhvcj48YXV0aG9yPk1lbnQsIExhdXJhIFIuPC9hdXRob3I+PGF1dGhvcj5W
YWNjYXJpbm8sIEZsb3JhIE0uPC9hdXRob3I+PC9hdXRob3JzPjwvY29udHJpYnV0b3JzPjx0aXRs
ZXM+PHRpdGxlPlByZWN1cnNvcnMgd2l0aCBHbGlhbCBGaWJyaWxsYXJ5IEFjaWRpYyBQcm90ZWlu
IFByb21vdGVyIEFjdGl2aXR5IFRyYW5zaWVudGx5IEdlbmVyYXRlIEdBQkEgSW50ZXJuZXVyb25z
IGluIHRoZSBQb3N0bmF0YWwgQ2VyZWJlbGx1bTwvdGl0bGU+PHNlY29uZGFyeS10aXRsZT5TdGVt
IENlbGxzPC9zZWNvbmRhcnktdGl0bGU+PC90aXRsZXM+PHBlcmlvZGljYWw+PGZ1bGwtdGl0bGU+
U3RlbSBDZWxsczwvZnVsbC10aXRsZT48L3BlcmlvZGljYWw+PHBhZ2VzPjExNTItMTE2MzwvcGFn
ZXM+PHZvbHVtZT4yNzwvdm9sdW1lPjxudW1iZXI+NTwvbnVtYmVyPjxrZXl3b3Jkcz48a2V5d29y
ZD5DZXJlYmVsbHVtPC9rZXl3b3JkPjxrZXl3b3JkPkFzdHJvY3l0ZXM8L2tleXdvcmQ+PGtleXdv
cmQ+TmV1cmFsIHN0ZW0gY2VsbHM8L2tleXdvcmQ+PGtleXdvcmQ+TmV1cmFsIGRpZmZlcmVudGlh
dGlvbjwva2V5d29yZD48a2V5d29yZD5Qcm9nZW5pdG9yIGNlbGw8L2tleXdvcmQ+PGtleXdvcmQ+
VGlzc3VlIHNwZWNpZmljIHN0ZW0gY2VsbDwva2V5d29yZD48a2V5d29yZD5UcmFuc2dlbmljIG1v
dXNlPC9rZXl3b3JkPjxrZXl3b3JkPkdBQkEgaW50ZXJuZXVyb25zPC9rZXl3b3JkPjwva2V5d29y
ZHM+PGRhdGVzPjx5ZWFyPjIwMDk8L3llYXI+PC9kYXRlcz48cHVibGlzaGVyPldpbGV5IFN1YnNj
cmlwdGlvbiBTZXJ2aWNlcywgSW5jLiwgQSBXaWxleSBDb21wYW55PC9wdWJsaXNoZXI+PGlzYm4+
MTU0OS00OTE4PC9pc2JuPjx1cmxzPjxyZWxhdGVkLXVybHM+PHVybD5odHRwOi8vZHguZG9pLm9y
Zy8xMC4xMDAyL3N0ZW0uMTg8L3VybD48L3JlbGF0ZWQtdXJscz48L3VybHM+PGVsZWN0cm9uaWMt
cmVzb3VyY2UtbnVtPjEwLjEwMDIvc3RlbS4xODwvZWxlY3Ryb25pYy1yZXNvdXJjZS1udW0+PC9y
ZWNvcmQ+PC9DaXRlPjwvRW5kTm90ZT4A
</w:fldData>
        </w:fldChar>
      </w:r>
      <w:r w:rsidR="00740534" w:rsidRPr="00696E9A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740534" w:rsidRPr="00696E9A">
        <w:rPr>
          <w:rFonts w:asciiTheme="minorHAnsi" w:hAnsiTheme="minorHAnsi" w:cstheme="minorHAnsi"/>
          <w:sz w:val="24"/>
          <w:szCs w:val="24"/>
        </w:rPr>
      </w:r>
      <w:r w:rsidR="00740534" w:rsidRPr="00696E9A">
        <w:rPr>
          <w:rFonts w:asciiTheme="minorHAnsi" w:hAnsiTheme="minorHAnsi" w:cstheme="minorHAnsi"/>
          <w:sz w:val="24"/>
          <w:szCs w:val="24"/>
        </w:rPr>
        <w:fldChar w:fldCharType="end"/>
      </w:r>
      <w:r w:rsidR="00C8468D" w:rsidRPr="00696E9A">
        <w:rPr>
          <w:rFonts w:asciiTheme="minorHAnsi" w:hAnsiTheme="minorHAnsi" w:cstheme="minorHAnsi"/>
          <w:sz w:val="24"/>
          <w:szCs w:val="24"/>
        </w:rPr>
      </w:r>
      <w:r w:rsidR="00C8468D" w:rsidRPr="00696E9A">
        <w:rPr>
          <w:rFonts w:asciiTheme="minorHAnsi" w:hAnsiTheme="minorHAnsi" w:cstheme="minorHAnsi"/>
          <w:sz w:val="24"/>
          <w:szCs w:val="24"/>
        </w:rPr>
        <w:fldChar w:fldCharType="separate"/>
      </w:r>
      <w:r w:rsidR="00740534" w:rsidRPr="00696E9A">
        <w:rPr>
          <w:rFonts w:asciiTheme="minorHAnsi" w:hAnsiTheme="minorHAnsi" w:cstheme="minorHAnsi"/>
          <w:noProof/>
          <w:sz w:val="24"/>
          <w:szCs w:val="24"/>
          <w:vertAlign w:val="superscript"/>
        </w:rPr>
        <w:t>13,17,23</w:t>
      </w:r>
      <w:r w:rsidR="00C8468D" w:rsidRPr="00696E9A">
        <w:rPr>
          <w:rFonts w:asciiTheme="minorHAnsi" w:hAnsiTheme="minorHAnsi" w:cstheme="minorHAnsi"/>
          <w:sz w:val="24"/>
          <w:szCs w:val="24"/>
        </w:rPr>
        <w:fldChar w:fldCharType="end"/>
      </w:r>
      <w:r w:rsidR="00DF081D" w:rsidRPr="00696E9A">
        <w:rPr>
          <w:rFonts w:asciiTheme="minorHAnsi" w:hAnsiTheme="minorHAnsi" w:cstheme="minorHAnsi"/>
          <w:sz w:val="24"/>
          <w:szCs w:val="24"/>
        </w:rPr>
        <w:t>.</w:t>
      </w:r>
      <w:r w:rsidR="00696E9A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DF081D" w:rsidRPr="00696E9A">
        <w:rPr>
          <w:rFonts w:asciiTheme="minorHAnsi" w:hAnsiTheme="minorHAnsi" w:cstheme="minorHAnsi"/>
          <w:sz w:val="24"/>
          <w:szCs w:val="24"/>
        </w:rPr>
        <w:t xml:space="preserve">Besides forming interneurons, this stem cell </w:t>
      </w:r>
      <w:r w:rsidR="00D52033" w:rsidRPr="00696E9A">
        <w:rPr>
          <w:rFonts w:asciiTheme="minorHAnsi" w:hAnsiTheme="minorHAnsi" w:cstheme="minorHAnsi"/>
          <w:sz w:val="24"/>
          <w:szCs w:val="24"/>
        </w:rPr>
        <w:t>population also</w:t>
      </w:r>
      <w:r w:rsidR="00C8468D" w:rsidRPr="00696E9A">
        <w:rPr>
          <w:rFonts w:asciiTheme="minorHAnsi" w:hAnsiTheme="minorHAnsi" w:cstheme="minorHAnsi"/>
          <w:sz w:val="24"/>
          <w:szCs w:val="24"/>
        </w:rPr>
        <w:t xml:space="preserve"> generate</w:t>
      </w:r>
      <w:r w:rsidR="00DF081D" w:rsidRPr="00696E9A">
        <w:rPr>
          <w:rFonts w:asciiTheme="minorHAnsi" w:hAnsiTheme="minorHAnsi" w:cstheme="minorHAnsi"/>
          <w:sz w:val="24"/>
          <w:szCs w:val="24"/>
        </w:rPr>
        <w:t>s</w:t>
      </w:r>
      <w:r w:rsidR="00C8468D" w:rsidRPr="00696E9A">
        <w:rPr>
          <w:rFonts w:asciiTheme="minorHAnsi" w:hAnsiTheme="minorHAnsi" w:cstheme="minorHAnsi"/>
          <w:sz w:val="24"/>
          <w:szCs w:val="24"/>
        </w:rPr>
        <w:t xml:space="preserve"> all</w:t>
      </w:r>
      <w:r w:rsidR="009E7B4C">
        <w:rPr>
          <w:rFonts w:asciiTheme="minorHAnsi" w:hAnsiTheme="minorHAnsi" w:cstheme="minorHAnsi"/>
          <w:sz w:val="24"/>
          <w:szCs w:val="24"/>
        </w:rPr>
        <w:t xml:space="preserve"> </w:t>
      </w:r>
      <w:r w:rsidR="00C8468D" w:rsidRPr="00696E9A">
        <w:rPr>
          <w:rFonts w:asciiTheme="minorHAnsi" w:hAnsiTheme="minorHAnsi" w:cstheme="minorHAnsi"/>
          <w:sz w:val="24"/>
          <w:szCs w:val="24"/>
        </w:rPr>
        <w:t>postnatally derived cerebellar astrocytes</w:t>
      </w:r>
      <w:r w:rsidR="00C8468D" w:rsidRPr="00696E9A">
        <w:rPr>
          <w:rFonts w:asciiTheme="minorHAnsi" w:hAnsiTheme="minorHAnsi" w:cstheme="minorHAnsi"/>
          <w:noProof/>
          <w:sz w:val="24"/>
          <w:szCs w:val="24"/>
        </w:rPr>
        <w:fldChar w:fldCharType="begin">
          <w:fldData xml:space="preserve">PEVuZE5vdGU+PENpdGU+PEF1dGhvcj5QYXJtaWdpYW5pPC9BdXRob3I+PFllYXI+MjAxNTwvWWVh
cj48UmVjTnVtPjg5NjwvUmVjTnVtPjxEaXNwbGF5VGV4dD48c3R5bGUgZmFjZT0ic3VwZXJzY3Jp
cHQiPjE3LDI0PC9zdHlsZT48L0Rpc3BsYXlUZXh0PjxyZWNvcmQ+PHJlYy1udW1iZXI+ODk2PC9y
ZWMtbnVtYmVyPjxmb3JlaWduLWtleXM+PGtleSBhcHA9IkVOIiBkYi1pZD0icno1OWR6OXBzMHo5
dzhldGR0anhldGQxenowcDV3d3R6eHA5IiB0aW1lc3RhbXA9IjE0NzM5NjIyOTUiPjg5Njwva2V5
PjwvZm9yZWlnbi1rZXlzPjxyZWYtdHlwZSBuYW1lPSJKb3VybmFsIEFydGljbGUiPjE3PC9yZWYt
dHlwZT48Y29udHJpYnV0b3JzPjxhdXRob3JzPjxhdXRob3I+UGFybWlnaWFuaSwgRS48L2F1dGhv
cj48YXV0aG9yPkxldG8sIEsuPC9hdXRob3I+PGF1dGhvcj5Sb2xhbmRvLCBDLjwvYXV0aG9yPjxh
dXRob3I+RmlndWVyZXMtT25hdGUsIE0uPC9hdXRob3I+PGF1dGhvcj5Mb3Blei1NYXNjYXJhcXVl
LCBMLjwvYXV0aG9yPjxhdXRob3I+QnVmZm8sIEEuPC9hdXRob3I+PGF1dGhvcj5Sb3NzaSwgRi48
L2F1dGhvcj48L2F1dGhvcnM+PC9jb250cmlidXRvcnM+PGF1dGgtYWRkcmVzcz5EZXBhcnRtZW50
IG9mIE5ldXJvc2NpZW5jZSBSaXRhIExldmktTW9udGFsY2luaSBhbmQgTmV1cm9zY2llbmNlIElu
c3RpdHV0ZSBDYXZhbGllcmkgT3R0b2xlbmdoaSwgVW5pdmVyc2l0eSBvZiBUdXJpbiwgSS0xMDEy
NiBUdXJpbiwgSXRhbHksIE5ldXJvc2NpZW5jZSBJbnN0aXR1dGUgQ2F2YWxpZXJpIE90dG9sZW5n
aGksIEktMTAwNDMgT3JiYXNzYW5vLCBUdXJpbiwgSXRhbHksIGFuZC4mI3hEO0RlcGFydG1lbnQg
b2YgTW9sZWN1bGFyLCBDZWxsdWxhciwgYW5kIERldmVsb3BtZW50YWwgTmV1cm9iaW9sb2d5LCBD
YWphbCBJbnN0aXR1dGUsIFNwYW5pc2ggTmF0aW9uYWwgUmVzZWFyY2ggQ291bmNpbCwgRS0yODAw
MiBNYWRyaWQsIFNwYWluLiYjeEQ7RGVwYXJ0bWVudCBvZiBOZXVyb3NjaWVuY2UgUml0YSBMZXZp
LU1vbnRhbGNpbmkgYW5kIE5ldXJvc2NpZW5jZSBJbnN0aXR1dGUgQ2F2YWxpZXJpIE90dG9sZW5n
aGksIFVuaXZlcnNpdHkgb2YgVHVyaW4sIEktMTAxMjYgVHVyaW4sIEl0YWx5LCBOZXVyb3NjaWVu
Y2UgSW5zdGl0dXRlIENhdmFsaWVyaSBPdHRvbGVuZ2hpLCBJLTEwMDQzIE9yYmFzc2FubywgVHVy
aW4sIEl0YWx5LCBhbmQgYW5uYWxpc2EuYnVmZm9AdW5pdG8uaXQuPC9hdXRoLWFkZHJlc3M+PHRp
dGxlcz48dGl0bGU+SGV0ZXJvZ2VuZWl0eSBhbmQgQmlwb3RlbmN5IG9mIEFzdHJvZ2xpYWwtTGlr
ZSBDZXJlYmVsbGFyIFByb2dlbml0b3JzIGFsb25nIHRoZSBJbnRlcm5ldXJvbiBhbmQgR2xpYWwg
TGluZWFnZXM8L3RpdGxlPjxzZWNvbmRhcnktdGl0bGU+SiBOZXVyb3NjaTwvc2Vjb25kYXJ5LXRp
dGxlPjxhbHQtdGl0bGU+VGhlIEpvdXJuYWwgb2YgbmV1cm9zY2llbmNlIDogdGhlIG9mZmljaWFs
IGpvdXJuYWwgb2YgdGhlIFNvY2lldHkgZm9yIE5ldXJvc2NpZW5jZTwvYWx0LXRpdGxlPjwvdGl0
bGVzPjxwZXJpb2RpY2FsPjxmdWxsLXRpdGxlPkogTmV1cm9zY2k8L2Z1bGwtdGl0bGU+PC9wZXJp
b2RpY2FsPjxhbHQtcGVyaW9kaWNhbD48ZnVsbC10aXRsZT5UaGUgSm91cm5hbCBvZiBuZXVyb3Nj
aWVuY2UgOiB0aGUgb2ZmaWNpYWwgam91cm5hbCBvZiB0aGUgU29jaWV0eSBmb3IgTmV1cm9zY2ll
bmNlPC9mdWxsLXRpdGxlPjwvYWx0LXBlcmlvZGljYWw+PHBhZ2VzPjczODgtNDAyPC9wYWdlcz48
dm9sdW1lPjM1PC92b2x1bWU+PG51bWJlcj4xOTwvbnVtYmVyPjxlZGl0aW9uPjIwMTUvMDUvMTU8
L2VkaXRpb24+PGtleXdvcmRzPjxrZXl3b3JkPkFjdGlucy9nZW5ldGljcy9tZXRhYm9saXNtPC9r
ZXl3b3JkPjxrZXl3b3JkPkFuaW1hbHM8L2tleXdvcmQ+PGtleXdvcmQ+QW5pbWFscywgTmV3Ym9y
bjwva2V5d29yZD48a2V5d29yZD5BbnRpZ2VucywgQ0QyL2dlbmV0aWNzL21ldGFib2xpc208L2tl
eXdvcmQ+PGtleXdvcmQ+Q2VsbCBEaWZmZXJlbnRpYXRpb24vZHJ1ZyBlZmZlY3RzL3BoeXNpb2xv
Z3k8L2tleXdvcmQ+PGtleXdvcmQ+Q2VsbCBQcm9saWZlcmF0aW9uL2RydWcgZWZmZWN0cy9nZW5l
dGljcy8qcGh5c2lvbG9neTwva2V5d29yZD48a2V5d29yZD5DZWxscywgQ3VsdHVyZWQ8L2tleXdv
cmQ+PGtleXdvcmQ+Q2VyZWJlbGx1bS8qY3l0b2xvZ3kvZW1icnlvbG9neS9ncm93dGggJmFtcDsg
ZGV2ZWxvcG1lbnQ8L2tleXdvcmQ+PGtleXdvcmQ+RW1icnlvLCBNYW1tYWxpYW48L2tleXdvcmQ+
PGtleXdvcmQ+RXN0cm9nZW4gQW50YWdvbmlzdHMvcGhhcm1hY29sb2d5PC9rZXl3b3JkPjxrZXl3
b3JkPkV4Y2l0YXRvcnkgQW1pbm8gQWNpZCBUcmFuc3BvcnRlciAxL2dlbmV0aWNzPC9rZXl3b3Jk
PjxrZXl3b3JkPkZlbWFsZTwva2V5d29yZD48a2V5d29yZD5HQUJBZXJnaWMgTmV1cm9ucy9waHlz
aW9sb2d5PC9rZXl3b3JkPjxrZXl3b3JkPkdlbmUgRXhwcmVzc2lvbiBSZWd1bGF0aW9uLCBEZXZl
bG9wbWVudGFsL2RydWcgZWZmZWN0cy8qcGh5c2lvbG9neTwva2V5d29yZD48a2V5d29yZD5JbnRl
cm5ldXJvbnMvKnBoeXNpb2xvZ3k8L2tleXdvcmQ+PGtleXdvcmQ+THltcGhvY3l0aWMgQ2hvcmlv
bWVuaW5naXRpcy9wYXRob2xvZ3k8L2tleXdvcmQ+PGtleXdvcmQ+THltcGhvY3l0aWMgY2hvcmlv
bWVuaW5naXRpcyB2aXJ1cy9waHlzaW9sb2d5PC9rZXl3b3JkPjxrZXl3b3JkPk1hbGU8L2tleXdv
cmQ+PGtleXdvcmQ+TWljZTwva2V5d29yZD48a2V5d29yZD5NaWNlLCBJbmJyZWQgQzU3Qkw8L2tl
eXdvcmQ+PGtleXdvcmQ+TWljZSwgVHJhbnNnZW5pYzwva2V5d29yZD48a2V5d29yZD5OZXVyb2ds
aWEvKnBoeXNpb2xvZ3k8L2tleXdvcmQ+PGtleXdvcmQ+U3RlbSBDZWxscy8qcGh5c2lvbG9neTwv
a2V5d29yZD48a2V5d29yZD5UYW1veGlmZW4vcGhhcm1hY29sb2d5PC9rZXl3b3JkPjxrZXl3b3Jk
PldoaXRlIE1hdHRlci9jeXRvbG9neS9tZXRhYm9saXNtPC9rZXl3b3JkPjxrZXl3b3JkPkJlcmdt
YW5uIGdsaWE8L2tleXdvcmQ+PGtleXdvcmQ+Y2VyZWJlbGx1bTwva2V5d29yZD48a2V5d29yZD5t
b3VzZSBicmFpbjwva2V5d29yZD48a2V5d29yZD5tdWx0aXBvdGVudCBwcm9nZW5pdG9yczwva2V5
d29yZD48a2V5d29yZD5uZXVyb2dlbmVzaXM8L2tleXdvcmQ+PGtleXdvcmQ+cHJvc3BlY3RpdmUg
d2hpdGUgbWF0dGVyPC9rZXl3b3JkPjwva2V5d29yZHM+PGRhdGVzPjx5ZWFyPjIwMTU8L3llYXI+
PHB1Yi1kYXRlcz48ZGF0ZT5NYXkgMTM8L2RhdGU+PC9wdWItZGF0ZXM+PC9kYXRlcz48aXNibj4w
MjcwLTY0NzQ8L2lzYm4+PGFjY2Vzc2lvbi1udW0+MjU5NzIxNjg8L2FjY2Vzc2lvbi1udW0+PHVy
bHM+PC91cmxzPjxlbGVjdHJvbmljLXJlc291cmNlLW51bT4xMC4xNTIzL2puZXVyb3NjaS41MjU1
LTE0LjIwMTU8L2VsZWN0cm9uaWMtcmVzb3VyY2UtbnVtPjxyZW1vdGUtZGF0YWJhc2UtcHJvdmlk
ZXI+TkxNPC9yZW1vdGUtZGF0YWJhc2UtcHJvdmlkZXI+PGxhbmd1YWdlPmVuZzwvbGFuZ3VhZ2U+
PC9yZWNvcmQ+PC9DaXRlPjxDaXRlPjxBdXRob3I+RmxlbWluZzwvQXV0aG9yPjxZZWFyPjIwMTM8
L1llYXI+PFJlY051bT43Nzk8L1JlY051bT48cmVjb3JkPjxyZWMtbnVtYmVyPjc3OTwvcmVjLW51
bWJlcj48Zm9yZWlnbi1rZXlzPjxrZXkgYXBwPSJFTiIgZGItaWQ9InJ6NTlkejlwczB6OXc4ZXRk
dGp4ZXRkMXp6MHA1d3d0enhwOSIgdGltZXN0YW1wPSIxNDcwOTM4Nzc5Ij43Nzk8L2tleT48L2Zv
cmVpZ24ta2V5cz48cmVmLXR5cGUgbmFtZT0iSm91cm5hbCBBcnRpY2xlIj4xNzwvcmVmLXR5cGU+
PGNvbnRyaWJ1dG9ycz48YXV0aG9ycz48YXV0aG9yPkZsZW1pbmcsIEouIFQuPC9hdXRob3I+PGF1
dGhvcj5IZSwgVy48L2F1dGhvcj48YXV0aG9yPkhhbywgQy48L2F1dGhvcj48YXV0aG9yPktldG92
YSwgVC48L2F1dGhvcj48YXV0aG9yPlBhbiwgRi4gQy48L2F1dGhvcj48YXV0aG9yPldyaWdodCwg
Qy4gQy48L2F1dGhvcj48YXV0aG9yPkxpdGluZ3R1bmcsIFkuPC9hdXRob3I+PGF1dGhvcj5DaGlh
bmcsIEMuPC9hdXRob3I+PC9hdXRob3JzPjwvY29udHJpYnV0b3JzPjxhdXRoLWFkZHJlc3M+RGVw
YXJ0bWVudCBvZiBDZWxsIGFuZCBEZXZlbG9wbWVudGFsIEJpb2xvZ3ksIFZhbmRlcmJpbHQgVW5p
dmVyc2l0eSBNZWRpY2FsIENlbnRlciwgNDExNCBNUkIgSUlJLCBOYXNodmlsbGUsIFROIDM3MjMy
LCBVU0EuPC9hdXRoLWFkZHJlc3M+PHRpdGxlcz48dGl0bGU+VGhlIFB1cmtpbmplIG5ldXJvbiBh
Y3RzIGFzIGEgY2VudHJhbCByZWd1bGF0b3Igb2Ygc3BhdGlhbGx5IGFuZCBmdW5jdGlvbmFsbHkg
ZGlzdGluY3QgY2VyZWJlbGxhciBwcmVjdXJzb3JzPC90aXRsZT48c2Vjb25kYXJ5LXRpdGxlPkRl
diBDZWxsPC9zZWNvbmRhcnktdGl0bGU+PGFsdC10aXRsZT5EZXZlbG9wbWVudGFsIGNlbGw8L2Fs
dC10aXRsZT48L3RpdGxlcz48cGVyaW9kaWNhbD48ZnVsbC10aXRsZT5EZXYgQ2VsbDwvZnVsbC10
aXRsZT48L3BlcmlvZGljYWw+PGFsdC1wZXJpb2RpY2FsPjxmdWxsLXRpdGxlPkRldmVsb3BtZW50
YWwgQ2VsbDwvZnVsbC10aXRsZT48L2FsdC1wZXJpb2RpY2FsPjxwYWdlcz4yNzgtOTI8L3BhZ2Vz
Pjx2b2x1bWU+Mjc8L3ZvbHVtZT48bnVtYmVyPjM8L251bWJlcj48ZWRpdGlvbj4yMDEzLzExLzE2
PC9lZGl0aW9uPjxrZXl3b3Jkcz48a2V5d29yZD5BbmltYWxzPC9rZXl3b3JkPjxrZXl3b3JkPkFz
dHJvY3l0ZXMvY3l0b2xvZ3kvbWV0YWJvbGlzbTwva2V5d29yZD48a2V5d29yZD4qQ2VsbCBEaWZm
ZXJlbnRpYXRpb248L2tleXdvcmQ+PGtleXdvcmQ+Q2VsbCBQcm9saWZlcmF0aW9uPC9rZXl3b3Jk
PjxrZXl3b3JkPkNlbGxzLCBDdWx0dXJlZDwva2V5d29yZD48a2V5d29yZD5DZXJlYmVsbHVtLypj
eXRvbG9neS9tZXRhYm9saXNtPC9rZXl3b3JkPjxrZXl3b3JkPkZsb3cgQ3l0b21ldHJ5PC9rZXl3
b3JkPjxrZXl3b3JkPkhlZGdlaG9nIFByb3RlaW5zL2dlbmV0aWNzLyptZXRhYm9saXNtPC9rZXl3
b3JkPjxrZXl3b3JkPkltbXVub2VuenltZSBUZWNobmlxdWVzPC9rZXl3b3JkPjxrZXl3b3JkPk1p
Y2U8L2tleXdvcmQ+PGtleXdvcmQ+TWljZSwgS25vY2tvdXQ8L2tleXdvcmQ+PGtleXdvcmQ+TmV1
cmFsIFN0ZW0gQ2VsbHMvKmN5dG9sb2d5L21ldGFib2xpc208L2tleXdvcmQ+PGtleXdvcmQ+TmV1
cm9ucy8qY3l0b2xvZ3kvbWV0YWJvbGlzbTwva2V5d29yZD48a2V5d29yZD5QdXJraW5qZSBDZWxs
cy8qY3l0b2xvZ3kvbWV0YWJvbGlzbTwva2V5d29yZD48a2V5d29yZD5STkEsIE1lc3Nlbmdlcjwv
a2V5d29yZD48a2V5d29yZD5SZXZlcnNlIFRyYW5zY3JpcHRhc2UgUG9seW1lcmFzZSBDaGFpbiBS
ZWFjdGlvbjwva2V5d29yZD48a2V5d29yZD5TaWduYWwgVHJhbnNkdWN0aW9uPC9rZXl3b3JkPjxr
ZXl3b3JkPmdhbW1hLUFtaW5vYnV0eXJpYyBBY2lkL21ldGFib2xpc208L2tleXdvcmQ+PC9rZXl3
b3Jkcz48ZGF0ZXM+PHllYXI+MjAxMzwveWVhcj48cHViLWRhdGVzPjxkYXRlPk5vdiAxMTwvZGF0
ZT48L3B1Yi1kYXRlcz48L2RhdGVzPjxpc2JuPjE1MzQtNTgwNzwvaXNibj48YWNjZXNzaW9uLW51
bT4yNDIyOTY0MzwvYWNjZXNzaW9uLW51bT48dXJscz48L3VybHM+PGN1c3RvbTI+UE1DMzg2MDc0
OTwvY3VzdG9tMj48Y3VzdG9tNj5OSUhNUzUzMjUxMTwvY3VzdG9tNj48ZWxlY3Ryb25pYy1yZXNv
dXJjZS1udW0+MTAuMTAxNi9qLmRldmNlbC4yMDEzLjEwLjAwODwvZWxlY3Ryb25pYy1yZXNvdXJj
ZS1udW0+PHJlbW90ZS1kYXRhYmFzZS1wcm92aWRlcj5OTE08L3JlbW90ZS1kYXRhYmFzZS1wcm92
aWRlcj48bGFuZ3VhZ2U+ZW5nPC9sYW5ndWFnZT48L3JlY29yZD48L0NpdGU+PC9FbmROb3RlPgB=
</w:fldData>
        </w:fldChar>
      </w:r>
      <w:r w:rsidR="00740534" w:rsidRPr="00696E9A">
        <w:rPr>
          <w:rFonts w:asciiTheme="minorHAnsi" w:hAnsiTheme="minorHAnsi" w:cstheme="minorHAnsi"/>
          <w:noProof/>
          <w:sz w:val="24"/>
          <w:szCs w:val="24"/>
        </w:rPr>
        <w:instrText xml:space="preserve"> ADDIN EN.CITE </w:instrText>
      </w:r>
      <w:r w:rsidR="00740534" w:rsidRPr="00696E9A">
        <w:rPr>
          <w:rFonts w:asciiTheme="minorHAnsi" w:hAnsiTheme="minorHAnsi" w:cstheme="minorHAnsi"/>
          <w:noProof/>
          <w:sz w:val="24"/>
          <w:szCs w:val="24"/>
        </w:rPr>
        <w:fldChar w:fldCharType="begin">
          <w:fldData xml:space="preserve">PEVuZE5vdGU+PENpdGU+PEF1dGhvcj5QYXJtaWdpYW5pPC9BdXRob3I+PFllYXI+MjAxNTwvWWVh
cj48UmVjTnVtPjg5NjwvUmVjTnVtPjxEaXNwbGF5VGV4dD48c3R5bGUgZmFjZT0ic3VwZXJzY3Jp
cHQiPjE3LDI0PC9zdHlsZT48L0Rpc3BsYXlUZXh0PjxyZWNvcmQ+PHJlYy1udW1iZXI+ODk2PC9y
ZWMtbnVtYmVyPjxmb3JlaWduLWtleXM+PGtleSBhcHA9IkVOIiBkYi1pZD0icno1OWR6OXBzMHo5
dzhldGR0anhldGQxenowcDV3d3R6eHA5IiB0aW1lc3RhbXA9IjE0NzM5NjIyOTUiPjg5Njwva2V5
PjwvZm9yZWlnbi1rZXlzPjxyZWYtdHlwZSBuYW1lPSJKb3VybmFsIEFydGljbGUiPjE3PC9yZWYt
dHlwZT48Y29udHJpYnV0b3JzPjxhdXRob3JzPjxhdXRob3I+UGFybWlnaWFuaSwgRS48L2F1dGhv
cj48YXV0aG9yPkxldG8sIEsuPC9hdXRob3I+PGF1dGhvcj5Sb2xhbmRvLCBDLjwvYXV0aG9yPjxh
dXRob3I+RmlndWVyZXMtT25hdGUsIE0uPC9hdXRob3I+PGF1dGhvcj5Mb3Blei1NYXNjYXJhcXVl
LCBMLjwvYXV0aG9yPjxhdXRob3I+QnVmZm8sIEEuPC9hdXRob3I+PGF1dGhvcj5Sb3NzaSwgRi48
L2F1dGhvcj48L2F1dGhvcnM+PC9jb250cmlidXRvcnM+PGF1dGgtYWRkcmVzcz5EZXBhcnRtZW50
IG9mIE5ldXJvc2NpZW5jZSBSaXRhIExldmktTW9udGFsY2luaSBhbmQgTmV1cm9zY2llbmNlIElu
c3RpdHV0ZSBDYXZhbGllcmkgT3R0b2xlbmdoaSwgVW5pdmVyc2l0eSBvZiBUdXJpbiwgSS0xMDEy
NiBUdXJpbiwgSXRhbHksIE5ldXJvc2NpZW5jZSBJbnN0aXR1dGUgQ2F2YWxpZXJpIE90dG9sZW5n
aGksIEktMTAwNDMgT3JiYXNzYW5vLCBUdXJpbiwgSXRhbHksIGFuZC4mI3hEO0RlcGFydG1lbnQg
b2YgTW9sZWN1bGFyLCBDZWxsdWxhciwgYW5kIERldmVsb3BtZW50YWwgTmV1cm9iaW9sb2d5LCBD
YWphbCBJbnN0aXR1dGUsIFNwYW5pc2ggTmF0aW9uYWwgUmVzZWFyY2ggQ291bmNpbCwgRS0yODAw
MiBNYWRyaWQsIFNwYWluLiYjeEQ7RGVwYXJ0bWVudCBvZiBOZXVyb3NjaWVuY2UgUml0YSBMZXZp
LU1vbnRhbGNpbmkgYW5kIE5ldXJvc2NpZW5jZSBJbnN0aXR1dGUgQ2F2YWxpZXJpIE90dG9sZW5n
aGksIFVuaXZlcnNpdHkgb2YgVHVyaW4sIEktMTAxMjYgVHVyaW4sIEl0YWx5LCBOZXVyb3NjaWVu
Y2UgSW5zdGl0dXRlIENhdmFsaWVyaSBPdHRvbGVuZ2hpLCBJLTEwMDQzIE9yYmFzc2FubywgVHVy
aW4sIEl0YWx5LCBhbmQgYW5uYWxpc2EuYnVmZm9AdW5pdG8uaXQuPC9hdXRoLWFkZHJlc3M+PHRp
dGxlcz48dGl0bGU+SGV0ZXJvZ2VuZWl0eSBhbmQgQmlwb3RlbmN5IG9mIEFzdHJvZ2xpYWwtTGlr
ZSBDZXJlYmVsbGFyIFByb2dlbml0b3JzIGFsb25nIHRoZSBJbnRlcm5ldXJvbiBhbmQgR2xpYWwg
TGluZWFnZXM8L3RpdGxlPjxzZWNvbmRhcnktdGl0bGU+SiBOZXVyb3NjaTwvc2Vjb25kYXJ5LXRp
dGxlPjxhbHQtdGl0bGU+VGhlIEpvdXJuYWwgb2YgbmV1cm9zY2llbmNlIDogdGhlIG9mZmljaWFs
IGpvdXJuYWwgb2YgdGhlIFNvY2lldHkgZm9yIE5ldXJvc2NpZW5jZTwvYWx0LXRpdGxlPjwvdGl0
bGVzPjxwZXJpb2RpY2FsPjxmdWxsLXRpdGxlPkogTmV1cm9zY2k8L2Z1bGwtdGl0bGU+PC9wZXJp
b2RpY2FsPjxhbHQtcGVyaW9kaWNhbD48ZnVsbC10aXRsZT5UaGUgSm91cm5hbCBvZiBuZXVyb3Nj
aWVuY2UgOiB0aGUgb2ZmaWNpYWwgam91cm5hbCBvZiB0aGUgU29jaWV0eSBmb3IgTmV1cm9zY2ll
bmNlPC9mdWxsLXRpdGxlPjwvYWx0LXBlcmlvZGljYWw+PHBhZ2VzPjczODgtNDAyPC9wYWdlcz48
dm9sdW1lPjM1PC92b2x1bWU+PG51bWJlcj4xOTwvbnVtYmVyPjxlZGl0aW9uPjIwMTUvMDUvMTU8
L2VkaXRpb24+PGtleXdvcmRzPjxrZXl3b3JkPkFjdGlucy9nZW5ldGljcy9tZXRhYm9saXNtPC9r
ZXl3b3JkPjxrZXl3b3JkPkFuaW1hbHM8L2tleXdvcmQ+PGtleXdvcmQ+QW5pbWFscywgTmV3Ym9y
bjwva2V5d29yZD48a2V5d29yZD5BbnRpZ2VucywgQ0QyL2dlbmV0aWNzL21ldGFib2xpc208L2tl
eXdvcmQ+PGtleXdvcmQ+Q2VsbCBEaWZmZXJlbnRpYXRpb24vZHJ1ZyBlZmZlY3RzL3BoeXNpb2xv
Z3k8L2tleXdvcmQ+PGtleXdvcmQ+Q2VsbCBQcm9saWZlcmF0aW9uL2RydWcgZWZmZWN0cy9nZW5l
dGljcy8qcGh5c2lvbG9neTwva2V5d29yZD48a2V5d29yZD5DZWxscywgQ3VsdHVyZWQ8L2tleXdv
cmQ+PGtleXdvcmQ+Q2VyZWJlbGx1bS8qY3l0b2xvZ3kvZW1icnlvbG9neS9ncm93dGggJmFtcDsg
ZGV2ZWxvcG1lbnQ8L2tleXdvcmQ+PGtleXdvcmQ+RW1icnlvLCBNYW1tYWxpYW48L2tleXdvcmQ+
PGtleXdvcmQ+RXN0cm9nZW4gQW50YWdvbmlzdHMvcGhhcm1hY29sb2d5PC9rZXl3b3JkPjxrZXl3
b3JkPkV4Y2l0YXRvcnkgQW1pbm8gQWNpZCBUcmFuc3BvcnRlciAxL2dlbmV0aWNzPC9rZXl3b3Jk
PjxrZXl3b3JkPkZlbWFsZTwva2V5d29yZD48a2V5d29yZD5HQUJBZXJnaWMgTmV1cm9ucy9waHlz
aW9sb2d5PC9rZXl3b3JkPjxrZXl3b3JkPkdlbmUgRXhwcmVzc2lvbiBSZWd1bGF0aW9uLCBEZXZl
bG9wbWVudGFsL2RydWcgZWZmZWN0cy8qcGh5c2lvbG9neTwva2V5d29yZD48a2V5d29yZD5JbnRl
cm5ldXJvbnMvKnBoeXNpb2xvZ3k8L2tleXdvcmQ+PGtleXdvcmQ+THltcGhvY3l0aWMgQ2hvcmlv
bWVuaW5naXRpcy9wYXRob2xvZ3k8L2tleXdvcmQ+PGtleXdvcmQ+THltcGhvY3l0aWMgY2hvcmlv
bWVuaW5naXRpcyB2aXJ1cy9waHlzaW9sb2d5PC9rZXl3b3JkPjxrZXl3b3JkPk1hbGU8L2tleXdv
cmQ+PGtleXdvcmQ+TWljZTwva2V5d29yZD48a2V5d29yZD5NaWNlLCBJbmJyZWQgQzU3Qkw8L2tl
eXdvcmQ+PGtleXdvcmQ+TWljZSwgVHJhbnNnZW5pYzwva2V5d29yZD48a2V5d29yZD5OZXVyb2ds
aWEvKnBoeXNpb2xvZ3k8L2tleXdvcmQ+PGtleXdvcmQ+U3RlbSBDZWxscy8qcGh5c2lvbG9neTwv
a2V5d29yZD48a2V5d29yZD5UYW1veGlmZW4vcGhhcm1hY29sb2d5PC9rZXl3b3JkPjxrZXl3b3Jk
PldoaXRlIE1hdHRlci9jeXRvbG9neS9tZXRhYm9saXNtPC9rZXl3b3JkPjxrZXl3b3JkPkJlcmdt
YW5uIGdsaWE8L2tleXdvcmQ+PGtleXdvcmQ+Y2VyZWJlbGx1bTwva2V5d29yZD48a2V5d29yZD5t
b3VzZSBicmFpbjwva2V5d29yZD48a2V5d29yZD5tdWx0aXBvdGVudCBwcm9nZW5pdG9yczwva2V5
d29yZD48a2V5d29yZD5uZXVyb2dlbmVzaXM8L2tleXdvcmQ+PGtleXdvcmQ+cHJvc3BlY3RpdmUg
d2hpdGUgbWF0dGVyPC9rZXl3b3JkPjwva2V5d29yZHM+PGRhdGVzPjx5ZWFyPjIwMTU8L3llYXI+
PHB1Yi1kYXRlcz48ZGF0ZT5NYXkgMTM8L2RhdGU+PC9wdWItZGF0ZXM+PC9kYXRlcz48aXNibj4w
MjcwLTY0NzQ8L2lzYm4+PGFjY2Vzc2lvbi1udW0+MjU5NzIxNjg8L2FjY2Vzc2lvbi1udW0+PHVy
bHM+PC91cmxzPjxlbGVjdHJvbmljLXJlc291cmNlLW51bT4xMC4xNTIzL2puZXVyb3NjaS41MjU1
LTE0LjIwMTU8L2VsZWN0cm9uaWMtcmVzb3VyY2UtbnVtPjxyZW1vdGUtZGF0YWJhc2UtcHJvdmlk
ZXI+TkxNPC9yZW1vdGUtZGF0YWJhc2UtcHJvdmlkZXI+PGxhbmd1YWdlPmVuZzwvbGFuZ3VhZ2U+
PC9yZWNvcmQ+PC9DaXRlPjxDaXRlPjxBdXRob3I+RmxlbWluZzwvQXV0aG9yPjxZZWFyPjIwMTM8
L1llYXI+PFJlY051bT43Nzk8L1JlY051bT48cmVjb3JkPjxyZWMtbnVtYmVyPjc3OTwvcmVjLW51
bWJlcj48Zm9yZWlnbi1rZXlzPjxrZXkgYXBwPSJFTiIgZGItaWQ9InJ6NTlkejlwczB6OXc4ZXRk
dGp4ZXRkMXp6MHA1d3d0enhwOSIgdGltZXN0YW1wPSIxNDcwOTM4Nzc5Ij43Nzk8L2tleT48L2Zv
cmVpZ24ta2V5cz48cmVmLXR5cGUgbmFtZT0iSm91cm5hbCBBcnRpY2xlIj4xNzwvcmVmLXR5cGU+
PGNvbnRyaWJ1dG9ycz48YXV0aG9ycz48YXV0aG9yPkZsZW1pbmcsIEouIFQuPC9hdXRob3I+PGF1
dGhvcj5IZSwgVy48L2F1dGhvcj48YXV0aG9yPkhhbywgQy48L2F1dGhvcj48YXV0aG9yPktldG92
YSwgVC48L2F1dGhvcj48YXV0aG9yPlBhbiwgRi4gQy48L2F1dGhvcj48YXV0aG9yPldyaWdodCwg
Qy4gQy48L2F1dGhvcj48YXV0aG9yPkxpdGluZ3R1bmcsIFkuPC9hdXRob3I+PGF1dGhvcj5DaGlh
bmcsIEMuPC9hdXRob3I+PC9hdXRob3JzPjwvY29udHJpYnV0b3JzPjxhdXRoLWFkZHJlc3M+RGVw
YXJ0bWVudCBvZiBDZWxsIGFuZCBEZXZlbG9wbWVudGFsIEJpb2xvZ3ksIFZhbmRlcmJpbHQgVW5p
dmVyc2l0eSBNZWRpY2FsIENlbnRlciwgNDExNCBNUkIgSUlJLCBOYXNodmlsbGUsIFROIDM3MjMy
LCBVU0EuPC9hdXRoLWFkZHJlc3M+PHRpdGxlcz48dGl0bGU+VGhlIFB1cmtpbmplIG5ldXJvbiBh
Y3RzIGFzIGEgY2VudHJhbCByZWd1bGF0b3Igb2Ygc3BhdGlhbGx5IGFuZCBmdW5jdGlvbmFsbHkg
ZGlzdGluY3QgY2VyZWJlbGxhciBwcmVjdXJzb3JzPC90aXRsZT48c2Vjb25kYXJ5LXRpdGxlPkRl
diBDZWxsPC9zZWNvbmRhcnktdGl0bGU+PGFsdC10aXRsZT5EZXZlbG9wbWVudGFsIGNlbGw8L2Fs
dC10aXRsZT48L3RpdGxlcz48cGVyaW9kaWNhbD48ZnVsbC10aXRsZT5EZXYgQ2VsbDwvZnVsbC10
aXRsZT48L3BlcmlvZGljYWw+PGFsdC1wZXJpb2RpY2FsPjxmdWxsLXRpdGxlPkRldmVsb3BtZW50
YWwgQ2VsbDwvZnVsbC10aXRsZT48L2FsdC1wZXJpb2RpY2FsPjxwYWdlcz4yNzgtOTI8L3BhZ2Vz
Pjx2b2x1bWU+Mjc8L3ZvbHVtZT48bnVtYmVyPjM8L251bWJlcj48ZWRpdGlvbj4yMDEzLzExLzE2
PC9lZGl0aW9uPjxrZXl3b3Jkcz48a2V5d29yZD5BbmltYWxzPC9rZXl3b3JkPjxrZXl3b3JkPkFz
dHJvY3l0ZXMvY3l0b2xvZ3kvbWV0YWJvbGlzbTwva2V5d29yZD48a2V5d29yZD4qQ2VsbCBEaWZm
ZXJlbnRpYXRpb248L2tleXdvcmQ+PGtleXdvcmQ+Q2VsbCBQcm9saWZlcmF0aW9uPC9rZXl3b3Jk
PjxrZXl3b3JkPkNlbGxzLCBDdWx0dXJlZDwva2V5d29yZD48a2V5d29yZD5DZXJlYmVsbHVtLypj
eXRvbG9neS9tZXRhYm9saXNtPC9rZXl3b3JkPjxrZXl3b3JkPkZsb3cgQ3l0b21ldHJ5PC9rZXl3
b3JkPjxrZXl3b3JkPkhlZGdlaG9nIFByb3RlaW5zL2dlbmV0aWNzLyptZXRhYm9saXNtPC9rZXl3
b3JkPjxrZXl3b3JkPkltbXVub2VuenltZSBUZWNobmlxdWVzPC9rZXl3b3JkPjxrZXl3b3JkPk1p
Y2U8L2tleXdvcmQ+PGtleXdvcmQ+TWljZSwgS25vY2tvdXQ8L2tleXdvcmQ+PGtleXdvcmQ+TmV1
cmFsIFN0ZW0gQ2VsbHMvKmN5dG9sb2d5L21ldGFib2xpc208L2tleXdvcmQ+PGtleXdvcmQ+TmV1
cm9ucy8qY3l0b2xvZ3kvbWV0YWJvbGlzbTwva2V5d29yZD48a2V5d29yZD5QdXJraW5qZSBDZWxs
cy8qY3l0b2xvZ3kvbWV0YWJvbGlzbTwva2V5d29yZD48a2V5d29yZD5STkEsIE1lc3Nlbmdlcjwv
a2V5d29yZD48a2V5d29yZD5SZXZlcnNlIFRyYW5zY3JpcHRhc2UgUG9seW1lcmFzZSBDaGFpbiBS
ZWFjdGlvbjwva2V5d29yZD48a2V5d29yZD5TaWduYWwgVHJhbnNkdWN0aW9uPC9rZXl3b3JkPjxr
ZXl3b3JkPmdhbW1hLUFtaW5vYnV0eXJpYyBBY2lkL21ldGFib2xpc208L2tleXdvcmQ+PC9rZXl3
b3Jkcz48ZGF0ZXM+PHllYXI+MjAxMzwveWVhcj48cHViLWRhdGVzPjxkYXRlPk5vdiAxMTwvZGF0
ZT48L3B1Yi1kYXRlcz48L2RhdGVzPjxpc2JuPjE1MzQtNTgwNzwvaXNibj48YWNjZXNzaW9uLW51
bT4yNDIyOTY0MzwvYWNjZXNzaW9uLW51bT48dXJscz48L3VybHM+PGN1c3RvbTI+UE1DMzg2MDc0
OTwvY3VzdG9tMj48Y3VzdG9tNj5OSUhNUzUzMjUxMTwvY3VzdG9tNj48ZWxlY3Ryb25pYy1yZXNv
dXJjZS1udW0+MTAuMTAxNi9qLmRldmNlbC4yMDEzLjEwLjAwODwvZWxlY3Ryb25pYy1yZXNvdXJj
ZS1udW0+PHJlbW90ZS1kYXRhYmFzZS1wcm92aWRlcj5OTE08L3JlbW90ZS1kYXRhYmFzZS1wcm92
aWRlcj48bGFuZ3VhZ2U+ZW5nPC9sYW5ndWFnZT48L3JlY29yZD48L0NpdGU+PC9FbmROb3RlPgB=
</w:fldData>
        </w:fldChar>
      </w:r>
      <w:r w:rsidR="00740534" w:rsidRPr="00696E9A">
        <w:rPr>
          <w:rFonts w:asciiTheme="minorHAnsi" w:hAnsiTheme="minorHAnsi" w:cstheme="minorHAnsi"/>
          <w:noProof/>
          <w:sz w:val="24"/>
          <w:szCs w:val="24"/>
        </w:rPr>
        <w:instrText xml:space="preserve"> ADDIN EN.CITE.DATA </w:instrText>
      </w:r>
      <w:r w:rsidR="00740534" w:rsidRPr="00696E9A">
        <w:rPr>
          <w:rFonts w:asciiTheme="minorHAnsi" w:hAnsiTheme="minorHAnsi" w:cstheme="minorHAnsi"/>
          <w:noProof/>
          <w:sz w:val="24"/>
          <w:szCs w:val="24"/>
        </w:rPr>
      </w:r>
      <w:r w:rsidR="00740534" w:rsidRPr="00696E9A">
        <w:rPr>
          <w:rFonts w:asciiTheme="minorHAnsi" w:hAnsiTheme="minorHAnsi" w:cstheme="minorHAnsi"/>
          <w:noProof/>
          <w:sz w:val="24"/>
          <w:szCs w:val="24"/>
        </w:rPr>
        <w:fldChar w:fldCharType="end"/>
      </w:r>
      <w:r w:rsidR="00C8468D" w:rsidRPr="00696E9A">
        <w:rPr>
          <w:rFonts w:asciiTheme="minorHAnsi" w:hAnsiTheme="minorHAnsi" w:cstheme="minorHAnsi"/>
          <w:noProof/>
          <w:sz w:val="24"/>
          <w:szCs w:val="24"/>
        </w:rPr>
      </w:r>
      <w:r w:rsidR="00C8468D" w:rsidRPr="00696E9A">
        <w:rPr>
          <w:rFonts w:asciiTheme="minorHAnsi" w:hAnsiTheme="minorHAnsi" w:cstheme="minorHAnsi"/>
          <w:noProof/>
          <w:sz w:val="24"/>
          <w:szCs w:val="24"/>
        </w:rPr>
        <w:fldChar w:fldCharType="separate"/>
      </w:r>
      <w:r w:rsidR="00740534" w:rsidRPr="00696E9A">
        <w:rPr>
          <w:rFonts w:asciiTheme="minorHAnsi" w:hAnsiTheme="minorHAnsi" w:cstheme="minorHAnsi"/>
          <w:noProof/>
          <w:sz w:val="24"/>
          <w:szCs w:val="24"/>
          <w:vertAlign w:val="superscript"/>
        </w:rPr>
        <w:t>17,24</w:t>
      </w:r>
      <w:r w:rsidR="00C8468D" w:rsidRPr="00696E9A">
        <w:rPr>
          <w:rFonts w:asciiTheme="minorHAnsi" w:hAnsiTheme="minorHAnsi" w:cstheme="minorHAnsi"/>
          <w:noProof/>
          <w:sz w:val="24"/>
          <w:szCs w:val="24"/>
        </w:rPr>
        <w:fldChar w:fldCharType="end"/>
      </w:r>
      <w:r w:rsidR="00C8468D" w:rsidRPr="00696E9A">
        <w:rPr>
          <w:rFonts w:asciiTheme="minorHAnsi" w:hAnsiTheme="minorHAnsi" w:cstheme="minorHAnsi"/>
          <w:noProof/>
          <w:sz w:val="24"/>
          <w:szCs w:val="24"/>
        </w:rPr>
        <w:t xml:space="preserve">. </w:t>
      </w:r>
    </w:p>
    <w:p w14:paraId="0C2E00AE" w14:textId="77777777" w:rsidR="00C8468D" w:rsidRPr="00696E9A" w:rsidRDefault="00C8468D" w:rsidP="00DB2A96">
      <w:pPr>
        <w:rPr>
          <w:rFonts w:asciiTheme="minorHAnsi" w:hAnsiTheme="minorHAnsi" w:cstheme="minorHAnsi"/>
          <w:noProof/>
          <w:sz w:val="24"/>
          <w:szCs w:val="24"/>
        </w:rPr>
      </w:pPr>
    </w:p>
    <w:p w14:paraId="74792FF3" w14:textId="52D2532F" w:rsidR="003732B5" w:rsidRPr="00696E9A" w:rsidRDefault="009E7B4C" w:rsidP="00DB2A96">
      <w:pPr>
        <w:rPr>
          <w:rFonts w:asciiTheme="minorHAnsi" w:eastAsia="Times New Roman" w:hAnsiTheme="minorHAnsi" w:cstheme="minorHAnsi"/>
          <w:i/>
          <w:color w:val="212121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</w:rPr>
        <w:t>This protocol</w:t>
      </w:r>
      <w:r w:rsidR="00F41EB4" w:rsidRPr="00696E9A">
        <w:rPr>
          <w:rFonts w:asciiTheme="minorHAnsi" w:hAnsiTheme="minorHAnsi" w:cstheme="minorHAnsi"/>
          <w:sz w:val="24"/>
          <w:szCs w:val="24"/>
        </w:rPr>
        <w:t xml:space="preserve"> describe</w:t>
      </w:r>
      <w:r>
        <w:rPr>
          <w:rFonts w:asciiTheme="minorHAnsi" w:hAnsiTheme="minorHAnsi" w:cstheme="minorHAnsi"/>
          <w:sz w:val="24"/>
          <w:szCs w:val="24"/>
        </w:rPr>
        <w:t>s</w:t>
      </w:r>
      <w:r w:rsidR="00F41EB4" w:rsidRPr="00696E9A">
        <w:rPr>
          <w:rFonts w:asciiTheme="minorHAnsi" w:hAnsiTheme="minorHAnsi" w:cstheme="minorHAnsi"/>
          <w:sz w:val="24"/>
          <w:szCs w:val="24"/>
        </w:rPr>
        <w:t xml:space="preserve"> an easy and </w:t>
      </w:r>
      <w:r w:rsidR="00072D85" w:rsidRPr="00696E9A">
        <w:rPr>
          <w:rFonts w:asciiTheme="minorHAnsi" w:hAnsiTheme="minorHAnsi" w:cstheme="minorHAnsi"/>
          <w:sz w:val="24"/>
          <w:szCs w:val="24"/>
        </w:rPr>
        <w:t>cost-effective</w:t>
      </w:r>
      <w:r w:rsidR="00F41EB4" w:rsidRPr="00696E9A">
        <w:rPr>
          <w:rFonts w:asciiTheme="minorHAnsi" w:hAnsiTheme="minorHAnsi" w:cstheme="minorHAnsi"/>
          <w:sz w:val="24"/>
          <w:szCs w:val="24"/>
        </w:rPr>
        <w:t xml:space="preserve"> method to purify </w:t>
      </w:r>
      <w:r w:rsidR="001B07E7" w:rsidRPr="00696E9A">
        <w:rPr>
          <w:rFonts w:asciiTheme="minorHAnsi" w:hAnsiTheme="minorHAnsi" w:cstheme="minorHAnsi"/>
          <w:sz w:val="24"/>
          <w:szCs w:val="24"/>
        </w:rPr>
        <w:t>prominin-1/</w:t>
      </w:r>
      <w:r w:rsidR="00F41EB4" w:rsidRPr="00696E9A">
        <w:rPr>
          <w:rFonts w:asciiTheme="minorHAnsi" w:hAnsiTheme="minorHAnsi" w:cstheme="minorHAnsi"/>
          <w:sz w:val="24"/>
          <w:szCs w:val="24"/>
        </w:rPr>
        <w:t>CD133 stem cells from the postnatal</w:t>
      </w:r>
      <w:r>
        <w:rPr>
          <w:rFonts w:asciiTheme="minorHAnsi" w:hAnsiTheme="minorHAnsi" w:cstheme="minorHAnsi"/>
          <w:sz w:val="24"/>
          <w:szCs w:val="24"/>
        </w:rPr>
        <w:t xml:space="preserve"> mouse</w:t>
      </w:r>
      <w:r w:rsidR="00F41EB4" w:rsidRPr="00696E9A">
        <w:rPr>
          <w:rFonts w:asciiTheme="minorHAnsi" w:hAnsiTheme="minorHAnsi" w:cstheme="minorHAnsi"/>
          <w:sz w:val="24"/>
          <w:szCs w:val="24"/>
        </w:rPr>
        <w:t xml:space="preserve"> cerebellum.</w:t>
      </w:r>
      <w:r w:rsidR="00A13821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DF081D" w:rsidRPr="00696E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Stem cells must be cultured in </w:t>
      </w:r>
      <w:r w:rsidR="00DF081D" w:rsidRPr="00696E9A">
        <w:rPr>
          <w:rFonts w:asciiTheme="minorHAnsi" w:hAnsiTheme="minorHAnsi" w:cstheme="minorHAnsi"/>
          <w:sz w:val="24"/>
          <w:szCs w:val="24"/>
        </w:rPr>
        <w:t>ultra</w:t>
      </w:r>
      <w:r>
        <w:rPr>
          <w:rFonts w:asciiTheme="minorHAnsi" w:hAnsiTheme="minorHAnsi" w:cstheme="minorHAnsi"/>
          <w:sz w:val="24"/>
          <w:szCs w:val="24"/>
        </w:rPr>
        <w:t>-</w:t>
      </w:r>
      <w:r w:rsidR="00DF081D" w:rsidRPr="00696E9A">
        <w:rPr>
          <w:rFonts w:asciiTheme="minorHAnsi" w:hAnsiTheme="minorHAnsi" w:cstheme="minorHAnsi"/>
          <w:sz w:val="24"/>
          <w:szCs w:val="24"/>
        </w:rPr>
        <w:t xml:space="preserve">low attachment plates. Culturing these stem cells in normal plates </w:t>
      </w:r>
      <w:r>
        <w:rPr>
          <w:rFonts w:asciiTheme="minorHAnsi" w:hAnsiTheme="minorHAnsi" w:cstheme="minorHAnsi"/>
          <w:sz w:val="24"/>
          <w:szCs w:val="24"/>
        </w:rPr>
        <w:t xml:space="preserve">may </w:t>
      </w:r>
      <w:r w:rsidR="00DF081D" w:rsidRPr="00696E9A">
        <w:rPr>
          <w:rFonts w:asciiTheme="minorHAnsi" w:hAnsiTheme="minorHAnsi" w:cstheme="minorHAnsi"/>
          <w:sz w:val="24"/>
          <w:szCs w:val="24"/>
        </w:rPr>
        <w:t xml:space="preserve">cause the neurospheres to attach the surface and lead to low stem cell proliferation and differentiation. </w:t>
      </w:r>
      <w:r>
        <w:rPr>
          <w:rFonts w:asciiTheme="minorHAnsi" w:hAnsiTheme="minorHAnsi" w:cstheme="minorHAnsi"/>
          <w:sz w:val="24"/>
          <w:szCs w:val="24"/>
        </w:rPr>
        <w:t>Here, the</w:t>
      </w:r>
      <w:r w:rsidR="00F41EB4" w:rsidRPr="00696E9A">
        <w:rPr>
          <w:rFonts w:asciiTheme="minorHAnsi" w:hAnsiTheme="minorHAnsi" w:cstheme="minorHAnsi"/>
          <w:sz w:val="24"/>
          <w:szCs w:val="24"/>
        </w:rPr>
        <w:t xml:space="preserve"> yield of</w:t>
      </w:r>
      <w:r w:rsidR="00DD769C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7D2048" w:rsidRPr="00696E9A">
        <w:rPr>
          <w:rFonts w:asciiTheme="minorHAnsi" w:hAnsiTheme="minorHAnsi" w:cstheme="minorHAnsi"/>
          <w:sz w:val="24"/>
          <w:szCs w:val="24"/>
        </w:rPr>
        <w:t>200</w:t>
      </w:r>
      <w:r>
        <w:rPr>
          <w:rFonts w:asciiTheme="minorHAnsi" w:hAnsiTheme="minorHAnsi" w:cstheme="minorHAnsi"/>
          <w:sz w:val="24"/>
          <w:szCs w:val="24"/>
        </w:rPr>
        <w:t>–</w:t>
      </w:r>
      <w:r w:rsidR="007D2048" w:rsidRPr="00696E9A">
        <w:rPr>
          <w:rFonts w:asciiTheme="minorHAnsi" w:hAnsiTheme="minorHAnsi" w:cstheme="minorHAnsi"/>
          <w:sz w:val="24"/>
          <w:szCs w:val="24"/>
        </w:rPr>
        <w:t>3</w:t>
      </w:r>
      <w:r w:rsidR="00DD769C" w:rsidRPr="00696E9A">
        <w:rPr>
          <w:rFonts w:asciiTheme="minorHAnsi" w:hAnsiTheme="minorHAnsi" w:cstheme="minorHAnsi"/>
          <w:sz w:val="24"/>
          <w:szCs w:val="24"/>
        </w:rPr>
        <w:t>00 neurospheres per 5,000 cells corresponds to a stem cell yield of around 1</w:t>
      </w:r>
      <w:r w:rsidR="00174AF4" w:rsidRPr="00696E9A">
        <w:rPr>
          <w:rFonts w:asciiTheme="minorHAnsi" w:hAnsiTheme="minorHAnsi" w:cstheme="minorHAnsi"/>
          <w:sz w:val="24"/>
          <w:szCs w:val="24"/>
        </w:rPr>
        <w:t xml:space="preserve"> x </w:t>
      </w:r>
      <w:r w:rsidR="00DD769C" w:rsidRPr="00696E9A">
        <w:rPr>
          <w:rFonts w:asciiTheme="minorHAnsi" w:hAnsiTheme="minorHAnsi" w:cstheme="minorHAnsi"/>
          <w:sz w:val="24"/>
          <w:szCs w:val="24"/>
        </w:rPr>
        <w:t>10</w:t>
      </w:r>
      <w:r w:rsidR="00DD769C" w:rsidRPr="00696E9A">
        <w:rPr>
          <w:rFonts w:asciiTheme="minorHAnsi" w:hAnsiTheme="minorHAnsi" w:cstheme="minorHAnsi"/>
          <w:sz w:val="24"/>
          <w:szCs w:val="24"/>
          <w:vertAlign w:val="superscript"/>
        </w:rPr>
        <w:t>7</w:t>
      </w:r>
      <w:r w:rsidR="00DD769C" w:rsidRPr="00696E9A">
        <w:rPr>
          <w:rFonts w:asciiTheme="minorHAnsi" w:hAnsiTheme="minorHAnsi" w:cstheme="minorHAnsi"/>
          <w:sz w:val="24"/>
          <w:szCs w:val="24"/>
        </w:rPr>
        <w:t xml:space="preserve"> cells from a single cerebellum. </w:t>
      </w:r>
      <w:r w:rsidR="00A711A4" w:rsidRPr="00696E9A">
        <w:rPr>
          <w:rFonts w:asciiTheme="minorHAnsi" w:hAnsiTheme="minorHAnsi" w:cstheme="minorHAnsi"/>
          <w:sz w:val="24"/>
          <w:szCs w:val="24"/>
        </w:rPr>
        <w:t xml:space="preserve">This is comparable to </w:t>
      </w:r>
      <w:r w:rsidR="00DD769C" w:rsidRPr="00696E9A">
        <w:rPr>
          <w:rFonts w:asciiTheme="minorHAnsi" w:hAnsiTheme="minorHAnsi" w:cstheme="minorHAnsi"/>
          <w:sz w:val="24"/>
          <w:szCs w:val="24"/>
        </w:rPr>
        <w:t xml:space="preserve">what has been described </w:t>
      </w:r>
      <w:r w:rsidR="00F03DD3" w:rsidRPr="00696E9A">
        <w:rPr>
          <w:rFonts w:asciiTheme="minorHAnsi" w:hAnsiTheme="minorHAnsi" w:cstheme="minorHAnsi"/>
          <w:sz w:val="24"/>
          <w:szCs w:val="24"/>
        </w:rPr>
        <w:t>for a</w:t>
      </w:r>
      <w:r>
        <w:rPr>
          <w:rFonts w:asciiTheme="minorHAnsi" w:hAnsiTheme="minorHAnsi" w:cstheme="minorHAnsi"/>
          <w:sz w:val="24"/>
          <w:szCs w:val="24"/>
        </w:rPr>
        <w:t>n</w:t>
      </w:r>
      <w:r w:rsidR="00F03DD3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013C09" w:rsidRPr="00696E9A">
        <w:rPr>
          <w:rFonts w:asciiTheme="minorHAnsi" w:hAnsiTheme="minorHAnsi" w:cstheme="minorHAnsi"/>
          <w:sz w:val="24"/>
          <w:szCs w:val="24"/>
        </w:rPr>
        <w:t>FACS</w:t>
      </w:r>
      <w:r>
        <w:rPr>
          <w:rFonts w:asciiTheme="minorHAnsi" w:hAnsiTheme="minorHAnsi" w:cstheme="minorHAnsi"/>
          <w:sz w:val="24"/>
          <w:szCs w:val="24"/>
        </w:rPr>
        <w:t>-</w:t>
      </w:r>
      <w:r w:rsidR="00013C09" w:rsidRPr="00696E9A">
        <w:rPr>
          <w:rFonts w:asciiTheme="minorHAnsi" w:hAnsiTheme="minorHAnsi" w:cstheme="minorHAnsi"/>
          <w:sz w:val="24"/>
          <w:szCs w:val="24"/>
        </w:rPr>
        <w:t>based strategy</w:t>
      </w:r>
      <w:r w:rsidR="00F03DD3" w:rsidRPr="00696E9A">
        <w:rPr>
          <w:rFonts w:asciiTheme="minorHAnsi" w:hAnsiTheme="minorHAnsi" w:cstheme="minorHAnsi"/>
          <w:sz w:val="24"/>
          <w:szCs w:val="24"/>
        </w:rPr>
        <w:t xml:space="preserve"> that is </w:t>
      </w:r>
      <w:r>
        <w:rPr>
          <w:rFonts w:asciiTheme="minorHAnsi" w:hAnsiTheme="minorHAnsi" w:cstheme="minorHAnsi"/>
          <w:sz w:val="24"/>
          <w:szCs w:val="24"/>
        </w:rPr>
        <w:t>10x</w:t>
      </w:r>
      <w:r w:rsidR="00F03DD3" w:rsidRPr="00696E9A">
        <w:rPr>
          <w:rFonts w:asciiTheme="minorHAnsi" w:hAnsiTheme="minorHAnsi" w:cstheme="minorHAnsi"/>
          <w:sz w:val="24"/>
          <w:szCs w:val="24"/>
        </w:rPr>
        <w:t xml:space="preserve"> more expensive</w:t>
      </w:r>
      <w:r w:rsidR="00696E9A" w:rsidRPr="00696E9A">
        <w:rPr>
          <w:rFonts w:asciiTheme="minorHAnsi" w:hAnsiTheme="minorHAnsi" w:cstheme="minorHAnsi"/>
          <w:sz w:val="24"/>
          <w:szCs w:val="24"/>
        </w:rPr>
        <w:t xml:space="preserve">. </w:t>
      </w:r>
      <w:r w:rsidR="00F03DD3" w:rsidRPr="00696E9A">
        <w:rPr>
          <w:rFonts w:asciiTheme="minorHAnsi" w:eastAsia="Times New Roman" w:hAnsiTheme="minorHAnsi" w:cstheme="minorHAnsi"/>
          <w:color w:val="212121"/>
          <w:sz w:val="24"/>
          <w:szCs w:val="24"/>
          <w:shd w:val="clear" w:color="auto" w:fill="FFFFFF"/>
        </w:rPr>
        <w:t>Moreover,</w:t>
      </w:r>
      <w:r w:rsidR="00F03DD3" w:rsidRPr="00696E9A">
        <w:rPr>
          <w:rFonts w:asciiTheme="minorHAnsi" w:eastAsia="Times New Roman" w:hAnsiTheme="minorHAnsi" w:cstheme="minorHAnsi"/>
          <w:i/>
          <w:color w:val="212121"/>
          <w:sz w:val="24"/>
          <w:szCs w:val="24"/>
          <w:shd w:val="clear" w:color="auto" w:fill="FFFFFF"/>
        </w:rPr>
        <w:t xml:space="preserve"> </w:t>
      </w:r>
      <w:r w:rsidR="007E3DB6" w:rsidRPr="00696E9A">
        <w:rPr>
          <w:rFonts w:asciiTheme="minorHAnsi" w:eastAsia="Times New Roman" w:hAnsiTheme="minorHAnsi" w:cstheme="minorHAnsi"/>
          <w:color w:val="212121"/>
          <w:sz w:val="24"/>
          <w:szCs w:val="24"/>
          <w:shd w:val="clear" w:color="auto" w:fill="FFFFFF"/>
        </w:rPr>
        <w:t>FACS</w:t>
      </w:r>
      <w:r w:rsidR="0039257C" w:rsidRPr="00696E9A">
        <w:rPr>
          <w:rFonts w:asciiTheme="minorHAnsi" w:eastAsia="Times New Roman" w:hAnsiTheme="minorHAnsi" w:cstheme="minorHAnsi"/>
          <w:color w:val="212121"/>
          <w:sz w:val="24"/>
          <w:szCs w:val="24"/>
          <w:shd w:val="clear" w:color="auto" w:fill="FFFFFF"/>
        </w:rPr>
        <w:t xml:space="preserve"> equipment </w:t>
      </w:r>
      <w:r>
        <w:rPr>
          <w:rFonts w:asciiTheme="minorHAnsi" w:eastAsia="Times New Roman" w:hAnsiTheme="minorHAnsi" w:cstheme="minorHAnsi"/>
          <w:color w:val="212121"/>
          <w:sz w:val="24"/>
          <w:szCs w:val="24"/>
          <w:shd w:val="clear" w:color="auto" w:fill="FFFFFF"/>
        </w:rPr>
        <w:t>requires</w:t>
      </w:r>
      <w:r w:rsidR="0039257C" w:rsidRPr="00696E9A">
        <w:rPr>
          <w:rFonts w:asciiTheme="minorHAnsi" w:eastAsia="Times New Roman" w:hAnsiTheme="minorHAnsi" w:cstheme="minorHAnsi"/>
          <w:color w:val="212121"/>
          <w:sz w:val="24"/>
          <w:szCs w:val="24"/>
          <w:shd w:val="clear" w:color="auto" w:fill="FFFFFF"/>
        </w:rPr>
        <w:t xml:space="preserve"> </w:t>
      </w:r>
      <w:proofErr w:type="gramStart"/>
      <w:r w:rsidR="007E3DB6" w:rsidRPr="00696E9A">
        <w:rPr>
          <w:rFonts w:asciiTheme="minorHAnsi" w:eastAsia="Times New Roman" w:hAnsiTheme="minorHAnsi" w:cstheme="minorHAnsi"/>
          <w:color w:val="212121"/>
          <w:sz w:val="24"/>
          <w:szCs w:val="24"/>
          <w:shd w:val="clear" w:color="auto" w:fill="FFFFFF"/>
        </w:rPr>
        <w:t>an expensive set</w:t>
      </w:r>
      <w:r w:rsidR="0039257C" w:rsidRPr="00696E9A">
        <w:rPr>
          <w:rFonts w:asciiTheme="minorHAnsi" w:eastAsia="Times New Roman" w:hAnsiTheme="minorHAnsi" w:cstheme="minorHAnsi"/>
          <w:color w:val="212121"/>
          <w:sz w:val="24"/>
          <w:szCs w:val="24"/>
          <w:shd w:val="clear" w:color="auto" w:fill="FFFFFF"/>
        </w:rPr>
        <w:t>-up</w:t>
      </w:r>
      <w:r>
        <w:rPr>
          <w:rFonts w:asciiTheme="minorHAnsi" w:eastAsia="Times New Roman" w:hAnsiTheme="minorHAnsi" w:cstheme="minorHAnsi"/>
          <w:color w:val="212121"/>
          <w:sz w:val="24"/>
          <w:szCs w:val="24"/>
          <w:shd w:val="clear" w:color="auto" w:fill="FFFFFF"/>
        </w:rPr>
        <w:t xml:space="preserve"> and</w:t>
      </w:r>
      <w:r w:rsidR="007E3DB6" w:rsidRPr="00696E9A">
        <w:rPr>
          <w:rFonts w:asciiTheme="minorHAnsi" w:eastAsia="Times New Roman" w:hAnsiTheme="minorHAnsi" w:cstheme="minorHAnsi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Theme="minorHAnsi" w:eastAsia="Times New Roman" w:hAnsiTheme="minorHAnsi" w:cstheme="minorHAnsi"/>
          <w:color w:val="212121"/>
          <w:sz w:val="24"/>
          <w:szCs w:val="24"/>
          <w:shd w:val="clear" w:color="auto" w:fill="FFFFFF"/>
        </w:rPr>
        <w:t>highly</w:t>
      </w:r>
      <w:r w:rsidR="0039257C" w:rsidRPr="00696E9A">
        <w:rPr>
          <w:rFonts w:asciiTheme="minorHAnsi" w:eastAsia="Times New Roman" w:hAnsiTheme="minorHAnsi" w:cstheme="minorHAnsi"/>
          <w:color w:val="212121"/>
          <w:sz w:val="24"/>
          <w:szCs w:val="24"/>
          <w:shd w:val="clear" w:color="auto" w:fill="FFFFFF"/>
        </w:rPr>
        <w:t xml:space="preserve"> traine</w:t>
      </w:r>
      <w:r w:rsidR="00170090" w:rsidRPr="00696E9A">
        <w:rPr>
          <w:rFonts w:asciiTheme="minorHAnsi" w:eastAsia="Times New Roman" w:hAnsiTheme="minorHAnsi" w:cstheme="minorHAnsi"/>
          <w:color w:val="212121"/>
          <w:sz w:val="24"/>
          <w:szCs w:val="24"/>
          <w:shd w:val="clear" w:color="auto" w:fill="FFFFFF"/>
        </w:rPr>
        <w:t>d personnel</w:t>
      </w:r>
      <w:proofErr w:type="gramEnd"/>
      <w:r w:rsidR="00170090" w:rsidRPr="00696E9A">
        <w:rPr>
          <w:rFonts w:asciiTheme="minorHAnsi" w:eastAsia="Times New Roman" w:hAnsiTheme="minorHAnsi" w:cstheme="minorHAnsi"/>
          <w:color w:val="212121"/>
          <w:sz w:val="24"/>
          <w:szCs w:val="24"/>
          <w:shd w:val="clear" w:color="auto" w:fill="FFFFFF"/>
        </w:rPr>
        <w:t xml:space="preserve"> </w:t>
      </w:r>
      <w:r w:rsidR="0039257C" w:rsidRPr="00696E9A">
        <w:rPr>
          <w:rFonts w:asciiTheme="minorHAnsi" w:eastAsia="Times New Roman" w:hAnsiTheme="minorHAnsi" w:cstheme="minorHAnsi"/>
          <w:color w:val="212121"/>
          <w:sz w:val="24"/>
          <w:szCs w:val="24"/>
          <w:shd w:val="clear" w:color="auto" w:fill="FFFFFF"/>
        </w:rPr>
        <w:t xml:space="preserve">and is not readily available. </w:t>
      </w:r>
    </w:p>
    <w:p w14:paraId="30C222F4" w14:textId="322403F1" w:rsidR="009678E6" w:rsidRPr="00696E9A" w:rsidRDefault="009678E6" w:rsidP="00DB2A96">
      <w:pPr>
        <w:rPr>
          <w:rFonts w:asciiTheme="minorHAnsi" w:hAnsiTheme="minorHAnsi" w:cstheme="minorHAnsi"/>
          <w:sz w:val="24"/>
          <w:szCs w:val="24"/>
        </w:rPr>
      </w:pPr>
    </w:p>
    <w:p w14:paraId="06111385" w14:textId="5EA3A0B0" w:rsidR="00717FDF" w:rsidRPr="00696E9A" w:rsidRDefault="00976BF9" w:rsidP="00DB2A96">
      <w:pPr>
        <w:rPr>
          <w:rFonts w:asciiTheme="minorHAnsi" w:hAnsiTheme="minorHAnsi" w:cstheme="minorHAnsi"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</w:rPr>
        <w:t>These</w:t>
      </w:r>
      <w:r w:rsidR="00DD769C" w:rsidRPr="00696E9A">
        <w:rPr>
          <w:rFonts w:asciiTheme="minorHAnsi" w:hAnsiTheme="minorHAnsi" w:cstheme="minorHAnsi"/>
          <w:sz w:val="24"/>
          <w:szCs w:val="24"/>
        </w:rPr>
        <w:t xml:space="preserve"> stem cells </w:t>
      </w:r>
      <w:r w:rsidR="00696E9A" w:rsidRPr="00696E9A">
        <w:rPr>
          <w:rFonts w:asciiTheme="minorHAnsi" w:hAnsiTheme="minorHAnsi" w:cstheme="minorHAnsi"/>
          <w:sz w:val="24"/>
          <w:szCs w:val="24"/>
        </w:rPr>
        <w:t xml:space="preserve">are </w:t>
      </w:r>
      <w:r w:rsidR="00E55A78" w:rsidRPr="00696E9A">
        <w:rPr>
          <w:rFonts w:asciiTheme="minorHAnsi" w:hAnsiTheme="minorHAnsi" w:cstheme="minorHAnsi"/>
          <w:sz w:val="24"/>
          <w:szCs w:val="24"/>
        </w:rPr>
        <w:t>also</w:t>
      </w:r>
      <w:r w:rsidR="00DD769C" w:rsidRPr="00696E9A">
        <w:rPr>
          <w:rFonts w:asciiTheme="minorHAnsi" w:hAnsiTheme="minorHAnsi" w:cstheme="minorHAnsi"/>
          <w:sz w:val="24"/>
          <w:szCs w:val="24"/>
        </w:rPr>
        <w:t xml:space="preserve"> gaining increasing translational significance</w:t>
      </w:r>
      <w:r w:rsidR="009678E6" w:rsidRPr="00696E9A">
        <w:rPr>
          <w:rFonts w:asciiTheme="minorHAnsi" w:hAnsiTheme="minorHAnsi" w:cstheme="minorHAnsi"/>
          <w:sz w:val="24"/>
          <w:szCs w:val="24"/>
        </w:rPr>
        <w:t xml:space="preserve"> in </w:t>
      </w:r>
      <w:r w:rsidR="009E7B4C">
        <w:rPr>
          <w:rFonts w:asciiTheme="minorHAnsi" w:hAnsiTheme="minorHAnsi" w:cstheme="minorHAnsi"/>
          <w:sz w:val="24"/>
          <w:szCs w:val="24"/>
        </w:rPr>
        <w:t xml:space="preserve">research on </w:t>
      </w:r>
      <w:r w:rsidR="009678E6" w:rsidRPr="00696E9A">
        <w:rPr>
          <w:rFonts w:asciiTheme="minorHAnsi" w:hAnsiTheme="minorHAnsi" w:cstheme="minorHAnsi"/>
          <w:sz w:val="24"/>
          <w:szCs w:val="24"/>
        </w:rPr>
        <w:t>cancer</w:t>
      </w:r>
      <w:r w:rsidR="009E7B4C">
        <w:rPr>
          <w:rFonts w:asciiTheme="minorHAnsi" w:hAnsiTheme="minorHAnsi" w:cstheme="minorHAnsi"/>
          <w:sz w:val="24"/>
          <w:szCs w:val="24"/>
        </w:rPr>
        <w:t xml:space="preserve"> as well as</w:t>
      </w:r>
      <w:r w:rsidR="00DF081D" w:rsidRPr="00696E9A">
        <w:rPr>
          <w:rFonts w:asciiTheme="minorHAnsi" w:hAnsiTheme="minorHAnsi" w:cstheme="minorHAnsi"/>
          <w:sz w:val="24"/>
          <w:szCs w:val="24"/>
        </w:rPr>
        <w:t xml:space="preserve"> neurodevelopmental</w:t>
      </w:r>
      <w:r w:rsidR="009678E6" w:rsidRPr="00696E9A">
        <w:rPr>
          <w:rFonts w:asciiTheme="minorHAnsi" w:hAnsiTheme="minorHAnsi" w:cstheme="minorHAnsi"/>
          <w:sz w:val="24"/>
          <w:szCs w:val="24"/>
        </w:rPr>
        <w:t xml:space="preserve"> and neurodegenerative disorders</w:t>
      </w:r>
      <w:r w:rsidR="00D52033" w:rsidRPr="00696E9A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PEVuZE5vdGU+PENpdGU+PEF1dGhvcj5Xb2pjaW5za2k8L0F1dGhvcj48WWVhcj4yMDE3PC9ZZWFy
PjxSZWNOdW0+MTUyOTwvUmVjTnVtPjxEaXNwbGF5VGV4dD48c3R5bGUgZmFjZT0ic3VwZXJzY3Jp
cHQiPjI1LTI3PC9zdHlsZT48L0Rpc3BsYXlUZXh0PjxyZWNvcmQ+PHJlYy1udW1iZXI+MTUyOTwv
cmVjLW51bWJlcj48Zm9yZWlnbi1rZXlzPjxrZXkgYXBwPSJFTiIgZGItaWQ9InJ6NTlkejlwczB6
OXc4ZXRkdGp4ZXRkMXp6MHA1d3d0enhwOSIgdGltZXN0YW1wPSIxNTQyMTQ5MDM0Ij4xNTI5PC9r
ZXk+PC9mb3JlaWduLWtleXM+PHJlZi10eXBlIG5hbWU9IkpvdXJuYWwgQXJ0aWNsZSI+MTc8L3Jl
Zi10eXBlPjxjb250cmlidXRvcnM+PGF1dGhvcnM+PGF1dGhvcj5Xb2pjaW5za2ksIEEuPC9hdXRo
b3I+PGF1dGhvcj5MYXd0b24sIEEuIEsuPC9hdXRob3I+PGF1dGhvcj5CYXlpbiwgTi4gUy48L2F1
dGhvcj48YXV0aG9yPkxhbywgWi48L2F1dGhvcj48YXV0aG9yPlN0ZXBoZW4sIEQuIE4uPC9hdXRo
b3I+PGF1dGhvcj5Kb3luZXIsIEEuIEwuPC9hdXRob3I+PC9hdXRob3JzPjwvY29udHJpYnV0b3Jz
PjxhdXRoLWFkZHJlc3M+RGV2ZWxvcG1lbnRhbCBCaW9sb2d5IFByb2dyYW0sIFNsb2FuIEtldHRl
cmluZyBJbnN0aXR1dGUsIE5ldyBZb3JrLCBOZXcgWW9yaywgVVNBLiYjeEQ7QmlvY2hlbWlzdHJ5
LCBDZWxsIGFuZCBNb2xlY3VsYXIgQmlvbG9neSBQcm9ncmFtLCBXZWlsbCBDb3JuZWxsIEdyYWR1
YXRlIFNjaG9vbCBvZiBNZWRpY2FsIFNjaWVuY2VzLCBOZXcgWW9yaywgTmV3IFlvcmssIFVTQS48
L2F1dGgtYWRkcmVzcz48dGl0bGVzPjx0aXRsZT5DZXJlYmVsbGFyIGdyYW51bGUgY2VsbCByZXBs
ZW5pc2htZW50IHBvc3Rpbmp1cnkgYnkgYWRhcHRpdmUgcmVwcm9ncmFtbWluZyBvZiBOZXN0aW4o
KykgcHJvZ2VuaXRvcnM8L3RpdGxlPjxzZWNvbmRhcnktdGl0bGU+TmF0IE5ldXJvc2NpPC9zZWNv
bmRhcnktdGl0bGU+PGFsdC10aXRsZT5OYXR1cmUgbmV1cm9zY2llbmNlPC9hbHQtdGl0bGU+PC90
aXRsZXM+PHBlcmlvZGljYWw+PGZ1bGwtdGl0bGU+TmF0IE5ldXJvc2NpPC9mdWxsLXRpdGxlPjwv
cGVyaW9kaWNhbD48YWx0LXBlcmlvZGljYWw+PGZ1bGwtdGl0bGU+TmF0dXJlIG5ldXJvc2NpZW5j
ZTwvZnVsbC10aXRsZT48L2FsdC1wZXJpb2RpY2FsPjxwYWdlcz4xMzYxLTEzNzA8L3BhZ2VzPjx2
b2x1bWU+MjA8L3ZvbHVtZT48bnVtYmVyPjEwPC9udW1iZXI+PGVkaXRpb24+MjAxNy8wOC8xNTwv
ZWRpdGlvbj48a2V5d29yZHM+PGtleXdvcmQ+QW5pbWFsczwva2V5d29yZD48a2V5d29yZD5Bbmlt
YWxzLCBOZXdib3JuPC9rZXl3b3JkPjxrZXl3b3JkPkFzdHJvY3l0ZXMvcGh5c2lvbG9neTwva2V5
d29yZD48a2V5d29yZD5DZXJlYmVsbHVtLypwaHlzaW9sb2d5L3JhZGlhdGlvbiBlZmZlY3RzPC9r
ZXl3b3JkPjxrZXl3b3JkPkZlbWFsZTwva2V5d29yZD48a2V5d29yZD5IZWRnZWhvZyBQcm90ZWlu
cy9waHlzaW9sb2d5PC9rZXl3b3JkPjxrZXl3b3JkPkludGVybmV1cm9ucy9waHlzaW9sb2d5PC9r
ZXl3b3JkPjxrZXl3b3JkPk1hbGU8L2tleXdvcmQ+PGtleXdvcmQ+TWljZTwva2V5d29yZD48a2V5
d29yZD5NaWNlLCBUcmFuc2dlbmljPC9rZXl3b3JkPjxrZXl3b3JkPk5lc3Rpbi9tZXRhYm9saXNt
LypwaHlzaW9sb2d5PC9rZXl3b3JkPjxrZXl3b3JkPk5ldXJhbCBTdGVtIENlbGxzL21ldGFib2xp
c20vKnBoeXNpb2xvZ3k8L2tleXdvcmQ+PGtleXdvcmQ+TmV1cm9nZW5lc2lzLypwaHlzaW9sb2d5
PC9rZXl3b3JkPjxrZXl3b3JkPk5ldXJvbnMvKnBoeXNpb2xvZ3kvcmFkaWF0aW9uIGVmZmVjdHM8
L2tleXdvcmQ+PC9rZXl3b3Jkcz48ZGF0ZXM+PHllYXI+MjAxNzwveWVhcj48cHViLWRhdGVzPjxk
YXRlPk9jdDwvZGF0ZT48L3B1Yi1kYXRlcz48L2RhdGVzPjxpc2JuPjEwOTctNjI1NjwvaXNibj48
YWNjZXNzaW9uLW51bT4yODgwNTgxNDwvYWNjZXNzaW9uLW51bT48dXJscz48L3VybHM+PGN1c3Rv
bTI+UE1DNTYxNDgzNTwvY3VzdG9tMj48Y3VzdG9tNj5OSUhNUzg5NDM4MTwvY3VzdG9tNj48ZWxl
Y3Ryb25pYy1yZXNvdXJjZS1udW0+MTAuMTAzOC9ubi40NjIxPC9lbGVjdHJvbmljLXJlc291cmNl
LW51bT48cmVtb3RlLWRhdGFiYXNlLXByb3ZpZGVyPk5MTTwvcmVtb3RlLWRhdGFiYXNlLXByb3Zp
ZGVyPjxsYW5ndWFnZT5lbmc8L2xhbmd1YWdlPjwvcmVjb3JkPjwvQ2l0ZT48Q2l0ZT48QXV0aG9y
Pllhbmc8L0F1dGhvcj48WWVhcj4yMDE5PC9ZZWFyPjxSZWNOdW0+MTYyMjwvUmVjTnVtPjxyZWNv
cmQ+PHJlYy1udW1iZXI+MTYyMjwvcmVjLW51bWJlcj48Zm9yZWlnbi1rZXlzPjxrZXkgYXBwPSJF
TiIgZGItaWQ9InJ6NTlkejlwczB6OXc4ZXRkdGp4ZXRkMXp6MHA1d3d0enhwOSIgdGltZXN0YW1w
PSIxNTcxMzYwMzY0Ij4xNjIyPC9rZXk+PC9mb3JlaWduLWtleXM+PHJlZi10eXBlIG5hbWU9Ikpv
dXJuYWwgQXJ0aWNsZSI+MTc8L3JlZi10eXBlPjxjb250cmlidXRvcnM+PGF1dGhvcnM+PGF1dGhv
cj5ZYW5nLCBaLjwvYXV0aG9yPjxhdXRob3I+Sm95bmVyLCBBLiBMLjwvYXV0aG9yPjwvYXV0aG9y
cz48L2NvbnRyaWJ1dG9ycz48YXV0aC1hZGRyZXNzPkJpb2NoZW1pc3RyeSwgQ2VsbCBhbmQgTW9s
ZWN1bGFyIEJpb2xvZ3kgUHJvZ3JhbSwgV2VpbGwgQ29ybmVsbCBHcmFkdWF0ZSBTY2hvb2wgb2Yg
TWVkaWNhbCBTY2llbmNlcywgTmV3IFlvcmssIE5ZLCAxMDA2NSwgVW5pdGVkIFN0YXRlczsgRGV2
ZWxvcG1lbnRhbCBCaW9sb2d5IFByb2dyYW0sIFNsb2FuIEtldHRlcmluZyBJbnN0aXR1dGUsIE5l
dyBZb3JrLCBOWSwgMTAwNjUsIFVuaXRlZCBTdGF0ZXMuJiN4RDtCaW9jaGVtaXN0cnksIENlbGwg
YW5kIE1vbGVjdWxhciBCaW9sb2d5IFByb2dyYW0sIFdlaWxsIENvcm5lbGwgR3JhZHVhdGUgU2No
b29sIG9mIE1lZGljYWwgU2NpZW5jZXMsIE5ldyBZb3JrLCBOWSwgMTAwNjUsIFVuaXRlZCBTdGF0
ZXM7IERldmVsb3BtZW50YWwgQmlvbG9neSBQcm9ncmFtLCBTbG9hbiBLZXR0ZXJpbmcgSW5zdGl0
dXRlLCBOZXcgWW9yaywgTlksIDEwMDY1LCBVbml0ZWQgU3RhdGVzLiBFbGVjdHJvbmljIGFkZHJl
c3M6IGpveW5lcmFAbXNrY2Mub3JnLjwvYXV0aC1hZGRyZXNzPjx0aXRsZXM+PHRpdGxlPllBUDEg
aXMgaW52b2x2ZWQgaW4gcmVwbGVuaXNobWVudCBvZiBncmFudWxlIGNlbGwgcHJlY3Vyc29ycyBm
b2xsb3dpbmcgaW5qdXJ5IHRvIHRoZSBuZW9uYXRhbCBjZXJlYmVsbHVtPC90aXRsZT48c2Vjb25k
YXJ5LXRpdGxlPkRldiBCaW9sPC9zZWNvbmRhcnktdGl0bGU+PGFsdC10aXRsZT5EZXZlbG9wbWVu
dGFsIGJpb2xvZ3k8L2FsdC10aXRsZT48L3RpdGxlcz48YWx0LXBlcmlvZGljYWw+PGZ1bGwtdGl0
bGU+RGV2ZWxvcG1lbnRhbCBCaW9sb2d5PC9mdWxsLXRpdGxlPjwvYWx0LXBlcmlvZGljYWw+PGVk
aXRpb24+MjAxOS8wOC8wNDwvZWRpdGlvbj48a2V5d29yZHM+PGtleXdvcmQ+QWRhcHRpdmUgcmVw
cm9ncmFtbWluZzwva2V5d29yZD48a2V5d29yZD5IaXBwbyBzaWduYWxpbmc8L2tleXdvcmQ+PGtl
eXdvcmQ+TmVzdGluLWV4cHJlc3NpbmcgcHJvZ2VuaXRvcnM8L2tleXdvcmQ+PGtleXdvcmQ+VGF6
PC9rZXl3b3JkPjxrZXl3b3JkPlllcy1hc3NvY2lhdGVkIHByb3RlaW48L2tleXdvcmQ+PC9rZXl3
b3Jkcz48ZGF0ZXM+PHllYXI+MjAxOTwveWVhcj48cHViLWRhdGVzPjxkYXRlPkp1bCAzMTwvZGF0
ZT48L3B1Yi1kYXRlcz48L2RhdGVzPjxpc2JuPjAwMTItMTYwNjwvaXNibj48YWNjZXNzaW9uLW51
bT4zMTM3NjM5MzwvYWNjZXNzaW9uLW51bT48dXJscz48L3VybHM+PGVsZWN0cm9uaWMtcmVzb3Vy
Y2UtbnVtPjEwLjEwMTYvai55ZGJpby4yMDE5LjA3LjAxODwvZWxlY3Ryb25pYy1yZXNvdXJjZS1u
dW0+PHJlbW90ZS1kYXRhYmFzZS1wcm92aWRlcj5OTE08L3JlbW90ZS1kYXRhYmFzZS1wcm92aWRl
cj48bGFuZ3VhZ2U+ZW5nPC9sYW5ndWFnZT48L3JlY29yZD48L0NpdGU+PENpdGU+PEF1dGhvcj5X
YW5nPC9BdXRob3I+PFllYXI+MjAxNDwvWWVhcj48UmVjTnVtPjE2MjM8L1JlY051bT48cmVjb3Jk
PjxyZWMtbnVtYmVyPjE2MjM8L3JlYy1udW1iZXI+PGZvcmVpZ24ta2V5cz48a2V5IGFwcD0iRU4i
IGRiLWlkPSJyejU5ZHo5cHMwejl3OGV0ZHRqeGV0ZDF6ejBwNXd3dHp4cDkiIHRpbWVzdGFtcD0i
MTU3MTM2MzM2NSI+MTYyMzwva2V5PjwvZm9yZWlnbi1rZXlzPjxyZWYtdHlwZSBuYW1lPSJKb3Vy
bmFsIEFydGljbGUiPjE3PC9yZWYtdHlwZT48Y29udHJpYnV0b3JzPjxhdXRob3JzPjxhdXRob3I+
V2FuZywgUy4gUy48L2F1dGhvcj48YXV0aG9yPktsb3RoLCBBLiBELjwvYXV0aG9yPjxhdXRob3I+
QmFkdXJhLCBBLjwvYXV0aG9yPjwvYXV0aG9ycz48L2NvbnRyaWJ1dG9ycz48YXV0aC1hZGRyZXNz
PlByaW5jZXRvbiBOZXVyb3NjaWVuY2UgSW5zdGl0dXRlIGFuZCBEZXBhcnRtZW50IG9mIE1vbGVj
dWxhciBCaW9sb2d5LCBQcmluY2V0b24gVW5pdmVyc2l0eSwgUHJpbmNldG9uLCBOSiAwODU0NCwg
VVNBLiBFbGVjdHJvbmljIGFkZHJlc3M6IHNzd2FuZ0BwcmluY2V0b24uZWR1LiYjeEQ7UHJpbmNl
dG9uIE5ldXJvc2NpZW5jZSBJbnN0aXR1dGUgYW5kIERlcGFydG1lbnQgb2YgTW9sZWN1bGFyIEJp
b2xvZ3ksIFByaW5jZXRvbiBVbml2ZXJzaXR5LCBQcmluY2V0b24sIE5KIDA4NTQ0LCBVU0EuPC9h
dXRoLWFkZHJlc3M+PHRpdGxlcz48dGl0bGU+VGhlIGNlcmViZWxsdW0sIHNlbnNpdGl2ZSBwZXJp
b2RzLCBhbmQgYXV0aXNtPC90aXRsZT48c2Vjb25kYXJ5LXRpdGxlPk5ldXJvbjwvc2Vjb25kYXJ5
LXRpdGxlPjxhbHQtdGl0bGU+TmV1cm9uPC9hbHQtdGl0bGU+PC90aXRsZXM+PHBlcmlvZGljYWw+
PGZ1bGwtdGl0bGU+TmV1cm9uPC9mdWxsLXRpdGxlPjwvcGVyaW9kaWNhbD48YWx0LXBlcmlvZGlj
YWw+PGZ1bGwtdGl0bGU+TmV1cm9uPC9mdWxsLXRpdGxlPjwvYWx0LXBlcmlvZGljYWw+PHBhZ2Vz
PjUxOC0zMjwvcGFnZXM+PHZvbHVtZT44Mzwvdm9sdW1lPjxudW1iZXI+MzwvbnVtYmVyPjxlZGl0
aW9uPjIwMTQvMDgvMDg8L2VkaXRpb24+PGtleXdvcmRzPjxrZXl3b3JkPkF1dGlzdGljIERpc29y
ZGVyL21ldGFib2xpc20vKnBoeXNpb3BhdGhvbG9neTwva2V5d29yZD48a2V5d29yZD5CcmFpbiBN
YXBwaW5nPC9rZXl3b3JkPjxrZXl3b3JkPkNlcmViZWxsdW0vKm1ldGFib2xpc20vcGF0aG9sb2d5
PC9rZXl3b3JkPjxrZXl3b3JkPkNvZ25pdGlvbi9waHlzaW9sb2d5PC9rZXl3b3JkPjxrZXl3b3Jk
PkdlbmUgRXhwcmVzc2lvbi9waHlzaW9sb2d5PC9rZXl3b3JkPjxrZXl3b3JkPkh1bWFuczwva2V5
d29yZD48a2V5d29yZD5MZWFybmluZy9waHlzaW9sb2d5PC9rZXl3b3JkPjxrZXl3b3JkPk1hbGU8
L2tleXdvcmQ+PC9rZXl3b3Jkcz48ZGF0ZXM+PHllYXI+MjAxNDwveWVhcj48cHViLWRhdGVzPjxk
YXRlPkF1ZyA2PC9kYXRlPjwvcHViLWRhdGVzPjwvZGF0ZXM+PGlzYm4+MDg5Ni02MjczPC9pc2Ju
PjxhY2Nlc3Npb24tbnVtPjI1MTAyNTU4PC9hY2Nlc3Npb24tbnVtPjx1cmxzPjwvdXJscz48Y3Vz
dG9tMj5QTUM0MTM1NDc5PC9jdXN0b20yPjxjdXN0b202Pk5JSE1TNjE1NTI2PC9jdXN0b202Pjxl
bGVjdHJvbmljLXJlc291cmNlLW51bT4xMC4xMDE2L2oubmV1cm9uLjIwMTQuMDcuMDE2PC9lbGVj
dHJvbmljLXJlc291cmNlLW51bT48cmVtb3RlLWRhdGFiYXNlLXByb3ZpZGVyPk5MTTwvcmVtb3Rl
LWRhdGFiYXNlLXByb3ZpZGVyPjxsYW5ndWFnZT5lbmc8L2xhbmd1YWdlPjwvcmVjb3JkPjwvQ2l0
ZT48L0VuZE5vdGU+AG==
</w:fldData>
        </w:fldChar>
      </w:r>
      <w:r w:rsidR="00D52033" w:rsidRPr="00696E9A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D52033" w:rsidRPr="00696E9A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PEVuZE5vdGU+PENpdGU+PEF1dGhvcj5Xb2pjaW5za2k8L0F1dGhvcj48WWVhcj4yMDE3PC9ZZWFy
PjxSZWNOdW0+MTUyOTwvUmVjTnVtPjxEaXNwbGF5VGV4dD48c3R5bGUgZmFjZT0ic3VwZXJzY3Jp
cHQiPjI1LTI3PC9zdHlsZT48L0Rpc3BsYXlUZXh0PjxyZWNvcmQ+PHJlYy1udW1iZXI+MTUyOTwv
cmVjLW51bWJlcj48Zm9yZWlnbi1rZXlzPjxrZXkgYXBwPSJFTiIgZGItaWQ9InJ6NTlkejlwczB6
OXc4ZXRkdGp4ZXRkMXp6MHA1d3d0enhwOSIgdGltZXN0YW1wPSIxNTQyMTQ5MDM0Ij4xNTI5PC9r
ZXk+PC9mb3JlaWduLWtleXM+PHJlZi10eXBlIG5hbWU9IkpvdXJuYWwgQXJ0aWNsZSI+MTc8L3Jl
Zi10eXBlPjxjb250cmlidXRvcnM+PGF1dGhvcnM+PGF1dGhvcj5Xb2pjaW5za2ksIEEuPC9hdXRo
b3I+PGF1dGhvcj5MYXd0b24sIEEuIEsuPC9hdXRob3I+PGF1dGhvcj5CYXlpbiwgTi4gUy48L2F1
dGhvcj48YXV0aG9yPkxhbywgWi48L2F1dGhvcj48YXV0aG9yPlN0ZXBoZW4sIEQuIE4uPC9hdXRo
b3I+PGF1dGhvcj5Kb3luZXIsIEEuIEwuPC9hdXRob3I+PC9hdXRob3JzPjwvY29udHJpYnV0b3Jz
PjxhdXRoLWFkZHJlc3M+RGV2ZWxvcG1lbnRhbCBCaW9sb2d5IFByb2dyYW0sIFNsb2FuIEtldHRl
cmluZyBJbnN0aXR1dGUsIE5ldyBZb3JrLCBOZXcgWW9yaywgVVNBLiYjeEQ7QmlvY2hlbWlzdHJ5
LCBDZWxsIGFuZCBNb2xlY3VsYXIgQmlvbG9neSBQcm9ncmFtLCBXZWlsbCBDb3JuZWxsIEdyYWR1
YXRlIFNjaG9vbCBvZiBNZWRpY2FsIFNjaWVuY2VzLCBOZXcgWW9yaywgTmV3IFlvcmssIFVTQS48
L2F1dGgtYWRkcmVzcz48dGl0bGVzPjx0aXRsZT5DZXJlYmVsbGFyIGdyYW51bGUgY2VsbCByZXBs
ZW5pc2htZW50IHBvc3Rpbmp1cnkgYnkgYWRhcHRpdmUgcmVwcm9ncmFtbWluZyBvZiBOZXN0aW4o
KykgcHJvZ2VuaXRvcnM8L3RpdGxlPjxzZWNvbmRhcnktdGl0bGU+TmF0IE5ldXJvc2NpPC9zZWNv
bmRhcnktdGl0bGU+PGFsdC10aXRsZT5OYXR1cmUgbmV1cm9zY2llbmNlPC9hbHQtdGl0bGU+PC90
aXRsZXM+PHBlcmlvZGljYWw+PGZ1bGwtdGl0bGU+TmF0IE5ldXJvc2NpPC9mdWxsLXRpdGxlPjwv
cGVyaW9kaWNhbD48YWx0LXBlcmlvZGljYWw+PGZ1bGwtdGl0bGU+TmF0dXJlIG5ldXJvc2NpZW5j
ZTwvZnVsbC10aXRsZT48L2FsdC1wZXJpb2RpY2FsPjxwYWdlcz4xMzYxLTEzNzA8L3BhZ2VzPjx2
b2x1bWU+MjA8L3ZvbHVtZT48bnVtYmVyPjEwPC9udW1iZXI+PGVkaXRpb24+MjAxNy8wOC8xNTwv
ZWRpdGlvbj48a2V5d29yZHM+PGtleXdvcmQ+QW5pbWFsczwva2V5d29yZD48a2V5d29yZD5Bbmlt
YWxzLCBOZXdib3JuPC9rZXl3b3JkPjxrZXl3b3JkPkFzdHJvY3l0ZXMvcGh5c2lvbG9neTwva2V5
d29yZD48a2V5d29yZD5DZXJlYmVsbHVtLypwaHlzaW9sb2d5L3JhZGlhdGlvbiBlZmZlY3RzPC9r
ZXl3b3JkPjxrZXl3b3JkPkZlbWFsZTwva2V5d29yZD48a2V5d29yZD5IZWRnZWhvZyBQcm90ZWlu
cy9waHlzaW9sb2d5PC9rZXl3b3JkPjxrZXl3b3JkPkludGVybmV1cm9ucy9waHlzaW9sb2d5PC9r
ZXl3b3JkPjxrZXl3b3JkPk1hbGU8L2tleXdvcmQ+PGtleXdvcmQ+TWljZTwva2V5d29yZD48a2V5
d29yZD5NaWNlLCBUcmFuc2dlbmljPC9rZXl3b3JkPjxrZXl3b3JkPk5lc3Rpbi9tZXRhYm9saXNt
LypwaHlzaW9sb2d5PC9rZXl3b3JkPjxrZXl3b3JkPk5ldXJhbCBTdGVtIENlbGxzL21ldGFib2xp
c20vKnBoeXNpb2xvZ3k8L2tleXdvcmQ+PGtleXdvcmQ+TmV1cm9nZW5lc2lzLypwaHlzaW9sb2d5
PC9rZXl3b3JkPjxrZXl3b3JkPk5ldXJvbnMvKnBoeXNpb2xvZ3kvcmFkaWF0aW9uIGVmZmVjdHM8
L2tleXdvcmQ+PC9rZXl3b3Jkcz48ZGF0ZXM+PHllYXI+MjAxNzwveWVhcj48cHViLWRhdGVzPjxk
YXRlPk9jdDwvZGF0ZT48L3B1Yi1kYXRlcz48L2RhdGVzPjxpc2JuPjEwOTctNjI1NjwvaXNibj48
YWNjZXNzaW9uLW51bT4yODgwNTgxNDwvYWNjZXNzaW9uLW51bT48dXJscz48L3VybHM+PGN1c3Rv
bTI+UE1DNTYxNDgzNTwvY3VzdG9tMj48Y3VzdG9tNj5OSUhNUzg5NDM4MTwvY3VzdG9tNj48ZWxl
Y3Ryb25pYy1yZXNvdXJjZS1udW0+MTAuMTAzOC9ubi40NjIxPC9lbGVjdHJvbmljLXJlc291cmNl
LW51bT48cmVtb3RlLWRhdGFiYXNlLXByb3ZpZGVyPk5MTTwvcmVtb3RlLWRhdGFiYXNlLXByb3Zp
ZGVyPjxsYW5ndWFnZT5lbmc8L2xhbmd1YWdlPjwvcmVjb3JkPjwvQ2l0ZT48Q2l0ZT48QXV0aG9y
Pllhbmc8L0F1dGhvcj48WWVhcj4yMDE5PC9ZZWFyPjxSZWNOdW0+MTYyMjwvUmVjTnVtPjxyZWNv
cmQ+PHJlYy1udW1iZXI+MTYyMjwvcmVjLW51bWJlcj48Zm9yZWlnbi1rZXlzPjxrZXkgYXBwPSJF
TiIgZGItaWQ9InJ6NTlkejlwczB6OXc4ZXRkdGp4ZXRkMXp6MHA1d3d0enhwOSIgdGltZXN0YW1w
PSIxNTcxMzYwMzY0Ij4xNjIyPC9rZXk+PC9mb3JlaWduLWtleXM+PHJlZi10eXBlIG5hbWU9Ikpv
dXJuYWwgQXJ0aWNsZSI+MTc8L3JlZi10eXBlPjxjb250cmlidXRvcnM+PGF1dGhvcnM+PGF1dGhv
cj5ZYW5nLCBaLjwvYXV0aG9yPjxhdXRob3I+Sm95bmVyLCBBLiBMLjwvYXV0aG9yPjwvYXV0aG9y
cz48L2NvbnRyaWJ1dG9ycz48YXV0aC1hZGRyZXNzPkJpb2NoZW1pc3RyeSwgQ2VsbCBhbmQgTW9s
ZWN1bGFyIEJpb2xvZ3kgUHJvZ3JhbSwgV2VpbGwgQ29ybmVsbCBHcmFkdWF0ZSBTY2hvb2wgb2Yg
TWVkaWNhbCBTY2llbmNlcywgTmV3IFlvcmssIE5ZLCAxMDA2NSwgVW5pdGVkIFN0YXRlczsgRGV2
ZWxvcG1lbnRhbCBCaW9sb2d5IFByb2dyYW0sIFNsb2FuIEtldHRlcmluZyBJbnN0aXR1dGUsIE5l
dyBZb3JrLCBOWSwgMTAwNjUsIFVuaXRlZCBTdGF0ZXMuJiN4RDtCaW9jaGVtaXN0cnksIENlbGwg
YW5kIE1vbGVjdWxhciBCaW9sb2d5IFByb2dyYW0sIFdlaWxsIENvcm5lbGwgR3JhZHVhdGUgU2No
b29sIG9mIE1lZGljYWwgU2NpZW5jZXMsIE5ldyBZb3JrLCBOWSwgMTAwNjUsIFVuaXRlZCBTdGF0
ZXM7IERldmVsb3BtZW50YWwgQmlvbG9neSBQcm9ncmFtLCBTbG9hbiBLZXR0ZXJpbmcgSW5zdGl0
dXRlLCBOZXcgWW9yaywgTlksIDEwMDY1LCBVbml0ZWQgU3RhdGVzLiBFbGVjdHJvbmljIGFkZHJl
c3M6IGpveW5lcmFAbXNrY2Mub3JnLjwvYXV0aC1hZGRyZXNzPjx0aXRsZXM+PHRpdGxlPllBUDEg
aXMgaW52b2x2ZWQgaW4gcmVwbGVuaXNobWVudCBvZiBncmFudWxlIGNlbGwgcHJlY3Vyc29ycyBm
b2xsb3dpbmcgaW5qdXJ5IHRvIHRoZSBuZW9uYXRhbCBjZXJlYmVsbHVtPC90aXRsZT48c2Vjb25k
YXJ5LXRpdGxlPkRldiBCaW9sPC9zZWNvbmRhcnktdGl0bGU+PGFsdC10aXRsZT5EZXZlbG9wbWVu
dGFsIGJpb2xvZ3k8L2FsdC10aXRsZT48L3RpdGxlcz48YWx0LXBlcmlvZGljYWw+PGZ1bGwtdGl0
bGU+RGV2ZWxvcG1lbnRhbCBCaW9sb2d5PC9mdWxsLXRpdGxlPjwvYWx0LXBlcmlvZGljYWw+PGVk
aXRpb24+MjAxOS8wOC8wNDwvZWRpdGlvbj48a2V5d29yZHM+PGtleXdvcmQ+QWRhcHRpdmUgcmVw
cm9ncmFtbWluZzwva2V5d29yZD48a2V5d29yZD5IaXBwbyBzaWduYWxpbmc8L2tleXdvcmQ+PGtl
eXdvcmQ+TmVzdGluLWV4cHJlc3NpbmcgcHJvZ2VuaXRvcnM8L2tleXdvcmQ+PGtleXdvcmQ+VGF6
PC9rZXl3b3JkPjxrZXl3b3JkPlllcy1hc3NvY2lhdGVkIHByb3RlaW48L2tleXdvcmQ+PC9rZXl3
b3Jkcz48ZGF0ZXM+PHllYXI+MjAxOTwveWVhcj48cHViLWRhdGVzPjxkYXRlPkp1bCAzMTwvZGF0
ZT48L3B1Yi1kYXRlcz48L2RhdGVzPjxpc2JuPjAwMTItMTYwNjwvaXNibj48YWNjZXNzaW9uLW51
bT4zMTM3NjM5MzwvYWNjZXNzaW9uLW51bT48dXJscz48L3VybHM+PGVsZWN0cm9uaWMtcmVzb3Vy
Y2UtbnVtPjEwLjEwMTYvai55ZGJpby4yMDE5LjA3LjAxODwvZWxlY3Ryb25pYy1yZXNvdXJjZS1u
dW0+PHJlbW90ZS1kYXRhYmFzZS1wcm92aWRlcj5OTE08L3JlbW90ZS1kYXRhYmFzZS1wcm92aWRl
cj48bGFuZ3VhZ2U+ZW5nPC9sYW5ndWFnZT48L3JlY29yZD48L0NpdGU+PENpdGU+PEF1dGhvcj5X
YW5nPC9BdXRob3I+PFllYXI+MjAxNDwvWWVhcj48UmVjTnVtPjE2MjM8L1JlY051bT48cmVjb3Jk
PjxyZWMtbnVtYmVyPjE2MjM8L3JlYy1udW1iZXI+PGZvcmVpZ24ta2V5cz48a2V5IGFwcD0iRU4i
IGRiLWlkPSJyejU5ZHo5cHMwejl3OGV0ZHRqeGV0ZDF6ejBwNXd3dHp4cDkiIHRpbWVzdGFtcD0i
MTU3MTM2MzM2NSI+MTYyMzwva2V5PjwvZm9yZWlnbi1rZXlzPjxyZWYtdHlwZSBuYW1lPSJKb3Vy
bmFsIEFydGljbGUiPjE3PC9yZWYtdHlwZT48Y29udHJpYnV0b3JzPjxhdXRob3JzPjxhdXRob3I+
V2FuZywgUy4gUy48L2F1dGhvcj48YXV0aG9yPktsb3RoLCBBLiBELjwvYXV0aG9yPjxhdXRob3I+
QmFkdXJhLCBBLjwvYXV0aG9yPjwvYXV0aG9ycz48L2NvbnRyaWJ1dG9ycz48YXV0aC1hZGRyZXNz
PlByaW5jZXRvbiBOZXVyb3NjaWVuY2UgSW5zdGl0dXRlIGFuZCBEZXBhcnRtZW50IG9mIE1vbGVj
dWxhciBCaW9sb2d5LCBQcmluY2V0b24gVW5pdmVyc2l0eSwgUHJpbmNldG9uLCBOSiAwODU0NCwg
VVNBLiBFbGVjdHJvbmljIGFkZHJlc3M6IHNzd2FuZ0BwcmluY2V0b24uZWR1LiYjeEQ7UHJpbmNl
dG9uIE5ldXJvc2NpZW5jZSBJbnN0aXR1dGUgYW5kIERlcGFydG1lbnQgb2YgTW9sZWN1bGFyIEJp
b2xvZ3ksIFByaW5jZXRvbiBVbml2ZXJzaXR5LCBQcmluY2V0b24sIE5KIDA4NTQ0LCBVU0EuPC9h
dXRoLWFkZHJlc3M+PHRpdGxlcz48dGl0bGU+VGhlIGNlcmViZWxsdW0sIHNlbnNpdGl2ZSBwZXJp
b2RzLCBhbmQgYXV0aXNtPC90aXRsZT48c2Vjb25kYXJ5LXRpdGxlPk5ldXJvbjwvc2Vjb25kYXJ5
LXRpdGxlPjxhbHQtdGl0bGU+TmV1cm9uPC9hbHQtdGl0bGU+PC90aXRsZXM+PHBlcmlvZGljYWw+
PGZ1bGwtdGl0bGU+TmV1cm9uPC9mdWxsLXRpdGxlPjwvcGVyaW9kaWNhbD48YWx0LXBlcmlvZGlj
YWw+PGZ1bGwtdGl0bGU+TmV1cm9uPC9mdWxsLXRpdGxlPjwvYWx0LXBlcmlvZGljYWw+PHBhZ2Vz
PjUxOC0zMjwvcGFnZXM+PHZvbHVtZT44Mzwvdm9sdW1lPjxudW1iZXI+MzwvbnVtYmVyPjxlZGl0
aW9uPjIwMTQvMDgvMDg8L2VkaXRpb24+PGtleXdvcmRzPjxrZXl3b3JkPkF1dGlzdGljIERpc29y
ZGVyL21ldGFib2xpc20vKnBoeXNpb3BhdGhvbG9neTwva2V5d29yZD48a2V5d29yZD5CcmFpbiBN
YXBwaW5nPC9rZXl3b3JkPjxrZXl3b3JkPkNlcmViZWxsdW0vKm1ldGFib2xpc20vcGF0aG9sb2d5
PC9rZXl3b3JkPjxrZXl3b3JkPkNvZ25pdGlvbi9waHlzaW9sb2d5PC9rZXl3b3JkPjxrZXl3b3Jk
PkdlbmUgRXhwcmVzc2lvbi9waHlzaW9sb2d5PC9rZXl3b3JkPjxrZXl3b3JkPkh1bWFuczwva2V5
d29yZD48a2V5d29yZD5MZWFybmluZy9waHlzaW9sb2d5PC9rZXl3b3JkPjxrZXl3b3JkPk1hbGU8
L2tleXdvcmQ+PC9rZXl3b3Jkcz48ZGF0ZXM+PHllYXI+MjAxNDwveWVhcj48cHViLWRhdGVzPjxk
YXRlPkF1ZyA2PC9kYXRlPjwvcHViLWRhdGVzPjwvZGF0ZXM+PGlzYm4+MDg5Ni02MjczPC9pc2Ju
PjxhY2Nlc3Npb24tbnVtPjI1MTAyNTU4PC9hY2Nlc3Npb24tbnVtPjx1cmxzPjwvdXJscz48Y3Vz
dG9tMj5QTUM0MTM1NDc5PC9jdXN0b20yPjxjdXN0b202Pk5JSE1TNjE1NTI2PC9jdXN0b202Pjxl
bGVjdHJvbmljLXJlc291cmNlLW51bT4xMC4xMDE2L2oubmV1cm9uLjIwMTQuMDcuMDE2PC9lbGVj
dHJvbmljLXJlc291cmNlLW51bT48cmVtb3RlLWRhdGFiYXNlLXByb3ZpZGVyPk5MTTwvcmVtb3Rl
LWRhdGFiYXNlLXByb3ZpZGVyPjxsYW5ndWFnZT5lbmc8L2xhbmd1YWdlPjwvcmVjb3JkPjwvQ2l0
ZT48L0VuZE5vdGU+AG==
</w:fldData>
        </w:fldChar>
      </w:r>
      <w:r w:rsidR="00D52033" w:rsidRPr="00696E9A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D52033" w:rsidRPr="00696E9A">
        <w:rPr>
          <w:rFonts w:asciiTheme="minorHAnsi" w:hAnsiTheme="minorHAnsi" w:cstheme="minorHAnsi"/>
          <w:sz w:val="24"/>
          <w:szCs w:val="24"/>
        </w:rPr>
      </w:r>
      <w:r w:rsidR="00D52033" w:rsidRPr="00696E9A">
        <w:rPr>
          <w:rFonts w:asciiTheme="minorHAnsi" w:hAnsiTheme="minorHAnsi" w:cstheme="minorHAnsi"/>
          <w:sz w:val="24"/>
          <w:szCs w:val="24"/>
        </w:rPr>
        <w:fldChar w:fldCharType="end"/>
      </w:r>
      <w:r w:rsidR="00D52033" w:rsidRPr="00696E9A">
        <w:rPr>
          <w:rFonts w:asciiTheme="minorHAnsi" w:hAnsiTheme="minorHAnsi" w:cstheme="minorHAnsi"/>
          <w:sz w:val="24"/>
          <w:szCs w:val="24"/>
        </w:rPr>
      </w:r>
      <w:r w:rsidR="00D52033" w:rsidRPr="00696E9A">
        <w:rPr>
          <w:rFonts w:asciiTheme="minorHAnsi" w:hAnsiTheme="minorHAnsi" w:cstheme="minorHAnsi"/>
          <w:sz w:val="24"/>
          <w:szCs w:val="24"/>
        </w:rPr>
        <w:fldChar w:fldCharType="separate"/>
      </w:r>
      <w:r w:rsidR="00D52033" w:rsidRPr="00696E9A">
        <w:rPr>
          <w:rFonts w:asciiTheme="minorHAnsi" w:hAnsiTheme="minorHAnsi" w:cstheme="minorHAnsi"/>
          <w:noProof/>
          <w:sz w:val="24"/>
          <w:szCs w:val="24"/>
          <w:vertAlign w:val="superscript"/>
        </w:rPr>
        <w:t>25-27</w:t>
      </w:r>
      <w:r w:rsidR="00D52033" w:rsidRPr="00696E9A">
        <w:rPr>
          <w:rFonts w:asciiTheme="minorHAnsi" w:hAnsiTheme="minorHAnsi" w:cstheme="minorHAnsi"/>
          <w:sz w:val="24"/>
          <w:szCs w:val="24"/>
        </w:rPr>
        <w:fldChar w:fldCharType="end"/>
      </w:r>
      <w:r w:rsidR="00DD769C" w:rsidRPr="00696E9A">
        <w:rPr>
          <w:rFonts w:asciiTheme="minorHAnsi" w:hAnsiTheme="minorHAnsi" w:cstheme="minorHAnsi"/>
          <w:sz w:val="24"/>
          <w:szCs w:val="24"/>
        </w:rPr>
        <w:t xml:space="preserve">. </w:t>
      </w:r>
      <w:r w:rsidR="00DF081D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717FDF" w:rsidRPr="00696E9A">
        <w:rPr>
          <w:rFonts w:asciiTheme="minorHAnsi" w:hAnsiTheme="minorHAnsi" w:cstheme="minorHAnsi"/>
          <w:noProof/>
          <w:sz w:val="24"/>
          <w:szCs w:val="24"/>
        </w:rPr>
        <w:t>Unco</w:t>
      </w:r>
      <w:r w:rsidR="001B07E7" w:rsidRPr="00696E9A">
        <w:rPr>
          <w:rFonts w:asciiTheme="minorHAnsi" w:hAnsiTheme="minorHAnsi" w:cstheme="minorHAnsi"/>
          <w:noProof/>
          <w:sz w:val="24"/>
          <w:szCs w:val="24"/>
        </w:rPr>
        <w:t>n</w:t>
      </w:r>
      <w:r w:rsidR="00717FDF" w:rsidRPr="00696E9A">
        <w:rPr>
          <w:rFonts w:asciiTheme="minorHAnsi" w:hAnsiTheme="minorHAnsi" w:cstheme="minorHAnsi"/>
          <w:noProof/>
          <w:sz w:val="24"/>
          <w:szCs w:val="24"/>
        </w:rPr>
        <w:t>trolled p</w:t>
      </w:r>
      <w:r w:rsidR="003E0B71" w:rsidRPr="00696E9A">
        <w:rPr>
          <w:rFonts w:asciiTheme="minorHAnsi" w:hAnsiTheme="minorHAnsi" w:cstheme="minorHAnsi"/>
          <w:noProof/>
          <w:sz w:val="24"/>
          <w:szCs w:val="24"/>
        </w:rPr>
        <w:t>ro</w:t>
      </w:r>
      <w:r w:rsidR="00717FDF" w:rsidRPr="00696E9A">
        <w:rPr>
          <w:rFonts w:asciiTheme="minorHAnsi" w:hAnsiTheme="minorHAnsi" w:cstheme="minorHAnsi"/>
          <w:noProof/>
          <w:sz w:val="24"/>
          <w:szCs w:val="24"/>
        </w:rPr>
        <w:t>lifera</w:t>
      </w:r>
      <w:r w:rsidR="00DD769C" w:rsidRPr="00696E9A">
        <w:rPr>
          <w:rFonts w:asciiTheme="minorHAnsi" w:hAnsiTheme="minorHAnsi" w:cstheme="minorHAnsi"/>
          <w:noProof/>
          <w:sz w:val="24"/>
          <w:szCs w:val="24"/>
        </w:rPr>
        <w:t>t</w:t>
      </w:r>
      <w:r w:rsidR="00717FDF" w:rsidRPr="00696E9A">
        <w:rPr>
          <w:rFonts w:asciiTheme="minorHAnsi" w:hAnsiTheme="minorHAnsi" w:cstheme="minorHAnsi"/>
          <w:noProof/>
          <w:sz w:val="24"/>
          <w:szCs w:val="24"/>
        </w:rPr>
        <w:t xml:space="preserve">ion of these stem cells </w:t>
      </w:r>
      <w:r w:rsidR="00DD769C" w:rsidRPr="00696E9A">
        <w:rPr>
          <w:rFonts w:asciiTheme="minorHAnsi" w:hAnsiTheme="minorHAnsi" w:cstheme="minorHAnsi"/>
          <w:noProof/>
          <w:sz w:val="24"/>
          <w:szCs w:val="24"/>
        </w:rPr>
        <w:t>in early</w:t>
      </w:r>
      <w:r w:rsidR="009E7B4C">
        <w:rPr>
          <w:rFonts w:asciiTheme="minorHAnsi" w:hAnsiTheme="minorHAnsi" w:cstheme="minorHAnsi"/>
          <w:noProof/>
          <w:sz w:val="24"/>
          <w:szCs w:val="24"/>
        </w:rPr>
        <w:t xml:space="preserve"> life</w:t>
      </w:r>
      <w:r w:rsidR="00DD769C" w:rsidRPr="00696E9A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717FDF" w:rsidRPr="00696E9A">
        <w:rPr>
          <w:rFonts w:asciiTheme="minorHAnsi" w:hAnsiTheme="minorHAnsi" w:cstheme="minorHAnsi"/>
          <w:noProof/>
          <w:sz w:val="24"/>
          <w:szCs w:val="24"/>
        </w:rPr>
        <w:t>leads to medulloblastoma</w:t>
      </w:r>
      <w:r w:rsidR="00717FDF" w:rsidRPr="00696E9A">
        <w:rPr>
          <w:rFonts w:asciiTheme="minorHAnsi" w:hAnsiTheme="minorHAnsi" w:cstheme="minorHAnsi"/>
          <w:noProof/>
          <w:sz w:val="24"/>
          <w:szCs w:val="24"/>
        </w:rPr>
        <w:fldChar w:fldCharType="begin"/>
      </w:r>
      <w:r w:rsidR="007A23F1" w:rsidRPr="00696E9A">
        <w:rPr>
          <w:rFonts w:asciiTheme="minorHAnsi" w:hAnsiTheme="minorHAnsi" w:cstheme="minorHAnsi"/>
          <w:noProof/>
          <w:sz w:val="24"/>
          <w:szCs w:val="24"/>
        </w:rPr>
        <w:instrText xml:space="preserve"> ADDIN EN.CITE &lt;EndNote&gt;&lt;Cite&gt;&lt;Author&gt;Eberhart&lt;/Author&gt;&lt;Year&gt;2012&lt;/Year&gt;&lt;RecNum&gt;1587&lt;/RecNum&gt;&lt;DisplayText&gt;&lt;style face="superscript"&gt;28&lt;/style&gt;&lt;/DisplayText&gt;&lt;record&gt;&lt;rec-number&gt;1587&lt;/rec-number&gt;&lt;foreign-keys&gt;&lt;key app="EN" db-id="rz59dz9ps0z9w8etdtjxetd1zz0p5wwtzxp9" timestamp="1548787864"&gt;1587&lt;/key&gt;&lt;/foreign-keys&gt;&lt;ref-type name="Journal Article"&gt;17&lt;/ref-type&gt;&lt;contributors&gt;&lt;authors&gt;&lt;author&gt;Eberhart, C. G.&lt;/author&gt;&lt;/authors&gt;&lt;/contributors&gt;&lt;auth-address&gt;Department of Pathology, Johns Hopkins University School of Medicine, Baltimore, MD 21205, USA. ceberha@jhmi.edu&lt;/auth-address&gt;&lt;titles&gt;&lt;title&gt;Three down and one to go: modeling medulloblastoma subgroups&lt;/title&gt;&lt;secondary-title&gt;Cancer Cell&lt;/secondary-title&gt;&lt;alt-title&gt;Cancer cell&lt;/alt-title&gt;&lt;/titles&gt;&lt;periodical&gt;&lt;full-title&gt;Cancer Cell&lt;/full-title&gt;&lt;/periodical&gt;&lt;alt-periodical&gt;&lt;full-title&gt;Cancer Cell&lt;/full-title&gt;&lt;/alt-periodical&gt;&lt;pages&gt;137-8&lt;/pages&gt;&lt;volume&gt;21&lt;/volume&gt;&lt;number&gt;2&lt;/number&gt;&lt;edition&gt;2012/02/22&lt;/edition&gt;&lt;dates&gt;&lt;year&gt;2012&lt;/year&gt;&lt;pub-dates&gt;&lt;date&gt;Feb 14&lt;/date&gt;&lt;/pub-dates&gt;&lt;/dates&gt;&lt;isbn&gt;1535-6108&lt;/isbn&gt;&lt;accession-num&gt;22340583&lt;/accession-num&gt;&lt;urls&gt;&lt;/urls&gt;&lt;custom2&gt;PMC4860738&lt;/custom2&gt;&lt;custom6&gt;NIHMS781027&lt;/custom6&gt;&lt;electronic-resource-num&gt;10.1016/j.ccr.2012.01.013&lt;/electronic-resource-num&gt;&lt;remote-database-provider&gt;NLM&lt;/remote-database-provider&gt;&lt;language&gt;eng&lt;/language&gt;&lt;/record&gt;&lt;/Cite&gt;&lt;/EndNote&gt;</w:instrText>
      </w:r>
      <w:r w:rsidR="00717FDF" w:rsidRPr="00696E9A">
        <w:rPr>
          <w:rFonts w:asciiTheme="minorHAnsi" w:hAnsiTheme="minorHAnsi" w:cstheme="minorHAnsi"/>
          <w:noProof/>
          <w:sz w:val="24"/>
          <w:szCs w:val="24"/>
        </w:rPr>
        <w:fldChar w:fldCharType="separate"/>
      </w:r>
      <w:r w:rsidR="007A23F1" w:rsidRPr="00696E9A">
        <w:rPr>
          <w:rFonts w:asciiTheme="minorHAnsi" w:hAnsiTheme="minorHAnsi" w:cstheme="minorHAnsi"/>
          <w:noProof/>
          <w:sz w:val="24"/>
          <w:szCs w:val="24"/>
          <w:vertAlign w:val="superscript"/>
        </w:rPr>
        <w:t>28</w:t>
      </w:r>
      <w:r w:rsidR="00717FDF" w:rsidRPr="00696E9A">
        <w:rPr>
          <w:rFonts w:asciiTheme="minorHAnsi" w:hAnsiTheme="minorHAnsi" w:cstheme="minorHAnsi"/>
          <w:noProof/>
          <w:sz w:val="24"/>
          <w:szCs w:val="24"/>
        </w:rPr>
        <w:fldChar w:fldCharType="end"/>
      </w:r>
      <w:r w:rsidR="00DD769C" w:rsidRPr="00696E9A">
        <w:rPr>
          <w:rFonts w:asciiTheme="minorHAnsi" w:hAnsiTheme="minorHAnsi" w:cstheme="minorHAnsi"/>
          <w:noProof/>
          <w:sz w:val="24"/>
          <w:szCs w:val="24"/>
        </w:rPr>
        <w:t>, while research from our own lab suggest</w:t>
      </w:r>
      <w:r w:rsidR="009E7B4C">
        <w:rPr>
          <w:rFonts w:asciiTheme="minorHAnsi" w:hAnsiTheme="minorHAnsi" w:cstheme="minorHAnsi"/>
          <w:noProof/>
          <w:sz w:val="24"/>
          <w:szCs w:val="24"/>
        </w:rPr>
        <w:t>s</w:t>
      </w:r>
      <w:r w:rsidR="00DD769C" w:rsidRPr="00696E9A">
        <w:rPr>
          <w:rFonts w:asciiTheme="minorHAnsi" w:hAnsiTheme="minorHAnsi" w:cstheme="minorHAnsi"/>
          <w:noProof/>
          <w:sz w:val="24"/>
          <w:szCs w:val="24"/>
        </w:rPr>
        <w:t xml:space="preserve"> that their abnormal proliferation and differentiation can contribute to later cerebellar degeneration in the genetic disease </w:t>
      </w:r>
      <w:r w:rsidR="009E7B4C">
        <w:rPr>
          <w:rFonts w:asciiTheme="minorHAnsi" w:hAnsiTheme="minorHAnsi" w:cstheme="minorHAnsi"/>
          <w:noProof/>
          <w:sz w:val="24"/>
          <w:szCs w:val="24"/>
        </w:rPr>
        <w:t>s</w:t>
      </w:r>
      <w:r w:rsidR="00DD769C" w:rsidRPr="00696E9A">
        <w:rPr>
          <w:rFonts w:asciiTheme="minorHAnsi" w:hAnsiTheme="minorHAnsi" w:cstheme="minorHAnsi"/>
          <w:noProof/>
          <w:sz w:val="24"/>
          <w:szCs w:val="24"/>
        </w:rPr>
        <w:t>pinocereb</w:t>
      </w:r>
      <w:r w:rsidR="004069A5" w:rsidRPr="00696E9A">
        <w:rPr>
          <w:rFonts w:asciiTheme="minorHAnsi" w:hAnsiTheme="minorHAnsi" w:cstheme="minorHAnsi"/>
          <w:sz w:val="24"/>
          <w:szCs w:val="24"/>
        </w:rPr>
        <w:t>ellar ataxia type 1</w:t>
      </w:r>
      <w:r w:rsidR="004069A5" w:rsidRPr="00696E9A">
        <w:rPr>
          <w:rFonts w:asciiTheme="minorHAnsi" w:hAnsiTheme="minorHAnsi" w:cstheme="minorHAnsi"/>
          <w:sz w:val="24"/>
          <w:szCs w:val="24"/>
        </w:rPr>
        <w:fldChar w:fldCharType="begin"/>
      </w:r>
      <w:r w:rsidR="00057520" w:rsidRPr="00696E9A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&lt;EndNote&gt;&lt;Cite&gt;&lt;Author&gt;Edamakanti&lt;/Author&gt;&lt;Year&gt;2018&lt;/Year&gt;&lt;RecNum&gt;1571&lt;/RecNum&gt;&lt;DisplayText&gt;&lt;style face="superscript"&gt;20&lt;/style&gt;&lt;/DisplayText&gt;&lt;record&gt;&lt;rec-number&gt;1571&lt;/rec-number&gt;&lt;foreign-keys&gt;&lt;key app="EN" db-id="rz59dz9ps0z9w8etdtjxetd1zz0p5wwtzxp9" timestamp="1545257302"&gt;1571&lt;/key&gt;&lt;/foreign-keys&gt;&lt;ref-type name="Journal Article"&gt;17&lt;/ref-type&gt;&lt;contributors&gt;&lt;authors&gt;&lt;author&gt;Edamakanti, C. R.&lt;/author&gt;&lt;author&gt;Do, J.&lt;/author&gt;&lt;author&gt;Didonna, A.&lt;/author&gt;&lt;author&gt;Martina, M.&lt;/author&gt;&lt;author&gt;Opal, P.&lt;/author&gt;&lt;/authors&gt;&lt;/contributors&gt;&lt;auth-address&gt;Davee Department of Neurology, and.&amp;#xD;Department of Physiology, Feinberg School of Medicine, Northwestern University, Chicago, Illinois, USA.&amp;#xD;Department of Neurology, UCSF, San Francisco, California, USA.&amp;#xD;Department of Cell and Molecular Biology, Feinberg School of Medicine, Northwestern University, Chicago, Illinois, USA.&lt;/auth-address&gt;&lt;titles&gt;&lt;title&gt;Mutant ataxin1 disrupts cerebellar development in spinocerebellar ataxia type 1&lt;/title&gt;&lt;secondary-title&gt;J Clin Invest&lt;/secondary-title&gt;&lt;alt-title&gt;The Journal of clinical investigation&lt;/alt-title&gt;&lt;/titles&gt;&lt;periodical&gt;&lt;full-title&gt;J Clin Invest&lt;/full-title&gt;&lt;/periodical&gt;&lt;alt-periodical&gt;&lt;full-title&gt;The Journal of Clinical Investigation&lt;/full-title&gt;&lt;/alt-periodical&gt;&lt;pages&gt;2252-2265&lt;/pages&gt;&lt;volume&gt;128&lt;/volume&gt;&lt;number&gt;6&lt;/number&gt;&lt;edition&gt;2018/03/14&lt;/edition&gt;&lt;keywords&gt;&lt;keyword&gt;Neurodegeneration&lt;/keyword&gt;&lt;keyword&gt;Neurological disorders&lt;/keyword&gt;&lt;keyword&gt;Neuronal stem cells&lt;/keyword&gt;&lt;keyword&gt;Neuroscience&lt;/keyword&gt;&lt;keyword&gt;Stem cells&lt;/keyword&gt;&lt;/keywords&gt;&lt;dates&gt;&lt;year&gt;2018&lt;/year&gt;&lt;pub-dates&gt;&lt;date&gt;Jun 1&lt;/date&gt;&lt;/pub-dates&gt;&lt;/dates&gt;&lt;isbn&gt;0021-9738&lt;/isbn&gt;&lt;accession-num&gt;29533923&lt;/accession-num&gt;&lt;urls&gt;&lt;/urls&gt;&lt;custom2&gt;PMC5983343&lt;/custom2&gt;&lt;electronic-resource-num&gt;10.1172/jci96765&lt;/electronic-resource-num&gt;&lt;remote-database-provider&gt;NLM&lt;/remote-database-provider&gt;&lt;language&gt;eng&lt;/language&gt;&lt;/record&gt;&lt;/Cite&gt;&lt;/EndNote&gt;</w:instrText>
      </w:r>
      <w:r w:rsidR="004069A5" w:rsidRPr="00696E9A">
        <w:rPr>
          <w:rFonts w:asciiTheme="minorHAnsi" w:hAnsiTheme="minorHAnsi" w:cstheme="minorHAnsi"/>
          <w:sz w:val="24"/>
          <w:szCs w:val="24"/>
        </w:rPr>
        <w:fldChar w:fldCharType="separate"/>
      </w:r>
      <w:r w:rsidR="00057520" w:rsidRPr="00696E9A">
        <w:rPr>
          <w:rFonts w:asciiTheme="minorHAnsi" w:hAnsiTheme="minorHAnsi" w:cstheme="minorHAnsi"/>
          <w:noProof/>
          <w:sz w:val="24"/>
          <w:szCs w:val="24"/>
          <w:vertAlign w:val="superscript"/>
        </w:rPr>
        <w:t>20</w:t>
      </w:r>
      <w:r w:rsidR="004069A5" w:rsidRPr="00696E9A">
        <w:rPr>
          <w:rFonts w:asciiTheme="minorHAnsi" w:hAnsiTheme="minorHAnsi" w:cstheme="minorHAnsi"/>
          <w:sz w:val="24"/>
          <w:szCs w:val="24"/>
        </w:rPr>
        <w:fldChar w:fldCharType="end"/>
      </w:r>
      <w:r w:rsidR="004069A5" w:rsidRPr="00696E9A">
        <w:rPr>
          <w:rFonts w:asciiTheme="minorHAnsi" w:hAnsiTheme="minorHAnsi" w:cstheme="minorHAnsi"/>
          <w:sz w:val="24"/>
          <w:szCs w:val="24"/>
        </w:rPr>
        <w:t>.</w:t>
      </w:r>
      <w:r w:rsidR="00DD769C" w:rsidRPr="00696E9A">
        <w:rPr>
          <w:rFonts w:asciiTheme="minorHAnsi" w:hAnsiTheme="minorHAnsi" w:cstheme="minorHAnsi"/>
          <w:sz w:val="24"/>
          <w:szCs w:val="24"/>
        </w:rPr>
        <w:t xml:space="preserve"> These new protocols will be valuable </w:t>
      </w:r>
      <w:r w:rsidR="009E7B4C">
        <w:rPr>
          <w:rFonts w:asciiTheme="minorHAnsi" w:hAnsiTheme="minorHAnsi" w:cstheme="minorHAnsi"/>
          <w:sz w:val="24"/>
          <w:szCs w:val="24"/>
        </w:rPr>
        <w:t>for</w:t>
      </w:r>
      <w:r w:rsidR="00DD769C" w:rsidRPr="00696E9A">
        <w:rPr>
          <w:rFonts w:asciiTheme="minorHAnsi" w:hAnsiTheme="minorHAnsi" w:cstheme="minorHAnsi"/>
          <w:sz w:val="24"/>
          <w:szCs w:val="24"/>
        </w:rPr>
        <w:t xml:space="preserve"> studying these cells</w:t>
      </w:r>
      <w:r w:rsidR="009E7B4C">
        <w:rPr>
          <w:rFonts w:asciiTheme="minorHAnsi" w:hAnsiTheme="minorHAnsi" w:cstheme="minorHAnsi"/>
          <w:sz w:val="24"/>
          <w:szCs w:val="24"/>
        </w:rPr>
        <w:t xml:space="preserve"> and</w:t>
      </w:r>
      <w:r w:rsidR="00DD769C" w:rsidRPr="00696E9A">
        <w:rPr>
          <w:rFonts w:asciiTheme="minorHAnsi" w:hAnsiTheme="minorHAnsi" w:cstheme="minorHAnsi"/>
          <w:sz w:val="24"/>
          <w:szCs w:val="24"/>
        </w:rPr>
        <w:t xml:space="preserve"> provid</w:t>
      </w:r>
      <w:r w:rsidR="009E7B4C">
        <w:rPr>
          <w:rFonts w:asciiTheme="minorHAnsi" w:hAnsiTheme="minorHAnsi" w:cstheme="minorHAnsi"/>
          <w:sz w:val="24"/>
          <w:szCs w:val="24"/>
        </w:rPr>
        <w:t>e</w:t>
      </w:r>
      <w:r w:rsidR="00DD769C" w:rsidRPr="00696E9A">
        <w:rPr>
          <w:rFonts w:asciiTheme="minorHAnsi" w:hAnsiTheme="minorHAnsi" w:cstheme="minorHAnsi"/>
          <w:sz w:val="24"/>
          <w:szCs w:val="24"/>
        </w:rPr>
        <w:t xml:space="preserve"> novel insight into </w:t>
      </w:r>
      <w:r w:rsidR="009E7B4C">
        <w:rPr>
          <w:rFonts w:asciiTheme="minorHAnsi" w:hAnsiTheme="minorHAnsi" w:cstheme="minorHAnsi"/>
          <w:sz w:val="24"/>
          <w:szCs w:val="24"/>
        </w:rPr>
        <w:t>their roles</w:t>
      </w:r>
      <w:r w:rsidR="00DD769C" w:rsidRPr="00696E9A">
        <w:rPr>
          <w:rFonts w:asciiTheme="minorHAnsi" w:hAnsiTheme="minorHAnsi" w:cstheme="minorHAnsi"/>
          <w:sz w:val="24"/>
          <w:szCs w:val="24"/>
        </w:rPr>
        <w:t xml:space="preserve"> in health and disease.</w:t>
      </w:r>
      <w:r w:rsidR="00F03DD3" w:rsidRPr="00696E9A">
        <w:rPr>
          <w:rFonts w:asciiTheme="minorHAnsi" w:hAnsiTheme="minorHAnsi" w:cstheme="minorHAnsi"/>
          <w:sz w:val="24"/>
          <w:szCs w:val="24"/>
        </w:rPr>
        <w:t xml:space="preserve"> </w:t>
      </w:r>
      <w:r w:rsidR="00DF081D" w:rsidRPr="00696E9A">
        <w:rPr>
          <w:rFonts w:asciiTheme="minorHAnsi" w:hAnsiTheme="minorHAnsi" w:cstheme="minorHAnsi"/>
          <w:sz w:val="24"/>
          <w:szCs w:val="24"/>
        </w:rPr>
        <w:t>The</w:t>
      </w:r>
      <w:r w:rsidR="009E7B4C">
        <w:rPr>
          <w:rFonts w:asciiTheme="minorHAnsi" w:hAnsiTheme="minorHAnsi" w:cstheme="minorHAnsi"/>
          <w:sz w:val="24"/>
          <w:szCs w:val="24"/>
        </w:rPr>
        <w:t>se methods may</w:t>
      </w:r>
      <w:r w:rsidR="00DF081D" w:rsidRPr="00696E9A">
        <w:rPr>
          <w:rFonts w:asciiTheme="minorHAnsi" w:hAnsiTheme="minorHAnsi" w:cstheme="minorHAnsi"/>
          <w:sz w:val="24"/>
          <w:szCs w:val="24"/>
        </w:rPr>
        <w:t xml:space="preserve"> also lead to </w:t>
      </w:r>
      <w:r w:rsidR="009E7B4C">
        <w:rPr>
          <w:rFonts w:asciiTheme="minorHAnsi" w:hAnsiTheme="minorHAnsi" w:cstheme="minorHAnsi"/>
          <w:sz w:val="24"/>
          <w:szCs w:val="24"/>
        </w:rPr>
        <w:t xml:space="preserve">advances in </w:t>
      </w:r>
      <w:r w:rsidR="00DF081D" w:rsidRPr="00696E9A">
        <w:rPr>
          <w:rFonts w:asciiTheme="minorHAnsi" w:hAnsiTheme="minorHAnsi" w:cstheme="minorHAnsi"/>
          <w:sz w:val="24"/>
          <w:szCs w:val="24"/>
        </w:rPr>
        <w:t xml:space="preserve">regenerative therapies after stroke or trauma </w:t>
      </w:r>
      <w:r w:rsidR="009E7B4C">
        <w:rPr>
          <w:rFonts w:asciiTheme="minorHAnsi" w:hAnsiTheme="minorHAnsi" w:cstheme="minorHAnsi"/>
          <w:sz w:val="24"/>
          <w:szCs w:val="24"/>
        </w:rPr>
        <w:t>and</w:t>
      </w:r>
      <w:r w:rsidR="00DF081D" w:rsidRPr="00696E9A">
        <w:rPr>
          <w:rFonts w:asciiTheme="minorHAnsi" w:hAnsiTheme="minorHAnsi" w:cstheme="minorHAnsi"/>
          <w:sz w:val="24"/>
          <w:szCs w:val="24"/>
        </w:rPr>
        <w:t xml:space="preserve"> other insults to the brain that warrant neuroregeneration. </w:t>
      </w:r>
      <w:r w:rsidR="00F03DD3" w:rsidRPr="00696E9A">
        <w:rPr>
          <w:rFonts w:asciiTheme="minorHAnsi" w:hAnsiTheme="minorHAnsi" w:cstheme="minorHAnsi"/>
          <w:sz w:val="24"/>
          <w:szCs w:val="24"/>
        </w:rPr>
        <w:t>It is conceivable that these techniques can be generalized to extract prominin-1</w:t>
      </w:r>
      <w:r w:rsidR="009E7B4C">
        <w:rPr>
          <w:rFonts w:asciiTheme="minorHAnsi" w:hAnsiTheme="minorHAnsi" w:cstheme="minorHAnsi"/>
          <w:sz w:val="24"/>
          <w:szCs w:val="24"/>
        </w:rPr>
        <w:t>-</w:t>
      </w:r>
      <w:r w:rsidR="00F03DD3" w:rsidRPr="00696E9A">
        <w:rPr>
          <w:rFonts w:asciiTheme="minorHAnsi" w:hAnsiTheme="minorHAnsi" w:cstheme="minorHAnsi"/>
          <w:sz w:val="24"/>
          <w:szCs w:val="24"/>
        </w:rPr>
        <w:t>expressing stem cells f</w:t>
      </w:r>
      <w:r w:rsidR="00325123" w:rsidRPr="00696E9A">
        <w:rPr>
          <w:rFonts w:asciiTheme="minorHAnsi" w:hAnsiTheme="minorHAnsi" w:cstheme="minorHAnsi"/>
          <w:sz w:val="24"/>
          <w:szCs w:val="24"/>
        </w:rPr>
        <w:t>rom other tissues, such as</w:t>
      </w:r>
      <w:r w:rsidR="00F03DD3" w:rsidRPr="00696E9A">
        <w:rPr>
          <w:rFonts w:asciiTheme="minorHAnsi" w:hAnsiTheme="minorHAnsi" w:cstheme="minorHAnsi"/>
          <w:sz w:val="24"/>
          <w:szCs w:val="24"/>
        </w:rPr>
        <w:t xml:space="preserve"> intestine and bone marrow, where they are</w:t>
      </w:r>
      <w:r w:rsidR="009E7B4C">
        <w:rPr>
          <w:rFonts w:asciiTheme="minorHAnsi" w:hAnsiTheme="minorHAnsi" w:cstheme="minorHAnsi"/>
          <w:sz w:val="24"/>
          <w:szCs w:val="24"/>
        </w:rPr>
        <w:t xml:space="preserve"> also</w:t>
      </w:r>
      <w:r w:rsidR="00F03DD3" w:rsidRPr="00696E9A">
        <w:rPr>
          <w:rFonts w:asciiTheme="minorHAnsi" w:hAnsiTheme="minorHAnsi" w:cstheme="minorHAnsi"/>
          <w:sz w:val="24"/>
          <w:szCs w:val="24"/>
        </w:rPr>
        <w:t xml:space="preserve"> expressed</w:t>
      </w:r>
      <w:r w:rsidR="00057520" w:rsidRPr="00696E9A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PEVuZE5vdGU+PENpdGU+PEF1dGhvcj5aaHU8L0F1dGhvcj48WWVhcj4yMDA5PC9ZZWFyPjxSZWNO
dW0+MTYxNTwvUmVjTnVtPjxEaXNwbGF5VGV4dD48c3R5bGUgZmFjZT0ic3VwZXJzY3JpcHQiPjE1
LDI5PC9zdHlsZT48L0Rpc3BsYXlUZXh0PjxyZWNvcmQ+PHJlYy1udW1iZXI+MTYxNTwvcmVjLW51
bWJlcj48Zm9yZWlnbi1rZXlzPjxrZXkgYXBwPSJFTiIgZGItaWQ9InJ6NTlkejlwczB6OXc4ZXRk
dGp4ZXRkMXp6MHA1d3d0enhwOSIgdGltZXN0YW1wPSIxNTY5NDI1NzI2Ij4xNjE1PC9rZXk+PC9m
b3JlaWduLWtleXM+PHJlZi10eXBlIG5hbWU9IkpvdXJuYWwgQXJ0aWNsZSI+MTc8L3JlZi10eXBl
Pjxjb250cmlidXRvcnM+PGF1dGhvcnM+PGF1dGhvcj5aaHUsIEwuPC9hdXRob3I+PGF1dGhvcj5H
aWJzb24sIFAuPC9hdXRob3I+PGF1dGhvcj5DdXJybGUsIEQuIFMuPC9hdXRob3I+PGF1dGhvcj5U
b25nLCBZLjwvYXV0aG9yPjxhdXRob3I+UmljaGFyZHNvbiwgUi4gSi48L2F1dGhvcj48YXV0aG9y
PkJheWF6aXRvdiwgSS4gVC48L2F1dGhvcj48YXV0aG9yPlBvcHBsZXRvbiwgSC48L2F1dGhvcj48
YXV0aG9yPlpha2hhcmVua28sIFMuPC9hdXRob3I+PGF1dGhvcj5FbGxpc29uLCBELiBXLjwvYXV0
aG9yPjxhdXRob3I+R2lsYmVydHNvbiwgUi4gSi48L2F1dGhvcj48L2F1dGhvcnM+PC9jb250cmli
dXRvcnM+PGF1dGgtYWRkcmVzcz5EZXBhcnRtZW50IG9mIERldmVsb3BtZW50YWwgTmV1cm9iaW9s
b2d5LCBTdCBKdWRlIENoaWxkcmVuJmFwb3M7cyBSZXNlYXJjaCBIb3NwaXRhbCwgMjYyIERhbm55
IFRob21hcyBQbGFjZSwgTWVtcGhpcywgVGVubmVzc2VlIDM4MTA1LCBVU0EuPC9hdXRoLWFkZHJl
c3M+PHRpdGxlcz48dGl0bGU+UHJvbWluaW4gMSBtYXJrcyBpbnRlc3RpbmFsIHN0ZW0gY2VsbHMg
dGhhdCBhcmUgc3VzY2VwdGlibGUgdG8gbmVvcGxhc3RpYyB0cmFuc2Zvcm1hdGlvbjwvdGl0bGU+
PHNlY29uZGFyeS10aXRsZT5OYXR1cmU8L3NlY29uZGFyeS10aXRsZT48YWx0LXRpdGxlPk5hdHVy
ZTwvYWx0LXRpdGxlPjwvdGl0bGVzPjxwZXJpb2RpY2FsPjxmdWxsLXRpdGxlPk5hdHVyZTwvZnVs
bC10aXRsZT48L3BlcmlvZGljYWw+PGFsdC1wZXJpb2RpY2FsPjxmdWxsLXRpdGxlPk5hdHVyZTwv
ZnVsbC10aXRsZT48L2FsdC1wZXJpb2RpY2FsPjxwYWdlcz42MDMtNzwvcGFnZXM+PHZvbHVtZT40
NTc8L3ZvbHVtZT48bnVtYmVyPjcyMjk8L251bWJlcj48ZWRpdGlvbj4yMDA4LzEyLzE5PC9lZGl0
aW9uPjxrZXl3b3Jkcz48a2V5d29yZD5BQzEzMyBBbnRpZ2VuPC9rZXl3b3JkPjxrZXl3b3JkPkFk
ZW5vbWEvZ2VuZXRpY3MvbWV0YWJvbGlzbS9wYXRob2xvZ3k8L2tleXdvcmQ+PGtleXdvcmQ+QW5p
bWFsczwva2V5d29yZD48a2V5d29yZD5BbnRpZ2VucywgQ0QvYW5hbHlzaXMvZ2VuZXRpY3MvKm1l
dGFib2xpc208L2tleXdvcmQ+PGtleXdvcmQ+QmlvbWFya2Vycy9hbmFseXNpcy9tZXRhYm9saXNt
PC9rZXl3b3JkPjxrZXl3b3JkPipDZWxsIExpbmVhZ2U8L2tleXdvcmQ+PGtleXdvcmQ+KkNlbGwg
VHJhbnNmb3JtYXRpb24sIE5lb3BsYXN0aWM8L2tleXdvcmQ+PGtleXdvcmQ+Q2VsbHMsIEN1bHR1
cmVkPC9rZXl3b3JkPjxrZXl3b3JkPkdlbmVzLCBSZXBvcnRlci9nZW5ldGljczwva2V5d29yZD48
a2V5d29yZD5HbHljb3Byb3RlaW5zL2FuYWx5c2lzL2dlbmV0aWNzLyptZXRhYm9saXNtPC9rZXl3
b3JkPjxrZXl3b3JkPkludGVzdGluYWwgTmVvcGxhc21zL2dlbmV0aWNzL21ldGFib2xpc20vcGF0
aG9sb2d5PC9rZXl3b3JkPjxrZXl3b3JkPkludGVzdGluZSwgU21hbGwvKmN5dG9sb2d5L3BhdGhv
bG9neTwva2V5d29yZD48a2V5d29yZD5NaWNlPC9rZXl3b3JkPjxrZXl3b3JkPk11dGF0aW9uPC9r
ZXl3b3JkPjxrZXl3b3JkPk5lb3BsYXNtIFRyYW5zcGxhbnRhdGlvbjwva2V5d29yZD48a2V5d29y
ZD5OZW9wbGFzdGljIFN0ZW0gQ2VsbHMvY3l0b2xvZ3kvKm1ldGFib2xpc20vcGF0aG9sb2d5PC9r
ZXl3b3JkPjxrZXl3b3JkPlBlcHRpZGVzL2FuYWx5c2lzL2dlbmV0aWNzLyptZXRhYm9saXNtPC9r
ZXl3b3JkPjxrZXl3b3JkPlJlY2VwdG9ycywgRy1Qcm90ZWluLUNvdXBsZWQvbWV0YWJvbGlzbTwv
a2V5d29yZD48a2V5d29yZD5TdGVtIENlbGxzL2N5dG9sb2d5LyptZXRhYm9saXNtLypwYXRob2xv
Z3k8L2tleXdvcmQ+PGtleXdvcmQ+VHJhbnNwbGFudGF0aW9uLCBIZXRlcm9sb2dvdXM8L2tleXdv
cmQ+PGtleXdvcmQ+V250IFByb3RlaW5zL21ldGFib2xpc208L2tleXdvcmQ+PGtleXdvcmQ+YmV0
YSBDYXRlbmluL2dlbmV0aWNzL21ldGFib2xpc208L2tleXdvcmQ+PC9rZXl3b3Jkcz48ZGF0ZXM+
PHllYXI+MjAwOTwveWVhcj48cHViLWRhdGVzPjxkYXRlPkphbiAyOTwvZGF0ZT48L3B1Yi1kYXRl
cz48L2RhdGVzPjxpc2JuPjAwMjgtMDgzNjwvaXNibj48YWNjZXNzaW9uLW51bT4xOTA5MjgwNTwv
YWNjZXNzaW9uLW51bT48dXJscz48L3VybHM+PGN1c3RvbTI+UE1DMjYzMzAzMDwvY3VzdG9tMj48
Y3VzdG9tNj5OSUhNUzc1Mjc1PC9jdXN0b202PjxlbGVjdHJvbmljLXJlc291cmNlLW51bT4xMC4x
MDM4L25hdHVyZTA3NTg5PC9lbGVjdHJvbmljLXJlc291cmNlLW51bT48cmVtb3RlLWRhdGFiYXNl
LXByb3ZpZGVyPk5MTTwvcmVtb3RlLWRhdGFiYXNlLXByb3ZpZGVyPjxsYW5ndWFnZT5lbmc8L2xh
bmd1YWdlPjwvcmVjb3JkPjwvQ2l0ZT48Q2l0ZT48QXV0aG9yPlRha2FoYXNoaTwvQXV0aG9yPjxZ
ZWFyPjIwMTQ8L1llYXI+PFJlY051bT4xNjE2PC9SZWNOdW0+PHJlY29yZD48cmVjLW51bWJlcj4x
NjE2PC9yZWMtbnVtYmVyPjxmb3JlaWduLWtleXM+PGtleSBhcHA9IkVOIiBkYi1pZD0icno1OWR6
OXBzMHo5dzhldGR0anhldGQxenowcDV3d3R6eHA5IiB0aW1lc3RhbXA9IjE1Njk0MjYwMzIiPjE2
MTY8L2tleT48L2ZvcmVpZ24ta2V5cz48cmVmLXR5cGUgbmFtZT0iSm91cm5hbCBBcnRpY2xlIj4x
NzwvcmVmLXR5cGU+PGNvbnRyaWJ1dG9ycz48YXV0aG9ycz48YXV0aG9yPlRha2FoYXNoaSwgTS48
L2F1dGhvcj48YXV0aG9yPk1hdHN1b2thLCBZLjwvYXV0aG9yPjxhdXRob3I+U3VtaWRlLCBLLjwv
YXV0aG9yPjxhdXRob3I+TmFrYXRzdWthLCBSLjwvYXV0aG9yPjxhdXRob3I+RnVqaW9rYSwgVC48
L2F1dGhvcj48YXV0aG9yPktvaG5vLCBILjwvYXV0aG9yPjxhdXRob3I+U2FzYWtpLCBZLjwvYXV0
aG9yPjxhdXRob3I+TWF0c3VpLCBLLjwvYXV0aG9yPjxhdXRob3I+QXNhbm8sIEguPC9hdXRob3I+
PGF1dGhvcj5LYW5la28sIEsuPC9hdXRob3I+PGF1dGhvcj5Tb25vZGEsIFkuPC9hdXRob3I+PC9h
dXRob3JzPjwvY29udHJpYnV0b3JzPjxhdXRoLWFkZHJlc3M+MV0gRGVwYXJ0bWVudCBvZiBTdGVt
IENlbGwgQmlvbG9neSBhbmQgUmVnZW5lcmF0aXZlIE1lZGljaW5lLCBHcmFkdWF0ZSBTY2hvb2wg
b2YgTWVkaWNhbCBTY2llbmNlLCBLYW5zYWkgTWVkaWNhbCBVbml2ZXJzaXR5LCBIaXJha2F0YSwg
T3Nha2EsIEphcGFuIFsyXSBEZXBhcnRtZW50IG9mIFBlZGlhdHJpY3MsIEthbnNhaSBNZWRpY2Fs
IFVuaXZlcnNpdHksIEhpcmFrYXRhLCBPc2FrYSwgSmFwYW4uJiN4RDtEZXBhcnRtZW50IG9mIFN0
ZW0gQ2VsbCBCaW9sb2d5IGFuZCBSZWdlbmVyYXRpdmUgTWVkaWNpbmUsIEdyYWR1YXRlIFNjaG9v
bCBvZiBNZWRpY2FsIFNjaWVuY2UsIEthbnNhaSBNZWRpY2FsIFVuaXZlcnNpdHksIEhpcmFrYXRh
LCBPc2FrYSwgSmFwYW4uJiN4RDtEZXBhcnRtZW50IG9mIEd5bmVjb2xvZ3kgYW5kIE9ic3RldHJp
Y3MsIEZ1a3VkYSBIb3NwaXRhbCwgS3VtYW1vdG8sIEphcGFuLiYjeEQ7U2Nob29sIG9mIE51cnNp
bmcsIEt5b3RvIFByZWZlY3R1cmFsIFVuaXZlcnNpdHkgb2YgTWVkaWNpbmUsIEt5b3RvLCBKYXBh
bi4mI3hEO0RlcGFydG1lbnQgb2YgUGVkaWF0cmljcywgS2Fuc2FpIE1lZGljYWwgVW5pdmVyc2l0
eSwgSGlyYWthdGEsIE9zYWthLCBKYXBhbi48L2F1dGgtYWRkcmVzcz48dGl0bGVzPjx0aXRsZT5D
RDEzMyBpcyBhIHBvc2l0aXZlIG1hcmtlciBmb3IgYSBkaXN0aW5jdCBjbGFzcyBvZiBwcmltaXRp
dmUgaHVtYW4gY29yZCBibG9vZC1kZXJpdmVkIENEMzQtbmVnYXRpdmUgaGVtYXRvcG9pZXRpYyBz
dGVtIGNlbGxzPC90aXRsZT48c2Vjb25kYXJ5LXRpdGxlPkxldWtlbWlhPC9zZWNvbmRhcnktdGl0
bGU+PGFsdC10aXRsZT5MZXVrZW1pYTwvYWx0LXRpdGxlPjwvdGl0bGVzPjxwZXJpb2RpY2FsPjxm
dWxsLXRpdGxlPkxldWtlbWlhPC9mdWxsLXRpdGxlPjxhYmJyLTE+TGV1a2VtaWE8L2FiYnItMT48
L3BlcmlvZGljYWw+PGFsdC1wZXJpb2RpY2FsPjxmdWxsLXRpdGxlPkxldWtlbWlhPC9mdWxsLXRp
dGxlPjxhYmJyLTE+TGV1a2VtaWE8L2FiYnItMT48L2FsdC1wZXJpb2RpY2FsPjxwYWdlcz4xMzA4
LTE1PC9wYWdlcz48dm9sdW1lPjI4PC92b2x1bWU+PG51bWJlcj42PC9udW1iZXI+PGVkaXRpb24+
MjAxMy8xMS8wNjwvZWRpdGlvbj48a2V5d29yZHM+PGtleXdvcmQ+QUMxMzMgQW50aWdlbjwva2V5
d29yZD48a2V5d29yZD5BbmltYWxzPC9rZXl3b3JkPjxrZXl3b3JkPkFudGlnZW5zLCBDRC8qbWV0
YWJvbGlzbTwva2V5d29yZD48a2V5d29yZD5BbnRpZ2VucywgQ0QzNC8qbWV0YWJvbGlzbTwva2V5
d29yZD48a2V5d29yZD5CaW9tYXJrZXJzLyptZXRhYm9saXNtPC9rZXl3b3JkPjxrZXl3b3JkPkNl
bGwgTGluZWFnZTwva2V5d29yZD48a2V5d29yZD5DZWxsIFNlcGFyYXRpb24vKm1ldGhvZHM8L2tl
eXdvcmQ+PGtleXdvcmQ+Q2VsbHMsIEN1bHR1cmVkPC9rZXl3b3JkPjxrZXl3b3JkPkZlbWFsZTwv
a2V5d29yZD48a2V5d29yZD5GZXRhbCBCbG9vZC8qY3l0b2xvZ3kvbWV0YWJvbGlzbTwva2V5d29y
ZD48a2V5d29yZD5GbG93IEN5dG9tZXRyeTwva2V5d29yZD48a2V5d29yZD5HbHljb3Byb3RlaW5z
LyptZXRhYm9saXNtPC9rZXl3b3JkPjxrZXl3b3JkPkhlbWF0b3BvaWV0aWMgU3RlbSBDZWxsIFRy
YW5zcGxhbnRhdGlvbjwva2V5d29yZD48a2V5d29yZD5IZW1hdG9wb2lldGljIFN0ZW0gQ2VsbHMv
KmN5dG9sb2d5L21ldGFib2xpc208L2tleXdvcmQ+PGtleXdvcmQ+SHVtYW5zPC9rZXl3b3JkPjxr
ZXl3b3JkPk1lc2VuY2h5bWFsIFN0ZW0gQ2VsbHMvY3l0b2xvZ3kvbWV0YWJvbGlzbTwva2V5d29y
ZD48a2V5d29yZD5NaWNlPC9rZXl3b3JkPjxrZXl3b3JkPk1pY2UsIEluYnJlZCBOT0Q8L2tleXdv
cmQ+PGtleXdvcmQ+TWljZSwgU0NJRDwva2V5d29yZD48a2V5d29yZD5QZXB0aWRlcy8qbWV0YWJv
bGlzbTwva2V5d29yZD48L2tleXdvcmRzPjxkYXRlcz48eWVhcj4yMDE0PC95ZWFyPjxwdWItZGF0
ZXM+PGRhdGU+SnVuPC9kYXRlPjwvcHViLWRhdGVzPjwvZGF0ZXM+PGlzYm4+MDg4Ny02OTI0PC9p
c2JuPjxhY2Nlc3Npb24tbnVtPjI0MTg5MjkzPC9hY2Nlc3Npb24tbnVtPjx1cmxzPjwvdXJscz48
Y3VzdG9tMj5QTUM0MDUxMjEzPC9jdXN0b20yPjxlbGVjdHJvbmljLXJlc291cmNlLW51bT4xMC4x
MDM4L2xldS4yMDEzLjMyNjwvZWxlY3Ryb25pYy1yZXNvdXJjZS1udW0+PHJlbW90ZS1kYXRhYmFz
ZS1wcm92aWRlcj5OTE08L3JlbW90ZS1kYXRhYmFzZS1wcm92aWRlcj48bGFuZ3VhZ2U+ZW5nPC9s
YW5ndWFnZT48L3JlY29yZD48L0NpdGU+PC9FbmROb3RlPn==
</w:fldData>
        </w:fldChar>
      </w:r>
      <w:r w:rsidR="007A23F1" w:rsidRPr="00696E9A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7A23F1" w:rsidRPr="00696E9A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PEVuZE5vdGU+PENpdGU+PEF1dGhvcj5aaHU8L0F1dGhvcj48WWVhcj4yMDA5PC9ZZWFyPjxSZWNO
dW0+MTYxNTwvUmVjTnVtPjxEaXNwbGF5VGV4dD48c3R5bGUgZmFjZT0ic3VwZXJzY3JpcHQiPjE1
LDI5PC9zdHlsZT48L0Rpc3BsYXlUZXh0PjxyZWNvcmQ+PHJlYy1udW1iZXI+MTYxNTwvcmVjLW51
bWJlcj48Zm9yZWlnbi1rZXlzPjxrZXkgYXBwPSJFTiIgZGItaWQ9InJ6NTlkejlwczB6OXc4ZXRk
dGp4ZXRkMXp6MHA1d3d0enhwOSIgdGltZXN0YW1wPSIxNTY5NDI1NzI2Ij4xNjE1PC9rZXk+PC9m
b3JlaWduLWtleXM+PHJlZi10eXBlIG5hbWU9IkpvdXJuYWwgQXJ0aWNsZSI+MTc8L3JlZi10eXBl
Pjxjb250cmlidXRvcnM+PGF1dGhvcnM+PGF1dGhvcj5aaHUsIEwuPC9hdXRob3I+PGF1dGhvcj5H
aWJzb24sIFAuPC9hdXRob3I+PGF1dGhvcj5DdXJybGUsIEQuIFMuPC9hdXRob3I+PGF1dGhvcj5U
b25nLCBZLjwvYXV0aG9yPjxhdXRob3I+UmljaGFyZHNvbiwgUi4gSi48L2F1dGhvcj48YXV0aG9y
PkJheWF6aXRvdiwgSS4gVC48L2F1dGhvcj48YXV0aG9yPlBvcHBsZXRvbiwgSC48L2F1dGhvcj48
YXV0aG9yPlpha2hhcmVua28sIFMuPC9hdXRob3I+PGF1dGhvcj5FbGxpc29uLCBELiBXLjwvYXV0
aG9yPjxhdXRob3I+R2lsYmVydHNvbiwgUi4gSi48L2F1dGhvcj48L2F1dGhvcnM+PC9jb250cmli
dXRvcnM+PGF1dGgtYWRkcmVzcz5EZXBhcnRtZW50IG9mIERldmVsb3BtZW50YWwgTmV1cm9iaW9s
b2d5LCBTdCBKdWRlIENoaWxkcmVuJmFwb3M7cyBSZXNlYXJjaCBIb3NwaXRhbCwgMjYyIERhbm55
IFRob21hcyBQbGFjZSwgTWVtcGhpcywgVGVubmVzc2VlIDM4MTA1LCBVU0EuPC9hdXRoLWFkZHJl
c3M+PHRpdGxlcz48dGl0bGU+UHJvbWluaW4gMSBtYXJrcyBpbnRlc3RpbmFsIHN0ZW0gY2VsbHMg
dGhhdCBhcmUgc3VzY2VwdGlibGUgdG8gbmVvcGxhc3RpYyB0cmFuc2Zvcm1hdGlvbjwvdGl0bGU+
PHNlY29uZGFyeS10aXRsZT5OYXR1cmU8L3NlY29uZGFyeS10aXRsZT48YWx0LXRpdGxlPk5hdHVy
ZTwvYWx0LXRpdGxlPjwvdGl0bGVzPjxwZXJpb2RpY2FsPjxmdWxsLXRpdGxlPk5hdHVyZTwvZnVs
bC10aXRsZT48L3BlcmlvZGljYWw+PGFsdC1wZXJpb2RpY2FsPjxmdWxsLXRpdGxlPk5hdHVyZTwv
ZnVsbC10aXRsZT48L2FsdC1wZXJpb2RpY2FsPjxwYWdlcz42MDMtNzwvcGFnZXM+PHZvbHVtZT40
NTc8L3ZvbHVtZT48bnVtYmVyPjcyMjk8L251bWJlcj48ZWRpdGlvbj4yMDA4LzEyLzE5PC9lZGl0
aW9uPjxrZXl3b3Jkcz48a2V5d29yZD5BQzEzMyBBbnRpZ2VuPC9rZXl3b3JkPjxrZXl3b3JkPkFk
ZW5vbWEvZ2VuZXRpY3MvbWV0YWJvbGlzbS9wYXRob2xvZ3k8L2tleXdvcmQ+PGtleXdvcmQ+QW5p
bWFsczwva2V5d29yZD48a2V5d29yZD5BbnRpZ2VucywgQ0QvYW5hbHlzaXMvZ2VuZXRpY3MvKm1l
dGFib2xpc208L2tleXdvcmQ+PGtleXdvcmQ+QmlvbWFya2Vycy9hbmFseXNpcy9tZXRhYm9saXNt
PC9rZXl3b3JkPjxrZXl3b3JkPipDZWxsIExpbmVhZ2U8L2tleXdvcmQ+PGtleXdvcmQ+KkNlbGwg
VHJhbnNmb3JtYXRpb24sIE5lb3BsYXN0aWM8L2tleXdvcmQ+PGtleXdvcmQ+Q2VsbHMsIEN1bHR1
cmVkPC9rZXl3b3JkPjxrZXl3b3JkPkdlbmVzLCBSZXBvcnRlci9nZW5ldGljczwva2V5d29yZD48
a2V5d29yZD5HbHljb3Byb3RlaW5zL2FuYWx5c2lzL2dlbmV0aWNzLyptZXRhYm9saXNtPC9rZXl3
b3JkPjxrZXl3b3JkPkludGVzdGluYWwgTmVvcGxhc21zL2dlbmV0aWNzL21ldGFib2xpc20vcGF0
aG9sb2d5PC9rZXl3b3JkPjxrZXl3b3JkPkludGVzdGluZSwgU21hbGwvKmN5dG9sb2d5L3BhdGhv
bG9neTwva2V5d29yZD48a2V5d29yZD5NaWNlPC9rZXl3b3JkPjxrZXl3b3JkPk11dGF0aW9uPC9r
ZXl3b3JkPjxrZXl3b3JkPk5lb3BsYXNtIFRyYW5zcGxhbnRhdGlvbjwva2V5d29yZD48a2V5d29y
ZD5OZW9wbGFzdGljIFN0ZW0gQ2VsbHMvY3l0b2xvZ3kvKm1ldGFib2xpc20vcGF0aG9sb2d5PC9r
ZXl3b3JkPjxrZXl3b3JkPlBlcHRpZGVzL2FuYWx5c2lzL2dlbmV0aWNzLyptZXRhYm9saXNtPC9r
ZXl3b3JkPjxrZXl3b3JkPlJlY2VwdG9ycywgRy1Qcm90ZWluLUNvdXBsZWQvbWV0YWJvbGlzbTwv
a2V5d29yZD48a2V5d29yZD5TdGVtIENlbGxzL2N5dG9sb2d5LyptZXRhYm9saXNtLypwYXRob2xv
Z3k8L2tleXdvcmQ+PGtleXdvcmQ+VHJhbnNwbGFudGF0aW9uLCBIZXRlcm9sb2dvdXM8L2tleXdv
cmQ+PGtleXdvcmQ+V250IFByb3RlaW5zL21ldGFib2xpc208L2tleXdvcmQ+PGtleXdvcmQ+YmV0
YSBDYXRlbmluL2dlbmV0aWNzL21ldGFib2xpc208L2tleXdvcmQ+PC9rZXl3b3Jkcz48ZGF0ZXM+
PHllYXI+MjAwOTwveWVhcj48cHViLWRhdGVzPjxkYXRlPkphbiAyOTwvZGF0ZT48L3B1Yi1kYXRl
cz48L2RhdGVzPjxpc2JuPjAwMjgtMDgzNjwvaXNibj48YWNjZXNzaW9uLW51bT4xOTA5MjgwNTwv
YWNjZXNzaW9uLW51bT48dXJscz48L3VybHM+PGN1c3RvbTI+UE1DMjYzMzAzMDwvY3VzdG9tMj48
Y3VzdG9tNj5OSUhNUzc1Mjc1PC9jdXN0b202PjxlbGVjdHJvbmljLXJlc291cmNlLW51bT4xMC4x
MDM4L25hdHVyZTA3NTg5PC9lbGVjdHJvbmljLXJlc291cmNlLW51bT48cmVtb3RlLWRhdGFiYXNl
LXByb3ZpZGVyPk5MTTwvcmVtb3RlLWRhdGFiYXNlLXByb3ZpZGVyPjxsYW5ndWFnZT5lbmc8L2xh
bmd1YWdlPjwvcmVjb3JkPjwvQ2l0ZT48Q2l0ZT48QXV0aG9yPlRha2FoYXNoaTwvQXV0aG9yPjxZ
ZWFyPjIwMTQ8L1llYXI+PFJlY051bT4xNjE2PC9SZWNOdW0+PHJlY29yZD48cmVjLW51bWJlcj4x
NjE2PC9yZWMtbnVtYmVyPjxmb3JlaWduLWtleXM+PGtleSBhcHA9IkVOIiBkYi1pZD0icno1OWR6
OXBzMHo5dzhldGR0anhldGQxenowcDV3d3R6eHA5IiB0aW1lc3RhbXA9IjE1Njk0MjYwMzIiPjE2
MTY8L2tleT48L2ZvcmVpZ24ta2V5cz48cmVmLXR5cGUgbmFtZT0iSm91cm5hbCBBcnRpY2xlIj4x
NzwvcmVmLXR5cGU+PGNvbnRyaWJ1dG9ycz48YXV0aG9ycz48YXV0aG9yPlRha2FoYXNoaSwgTS48
L2F1dGhvcj48YXV0aG9yPk1hdHN1b2thLCBZLjwvYXV0aG9yPjxhdXRob3I+U3VtaWRlLCBLLjwv
YXV0aG9yPjxhdXRob3I+TmFrYXRzdWthLCBSLjwvYXV0aG9yPjxhdXRob3I+RnVqaW9rYSwgVC48
L2F1dGhvcj48YXV0aG9yPktvaG5vLCBILjwvYXV0aG9yPjxhdXRob3I+U2FzYWtpLCBZLjwvYXV0
aG9yPjxhdXRob3I+TWF0c3VpLCBLLjwvYXV0aG9yPjxhdXRob3I+QXNhbm8sIEguPC9hdXRob3I+
PGF1dGhvcj5LYW5la28sIEsuPC9hdXRob3I+PGF1dGhvcj5Tb25vZGEsIFkuPC9hdXRob3I+PC9h
dXRob3JzPjwvY29udHJpYnV0b3JzPjxhdXRoLWFkZHJlc3M+MV0gRGVwYXJ0bWVudCBvZiBTdGVt
IENlbGwgQmlvbG9neSBhbmQgUmVnZW5lcmF0aXZlIE1lZGljaW5lLCBHcmFkdWF0ZSBTY2hvb2wg
b2YgTWVkaWNhbCBTY2llbmNlLCBLYW5zYWkgTWVkaWNhbCBVbml2ZXJzaXR5LCBIaXJha2F0YSwg
T3Nha2EsIEphcGFuIFsyXSBEZXBhcnRtZW50IG9mIFBlZGlhdHJpY3MsIEthbnNhaSBNZWRpY2Fs
IFVuaXZlcnNpdHksIEhpcmFrYXRhLCBPc2FrYSwgSmFwYW4uJiN4RDtEZXBhcnRtZW50IG9mIFN0
ZW0gQ2VsbCBCaW9sb2d5IGFuZCBSZWdlbmVyYXRpdmUgTWVkaWNpbmUsIEdyYWR1YXRlIFNjaG9v
bCBvZiBNZWRpY2FsIFNjaWVuY2UsIEthbnNhaSBNZWRpY2FsIFVuaXZlcnNpdHksIEhpcmFrYXRh
LCBPc2FrYSwgSmFwYW4uJiN4RDtEZXBhcnRtZW50IG9mIEd5bmVjb2xvZ3kgYW5kIE9ic3RldHJp
Y3MsIEZ1a3VkYSBIb3NwaXRhbCwgS3VtYW1vdG8sIEphcGFuLiYjeEQ7U2Nob29sIG9mIE51cnNp
bmcsIEt5b3RvIFByZWZlY3R1cmFsIFVuaXZlcnNpdHkgb2YgTWVkaWNpbmUsIEt5b3RvLCBKYXBh
bi4mI3hEO0RlcGFydG1lbnQgb2YgUGVkaWF0cmljcywgS2Fuc2FpIE1lZGljYWwgVW5pdmVyc2l0
eSwgSGlyYWthdGEsIE9zYWthLCBKYXBhbi48L2F1dGgtYWRkcmVzcz48dGl0bGVzPjx0aXRsZT5D
RDEzMyBpcyBhIHBvc2l0aXZlIG1hcmtlciBmb3IgYSBkaXN0aW5jdCBjbGFzcyBvZiBwcmltaXRp
dmUgaHVtYW4gY29yZCBibG9vZC1kZXJpdmVkIENEMzQtbmVnYXRpdmUgaGVtYXRvcG9pZXRpYyBz
dGVtIGNlbGxzPC90aXRsZT48c2Vjb25kYXJ5LXRpdGxlPkxldWtlbWlhPC9zZWNvbmRhcnktdGl0
bGU+PGFsdC10aXRsZT5MZXVrZW1pYTwvYWx0LXRpdGxlPjwvdGl0bGVzPjxwZXJpb2RpY2FsPjxm
dWxsLXRpdGxlPkxldWtlbWlhPC9mdWxsLXRpdGxlPjxhYmJyLTE+TGV1a2VtaWE8L2FiYnItMT48
L3BlcmlvZGljYWw+PGFsdC1wZXJpb2RpY2FsPjxmdWxsLXRpdGxlPkxldWtlbWlhPC9mdWxsLXRp
dGxlPjxhYmJyLTE+TGV1a2VtaWE8L2FiYnItMT48L2FsdC1wZXJpb2RpY2FsPjxwYWdlcz4xMzA4
LTE1PC9wYWdlcz48dm9sdW1lPjI4PC92b2x1bWU+PG51bWJlcj42PC9udW1iZXI+PGVkaXRpb24+
MjAxMy8xMS8wNjwvZWRpdGlvbj48a2V5d29yZHM+PGtleXdvcmQ+QUMxMzMgQW50aWdlbjwva2V5
d29yZD48a2V5d29yZD5BbmltYWxzPC9rZXl3b3JkPjxrZXl3b3JkPkFudGlnZW5zLCBDRC8qbWV0
YWJvbGlzbTwva2V5d29yZD48a2V5d29yZD5BbnRpZ2VucywgQ0QzNC8qbWV0YWJvbGlzbTwva2V5
d29yZD48a2V5d29yZD5CaW9tYXJrZXJzLyptZXRhYm9saXNtPC9rZXl3b3JkPjxrZXl3b3JkPkNl
bGwgTGluZWFnZTwva2V5d29yZD48a2V5d29yZD5DZWxsIFNlcGFyYXRpb24vKm1ldGhvZHM8L2tl
eXdvcmQ+PGtleXdvcmQ+Q2VsbHMsIEN1bHR1cmVkPC9rZXl3b3JkPjxrZXl3b3JkPkZlbWFsZTwv
a2V5d29yZD48a2V5d29yZD5GZXRhbCBCbG9vZC8qY3l0b2xvZ3kvbWV0YWJvbGlzbTwva2V5d29y
ZD48a2V5d29yZD5GbG93IEN5dG9tZXRyeTwva2V5d29yZD48a2V5d29yZD5HbHljb3Byb3RlaW5z
LyptZXRhYm9saXNtPC9rZXl3b3JkPjxrZXl3b3JkPkhlbWF0b3BvaWV0aWMgU3RlbSBDZWxsIFRy
YW5zcGxhbnRhdGlvbjwva2V5d29yZD48a2V5d29yZD5IZW1hdG9wb2lldGljIFN0ZW0gQ2VsbHMv
KmN5dG9sb2d5L21ldGFib2xpc208L2tleXdvcmQ+PGtleXdvcmQ+SHVtYW5zPC9rZXl3b3JkPjxr
ZXl3b3JkPk1lc2VuY2h5bWFsIFN0ZW0gQ2VsbHMvY3l0b2xvZ3kvbWV0YWJvbGlzbTwva2V5d29y
ZD48a2V5d29yZD5NaWNlPC9rZXl3b3JkPjxrZXl3b3JkPk1pY2UsIEluYnJlZCBOT0Q8L2tleXdv
cmQ+PGtleXdvcmQ+TWljZSwgU0NJRDwva2V5d29yZD48a2V5d29yZD5QZXB0aWRlcy8qbWV0YWJv
bGlzbTwva2V5d29yZD48L2tleXdvcmRzPjxkYXRlcz48eWVhcj4yMDE0PC95ZWFyPjxwdWItZGF0
ZXM+PGRhdGU+SnVuPC9kYXRlPjwvcHViLWRhdGVzPjwvZGF0ZXM+PGlzYm4+MDg4Ny02OTI0PC9p
c2JuPjxhY2Nlc3Npb24tbnVtPjI0MTg5MjkzPC9hY2Nlc3Npb24tbnVtPjx1cmxzPjwvdXJscz48
Y3VzdG9tMj5QTUM0MDUxMjEzPC9jdXN0b20yPjxlbGVjdHJvbmljLXJlc291cmNlLW51bT4xMC4x
MDM4L2xldS4yMDEzLjMyNjwvZWxlY3Ryb25pYy1yZXNvdXJjZS1udW0+PHJlbW90ZS1kYXRhYmFz
ZS1wcm92aWRlcj5OTE08L3JlbW90ZS1kYXRhYmFzZS1wcm92aWRlcj48bGFuZ3VhZ2U+ZW5nPC9s
YW5ndWFnZT48L3JlY29yZD48L0NpdGU+PC9FbmROb3RlPn==
</w:fldData>
        </w:fldChar>
      </w:r>
      <w:r w:rsidR="007A23F1" w:rsidRPr="00696E9A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7A23F1" w:rsidRPr="00696E9A">
        <w:rPr>
          <w:rFonts w:asciiTheme="minorHAnsi" w:hAnsiTheme="minorHAnsi" w:cstheme="minorHAnsi"/>
          <w:sz w:val="24"/>
          <w:szCs w:val="24"/>
        </w:rPr>
      </w:r>
      <w:r w:rsidR="007A23F1" w:rsidRPr="00696E9A">
        <w:rPr>
          <w:rFonts w:asciiTheme="minorHAnsi" w:hAnsiTheme="minorHAnsi" w:cstheme="minorHAnsi"/>
          <w:sz w:val="24"/>
          <w:szCs w:val="24"/>
        </w:rPr>
        <w:fldChar w:fldCharType="end"/>
      </w:r>
      <w:r w:rsidR="00057520" w:rsidRPr="00696E9A">
        <w:rPr>
          <w:rFonts w:asciiTheme="minorHAnsi" w:hAnsiTheme="minorHAnsi" w:cstheme="minorHAnsi"/>
          <w:sz w:val="24"/>
          <w:szCs w:val="24"/>
        </w:rPr>
      </w:r>
      <w:r w:rsidR="00057520" w:rsidRPr="00696E9A">
        <w:rPr>
          <w:rFonts w:asciiTheme="minorHAnsi" w:hAnsiTheme="minorHAnsi" w:cstheme="minorHAnsi"/>
          <w:sz w:val="24"/>
          <w:szCs w:val="24"/>
        </w:rPr>
        <w:fldChar w:fldCharType="separate"/>
      </w:r>
      <w:r w:rsidR="007A23F1" w:rsidRPr="00696E9A">
        <w:rPr>
          <w:rFonts w:asciiTheme="minorHAnsi" w:hAnsiTheme="minorHAnsi" w:cstheme="minorHAnsi"/>
          <w:noProof/>
          <w:sz w:val="24"/>
          <w:szCs w:val="24"/>
          <w:vertAlign w:val="superscript"/>
        </w:rPr>
        <w:t>15,29</w:t>
      </w:r>
      <w:r w:rsidR="00057520" w:rsidRPr="00696E9A">
        <w:rPr>
          <w:rFonts w:asciiTheme="minorHAnsi" w:hAnsiTheme="minorHAnsi" w:cstheme="minorHAnsi"/>
          <w:sz w:val="24"/>
          <w:szCs w:val="24"/>
        </w:rPr>
        <w:fldChar w:fldCharType="end"/>
      </w:r>
      <w:r w:rsidR="00057520" w:rsidRPr="00696E9A">
        <w:rPr>
          <w:rFonts w:asciiTheme="minorHAnsi" w:hAnsiTheme="minorHAnsi" w:cstheme="minorHAnsi"/>
          <w:sz w:val="24"/>
          <w:szCs w:val="24"/>
        </w:rPr>
        <w:t>.</w:t>
      </w:r>
      <w:r w:rsidR="00013243" w:rsidRPr="00696E9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8756A14" w14:textId="4A768515" w:rsidR="008F2A66" w:rsidRPr="00696E9A" w:rsidRDefault="008F2A66" w:rsidP="00DB2A96">
      <w:pPr>
        <w:pStyle w:val="ListParagraph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F712DE1" w14:textId="1E17183C" w:rsidR="00BF7899" w:rsidRPr="00696E9A" w:rsidRDefault="00A13821" w:rsidP="00DB2A96">
      <w:pPr>
        <w:rPr>
          <w:rFonts w:asciiTheme="minorHAnsi" w:hAnsiTheme="minorHAnsi" w:cstheme="minorHAnsi"/>
          <w:b/>
          <w:noProof/>
          <w:sz w:val="24"/>
          <w:szCs w:val="24"/>
        </w:rPr>
      </w:pPr>
      <w:r w:rsidRPr="00696E9A">
        <w:rPr>
          <w:rFonts w:asciiTheme="minorHAnsi" w:hAnsiTheme="minorHAnsi" w:cstheme="minorHAnsi"/>
          <w:b/>
          <w:noProof/>
          <w:sz w:val="24"/>
          <w:szCs w:val="24"/>
        </w:rPr>
        <w:t>ACKNOWLEDGEMENTS</w:t>
      </w:r>
      <w:r w:rsidR="00F45DF5">
        <w:rPr>
          <w:rFonts w:asciiTheme="minorHAnsi" w:hAnsiTheme="minorHAnsi" w:cstheme="minorHAnsi"/>
          <w:b/>
          <w:noProof/>
          <w:sz w:val="24"/>
          <w:szCs w:val="24"/>
        </w:rPr>
        <w:t>:</w:t>
      </w:r>
    </w:p>
    <w:p w14:paraId="3C613A99" w14:textId="315E10A6" w:rsidR="00766FF8" w:rsidRPr="00696E9A" w:rsidRDefault="00864830" w:rsidP="00DB2A96">
      <w:pPr>
        <w:rPr>
          <w:rFonts w:asciiTheme="minorHAnsi" w:eastAsia="Times New Roman" w:hAnsiTheme="minorHAnsi" w:cstheme="minorHAnsi"/>
          <w:color w:val="2A2A2A"/>
          <w:sz w:val="24"/>
          <w:szCs w:val="24"/>
          <w:shd w:val="clear" w:color="auto" w:fill="FFFFFF"/>
        </w:rPr>
      </w:pPr>
      <w:r w:rsidRPr="00696E9A">
        <w:rPr>
          <w:rFonts w:asciiTheme="minorHAnsi" w:eastAsia="Times New Roman" w:hAnsiTheme="minorHAnsi" w:cstheme="minorHAnsi"/>
          <w:color w:val="2A2A2A"/>
          <w:sz w:val="24"/>
          <w:szCs w:val="24"/>
          <w:shd w:val="clear" w:color="auto" w:fill="FFFFFF"/>
        </w:rPr>
        <w:t xml:space="preserve">We thank </w:t>
      </w:r>
      <w:r w:rsidR="009E7B4C">
        <w:rPr>
          <w:rFonts w:asciiTheme="minorHAnsi" w:eastAsia="Times New Roman" w:hAnsiTheme="minorHAnsi" w:cstheme="minorHAnsi"/>
          <w:color w:val="2A2A2A"/>
          <w:sz w:val="24"/>
          <w:szCs w:val="24"/>
          <w:shd w:val="clear" w:color="auto" w:fill="FFFFFF"/>
        </w:rPr>
        <w:t xml:space="preserve">the </w:t>
      </w:r>
      <w:r w:rsidRPr="00696E9A">
        <w:rPr>
          <w:rFonts w:asciiTheme="minorHAnsi" w:eastAsia="Times New Roman" w:hAnsiTheme="minorHAnsi" w:cstheme="minorHAnsi"/>
          <w:color w:val="2A2A2A"/>
          <w:sz w:val="24"/>
          <w:szCs w:val="24"/>
          <w:shd w:val="clear" w:color="auto" w:fill="FFFFFF"/>
        </w:rPr>
        <w:t xml:space="preserve">Opal lab members for their suggestions. </w:t>
      </w:r>
      <w:r w:rsidR="00BF7899" w:rsidRPr="00696E9A">
        <w:rPr>
          <w:rFonts w:asciiTheme="minorHAnsi" w:eastAsia="Times New Roman" w:hAnsiTheme="minorHAnsi" w:cstheme="minorHAnsi"/>
          <w:color w:val="2A2A2A"/>
          <w:sz w:val="24"/>
          <w:szCs w:val="24"/>
          <w:shd w:val="clear" w:color="auto" w:fill="FFFFFF"/>
        </w:rPr>
        <w:t>This work was supported by</w:t>
      </w:r>
      <w:r w:rsidR="00651503" w:rsidRPr="00696E9A">
        <w:rPr>
          <w:rFonts w:asciiTheme="minorHAnsi" w:eastAsia="Times New Roman" w:hAnsiTheme="minorHAnsi" w:cstheme="minorHAnsi"/>
          <w:color w:val="2A2A2A"/>
          <w:sz w:val="24"/>
          <w:szCs w:val="24"/>
          <w:shd w:val="clear" w:color="auto" w:fill="FFFFFF"/>
        </w:rPr>
        <w:t xml:space="preserve"> </w:t>
      </w:r>
      <w:r w:rsidRPr="00696E9A">
        <w:rPr>
          <w:rFonts w:asciiTheme="minorHAnsi" w:eastAsia="Times New Roman" w:hAnsiTheme="minorHAnsi" w:cstheme="minorHAnsi"/>
          <w:color w:val="2A2A2A"/>
          <w:sz w:val="24"/>
          <w:szCs w:val="24"/>
          <w:shd w:val="clear" w:color="auto" w:fill="FFFFFF"/>
        </w:rPr>
        <w:t>NIH grants 1RO1 NS062051 and 1RO1NS08251 (Opal P)</w:t>
      </w:r>
    </w:p>
    <w:p w14:paraId="78598E6D" w14:textId="15E4DCB8" w:rsidR="00174AF4" w:rsidRPr="00696E9A" w:rsidRDefault="00174AF4" w:rsidP="00DB2A96">
      <w:pPr>
        <w:rPr>
          <w:rFonts w:asciiTheme="minorHAnsi" w:eastAsia="Times New Roman" w:hAnsiTheme="minorHAnsi" w:cstheme="minorHAnsi"/>
          <w:color w:val="2A2A2A"/>
          <w:sz w:val="24"/>
          <w:szCs w:val="24"/>
          <w:shd w:val="clear" w:color="auto" w:fill="FFFFFF"/>
        </w:rPr>
      </w:pPr>
    </w:p>
    <w:p w14:paraId="6920CB84" w14:textId="165251B3" w:rsidR="00174AF4" w:rsidRPr="00696E9A" w:rsidRDefault="00A13821" w:rsidP="00DB2A96">
      <w:pPr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b/>
          <w:noProof/>
          <w:sz w:val="24"/>
          <w:szCs w:val="24"/>
        </w:rPr>
        <w:t>DISCLOSURES</w:t>
      </w:r>
      <w:r w:rsidR="009E7B4C">
        <w:rPr>
          <w:rFonts w:asciiTheme="minorHAnsi" w:hAnsiTheme="minorHAnsi" w:cstheme="minorHAnsi"/>
          <w:b/>
          <w:noProof/>
          <w:sz w:val="24"/>
          <w:szCs w:val="24"/>
        </w:rPr>
        <w:t>:</w:t>
      </w:r>
    </w:p>
    <w:p w14:paraId="2A2C7972" w14:textId="2625DC69" w:rsidR="00174AF4" w:rsidRPr="00696E9A" w:rsidRDefault="00174AF4" w:rsidP="00DB2A96">
      <w:pPr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noProof/>
          <w:sz w:val="24"/>
          <w:szCs w:val="24"/>
        </w:rPr>
        <w:t>No conflict</w:t>
      </w:r>
      <w:r w:rsidR="009E7B4C">
        <w:rPr>
          <w:rFonts w:asciiTheme="minorHAnsi" w:hAnsiTheme="minorHAnsi" w:cstheme="minorHAnsi"/>
          <w:noProof/>
          <w:sz w:val="24"/>
          <w:szCs w:val="24"/>
        </w:rPr>
        <w:t>s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of interest</w:t>
      </w:r>
      <w:r w:rsidR="009E7B4C">
        <w:rPr>
          <w:rFonts w:asciiTheme="minorHAnsi" w:hAnsiTheme="minorHAnsi" w:cstheme="minorHAnsi"/>
          <w:noProof/>
          <w:sz w:val="24"/>
          <w:szCs w:val="24"/>
        </w:rPr>
        <w:t xml:space="preserve"> are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declared.</w:t>
      </w:r>
    </w:p>
    <w:p w14:paraId="3C140D17" w14:textId="06D01CFA" w:rsidR="00CE6BB2" w:rsidRPr="00696E9A" w:rsidRDefault="00CE6BB2" w:rsidP="00DB2A96">
      <w:pPr>
        <w:rPr>
          <w:rFonts w:asciiTheme="minorHAnsi" w:hAnsiTheme="minorHAnsi" w:cstheme="minorHAnsi"/>
          <w:sz w:val="24"/>
          <w:szCs w:val="24"/>
        </w:rPr>
      </w:pPr>
    </w:p>
    <w:p w14:paraId="5C93D4F4" w14:textId="3D81A703" w:rsidR="00295428" w:rsidRPr="00696E9A" w:rsidRDefault="00174AF4" w:rsidP="00DB2A96">
      <w:pPr>
        <w:rPr>
          <w:rFonts w:asciiTheme="minorHAnsi" w:hAnsiTheme="minorHAnsi" w:cstheme="minorHAnsi"/>
          <w:b/>
          <w:sz w:val="24"/>
          <w:szCs w:val="24"/>
        </w:rPr>
      </w:pPr>
      <w:r w:rsidRPr="00696E9A">
        <w:rPr>
          <w:rFonts w:asciiTheme="minorHAnsi" w:hAnsiTheme="minorHAnsi" w:cstheme="minorHAnsi"/>
          <w:b/>
          <w:sz w:val="24"/>
          <w:szCs w:val="24"/>
        </w:rPr>
        <w:t>REFERENCES:</w:t>
      </w:r>
    </w:p>
    <w:p w14:paraId="4216662F" w14:textId="25AE5B9A" w:rsidR="00D52033" w:rsidRPr="00696E9A" w:rsidRDefault="00295428" w:rsidP="00DB2A96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</w:rPr>
        <w:fldChar w:fldCharType="begin"/>
      </w:r>
      <w:r w:rsidRPr="00696E9A">
        <w:rPr>
          <w:rFonts w:asciiTheme="minorHAnsi" w:hAnsiTheme="minorHAnsi" w:cstheme="minorHAnsi"/>
          <w:sz w:val="24"/>
          <w:szCs w:val="24"/>
        </w:rPr>
        <w:instrText xml:space="preserve"> ADDIN EN.REFLIST </w:instrText>
      </w:r>
      <w:r w:rsidRPr="00696E9A">
        <w:rPr>
          <w:rFonts w:asciiTheme="minorHAnsi" w:hAnsiTheme="minorHAnsi" w:cstheme="minorHAnsi"/>
          <w:sz w:val="24"/>
          <w:szCs w:val="24"/>
        </w:rPr>
        <w:fldChar w:fldCharType="separate"/>
      </w:r>
      <w:r w:rsidR="00D52033" w:rsidRPr="00696E9A">
        <w:rPr>
          <w:rFonts w:asciiTheme="minorHAnsi" w:hAnsiTheme="minorHAnsi" w:cstheme="minorHAnsi"/>
          <w:noProof/>
          <w:sz w:val="24"/>
          <w:szCs w:val="24"/>
        </w:rPr>
        <w:t>1</w:t>
      </w:r>
      <w:r w:rsidR="00D52033" w:rsidRPr="00696E9A">
        <w:rPr>
          <w:rFonts w:asciiTheme="minorHAnsi" w:hAnsiTheme="minorHAnsi" w:cstheme="minorHAnsi"/>
          <w:noProof/>
          <w:sz w:val="24"/>
          <w:szCs w:val="24"/>
        </w:rPr>
        <w:tab/>
        <w:t>Glickstein, M., Strata, P.</w:t>
      </w:r>
      <w:r w:rsidR="00696E9A">
        <w:rPr>
          <w:rFonts w:asciiTheme="minorHAnsi" w:hAnsiTheme="minorHAnsi" w:cstheme="minorHAnsi"/>
          <w:noProof/>
          <w:sz w:val="24"/>
          <w:szCs w:val="24"/>
        </w:rPr>
        <w:t xml:space="preserve">, </w:t>
      </w:r>
      <w:r w:rsidR="00D52033" w:rsidRPr="00696E9A">
        <w:rPr>
          <w:rFonts w:asciiTheme="minorHAnsi" w:hAnsiTheme="minorHAnsi" w:cstheme="minorHAnsi"/>
          <w:noProof/>
          <w:sz w:val="24"/>
          <w:szCs w:val="24"/>
        </w:rPr>
        <w:t xml:space="preserve">Voogd, J. Cerebellum: history. </w:t>
      </w:r>
      <w:r w:rsidR="00D52033" w:rsidRPr="00696E9A">
        <w:rPr>
          <w:rFonts w:asciiTheme="minorHAnsi" w:hAnsiTheme="minorHAnsi" w:cstheme="minorHAnsi"/>
          <w:i/>
          <w:noProof/>
          <w:sz w:val="24"/>
          <w:szCs w:val="24"/>
        </w:rPr>
        <w:t>Neuroscience</w:t>
      </w:r>
      <w:r w:rsidR="00696E9A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="00D52033" w:rsidRPr="00696E9A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D52033" w:rsidRPr="00696E9A">
        <w:rPr>
          <w:rFonts w:asciiTheme="minorHAnsi" w:hAnsiTheme="minorHAnsi" w:cstheme="minorHAnsi"/>
          <w:b/>
          <w:noProof/>
          <w:sz w:val="24"/>
          <w:szCs w:val="24"/>
        </w:rPr>
        <w:t>162</w:t>
      </w:r>
      <w:r w:rsidR="00D52033" w:rsidRPr="00696E9A">
        <w:rPr>
          <w:rFonts w:asciiTheme="minorHAnsi" w:hAnsiTheme="minorHAnsi" w:cstheme="minorHAnsi"/>
          <w:noProof/>
          <w:sz w:val="24"/>
          <w:szCs w:val="24"/>
        </w:rPr>
        <w:t>, 549-559 (2009).</w:t>
      </w:r>
    </w:p>
    <w:p w14:paraId="7F815EBF" w14:textId="39B4DBBE" w:rsidR="00D52033" w:rsidRPr="00696E9A" w:rsidRDefault="00D52033" w:rsidP="00DB2A96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noProof/>
          <w:sz w:val="24"/>
          <w:szCs w:val="24"/>
        </w:rPr>
        <w:lastRenderedPageBreak/>
        <w:t>2</w:t>
      </w:r>
      <w:r w:rsidRPr="00696E9A">
        <w:rPr>
          <w:rFonts w:asciiTheme="minorHAnsi" w:hAnsiTheme="minorHAnsi" w:cstheme="minorHAnsi"/>
          <w:noProof/>
          <w:sz w:val="24"/>
          <w:szCs w:val="24"/>
        </w:rPr>
        <w:tab/>
        <w:t>Carta, I., Chen, C. H., Schott, A. L., Dorizan, S.</w:t>
      </w:r>
      <w:r w:rsidR="002218BC">
        <w:rPr>
          <w:rFonts w:asciiTheme="minorHAnsi" w:hAnsiTheme="minorHAnsi" w:cstheme="minorHAnsi"/>
          <w:noProof/>
          <w:sz w:val="24"/>
          <w:szCs w:val="24"/>
        </w:rPr>
        <w:t xml:space="preserve">, 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Khodakhah, K. Cerebellar modulation of the reward circuitry and social behavior. 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>Science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b/>
          <w:noProof/>
          <w:sz w:val="24"/>
          <w:szCs w:val="24"/>
        </w:rPr>
        <w:t>363</w:t>
      </w:r>
      <w:r w:rsidRPr="00696E9A">
        <w:rPr>
          <w:rFonts w:asciiTheme="minorHAnsi" w:hAnsiTheme="minorHAnsi" w:cstheme="minorHAnsi"/>
          <w:noProof/>
          <w:sz w:val="24"/>
          <w:szCs w:val="24"/>
        </w:rPr>
        <w:t>, aav0581 (2019).</w:t>
      </w:r>
    </w:p>
    <w:p w14:paraId="3EB50CE9" w14:textId="67904B25" w:rsidR="00D52033" w:rsidRPr="00696E9A" w:rsidRDefault="00D52033" w:rsidP="00DB2A96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noProof/>
          <w:sz w:val="24"/>
          <w:szCs w:val="24"/>
        </w:rPr>
        <w:t>3</w:t>
      </w:r>
      <w:r w:rsidRPr="00696E9A">
        <w:rPr>
          <w:rFonts w:asciiTheme="minorHAnsi" w:hAnsiTheme="minorHAnsi" w:cstheme="minorHAnsi"/>
          <w:noProof/>
          <w:sz w:val="24"/>
          <w:szCs w:val="24"/>
        </w:rPr>
        <w:tab/>
        <w:t>Sathyanesan, A.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 xml:space="preserve"> </w:t>
      </w:r>
      <w:r w:rsidRPr="002218BC">
        <w:rPr>
          <w:rFonts w:asciiTheme="minorHAnsi" w:hAnsiTheme="minorHAnsi" w:cstheme="minorHAnsi"/>
          <w:iCs/>
          <w:noProof/>
          <w:sz w:val="24"/>
          <w:szCs w:val="24"/>
        </w:rPr>
        <w:t xml:space="preserve">et al. 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Emerging connections between cerebellar development, behaviour and complex brain disorders. 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>Nature Reviews Neuroscience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b/>
          <w:noProof/>
          <w:sz w:val="24"/>
          <w:szCs w:val="24"/>
        </w:rPr>
        <w:t>20</w:t>
      </w:r>
      <w:r w:rsidRPr="00696E9A">
        <w:rPr>
          <w:rFonts w:asciiTheme="minorHAnsi" w:hAnsiTheme="minorHAnsi" w:cstheme="minorHAnsi"/>
          <w:noProof/>
          <w:sz w:val="24"/>
          <w:szCs w:val="24"/>
        </w:rPr>
        <w:t>, 298-313</w:t>
      </w:r>
      <w:r w:rsidR="002218BC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noProof/>
          <w:sz w:val="24"/>
          <w:szCs w:val="24"/>
        </w:rPr>
        <w:t>(2019).</w:t>
      </w:r>
    </w:p>
    <w:p w14:paraId="6BCACFC5" w14:textId="2CAFFA60" w:rsidR="00D52033" w:rsidRPr="00696E9A" w:rsidRDefault="00D52033" w:rsidP="00DB2A96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noProof/>
          <w:sz w:val="24"/>
          <w:szCs w:val="24"/>
        </w:rPr>
        <w:t>4</w:t>
      </w:r>
      <w:r w:rsidRPr="00696E9A">
        <w:rPr>
          <w:rFonts w:asciiTheme="minorHAnsi" w:hAnsiTheme="minorHAnsi" w:cstheme="minorHAnsi"/>
          <w:noProof/>
          <w:sz w:val="24"/>
          <w:szCs w:val="24"/>
        </w:rPr>
        <w:tab/>
        <w:t>Wagner, M. J., Kim, T. H., Savall, J., Schnitzer, M. J.</w:t>
      </w:r>
      <w:r w:rsidR="002218BC">
        <w:rPr>
          <w:rFonts w:asciiTheme="minorHAnsi" w:hAnsiTheme="minorHAnsi" w:cstheme="minorHAnsi"/>
          <w:noProof/>
          <w:sz w:val="24"/>
          <w:szCs w:val="24"/>
        </w:rPr>
        <w:t xml:space="preserve">, 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Luo, L. Cerebellar granule cells encode the expectation of reward. 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>Nature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b/>
          <w:noProof/>
          <w:sz w:val="24"/>
          <w:szCs w:val="24"/>
        </w:rPr>
        <w:t>544</w:t>
      </w:r>
      <w:r w:rsidRPr="00696E9A">
        <w:rPr>
          <w:rFonts w:asciiTheme="minorHAnsi" w:hAnsiTheme="minorHAnsi" w:cstheme="minorHAnsi"/>
          <w:noProof/>
          <w:sz w:val="24"/>
          <w:szCs w:val="24"/>
        </w:rPr>
        <w:t>, 96-100 (2017).</w:t>
      </w:r>
    </w:p>
    <w:p w14:paraId="5255B3F9" w14:textId="7ABB9F4C" w:rsidR="00D52033" w:rsidRPr="00696E9A" w:rsidRDefault="00D52033" w:rsidP="00DB2A96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noProof/>
          <w:sz w:val="24"/>
          <w:szCs w:val="24"/>
        </w:rPr>
        <w:t>5</w:t>
      </w:r>
      <w:r w:rsidRPr="00696E9A">
        <w:rPr>
          <w:rFonts w:asciiTheme="minorHAnsi" w:hAnsiTheme="minorHAnsi" w:cstheme="minorHAnsi"/>
          <w:noProof/>
          <w:sz w:val="24"/>
          <w:szCs w:val="24"/>
        </w:rPr>
        <w:tab/>
        <w:t>Araujo, A. P. B., Carpi-Santos, R.</w:t>
      </w:r>
      <w:r w:rsidR="002218BC">
        <w:rPr>
          <w:rFonts w:asciiTheme="minorHAnsi" w:hAnsiTheme="minorHAnsi" w:cstheme="minorHAnsi"/>
          <w:noProof/>
          <w:sz w:val="24"/>
          <w:szCs w:val="24"/>
        </w:rPr>
        <w:t>,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Gomes, F. C. A. The Role of Astrocytes in the Development of the Cerebellum. 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>Cerebellum</w:t>
      </w:r>
      <w:r w:rsidR="002218BC">
        <w:rPr>
          <w:rFonts w:asciiTheme="minorHAnsi" w:hAnsiTheme="minorHAnsi" w:cstheme="minorHAnsi"/>
          <w:noProof/>
          <w:sz w:val="24"/>
          <w:szCs w:val="24"/>
        </w:rPr>
        <w:t>.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doi:10.1007/s12311-019-01046-0 (2019).</w:t>
      </w:r>
    </w:p>
    <w:p w14:paraId="4AD1AA54" w14:textId="2191BB3F" w:rsidR="00D52033" w:rsidRPr="00696E9A" w:rsidRDefault="00D52033" w:rsidP="00DB2A96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noProof/>
          <w:sz w:val="24"/>
          <w:szCs w:val="24"/>
        </w:rPr>
        <w:t>6</w:t>
      </w:r>
      <w:r w:rsidRPr="00696E9A">
        <w:rPr>
          <w:rFonts w:asciiTheme="minorHAnsi" w:hAnsiTheme="minorHAnsi" w:cstheme="minorHAnsi"/>
          <w:noProof/>
          <w:sz w:val="24"/>
          <w:szCs w:val="24"/>
        </w:rPr>
        <w:tab/>
        <w:t>Seto, Y.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 xml:space="preserve"> </w:t>
      </w:r>
      <w:r w:rsidRPr="002218BC">
        <w:rPr>
          <w:rFonts w:asciiTheme="minorHAnsi" w:hAnsiTheme="minorHAnsi" w:cstheme="minorHAnsi"/>
          <w:iCs/>
          <w:noProof/>
          <w:sz w:val="24"/>
          <w:szCs w:val="24"/>
        </w:rPr>
        <w:t xml:space="preserve">et al. 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Temporal identity transition from Purkinje cell progenitors to GABAergic interneuron progenitors in the cerebellum. 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>Nat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ure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 xml:space="preserve"> Commun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ication.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696E9A">
        <w:rPr>
          <w:rFonts w:asciiTheme="minorHAnsi" w:hAnsiTheme="minorHAnsi" w:cstheme="minorHAnsi"/>
          <w:noProof/>
          <w:sz w:val="24"/>
          <w:szCs w:val="24"/>
        </w:rPr>
        <w:t>, 3337</w:t>
      </w:r>
      <w:r w:rsidR="002218BC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noProof/>
          <w:sz w:val="24"/>
          <w:szCs w:val="24"/>
        </w:rPr>
        <w:t>(2014).</w:t>
      </w:r>
    </w:p>
    <w:p w14:paraId="1B0FA81A" w14:textId="62C18320" w:rsidR="00D52033" w:rsidRPr="00696E9A" w:rsidRDefault="00D52033" w:rsidP="00DB2A96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noProof/>
          <w:sz w:val="24"/>
          <w:szCs w:val="24"/>
        </w:rPr>
        <w:t>7</w:t>
      </w:r>
      <w:r w:rsidRPr="00696E9A">
        <w:rPr>
          <w:rFonts w:asciiTheme="minorHAnsi" w:hAnsiTheme="minorHAnsi" w:cstheme="minorHAnsi"/>
          <w:noProof/>
          <w:sz w:val="24"/>
          <w:szCs w:val="24"/>
        </w:rPr>
        <w:tab/>
        <w:t>Marzban, H.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 xml:space="preserve"> </w:t>
      </w:r>
      <w:r w:rsidRPr="002218BC">
        <w:rPr>
          <w:rFonts w:asciiTheme="minorHAnsi" w:hAnsiTheme="minorHAnsi" w:cstheme="minorHAnsi"/>
          <w:iCs/>
          <w:noProof/>
          <w:sz w:val="24"/>
          <w:szCs w:val="24"/>
        </w:rPr>
        <w:t xml:space="preserve">et al. 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Cellular commitment in the developing cerebellum. 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>Front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iers in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 xml:space="preserve"> Cell Neurosci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ences.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b/>
          <w:noProof/>
          <w:sz w:val="24"/>
          <w:szCs w:val="24"/>
        </w:rPr>
        <w:t>8</w:t>
      </w:r>
      <w:r w:rsidRPr="00696E9A">
        <w:rPr>
          <w:rFonts w:asciiTheme="minorHAnsi" w:hAnsiTheme="minorHAnsi" w:cstheme="minorHAnsi"/>
          <w:noProof/>
          <w:sz w:val="24"/>
          <w:szCs w:val="24"/>
        </w:rPr>
        <w:t>, 450</w:t>
      </w:r>
      <w:r w:rsidR="002218BC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noProof/>
          <w:sz w:val="24"/>
          <w:szCs w:val="24"/>
        </w:rPr>
        <w:t>(2014).</w:t>
      </w:r>
    </w:p>
    <w:p w14:paraId="0E134192" w14:textId="1473C32E" w:rsidR="00D52033" w:rsidRPr="00696E9A" w:rsidRDefault="00D52033" w:rsidP="00DB2A96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noProof/>
          <w:sz w:val="24"/>
          <w:szCs w:val="24"/>
        </w:rPr>
        <w:t>8</w:t>
      </w:r>
      <w:r w:rsidRPr="00696E9A">
        <w:rPr>
          <w:rFonts w:asciiTheme="minorHAnsi" w:hAnsiTheme="minorHAnsi" w:cstheme="minorHAnsi"/>
          <w:noProof/>
          <w:sz w:val="24"/>
          <w:szCs w:val="24"/>
        </w:rPr>
        <w:tab/>
        <w:t>Koziol, L. F.</w:t>
      </w:r>
      <w:r w:rsidRPr="002218BC">
        <w:rPr>
          <w:rFonts w:asciiTheme="minorHAnsi" w:hAnsiTheme="minorHAnsi" w:cstheme="minorHAnsi"/>
          <w:iCs/>
          <w:noProof/>
          <w:sz w:val="24"/>
          <w:szCs w:val="24"/>
        </w:rPr>
        <w:t xml:space="preserve"> et al.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Consensus paper: the cerebellum's role in movement and cognition. 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>Cerebellum (London, England)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b/>
          <w:noProof/>
          <w:sz w:val="24"/>
          <w:szCs w:val="24"/>
        </w:rPr>
        <w:t>13</w:t>
      </w:r>
      <w:r w:rsidRPr="00696E9A">
        <w:rPr>
          <w:rFonts w:asciiTheme="minorHAnsi" w:hAnsiTheme="minorHAnsi" w:cstheme="minorHAnsi"/>
          <w:noProof/>
          <w:sz w:val="24"/>
          <w:szCs w:val="24"/>
        </w:rPr>
        <w:t>, 151-177</w:t>
      </w:r>
      <w:r w:rsidR="002218BC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noProof/>
          <w:sz w:val="24"/>
          <w:szCs w:val="24"/>
        </w:rPr>
        <w:t>(2014).</w:t>
      </w:r>
    </w:p>
    <w:p w14:paraId="59B83E29" w14:textId="1E16CE17" w:rsidR="00D52033" w:rsidRPr="00696E9A" w:rsidRDefault="00D52033" w:rsidP="00DB2A96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noProof/>
          <w:sz w:val="24"/>
          <w:szCs w:val="24"/>
        </w:rPr>
        <w:t>9</w:t>
      </w:r>
      <w:r w:rsidRPr="00696E9A">
        <w:rPr>
          <w:rFonts w:asciiTheme="minorHAnsi" w:hAnsiTheme="minorHAnsi" w:cstheme="minorHAnsi"/>
          <w:noProof/>
          <w:sz w:val="24"/>
          <w:szCs w:val="24"/>
        </w:rPr>
        <w:tab/>
        <w:t>Ben-Arie, N.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 xml:space="preserve"> </w:t>
      </w:r>
      <w:r w:rsidRPr="002218BC">
        <w:rPr>
          <w:rFonts w:asciiTheme="minorHAnsi" w:hAnsiTheme="minorHAnsi" w:cstheme="minorHAnsi"/>
          <w:iCs/>
          <w:noProof/>
          <w:sz w:val="24"/>
          <w:szCs w:val="24"/>
        </w:rPr>
        <w:t xml:space="preserve">et al. 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Math1 is essential for genesis of cerebellar granule neurons. 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>Nature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b/>
          <w:noProof/>
          <w:sz w:val="24"/>
          <w:szCs w:val="24"/>
        </w:rPr>
        <w:t>390</w:t>
      </w:r>
      <w:r w:rsidRPr="00696E9A">
        <w:rPr>
          <w:rFonts w:asciiTheme="minorHAnsi" w:hAnsiTheme="minorHAnsi" w:cstheme="minorHAnsi"/>
          <w:noProof/>
          <w:sz w:val="24"/>
          <w:szCs w:val="24"/>
        </w:rPr>
        <w:t>, 169-172 (1997).</w:t>
      </w:r>
    </w:p>
    <w:p w14:paraId="0706BA4F" w14:textId="6BFDE1DD" w:rsidR="00D52033" w:rsidRPr="00696E9A" w:rsidRDefault="00D52033" w:rsidP="00DB2A96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noProof/>
          <w:sz w:val="24"/>
          <w:szCs w:val="24"/>
        </w:rPr>
        <w:t>10</w:t>
      </w:r>
      <w:r w:rsidRPr="00696E9A">
        <w:rPr>
          <w:rFonts w:asciiTheme="minorHAnsi" w:hAnsiTheme="minorHAnsi" w:cstheme="minorHAnsi"/>
          <w:noProof/>
          <w:sz w:val="24"/>
          <w:szCs w:val="24"/>
        </w:rPr>
        <w:tab/>
        <w:t>Machold, R.</w:t>
      </w:r>
      <w:r w:rsidR="002218BC">
        <w:rPr>
          <w:rFonts w:asciiTheme="minorHAnsi" w:hAnsiTheme="minorHAnsi" w:cstheme="minorHAnsi"/>
          <w:noProof/>
          <w:sz w:val="24"/>
          <w:szCs w:val="24"/>
        </w:rPr>
        <w:t xml:space="preserve">, 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Fishell, G. Math1 is expressed in temporally discrete pools of cerebellar rhombic-lip neural progenitors. 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>Neuron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b/>
          <w:noProof/>
          <w:sz w:val="24"/>
          <w:szCs w:val="24"/>
        </w:rPr>
        <w:t>48</w:t>
      </w:r>
      <w:r w:rsidRPr="00696E9A">
        <w:rPr>
          <w:rFonts w:asciiTheme="minorHAnsi" w:hAnsiTheme="minorHAnsi" w:cstheme="minorHAnsi"/>
          <w:noProof/>
          <w:sz w:val="24"/>
          <w:szCs w:val="24"/>
        </w:rPr>
        <w:t>, 17-24</w:t>
      </w:r>
      <w:r w:rsidR="009E7B4C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noProof/>
          <w:sz w:val="24"/>
          <w:szCs w:val="24"/>
        </w:rPr>
        <w:t>(2005).</w:t>
      </w:r>
    </w:p>
    <w:p w14:paraId="68B0731E" w14:textId="505C6D81" w:rsidR="00D52033" w:rsidRPr="00696E9A" w:rsidRDefault="00D52033" w:rsidP="00DB2A96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noProof/>
          <w:sz w:val="24"/>
          <w:szCs w:val="24"/>
        </w:rPr>
        <w:t>11</w:t>
      </w:r>
      <w:r w:rsidRPr="00696E9A">
        <w:rPr>
          <w:rFonts w:asciiTheme="minorHAnsi" w:hAnsiTheme="minorHAnsi" w:cstheme="minorHAnsi"/>
          <w:noProof/>
          <w:sz w:val="24"/>
          <w:szCs w:val="24"/>
        </w:rPr>
        <w:tab/>
        <w:t>Wang, V. Y., Rose, M. F.</w:t>
      </w:r>
      <w:r w:rsidR="002218BC">
        <w:rPr>
          <w:rFonts w:asciiTheme="minorHAnsi" w:hAnsiTheme="minorHAnsi" w:cstheme="minorHAnsi"/>
          <w:noProof/>
          <w:sz w:val="24"/>
          <w:szCs w:val="24"/>
        </w:rPr>
        <w:t>,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Zoghbi, H. Y. Math1 expression redefines the rhombic lip derivatives and reveals novel lineages within the brainstem and cerebellum. 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>Neuron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b/>
          <w:noProof/>
          <w:sz w:val="24"/>
          <w:szCs w:val="24"/>
        </w:rPr>
        <w:t>48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, 31-43 </w:t>
      </w:r>
      <w:r w:rsidR="002218BC">
        <w:rPr>
          <w:rFonts w:asciiTheme="minorHAnsi" w:hAnsiTheme="minorHAnsi" w:cstheme="minorHAnsi"/>
          <w:noProof/>
          <w:sz w:val="24"/>
          <w:szCs w:val="24"/>
        </w:rPr>
        <w:t>(</w:t>
      </w:r>
      <w:r w:rsidRPr="00696E9A">
        <w:rPr>
          <w:rFonts w:asciiTheme="minorHAnsi" w:hAnsiTheme="minorHAnsi" w:cstheme="minorHAnsi"/>
          <w:noProof/>
          <w:sz w:val="24"/>
          <w:szCs w:val="24"/>
        </w:rPr>
        <w:t>2005).</w:t>
      </w:r>
    </w:p>
    <w:p w14:paraId="6DA0D290" w14:textId="496FD6D3" w:rsidR="00D52033" w:rsidRPr="00696E9A" w:rsidRDefault="00D52033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noProof/>
          <w:sz w:val="24"/>
          <w:szCs w:val="24"/>
        </w:rPr>
        <w:t>12</w:t>
      </w:r>
      <w:r w:rsidRPr="00696E9A">
        <w:rPr>
          <w:rFonts w:asciiTheme="minorHAnsi" w:hAnsiTheme="minorHAnsi" w:cstheme="minorHAnsi"/>
          <w:noProof/>
          <w:sz w:val="24"/>
          <w:szCs w:val="24"/>
        </w:rPr>
        <w:tab/>
        <w:t>Li, P.</w:t>
      </w:r>
      <w:r w:rsidRPr="002218BC">
        <w:rPr>
          <w:rFonts w:asciiTheme="minorHAnsi" w:hAnsiTheme="minorHAnsi" w:cstheme="minorHAnsi"/>
          <w:iCs/>
          <w:noProof/>
          <w:sz w:val="24"/>
          <w:szCs w:val="24"/>
        </w:rPr>
        <w:t xml:space="preserve"> et al. 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A population of Nestin-expressing progenitors in the cerebellum exhibits increased tumorigenicity. 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>Nat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ure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 xml:space="preserve"> Neurosci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ences.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b/>
          <w:noProof/>
          <w:sz w:val="24"/>
          <w:szCs w:val="24"/>
        </w:rPr>
        <w:t>16</w:t>
      </w:r>
      <w:r w:rsidRPr="00696E9A">
        <w:rPr>
          <w:rFonts w:asciiTheme="minorHAnsi" w:hAnsiTheme="minorHAnsi" w:cstheme="minorHAnsi"/>
          <w:noProof/>
          <w:sz w:val="24"/>
          <w:szCs w:val="24"/>
        </w:rPr>
        <w:t>, 1737-1744 (2013).</w:t>
      </w:r>
    </w:p>
    <w:p w14:paraId="119326C2" w14:textId="58033476" w:rsidR="00D52033" w:rsidRPr="00696E9A" w:rsidRDefault="00D52033" w:rsidP="00DB2A96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noProof/>
          <w:sz w:val="24"/>
          <w:szCs w:val="24"/>
        </w:rPr>
        <w:t>13</w:t>
      </w:r>
      <w:r w:rsidRPr="00696E9A">
        <w:rPr>
          <w:rFonts w:asciiTheme="minorHAnsi" w:hAnsiTheme="minorHAnsi" w:cstheme="minorHAnsi"/>
          <w:noProof/>
          <w:sz w:val="24"/>
          <w:szCs w:val="24"/>
        </w:rPr>
        <w:tab/>
        <w:t>Lee, A.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 xml:space="preserve"> </w:t>
      </w:r>
      <w:r w:rsidRPr="002218BC">
        <w:rPr>
          <w:rFonts w:asciiTheme="minorHAnsi" w:hAnsiTheme="minorHAnsi" w:cstheme="minorHAnsi"/>
          <w:iCs/>
          <w:noProof/>
          <w:sz w:val="24"/>
          <w:szCs w:val="24"/>
        </w:rPr>
        <w:t>et al.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Isolation of neural stem cells from the postnatal cerebellum. 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>Nat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ure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 xml:space="preserve"> Neurosci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ences.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b/>
          <w:noProof/>
          <w:sz w:val="24"/>
          <w:szCs w:val="24"/>
        </w:rPr>
        <w:t>8</w:t>
      </w:r>
      <w:r w:rsidRPr="00696E9A">
        <w:rPr>
          <w:rFonts w:asciiTheme="minorHAnsi" w:hAnsiTheme="minorHAnsi" w:cstheme="minorHAnsi"/>
          <w:noProof/>
          <w:sz w:val="24"/>
          <w:szCs w:val="24"/>
        </w:rPr>
        <w:t>, 723-729 (2005).</w:t>
      </w:r>
    </w:p>
    <w:p w14:paraId="6979533A" w14:textId="1D6445CB" w:rsidR="00D52033" w:rsidRPr="00696E9A" w:rsidRDefault="00D52033" w:rsidP="00DB2A96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noProof/>
          <w:sz w:val="24"/>
          <w:szCs w:val="24"/>
        </w:rPr>
        <w:t>14</w:t>
      </w:r>
      <w:r w:rsidRPr="00696E9A">
        <w:rPr>
          <w:rFonts w:asciiTheme="minorHAnsi" w:hAnsiTheme="minorHAnsi" w:cstheme="minorHAnsi"/>
          <w:noProof/>
          <w:sz w:val="24"/>
          <w:szCs w:val="24"/>
        </w:rPr>
        <w:tab/>
        <w:t>Toren, A.</w:t>
      </w:r>
      <w:r w:rsidRPr="002218BC">
        <w:rPr>
          <w:rFonts w:asciiTheme="minorHAnsi" w:hAnsiTheme="minorHAnsi" w:cstheme="minorHAnsi"/>
          <w:iCs/>
          <w:noProof/>
          <w:sz w:val="24"/>
          <w:szCs w:val="24"/>
        </w:rPr>
        <w:t xml:space="preserve"> et al.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CD133-positive hematopoietic stem cell "stemness" genes contain many genes mutated or abnormally expressed in leukemia. 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>Stem Cells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b/>
          <w:noProof/>
          <w:sz w:val="24"/>
          <w:szCs w:val="24"/>
        </w:rPr>
        <w:t>23</w:t>
      </w:r>
      <w:r w:rsidRPr="00696E9A">
        <w:rPr>
          <w:rFonts w:asciiTheme="minorHAnsi" w:hAnsiTheme="minorHAnsi" w:cstheme="minorHAnsi"/>
          <w:noProof/>
          <w:sz w:val="24"/>
          <w:szCs w:val="24"/>
        </w:rPr>
        <w:t>, 1142-1153 (2005).</w:t>
      </w:r>
    </w:p>
    <w:p w14:paraId="1612BF8C" w14:textId="1EF58CDC" w:rsidR="00D52033" w:rsidRPr="00696E9A" w:rsidRDefault="00D52033" w:rsidP="00DB2A96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noProof/>
          <w:sz w:val="24"/>
          <w:szCs w:val="24"/>
        </w:rPr>
        <w:t>15</w:t>
      </w:r>
      <w:r w:rsidRPr="00696E9A">
        <w:rPr>
          <w:rFonts w:asciiTheme="minorHAnsi" w:hAnsiTheme="minorHAnsi" w:cstheme="minorHAnsi"/>
          <w:noProof/>
          <w:sz w:val="24"/>
          <w:szCs w:val="24"/>
        </w:rPr>
        <w:tab/>
        <w:t>Zhu, L.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 xml:space="preserve"> </w:t>
      </w:r>
      <w:r w:rsidRPr="002218BC">
        <w:rPr>
          <w:rFonts w:asciiTheme="minorHAnsi" w:hAnsiTheme="minorHAnsi" w:cstheme="minorHAnsi"/>
          <w:iCs/>
          <w:noProof/>
          <w:sz w:val="24"/>
          <w:szCs w:val="24"/>
        </w:rPr>
        <w:t>et al.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Prominin 1 marks intestinal stem cells that are susceptible to neoplastic transformation. 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>Nature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b/>
          <w:noProof/>
          <w:sz w:val="24"/>
          <w:szCs w:val="24"/>
        </w:rPr>
        <w:t>457</w:t>
      </w:r>
      <w:r w:rsidRPr="00696E9A">
        <w:rPr>
          <w:rFonts w:asciiTheme="minorHAnsi" w:hAnsiTheme="minorHAnsi" w:cstheme="minorHAnsi"/>
          <w:noProof/>
          <w:sz w:val="24"/>
          <w:szCs w:val="24"/>
        </w:rPr>
        <w:t>, 603-607</w:t>
      </w:r>
      <w:r w:rsidR="002218BC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noProof/>
          <w:sz w:val="24"/>
          <w:szCs w:val="24"/>
        </w:rPr>
        <w:t>(2009).</w:t>
      </w:r>
    </w:p>
    <w:p w14:paraId="220A6BBF" w14:textId="7CE51725" w:rsidR="00D52033" w:rsidRPr="00696E9A" w:rsidRDefault="00D52033" w:rsidP="00DB2A96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noProof/>
          <w:sz w:val="24"/>
          <w:szCs w:val="24"/>
        </w:rPr>
        <w:t>16</w:t>
      </w:r>
      <w:r w:rsidRPr="00696E9A">
        <w:rPr>
          <w:rFonts w:asciiTheme="minorHAnsi" w:hAnsiTheme="minorHAnsi" w:cstheme="minorHAnsi"/>
          <w:noProof/>
          <w:sz w:val="24"/>
          <w:szCs w:val="24"/>
        </w:rPr>
        <w:tab/>
        <w:t>Man, S. M.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 xml:space="preserve"> </w:t>
      </w:r>
      <w:r w:rsidRPr="002218BC">
        <w:rPr>
          <w:rFonts w:asciiTheme="minorHAnsi" w:hAnsiTheme="minorHAnsi" w:cstheme="minorHAnsi"/>
          <w:iCs/>
          <w:noProof/>
          <w:sz w:val="24"/>
          <w:szCs w:val="24"/>
        </w:rPr>
        <w:t xml:space="preserve">et al. 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Critical Role for the DNA Sensor AIM2 in Stem Cell Proliferation and Cancer. 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>Cell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b/>
          <w:noProof/>
          <w:sz w:val="24"/>
          <w:szCs w:val="24"/>
        </w:rPr>
        <w:t>162</w:t>
      </w:r>
      <w:r w:rsidRPr="00696E9A">
        <w:rPr>
          <w:rFonts w:asciiTheme="minorHAnsi" w:hAnsiTheme="minorHAnsi" w:cstheme="minorHAnsi"/>
          <w:noProof/>
          <w:sz w:val="24"/>
          <w:szCs w:val="24"/>
        </w:rPr>
        <w:t>, 45-58 (2015).</w:t>
      </w:r>
    </w:p>
    <w:p w14:paraId="67971FDD" w14:textId="6DC0A35A" w:rsidR="00D52033" w:rsidRPr="00696E9A" w:rsidRDefault="00D52033" w:rsidP="00DB2A96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noProof/>
          <w:sz w:val="24"/>
          <w:szCs w:val="24"/>
        </w:rPr>
        <w:t>17</w:t>
      </w:r>
      <w:r w:rsidRPr="00696E9A">
        <w:rPr>
          <w:rFonts w:asciiTheme="minorHAnsi" w:hAnsiTheme="minorHAnsi" w:cstheme="minorHAnsi"/>
          <w:noProof/>
          <w:sz w:val="24"/>
          <w:szCs w:val="24"/>
        </w:rPr>
        <w:tab/>
        <w:t>Fleming, J. T.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 xml:space="preserve"> </w:t>
      </w:r>
      <w:r w:rsidRPr="002218BC">
        <w:rPr>
          <w:rFonts w:asciiTheme="minorHAnsi" w:hAnsiTheme="minorHAnsi" w:cstheme="minorHAnsi"/>
          <w:iCs/>
          <w:noProof/>
          <w:sz w:val="24"/>
          <w:szCs w:val="24"/>
        </w:rPr>
        <w:t xml:space="preserve">et al. 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The Purkinje neuron acts as a central regulator of spatially and functionally distinct cerebellar precursors. 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>Dev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elopmental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 xml:space="preserve"> Cell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b/>
          <w:noProof/>
          <w:sz w:val="24"/>
          <w:szCs w:val="24"/>
        </w:rPr>
        <w:t>27</w:t>
      </w:r>
      <w:r w:rsidRPr="00696E9A">
        <w:rPr>
          <w:rFonts w:asciiTheme="minorHAnsi" w:hAnsiTheme="minorHAnsi" w:cstheme="minorHAnsi"/>
          <w:noProof/>
          <w:sz w:val="24"/>
          <w:szCs w:val="24"/>
        </w:rPr>
        <w:t>, 278-292 (2013).</w:t>
      </w:r>
    </w:p>
    <w:p w14:paraId="3ACACD4E" w14:textId="356B9793" w:rsidR="00D52033" w:rsidRPr="00696E9A" w:rsidRDefault="00D52033" w:rsidP="00DB2A96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noProof/>
          <w:sz w:val="24"/>
          <w:szCs w:val="24"/>
        </w:rPr>
        <w:t>18</w:t>
      </w:r>
      <w:r w:rsidRPr="00696E9A">
        <w:rPr>
          <w:rFonts w:asciiTheme="minorHAnsi" w:hAnsiTheme="minorHAnsi" w:cstheme="minorHAnsi"/>
          <w:noProof/>
          <w:sz w:val="24"/>
          <w:szCs w:val="24"/>
        </w:rPr>
        <w:tab/>
        <w:t>Panchision, D. M.</w:t>
      </w:r>
      <w:r w:rsidRPr="002218BC">
        <w:rPr>
          <w:rFonts w:asciiTheme="minorHAnsi" w:hAnsiTheme="minorHAnsi" w:cstheme="minorHAnsi"/>
          <w:iCs/>
          <w:noProof/>
          <w:sz w:val="24"/>
          <w:szCs w:val="24"/>
        </w:rPr>
        <w:t xml:space="preserve"> et al. 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Optimized flow cytometric analysis of central nervous system tissue reveals novel functional relationships among cells expressing CD133, CD15, and CD24. 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>Stem Cells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b/>
          <w:noProof/>
          <w:sz w:val="24"/>
          <w:szCs w:val="24"/>
        </w:rPr>
        <w:t>25</w:t>
      </w:r>
      <w:r w:rsidRPr="00696E9A">
        <w:rPr>
          <w:rFonts w:asciiTheme="minorHAnsi" w:hAnsiTheme="minorHAnsi" w:cstheme="minorHAnsi"/>
          <w:noProof/>
          <w:sz w:val="24"/>
          <w:szCs w:val="24"/>
        </w:rPr>
        <w:t>, 1560-1570</w:t>
      </w:r>
      <w:r w:rsidR="002218BC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noProof/>
          <w:sz w:val="24"/>
          <w:szCs w:val="24"/>
        </w:rPr>
        <w:t>2007).</w:t>
      </w:r>
    </w:p>
    <w:p w14:paraId="06B39CA6" w14:textId="14F6E914" w:rsidR="00D52033" w:rsidRPr="00696E9A" w:rsidRDefault="00D52033" w:rsidP="00DB2A96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noProof/>
          <w:sz w:val="24"/>
          <w:szCs w:val="24"/>
        </w:rPr>
        <w:t>19</w:t>
      </w:r>
      <w:r w:rsidRPr="00696E9A">
        <w:rPr>
          <w:rFonts w:asciiTheme="minorHAnsi" w:hAnsiTheme="minorHAnsi" w:cstheme="minorHAnsi"/>
          <w:noProof/>
          <w:sz w:val="24"/>
          <w:szCs w:val="24"/>
        </w:rPr>
        <w:tab/>
        <w:t>Beaudoin, G. M., 3rd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 xml:space="preserve"> </w:t>
      </w:r>
      <w:r w:rsidRPr="002218BC">
        <w:rPr>
          <w:rFonts w:asciiTheme="minorHAnsi" w:hAnsiTheme="minorHAnsi" w:cstheme="minorHAnsi"/>
          <w:iCs/>
          <w:noProof/>
          <w:sz w:val="24"/>
          <w:szCs w:val="24"/>
        </w:rPr>
        <w:t xml:space="preserve">et al. 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Culturing pyramidal neurons from the early postnatal mouse hippocampus and cortex. 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>Nat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ure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 xml:space="preserve"> Protoc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ols.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b/>
          <w:noProof/>
          <w:sz w:val="24"/>
          <w:szCs w:val="24"/>
        </w:rPr>
        <w:t>7</w:t>
      </w:r>
      <w:r w:rsidRPr="00696E9A">
        <w:rPr>
          <w:rFonts w:asciiTheme="minorHAnsi" w:hAnsiTheme="minorHAnsi" w:cstheme="minorHAnsi"/>
          <w:noProof/>
          <w:sz w:val="24"/>
          <w:szCs w:val="24"/>
        </w:rPr>
        <w:t>, 1741-1754 (2012).</w:t>
      </w:r>
    </w:p>
    <w:p w14:paraId="222E4FEF" w14:textId="29664DCE" w:rsidR="00D52033" w:rsidRPr="00696E9A" w:rsidRDefault="00D52033" w:rsidP="00DB2A96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noProof/>
          <w:sz w:val="24"/>
          <w:szCs w:val="24"/>
        </w:rPr>
        <w:t>20</w:t>
      </w:r>
      <w:r w:rsidRPr="00696E9A">
        <w:rPr>
          <w:rFonts w:asciiTheme="minorHAnsi" w:hAnsiTheme="minorHAnsi" w:cstheme="minorHAnsi"/>
          <w:noProof/>
          <w:sz w:val="24"/>
          <w:szCs w:val="24"/>
        </w:rPr>
        <w:tab/>
        <w:t>Edamakanti, C. R., Do, J., Didonna, A., Martina, M.</w:t>
      </w:r>
      <w:r w:rsidR="002218BC">
        <w:rPr>
          <w:rFonts w:asciiTheme="minorHAnsi" w:hAnsiTheme="minorHAnsi" w:cstheme="minorHAnsi"/>
          <w:noProof/>
          <w:sz w:val="24"/>
          <w:szCs w:val="24"/>
        </w:rPr>
        <w:t xml:space="preserve">, 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Opal, P. Mutant ataxin1 disrupts cerebellar development in spinocerebellar ataxia type 1. 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>J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ournal of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 xml:space="preserve"> Clin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ical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 xml:space="preserve"> Invest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igation.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b/>
          <w:noProof/>
          <w:sz w:val="24"/>
          <w:szCs w:val="24"/>
        </w:rPr>
        <w:t>128</w:t>
      </w:r>
      <w:r w:rsidRPr="00696E9A">
        <w:rPr>
          <w:rFonts w:asciiTheme="minorHAnsi" w:hAnsiTheme="minorHAnsi" w:cstheme="minorHAnsi"/>
          <w:noProof/>
          <w:sz w:val="24"/>
          <w:szCs w:val="24"/>
        </w:rPr>
        <w:t>, 2252-2265 (2018).</w:t>
      </w:r>
    </w:p>
    <w:p w14:paraId="26FC76C7" w14:textId="324874FF" w:rsidR="00D52033" w:rsidRPr="00696E9A" w:rsidRDefault="00D52033" w:rsidP="00DB2A96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noProof/>
          <w:sz w:val="24"/>
          <w:szCs w:val="24"/>
        </w:rPr>
        <w:lastRenderedPageBreak/>
        <w:t>21</w:t>
      </w:r>
      <w:r w:rsidRPr="00696E9A">
        <w:rPr>
          <w:rFonts w:asciiTheme="minorHAnsi" w:hAnsiTheme="minorHAnsi" w:cstheme="minorHAnsi"/>
          <w:noProof/>
          <w:sz w:val="24"/>
          <w:szCs w:val="24"/>
        </w:rPr>
        <w:tab/>
        <w:t>Erlandsson, A., Enarsson, M.</w:t>
      </w:r>
      <w:r w:rsidR="002218BC">
        <w:rPr>
          <w:rFonts w:asciiTheme="minorHAnsi" w:hAnsiTheme="minorHAnsi" w:cstheme="minorHAnsi"/>
          <w:noProof/>
          <w:sz w:val="24"/>
          <w:szCs w:val="24"/>
        </w:rPr>
        <w:t xml:space="preserve">, 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Forsberg-Nilsson, K. Immature neurons from CNS stem cells proliferate in response to platelet-derived growth factor. 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>J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ournal of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 xml:space="preserve"> Neurosci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ences.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b/>
          <w:noProof/>
          <w:sz w:val="24"/>
          <w:szCs w:val="24"/>
        </w:rPr>
        <w:t>21</w:t>
      </w:r>
      <w:r w:rsidRPr="00696E9A">
        <w:rPr>
          <w:rFonts w:asciiTheme="minorHAnsi" w:hAnsiTheme="minorHAnsi" w:cstheme="minorHAnsi"/>
          <w:noProof/>
          <w:sz w:val="24"/>
          <w:szCs w:val="24"/>
        </w:rPr>
        <w:t>, 3483-3491 (2001).</w:t>
      </w:r>
    </w:p>
    <w:p w14:paraId="128D9832" w14:textId="57C68797" w:rsidR="00D52033" w:rsidRPr="00696E9A" w:rsidRDefault="00D52033" w:rsidP="00DB2A96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noProof/>
          <w:sz w:val="24"/>
          <w:szCs w:val="24"/>
        </w:rPr>
        <w:t>22</w:t>
      </w:r>
      <w:r w:rsidRPr="00696E9A">
        <w:rPr>
          <w:rFonts w:asciiTheme="minorHAnsi" w:hAnsiTheme="minorHAnsi" w:cstheme="minorHAnsi"/>
          <w:noProof/>
          <w:sz w:val="24"/>
          <w:szCs w:val="24"/>
        </w:rPr>
        <w:tab/>
        <w:t>Galli, R., Pagano, S. F., Gritti, A.</w:t>
      </w:r>
      <w:r w:rsidR="002218BC">
        <w:rPr>
          <w:rFonts w:asciiTheme="minorHAnsi" w:hAnsiTheme="minorHAnsi" w:cstheme="minorHAnsi"/>
          <w:noProof/>
          <w:sz w:val="24"/>
          <w:szCs w:val="24"/>
        </w:rPr>
        <w:t xml:space="preserve">, 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Vescovi, A. L. Regulation of neuronal differentiation in human CNS stem cell progeny by leukemia inhibitory factor. 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>Dev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elopmental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 xml:space="preserve"> Neurosci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ences.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b/>
          <w:noProof/>
          <w:sz w:val="24"/>
          <w:szCs w:val="24"/>
        </w:rPr>
        <w:t>22</w:t>
      </w:r>
      <w:r w:rsidRPr="00696E9A">
        <w:rPr>
          <w:rFonts w:asciiTheme="minorHAnsi" w:hAnsiTheme="minorHAnsi" w:cstheme="minorHAnsi"/>
          <w:noProof/>
          <w:sz w:val="24"/>
          <w:szCs w:val="24"/>
        </w:rPr>
        <w:t>, 86-95</w:t>
      </w:r>
      <w:r w:rsidR="002218BC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noProof/>
          <w:sz w:val="24"/>
          <w:szCs w:val="24"/>
        </w:rPr>
        <w:t>(2000).</w:t>
      </w:r>
    </w:p>
    <w:p w14:paraId="46F6CCCD" w14:textId="3988E63B" w:rsidR="00D52033" w:rsidRPr="00696E9A" w:rsidRDefault="00D52033" w:rsidP="00DB2A96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noProof/>
          <w:sz w:val="24"/>
          <w:szCs w:val="24"/>
        </w:rPr>
        <w:t>23</w:t>
      </w:r>
      <w:r w:rsidRPr="00696E9A">
        <w:rPr>
          <w:rFonts w:asciiTheme="minorHAnsi" w:hAnsiTheme="minorHAnsi" w:cstheme="minorHAnsi"/>
          <w:noProof/>
          <w:sz w:val="24"/>
          <w:szCs w:val="24"/>
        </w:rPr>
        <w:tab/>
        <w:t>Silbereis, J., Cheng, E., Ganat, Y. M., Ment, L. R.</w:t>
      </w:r>
      <w:r w:rsidR="002218BC">
        <w:rPr>
          <w:rFonts w:asciiTheme="minorHAnsi" w:hAnsiTheme="minorHAnsi" w:cstheme="minorHAnsi"/>
          <w:noProof/>
          <w:sz w:val="24"/>
          <w:szCs w:val="24"/>
        </w:rPr>
        <w:t xml:space="preserve">, 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Vaccarino, F. M. Precursors with Glial Fibrillary Acidic Protein Promoter Activity Transiently Generate GABA Interneurons in the Postnatal Cerebellum. 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>Stem Cells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b/>
          <w:noProof/>
          <w:sz w:val="24"/>
          <w:szCs w:val="24"/>
        </w:rPr>
        <w:t>27</w:t>
      </w:r>
      <w:r w:rsidRPr="00696E9A">
        <w:rPr>
          <w:rFonts w:asciiTheme="minorHAnsi" w:hAnsiTheme="minorHAnsi" w:cstheme="minorHAnsi"/>
          <w:noProof/>
          <w:sz w:val="24"/>
          <w:szCs w:val="24"/>
        </w:rPr>
        <w:t>, 1152-1163</w:t>
      </w:r>
      <w:r w:rsidR="002218BC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noProof/>
          <w:sz w:val="24"/>
          <w:szCs w:val="24"/>
        </w:rPr>
        <w:t>(2009).</w:t>
      </w:r>
    </w:p>
    <w:p w14:paraId="5A88214D" w14:textId="73F61026" w:rsidR="00D52033" w:rsidRPr="00696E9A" w:rsidRDefault="00D52033" w:rsidP="00DB2A96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noProof/>
          <w:sz w:val="24"/>
          <w:szCs w:val="24"/>
        </w:rPr>
        <w:t>24</w:t>
      </w:r>
      <w:r w:rsidRPr="00696E9A">
        <w:rPr>
          <w:rFonts w:asciiTheme="minorHAnsi" w:hAnsiTheme="minorHAnsi" w:cstheme="minorHAnsi"/>
          <w:noProof/>
          <w:sz w:val="24"/>
          <w:szCs w:val="24"/>
        </w:rPr>
        <w:tab/>
        <w:t>Parmigiani, E.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 xml:space="preserve"> </w:t>
      </w:r>
      <w:r w:rsidRPr="002218BC">
        <w:rPr>
          <w:rFonts w:asciiTheme="minorHAnsi" w:hAnsiTheme="minorHAnsi" w:cstheme="minorHAnsi"/>
          <w:iCs/>
          <w:noProof/>
          <w:sz w:val="24"/>
          <w:szCs w:val="24"/>
        </w:rPr>
        <w:t xml:space="preserve">et al. 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Heterogeneity and Bipotency of Astroglial-Like Cerebellar Progenitors along the Interneuron and Glial Lineages. 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>J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ournal of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 xml:space="preserve"> Neurosci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ences.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b/>
          <w:noProof/>
          <w:sz w:val="24"/>
          <w:szCs w:val="24"/>
        </w:rPr>
        <w:t>35</w:t>
      </w:r>
      <w:r w:rsidRPr="00696E9A">
        <w:rPr>
          <w:rFonts w:asciiTheme="minorHAnsi" w:hAnsiTheme="minorHAnsi" w:cstheme="minorHAnsi"/>
          <w:noProof/>
          <w:sz w:val="24"/>
          <w:szCs w:val="24"/>
        </w:rPr>
        <w:t>, 7388-7402 (2015).</w:t>
      </w:r>
    </w:p>
    <w:p w14:paraId="2016A147" w14:textId="45D6A262" w:rsidR="00D52033" w:rsidRPr="00696E9A" w:rsidRDefault="00D52033" w:rsidP="00DB2A96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noProof/>
          <w:sz w:val="24"/>
          <w:szCs w:val="24"/>
        </w:rPr>
        <w:t>25</w:t>
      </w:r>
      <w:r w:rsidRPr="00696E9A">
        <w:rPr>
          <w:rFonts w:asciiTheme="minorHAnsi" w:hAnsiTheme="minorHAnsi" w:cstheme="minorHAnsi"/>
          <w:noProof/>
          <w:sz w:val="24"/>
          <w:szCs w:val="24"/>
        </w:rPr>
        <w:tab/>
        <w:t>Wojcinski, A.</w:t>
      </w:r>
      <w:r w:rsidRPr="002218BC">
        <w:rPr>
          <w:rFonts w:asciiTheme="minorHAnsi" w:hAnsiTheme="minorHAnsi" w:cstheme="minorHAnsi"/>
          <w:iCs/>
          <w:noProof/>
          <w:sz w:val="24"/>
          <w:szCs w:val="24"/>
        </w:rPr>
        <w:t xml:space="preserve"> et al. 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Cerebellar granule cell replenishment postinjury by adaptive reprogramming of Nestin(+) progenitors. 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>Nat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ure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 xml:space="preserve"> Neurosci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ences.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b/>
          <w:noProof/>
          <w:sz w:val="24"/>
          <w:szCs w:val="24"/>
        </w:rPr>
        <w:t>20</w:t>
      </w:r>
      <w:r w:rsidRPr="00696E9A">
        <w:rPr>
          <w:rFonts w:asciiTheme="minorHAnsi" w:hAnsiTheme="minorHAnsi" w:cstheme="minorHAnsi"/>
          <w:noProof/>
          <w:sz w:val="24"/>
          <w:szCs w:val="24"/>
        </w:rPr>
        <w:t>, 1361-1370</w:t>
      </w:r>
      <w:r w:rsidR="002218BC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noProof/>
          <w:sz w:val="24"/>
          <w:szCs w:val="24"/>
        </w:rPr>
        <w:t>(2017).</w:t>
      </w:r>
    </w:p>
    <w:p w14:paraId="72C64293" w14:textId="75C22A04" w:rsidR="00D52033" w:rsidRPr="002218BC" w:rsidRDefault="00D52033" w:rsidP="00DB2A96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noProof/>
          <w:sz w:val="24"/>
          <w:szCs w:val="24"/>
        </w:rPr>
        <w:t>26</w:t>
      </w:r>
      <w:r w:rsidRPr="00696E9A">
        <w:rPr>
          <w:rFonts w:asciiTheme="minorHAnsi" w:hAnsiTheme="minorHAnsi" w:cstheme="minorHAnsi"/>
          <w:noProof/>
          <w:sz w:val="24"/>
          <w:szCs w:val="24"/>
        </w:rPr>
        <w:tab/>
        <w:t>Yang, Z.</w:t>
      </w:r>
      <w:r w:rsidR="002218BC">
        <w:rPr>
          <w:rFonts w:asciiTheme="minorHAnsi" w:hAnsiTheme="minorHAnsi" w:cstheme="minorHAnsi"/>
          <w:noProof/>
          <w:sz w:val="24"/>
          <w:szCs w:val="24"/>
        </w:rPr>
        <w:t xml:space="preserve">, 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Joyner, A. L. YAP1 is involved in replenishment of granule cell precursors following injury to the neonatal cerebellum. 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>Dev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elopmental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 xml:space="preserve"> Biol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og</w:t>
      </w:r>
      <w:r w:rsidR="002218BC" w:rsidRPr="002218BC">
        <w:rPr>
          <w:rFonts w:asciiTheme="minorHAnsi" w:hAnsiTheme="minorHAnsi" w:cstheme="minorHAnsi"/>
          <w:i/>
          <w:noProof/>
          <w:sz w:val="24"/>
          <w:szCs w:val="24"/>
        </w:rPr>
        <w:t>y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 xml:space="preserve">. </w:t>
      </w:r>
      <w:r w:rsidR="002218BC" w:rsidRPr="002218B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1606</w:t>
      </w:r>
      <w:r w:rsidR="009E7B4C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218BC" w:rsidRPr="002218B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(19)</w:t>
      </w:r>
      <w:r w:rsidR="002218B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2218BC" w:rsidRPr="002218B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30207-6</w:t>
      </w:r>
      <w:r w:rsidRPr="002218BC">
        <w:rPr>
          <w:rFonts w:asciiTheme="minorHAnsi" w:hAnsiTheme="minorHAnsi" w:cstheme="minorHAnsi"/>
          <w:noProof/>
          <w:sz w:val="24"/>
          <w:szCs w:val="24"/>
        </w:rPr>
        <w:t xml:space="preserve"> (2019).</w:t>
      </w:r>
    </w:p>
    <w:p w14:paraId="57A38031" w14:textId="02E4BFDE" w:rsidR="00D52033" w:rsidRPr="00696E9A" w:rsidRDefault="00D52033" w:rsidP="00DB2A96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noProof/>
          <w:sz w:val="24"/>
          <w:szCs w:val="24"/>
        </w:rPr>
        <w:t>27</w:t>
      </w:r>
      <w:r w:rsidRPr="00696E9A">
        <w:rPr>
          <w:rFonts w:asciiTheme="minorHAnsi" w:hAnsiTheme="minorHAnsi" w:cstheme="minorHAnsi"/>
          <w:noProof/>
          <w:sz w:val="24"/>
          <w:szCs w:val="24"/>
        </w:rPr>
        <w:tab/>
        <w:t>Wang, S. S., Kloth, A. D.</w:t>
      </w:r>
      <w:r w:rsidR="002218BC">
        <w:rPr>
          <w:rFonts w:asciiTheme="minorHAnsi" w:hAnsiTheme="minorHAnsi" w:cstheme="minorHAnsi"/>
          <w:noProof/>
          <w:sz w:val="24"/>
          <w:szCs w:val="24"/>
        </w:rPr>
        <w:t xml:space="preserve">, 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Badura, A. The cerebellum, sensitive periods, and autism. 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>Neuron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b/>
          <w:noProof/>
          <w:sz w:val="24"/>
          <w:szCs w:val="24"/>
        </w:rPr>
        <w:t>83</w:t>
      </w:r>
      <w:r w:rsidRPr="00696E9A">
        <w:rPr>
          <w:rFonts w:asciiTheme="minorHAnsi" w:hAnsiTheme="minorHAnsi" w:cstheme="minorHAnsi"/>
          <w:noProof/>
          <w:sz w:val="24"/>
          <w:szCs w:val="24"/>
        </w:rPr>
        <w:t>, 518-532 (2014).</w:t>
      </w:r>
    </w:p>
    <w:p w14:paraId="51F2EE5E" w14:textId="6A4FCCD0" w:rsidR="00D52033" w:rsidRPr="00696E9A" w:rsidRDefault="00D52033" w:rsidP="00DB2A96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noProof/>
          <w:sz w:val="24"/>
          <w:szCs w:val="24"/>
        </w:rPr>
        <w:t>28</w:t>
      </w:r>
      <w:r w:rsidRPr="00696E9A">
        <w:rPr>
          <w:rFonts w:asciiTheme="minorHAnsi" w:hAnsiTheme="minorHAnsi" w:cstheme="minorHAnsi"/>
          <w:noProof/>
          <w:sz w:val="24"/>
          <w:szCs w:val="24"/>
        </w:rPr>
        <w:tab/>
        <w:t xml:space="preserve">Eberhart, C. G. Three down and one to go: modeling medulloblastoma subgroups. 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>Cancer Cell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b/>
          <w:noProof/>
          <w:sz w:val="24"/>
          <w:szCs w:val="24"/>
        </w:rPr>
        <w:t>21</w:t>
      </w:r>
      <w:r w:rsidRPr="00696E9A">
        <w:rPr>
          <w:rFonts w:asciiTheme="minorHAnsi" w:hAnsiTheme="minorHAnsi" w:cstheme="minorHAnsi"/>
          <w:noProof/>
          <w:sz w:val="24"/>
          <w:szCs w:val="24"/>
        </w:rPr>
        <w:t>, 137-138 (2012).</w:t>
      </w:r>
    </w:p>
    <w:p w14:paraId="3624F561" w14:textId="5DFEA807" w:rsidR="00D52033" w:rsidRPr="00696E9A" w:rsidRDefault="00D52033" w:rsidP="00DB2A96">
      <w:pPr>
        <w:pStyle w:val="EndNoteBibliography"/>
        <w:ind w:left="720" w:hanging="720"/>
        <w:rPr>
          <w:rFonts w:asciiTheme="minorHAnsi" w:hAnsiTheme="minorHAnsi" w:cstheme="minorHAnsi"/>
          <w:noProof/>
          <w:sz w:val="24"/>
          <w:szCs w:val="24"/>
        </w:rPr>
      </w:pPr>
      <w:r w:rsidRPr="00696E9A">
        <w:rPr>
          <w:rFonts w:asciiTheme="minorHAnsi" w:hAnsiTheme="minorHAnsi" w:cstheme="minorHAnsi"/>
          <w:noProof/>
          <w:sz w:val="24"/>
          <w:szCs w:val="24"/>
        </w:rPr>
        <w:t>29</w:t>
      </w:r>
      <w:r w:rsidRPr="00696E9A">
        <w:rPr>
          <w:rFonts w:asciiTheme="minorHAnsi" w:hAnsiTheme="minorHAnsi" w:cstheme="minorHAnsi"/>
          <w:noProof/>
          <w:sz w:val="24"/>
          <w:szCs w:val="24"/>
        </w:rPr>
        <w:tab/>
        <w:t>Takahashi, M.</w:t>
      </w:r>
      <w:r w:rsidRPr="002218BC">
        <w:rPr>
          <w:rFonts w:asciiTheme="minorHAnsi" w:hAnsiTheme="minorHAnsi" w:cstheme="minorHAnsi"/>
          <w:iCs/>
          <w:noProof/>
          <w:sz w:val="24"/>
          <w:szCs w:val="24"/>
        </w:rPr>
        <w:t xml:space="preserve"> et al. 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CD133 is a positive marker for a distinct class of primitive human cord blood-derived CD34-negative hematopoietic stem cells. </w:t>
      </w:r>
      <w:r w:rsidRPr="00696E9A">
        <w:rPr>
          <w:rFonts w:asciiTheme="minorHAnsi" w:hAnsiTheme="minorHAnsi" w:cstheme="minorHAnsi"/>
          <w:i/>
          <w:noProof/>
          <w:sz w:val="24"/>
          <w:szCs w:val="24"/>
        </w:rPr>
        <w:t>Leukemia</w:t>
      </w:r>
      <w:r w:rsidR="002218BC">
        <w:rPr>
          <w:rFonts w:asciiTheme="minorHAnsi" w:hAnsiTheme="minorHAnsi" w:cstheme="minorHAnsi"/>
          <w:i/>
          <w:noProof/>
          <w:sz w:val="24"/>
          <w:szCs w:val="24"/>
        </w:rPr>
        <w:t>.</w:t>
      </w:r>
      <w:r w:rsidRPr="00696E9A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696E9A">
        <w:rPr>
          <w:rFonts w:asciiTheme="minorHAnsi" w:hAnsiTheme="minorHAnsi" w:cstheme="minorHAnsi"/>
          <w:b/>
          <w:noProof/>
          <w:sz w:val="24"/>
          <w:szCs w:val="24"/>
        </w:rPr>
        <w:t>28</w:t>
      </w:r>
      <w:r w:rsidRPr="00696E9A">
        <w:rPr>
          <w:rFonts w:asciiTheme="minorHAnsi" w:hAnsiTheme="minorHAnsi" w:cstheme="minorHAnsi"/>
          <w:noProof/>
          <w:sz w:val="24"/>
          <w:szCs w:val="24"/>
        </w:rPr>
        <w:t>, 1308-1315 (2014).</w:t>
      </w:r>
    </w:p>
    <w:p w14:paraId="4B02224B" w14:textId="6FAF60E4" w:rsidR="000B0275" w:rsidRPr="00696E9A" w:rsidRDefault="00295428" w:rsidP="00DB2A96">
      <w:pPr>
        <w:rPr>
          <w:rFonts w:asciiTheme="minorHAnsi" w:hAnsiTheme="minorHAnsi" w:cstheme="minorHAnsi"/>
          <w:sz w:val="24"/>
          <w:szCs w:val="24"/>
        </w:rPr>
      </w:pPr>
      <w:r w:rsidRPr="00696E9A">
        <w:rPr>
          <w:rFonts w:asciiTheme="minorHAnsi" w:hAnsiTheme="minorHAnsi" w:cstheme="minorHAnsi"/>
          <w:sz w:val="24"/>
          <w:szCs w:val="24"/>
        </w:rPr>
        <w:fldChar w:fldCharType="end"/>
      </w:r>
    </w:p>
    <w:sectPr w:rsidR="000B0275" w:rsidRPr="00696E9A" w:rsidSect="008F1199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67820" w14:textId="77777777" w:rsidR="00FE0D49" w:rsidRDefault="00FE0D49" w:rsidP="00632E84">
      <w:r>
        <w:separator/>
      </w:r>
    </w:p>
  </w:endnote>
  <w:endnote w:type="continuationSeparator" w:id="0">
    <w:p w14:paraId="53906F92" w14:textId="77777777" w:rsidR="00FE0D49" w:rsidRDefault="00FE0D49" w:rsidP="0063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83AAF" w14:textId="77777777" w:rsidR="00FE0D49" w:rsidRDefault="00FE0D49" w:rsidP="00632E84">
      <w:r>
        <w:separator/>
      </w:r>
    </w:p>
  </w:footnote>
  <w:footnote w:type="continuationSeparator" w:id="0">
    <w:p w14:paraId="39226FD7" w14:textId="77777777" w:rsidR="00FE0D49" w:rsidRDefault="00FE0D49" w:rsidP="00632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D5F07"/>
    <w:multiLevelType w:val="hybridMultilevel"/>
    <w:tmpl w:val="18F6F640"/>
    <w:lvl w:ilvl="0" w:tplc="EC4E1E76">
      <w:start w:val="5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E4149C"/>
    <w:multiLevelType w:val="hybridMultilevel"/>
    <w:tmpl w:val="104C7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876D7"/>
    <w:multiLevelType w:val="multilevel"/>
    <w:tmpl w:val="CD9083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E64214"/>
    <w:multiLevelType w:val="hybridMultilevel"/>
    <w:tmpl w:val="35E61C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2E1FD1"/>
    <w:multiLevelType w:val="hybridMultilevel"/>
    <w:tmpl w:val="0A5227D6"/>
    <w:lvl w:ilvl="0" w:tplc="84F42170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620B1"/>
    <w:multiLevelType w:val="hybridMultilevel"/>
    <w:tmpl w:val="1084E1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674276"/>
    <w:multiLevelType w:val="hybridMultilevel"/>
    <w:tmpl w:val="290C00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907C10"/>
    <w:multiLevelType w:val="hybridMultilevel"/>
    <w:tmpl w:val="17EAEF84"/>
    <w:lvl w:ilvl="0" w:tplc="3402781A">
      <w:start w:val="1"/>
      <w:numFmt w:val="upperLetter"/>
      <w:lvlText w:val="%1."/>
      <w:lvlJc w:val="left"/>
      <w:pPr>
        <w:ind w:left="360" w:hanging="360"/>
      </w:pPr>
      <w:rPr>
        <w:rFonts w:ascii="Arial" w:eastAsiaTheme="minorEastAsia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FA5C28"/>
    <w:multiLevelType w:val="hybridMultilevel"/>
    <w:tmpl w:val="AE0E05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FF6944"/>
    <w:multiLevelType w:val="multilevel"/>
    <w:tmpl w:val="F4B209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664B05C9"/>
    <w:multiLevelType w:val="multilevel"/>
    <w:tmpl w:val="87C64BD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668A0E21"/>
    <w:multiLevelType w:val="hybridMultilevel"/>
    <w:tmpl w:val="1582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44077"/>
    <w:multiLevelType w:val="hybridMultilevel"/>
    <w:tmpl w:val="22D464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C07D71"/>
    <w:multiLevelType w:val="hybridMultilevel"/>
    <w:tmpl w:val="27125A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590781"/>
    <w:multiLevelType w:val="hybridMultilevel"/>
    <w:tmpl w:val="8CC03F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2"/>
  </w:num>
  <w:num w:numId="5">
    <w:abstractNumId w:val="6"/>
  </w:num>
  <w:num w:numId="6">
    <w:abstractNumId w:val="13"/>
  </w:num>
  <w:num w:numId="7">
    <w:abstractNumId w:val="14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z59dz9ps0z9w8etdtjxetd1zz0p5wwtzxp9&quot;&gt;Chandu_Endnote SCA1&lt;record-ids&gt;&lt;item&gt;193&lt;/item&gt;&lt;item&gt;357&lt;/item&gt;&lt;item&gt;777&lt;/item&gt;&lt;item&gt;779&lt;/item&gt;&lt;item&gt;896&lt;/item&gt;&lt;item&gt;912&lt;/item&gt;&lt;item&gt;1496&lt;/item&gt;&lt;item&gt;1497&lt;/item&gt;&lt;item&gt;1498&lt;/item&gt;&lt;item&gt;1529&lt;/item&gt;&lt;item&gt;1571&lt;/item&gt;&lt;item&gt;1580&lt;/item&gt;&lt;item&gt;1587&lt;/item&gt;&lt;item&gt;1591&lt;/item&gt;&lt;item&gt;1615&lt;/item&gt;&lt;item&gt;1616&lt;/item&gt;&lt;item&gt;1617&lt;/item&gt;&lt;item&gt;1618&lt;/item&gt;&lt;item&gt;1619&lt;/item&gt;&lt;item&gt;1620&lt;/item&gt;&lt;item&gt;1622&lt;/item&gt;&lt;item&gt;1623&lt;/item&gt;&lt;/record-ids&gt;&lt;/item&gt;&lt;/Libraries&gt;"/>
  </w:docVars>
  <w:rsids>
    <w:rsidRoot w:val="007D6F1D"/>
    <w:rsid w:val="00005C91"/>
    <w:rsid w:val="0000611B"/>
    <w:rsid w:val="000074FE"/>
    <w:rsid w:val="0001048D"/>
    <w:rsid w:val="00010E35"/>
    <w:rsid w:val="000113F4"/>
    <w:rsid w:val="000115F6"/>
    <w:rsid w:val="00013243"/>
    <w:rsid w:val="00013C09"/>
    <w:rsid w:val="000144A3"/>
    <w:rsid w:val="000207B7"/>
    <w:rsid w:val="0002235F"/>
    <w:rsid w:val="00023889"/>
    <w:rsid w:val="00023A3A"/>
    <w:rsid w:val="000240F5"/>
    <w:rsid w:val="000253FE"/>
    <w:rsid w:val="000268D6"/>
    <w:rsid w:val="00027144"/>
    <w:rsid w:val="0002729B"/>
    <w:rsid w:val="00027497"/>
    <w:rsid w:val="0003156B"/>
    <w:rsid w:val="00031C0A"/>
    <w:rsid w:val="000351C8"/>
    <w:rsid w:val="00036705"/>
    <w:rsid w:val="000426BA"/>
    <w:rsid w:val="00042A65"/>
    <w:rsid w:val="00042E0A"/>
    <w:rsid w:val="00044C39"/>
    <w:rsid w:val="00045C18"/>
    <w:rsid w:val="00045DCE"/>
    <w:rsid w:val="00050725"/>
    <w:rsid w:val="00051BB8"/>
    <w:rsid w:val="00052D26"/>
    <w:rsid w:val="00052EF6"/>
    <w:rsid w:val="0005650A"/>
    <w:rsid w:val="00056FE4"/>
    <w:rsid w:val="00057520"/>
    <w:rsid w:val="000618C0"/>
    <w:rsid w:val="00067733"/>
    <w:rsid w:val="00070F3F"/>
    <w:rsid w:val="00072D85"/>
    <w:rsid w:val="0007440D"/>
    <w:rsid w:val="00075972"/>
    <w:rsid w:val="00075F86"/>
    <w:rsid w:val="00077E7B"/>
    <w:rsid w:val="000850FE"/>
    <w:rsid w:val="00085C49"/>
    <w:rsid w:val="0009118E"/>
    <w:rsid w:val="00095ACE"/>
    <w:rsid w:val="000A19A1"/>
    <w:rsid w:val="000A1F5B"/>
    <w:rsid w:val="000A59A7"/>
    <w:rsid w:val="000A59D9"/>
    <w:rsid w:val="000A7365"/>
    <w:rsid w:val="000A78CC"/>
    <w:rsid w:val="000B01FE"/>
    <w:rsid w:val="000B0275"/>
    <w:rsid w:val="000B149F"/>
    <w:rsid w:val="000B2562"/>
    <w:rsid w:val="000B3E61"/>
    <w:rsid w:val="000B4FC0"/>
    <w:rsid w:val="000B5F7A"/>
    <w:rsid w:val="000B6688"/>
    <w:rsid w:val="000C2B44"/>
    <w:rsid w:val="000C4FED"/>
    <w:rsid w:val="000C6EC4"/>
    <w:rsid w:val="000C7D61"/>
    <w:rsid w:val="000C7D99"/>
    <w:rsid w:val="000C7DD0"/>
    <w:rsid w:val="000D0EC8"/>
    <w:rsid w:val="000D3205"/>
    <w:rsid w:val="000D4887"/>
    <w:rsid w:val="000D494A"/>
    <w:rsid w:val="000D541B"/>
    <w:rsid w:val="000D6D41"/>
    <w:rsid w:val="000D70E1"/>
    <w:rsid w:val="000E2E80"/>
    <w:rsid w:val="000F00BF"/>
    <w:rsid w:val="000F0BDB"/>
    <w:rsid w:val="000F0F4F"/>
    <w:rsid w:val="000F2D6B"/>
    <w:rsid w:val="000F4043"/>
    <w:rsid w:val="000F46AF"/>
    <w:rsid w:val="000F5FFE"/>
    <w:rsid w:val="000F7C9C"/>
    <w:rsid w:val="00100E77"/>
    <w:rsid w:val="001033C4"/>
    <w:rsid w:val="00104AAF"/>
    <w:rsid w:val="00104C9D"/>
    <w:rsid w:val="00106EE0"/>
    <w:rsid w:val="00110041"/>
    <w:rsid w:val="00112F9D"/>
    <w:rsid w:val="00113BB1"/>
    <w:rsid w:val="0011683B"/>
    <w:rsid w:val="00116C39"/>
    <w:rsid w:val="00117D9F"/>
    <w:rsid w:val="001211EA"/>
    <w:rsid w:val="0012386A"/>
    <w:rsid w:val="001239E1"/>
    <w:rsid w:val="0012541B"/>
    <w:rsid w:val="00130AF6"/>
    <w:rsid w:val="0013445E"/>
    <w:rsid w:val="001344D3"/>
    <w:rsid w:val="001360B4"/>
    <w:rsid w:val="001367CD"/>
    <w:rsid w:val="00141507"/>
    <w:rsid w:val="0014214D"/>
    <w:rsid w:val="00142597"/>
    <w:rsid w:val="00143EF3"/>
    <w:rsid w:val="00145029"/>
    <w:rsid w:val="00147F01"/>
    <w:rsid w:val="0015502C"/>
    <w:rsid w:val="00155C98"/>
    <w:rsid w:val="00157B35"/>
    <w:rsid w:val="00160759"/>
    <w:rsid w:val="001618B7"/>
    <w:rsid w:val="00162008"/>
    <w:rsid w:val="00162C8F"/>
    <w:rsid w:val="00164B29"/>
    <w:rsid w:val="00164D41"/>
    <w:rsid w:val="00164FDF"/>
    <w:rsid w:val="00165B25"/>
    <w:rsid w:val="0016630B"/>
    <w:rsid w:val="00166CCE"/>
    <w:rsid w:val="00170090"/>
    <w:rsid w:val="001706CF"/>
    <w:rsid w:val="001712DA"/>
    <w:rsid w:val="001713FF"/>
    <w:rsid w:val="00173C6E"/>
    <w:rsid w:val="0017460F"/>
    <w:rsid w:val="001748EA"/>
    <w:rsid w:val="00174AF4"/>
    <w:rsid w:val="00174C5D"/>
    <w:rsid w:val="001760AE"/>
    <w:rsid w:val="001812C4"/>
    <w:rsid w:val="0018358A"/>
    <w:rsid w:val="001878CE"/>
    <w:rsid w:val="0019046B"/>
    <w:rsid w:val="001924CF"/>
    <w:rsid w:val="00194F43"/>
    <w:rsid w:val="001A2C2A"/>
    <w:rsid w:val="001B07E7"/>
    <w:rsid w:val="001B1037"/>
    <w:rsid w:val="001B6891"/>
    <w:rsid w:val="001B7FA9"/>
    <w:rsid w:val="001C1101"/>
    <w:rsid w:val="001C40C4"/>
    <w:rsid w:val="001C4212"/>
    <w:rsid w:val="001C4678"/>
    <w:rsid w:val="001C72C0"/>
    <w:rsid w:val="001D56A5"/>
    <w:rsid w:val="001D7979"/>
    <w:rsid w:val="001D7F2D"/>
    <w:rsid w:val="001E0A26"/>
    <w:rsid w:val="001E0BF0"/>
    <w:rsid w:val="001E1345"/>
    <w:rsid w:val="001E1934"/>
    <w:rsid w:val="001E1FDA"/>
    <w:rsid w:val="001E3941"/>
    <w:rsid w:val="001E3E8C"/>
    <w:rsid w:val="001E4606"/>
    <w:rsid w:val="001E578D"/>
    <w:rsid w:val="001E704C"/>
    <w:rsid w:val="001F039C"/>
    <w:rsid w:val="001F0EEE"/>
    <w:rsid w:val="001F130C"/>
    <w:rsid w:val="001F17C2"/>
    <w:rsid w:val="001F1A1C"/>
    <w:rsid w:val="001F2314"/>
    <w:rsid w:val="001F475D"/>
    <w:rsid w:val="001F48A2"/>
    <w:rsid w:val="001F4BEA"/>
    <w:rsid w:val="001F4EB1"/>
    <w:rsid w:val="001F60DB"/>
    <w:rsid w:val="001F613C"/>
    <w:rsid w:val="001F7907"/>
    <w:rsid w:val="002005EC"/>
    <w:rsid w:val="00200724"/>
    <w:rsid w:val="00200C33"/>
    <w:rsid w:val="00201149"/>
    <w:rsid w:val="00201F27"/>
    <w:rsid w:val="00202234"/>
    <w:rsid w:val="00202536"/>
    <w:rsid w:val="00207AED"/>
    <w:rsid w:val="00207D83"/>
    <w:rsid w:val="00211353"/>
    <w:rsid w:val="00212745"/>
    <w:rsid w:val="00213A1E"/>
    <w:rsid w:val="00215630"/>
    <w:rsid w:val="002204EB"/>
    <w:rsid w:val="002218BC"/>
    <w:rsid w:val="00221A33"/>
    <w:rsid w:val="00221FD0"/>
    <w:rsid w:val="00222E89"/>
    <w:rsid w:val="00223CAA"/>
    <w:rsid w:val="0022429F"/>
    <w:rsid w:val="00231443"/>
    <w:rsid w:val="00232CBE"/>
    <w:rsid w:val="00235997"/>
    <w:rsid w:val="00235ACA"/>
    <w:rsid w:val="0024641D"/>
    <w:rsid w:val="0024692B"/>
    <w:rsid w:val="002503C0"/>
    <w:rsid w:val="002511FE"/>
    <w:rsid w:val="0025233D"/>
    <w:rsid w:val="00253E49"/>
    <w:rsid w:val="00254F10"/>
    <w:rsid w:val="00257D21"/>
    <w:rsid w:val="00260675"/>
    <w:rsid w:val="00260CED"/>
    <w:rsid w:val="0026211B"/>
    <w:rsid w:val="00265330"/>
    <w:rsid w:val="00267B12"/>
    <w:rsid w:val="00270808"/>
    <w:rsid w:val="00272CE8"/>
    <w:rsid w:val="00273E63"/>
    <w:rsid w:val="0027577C"/>
    <w:rsid w:val="00276BB2"/>
    <w:rsid w:val="00280755"/>
    <w:rsid w:val="00280788"/>
    <w:rsid w:val="002817C6"/>
    <w:rsid w:val="00282E24"/>
    <w:rsid w:val="002845A3"/>
    <w:rsid w:val="002908AF"/>
    <w:rsid w:val="00290B54"/>
    <w:rsid w:val="00292366"/>
    <w:rsid w:val="00293852"/>
    <w:rsid w:val="0029407E"/>
    <w:rsid w:val="002948D2"/>
    <w:rsid w:val="00294F5A"/>
    <w:rsid w:val="00295428"/>
    <w:rsid w:val="0029683D"/>
    <w:rsid w:val="002A0600"/>
    <w:rsid w:val="002A36E8"/>
    <w:rsid w:val="002A5364"/>
    <w:rsid w:val="002A53B2"/>
    <w:rsid w:val="002A6304"/>
    <w:rsid w:val="002A6BAB"/>
    <w:rsid w:val="002A70D2"/>
    <w:rsid w:val="002A752B"/>
    <w:rsid w:val="002B39D2"/>
    <w:rsid w:val="002B5998"/>
    <w:rsid w:val="002B640B"/>
    <w:rsid w:val="002C3CEC"/>
    <w:rsid w:val="002C485D"/>
    <w:rsid w:val="002D0EDB"/>
    <w:rsid w:val="002D2F81"/>
    <w:rsid w:val="002D3523"/>
    <w:rsid w:val="002D449A"/>
    <w:rsid w:val="002D58FC"/>
    <w:rsid w:val="002D60F4"/>
    <w:rsid w:val="002E029C"/>
    <w:rsid w:val="002E1489"/>
    <w:rsid w:val="002F1A7B"/>
    <w:rsid w:val="002F2683"/>
    <w:rsid w:val="002F2B75"/>
    <w:rsid w:val="002F32B0"/>
    <w:rsid w:val="002F33D7"/>
    <w:rsid w:val="002F3E6D"/>
    <w:rsid w:val="002F45AB"/>
    <w:rsid w:val="002F4AD3"/>
    <w:rsid w:val="002F61DD"/>
    <w:rsid w:val="003001F7"/>
    <w:rsid w:val="003053DD"/>
    <w:rsid w:val="00305FDE"/>
    <w:rsid w:val="003065D2"/>
    <w:rsid w:val="003119F7"/>
    <w:rsid w:val="00313446"/>
    <w:rsid w:val="00313C0A"/>
    <w:rsid w:val="00313DB3"/>
    <w:rsid w:val="00314056"/>
    <w:rsid w:val="0031585E"/>
    <w:rsid w:val="0032050D"/>
    <w:rsid w:val="00323BC1"/>
    <w:rsid w:val="00325123"/>
    <w:rsid w:val="00326078"/>
    <w:rsid w:val="00327AE7"/>
    <w:rsid w:val="00330437"/>
    <w:rsid w:val="00333C3C"/>
    <w:rsid w:val="00334DB2"/>
    <w:rsid w:val="0033539C"/>
    <w:rsid w:val="003425AD"/>
    <w:rsid w:val="00342C50"/>
    <w:rsid w:val="00342D4C"/>
    <w:rsid w:val="00345C11"/>
    <w:rsid w:val="00346049"/>
    <w:rsid w:val="003465CE"/>
    <w:rsid w:val="0034786E"/>
    <w:rsid w:val="00347882"/>
    <w:rsid w:val="00352B6D"/>
    <w:rsid w:val="00352FD2"/>
    <w:rsid w:val="00355504"/>
    <w:rsid w:val="00355CFA"/>
    <w:rsid w:val="00356A1B"/>
    <w:rsid w:val="003577AE"/>
    <w:rsid w:val="00360221"/>
    <w:rsid w:val="00362862"/>
    <w:rsid w:val="00365645"/>
    <w:rsid w:val="00365EEF"/>
    <w:rsid w:val="003670C3"/>
    <w:rsid w:val="00367DB7"/>
    <w:rsid w:val="00370683"/>
    <w:rsid w:val="00370D23"/>
    <w:rsid w:val="00371185"/>
    <w:rsid w:val="003732B5"/>
    <w:rsid w:val="003741A2"/>
    <w:rsid w:val="003757AB"/>
    <w:rsid w:val="0037585F"/>
    <w:rsid w:val="00376913"/>
    <w:rsid w:val="00377237"/>
    <w:rsid w:val="003776D7"/>
    <w:rsid w:val="00382528"/>
    <w:rsid w:val="00383505"/>
    <w:rsid w:val="00384ACB"/>
    <w:rsid w:val="003862A0"/>
    <w:rsid w:val="00387867"/>
    <w:rsid w:val="0039257C"/>
    <w:rsid w:val="00393964"/>
    <w:rsid w:val="00395F0B"/>
    <w:rsid w:val="003A0B88"/>
    <w:rsid w:val="003A0DDD"/>
    <w:rsid w:val="003A1C3E"/>
    <w:rsid w:val="003A2AEE"/>
    <w:rsid w:val="003A48BE"/>
    <w:rsid w:val="003A7E14"/>
    <w:rsid w:val="003A7F97"/>
    <w:rsid w:val="003B05A6"/>
    <w:rsid w:val="003B20BB"/>
    <w:rsid w:val="003B434C"/>
    <w:rsid w:val="003B497E"/>
    <w:rsid w:val="003B5155"/>
    <w:rsid w:val="003B5174"/>
    <w:rsid w:val="003B5C41"/>
    <w:rsid w:val="003B6188"/>
    <w:rsid w:val="003B6D4D"/>
    <w:rsid w:val="003C00B9"/>
    <w:rsid w:val="003C264A"/>
    <w:rsid w:val="003C62B8"/>
    <w:rsid w:val="003C6551"/>
    <w:rsid w:val="003C6F11"/>
    <w:rsid w:val="003D08C3"/>
    <w:rsid w:val="003D0900"/>
    <w:rsid w:val="003D5CF7"/>
    <w:rsid w:val="003D7A53"/>
    <w:rsid w:val="003E0767"/>
    <w:rsid w:val="003E0B71"/>
    <w:rsid w:val="003E19F4"/>
    <w:rsid w:val="003E2A8F"/>
    <w:rsid w:val="003E48FD"/>
    <w:rsid w:val="003E5FC8"/>
    <w:rsid w:val="003E7645"/>
    <w:rsid w:val="003F161C"/>
    <w:rsid w:val="003F2C79"/>
    <w:rsid w:val="003F3ECF"/>
    <w:rsid w:val="00400136"/>
    <w:rsid w:val="00401A8E"/>
    <w:rsid w:val="00402BB0"/>
    <w:rsid w:val="00403045"/>
    <w:rsid w:val="004036D4"/>
    <w:rsid w:val="004041E2"/>
    <w:rsid w:val="00406054"/>
    <w:rsid w:val="00406444"/>
    <w:rsid w:val="00406542"/>
    <w:rsid w:val="004069A5"/>
    <w:rsid w:val="00411E7B"/>
    <w:rsid w:val="00411E8E"/>
    <w:rsid w:val="00414314"/>
    <w:rsid w:val="00414955"/>
    <w:rsid w:val="00425FD0"/>
    <w:rsid w:val="00426019"/>
    <w:rsid w:val="00426313"/>
    <w:rsid w:val="004265C1"/>
    <w:rsid w:val="00426754"/>
    <w:rsid w:val="004313A7"/>
    <w:rsid w:val="00433C48"/>
    <w:rsid w:val="00434402"/>
    <w:rsid w:val="00446913"/>
    <w:rsid w:val="00450716"/>
    <w:rsid w:val="0045213C"/>
    <w:rsid w:val="00452496"/>
    <w:rsid w:val="0045390F"/>
    <w:rsid w:val="00463347"/>
    <w:rsid w:val="0046451B"/>
    <w:rsid w:val="00464F38"/>
    <w:rsid w:val="004651D0"/>
    <w:rsid w:val="00465CE2"/>
    <w:rsid w:val="0047273B"/>
    <w:rsid w:val="004728EB"/>
    <w:rsid w:val="00474F2E"/>
    <w:rsid w:val="00480A2A"/>
    <w:rsid w:val="00482C45"/>
    <w:rsid w:val="00483846"/>
    <w:rsid w:val="00484085"/>
    <w:rsid w:val="004845DA"/>
    <w:rsid w:val="00484862"/>
    <w:rsid w:val="004851B9"/>
    <w:rsid w:val="004875D6"/>
    <w:rsid w:val="0049009C"/>
    <w:rsid w:val="00490832"/>
    <w:rsid w:val="0049192B"/>
    <w:rsid w:val="00491E77"/>
    <w:rsid w:val="004927BE"/>
    <w:rsid w:val="004932F9"/>
    <w:rsid w:val="00493D4F"/>
    <w:rsid w:val="004A04D7"/>
    <w:rsid w:val="004A2C29"/>
    <w:rsid w:val="004A3680"/>
    <w:rsid w:val="004A3AE7"/>
    <w:rsid w:val="004A400F"/>
    <w:rsid w:val="004A48BE"/>
    <w:rsid w:val="004A4C8F"/>
    <w:rsid w:val="004A4EE0"/>
    <w:rsid w:val="004B095F"/>
    <w:rsid w:val="004B0CBF"/>
    <w:rsid w:val="004B465B"/>
    <w:rsid w:val="004B4C30"/>
    <w:rsid w:val="004B587C"/>
    <w:rsid w:val="004B5EBA"/>
    <w:rsid w:val="004B64DC"/>
    <w:rsid w:val="004B6B5D"/>
    <w:rsid w:val="004B72CB"/>
    <w:rsid w:val="004B7CD9"/>
    <w:rsid w:val="004B7ED0"/>
    <w:rsid w:val="004C008A"/>
    <w:rsid w:val="004C0E84"/>
    <w:rsid w:val="004C1D11"/>
    <w:rsid w:val="004C4075"/>
    <w:rsid w:val="004C41CA"/>
    <w:rsid w:val="004C46AC"/>
    <w:rsid w:val="004C48F1"/>
    <w:rsid w:val="004D00F1"/>
    <w:rsid w:val="004D644D"/>
    <w:rsid w:val="004D688C"/>
    <w:rsid w:val="004D7D6F"/>
    <w:rsid w:val="004E4C15"/>
    <w:rsid w:val="004E5640"/>
    <w:rsid w:val="004E6BE8"/>
    <w:rsid w:val="004F1061"/>
    <w:rsid w:val="004F1A04"/>
    <w:rsid w:val="004F2006"/>
    <w:rsid w:val="004F5E6C"/>
    <w:rsid w:val="004F6D2B"/>
    <w:rsid w:val="004F6F01"/>
    <w:rsid w:val="004F7A05"/>
    <w:rsid w:val="00501D29"/>
    <w:rsid w:val="0050244D"/>
    <w:rsid w:val="00503E75"/>
    <w:rsid w:val="00504794"/>
    <w:rsid w:val="005116B5"/>
    <w:rsid w:val="00513995"/>
    <w:rsid w:val="00513F6D"/>
    <w:rsid w:val="00514F58"/>
    <w:rsid w:val="00515DA0"/>
    <w:rsid w:val="005169E6"/>
    <w:rsid w:val="00517581"/>
    <w:rsid w:val="00520732"/>
    <w:rsid w:val="005212FE"/>
    <w:rsid w:val="00522E7A"/>
    <w:rsid w:val="00523572"/>
    <w:rsid w:val="005240EE"/>
    <w:rsid w:val="005243B2"/>
    <w:rsid w:val="005249A0"/>
    <w:rsid w:val="00525146"/>
    <w:rsid w:val="00527AA5"/>
    <w:rsid w:val="005322DB"/>
    <w:rsid w:val="00533195"/>
    <w:rsid w:val="0053679C"/>
    <w:rsid w:val="00536D32"/>
    <w:rsid w:val="00541A75"/>
    <w:rsid w:val="00544CA4"/>
    <w:rsid w:val="00546A3A"/>
    <w:rsid w:val="0054774B"/>
    <w:rsid w:val="005528C0"/>
    <w:rsid w:val="005530EB"/>
    <w:rsid w:val="00553A51"/>
    <w:rsid w:val="0056172D"/>
    <w:rsid w:val="00563389"/>
    <w:rsid w:val="00563BDE"/>
    <w:rsid w:val="0056499B"/>
    <w:rsid w:val="00567A8B"/>
    <w:rsid w:val="00570450"/>
    <w:rsid w:val="005704D0"/>
    <w:rsid w:val="00570752"/>
    <w:rsid w:val="00573110"/>
    <w:rsid w:val="00573579"/>
    <w:rsid w:val="00573907"/>
    <w:rsid w:val="00574BA6"/>
    <w:rsid w:val="00576E82"/>
    <w:rsid w:val="00577F93"/>
    <w:rsid w:val="00582B21"/>
    <w:rsid w:val="00582EDE"/>
    <w:rsid w:val="00584E64"/>
    <w:rsid w:val="00585CD1"/>
    <w:rsid w:val="00591C12"/>
    <w:rsid w:val="00591C23"/>
    <w:rsid w:val="00592920"/>
    <w:rsid w:val="00595155"/>
    <w:rsid w:val="00597B19"/>
    <w:rsid w:val="005A36D1"/>
    <w:rsid w:val="005A4484"/>
    <w:rsid w:val="005A505E"/>
    <w:rsid w:val="005A5F36"/>
    <w:rsid w:val="005A7A72"/>
    <w:rsid w:val="005B0280"/>
    <w:rsid w:val="005B2A46"/>
    <w:rsid w:val="005B6916"/>
    <w:rsid w:val="005B7D08"/>
    <w:rsid w:val="005C2C7E"/>
    <w:rsid w:val="005C6859"/>
    <w:rsid w:val="005C6E0E"/>
    <w:rsid w:val="005C71A1"/>
    <w:rsid w:val="005D014D"/>
    <w:rsid w:val="005D0C15"/>
    <w:rsid w:val="005D1DFD"/>
    <w:rsid w:val="005D2929"/>
    <w:rsid w:val="005D5987"/>
    <w:rsid w:val="005E0FAF"/>
    <w:rsid w:val="005E1690"/>
    <w:rsid w:val="005E4699"/>
    <w:rsid w:val="005F25A4"/>
    <w:rsid w:val="005F3DCB"/>
    <w:rsid w:val="005F4794"/>
    <w:rsid w:val="005F4E0D"/>
    <w:rsid w:val="005F6670"/>
    <w:rsid w:val="005F6EE7"/>
    <w:rsid w:val="005F75DE"/>
    <w:rsid w:val="0060062E"/>
    <w:rsid w:val="00600FEE"/>
    <w:rsid w:val="006018DB"/>
    <w:rsid w:val="0060260D"/>
    <w:rsid w:val="00602D54"/>
    <w:rsid w:val="006036DA"/>
    <w:rsid w:val="006055E1"/>
    <w:rsid w:val="006060B0"/>
    <w:rsid w:val="006072D9"/>
    <w:rsid w:val="006108C7"/>
    <w:rsid w:val="006130CB"/>
    <w:rsid w:val="00615738"/>
    <w:rsid w:val="006165D7"/>
    <w:rsid w:val="006208FC"/>
    <w:rsid w:val="006275EA"/>
    <w:rsid w:val="00632B08"/>
    <w:rsid w:val="00632E84"/>
    <w:rsid w:val="006338E5"/>
    <w:rsid w:val="00635E3C"/>
    <w:rsid w:val="00636A15"/>
    <w:rsid w:val="0063708A"/>
    <w:rsid w:val="006402A3"/>
    <w:rsid w:val="0064084F"/>
    <w:rsid w:val="00642C92"/>
    <w:rsid w:val="00643776"/>
    <w:rsid w:val="006437AB"/>
    <w:rsid w:val="0064524B"/>
    <w:rsid w:val="0064536E"/>
    <w:rsid w:val="006477AA"/>
    <w:rsid w:val="00647901"/>
    <w:rsid w:val="00650D8B"/>
    <w:rsid w:val="00651503"/>
    <w:rsid w:val="00651DD9"/>
    <w:rsid w:val="00654D7A"/>
    <w:rsid w:val="00656129"/>
    <w:rsid w:val="00662C25"/>
    <w:rsid w:val="006632B1"/>
    <w:rsid w:val="006667F2"/>
    <w:rsid w:val="00667F33"/>
    <w:rsid w:val="00671CDD"/>
    <w:rsid w:val="0067744B"/>
    <w:rsid w:val="00677531"/>
    <w:rsid w:val="006824E5"/>
    <w:rsid w:val="00682850"/>
    <w:rsid w:val="00684110"/>
    <w:rsid w:val="00685128"/>
    <w:rsid w:val="00686842"/>
    <w:rsid w:val="00687A12"/>
    <w:rsid w:val="006903B4"/>
    <w:rsid w:val="006923AA"/>
    <w:rsid w:val="00693C63"/>
    <w:rsid w:val="00693DA7"/>
    <w:rsid w:val="006953F5"/>
    <w:rsid w:val="00695818"/>
    <w:rsid w:val="006963C9"/>
    <w:rsid w:val="00696E9A"/>
    <w:rsid w:val="006A0FCC"/>
    <w:rsid w:val="006A2813"/>
    <w:rsid w:val="006A420A"/>
    <w:rsid w:val="006A6801"/>
    <w:rsid w:val="006B0515"/>
    <w:rsid w:val="006B0CF9"/>
    <w:rsid w:val="006B27E8"/>
    <w:rsid w:val="006B2896"/>
    <w:rsid w:val="006B2CAC"/>
    <w:rsid w:val="006B32E5"/>
    <w:rsid w:val="006B3AB4"/>
    <w:rsid w:val="006B4005"/>
    <w:rsid w:val="006B5D02"/>
    <w:rsid w:val="006C6954"/>
    <w:rsid w:val="006C6B9A"/>
    <w:rsid w:val="006D59D7"/>
    <w:rsid w:val="006D5FFB"/>
    <w:rsid w:val="006D70AE"/>
    <w:rsid w:val="006E16B2"/>
    <w:rsid w:val="006E1F03"/>
    <w:rsid w:val="006E24CF"/>
    <w:rsid w:val="006E2B10"/>
    <w:rsid w:val="006E484C"/>
    <w:rsid w:val="006E4853"/>
    <w:rsid w:val="006E54A0"/>
    <w:rsid w:val="006E5E79"/>
    <w:rsid w:val="006E7202"/>
    <w:rsid w:val="006F0574"/>
    <w:rsid w:val="006F1BB6"/>
    <w:rsid w:val="006F1C69"/>
    <w:rsid w:val="006F2D53"/>
    <w:rsid w:val="006F4568"/>
    <w:rsid w:val="006F4CE1"/>
    <w:rsid w:val="006F570D"/>
    <w:rsid w:val="006F5DDB"/>
    <w:rsid w:val="006F6D57"/>
    <w:rsid w:val="007003CB"/>
    <w:rsid w:val="007013E4"/>
    <w:rsid w:val="00701ED4"/>
    <w:rsid w:val="007029F2"/>
    <w:rsid w:val="007036D4"/>
    <w:rsid w:val="00705AC6"/>
    <w:rsid w:val="00706E0E"/>
    <w:rsid w:val="00712ED6"/>
    <w:rsid w:val="00713999"/>
    <w:rsid w:val="007146B4"/>
    <w:rsid w:val="007171E0"/>
    <w:rsid w:val="00717315"/>
    <w:rsid w:val="007176A6"/>
    <w:rsid w:val="00717EE5"/>
    <w:rsid w:val="00717FDF"/>
    <w:rsid w:val="00727B96"/>
    <w:rsid w:val="00727CED"/>
    <w:rsid w:val="0073098B"/>
    <w:rsid w:val="00731232"/>
    <w:rsid w:val="00732A27"/>
    <w:rsid w:val="0073488E"/>
    <w:rsid w:val="00735DD7"/>
    <w:rsid w:val="00736A4A"/>
    <w:rsid w:val="007402D7"/>
    <w:rsid w:val="00740534"/>
    <w:rsid w:val="00741C02"/>
    <w:rsid w:val="00742DE9"/>
    <w:rsid w:val="007504E8"/>
    <w:rsid w:val="00752237"/>
    <w:rsid w:val="0075733B"/>
    <w:rsid w:val="00762310"/>
    <w:rsid w:val="0076476A"/>
    <w:rsid w:val="00766FF8"/>
    <w:rsid w:val="00767635"/>
    <w:rsid w:val="0076766A"/>
    <w:rsid w:val="0077007A"/>
    <w:rsid w:val="0077270B"/>
    <w:rsid w:val="007755B8"/>
    <w:rsid w:val="00777492"/>
    <w:rsid w:val="007872E6"/>
    <w:rsid w:val="007874BD"/>
    <w:rsid w:val="00792459"/>
    <w:rsid w:val="0079431D"/>
    <w:rsid w:val="0079564A"/>
    <w:rsid w:val="007962FE"/>
    <w:rsid w:val="00796C13"/>
    <w:rsid w:val="007A23F1"/>
    <w:rsid w:val="007A455E"/>
    <w:rsid w:val="007A7472"/>
    <w:rsid w:val="007A7957"/>
    <w:rsid w:val="007B19F1"/>
    <w:rsid w:val="007B252B"/>
    <w:rsid w:val="007B5613"/>
    <w:rsid w:val="007B749B"/>
    <w:rsid w:val="007C2F39"/>
    <w:rsid w:val="007C4C05"/>
    <w:rsid w:val="007C526E"/>
    <w:rsid w:val="007C6320"/>
    <w:rsid w:val="007D2048"/>
    <w:rsid w:val="007D2688"/>
    <w:rsid w:val="007D4A48"/>
    <w:rsid w:val="007D6F1D"/>
    <w:rsid w:val="007E0DA0"/>
    <w:rsid w:val="007E21B2"/>
    <w:rsid w:val="007E3769"/>
    <w:rsid w:val="007E3DB6"/>
    <w:rsid w:val="007E4F43"/>
    <w:rsid w:val="007E553A"/>
    <w:rsid w:val="007E5F5C"/>
    <w:rsid w:val="007E6AC8"/>
    <w:rsid w:val="007F0265"/>
    <w:rsid w:val="007F1477"/>
    <w:rsid w:val="007F1BEF"/>
    <w:rsid w:val="007F382E"/>
    <w:rsid w:val="008002DD"/>
    <w:rsid w:val="00800690"/>
    <w:rsid w:val="00801D59"/>
    <w:rsid w:val="008039C2"/>
    <w:rsid w:val="008054BF"/>
    <w:rsid w:val="008064F4"/>
    <w:rsid w:val="00806754"/>
    <w:rsid w:val="00811081"/>
    <w:rsid w:val="008118E6"/>
    <w:rsid w:val="00814111"/>
    <w:rsid w:val="0081441F"/>
    <w:rsid w:val="00814BC5"/>
    <w:rsid w:val="008152CF"/>
    <w:rsid w:val="00815376"/>
    <w:rsid w:val="00821450"/>
    <w:rsid w:val="008226D2"/>
    <w:rsid w:val="00822951"/>
    <w:rsid w:val="00822E03"/>
    <w:rsid w:val="0082325A"/>
    <w:rsid w:val="008242EC"/>
    <w:rsid w:val="00824AA6"/>
    <w:rsid w:val="008263E6"/>
    <w:rsid w:val="00833712"/>
    <w:rsid w:val="008340A8"/>
    <w:rsid w:val="0083533A"/>
    <w:rsid w:val="00836673"/>
    <w:rsid w:val="008370ED"/>
    <w:rsid w:val="00837D00"/>
    <w:rsid w:val="00837D8C"/>
    <w:rsid w:val="00840276"/>
    <w:rsid w:val="008430BA"/>
    <w:rsid w:val="00843F92"/>
    <w:rsid w:val="00845412"/>
    <w:rsid w:val="00846B87"/>
    <w:rsid w:val="00850824"/>
    <w:rsid w:val="00852706"/>
    <w:rsid w:val="00853403"/>
    <w:rsid w:val="00854746"/>
    <w:rsid w:val="008562BD"/>
    <w:rsid w:val="0086075F"/>
    <w:rsid w:val="0086178A"/>
    <w:rsid w:val="0086321C"/>
    <w:rsid w:val="00864830"/>
    <w:rsid w:val="00867533"/>
    <w:rsid w:val="008676A8"/>
    <w:rsid w:val="008722C6"/>
    <w:rsid w:val="00873366"/>
    <w:rsid w:val="008745C7"/>
    <w:rsid w:val="008825D5"/>
    <w:rsid w:val="00882FFA"/>
    <w:rsid w:val="0088324E"/>
    <w:rsid w:val="00885C26"/>
    <w:rsid w:val="00890CFB"/>
    <w:rsid w:val="00892B4F"/>
    <w:rsid w:val="00892E19"/>
    <w:rsid w:val="0089425B"/>
    <w:rsid w:val="008A0BBB"/>
    <w:rsid w:val="008A1554"/>
    <w:rsid w:val="008A677E"/>
    <w:rsid w:val="008A6A8B"/>
    <w:rsid w:val="008A741C"/>
    <w:rsid w:val="008A7484"/>
    <w:rsid w:val="008B0F25"/>
    <w:rsid w:val="008B11A7"/>
    <w:rsid w:val="008B2270"/>
    <w:rsid w:val="008B3184"/>
    <w:rsid w:val="008B5B90"/>
    <w:rsid w:val="008B7B0C"/>
    <w:rsid w:val="008C221E"/>
    <w:rsid w:val="008C2502"/>
    <w:rsid w:val="008C2749"/>
    <w:rsid w:val="008C286C"/>
    <w:rsid w:val="008C33E8"/>
    <w:rsid w:val="008C6405"/>
    <w:rsid w:val="008D0467"/>
    <w:rsid w:val="008D08CC"/>
    <w:rsid w:val="008D0A4A"/>
    <w:rsid w:val="008D0E85"/>
    <w:rsid w:val="008D395A"/>
    <w:rsid w:val="008D3A99"/>
    <w:rsid w:val="008D4B7F"/>
    <w:rsid w:val="008D6233"/>
    <w:rsid w:val="008D7070"/>
    <w:rsid w:val="008D7284"/>
    <w:rsid w:val="008E22F2"/>
    <w:rsid w:val="008E46C0"/>
    <w:rsid w:val="008E55BD"/>
    <w:rsid w:val="008E6958"/>
    <w:rsid w:val="008F043B"/>
    <w:rsid w:val="008F1199"/>
    <w:rsid w:val="008F1B90"/>
    <w:rsid w:val="008F2A66"/>
    <w:rsid w:val="008F4635"/>
    <w:rsid w:val="008F4A72"/>
    <w:rsid w:val="00901A25"/>
    <w:rsid w:val="00902674"/>
    <w:rsid w:val="009051C7"/>
    <w:rsid w:val="009056F3"/>
    <w:rsid w:val="00905ED4"/>
    <w:rsid w:val="00910FB5"/>
    <w:rsid w:val="0091102B"/>
    <w:rsid w:val="009135B0"/>
    <w:rsid w:val="00913D2E"/>
    <w:rsid w:val="00914513"/>
    <w:rsid w:val="009162C1"/>
    <w:rsid w:val="00916C36"/>
    <w:rsid w:val="00917A60"/>
    <w:rsid w:val="009203DD"/>
    <w:rsid w:val="00921F51"/>
    <w:rsid w:val="00923F82"/>
    <w:rsid w:val="00930132"/>
    <w:rsid w:val="009301B8"/>
    <w:rsid w:val="00934979"/>
    <w:rsid w:val="009349E1"/>
    <w:rsid w:val="00937492"/>
    <w:rsid w:val="00937EBA"/>
    <w:rsid w:val="00940BDC"/>
    <w:rsid w:val="00946E90"/>
    <w:rsid w:val="00947168"/>
    <w:rsid w:val="00947C09"/>
    <w:rsid w:val="00950EC7"/>
    <w:rsid w:val="009512DE"/>
    <w:rsid w:val="0095180B"/>
    <w:rsid w:val="00951B3B"/>
    <w:rsid w:val="009548F9"/>
    <w:rsid w:val="009554D1"/>
    <w:rsid w:val="0096238B"/>
    <w:rsid w:val="00962946"/>
    <w:rsid w:val="00966A37"/>
    <w:rsid w:val="009678E6"/>
    <w:rsid w:val="00970801"/>
    <w:rsid w:val="00971451"/>
    <w:rsid w:val="00972328"/>
    <w:rsid w:val="00972667"/>
    <w:rsid w:val="009727B0"/>
    <w:rsid w:val="009759A1"/>
    <w:rsid w:val="009759B2"/>
    <w:rsid w:val="00976BF9"/>
    <w:rsid w:val="009803E5"/>
    <w:rsid w:val="00980A7C"/>
    <w:rsid w:val="00980E32"/>
    <w:rsid w:val="0098266B"/>
    <w:rsid w:val="00982B4B"/>
    <w:rsid w:val="00983B4E"/>
    <w:rsid w:val="009847FF"/>
    <w:rsid w:val="00985518"/>
    <w:rsid w:val="00987F68"/>
    <w:rsid w:val="0099055B"/>
    <w:rsid w:val="009911B4"/>
    <w:rsid w:val="00992AB9"/>
    <w:rsid w:val="009935B7"/>
    <w:rsid w:val="009951CF"/>
    <w:rsid w:val="009A111B"/>
    <w:rsid w:val="009A1303"/>
    <w:rsid w:val="009A14DD"/>
    <w:rsid w:val="009A164D"/>
    <w:rsid w:val="009A2B73"/>
    <w:rsid w:val="009A3856"/>
    <w:rsid w:val="009A5A5C"/>
    <w:rsid w:val="009B1D2A"/>
    <w:rsid w:val="009B2FC0"/>
    <w:rsid w:val="009B3AF1"/>
    <w:rsid w:val="009B761F"/>
    <w:rsid w:val="009C142B"/>
    <w:rsid w:val="009C18C3"/>
    <w:rsid w:val="009C30F2"/>
    <w:rsid w:val="009C314A"/>
    <w:rsid w:val="009D3D9B"/>
    <w:rsid w:val="009D4894"/>
    <w:rsid w:val="009D7AF0"/>
    <w:rsid w:val="009E13F9"/>
    <w:rsid w:val="009E1FE9"/>
    <w:rsid w:val="009E2726"/>
    <w:rsid w:val="009E4CE6"/>
    <w:rsid w:val="009E5401"/>
    <w:rsid w:val="009E6A4E"/>
    <w:rsid w:val="009E7B4C"/>
    <w:rsid w:val="009F1D36"/>
    <w:rsid w:val="009F1E0D"/>
    <w:rsid w:val="009F426B"/>
    <w:rsid w:val="009F4840"/>
    <w:rsid w:val="009F4A0B"/>
    <w:rsid w:val="009F4C84"/>
    <w:rsid w:val="009F5F77"/>
    <w:rsid w:val="009F7C43"/>
    <w:rsid w:val="00A02CA1"/>
    <w:rsid w:val="00A05849"/>
    <w:rsid w:val="00A106CC"/>
    <w:rsid w:val="00A13821"/>
    <w:rsid w:val="00A13B3D"/>
    <w:rsid w:val="00A148FF"/>
    <w:rsid w:val="00A17E0D"/>
    <w:rsid w:val="00A2151B"/>
    <w:rsid w:val="00A2384A"/>
    <w:rsid w:val="00A25900"/>
    <w:rsid w:val="00A305DF"/>
    <w:rsid w:val="00A30EE2"/>
    <w:rsid w:val="00A311A8"/>
    <w:rsid w:val="00A32219"/>
    <w:rsid w:val="00A3337A"/>
    <w:rsid w:val="00A339E4"/>
    <w:rsid w:val="00A33E74"/>
    <w:rsid w:val="00A341BE"/>
    <w:rsid w:val="00A34CDD"/>
    <w:rsid w:val="00A34E63"/>
    <w:rsid w:val="00A35EFC"/>
    <w:rsid w:val="00A3711F"/>
    <w:rsid w:val="00A37B66"/>
    <w:rsid w:val="00A37DA9"/>
    <w:rsid w:val="00A37FB2"/>
    <w:rsid w:val="00A420EA"/>
    <w:rsid w:val="00A5067C"/>
    <w:rsid w:val="00A51EB6"/>
    <w:rsid w:val="00A52842"/>
    <w:rsid w:val="00A530A1"/>
    <w:rsid w:val="00A55799"/>
    <w:rsid w:val="00A561FC"/>
    <w:rsid w:val="00A60BD8"/>
    <w:rsid w:val="00A63C99"/>
    <w:rsid w:val="00A70DB1"/>
    <w:rsid w:val="00A70F1B"/>
    <w:rsid w:val="00A711A4"/>
    <w:rsid w:val="00A713E6"/>
    <w:rsid w:val="00A724FE"/>
    <w:rsid w:val="00A74FF7"/>
    <w:rsid w:val="00A8014D"/>
    <w:rsid w:val="00A81DAC"/>
    <w:rsid w:val="00A82B13"/>
    <w:rsid w:val="00A877C5"/>
    <w:rsid w:val="00A93D1D"/>
    <w:rsid w:val="00A96BA6"/>
    <w:rsid w:val="00A96D02"/>
    <w:rsid w:val="00A97797"/>
    <w:rsid w:val="00AA0AF7"/>
    <w:rsid w:val="00AA35B5"/>
    <w:rsid w:val="00AA3E18"/>
    <w:rsid w:val="00AA7CB7"/>
    <w:rsid w:val="00AB69D0"/>
    <w:rsid w:val="00AB734B"/>
    <w:rsid w:val="00AB7E54"/>
    <w:rsid w:val="00AB7EB3"/>
    <w:rsid w:val="00AC30EC"/>
    <w:rsid w:val="00AC4749"/>
    <w:rsid w:val="00AC4C8E"/>
    <w:rsid w:val="00AC678F"/>
    <w:rsid w:val="00AD0589"/>
    <w:rsid w:val="00AD2FD4"/>
    <w:rsid w:val="00AD3D92"/>
    <w:rsid w:val="00AD5D53"/>
    <w:rsid w:val="00AD6F1F"/>
    <w:rsid w:val="00AD7304"/>
    <w:rsid w:val="00AE18EF"/>
    <w:rsid w:val="00AE3CB9"/>
    <w:rsid w:val="00AE3F54"/>
    <w:rsid w:val="00AE483C"/>
    <w:rsid w:val="00AE524C"/>
    <w:rsid w:val="00AE56C4"/>
    <w:rsid w:val="00AE5F68"/>
    <w:rsid w:val="00AE6982"/>
    <w:rsid w:val="00AF1016"/>
    <w:rsid w:val="00AF1AC8"/>
    <w:rsid w:val="00AF4004"/>
    <w:rsid w:val="00AF4136"/>
    <w:rsid w:val="00AF69AD"/>
    <w:rsid w:val="00AF71DE"/>
    <w:rsid w:val="00AF7D53"/>
    <w:rsid w:val="00B05FE5"/>
    <w:rsid w:val="00B110FE"/>
    <w:rsid w:val="00B13B39"/>
    <w:rsid w:val="00B13D91"/>
    <w:rsid w:val="00B1529C"/>
    <w:rsid w:val="00B17C19"/>
    <w:rsid w:val="00B17C84"/>
    <w:rsid w:val="00B20469"/>
    <w:rsid w:val="00B21903"/>
    <w:rsid w:val="00B254D8"/>
    <w:rsid w:val="00B26668"/>
    <w:rsid w:val="00B27571"/>
    <w:rsid w:val="00B31A73"/>
    <w:rsid w:val="00B327BA"/>
    <w:rsid w:val="00B33280"/>
    <w:rsid w:val="00B33390"/>
    <w:rsid w:val="00B360B4"/>
    <w:rsid w:val="00B3630B"/>
    <w:rsid w:val="00B40781"/>
    <w:rsid w:val="00B41EC2"/>
    <w:rsid w:val="00B42425"/>
    <w:rsid w:val="00B4471C"/>
    <w:rsid w:val="00B45098"/>
    <w:rsid w:val="00B4543E"/>
    <w:rsid w:val="00B47BB3"/>
    <w:rsid w:val="00B50F1A"/>
    <w:rsid w:val="00B525CC"/>
    <w:rsid w:val="00B53D8F"/>
    <w:rsid w:val="00B553EE"/>
    <w:rsid w:val="00B61663"/>
    <w:rsid w:val="00B64961"/>
    <w:rsid w:val="00B65BF8"/>
    <w:rsid w:val="00B66A2B"/>
    <w:rsid w:val="00B73296"/>
    <w:rsid w:val="00B74E6C"/>
    <w:rsid w:val="00B75A2B"/>
    <w:rsid w:val="00B77BF4"/>
    <w:rsid w:val="00B8001F"/>
    <w:rsid w:val="00B805B4"/>
    <w:rsid w:val="00B81636"/>
    <w:rsid w:val="00B82724"/>
    <w:rsid w:val="00B834E6"/>
    <w:rsid w:val="00B86309"/>
    <w:rsid w:val="00B86C8A"/>
    <w:rsid w:val="00B87437"/>
    <w:rsid w:val="00B931F7"/>
    <w:rsid w:val="00B93570"/>
    <w:rsid w:val="00B976A6"/>
    <w:rsid w:val="00B978D6"/>
    <w:rsid w:val="00BA0F1B"/>
    <w:rsid w:val="00BA4797"/>
    <w:rsid w:val="00BA5940"/>
    <w:rsid w:val="00BA79CC"/>
    <w:rsid w:val="00BB1969"/>
    <w:rsid w:val="00BB2E59"/>
    <w:rsid w:val="00BB3468"/>
    <w:rsid w:val="00BB4B0C"/>
    <w:rsid w:val="00BB4F41"/>
    <w:rsid w:val="00BB7E11"/>
    <w:rsid w:val="00BC0683"/>
    <w:rsid w:val="00BC16B6"/>
    <w:rsid w:val="00BC1C58"/>
    <w:rsid w:val="00BC32AF"/>
    <w:rsid w:val="00BC4A6E"/>
    <w:rsid w:val="00BC68F3"/>
    <w:rsid w:val="00BC7138"/>
    <w:rsid w:val="00BD1928"/>
    <w:rsid w:val="00BD240A"/>
    <w:rsid w:val="00BD2646"/>
    <w:rsid w:val="00BD31F7"/>
    <w:rsid w:val="00BD63AA"/>
    <w:rsid w:val="00BD7618"/>
    <w:rsid w:val="00BE08BA"/>
    <w:rsid w:val="00BE0E72"/>
    <w:rsid w:val="00BE11DF"/>
    <w:rsid w:val="00BE28B8"/>
    <w:rsid w:val="00BE2FCC"/>
    <w:rsid w:val="00BE35BE"/>
    <w:rsid w:val="00BF349E"/>
    <w:rsid w:val="00BF5A10"/>
    <w:rsid w:val="00BF6E10"/>
    <w:rsid w:val="00BF7899"/>
    <w:rsid w:val="00BF7B06"/>
    <w:rsid w:val="00C02D5F"/>
    <w:rsid w:val="00C047C9"/>
    <w:rsid w:val="00C07187"/>
    <w:rsid w:val="00C07BFF"/>
    <w:rsid w:val="00C105F8"/>
    <w:rsid w:val="00C10B7F"/>
    <w:rsid w:val="00C11C37"/>
    <w:rsid w:val="00C11C68"/>
    <w:rsid w:val="00C1223C"/>
    <w:rsid w:val="00C12671"/>
    <w:rsid w:val="00C1274C"/>
    <w:rsid w:val="00C1392A"/>
    <w:rsid w:val="00C14596"/>
    <w:rsid w:val="00C14905"/>
    <w:rsid w:val="00C17051"/>
    <w:rsid w:val="00C17DA9"/>
    <w:rsid w:val="00C20640"/>
    <w:rsid w:val="00C20F9B"/>
    <w:rsid w:val="00C21B2B"/>
    <w:rsid w:val="00C23BD4"/>
    <w:rsid w:val="00C24110"/>
    <w:rsid w:val="00C24430"/>
    <w:rsid w:val="00C246C7"/>
    <w:rsid w:val="00C2531D"/>
    <w:rsid w:val="00C27D00"/>
    <w:rsid w:val="00C30573"/>
    <w:rsid w:val="00C30821"/>
    <w:rsid w:val="00C31A3A"/>
    <w:rsid w:val="00C31D90"/>
    <w:rsid w:val="00C3227B"/>
    <w:rsid w:val="00C349CF"/>
    <w:rsid w:val="00C3629E"/>
    <w:rsid w:val="00C37B0B"/>
    <w:rsid w:val="00C41192"/>
    <w:rsid w:val="00C413C8"/>
    <w:rsid w:val="00C42B51"/>
    <w:rsid w:val="00C42C40"/>
    <w:rsid w:val="00C44608"/>
    <w:rsid w:val="00C4465E"/>
    <w:rsid w:val="00C461A1"/>
    <w:rsid w:val="00C5065B"/>
    <w:rsid w:val="00C517DC"/>
    <w:rsid w:val="00C56504"/>
    <w:rsid w:val="00C569E8"/>
    <w:rsid w:val="00C614A3"/>
    <w:rsid w:val="00C6225D"/>
    <w:rsid w:val="00C65A04"/>
    <w:rsid w:val="00C66D8D"/>
    <w:rsid w:val="00C73F51"/>
    <w:rsid w:val="00C74B30"/>
    <w:rsid w:val="00C82682"/>
    <w:rsid w:val="00C83A98"/>
    <w:rsid w:val="00C840CB"/>
    <w:rsid w:val="00C8468D"/>
    <w:rsid w:val="00C847E8"/>
    <w:rsid w:val="00C90D9A"/>
    <w:rsid w:val="00C91FD8"/>
    <w:rsid w:val="00C93B5B"/>
    <w:rsid w:val="00C94B1F"/>
    <w:rsid w:val="00C976E4"/>
    <w:rsid w:val="00C97791"/>
    <w:rsid w:val="00C97A4A"/>
    <w:rsid w:val="00CA1A01"/>
    <w:rsid w:val="00CA2A0D"/>
    <w:rsid w:val="00CA3221"/>
    <w:rsid w:val="00CA43E9"/>
    <w:rsid w:val="00CA4F4A"/>
    <w:rsid w:val="00CA7CCC"/>
    <w:rsid w:val="00CA7DD2"/>
    <w:rsid w:val="00CB0698"/>
    <w:rsid w:val="00CB217C"/>
    <w:rsid w:val="00CB3797"/>
    <w:rsid w:val="00CB42B2"/>
    <w:rsid w:val="00CB5F83"/>
    <w:rsid w:val="00CB6B13"/>
    <w:rsid w:val="00CB7281"/>
    <w:rsid w:val="00CC0809"/>
    <w:rsid w:val="00CC1934"/>
    <w:rsid w:val="00CC70C0"/>
    <w:rsid w:val="00CD59B9"/>
    <w:rsid w:val="00CD646E"/>
    <w:rsid w:val="00CE045B"/>
    <w:rsid w:val="00CE0689"/>
    <w:rsid w:val="00CE0956"/>
    <w:rsid w:val="00CE26DD"/>
    <w:rsid w:val="00CE3E72"/>
    <w:rsid w:val="00CE5281"/>
    <w:rsid w:val="00CE555F"/>
    <w:rsid w:val="00CE6BB2"/>
    <w:rsid w:val="00CE7541"/>
    <w:rsid w:val="00CE7F01"/>
    <w:rsid w:val="00CF1F4D"/>
    <w:rsid w:val="00CF2F04"/>
    <w:rsid w:val="00CF3910"/>
    <w:rsid w:val="00CF69E8"/>
    <w:rsid w:val="00CF7A44"/>
    <w:rsid w:val="00D00836"/>
    <w:rsid w:val="00D00BD9"/>
    <w:rsid w:val="00D0117C"/>
    <w:rsid w:val="00D0478F"/>
    <w:rsid w:val="00D04CD2"/>
    <w:rsid w:val="00D05D70"/>
    <w:rsid w:val="00D0773C"/>
    <w:rsid w:val="00D10164"/>
    <w:rsid w:val="00D10273"/>
    <w:rsid w:val="00D11B5B"/>
    <w:rsid w:val="00D11BCB"/>
    <w:rsid w:val="00D14081"/>
    <w:rsid w:val="00D1683A"/>
    <w:rsid w:val="00D17805"/>
    <w:rsid w:val="00D17F9E"/>
    <w:rsid w:val="00D213F0"/>
    <w:rsid w:val="00D24D71"/>
    <w:rsid w:val="00D24FC2"/>
    <w:rsid w:val="00D25397"/>
    <w:rsid w:val="00D25EF7"/>
    <w:rsid w:val="00D301F9"/>
    <w:rsid w:val="00D34D25"/>
    <w:rsid w:val="00D36EC2"/>
    <w:rsid w:val="00D4032E"/>
    <w:rsid w:val="00D42E2F"/>
    <w:rsid w:val="00D444EB"/>
    <w:rsid w:val="00D45870"/>
    <w:rsid w:val="00D45BC5"/>
    <w:rsid w:val="00D45ED4"/>
    <w:rsid w:val="00D47449"/>
    <w:rsid w:val="00D51503"/>
    <w:rsid w:val="00D52033"/>
    <w:rsid w:val="00D530F6"/>
    <w:rsid w:val="00D534CC"/>
    <w:rsid w:val="00D55DAC"/>
    <w:rsid w:val="00D55FB1"/>
    <w:rsid w:val="00D575EB"/>
    <w:rsid w:val="00D57A9C"/>
    <w:rsid w:val="00D60F1C"/>
    <w:rsid w:val="00D63487"/>
    <w:rsid w:val="00D63D5E"/>
    <w:rsid w:val="00D63F85"/>
    <w:rsid w:val="00D6452F"/>
    <w:rsid w:val="00D65AE5"/>
    <w:rsid w:val="00D66252"/>
    <w:rsid w:val="00D726B9"/>
    <w:rsid w:val="00D734B2"/>
    <w:rsid w:val="00D756FE"/>
    <w:rsid w:val="00D775CA"/>
    <w:rsid w:val="00D80A46"/>
    <w:rsid w:val="00D819A2"/>
    <w:rsid w:val="00D8288A"/>
    <w:rsid w:val="00D83402"/>
    <w:rsid w:val="00D83B6D"/>
    <w:rsid w:val="00D8476E"/>
    <w:rsid w:val="00D85755"/>
    <w:rsid w:val="00D91439"/>
    <w:rsid w:val="00D91689"/>
    <w:rsid w:val="00D93248"/>
    <w:rsid w:val="00D9386A"/>
    <w:rsid w:val="00D9402F"/>
    <w:rsid w:val="00D945F1"/>
    <w:rsid w:val="00DA10B3"/>
    <w:rsid w:val="00DA1D1E"/>
    <w:rsid w:val="00DA2EE8"/>
    <w:rsid w:val="00DA39BD"/>
    <w:rsid w:val="00DA53CC"/>
    <w:rsid w:val="00DA5FEF"/>
    <w:rsid w:val="00DA675F"/>
    <w:rsid w:val="00DA73A5"/>
    <w:rsid w:val="00DB15CC"/>
    <w:rsid w:val="00DB240B"/>
    <w:rsid w:val="00DB2A96"/>
    <w:rsid w:val="00DB2ED2"/>
    <w:rsid w:val="00DB368A"/>
    <w:rsid w:val="00DB6468"/>
    <w:rsid w:val="00DB6977"/>
    <w:rsid w:val="00DB6FC7"/>
    <w:rsid w:val="00DB708F"/>
    <w:rsid w:val="00DC080F"/>
    <w:rsid w:val="00DC367F"/>
    <w:rsid w:val="00DC398D"/>
    <w:rsid w:val="00DC412F"/>
    <w:rsid w:val="00DC4D7C"/>
    <w:rsid w:val="00DC5151"/>
    <w:rsid w:val="00DC624E"/>
    <w:rsid w:val="00DC6F4C"/>
    <w:rsid w:val="00DC70FA"/>
    <w:rsid w:val="00DD0746"/>
    <w:rsid w:val="00DD0CAA"/>
    <w:rsid w:val="00DD1F67"/>
    <w:rsid w:val="00DD2FE8"/>
    <w:rsid w:val="00DD45C7"/>
    <w:rsid w:val="00DD5AE8"/>
    <w:rsid w:val="00DD5B6C"/>
    <w:rsid w:val="00DD70CA"/>
    <w:rsid w:val="00DD769C"/>
    <w:rsid w:val="00DE0F82"/>
    <w:rsid w:val="00DE1A03"/>
    <w:rsid w:val="00DE4497"/>
    <w:rsid w:val="00DE5942"/>
    <w:rsid w:val="00DE5C17"/>
    <w:rsid w:val="00DE7704"/>
    <w:rsid w:val="00DF0185"/>
    <w:rsid w:val="00DF0471"/>
    <w:rsid w:val="00DF081D"/>
    <w:rsid w:val="00DF143F"/>
    <w:rsid w:val="00DF34C8"/>
    <w:rsid w:val="00DF3627"/>
    <w:rsid w:val="00DF4FFE"/>
    <w:rsid w:val="00DF53DE"/>
    <w:rsid w:val="00E0004A"/>
    <w:rsid w:val="00E002CA"/>
    <w:rsid w:val="00E00334"/>
    <w:rsid w:val="00E02152"/>
    <w:rsid w:val="00E040E8"/>
    <w:rsid w:val="00E057C0"/>
    <w:rsid w:val="00E058D2"/>
    <w:rsid w:val="00E060FA"/>
    <w:rsid w:val="00E06604"/>
    <w:rsid w:val="00E07237"/>
    <w:rsid w:val="00E100BE"/>
    <w:rsid w:val="00E10394"/>
    <w:rsid w:val="00E10CB6"/>
    <w:rsid w:val="00E14111"/>
    <w:rsid w:val="00E15330"/>
    <w:rsid w:val="00E158E4"/>
    <w:rsid w:val="00E206D5"/>
    <w:rsid w:val="00E22C29"/>
    <w:rsid w:val="00E22E87"/>
    <w:rsid w:val="00E2548E"/>
    <w:rsid w:val="00E31219"/>
    <w:rsid w:val="00E334E7"/>
    <w:rsid w:val="00E33711"/>
    <w:rsid w:val="00E3586E"/>
    <w:rsid w:val="00E408ED"/>
    <w:rsid w:val="00E41E9F"/>
    <w:rsid w:val="00E4526D"/>
    <w:rsid w:val="00E4586B"/>
    <w:rsid w:val="00E52D1B"/>
    <w:rsid w:val="00E5319C"/>
    <w:rsid w:val="00E55653"/>
    <w:rsid w:val="00E55A78"/>
    <w:rsid w:val="00E56B9D"/>
    <w:rsid w:val="00E629B8"/>
    <w:rsid w:val="00E647DF"/>
    <w:rsid w:val="00E65BB1"/>
    <w:rsid w:val="00E70EBB"/>
    <w:rsid w:val="00E71E15"/>
    <w:rsid w:val="00E729CF"/>
    <w:rsid w:val="00E73617"/>
    <w:rsid w:val="00E737DB"/>
    <w:rsid w:val="00E743A4"/>
    <w:rsid w:val="00E7546D"/>
    <w:rsid w:val="00E75E6E"/>
    <w:rsid w:val="00E8021E"/>
    <w:rsid w:val="00E81469"/>
    <w:rsid w:val="00E823C9"/>
    <w:rsid w:val="00E82688"/>
    <w:rsid w:val="00E8579E"/>
    <w:rsid w:val="00E86518"/>
    <w:rsid w:val="00E87FAB"/>
    <w:rsid w:val="00E9028F"/>
    <w:rsid w:val="00E907F7"/>
    <w:rsid w:val="00E92477"/>
    <w:rsid w:val="00E93BE8"/>
    <w:rsid w:val="00E96DCF"/>
    <w:rsid w:val="00EA030D"/>
    <w:rsid w:val="00EA1E62"/>
    <w:rsid w:val="00EA28B8"/>
    <w:rsid w:val="00EA2B9F"/>
    <w:rsid w:val="00EA369C"/>
    <w:rsid w:val="00EA5E8D"/>
    <w:rsid w:val="00EA5ECB"/>
    <w:rsid w:val="00EA60BE"/>
    <w:rsid w:val="00EA7759"/>
    <w:rsid w:val="00EB1C86"/>
    <w:rsid w:val="00EB3176"/>
    <w:rsid w:val="00EB31B3"/>
    <w:rsid w:val="00EB3BAB"/>
    <w:rsid w:val="00EB40D9"/>
    <w:rsid w:val="00EB5177"/>
    <w:rsid w:val="00EB62D4"/>
    <w:rsid w:val="00EB63D5"/>
    <w:rsid w:val="00EB6A63"/>
    <w:rsid w:val="00EB77B4"/>
    <w:rsid w:val="00EC1DFC"/>
    <w:rsid w:val="00EC3E71"/>
    <w:rsid w:val="00EC572E"/>
    <w:rsid w:val="00EC5CA8"/>
    <w:rsid w:val="00EC5EBE"/>
    <w:rsid w:val="00EC7AAB"/>
    <w:rsid w:val="00ED09F2"/>
    <w:rsid w:val="00ED2C68"/>
    <w:rsid w:val="00ED4971"/>
    <w:rsid w:val="00ED6200"/>
    <w:rsid w:val="00ED7BC5"/>
    <w:rsid w:val="00EE126F"/>
    <w:rsid w:val="00EE2D66"/>
    <w:rsid w:val="00EE3566"/>
    <w:rsid w:val="00EE356A"/>
    <w:rsid w:val="00EE4071"/>
    <w:rsid w:val="00EE6998"/>
    <w:rsid w:val="00EF16B5"/>
    <w:rsid w:val="00EF1FCE"/>
    <w:rsid w:val="00EF2C1F"/>
    <w:rsid w:val="00EF3434"/>
    <w:rsid w:val="00EF4DC0"/>
    <w:rsid w:val="00F001FF"/>
    <w:rsid w:val="00F0128B"/>
    <w:rsid w:val="00F014FB"/>
    <w:rsid w:val="00F02630"/>
    <w:rsid w:val="00F0281F"/>
    <w:rsid w:val="00F03DD3"/>
    <w:rsid w:val="00F055AC"/>
    <w:rsid w:val="00F10CFE"/>
    <w:rsid w:val="00F12E80"/>
    <w:rsid w:val="00F13193"/>
    <w:rsid w:val="00F146D1"/>
    <w:rsid w:val="00F2483B"/>
    <w:rsid w:val="00F248D8"/>
    <w:rsid w:val="00F25062"/>
    <w:rsid w:val="00F27A13"/>
    <w:rsid w:val="00F309C0"/>
    <w:rsid w:val="00F327BF"/>
    <w:rsid w:val="00F34796"/>
    <w:rsid w:val="00F3644C"/>
    <w:rsid w:val="00F366AB"/>
    <w:rsid w:val="00F37576"/>
    <w:rsid w:val="00F41EB4"/>
    <w:rsid w:val="00F44D94"/>
    <w:rsid w:val="00F45C80"/>
    <w:rsid w:val="00F45DF5"/>
    <w:rsid w:val="00F472E9"/>
    <w:rsid w:val="00F479B7"/>
    <w:rsid w:val="00F53218"/>
    <w:rsid w:val="00F53BA4"/>
    <w:rsid w:val="00F542E1"/>
    <w:rsid w:val="00F5496E"/>
    <w:rsid w:val="00F60A4E"/>
    <w:rsid w:val="00F611AE"/>
    <w:rsid w:val="00F64375"/>
    <w:rsid w:val="00F64EA3"/>
    <w:rsid w:val="00F6640E"/>
    <w:rsid w:val="00F72294"/>
    <w:rsid w:val="00F777F9"/>
    <w:rsid w:val="00F82AD0"/>
    <w:rsid w:val="00F837AD"/>
    <w:rsid w:val="00F8457E"/>
    <w:rsid w:val="00F851D2"/>
    <w:rsid w:val="00F85534"/>
    <w:rsid w:val="00F864D1"/>
    <w:rsid w:val="00F869BF"/>
    <w:rsid w:val="00F86ABA"/>
    <w:rsid w:val="00F87164"/>
    <w:rsid w:val="00F90FFF"/>
    <w:rsid w:val="00F937F2"/>
    <w:rsid w:val="00F9611A"/>
    <w:rsid w:val="00FA0B44"/>
    <w:rsid w:val="00FA552A"/>
    <w:rsid w:val="00FA60AD"/>
    <w:rsid w:val="00FB04A0"/>
    <w:rsid w:val="00FB1E1D"/>
    <w:rsid w:val="00FB3AC4"/>
    <w:rsid w:val="00FB3BEB"/>
    <w:rsid w:val="00FB4D41"/>
    <w:rsid w:val="00FB5278"/>
    <w:rsid w:val="00FB58B4"/>
    <w:rsid w:val="00FC072A"/>
    <w:rsid w:val="00FC0D05"/>
    <w:rsid w:val="00FC1703"/>
    <w:rsid w:val="00FC23AC"/>
    <w:rsid w:val="00FC2476"/>
    <w:rsid w:val="00FC352B"/>
    <w:rsid w:val="00FC471F"/>
    <w:rsid w:val="00FC47A6"/>
    <w:rsid w:val="00FC494C"/>
    <w:rsid w:val="00FC5357"/>
    <w:rsid w:val="00FC634A"/>
    <w:rsid w:val="00FC6D99"/>
    <w:rsid w:val="00FC7D0C"/>
    <w:rsid w:val="00FC7E8E"/>
    <w:rsid w:val="00FD0094"/>
    <w:rsid w:val="00FD12B5"/>
    <w:rsid w:val="00FD1862"/>
    <w:rsid w:val="00FD21C7"/>
    <w:rsid w:val="00FD4D42"/>
    <w:rsid w:val="00FD72CB"/>
    <w:rsid w:val="00FD7395"/>
    <w:rsid w:val="00FD7EB5"/>
    <w:rsid w:val="00FE0572"/>
    <w:rsid w:val="00FE05F4"/>
    <w:rsid w:val="00FE0714"/>
    <w:rsid w:val="00FE0D49"/>
    <w:rsid w:val="00FE4BEA"/>
    <w:rsid w:val="00FE503A"/>
    <w:rsid w:val="00FE5C24"/>
    <w:rsid w:val="00FF0431"/>
    <w:rsid w:val="00FF191B"/>
    <w:rsid w:val="00FF27A5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2A2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D4"/>
    <w:pPr>
      <w:ind w:left="720"/>
      <w:contextualSpacing/>
    </w:pPr>
  </w:style>
  <w:style w:type="paragraph" w:customStyle="1" w:styleId="EndNoteBibliographyTitle">
    <w:name w:val="EndNote Bibliography Title"/>
    <w:basedOn w:val="Normal"/>
    <w:rsid w:val="00295428"/>
    <w:pPr>
      <w:jc w:val="center"/>
    </w:pPr>
  </w:style>
  <w:style w:type="paragraph" w:customStyle="1" w:styleId="EndNoteBibliography">
    <w:name w:val="EndNote Bibliography"/>
    <w:basedOn w:val="Normal"/>
    <w:rsid w:val="00295428"/>
  </w:style>
  <w:style w:type="character" w:styleId="Hyperlink">
    <w:name w:val="Hyperlink"/>
    <w:basedOn w:val="DefaultParagraphFont"/>
    <w:uiPriority w:val="99"/>
    <w:unhideWhenUsed/>
    <w:rsid w:val="0029542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45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450"/>
    <w:rPr>
      <w:rFonts w:eastAsiaTheme="minorEastAsia"/>
      <w:sz w:val="18"/>
      <w:szCs w:val="18"/>
      <w:lang w:eastAsia="zh-TW"/>
    </w:rPr>
  </w:style>
  <w:style w:type="paragraph" w:styleId="NormalWeb">
    <w:name w:val="Normal (Web)"/>
    <w:basedOn w:val="Normal"/>
    <w:uiPriority w:val="99"/>
    <w:unhideWhenUsed/>
    <w:rsid w:val="000B5F7A"/>
    <w:pPr>
      <w:spacing w:before="100" w:beforeAutospacing="1" w:after="100" w:afterAutospacing="1"/>
    </w:pPr>
    <w:rPr>
      <w:rFonts w:eastAsiaTheme="minorHAnsi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8384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6451B"/>
    <w:rPr>
      <w:rFonts w:eastAsiaTheme="minorEastAsia"/>
      <w:lang w:eastAsia="zh-TW"/>
    </w:rPr>
  </w:style>
  <w:style w:type="character" w:styleId="LineNumber">
    <w:name w:val="line number"/>
    <w:basedOn w:val="DefaultParagraphFont"/>
    <w:uiPriority w:val="99"/>
    <w:semiHidden/>
    <w:unhideWhenUsed/>
    <w:rsid w:val="009A14DD"/>
  </w:style>
  <w:style w:type="character" w:styleId="PlaceholderText">
    <w:name w:val="Placeholder Text"/>
    <w:basedOn w:val="DefaultParagraphFont"/>
    <w:uiPriority w:val="99"/>
    <w:semiHidden/>
    <w:rsid w:val="0002729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A2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8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813"/>
    <w:rPr>
      <w:rFonts w:eastAsiaTheme="minorEastAsia"/>
      <w:sz w:val="20"/>
      <w:szCs w:val="20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813"/>
    <w:rPr>
      <w:rFonts w:eastAsiaTheme="minorEastAsia"/>
      <w:b/>
      <w:bCs/>
      <w:sz w:val="20"/>
      <w:szCs w:val="20"/>
      <w:lang w:eastAsia="zh-TW"/>
    </w:rPr>
  </w:style>
  <w:style w:type="character" w:customStyle="1" w:styleId="UnresolvedMention1">
    <w:name w:val="Unresolved Mention1"/>
    <w:basedOn w:val="DefaultParagraphFont"/>
    <w:uiPriority w:val="99"/>
    <w:rsid w:val="00207D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2E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E84"/>
    <w:rPr>
      <w:rFonts w:eastAsiaTheme="minorEastAsia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632E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84"/>
    <w:rPr>
      <w:rFonts w:eastAsiaTheme="minorEastAsia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D1A34-D5D9-4C3D-8CE0-01967618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4972</Words>
  <Characters>28344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University</Company>
  <LinksUpToDate>false</LinksUpToDate>
  <CharactersWithSpaces>33250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Chandrakanth Reddy</dc:creator>
  <cp:keywords/>
  <dc:description/>
  <cp:lastModifiedBy>Vineeta Bajaj</cp:lastModifiedBy>
  <cp:revision>4</cp:revision>
  <cp:lastPrinted>2019-09-19T21:09:00Z</cp:lastPrinted>
  <dcterms:created xsi:type="dcterms:W3CDTF">2019-10-22T11:34:00Z</dcterms:created>
  <dcterms:modified xsi:type="dcterms:W3CDTF">2019-10-22T11:35:00Z</dcterms:modified>
</cp:coreProperties>
</file>