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0A4C0" w14:textId="75E7C761" w:rsidR="001F64D3" w:rsidRDefault="001F64D3">
      <w:pPr>
        <w:rPr>
          <w:lang w:val="en-CA"/>
        </w:rPr>
      </w:pPr>
      <w:bookmarkStart w:id="0" w:name="_GoBack"/>
      <w:bookmarkEnd w:id="0"/>
      <w:r>
        <w:rPr>
          <w:lang w:val="en-CA"/>
        </w:rPr>
        <w:t xml:space="preserve">Dr. Gerry Wright  -  Author Bio </w:t>
      </w:r>
    </w:p>
    <w:p w14:paraId="107ED21A" w14:textId="77777777" w:rsidR="001F64D3" w:rsidRDefault="001F64D3">
      <w:pPr>
        <w:rPr>
          <w:lang w:val="en-CA"/>
        </w:rPr>
      </w:pPr>
    </w:p>
    <w:p w14:paraId="18A59651" w14:textId="185DFA0E" w:rsidR="00281156" w:rsidRPr="00ED204E" w:rsidRDefault="00ED204E">
      <w:pPr>
        <w:rPr>
          <w:lang w:val="en-CA"/>
        </w:rPr>
      </w:pPr>
      <w:r>
        <w:rPr>
          <w:lang w:val="en-CA"/>
        </w:rPr>
        <w:t xml:space="preserve">Dr. Gerry Wright is the director of the Institute for Infectious Disease Research and the David Braley Centre for Antibiotic Discovery at McMaster University. He is a Professor in the Department of Biochemistry and Biomedical Sciences. </w:t>
      </w:r>
      <w:r w:rsidR="00A302C5">
        <w:rPr>
          <w:lang w:val="en-CA"/>
        </w:rPr>
        <w:t>He</w:t>
      </w:r>
      <w:r>
        <w:rPr>
          <w:lang w:val="en-CA"/>
        </w:rPr>
        <w:t xml:space="preserve"> received his BSc in Biochemistry in 1986 and his PhD in Chemistry in 1990 </w:t>
      </w:r>
      <w:r w:rsidR="00A302C5">
        <w:rPr>
          <w:lang w:val="en-CA"/>
        </w:rPr>
        <w:t>from</w:t>
      </w:r>
      <w:r>
        <w:rPr>
          <w:lang w:val="en-CA"/>
        </w:rPr>
        <w:t xml:space="preserve"> the University of Waterloo. He then completed two years of postdoctoral research in Dr. Chris Walsh’s lab at Harvard Medical School where he studied molecular mechanisms of resistance against the antibiotic vancomycin. Gerry has received several other distinctions throughout his career, including being elected as a Fellow of the Royal Society of Canada (2012) and a </w:t>
      </w:r>
      <w:r w:rsidR="001F64D3">
        <w:rPr>
          <w:lang w:val="en-CA"/>
        </w:rPr>
        <w:t xml:space="preserve">Fellow of the American Academy of Microbiology. In addition to all of this, Dr. Wright also manages his laboratory which is comprised of over 20 graduate students and research associates. The Wright lab </w:t>
      </w:r>
      <w:r w:rsidR="00A302C5">
        <w:rPr>
          <w:lang w:val="en-CA"/>
        </w:rPr>
        <w:t>is</w:t>
      </w:r>
      <w:r w:rsidR="001F64D3">
        <w:rPr>
          <w:lang w:val="en-CA"/>
        </w:rPr>
        <w:t xml:space="preserve"> focuse</w:t>
      </w:r>
      <w:r w:rsidR="00A302C5">
        <w:rPr>
          <w:lang w:val="en-CA"/>
        </w:rPr>
        <w:t xml:space="preserve">d on </w:t>
      </w:r>
      <w:r w:rsidR="001F64D3">
        <w:rPr>
          <w:lang w:val="en-CA"/>
        </w:rPr>
        <w:t xml:space="preserve">antibiotic resistance, antibiotic discovery, and chemical biology. </w:t>
      </w:r>
    </w:p>
    <w:sectPr w:rsidR="00281156" w:rsidRPr="00ED204E" w:rsidSect="00EB76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4E"/>
    <w:rsid w:val="001F64D3"/>
    <w:rsid w:val="002041F1"/>
    <w:rsid w:val="00432D30"/>
    <w:rsid w:val="00A302C5"/>
    <w:rsid w:val="00EB7622"/>
    <w:rsid w:val="00ED204E"/>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72EAD"/>
  <w14:defaultImageDpi w14:val="32767"/>
  <w15:chartTrackingRefBased/>
  <w15:docId w15:val="{F7C0F109-F663-FE49-8114-D871CDFF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Zubyk</dc:creator>
  <cp:keywords/>
  <dc:description/>
  <cp:lastModifiedBy>H. Zubyk</cp:lastModifiedBy>
  <cp:revision>2</cp:revision>
  <dcterms:created xsi:type="dcterms:W3CDTF">2019-07-04T15:04:00Z</dcterms:created>
  <dcterms:modified xsi:type="dcterms:W3CDTF">2019-07-04T15:04:00Z</dcterms:modified>
</cp:coreProperties>
</file>