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D9676" w14:textId="77777777" w:rsidR="00CD215B" w:rsidRPr="00CD215B" w:rsidRDefault="00CD215B" w:rsidP="00CD215B">
      <w:pPr>
        <w:rPr>
          <w:rFonts w:ascii="Arial" w:eastAsia="Times New Roman" w:hAnsi="Arial" w:cs="Arial"/>
          <w:color w:val="222222"/>
        </w:rPr>
      </w:pPr>
      <w:r w:rsidRPr="00CD215B">
        <w:rPr>
          <w:rFonts w:ascii="Arial" w:eastAsia="Times New Roman" w:hAnsi="Arial" w:cs="Arial"/>
          <w:color w:val="222222"/>
          <w:lang w:val="en-GB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345"/>
      </w:tblGrid>
      <w:tr w:rsidR="00CD215B" w:rsidRPr="00CD215B" w14:paraId="449740CA" w14:textId="77777777" w:rsidTr="00CD215B">
        <w:trPr>
          <w:trHeight w:val="30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1BE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  <w:u w:val="single"/>
              </w:rPr>
              <w:t>Step</w:t>
            </w:r>
          </w:p>
        </w:tc>
        <w:tc>
          <w:tcPr>
            <w:tcW w:w="2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9AF9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  <w:u w:val="single"/>
              </w:rPr>
              <w:t>Timestamp</w:t>
            </w:r>
          </w:p>
        </w:tc>
      </w:tr>
      <w:tr w:rsidR="00CD215B" w:rsidRPr="00CD215B" w14:paraId="247AA978" w14:textId="77777777" w:rsidTr="00CD215B">
        <w:trPr>
          <w:trHeight w:val="30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5960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</w:rPr>
              <w:t>Clustering with Cytosplore</w:t>
            </w:r>
          </w:p>
        </w:tc>
      </w:tr>
      <w:tr w:rsidR="00CD215B" w:rsidRPr="00CD215B" w14:paraId="11BD5C74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42229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F2FE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00:00 --&gt; 00:16</w:t>
            </w:r>
          </w:p>
        </w:tc>
      </w:tr>
      <w:tr w:rsidR="00CD215B" w:rsidRPr="00CD215B" w14:paraId="42F4E414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09613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18C4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00:16 --&gt; 00:20</w:t>
            </w:r>
          </w:p>
        </w:tc>
      </w:tr>
      <w:tr w:rsidR="00CD215B" w:rsidRPr="00CD215B" w14:paraId="76C555BC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EBB0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A5E6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00:20 --&gt; 01:20</w:t>
            </w:r>
          </w:p>
        </w:tc>
      </w:tr>
      <w:tr w:rsidR="00CD215B" w:rsidRPr="00CD215B" w14:paraId="0B4E6758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6FAD8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F98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01:20 --&gt; 01:25</w:t>
            </w:r>
          </w:p>
        </w:tc>
      </w:tr>
      <w:tr w:rsidR="00CD215B" w:rsidRPr="00CD215B" w14:paraId="13D4E353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508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waiting time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1B97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01:25 --&gt; 12:03</w:t>
            </w:r>
          </w:p>
        </w:tc>
      </w:tr>
      <w:tr w:rsidR="00CD215B" w:rsidRPr="00CD215B" w14:paraId="3D5E9DED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19981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AC61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12:03 --&gt; 13:24</w:t>
            </w:r>
          </w:p>
        </w:tc>
      </w:tr>
      <w:tr w:rsidR="00CD215B" w:rsidRPr="00CD215B" w14:paraId="1B766C76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55B3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waiting time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B49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13:24 --&gt; 16:40</w:t>
            </w:r>
          </w:p>
        </w:tc>
      </w:tr>
      <w:tr w:rsidR="00CD215B" w:rsidRPr="00CD215B" w14:paraId="3A2C64B6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BAFA7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2.1.3 (second time)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E69C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16:40 --&gt; 18:08</w:t>
            </w:r>
          </w:p>
        </w:tc>
      </w:tr>
      <w:tr w:rsidR="00CD215B" w:rsidRPr="00CD215B" w14:paraId="4F1C8BDC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7228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waiting time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52C7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18:08 --&gt; 25:10</w:t>
            </w:r>
          </w:p>
        </w:tc>
      </w:tr>
      <w:tr w:rsidR="00CD215B" w:rsidRPr="00CD215B" w14:paraId="3EC55EF5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6299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2.1.4 &amp; 2.1.5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93BBC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25:10 --&gt; 25:25</w:t>
            </w:r>
          </w:p>
        </w:tc>
      </w:tr>
      <w:tr w:rsidR="00CD215B" w:rsidRPr="00CD215B" w14:paraId="33282144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8B7A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AECB7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25:43 --&gt; 26:06</w:t>
            </w:r>
          </w:p>
        </w:tc>
      </w:tr>
      <w:tr w:rsidR="00CD215B" w:rsidRPr="00CD215B" w14:paraId="2B78BAF2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000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BE1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26:06 --&gt; 26:16</w:t>
            </w:r>
          </w:p>
        </w:tc>
      </w:tr>
      <w:tr w:rsidR="00CD215B" w:rsidRPr="00CD215B" w14:paraId="49B1E20B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8A50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04347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26:16 --&gt; 26:22</w:t>
            </w:r>
          </w:p>
        </w:tc>
      </w:tr>
      <w:tr w:rsidR="00CD215B" w:rsidRPr="00CD215B" w14:paraId="5CA7070F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9A560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2.1.9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A247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26:22 --&gt; 26:40</w:t>
            </w:r>
          </w:p>
        </w:tc>
      </w:tr>
      <w:tr w:rsidR="00CD215B" w:rsidRPr="00CD215B" w14:paraId="76C18F3B" w14:textId="77777777" w:rsidTr="00CD215B">
        <w:trPr>
          <w:trHeight w:val="30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6AC02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</w:rPr>
              <w:t>Visualization with Cytofast</w:t>
            </w:r>
          </w:p>
        </w:tc>
      </w:tr>
      <w:tr w:rsidR="00CD215B" w:rsidRPr="00CD215B" w14:paraId="6590DC31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0C7B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A85E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26:41 --&gt; 26:49</w:t>
            </w:r>
          </w:p>
        </w:tc>
      </w:tr>
      <w:tr w:rsidR="00CD215B" w:rsidRPr="00CD215B" w14:paraId="128960C3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30C0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ED4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26:49 --&gt; 26:59</w:t>
            </w:r>
          </w:p>
        </w:tc>
      </w:tr>
      <w:tr w:rsidR="00CD215B" w:rsidRPr="00CD215B" w14:paraId="14D1C440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1DEF9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3.3.1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3D0E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26:59 --&gt; 27:06</w:t>
            </w:r>
          </w:p>
        </w:tc>
      </w:tr>
      <w:tr w:rsidR="00CD215B" w:rsidRPr="00CD215B" w14:paraId="35A6ABB3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283AC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3.4.1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2EB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27:06 --&gt; 27:20</w:t>
            </w:r>
          </w:p>
        </w:tc>
      </w:tr>
      <w:tr w:rsidR="00CD215B" w:rsidRPr="00CD215B" w14:paraId="4A651F06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5B29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3.4.2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220E8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27:20 --&gt; 27:34</w:t>
            </w:r>
          </w:p>
        </w:tc>
      </w:tr>
      <w:tr w:rsidR="00CD215B" w:rsidRPr="00CD215B" w14:paraId="2E2A8D97" w14:textId="77777777" w:rsidTr="00CD215B">
        <w:trPr>
          <w:trHeight w:val="30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4129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</w:rPr>
              <w:t xml:space="preserve">Clustering with </w:t>
            </w:r>
            <w:proofErr w:type="spellStart"/>
            <w:r w:rsidRPr="00CD215B">
              <w:rPr>
                <w:rFonts w:ascii="Helvetica" w:eastAsia="Times New Roman" w:hAnsi="Helvetica" w:cs="Arial"/>
                <w:b/>
                <w:bCs/>
                <w:color w:val="222222"/>
              </w:rPr>
              <w:t>FlowSOM</w:t>
            </w:r>
            <w:proofErr w:type="spellEnd"/>
          </w:p>
        </w:tc>
      </w:tr>
      <w:tr w:rsidR="00CD215B" w:rsidRPr="00CD215B" w14:paraId="5100C588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6A60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2.2.1 &amp; 2.2.2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5CE0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28:40 --&gt; 28:50 </w:t>
            </w:r>
          </w:p>
        </w:tc>
      </w:tr>
      <w:tr w:rsidR="00CD215B" w:rsidRPr="00CD215B" w14:paraId="7F4F77D1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6C92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83D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28:50 --&gt; 28:58</w:t>
            </w:r>
          </w:p>
        </w:tc>
      </w:tr>
      <w:tr w:rsidR="00CD215B" w:rsidRPr="00CD215B" w14:paraId="70397808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4988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BE913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28:58 --&gt; 29:02</w:t>
            </w:r>
          </w:p>
        </w:tc>
      </w:tr>
      <w:tr w:rsidR="00CD215B" w:rsidRPr="00CD215B" w14:paraId="777D1D5A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ECE1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BDB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29:02 --&gt; 29:16</w:t>
            </w:r>
          </w:p>
        </w:tc>
      </w:tr>
      <w:tr w:rsidR="00CD215B" w:rsidRPr="00CD215B" w14:paraId="05CCB96D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0527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E5B99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29:16 --&gt; 29:28</w:t>
            </w:r>
          </w:p>
        </w:tc>
      </w:tr>
      <w:tr w:rsidR="00CD215B" w:rsidRPr="00CD215B" w14:paraId="49588D3D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250F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88FF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29:28 --&gt; 29:44</w:t>
            </w:r>
          </w:p>
        </w:tc>
      </w:tr>
      <w:tr w:rsidR="00CD215B" w:rsidRPr="00CD215B" w14:paraId="12D4657C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3D11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6AFD5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29:44 --&gt; 29:58</w:t>
            </w:r>
          </w:p>
        </w:tc>
      </w:tr>
      <w:tr w:rsidR="00CD215B" w:rsidRPr="00CD215B" w14:paraId="372A28BC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5F71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2.2.9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5F7E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29:58 --&gt; 30:06</w:t>
            </w:r>
          </w:p>
        </w:tc>
      </w:tr>
      <w:tr w:rsidR="00CD215B" w:rsidRPr="00CD215B" w14:paraId="560BD712" w14:textId="77777777" w:rsidTr="00CD215B">
        <w:trPr>
          <w:trHeight w:val="300"/>
        </w:trPr>
        <w:tc>
          <w:tcPr>
            <w:tcW w:w="42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98478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b/>
                <w:bCs/>
                <w:color w:val="222222"/>
              </w:rPr>
              <w:t>Visualization with Cytofast</w:t>
            </w:r>
          </w:p>
        </w:tc>
      </w:tr>
      <w:tr w:rsidR="00CD215B" w:rsidRPr="00CD215B" w14:paraId="4C84E7AC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6A17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CF020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30:06 --&gt; 30:20</w:t>
            </w:r>
          </w:p>
        </w:tc>
      </w:tr>
      <w:tr w:rsidR="00CD215B" w:rsidRPr="00CD215B" w14:paraId="1E9C53FB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888A1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E457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30:20 --&gt; 30:28</w:t>
            </w:r>
          </w:p>
        </w:tc>
      </w:tr>
      <w:tr w:rsidR="00CD215B" w:rsidRPr="00CD215B" w14:paraId="328E7C4A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E84EB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3.3.1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E292D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30:28 --&gt; 30:34</w:t>
            </w:r>
          </w:p>
        </w:tc>
      </w:tr>
      <w:tr w:rsidR="00CD215B" w:rsidRPr="00CD215B" w14:paraId="6BBF6B1A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EDAA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3.4.1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450DF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30:34 --&gt; 30:38</w:t>
            </w:r>
          </w:p>
        </w:tc>
      </w:tr>
      <w:tr w:rsidR="00CD215B" w:rsidRPr="00CD215B" w14:paraId="666E1FF3" w14:textId="77777777" w:rsidTr="00CD215B">
        <w:trPr>
          <w:trHeight w:val="30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BA76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3.4.2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F7A4" w14:textId="77777777" w:rsidR="00CD215B" w:rsidRPr="00CD215B" w:rsidRDefault="00CD215B" w:rsidP="00CD215B">
            <w:pPr>
              <w:rPr>
                <w:rFonts w:ascii="Helvetica" w:eastAsia="Times New Roman" w:hAnsi="Helvetica" w:cs="Arial"/>
                <w:color w:val="222222"/>
              </w:rPr>
            </w:pPr>
            <w:r w:rsidRPr="00CD215B">
              <w:rPr>
                <w:rFonts w:ascii="Helvetica" w:eastAsia="Times New Roman" w:hAnsi="Helvetica" w:cs="Arial"/>
                <w:color w:val="222222"/>
              </w:rPr>
              <w:t>27:20 --&gt; 27:34</w:t>
            </w:r>
          </w:p>
        </w:tc>
      </w:tr>
    </w:tbl>
    <w:p w14:paraId="5141BB0C" w14:textId="77777777" w:rsidR="00CD215B" w:rsidRDefault="00CD215B">
      <w:bookmarkStart w:id="0" w:name="_GoBack"/>
      <w:bookmarkEnd w:id="0"/>
    </w:p>
    <w:sectPr w:rsidR="00CD215B" w:rsidSect="0022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5B"/>
    <w:rsid w:val="00223DBA"/>
    <w:rsid w:val="00CD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CFA18B"/>
  <w15:chartTrackingRefBased/>
  <w15:docId w15:val="{61F9E981-0BC3-3C4B-9D94-B17B8247E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D2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Gomez</dc:creator>
  <cp:keywords/>
  <dc:description/>
  <cp:lastModifiedBy>Anastasia Gomez</cp:lastModifiedBy>
  <cp:revision>1</cp:revision>
  <dcterms:created xsi:type="dcterms:W3CDTF">2019-09-17T12:50:00Z</dcterms:created>
  <dcterms:modified xsi:type="dcterms:W3CDTF">2019-09-17T12:51:00Z</dcterms:modified>
</cp:coreProperties>
</file>