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01204" w14:textId="65876F38" w:rsidR="00A143B5" w:rsidRDefault="00957D62" w:rsidP="00957D62">
      <w:pPr>
        <w:jc w:val="center"/>
        <w:rPr>
          <w:b/>
          <w:u w:val="single"/>
        </w:rPr>
      </w:pPr>
      <w:r w:rsidRPr="00957D62">
        <w:rPr>
          <w:b/>
          <w:u w:val="single"/>
        </w:rPr>
        <w:t>JOVE edits</w:t>
      </w:r>
    </w:p>
    <w:p w14:paraId="17C291DC" w14:textId="5EB4F9BF" w:rsidR="00957D62" w:rsidRDefault="00957D62" w:rsidP="00957D62">
      <w:pPr>
        <w:pStyle w:val="ListParagraph"/>
        <w:numPr>
          <w:ilvl w:val="0"/>
          <w:numId w:val="1"/>
        </w:numPr>
      </w:pPr>
      <w:r>
        <w:t xml:space="preserve">Keaton Minor’s opening line at 24 seconds should be moved to the end after the conclusions slide. </w:t>
      </w:r>
    </w:p>
    <w:p w14:paraId="5FDDF3FE" w14:textId="7E576C3D" w:rsidR="00957D62" w:rsidRDefault="00957D62" w:rsidP="00957D62">
      <w:pPr>
        <w:pStyle w:val="ListParagraph"/>
        <w:numPr>
          <w:ilvl w:val="0"/>
          <w:numId w:val="1"/>
        </w:numPr>
      </w:pPr>
      <w:r>
        <w:t xml:space="preserve">The line for Keaton Minor that is currently after the conclusion slide has 2 problems: </w:t>
      </w:r>
    </w:p>
    <w:p w14:paraId="7AE0521F" w14:textId="50347F2E" w:rsidR="00957D62" w:rsidRDefault="00957D62" w:rsidP="00957D62">
      <w:pPr>
        <w:pStyle w:val="ListParagraph"/>
        <w:numPr>
          <w:ilvl w:val="0"/>
          <w:numId w:val="2"/>
        </w:numPr>
      </w:pPr>
      <w:r>
        <w:t xml:space="preserve">The name is labeled as Joshua </w:t>
      </w:r>
      <w:proofErr w:type="spellStart"/>
      <w:r>
        <w:t>Mettlach</w:t>
      </w:r>
      <w:proofErr w:type="spellEnd"/>
      <w:r>
        <w:t xml:space="preserve"> and should be Keaton Minor</w:t>
      </w:r>
    </w:p>
    <w:p w14:paraId="08FFE945" w14:textId="0AC7CAF4" w:rsidR="00957D62" w:rsidRPr="00957D62" w:rsidRDefault="00957D62" w:rsidP="00957D62">
      <w:pPr>
        <w:pStyle w:val="ListParagraph"/>
        <w:numPr>
          <w:ilvl w:val="0"/>
          <w:numId w:val="2"/>
        </w:numPr>
      </w:pPr>
      <w:r>
        <w:t>The second problem is that the lines should be after the scene at 2 min 30s the slide labeled as Dissociation of the Outer Membrane and Plasmolysis</w:t>
      </w:r>
      <w:r w:rsidR="00987EBC">
        <w:t xml:space="preserve">. More specifically the line should be placed right after the transition at 2 mins and 53 seconds. </w:t>
      </w:r>
      <w:bookmarkStart w:id="0" w:name="_GoBack"/>
      <w:bookmarkEnd w:id="0"/>
    </w:p>
    <w:sectPr w:rsidR="00957D62" w:rsidRPr="00957D62" w:rsidSect="00EF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D67A4"/>
    <w:multiLevelType w:val="hybridMultilevel"/>
    <w:tmpl w:val="F1EA4D8A"/>
    <w:lvl w:ilvl="0" w:tplc="1F045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C7AFB"/>
    <w:multiLevelType w:val="hybridMultilevel"/>
    <w:tmpl w:val="CCBCC860"/>
    <w:lvl w:ilvl="0" w:tplc="A0AC6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62"/>
    <w:rsid w:val="000C7F82"/>
    <w:rsid w:val="00252B7D"/>
    <w:rsid w:val="00912F97"/>
    <w:rsid w:val="00957D62"/>
    <w:rsid w:val="00987EBC"/>
    <w:rsid w:val="00E55332"/>
    <w:rsid w:val="00EC0728"/>
    <w:rsid w:val="00E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946DA"/>
  <w15:chartTrackingRefBased/>
  <w15:docId w15:val="{35D17660-0D5B-1146-B756-C32DFF76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2020-03-10T18:38:00Z</dcterms:created>
  <dcterms:modified xsi:type="dcterms:W3CDTF">2020-03-10T18:50:00Z</dcterms:modified>
</cp:coreProperties>
</file>