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E6" w:rsidRDefault="00BD22AA" w:rsidP="008E5464">
      <w:pPr>
        <w:spacing w:before="120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1. </w:t>
      </w:r>
      <w:r w:rsidR="00C479E6" w:rsidRPr="00AD7700">
        <w:rPr>
          <w:rFonts w:ascii="Helvetica" w:hAnsi="Helvetica"/>
          <w:b/>
          <w:szCs w:val="24"/>
        </w:rPr>
        <w:t>Brief Questionnaire:</w:t>
      </w:r>
    </w:p>
    <w:p w:rsidR="00CB74FD" w:rsidRPr="00AD7700" w:rsidRDefault="00CB74FD" w:rsidP="008E5464">
      <w:pPr>
        <w:spacing w:before="120"/>
        <w:rPr>
          <w:rFonts w:ascii="Helvetica" w:hAnsi="Helvetica"/>
          <w:b/>
          <w:szCs w:val="24"/>
        </w:rPr>
      </w:pPr>
    </w:p>
    <w:p w:rsidR="00DB1289" w:rsidRPr="00186C57" w:rsidRDefault="00C479E6" w:rsidP="008E5464">
      <w:pPr>
        <w:spacing w:before="120"/>
        <w:rPr>
          <w:rFonts w:ascii="Helvetica" w:hAnsi="Helvetica"/>
          <w:b/>
          <w:color w:val="0000FF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Microscopy:</w:t>
      </w:r>
      <w:r w:rsidR="00D55A65">
        <w:rPr>
          <w:rFonts w:ascii="Helvetica" w:hAnsi="Helvetica"/>
          <w:sz w:val="22"/>
        </w:rPr>
        <w:t xml:space="preserve"> </w:t>
      </w:r>
      <w:r w:rsidR="00186C57" w:rsidRPr="00186C57">
        <w:rPr>
          <w:rFonts w:ascii="Helvetica" w:hAnsi="Helvetica"/>
          <w:b/>
          <w:color w:val="0000FF"/>
          <w:sz w:val="22"/>
          <w:highlight w:val="yellow"/>
        </w:rPr>
        <w:t>We do not use microscope</w:t>
      </w:r>
    </w:p>
    <w:p w:rsidR="005728DA" w:rsidRPr="00DB1289" w:rsidRDefault="005728DA" w:rsidP="00DB1289">
      <w:pPr>
        <w:pStyle w:val="Paragrafoelenco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Does your protocol involve</w:t>
      </w:r>
      <w:r w:rsidR="00C479E6" w:rsidRPr="00DB1289">
        <w:rPr>
          <w:rFonts w:ascii="Helvetica" w:hAnsi="Helvetica"/>
          <w:sz w:val="22"/>
        </w:rPr>
        <w:t xml:space="preserve"> microscopy, such as a complex dissection or microinjection technique?</w:t>
      </w:r>
      <w:r w:rsidR="007C6CAA" w:rsidRPr="00DB1289">
        <w:rPr>
          <w:rFonts w:ascii="Helvetica" w:hAnsi="Helvetica"/>
          <w:sz w:val="22"/>
        </w:rPr>
        <w:t xml:space="preserve"> </w:t>
      </w:r>
      <w:r w:rsidR="00386971" w:rsidRPr="00DB1289">
        <w:rPr>
          <w:rFonts w:ascii="Helvetica" w:hAnsi="Helvetica"/>
          <w:b/>
          <w:sz w:val="22"/>
        </w:rPr>
        <w:t>(</w:t>
      </w:r>
      <w:r w:rsidR="00186C57">
        <w:rPr>
          <w:rFonts w:ascii="Helvetica" w:hAnsi="Helvetica"/>
          <w:b/>
          <w:sz w:val="22"/>
        </w:rPr>
        <w:t>Y/</w:t>
      </w:r>
      <w:r w:rsidR="00386971" w:rsidRPr="00DB1289">
        <w:rPr>
          <w:rFonts w:ascii="Helvetica" w:hAnsi="Helvetica"/>
          <w:b/>
          <w:sz w:val="22"/>
        </w:rPr>
        <w:t xml:space="preserve">N) </w:t>
      </w:r>
    </w:p>
    <w:p w:rsidR="005728DA" w:rsidRPr="00DB1289" w:rsidRDefault="005728DA" w:rsidP="00DB1289">
      <w:pPr>
        <w:pStyle w:val="Paragrafoelenco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Can you record movies/images using your own microscope</w:t>
      </w:r>
      <w:r w:rsidR="00386971" w:rsidRPr="00DB1289">
        <w:rPr>
          <w:rFonts w:ascii="Helvetica" w:hAnsi="Helvetica"/>
          <w:sz w:val="22"/>
        </w:rPr>
        <w:t xml:space="preserve"> </w:t>
      </w:r>
      <w:r w:rsidRPr="00DB1289">
        <w:rPr>
          <w:rFonts w:ascii="Helvetica" w:hAnsi="Helvetica"/>
          <w:sz w:val="22"/>
        </w:rPr>
        <w:t>camera?</w:t>
      </w:r>
      <w:r w:rsidR="00386971" w:rsidRPr="00DB1289">
        <w:rPr>
          <w:rFonts w:ascii="Helvetica" w:hAnsi="Helvetica"/>
          <w:sz w:val="22"/>
        </w:rPr>
        <w:t xml:space="preserve"> </w:t>
      </w:r>
      <w:r w:rsidR="00186C57">
        <w:rPr>
          <w:rFonts w:ascii="Helvetica" w:hAnsi="Helvetica"/>
          <w:b/>
          <w:sz w:val="22"/>
        </w:rPr>
        <w:t>(Y/</w:t>
      </w:r>
      <w:r w:rsidRPr="00DB1289">
        <w:rPr>
          <w:rFonts w:ascii="Helvetica" w:hAnsi="Helvetica"/>
          <w:b/>
          <w:sz w:val="22"/>
        </w:rPr>
        <w:t xml:space="preserve">N) </w:t>
      </w:r>
    </w:p>
    <w:p w:rsidR="00C479E6" w:rsidRPr="00DB1289" w:rsidRDefault="00C479E6" w:rsidP="00DB1289">
      <w:pPr>
        <w:pStyle w:val="Paragrafoelenco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</w:t>
      </w:r>
      <w:r w:rsidR="005728DA" w:rsidRPr="00DB1289">
        <w:rPr>
          <w:rFonts w:ascii="Helvetica" w:hAnsi="Helvetica"/>
          <w:sz w:val="22"/>
        </w:rPr>
        <w:t>no</w:t>
      </w:r>
      <w:r w:rsidRPr="00DB1289">
        <w:rPr>
          <w:rFonts w:ascii="Helvetica" w:hAnsi="Helvetica"/>
          <w:sz w:val="22"/>
        </w:rPr>
        <w:t xml:space="preserve">, </w:t>
      </w:r>
      <w:r w:rsidR="005728DA" w:rsidRPr="00DB1289">
        <w:rPr>
          <w:rFonts w:ascii="Helvetica" w:hAnsi="Helvetica"/>
          <w:sz w:val="22"/>
        </w:rPr>
        <w:t>JoVE will need to record the microscope images using our scope kit</w:t>
      </w:r>
      <w:r w:rsidR="0063625D" w:rsidRPr="00DB1289">
        <w:rPr>
          <w:rFonts w:ascii="Helvetica" w:hAnsi="Helvetica"/>
          <w:sz w:val="22"/>
        </w:rPr>
        <w:t xml:space="preserve"> </w:t>
      </w:r>
      <w:r w:rsidR="00395913">
        <w:rPr>
          <w:rFonts w:ascii="Helvetica" w:hAnsi="Helvetica"/>
          <w:sz w:val="22"/>
        </w:rPr>
        <w:t xml:space="preserve">and camera </w:t>
      </w:r>
      <w:r w:rsidR="0063625D" w:rsidRPr="00DB1289">
        <w:rPr>
          <w:rFonts w:ascii="Helvetica" w:hAnsi="Helvetica"/>
          <w:sz w:val="22"/>
        </w:rPr>
        <w:t>(through a camera port or one of the oculars)</w:t>
      </w:r>
      <w:r w:rsidR="00D33DB0">
        <w:rPr>
          <w:rFonts w:ascii="Helvetica" w:hAnsi="Helvetica"/>
          <w:sz w:val="22"/>
        </w:rPr>
        <w:t xml:space="preserve"> or by connecting the microscope to a computer</w:t>
      </w:r>
      <w:r w:rsidR="005728DA" w:rsidRPr="00DB1289">
        <w:rPr>
          <w:rFonts w:ascii="Helvetica" w:hAnsi="Helvetica"/>
          <w:sz w:val="22"/>
        </w:rPr>
        <w:t>. Please list the make and model of your microscope</w:t>
      </w:r>
      <w:r w:rsidR="00D33DB0">
        <w:rPr>
          <w:rFonts w:ascii="Helvetica" w:hAnsi="Helvetica"/>
          <w:sz w:val="22"/>
        </w:rPr>
        <w:t>.</w:t>
      </w:r>
    </w:p>
    <w:p w:rsidR="00DB1289" w:rsidRDefault="00DB1289" w:rsidP="008E5464">
      <w:pPr>
        <w:spacing w:before="120"/>
        <w:rPr>
          <w:rFonts w:ascii="Helvetica" w:hAnsi="Helvetica"/>
          <w:sz w:val="22"/>
        </w:rPr>
      </w:pPr>
    </w:p>
    <w:p w:rsidR="00DB1289" w:rsidRDefault="00C479E6" w:rsidP="005728DA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</w:t>
      </w:r>
      <w:r w:rsidR="00D55A65" w:rsidRPr="00D55A65">
        <w:rPr>
          <w:rFonts w:ascii="Helvetica" w:hAnsi="Helvetica"/>
          <w:b/>
          <w:sz w:val="22"/>
        </w:rPr>
        <w:t>Software Usage:</w:t>
      </w:r>
      <w:r w:rsidR="00D55A65">
        <w:rPr>
          <w:rFonts w:ascii="Helvetica" w:hAnsi="Helvetica"/>
          <w:sz w:val="22"/>
        </w:rPr>
        <w:t xml:space="preserve"> </w:t>
      </w:r>
    </w:p>
    <w:p w:rsidR="00C479E6" w:rsidRPr="00DB1289" w:rsidRDefault="00C479E6" w:rsidP="00DB1289">
      <w:pPr>
        <w:pStyle w:val="Paragrafoelenco"/>
        <w:numPr>
          <w:ilvl w:val="0"/>
          <w:numId w:val="22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Does your protocol </w:t>
      </w:r>
      <w:r w:rsidR="00395913">
        <w:rPr>
          <w:rFonts w:ascii="Helvetica" w:hAnsi="Helvetica"/>
          <w:sz w:val="22"/>
        </w:rPr>
        <w:t>demonstrate</w:t>
      </w:r>
      <w:bookmarkStart w:id="0" w:name="_GoBack"/>
      <w:bookmarkEnd w:id="0"/>
      <w:r w:rsidRPr="00DB1289">
        <w:rPr>
          <w:rFonts w:ascii="Helvetica" w:hAnsi="Helvetica"/>
          <w:sz w:val="22"/>
        </w:rPr>
        <w:t xml:space="preserve"> software usage? </w:t>
      </w:r>
      <w:r w:rsidRPr="00DB1289">
        <w:rPr>
          <w:rFonts w:ascii="Helvetica" w:hAnsi="Helvetica"/>
          <w:b/>
          <w:sz w:val="22"/>
        </w:rPr>
        <w:t>(</w:t>
      </w:r>
      <w:r w:rsidRPr="00186C57">
        <w:rPr>
          <w:rFonts w:ascii="Helvetica" w:hAnsi="Helvetica"/>
          <w:b/>
          <w:color w:val="0000FF"/>
          <w:sz w:val="22"/>
          <w:highlight w:val="yellow"/>
        </w:rPr>
        <w:t>Y</w:t>
      </w:r>
      <w:r w:rsidRPr="00186C57">
        <w:rPr>
          <w:rFonts w:ascii="Helvetica" w:hAnsi="Helvetica"/>
          <w:b/>
          <w:sz w:val="22"/>
        </w:rPr>
        <w:t>)</w:t>
      </w:r>
    </w:p>
    <w:p w:rsidR="001B4D38" w:rsidRDefault="001B4D38" w:rsidP="005728DA">
      <w:pPr>
        <w:spacing w:before="120"/>
        <w:rPr>
          <w:rFonts w:ascii="Helvetica" w:hAnsi="Helvetica"/>
          <w:sz w:val="22"/>
        </w:rPr>
      </w:pPr>
    </w:p>
    <w:p w:rsidR="00DB1289" w:rsidRDefault="005728DA" w:rsidP="00886CC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</w:t>
      </w:r>
      <w:r w:rsidR="00C479E6" w:rsidRPr="007C6CAA">
        <w:rPr>
          <w:rFonts w:ascii="Helvetica" w:hAnsi="Helvetica"/>
          <w:b/>
          <w:sz w:val="22"/>
        </w:rPr>
        <w:t>.</w:t>
      </w:r>
      <w:r w:rsidR="00C479E6"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Location:</w:t>
      </w:r>
      <w:r w:rsidR="00D55A65">
        <w:rPr>
          <w:rFonts w:ascii="Helvetica" w:hAnsi="Helvetica"/>
          <w:sz w:val="22"/>
        </w:rPr>
        <w:t xml:space="preserve"> </w:t>
      </w:r>
    </w:p>
    <w:p w:rsidR="00DB1289" w:rsidRPr="00DB1289" w:rsidRDefault="00C479E6" w:rsidP="00DB1289">
      <w:pPr>
        <w:pStyle w:val="Paragrafoelenco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Will the filming need to take place in multiple locations</w:t>
      </w:r>
      <w:r w:rsidR="003633D5">
        <w:rPr>
          <w:rFonts w:ascii="Helvetica" w:hAnsi="Helvetica"/>
          <w:sz w:val="22"/>
        </w:rPr>
        <w:t xml:space="preserve"> (greater than walking distance)</w:t>
      </w:r>
      <w:r w:rsidRPr="00DB1289">
        <w:rPr>
          <w:rFonts w:ascii="Helvetica" w:hAnsi="Helvetica"/>
          <w:sz w:val="22"/>
        </w:rPr>
        <w:t xml:space="preserve">? </w:t>
      </w:r>
      <w:r w:rsidR="00186C57">
        <w:rPr>
          <w:rFonts w:ascii="Helvetica" w:hAnsi="Helvetica"/>
          <w:b/>
          <w:sz w:val="22"/>
        </w:rPr>
        <w:t>(</w:t>
      </w:r>
      <w:r w:rsidRPr="00186C57">
        <w:rPr>
          <w:rFonts w:ascii="Helvetica" w:hAnsi="Helvetica"/>
          <w:b/>
          <w:color w:val="0000FF"/>
          <w:sz w:val="22"/>
          <w:highlight w:val="yellow"/>
        </w:rPr>
        <w:t>N</w:t>
      </w:r>
      <w:r w:rsidRPr="00DB1289">
        <w:rPr>
          <w:rFonts w:ascii="Helvetica" w:hAnsi="Helvetica"/>
          <w:b/>
          <w:sz w:val="22"/>
        </w:rPr>
        <w:t>)</w:t>
      </w:r>
      <w:r w:rsidRPr="00DB1289">
        <w:rPr>
          <w:rFonts w:ascii="Helvetica" w:hAnsi="Helvetica"/>
          <w:sz w:val="22"/>
        </w:rPr>
        <w:t xml:space="preserve"> </w:t>
      </w:r>
    </w:p>
    <w:p w:rsidR="00E8127D" w:rsidRPr="00DB1289" w:rsidRDefault="00C479E6" w:rsidP="00DB1289">
      <w:pPr>
        <w:pStyle w:val="Paragrafoelenco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yes, how far apart are the locations? </w:t>
      </w:r>
    </w:p>
    <w:sectPr w:rsidR="00E8127D" w:rsidRPr="00DB1289" w:rsidSect="008E5464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98B04156"/>
    <w:lvl w:ilvl="0">
      <w:start w:val="1"/>
      <w:numFmt w:val="decimal"/>
      <w:lvlText w:val="1.1.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7F"/>
    <w:multiLevelType w:val="singleLevel"/>
    <w:tmpl w:val="0002B19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FFFFFF88"/>
    <w:multiLevelType w:val="singleLevel"/>
    <w:tmpl w:val="9EF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635331"/>
    <w:multiLevelType w:val="hybridMultilevel"/>
    <w:tmpl w:val="F1FCD6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90413"/>
    <w:multiLevelType w:val="multilevel"/>
    <w:tmpl w:val="0166E0E8"/>
    <w:name w:val="step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umeroelenco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3F346733"/>
    <w:multiLevelType w:val="multilevel"/>
    <w:tmpl w:val="E988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umeroelenco3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7481F2F"/>
    <w:multiLevelType w:val="multilevel"/>
    <w:tmpl w:val="B058BD74"/>
    <w:name w:val="section head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A551C"/>
    <w:multiLevelType w:val="hybridMultilevel"/>
    <w:tmpl w:val="A62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5"/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479E6"/>
    <w:rsid w:val="00042DD8"/>
    <w:rsid w:val="001249E4"/>
    <w:rsid w:val="00161F0E"/>
    <w:rsid w:val="00186C57"/>
    <w:rsid w:val="001A7630"/>
    <w:rsid w:val="001B4D38"/>
    <w:rsid w:val="001E0F82"/>
    <w:rsid w:val="0027699D"/>
    <w:rsid w:val="003633D5"/>
    <w:rsid w:val="00370B99"/>
    <w:rsid w:val="00386971"/>
    <w:rsid w:val="00395913"/>
    <w:rsid w:val="003E24DF"/>
    <w:rsid w:val="003F0637"/>
    <w:rsid w:val="00464132"/>
    <w:rsid w:val="004B64F1"/>
    <w:rsid w:val="004C2DFD"/>
    <w:rsid w:val="004C7EE2"/>
    <w:rsid w:val="0051452E"/>
    <w:rsid w:val="00531956"/>
    <w:rsid w:val="005728DA"/>
    <w:rsid w:val="00581D09"/>
    <w:rsid w:val="006178B5"/>
    <w:rsid w:val="0063625D"/>
    <w:rsid w:val="007308E5"/>
    <w:rsid w:val="00732CDE"/>
    <w:rsid w:val="00745FF7"/>
    <w:rsid w:val="00757F58"/>
    <w:rsid w:val="007B2CE3"/>
    <w:rsid w:val="007C6CAA"/>
    <w:rsid w:val="00830B11"/>
    <w:rsid w:val="00886CC4"/>
    <w:rsid w:val="008E5464"/>
    <w:rsid w:val="00907A53"/>
    <w:rsid w:val="00992660"/>
    <w:rsid w:val="009A24A4"/>
    <w:rsid w:val="009E48FF"/>
    <w:rsid w:val="00A67444"/>
    <w:rsid w:val="00AC28C5"/>
    <w:rsid w:val="00AC4913"/>
    <w:rsid w:val="00AD7700"/>
    <w:rsid w:val="00B15695"/>
    <w:rsid w:val="00B21F10"/>
    <w:rsid w:val="00B850BF"/>
    <w:rsid w:val="00BD22AA"/>
    <w:rsid w:val="00C10C98"/>
    <w:rsid w:val="00C44DD9"/>
    <w:rsid w:val="00C45F66"/>
    <w:rsid w:val="00C479E6"/>
    <w:rsid w:val="00CB74FD"/>
    <w:rsid w:val="00CE3EDC"/>
    <w:rsid w:val="00D33DB0"/>
    <w:rsid w:val="00D55A65"/>
    <w:rsid w:val="00D85C30"/>
    <w:rsid w:val="00DB1289"/>
    <w:rsid w:val="00E32135"/>
    <w:rsid w:val="00E73C63"/>
    <w:rsid w:val="00E8127D"/>
    <w:rsid w:val="00E92869"/>
    <w:rsid w:val="00EE18D1"/>
    <w:rsid w:val="00EF5F13"/>
    <w:rsid w:val="00FE261D"/>
    <w:rsid w:val="00FE62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Section"/>
    <w:qFormat/>
    <w:rsid w:val="00C479E6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61F0E"/>
    <w:rPr>
      <w:b/>
      <w:bCs/>
      <w:color w:val="8064A2" w:themeColor="accent4"/>
      <w:szCs w:val="26"/>
    </w:rPr>
  </w:style>
  <w:style w:type="paragraph" w:styleId="Numeroelenco">
    <w:name w:val="List Number"/>
    <w:aliases w:val="1-Section heading"/>
    <w:next w:val="Numeroelenco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Numeroelenco2">
    <w:name w:val="List Number 2"/>
    <w:aliases w:val="-step (VO)"/>
    <w:basedOn w:val="Numeroelenco"/>
    <w:next w:val="Numeroelenco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Numeroelenco3">
    <w:name w:val="List Number 3"/>
    <w:aliases w:val="shot"/>
    <w:basedOn w:val="Numeroelenco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63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637"/>
    <w:rPr>
      <w:rFonts w:ascii="Lucida Grande" w:eastAsia="Times" w:hAnsi="Lucida Grande" w:cs="Lucida Grande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E546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08E5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B1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Linnes</dc:creator>
  <cp:lastModifiedBy>maria.belli</cp:lastModifiedBy>
  <cp:revision>3</cp:revision>
  <cp:lastPrinted>2014-02-06T15:52:00Z</cp:lastPrinted>
  <dcterms:created xsi:type="dcterms:W3CDTF">2019-10-10T10:09:00Z</dcterms:created>
  <dcterms:modified xsi:type="dcterms:W3CDTF">2019-10-10T10:11:00Z</dcterms:modified>
</cp:coreProperties>
</file>