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CC4" w:rsidRPr="00E428E2" w:rsidRDefault="00956AE2">
      <w:pPr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0" w:name="_GoBack"/>
      <w:r w:rsidRPr="00E428E2">
        <w:rPr>
          <w:rFonts w:ascii="Calibri" w:hAnsi="Calibri" w:cs="Calibri"/>
          <w:b/>
          <w:bCs/>
          <w:sz w:val="28"/>
          <w:szCs w:val="28"/>
          <w:u w:val="single"/>
        </w:rPr>
        <w:t>Screenshot Summary</w:t>
      </w:r>
    </w:p>
    <w:bookmarkEnd w:id="0"/>
    <w:p w:rsidR="00956AE2" w:rsidRPr="00956AE2" w:rsidRDefault="00956AE2">
      <w:pPr>
        <w:rPr>
          <w:rFonts w:ascii="Calibri" w:hAnsi="Calibri" w:cs="Calibri"/>
          <w:sz w:val="28"/>
          <w:szCs w:val="28"/>
        </w:rPr>
      </w:pPr>
    </w:p>
    <w:p w:rsidR="00956AE2" w:rsidRPr="00956AE2" w:rsidRDefault="00956AE2">
      <w:pPr>
        <w:rPr>
          <w:rFonts w:ascii="Calibri" w:hAnsi="Calibri" w:cs="Calibri"/>
          <w:sz w:val="28"/>
          <w:szCs w:val="28"/>
        </w:rPr>
      </w:pPr>
    </w:p>
    <w:p w:rsidR="00956AE2" w:rsidRPr="00956AE2" w:rsidRDefault="00956AE2">
      <w:pPr>
        <w:rPr>
          <w:rFonts w:ascii="Calibri" w:hAnsi="Calibri" w:cs="Calibri"/>
          <w:sz w:val="28"/>
          <w:szCs w:val="28"/>
        </w:rPr>
      </w:pPr>
      <w:r w:rsidRPr="00956AE2">
        <w:rPr>
          <w:rFonts w:ascii="Calibri" w:hAnsi="Calibri" w:cs="Calibri"/>
          <w:sz w:val="28"/>
          <w:szCs w:val="28"/>
        </w:rPr>
        <w:t>60475_Screenshot_1</w:t>
      </w:r>
    </w:p>
    <w:p w:rsidR="00956AE2" w:rsidRDefault="00956AE2" w:rsidP="00956AE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956AE2">
        <w:rPr>
          <w:rFonts w:ascii="Calibri" w:hAnsi="Calibri" w:cs="Calibri"/>
          <w:sz w:val="28"/>
          <w:szCs w:val="28"/>
        </w:rPr>
        <w:t>3.6.1</w:t>
      </w:r>
      <w:r w:rsidR="00273939">
        <w:rPr>
          <w:rFonts w:ascii="Calibri" w:hAnsi="Calibri" w:cs="Calibri"/>
          <w:sz w:val="28"/>
          <w:szCs w:val="28"/>
        </w:rPr>
        <w:t xml:space="preserve"> Acquisition</w:t>
      </w:r>
      <w:r>
        <w:rPr>
          <w:rFonts w:ascii="Calibri" w:hAnsi="Calibri" w:cs="Calibri"/>
          <w:sz w:val="28"/>
          <w:szCs w:val="28"/>
        </w:rPr>
        <w:t xml:space="preserve"> </w:t>
      </w:r>
      <w:r w:rsidR="009A2E74">
        <w:rPr>
          <w:rFonts w:ascii="Calibri" w:hAnsi="Calibri" w:cs="Calibri"/>
          <w:sz w:val="28"/>
          <w:szCs w:val="28"/>
        </w:rPr>
        <w:t xml:space="preserve">and recording </w:t>
      </w:r>
      <w:r>
        <w:rPr>
          <w:rFonts w:ascii="Calibri" w:hAnsi="Calibri" w:cs="Calibri"/>
          <w:sz w:val="28"/>
          <w:szCs w:val="28"/>
        </w:rPr>
        <w:t>of single-color controls 00:00-02:45</w:t>
      </w:r>
    </w:p>
    <w:p w:rsidR="00956AE2" w:rsidRDefault="00956AE2" w:rsidP="00956AE2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3.6.1 Calculation of compensation 02:45-02:56</w:t>
      </w:r>
    </w:p>
    <w:p w:rsidR="009A2E74" w:rsidRDefault="009A2E74" w:rsidP="009A2E74">
      <w:pPr>
        <w:rPr>
          <w:rFonts w:ascii="Calibri" w:hAnsi="Calibri" w:cs="Calibri"/>
          <w:sz w:val="28"/>
          <w:szCs w:val="28"/>
        </w:rPr>
      </w:pPr>
    </w:p>
    <w:p w:rsidR="009A2E74" w:rsidRDefault="009A2E74" w:rsidP="009A2E74">
      <w:pPr>
        <w:rPr>
          <w:rFonts w:ascii="Calibri" w:hAnsi="Calibri" w:cs="Calibri"/>
          <w:sz w:val="28"/>
          <w:szCs w:val="28"/>
        </w:rPr>
      </w:pPr>
      <w:r w:rsidRPr="00956AE2">
        <w:rPr>
          <w:rFonts w:ascii="Calibri" w:hAnsi="Calibri" w:cs="Calibri"/>
          <w:sz w:val="28"/>
          <w:szCs w:val="28"/>
        </w:rPr>
        <w:t>60475_Screenshot_</w:t>
      </w:r>
      <w:r>
        <w:rPr>
          <w:rFonts w:ascii="Calibri" w:hAnsi="Calibri" w:cs="Calibri"/>
          <w:sz w:val="28"/>
          <w:szCs w:val="28"/>
        </w:rPr>
        <w:t>2</w:t>
      </w:r>
    </w:p>
    <w:p w:rsidR="009A2E74" w:rsidRDefault="009A2E74" w:rsidP="009A2E74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9A2E74">
        <w:rPr>
          <w:rFonts w:ascii="Calibri" w:hAnsi="Calibri" w:cs="Calibri"/>
          <w:sz w:val="28"/>
          <w:szCs w:val="28"/>
        </w:rPr>
        <w:t xml:space="preserve">3.6.2 Acquisition and recording of sample </w:t>
      </w:r>
      <w:r>
        <w:rPr>
          <w:rFonts w:ascii="Calibri" w:hAnsi="Calibri" w:cs="Calibri"/>
          <w:sz w:val="28"/>
          <w:szCs w:val="28"/>
        </w:rPr>
        <w:t>00:00-02:06</w:t>
      </w:r>
    </w:p>
    <w:p w:rsidR="009A2E74" w:rsidRDefault="009A2E74" w:rsidP="009A2E74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3.7.1 Files are exported 02:06-02:31</w:t>
      </w:r>
    </w:p>
    <w:p w:rsidR="009A2E74" w:rsidRDefault="009A2E74" w:rsidP="009A2E74">
      <w:pPr>
        <w:rPr>
          <w:rFonts w:ascii="Calibri" w:hAnsi="Calibri" w:cs="Calibri"/>
          <w:sz w:val="28"/>
          <w:szCs w:val="28"/>
        </w:rPr>
      </w:pPr>
    </w:p>
    <w:p w:rsidR="009A2E74" w:rsidRDefault="009A2E74" w:rsidP="009A2E74">
      <w:pPr>
        <w:rPr>
          <w:rFonts w:ascii="Calibri" w:hAnsi="Calibri" w:cs="Calibri"/>
          <w:sz w:val="28"/>
          <w:szCs w:val="28"/>
        </w:rPr>
      </w:pPr>
      <w:r w:rsidRPr="00956AE2">
        <w:rPr>
          <w:rFonts w:ascii="Calibri" w:hAnsi="Calibri" w:cs="Calibri"/>
          <w:sz w:val="28"/>
          <w:szCs w:val="28"/>
        </w:rPr>
        <w:t>60475_Screenshot_</w:t>
      </w:r>
      <w:r>
        <w:rPr>
          <w:rFonts w:ascii="Calibri" w:hAnsi="Calibri" w:cs="Calibri"/>
          <w:sz w:val="28"/>
          <w:szCs w:val="28"/>
        </w:rPr>
        <w:t>3</w:t>
      </w:r>
    </w:p>
    <w:p w:rsidR="009A2E74" w:rsidRDefault="009A2E74" w:rsidP="009A2E74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3.7.1 Files are opened on analysis software 00:00-00:11</w:t>
      </w:r>
    </w:p>
    <w:p w:rsidR="009A2E74" w:rsidRDefault="009A2E74" w:rsidP="009A2E74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3.7.1</w:t>
      </w:r>
      <w:r>
        <w:rPr>
          <w:rFonts w:ascii="Calibri" w:hAnsi="Calibri" w:cs="Calibri"/>
          <w:sz w:val="28"/>
          <w:szCs w:val="28"/>
        </w:rPr>
        <w:t xml:space="preserve"> Cell population identifies 00:11-00:25</w:t>
      </w:r>
    </w:p>
    <w:p w:rsidR="009A2E74" w:rsidRDefault="009A2E74" w:rsidP="009A2E74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3.8.1 Singlet pointed out and live cells plotted 00:26-01:05</w:t>
      </w:r>
    </w:p>
    <w:p w:rsidR="009A2E74" w:rsidRDefault="009A2E74" w:rsidP="009A2E74">
      <w:pPr>
        <w:rPr>
          <w:rFonts w:ascii="Calibri" w:hAnsi="Calibri" w:cs="Calibri"/>
          <w:sz w:val="28"/>
          <w:szCs w:val="28"/>
        </w:rPr>
      </w:pPr>
    </w:p>
    <w:p w:rsidR="009A2E74" w:rsidRDefault="009A2E74" w:rsidP="009A2E74">
      <w:pPr>
        <w:rPr>
          <w:rFonts w:ascii="Calibri" w:hAnsi="Calibri" w:cs="Calibri"/>
          <w:sz w:val="28"/>
          <w:szCs w:val="28"/>
        </w:rPr>
      </w:pPr>
      <w:r w:rsidRPr="00956AE2">
        <w:rPr>
          <w:rFonts w:ascii="Calibri" w:hAnsi="Calibri" w:cs="Calibri"/>
          <w:sz w:val="28"/>
          <w:szCs w:val="28"/>
        </w:rPr>
        <w:t>60475_Screenshot_</w:t>
      </w:r>
      <w:r>
        <w:rPr>
          <w:rFonts w:ascii="Calibri" w:hAnsi="Calibri" w:cs="Calibri"/>
          <w:sz w:val="28"/>
          <w:szCs w:val="28"/>
        </w:rPr>
        <w:t>4</w:t>
      </w:r>
    </w:p>
    <w:p w:rsidR="00A57AC4" w:rsidRDefault="00A57AC4" w:rsidP="00A57AC4">
      <w:pPr>
        <w:pStyle w:val="ListParagraph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3.8.2 The two plots are made and the TMRM low population is identified 00:00-00:39</w:t>
      </w:r>
    </w:p>
    <w:p w:rsidR="00A57AC4" w:rsidRDefault="00A57AC4" w:rsidP="00A57AC4">
      <w:pPr>
        <w:rPr>
          <w:rFonts w:ascii="Calibri" w:hAnsi="Calibri" w:cs="Calibri"/>
          <w:sz w:val="28"/>
          <w:szCs w:val="28"/>
        </w:rPr>
      </w:pPr>
    </w:p>
    <w:p w:rsidR="00A57AC4" w:rsidRDefault="00A57AC4" w:rsidP="00A57AC4">
      <w:pPr>
        <w:rPr>
          <w:rFonts w:ascii="Calibri" w:hAnsi="Calibri" w:cs="Calibri"/>
          <w:sz w:val="28"/>
          <w:szCs w:val="28"/>
        </w:rPr>
      </w:pPr>
      <w:r w:rsidRPr="00956AE2">
        <w:rPr>
          <w:rFonts w:ascii="Calibri" w:hAnsi="Calibri" w:cs="Calibri"/>
          <w:sz w:val="28"/>
          <w:szCs w:val="28"/>
        </w:rPr>
        <w:t>60475_Screenshot_</w:t>
      </w:r>
      <w:r>
        <w:rPr>
          <w:rFonts w:ascii="Calibri" w:hAnsi="Calibri" w:cs="Calibri"/>
          <w:sz w:val="28"/>
          <w:szCs w:val="28"/>
        </w:rPr>
        <w:t>5</w:t>
      </w:r>
    </w:p>
    <w:p w:rsidR="00A57AC4" w:rsidRPr="00A57AC4" w:rsidRDefault="00A57AC4" w:rsidP="00A57AC4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3.9.1 Export fluorescence intensity in two channels and export proportion of cells in TMRM low gate 00:00-00:48</w:t>
      </w:r>
    </w:p>
    <w:p w:rsidR="00A57AC4" w:rsidRPr="00A57AC4" w:rsidRDefault="00A57AC4" w:rsidP="00A57AC4">
      <w:pPr>
        <w:rPr>
          <w:rFonts w:ascii="Calibri" w:hAnsi="Calibri" w:cs="Calibri"/>
          <w:sz w:val="28"/>
          <w:szCs w:val="28"/>
        </w:rPr>
      </w:pPr>
    </w:p>
    <w:p w:rsidR="009A2E74" w:rsidRPr="009A2E74" w:rsidRDefault="009A2E74" w:rsidP="009A2E74">
      <w:pPr>
        <w:rPr>
          <w:rFonts w:ascii="Calibri" w:hAnsi="Calibri" w:cs="Calibri"/>
          <w:sz w:val="28"/>
          <w:szCs w:val="28"/>
        </w:rPr>
      </w:pPr>
    </w:p>
    <w:sectPr w:rsidR="009A2E74" w:rsidRPr="009A2E74" w:rsidSect="003E6004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B083B"/>
    <w:multiLevelType w:val="hybridMultilevel"/>
    <w:tmpl w:val="CFE40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249D"/>
    <w:multiLevelType w:val="hybridMultilevel"/>
    <w:tmpl w:val="0F5C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1458A"/>
    <w:multiLevelType w:val="hybridMultilevel"/>
    <w:tmpl w:val="EBC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C4A8E"/>
    <w:multiLevelType w:val="hybridMultilevel"/>
    <w:tmpl w:val="F42E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E2"/>
    <w:rsid w:val="00021148"/>
    <w:rsid w:val="00031FF2"/>
    <w:rsid w:val="00051ABD"/>
    <w:rsid w:val="00066CBE"/>
    <w:rsid w:val="0006706A"/>
    <w:rsid w:val="000D18CD"/>
    <w:rsid w:val="00116A40"/>
    <w:rsid w:val="001D773C"/>
    <w:rsid w:val="00233919"/>
    <w:rsid w:val="00270331"/>
    <w:rsid w:val="00273435"/>
    <w:rsid w:val="00273939"/>
    <w:rsid w:val="002A30F4"/>
    <w:rsid w:val="002D0CDF"/>
    <w:rsid w:val="00302374"/>
    <w:rsid w:val="00330AE6"/>
    <w:rsid w:val="003800E2"/>
    <w:rsid w:val="003E6004"/>
    <w:rsid w:val="003F4277"/>
    <w:rsid w:val="004017FE"/>
    <w:rsid w:val="004169C9"/>
    <w:rsid w:val="004B2DE8"/>
    <w:rsid w:val="004E18DB"/>
    <w:rsid w:val="00500B3B"/>
    <w:rsid w:val="00527084"/>
    <w:rsid w:val="00544268"/>
    <w:rsid w:val="00544292"/>
    <w:rsid w:val="00547A20"/>
    <w:rsid w:val="00550E83"/>
    <w:rsid w:val="00580FD8"/>
    <w:rsid w:val="00591C6D"/>
    <w:rsid w:val="005B7413"/>
    <w:rsid w:val="00644795"/>
    <w:rsid w:val="006871EB"/>
    <w:rsid w:val="00692137"/>
    <w:rsid w:val="006D3DC8"/>
    <w:rsid w:val="006E153C"/>
    <w:rsid w:val="007158D7"/>
    <w:rsid w:val="007759A3"/>
    <w:rsid w:val="00784122"/>
    <w:rsid w:val="007C3008"/>
    <w:rsid w:val="007D43D5"/>
    <w:rsid w:val="007E7CC0"/>
    <w:rsid w:val="007F1BA2"/>
    <w:rsid w:val="0081450C"/>
    <w:rsid w:val="008217BD"/>
    <w:rsid w:val="00887AF9"/>
    <w:rsid w:val="00891E9E"/>
    <w:rsid w:val="008D5808"/>
    <w:rsid w:val="008D657F"/>
    <w:rsid w:val="0091594A"/>
    <w:rsid w:val="00956AE2"/>
    <w:rsid w:val="00977D03"/>
    <w:rsid w:val="009A2E74"/>
    <w:rsid w:val="009C7393"/>
    <w:rsid w:val="009D38A2"/>
    <w:rsid w:val="009E0B6A"/>
    <w:rsid w:val="00A53A36"/>
    <w:rsid w:val="00A54337"/>
    <w:rsid w:val="00A5646F"/>
    <w:rsid w:val="00A57AC4"/>
    <w:rsid w:val="00A6422E"/>
    <w:rsid w:val="00A75E8F"/>
    <w:rsid w:val="00A76977"/>
    <w:rsid w:val="00A85BB6"/>
    <w:rsid w:val="00AE5BA0"/>
    <w:rsid w:val="00B02038"/>
    <w:rsid w:val="00B04396"/>
    <w:rsid w:val="00BE39C3"/>
    <w:rsid w:val="00BF23A2"/>
    <w:rsid w:val="00BF3A79"/>
    <w:rsid w:val="00C02C78"/>
    <w:rsid w:val="00C25668"/>
    <w:rsid w:val="00C70B66"/>
    <w:rsid w:val="00C76D95"/>
    <w:rsid w:val="00C9346F"/>
    <w:rsid w:val="00C95DCC"/>
    <w:rsid w:val="00CB72F2"/>
    <w:rsid w:val="00CB7BB1"/>
    <w:rsid w:val="00D44383"/>
    <w:rsid w:val="00D63FE2"/>
    <w:rsid w:val="00D87968"/>
    <w:rsid w:val="00DA388B"/>
    <w:rsid w:val="00DB2DA5"/>
    <w:rsid w:val="00DB38C7"/>
    <w:rsid w:val="00DC0537"/>
    <w:rsid w:val="00DD19CD"/>
    <w:rsid w:val="00DD415E"/>
    <w:rsid w:val="00DE0814"/>
    <w:rsid w:val="00E13ADA"/>
    <w:rsid w:val="00E24008"/>
    <w:rsid w:val="00E40FD9"/>
    <w:rsid w:val="00E428E2"/>
    <w:rsid w:val="00E87EE7"/>
    <w:rsid w:val="00EB2362"/>
    <w:rsid w:val="00ED26AE"/>
    <w:rsid w:val="00EF3482"/>
    <w:rsid w:val="00F47E53"/>
    <w:rsid w:val="00FA4D7D"/>
    <w:rsid w:val="00FE6BF9"/>
    <w:rsid w:val="00FE7D72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9F858"/>
  <w14:defaultImageDpi w14:val="32767"/>
  <w15:chartTrackingRefBased/>
  <w15:docId w15:val="{E3BFF42E-2262-B140-A749-2EC9D837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Mukul Girotra</dc:creator>
  <cp:keywords/>
  <dc:description/>
  <cp:lastModifiedBy>Mukul Girotra</cp:lastModifiedBy>
  <cp:revision>4</cp:revision>
  <dcterms:created xsi:type="dcterms:W3CDTF">2019-10-24T13:56:00Z</dcterms:created>
  <dcterms:modified xsi:type="dcterms:W3CDTF">2019-10-24T14:22:00Z</dcterms:modified>
</cp:coreProperties>
</file>