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EACD14F" w:rsidR="001C7694" w:rsidRPr="00851136" w:rsidRDefault="00354808">
      <w:p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Editorial comments:</w:t>
      </w:r>
    </w:p>
    <w:p w14:paraId="06E69872" w14:textId="57731199" w:rsidR="00851136" w:rsidRPr="00851136" w:rsidRDefault="00851136">
      <w:pPr>
        <w:spacing w:after="0" w:line="276" w:lineRule="auto"/>
        <w:jc w:val="both"/>
        <w:rPr>
          <w:rFonts w:ascii="Times New Roman" w:eastAsia="Times New Roman" w:hAnsi="Times New Roman" w:cs="Times New Roman"/>
          <w:b/>
          <w:sz w:val="24"/>
          <w:szCs w:val="24"/>
        </w:rPr>
      </w:pPr>
    </w:p>
    <w:p w14:paraId="2F843D46" w14:textId="14627418" w:rsidR="00851136" w:rsidRPr="00851136" w:rsidRDefault="00851136" w:rsidP="00851136">
      <w:pPr>
        <w:spacing w:after="0" w:line="276"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First of all we would like to thank you for reviewing our work and article. We greatly appreciate your work. We hope that our comments and corrections are acceptable, we were trying hard to complete the corrections according to our best knowledge. Our answers can be found below the comments.</w:t>
      </w:r>
    </w:p>
    <w:p w14:paraId="7476FFA8" w14:textId="77777777" w:rsidR="00851136" w:rsidRPr="00851136" w:rsidRDefault="00851136">
      <w:pPr>
        <w:spacing w:after="0" w:line="276" w:lineRule="auto"/>
        <w:jc w:val="both"/>
        <w:rPr>
          <w:rFonts w:ascii="Times New Roman" w:eastAsia="Times New Roman" w:hAnsi="Times New Roman" w:cs="Times New Roman"/>
          <w:b/>
          <w:sz w:val="24"/>
          <w:szCs w:val="24"/>
        </w:rPr>
      </w:pPr>
    </w:p>
    <w:p w14:paraId="00000002" w14:textId="77777777" w:rsidR="001C7694" w:rsidRPr="00851136" w:rsidRDefault="00354808">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851136">
        <w:rPr>
          <w:rFonts w:ascii="Times New Roman" w:eastAsia="Times New Roman" w:hAnsi="Times New Roman" w:cs="Times New Roman"/>
          <w:b/>
          <w:color w:val="000000"/>
          <w:sz w:val="24"/>
          <w:szCs w:val="24"/>
        </w:rPr>
        <w:t>The editor has formatted the manuscript to match the journal's style. Please retain and use this version for revision.</w:t>
      </w:r>
    </w:p>
    <w:p w14:paraId="00000003" w14:textId="77777777" w:rsidR="001C7694" w:rsidRPr="00851136" w:rsidRDefault="00354808">
      <w:p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Thank you very much for your help. We kept the format.</w:t>
      </w:r>
    </w:p>
    <w:p w14:paraId="00000004" w14:textId="77777777" w:rsidR="001C7694" w:rsidRPr="00851136" w:rsidRDefault="00354808">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851136">
        <w:rPr>
          <w:rFonts w:ascii="Times New Roman" w:eastAsia="Times New Roman" w:hAnsi="Times New Roman" w:cs="Times New Roman"/>
          <w:b/>
          <w:color w:val="000000"/>
          <w:sz w:val="24"/>
          <w:szCs w:val="24"/>
        </w:rPr>
        <w:t>Please address specific comments marked in the manuscript.</w:t>
      </w:r>
    </w:p>
    <w:p w14:paraId="00000005" w14:textId="77777777" w:rsidR="001C7694" w:rsidRPr="00851136" w:rsidRDefault="00354808">
      <w:pPr>
        <w:spacing w:after="0" w:line="276" w:lineRule="auto"/>
        <w:jc w:val="both"/>
        <w:rPr>
          <w:rFonts w:ascii="Times New Roman" w:eastAsia="Times New Roman" w:hAnsi="Times New Roman" w:cs="Times New Roman"/>
          <w:b/>
          <w:sz w:val="24"/>
          <w:szCs w:val="24"/>
        </w:rPr>
      </w:pPr>
      <w:bookmarkStart w:id="0" w:name="_gjdgxs" w:colFirst="0" w:colLast="0"/>
      <w:bookmarkEnd w:id="0"/>
      <w:r w:rsidRPr="00851136">
        <w:rPr>
          <w:rFonts w:ascii="Times New Roman" w:eastAsia="Times New Roman" w:hAnsi="Times New Roman" w:cs="Times New Roman"/>
          <w:sz w:val="24"/>
          <w:szCs w:val="24"/>
        </w:rPr>
        <w:t>We responded to all specific comments and tried to comply with them.</w:t>
      </w:r>
    </w:p>
    <w:p w14:paraId="00000006" w14:textId="77777777" w:rsidR="001C7694" w:rsidRPr="00851136" w:rsidRDefault="00354808">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851136">
        <w:rPr>
          <w:rFonts w:ascii="Times New Roman" w:eastAsia="Times New Roman" w:hAnsi="Times New Roman" w:cs="Times New Roman"/>
          <w:b/>
          <w:color w:val="000000"/>
          <w:sz w:val="24"/>
          <w:szCs w:val="24"/>
        </w:rPr>
        <w:t>Please reword lines 94-99, 104-15, 124-125, 127, 129-130, 377-381 as it matches with previously published literature.</w:t>
      </w:r>
    </w:p>
    <w:p w14:paraId="00000007" w14:textId="77777777" w:rsidR="001C7694" w:rsidRPr="00851136" w:rsidRDefault="00354808">
      <w:p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The specified lines have been corrected.</w:t>
      </w:r>
    </w:p>
    <w:p w14:paraId="00000008" w14:textId="116936B7" w:rsidR="001C7694" w:rsidRPr="00851136" w:rsidRDefault="00354808" w:rsidP="00851136">
      <w:pPr>
        <w:pStyle w:val="Listaszerbekezds"/>
        <w:numPr>
          <w:ilvl w:val="0"/>
          <w:numId w:val="1"/>
        </w:num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 xml:space="preserve"> Once done please proofread the manuscript well for any grammar or spelling issues.</w:t>
      </w:r>
    </w:p>
    <w:p w14:paraId="00000009" w14:textId="77777777" w:rsidR="001C7694" w:rsidRPr="00851136" w:rsidRDefault="00354808">
      <w:pPr>
        <w:spacing w:after="0" w:line="276"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Proofreading has been done to the best of our knowledge throughout the manuscript.</w:t>
      </w:r>
    </w:p>
    <w:p w14:paraId="0000000A" w14:textId="77777777" w:rsidR="001C7694" w:rsidRPr="00851136" w:rsidRDefault="001C7694">
      <w:pPr>
        <w:spacing w:after="0" w:line="276" w:lineRule="auto"/>
        <w:jc w:val="both"/>
        <w:rPr>
          <w:rFonts w:ascii="Times New Roman" w:eastAsia="Times New Roman" w:hAnsi="Times New Roman" w:cs="Times New Roman"/>
          <w:sz w:val="24"/>
          <w:szCs w:val="24"/>
        </w:rPr>
      </w:pPr>
    </w:p>
    <w:p w14:paraId="0000000B" w14:textId="77777777" w:rsidR="001C7694" w:rsidRPr="00851136" w:rsidRDefault="00354808">
      <w:pPr>
        <w:spacing w:after="0" w:line="276" w:lineRule="auto"/>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Video</w:t>
      </w:r>
      <w:r w:rsidRPr="00851136">
        <w:rPr>
          <w:rFonts w:ascii="Times New Roman" w:eastAsia="Times New Roman" w:hAnsi="Times New Roman" w:cs="Times New Roman"/>
          <w:b/>
          <w:sz w:val="24"/>
          <w:szCs w:val="24"/>
        </w:rPr>
        <w:br/>
        <w:t>1. Please ensure that the title is the same both in the video and in the text.</w:t>
      </w:r>
      <w:r w:rsidRPr="00851136">
        <w:rPr>
          <w:rFonts w:ascii="Times New Roman" w:eastAsia="Times New Roman" w:hAnsi="Times New Roman" w:cs="Times New Roman"/>
          <w:b/>
          <w:sz w:val="24"/>
          <w:szCs w:val="24"/>
        </w:rPr>
        <w:br/>
        <w:t>2. Please remove the numbering from the subheadings to avoid confusion.</w:t>
      </w:r>
      <w:r w:rsidRPr="00851136">
        <w:rPr>
          <w:rFonts w:ascii="Times New Roman" w:eastAsia="Times New Roman" w:hAnsi="Times New Roman" w:cs="Times New Roman"/>
          <w:b/>
          <w:sz w:val="24"/>
          <w:szCs w:val="24"/>
        </w:rPr>
        <w:br/>
        <w:t>3. 2:23 The two figures can be shown together for clarity.</w:t>
      </w:r>
      <w:r w:rsidRPr="00851136">
        <w:rPr>
          <w:rFonts w:ascii="Times New Roman" w:eastAsia="Times New Roman" w:hAnsi="Times New Roman" w:cs="Times New Roman"/>
          <w:b/>
          <w:sz w:val="24"/>
          <w:szCs w:val="24"/>
        </w:rPr>
        <w:br/>
        <w:t>4. 2:43 Please ensure that the subheadings are the same both in the video and in the text.</w:t>
      </w:r>
      <w:r w:rsidRPr="00851136">
        <w:rPr>
          <w:rFonts w:ascii="Times New Roman" w:eastAsia="Times New Roman" w:hAnsi="Times New Roman" w:cs="Times New Roman"/>
          <w:b/>
          <w:sz w:val="24"/>
          <w:szCs w:val="24"/>
        </w:rPr>
        <w:br/>
        <w:t>5. Please move the ethics statement before the start of the protocol. i.e., before showing the protocol subheading around 2:42.</w:t>
      </w:r>
      <w:r w:rsidRPr="00851136">
        <w:rPr>
          <w:rFonts w:ascii="Times New Roman" w:eastAsia="Times New Roman" w:hAnsi="Times New Roman" w:cs="Times New Roman"/>
          <w:b/>
          <w:sz w:val="24"/>
          <w:szCs w:val="24"/>
        </w:rPr>
        <w:br/>
        <w:t>6. Please ensure that the narration volume is the same throughout.</w:t>
      </w:r>
    </w:p>
    <w:p w14:paraId="0000000C" w14:textId="77777777" w:rsidR="001C7694" w:rsidRPr="00851136" w:rsidRDefault="00354808">
      <w:pPr>
        <w:spacing w:after="0" w:line="276"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To the best of our knowledge, we have improved the video following the instructions provided.</w:t>
      </w:r>
    </w:p>
    <w:p w14:paraId="0000000D" w14:textId="77777777" w:rsidR="001C7694" w:rsidRPr="00851136" w:rsidRDefault="001C7694">
      <w:pPr>
        <w:spacing w:after="0" w:line="276" w:lineRule="auto"/>
        <w:jc w:val="both"/>
        <w:rPr>
          <w:rFonts w:ascii="Times New Roman" w:eastAsia="Times New Roman" w:hAnsi="Times New Roman" w:cs="Times New Roman"/>
          <w:sz w:val="24"/>
          <w:szCs w:val="24"/>
        </w:rPr>
      </w:pPr>
    </w:p>
    <w:p w14:paraId="0000000E" w14:textId="77777777" w:rsidR="001C7694" w:rsidRPr="00851136" w:rsidRDefault="00354808">
      <w:p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Specific comments:</w:t>
      </w:r>
    </w:p>
    <w:p w14:paraId="0000000F" w14:textId="77777777" w:rsidR="001C7694" w:rsidRPr="00851136" w:rsidRDefault="001C7694">
      <w:pPr>
        <w:spacing w:after="0" w:line="276" w:lineRule="auto"/>
        <w:jc w:val="both"/>
        <w:rPr>
          <w:rFonts w:ascii="Times New Roman" w:eastAsia="Times New Roman" w:hAnsi="Times New Roman" w:cs="Times New Roman"/>
          <w:sz w:val="24"/>
          <w:szCs w:val="24"/>
        </w:rPr>
      </w:pPr>
    </w:p>
    <w:p w14:paraId="00000010" w14:textId="77777777" w:rsidR="001C7694" w:rsidRPr="00851136" w:rsidRDefault="00354808">
      <w:pPr>
        <w:spacing w:after="0" w:line="276"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First of all we would like to thank you for reviewing our work and article. We greatly appreciate your work. We hope that our comments and corrections are acceptable, we were trying hard to complete the corrections according to our best knowledge. Our answers can be found below the comments.</w:t>
      </w:r>
    </w:p>
    <w:p w14:paraId="00000011" w14:textId="77777777" w:rsidR="001C7694" w:rsidRPr="00851136" w:rsidRDefault="001C7694">
      <w:pPr>
        <w:spacing w:after="0" w:line="276" w:lineRule="auto"/>
        <w:jc w:val="both"/>
        <w:rPr>
          <w:rFonts w:ascii="Times New Roman" w:eastAsia="Times New Roman" w:hAnsi="Times New Roman" w:cs="Times New Roman"/>
          <w:sz w:val="24"/>
          <w:szCs w:val="24"/>
        </w:rPr>
      </w:pPr>
    </w:p>
    <w:p w14:paraId="00000012" w14:textId="77777777" w:rsidR="001C7694" w:rsidRPr="00851136" w:rsidRDefault="00354808">
      <w:p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 The manuscript needs a thorough.</w:t>
      </w:r>
    </w:p>
    <w:p w14:paraId="00000013" w14:textId="77777777" w:rsidR="001C7694" w:rsidRPr="00851136" w:rsidRDefault="00354808">
      <w:pPr>
        <w:spacing w:after="0" w:line="276"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Proofreading has been done to the best of our knowledge throughout the manuscript.</w:t>
      </w:r>
    </w:p>
    <w:p w14:paraId="00000014" w14:textId="77777777" w:rsidR="001C7694" w:rsidRPr="00851136" w:rsidRDefault="001C7694">
      <w:pPr>
        <w:spacing w:after="0" w:line="276" w:lineRule="auto"/>
        <w:jc w:val="both"/>
        <w:rPr>
          <w:rFonts w:ascii="Times New Roman" w:eastAsia="Times New Roman" w:hAnsi="Times New Roman" w:cs="Times New Roman"/>
          <w:b/>
          <w:sz w:val="24"/>
          <w:szCs w:val="24"/>
        </w:rPr>
      </w:pPr>
    </w:p>
    <w:p w14:paraId="00000015" w14:textId="77777777" w:rsidR="001C7694" w:rsidRPr="00851136" w:rsidRDefault="00354808">
      <w:p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 The title needs rewording. Maybe change the marked worked with either endocrine disrupting compounds or nonsteroidal estrogens?</w:t>
      </w:r>
    </w:p>
    <w:p w14:paraId="00000016" w14:textId="77777777" w:rsidR="001C7694" w:rsidRPr="00851136" w:rsidRDefault="00354808">
      <w:pPr>
        <w:spacing w:after="0" w:line="276"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We have changed the title to “Using Tg(vtg1:mCherry) zebrafish embryos to test the estrogenic effects of endocrine disrupting compounds”</w:t>
      </w:r>
    </w:p>
    <w:p w14:paraId="00000017" w14:textId="226273B1" w:rsidR="001C7694" w:rsidRDefault="001C7694">
      <w:pPr>
        <w:spacing w:after="0" w:line="276" w:lineRule="auto"/>
        <w:jc w:val="both"/>
        <w:rPr>
          <w:rFonts w:ascii="Times New Roman" w:eastAsia="Times New Roman" w:hAnsi="Times New Roman" w:cs="Times New Roman"/>
          <w:sz w:val="24"/>
          <w:szCs w:val="24"/>
        </w:rPr>
      </w:pPr>
    </w:p>
    <w:p w14:paraId="35FD1F59" w14:textId="77777777" w:rsidR="00851136" w:rsidRPr="00851136" w:rsidRDefault="00851136">
      <w:pPr>
        <w:spacing w:after="0" w:line="276" w:lineRule="auto"/>
        <w:jc w:val="both"/>
        <w:rPr>
          <w:rFonts w:ascii="Times New Roman" w:eastAsia="Times New Roman" w:hAnsi="Times New Roman" w:cs="Times New Roman"/>
          <w:sz w:val="24"/>
          <w:szCs w:val="24"/>
        </w:rPr>
      </w:pPr>
    </w:p>
    <w:p w14:paraId="00000018" w14:textId="77777777" w:rsidR="001C7694" w:rsidRPr="00851136" w:rsidRDefault="0035480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51136">
        <w:rPr>
          <w:rFonts w:ascii="Times New Roman" w:eastAsia="Times New Roman" w:hAnsi="Times New Roman" w:cs="Times New Roman"/>
          <w:b/>
          <w:color w:val="000000"/>
          <w:sz w:val="24"/>
          <w:szCs w:val="24"/>
        </w:rPr>
        <w:t>Commented [A3]: Reworded for clarity please check.</w:t>
      </w:r>
    </w:p>
    <w:p w14:paraId="00000019" w14:textId="77777777" w:rsidR="001C7694" w:rsidRPr="00851136" w:rsidRDefault="00354808">
      <w:pPr>
        <w:spacing w:after="0" w:line="276"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Thank you very much for the rewording, we have accepted it.</w:t>
      </w:r>
    </w:p>
    <w:p w14:paraId="0000001A"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1B" w14:textId="77777777" w:rsidR="001C7694" w:rsidRPr="00851136" w:rsidRDefault="0035480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51136">
        <w:rPr>
          <w:rFonts w:ascii="Times New Roman" w:eastAsia="Times New Roman" w:hAnsi="Times New Roman" w:cs="Times New Roman"/>
          <w:b/>
          <w:color w:val="000000"/>
          <w:sz w:val="24"/>
          <w:szCs w:val="24"/>
        </w:rPr>
        <w:t>Commented [A4]: Citation? Commented [A5]: Citation? Commented [A6]: Citation for this zebrafish line.</w:t>
      </w:r>
    </w:p>
    <w:p w14:paraId="0000001C" w14:textId="77777777" w:rsidR="001C7694" w:rsidRPr="00851136" w:rsidRDefault="0035480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51136">
        <w:rPr>
          <w:rFonts w:ascii="Times New Roman" w:eastAsia="Times New Roman" w:hAnsi="Times New Roman" w:cs="Times New Roman"/>
          <w:color w:val="000000"/>
          <w:sz w:val="24"/>
          <w:szCs w:val="24"/>
        </w:rPr>
        <w:t>Citations were inserted for the requested sections.</w:t>
      </w:r>
    </w:p>
    <w:p w14:paraId="0000001D"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1E"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[A7]: Please explain how these sites are helpful for your experiment, also please expand (estrogen response elements).</w:t>
      </w:r>
    </w:p>
    <w:p w14:paraId="0000001F" w14:textId="1FF3405E"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An explanation has been added. Line</w:t>
      </w:r>
      <w:r w:rsidR="009F0B61">
        <w:rPr>
          <w:rFonts w:ascii="Times New Roman" w:eastAsia="Times New Roman" w:hAnsi="Times New Roman" w:cs="Times New Roman"/>
          <w:sz w:val="24"/>
          <w:szCs w:val="24"/>
        </w:rPr>
        <w:t>s</w:t>
      </w:r>
      <w:r w:rsidRPr="00851136">
        <w:rPr>
          <w:rFonts w:ascii="Times New Roman" w:eastAsia="Times New Roman" w:hAnsi="Times New Roman" w:cs="Times New Roman"/>
          <w:sz w:val="24"/>
          <w:szCs w:val="24"/>
        </w:rPr>
        <w:t>:</w:t>
      </w:r>
      <w:r w:rsidR="009F0B61">
        <w:rPr>
          <w:rFonts w:ascii="Times New Roman" w:eastAsia="Times New Roman" w:hAnsi="Times New Roman" w:cs="Times New Roman"/>
          <w:sz w:val="24"/>
          <w:szCs w:val="24"/>
        </w:rPr>
        <w:t>96-102</w:t>
      </w:r>
      <w:r w:rsidRPr="00851136">
        <w:rPr>
          <w:rFonts w:ascii="Times New Roman" w:eastAsia="Times New Roman" w:hAnsi="Times New Roman" w:cs="Times New Roman"/>
          <w:sz w:val="24"/>
          <w:szCs w:val="24"/>
        </w:rPr>
        <w:t xml:space="preserve"> </w:t>
      </w:r>
    </w:p>
    <w:p w14:paraId="00000020"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22" w14:textId="0129244E"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[A8]: Please include this significance of using such a tragenic line with respect to your experiment being described below.</w:t>
      </w:r>
    </w:p>
    <w:p w14:paraId="00000023" w14:textId="6832964F"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requested information were added to the manusript. Line</w:t>
      </w:r>
      <w:r w:rsidR="009F0B61">
        <w:rPr>
          <w:rFonts w:ascii="Times New Roman" w:eastAsia="Times New Roman" w:hAnsi="Times New Roman" w:cs="Times New Roman"/>
          <w:sz w:val="24"/>
          <w:szCs w:val="24"/>
        </w:rPr>
        <w:t>s</w:t>
      </w:r>
      <w:r w:rsidRPr="00851136">
        <w:rPr>
          <w:rFonts w:ascii="Times New Roman" w:eastAsia="Times New Roman" w:hAnsi="Times New Roman" w:cs="Times New Roman"/>
          <w:sz w:val="24"/>
          <w:szCs w:val="24"/>
        </w:rPr>
        <w:t xml:space="preserve">: </w:t>
      </w:r>
      <w:r w:rsidR="009F0B61">
        <w:rPr>
          <w:rFonts w:ascii="Times New Roman" w:eastAsia="Times New Roman" w:hAnsi="Times New Roman" w:cs="Times New Roman"/>
          <w:sz w:val="24"/>
          <w:szCs w:val="24"/>
        </w:rPr>
        <w:t>104-107</w:t>
      </w:r>
    </w:p>
    <w:p w14:paraId="00000024" w14:textId="77777777" w:rsidR="001C7694" w:rsidRPr="00851136" w:rsidRDefault="001C7694">
      <w:pPr>
        <w:spacing w:after="0" w:line="240" w:lineRule="auto"/>
        <w:jc w:val="both"/>
        <w:rPr>
          <w:rFonts w:ascii="Times New Roman" w:eastAsia="Times New Roman" w:hAnsi="Times New Roman" w:cs="Times New Roman"/>
          <w:b/>
          <w:sz w:val="24"/>
          <w:szCs w:val="24"/>
        </w:rPr>
      </w:pPr>
    </w:p>
    <w:p w14:paraId="00000025"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[A9]: What are the compounds used and how? Please expand this</w:t>
      </w:r>
    </w:p>
    <w:p w14:paraId="00000026" w14:textId="097FCB30"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An explanation has been added. Line</w:t>
      </w:r>
      <w:r w:rsidR="009F0B61">
        <w:rPr>
          <w:rFonts w:ascii="Times New Roman" w:eastAsia="Times New Roman" w:hAnsi="Times New Roman" w:cs="Times New Roman"/>
          <w:sz w:val="24"/>
          <w:szCs w:val="24"/>
        </w:rPr>
        <w:t>s</w:t>
      </w:r>
      <w:r w:rsidRPr="00851136">
        <w:rPr>
          <w:rFonts w:ascii="Times New Roman" w:eastAsia="Times New Roman" w:hAnsi="Times New Roman" w:cs="Times New Roman"/>
          <w:sz w:val="24"/>
          <w:szCs w:val="24"/>
        </w:rPr>
        <w:t>:</w:t>
      </w:r>
      <w:r w:rsidR="009F0B61">
        <w:rPr>
          <w:rFonts w:ascii="Times New Roman" w:eastAsia="Times New Roman" w:hAnsi="Times New Roman" w:cs="Times New Roman"/>
          <w:sz w:val="24"/>
          <w:szCs w:val="24"/>
        </w:rPr>
        <w:t xml:space="preserve"> 127-129</w:t>
      </w:r>
      <w:r w:rsidRPr="00851136">
        <w:rPr>
          <w:rFonts w:ascii="Times New Roman" w:eastAsia="Times New Roman" w:hAnsi="Times New Roman" w:cs="Times New Roman"/>
          <w:sz w:val="24"/>
          <w:szCs w:val="24"/>
        </w:rPr>
        <w:t xml:space="preserve"> </w:t>
      </w:r>
    </w:p>
    <w:p w14:paraId="00000027" w14:textId="77777777" w:rsidR="001C7694" w:rsidRPr="00851136" w:rsidRDefault="001C7694">
      <w:pPr>
        <w:spacing w:after="0" w:line="240" w:lineRule="auto"/>
        <w:jc w:val="both"/>
        <w:rPr>
          <w:rFonts w:ascii="Times New Roman" w:eastAsia="Times New Roman" w:hAnsi="Times New Roman" w:cs="Times New Roman"/>
          <w:b/>
          <w:sz w:val="24"/>
          <w:szCs w:val="24"/>
        </w:rPr>
      </w:pPr>
    </w:p>
    <w:p w14:paraId="00000028"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[A10]: Before providing this explation, please first explain that these are EDCs present in the environment with citations. Then explain why you need to assess this individually. Please include citation along.</w:t>
      </w:r>
    </w:p>
    <w:p w14:paraId="00000029" w14:textId="06A2B28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requested changes and explanations have been made. Line</w:t>
      </w:r>
      <w:r w:rsidR="009F0B61">
        <w:rPr>
          <w:rFonts w:ascii="Times New Roman" w:eastAsia="Times New Roman" w:hAnsi="Times New Roman" w:cs="Times New Roman"/>
          <w:sz w:val="24"/>
          <w:szCs w:val="24"/>
        </w:rPr>
        <w:t>s</w:t>
      </w:r>
      <w:r w:rsidRPr="00851136">
        <w:rPr>
          <w:rFonts w:ascii="Times New Roman" w:eastAsia="Times New Roman" w:hAnsi="Times New Roman" w:cs="Times New Roman"/>
          <w:sz w:val="24"/>
          <w:szCs w:val="24"/>
        </w:rPr>
        <w:t>:</w:t>
      </w:r>
      <w:r w:rsidR="009F0B61">
        <w:rPr>
          <w:rFonts w:ascii="Times New Roman" w:eastAsia="Times New Roman" w:hAnsi="Times New Roman" w:cs="Times New Roman"/>
          <w:sz w:val="24"/>
          <w:szCs w:val="24"/>
        </w:rPr>
        <w:t xml:space="preserve"> 117-120</w:t>
      </w:r>
    </w:p>
    <w:p w14:paraId="0000002A"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2B"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[A11]: Please include citations, and please include the significance of using these compounds.</w:t>
      </w:r>
    </w:p>
    <w:p w14:paraId="0000002C" w14:textId="654C459D" w:rsidR="001C7694" w:rsidRPr="00851136" w:rsidRDefault="0035480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51136">
        <w:rPr>
          <w:rFonts w:ascii="Times New Roman" w:eastAsia="Times New Roman" w:hAnsi="Times New Roman" w:cs="Times New Roman"/>
          <w:color w:val="000000"/>
          <w:sz w:val="24"/>
          <w:szCs w:val="24"/>
        </w:rPr>
        <w:t>Citations w</w:t>
      </w:r>
      <w:r w:rsidRPr="00851136">
        <w:rPr>
          <w:rFonts w:ascii="Times New Roman" w:eastAsia="Times New Roman" w:hAnsi="Times New Roman" w:cs="Times New Roman"/>
          <w:sz w:val="24"/>
          <w:szCs w:val="24"/>
        </w:rPr>
        <w:t>ere</w:t>
      </w:r>
      <w:r w:rsidRPr="00851136">
        <w:rPr>
          <w:rFonts w:ascii="Times New Roman" w:eastAsia="Times New Roman" w:hAnsi="Times New Roman" w:cs="Times New Roman"/>
          <w:color w:val="000000"/>
          <w:sz w:val="24"/>
          <w:szCs w:val="24"/>
        </w:rPr>
        <w:t xml:space="preserve"> inserted for the requested sections. The rationale for choosing the materials is explained in the discussion section. Line</w:t>
      </w:r>
      <w:r w:rsidR="009F0B61">
        <w:rPr>
          <w:rFonts w:ascii="Times New Roman" w:eastAsia="Times New Roman" w:hAnsi="Times New Roman" w:cs="Times New Roman"/>
          <w:color w:val="000000"/>
          <w:sz w:val="24"/>
          <w:szCs w:val="24"/>
        </w:rPr>
        <w:t>s</w:t>
      </w:r>
      <w:r w:rsidRPr="00851136">
        <w:rPr>
          <w:rFonts w:ascii="Times New Roman" w:eastAsia="Times New Roman" w:hAnsi="Times New Roman" w:cs="Times New Roman"/>
          <w:color w:val="000000"/>
          <w:sz w:val="24"/>
          <w:szCs w:val="24"/>
        </w:rPr>
        <w:t>:</w:t>
      </w:r>
      <w:r w:rsidR="009F0B61">
        <w:rPr>
          <w:rFonts w:ascii="Times New Roman" w:eastAsia="Times New Roman" w:hAnsi="Times New Roman" w:cs="Times New Roman"/>
          <w:color w:val="000000"/>
          <w:sz w:val="24"/>
          <w:szCs w:val="24"/>
        </w:rPr>
        <w:t xml:space="preserve"> 418-433</w:t>
      </w:r>
    </w:p>
    <w:p w14:paraId="0000002D" w14:textId="77777777" w:rsidR="001C7694" w:rsidRPr="00851136" w:rsidRDefault="001C769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2E"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[A12]: Please increase the homogeneity between the written protocol and the narration in the video. It would be best if the narration is a word for word from the written protocol text. Commented [A13]: Please ensure that the subheadings are exactly same both in the video and in the text.</w:t>
      </w:r>
    </w:p>
    <w:p w14:paraId="0000002F"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video has been reworked as requested.</w:t>
      </w:r>
    </w:p>
    <w:p w14:paraId="00000030"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31"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[A14]: Any visual cues to look for before harvesting? Any time contrainsts?</w:t>
      </w:r>
    </w:p>
    <w:p w14:paraId="00000032"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No special visual cuest or time contrainsts are required for this step (1.5).</w:t>
      </w:r>
    </w:p>
    <w:p w14:paraId="00000033"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34"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[A15]: This part is not shown in the video. Please include if its important to incubate in the incubator at 25.5 degrees.</w:t>
      </w:r>
    </w:p>
    <w:p w14:paraId="00000035"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Step 1.6 was added to the video.</w:t>
      </w:r>
    </w:p>
    <w:p w14:paraId="00000036"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37"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[A16]: What is the time point in your case?</w:t>
      </w:r>
    </w:p>
    <w:p w14:paraId="00000038" w14:textId="74C1E5F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Note following step 1.9 was completed with the requested information.</w:t>
      </w:r>
      <w:r w:rsidR="009F0B61">
        <w:rPr>
          <w:rFonts w:ascii="Times New Roman" w:eastAsia="Times New Roman" w:hAnsi="Times New Roman" w:cs="Times New Roman"/>
          <w:sz w:val="24"/>
          <w:szCs w:val="24"/>
        </w:rPr>
        <w:t xml:space="preserve"> </w:t>
      </w:r>
      <w:r w:rsidR="009D4311">
        <w:rPr>
          <w:rFonts w:ascii="Times New Roman" w:eastAsia="Times New Roman" w:hAnsi="Times New Roman" w:cs="Times New Roman"/>
          <w:sz w:val="24"/>
          <w:szCs w:val="24"/>
        </w:rPr>
        <w:t>Line: 178</w:t>
      </w:r>
    </w:p>
    <w:p w14:paraId="00000039"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3A"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[A17]: After how long do you refresh the etest solution.</w:t>
      </w:r>
    </w:p>
    <w:p w14:paraId="0000003B" w14:textId="6414D0CA"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 xml:space="preserve">The Note following step 1.10 was completed with the requested information. </w:t>
      </w:r>
      <w:r w:rsidR="009D4311">
        <w:rPr>
          <w:rFonts w:ascii="Times New Roman" w:eastAsia="Times New Roman" w:hAnsi="Times New Roman" w:cs="Times New Roman"/>
          <w:sz w:val="24"/>
          <w:szCs w:val="24"/>
        </w:rPr>
        <w:t>Lines:</w:t>
      </w:r>
      <w:r w:rsidR="00C9422E">
        <w:rPr>
          <w:rFonts w:ascii="Times New Roman" w:eastAsia="Times New Roman" w:hAnsi="Times New Roman" w:cs="Times New Roman"/>
          <w:sz w:val="24"/>
          <w:szCs w:val="24"/>
        </w:rPr>
        <w:t xml:space="preserve"> 186-190</w:t>
      </w:r>
    </w:p>
    <w:p w14:paraId="5367C57C" w14:textId="77777777" w:rsidR="00851136" w:rsidRPr="00851136" w:rsidRDefault="00851136">
      <w:pPr>
        <w:spacing w:after="0" w:line="240" w:lineRule="auto"/>
        <w:jc w:val="both"/>
        <w:rPr>
          <w:rFonts w:ascii="Times New Roman" w:eastAsia="Times New Roman" w:hAnsi="Times New Roman" w:cs="Times New Roman"/>
          <w:b/>
          <w:sz w:val="24"/>
          <w:szCs w:val="24"/>
        </w:rPr>
      </w:pPr>
    </w:p>
    <w:p w14:paraId="0000003D"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[A18]: Moved here for clarity, please check this part.</w:t>
      </w:r>
    </w:p>
    <w:p w14:paraId="0000003F" w14:textId="7AECA01B" w:rsidR="001C7694"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lastRenderedPageBreak/>
        <w:t>The Larvae preparation for photography section has been redesigned as directed. Thank You for the help.</w:t>
      </w:r>
    </w:p>
    <w:p w14:paraId="62C71AB3" w14:textId="77777777" w:rsidR="00851136" w:rsidRPr="00851136" w:rsidRDefault="00851136">
      <w:pPr>
        <w:spacing w:after="0" w:line="240" w:lineRule="auto"/>
        <w:jc w:val="both"/>
        <w:rPr>
          <w:rFonts w:ascii="Times New Roman" w:eastAsia="Times New Roman" w:hAnsi="Times New Roman" w:cs="Times New Roman"/>
          <w:sz w:val="24"/>
          <w:szCs w:val="24"/>
        </w:rPr>
      </w:pPr>
    </w:p>
    <w:p w14:paraId="00000040"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[A19]: For how long, how do you check the anesthesia is enough?</w:t>
      </w:r>
    </w:p>
    <w:p w14:paraId="00000041" w14:textId="4454D2A2"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 xml:space="preserve">The Note following step 2.3 was completed with the requested information. </w:t>
      </w:r>
      <w:r w:rsidR="009F0B61">
        <w:rPr>
          <w:rFonts w:ascii="Times New Roman" w:eastAsia="Times New Roman" w:hAnsi="Times New Roman" w:cs="Times New Roman"/>
          <w:sz w:val="24"/>
          <w:szCs w:val="24"/>
        </w:rPr>
        <w:t>Lines: 210-211</w:t>
      </w:r>
    </w:p>
    <w:p w14:paraId="00000042"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43"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[A20]: What kind of squares?</w:t>
      </w:r>
    </w:p>
    <w:p w14:paraId="00000044" w14:textId="6C79352B"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We have reworded this section to avoid misunderstandings. Line</w:t>
      </w:r>
      <w:r w:rsidR="009F0B61">
        <w:rPr>
          <w:rFonts w:ascii="Times New Roman" w:eastAsia="Times New Roman" w:hAnsi="Times New Roman" w:cs="Times New Roman"/>
          <w:sz w:val="24"/>
          <w:szCs w:val="24"/>
        </w:rPr>
        <w:t>s</w:t>
      </w:r>
      <w:r w:rsidRPr="00851136">
        <w:rPr>
          <w:rFonts w:ascii="Times New Roman" w:eastAsia="Times New Roman" w:hAnsi="Times New Roman" w:cs="Times New Roman"/>
          <w:sz w:val="24"/>
          <w:szCs w:val="24"/>
        </w:rPr>
        <w:t>:</w:t>
      </w:r>
      <w:r w:rsidR="009F0B61">
        <w:rPr>
          <w:rFonts w:ascii="Times New Roman" w:eastAsia="Times New Roman" w:hAnsi="Times New Roman" w:cs="Times New Roman"/>
          <w:sz w:val="24"/>
          <w:szCs w:val="24"/>
        </w:rPr>
        <w:t xml:space="preserve"> 216-219</w:t>
      </w:r>
    </w:p>
    <w:p w14:paraId="00000045"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46"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[A21]: Included here to remove redundancy. Please check and change the narration accordingly.</w:t>
      </w:r>
    </w:p>
    <w:p w14:paraId="00000047"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We have changed the narration. Thank You for the help.</w:t>
      </w:r>
    </w:p>
    <w:p w14:paraId="00000048"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49"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[A22]: Please make this a separate section both in the video and in the text. Please include numbered action steps in imperative tense to show how the steps are performed. Some of the examples are given below. Please include all the button clicks.</w:t>
      </w:r>
    </w:p>
    <w:p w14:paraId="0000004A" w14:textId="76A62C71"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We did a separate Microscopy section for the manuscript and the video. Line</w:t>
      </w:r>
      <w:r w:rsidR="00C9422E">
        <w:rPr>
          <w:rFonts w:ascii="Times New Roman" w:eastAsia="Times New Roman" w:hAnsi="Times New Roman" w:cs="Times New Roman"/>
          <w:sz w:val="24"/>
          <w:szCs w:val="24"/>
        </w:rPr>
        <w:t>s</w:t>
      </w:r>
      <w:r w:rsidRPr="00851136">
        <w:rPr>
          <w:rFonts w:ascii="Times New Roman" w:eastAsia="Times New Roman" w:hAnsi="Times New Roman" w:cs="Times New Roman"/>
          <w:sz w:val="24"/>
          <w:szCs w:val="24"/>
        </w:rPr>
        <w:t>:</w:t>
      </w:r>
      <w:r w:rsidR="00C9422E">
        <w:rPr>
          <w:rFonts w:ascii="Times New Roman" w:eastAsia="Times New Roman" w:hAnsi="Times New Roman" w:cs="Times New Roman"/>
          <w:sz w:val="24"/>
          <w:szCs w:val="24"/>
        </w:rPr>
        <w:t xml:space="preserve"> 232-259</w:t>
      </w:r>
    </w:p>
    <w:p w14:paraId="0000004B"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4C"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[A23]: How do you ensure this?</w:t>
      </w:r>
    </w:p>
    <w:p w14:paraId="0000004D" w14:textId="30B50EC3"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Note following step 3.1 was completed with the requested information. Line:</w:t>
      </w:r>
      <w:r w:rsidR="00C9422E">
        <w:rPr>
          <w:rFonts w:ascii="Times New Roman" w:eastAsia="Times New Roman" w:hAnsi="Times New Roman" w:cs="Times New Roman"/>
          <w:sz w:val="24"/>
          <w:szCs w:val="24"/>
        </w:rPr>
        <w:t xml:space="preserve"> 241</w:t>
      </w:r>
    </w:p>
    <w:p w14:paraId="0000004E"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4F"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[A24]: These details can be moved to the microscopy section. Please do not include commercial names and use generic terms only. Please include all commercial terms in the Materials table.</w:t>
      </w:r>
    </w:p>
    <w:p w14:paraId="00000050"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The requested changes have been made and the table has been completed.</w:t>
      </w:r>
    </w:p>
    <w:p w14:paraId="00000051" w14:textId="77777777" w:rsidR="001C7694" w:rsidRPr="00851136" w:rsidRDefault="001C7694">
      <w:pPr>
        <w:spacing w:after="0" w:line="240" w:lineRule="auto"/>
        <w:jc w:val="both"/>
        <w:rPr>
          <w:rFonts w:ascii="Times New Roman" w:eastAsia="Times New Roman" w:hAnsi="Times New Roman" w:cs="Times New Roman"/>
          <w:b/>
          <w:sz w:val="24"/>
          <w:szCs w:val="24"/>
        </w:rPr>
      </w:pPr>
    </w:p>
    <w:p w14:paraId="00000052"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[A25]: This needs clarity- how is this done in your experiment.</w:t>
      </w:r>
    </w:p>
    <w:p w14:paraId="00000053" w14:textId="2375934D"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Step 4.6 was completed with the requested information. Line</w:t>
      </w:r>
      <w:r w:rsidR="00C9422E">
        <w:rPr>
          <w:rFonts w:ascii="Times New Roman" w:eastAsia="Times New Roman" w:hAnsi="Times New Roman" w:cs="Times New Roman"/>
          <w:sz w:val="24"/>
          <w:szCs w:val="24"/>
        </w:rPr>
        <w:t>s</w:t>
      </w:r>
      <w:r w:rsidRPr="00851136">
        <w:rPr>
          <w:rFonts w:ascii="Times New Roman" w:eastAsia="Times New Roman" w:hAnsi="Times New Roman" w:cs="Times New Roman"/>
          <w:sz w:val="24"/>
          <w:szCs w:val="24"/>
        </w:rPr>
        <w:t>:</w:t>
      </w:r>
      <w:r w:rsidR="00C9422E">
        <w:rPr>
          <w:rFonts w:ascii="Times New Roman" w:eastAsia="Times New Roman" w:hAnsi="Times New Roman" w:cs="Times New Roman"/>
          <w:sz w:val="24"/>
          <w:szCs w:val="24"/>
        </w:rPr>
        <w:t xml:space="preserve"> 284-285</w:t>
      </w:r>
    </w:p>
    <w:p w14:paraId="00000054"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55"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[A26]: Please move this this to the table of materials. This sentence can be removed from here.</w:t>
      </w:r>
    </w:p>
    <w:p w14:paraId="00000056"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The requested changes have been made and the table has been completed.</w:t>
      </w:r>
    </w:p>
    <w:p w14:paraId="00000057" w14:textId="77777777" w:rsidR="001C7694" w:rsidRPr="00851136" w:rsidRDefault="001C7694">
      <w:pPr>
        <w:spacing w:after="0" w:line="240" w:lineRule="auto"/>
        <w:jc w:val="both"/>
        <w:rPr>
          <w:rFonts w:ascii="Times New Roman" w:eastAsia="Times New Roman" w:hAnsi="Times New Roman" w:cs="Times New Roman"/>
          <w:b/>
          <w:sz w:val="24"/>
          <w:szCs w:val="24"/>
        </w:rPr>
      </w:pPr>
    </w:p>
    <w:p w14:paraId="00000059" w14:textId="198950B5"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[A27]: Presently the result shown doesnot match with the title and the hypothesis generated in the introduction. Please also include some results to dose specific response as asked by the reviewers. The results can be reprinted from the previous publication. If using previously published results, please obtain reprint permission and cite the publication accordingly. In the result section please explain yor observation and how did you use the results presented to conclude what you wanted to and how is it in line with the title</w:t>
      </w:r>
    </w:p>
    <w:p w14:paraId="0000005A" w14:textId="5AC22015"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To support the usability of the transgenic line, we added a new figure (Fig. 1) to the introduction section to the manuscript</w:t>
      </w:r>
      <w:r w:rsidR="001A058E">
        <w:rPr>
          <w:rFonts w:ascii="Times New Roman" w:eastAsia="Times New Roman" w:hAnsi="Times New Roman" w:cs="Times New Roman"/>
          <w:sz w:val="24"/>
          <w:szCs w:val="24"/>
        </w:rPr>
        <w:t xml:space="preserve"> </w:t>
      </w:r>
      <w:r w:rsidR="001A058E" w:rsidRPr="00851136">
        <w:rPr>
          <w:rFonts w:ascii="Times New Roman" w:eastAsia="Times New Roman" w:hAnsi="Times New Roman" w:cs="Times New Roman"/>
          <w:sz w:val="24"/>
          <w:szCs w:val="24"/>
        </w:rPr>
        <w:t>(as well as in the video)</w:t>
      </w:r>
      <w:r w:rsidRPr="00851136">
        <w:rPr>
          <w:rFonts w:ascii="Times New Roman" w:eastAsia="Times New Roman" w:hAnsi="Times New Roman" w:cs="Times New Roman"/>
          <w:sz w:val="24"/>
          <w:szCs w:val="24"/>
        </w:rPr>
        <w:t xml:space="preserve">. The figure shows the dose-response diagram and fluorescent images (mCherry) of the liver exposed to 17-α-ethynylestradiol (EE2) in 5 dpf vtg1-mCherry larvae. The experiment for the image was based on the experiment described in Aquatic Toxicology and the structure of the figure is the same as found in the journal. However, these results and photos have not been published in any journal so far, they were prepared for a sensitivity test of a new generation of the transgenic line. The results are, in our view, a good indication of the utility of the line for assaying estrogenic substances and the appropriate sensitivity for displaying dose-response responses. The manuscript was supplemented in several places and explained the characteristics of the representative experiment. It is hoped </w:t>
      </w:r>
      <w:r w:rsidRPr="00851136">
        <w:rPr>
          <w:rFonts w:ascii="Times New Roman" w:eastAsia="Times New Roman" w:hAnsi="Times New Roman" w:cs="Times New Roman"/>
          <w:sz w:val="24"/>
          <w:szCs w:val="24"/>
        </w:rPr>
        <w:lastRenderedPageBreak/>
        <w:t>that the modifications made will be adequate to prove the utility of the transgenic line, since the steps of the test method described can be used independently of the properties of the test substance and of the sample being tested, can be adapted to the experiments and also can be quantified and evaluated using the method described.</w:t>
      </w:r>
    </w:p>
    <w:p w14:paraId="0000005D"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5E"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[A28]: Please check reworded for clarity. The narration in the video says 0.5 and 8 micro Molar… the results show different concentrations in between too. Please redo the narration.</w:t>
      </w:r>
    </w:p>
    <w:p w14:paraId="0000005F"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The narration has been checked.</w:t>
      </w:r>
    </w:p>
    <w:p w14:paraId="00000060" w14:textId="77777777" w:rsidR="001C7694" w:rsidRPr="00851136" w:rsidRDefault="001C7694">
      <w:pPr>
        <w:spacing w:after="0" w:line="240" w:lineRule="auto"/>
        <w:jc w:val="both"/>
        <w:rPr>
          <w:rFonts w:ascii="Times New Roman" w:eastAsia="Times New Roman" w:hAnsi="Times New Roman" w:cs="Times New Roman"/>
          <w:b/>
          <w:sz w:val="24"/>
          <w:szCs w:val="24"/>
        </w:rPr>
      </w:pPr>
    </w:p>
    <w:p w14:paraId="00000061"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[A29]: Instead of untreated, please show vehicle treatment to clearly show that there were no autofluorescence observed.</w:t>
      </w:r>
    </w:p>
    <w:p w14:paraId="00000062"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images were modified for proper control.</w:t>
      </w:r>
    </w:p>
    <w:p w14:paraId="00000063"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64"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[A30]: Significance of this?</w:t>
      </w:r>
    </w:p>
    <w:p w14:paraId="00000065" w14:textId="6C9BDE29"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requested information has been provided.</w:t>
      </w:r>
    </w:p>
    <w:p w14:paraId="00000066"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67"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[A31]: Figure number changed to match the figures being discussed. Please check.</w:t>
      </w:r>
    </w:p>
    <w:p w14:paraId="00000068"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Image numbering has been verified.</w:t>
      </w:r>
    </w:p>
    <w:p w14:paraId="00000069"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6B" w14:textId="200C78F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[A32]: What is the significance of this? This line is not being used to differentiate between two estrogenic compounds (since both give red signal) but to test for the presence of estrogenic compounds in the environment. This can just be additional figure to show that the signal strength depends on the toxicity of the substances and can be measured using fish as the model system. Showing a dose dependent response to estrogenic compound / or showing how this line is used to test the presence of estrogens in environmental sample is helpful as asked by the reviewers.</w:t>
      </w:r>
    </w:p>
    <w:p w14:paraId="0000006C" w14:textId="6455A2FD"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 xml:space="preserve">We supplemented the manuscript to support the dose-response relationship of the line to estrogenic compounds (Fig.1). However, the line is also suitable for analyzing environmental samples and for monitoring changes in the estrogen effect due to mixtures of substances. We refer to these results in several places in the manuscript (Bakos et al., Faisal et al.) </w:t>
      </w:r>
      <w:bookmarkStart w:id="1" w:name="_GoBack"/>
      <w:bookmarkEnd w:id="1"/>
      <w:r w:rsidRPr="00851136">
        <w:rPr>
          <w:rFonts w:ascii="Times New Roman" w:eastAsia="Times New Roman" w:hAnsi="Times New Roman" w:cs="Times New Roman"/>
          <w:sz w:val="24"/>
          <w:szCs w:val="24"/>
        </w:rPr>
        <w:t>and we hope that our future readers will review these articles before working on the line. The line is also suitable for comparing the estrogen activity of different substances based on representative results, as it can be seen from the results in the chart. The differences between the fluorescent signals of the two degradation products are also apparent, and the difference between the numerical values can be statistically justified. The practical applicability of the results obtained with the two ZOLs was substantiated in the discussion.</w:t>
      </w:r>
    </w:p>
    <w:p w14:paraId="00000072"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73"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[A33]: Please include how error bars were derived. What does it represent? How many fishes were analyzed per concentration? How many experiments by substance was performed? Please include all details.</w:t>
      </w:r>
    </w:p>
    <w:p w14:paraId="00000074"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figure caption was supplemented with the requested informations.</w:t>
      </w:r>
    </w:p>
    <w:p w14:paraId="00000075"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76"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[A34]: Please include.</w:t>
      </w:r>
    </w:p>
    <w:p w14:paraId="00000077"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error bar has been supplemented.</w:t>
      </w:r>
    </w:p>
    <w:p w14:paraId="00000078"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79"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t>Commented [A35]: Please reword.</w:t>
      </w:r>
    </w:p>
    <w:p w14:paraId="0000007A" w14:textId="77777777" w:rsidR="001C7694" w:rsidRPr="00851136" w:rsidRDefault="00354808">
      <w:pPr>
        <w:spacing w:after="0" w:line="240" w:lineRule="auto"/>
        <w:jc w:val="both"/>
        <w:rPr>
          <w:rFonts w:ascii="Times New Roman" w:eastAsia="Times New Roman" w:hAnsi="Times New Roman" w:cs="Times New Roman"/>
          <w:sz w:val="24"/>
          <w:szCs w:val="24"/>
        </w:rPr>
      </w:pPr>
      <w:r w:rsidRPr="00851136">
        <w:rPr>
          <w:rFonts w:ascii="Times New Roman" w:eastAsia="Times New Roman" w:hAnsi="Times New Roman" w:cs="Times New Roman"/>
          <w:sz w:val="24"/>
          <w:szCs w:val="24"/>
        </w:rPr>
        <w:t>The sentence has been reworded.</w:t>
      </w:r>
    </w:p>
    <w:p w14:paraId="0000007B" w14:textId="77777777" w:rsidR="001C7694" w:rsidRPr="00851136" w:rsidRDefault="001C7694">
      <w:pPr>
        <w:spacing w:after="0" w:line="240" w:lineRule="auto"/>
        <w:jc w:val="both"/>
        <w:rPr>
          <w:rFonts w:ascii="Times New Roman" w:eastAsia="Times New Roman" w:hAnsi="Times New Roman" w:cs="Times New Roman"/>
          <w:sz w:val="24"/>
          <w:szCs w:val="24"/>
        </w:rPr>
      </w:pPr>
    </w:p>
    <w:p w14:paraId="0000007C" w14:textId="77777777" w:rsidR="001C7694" w:rsidRPr="00851136"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b/>
          <w:sz w:val="24"/>
          <w:szCs w:val="24"/>
        </w:rPr>
        <w:lastRenderedPageBreak/>
        <w:t>Commented [A36]: Not clear from the results presented in this manuscript.</w:t>
      </w:r>
    </w:p>
    <w:p w14:paraId="0000007D" w14:textId="3F6DFAAC" w:rsidR="001C7694" w:rsidRDefault="00354808">
      <w:pPr>
        <w:spacing w:after="0" w:line="240" w:lineRule="auto"/>
        <w:jc w:val="both"/>
        <w:rPr>
          <w:rFonts w:ascii="Times New Roman" w:eastAsia="Times New Roman" w:hAnsi="Times New Roman" w:cs="Times New Roman"/>
          <w:b/>
          <w:sz w:val="24"/>
          <w:szCs w:val="24"/>
        </w:rPr>
      </w:pPr>
      <w:r w:rsidRPr="00851136">
        <w:rPr>
          <w:rFonts w:ascii="Times New Roman" w:eastAsia="Times New Roman" w:hAnsi="Times New Roman" w:cs="Times New Roman"/>
          <w:sz w:val="24"/>
          <w:szCs w:val="24"/>
        </w:rPr>
        <w:t xml:space="preserve">We supplemented the manuscript to support the dose-response relationship of the line to estrogenic compounds </w:t>
      </w:r>
      <w:r w:rsidR="00C9422E">
        <w:rPr>
          <w:rFonts w:ascii="Times New Roman" w:eastAsia="Times New Roman" w:hAnsi="Times New Roman" w:cs="Times New Roman"/>
          <w:sz w:val="24"/>
          <w:szCs w:val="24"/>
        </w:rPr>
        <w:t xml:space="preserve">(EE2) </w:t>
      </w:r>
      <w:r w:rsidRPr="00851136">
        <w:rPr>
          <w:rFonts w:ascii="Times New Roman" w:eastAsia="Times New Roman" w:hAnsi="Times New Roman" w:cs="Times New Roman"/>
          <w:sz w:val="24"/>
          <w:szCs w:val="24"/>
        </w:rPr>
        <w:t>(Fig.1).</w:t>
      </w:r>
    </w:p>
    <w:sectPr w:rsidR="001C769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E72E5"/>
    <w:multiLevelType w:val="multilevel"/>
    <w:tmpl w:val="0172C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94"/>
    <w:rsid w:val="001A058E"/>
    <w:rsid w:val="001C7694"/>
    <w:rsid w:val="00354808"/>
    <w:rsid w:val="00851136"/>
    <w:rsid w:val="009D4311"/>
    <w:rsid w:val="009F0B61"/>
    <w:rsid w:val="00C942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9E4B"/>
  <w15:docId w15:val="{AFFBA343-8054-AC40-9D16-836C3F26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istaszerbekezds">
    <w:name w:val="List Paragraph"/>
    <w:basedOn w:val="Norml"/>
    <w:uiPriority w:val="34"/>
    <w:qFormat/>
    <w:rsid w:val="00851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1363</Words>
  <Characters>9406</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Zsolt Csenki-Bakos</cp:lastModifiedBy>
  <cp:revision>5</cp:revision>
  <dcterms:created xsi:type="dcterms:W3CDTF">2020-01-28T12:53:00Z</dcterms:created>
  <dcterms:modified xsi:type="dcterms:W3CDTF">2020-01-28T20:57:00Z</dcterms:modified>
</cp:coreProperties>
</file>