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C229D" w14:textId="51549839" w:rsidR="00C41EF6" w:rsidRPr="00513089" w:rsidRDefault="00C41EF6" w:rsidP="00CC5C39">
      <w:pPr>
        <w:pStyle w:val="NormalWeb"/>
        <w:rPr>
          <w:rStyle w:val="Strong"/>
          <w:b w:val="0"/>
          <w:bCs w:val="0"/>
        </w:rPr>
      </w:pPr>
      <w:r w:rsidRPr="00513089">
        <w:rPr>
          <w:rStyle w:val="Strong"/>
          <w:b w:val="0"/>
          <w:bCs w:val="0"/>
        </w:rPr>
        <w:t>Dear Dr. Bajaj</w:t>
      </w:r>
    </w:p>
    <w:p w14:paraId="06077EDA" w14:textId="1EA48608" w:rsidR="00513089" w:rsidRDefault="00513089" w:rsidP="00CC5C39">
      <w:pPr>
        <w:pStyle w:val="NormalWeb"/>
        <w:rPr>
          <w:rStyle w:val="Strong"/>
        </w:rPr>
      </w:pPr>
      <w:r>
        <w:rPr>
          <w:rStyle w:val="Strong"/>
        </w:rPr>
        <w:t>I have made all the corrections that were requested and I could identify. Some suggestions of the reviewers are not matching with the lines on manuscript. I don’t believe that they have any impact on the text of the MS.</w:t>
      </w:r>
    </w:p>
    <w:p w14:paraId="7C3D4AA8" w14:textId="00F6C501" w:rsidR="00513089" w:rsidRDefault="00513089" w:rsidP="00CC5C39">
      <w:pPr>
        <w:pStyle w:val="NormalWeb"/>
        <w:rPr>
          <w:rStyle w:val="Strong"/>
        </w:rPr>
      </w:pPr>
      <w:r>
        <w:rPr>
          <w:rStyle w:val="Strong"/>
        </w:rPr>
        <w:t>Again thank you for your patience in guiding us through our first JOVE MS. It was a learning experience.</w:t>
      </w:r>
      <w:r w:rsidR="00486480">
        <w:rPr>
          <w:rStyle w:val="Strong"/>
        </w:rPr>
        <w:t xml:space="preserve"> We now hope the manuscript is acceptable.</w:t>
      </w:r>
    </w:p>
    <w:p w14:paraId="703B87C4" w14:textId="75DA53C0" w:rsidR="00513089" w:rsidRDefault="00513089" w:rsidP="00CC5C39">
      <w:pPr>
        <w:pStyle w:val="NormalWeb"/>
        <w:rPr>
          <w:rStyle w:val="Strong"/>
        </w:rPr>
      </w:pPr>
      <w:bookmarkStart w:id="0" w:name="_GoBack"/>
      <w:bookmarkEnd w:id="0"/>
      <w:r>
        <w:rPr>
          <w:rStyle w:val="Strong"/>
        </w:rPr>
        <w:t>Regards</w:t>
      </w:r>
    </w:p>
    <w:p w14:paraId="53CBF113" w14:textId="51EC3759" w:rsidR="00513089" w:rsidRDefault="00513089" w:rsidP="00CC5C39">
      <w:pPr>
        <w:pStyle w:val="NormalWeb"/>
        <w:rPr>
          <w:rStyle w:val="Strong"/>
        </w:rPr>
      </w:pPr>
    </w:p>
    <w:p w14:paraId="6E143C2D" w14:textId="67C4A20E" w:rsidR="00513089" w:rsidRDefault="00513089" w:rsidP="00CC5C39">
      <w:pPr>
        <w:pStyle w:val="NormalWeb"/>
        <w:rPr>
          <w:rStyle w:val="Strong"/>
        </w:rPr>
      </w:pPr>
      <w:r>
        <w:rPr>
          <w:rStyle w:val="Strong"/>
        </w:rPr>
        <w:t>Pinakin Davey</w:t>
      </w:r>
    </w:p>
    <w:p w14:paraId="493A0D80" w14:textId="77777777" w:rsidR="00513089" w:rsidRDefault="00CC5C39" w:rsidP="00CC5C39">
      <w:pPr>
        <w:pStyle w:val="NormalWeb"/>
      </w:pPr>
      <w:r>
        <w:rPr>
          <w:rStyle w:val="Strong"/>
        </w:rPr>
        <w:t>Reviewers' comments:</w:t>
      </w:r>
      <w:r>
        <w:br/>
        <w:t>Reviewer #1:</w:t>
      </w:r>
      <w:r>
        <w:br/>
      </w:r>
      <w:r>
        <w:br/>
        <w:t>Manuscript Summary:</w:t>
      </w:r>
      <w:r>
        <w:br/>
        <w:t>Revisions have addressed my previous concerns</w:t>
      </w:r>
      <w:r>
        <w:br/>
      </w:r>
    </w:p>
    <w:p w14:paraId="177B168E" w14:textId="77777777" w:rsidR="00513089" w:rsidRDefault="00513089" w:rsidP="00CC5C39">
      <w:pPr>
        <w:pStyle w:val="NormalWeb"/>
      </w:pPr>
      <w:r>
        <w:rPr>
          <w:b/>
          <w:bCs/>
        </w:rPr>
        <w:t>Thank you for your assistance.</w:t>
      </w:r>
      <w:r w:rsidR="00CC5C39">
        <w:br/>
      </w:r>
      <w:r w:rsidR="00CC5C39">
        <w:br/>
        <w:t>Reviewer #3:</w:t>
      </w:r>
      <w:r w:rsidR="00CC5C39">
        <w:br/>
      </w:r>
      <w:r w:rsidR="00CC5C39">
        <w:br/>
        <w:t>Manuscript Summary:</w:t>
      </w:r>
      <w:r w:rsidR="00CC5C39">
        <w:br/>
        <w:t>This version is far superior, and now consistent with the objectives of the journal. The authors have clarified the specific anatomic position of measurement. Further editing suggestions for clarity appear below. The methods and preliminary human data are an important contribution to the evolving literature of carotenoid science.</w:t>
      </w:r>
      <w:r w:rsidR="00CC5C39">
        <w:br/>
      </w:r>
      <w:r w:rsidR="00CC5C39">
        <w:br/>
        <w:t>Major Concerns:</w:t>
      </w:r>
      <w:r w:rsidR="00CC5C39">
        <w:br/>
        <w:t>Abstract - Change 'periphery' to perifovea as stated in your "Letter to the Editor' and for the title of the manuscript - remove the word 'the'</w:t>
      </w:r>
    </w:p>
    <w:p w14:paraId="0303D4CA" w14:textId="77777777" w:rsidR="009C4735" w:rsidRDefault="009C4735" w:rsidP="00CC5C39">
      <w:pPr>
        <w:pStyle w:val="NormalWeb"/>
      </w:pPr>
      <w:r>
        <w:rPr>
          <w:b/>
          <w:bCs/>
        </w:rPr>
        <w:t>This is done now.</w:t>
      </w:r>
      <w:r w:rsidR="00CC5C39">
        <w:br/>
      </w:r>
      <w:r w:rsidR="00CC5C39">
        <w:br/>
        <w:t>Minor Concerns:</w:t>
      </w:r>
      <w:r w:rsidR="00CC5C39">
        <w:br/>
      </w:r>
      <w:r w:rsidR="00CC5C39">
        <w:br/>
        <w:t>32 'sought to' becomes 'we developed';</w:t>
      </w:r>
    </w:p>
    <w:p w14:paraId="12A90D37" w14:textId="77777777" w:rsidR="00746BF7" w:rsidRDefault="009C4735" w:rsidP="00CC5C39">
      <w:pPr>
        <w:pStyle w:val="NormalWeb"/>
      </w:pPr>
      <w:r>
        <w:rPr>
          <w:b/>
          <w:bCs/>
        </w:rPr>
        <w:t>This is not on line 32 and the word sought is not present in any part of the MS.</w:t>
      </w:r>
      <w:r w:rsidR="00CC5C39">
        <w:br/>
        <w:t>45 'technique created' becomes 'modification'</w:t>
      </w:r>
    </w:p>
    <w:p w14:paraId="4DC481B4" w14:textId="77777777" w:rsidR="00746BF7" w:rsidRDefault="00746BF7" w:rsidP="00CC5C39">
      <w:pPr>
        <w:pStyle w:val="NormalWeb"/>
        <w:rPr>
          <w:b/>
          <w:bCs/>
        </w:rPr>
      </w:pPr>
      <w:r>
        <w:rPr>
          <w:b/>
          <w:bCs/>
        </w:rPr>
        <w:lastRenderedPageBreak/>
        <w:t>We Don’t have the word created we just call it our technique. It is new and this is not a modification of an existing technique.</w:t>
      </w:r>
    </w:p>
    <w:p w14:paraId="465F56D6" w14:textId="77777777" w:rsidR="00746BF7" w:rsidRDefault="00CC5C39" w:rsidP="00CC5C39">
      <w:pPr>
        <w:pStyle w:val="NormalWeb"/>
      </w:pPr>
      <w:r>
        <w:br/>
        <w:t>49 'in the diet or with nutritional supplementation'</w:t>
      </w:r>
    </w:p>
    <w:p w14:paraId="6AE3D5BD" w14:textId="77777777" w:rsidR="005734FF" w:rsidRDefault="00746BF7" w:rsidP="00CC5C39">
      <w:pPr>
        <w:pStyle w:val="NormalWeb"/>
        <w:rPr>
          <w:b/>
          <w:bCs/>
        </w:rPr>
      </w:pPr>
      <w:r>
        <w:rPr>
          <w:b/>
          <w:bCs/>
        </w:rPr>
        <w:t xml:space="preserve">There is no line </w:t>
      </w:r>
      <w:r w:rsidR="005734FF">
        <w:rPr>
          <w:b/>
          <w:bCs/>
        </w:rPr>
        <w:t>49 its empty</w:t>
      </w:r>
    </w:p>
    <w:p w14:paraId="568E274A" w14:textId="77777777" w:rsidR="00B41BAB" w:rsidRDefault="00CC5C39" w:rsidP="00CC5C39">
      <w:pPr>
        <w:pStyle w:val="NormalWeb"/>
      </w:pPr>
      <w:r>
        <w:br/>
        <w:t>63 omit 'are' 'and give the'</w:t>
      </w:r>
    </w:p>
    <w:p w14:paraId="5375D92D" w14:textId="77777777" w:rsidR="00B41BAB" w:rsidRDefault="00B41BAB" w:rsidP="00CC5C39">
      <w:pPr>
        <w:pStyle w:val="NormalWeb"/>
      </w:pPr>
      <w:r>
        <w:rPr>
          <w:b/>
          <w:bCs/>
        </w:rPr>
        <w:t>The sentence cannot be constructed without “are”</w:t>
      </w:r>
      <w:r w:rsidR="00CC5C39">
        <w:br/>
        <w:t>66-7 simply 'byproduct of lutein metabolism'</w:t>
      </w:r>
    </w:p>
    <w:p w14:paraId="393A3B07" w14:textId="7B4D54CA" w:rsidR="004F2742" w:rsidRDefault="009B1B61" w:rsidP="00CC5C39">
      <w:pPr>
        <w:pStyle w:val="NormalWeb"/>
      </w:pPr>
      <w:r w:rsidRPr="009B1B61">
        <w:rPr>
          <w:b/>
          <w:bCs/>
        </w:rPr>
        <w:t>Done</w:t>
      </w:r>
      <w:r w:rsidR="00CC5C39">
        <w:br/>
        <w:t>68 - omit 'the level of' and 'amount' becomes 'concentration'</w:t>
      </w:r>
    </w:p>
    <w:p w14:paraId="47101687" w14:textId="77777777" w:rsidR="009B1B61" w:rsidRDefault="009B1B61" w:rsidP="00CC5C39">
      <w:pPr>
        <w:pStyle w:val="NormalWeb"/>
        <w:rPr>
          <w:b/>
          <w:bCs/>
        </w:rPr>
      </w:pPr>
      <w:r w:rsidRPr="009B1B61">
        <w:rPr>
          <w:b/>
          <w:bCs/>
        </w:rPr>
        <w:t>Done</w:t>
      </w:r>
    </w:p>
    <w:p w14:paraId="76C7C5BA" w14:textId="77777777" w:rsidR="009B1B61" w:rsidRDefault="00CC5C39" w:rsidP="00CC5C39">
      <w:pPr>
        <w:pStyle w:val="NormalWeb"/>
      </w:pPr>
      <w:r>
        <w:br/>
        <w:t>72 - remove 'which are'</w:t>
      </w:r>
    </w:p>
    <w:p w14:paraId="1B7D65BF" w14:textId="77777777" w:rsidR="001D0529" w:rsidRDefault="001D0529" w:rsidP="00CC5C39">
      <w:pPr>
        <w:pStyle w:val="NormalWeb"/>
      </w:pPr>
      <w:r>
        <w:t>Done</w:t>
      </w:r>
    </w:p>
    <w:p w14:paraId="0906893B" w14:textId="77777777" w:rsidR="006F6D03" w:rsidRDefault="00CC5C39" w:rsidP="00CC5C39">
      <w:pPr>
        <w:pStyle w:val="NormalWeb"/>
      </w:pPr>
      <w:r>
        <w:br/>
        <w:t>73 - remove the macular pigment, simply</w:t>
      </w:r>
      <w:r>
        <w:br/>
        <w:t>'filtering' and 'decreasing'</w:t>
      </w:r>
    </w:p>
    <w:p w14:paraId="50469721" w14:textId="77777777" w:rsidR="00DE6291" w:rsidRDefault="00DE6291" w:rsidP="00CC5C39">
      <w:pPr>
        <w:pStyle w:val="NormalWeb"/>
      </w:pPr>
      <w:r>
        <w:t>Done</w:t>
      </w:r>
    </w:p>
    <w:p w14:paraId="3E47C258" w14:textId="77777777" w:rsidR="00634360" w:rsidRDefault="00CC5C39" w:rsidP="00CC5C39">
      <w:pPr>
        <w:pStyle w:val="NormalWeb"/>
      </w:pPr>
      <w:r>
        <w:br/>
        <w:t>76 'made' becomes 'composed'; 'can cause the' becomes 'results in'</w:t>
      </w:r>
    </w:p>
    <w:p w14:paraId="11A56433" w14:textId="77777777" w:rsidR="009C3B66" w:rsidRDefault="009C3B66" w:rsidP="00CC5C39">
      <w:pPr>
        <w:pStyle w:val="NormalWeb"/>
      </w:pPr>
      <w:r>
        <w:t>DONE</w:t>
      </w:r>
    </w:p>
    <w:p w14:paraId="07365F4A" w14:textId="77777777" w:rsidR="009C3B66" w:rsidRDefault="00CC5C39" w:rsidP="00CC5C39">
      <w:pPr>
        <w:pStyle w:val="NormalWeb"/>
      </w:pPr>
      <w:r>
        <w:br/>
        <w:t>78 remove 'may'</w:t>
      </w:r>
    </w:p>
    <w:p w14:paraId="4208F6D4" w14:textId="77777777" w:rsidR="002771BB" w:rsidRDefault="002771BB" w:rsidP="00CC5C39">
      <w:pPr>
        <w:pStyle w:val="NormalWeb"/>
      </w:pPr>
      <w:r>
        <w:t>DONE</w:t>
      </w:r>
    </w:p>
    <w:p w14:paraId="1CDCB3F2" w14:textId="77777777" w:rsidR="002771BB" w:rsidRDefault="00CC5C39" w:rsidP="00CC5C39">
      <w:pPr>
        <w:pStyle w:val="NormalWeb"/>
      </w:pPr>
      <w:r>
        <w:br/>
        <w:t>81 remove 'The'</w:t>
      </w:r>
    </w:p>
    <w:p w14:paraId="6276557D" w14:textId="77777777" w:rsidR="00561683" w:rsidRDefault="00561683" w:rsidP="00CC5C39">
      <w:pPr>
        <w:pStyle w:val="NormalWeb"/>
      </w:pPr>
      <w:r>
        <w:t>Done</w:t>
      </w:r>
    </w:p>
    <w:p w14:paraId="4053B903" w14:textId="77777777" w:rsidR="00561683" w:rsidRDefault="00CC5C39" w:rsidP="00CC5C39">
      <w:pPr>
        <w:pStyle w:val="NormalWeb"/>
      </w:pPr>
      <w:r>
        <w:lastRenderedPageBreak/>
        <w:br/>
        <w:t>83 remove 'its'</w:t>
      </w:r>
    </w:p>
    <w:p w14:paraId="6C04EFAC" w14:textId="77777777" w:rsidR="00FB01ED" w:rsidRPr="005201C5" w:rsidRDefault="00FB01ED" w:rsidP="00CC5C39">
      <w:pPr>
        <w:pStyle w:val="NormalWeb"/>
        <w:rPr>
          <w:b/>
          <w:bCs/>
        </w:rPr>
      </w:pPr>
      <w:r w:rsidRPr="005201C5">
        <w:rPr>
          <w:b/>
          <w:bCs/>
        </w:rPr>
        <w:t>The word its is not present in the line.</w:t>
      </w:r>
    </w:p>
    <w:p w14:paraId="7E69CCE3" w14:textId="393C3031" w:rsidR="00FB01ED" w:rsidRDefault="00CC5C39" w:rsidP="00CC5C39">
      <w:pPr>
        <w:pStyle w:val="NormalWeb"/>
      </w:pPr>
      <w:r>
        <w:br/>
        <w:t>84 'individual' becomes 'constituent'</w:t>
      </w:r>
    </w:p>
    <w:p w14:paraId="55119C2B" w14:textId="453AFB49" w:rsidR="00BE3896" w:rsidRPr="005201C5" w:rsidRDefault="00BE3896" w:rsidP="00CC5C39">
      <w:pPr>
        <w:pStyle w:val="NormalWeb"/>
        <w:rPr>
          <w:b/>
          <w:bCs/>
        </w:rPr>
      </w:pPr>
      <w:r w:rsidRPr="005201C5">
        <w:rPr>
          <w:b/>
          <w:bCs/>
        </w:rPr>
        <w:t>The word is not present in the line.</w:t>
      </w:r>
    </w:p>
    <w:p w14:paraId="28C3144A" w14:textId="77777777" w:rsidR="00BE3896" w:rsidRDefault="00CC5C39" w:rsidP="00CC5C39">
      <w:pPr>
        <w:pStyle w:val="NormalWeb"/>
      </w:pPr>
      <w:r>
        <w:br/>
        <w:t>85 'the near commercial' becomes 'This ' prototype</w:t>
      </w:r>
    </w:p>
    <w:p w14:paraId="5305E001" w14:textId="77777777" w:rsidR="0021738A" w:rsidRPr="005201C5" w:rsidRDefault="0021738A" w:rsidP="00CC5C39">
      <w:pPr>
        <w:pStyle w:val="NormalWeb"/>
        <w:rPr>
          <w:b/>
          <w:bCs/>
        </w:rPr>
      </w:pPr>
      <w:r w:rsidRPr="005201C5">
        <w:rPr>
          <w:b/>
          <w:bCs/>
        </w:rPr>
        <w:t>This word is not present in the line</w:t>
      </w:r>
    </w:p>
    <w:p w14:paraId="3595E853" w14:textId="77777777" w:rsidR="002A7145" w:rsidRDefault="00CC5C39" w:rsidP="00CC5C39">
      <w:pPr>
        <w:pStyle w:val="NormalWeb"/>
      </w:pPr>
      <w:r>
        <w:br/>
        <w:t>86 utilizes a ' UV/IR filtered and collimated quartz halogen source to transmit….'</w:t>
      </w:r>
    </w:p>
    <w:p w14:paraId="055F772F" w14:textId="20431AB2" w:rsidR="009966A1" w:rsidRDefault="009966A1" w:rsidP="00CC5C39">
      <w:pPr>
        <w:pStyle w:val="NormalWeb"/>
      </w:pPr>
      <w:r>
        <w:t>This is Line 98 I think</w:t>
      </w:r>
      <w:r w:rsidR="005201C5">
        <w:t>,</w:t>
      </w:r>
      <w:r>
        <w:t xml:space="preserve"> and we have made the edits.</w:t>
      </w:r>
    </w:p>
    <w:p w14:paraId="434895D5" w14:textId="3A1F4B84" w:rsidR="0071514E" w:rsidRDefault="00CC5C39" w:rsidP="00CC5C39">
      <w:pPr>
        <w:pStyle w:val="NormalWeb"/>
      </w:pPr>
      <w:r>
        <w:br/>
        <w:t>93 remove 2nd comma</w:t>
      </w:r>
      <w:r>
        <w:br/>
        <w:t>95 'peripheral' becomes 'perifoveal'</w:t>
      </w:r>
    </w:p>
    <w:p w14:paraId="5DA0D687" w14:textId="34BB111E" w:rsidR="00BA503F" w:rsidRDefault="00BA503F" w:rsidP="00CC5C39">
      <w:pPr>
        <w:pStyle w:val="NormalWeb"/>
      </w:pPr>
      <w:r>
        <w:t>Word peripheral is not used.</w:t>
      </w:r>
    </w:p>
    <w:p w14:paraId="120D0591" w14:textId="77777777" w:rsidR="00520B1C" w:rsidRDefault="00CC5C39" w:rsidP="00CC5C39">
      <w:pPr>
        <w:pStyle w:val="NormalWeb"/>
      </w:pPr>
      <w:r>
        <w:br/>
        <w:t>98 'methods' become 'approach'</w:t>
      </w:r>
    </w:p>
    <w:p w14:paraId="587A58E4" w14:textId="77777777" w:rsidR="00520B1C" w:rsidRDefault="00520B1C" w:rsidP="00CC5C39">
      <w:pPr>
        <w:pStyle w:val="NormalWeb"/>
      </w:pPr>
      <w:r>
        <w:t>This line and the nearby lines does not have this word.</w:t>
      </w:r>
    </w:p>
    <w:p w14:paraId="4F3FC5AE" w14:textId="77777777" w:rsidR="00F327CB" w:rsidRDefault="00CC5C39" w:rsidP="00CC5C39">
      <w:pPr>
        <w:pStyle w:val="NormalWeb"/>
      </w:pPr>
      <w:r>
        <w:br/>
        <w:t>99 'include: conducting' becomes 'first conducted'; 'assure' becomes 'ensure'</w:t>
      </w:r>
    </w:p>
    <w:p w14:paraId="760A41E7" w14:textId="77777777" w:rsidR="00BF5860" w:rsidRDefault="00BF5860" w:rsidP="00CC5C39">
      <w:pPr>
        <w:pStyle w:val="NormalWeb"/>
      </w:pPr>
      <w:r>
        <w:t>This is Done but the word conducting was in LINE 118.</w:t>
      </w:r>
    </w:p>
    <w:p w14:paraId="42880BF4" w14:textId="77777777" w:rsidR="00A8442C" w:rsidRDefault="00CC5C39" w:rsidP="00CC5C39">
      <w:pPr>
        <w:pStyle w:val="NormalWeb"/>
      </w:pPr>
      <w:r>
        <w:br/>
        <w:t>100 After informed consent?</w:t>
      </w:r>
    </w:p>
    <w:p w14:paraId="28A4F675" w14:textId="08ECEC41" w:rsidR="00A8442C" w:rsidRDefault="00A8442C" w:rsidP="00CC5C39">
      <w:pPr>
        <w:pStyle w:val="NormalWeb"/>
      </w:pPr>
      <w:r>
        <w:t>Done in line number119</w:t>
      </w:r>
    </w:p>
    <w:p w14:paraId="752F2256" w14:textId="0139FDEF" w:rsidR="00B72F12" w:rsidRDefault="00CC5C39" w:rsidP="00CC5C39">
      <w:pPr>
        <w:pStyle w:val="NormalWeb"/>
      </w:pPr>
      <w:r>
        <w:br/>
        <w:t>104 omit ' Using the ' The new Quantifeye MPR….'</w:t>
      </w:r>
    </w:p>
    <w:p w14:paraId="28CF6C54" w14:textId="09299242" w:rsidR="004D27F1" w:rsidRDefault="004D27F1" w:rsidP="00CC5C39">
      <w:pPr>
        <w:pStyle w:val="NormalWeb"/>
      </w:pPr>
      <w:r>
        <w:t>There is no word QuantifEye MPR in the entire manuscript.</w:t>
      </w:r>
    </w:p>
    <w:p w14:paraId="6F083454" w14:textId="77777777" w:rsidR="000D202C" w:rsidRDefault="00CC5C39" w:rsidP="00CC5C39">
      <w:pPr>
        <w:pStyle w:val="NormalWeb"/>
      </w:pPr>
      <w:r>
        <w:lastRenderedPageBreak/>
        <w:br/>
        <w:t>110 ' all measurements obtained using' becomes 'The MPR was performed…'</w:t>
      </w:r>
    </w:p>
    <w:p w14:paraId="305E61D0" w14:textId="77777777" w:rsidR="00382F45" w:rsidRDefault="00382F45" w:rsidP="00CC5C39">
      <w:pPr>
        <w:pStyle w:val="NormalWeb"/>
      </w:pPr>
      <w:r>
        <w:t>This was in line 129  I think.</w:t>
      </w:r>
    </w:p>
    <w:p w14:paraId="5347C5C5" w14:textId="77777777" w:rsidR="002848C4" w:rsidRDefault="00CC5C39" w:rsidP="00CC5C39">
      <w:pPr>
        <w:pStyle w:val="NormalWeb"/>
      </w:pPr>
      <w:r>
        <w:br/>
        <w:t>116 remove 'the' and 'discarded the' becomes 'discarding'</w:t>
      </w:r>
    </w:p>
    <w:p w14:paraId="120EE5DE" w14:textId="77777777" w:rsidR="00FA1AF3" w:rsidRDefault="00C354C0" w:rsidP="00CC5C39">
      <w:pPr>
        <w:pStyle w:val="NormalWeb"/>
      </w:pPr>
      <w:r>
        <w:t xml:space="preserve">Line 137 We have made this change… </w:t>
      </w:r>
    </w:p>
    <w:p w14:paraId="68826FE9" w14:textId="77777777" w:rsidR="006350AC" w:rsidRDefault="00CC5C39" w:rsidP="00CC5C39">
      <w:pPr>
        <w:pStyle w:val="NormalWeb"/>
      </w:pPr>
      <w:r>
        <w:br/>
        <w:t>132 'not clinically significant' becomes simply 'clinically insignificant'</w:t>
      </w:r>
    </w:p>
    <w:p w14:paraId="4CC35BF5" w14:textId="77777777" w:rsidR="008646BA" w:rsidRDefault="008646BA" w:rsidP="00CC5C39">
      <w:pPr>
        <w:pStyle w:val="NormalWeb"/>
      </w:pPr>
      <w:r>
        <w:t>DONE line 158</w:t>
      </w:r>
    </w:p>
    <w:p w14:paraId="56EB3200" w14:textId="77777777" w:rsidR="00FD159B" w:rsidRDefault="00CC5C39" w:rsidP="00CC5C39">
      <w:pPr>
        <w:pStyle w:val="NormalWeb"/>
      </w:pPr>
      <w:r>
        <w:br/>
        <w:t>142-3 is confusing to the reader</w:t>
      </w:r>
      <w:r>
        <w:br/>
        <w:t>Do you mean to say 'or provide reliable MPOD readings due to, for example, ocular suppression, were excluded ..' ?</w:t>
      </w:r>
    </w:p>
    <w:p w14:paraId="2D37D6D4" w14:textId="77777777" w:rsidR="00A26F25" w:rsidRDefault="00A26F25" w:rsidP="00CC5C39">
      <w:pPr>
        <w:pStyle w:val="NormalWeb"/>
      </w:pPr>
      <w:r>
        <w:t>We have changed line 161 and 162 to make this clear.</w:t>
      </w:r>
    </w:p>
    <w:p w14:paraId="67976694" w14:textId="77777777" w:rsidR="00B42894" w:rsidRDefault="00CC5C39" w:rsidP="00CC5C39">
      <w:pPr>
        <w:pStyle w:val="NormalWeb"/>
      </w:pPr>
      <w:r>
        <w:br/>
        <w:t>152 remove ' where the participant will sit to use the' and substitute ' from the subject seated at the MPR'</w:t>
      </w:r>
    </w:p>
    <w:p w14:paraId="49855C21" w14:textId="77777777" w:rsidR="003C7DC2" w:rsidRDefault="00B42894" w:rsidP="00CC5C39">
      <w:pPr>
        <w:pStyle w:val="NormalWeb"/>
      </w:pPr>
      <w:r>
        <w:t xml:space="preserve">Done in </w:t>
      </w:r>
      <w:r w:rsidR="003C7DC2">
        <w:t>line 183</w:t>
      </w:r>
    </w:p>
    <w:p w14:paraId="64EB4E44" w14:textId="77777777" w:rsidR="003C7DC2" w:rsidRDefault="00CC5C39" w:rsidP="00CC5C39">
      <w:pPr>
        <w:pStyle w:val="NormalWeb"/>
      </w:pPr>
      <w:r>
        <w:br/>
        <w:t>153 'level' is 'height'</w:t>
      </w:r>
    </w:p>
    <w:p w14:paraId="4D0903DA" w14:textId="77777777" w:rsidR="00C10970" w:rsidRDefault="00F07D12" w:rsidP="00CC5C39">
      <w:pPr>
        <w:pStyle w:val="NormalWeb"/>
      </w:pPr>
      <w:r>
        <w:t xml:space="preserve">Done line </w:t>
      </w:r>
      <w:r w:rsidR="00C10970">
        <w:t>185</w:t>
      </w:r>
    </w:p>
    <w:p w14:paraId="2D390438" w14:textId="77777777" w:rsidR="00C10970" w:rsidRDefault="00CC5C39" w:rsidP="00CC5C39">
      <w:pPr>
        <w:pStyle w:val="NormalWeb"/>
      </w:pPr>
      <w:r>
        <w:t>157 'are spaced 10.7 cm apart'</w:t>
      </w:r>
    </w:p>
    <w:p w14:paraId="438A2A49" w14:textId="77777777" w:rsidR="00FF5078" w:rsidRDefault="00FF5078" w:rsidP="00CC5C39">
      <w:pPr>
        <w:pStyle w:val="NormalWeb"/>
      </w:pPr>
      <w:r>
        <w:t>Done line 189</w:t>
      </w:r>
    </w:p>
    <w:p w14:paraId="132677DA" w14:textId="77777777" w:rsidR="00EE031C" w:rsidRDefault="00CC5C39" w:rsidP="00CC5C39">
      <w:pPr>
        <w:pStyle w:val="NormalWeb"/>
      </w:pPr>
      <w:r>
        <w:br/>
        <w:t>173 'central fixation target'</w:t>
      </w:r>
      <w:r>
        <w:br/>
        <w:t>177 'and instruct' becomes 'instructing'</w:t>
      </w:r>
    </w:p>
    <w:p w14:paraId="3F7BCC93" w14:textId="77777777" w:rsidR="008F5936" w:rsidRDefault="008F5936" w:rsidP="00CC5C39">
      <w:pPr>
        <w:pStyle w:val="NormalWeb"/>
      </w:pPr>
      <w:r>
        <w:t>These two lines are correct and appropriate and I have not made any changes.</w:t>
      </w:r>
    </w:p>
    <w:p w14:paraId="70A0B319" w14:textId="77777777" w:rsidR="00E43770" w:rsidRDefault="00CC5C39" w:rsidP="00CC5C39">
      <w:pPr>
        <w:pStyle w:val="NormalWeb"/>
      </w:pPr>
      <w:r>
        <w:br/>
        <w:t>181 'will appear along' becomes 'displays'; 'is displayed' becomes 'appears'</w:t>
      </w:r>
      <w:r>
        <w:br/>
        <w:t>184 obtain 'an' acceptable</w:t>
      </w:r>
    </w:p>
    <w:p w14:paraId="6003AF81" w14:textId="77777777" w:rsidR="00E43770" w:rsidRDefault="00E43770" w:rsidP="00E43770">
      <w:pPr>
        <w:pStyle w:val="NormalWeb"/>
      </w:pPr>
      <w:r>
        <w:lastRenderedPageBreak/>
        <w:t>These two lines are correct and appropriate and I have not made any changes.</w:t>
      </w:r>
    </w:p>
    <w:p w14:paraId="650B9DB4" w14:textId="77777777" w:rsidR="00544FB5" w:rsidRDefault="00CC5C39" w:rsidP="00CC5C39">
      <w:pPr>
        <w:pStyle w:val="NormalWeb"/>
      </w:pPr>
      <w:r>
        <w:br/>
        <w:t>201 'will display' becomes 'displays'</w:t>
      </w:r>
    </w:p>
    <w:p w14:paraId="29133ED2" w14:textId="77777777" w:rsidR="00A452E5" w:rsidRDefault="00544FB5" w:rsidP="00CC5C39">
      <w:pPr>
        <w:pStyle w:val="NormalWeb"/>
      </w:pPr>
      <w:r>
        <w:t>We think this line is fine</w:t>
      </w:r>
      <w:r w:rsidR="00A452E5">
        <w:t xml:space="preserve"> and appropriate</w:t>
      </w:r>
    </w:p>
    <w:p w14:paraId="0E03C44B" w14:textId="77777777" w:rsidR="00D3747D" w:rsidRDefault="00CC5C39" w:rsidP="00CC5C39">
      <w:pPr>
        <w:pStyle w:val="NormalWeb"/>
      </w:pPr>
      <w:r>
        <w:br/>
        <w:t>271 'next to' becomes 'to select'</w:t>
      </w:r>
    </w:p>
    <w:p w14:paraId="507CD039" w14:textId="77777777" w:rsidR="00F7441E" w:rsidRDefault="00F7441E" w:rsidP="00CC5C39">
      <w:pPr>
        <w:pStyle w:val="NormalWeb"/>
      </w:pPr>
      <w:r>
        <w:t>Line 259 is changed</w:t>
      </w:r>
    </w:p>
    <w:p w14:paraId="6E1EC92D" w14:textId="77777777" w:rsidR="007B3F7A" w:rsidRDefault="00CC5C39" w:rsidP="00CC5C39">
      <w:pPr>
        <w:pStyle w:val="NormalWeb"/>
      </w:pPr>
      <w:r>
        <w:br/>
        <w:t>322 'is due to'</w:t>
      </w:r>
    </w:p>
    <w:p w14:paraId="6A042FB4" w14:textId="77777777" w:rsidR="007B3F7A" w:rsidRDefault="007B3F7A" w:rsidP="00CC5C39">
      <w:pPr>
        <w:pStyle w:val="NormalWeb"/>
      </w:pPr>
      <w:r>
        <w:t>Line 327 already reads this</w:t>
      </w:r>
    </w:p>
    <w:p w14:paraId="49FD3E7D" w14:textId="77777777" w:rsidR="007B3F7A" w:rsidRDefault="00CC5C39" w:rsidP="00CC5C39">
      <w:pPr>
        <w:pStyle w:val="NormalWeb"/>
      </w:pPr>
      <w:r>
        <w:br/>
        <w:t>412 'from' becomes 'at'</w:t>
      </w:r>
    </w:p>
    <w:p w14:paraId="61B37619" w14:textId="77777777" w:rsidR="001822DE" w:rsidRDefault="00FE569F" w:rsidP="00CC5C39">
      <w:pPr>
        <w:pStyle w:val="NormalWeb"/>
      </w:pPr>
      <w:r>
        <w:t>Done in Line 405</w:t>
      </w:r>
      <w:r w:rsidR="00CC5C39">
        <w:br/>
        <w:t>436 'is a proof of concept to show' becomes simply 'illustrates'</w:t>
      </w:r>
    </w:p>
    <w:p w14:paraId="24D8A485" w14:textId="77777777" w:rsidR="001822DE" w:rsidRDefault="001822DE" w:rsidP="00CC5C39">
      <w:pPr>
        <w:pStyle w:val="NormalWeb"/>
      </w:pPr>
      <w:r>
        <w:t>DONE line 458</w:t>
      </w:r>
    </w:p>
    <w:p w14:paraId="3F87314D" w14:textId="77777777" w:rsidR="006E1EAA" w:rsidRDefault="00CC5C39" w:rsidP="00CC5C39">
      <w:pPr>
        <w:pStyle w:val="NormalWeb"/>
      </w:pPr>
      <w:r>
        <w:br/>
        <w:t>441 'of' becomes'for'</w:t>
      </w:r>
    </w:p>
    <w:p w14:paraId="61A5FE8A" w14:textId="77777777" w:rsidR="006E1EAA" w:rsidRDefault="006E1EAA" w:rsidP="00CC5C39">
      <w:pPr>
        <w:pStyle w:val="NormalWeb"/>
      </w:pPr>
      <w:r>
        <w:t>Done line 477</w:t>
      </w:r>
    </w:p>
    <w:p w14:paraId="51A182F3" w14:textId="77777777" w:rsidR="00917EB9" w:rsidRDefault="00CC5C39" w:rsidP="00CC5C39">
      <w:pPr>
        <w:pStyle w:val="NormalWeb"/>
      </w:pPr>
      <w:r>
        <w:br/>
        <w:t>455 'interindividual' is simply 'individual'</w:t>
      </w:r>
    </w:p>
    <w:p w14:paraId="5EDD89CA" w14:textId="5502BD57" w:rsidR="00917EB9" w:rsidRDefault="00917EB9" w:rsidP="00CC5C39">
      <w:pPr>
        <w:pStyle w:val="NormalWeb"/>
      </w:pPr>
      <w:r>
        <w:t xml:space="preserve">Line </w:t>
      </w:r>
      <w:r w:rsidR="004C44C5">
        <w:t xml:space="preserve">487 </w:t>
      </w:r>
      <w:r>
        <w:t>We feel the word inter-individual is better as it clarifies the fact that we are comparing between people.</w:t>
      </w:r>
    </w:p>
    <w:p w14:paraId="435BCC2D" w14:textId="77777777" w:rsidR="00C53251" w:rsidRDefault="00CC5C39" w:rsidP="00CC5C39">
      <w:pPr>
        <w:pStyle w:val="NormalWeb"/>
      </w:pPr>
      <w:r>
        <w:br/>
        <w:t>456 say 'between - individual' for clarity; true, then</w:t>
      </w:r>
    </w:p>
    <w:p w14:paraId="7E35BE0E" w14:textId="77777777" w:rsidR="00C53251" w:rsidRDefault="00C53251" w:rsidP="00CC5C39">
      <w:pPr>
        <w:pStyle w:val="NormalWeb"/>
      </w:pPr>
      <w:r>
        <w:t>The word inter-individual is appropriate for scientific discussion</w:t>
      </w:r>
    </w:p>
    <w:p w14:paraId="5D44CA9E" w14:textId="77777777" w:rsidR="00722C18" w:rsidRDefault="00CC5C39" w:rsidP="00CC5C39">
      <w:pPr>
        <w:pStyle w:val="NormalWeb"/>
      </w:pPr>
      <w:r>
        <w:br/>
        <w:t>459 omit the word'prototype'</w:t>
      </w:r>
    </w:p>
    <w:p w14:paraId="1FFBB110" w14:textId="77777777" w:rsidR="00162F12" w:rsidRDefault="00722C18" w:rsidP="00CC5C39">
      <w:pPr>
        <w:pStyle w:val="NormalWeb"/>
      </w:pPr>
      <w:r>
        <w:t>Done in line 488</w:t>
      </w:r>
    </w:p>
    <w:p w14:paraId="604A70A9" w14:textId="77777777" w:rsidR="00BE7E10" w:rsidRDefault="00CC5C39" w:rsidP="00CC5C39">
      <w:pPr>
        <w:pStyle w:val="NormalWeb"/>
      </w:pPr>
      <w:r>
        <w:lastRenderedPageBreak/>
        <w:br/>
        <w:t>473-4 'on the inside of' becomes simply 'within'</w:t>
      </w:r>
      <w:r>
        <w:br/>
      </w:r>
      <w:r w:rsidR="00906B4D">
        <w:t>The word inside</w:t>
      </w:r>
      <w:r w:rsidR="00365A09">
        <w:t>is only used once in the entire manuscript and not is lines 400 and above.</w:t>
      </w:r>
      <w:r>
        <w:br/>
      </w:r>
      <w:r>
        <w:br/>
      </w:r>
      <w:r>
        <w:br/>
        <w:t>Reviewer #4:</w:t>
      </w:r>
      <w:r>
        <w:br/>
      </w:r>
      <w:r>
        <w:br/>
        <w:t>I think that the main purpose of this manuscript is the introduction of a new method to measure MPOD at 1 and 2 degree eccentricities by reflectomer and the authors measured MPOD with eight subjects and compared the obtained result with the previous results in order to prove the correctness and usefulness of this method. This reviewer can understand what the authors want to mention in this manuscript because this is my second time to read and I have read the authors' reply to other reviewers, but I guess it should be difficult for the first-time reader to understand what the authors want to mention. First, this comes from the atypical structure of this manuscript. There is no Material and Methods description. I understand that the main point of this journal is introduction of methodology, but still method is needed. There are no captions in the tables and figures. Second, results and discussion are confusing. Discussion is too redundant and it included description that is not related to the main purpose of this manuscript.</w:t>
      </w:r>
      <w:r>
        <w:br/>
        <w:t>Overall, the study itself seems appropriate, but the manuscript writing is immature.</w:t>
      </w:r>
      <w:r>
        <w:br/>
      </w:r>
      <w:r>
        <w:br/>
        <w:t>Minor criticisms:</w:t>
      </w:r>
      <w:r>
        <w:br/>
      </w:r>
      <w:r>
        <w:br/>
        <w:t>1. Line 38,39. There are two words "MPR MOOD" and "reflectmetry MPOD". Is there any difference. There is no explanation of the abbreviation of "MPR".</w:t>
      </w:r>
    </w:p>
    <w:p w14:paraId="269CD2F8" w14:textId="77777777" w:rsidR="00BE7E10" w:rsidRDefault="00BE7E10" w:rsidP="00CC5C39">
      <w:pPr>
        <w:pStyle w:val="NormalWeb"/>
      </w:pPr>
      <w:r>
        <w:t>Changed as suggested in line 39</w:t>
      </w:r>
    </w:p>
    <w:p w14:paraId="65BD4BF2" w14:textId="77777777" w:rsidR="000E0234" w:rsidRDefault="00CC5C39" w:rsidP="00CC5C39">
      <w:pPr>
        <w:pStyle w:val="NormalWeb"/>
      </w:pPr>
      <w:r>
        <w:br/>
        <w:t>2. line 66. Please confirm whether reference 5 is correct or not.</w:t>
      </w:r>
    </w:p>
    <w:p w14:paraId="32B12EE3" w14:textId="77777777" w:rsidR="000E0234" w:rsidRDefault="000E0234" w:rsidP="00CC5C39">
      <w:pPr>
        <w:pStyle w:val="NormalWeb"/>
      </w:pPr>
      <w:r>
        <w:t>We have removed the reference 5 from the line 66</w:t>
      </w:r>
    </w:p>
    <w:p w14:paraId="5BB961F1" w14:textId="77777777" w:rsidR="000E0234" w:rsidRDefault="00CC5C39" w:rsidP="00CC5C39">
      <w:pPr>
        <w:pStyle w:val="NormalWeb"/>
      </w:pPr>
      <w:r>
        <w:br/>
        <w:t>3. From line 118 to143. This part is not appropriate for Introduction. This should be in Material and Methods.</w:t>
      </w:r>
    </w:p>
    <w:p w14:paraId="3B1B3072" w14:textId="77777777" w:rsidR="000E0234" w:rsidRDefault="000E0234" w:rsidP="00CC5C39">
      <w:pPr>
        <w:pStyle w:val="NormalWeb"/>
      </w:pPr>
      <w:r>
        <w:t>As suggested by reviewer and as instructed by the journal format there is no materials and methods</w:t>
      </w:r>
    </w:p>
    <w:p w14:paraId="5D7484E5" w14:textId="77777777" w:rsidR="00C80497" w:rsidRDefault="000E0234" w:rsidP="00CC5C39">
      <w:pPr>
        <w:pStyle w:val="NormalWeb"/>
      </w:pPr>
      <w:r>
        <w:t xml:space="preserve"> </w:t>
      </w:r>
      <w:r w:rsidR="00CC5C39">
        <w:br/>
        <w:t>4. Line 195. There is no 3.1.</w:t>
      </w:r>
    </w:p>
    <w:p w14:paraId="53A25DAE" w14:textId="77777777" w:rsidR="00B524A9" w:rsidRDefault="00B524A9" w:rsidP="00CC5C39">
      <w:pPr>
        <w:pStyle w:val="NormalWeb"/>
      </w:pPr>
      <w:r>
        <w:t>3.1 is line number 202</w:t>
      </w:r>
    </w:p>
    <w:p w14:paraId="2F47D712" w14:textId="77777777" w:rsidR="00B524A9" w:rsidRDefault="00CC5C39" w:rsidP="00CC5C39">
      <w:pPr>
        <w:pStyle w:val="NormalWeb"/>
      </w:pPr>
      <w:r>
        <w:br/>
        <w:t>5. Line 408. FIGURUS and TABLES Figure legends usually come to the last part.</w:t>
      </w:r>
    </w:p>
    <w:p w14:paraId="2DB932B0" w14:textId="77777777" w:rsidR="00374128" w:rsidRDefault="00B524A9" w:rsidP="00CC5C39">
      <w:pPr>
        <w:pStyle w:val="NormalWeb"/>
      </w:pPr>
      <w:r>
        <w:lastRenderedPageBreak/>
        <w:t xml:space="preserve">Figures and tables are </w:t>
      </w:r>
      <w:r w:rsidR="00374128">
        <w:t>and legends are submitted as per the journal request.</w:t>
      </w:r>
    </w:p>
    <w:p w14:paraId="520D8F29" w14:textId="77777777" w:rsidR="00374128" w:rsidRDefault="00CC5C39" w:rsidP="00CC5C39">
      <w:pPr>
        <w:pStyle w:val="NormalWeb"/>
      </w:pPr>
      <w:r>
        <w:br/>
        <w:t>6. Title of the table should be written at the head of each table.</w:t>
      </w:r>
    </w:p>
    <w:p w14:paraId="6380DC82" w14:textId="4BFA0FE7" w:rsidR="00CC5C39" w:rsidRDefault="00374128" w:rsidP="00CC5C39">
      <w:pPr>
        <w:pStyle w:val="NormalWeb"/>
      </w:pPr>
      <w:r>
        <w:t>Titles are provided separately.</w:t>
      </w:r>
      <w:r w:rsidR="00CC5C39">
        <w:br/>
        <w:t>7. Line 458. I can't find the results to prove this description.</w:t>
      </w:r>
    </w:p>
    <w:p w14:paraId="53410030" w14:textId="2A6A516F" w:rsidR="00B91077" w:rsidRDefault="00B91077" w:rsidP="00CC5C39">
      <w:pPr>
        <w:pStyle w:val="NormalWeb"/>
      </w:pPr>
      <w:r>
        <w:t xml:space="preserve">Table 3 provides that result and the description is in </w:t>
      </w:r>
      <w:r w:rsidR="00B56649">
        <w:t>5.3 onwards.</w:t>
      </w:r>
    </w:p>
    <w:p w14:paraId="6380DC83" w14:textId="77777777" w:rsidR="00041AA1" w:rsidRDefault="00041AA1"/>
    <w:sectPr w:rsidR="00041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39"/>
    <w:rsid w:val="00041AA1"/>
    <w:rsid w:val="000D202C"/>
    <w:rsid w:val="000E0234"/>
    <w:rsid w:val="00162F12"/>
    <w:rsid w:val="001822DE"/>
    <w:rsid w:val="001D0529"/>
    <w:rsid w:val="0021738A"/>
    <w:rsid w:val="002771BB"/>
    <w:rsid w:val="002848C4"/>
    <w:rsid w:val="002A7145"/>
    <w:rsid w:val="00365A09"/>
    <w:rsid w:val="00374128"/>
    <w:rsid w:val="00382F45"/>
    <w:rsid w:val="003C7DC2"/>
    <w:rsid w:val="00486480"/>
    <w:rsid w:val="004C44C5"/>
    <w:rsid w:val="004D27F1"/>
    <w:rsid w:val="004F2742"/>
    <w:rsid w:val="00513089"/>
    <w:rsid w:val="005201C5"/>
    <w:rsid w:val="00520B1C"/>
    <w:rsid w:val="00544FB5"/>
    <w:rsid w:val="00561683"/>
    <w:rsid w:val="005734FF"/>
    <w:rsid w:val="00634360"/>
    <w:rsid w:val="006350AC"/>
    <w:rsid w:val="006E1EAA"/>
    <w:rsid w:val="006F6D03"/>
    <w:rsid w:val="0071514E"/>
    <w:rsid w:val="00722C18"/>
    <w:rsid w:val="00746BF7"/>
    <w:rsid w:val="007B3F7A"/>
    <w:rsid w:val="008646BA"/>
    <w:rsid w:val="008F5936"/>
    <w:rsid w:val="00906B4D"/>
    <w:rsid w:val="00917EB9"/>
    <w:rsid w:val="009966A1"/>
    <w:rsid w:val="009B1B61"/>
    <w:rsid w:val="009C3B66"/>
    <w:rsid w:val="009C4735"/>
    <w:rsid w:val="00A26F25"/>
    <w:rsid w:val="00A452E5"/>
    <w:rsid w:val="00A8442C"/>
    <w:rsid w:val="00B41BAB"/>
    <w:rsid w:val="00B42894"/>
    <w:rsid w:val="00B524A9"/>
    <w:rsid w:val="00B56649"/>
    <w:rsid w:val="00B72F12"/>
    <w:rsid w:val="00B91077"/>
    <w:rsid w:val="00BA503F"/>
    <w:rsid w:val="00BE3896"/>
    <w:rsid w:val="00BE7E10"/>
    <w:rsid w:val="00BF5860"/>
    <w:rsid w:val="00C10970"/>
    <w:rsid w:val="00C354C0"/>
    <w:rsid w:val="00C41EF6"/>
    <w:rsid w:val="00C53251"/>
    <w:rsid w:val="00C80497"/>
    <w:rsid w:val="00CC5C39"/>
    <w:rsid w:val="00D3747D"/>
    <w:rsid w:val="00DE6291"/>
    <w:rsid w:val="00E43770"/>
    <w:rsid w:val="00EE031C"/>
    <w:rsid w:val="00F07D12"/>
    <w:rsid w:val="00F327CB"/>
    <w:rsid w:val="00F7441E"/>
    <w:rsid w:val="00FA1AF3"/>
    <w:rsid w:val="00FB01ED"/>
    <w:rsid w:val="00FD159B"/>
    <w:rsid w:val="00FE569F"/>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DC82"/>
  <w15:chartTrackingRefBased/>
  <w15:docId w15:val="{35BC413B-C724-436A-B1E9-8AE1A659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C3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CC5C39"/>
    <w:rPr>
      <w:b/>
      <w:bCs/>
    </w:rPr>
  </w:style>
  <w:style w:type="paragraph" w:styleId="BalloonText">
    <w:name w:val="Balloon Text"/>
    <w:basedOn w:val="Normal"/>
    <w:link w:val="BalloonTextChar"/>
    <w:uiPriority w:val="99"/>
    <w:semiHidden/>
    <w:unhideWhenUsed/>
    <w:rsid w:val="00746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Western University of Health Sciences</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Pinakin Davey</dc:creator>
  <cp:keywords/>
  <dc:description/>
  <cp:lastModifiedBy>Dr. Pinakin Davey</cp:lastModifiedBy>
  <cp:revision>70</cp:revision>
  <dcterms:created xsi:type="dcterms:W3CDTF">2019-11-01T20:00:00Z</dcterms:created>
  <dcterms:modified xsi:type="dcterms:W3CDTF">2019-11-04T23:40:00Z</dcterms:modified>
</cp:coreProperties>
</file>