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A4E5" w14:textId="7B5AF50A" w:rsidR="002C6B73" w:rsidRPr="00B00F22" w:rsidRDefault="003F1766" w:rsidP="00B00F22">
      <w:pPr>
        <w:jc w:val="both"/>
        <w:rPr>
          <w:lang w:val="en-US"/>
        </w:rPr>
      </w:pPr>
      <w:r w:rsidRPr="003F1766">
        <w:rPr>
          <w:lang w:val="en-US"/>
        </w:rPr>
        <w:t xml:space="preserve">Victor Sanchez-Aguero </w:t>
      </w:r>
      <w:r w:rsidR="00AA5BE5">
        <w:rPr>
          <w:lang w:val="en-US"/>
        </w:rPr>
        <w:t>(</w:t>
      </w:r>
      <w:hyperlink r:id="rId4" w:history="1">
        <w:r w:rsidR="00AA5BE5" w:rsidRPr="0036701B">
          <w:rPr>
            <w:rStyle w:val="Hyperlink"/>
            <w:lang w:val="en-US"/>
          </w:rPr>
          <w:t>victor.sanchez@imdea.org</w:t>
        </w:r>
      </w:hyperlink>
      <w:r w:rsidR="00AA5BE5">
        <w:rPr>
          <w:lang w:val="en-US"/>
        </w:rPr>
        <w:t xml:space="preserve">) </w:t>
      </w:r>
      <w:r w:rsidRPr="003F1766">
        <w:rPr>
          <w:lang w:val="en-US"/>
        </w:rPr>
        <w:t xml:space="preserve">completed a BSc Audiovisual Systems Engineering in 2017, at University Carlos III of Madrid (UC3M). During this period, he worked as an internship student at the </w:t>
      </w:r>
      <w:r w:rsidR="003713A0">
        <w:rPr>
          <w:lang w:val="en-US"/>
        </w:rPr>
        <w:t>mentioned</w:t>
      </w:r>
      <w:bookmarkStart w:id="0" w:name="_GoBack"/>
      <w:bookmarkEnd w:id="0"/>
      <w:r w:rsidRPr="003F1766">
        <w:rPr>
          <w:lang w:val="en-US"/>
        </w:rPr>
        <w:t xml:space="preserve"> university collaborating with researchers from the Telematics Engineering department. He received his MSc degree in Telematics Engineering at UC3M in 2018,</w:t>
      </w:r>
      <w:r>
        <w:rPr>
          <w:lang w:val="en-US"/>
        </w:rPr>
        <w:t xml:space="preserve"> </w:t>
      </w:r>
      <w:r w:rsidRPr="003F1766">
        <w:rPr>
          <w:lang w:val="en-US"/>
        </w:rPr>
        <w:t>and is now a PhD student at IMDEA Networks Institute. He has published different papers in his research field in different national and international conferences and journals. He has also participated in several national and international projects. His research interests are UAV/drones networks, wireless measurements and IP routing.</w:t>
      </w:r>
    </w:p>
    <w:sectPr w:rsidR="002C6B73" w:rsidRPr="00B00F22" w:rsidSect="000363D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1F"/>
    <w:rsid w:val="000363D9"/>
    <w:rsid w:val="002C6B73"/>
    <w:rsid w:val="002D3902"/>
    <w:rsid w:val="003713A0"/>
    <w:rsid w:val="003F1766"/>
    <w:rsid w:val="004F4261"/>
    <w:rsid w:val="005627F2"/>
    <w:rsid w:val="007A1978"/>
    <w:rsid w:val="0091301F"/>
    <w:rsid w:val="0092396C"/>
    <w:rsid w:val="00AA5BE5"/>
    <w:rsid w:val="00B00F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DAD36E5"/>
  <w15:chartTrackingRefBased/>
  <w15:docId w15:val="{2163770F-4933-FA40-A614-30A18F23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261"/>
    <w:rPr>
      <w:color w:val="0563C1" w:themeColor="hyperlink"/>
      <w:u w:val="single"/>
    </w:rPr>
  </w:style>
  <w:style w:type="character" w:styleId="UnresolvedMention">
    <w:name w:val="Unresolved Mention"/>
    <w:basedOn w:val="DefaultParagraphFont"/>
    <w:uiPriority w:val="99"/>
    <w:semiHidden/>
    <w:unhideWhenUsed/>
    <w:rsid w:val="004F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ctor.sanchez@imd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 Nogales Dorado</dc:creator>
  <cp:keywords/>
  <dc:description/>
  <cp:lastModifiedBy>Borja Nogales Dorado</cp:lastModifiedBy>
  <cp:revision>12</cp:revision>
  <dcterms:created xsi:type="dcterms:W3CDTF">2019-06-13T18:46:00Z</dcterms:created>
  <dcterms:modified xsi:type="dcterms:W3CDTF">2019-06-14T08:25:00Z</dcterms:modified>
</cp:coreProperties>
</file>