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A4E5" w14:textId="1A09C170" w:rsidR="002C6B73" w:rsidRPr="00681A84" w:rsidRDefault="00681A84" w:rsidP="00197E79">
      <w:pPr>
        <w:jc w:val="both"/>
        <w:rPr>
          <w:lang w:val="en-US"/>
        </w:rPr>
      </w:pPr>
      <w:r w:rsidRPr="00681A84">
        <w:rPr>
          <w:lang w:val="en-US"/>
        </w:rPr>
        <w:t>Luis F. Gonzalez (</w:t>
      </w:r>
      <w:hyperlink r:id="rId4" w:history="1">
        <w:r w:rsidRPr="0036701B">
          <w:rPr>
            <w:rStyle w:val="Hyperlink"/>
            <w:lang w:val="en-US"/>
          </w:rPr>
          <w:t>luisfgon@it.uc3m.es</w:t>
        </w:r>
      </w:hyperlink>
      <w:r w:rsidRPr="00681A84">
        <w:rPr>
          <w:lang w:val="en-US"/>
        </w:rPr>
        <w:t>) is currently a Ph.D. candidate in Telematics Engineering at University Carlos III of Madrid. He is involved in the European research project 5GinFIRE and in the national project 5GCity. His research interests include Network Functions Virtualization (NFV), 5G networking, and Unmanned aerial vehicles (UAVs).</w:t>
      </w:r>
      <w:bookmarkStart w:id="0" w:name="_GoBack"/>
      <w:bookmarkEnd w:id="0"/>
    </w:p>
    <w:sectPr w:rsidR="002C6B73" w:rsidRPr="00681A84" w:rsidSect="000363D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1F"/>
    <w:rsid w:val="000363D9"/>
    <w:rsid w:val="00197E79"/>
    <w:rsid w:val="002C6B73"/>
    <w:rsid w:val="002D3902"/>
    <w:rsid w:val="004F4261"/>
    <w:rsid w:val="00681A84"/>
    <w:rsid w:val="0091301F"/>
    <w:rsid w:val="0092396C"/>
    <w:rsid w:val="00A91A88"/>
    <w:rsid w:val="00D11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AD36E5"/>
  <w15:chartTrackingRefBased/>
  <w15:docId w15:val="{2163770F-4933-FA40-A614-30A18F2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261"/>
    <w:rPr>
      <w:color w:val="0563C1" w:themeColor="hyperlink"/>
      <w:u w:val="single"/>
    </w:rPr>
  </w:style>
  <w:style w:type="character" w:styleId="UnresolvedMention">
    <w:name w:val="Unresolved Mention"/>
    <w:basedOn w:val="DefaultParagraphFont"/>
    <w:uiPriority w:val="99"/>
    <w:semiHidden/>
    <w:unhideWhenUsed/>
    <w:rsid w:val="004F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isfgon@it.uc3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Nogales Dorado</dc:creator>
  <cp:keywords/>
  <dc:description/>
  <cp:lastModifiedBy>Borja Nogales Dorado</cp:lastModifiedBy>
  <cp:revision>9</cp:revision>
  <dcterms:created xsi:type="dcterms:W3CDTF">2019-06-13T18:46:00Z</dcterms:created>
  <dcterms:modified xsi:type="dcterms:W3CDTF">2019-06-14T14:43:00Z</dcterms:modified>
</cp:coreProperties>
</file>