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A4E5" w14:textId="7ACC4802" w:rsidR="002C6B73" w:rsidRPr="0091301F" w:rsidRDefault="0091301F" w:rsidP="0091301F">
      <w:pPr>
        <w:jc w:val="both"/>
        <w:rPr>
          <w:lang w:val="en-US"/>
        </w:rPr>
      </w:pPr>
      <w:r w:rsidRPr="0091301F">
        <w:rPr>
          <w:lang w:val="en-US"/>
        </w:rPr>
        <w:t>Ivan Vidal (</w:t>
      </w:r>
      <w:hyperlink r:id="rId4" w:history="1">
        <w:r w:rsidR="004253DC" w:rsidRPr="00D8293C">
          <w:rPr>
            <w:rStyle w:val="Hyperlink"/>
            <w:lang w:val="en-US"/>
          </w:rPr>
          <w:t>ividal@it.uc3m.es</w:t>
        </w:r>
      </w:hyperlink>
      <w:bookmarkStart w:id="0" w:name="_GoBack"/>
      <w:bookmarkEnd w:id="0"/>
      <w:r w:rsidRPr="0091301F">
        <w:rPr>
          <w:lang w:val="en-US"/>
        </w:rPr>
        <w:t>) received the Ph.D. in Telematics Engineering in 2008 from</w:t>
      </w:r>
      <w:r w:rsidR="001B744F">
        <w:rPr>
          <w:lang w:val="en-US"/>
        </w:rPr>
        <w:t xml:space="preserve"> </w:t>
      </w:r>
      <w:r w:rsidRPr="0091301F">
        <w:rPr>
          <w:lang w:val="en-US"/>
        </w:rPr>
        <w:t>the University Carlos III of Madrid, where he is currently working as visiting professor.</w:t>
      </w:r>
      <w:r w:rsidR="001B744F">
        <w:rPr>
          <w:lang w:val="en-US"/>
        </w:rPr>
        <w:t xml:space="preserve"> </w:t>
      </w:r>
      <w:r w:rsidRPr="0091301F">
        <w:rPr>
          <w:lang w:val="en-US"/>
        </w:rPr>
        <w:t>His research interests include Unmanned aerial vehicles (UAVs), 5G networks, and</w:t>
      </w:r>
      <w:r w:rsidR="001B744F">
        <w:rPr>
          <w:lang w:val="en-US"/>
        </w:rPr>
        <w:t xml:space="preserve"> </w:t>
      </w:r>
      <w:r w:rsidRPr="0091301F">
        <w:rPr>
          <w:lang w:val="en-US"/>
        </w:rPr>
        <w:t>Multimedia Networking. He has been involved in several international and national</w:t>
      </w:r>
      <w:r w:rsidR="001B744F">
        <w:rPr>
          <w:lang w:val="en-US"/>
        </w:rPr>
        <w:t xml:space="preserve"> </w:t>
      </w:r>
      <w:r w:rsidRPr="0091301F">
        <w:rPr>
          <w:lang w:val="en-US"/>
        </w:rPr>
        <w:t>research projects, including the H2020 5GinFIRE and 5GCity, and has published more</w:t>
      </w:r>
      <w:r w:rsidR="001B744F">
        <w:rPr>
          <w:lang w:val="en-US"/>
        </w:rPr>
        <w:t xml:space="preserve"> </w:t>
      </w:r>
      <w:r w:rsidRPr="0091301F">
        <w:rPr>
          <w:lang w:val="en-US"/>
        </w:rPr>
        <w:t>than 50 scientific papers in several conferences and international journals.</w:t>
      </w:r>
    </w:p>
    <w:sectPr w:rsidR="002C6B73" w:rsidRPr="0091301F" w:rsidSect="000363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1F"/>
    <w:rsid w:val="000363D9"/>
    <w:rsid w:val="001B744F"/>
    <w:rsid w:val="002C6B73"/>
    <w:rsid w:val="004253DC"/>
    <w:rsid w:val="0091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AD36E5"/>
  <w15:chartTrackingRefBased/>
  <w15:docId w15:val="{2163770F-4933-FA40-A614-30A18F2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idal@it.uc3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Nogales Dorado</dc:creator>
  <cp:keywords/>
  <dc:description/>
  <cp:lastModifiedBy>Borja Nogales Dorado</cp:lastModifiedBy>
  <cp:revision>3</cp:revision>
  <dcterms:created xsi:type="dcterms:W3CDTF">2019-06-13T18:46:00Z</dcterms:created>
  <dcterms:modified xsi:type="dcterms:W3CDTF">2019-06-13T18:56:00Z</dcterms:modified>
</cp:coreProperties>
</file>