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42B822" w14:textId="50EE0CEA" w:rsidR="00C323B3" w:rsidRDefault="00C323B3" w:rsidP="00C323B3">
      <w:r>
        <w:rPr>
          <w:b/>
          <w:bCs/>
        </w:rPr>
        <w:t xml:space="preserve">Step </w:t>
      </w:r>
      <w:bookmarkStart w:id="0" w:name="_GoBack"/>
      <w:bookmarkEnd w:id="0"/>
      <w:r w:rsidRPr="00C323B3">
        <w:rPr>
          <w:b/>
          <w:bCs/>
        </w:rPr>
        <w:t>4-1:</w:t>
      </w:r>
      <w:r>
        <w:br/>
      </w:r>
      <w:r>
        <w:br/>
      </w:r>
      <w:r>
        <w:t>Step 4-1-1 at 0:05</w:t>
      </w:r>
    </w:p>
    <w:p w14:paraId="4B1C2FB5" w14:textId="149ECDCA" w:rsidR="00216D50" w:rsidRDefault="00C323B3" w:rsidP="00C323B3">
      <w:r>
        <w:t>Step 4-1-2 at 0:07</w:t>
      </w:r>
    </w:p>
    <w:sectPr w:rsidR="00216D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3B3"/>
    <w:rsid w:val="00216D50"/>
    <w:rsid w:val="00C3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41302"/>
  <w15:chartTrackingRefBased/>
  <w15:docId w15:val="{5CB97502-4EC9-468E-804A-C1C057DCF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Newton</dc:creator>
  <cp:keywords/>
  <dc:description/>
  <cp:lastModifiedBy>Phillip Newton</cp:lastModifiedBy>
  <cp:revision>1</cp:revision>
  <dcterms:created xsi:type="dcterms:W3CDTF">2019-09-06T09:37:00Z</dcterms:created>
  <dcterms:modified xsi:type="dcterms:W3CDTF">2019-09-06T09:38:00Z</dcterms:modified>
</cp:coreProperties>
</file>