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Dear Samuel,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Thank you for your recent Springer Nature permissions enquiry.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This work is licensed under the Creative Commons Attribution 4.0 International License, which permits unrestricted use, distribution, modification, and reproduction in any medium, provided you: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1) give appropriate acknowledgment to the original author(s) including the publication source,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2) provide a link to the Creative Commons license, and indicate if changes were made.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b/>
          <w:bCs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b/>
          <w:bCs/>
          <w:color w:val="1F497D"/>
          <w:sz w:val="22"/>
          <w:szCs w:val="22"/>
          <w:lang w:bidi="he-IL"/>
        </w:rPr>
        <w:t>You are not required to obtain permission to reuse this article, but you must follow the above two requirements.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Images or other third party material included in the article are encompassed under the Creative Commons license, </w:t>
      </w:r>
      <w:r w:rsidRPr="00C375BF">
        <w:rPr>
          <w:rFonts w:ascii="Calibri" w:eastAsia="Times New Roman" w:hAnsi="Calibri" w:cs="Calibri"/>
          <w:color w:val="1F497D"/>
          <w:sz w:val="22"/>
          <w:szCs w:val="22"/>
          <w:u w:val="single"/>
          <w:lang w:bidi="he-IL"/>
        </w:rPr>
        <w:t>unless indicated otherwise in the credit line</w:t>
      </w: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. If the material is not included under the Creative Commons license, users will need to obtain permission from the license holder to reproduce the material.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To view a copy of the Creative Commons license, please visit </w:t>
      </w:r>
      <w:hyperlink r:id="rId4" w:history="1">
        <w:r w:rsidRPr="00C375BF">
          <w:rPr>
            <w:rFonts w:ascii="Calibri" w:eastAsia="Times New Roman" w:hAnsi="Calibri" w:cs="Calibri"/>
            <w:color w:val="954F72"/>
            <w:sz w:val="22"/>
            <w:szCs w:val="22"/>
            <w:u w:val="single"/>
            <w:lang w:bidi="he-IL"/>
          </w:rPr>
          <w:t>http://creativecommons.org/licenses/by/4.0/</w:t>
        </w:r>
      </w:hyperlink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If you have any questions or concerns, please feel free to contact me directly.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Kind regards,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b/>
          <w:bCs/>
          <w:color w:val="1F497D"/>
          <w:sz w:val="22"/>
          <w:szCs w:val="22"/>
          <w:lang w:bidi="he-IL"/>
        </w:rPr>
        <w:t>Paloma Hammond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Rights Assistant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b/>
          <w:bCs/>
          <w:color w:val="002060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proofErr w:type="spellStart"/>
      <w:r w:rsidRPr="00C375BF">
        <w:rPr>
          <w:rFonts w:ascii="Calibri" w:eastAsia="Times New Roman" w:hAnsi="Calibri" w:cs="Calibri"/>
          <w:b/>
          <w:bCs/>
          <w:color w:val="002060"/>
          <w:lang w:bidi="he-IL"/>
        </w:rPr>
        <w:t>Springer</w:t>
      </w:r>
      <w:r w:rsidRPr="00C375BF">
        <w:rPr>
          <w:rFonts w:ascii="Calibri" w:eastAsia="Times New Roman" w:hAnsi="Calibri" w:cs="Calibri"/>
          <w:b/>
          <w:bCs/>
          <w:color w:val="FF0000"/>
          <w:lang w:bidi="he-IL"/>
        </w:rPr>
        <w:t>Nature</w:t>
      </w:r>
      <w:proofErr w:type="spellEnd"/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Tahoma" w:eastAsia="Times New Roman" w:hAnsi="Tahoma" w:cs="Tahoma"/>
          <w:color w:val="333333"/>
          <w:sz w:val="20"/>
          <w:szCs w:val="20"/>
          <w:lang w:bidi="he-IL"/>
        </w:rPr>
        <w:t xml:space="preserve">The Campus, 4 </w:t>
      </w:r>
      <w:proofErr w:type="spellStart"/>
      <w:r w:rsidRPr="00C375BF">
        <w:rPr>
          <w:rFonts w:ascii="Tahoma" w:eastAsia="Times New Roman" w:hAnsi="Tahoma" w:cs="Tahoma"/>
          <w:color w:val="333333"/>
          <w:sz w:val="20"/>
          <w:szCs w:val="20"/>
          <w:lang w:bidi="he-IL"/>
        </w:rPr>
        <w:t>Crinan</w:t>
      </w:r>
      <w:proofErr w:type="spellEnd"/>
      <w:r w:rsidRPr="00C375BF">
        <w:rPr>
          <w:rFonts w:ascii="Tahoma" w:eastAsia="Times New Roman" w:hAnsi="Tahoma" w:cs="Tahoma"/>
          <w:color w:val="333333"/>
          <w:sz w:val="20"/>
          <w:szCs w:val="20"/>
          <w:lang w:bidi="he-IL"/>
        </w:rPr>
        <w:t xml:space="preserve"> Street, London N1 9XW, United Kingdom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E </w:t>
      </w:r>
      <w:hyperlink r:id="rId5" w:history="1">
        <w:r w:rsidRPr="00C375BF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he-IL"/>
          </w:rPr>
          <w:t>paloma.hammond@springernature.com</w:t>
        </w:r>
      </w:hyperlink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hyperlink r:id="rId6" w:tooltip="Original URL:&#10;https://www.macmillanihe.com/&#10;&#10;Click to follow link." w:history="1">
        <w:r w:rsidRPr="00C375BF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he-IL"/>
          </w:rPr>
          <w:t>https://www.macmillanihe.com/</w:t>
        </w:r>
      </w:hyperlink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hyperlink r:id="rId7" w:history="1">
        <w:r w:rsidRPr="00C375BF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he-IL"/>
          </w:rPr>
          <w:t>http://www.nature.com</w:t>
        </w:r>
      </w:hyperlink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hyperlink r:id="rId8" w:history="1">
        <w:r w:rsidRPr="00C375BF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he-IL"/>
          </w:rPr>
          <w:t>http://www.springer.com</w:t>
        </w:r>
      </w:hyperlink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hyperlink r:id="rId9" w:history="1">
        <w:r w:rsidRPr="00C375BF">
          <w:rPr>
            <w:rFonts w:ascii="Calibri" w:eastAsia="Times New Roman" w:hAnsi="Calibri" w:cs="Calibri"/>
            <w:color w:val="954F72"/>
            <w:sz w:val="22"/>
            <w:szCs w:val="22"/>
            <w:u w:val="single"/>
            <w:lang w:bidi="he-IL"/>
          </w:rPr>
          <w:t>https://www.palgrave.com/gp/</w:t>
        </w:r>
      </w:hyperlink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1F497D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b/>
          <w:bCs/>
          <w:color w:val="000000"/>
          <w:sz w:val="22"/>
          <w:szCs w:val="22"/>
          <w:lang w:bidi="he-IL"/>
        </w:rPr>
        <w:t>From:</w:t>
      </w: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 Katz, Samuel [</w:t>
      </w:r>
      <w:hyperlink r:id="rId10" w:history="1">
        <w:r w:rsidRPr="00C375BF">
          <w:rPr>
            <w:rFonts w:ascii="Calibri" w:eastAsia="Times New Roman" w:hAnsi="Calibri" w:cs="Calibri"/>
            <w:color w:val="954F72"/>
            <w:sz w:val="22"/>
            <w:szCs w:val="22"/>
            <w:u w:val="single"/>
            <w:lang w:bidi="he-IL"/>
          </w:rPr>
          <w:t>mailto:samuel.katz@yale.edu</w:t>
        </w:r>
      </w:hyperlink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] </w:t>
      </w: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br/>
      </w:r>
      <w:r w:rsidRPr="00C375BF">
        <w:rPr>
          <w:rFonts w:ascii="Calibri" w:eastAsia="Times New Roman" w:hAnsi="Calibri" w:cs="Calibri"/>
          <w:b/>
          <w:bCs/>
          <w:color w:val="000000"/>
          <w:sz w:val="22"/>
          <w:szCs w:val="22"/>
          <w:lang w:bidi="he-IL"/>
        </w:rPr>
        <w:t>Sent:</w:t>
      </w: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 24 July 2019 15:31</w:t>
      </w: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br/>
      </w:r>
      <w:r w:rsidRPr="00C375BF">
        <w:rPr>
          <w:rFonts w:ascii="Calibri" w:eastAsia="Times New Roman" w:hAnsi="Calibri" w:cs="Calibri"/>
          <w:b/>
          <w:bCs/>
          <w:color w:val="000000"/>
          <w:sz w:val="22"/>
          <w:szCs w:val="22"/>
          <w:lang w:bidi="he-IL"/>
        </w:rPr>
        <w:t>To:</w:t>
      </w: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 </w:t>
      </w:r>
      <w:proofErr w:type="spellStart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Journalpermissions</w:t>
      </w:r>
      <w:proofErr w:type="spellEnd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br/>
      </w:r>
      <w:r w:rsidRPr="00C375BF">
        <w:rPr>
          <w:rFonts w:ascii="Calibri" w:eastAsia="Times New Roman" w:hAnsi="Calibri" w:cs="Calibri"/>
          <w:b/>
          <w:bCs/>
          <w:color w:val="000000"/>
          <w:sz w:val="22"/>
          <w:szCs w:val="22"/>
          <w:lang w:bidi="he-IL"/>
        </w:rPr>
        <w:t>Subject:</w:t>
      </w: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 Permission to reuse Springer Nature content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000000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sz w:val="22"/>
          <w:szCs w:val="22"/>
          <w:lang w:bidi="he-IL"/>
        </w:rPr>
      </w:pP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Dear Editor,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sz w:val="22"/>
          <w:szCs w:val="22"/>
          <w:lang w:bidi="he-IL"/>
        </w:rPr>
      </w:pP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lastRenderedPageBreak/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sz w:val="22"/>
          <w:szCs w:val="22"/>
          <w:lang w:bidi="he-IL"/>
        </w:rPr>
      </w:pP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 xml:space="preserve">      I would like permission to reuse data for a new article from one of my figures published in Cell Death and Disease.  The original data (attached as CDD figure) can be found in figure 3 of Boisvert, E. M., Means, R. E., Michaud, M., </w:t>
      </w:r>
      <w:proofErr w:type="spellStart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Madri</w:t>
      </w:r>
      <w:proofErr w:type="spellEnd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 xml:space="preserve">, J. A., Katz, S. G. Minocycline mitigates the effect of neonatal hypoxic insult on human brain organoids. Cell Death and Disease. 10 (4), 325, (2019).  The new figure (attached) is for a methods paper under review at </w:t>
      </w:r>
      <w:proofErr w:type="spellStart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JoVE</w:t>
      </w:r>
      <w:proofErr w:type="spellEnd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 xml:space="preserve">:  Boisvert E. M., Means, R. E., Michaud, M., Thomson, J. L., </w:t>
      </w:r>
      <w:proofErr w:type="spellStart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Madri</w:t>
      </w:r>
      <w:proofErr w:type="spellEnd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, J. A., Katz, S. G.  A Static Self-Directed Method for Generating Brain Organoids from Human Embryonic Stem Cells.   The figure legend will say:  " This figure has been modified from [citation]", with the citation to our original paper.  Thank you for your consideration,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sz w:val="22"/>
          <w:szCs w:val="22"/>
          <w:lang w:bidi="he-IL"/>
        </w:rPr>
      </w:pP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sz w:val="22"/>
          <w:szCs w:val="22"/>
          <w:lang w:bidi="he-IL"/>
        </w:rPr>
      </w:pPr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                                                                                       --</w:t>
      </w:r>
      <w:proofErr w:type="spellStart"/>
      <w:r w:rsidRPr="00C375BF">
        <w:rPr>
          <w:rFonts w:ascii="Calibri" w:eastAsia="Times New Roman" w:hAnsi="Calibri" w:cs="Calibri"/>
          <w:color w:val="000000"/>
          <w:sz w:val="22"/>
          <w:szCs w:val="22"/>
          <w:lang w:bidi="he-IL"/>
        </w:rPr>
        <w:t>sam</w:t>
      </w:r>
      <w:proofErr w:type="spellEnd"/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Calibri" w:eastAsia="Times New Roman" w:hAnsi="Calibri" w:cs="Calibri"/>
          <w:color w:val="000000"/>
          <w:lang w:bidi="he-IL"/>
        </w:rPr>
        <w:t> 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Sylfaen" w:eastAsia="Times New Roman" w:hAnsi="Sylfaen" w:cs="Calibri"/>
          <w:color w:val="1F497D"/>
          <w:sz w:val="21"/>
          <w:szCs w:val="21"/>
          <w:lang w:bidi="he-IL"/>
        </w:rPr>
        <w:t>Samuel G. Katz, M.D., Ph.D.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Sylfaen" w:eastAsia="Times New Roman" w:hAnsi="Sylfaen" w:cs="Calibri"/>
          <w:color w:val="1F497D"/>
          <w:sz w:val="18"/>
          <w:szCs w:val="18"/>
          <w:lang w:bidi="he-IL"/>
        </w:rPr>
        <w:t>Associate Professor, Department of Pathology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Sylfaen" w:eastAsia="Times New Roman" w:hAnsi="Sylfaen" w:cs="Calibri"/>
          <w:color w:val="1F497D"/>
          <w:sz w:val="18"/>
          <w:szCs w:val="18"/>
          <w:lang w:bidi="he-IL"/>
        </w:rPr>
        <w:t>Yale University School of Medicine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Sylfaen" w:eastAsia="Times New Roman" w:hAnsi="Sylfaen" w:cs="Calibri"/>
          <w:color w:val="1F497D"/>
          <w:sz w:val="18"/>
          <w:szCs w:val="18"/>
          <w:lang w:bidi="he-IL"/>
        </w:rPr>
        <w:t>Lauder Hall, Rm. 315B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Sylfaen" w:eastAsia="Times New Roman" w:hAnsi="Sylfaen" w:cs="Calibri"/>
          <w:color w:val="1F497D"/>
          <w:sz w:val="18"/>
          <w:szCs w:val="18"/>
          <w:lang w:bidi="he-IL"/>
        </w:rPr>
        <w:t>310 Cedar Street, New Haven CT 06510</w:t>
      </w:r>
    </w:p>
    <w:p w:rsidR="00C375BF" w:rsidRPr="00C375BF" w:rsidRDefault="00C375BF" w:rsidP="00C375BF">
      <w:pPr>
        <w:rPr>
          <w:rFonts w:ascii="Calibri" w:eastAsia="Times New Roman" w:hAnsi="Calibri" w:cs="Calibri"/>
          <w:color w:val="000000"/>
          <w:lang w:bidi="he-IL"/>
        </w:rPr>
      </w:pPr>
      <w:r w:rsidRPr="00C375BF">
        <w:rPr>
          <w:rFonts w:ascii="Sylfaen" w:eastAsia="Times New Roman" w:hAnsi="Sylfaen" w:cs="Calibri"/>
          <w:color w:val="1F497D"/>
          <w:sz w:val="18"/>
          <w:szCs w:val="18"/>
          <w:lang w:bidi="he-IL"/>
        </w:rPr>
        <w:t>Office: (203) 785-2757  |  Fax:  (203) 785-6127</w:t>
      </w:r>
    </w:p>
    <w:p w:rsidR="00D63C1B" w:rsidRDefault="00C375BF">
      <w:bookmarkStart w:id="0" w:name="_GoBack"/>
      <w:bookmarkEnd w:id="0"/>
    </w:p>
    <w:sectPr w:rsidR="00D63C1B" w:rsidSect="00FD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BF"/>
    <w:rsid w:val="0000605A"/>
    <w:rsid w:val="0001315B"/>
    <w:rsid w:val="00015ED2"/>
    <w:rsid w:val="00023944"/>
    <w:rsid w:val="00033841"/>
    <w:rsid w:val="0004238D"/>
    <w:rsid w:val="00052291"/>
    <w:rsid w:val="000774C2"/>
    <w:rsid w:val="00084233"/>
    <w:rsid w:val="000A21D8"/>
    <w:rsid w:val="000D5259"/>
    <w:rsid w:val="000E14A3"/>
    <w:rsid w:val="000E17B1"/>
    <w:rsid w:val="000F6445"/>
    <w:rsid w:val="00107059"/>
    <w:rsid w:val="00135AFE"/>
    <w:rsid w:val="001765A3"/>
    <w:rsid w:val="00176693"/>
    <w:rsid w:val="00197CB4"/>
    <w:rsid w:val="001A04CC"/>
    <w:rsid w:val="001A1EF4"/>
    <w:rsid w:val="001E65E0"/>
    <w:rsid w:val="001F0DA7"/>
    <w:rsid w:val="00205060"/>
    <w:rsid w:val="0021119B"/>
    <w:rsid w:val="002325D8"/>
    <w:rsid w:val="0023571C"/>
    <w:rsid w:val="00255756"/>
    <w:rsid w:val="00285CA3"/>
    <w:rsid w:val="002B3823"/>
    <w:rsid w:val="002D0421"/>
    <w:rsid w:val="002D6DD9"/>
    <w:rsid w:val="002E30EC"/>
    <w:rsid w:val="002E5E28"/>
    <w:rsid w:val="002F4689"/>
    <w:rsid w:val="002F5AD7"/>
    <w:rsid w:val="00321DBC"/>
    <w:rsid w:val="00332203"/>
    <w:rsid w:val="00350BC3"/>
    <w:rsid w:val="00366D10"/>
    <w:rsid w:val="00367E7A"/>
    <w:rsid w:val="00383C50"/>
    <w:rsid w:val="0038663E"/>
    <w:rsid w:val="00387C6D"/>
    <w:rsid w:val="00391D60"/>
    <w:rsid w:val="003938B8"/>
    <w:rsid w:val="003A338F"/>
    <w:rsid w:val="003A3BCD"/>
    <w:rsid w:val="003B03EB"/>
    <w:rsid w:val="003B3727"/>
    <w:rsid w:val="003B58D4"/>
    <w:rsid w:val="003D5061"/>
    <w:rsid w:val="003E3E11"/>
    <w:rsid w:val="003F5127"/>
    <w:rsid w:val="003F7D6B"/>
    <w:rsid w:val="00405A4C"/>
    <w:rsid w:val="00405C98"/>
    <w:rsid w:val="00410E25"/>
    <w:rsid w:val="00412285"/>
    <w:rsid w:val="00421340"/>
    <w:rsid w:val="004444E1"/>
    <w:rsid w:val="0047502C"/>
    <w:rsid w:val="00497672"/>
    <w:rsid w:val="004A24D7"/>
    <w:rsid w:val="004B4C50"/>
    <w:rsid w:val="004C09C1"/>
    <w:rsid w:val="004C12E7"/>
    <w:rsid w:val="004E3BFB"/>
    <w:rsid w:val="005122EC"/>
    <w:rsid w:val="005565C5"/>
    <w:rsid w:val="005622AD"/>
    <w:rsid w:val="00570A23"/>
    <w:rsid w:val="00571C5A"/>
    <w:rsid w:val="00580D00"/>
    <w:rsid w:val="005A592A"/>
    <w:rsid w:val="005D4296"/>
    <w:rsid w:val="00600F7F"/>
    <w:rsid w:val="00605D50"/>
    <w:rsid w:val="00620D98"/>
    <w:rsid w:val="00623510"/>
    <w:rsid w:val="00631728"/>
    <w:rsid w:val="00661C3B"/>
    <w:rsid w:val="00675328"/>
    <w:rsid w:val="006826B2"/>
    <w:rsid w:val="0068702F"/>
    <w:rsid w:val="006B09BE"/>
    <w:rsid w:val="0072728F"/>
    <w:rsid w:val="00750CFA"/>
    <w:rsid w:val="00760743"/>
    <w:rsid w:val="00767DB5"/>
    <w:rsid w:val="007A5F78"/>
    <w:rsid w:val="007B76D0"/>
    <w:rsid w:val="007D3863"/>
    <w:rsid w:val="007D4DB2"/>
    <w:rsid w:val="007E29AE"/>
    <w:rsid w:val="007E445D"/>
    <w:rsid w:val="007E50B0"/>
    <w:rsid w:val="007F6236"/>
    <w:rsid w:val="007F63BD"/>
    <w:rsid w:val="008022C6"/>
    <w:rsid w:val="008224A6"/>
    <w:rsid w:val="008336C7"/>
    <w:rsid w:val="0083780F"/>
    <w:rsid w:val="00853AA4"/>
    <w:rsid w:val="008606F5"/>
    <w:rsid w:val="00881F96"/>
    <w:rsid w:val="00887346"/>
    <w:rsid w:val="008E43DD"/>
    <w:rsid w:val="008E6B6A"/>
    <w:rsid w:val="008E74FA"/>
    <w:rsid w:val="00900F09"/>
    <w:rsid w:val="00921392"/>
    <w:rsid w:val="00937FCE"/>
    <w:rsid w:val="00940B87"/>
    <w:rsid w:val="00942847"/>
    <w:rsid w:val="00943C3B"/>
    <w:rsid w:val="00947C22"/>
    <w:rsid w:val="0096047C"/>
    <w:rsid w:val="00961269"/>
    <w:rsid w:val="00970CBE"/>
    <w:rsid w:val="009769CC"/>
    <w:rsid w:val="009809F5"/>
    <w:rsid w:val="00986343"/>
    <w:rsid w:val="00987AD9"/>
    <w:rsid w:val="0099291A"/>
    <w:rsid w:val="009B7A51"/>
    <w:rsid w:val="009C4580"/>
    <w:rsid w:val="009E20BE"/>
    <w:rsid w:val="00A178FB"/>
    <w:rsid w:val="00A2211D"/>
    <w:rsid w:val="00A27BE4"/>
    <w:rsid w:val="00A5348A"/>
    <w:rsid w:val="00A67AEF"/>
    <w:rsid w:val="00A75CE0"/>
    <w:rsid w:val="00A952E5"/>
    <w:rsid w:val="00AE0086"/>
    <w:rsid w:val="00AE31E3"/>
    <w:rsid w:val="00AF19BB"/>
    <w:rsid w:val="00B25B5F"/>
    <w:rsid w:val="00B4685F"/>
    <w:rsid w:val="00B54A10"/>
    <w:rsid w:val="00B5502B"/>
    <w:rsid w:val="00B60266"/>
    <w:rsid w:val="00B66DC8"/>
    <w:rsid w:val="00B67236"/>
    <w:rsid w:val="00B709D7"/>
    <w:rsid w:val="00B7534E"/>
    <w:rsid w:val="00B85834"/>
    <w:rsid w:val="00B85CF5"/>
    <w:rsid w:val="00BA2261"/>
    <w:rsid w:val="00BE01D1"/>
    <w:rsid w:val="00BF2E61"/>
    <w:rsid w:val="00C11380"/>
    <w:rsid w:val="00C375BF"/>
    <w:rsid w:val="00C60A24"/>
    <w:rsid w:val="00C965D3"/>
    <w:rsid w:val="00CB6266"/>
    <w:rsid w:val="00CD2FD1"/>
    <w:rsid w:val="00CF46C3"/>
    <w:rsid w:val="00D058B5"/>
    <w:rsid w:val="00D1342B"/>
    <w:rsid w:val="00D14F4E"/>
    <w:rsid w:val="00D248A7"/>
    <w:rsid w:val="00D300ED"/>
    <w:rsid w:val="00D46691"/>
    <w:rsid w:val="00D80EAD"/>
    <w:rsid w:val="00DA7B3F"/>
    <w:rsid w:val="00DB48AD"/>
    <w:rsid w:val="00DD13FF"/>
    <w:rsid w:val="00DF6BC3"/>
    <w:rsid w:val="00E83564"/>
    <w:rsid w:val="00EA113F"/>
    <w:rsid w:val="00EA6E15"/>
    <w:rsid w:val="00EC64D6"/>
    <w:rsid w:val="00EC72D2"/>
    <w:rsid w:val="00EE6F87"/>
    <w:rsid w:val="00EF1C38"/>
    <w:rsid w:val="00EF757D"/>
    <w:rsid w:val="00F1110B"/>
    <w:rsid w:val="00F16868"/>
    <w:rsid w:val="00F16A23"/>
    <w:rsid w:val="00F21BD9"/>
    <w:rsid w:val="00F32BBD"/>
    <w:rsid w:val="00F34AF1"/>
    <w:rsid w:val="00F47E71"/>
    <w:rsid w:val="00F503CF"/>
    <w:rsid w:val="00F57442"/>
    <w:rsid w:val="00F84A83"/>
    <w:rsid w:val="00F86773"/>
    <w:rsid w:val="00F9467C"/>
    <w:rsid w:val="00FD5DB7"/>
    <w:rsid w:val="00FD617F"/>
    <w:rsid w:val="00FE7890"/>
    <w:rsid w:val="00FF2C34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1AE8"/>
  <w14:defaultImageDpi w14:val="32767"/>
  <w15:chartTrackingRefBased/>
  <w15:docId w15:val="{6D61EDC4-42ED-574E-BBAD-477B8529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75BF"/>
  </w:style>
  <w:style w:type="character" w:styleId="Hyperlink">
    <w:name w:val="Hyperlink"/>
    <w:basedOn w:val="DefaultParagraphFont"/>
    <w:uiPriority w:val="99"/>
    <w:semiHidden/>
    <w:unhideWhenUsed/>
    <w:rsid w:val="00C375B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75B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75BF"/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397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5.safelinks.protection.outlook.com/?url=http%3A%2F%2Fwww.springer.com%2F&amp;data=02%7C01%7Csamuel.katz%40yale.edu%7C21961cc870384428c2eb08d7110ed530%7Cdd8cbebb21394df8b4114e3e87abeb5c%7C0%7C0%7C636996627722017661&amp;sdata=wiPQ0KEBSMSNV%2FVTtk6ROrXcRN%2FUWoLslKGM8Ngvo04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05.safelinks.protection.outlook.com/?url=http%3A%2F%2Fwww.nature.com%2F&amp;data=02%7C01%7Csamuel.katz%40yale.edu%7C21961cc870384428c2eb08d7110ed530%7Cdd8cbebb21394df8b4114e3e87abeb5c%7C0%7C0%7C636996627722017661&amp;sdata=7eMe7XqEHcG32aCma6muiBjWvESmz2X7Pg4HPSV1IAc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05.safelinks.protection.outlook.com/?url=https%3A%2F%2Fwww.macmillanihe.com%2F&amp;data=02%7C01%7Csamuel.katz%40yale.edu%7C21961cc870384428c2eb08d7110ed530%7Cdd8cbebb21394df8b4114e3e87abeb5c%7C0%7C0%7C636996627722007666&amp;sdata=pX5Pvmerivu4tmOcnoHRCOSCvEQK9sfcDrXMmi%2B9OnY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loma.hammond@springernature.com" TargetMode="External"/><Relationship Id="rId10" Type="http://schemas.openxmlformats.org/officeDocument/2006/relationships/hyperlink" Target="mailto:samuel.katz@yale.edu" TargetMode="External"/><Relationship Id="rId4" Type="http://schemas.openxmlformats.org/officeDocument/2006/relationships/hyperlink" Target="https://nam05.safelinks.protection.outlook.com/?url=http%3A%2F%2Fcreativecommons.org%2Flicenses%2Fby%2F4.0%2F&amp;data=02%7C01%7Csamuel.katz%40yale.edu%7C21961cc870384428c2eb08d7110ed530%7Cdd8cbebb21394df8b4114e3e87abeb5c%7C0%7C0%7C636996627722007666&amp;sdata=DB9%2BCewIX%2BKnO1B5t%2B7AwuCoHApnZKWMXNdp8kcEWdM%3D&amp;reserved=0" TargetMode="External"/><Relationship Id="rId9" Type="http://schemas.openxmlformats.org/officeDocument/2006/relationships/hyperlink" Target="https://nam05.safelinks.protection.outlook.com/?url=https%3A%2F%2Fwww.palgrave.com%2Fgp%2F&amp;data=02%7C01%7Csamuel.katz%40yale.edu%7C21961cc870384428c2eb08d7110ed530%7Cdd8cbebb21394df8b4114e3e87abeb5c%7C0%7C0%7C636996627722027662&amp;sdata=CyfTBZscZ8rlzLWGmzBZsdfIo8DdGPyVnyoLh1oSA4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Katz, Samuel</dc:creator>
  <cp:keywords/>
  <dc:description/>
  <cp:lastModifiedBy>Katz, Samuel</cp:lastModifiedBy>
  <cp:revision>1</cp:revision>
  <dcterms:created xsi:type="dcterms:W3CDTF">2019-07-25T14:50:00Z</dcterms:created>
  <dcterms:modified xsi:type="dcterms:W3CDTF">2019-07-25T14:51:00Z</dcterms:modified>
</cp:coreProperties>
</file>