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91A6E" w14:textId="72554926" w:rsidR="00255CD3" w:rsidRDefault="00E75EF0" w:rsidP="00E75EF0">
      <w:pPr>
        <w:pStyle w:val="Heading1"/>
        <w:rPr>
          <w:lang w:val="da-DK"/>
        </w:rPr>
      </w:pPr>
      <w:r>
        <w:rPr>
          <w:lang w:val="da-DK"/>
        </w:rPr>
        <w:t>Author Bios</w:t>
      </w:r>
    </w:p>
    <w:p w14:paraId="4CE42C4B" w14:textId="02E78337" w:rsidR="00E75EF0" w:rsidRDefault="00E75EF0" w:rsidP="00E75EF0">
      <w:pPr>
        <w:pStyle w:val="Heading2"/>
        <w:rPr>
          <w:lang w:val="da-DK"/>
        </w:rPr>
      </w:pPr>
      <w:r>
        <w:rPr>
          <w:lang w:val="da-DK"/>
        </w:rPr>
        <w:t>Mathias Møller Thygesen:</w:t>
      </w:r>
    </w:p>
    <w:p w14:paraId="06A18025" w14:textId="53E0FA8A" w:rsidR="00E75EF0" w:rsidRDefault="00E75EF0" w:rsidP="00E75EF0">
      <w:r w:rsidRPr="00E75EF0">
        <w:t>Mathias is a young doc</w:t>
      </w:r>
      <w:r>
        <w:t>tor with several years of research experience, primarily concerning neurotrauma and neurosurgery. He has developed an animal model of spinal cord injury and has great interest in this field of research. Furthermore he is a growing expert on neuroimaging and ultrasonography.</w:t>
      </w:r>
    </w:p>
    <w:p w14:paraId="0CD2132C" w14:textId="08A57134" w:rsidR="00E75EF0" w:rsidRDefault="00E75EF0" w:rsidP="00E75EF0">
      <w:pPr>
        <w:pStyle w:val="Heading2"/>
        <w:rPr>
          <w:lang w:val="da-DK"/>
        </w:rPr>
      </w:pPr>
      <w:r w:rsidRPr="00E75EF0">
        <w:rPr>
          <w:lang w:val="da-DK"/>
        </w:rPr>
        <w:t>Fredrik Karl Erik Guldbæk-Svensson</w:t>
      </w:r>
      <w:r>
        <w:rPr>
          <w:lang w:val="da-DK"/>
        </w:rPr>
        <w:t>:</w:t>
      </w:r>
    </w:p>
    <w:p w14:paraId="4DF47FAD" w14:textId="3B001842" w:rsidR="00E75EF0" w:rsidRDefault="00E75EF0" w:rsidP="00E75EF0">
      <w:r w:rsidRPr="00E75EF0">
        <w:t xml:space="preserve">Fredrik is a young medical student </w:t>
      </w:r>
      <w:r>
        <w:t xml:space="preserve">whom has been active </w:t>
      </w:r>
      <w:proofErr w:type="spellStart"/>
      <w:r>
        <w:t>in</w:t>
      </w:r>
      <w:proofErr w:type="spellEnd"/>
      <w:r>
        <w:t xml:space="preserve"> research for years. His main interest is technical solutions concerning ultrasonography and </w:t>
      </w:r>
      <w:proofErr w:type="spellStart"/>
      <w:r>
        <w:t>microCT</w:t>
      </w:r>
      <w:proofErr w:type="spellEnd"/>
      <w:r>
        <w:t>.</w:t>
      </w:r>
    </w:p>
    <w:p w14:paraId="6187D084" w14:textId="220B12C6" w:rsidR="00E75EF0" w:rsidRDefault="00E75EF0" w:rsidP="00E75EF0">
      <w:pPr>
        <w:pStyle w:val="Heading2"/>
      </w:pPr>
      <w:r>
        <w:t xml:space="preserve">Mikkel </w:t>
      </w:r>
      <w:proofErr w:type="spellStart"/>
      <w:r>
        <w:t>Mylius</w:t>
      </w:r>
      <w:proofErr w:type="spellEnd"/>
      <w:r>
        <w:t xml:space="preserve"> Rasmussen:</w:t>
      </w:r>
    </w:p>
    <w:p w14:paraId="1DDC074E" w14:textId="2A782648" w:rsidR="00E75EF0" w:rsidRDefault="00E75EF0" w:rsidP="00E75EF0">
      <w:r>
        <w:t>Mikkel is a Neurosurgeon and consultant at the Aarhus University Hospital, here he has long career in both clinical work and research with spinal cord injury patients. He is responsible for educating medical students on spinal neurosurgery at Aarhus University. Along with his interest in spinal cord injuries his research focuses on spinal cord malformations.</w:t>
      </w:r>
    </w:p>
    <w:p w14:paraId="40D7B2E4" w14:textId="16F0398B" w:rsidR="00E75EF0" w:rsidRDefault="00E75EF0" w:rsidP="00E75EF0">
      <w:pPr>
        <w:pStyle w:val="Heading2"/>
      </w:pPr>
      <w:r>
        <w:t xml:space="preserve">Henrik </w:t>
      </w:r>
      <w:proofErr w:type="spellStart"/>
      <w:r>
        <w:t>Lauridsen</w:t>
      </w:r>
      <w:proofErr w:type="spellEnd"/>
      <w:r>
        <w:t>:</w:t>
      </w:r>
    </w:p>
    <w:p w14:paraId="18DC467E" w14:textId="1B08B12C" w:rsidR="00E75EF0" w:rsidRPr="00E75EF0" w:rsidRDefault="00E75EF0" w:rsidP="00E75EF0">
      <w:r>
        <w:t xml:space="preserve">Henrik is an associate professor and biologist working in a basic research group on comparative medicine. He has a long research career on experimental animal models and their potential use in biomedicine. Furthermore he has expert knowledge on ultrasonography in animal models along with </w:t>
      </w:r>
      <w:proofErr w:type="spellStart"/>
      <w:r>
        <w:t>microCT</w:t>
      </w:r>
      <w:proofErr w:type="spellEnd"/>
      <w:r>
        <w:t xml:space="preserve"> and MRI.</w:t>
      </w:r>
      <w:bookmarkStart w:id="0" w:name="_GoBack"/>
      <w:bookmarkEnd w:id="0"/>
    </w:p>
    <w:p w14:paraId="0BA6390E" w14:textId="77777777" w:rsidR="00E75EF0" w:rsidRPr="00E75EF0" w:rsidRDefault="00E75EF0" w:rsidP="00E75EF0"/>
    <w:sectPr w:rsidR="00E75EF0" w:rsidRPr="00E75EF0" w:rsidSect="00EE1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F0"/>
    <w:rsid w:val="00021DFF"/>
    <w:rsid w:val="00067776"/>
    <w:rsid w:val="00085342"/>
    <w:rsid w:val="000A200B"/>
    <w:rsid w:val="000E5163"/>
    <w:rsid w:val="000E51C5"/>
    <w:rsid w:val="00107DA4"/>
    <w:rsid w:val="00121F9F"/>
    <w:rsid w:val="001466C0"/>
    <w:rsid w:val="00147B4A"/>
    <w:rsid w:val="00154B3F"/>
    <w:rsid w:val="001865A8"/>
    <w:rsid w:val="001A3C5D"/>
    <w:rsid w:val="001A675B"/>
    <w:rsid w:val="001D4F13"/>
    <w:rsid w:val="0023676C"/>
    <w:rsid w:val="00255CD3"/>
    <w:rsid w:val="00281033"/>
    <w:rsid w:val="002D2DBE"/>
    <w:rsid w:val="00300878"/>
    <w:rsid w:val="0030185F"/>
    <w:rsid w:val="0032747A"/>
    <w:rsid w:val="003846E7"/>
    <w:rsid w:val="00384880"/>
    <w:rsid w:val="003B5EF9"/>
    <w:rsid w:val="003C6731"/>
    <w:rsid w:val="003D6D05"/>
    <w:rsid w:val="003D78E2"/>
    <w:rsid w:val="004055CA"/>
    <w:rsid w:val="00441F53"/>
    <w:rsid w:val="00442EB6"/>
    <w:rsid w:val="00443716"/>
    <w:rsid w:val="00457307"/>
    <w:rsid w:val="0046229F"/>
    <w:rsid w:val="004807FB"/>
    <w:rsid w:val="004957C0"/>
    <w:rsid w:val="004C04F8"/>
    <w:rsid w:val="004D3231"/>
    <w:rsid w:val="00514BA1"/>
    <w:rsid w:val="0054551E"/>
    <w:rsid w:val="00575628"/>
    <w:rsid w:val="00577B2C"/>
    <w:rsid w:val="0058291A"/>
    <w:rsid w:val="005A7474"/>
    <w:rsid w:val="005B104A"/>
    <w:rsid w:val="005D48B7"/>
    <w:rsid w:val="005D6301"/>
    <w:rsid w:val="005E792E"/>
    <w:rsid w:val="00620F90"/>
    <w:rsid w:val="00641EF2"/>
    <w:rsid w:val="00656FF3"/>
    <w:rsid w:val="00665B74"/>
    <w:rsid w:val="006A3E87"/>
    <w:rsid w:val="006D3815"/>
    <w:rsid w:val="006E1C5A"/>
    <w:rsid w:val="006F1978"/>
    <w:rsid w:val="00750F9D"/>
    <w:rsid w:val="00760732"/>
    <w:rsid w:val="007625F6"/>
    <w:rsid w:val="00793310"/>
    <w:rsid w:val="007A6C85"/>
    <w:rsid w:val="008015B3"/>
    <w:rsid w:val="0081122D"/>
    <w:rsid w:val="00864213"/>
    <w:rsid w:val="00867197"/>
    <w:rsid w:val="00881026"/>
    <w:rsid w:val="008B6877"/>
    <w:rsid w:val="008D33E7"/>
    <w:rsid w:val="008E7609"/>
    <w:rsid w:val="00936BD3"/>
    <w:rsid w:val="00966CC7"/>
    <w:rsid w:val="00966DE7"/>
    <w:rsid w:val="009A732C"/>
    <w:rsid w:val="009A7353"/>
    <w:rsid w:val="009B3C61"/>
    <w:rsid w:val="009C27CC"/>
    <w:rsid w:val="009C316C"/>
    <w:rsid w:val="009D72A3"/>
    <w:rsid w:val="00A43D6C"/>
    <w:rsid w:val="00A7398A"/>
    <w:rsid w:val="00A94D1B"/>
    <w:rsid w:val="00AC1BE6"/>
    <w:rsid w:val="00AE0023"/>
    <w:rsid w:val="00B041D3"/>
    <w:rsid w:val="00B324FB"/>
    <w:rsid w:val="00B36218"/>
    <w:rsid w:val="00BB44D6"/>
    <w:rsid w:val="00BE1638"/>
    <w:rsid w:val="00BF1DD3"/>
    <w:rsid w:val="00C4602B"/>
    <w:rsid w:val="00C66319"/>
    <w:rsid w:val="00C66E48"/>
    <w:rsid w:val="00C74316"/>
    <w:rsid w:val="00CA1073"/>
    <w:rsid w:val="00CC159D"/>
    <w:rsid w:val="00CD11FF"/>
    <w:rsid w:val="00D06594"/>
    <w:rsid w:val="00D81F37"/>
    <w:rsid w:val="00DB663A"/>
    <w:rsid w:val="00DC3A69"/>
    <w:rsid w:val="00DE494E"/>
    <w:rsid w:val="00DF771A"/>
    <w:rsid w:val="00E22B81"/>
    <w:rsid w:val="00E36794"/>
    <w:rsid w:val="00E55F6A"/>
    <w:rsid w:val="00E71401"/>
    <w:rsid w:val="00E75EF0"/>
    <w:rsid w:val="00E80797"/>
    <w:rsid w:val="00EB4ABF"/>
    <w:rsid w:val="00ED792C"/>
    <w:rsid w:val="00EE1D77"/>
    <w:rsid w:val="00F146BD"/>
    <w:rsid w:val="00F16F8A"/>
    <w:rsid w:val="00F611A3"/>
    <w:rsid w:val="00F61E42"/>
    <w:rsid w:val="00F64347"/>
    <w:rsid w:val="00F822B8"/>
    <w:rsid w:val="00F866BE"/>
    <w:rsid w:val="00F97101"/>
    <w:rsid w:val="00FA1548"/>
    <w:rsid w:val="00FA37E5"/>
    <w:rsid w:val="00FB66A7"/>
    <w:rsid w:val="00FC6E5D"/>
    <w:rsid w:val="00FC76FA"/>
    <w:rsid w:val="00FD253B"/>
    <w:rsid w:val="00FE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ED00"/>
  <w14:defaultImageDpi w14:val="32767"/>
  <w15:chartTrackingRefBased/>
  <w15:docId w15:val="{918568D2-FAC8-0547-B038-CC6191BB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4880"/>
  </w:style>
  <w:style w:type="paragraph" w:styleId="Heading1">
    <w:name w:val="heading 1"/>
    <w:basedOn w:val="Normal"/>
    <w:next w:val="Normal"/>
    <w:link w:val="Heading1Char"/>
    <w:uiPriority w:val="9"/>
    <w:qFormat/>
    <w:rsid w:val="00384880"/>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384880"/>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384880"/>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84880"/>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84880"/>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84880"/>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84880"/>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84880"/>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84880"/>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80"/>
    <w:rPr>
      <w:smallCaps/>
      <w:spacing w:val="5"/>
      <w:sz w:val="36"/>
      <w:szCs w:val="36"/>
    </w:rPr>
  </w:style>
  <w:style w:type="character" w:styleId="Hyperlink">
    <w:name w:val="Hyperlink"/>
    <w:basedOn w:val="DefaultParagraphFont"/>
    <w:uiPriority w:val="99"/>
    <w:semiHidden/>
    <w:unhideWhenUsed/>
    <w:rsid w:val="00514BA1"/>
    <w:rPr>
      <w:color w:val="0563C1" w:themeColor="hyperlink"/>
      <w:u w:val="single"/>
    </w:rPr>
  </w:style>
  <w:style w:type="paragraph" w:styleId="Title">
    <w:name w:val="Title"/>
    <w:basedOn w:val="Normal"/>
    <w:next w:val="Normal"/>
    <w:link w:val="TitleChar"/>
    <w:uiPriority w:val="10"/>
    <w:qFormat/>
    <w:rsid w:val="00384880"/>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384880"/>
    <w:rPr>
      <w:smallCaps/>
      <w:sz w:val="52"/>
      <w:szCs w:val="52"/>
    </w:rPr>
  </w:style>
  <w:style w:type="character" w:customStyle="1" w:styleId="Heading2Char">
    <w:name w:val="Heading 2 Char"/>
    <w:basedOn w:val="DefaultParagraphFont"/>
    <w:link w:val="Heading2"/>
    <w:uiPriority w:val="9"/>
    <w:rsid w:val="00384880"/>
    <w:rPr>
      <w:smallCaps/>
      <w:sz w:val="28"/>
      <w:szCs w:val="28"/>
    </w:rPr>
  </w:style>
  <w:style w:type="character" w:customStyle="1" w:styleId="Heading3Char">
    <w:name w:val="Heading 3 Char"/>
    <w:basedOn w:val="DefaultParagraphFont"/>
    <w:link w:val="Heading3"/>
    <w:uiPriority w:val="9"/>
    <w:semiHidden/>
    <w:rsid w:val="00384880"/>
    <w:rPr>
      <w:i/>
      <w:iCs/>
      <w:smallCaps/>
      <w:spacing w:val="5"/>
      <w:sz w:val="26"/>
      <w:szCs w:val="26"/>
    </w:rPr>
  </w:style>
  <w:style w:type="character" w:customStyle="1" w:styleId="Heading4Char">
    <w:name w:val="Heading 4 Char"/>
    <w:basedOn w:val="DefaultParagraphFont"/>
    <w:link w:val="Heading4"/>
    <w:uiPriority w:val="9"/>
    <w:semiHidden/>
    <w:rsid w:val="00384880"/>
    <w:rPr>
      <w:b/>
      <w:bCs/>
      <w:spacing w:val="5"/>
      <w:sz w:val="24"/>
      <w:szCs w:val="24"/>
    </w:rPr>
  </w:style>
  <w:style w:type="character" w:customStyle="1" w:styleId="Heading5Char">
    <w:name w:val="Heading 5 Char"/>
    <w:basedOn w:val="DefaultParagraphFont"/>
    <w:link w:val="Heading5"/>
    <w:uiPriority w:val="9"/>
    <w:semiHidden/>
    <w:rsid w:val="00384880"/>
    <w:rPr>
      <w:i/>
      <w:iCs/>
      <w:sz w:val="24"/>
      <w:szCs w:val="24"/>
    </w:rPr>
  </w:style>
  <w:style w:type="character" w:customStyle="1" w:styleId="Heading6Char">
    <w:name w:val="Heading 6 Char"/>
    <w:basedOn w:val="DefaultParagraphFont"/>
    <w:link w:val="Heading6"/>
    <w:uiPriority w:val="9"/>
    <w:semiHidden/>
    <w:rsid w:val="0038488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84880"/>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84880"/>
    <w:rPr>
      <w:b/>
      <w:bCs/>
      <w:color w:val="7F7F7F" w:themeColor="text1" w:themeTint="80"/>
      <w:sz w:val="20"/>
      <w:szCs w:val="20"/>
    </w:rPr>
  </w:style>
  <w:style w:type="character" w:customStyle="1" w:styleId="Heading9Char">
    <w:name w:val="Heading 9 Char"/>
    <w:basedOn w:val="DefaultParagraphFont"/>
    <w:link w:val="Heading9"/>
    <w:uiPriority w:val="9"/>
    <w:semiHidden/>
    <w:rsid w:val="00384880"/>
    <w:rPr>
      <w:b/>
      <w:bCs/>
      <w:i/>
      <w:iCs/>
      <w:color w:val="7F7F7F" w:themeColor="text1" w:themeTint="80"/>
      <w:sz w:val="18"/>
      <w:szCs w:val="18"/>
    </w:rPr>
  </w:style>
  <w:style w:type="paragraph" w:styleId="Subtitle">
    <w:name w:val="Subtitle"/>
    <w:basedOn w:val="Normal"/>
    <w:next w:val="Normal"/>
    <w:link w:val="SubtitleChar"/>
    <w:uiPriority w:val="11"/>
    <w:qFormat/>
    <w:rsid w:val="00384880"/>
    <w:rPr>
      <w:i/>
      <w:iCs/>
      <w:smallCaps/>
      <w:spacing w:val="10"/>
      <w:sz w:val="28"/>
      <w:szCs w:val="28"/>
    </w:rPr>
  </w:style>
  <w:style w:type="character" w:customStyle="1" w:styleId="SubtitleChar">
    <w:name w:val="Subtitle Char"/>
    <w:basedOn w:val="DefaultParagraphFont"/>
    <w:link w:val="Subtitle"/>
    <w:uiPriority w:val="11"/>
    <w:rsid w:val="00384880"/>
    <w:rPr>
      <w:i/>
      <w:iCs/>
      <w:smallCaps/>
      <w:spacing w:val="10"/>
      <w:sz w:val="28"/>
      <w:szCs w:val="28"/>
    </w:rPr>
  </w:style>
  <w:style w:type="character" w:styleId="Strong">
    <w:name w:val="Strong"/>
    <w:uiPriority w:val="22"/>
    <w:qFormat/>
    <w:rsid w:val="00384880"/>
    <w:rPr>
      <w:b/>
      <w:bCs/>
    </w:rPr>
  </w:style>
  <w:style w:type="character" w:styleId="Emphasis">
    <w:name w:val="Emphasis"/>
    <w:uiPriority w:val="20"/>
    <w:qFormat/>
    <w:rsid w:val="00384880"/>
    <w:rPr>
      <w:b/>
      <w:bCs/>
      <w:i/>
      <w:iCs/>
      <w:spacing w:val="10"/>
    </w:rPr>
  </w:style>
  <w:style w:type="paragraph" w:styleId="NoSpacing">
    <w:name w:val="No Spacing"/>
    <w:basedOn w:val="Normal"/>
    <w:uiPriority w:val="1"/>
    <w:qFormat/>
    <w:rsid w:val="00384880"/>
    <w:pPr>
      <w:spacing w:after="0" w:line="240" w:lineRule="auto"/>
    </w:pPr>
  </w:style>
  <w:style w:type="paragraph" w:styleId="ListParagraph">
    <w:name w:val="List Paragraph"/>
    <w:basedOn w:val="Normal"/>
    <w:uiPriority w:val="34"/>
    <w:qFormat/>
    <w:rsid w:val="00384880"/>
    <w:pPr>
      <w:ind w:left="720"/>
      <w:contextualSpacing/>
    </w:pPr>
  </w:style>
  <w:style w:type="paragraph" w:styleId="Quote">
    <w:name w:val="Quote"/>
    <w:basedOn w:val="Normal"/>
    <w:next w:val="Normal"/>
    <w:link w:val="QuoteChar"/>
    <w:uiPriority w:val="29"/>
    <w:qFormat/>
    <w:rsid w:val="00384880"/>
    <w:rPr>
      <w:i/>
      <w:iCs/>
    </w:rPr>
  </w:style>
  <w:style w:type="character" w:customStyle="1" w:styleId="QuoteChar">
    <w:name w:val="Quote Char"/>
    <w:basedOn w:val="DefaultParagraphFont"/>
    <w:link w:val="Quote"/>
    <w:uiPriority w:val="29"/>
    <w:rsid w:val="00384880"/>
    <w:rPr>
      <w:i/>
      <w:iCs/>
    </w:rPr>
  </w:style>
  <w:style w:type="paragraph" w:styleId="IntenseQuote">
    <w:name w:val="Intense Quote"/>
    <w:basedOn w:val="Normal"/>
    <w:next w:val="Normal"/>
    <w:link w:val="IntenseQuoteChar"/>
    <w:uiPriority w:val="30"/>
    <w:qFormat/>
    <w:rsid w:val="0038488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84880"/>
    <w:rPr>
      <w:i/>
      <w:iCs/>
    </w:rPr>
  </w:style>
  <w:style w:type="character" w:styleId="SubtleEmphasis">
    <w:name w:val="Subtle Emphasis"/>
    <w:uiPriority w:val="19"/>
    <w:qFormat/>
    <w:rsid w:val="00384880"/>
    <w:rPr>
      <w:i/>
      <w:iCs/>
    </w:rPr>
  </w:style>
  <w:style w:type="character" w:styleId="IntenseEmphasis">
    <w:name w:val="Intense Emphasis"/>
    <w:uiPriority w:val="21"/>
    <w:qFormat/>
    <w:rsid w:val="00384880"/>
    <w:rPr>
      <w:b/>
      <w:bCs/>
      <w:i/>
      <w:iCs/>
    </w:rPr>
  </w:style>
  <w:style w:type="character" w:styleId="SubtleReference">
    <w:name w:val="Subtle Reference"/>
    <w:basedOn w:val="DefaultParagraphFont"/>
    <w:uiPriority w:val="31"/>
    <w:qFormat/>
    <w:rsid w:val="00384880"/>
    <w:rPr>
      <w:smallCaps/>
    </w:rPr>
  </w:style>
  <w:style w:type="character" w:styleId="IntenseReference">
    <w:name w:val="Intense Reference"/>
    <w:uiPriority w:val="32"/>
    <w:qFormat/>
    <w:rsid w:val="00384880"/>
    <w:rPr>
      <w:b/>
      <w:bCs/>
      <w:smallCaps/>
    </w:rPr>
  </w:style>
  <w:style w:type="character" w:styleId="BookTitle">
    <w:name w:val="Book Title"/>
    <w:basedOn w:val="DefaultParagraphFont"/>
    <w:uiPriority w:val="33"/>
    <w:qFormat/>
    <w:rsid w:val="00384880"/>
    <w:rPr>
      <w:i/>
      <w:iCs/>
      <w:smallCaps/>
      <w:spacing w:val="5"/>
    </w:rPr>
  </w:style>
  <w:style w:type="paragraph" w:styleId="TOCHeading">
    <w:name w:val="TOC Heading"/>
    <w:basedOn w:val="Heading1"/>
    <w:next w:val="Normal"/>
    <w:uiPriority w:val="39"/>
    <w:semiHidden/>
    <w:unhideWhenUsed/>
    <w:qFormat/>
    <w:rsid w:val="0038488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48908">
      <w:bodyDiv w:val="1"/>
      <w:marLeft w:val="0"/>
      <w:marRight w:val="0"/>
      <w:marTop w:val="0"/>
      <w:marBottom w:val="0"/>
      <w:divBdr>
        <w:top w:val="none" w:sz="0" w:space="0" w:color="auto"/>
        <w:left w:val="none" w:sz="0" w:space="0" w:color="auto"/>
        <w:bottom w:val="none" w:sz="0" w:space="0" w:color="auto"/>
        <w:right w:val="none" w:sz="0" w:space="0" w:color="auto"/>
      </w:divBdr>
    </w:div>
    <w:div w:id="849834516">
      <w:bodyDiv w:val="1"/>
      <w:marLeft w:val="0"/>
      <w:marRight w:val="0"/>
      <w:marTop w:val="0"/>
      <w:marBottom w:val="0"/>
      <w:divBdr>
        <w:top w:val="none" w:sz="0" w:space="0" w:color="auto"/>
        <w:left w:val="none" w:sz="0" w:space="0" w:color="auto"/>
        <w:bottom w:val="none" w:sz="0" w:space="0" w:color="auto"/>
        <w:right w:val="none" w:sz="0" w:space="0" w:color="auto"/>
      </w:divBdr>
    </w:div>
    <w:div w:id="1048651881">
      <w:bodyDiv w:val="1"/>
      <w:marLeft w:val="0"/>
      <w:marRight w:val="0"/>
      <w:marTop w:val="0"/>
      <w:marBottom w:val="0"/>
      <w:divBdr>
        <w:top w:val="none" w:sz="0" w:space="0" w:color="auto"/>
        <w:left w:val="none" w:sz="0" w:space="0" w:color="auto"/>
        <w:bottom w:val="none" w:sz="0" w:space="0" w:color="auto"/>
        <w:right w:val="none" w:sz="0" w:space="0" w:color="auto"/>
      </w:divBdr>
    </w:div>
    <w:div w:id="1168978839">
      <w:bodyDiv w:val="1"/>
      <w:marLeft w:val="0"/>
      <w:marRight w:val="0"/>
      <w:marTop w:val="0"/>
      <w:marBottom w:val="0"/>
      <w:divBdr>
        <w:top w:val="none" w:sz="0" w:space="0" w:color="auto"/>
        <w:left w:val="none" w:sz="0" w:space="0" w:color="auto"/>
        <w:bottom w:val="none" w:sz="0" w:space="0" w:color="auto"/>
        <w:right w:val="none" w:sz="0" w:space="0" w:color="auto"/>
      </w:divBdr>
    </w:div>
    <w:div w:id="1179932097">
      <w:bodyDiv w:val="1"/>
      <w:marLeft w:val="0"/>
      <w:marRight w:val="0"/>
      <w:marTop w:val="0"/>
      <w:marBottom w:val="0"/>
      <w:divBdr>
        <w:top w:val="none" w:sz="0" w:space="0" w:color="auto"/>
        <w:left w:val="none" w:sz="0" w:space="0" w:color="auto"/>
        <w:bottom w:val="none" w:sz="0" w:space="0" w:color="auto"/>
        <w:right w:val="none" w:sz="0" w:space="0" w:color="auto"/>
      </w:divBdr>
    </w:div>
    <w:div w:id="1638951491">
      <w:bodyDiv w:val="1"/>
      <w:marLeft w:val="0"/>
      <w:marRight w:val="0"/>
      <w:marTop w:val="0"/>
      <w:marBottom w:val="0"/>
      <w:divBdr>
        <w:top w:val="none" w:sz="0" w:space="0" w:color="auto"/>
        <w:left w:val="none" w:sz="0" w:space="0" w:color="auto"/>
        <w:bottom w:val="none" w:sz="0" w:space="0" w:color="auto"/>
        <w:right w:val="none" w:sz="0" w:space="0" w:color="auto"/>
      </w:divBdr>
    </w:div>
    <w:div w:id="189526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Thygesen</dc:creator>
  <cp:keywords/>
  <dc:description/>
  <cp:lastModifiedBy>Mathias Thygesen</cp:lastModifiedBy>
  <cp:revision>1</cp:revision>
  <dcterms:created xsi:type="dcterms:W3CDTF">2019-05-30T11:14:00Z</dcterms:created>
  <dcterms:modified xsi:type="dcterms:W3CDTF">2019-05-30T11:22:00Z</dcterms:modified>
</cp:coreProperties>
</file>