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D48E" w14:textId="77777777" w:rsidR="00074241" w:rsidRDefault="00074241" w:rsidP="0007424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Dear Editor,</w:t>
      </w:r>
    </w:p>
    <w:p w14:paraId="4939CACD" w14:textId="77777777" w:rsidR="001E3E64" w:rsidRDefault="001E3E64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D1BFAA" w14:textId="01190C7F" w:rsidR="00074241" w:rsidRPr="001E3E64" w:rsidRDefault="001E3E64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Thanks for inviting me to submit our work to </w:t>
      </w:r>
      <w:r w:rsidRPr="00A12873">
        <w:rPr>
          <w:rFonts w:ascii="Times New Roman" w:hAnsi="Times New Roman" w:cs="Times New Roman"/>
          <w:b/>
          <w:i/>
          <w:kern w:val="0"/>
          <w:sz w:val="24"/>
          <w:szCs w:val="24"/>
        </w:rPr>
        <w:t>Journal of Visualized Experiments</w:t>
      </w:r>
      <w:r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. </w:t>
      </w:r>
      <w:r w:rsidRPr="006C3826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1E3E64">
        <w:rPr>
          <w:rFonts w:ascii="Times New Roman" w:hAnsi="Times New Roman" w:cs="Times New Roman"/>
          <w:kern w:val="0"/>
          <w:sz w:val="24"/>
          <w:szCs w:val="24"/>
        </w:rPr>
        <w:t xml:space="preserve"> would like to</w:t>
      </w:r>
      <w:r w:rsidRPr="001E3E64">
        <w:rPr>
          <w:rFonts w:ascii="Times New Roman" w:hAnsi="Times New Roman" w:cs="Times New Roman"/>
          <w:i/>
          <w:kern w:val="0"/>
          <w:sz w:val="24"/>
          <w:szCs w:val="24"/>
        </w:rPr>
        <w:t xml:space="preserve"> </w:t>
      </w:r>
      <w:r w:rsidR="00074241" w:rsidRPr="001E3E64">
        <w:rPr>
          <w:rFonts w:ascii="Times New Roman" w:hAnsi="Times New Roman" w:cs="Times New Roman"/>
          <w:kern w:val="0"/>
          <w:sz w:val="24"/>
          <w:szCs w:val="24"/>
        </w:rPr>
        <w:t>submit</w:t>
      </w:r>
      <w:r w:rsidR="000742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074241">
        <w:rPr>
          <w:rFonts w:ascii="Times New Roman" w:hAnsi="Times New Roman" w:cs="Times New Roman"/>
          <w:kern w:val="0"/>
          <w:sz w:val="24"/>
          <w:szCs w:val="24"/>
        </w:rPr>
        <w:t xml:space="preserve"> manuscript entitled “</w:t>
      </w:r>
      <w:r w:rsidR="00A12873" w:rsidRPr="00A12873">
        <w:rPr>
          <w:rFonts w:ascii="Times New Roman" w:hAnsi="Times New Roman" w:cs="Times New Roman"/>
          <w:i/>
          <w:kern w:val="0"/>
          <w:sz w:val="24"/>
          <w:szCs w:val="24"/>
        </w:rPr>
        <w:t xml:space="preserve">Visualization of failure and the associated grain-scale mechanical behavior of granular soils under shear using </w:t>
      </w:r>
      <w:r w:rsidR="00A73648">
        <w:rPr>
          <w:rFonts w:ascii="Times New Roman" w:hAnsi="Times New Roman" w:cs="Times New Roman" w:hint="eastAsia"/>
          <w:i/>
          <w:kern w:val="0"/>
          <w:sz w:val="24"/>
          <w:szCs w:val="24"/>
        </w:rPr>
        <w:t>s</w:t>
      </w:r>
      <w:r w:rsidR="00D60D43">
        <w:rPr>
          <w:rFonts w:ascii="Times New Roman" w:hAnsi="Times New Roman" w:cs="Times New Roman" w:hint="eastAsia"/>
          <w:i/>
          <w:kern w:val="0"/>
          <w:sz w:val="24"/>
          <w:szCs w:val="24"/>
        </w:rPr>
        <w:t>ync</w:t>
      </w:r>
      <w:r w:rsidR="00D60D43">
        <w:rPr>
          <w:rFonts w:ascii="Times New Roman" w:hAnsi="Times New Roman" w:cs="Times New Roman"/>
          <w:i/>
          <w:kern w:val="0"/>
          <w:sz w:val="24"/>
          <w:szCs w:val="24"/>
        </w:rPr>
        <w:t>hrotron</w:t>
      </w:r>
      <w:bookmarkStart w:id="0" w:name="_GoBack"/>
      <w:bookmarkEnd w:id="0"/>
      <w:r w:rsidR="00D60D43">
        <w:rPr>
          <w:rFonts w:ascii="Times New Roman" w:hAnsi="Times New Roman" w:cs="Times New Roman"/>
          <w:i/>
          <w:kern w:val="0"/>
          <w:sz w:val="24"/>
          <w:szCs w:val="24"/>
        </w:rPr>
        <w:t xml:space="preserve"> </w:t>
      </w:r>
      <w:r w:rsidR="00A12873" w:rsidRPr="00A12873">
        <w:rPr>
          <w:rFonts w:ascii="Times New Roman" w:hAnsi="Times New Roman" w:cs="Times New Roman"/>
          <w:i/>
          <w:kern w:val="0"/>
          <w:sz w:val="24"/>
          <w:szCs w:val="24"/>
        </w:rPr>
        <w:t>X-ray micro-tomography</w:t>
      </w:r>
      <w:r w:rsidR="008701DD">
        <w:rPr>
          <w:rFonts w:ascii="Times New Roman" w:hAnsi="Times New Roman" w:cs="Times New Roman"/>
          <w:kern w:val="0"/>
          <w:sz w:val="24"/>
          <w:szCs w:val="24"/>
        </w:rPr>
        <w:t>” authored by Z.</w:t>
      </w:r>
      <w:r w:rsidR="00074241">
        <w:rPr>
          <w:rFonts w:ascii="Times New Roman" w:hAnsi="Times New Roman" w:cs="Times New Roman"/>
          <w:kern w:val="0"/>
          <w:sz w:val="24"/>
          <w:szCs w:val="24"/>
        </w:rPr>
        <w:t xml:space="preserve"> Cheng</w:t>
      </w:r>
      <w:r w:rsidR="001E15CF">
        <w:rPr>
          <w:rFonts w:ascii="Times New Roman" w:hAnsi="Times New Roman" w:cs="Times New Roman"/>
          <w:kern w:val="0"/>
          <w:sz w:val="24"/>
          <w:szCs w:val="24"/>
        </w:rPr>
        <w:t xml:space="preserve"> and</w:t>
      </w:r>
      <w:r w:rsidR="008701DD">
        <w:rPr>
          <w:rFonts w:ascii="Times New Roman" w:hAnsi="Times New Roman" w:cs="Times New Roman"/>
          <w:kern w:val="0"/>
          <w:sz w:val="24"/>
          <w:szCs w:val="24"/>
        </w:rPr>
        <w:t xml:space="preserve"> J. F.</w:t>
      </w:r>
      <w:r w:rsidR="001E15CF">
        <w:rPr>
          <w:rFonts w:ascii="Times New Roman" w:hAnsi="Times New Roman" w:cs="Times New Roman"/>
          <w:kern w:val="0"/>
          <w:sz w:val="24"/>
          <w:szCs w:val="24"/>
        </w:rPr>
        <w:t xml:space="preserve"> Wang</w:t>
      </w:r>
      <w:r w:rsidR="00074241">
        <w:rPr>
          <w:rFonts w:ascii="Times New Roman" w:hAnsi="Times New Roman" w:cs="Times New Roman"/>
          <w:kern w:val="0"/>
          <w:sz w:val="24"/>
          <w:szCs w:val="24"/>
        </w:rPr>
        <w:t xml:space="preserve"> to </w:t>
      </w:r>
      <w:r w:rsidRPr="001E3E64">
        <w:rPr>
          <w:rFonts w:ascii="Times New Roman" w:hAnsi="Times New Roman" w:cs="Times New Roman"/>
          <w:kern w:val="0"/>
          <w:sz w:val="24"/>
          <w:szCs w:val="24"/>
        </w:rPr>
        <w:t xml:space="preserve">the journal </w:t>
      </w:r>
      <w:r w:rsidR="00074241">
        <w:rPr>
          <w:rFonts w:ascii="Times New Roman" w:hAnsi="Times New Roman" w:cs="Times New Roman"/>
          <w:kern w:val="0"/>
          <w:sz w:val="24"/>
          <w:szCs w:val="24"/>
        </w:rPr>
        <w:t>for possible publication.</w:t>
      </w:r>
    </w:p>
    <w:p w14:paraId="50B2E08E" w14:textId="77777777" w:rsidR="00723129" w:rsidRDefault="00723129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F6540F" w14:textId="2397A947" w:rsidR="00303ADE" w:rsidRDefault="00074241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</w:t>
      </w:r>
      <w:r w:rsidR="003C74E1"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paper presents the </w:t>
      </w:r>
      <w:r w:rsidR="00E73A88">
        <w:rPr>
          <w:rFonts w:ascii="Times New Roman" w:hAnsi="Times New Roman" w:cs="Times New Roman"/>
          <w:kern w:val="0"/>
          <w:sz w:val="24"/>
          <w:szCs w:val="24"/>
        </w:rPr>
        <w:t xml:space="preserve">use of X-ray </w:t>
      </w:r>
      <w:r w:rsidR="001A5B17">
        <w:rPr>
          <w:rFonts w:ascii="Times New Roman" w:hAnsi="Times New Roman" w:cs="Times New Roman"/>
          <w:kern w:val="0"/>
          <w:sz w:val="24"/>
          <w:szCs w:val="24"/>
        </w:rPr>
        <w:t xml:space="preserve">in-situ scanning test (i.e., X-ray CT scanning conducted at the same time as loading) </w:t>
      </w:r>
      <w:r w:rsidR="00E73A88">
        <w:rPr>
          <w:rFonts w:ascii="Times New Roman" w:hAnsi="Times New Roman" w:cs="Times New Roman"/>
          <w:kern w:val="0"/>
          <w:sz w:val="24"/>
          <w:szCs w:val="24"/>
        </w:rPr>
        <w:t xml:space="preserve">and image processing techniques to investigate the </w:t>
      </w:r>
      <w:r w:rsidR="003C74E1">
        <w:rPr>
          <w:rFonts w:ascii="Times New Roman" w:hAnsi="Times New Roman" w:cs="Times New Roman"/>
          <w:kern w:val="0"/>
          <w:sz w:val="24"/>
          <w:szCs w:val="24"/>
        </w:rPr>
        <w:t xml:space="preserve">grain-scale mechanical </w:t>
      </w:r>
      <w:r w:rsidR="007323B1">
        <w:rPr>
          <w:rFonts w:ascii="Times New Roman" w:hAnsi="Times New Roman" w:cs="Times New Roman"/>
          <w:kern w:val="0"/>
          <w:sz w:val="24"/>
          <w:szCs w:val="24"/>
        </w:rPr>
        <w:t>behavior</w:t>
      </w:r>
      <w:r w:rsidR="00E73A88">
        <w:rPr>
          <w:rFonts w:ascii="Times New Roman" w:hAnsi="Times New Roman" w:cs="Times New Roman"/>
          <w:kern w:val="0"/>
          <w:sz w:val="24"/>
          <w:szCs w:val="24"/>
        </w:rPr>
        <w:t xml:space="preserve"> of </w:t>
      </w:r>
      <w:r w:rsidR="00303ADE">
        <w:rPr>
          <w:rFonts w:ascii="Times New Roman" w:hAnsi="Times New Roman" w:cs="Times New Roman"/>
          <w:kern w:val="0"/>
          <w:sz w:val="24"/>
          <w:szCs w:val="24"/>
        </w:rPr>
        <w:t>granular soil</w:t>
      </w:r>
      <w:r w:rsidR="007323B1">
        <w:rPr>
          <w:rFonts w:ascii="Times New Roman" w:hAnsi="Times New Roman" w:cs="Times New Roman"/>
          <w:kern w:val="0"/>
          <w:sz w:val="24"/>
          <w:szCs w:val="24"/>
        </w:rPr>
        <w:t>s</w:t>
      </w:r>
      <w:r w:rsidR="00303ADE">
        <w:rPr>
          <w:rFonts w:ascii="Times New Roman" w:hAnsi="Times New Roman" w:cs="Times New Roman"/>
          <w:kern w:val="0"/>
          <w:sz w:val="24"/>
          <w:szCs w:val="24"/>
        </w:rPr>
        <w:t xml:space="preserve"> under triaxial compression</w:t>
      </w:r>
      <w:r w:rsidR="00E73A8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03ADE">
        <w:rPr>
          <w:rFonts w:ascii="Times New Roman" w:hAnsi="Times New Roman" w:cs="Times New Roman"/>
          <w:kern w:val="0"/>
          <w:sz w:val="24"/>
          <w:szCs w:val="24"/>
        </w:rPr>
        <w:t>Th</w:t>
      </w:r>
      <w:r w:rsidR="007323B1">
        <w:rPr>
          <w:rFonts w:ascii="Times New Roman" w:hAnsi="Times New Roman" w:cs="Times New Roman"/>
          <w:kern w:val="0"/>
          <w:sz w:val="24"/>
          <w:szCs w:val="24"/>
        </w:rPr>
        <w:t xml:space="preserve">e method </w:t>
      </w:r>
      <w:r w:rsidR="000E2250">
        <w:rPr>
          <w:rFonts w:ascii="Times New Roman" w:hAnsi="Times New Roman" w:cs="Times New Roman"/>
          <w:kern w:val="0"/>
          <w:sz w:val="24"/>
          <w:szCs w:val="24"/>
        </w:rPr>
        <w:t xml:space="preserve">has </w:t>
      </w:r>
      <w:r w:rsidR="00501DC8">
        <w:rPr>
          <w:rFonts w:ascii="Times New Roman" w:hAnsi="Times New Roman" w:cs="Times New Roman"/>
          <w:kern w:val="0"/>
          <w:sz w:val="24"/>
          <w:szCs w:val="24"/>
        </w:rPr>
        <w:t xml:space="preserve">the advantage of being able to </w:t>
      </w:r>
      <w:r w:rsidR="001A5B17">
        <w:rPr>
          <w:rFonts w:ascii="Times New Roman" w:hAnsi="Times New Roman" w:cs="Times New Roman"/>
          <w:kern w:val="0"/>
          <w:sz w:val="24"/>
          <w:szCs w:val="24"/>
        </w:rPr>
        <w:t xml:space="preserve">acquire grain-scale observations </w:t>
      </w:r>
      <w:r w:rsidR="00D17B11">
        <w:rPr>
          <w:rFonts w:ascii="Times New Roman" w:hAnsi="Times New Roman" w:cs="Times New Roman"/>
          <w:kern w:val="0"/>
          <w:sz w:val="24"/>
          <w:szCs w:val="24"/>
        </w:rPr>
        <w:t xml:space="preserve">(e.g., particle kinematics, strain localization and inter-particle contact evolution, etc.) </w:t>
      </w:r>
      <w:r w:rsidR="001A5B17">
        <w:rPr>
          <w:rFonts w:ascii="Times New Roman" w:hAnsi="Times New Roman" w:cs="Times New Roman"/>
          <w:kern w:val="0"/>
          <w:sz w:val="24"/>
          <w:szCs w:val="24"/>
        </w:rPr>
        <w:t xml:space="preserve">of soils </w:t>
      </w:r>
      <w:r w:rsidR="00501DC8">
        <w:rPr>
          <w:rFonts w:ascii="Times New Roman" w:hAnsi="Times New Roman" w:cs="Times New Roman"/>
          <w:kern w:val="0"/>
          <w:sz w:val="24"/>
          <w:szCs w:val="24"/>
        </w:rPr>
        <w:t>when it is compared to conventional triaxial testing</w:t>
      </w:r>
      <w:r w:rsidR="000E2250">
        <w:rPr>
          <w:rFonts w:ascii="Times New Roman" w:hAnsi="Times New Roman" w:cs="Times New Roman"/>
          <w:kern w:val="0"/>
          <w:sz w:val="24"/>
          <w:szCs w:val="24"/>
        </w:rPr>
        <w:t>. The paper shares t</w:t>
      </w:r>
      <w:r w:rsidR="00303ADE">
        <w:rPr>
          <w:rFonts w:ascii="Times New Roman" w:hAnsi="Times New Roman" w:cs="Times New Roman"/>
          <w:kern w:val="0"/>
          <w:sz w:val="24"/>
          <w:szCs w:val="24"/>
        </w:rPr>
        <w:t xml:space="preserve">he details of how an X-ray in-situ scanning test of a soil sample can be carried out, how CT images are </w:t>
      </w:r>
      <w:r w:rsidR="000E2250">
        <w:rPr>
          <w:rFonts w:ascii="Times New Roman" w:hAnsi="Times New Roman" w:cs="Times New Roman"/>
          <w:kern w:val="0"/>
          <w:sz w:val="24"/>
          <w:szCs w:val="24"/>
        </w:rPr>
        <w:t>acquired,</w:t>
      </w:r>
      <w:r w:rsidR="00303ADE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 w:rsidR="000E2250">
        <w:rPr>
          <w:rFonts w:ascii="Times New Roman" w:hAnsi="Times New Roman" w:cs="Times New Roman"/>
          <w:kern w:val="0"/>
          <w:sz w:val="24"/>
          <w:szCs w:val="24"/>
        </w:rPr>
        <w:t xml:space="preserve">how image processing and analysis are implemented for the acquisition of grain-scale observations. </w:t>
      </w:r>
    </w:p>
    <w:p w14:paraId="162662A6" w14:textId="77777777" w:rsidR="00E73A88" w:rsidRDefault="00E73A88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A3302D" w14:textId="77777777" w:rsidR="005B0C87" w:rsidRDefault="00074241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 hereby confirm that this manuscript describes original work and currently is not</w:t>
      </w:r>
      <w:r w:rsidR="00D07C9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under consideration by any other journal. All previously published work cited in the</w:t>
      </w:r>
      <w:r w:rsidR="00D07C9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manuscript has been fully acknowledged. </w:t>
      </w:r>
      <w:r w:rsidR="00D87AD1">
        <w:rPr>
          <w:rFonts w:ascii="Times New Roman" w:hAnsi="Times New Roman" w:cs="Times New Roman"/>
          <w:kern w:val="0"/>
          <w:sz w:val="24"/>
          <w:szCs w:val="24"/>
        </w:rPr>
        <w:t>Both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authors have contributed substantially</w:t>
      </w:r>
      <w:r w:rsidR="00D07C9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to the manuscript and approved the final submission.</w:t>
      </w:r>
    </w:p>
    <w:p w14:paraId="647C1F30" w14:textId="77777777" w:rsidR="004C5799" w:rsidRDefault="004C5799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8C56369" w14:textId="77777777" w:rsidR="00AC5147" w:rsidRDefault="00AC5147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</w:t>
      </w:r>
      <w:r w:rsidRPr="004C5799">
        <w:rPr>
          <w:rFonts w:ascii="Times New Roman" w:hAnsi="Times New Roman" w:cs="Times New Roman"/>
          <w:kern w:val="0"/>
          <w:sz w:val="24"/>
          <w:szCs w:val="24"/>
        </w:rPr>
        <w:t>e would like to suggest the following colleagues to review this manuscript.</w:t>
      </w:r>
    </w:p>
    <w:p w14:paraId="178366FF" w14:textId="77777777" w:rsidR="00621F9B" w:rsidRPr="004C5799" w:rsidRDefault="00621F9B" w:rsidP="003B4D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D652C70" w14:textId="67F11BD1" w:rsidR="00907717" w:rsidRPr="00BE1C0C" w:rsidRDefault="00907717" w:rsidP="009077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1</w:t>
      </w:r>
      <w:r w:rsidRPr="00BE1C0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Dr. Erdin Ibraim, University of Bristol (Email:</w:t>
      </w:r>
      <w:r w:rsidRPr="00826A4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hyperlink r:id="rId6" w:history="1">
        <w:r w:rsidRPr="00826A49">
          <w:rPr>
            <w:rFonts w:ascii="Times New Roman" w:hAnsi="Times New Roman" w:cs="Times New Roman"/>
            <w:i/>
            <w:iCs/>
            <w:kern w:val="0"/>
            <w:sz w:val="24"/>
            <w:szCs w:val="24"/>
          </w:rPr>
          <w:t>erdin.ibraim@bristol.ac.uk</w:t>
        </w:r>
      </w:hyperlink>
      <w:r w:rsidRPr="00826A49"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14:paraId="2D66B216" w14:textId="04DE3828" w:rsidR="00907717" w:rsidRPr="00907717" w:rsidRDefault="00907717" w:rsidP="00907717">
      <w:pPr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07717">
        <w:rPr>
          <w:rFonts w:ascii="Times New Roman" w:hAnsi="Times New Roman" w:cs="Times New Roman"/>
          <w:iCs/>
          <w:kern w:val="0"/>
          <w:sz w:val="24"/>
          <w:szCs w:val="24"/>
        </w:rPr>
        <w:t>Dr Ibraim</w:t>
      </w:r>
      <w:r w:rsidRPr="00907717">
        <w:rPr>
          <w:rFonts w:ascii="Times New Roman" w:hAnsi="Times New Roman" w:cs="Times New Roman" w:hint="eastAsia"/>
          <w:iCs/>
          <w:kern w:val="0"/>
          <w:sz w:val="24"/>
          <w:szCs w:val="24"/>
        </w:rPr>
        <w:t xml:space="preserve"> is recommended because he </w:t>
      </w:r>
      <w:r w:rsidRPr="00907717">
        <w:rPr>
          <w:rFonts w:ascii="Times New Roman" w:hAnsi="Times New Roman" w:cs="Times New Roman"/>
          <w:iCs/>
          <w:kern w:val="0"/>
          <w:sz w:val="24"/>
          <w:szCs w:val="24"/>
        </w:rPr>
        <w:t>is an expert</w:t>
      </w:r>
      <w:r w:rsidRPr="00907717">
        <w:rPr>
          <w:rFonts w:ascii="Times New Roman" w:hAnsi="Times New Roman" w:cs="Times New Roman" w:hint="eastAsia"/>
          <w:iCs/>
          <w:kern w:val="0"/>
          <w:sz w:val="24"/>
          <w:szCs w:val="24"/>
        </w:rPr>
        <w:t xml:space="preserve"> in</w:t>
      </w:r>
      <w:r w:rsidRPr="00907717">
        <w:rPr>
          <w:rFonts w:ascii="Times New Roman" w:hAnsi="Times New Roman" w:cs="Times New Roman"/>
          <w:iCs/>
          <w:kern w:val="0"/>
          <w:sz w:val="24"/>
          <w:szCs w:val="24"/>
        </w:rPr>
        <w:t xml:space="preserve"> studying soil mechanics using conventional triaxial testing techniques.</w:t>
      </w:r>
    </w:p>
    <w:p w14:paraId="0D7505B9" w14:textId="63EC5AD3" w:rsidR="00850F30" w:rsidRDefault="00850F30" w:rsidP="0090771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7C95C61" w14:textId="77777777" w:rsidR="00081A8C" w:rsidRPr="00907717" w:rsidRDefault="003A2FD4" w:rsidP="00081A8C">
      <w:pPr>
        <w:pStyle w:val="Default"/>
        <w:rPr>
          <w:i/>
          <w:iCs/>
          <w:color w:val="auto"/>
        </w:rPr>
      </w:pPr>
      <w:r>
        <w:rPr>
          <w:i/>
          <w:iCs/>
        </w:rPr>
        <w:t>2</w:t>
      </w:r>
      <w:r w:rsidR="00850F30">
        <w:rPr>
          <w:i/>
          <w:iCs/>
        </w:rPr>
        <w:t xml:space="preserve">. </w:t>
      </w:r>
      <w:r w:rsidR="00081A8C" w:rsidRPr="00907717">
        <w:rPr>
          <w:i/>
          <w:iCs/>
          <w:color w:val="auto"/>
        </w:rPr>
        <w:t>Dr. Kevin J. Hanley</w:t>
      </w:r>
      <w:r w:rsidR="004E1256" w:rsidRPr="00907717">
        <w:rPr>
          <w:i/>
          <w:iCs/>
          <w:color w:val="auto"/>
        </w:rPr>
        <w:t xml:space="preserve">, </w:t>
      </w:r>
      <w:r w:rsidR="00081A8C" w:rsidRPr="00907717">
        <w:rPr>
          <w:i/>
          <w:iCs/>
          <w:color w:val="auto"/>
        </w:rPr>
        <w:t>School of Engineering, University of Edinburgh</w:t>
      </w:r>
      <w:r w:rsidR="004E1256" w:rsidRPr="00907717">
        <w:rPr>
          <w:i/>
          <w:iCs/>
          <w:color w:val="auto"/>
        </w:rPr>
        <w:t xml:space="preserve"> (Email: </w:t>
      </w:r>
    </w:p>
    <w:p w14:paraId="5D69445A" w14:textId="62543FB7" w:rsidR="00850F30" w:rsidRPr="00907717" w:rsidRDefault="00081A8C" w:rsidP="00081A8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90771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k.hanley@ed.ac.uk</w:t>
      </w:r>
      <w:r w:rsidR="004E1256" w:rsidRPr="00907717"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14:paraId="2A7008BD" w14:textId="20D891BD" w:rsidR="004E1256" w:rsidRPr="003A2FD4" w:rsidRDefault="00081A8C" w:rsidP="003B4D1E">
      <w:pPr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He</w:t>
      </w:r>
      <w:r w:rsidR="004E1256" w:rsidRPr="003A2FD4">
        <w:rPr>
          <w:rFonts w:ascii="Times New Roman" w:hAnsi="Times New Roman" w:cs="Times New Roman"/>
          <w:iCs/>
          <w:kern w:val="0"/>
          <w:sz w:val="24"/>
          <w:szCs w:val="24"/>
        </w:rPr>
        <w:t xml:space="preserve"> has very rich experience in studying the mechanical response of granular materials under loading using discrete element method (DEM)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. He</w:t>
      </w:r>
      <w:r w:rsidR="004E1256" w:rsidRPr="003A2FD4">
        <w:rPr>
          <w:rFonts w:ascii="Times New Roman" w:hAnsi="Times New Roman" w:cs="Times New Roman"/>
          <w:iCs/>
          <w:kern w:val="0"/>
          <w:sz w:val="24"/>
          <w:szCs w:val="24"/>
        </w:rPr>
        <w:t xml:space="preserve"> has published a lot of journal papers in this field.</w:t>
      </w:r>
    </w:p>
    <w:p w14:paraId="270BFE8C" w14:textId="77777777" w:rsidR="00850F30" w:rsidRDefault="00850F30" w:rsidP="003B4D1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5519CF9" w14:textId="77777777" w:rsidR="006D6551" w:rsidRPr="009223EB" w:rsidRDefault="003A2FD4" w:rsidP="006D65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3</w:t>
      </w:r>
      <w:r w:rsidR="00AC514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r w:rsidR="006D6551">
        <w:rPr>
          <w:rFonts w:ascii="Times New Roman" w:hAnsi="Times New Roman" w:cs="Times New Roman"/>
          <w:i/>
          <w:sz w:val="24"/>
          <w:szCs w:val="24"/>
        </w:rPr>
        <w:t xml:space="preserve">Prof. </w:t>
      </w:r>
      <w:r w:rsidR="006D6551" w:rsidRPr="009223EB">
        <w:rPr>
          <w:rFonts w:ascii="Times New Roman" w:hAnsi="Times New Roman" w:cs="Times New Roman"/>
          <w:i/>
          <w:sz w:val="24"/>
          <w:szCs w:val="24"/>
        </w:rPr>
        <w:t>Marte Gutierrez</w:t>
      </w:r>
      <w:r w:rsidR="006D6551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="006D6551" w:rsidRPr="009223EB">
        <w:rPr>
          <w:rFonts w:ascii="Times New Roman" w:hAnsi="Times New Roman" w:cs="Times New Roman"/>
          <w:i/>
          <w:sz w:val="24"/>
          <w:szCs w:val="24"/>
        </w:rPr>
        <w:t xml:space="preserve"> Colorado School of Mines, USA (</w:t>
      </w:r>
      <w:hyperlink r:id="rId7" w:tgtFrame="_self" w:history="1">
        <w:r w:rsidR="006D6551" w:rsidRPr="009223EB">
          <w:rPr>
            <w:rFonts w:ascii="Times New Roman" w:hAnsi="Times New Roman" w:cs="Times New Roman"/>
            <w:i/>
            <w:sz w:val="24"/>
            <w:szCs w:val="24"/>
          </w:rPr>
          <w:t>mgutierr@mines.edu</w:t>
        </w:r>
      </w:hyperlink>
      <w:r w:rsidR="006D6551" w:rsidRPr="009223EB">
        <w:rPr>
          <w:rFonts w:ascii="Times New Roman" w:hAnsi="Times New Roman" w:cs="Times New Roman"/>
          <w:i/>
          <w:sz w:val="24"/>
          <w:szCs w:val="24"/>
        </w:rPr>
        <w:t>)</w:t>
      </w:r>
    </w:p>
    <w:p w14:paraId="56FFF730" w14:textId="36263B2A" w:rsidR="006D6551" w:rsidRPr="009223EB" w:rsidRDefault="006D6551" w:rsidP="006D6551">
      <w:pPr>
        <w:rPr>
          <w:rFonts w:ascii="Times New Roman" w:hAnsi="Times New Roman" w:cs="Times New Roman"/>
          <w:sz w:val="24"/>
          <w:szCs w:val="24"/>
        </w:rPr>
      </w:pPr>
      <w:r w:rsidRPr="009223EB">
        <w:rPr>
          <w:rFonts w:ascii="Times New Roman" w:hAnsi="Times New Roman" w:cs="Times New Roman"/>
          <w:sz w:val="24"/>
          <w:szCs w:val="24"/>
        </w:rPr>
        <w:t xml:space="preserve">Prof. Gutierrez is recommended because he has </w:t>
      </w:r>
      <w:r>
        <w:rPr>
          <w:rFonts w:ascii="Times New Roman" w:hAnsi="Times New Roman" w:cs="Times New Roman"/>
          <w:sz w:val="24"/>
          <w:szCs w:val="24"/>
        </w:rPr>
        <w:t xml:space="preserve">very rich experience in studying the grain-scale mechanical behavior </w:t>
      </w:r>
      <w:r w:rsidRPr="009223EB">
        <w:rPr>
          <w:rFonts w:ascii="Times New Roman" w:hAnsi="Times New Roman" w:cs="Times New Roman"/>
          <w:sz w:val="24"/>
          <w:szCs w:val="24"/>
        </w:rPr>
        <w:t xml:space="preserve">of granular materials. </w:t>
      </w:r>
    </w:p>
    <w:p w14:paraId="2895D6B1" w14:textId="0CECD91B" w:rsidR="003A2FD4" w:rsidRDefault="003A2FD4" w:rsidP="006D655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175A0C29" w14:textId="77777777" w:rsidR="00F45F80" w:rsidRDefault="00F45F80" w:rsidP="003B4D1E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913BC9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The contact information of the corresponding author is listed below:</w:t>
      </w:r>
    </w:p>
    <w:p w14:paraId="02AF8562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Jian</w:t>
      </w:r>
      <w:r w:rsidR="001B1485">
        <w:rPr>
          <w:rFonts w:ascii="Times New Roman" w:hAnsi="Times New Roman" w:cs="Times New Roman"/>
          <w:kern w:val="0"/>
          <w:sz w:val="24"/>
          <w:szCs w:val="24"/>
        </w:rPr>
        <w:t>feng Wang</w:t>
      </w:r>
      <w:r>
        <w:rPr>
          <w:rFonts w:ascii="Times New Roman" w:hAnsi="Times New Roman" w:cs="Times New Roman"/>
          <w:kern w:val="0"/>
          <w:sz w:val="24"/>
          <w:szCs w:val="24"/>
        </w:rPr>
        <w:t>, Associate Professor,</w:t>
      </w:r>
    </w:p>
    <w:p w14:paraId="229CC1B7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Email: jefwang@cityu.edu.hk</w:t>
      </w:r>
    </w:p>
    <w:p w14:paraId="72C05D66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Postal address: B6409, Academic 1, City University of Hong Kong, Tat Chee Avenue,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Kowloon, Hong Kong</w:t>
      </w:r>
    </w:p>
    <w:p w14:paraId="58CC13AE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281BDD58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Thank you very much for your attention and we look forward to hearing from you.</w:t>
      </w:r>
    </w:p>
    <w:p w14:paraId="5007385C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4009EE86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581060FF" w14:textId="77777777" w:rsidR="005F5810" w:rsidRDefault="005F5810" w:rsidP="003B4D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Yours Sincerely,</w:t>
      </w:r>
    </w:p>
    <w:p w14:paraId="0765FA12" w14:textId="77777777" w:rsidR="005F5810" w:rsidRPr="00CC08AE" w:rsidRDefault="005F5810" w:rsidP="003B4D1E">
      <w:pPr>
        <w:widowControl/>
        <w:shd w:val="clear" w:color="auto" w:fill="F4F4F4"/>
        <w:rPr>
          <w:rFonts w:ascii="Calibri" w:eastAsia="Microsoft YaHei UI" w:hAnsi="Calibri" w:cs="宋体"/>
          <w:color w:val="000000"/>
          <w:kern w:val="0"/>
          <w:sz w:val="24"/>
          <w:szCs w:val="24"/>
          <w:vertAlign w:val="subscript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Jianfeng Wang</w:t>
      </w:r>
    </w:p>
    <w:sectPr w:rsidR="005F5810" w:rsidRPr="00CC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98C92" w14:textId="77777777" w:rsidR="006A05B3" w:rsidRDefault="006A05B3" w:rsidP="008701DD">
      <w:r>
        <w:separator/>
      </w:r>
    </w:p>
  </w:endnote>
  <w:endnote w:type="continuationSeparator" w:id="0">
    <w:p w14:paraId="5E25E307" w14:textId="77777777" w:rsidR="006A05B3" w:rsidRDefault="006A05B3" w:rsidP="0087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59CEA" w14:textId="77777777" w:rsidR="006A05B3" w:rsidRDefault="006A05B3" w:rsidP="008701DD">
      <w:r>
        <w:separator/>
      </w:r>
    </w:p>
  </w:footnote>
  <w:footnote w:type="continuationSeparator" w:id="0">
    <w:p w14:paraId="3DE9DBCE" w14:textId="77777777" w:rsidR="006A05B3" w:rsidRDefault="006A05B3" w:rsidP="0087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DDC"/>
    <w:rsid w:val="000647AF"/>
    <w:rsid w:val="00074241"/>
    <w:rsid w:val="00081A8C"/>
    <w:rsid w:val="000E2250"/>
    <w:rsid w:val="000E6CBA"/>
    <w:rsid w:val="00135960"/>
    <w:rsid w:val="00141E0E"/>
    <w:rsid w:val="0015069D"/>
    <w:rsid w:val="001601B7"/>
    <w:rsid w:val="001730EE"/>
    <w:rsid w:val="001A5B17"/>
    <w:rsid w:val="001B1485"/>
    <w:rsid w:val="001E15CF"/>
    <w:rsid w:val="001E3E64"/>
    <w:rsid w:val="002D0906"/>
    <w:rsid w:val="00303ADE"/>
    <w:rsid w:val="003714BD"/>
    <w:rsid w:val="003803B9"/>
    <w:rsid w:val="003858F9"/>
    <w:rsid w:val="003A2FD4"/>
    <w:rsid w:val="003B4D1E"/>
    <w:rsid w:val="003C087D"/>
    <w:rsid w:val="003C74E1"/>
    <w:rsid w:val="00444DDC"/>
    <w:rsid w:val="004769BC"/>
    <w:rsid w:val="00481EBA"/>
    <w:rsid w:val="00490DAC"/>
    <w:rsid w:val="00491B7D"/>
    <w:rsid w:val="004A6324"/>
    <w:rsid w:val="004A6900"/>
    <w:rsid w:val="004C5799"/>
    <w:rsid w:val="004D60B2"/>
    <w:rsid w:val="004E1256"/>
    <w:rsid w:val="00501DC8"/>
    <w:rsid w:val="00540FDD"/>
    <w:rsid w:val="005B0C87"/>
    <w:rsid w:val="005D526A"/>
    <w:rsid w:val="005F5810"/>
    <w:rsid w:val="00621F9B"/>
    <w:rsid w:val="006312E7"/>
    <w:rsid w:val="006366C6"/>
    <w:rsid w:val="006A05B3"/>
    <w:rsid w:val="006C3826"/>
    <w:rsid w:val="006D6551"/>
    <w:rsid w:val="00723129"/>
    <w:rsid w:val="007323B1"/>
    <w:rsid w:val="00767DF8"/>
    <w:rsid w:val="007A56CC"/>
    <w:rsid w:val="007D3EB6"/>
    <w:rsid w:val="007D64E0"/>
    <w:rsid w:val="007F7FAB"/>
    <w:rsid w:val="0081773B"/>
    <w:rsid w:val="00850F30"/>
    <w:rsid w:val="008701DD"/>
    <w:rsid w:val="008701F5"/>
    <w:rsid w:val="008B4B00"/>
    <w:rsid w:val="008C177E"/>
    <w:rsid w:val="008D4B3F"/>
    <w:rsid w:val="008E198D"/>
    <w:rsid w:val="008E5362"/>
    <w:rsid w:val="00907717"/>
    <w:rsid w:val="009170EA"/>
    <w:rsid w:val="00954B5D"/>
    <w:rsid w:val="009659CC"/>
    <w:rsid w:val="00982DAE"/>
    <w:rsid w:val="00983F1A"/>
    <w:rsid w:val="00A12873"/>
    <w:rsid w:val="00A73648"/>
    <w:rsid w:val="00AC5147"/>
    <w:rsid w:val="00AD373C"/>
    <w:rsid w:val="00B31CA7"/>
    <w:rsid w:val="00B32A08"/>
    <w:rsid w:val="00B41765"/>
    <w:rsid w:val="00B66EAB"/>
    <w:rsid w:val="00BD5930"/>
    <w:rsid w:val="00BE497C"/>
    <w:rsid w:val="00C07DF7"/>
    <w:rsid w:val="00C3616E"/>
    <w:rsid w:val="00C43CE0"/>
    <w:rsid w:val="00C47AE1"/>
    <w:rsid w:val="00C631C7"/>
    <w:rsid w:val="00C83DAF"/>
    <w:rsid w:val="00D07C96"/>
    <w:rsid w:val="00D108EE"/>
    <w:rsid w:val="00D17B11"/>
    <w:rsid w:val="00D405E3"/>
    <w:rsid w:val="00D60D43"/>
    <w:rsid w:val="00D65251"/>
    <w:rsid w:val="00D87AD1"/>
    <w:rsid w:val="00DC2330"/>
    <w:rsid w:val="00E37597"/>
    <w:rsid w:val="00E73A88"/>
    <w:rsid w:val="00ED266E"/>
    <w:rsid w:val="00F37FAE"/>
    <w:rsid w:val="00F45F80"/>
    <w:rsid w:val="00F60DEA"/>
    <w:rsid w:val="00FB3EDD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DE199"/>
  <w15:docId w15:val="{F4FDB682-D5B9-4138-986A-CCB847D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1D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C17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15CF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1E1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A8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utierr@mine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din.Ibraim@bristol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 Cheng</dc:creator>
  <cp:lastModifiedBy>Mr. CHENG Zhuang</cp:lastModifiedBy>
  <cp:revision>44</cp:revision>
  <cp:lastPrinted>2018-10-16T07:02:00Z</cp:lastPrinted>
  <dcterms:created xsi:type="dcterms:W3CDTF">2018-02-15T04:30:00Z</dcterms:created>
  <dcterms:modified xsi:type="dcterms:W3CDTF">2019-07-11T09:15:00Z</dcterms:modified>
</cp:coreProperties>
</file>