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36" w:rsidRPr="00673A36" w:rsidRDefault="00673A36" w:rsidP="002B3CF4">
      <w:pPr>
        <w:pStyle w:val="NormalWeb"/>
        <w:rPr>
          <w:rStyle w:val="Strong"/>
          <w:u w:val="single"/>
        </w:rPr>
      </w:pPr>
      <w:r w:rsidRPr="00673A36">
        <w:rPr>
          <w:rStyle w:val="Strong"/>
          <w:u w:val="single"/>
        </w:rPr>
        <w:t>Replies to Reviewers’ comments</w:t>
      </w:r>
      <w:bookmarkStart w:id="0" w:name="_GoBack"/>
      <w:bookmarkEnd w:id="0"/>
    </w:p>
    <w:p w:rsidR="00FC295A" w:rsidRDefault="00FC295A" w:rsidP="002B3CF4">
      <w:pPr>
        <w:pStyle w:val="NormalWeb"/>
        <w:rPr>
          <w:rStyle w:val="Strong"/>
        </w:rPr>
      </w:pPr>
      <w:r>
        <w:rPr>
          <w:rStyle w:val="Strong"/>
        </w:rPr>
        <w:t>We would like to sincerely thank the Reviewers for very helpful comments. A</w:t>
      </w:r>
      <w:r w:rsidR="002E1911">
        <w:rPr>
          <w:rStyle w:val="Strong"/>
        </w:rPr>
        <w:t>ll reviewers criticized Figure 1</w:t>
      </w:r>
      <w:r>
        <w:rPr>
          <w:rStyle w:val="Strong"/>
        </w:rPr>
        <w:t>, and thus this figure has been completely re-made</w:t>
      </w:r>
      <w:r w:rsidR="0087054F">
        <w:rPr>
          <w:rStyle w:val="Strong"/>
        </w:rPr>
        <w:t xml:space="preserve"> with photographs</w:t>
      </w:r>
      <w:r>
        <w:rPr>
          <w:rStyle w:val="Strong"/>
        </w:rPr>
        <w:t>. Please, se</w:t>
      </w:r>
      <w:r w:rsidR="0087054F">
        <w:rPr>
          <w:rStyle w:val="Strong"/>
        </w:rPr>
        <w:t>e</w:t>
      </w:r>
      <w:r>
        <w:rPr>
          <w:rStyle w:val="Strong"/>
        </w:rPr>
        <w:t xml:space="preserve"> our detailed response</w:t>
      </w:r>
      <w:r w:rsidR="0087054F">
        <w:rPr>
          <w:rStyle w:val="Strong"/>
        </w:rPr>
        <w:t>s</w:t>
      </w:r>
      <w:r>
        <w:rPr>
          <w:rStyle w:val="Strong"/>
        </w:rPr>
        <w:t xml:space="preserve"> below to each comment (in bold).</w:t>
      </w:r>
      <w:r w:rsidR="00DF5CF7">
        <w:rPr>
          <w:rStyle w:val="Strong"/>
        </w:rPr>
        <w:t xml:space="preserve"> Referral to line numbers are according to the version </w:t>
      </w:r>
      <w:r w:rsidR="00DF5CF7" w:rsidRPr="00DF5CF7">
        <w:rPr>
          <w:rStyle w:val="Strong"/>
          <w:u w:val="single"/>
        </w:rPr>
        <w:t>with</w:t>
      </w:r>
      <w:r w:rsidR="00DF5CF7">
        <w:rPr>
          <w:rStyle w:val="Strong"/>
        </w:rPr>
        <w:t xml:space="preserve"> track changes.</w:t>
      </w:r>
    </w:p>
    <w:p w:rsidR="00FC295A" w:rsidRDefault="002B3CF4" w:rsidP="002B3CF4">
      <w:pPr>
        <w:pStyle w:val="NormalWeb"/>
      </w:pPr>
      <w:r>
        <w:rPr>
          <w:rStyle w:val="Strong"/>
        </w:rPr>
        <w:t>Reviewers' comments:</w:t>
      </w:r>
      <w:r>
        <w:br/>
      </w:r>
      <w:r>
        <w:rPr>
          <w:b/>
          <w:bCs/>
        </w:rPr>
        <w:t>Reviewer #1:</w:t>
      </w:r>
      <w:r>
        <w:br/>
        <w:t>Manuscript Summary:</w:t>
      </w:r>
      <w:r>
        <w:br/>
        <w:t>Manuscript Number: JoVE60321 Full Title: LAYERED MOUNTING METHOD FOR EXTENDED TIME-LAPSE CONFOCAL MICROSCOPY OF WHOLE ZEBRAFISH EMBRYOS</w:t>
      </w:r>
      <w:r>
        <w:br/>
        <w:t>The major issue with this paper is the ambiguity of the description of preparation of the sample dish (line 147-163) and the diagram of it in figure 1. It appears that the fish and layer 1 of agarose is stuck to the bottom of the petri dish, if so what is supporting them? This needs to be redrawn to better reflect the verbal description and/or additional views of the setup may be needed. It is suggested to add "ranging from 0.025 to 0.04% agarose as optimized below" for layer 1</w:t>
      </w:r>
      <w:r w:rsidR="00FC295A">
        <w:t>.</w:t>
      </w:r>
    </w:p>
    <w:p w:rsidR="00FC295A" w:rsidRPr="00FC295A" w:rsidRDefault="00FC295A" w:rsidP="002B3CF4">
      <w:pPr>
        <w:pStyle w:val="NormalWeb"/>
        <w:rPr>
          <w:b/>
        </w:rPr>
      </w:pPr>
      <w:r w:rsidRPr="00FC295A">
        <w:rPr>
          <w:b/>
        </w:rPr>
        <w:t xml:space="preserve">We agree with the reviewer and </w:t>
      </w:r>
      <w:r w:rsidR="002E1911">
        <w:rPr>
          <w:b/>
        </w:rPr>
        <w:t>have completely re-made Figure 1</w:t>
      </w:r>
      <w:r w:rsidRPr="00FC295A">
        <w:rPr>
          <w:b/>
        </w:rPr>
        <w:t xml:space="preserve"> and re-written the text to better describe the procedure. Please, see section 4.</w:t>
      </w:r>
    </w:p>
    <w:p w:rsidR="00E177A4" w:rsidRDefault="00FC295A" w:rsidP="002B3CF4">
      <w:pPr>
        <w:pStyle w:val="NormalWeb"/>
      </w:pPr>
      <w:r>
        <w:t xml:space="preserve"> </w:t>
      </w:r>
      <w:r w:rsidR="002B3CF4">
        <w:t xml:space="preserve">Line 157: please clarify "place a </w:t>
      </w:r>
      <w:proofErr w:type="spellStart"/>
      <w:r w:rsidR="00DF29C3">
        <w:t>dechorionated</w:t>
      </w:r>
      <w:proofErr w:type="spellEnd"/>
      <w:r w:rsidR="00DF29C3">
        <w:t xml:space="preserve"> embryo laterally"</w:t>
      </w:r>
      <w:r w:rsidR="002B3CF4">
        <w:t>: What is really th</w:t>
      </w:r>
      <w:r w:rsidR="00E177A4">
        <w:t>e intent of the word laterally</w:t>
      </w:r>
    </w:p>
    <w:p w:rsidR="00FC295A" w:rsidRDefault="00E177A4" w:rsidP="00FC295A">
      <w:pPr>
        <w:pStyle w:val="NormalWeb"/>
        <w:spacing w:before="0" w:beforeAutospacing="0" w:after="0" w:afterAutospacing="0"/>
        <w:rPr>
          <w:b/>
        </w:rPr>
      </w:pPr>
      <w:r w:rsidRPr="00E177A4">
        <w:rPr>
          <w:b/>
        </w:rPr>
        <w:t xml:space="preserve">We </w:t>
      </w:r>
      <w:r w:rsidR="00FC295A">
        <w:rPr>
          <w:b/>
        </w:rPr>
        <w:t xml:space="preserve">intended to say </w:t>
      </w:r>
      <w:r w:rsidRPr="00E177A4">
        <w:rPr>
          <w:b/>
        </w:rPr>
        <w:t>that the embryo should be</w:t>
      </w:r>
      <w:r w:rsidR="00FC295A">
        <w:rPr>
          <w:b/>
        </w:rPr>
        <w:t xml:space="preserve"> mounted</w:t>
      </w:r>
      <w:r w:rsidRPr="00E177A4">
        <w:rPr>
          <w:b/>
        </w:rPr>
        <w:t xml:space="preserve"> laying with one of the lateral sides down. This</w:t>
      </w:r>
      <w:r w:rsidR="00FC295A">
        <w:rPr>
          <w:b/>
        </w:rPr>
        <w:t xml:space="preserve"> has been clarified in the text (section 4.3).</w:t>
      </w:r>
    </w:p>
    <w:p w:rsidR="00FC295A" w:rsidRPr="00FC295A" w:rsidRDefault="002B3CF4" w:rsidP="00FC295A">
      <w:pPr>
        <w:pStyle w:val="NormalWeb"/>
        <w:spacing w:before="0" w:beforeAutospacing="0" w:after="0" w:afterAutospacing="0"/>
      </w:pPr>
      <w:r>
        <w:br/>
        <w:t>Line 181: What is meant by "finer grid"?</w:t>
      </w:r>
    </w:p>
    <w:p w:rsidR="00E177A4" w:rsidRDefault="00E177A4" w:rsidP="002B3CF4">
      <w:pPr>
        <w:pStyle w:val="NormalWeb"/>
      </w:pPr>
      <w:r w:rsidRPr="00E177A4">
        <w:rPr>
          <w:b/>
        </w:rPr>
        <w:t>We meant dilutions</w:t>
      </w:r>
      <w:r w:rsidR="00FC295A">
        <w:rPr>
          <w:b/>
        </w:rPr>
        <w:t xml:space="preserve"> of the agarose</w:t>
      </w:r>
      <w:r w:rsidRPr="00E177A4">
        <w:rPr>
          <w:b/>
        </w:rPr>
        <w:t xml:space="preserve"> in finer steps. This has been clarified</w:t>
      </w:r>
      <w:r w:rsidR="00FC295A">
        <w:rPr>
          <w:b/>
        </w:rPr>
        <w:t xml:space="preserve"> (section 5.2)</w:t>
      </w:r>
      <w:r w:rsidRPr="00E177A4">
        <w:rPr>
          <w:b/>
        </w:rPr>
        <w:t>.</w:t>
      </w:r>
    </w:p>
    <w:p w:rsidR="00564FAB" w:rsidRDefault="002B3CF4" w:rsidP="002B3CF4">
      <w:pPr>
        <w:pStyle w:val="NormalWeb"/>
      </w:pPr>
      <w:r>
        <w:t xml:space="preserve">Line 273: It would be helpful to add the maximum length of </w:t>
      </w:r>
      <w:proofErr w:type="gramStart"/>
      <w:r>
        <w:t>time,</w:t>
      </w:r>
      <w:proofErr w:type="gramEnd"/>
      <w:r>
        <w:t xml:space="preserve"> the system could be used without causing issues with pericardial edema.</w:t>
      </w:r>
    </w:p>
    <w:p w:rsidR="00564FAB" w:rsidRDefault="00564FAB" w:rsidP="002B3CF4">
      <w:pPr>
        <w:pStyle w:val="NormalWeb"/>
      </w:pPr>
      <w:r w:rsidRPr="00564FAB">
        <w:rPr>
          <w:b/>
        </w:rPr>
        <w:t>Pericardial edema was seen after different times in different experiments, from after</w:t>
      </w:r>
      <w:r w:rsidR="00FC295A">
        <w:rPr>
          <w:b/>
        </w:rPr>
        <w:t xml:space="preserve"> around</w:t>
      </w:r>
      <w:r w:rsidRPr="00564FAB">
        <w:rPr>
          <w:b/>
        </w:rPr>
        <w:t xml:space="preserve"> 35 to 50 hours of imaging. This information has been added to the text</w:t>
      </w:r>
      <w:r w:rsidR="00FC295A">
        <w:rPr>
          <w:b/>
        </w:rPr>
        <w:t xml:space="preserve"> (please, see </w:t>
      </w:r>
      <w:r w:rsidR="00F06A21" w:rsidRPr="00F06A21">
        <w:rPr>
          <w:b/>
        </w:rPr>
        <w:t xml:space="preserve">lines </w:t>
      </w:r>
      <w:r w:rsidR="00DF5CF7">
        <w:rPr>
          <w:b/>
        </w:rPr>
        <w:t>416-417</w:t>
      </w:r>
      <w:r w:rsidR="00FC295A" w:rsidRPr="00F06A21">
        <w:rPr>
          <w:b/>
        </w:rPr>
        <w:t>)</w:t>
      </w:r>
      <w:r w:rsidRPr="00F06A21">
        <w:rPr>
          <w:b/>
        </w:rPr>
        <w:t>.</w:t>
      </w:r>
      <w:r w:rsidR="00FC295A">
        <w:br/>
      </w:r>
      <w:r w:rsidR="002B3CF4">
        <w:br/>
      </w:r>
      <w:r w:rsidR="002B3CF4">
        <w:rPr>
          <w:b/>
          <w:bCs/>
        </w:rPr>
        <w:t xml:space="preserve">Reviewer #2: </w:t>
      </w:r>
      <w:r w:rsidR="002B3CF4">
        <w:br/>
        <w:t>Manuscript Summary:</w:t>
      </w:r>
      <w:r w:rsidR="002B3CF4">
        <w:br/>
      </w:r>
      <w:proofErr w:type="spellStart"/>
      <w:r w:rsidR="002B3CF4">
        <w:t>Upadhyay</w:t>
      </w:r>
      <w:proofErr w:type="spellEnd"/>
      <w:r w:rsidR="002B3CF4">
        <w:t xml:space="preserve"> et al. describe a method for mounting larval zebrafish for few-day live imaging. The paper is well-motivated: immobilizing zebrafish while enabling normal development is challenging, and sharing methods may be useful to a wide range of users. The data are clear. Overall, this is a worthwhile paper. I suggest various revisions, but these should be quite </w:t>
      </w:r>
      <w:r w:rsidR="002B3CF4">
        <w:lastRenderedPageBreak/>
        <w:t>straightforward.</w:t>
      </w:r>
      <w:r w:rsidR="002B3CF4">
        <w:br/>
      </w:r>
      <w:r w:rsidR="002B3CF4">
        <w:br/>
        <w:t>Major Concerns:</w:t>
      </w:r>
      <w:r w:rsidR="002B3CF4">
        <w:br/>
        <w:t>I struggled to understand the geometry of what the authors are trying to describe, and I can't make any sense of Figure 1.</w:t>
      </w:r>
    </w:p>
    <w:p w:rsidR="00564FAB" w:rsidRDefault="002E1911" w:rsidP="002B3CF4">
      <w:pPr>
        <w:pStyle w:val="NormalWeb"/>
      </w:pPr>
      <w:r>
        <w:rPr>
          <w:b/>
        </w:rPr>
        <w:t>Figure 1</w:t>
      </w:r>
      <w:r w:rsidR="00FC295A">
        <w:rPr>
          <w:b/>
        </w:rPr>
        <w:t xml:space="preserve"> </w:t>
      </w:r>
      <w:r w:rsidR="00564FAB" w:rsidRPr="00564FAB">
        <w:rPr>
          <w:b/>
        </w:rPr>
        <w:t>has been remade and we hope the new version is more clear.</w:t>
      </w:r>
      <w:r w:rsidR="002B3CF4" w:rsidRPr="00564FAB">
        <w:rPr>
          <w:b/>
        </w:rPr>
        <w:br/>
      </w:r>
      <w:r w:rsidR="002B3CF4">
        <w:br/>
        <w:t>Regarding: "add the first agarose solution to the small well created by the cover slip in the bottom of the dish" -- it first needs to be stated that this method makes use of glass-bottom dishes, and that the coverslip-based bottom creates a shallow well in the dish.</w:t>
      </w:r>
    </w:p>
    <w:p w:rsidR="005F2AFC" w:rsidRDefault="00564FAB" w:rsidP="002B3CF4">
      <w:pPr>
        <w:pStyle w:val="NormalWeb"/>
      </w:pPr>
      <w:r w:rsidRPr="00564FAB">
        <w:rPr>
          <w:b/>
        </w:rPr>
        <w:t>Yes, we agree. This has been added to the text.</w:t>
      </w:r>
      <w:r>
        <w:rPr>
          <w:b/>
        </w:rPr>
        <w:t xml:space="preserve"> Please, see section 4.1.</w:t>
      </w:r>
      <w:r w:rsidR="002B3CF4">
        <w:br/>
      </w:r>
      <w:r w:rsidR="002B3CF4">
        <w:br/>
        <w:t>In Figure 1: How is "Agarose Layer 1" magically suspended below the chamber bottom (presumably the thick black line)?</w:t>
      </w:r>
    </w:p>
    <w:p w:rsidR="00DA153C" w:rsidRDefault="005F2AFC" w:rsidP="002B3CF4">
      <w:pPr>
        <w:pStyle w:val="NormalWeb"/>
      </w:pPr>
      <w:r w:rsidRPr="005F2AFC">
        <w:rPr>
          <w:b/>
        </w:rPr>
        <w:t>The layer 1 agaros</w:t>
      </w:r>
      <w:r w:rsidR="00F06A21">
        <w:rPr>
          <w:b/>
        </w:rPr>
        <w:t>e is suspended before the cover glass</w:t>
      </w:r>
      <w:r w:rsidRPr="005F2AFC">
        <w:rPr>
          <w:b/>
        </w:rPr>
        <w:t xml:space="preserve"> is add</w:t>
      </w:r>
      <w:r w:rsidR="002E1911">
        <w:rPr>
          <w:b/>
        </w:rPr>
        <w:t>ed. Please, see the new figure 1</w:t>
      </w:r>
      <w:r w:rsidRPr="005F2AFC">
        <w:rPr>
          <w:b/>
        </w:rPr>
        <w:t>.</w:t>
      </w:r>
      <w:r>
        <w:t xml:space="preserve"> </w:t>
      </w:r>
      <w:r w:rsidR="002B3CF4">
        <w:br/>
      </w:r>
      <w:r w:rsidR="002B3CF4">
        <w:br/>
        <w:t>"Cover the small well with a glass cover slip." What small well? The whole glass chamber bottom?</w:t>
      </w:r>
    </w:p>
    <w:p w:rsidR="00F06A21" w:rsidRDefault="00DA153C" w:rsidP="00F06A21">
      <w:pPr>
        <w:pStyle w:val="NormalWeb"/>
        <w:spacing w:after="0" w:afterAutospacing="0"/>
        <w:rPr>
          <w:b/>
        </w:rPr>
      </w:pPr>
      <w:r>
        <w:rPr>
          <w:b/>
        </w:rPr>
        <w:t>Please, see the new figure 1.</w:t>
      </w:r>
    </w:p>
    <w:p w:rsidR="005F2AFC" w:rsidRPr="00DA153C" w:rsidRDefault="002B3CF4" w:rsidP="00F06A21">
      <w:pPr>
        <w:pStyle w:val="NormalWeb"/>
        <w:spacing w:after="0" w:afterAutospacing="0"/>
        <w:rPr>
          <w:b/>
        </w:rPr>
      </w:pPr>
      <w:r>
        <w:t>A better diagram, and a photo, are necessary. I realize there will be a video, but the figures should be capable of standing on their own.</w:t>
      </w:r>
    </w:p>
    <w:p w:rsidR="005F2AFC" w:rsidRDefault="00F06A21" w:rsidP="002B3CF4">
      <w:pPr>
        <w:pStyle w:val="NormalWeb"/>
      </w:pPr>
      <w:r>
        <w:rPr>
          <w:b/>
        </w:rPr>
        <w:t>Yes, w</w:t>
      </w:r>
      <w:r w:rsidR="005F2AFC" w:rsidRPr="005F2AFC">
        <w:rPr>
          <w:b/>
        </w:rPr>
        <w:t>e agree</w:t>
      </w:r>
      <w:r>
        <w:rPr>
          <w:b/>
        </w:rPr>
        <w:t xml:space="preserve"> with the reviewer</w:t>
      </w:r>
      <w:r w:rsidR="005F2AFC" w:rsidRPr="005F2AFC">
        <w:rPr>
          <w:b/>
        </w:rPr>
        <w:t>. Please see the new figure 1.</w:t>
      </w:r>
      <w:r w:rsidR="002B3CF4">
        <w:br/>
      </w:r>
      <w:r w:rsidR="002B3CF4">
        <w:br/>
        <w:t>What is the distance between the two coverslips?</w:t>
      </w:r>
    </w:p>
    <w:p w:rsidR="005F2AFC" w:rsidRDefault="005F2AFC" w:rsidP="002B3CF4">
      <w:pPr>
        <w:pStyle w:val="NormalWeb"/>
      </w:pPr>
      <w:r w:rsidRPr="005F2AFC">
        <w:rPr>
          <w:b/>
        </w:rPr>
        <w:t xml:space="preserve">It is </w:t>
      </w:r>
      <w:r w:rsidRPr="00FF2384">
        <w:rPr>
          <w:b/>
        </w:rPr>
        <w:t>approximately 1.2 mm. This informati</w:t>
      </w:r>
      <w:r w:rsidR="00FF2384" w:rsidRPr="00FF2384">
        <w:rPr>
          <w:b/>
        </w:rPr>
        <w:t>on has been added to section 4.2</w:t>
      </w:r>
      <w:r w:rsidRPr="00FF2384">
        <w:rPr>
          <w:b/>
        </w:rPr>
        <w:t>.</w:t>
      </w:r>
      <w:r w:rsidR="002B3CF4">
        <w:br/>
      </w:r>
      <w:r w:rsidR="002B3CF4">
        <w:br/>
        <w:t>It's also unclear what the point is of the second agar layer -- is it simply to hold the first layer and coverslip in place? Do its properties matter? The authors should elaborate on this -- what happens if the upper agar concentration is raised or lowered?</w:t>
      </w:r>
    </w:p>
    <w:p w:rsidR="0038686C" w:rsidRDefault="005F2AFC" w:rsidP="002B3CF4">
      <w:pPr>
        <w:pStyle w:val="NormalWeb"/>
      </w:pPr>
      <w:r w:rsidRPr="0038686C">
        <w:rPr>
          <w:b/>
        </w:rPr>
        <w:t>The function of the second layer is to hold the coverslip in place and to serve as a permeable barrier for the E3</w:t>
      </w:r>
      <w:r w:rsidR="0038686C" w:rsidRPr="0038686C">
        <w:rPr>
          <w:b/>
        </w:rPr>
        <w:t>. Without</w:t>
      </w:r>
      <w:r w:rsidRPr="0038686C">
        <w:rPr>
          <w:b/>
        </w:rPr>
        <w:t xml:space="preserve"> E3, the </w:t>
      </w:r>
      <w:r w:rsidR="0038686C" w:rsidRPr="0038686C">
        <w:rPr>
          <w:b/>
        </w:rPr>
        <w:t>embryos</w:t>
      </w:r>
      <w:r w:rsidRPr="0038686C">
        <w:rPr>
          <w:b/>
        </w:rPr>
        <w:t xml:space="preserve"> will dry out during the imaging. Withou</w:t>
      </w:r>
      <w:r w:rsidR="0038686C" w:rsidRPr="0038686C">
        <w:rPr>
          <w:b/>
        </w:rPr>
        <w:t>t</w:t>
      </w:r>
      <w:r w:rsidRPr="0038686C">
        <w:rPr>
          <w:b/>
        </w:rPr>
        <w:t xml:space="preserve"> the second layer of agarose, the coverslip will start floating and layer 1 becomes diluted. </w:t>
      </w:r>
      <w:r w:rsidR="0038686C" w:rsidRPr="0038686C">
        <w:rPr>
          <w:b/>
        </w:rPr>
        <w:t xml:space="preserve">This information has been added to </w:t>
      </w:r>
      <w:r w:rsidR="00F06A21">
        <w:rPr>
          <w:b/>
        </w:rPr>
        <w:t xml:space="preserve">lines </w:t>
      </w:r>
      <w:r w:rsidR="00DF5CF7">
        <w:rPr>
          <w:b/>
        </w:rPr>
        <w:t>401-405</w:t>
      </w:r>
      <w:r w:rsidR="0038686C" w:rsidRPr="0038686C">
        <w:rPr>
          <w:b/>
        </w:rPr>
        <w:t>.</w:t>
      </w:r>
      <w:r w:rsidR="002B3CF4">
        <w:br/>
      </w:r>
      <w:r w:rsidR="002B3CF4">
        <w:br/>
        <w:t>Combining the last two points, I think the authors' method is basically keeping the larvae in a weak gel together with physical constraint provided by the short spacing between coverslips. This is fine -- it's a good idea -- but it should be stated and discussed.</w:t>
      </w:r>
    </w:p>
    <w:p w:rsidR="008961E1" w:rsidRDefault="0038686C" w:rsidP="002B3CF4">
      <w:pPr>
        <w:pStyle w:val="NormalWeb"/>
      </w:pPr>
      <w:r w:rsidRPr="0038686C">
        <w:rPr>
          <w:b/>
        </w:rPr>
        <w:lastRenderedPageBreak/>
        <w:t>Yes, this is correct.</w:t>
      </w:r>
      <w:r>
        <w:rPr>
          <w:b/>
        </w:rPr>
        <w:t xml:space="preserve"> </w:t>
      </w:r>
      <w:r w:rsidR="00F06A21">
        <w:rPr>
          <w:b/>
        </w:rPr>
        <w:t>Please, see section 4.5</w:t>
      </w:r>
      <w:r w:rsidR="00DA153C">
        <w:rPr>
          <w:b/>
        </w:rPr>
        <w:t>.</w:t>
      </w:r>
      <w:r w:rsidR="002B3CF4">
        <w:br/>
      </w:r>
      <w:r w:rsidR="002B3CF4">
        <w:br/>
        <w:t>Minor Concerns:</w:t>
      </w:r>
      <w:r w:rsidR="002B3CF4">
        <w:br/>
        <w:t xml:space="preserve">The authors' discussion of existing mounting methods is very good. The critiques of FEP tubing are inaccurate, however. The authors write: "However, only one embryo at a time can be visualized, and SPIM microscopes are not yet available for every lab." (1) One can stack embryos in FEP tubing. This is illustrated in Figure 4 of "High-speed panoramic light-sheet microscopy reveals global endodermal cell dynamics" by </w:t>
      </w:r>
      <w:proofErr w:type="spellStart"/>
      <w:r w:rsidR="002B3CF4">
        <w:t>Schmid</w:t>
      </w:r>
      <w:proofErr w:type="spellEnd"/>
      <w:r w:rsidR="002B3CF4">
        <w:t xml:space="preserve"> et al. (2) The lack of availability of SPIM microscopes is irrelevant to the *</w:t>
      </w:r>
      <w:proofErr w:type="spellStart"/>
      <w:r w:rsidR="002B3CF4">
        <w:t>mouting</w:t>
      </w:r>
      <w:proofErr w:type="spellEnd"/>
      <w:r w:rsidR="002B3CF4">
        <w:t xml:space="preserve">* method, as one could of course use FEP tubing for confocal, </w:t>
      </w:r>
      <w:proofErr w:type="spellStart"/>
      <w:r w:rsidR="002B3CF4">
        <w:t>widefield</w:t>
      </w:r>
      <w:proofErr w:type="spellEnd"/>
      <w:r w:rsidR="002B3CF4">
        <w:t>, or other microscopies. A better critique of FEP tubing is that its performance is very sensitive to the type of FEP tubing used, though I don't know if this criticism is documented. Also, it would be hard to make an array of many specimens, as the authors' method is capable of.</w:t>
      </w:r>
    </w:p>
    <w:p w:rsidR="008961E1" w:rsidRDefault="008961E1" w:rsidP="002B3CF4">
      <w:pPr>
        <w:pStyle w:val="NormalWeb"/>
      </w:pPr>
      <w:r w:rsidRPr="008961E1">
        <w:rPr>
          <w:b/>
        </w:rPr>
        <w:t xml:space="preserve">We thank the reviewer for this comment and agree with it. We have added </w:t>
      </w:r>
      <w:r w:rsidRPr="000412F6">
        <w:rPr>
          <w:b/>
        </w:rPr>
        <w:t xml:space="preserve">the study by </w:t>
      </w:r>
      <w:proofErr w:type="spellStart"/>
      <w:r w:rsidRPr="000412F6">
        <w:rPr>
          <w:b/>
        </w:rPr>
        <w:t>Schmid</w:t>
      </w:r>
      <w:proofErr w:type="spellEnd"/>
      <w:r w:rsidRPr="000412F6">
        <w:rPr>
          <w:b/>
        </w:rPr>
        <w:t xml:space="preserve"> et al. and removed the discussion of availability of SPIMs.</w:t>
      </w:r>
      <w:r w:rsidR="00DA153C" w:rsidRPr="000412F6">
        <w:rPr>
          <w:b/>
        </w:rPr>
        <w:t xml:space="preserve"> Please, see lines </w:t>
      </w:r>
      <w:r w:rsidR="00DF5CF7">
        <w:rPr>
          <w:b/>
        </w:rPr>
        <w:t>87-90</w:t>
      </w:r>
      <w:r w:rsidR="00DA153C" w:rsidRPr="000412F6">
        <w:rPr>
          <w:b/>
        </w:rPr>
        <w:t>.</w:t>
      </w:r>
      <w:r>
        <w:t xml:space="preserve"> </w:t>
      </w:r>
      <w:r w:rsidR="002B3CF4">
        <w:br/>
      </w:r>
      <w:r w:rsidR="002B3CF4">
        <w:br/>
      </w:r>
      <w:r w:rsidR="002B3CF4">
        <w:br/>
      </w:r>
      <w:r w:rsidR="002B3CF4">
        <w:rPr>
          <w:b/>
          <w:bCs/>
        </w:rPr>
        <w:t xml:space="preserve">Reviewer #3: </w:t>
      </w:r>
      <w:r w:rsidR="002B3CF4">
        <w:br/>
        <w:t>Manuscript Summary:</w:t>
      </w:r>
      <w:r w:rsidR="002B3CF4">
        <w:br/>
        <w:t xml:space="preserve">The authors describe a multilayered methodology to hold live zebrafish embryos in a fixed position for video and time-lapse microscopy. This method successfully holds embryos in a fixed position for up to 55 </w:t>
      </w:r>
      <w:proofErr w:type="spellStart"/>
      <w:r w:rsidR="002B3CF4">
        <w:t>hr</w:t>
      </w:r>
      <w:proofErr w:type="spellEnd"/>
      <w:r w:rsidR="002B3CF4">
        <w:t xml:space="preserve"> despite the extensive growth that occurs during that period and is superior to other methods. The technique will be of broad interest in the zebrafish community (and possibly even for those who work on </w:t>
      </w:r>
      <w:proofErr w:type="spellStart"/>
      <w:r w:rsidR="002B3CF4">
        <w:t>Xenopus</w:t>
      </w:r>
      <w:proofErr w:type="spellEnd"/>
      <w:r w:rsidR="002B3CF4">
        <w:t>).</w:t>
      </w:r>
      <w:r w:rsidR="002B3CF4">
        <w:br/>
      </w:r>
      <w:r w:rsidR="002B3CF4">
        <w:br/>
        <w:t>Major Concerns:</w:t>
      </w:r>
      <w:r w:rsidR="002B3CF4">
        <w:br/>
        <w:t xml:space="preserve">I have two concerns. First, the method section on how to perform the two layered mounting technique is unclear. Figure 1 shows the chamber holding the zebrafish embryos underneath the glass dish, but this does not make much sense. The description of the mounting in 4.1, 4.2 and 4.3 is confusing. "Add the first agarose solution to the small well created by the cover-slip in the bottom of the dish". I think means, put a coverslip in the bottom of the dish, then add the first agarose solution to create the well. If not, then I have no idea how this well gets created in the first place. </w:t>
      </w:r>
    </w:p>
    <w:p w:rsidR="008961E1" w:rsidRPr="008961E1" w:rsidRDefault="008961E1" w:rsidP="002B3CF4">
      <w:pPr>
        <w:pStyle w:val="NormalWeb"/>
        <w:rPr>
          <w:b/>
        </w:rPr>
      </w:pPr>
      <w:r w:rsidRPr="008961E1">
        <w:rPr>
          <w:b/>
        </w:rPr>
        <w:t>We agree with the reviewer that this was not clearly described, and ha</w:t>
      </w:r>
      <w:r>
        <w:rPr>
          <w:b/>
        </w:rPr>
        <w:t>ve</w:t>
      </w:r>
      <w:r w:rsidRPr="008961E1">
        <w:rPr>
          <w:b/>
        </w:rPr>
        <w:t xml:space="preserve"> modified the text (as descri</w:t>
      </w:r>
      <w:r w:rsidR="002E1911">
        <w:rPr>
          <w:b/>
        </w:rPr>
        <w:t>bed above) and improved figure 1</w:t>
      </w:r>
      <w:r w:rsidRPr="008961E1">
        <w:rPr>
          <w:b/>
        </w:rPr>
        <w:t xml:space="preserve">. </w:t>
      </w:r>
    </w:p>
    <w:p w:rsidR="008961E1" w:rsidRDefault="002B3CF4" w:rsidP="002B3CF4">
      <w:pPr>
        <w:pStyle w:val="NormalWeb"/>
      </w:pPr>
      <w:r>
        <w:t>My second concern is really more of a question. Does this method work for embryos at earlier stages? This utility of this method would be extended if it could be used to video embryos throughout the gastrulation stages.</w:t>
      </w:r>
    </w:p>
    <w:p w:rsidR="008961E1" w:rsidRDefault="00F06A21" w:rsidP="002B3CF4">
      <w:pPr>
        <w:pStyle w:val="NormalWeb"/>
      </w:pPr>
      <w:r>
        <w:rPr>
          <w:b/>
        </w:rPr>
        <w:t xml:space="preserve">We are currently trying to optimize this mounting method for imaging of early embryogenesis, and we have successfully imaged embryos from the shield stage (about 6 </w:t>
      </w:r>
      <w:proofErr w:type="spellStart"/>
      <w:r>
        <w:rPr>
          <w:b/>
        </w:rPr>
        <w:t>hpf</w:t>
      </w:r>
      <w:proofErr w:type="spellEnd"/>
      <w:r>
        <w:rPr>
          <w:b/>
        </w:rPr>
        <w:t xml:space="preserve">). One problem we are facing is that addition of </w:t>
      </w:r>
      <w:proofErr w:type="spellStart"/>
      <w:r>
        <w:rPr>
          <w:b/>
        </w:rPr>
        <w:t>tricaine</w:t>
      </w:r>
      <w:proofErr w:type="spellEnd"/>
      <w:r>
        <w:rPr>
          <w:b/>
        </w:rPr>
        <w:t xml:space="preserve"> to the very early embryo slows down the development, but without it the embryo starts to twitch. </w:t>
      </w:r>
      <w:r w:rsidR="002B3CF4">
        <w:br/>
      </w:r>
      <w:r w:rsidR="002B3CF4">
        <w:lastRenderedPageBreak/>
        <w:t>Minor Concerns:</w:t>
      </w:r>
      <w:r w:rsidR="002B3CF4">
        <w:br/>
        <w:t>The movies all have a green tinge. It might be better to show them in black and white, if possible.</w:t>
      </w:r>
    </w:p>
    <w:p w:rsidR="008961E1" w:rsidRDefault="008961E1" w:rsidP="002B3CF4">
      <w:pPr>
        <w:pStyle w:val="NormalWeb"/>
      </w:pPr>
      <w:r>
        <w:rPr>
          <w:b/>
        </w:rPr>
        <w:t>Because</w:t>
      </w:r>
      <w:r w:rsidRPr="008961E1">
        <w:rPr>
          <w:b/>
        </w:rPr>
        <w:t xml:space="preserve"> the movies were taken </w:t>
      </w:r>
      <w:r>
        <w:rPr>
          <w:b/>
        </w:rPr>
        <w:t>at dual wavelengths</w:t>
      </w:r>
      <w:r w:rsidRPr="008961E1">
        <w:rPr>
          <w:b/>
        </w:rPr>
        <w:t xml:space="preserve"> in double transgenic fish</w:t>
      </w:r>
      <w:r>
        <w:rPr>
          <w:b/>
        </w:rPr>
        <w:t xml:space="preserve"> (GFP and RFP)</w:t>
      </w:r>
      <w:r w:rsidRPr="008961E1">
        <w:rPr>
          <w:b/>
        </w:rPr>
        <w:t>, we have kept the color in the movies</w:t>
      </w:r>
      <w:r w:rsidR="00F06A21">
        <w:rPr>
          <w:b/>
        </w:rPr>
        <w:t>.</w:t>
      </w:r>
      <w:r w:rsidR="002B3CF4">
        <w:br/>
      </w:r>
      <w:r w:rsidR="002B3CF4">
        <w:br/>
      </w:r>
      <w:r w:rsidR="002B3CF4">
        <w:rPr>
          <w:b/>
          <w:bCs/>
        </w:rPr>
        <w:t>Reviewer #4:</w:t>
      </w:r>
      <w:r w:rsidR="002B3CF4">
        <w:br/>
        <w:t>LAYERED MOUNTING METHOD FOR EXTENDED TIME-LAPSE CONFOCAL</w:t>
      </w:r>
      <w:r w:rsidR="002B3CF4">
        <w:br/>
        <w:t>MICROSCOPY OF WHOLE ZEBRAFISH EMBRYOS</w:t>
      </w:r>
      <w:r w:rsidR="002B3CF4">
        <w:br/>
      </w:r>
      <w:proofErr w:type="spellStart"/>
      <w:r w:rsidR="002B3CF4">
        <w:t>Sanat</w:t>
      </w:r>
      <w:proofErr w:type="spellEnd"/>
      <w:r w:rsidR="002B3CF4">
        <w:t xml:space="preserve"> </w:t>
      </w:r>
      <w:proofErr w:type="spellStart"/>
      <w:r w:rsidR="002B3CF4">
        <w:t>Upadhyay</w:t>
      </w:r>
      <w:proofErr w:type="spellEnd"/>
      <w:r w:rsidR="002B3CF4">
        <w:t xml:space="preserve"> et al</w:t>
      </w:r>
      <w:r w:rsidR="002B3CF4">
        <w:br/>
      </w:r>
      <w:r w:rsidR="002B3CF4">
        <w:br/>
        <w:t>In this manuscript, the authors present their useful optimization of the mounting of zebrafish embryos in low melting point agarose. The approach has generated some nice results, and many authors persist in mounting their specimens in a manner that seems certain to alter the very processes they wish to investigate. The manuscript uses a very nice system for showing that the mounting does not perturb development, as the labeled vasculature system is very revealing of issues. Thus, both the mounting and the diagnostics deployed argue strongly that the manuscript offers something useful and appropriate.</w:t>
      </w:r>
      <w:r w:rsidR="002B3CF4">
        <w:br/>
      </w:r>
      <w:r w:rsidR="002B3CF4">
        <w:br/>
        <w:t>Major Concerns:</w:t>
      </w:r>
      <w:r w:rsidR="002B3CF4">
        <w:br/>
        <w:t>There are two things that need to be resolved.</w:t>
      </w:r>
      <w:r w:rsidR="002B3CF4">
        <w:br/>
        <w:t>1 - The images of the zebrafish are lovely and numerous, but the images of the actual mounting chamber are far less. The dishes are drawn as a conceptual object and is not an adequate rendering of the real geometries. Real photos and a more complete treatment of some things seem important to the authors, and less so to me. It the coverslip between the agarose layers really required? Is it worth the dramatically reduced amount of transport of o</w:t>
      </w:r>
      <w:r w:rsidR="00F06A21">
        <w:t>x</w:t>
      </w:r>
      <w:r w:rsidR="002B3CF4">
        <w:t>ygen to the fish and waste products away? The details and the variants considered both seem to deserve more weight than the authors give them.</w:t>
      </w:r>
    </w:p>
    <w:p w:rsidR="008961E1" w:rsidRDefault="008961E1" w:rsidP="002B3CF4">
      <w:pPr>
        <w:pStyle w:val="NormalWeb"/>
      </w:pPr>
      <w:r w:rsidRPr="00F06A21">
        <w:rPr>
          <w:b/>
        </w:rPr>
        <w:t xml:space="preserve">We agree with the reviewer and have </w:t>
      </w:r>
      <w:r w:rsidR="008857B6" w:rsidRPr="00F06A21">
        <w:rPr>
          <w:b/>
        </w:rPr>
        <w:t>changed</w:t>
      </w:r>
      <w:r w:rsidRPr="00F06A21">
        <w:rPr>
          <w:b/>
        </w:rPr>
        <w:t xml:space="preserve"> the text and figure 1 accordingly. The second layer of agarose holds the coverslip in place, but also allows for E3 (and we assume oxygen) to permeate to the embryo, preventing it from drying out. This </w:t>
      </w:r>
      <w:r w:rsidR="00F06A21" w:rsidRPr="00F06A21">
        <w:rPr>
          <w:b/>
        </w:rPr>
        <w:t xml:space="preserve">information has been added to section 4 and the discussion lines </w:t>
      </w:r>
      <w:r w:rsidR="00DF5CF7">
        <w:rPr>
          <w:b/>
        </w:rPr>
        <w:t>401-405</w:t>
      </w:r>
      <w:r w:rsidRPr="00F06A21">
        <w:t>.</w:t>
      </w:r>
      <w:r w:rsidR="002B3CF4">
        <w:br/>
      </w:r>
      <w:r w:rsidR="002B3CF4">
        <w:br/>
        <w:t xml:space="preserve">2 - The journal does not use the uniqueness of a solution as the motivation for acceptance, making the incomplete discussion of alternatives and the claimed shortcomings annoying to this reviewer. Other tools of laminae of agarose in light sheet imaging other than the one cited are not mentioned. The layered approach of Shih from the 90's is not mentioned. The lovely paper describing molded agarose wells that support long term culture without perturbation from </w:t>
      </w:r>
      <w:proofErr w:type="spellStart"/>
      <w:r w:rsidR="002B3CF4">
        <w:t>Megason</w:t>
      </w:r>
      <w:proofErr w:type="spellEnd"/>
      <w:r w:rsidR="002B3CF4">
        <w:t xml:space="preserve"> (Methods in </w:t>
      </w:r>
      <w:proofErr w:type="spellStart"/>
      <w:r w:rsidR="002B3CF4">
        <w:t>Mol</w:t>
      </w:r>
      <w:proofErr w:type="spellEnd"/>
      <w:r w:rsidR="002B3CF4">
        <w:t xml:space="preserve"> </w:t>
      </w:r>
      <w:proofErr w:type="spellStart"/>
      <w:r w:rsidR="002B3CF4">
        <w:t>Biol</w:t>
      </w:r>
      <w:proofErr w:type="spellEnd"/>
      <w:r w:rsidR="002B3CF4">
        <w:t xml:space="preserve">, 2009) that shows arraying and good development seems to deserve coverage. The </w:t>
      </w:r>
      <w:proofErr w:type="spellStart"/>
      <w:r w:rsidR="002B3CF4">
        <w:t>Hirsinger</w:t>
      </w:r>
      <w:proofErr w:type="spellEnd"/>
      <w:r w:rsidR="002B3CF4">
        <w:t xml:space="preserve"> </w:t>
      </w:r>
      <w:proofErr w:type="spellStart"/>
      <w:r w:rsidR="002B3CF4">
        <w:t>JoVE</w:t>
      </w:r>
      <w:proofErr w:type="spellEnd"/>
      <w:r w:rsidR="002B3CF4">
        <w:t xml:space="preserve"> paper from two years ago seems tagged on.</w:t>
      </w:r>
    </w:p>
    <w:p w:rsidR="00DC6C29" w:rsidRPr="00DA153C" w:rsidRDefault="008961E1" w:rsidP="00DA153C">
      <w:pPr>
        <w:pStyle w:val="NormalWeb"/>
        <w:rPr>
          <w:b/>
        </w:rPr>
      </w:pPr>
      <w:r w:rsidRPr="00F06A21">
        <w:rPr>
          <w:b/>
        </w:rPr>
        <w:t>The introduction has been re-written to meet this</w:t>
      </w:r>
      <w:r w:rsidR="00A2385A" w:rsidRPr="00F06A21">
        <w:rPr>
          <w:b/>
        </w:rPr>
        <w:t xml:space="preserve"> criticism. Please, see lines </w:t>
      </w:r>
      <w:r w:rsidR="00DF5CF7">
        <w:rPr>
          <w:b/>
        </w:rPr>
        <w:t>83-107</w:t>
      </w:r>
      <w:r w:rsidR="00A2385A" w:rsidRPr="00F06A21">
        <w:rPr>
          <w:b/>
        </w:rPr>
        <w:t xml:space="preserve">. The excellent paper by </w:t>
      </w:r>
      <w:proofErr w:type="spellStart"/>
      <w:r w:rsidR="00A2385A" w:rsidRPr="00F06A21">
        <w:rPr>
          <w:b/>
        </w:rPr>
        <w:t>Megason</w:t>
      </w:r>
      <w:proofErr w:type="spellEnd"/>
      <w:r w:rsidRPr="00F06A21">
        <w:rPr>
          <w:b/>
        </w:rPr>
        <w:t xml:space="preserve"> suggested by the reviewer ha</w:t>
      </w:r>
      <w:r w:rsidR="00A2385A" w:rsidRPr="00F06A21">
        <w:rPr>
          <w:b/>
        </w:rPr>
        <w:t>s</w:t>
      </w:r>
      <w:r w:rsidRPr="00F06A21">
        <w:rPr>
          <w:b/>
        </w:rPr>
        <w:t xml:space="preserve"> been added. </w:t>
      </w:r>
      <w:r w:rsidR="00A2385A" w:rsidRPr="00F06A21">
        <w:rPr>
          <w:b/>
        </w:rPr>
        <w:t>I am afraid we were not able to identify the paper by Shih</w:t>
      </w:r>
      <w:r w:rsidR="00754F55">
        <w:rPr>
          <w:b/>
        </w:rPr>
        <w:t xml:space="preserve">. The papers we found by Shih </w:t>
      </w:r>
      <w:r w:rsidR="00A2385A" w:rsidRPr="00F06A21">
        <w:rPr>
          <w:b/>
        </w:rPr>
        <w:t xml:space="preserve">did not cover </w:t>
      </w:r>
      <w:r w:rsidR="00A2385A" w:rsidRPr="00F06A21">
        <w:rPr>
          <w:b/>
        </w:rPr>
        <w:lastRenderedPageBreak/>
        <w:t>mounting for long time imaging.</w:t>
      </w:r>
      <w:r w:rsidR="002B3CF4">
        <w:br/>
      </w:r>
      <w:r w:rsidR="002B3CF4">
        <w:br/>
        <w:t xml:space="preserve">With the improvement of the balance, tone, and contents needed to resolve these two issues, I would strongly argue for the paper to appear in </w:t>
      </w:r>
      <w:proofErr w:type="spellStart"/>
      <w:r w:rsidR="002B3CF4">
        <w:t>JoVE</w:t>
      </w:r>
      <w:proofErr w:type="spellEnd"/>
      <w:r w:rsidR="002B3CF4">
        <w:t>.</w:t>
      </w:r>
    </w:p>
    <w:sectPr w:rsidR="00DC6C29" w:rsidRPr="00DA1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F4"/>
    <w:rsid w:val="000412F6"/>
    <w:rsid w:val="002B3CF4"/>
    <w:rsid w:val="002E1911"/>
    <w:rsid w:val="00303B84"/>
    <w:rsid w:val="003554CE"/>
    <w:rsid w:val="0038686C"/>
    <w:rsid w:val="00564FAB"/>
    <w:rsid w:val="005F2AFC"/>
    <w:rsid w:val="00673A36"/>
    <w:rsid w:val="00754F55"/>
    <w:rsid w:val="007B39EF"/>
    <w:rsid w:val="007F396D"/>
    <w:rsid w:val="0087054F"/>
    <w:rsid w:val="008833B7"/>
    <w:rsid w:val="008857B6"/>
    <w:rsid w:val="008961E1"/>
    <w:rsid w:val="00A2385A"/>
    <w:rsid w:val="00A27A9E"/>
    <w:rsid w:val="00CD1143"/>
    <w:rsid w:val="00DA153C"/>
    <w:rsid w:val="00DC6C29"/>
    <w:rsid w:val="00DF29C3"/>
    <w:rsid w:val="00DF5CF7"/>
    <w:rsid w:val="00E177A4"/>
    <w:rsid w:val="00EB4599"/>
    <w:rsid w:val="00F06A21"/>
    <w:rsid w:val="00FC295A"/>
    <w:rsid w:val="00FF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5536"/>
  <w15:chartTrackingRefBased/>
  <w15:docId w15:val="{A4DC099A-7256-454D-AAC1-EA0DA781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3CF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B3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0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Bondesson Bolin, Maria</dc:creator>
  <cp:keywords/>
  <dc:description/>
  <cp:lastModifiedBy>Bondesson Bolin, Maria</cp:lastModifiedBy>
  <cp:revision>16</cp:revision>
  <dcterms:created xsi:type="dcterms:W3CDTF">2019-07-11T18:34:00Z</dcterms:created>
  <dcterms:modified xsi:type="dcterms:W3CDTF">2019-07-23T18:59:00Z</dcterms:modified>
</cp:coreProperties>
</file>