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831" w:rsidRDefault="00F321E8" w:rsidP="00F321E8">
      <w:pPr>
        <w:pStyle w:val="NormalWeb"/>
      </w:pPr>
      <w:r>
        <w:rPr>
          <w:rStyle w:val="Strong"/>
        </w:rPr>
        <w:t>Editorial comments: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br/>
        <w:t xml:space="preserve">2.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t>Tanglefoot</w:t>
      </w:r>
      <w:proofErr w:type="spellEnd"/>
      <w:r>
        <w:t>®, The Scotts Company LLC, etc.</w:t>
      </w:r>
    </w:p>
    <w:p w:rsidR="00925831" w:rsidRPr="00925831" w:rsidRDefault="00925831" w:rsidP="00F321E8">
      <w:pPr>
        <w:pStyle w:val="NormalWeb"/>
        <w:rPr>
          <w:b/>
        </w:rPr>
      </w:pPr>
      <w:r w:rsidRPr="00925831">
        <w:rPr>
          <w:b/>
        </w:rPr>
        <w:t>All references to trademarked materials have been removed.</w:t>
      </w:r>
    </w:p>
    <w:p w:rsidR="00925831" w:rsidRDefault="00F321E8" w:rsidP="00F321E8">
      <w:pPr>
        <w:pStyle w:val="NormalWeb"/>
      </w:pPr>
      <w:r>
        <w:br/>
        <w:t>3. Discussion: As we are a methods-based journal, please discuss critical steps in the protocol, modifications and troubleshooting of the method, and limitations of the method.</w:t>
      </w:r>
    </w:p>
    <w:p w:rsidR="00925831" w:rsidRPr="00925831" w:rsidRDefault="00925831" w:rsidP="00F321E8">
      <w:pPr>
        <w:pStyle w:val="NormalWeb"/>
        <w:rPr>
          <w:b/>
        </w:rPr>
      </w:pPr>
      <w:bookmarkStart w:id="0" w:name="_GoBack"/>
      <w:r w:rsidRPr="00925831">
        <w:rPr>
          <w:b/>
        </w:rPr>
        <w:t>Done</w:t>
      </w:r>
    </w:p>
    <w:bookmarkEnd w:id="0"/>
    <w:p w:rsidR="00925831" w:rsidRDefault="00F321E8" w:rsidP="00F321E8">
      <w:pPr>
        <w:pStyle w:val="NormalWeb"/>
      </w:pPr>
      <w:r>
        <w:br/>
        <w:t>4. Please upload each Table individually to your Editorial Manager account as an .</w:t>
      </w:r>
      <w:proofErr w:type="spellStart"/>
      <w:r>
        <w:t>xlsx</w:t>
      </w:r>
      <w:proofErr w:type="spellEnd"/>
      <w:r>
        <w:t xml:space="preserve"> file. Avoid any coloring or formatting in the tables.</w:t>
      </w:r>
    </w:p>
    <w:p w:rsidR="00925831" w:rsidRPr="00925831" w:rsidRDefault="00925831" w:rsidP="00F321E8">
      <w:pPr>
        <w:pStyle w:val="NormalWeb"/>
        <w:rPr>
          <w:b/>
        </w:rPr>
      </w:pPr>
      <w:r w:rsidRPr="00925831">
        <w:rPr>
          <w:b/>
        </w:rPr>
        <w:t>Done</w:t>
      </w:r>
    </w:p>
    <w:p w:rsidR="00925831" w:rsidRDefault="00F321E8" w:rsidP="00F321E8">
      <w:pPr>
        <w:pStyle w:val="NormalWeb"/>
      </w:pPr>
      <w:r>
        <w:br/>
        <w:t>5. Table of Materials: Please ensure that it has information on all relevant supplies, reagents, equipment and software used, especially those mentioned in the Protocol. Please sort the materials alphabetically by material name.</w:t>
      </w:r>
    </w:p>
    <w:p w:rsidR="00E24557" w:rsidRDefault="00925831" w:rsidP="00F321E8">
      <w:pPr>
        <w:pStyle w:val="NormalWeb"/>
      </w:pPr>
      <w:r w:rsidRPr="00925831">
        <w:rPr>
          <w:b/>
        </w:rPr>
        <w:t>Done</w:t>
      </w:r>
      <w:r w:rsidR="00F321E8">
        <w:br/>
      </w:r>
      <w:r w:rsidR="00F321E8">
        <w:br/>
      </w:r>
      <w:r w:rsidR="00F321E8">
        <w:rPr>
          <w:rStyle w:val="Strong"/>
        </w:rPr>
        <w:t>Reviewers' comments:</w:t>
      </w:r>
      <w:r w:rsidR="00F321E8">
        <w:br/>
      </w:r>
      <w:r w:rsidR="00F321E8">
        <w:rPr>
          <w:b/>
          <w:bCs/>
        </w:rPr>
        <w:t>Reviewer #1:</w:t>
      </w:r>
      <w:r w:rsidR="00F321E8">
        <w:br/>
        <w:t>Accept</w:t>
      </w:r>
      <w:r w:rsidR="00F321E8">
        <w:br/>
      </w:r>
      <w:r w:rsidR="00F321E8">
        <w:br/>
      </w:r>
      <w:r w:rsidR="00F321E8">
        <w:br/>
      </w:r>
      <w:r w:rsidR="00F321E8">
        <w:rPr>
          <w:b/>
          <w:bCs/>
        </w:rPr>
        <w:t xml:space="preserve">Reviewer #2: </w:t>
      </w:r>
      <w:r w:rsidR="00F321E8">
        <w:br/>
        <w:t>General points</w:t>
      </w:r>
      <w:r w:rsidR="00F321E8">
        <w:br/>
        <w:t>The manuscript describes a modified approach to using sticky traps to estimate community composition of bark-dwelling invertebrates. The method appears to have some merit and is worthy of dissemination. There are some issues with the manuscript, however, that need to be considered. I have listed minor specific points below by line number, but first it is helpful to make some more general observations of a more substantive nature:</w:t>
      </w:r>
      <w:r w:rsidR="00F321E8">
        <w:br/>
      </w:r>
      <w:r w:rsidR="00F321E8">
        <w:br/>
      </w:r>
      <w:r w:rsidR="00F321E8">
        <w:lastRenderedPageBreak/>
        <w:t>a) In several places the manuscript stresses the importance of a high detection probability and known sample area. This seems counter-productive because the manuscript provides no information on detection probability and the sticky trapping method relies on invertebrate activity (and has an unknown effective trap area). Both points are acknowledged in the Discussion. The reader is therefore left wondering why these points are raised and whether the method is useful (given that it fails to address the key requirements highlighted by the authors). The whole manuscript needs editing to focus on the key benefits of the new method and present a more coherent argument.</w:t>
      </w:r>
      <w:r w:rsidR="00F321E8">
        <w:br/>
      </w:r>
    </w:p>
    <w:p w:rsidR="00E24557" w:rsidRPr="00E43E4F" w:rsidRDefault="00E24557" w:rsidP="00F321E8">
      <w:pPr>
        <w:pStyle w:val="NormalWeb"/>
        <w:rPr>
          <w:b/>
        </w:rPr>
      </w:pPr>
      <w:r w:rsidRPr="00E43E4F">
        <w:rPr>
          <w:b/>
        </w:rPr>
        <w:t>We agree that we included too much emphasis on known sampling area</w:t>
      </w:r>
      <w:r w:rsidR="00E43E4F" w:rsidRPr="00E43E4F">
        <w:rPr>
          <w:b/>
        </w:rPr>
        <w:t xml:space="preserve"> and have modified the text to decrease that emphasis.  One advantage to this method over previously described methods, however, is it provide a more consistent sampling area.  Thus we retained some text to recognize the need for consistent sampling areas.</w:t>
      </w:r>
    </w:p>
    <w:p w:rsidR="003D6B09" w:rsidRDefault="00F321E8" w:rsidP="00F321E8">
      <w:pPr>
        <w:pStyle w:val="NormalWeb"/>
      </w:pPr>
      <w:r>
        <w:br/>
        <w:t xml:space="preserve">b) The manuscript would benefit from some re-structuring. Specifically, the manuscript includes a case-study, but this is split into two parts. A general description of the study site and tree selection is given (lines 95-110) then the data appears in lines 158-180. The intervening section is the standard protocol and includes some suggestions about alternative placement of the traps which were not </w:t>
      </w:r>
      <w:proofErr w:type="spellStart"/>
      <w:r>
        <w:t>utilised</w:t>
      </w:r>
      <w:proofErr w:type="spellEnd"/>
      <w:r>
        <w:t xml:space="preserve"> in the case-study. It may be better to outline the standard protocol (with options) and then describe the case-study in full (study site, tree selection, trap placement, and analysis) clearly stating the specific options selected from the standard protocol. It would also be useful to give the name of the trap and trap dimensions here. There are numerous types of sticky trap so the protocol will not fit all commercial trap designs. I recommend re-ordering material </w:t>
      </w:r>
      <w:proofErr w:type="spellStart"/>
      <w:r>
        <w:t>inline</w:t>
      </w:r>
      <w:proofErr w:type="spellEnd"/>
      <w:r>
        <w:t xml:space="preserve"> with these comments.</w:t>
      </w:r>
    </w:p>
    <w:p w:rsidR="003D6B09" w:rsidRPr="00F66FBE" w:rsidRDefault="003D6B09" w:rsidP="00F321E8">
      <w:pPr>
        <w:pStyle w:val="NormalWeb"/>
        <w:rPr>
          <w:b/>
        </w:rPr>
      </w:pPr>
      <w:r w:rsidRPr="00F66FBE">
        <w:rPr>
          <w:b/>
        </w:rPr>
        <w:t xml:space="preserve">We modified the text as suggested to maintain better congruency within sections. </w:t>
      </w:r>
    </w:p>
    <w:p w:rsidR="00F66FBE" w:rsidRDefault="00F321E8" w:rsidP="00F321E8">
      <w:pPr>
        <w:pStyle w:val="NormalWeb"/>
      </w:pPr>
      <w:r>
        <w:br/>
      </w:r>
      <w:r>
        <w:br/>
        <w:t xml:space="preserve">c) The Discussion is too long. A comparison of the pros and cons of each method could be </w:t>
      </w:r>
      <w:proofErr w:type="spellStart"/>
      <w:r>
        <w:t>summarised</w:t>
      </w:r>
      <w:proofErr w:type="spellEnd"/>
      <w:r>
        <w:t xml:space="preserve"> more succinctly. </w:t>
      </w:r>
      <w:r w:rsidR="00F66FBE">
        <w:t>Overall, the Discussion needs to be edited down by about 50% and checked for internal consistency.</w:t>
      </w:r>
    </w:p>
    <w:p w:rsidR="00F66FBE" w:rsidRPr="00F66FBE" w:rsidRDefault="00F66FBE" w:rsidP="00F321E8">
      <w:pPr>
        <w:pStyle w:val="NormalWeb"/>
        <w:rPr>
          <w:b/>
        </w:rPr>
      </w:pPr>
      <w:r w:rsidRPr="00F66FBE">
        <w:rPr>
          <w:b/>
        </w:rPr>
        <w:t>As the reviewer suggests, we have more concisely described other trapping techniques for comparison reducing the length of the discussion.</w:t>
      </w:r>
    </w:p>
    <w:p w:rsidR="00545F7E" w:rsidRDefault="00F321E8" w:rsidP="00F321E8">
      <w:pPr>
        <w:pStyle w:val="NormalWeb"/>
      </w:pPr>
      <w:r>
        <w:t xml:space="preserve">Ultimately, the conclusion seems to be that the sticky traps are best because they can be left in place for longer (days to weeks; lines 305-308). However, there is some contradiction because funnel traps can be left in place for weeks to months (see lines 228-229) or hours to days (line 304) depending on which section is read. The major justification for the new method, therefore, appears to be flawed. </w:t>
      </w:r>
      <w:r>
        <w:br/>
      </w:r>
    </w:p>
    <w:p w:rsidR="00545F7E" w:rsidRPr="00F66FBE" w:rsidRDefault="00F66FBE" w:rsidP="00F321E8">
      <w:pPr>
        <w:pStyle w:val="NormalWeb"/>
        <w:rPr>
          <w:b/>
        </w:rPr>
      </w:pPr>
      <w:r w:rsidRPr="00F66FBE">
        <w:rPr>
          <w:b/>
        </w:rPr>
        <w:lastRenderedPageBreak/>
        <w:t xml:space="preserve">It appears the reviewer misread or misinterpreted our discussion, potentially because it was too long and convoluted.  Our text states that both funnel and sticky traps can be left out for long periods of time, as we state in the text, the benefit of sticky traps over funnel traps is they better trap </w:t>
      </w:r>
      <w:proofErr w:type="spellStart"/>
      <w:r w:rsidRPr="00F66FBE">
        <w:rPr>
          <w:b/>
        </w:rPr>
        <w:t>flighted</w:t>
      </w:r>
      <w:proofErr w:type="spellEnd"/>
      <w:r w:rsidRPr="00F66FBE">
        <w:rPr>
          <w:b/>
        </w:rPr>
        <w:t xml:space="preserve"> arthropods that land on tree boles to rest or for concealment.</w:t>
      </w:r>
    </w:p>
    <w:p w:rsidR="00F66FBE" w:rsidRDefault="00F321E8" w:rsidP="00F321E8">
      <w:pPr>
        <w:pStyle w:val="NormalWeb"/>
      </w:pPr>
      <w:r>
        <w:br/>
        <w:t>d) The sampling design in the case-study seems to be sub-optimal in terms of selection of study sites/trees. Trees were selected from 18 sites and not all tree species occurred in all sites. 'Site' is not included in the statistical analysis and hence species of tree may be confounded with 'Site'. I appreciate that the manuscript is not focused on differences between sites or even differences between species of tree, but the case-study should be an exemplar demonstrating successful application of the new method. A simpler experimental design would have done the job more effectively.</w:t>
      </w:r>
      <w:r>
        <w:br/>
      </w:r>
    </w:p>
    <w:p w:rsidR="00F66FBE" w:rsidRDefault="00F66FBE" w:rsidP="00F321E8">
      <w:pPr>
        <w:pStyle w:val="NormalWeb"/>
      </w:pPr>
      <w:r>
        <w:t xml:space="preserve">Because we didn’t consider site relevant to the results for this manuscript (as the reviewer indicates) we did not emphasize the fact that site was controlled for by including it a random variable in the mixed model analysis.  We modified the manuscript to make this </w:t>
      </w:r>
      <w:proofErr w:type="gramStart"/>
      <w:r>
        <w:t>more clear</w:t>
      </w:r>
      <w:proofErr w:type="gramEnd"/>
      <w:r>
        <w:t>.</w:t>
      </w:r>
    </w:p>
    <w:p w:rsidR="006178D3" w:rsidRDefault="00F321E8" w:rsidP="00F321E8">
      <w:pPr>
        <w:pStyle w:val="NormalWeb"/>
      </w:pPr>
      <w:r>
        <w:br/>
        <w:t>Minor points</w:t>
      </w:r>
      <w:r>
        <w:br/>
        <w:t>Line 36: typo. The second 'the' = 'that'</w:t>
      </w:r>
    </w:p>
    <w:p w:rsidR="006178D3" w:rsidRDefault="006178D3" w:rsidP="00F321E8">
      <w:pPr>
        <w:pStyle w:val="NormalWeb"/>
      </w:pPr>
      <w:r w:rsidRPr="006178D3">
        <w:rPr>
          <w:b/>
        </w:rPr>
        <w:t>modified</w:t>
      </w:r>
      <w:r w:rsidR="00F321E8">
        <w:br/>
      </w:r>
      <w:r w:rsidR="00F321E8">
        <w:br/>
        <w:t>Line 44: 'our Ecosystem' = 'the environment' (see also line 23)</w:t>
      </w:r>
    </w:p>
    <w:p w:rsidR="006178D3" w:rsidRDefault="006178D3" w:rsidP="00F321E8">
      <w:pPr>
        <w:pStyle w:val="NormalWeb"/>
      </w:pPr>
      <w:r w:rsidRPr="006178D3">
        <w:rPr>
          <w:b/>
        </w:rPr>
        <w:t>Modified</w:t>
      </w:r>
      <w:r w:rsidR="00F321E8">
        <w:br/>
      </w:r>
      <w:r w:rsidR="00F321E8">
        <w:br/>
        <w:t>Lines 54-57: Clarify this sentence structure</w:t>
      </w:r>
    </w:p>
    <w:p w:rsidR="006178D3" w:rsidRDefault="006178D3" w:rsidP="00F321E8">
      <w:pPr>
        <w:pStyle w:val="NormalWeb"/>
      </w:pPr>
      <w:r w:rsidRPr="006178D3">
        <w:rPr>
          <w:b/>
        </w:rPr>
        <w:t>Modified text to: “These finding are not surprising when considering different parts of the same plant, e.g., leaves versus barks of a tree, provide different resources for which arthropods have adapted to exploit. Thus, each part of the plant has the ability to support a different arthropod community.”</w:t>
      </w:r>
      <w:r>
        <w:t xml:space="preserve">  </w:t>
      </w:r>
      <w:r w:rsidR="00F321E8">
        <w:br/>
      </w:r>
      <w:r w:rsidR="00F321E8">
        <w:br/>
        <w:t>Lines 75-77: Add a citation to support this statement. To be honest I am not convinced that techniques that only allow inference of presence/absence of a species necessarily have low detection probability. The statement seems to be muddling two different concepts/parameters.</w:t>
      </w:r>
    </w:p>
    <w:p w:rsidR="00E02B4E" w:rsidRDefault="006178D3" w:rsidP="00F321E8">
      <w:pPr>
        <w:pStyle w:val="NormalWeb"/>
      </w:pPr>
      <w:r w:rsidRPr="006178D3">
        <w:rPr>
          <w:b/>
        </w:rPr>
        <w:t>This text was removed based on earlier comment</w:t>
      </w:r>
      <w:r>
        <w:rPr>
          <w:b/>
        </w:rPr>
        <w:t>s regarding emphasis on probability of detection and area sampled.</w:t>
      </w:r>
      <w:r>
        <w:t xml:space="preserve"> </w:t>
      </w:r>
      <w:r w:rsidR="00F321E8" w:rsidRPr="006178D3">
        <w:br/>
      </w:r>
      <w:r w:rsidR="00F321E8">
        <w:br/>
        <w:t>Line 113: 'Measure the tree at breast height'?</w:t>
      </w:r>
    </w:p>
    <w:p w:rsidR="00E02B4E" w:rsidRPr="00E02B4E" w:rsidRDefault="00E02B4E" w:rsidP="00F321E8">
      <w:pPr>
        <w:pStyle w:val="NormalWeb"/>
        <w:rPr>
          <w:b/>
        </w:rPr>
      </w:pPr>
      <w:r>
        <w:rPr>
          <w:b/>
        </w:rPr>
        <w:lastRenderedPageBreak/>
        <w:t>Clar</w:t>
      </w:r>
      <w:r w:rsidRPr="00E02B4E">
        <w:rPr>
          <w:b/>
        </w:rPr>
        <w:t>ified text</w:t>
      </w:r>
    </w:p>
    <w:p w:rsidR="00E02B4E" w:rsidRDefault="00F321E8" w:rsidP="00F321E8">
      <w:pPr>
        <w:pStyle w:val="NormalWeb"/>
      </w:pPr>
      <w:r>
        <w:br/>
        <w:t>Line 116: I do not believe that it is possible to staple a sheet of cardboard to a tree so tightly that no invertebrates crawl underneath. Remove this claim.</w:t>
      </w:r>
    </w:p>
    <w:p w:rsidR="00E02B4E" w:rsidRPr="00E02B4E" w:rsidRDefault="00E02B4E" w:rsidP="00E02B4E">
      <w:pPr>
        <w:pStyle w:val="Default"/>
        <w:rPr>
          <w:b/>
        </w:rPr>
      </w:pPr>
      <w:r w:rsidRPr="00E02B4E">
        <w:rPr>
          <w:b/>
        </w:rPr>
        <w:t>Modified to: Be careful to ensure the entire bottom and top of the traps are flush against the tree minimize arthropods from crawling under the trap.</w:t>
      </w:r>
    </w:p>
    <w:p w:rsidR="00E02B4E" w:rsidRDefault="00F321E8" w:rsidP="00F321E8">
      <w:pPr>
        <w:pStyle w:val="NormalWeb"/>
      </w:pPr>
      <w:r>
        <w:br/>
      </w:r>
      <w:r>
        <w:br/>
        <w:t xml:space="preserve">Lines 120-123: This section presupposes that all traps have the same design (and have the instructions written on the box). It is also confusing because it is not immediately clear that </w:t>
      </w:r>
      <w:proofErr w:type="spellStart"/>
      <w:r>
        <w:t>1.4a</w:t>
      </w:r>
      <w:proofErr w:type="spellEnd"/>
      <w:r>
        <w:t xml:space="preserve"> and </w:t>
      </w:r>
      <w:proofErr w:type="spellStart"/>
      <w:r>
        <w:t>1.4b</w:t>
      </w:r>
      <w:proofErr w:type="spellEnd"/>
      <w:r>
        <w:t xml:space="preserve"> are alternative ways of setting the box and not sequential instructions. It is also not obvious how this relates the sampling approach in the case-study. Did you do both or only one in the case-study?</w:t>
      </w:r>
    </w:p>
    <w:p w:rsidR="00E02B4E" w:rsidRPr="00E02B4E" w:rsidRDefault="00E02B4E" w:rsidP="00F321E8">
      <w:pPr>
        <w:pStyle w:val="NormalWeb"/>
        <w:rPr>
          <w:b/>
        </w:rPr>
      </w:pPr>
      <w:r w:rsidRPr="00E02B4E">
        <w:rPr>
          <w:b/>
        </w:rPr>
        <w:t xml:space="preserve">Clarified to make it clear either </w:t>
      </w:r>
      <w:proofErr w:type="spellStart"/>
      <w:r w:rsidRPr="00E02B4E">
        <w:rPr>
          <w:b/>
        </w:rPr>
        <w:t>1.4a</w:t>
      </w:r>
      <w:proofErr w:type="spellEnd"/>
      <w:r w:rsidRPr="00E02B4E">
        <w:rPr>
          <w:b/>
        </w:rPr>
        <w:t xml:space="preserve"> or </w:t>
      </w:r>
      <w:proofErr w:type="spellStart"/>
      <w:r w:rsidRPr="00E02B4E">
        <w:rPr>
          <w:b/>
        </w:rPr>
        <w:t>1.4b</w:t>
      </w:r>
      <w:proofErr w:type="spellEnd"/>
      <w:r w:rsidRPr="00E02B4E">
        <w:rPr>
          <w:b/>
        </w:rPr>
        <w:t xml:space="preserve"> should be used. </w:t>
      </w:r>
    </w:p>
    <w:p w:rsidR="00E02B4E" w:rsidRDefault="00E02B4E" w:rsidP="00F321E8">
      <w:pPr>
        <w:pStyle w:val="NormalWeb"/>
      </w:pPr>
      <w:r w:rsidRPr="00E02B4E">
        <w:rPr>
          <w:b/>
        </w:rPr>
        <w:t>We provide a specific brand and model that provides direction as written.  These direction are pertinent to that specific brand and model.</w:t>
      </w:r>
      <w:r w:rsidR="00F321E8" w:rsidRPr="00E02B4E">
        <w:rPr>
          <w:b/>
        </w:rPr>
        <w:br/>
      </w:r>
      <w:r w:rsidR="00F321E8" w:rsidRPr="00E02B4E">
        <w:rPr>
          <w:b/>
        </w:rPr>
        <w:br/>
      </w:r>
      <w:r w:rsidR="00F321E8">
        <w:t>Line 139: 'desired'</w:t>
      </w:r>
    </w:p>
    <w:p w:rsidR="00031DEE" w:rsidRDefault="00E02B4E" w:rsidP="00F321E8">
      <w:pPr>
        <w:pStyle w:val="NormalWeb"/>
      </w:pPr>
      <w:r w:rsidRPr="00E02B4E">
        <w:rPr>
          <w:b/>
        </w:rPr>
        <w:t>modified</w:t>
      </w:r>
      <w:r w:rsidR="00F321E8">
        <w:br/>
      </w:r>
      <w:r w:rsidR="00F321E8">
        <w:br/>
        <w:t>Lines 153-154: This estimation of sampling effort makes no sense. The sampling effort was four traps per tree.</w:t>
      </w:r>
      <w:r w:rsidR="00F321E8">
        <w:br/>
      </w:r>
    </w:p>
    <w:p w:rsidR="00031DEE" w:rsidRPr="00031DEE" w:rsidRDefault="00031DEE" w:rsidP="00F321E8">
      <w:pPr>
        <w:pStyle w:val="NormalWeb"/>
        <w:rPr>
          <w:b/>
        </w:rPr>
      </w:pPr>
      <w:r w:rsidRPr="00031DEE">
        <w:rPr>
          <w:b/>
        </w:rPr>
        <w:t>Clarified that sampling effort is 4 traps per tree to ensure samples are taken from all 4 cardinal directions.</w:t>
      </w:r>
    </w:p>
    <w:p w:rsidR="001260BF" w:rsidRDefault="00F321E8" w:rsidP="00F321E8">
      <w:pPr>
        <w:pStyle w:val="NormalWeb"/>
      </w:pPr>
      <w:r>
        <w:br/>
        <w:t>Lines 164-167: Add a citation to support this statement.</w:t>
      </w:r>
    </w:p>
    <w:p w:rsidR="001260BF" w:rsidRPr="001260BF" w:rsidRDefault="001260BF" w:rsidP="001260BF">
      <w:pPr>
        <w:pStyle w:val="Default"/>
        <w:rPr>
          <w:b/>
        </w:rPr>
      </w:pPr>
      <w:r>
        <w:rPr>
          <w:b/>
        </w:rPr>
        <w:t>Deleted this statement: “</w:t>
      </w:r>
      <w:r w:rsidRPr="001260BF">
        <w:rPr>
          <w:b/>
        </w:rPr>
        <w:t>If traps are to be stored for more than 12 hours, store traps in freezer to preserve content.</w:t>
      </w:r>
      <w:r>
        <w:rPr>
          <w:b/>
        </w:rPr>
        <w:t>”</w:t>
      </w:r>
    </w:p>
    <w:p w:rsidR="00B61354" w:rsidRDefault="00F321E8" w:rsidP="00F321E8">
      <w:pPr>
        <w:pStyle w:val="NormalWeb"/>
      </w:pPr>
      <w:r>
        <w:br/>
      </w:r>
      <w:r>
        <w:br/>
        <w:t>Lines 168-171: State the independent variables in the sentence. Saying 'neither' is unhelpful because you have not said what they are.</w:t>
      </w:r>
      <w:r>
        <w:br/>
      </w:r>
    </w:p>
    <w:p w:rsidR="00B61354" w:rsidRPr="00B61354" w:rsidRDefault="00B61354" w:rsidP="00F321E8">
      <w:pPr>
        <w:pStyle w:val="NormalWeb"/>
        <w:rPr>
          <w:b/>
        </w:rPr>
      </w:pPr>
      <w:r w:rsidRPr="00B61354">
        <w:rPr>
          <w:b/>
        </w:rPr>
        <w:t>Identified fixed independent variables</w:t>
      </w:r>
    </w:p>
    <w:p w:rsidR="00B61354" w:rsidRDefault="00F321E8" w:rsidP="00F321E8">
      <w:pPr>
        <w:pStyle w:val="NormalWeb"/>
      </w:pPr>
      <w:r>
        <w:lastRenderedPageBreak/>
        <w:br/>
        <w:t>Lines 171-172: The 'proportion of the tree trapped' does not seem to be a useful parameter, especially given the emphasis on sampling/estimating density elsewhere. Perhaps this is your measure of 'sampling effort', but the sampling effort was the same for all trees i.e. 4 traps per tree.</w:t>
      </w:r>
    </w:p>
    <w:p w:rsidR="00B61354" w:rsidRPr="00B61354" w:rsidRDefault="00B61354" w:rsidP="00F321E8">
      <w:pPr>
        <w:pStyle w:val="NormalWeb"/>
        <w:rPr>
          <w:b/>
        </w:rPr>
      </w:pPr>
      <w:r w:rsidRPr="00B61354">
        <w:rPr>
          <w:b/>
        </w:rPr>
        <w:t>We disagree, although effort was not important in our study, previous studies have found proportion sampled impacted estimates using other types of trapping techniques.</w:t>
      </w:r>
    </w:p>
    <w:p w:rsidR="00B61354" w:rsidRDefault="00F321E8" w:rsidP="00F321E8">
      <w:pPr>
        <w:pStyle w:val="NormalWeb"/>
      </w:pPr>
      <w:r>
        <w:br/>
      </w:r>
      <w:r>
        <w:br/>
        <w:t>Line 188-191: Table 2. State the units used for 'Total length' in the legend of the table. Is it mm?</w:t>
      </w:r>
    </w:p>
    <w:p w:rsidR="00013ADC" w:rsidRDefault="00B61354" w:rsidP="00F321E8">
      <w:pPr>
        <w:pStyle w:val="NormalWeb"/>
      </w:pPr>
      <w:r w:rsidRPr="00B61354">
        <w:rPr>
          <w:b/>
        </w:rPr>
        <w:t>mm added to legend</w:t>
      </w:r>
      <w:r w:rsidR="00F321E8">
        <w:br/>
      </w:r>
      <w:r w:rsidR="00F321E8">
        <w:br/>
        <w:t>Lines 252-254: Commercial sticky traps are probably most widely used in glasshouse production systems. Add a relevant citation here.</w:t>
      </w:r>
    </w:p>
    <w:p w:rsidR="00BA446B" w:rsidRDefault="00013ADC" w:rsidP="00F321E8">
      <w:pPr>
        <w:pStyle w:val="NormalWeb"/>
      </w:pPr>
      <w:r>
        <w:rPr>
          <w:b/>
        </w:rPr>
        <w:t>Not clear what the reviewer is referring to here, c</w:t>
      </w:r>
      <w:r w:rsidRPr="00013ADC">
        <w:rPr>
          <w:b/>
        </w:rPr>
        <w:t>ommercial sticky traps were us</w:t>
      </w:r>
      <w:r>
        <w:rPr>
          <w:b/>
        </w:rPr>
        <w:t>ed in all the studies cited as supporting evidence</w:t>
      </w:r>
      <w:r w:rsidR="00F321E8">
        <w:br/>
      </w:r>
      <w:r w:rsidR="00F321E8">
        <w:br/>
        <w:t>Line 269: 'long-term'</w:t>
      </w:r>
      <w:r w:rsidR="00F321E8">
        <w:br/>
      </w:r>
      <w:r w:rsidRPr="00013ADC">
        <w:rPr>
          <w:b/>
        </w:rPr>
        <w:t>Corrected</w:t>
      </w:r>
      <w:r w:rsidR="00F321E8">
        <w:br/>
      </w:r>
      <w:r w:rsidR="00F321E8">
        <w:br/>
      </w:r>
      <w:r w:rsidR="00F321E8">
        <w:rPr>
          <w:b/>
          <w:bCs/>
        </w:rPr>
        <w:t xml:space="preserve">Reviewer #3: </w:t>
      </w:r>
      <w:r w:rsidR="00F321E8">
        <w:br/>
        <w:t>Manuscript Summary:</w:t>
      </w:r>
      <w:r w:rsidR="00F321E8">
        <w:br/>
        <w:t xml:space="preserve">The authors presented the method of investigating arthropods on tree trunks by using commercially produced sticky traps. This manuscript has some deficiencies. Firstly, the method by using commercially produced sticky traps is common for field entomologists although few papers have been published in methods journals and textbooks. Secondly, for the amount of data obtained, the manuscript is too long, especially the Discussion section which should be reduced by half. Comparison between absolute and relative methods is already done in a classic ecological text (Ecological methods) written by </w:t>
      </w:r>
      <w:proofErr w:type="spellStart"/>
      <w:r w:rsidR="00F321E8">
        <w:t>Southwood</w:t>
      </w:r>
      <w:proofErr w:type="spellEnd"/>
      <w:r w:rsidR="00F321E8">
        <w:t xml:space="preserve"> and Henderson (2009, third edition). In addition, the authors do not obtain the data by using absolute methods in this study. So, half of the discussion (</w:t>
      </w:r>
      <w:proofErr w:type="spellStart"/>
      <w:r w:rsidR="00F321E8">
        <w:t>L193-L251</w:t>
      </w:r>
      <w:proofErr w:type="spellEnd"/>
      <w:r w:rsidR="00F321E8">
        <w:t>) does not make sense.</w:t>
      </w:r>
      <w:r w:rsidR="00F321E8">
        <w:br/>
      </w:r>
      <w:r w:rsidR="00F321E8">
        <w:br/>
      </w:r>
      <w:proofErr w:type="spellStart"/>
      <w:r w:rsidR="00F321E8">
        <w:t>Southwood</w:t>
      </w:r>
      <w:proofErr w:type="spellEnd"/>
      <w:r w:rsidR="00F321E8">
        <w:t>, T. R. E., &amp; Henderson, P. A. (2009). Ecological methods. John Wiley &amp; Sons.</w:t>
      </w:r>
    </w:p>
    <w:p w:rsidR="00BA446B" w:rsidRDefault="00BA446B" w:rsidP="00F321E8">
      <w:pPr>
        <w:pStyle w:val="NormalWeb"/>
      </w:pPr>
      <w:r w:rsidRPr="00BA446B">
        <w:rPr>
          <w:b/>
        </w:rPr>
        <w:t>Reduced discussion as 2 reviewers suggested.</w:t>
      </w:r>
      <w:r w:rsidR="00F321E8">
        <w:br/>
      </w:r>
      <w:r w:rsidR="00F321E8">
        <w:br/>
        <w:t>Minor Concerns:</w:t>
      </w:r>
      <w:r w:rsidR="00F321E8">
        <w:br/>
      </w:r>
      <w:proofErr w:type="spellStart"/>
      <w:r w:rsidR="00F321E8">
        <w:t>L99</w:t>
      </w:r>
      <w:proofErr w:type="spellEnd"/>
      <w:r w:rsidR="00F321E8">
        <w:t>. Insert line feeds</w:t>
      </w:r>
    </w:p>
    <w:p w:rsidR="00BA446B" w:rsidRDefault="00BA446B" w:rsidP="00F321E8">
      <w:pPr>
        <w:pStyle w:val="NormalWeb"/>
      </w:pPr>
      <w:r w:rsidRPr="00BA446B">
        <w:rPr>
          <w:b/>
        </w:rPr>
        <w:t>Modified as recommended</w:t>
      </w:r>
      <w:r w:rsidR="00F321E8">
        <w:br/>
      </w:r>
      <w:r w:rsidR="00F321E8">
        <w:br/>
      </w:r>
      <w:proofErr w:type="spellStart"/>
      <w:r w:rsidR="00F321E8">
        <w:lastRenderedPageBreak/>
        <w:t>L193-L251</w:t>
      </w:r>
      <w:proofErr w:type="spellEnd"/>
      <w:r w:rsidR="00F321E8">
        <w:t>. I recommend to delete these parts of discussion because these are not based on the results of this study.</w:t>
      </w:r>
    </w:p>
    <w:p w:rsidR="00BA446B" w:rsidRDefault="00F321E8" w:rsidP="00F321E8">
      <w:pPr>
        <w:pStyle w:val="NormalWeb"/>
      </w:pPr>
      <w:r>
        <w:br/>
      </w:r>
      <w:r w:rsidR="00BA446B" w:rsidRPr="00BA446B">
        <w:rPr>
          <w:b/>
        </w:rPr>
        <w:t>Greatly reduced this part of the text as suggested.</w:t>
      </w:r>
    </w:p>
    <w:p w:rsidR="00BA446B" w:rsidRDefault="00F321E8" w:rsidP="00F321E8">
      <w:pPr>
        <w:pStyle w:val="NormalWeb"/>
      </w:pPr>
      <w:r>
        <w:br/>
      </w:r>
      <w:proofErr w:type="spellStart"/>
      <w:r>
        <w:t>L263-L264</w:t>
      </w:r>
      <w:proofErr w:type="spellEnd"/>
      <w:r>
        <w:t>. "The traps stiff card board construction"</w:t>
      </w:r>
      <w:r>
        <w:br/>
        <w:t>Please check this phrase.</w:t>
      </w:r>
      <w:r>
        <w:br/>
      </w:r>
    </w:p>
    <w:p w:rsidR="00BA446B" w:rsidRPr="00BA446B" w:rsidRDefault="00BA446B" w:rsidP="00F321E8">
      <w:pPr>
        <w:pStyle w:val="NormalWeb"/>
        <w:rPr>
          <w:b/>
        </w:rPr>
      </w:pPr>
      <w:r w:rsidRPr="00BA446B">
        <w:rPr>
          <w:b/>
        </w:rPr>
        <w:t>Modified to “The trap’s stiff cardboard construction”</w:t>
      </w:r>
    </w:p>
    <w:p w:rsidR="00F30E5A" w:rsidRDefault="00F321E8" w:rsidP="00F321E8">
      <w:pPr>
        <w:pStyle w:val="NormalWeb"/>
      </w:pPr>
      <w:r>
        <w:br/>
      </w:r>
      <w:proofErr w:type="spellStart"/>
      <w:r>
        <w:t>L287-L289</w:t>
      </w:r>
      <w:proofErr w:type="spellEnd"/>
      <w:r>
        <w:t>. "a fully quantitative method … requires an accurate estimate of the sampling area."</w:t>
      </w:r>
      <w:r>
        <w:br/>
        <w:t xml:space="preserve">Please check and cite </w:t>
      </w:r>
      <w:proofErr w:type="spellStart"/>
      <w:r>
        <w:t>Southwood</w:t>
      </w:r>
      <w:proofErr w:type="spellEnd"/>
      <w:r>
        <w:t xml:space="preserve"> and Henderson (2009).</w:t>
      </w:r>
    </w:p>
    <w:p w:rsidR="008872AE" w:rsidRDefault="00F30E5A" w:rsidP="00F321E8">
      <w:pPr>
        <w:pStyle w:val="NormalWeb"/>
      </w:pPr>
      <w:r w:rsidRPr="00F30E5A">
        <w:rPr>
          <w:b/>
        </w:rPr>
        <w:t>Modified as suggested</w:t>
      </w:r>
      <w:r w:rsidR="00F321E8">
        <w:br/>
      </w:r>
      <w:r w:rsidR="00F321E8">
        <w:br/>
      </w:r>
      <w:proofErr w:type="spellStart"/>
      <w:r w:rsidR="00F321E8">
        <w:t>L297-L301</w:t>
      </w:r>
      <w:proofErr w:type="spellEnd"/>
      <w:r w:rsidR="00F321E8">
        <w:t>. This sentence is too long and complicated.</w:t>
      </w:r>
    </w:p>
    <w:p w:rsidR="008872AE" w:rsidRDefault="008872AE" w:rsidP="00F321E8">
      <w:pPr>
        <w:pStyle w:val="NormalWeb"/>
      </w:pPr>
      <w:r w:rsidRPr="008872AE">
        <w:rPr>
          <w:b/>
        </w:rPr>
        <w:t>Restructured to reduce complexity.</w:t>
      </w:r>
      <w:r>
        <w:t xml:space="preserve"> </w:t>
      </w:r>
      <w:r w:rsidR="00F321E8">
        <w:br/>
      </w:r>
      <w:r w:rsidR="00F321E8">
        <w:br/>
      </w:r>
      <w:proofErr w:type="spellStart"/>
      <w:r w:rsidR="00F321E8">
        <w:t>L310</w:t>
      </w:r>
      <w:proofErr w:type="spellEnd"/>
      <w:r w:rsidR="00F321E8">
        <w:t>. "mesophication"</w:t>
      </w:r>
      <w:r w:rsidR="00F321E8">
        <w:br/>
        <w:t>This word is not common. If the authors use this word, cite a reference or define it.</w:t>
      </w:r>
    </w:p>
    <w:p w:rsidR="008872AE" w:rsidRDefault="008872AE" w:rsidP="00F321E8">
      <w:pPr>
        <w:pStyle w:val="NormalWeb"/>
      </w:pPr>
      <w:r w:rsidRPr="008872AE">
        <w:rPr>
          <w:b/>
        </w:rPr>
        <w:t>Modified as suggested</w:t>
      </w:r>
      <w:r w:rsidR="00F321E8">
        <w:br/>
      </w:r>
      <w:r w:rsidR="00F321E8">
        <w:br/>
      </w:r>
      <w:r w:rsidR="00F321E8">
        <w:br/>
      </w:r>
      <w:r w:rsidR="00F321E8">
        <w:rPr>
          <w:b/>
          <w:bCs/>
        </w:rPr>
        <w:t>Reviewer #4:</w:t>
      </w:r>
      <w:r w:rsidR="00F321E8">
        <w:br/>
        <w:t>Manuscript Summary:</w:t>
      </w:r>
      <w:r w:rsidR="00F321E8">
        <w:br/>
        <w:t>This manuscript details a new method of capturing bark-using arthropods via readily-available sticky traps. Such a method would enable researchers to repeatedly sample over short periods of time (though long than those represented by traditional methods) and maintain the arthropod bodies for identification and measurements.</w:t>
      </w:r>
      <w:r w:rsidR="00F321E8">
        <w:br/>
      </w:r>
      <w:r w:rsidR="00F321E8">
        <w:br/>
        <w:t>Major Concerns:</w:t>
      </w:r>
      <w:r w:rsidR="00F321E8">
        <w:br/>
        <w:t xml:space="preserve">This is a good new method of measuring this. I think the authors should emphasize the fact that this is also much easier to remove and/or replace from the tree than </w:t>
      </w:r>
      <w:proofErr w:type="spellStart"/>
      <w:r w:rsidR="00F321E8">
        <w:t>tanglefoot</w:t>
      </w:r>
      <w:proofErr w:type="spellEnd"/>
      <w:r w:rsidR="00F321E8">
        <w:t xml:space="preserve"> would be.</w:t>
      </w:r>
    </w:p>
    <w:p w:rsidR="008872AE" w:rsidRDefault="008872AE" w:rsidP="00F321E8">
      <w:pPr>
        <w:pStyle w:val="NormalWeb"/>
      </w:pPr>
      <w:r w:rsidRPr="008872AE">
        <w:rPr>
          <w:b/>
        </w:rPr>
        <w:t>Done</w:t>
      </w:r>
      <w:r w:rsidR="00F321E8">
        <w:br/>
      </w:r>
      <w:r w:rsidR="00F321E8">
        <w:br/>
        <w:t xml:space="preserve">I would like a bit more detail on the bark shaving as this might not be something that ecologists and entomologists routinely do, especially if they are used to using the other methods to sample bark-dwelling arthropods. Additionally, I think the inclusion of a citation for the body length by </w:t>
      </w:r>
      <w:r w:rsidR="00F321E8">
        <w:lastRenderedPageBreak/>
        <w:t>biomass regression calculation would be useful to readers. If possible, include an image of the trap on the tree even though the written description was quite good.</w:t>
      </w:r>
    </w:p>
    <w:p w:rsidR="008872AE" w:rsidRDefault="008872AE" w:rsidP="00F321E8">
      <w:pPr>
        <w:pStyle w:val="NormalWeb"/>
      </w:pPr>
      <w:r w:rsidRPr="008872AE">
        <w:rPr>
          <w:b/>
        </w:rPr>
        <w:t>Will be included in the video</w:t>
      </w:r>
      <w:r w:rsidR="00F321E8">
        <w:br/>
      </w:r>
      <w:r w:rsidR="00F321E8">
        <w:br/>
        <w:t>I think an addition to the equipment should be whatever was used to shave the bark off of the tree. I will assume needle nose plyers and staples are considered basic lab materials for a lab that does this type of field work. However, the gauge of staple used might be useful to know.</w:t>
      </w:r>
    </w:p>
    <w:p w:rsidR="00F85556" w:rsidRDefault="008872AE" w:rsidP="00F321E8">
      <w:pPr>
        <w:pStyle w:val="NormalWeb"/>
      </w:pPr>
      <w:r w:rsidRPr="008872AE">
        <w:rPr>
          <w:b/>
        </w:rPr>
        <w:t>Done</w:t>
      </w:r>
      <w:r w:rsidR="00F321E8">
        <w:br/>
      </w:r>
      <w:r w:rsidR="00F321E8">
        <w:br/>
        <w:t>Minor Concerns:</w:t>
      </w:r>
      <w:r w:rsidR="00F321E8">
        <w:br/>
        <w:t>Line 20, abstract - "a surrogate or biomass" needs to be fixed to "a surrogate FOR biomass"</w:t>
      </w:r>
    </w:p>
    <w:p w:rsidR="00F85556" w:rsidRDefault="00F85556" w:rsidP="00F321E8">
      <w:pPr>
        <w:pStyle w:val="NormalWeb"/>
        <w:rPr>
          <w:b/>
        </w:rPr>
      </w:pPr>
      <w:r w:rsidRPr="00F85556">
        <w:rPr>
          <w:b/>
        </w:rPr>
        <w:t>Modified</w:t>
      </w:r>
    </w:p>
    <w:p w:rsidR="00F85556" w:rsidRDefault="00F321E8" w:rsidP="00F321E8">
      <w:pPr>
        <w:pStyle w:val="NormalWeb"/>
      </w:pPr>
      <w:r>
        <w:br/>
        <w:t>Line 35, abstract - "long-term" needs the "-" removed or have "period" or similar term placed after it</w:t>
      </w:r>
    </w:p>
    <w:p w:rsidR="00F85556" w:rsidRDefault="00F85556" w:rsidP="00F321E8">
      <w:pPr>
        <w:pStyle w:val="NormalWeb"/>
        <w:rPr>
          <w:b/>
        </w:rPr>
      </w:pPr>
      <w:r w:rsidRPr="00F85556">
        <w:rPr>
          <w:b/>
        </w:rPr>
        <w:t>Modified</w:t>
      </w:r>
    </w:p>
    <w:p w:rsidR="00F85556" w:rsidRDefault="00F321E8" w:rsidP="00F321E8">
      <w:pPr>
        <w:pStyle w:val="NormalWeb"/>
      </w:pPr>
      <w:r>
        <w:br/>
        <w:t>Line 44, introduction - "Ecosystem" does not need to be capitalized</w:t>
      </w:r>
    </w:p>
    <w:p w:rsidR="00F85556" w:rsidRDefault="00F85556" w:rsidP="00F321E8">
      <w:pPr>
        <w:pStyle w:val="NormalWeb"/>
        <w:rPr>
          <w:b/>
        </w:rPr>
      </w:pPr>
      <w:r w:rsidRPr="00F85556">
        <w:rPr>
          <w:b/>
        </w:rPr>
        <w:t>Modified</w:t>
      </w:r>
    </w:p>
    <w:p w:rsidR="00F85556" w:rsidRDefault="00F321E8" w:rsidP="00F321E8">
      <w:pPr>
        <w:pStyle w:val="NormalWeb"/>
      </w:pPr>
      <w:r>
        <w:br/>
        <w:t>Line 46, introduction - You should add in an example of forest pests here in addition to/instead of one of the listed ones to further emphasize you point in the next sentence and to match the fact that this study is being used in forest systems</w:t>
      </w:r>
    </w:p>
    <w:p w:rsidR="00F85556" w:rsidRDefault="00F85556" w:rsidP="00F321E8">
      <w:pPr>
        <w:pStyle w:val="NormalWeb"/>
      </w:pPr>
      <w:r w:rsidRPr="00F85556">
        <w:rPr>
          <w:b/>
        </w:rPr>
        <w:t>Forests are included in native vege</w:t>
      </w:r>
      <w:r>
        <w:rPr>
          <w:b/>
        </w:rPr>
        <w:t>t</w:t>
      </w:r>
      <w:r w:rsidRPr="00F85556">
        <w:rPr>
          <w:b/>
        </w:rPr>
        <w:t>ation</w:t>
      </w:r>
      <w:r w:rsidR="00F321E8">
        <w:br/>
      </w:r>
      <w:r w:rsidR="00F321E8">
        <w:br/>
      </w:r>
      <w:r w:rsidR="00F321E8">
        <w:br/>
      </w:r>
      <w:r w:rsidR="00F321E8">
        <w:rPr>
          <w:b/>
          <w:bCs/>
        </w:rPr>
        <w:t>Reviewer #5:</w:t>
      </w:r>
      <w:r w:rsidR="00F321E8">
        <w:br/>
        <w:t>Manuscript Summary:</w:t>
      </w:r>
      <w:r w:rsidR="00F321E8">
        <w:br/>
        <w:t>This manuscript concisely and efficiently outlines a new procedure for detecting and quantifying corticolous arthropods. I found the methods description easy to follow and complete. However, I feel that this manuscript lacks a meaningful control. It is difficult to determine how these results compare to other methods, such as pitfall traps, glue spreading, etc. Without the ability to access taxonomic or size biases in collection, as well as direct effort comparisons, it is difficult to contextualize the results. If this data is not available, a literature review should be conducted to provide examples of these characteristics, as well as sampling variability, using other capture techniques.</w:t>
      </w:r>
    </w:p>
    <w:p w:rsidR="00F85556" w:rsidRPr="00F85556" w:rsidRDefault="00F321E8" w:rsidP="00F321E8">
      <w:pPr>
        <w:pStyle w:val="NormalWeb"/>
        <w:rPr>
          <w:b/>
        </w:rPr>
      </w:pPr>
      <w:r>
        <w:lastRenderedPageBreak/>
        <w:br/>
      </w:r>
      <w:r w:rsidR="00F85556" w:rsidRPr="00F85556">
        <w:rPr>
          <w:b/>
        </w:rPr>
        <w:t>We do not believe it would be appropriate to include the considerable aunt of text that would be required for this comparison.</w:t>
      </w:r>
    </w:p>
    <w:p w:rsidR="00F85556" w:rsidRDefault="00F321E8" w:rsidP="00F321E8">
      <w:pPr>
        <w:pStyle w:val="NormalWeb"/>
      </w:pPr>
      <w:r>
        <w:br/>
        <w:t>Major Concerns:</w:t>
      </w:r>
      <w:r>
        <w:br/>
        <w:t>Line 176- How does this variability compare to other methods of capture?</w:t>
      </w:r>
    </w:p>
    <w:p w:rsidR="00F85556" w:rsidRDefault="00F85556" w:rsidP="00F321E8">
      <w:pPr>
        <w:pStyle w:val="NormalWeb"/>
      </w:pPr>
      <w:r w:rsidRPr="00F85556">
        <w:rPr>
          <w:b/>
        </w:rPr>
        <w:t>See above response</w:t>
      </w:r>
    </w:p>
    <w:p w:rsidR="00F85556" w:rsidRDefault="00F321E8" w:rsidP="00F321E8">
      <w:pPr>
        <w:pStyle w:val="NormalWeb"/>
      </w:pPr>
      <w:r>
        <w:br/>
        <w:t>Line 283- You need to justify the criterion selected for what constitutes an acceptable amount of error/variability.</w:t>
      </w:r>
    </w:p>
    <w:p w:rsidR="00F85556" w:rsidRDefault="00F85556" w:rsidP="00F321E8">
      <w:pPr>
        <w:pStyle w:val="NormalWeb"/>
      </w:pPr>
      <w:r w:rsidRPr="00F85556">
        <w:rPr>
          <w:b/>
        </w:rPr>
        <w:t xml:space="preserve">It is up to individual researchers to determine what is an acceptable amount based on their study objectives. With this paper we only provide estimates of how much variability is achieved using this method. </w:t>
      </w:r>
      <w:r w:rsidR="00F321E8" w:rsidRPr="00F85556">
        <w:rPr>
          <w:b/>
        </w:rPr>
        <w:br/>
      </w:r>
    </w:p>
    <w:p w:rsidR="00F85556" w:rsidRDefault="00F321E8" w:rsidP="00F321E8">
      <w:pPr>
        <w:pStyle w:val="NormalWeb"/>
      </w:pPr>
      <w:r>
        <w:t xml:space="preserve">Line 313- Many arthropod capture methods are biased (towards specific orders, size classes, </w:t>
      </w:r>
      <w:proofErr w:type="spellStart"/>
      <w:r>
        <w:t>etc</w:t>
      </w:r>
      <w:proofErr w:type="spellEnd"/>
      <w:r>
        <w:t>). Thus, typically one capture method is not universally preferable, and often a combination of methods is used to account for individual biases in methods. A discussion of biases in this manuscript would assist readers in deciding on an appropriate methodology to suit their particular objectives. If these data are not available, I still think that a discussion of possible biases and the biases of other methods is warranted.</w:t>
      </w:r>
    </w:p>
    <w:p w:rsidR="00C16C2C" w:rsidRDefault="00F85556" w:rsidP="00F321E8">
      <w:pPr>
        <w:pStyle w:val="NormalWeb"/>
      </w:pPr>
      <w:r w:rsidRPr="00C16C2C">
        <w:rPr>
          <w:b/>
        </w:rPr>
        <w:t>The</w:t>
      </w:r>
      <w:r w:rsidR="00C16C2C">
        <w:rPr>
          <w:b/>
        </w:rPr>
        <w:t xml:space="preserve"> other 3 reviewers recommended we</w:t>
      </w:r>
      <w:r w:rsidRPr="00C16C2C">
        <w:rPr>
          <w:b/>
        </w:rPr>
        <w:t xml:space="preserve"> reduce the text of the </w:t>
      </w:r>
      <w:r w:rsidR="00C16C2C">
        <w:rPr>
          <w:b/>
        </w:rPr>
        <w:t>nature suggested here, we</w:t>
      </w:r>
      <w:r w:rsidRPr="00C16C2C">
        <w:rPr>
          <w:b/>
        </w:rPr>
        <w:t xml:space="preserve"> agree with their assessment</w:t>
      </w:r>
      <w:r w:rsidR="00C16C2C">
        <w:rPr>
          <w:b/>
        </w:rPr>
        <w:t xml:space="preserve"> and did not make this change</w:t>
      </w:r>
      <w:r w:rsidR="00C16C2C" w:rsidRPr="00C16C2C">
        <w:rPr>
          <w:b/>
        </w:rPr>
        <w:t>.</w:t>
      </w:r>
      <w:r w:rsidR="00F321E8">
        <w:br/>
      </w:r>
      <w:r w:rsidR="00F321E8">
        <w:br/>
        <w:t>Minor Concerns:</w:t>
      </w:r>
      <w:r w:rsidR="00F321E8">
        <w:br/>
        <w:t>Line 65- Provide a specific example</w:t>
      </w:r>
    </w:p>
    <w:p w:rsidR="00C16C2C" w:rsidRPr="00C16C2C" w:rsidRDefault="00C16C2C" w:rsidP="00F321E8">
      <w:pPr>
        <w:pStyle w:val="NormalWeb"/>
        <w:rPr>
          <w:b/>
        </w:rPr>
      </w:pPr>
      <w:r w:rsidRPr="00C16C2C">
        <w:rPr>
          <w:b/>
        </w:rPr>
        <w:t>We provided a citation as an example.</w:t>
      </w:r>
    </w:p>
    <w:p w:rsidR="00C16C2C" w:rsidRDefault="00F321E8" w:rsidP="00F321E8">
      <w:pPr>
        <w:pStyle w:val="NormalWeb"/>
      </w:pPr>
      <w:r>
        <w:br/>
        <w:t>Line 67- This statement is a tautology. Perhaps provide a different example.</w:t>
      </w:r>
    </w:p>
    <w:p w:rsidR="00C16C2C" w:rsidRPr="00C16C2C" w:rsidRDefault="00C16C2C" w:rsidP="00F321E8">
      <w:pPr>
        <w:pStyle w:val="NormalWeb"/>
        <w:rPr>
          <w:b/>
        </w:rPr>
      </w:pPr>
      <w:r w:rsidRPr="00C16C2C">
        <w:rPr>
          <w:b/>
        </w:rPr>
        <w:t xml:space="preserve">We disagree, the first statement emphasizes and provides citations other than the relationship between arthropods and birds, the second sentence emphasizes the </w:t>
      </w:r>
      <w:r>
        <w:rPr>
          <w:b/>
        </w:rPr>
        <w:t>arthropod bird</w:t>
      </w:r>
      <w:r w:rsidRPr="00C16C2C">
        <w:rPr>
          <w:b/>
        </w:rPr>
        <w:t xml:space="preserve"> relationship. </w:t>
      </w:r>
    </w:p>
    <w:p w:rsidR="00F321E8" w:rsidRDefault="00F321E8" w:rsidP="00F321E8">
      <w:pPr>
        <w:pStyle w:val="NormalWeb"/>
      </w:pPr>
      <w:r>
        <w:br/>
        <w:t>Line 164- Was each trap out for 9 days, or was this just the total sampling period for all traps? Please clarify.</w:t>
      </w:r>
    </w:p>
    <w:p w:rsidR="00C16C2C" w:rsidRPr="00C16C2C" w:rsidRDefault="00C16C2C" w:rsidP="00F321E8">
      <w:pPr>
        <w:pStyle w:val="NormalWeb"/>
        <w:rPr>
          <w:b/>
        </w:rPr>
      </w:pPr>
      <w:r w:rsidRPr="00C16C2C">
        <w:rPr>
          <w:b/>
        </w:rPr>
        <w:t>Modified as suggested</w:t>
      </w:r>
      <w:r>
        <w:rPr>
          <w:b/>
        </w:rPr>
        <w:t>.</w:t>
      </w:r>
    </w:p>
    <w:p w:rsidR="00F74BBD" w:rsidRDefault="00F74BBD"/>
    <w:sectPr w:rsidR="00F74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E8"/>
    <w:rsid w:val="00013ADC"/>
    <w:rsid w:val="00031DEE"/>
    <w:rsid w:val="001260BF"/>
    <w:rsid w:val="001F2973"/>
    <w:rsid w:val="003D6B09"/>
    <w:rsid w:val="00545F7E"/>
    <w:rsid w:val="006178D3"/>
    <w:rsid w:val="008872AE"/>
    <w:rsid w:val="00925831"/>
    <w:rsid w:val="00B61354"/>
    <w:rsid w:val="00BA446B"/>
    <w:rsid w:val="00C16C2C"/>
    <w:rsid w:val="00E02B4E"/>
    <w:rsid w:val="00E24557"/>
    <w:rsid w:val="00E43E4F"/>
    <w:rsid w:val="00F30E5A"/>
    <w:rsid w:val="00F321E8"/>
    <w:rsid w:val="00F66FBE"/>
    <w:rsid w:val="00F74BBD"/>
    <w:rsid w:val="00F8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9B45"/>
  <w15:chartTrackingRefBased/>
  <w15:docId w15:val="{9E51B651-0BA3-40AC-81DD-424C19A7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1E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321E8"/>
    <w:rPr>
      <w:b/>
      <w:bCs/>
    </w:rPr>
  </w:style>
  <w:style w:type="paragraph" w:customStyle="1" w:styleId="Default">
    <w:name w:val="Default"/>
    <w:rsid w:val="00E02B4E"/>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4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9</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Eichholz, Michael W</dc:creator>
  <cp:keywords/>
  <dc:description/>
  <cp:lastModifiedBy>Eichholz, Michael W</cp:lastModifiedBy>
  <cp:revision>3</cp:revision>
  <dcterms:created xsi:type="dcterms:W3CDTF">2019-08-24T15:05:00Z</dcterms:created>
  <dcterms:modified xsi:type="dcterms:W3CDTF">2019-08-26T15:48:00Z</dcterms:modified>
</cp:coreProperties>
</file>