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630B3" w14:textId="349D1E1E" w:rsidR="001F1DAD" w:rsidRPr="00183B50" w:rsidRDefault="00183B50">
      <w:r>
        <w:t xml:space="preserve">Dr. Maria Spletter completed her Bachelor of Science degree in 2003 at the University of Wisconsin at Madison in Botany and Molecular Biology. She had the fortune to study developmental genetics of epidermal development in </w:t>
      </w:r>
      <w:r>
        <w:rPr>
          <w:i/>
          <w:iCs/>
        </w:rPr>
        <w:t xml:space="preserve">Arabidopsis </w:t>
      </w:r>
      <w:r>
        <w:t xml:space="preserve">with Prof. Dr. Judith </w:t>
      </w:r>
      <w:proofErr w:type="spellStart"/>
      <w:r>
        <w:t>Croxdale</w:t>
      </w:r>
      <w:proofErr w:type="spellEnd"/>
      <w:r>
        <w:t xml:space="preserve"> and additionally work in a second laboratory with Prof. Dr. Jeffrey A. Johnson studying the contribution of radical species to neuronal degeneration. She pursued her doctoral work at Stanford University in the laboratory of Prof. Dr. </w:t>
      </w:r>
      <w:proofErr w:type="spellStart"/>
      <w:r>
        <w:t>Liqun</w:t>
      </w:r>
      <w:proofErr w:type="spellEnd"/>
      <w:r>
        <w:t xml:space="preserve"> Luo studying the development of wiring specificity in the olfactory system of </w:t>
      </w:r>
      <w:r>
        <w:rPr>
          <w:i/>
          <w:iCs/>
        </w:rPr>
        <w:t>D. melanogaster</w:t>
      </w:r>
      <w:r>
        <w:t xml:space="preserve"> and obtained her Ph.D. in 2010. She then moved to Munich, Germany, as a postdoc to study muscle developmen</w:t>
      </w:r>
      <w:bookmarkStart w:id="0" w:name="_GoBack"/>
      <w:bookmarkEnd w:id="0"/>
      <w:r>
        <w:t xml:space="preserve">t in the laboratory of Dr. Frank Schnorrer at the Max Planck for Biochemistry. She produced an expression resource tracing development of the flight muscles in </w:t>
      </w:r>
      <w:r>
        <w:rPr>
          <w:i/>
          <w:iCs/>
        </w:rPr>
        <w:t>Drosophila</w:t>
      </w:r>
      <w:r>
        <w:t xml:space="preserve"> and identified a role for Bruno1 in flight-muscle specific splicing downstream of the transcription factor </w:t>
      </w:r>
      <w:proofErr w:type="spellStart"/>
      <w:r>
        <w:t>Spalt</w:t>
      </w:r>
      <w:proofErr w:type="spellEnd"/>
      <w:r>
        <w:t xml:space="preserve"> major. In 2017 she started her own laboratory in the Department of Physiological Chemistry at the Ludwig-</w:t>
      </w:r>
      <w:proofErr w:type="spellStart"/>
      <w:r>
        <w:t>Maximilians</w:t>
      </w:r>
      <w:proofErr w:type="spellEnd"/>
      <w:r>
        <w:t>-University Munich studying the role of alternative splicing and RNA regulation in muscle development. Her group use</w:t>
      </w:r>
      <w:r w:rsidR="00C82C0B">
        <w:t>s</w:t>
      </w:r>
      <w:r>
        <w:t xml:space="preserve"> genetics, genomics and biochemistry to identify functions for new RNA binding proteins and understand how they regulate myogenesis.</w:t>
      </w:r>
    </w:p>
    <w:sectPr w:rsidR="001F1DAD" w:rsidRPr="00183B50" w:rsidSect="00BE215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50"/>
    <w:rsid w:val="00183B50"/>
    <w:rsid w:val="001F1DAD"/>
    <w:rsid w:val="00BE215F"/>
    <w:rsid w:val="00C82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1BA81"/>
  <w15:chartTrackingRefBased/>
  <w15:docId w15:val="{DC1C07D6-A862-394C-81B7-22F9541D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Spletter</dc:creator>
  <cp:keywords/>
  <dc:description/>
  <cp:lastModifiedBy>Maria Spletter</cp:lastModifiedBy>
  <cp:revision>2</cp:revision>
  <dcterms:created xsi:type="dcterms:W3CDTF">2019-07-04T10:50:00Z</dcterms:created>
  <dcterms:modified xsi:type="dcterms:W3CDTF">2019-07-04T10:58:00Z</dcterms:modified>
</cp:coreProperties>
</file>