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ADBC" w14:textId="77777777" w:rsidR="00EC6F1E" w:rsidRDefault="00EC6F1E" w:rsidP="00EC6F1E">
      <w:pPr>
        <w:jc w:val="center"/>
        <w:rPr>
          <w:rFonts w:ascii="Times New Roman" w:hAnsi="Times New Roman" w:cs="Times New Roman"/>
          <w:b/>
          <w:sz w:val="32"/>
        </w:rPr>
      </w:pPr>
      <w:r w:rsidRPr="000E3207">
        <w:rPr>
          <w:rFonts w:ascii="Times New Roman" w:hAnsi="Times New Roman" w:cs="Times New Roman"/>
          <w:b/>
          <w:sz w:val="32"/>
        </w:rPr>
        <w:t>Responses to the reviewer’s comments</w:t>
      </w:r>
    </w:p>
    <w:p w14:paraId="108CD938" w14:textId="77777777" w:rsidR="00EC6F1E" w:rsidRDefault="00EC6F1E" w:rsidP="00EC6F1E">
      <w:pPr>
        <w:rPr>
          <w:rFonts w:ascii="Times New Roman" w:hAnsi="Times New Roman" w:cs="Times New Roman"/>
          <w:b/>
          <w:sz w:val="32"/>
        </w:rPr>
      </w:pPr>
    </w:p>
    <w:p w14:paraId="0675FD9B" w14:textId="77777777" w:rsidR="00EC6F1E" w:rsidRDefault="00EC6F1E" w:rsidP="00EC6F1E">
      <w:pPr>
        <w:rPr>
          <w:rFonts w:ascii="Times New Roman" w:hAnsi="Times New Roman" w:cs="Times New Roman"/>
        </w:rPr>
      </w:pPr>
      <w:r w:rsidRPr="00EC6F1E">
        <w:rPr>
          <w:rFonts w:ascii="Times New Roman" w:hAnsi="Times New Roman" w:cs="Times New Roman"/>
        </w:rPr>
        <w:t>RE: Manuscript ID: JoVE60305 "Mapping regional homogeneity and functional connectivity of visual cortex in resting-state fMRI."</w:t>
      </w:r>
    </w:p>
    <w:p w14:paraId="778EE8FD" w14:textId="77777777" w:rsidR="00EC6F1E" w:rsidRPr="00EC6F1E" w:rsidRDefault="00EC6F1E" w:rsidP="00EC6F1E">
      <w:pPr>
        <w:rPr>
          <w:rFonts w:ascii="Times New Roman" w:hAnsi="Times New Roman" w:cs="Times New Roman"/>
        </w:rPr>
      </w:pPr>
    </w:p>
    <w:p w14:paraId="408D2F44" w14:textId="77777777" w:rsidR="00EC6F1E" w:rsidRDefault="00EC6F1E" w:rsidP="00EC6F1E">
      <w:pPr>
        <w:rPr>
          <w:rFonts w:ascii="Times New Roman" w:hAnsi="Times New Roman" w:cs="Times New Roman"/>
        </w:rPr>
      </w:pPr>
      <w:r>
        <w:rPr>
          <w:rFonts w:ascii="Times New Roman" w:hAnsi="Times New Roman" w:cs="Times New Roman"/>
        </w:rPr>
        <w:t>Dear editor,</w:t>
      </w:r>
    </w:p>
    <w:p w14:paraId="035B1933" w14:textId="157E2FB1" w:rsidR="00EC6F1E" w:rsidRDefault="00EC6F1E" w:rsidP="00EC6F1E">
      <w:pPr>
        <w:ind w:firstLine="480"/>
        <w:rPr>
          <w:rFonts w:ascii="Times New Roman" w:hAnsi="Times New Roman" w:cs="Times New Roman"/>
        </w:rPr>
      </w:pPr>
      <w:r>
        <w:rPr>
          <w:rFonts w:ascii="Times New Roman" w:hAnsi="Times New Roman" w:cs="Times New Roman"/>
        </w:rPr>
        <w:t xml:space="preserve">Thanks for your letter and </w:t>
      </w:r>
      <w:r w:rsidR="00712564">
        <w:rPr>
          <w:rFonts w:ascii="Times New Roman" w:hAnsi="Times New Roman" w:cs="Times New Roman"/>
        </w:rPr>
        <w:t>the</w:t>
      </w:r>
      <w:r>
        <w:rPr>
          <w:rFonts w:ascii="Times New Roman" w:hAnsi="Times New Roman" w:cs="Times New Roman"/>
        </w:rPr>
        <w:t xml:space="preserve"> comments. We carefully revised our manuscript, and made changes according to </w:t>
      </w:r>
      <w:r w:rsidR="00712564">
        <w:rPr>
          <w:rFonts w:ascii="Times New Roman" w:hAnsi="Times New Roman" w:cs="Times New Roman"/>
        </w:rPr>
        <w:t>your</w:t>
      </w:r>
      <w:r>
        <w:rPr>
          <w:rFonts w:ascii="Times New Roman" w:hAnsi="Times New Roman" w:cs="Times New Roman"/>
        </w:rPr>
        <w:t xml:space="preserve"> suggestions. </w:t>
      </w:r>
      <w:r w:rsidR="00712564" w:rsidRPr="00B01B7F">
        <w:rPr>
          <w:rFonts w:ascii="Times New Roman" w:hAnsi="Times New Roman" w:cs="Times New Roman"/>
          <w:color w:val="000000" w:themeColor="text1"/>
        </w:rPr>
        <w:t xml:space="preserve">Attached please find the revised version of the paper, with highlighting where changes have been made. Our point-to-point </w:t>
      </w:r>
      <w:r w:rsidR="00712564">
        <w:rPr>
          <w:rFonts w:ascii="Times New Roman" w:hAnsi="Times New Roman" w:cs="Times New Roman"/>
          <w:color w:val="000000" w:themeColor="text1"/>
        </w:rPr>
        <w:t>responses to the</w:t>
      </w:r>
      <w:r w:rsidR="00712564" w:rsidRPr="00B01B7F">
        <w:rPr>
          <w:rFonts w:ascii="Times New Roman" w:hAnsi="Times New Roman" w:cs="Times New Roman"/>
          <w:color w:val="000000" w:themeColor="text1"/>
        </w:rPr>
        <w:t xml:space="preserve"> comments are also listed as below.</w:t>
      </w:r>
    </w:p>
    <w:p w14:paraId="58E276AB" w14:textId="77777777" w:rsidR="006B5C50" w:rsidRDefault="00163B49"/>
    <w:p w14:paraId="71E0C81E" w14:textId="576A20BB" w:rsidR="002B0047" w:rsidRDefault="002B0047">
      <w:pPr>
        <w:rPr>
          <w:rFonts w:ascii="Helvetica" w:hAnsi="Helvetica" w:cs="Helvetica"/>
          <w:b/>
          <w:color w:val="000000"/>
          <w:sz w:val="21"/>
          <w:szCs w:val="21"/>
        </w:rPr>
      </w:pPr>
      <w:r w:rsidRPr="00CA659A">
        <w:rPr>
          <w:rFonts w:ascii="Helvetica" w:hAnsi="Helvetica" w:cs="Helvetica"/>
          <w:b/>
          <w:color w:val="000000"/>
          <w:sz w:val="21"/>
          <w:szCs w:val="21"/>
        </w:rPr>
        <w:t>Editorial Comments:</w:t>
      </w:r>
    </w:p>
    <w:p w14:paraId="7200B2D1" w14:textId="3AB49B5E" w:rsidR="00E20299" w:rsidRDefault="00E20299" w:rsidP="00E20299">
      <w:pPr>
        <w:widowControl/>
        <w:spacing w:before="100" w:beforeAutospacing="1" w:after="100" w:afterAutospacing="1"/>
        <w:jc w:val="left"/>
        <w:rPr>
          <w:rFonts w:ascii="Times New Roman" w:hAnsi="Times New Roman" w:cs="Times New Roman"/>
          <w:color w:val="000000" w:themeColor="text1"/>
        </w:rPr>
      </w:pPr>
      <w:r w:rsidRPr="009A4332">
        <w:rPr>
          <w:rFonts w:ascii="Times New Roman" w:hAnsi="Times New Roman" w:cs="Times New Roman"/>
          <w:b/>
          <w:color w:val="000000" w:themeColor="text1"/>
        </w:rPr>
        <w:t>Q</w:t>
      </w:r>
      <w:r w:rsidR="009A4332">
        <w:rPr>
          <w:rFonts w:ascii="Times New Roman" w:hAnsi="Times New Roman" w:cs="Times New Roman"/>
          <w:b/>
          <w:color w:val="000000" w:themeColor="text1"/>
        </w:rPr>
        <w:t xml:space="preserve">1: </w:t>
      </w:r>
      <w:r w:rsidRPr="00E20299">
        <w:rPr>
          <w:rFonts w:ascii="Times New Roman" w:hAnsi="Times New Roman" w:cs="Times New Roman"/>
          <w:color w:val="000000" w:themeColor="text1"/>
        </w:rPr>
        <w:t>Please note that the editor has formatted the manuscript to match the journal's style. Please retain the same. The updated manuscript is attached and please use this version to incorporate the changes that are requested.</w:t>
      </w:r>
    </w:p>
    <w:p w14:paraId="1DBBA07A" w14:textId="410082DF" w:rsidR="00DA31A7" w:rsidRDefault="00E20299" w:rsidP="00DA31A7">
      <w:pPr>
        <w:rPr>
          <w:rFonts w:ascii="Times New Roman" w:hAnsi="Times New Roman" w:cs="Times New Roman"/>
          <w:color w:val="FF0000"/>
        </w:rPr>
      </w:pPr>
      <w:r w:rsidRPr="009A4332">
        <w:rPr>
          <w:rFonts w:ascii="Times New Roman" w:hAnsi="Times New Roman" w:cs="Times New Roman"/>
          <w:b/>
          <w:color w:val="000000" w:themeColor="text1"/>
        </w:rPr>
        <w:t>R1:</w:t>
      </w:r>
      <w:r w:rsidR="009A4332" w:rsidRPr="009A4332">
        <w:rPr>
          <w:rFonts w:ascii="Times New Roman" w:hAnsi="Times New Roman" w:cs="Times New Roman"/>
          <w:color w:val="000000" w:themeColor="text1"/>
        </w:rPr>
        <w:t xml:space="preserve"> </w:t>
      </w:r>
      <w:r w:rsidR="009A4332" w:rsidRPr="00441023">
        <w:rPr>
          <w:rFonts w:ascii="Times New Roman" w:hAnsi="Times New Roman" w:cs="Times New Roman"/>
          <w:color w:val="000000" w:themeColor="text1"/>
        </w:rPr>
        <w:t xml:space="preserve">Thanks! We revised the manuscript </w:t>
      </w:r>
      <w:r w:rsidR="00584D64">
        <w:rPr>
          <w:rFonts w:ascii="Times New Roman" w:hAnsi="Times New Roman" w:cs="Times New Roman"/>
          <w:color w:val="000000" w:themeColor="text1"/>
        </w:rPr>
        <w:t xml:space="preserve">based </w:t>
      </w:r>
      <w:r w:rsidR="009A4332" w:rsidRPr="00441023">
        <w:rPr>
          <w:rFonts w:ascii="Times New Roman" w:hAnsi="Times New Roman" w:cs="Times New Roman"/>
          <w:color w:val="000000" w:themeColor="text1"/>
        </w:rPr>
        <w:t>on the updated manuscript.</w:t>
      </w:r>
    </w:p>
    <w:p w14:paraId="09BBBB96" w14:textId="42082D2E" w:rsidR="00E20299" w:rsidRDefault="00E20299" w:rsidP="00DA31A7">
      <w:pPr>
        <w:rPr>
          <w:rFonts w:ascii="Times New Roman" w:hAnsi="Times New Roman" w:cs="Times New Roman"/>
          <w:color w:val="000000" w:themeColor="text1"/>
        </w:rPr>
      </w:pPr>
      <w:r w:rsidRPr="00E20299">
        <w:rPr>
          <w:rFonts w:ascii="Times New Roman" w:hAnsi="Times New Roman" w:cs="Times New Roman"/>
          <w:color w:val="000000" w:themeColor="text1"/>
        </w:rPr>
        <w:br/>
      </w:r>
      <w:r w:rsidRPr="009A4332">
        <w:rPr>
          <w:rFonts w:ascii="Times New Roman" w:hAnsi="Times New Roman" w:cs="Times New Roman"/>
          <w:b/>
          <w:color w:val="000000" w:themeColor="text1"/>
        </w:rPr>
        <w:t>Q</w:t>
      </w:r>
      <w:r w:rsidR="009A4332" w:rsidRPr="009A4332">
        <w:rPr>
          <w:rFonts w:ascii="Times New Roman" w:hAnsi="Times New Roman" w:cs="Times New Roman"/>
          <w:b/>
          <w:color w:val="000000" w:themeColor="text1"/>
        </w:rPr>
        <w:t>2:</w:t>
      </w:r>
      <w:r w:rsidRPr="009A4332">
        <w:rPr>
          <w:rFonts w:ascii="Times New Roman" w:hAnsi="Times New Roman" w:cs="Times New Roman"/>
          <w:b/>
          <w:color w:val="000000" w:themeColor="text1"/>
        </w:rPr>
        <w:t xml:space="preserve"> </w:t>
      </w:r>
      <w:r w:rsidRPr="00E20299">
        <w:rPr>
          <w:rFonts w:ascii="Times New Roman" w:hAnsi="Times New Roman" w:cs="Times New Roman"/>
          <w:color w:val="000000" w:themeColor="text1"/>
        </w:rPr>
        <w:t>Please further revise the text to avoid text overlap with previously published text (see specific commen</w:t>
      </w:r>
      <w:r>
        <w:rPr>
          <w:rFonts w:ascii="Times New Roman" w:hAnsi="Times New Roman" w:cs="Times New Roman"/>
          <w:color w:val="000000" w:themeColor="text1"/>
        </w:rPr>
        <w:t>ts in the attached manuscript).</w:t>
      </w:r>
    </w:p>
    <w:p w14:paraId="2A7012C1" w14:textId="77777777" w:rsidR="002A4867" w:rsidRPr="00DA31A7" w:rsidRDefault="002A4867" w:rsidP="00DA31A7">
      <w:pPr>
        <w:rPr>
          <w:rFonts w:ascii="Times New Roman" w:hAnsi="Times New Roman" w:cs="Times New Roman"/>
          <w:color w:val="FF0000"/>
        </w:rPr>
      </w:pPr>
    </w:p>
    <w:p w14:paraId="3EE320DA" w14:textId="14FB8B4E" w:rsidR="002A4867" w:rsidRDefault="00E20299" w:rsidP="002A4867">
      <w:pPr>
        <w:rPr>
          <w:rFonts w:ascii="Times New Roman" w:hAnsi="Times New Roman" w:cs="Times New Roman"/>
          <w:color w:val="FF0000"/>
        </w:rPr>
      </w:pPr>
      <w:r w:rsidRPr="009A4332">
        <w:rPr>
          <w:rFonts w:ascii="Times New Roman" w:hAnsi="Times New Roman" w:cs="Times New Roman"/>
          <w:b/>
          <w:color w:val="000000" w:themeColor="text1"/>
        </w:rPr>
        <w:t>R2:</w:t>
      </w:r>
      <w:r w:rsidR="002A4867">
        <w:rPr>
          <w:rFonts w:ascii="Times New Roman" w:hAnsi="Times New Roman" w:cs="Times New Roman"/>
          <w:b/>
          <w:color w:val="000000" w:themeColor="text1"/>
        </w:rPr>
        <w:t xml:space="preserve"> </w:t>
      </w:r>
      <w:r w:rsidR="002A4867">
        <w:rPr>
          <w:rFonts w:ascii="Times New Roman" w:hAnsi="Times New Roman" w:cs="Times New Roman" w:hint="eastAsia"/>
          <w:color w:val="000000" w:themeColor="text1"/>
          <w:kern w:val="0"/>
        </w:rPr>
        <w:t>Yes, we</w:t>
      </w:r>
      <w:bookmarkStart w:id="0" w:name="OLE_LINK1"/>
      <w:r w:rsidR="002A4867">
        <w:rPr>
          <w:rFonts w:ascii="Times New Roman" w:hAnsi="Times New Roman" w:cs="Times New Roman" w:hint="eastAsia"/>
          <w:color w:val="000000" w:themeColor="text1"/>
          <w:kern w:val="0"/>
        </w:rPr>
        <w:t xml:space="preserve"> rephrased </w:t>
      </w:r>
      <w:r w:rsidR="002A4867">
        <w:rPr>
          <w:rFonts w:ascii="Times New Roman" w:hAnsi="Times New Roman" w:cs="Times New Roman"/>
          <w:color w:val="000000" w:themeColor="text1"/>
          <w:kern w:val="0"/>
        </w:rPr>
        <w:t>the text</w:t>
      </w:r>
      <w:r w:rsidR="002A4867">
        <w:rPr>
          <w:rFonts w:ascii="Times New Roman" w:hAnsi="Times New Roman" w:cs="Times New Roman" w:hint="eastAsia"/>
          <w:color w:val="000000" w:themeColor="text1"/>
          <w:kern w:val="0"/>
        </w:rPr>
        <w:t xml:space="preserve"> in the revised manuscript. Thanks!</w:t>
      </w:r>
      <w:bookmarkEnd w:id="0"/>
    </w:p>
    <w:p w14:paraId="260C029C" w14:textId="761046A9" w:rsidR="00E20299" w:rsidRDefault="00E20299" w:rsidP="00E20299">
      <w:pPr>
        <w:widowControl/>
        <w:spacing w:before="100" w:beforeAutospacing="1" w:after="100" w:afterAutospacing="1"/>
        <w:jc w:val="left"/>
        <w:rPr>
          <w:rFonts w:ascii="Times New Roman" w:hAnsi="Times New Roman" w:cs="Times New Roman"/>
          <w:color w:val="000000" w:themeColor="text1"/>
        </w:rPr>
      </w:pPr>
      <w:r w:rsidRPr="00E20299">
        <w:rPr>
          <w:rFonts w:ascii="Times New Roman" w:hAnsi="Times New Roman" w:cs="Times New Roman"/>
          <w:color w:val="000000" w:themeColor="text1"/>
        </w:rPr>
        <w:br/>
      </w:r>
      <w:r w:rsidRPr="009A4332">
        <w:rPr>
          <w:rFonts w:ascii="Times New Roman" w:hAnsi="Times New Roman" w:cs="Times New Roman"/>
          <w:b/>
          <w:color w:val="000000" w:themeColor="text1"/>
        </w:rPr>
        <w:t>Q</w:t>
      </w:r>
      <w:r w:rsidR="009A4332" w:rsidRPr="009A4332">
        <w:rPr>
          <w:rFonts w:ascii="Times New Roman" w:hAnsi="Times New Roman" w:cs="Times New Roman"/>
          <w:b/>
          <w:color w:val="000000" w:themeColor="text1"/>
        </w:rPr>
        <w:t>3:</w:t>
      </w:r>
      <w:r w:rsidRPr="00E20299">
        <w:rPr>
          <w:rFonts w:ascii="Times New Roman" w:hAnsi="Times New Roman" w:cs="Times New Roman"/>
          <w:color w:val="000000" w:themeColor="text1"/>
        </w:rPr>
        <w:t xml:space="preserve"> Please carefully review the protocol and figures/</w:t>
      </w:r>
      <w:proofErr w:type="spellStart"/>
      <w:r w:rsidRPr="00E20299">
        <w:rPr>
          <w:rFonts w:ascii="Times New Roman" w:hAnsi="Times New Roman" w:cs="Times New Roman"/>
          <w:color w:val="000000" w:themeColor="text1"/>
        </w:rPr>
        <w:t>screenfiles</w:t>
      </w:r>
      <w:proofErr w:type="spellEnd"/>
      <w:r w:rsidRPr="00E20299">
        <w:rPr>
          <w:rFonts w:ascii="Times New Roman" w:hAnsi="Times New Roman" w:cs="Times New Roman"/>
          <w:color w:val="000000" w:themeColor="text1"/>
        </w:rPr>
        <w:t xml:space="preserve"> and make sure that all steps are clearly explained and can be reproduced (see specific comments in the attached manuscript).</w:t>
      </w:r>
    </w:p>
    <w:p w14:paraId="555D240F" w14:textId="24E673F1" w:rsidR="00E20299" w:rsidRPr="009A4332" w:rsidRDefault="00E20299" w:rsidP="00E20299">
      <w:pPr>
        <w:widowControl/>
        <w:spacing w:before="100" w:beforeAutospacing="1" w:after="100" w:afterAutospacing="1"/>
        <w:jc w:val="left"/>
        <w:rPr>
          <w:rFonts w:ascii="Times New Roman" w:hAnsi="Times New Roman" w:cs="Times New Roman"/>
          <w:b/>
          <w:color w:val="000000" w:themeColor="text1"/>
        </w:rPr>
      </w:pPr>
      <w:r w:rsidRPr="009A4332">
        <w:rPr>
          <w:rFonts w:ascii="Times New Roman" w:hAnsi="Times New Roman" w:cs="Times New Roman"/>
          <w:b/>
          <w:color w:val="000000" w:themeColor="text1"/>
        </w:rPr>
        <w:t>R3:</w:t>
      </w:r>
      <w:r w:rsidR="001F7C69" w:rsidRPr="001F7C69">
        <w:rPr>
          <w:rFonts w:ascii="Times New Roman" w:hAnsi="Times New Roman" w:cs="Times New Roman"/>
          <w:color w:val="000000" w:themeColor="text1"/>
        </w:rPr>
        <w:t xml:space="preserve"> </w:t>
      </w:r>
      <w:r w:rsidR="001F7C69">
        <w:rPr>
          <w:rFonts w:ascii="Times New Roman" w:hAnsi="Times New Roman" w:cs="Times New Roman"/>
          <w:color w:val="000000" w:themeColor="text1"/>
        </w:rPr>
        <w:t xml:space="preserve">Yes, we </w:t>
      </w:r>
      <w:r w:rsidR="001F7C69">
        <w:rPr>
          <w:rFonts w:ascii="Times New Roman" w:hAnsi="Times New Roman" w:cs="Times New Roman"/>
          <w:color w:val="000000" w:themeColor="text1"/>
        </w:rPr>
        <w:t>revised</w:t>
      </w:r>
      <w:r w:rsidR="001F7C69">
        <w:rPr>
          <w:rFonts w:ascii="Times New Roman" w:hAnsi="Times New Roman" w:cs="Times New Roman"/>
          <w:color w:val="000000" w:themeColor="text1"/>
        </w:rPr>
        <w:t xml:space="preserve"> the protocol and added </w:t>
      </w:r>
      <w:r w:rsidR="00723277">
        <w:rPr>
          <w:rFonts w:ascii="Times New Roman" w:hAnsi="Times New Roman" w:cs="Times New Roman"/>
          <w:color w:val="000000" w:themeColor="text1"/>
        </w:rPr>
        <w:t xml:space="preserve">more specific steps in </w:t>
      </w:r>
      <w:r w:rsidR="00163B49">
        <w:rPr>
          <w:rFonts w:ascii="Times New Roman" w:hAnsi="Times New Roman" w:cs="Times New Roman"/>
          <w:color w:val="000000" w:themeColor="text1"/>
        </w:rPr>
        <w:t>figure/</w:t>
      </w:r>
      <w:proofErr w:type="spellStart"/>
      <w:r w:rsidR="001F7C69">
        <w:rPr>
          <w:rFonts w:ascii="Times New Roman" w:hAnsi="Times New Roman" w:cs="Times New Roman"/>
          <w:color w:val="000000" w:themeColor="text1"/>
        </w:rPr>
        <w:t>screenfiles</w:t>
      </w:r>
      <w:proofErr w:type="spellEnd"/>
      <w:r w:rsidR="001F7C69">
        <w:rPr>
          <w:rFonts w:ascii="Times New Roman" w:hAnsi="Times New Roman" w:cs="Times New Roman"/>
          <w:color w:val="000000" w:themeColor="text1"/>
        </w:rPr>
        <w:t xml:space="preserve"> in the rephrased manuscript.</w:t>
      </w:r>
      <w:bookmarkStart w:id="1" w:name="_GoBack"/>
      <w:bookmarkEnd w:id="1"/>
    </w:p>
    <w:p w14:paraId="36A7C437" w14:textId="77777777" w:rsidR="00E20299" w:rsidRDefault="00E20299">
      <w:pPr>
        <w:rPr>
          <w:rFonts w:ascii="Times New Roman" w:hAnsi="Times New Roman" w:cs="Times New Roman"/>
        </w:rPr>
      </w:pPr>
    </w:p>
    <w:p w14:paraId="5B74D0AB" w14:textId="77777777" w:rsidR="00CF590E" w:rsidRDefault="00CF590E" w:rsidP="00CF590E">
      <w:pPr>
        <w:rPr>
          <w:rFonts w:ascii="Times New Roman" w:hAnsi="Times New Roman" w:cs="Times New Roman"/>
          <w:color w:val="000000" w:themeColor="text1"/>
        </w:rPr>
      </w:pPr>
      <w:r>
        <w:rPr>
          <w:rFonts w:ascii="Times New Roman" w:hAnsi="Times New Roman" w:cs="Times New Roman"/>
          <w:color w:val="000000" w:themeColor="text1"/>
        </w:rPr>
        <w:t xml:space="preserve">We appreciate editors/reviewer’s comments and hope that our revision will meet with </w:t>
      </w:r>
      <w:r>
        <w:rPr>
          <w:rFonts w:ascii="Times New Roman" w:hAnsi="Times New Roman" w:cs="Times New Roman"/>
          <w:color w:val="000000" w:themeColor="text1"/>
        </w:rPr>
        <w:lastRenderedPageBreak/>
        <w:t>approval.</w:t>
      </w:r>
    </w:p>
    <w:p w14:paraId="2B762370" w14:textId="77777777" w:rsidR="00CF590E" w:rsidRDefault="00CF590E" w:rsidP="00CF590E">
      <w:pPr>
        <w:rPr>
          <w:rFonts w:ascii="Times New Roman" w:hAnsi="Times New Roman" w:cs="Times New Roman"/>
          <w:color w:val="000000" w:themeColor="text1"/>
        </w:rPr>
      </w:pPr>
    </w:p>
    <w:p w14:paraId="6E3A4811" w14:textId="77777777" w:rsidR="00CF590E" w:rsidRDefault="00CF590E" w:rsidP="00CF590E">
      <w:pPr>
        <w:rPr>
          <w:rFonts w:ascii="Times New Roman" w:hAnsi="Times New Roman" w:cs="Times New Roman"/>
          <w:color w:val="000000" w:themeColor="text1"/>
        </w:rPr>
      </w:pPr>
      <w:r>
        <w:rPr>
          <w:rFonts w:ascii="Times New Roman" w:hAnsi="Times New Roman" w:cs="Times New Roman"/>
          <w:color w:val="000000" w:themeColor="text1"/>
        </w:rPr>
        <w:t>Yours sincerely,</w:t>
      </w:r>
    </w:p>
    <w:p w14:paraId="4CEB9FD9" w14:textId="77777777" w:rsidR="00CF590E" w:rsidRDefault="00CF590E" w:rsidP="00CF590E">
      <w:pPr>
        <w:rPr>
          <w:rFonts w:ascii="Times New Roman" w:hAnsi="Times New Roman" w:cs="Times New Roman"/>
          <w:color w:val="000000" w:themeColor="text1"/>
        </w:rPr>
      </w:pPr>
    </w:p>
    <w:p w14:paraId="0660226D" w14:textId="77777777" w:rsidR="00CF590E" w:rsidRDefault="00CF590E" w:rsidP="00CF590E">
      <w:pPr>
        <w:rPr>
          <w:rFonts w:ascii="Times New Roman" w:hAnsi="Times New Roman" w:cs="Times New Roman"/>
          <w:color w:val="000000" w:themeColor="text1"/>
        </w:rPr>
      </w:pPr>
      <w:r>
        <w:rPr>
          <w:rFonts w:ascii="Times New Roman" w:hAnsi="Times New Roman" w:cs="Times New Roman"/>
          <w:color w:val="000000" w:themeColor="text1"/>
        </w:rPr>
        <w:t>Yin Shen, M.D, Ph.D.</w:t>
      </w:r>
    </w:p>
    <w:p w14:paraId="311553DD" w14:textId="77777777" w:rsidR="00CF590E" w:rsidRPr="00CD01F7" w:rsidRDefault="00CF590E" w:rsidP="00CF590E">
      <w:pPr>
        <w:rPr>
          <w:rFonts w:ascii="Times New Roman" w:hAnsi="Times New Roman" w:cs="Times New Roman"/>
          <w:color w:val="000000" w:themeColor="text1"/>
        </w:rPr>
      </w:pPr>
      <w:r>
        <w:rPr>
          <w:rFonts w:ascii="Times New Roman" w:hAnsi="Times New Roman" w:cs="Times New Roman"/>
          <w:color w:val="000000" w:themeColor="text1"/>
        </w:rPr>
        <w:t>Eye Center, Renmin Hospital of Wuhan University</w:t>
      </w:r>
    </w:p>
    <w:p w14:paraId="7623EE2B" w14:textId="77777777" w:rsidR="00CF590E" w:rsidRPr="00CF590E" w:rsidRDefault="00CF590E">
      <w:pPr>
        <w:rPr>
          <w:rFonts w:ascii="Times New Roman" w:hAnsi="Times New Roman" w:cs="Times New Roman"/>
        </w:rPr>
      </w:pPr>
    </w:p>
    <w:sectPr w:rsidR="00CF590E" w:rsidRPr="00CF590E" w:rsidSect="007F76B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1E"/>
    <w:rsid w:val="0000110B"/>
    <w:rsid w:val="0000355E"/>
    <w:rsid w:val="00011647"/>
    <w:rsid w:val="00021134"/>
    <w:rsid w:val="00021F4A"/>
    <w:rsid w:val="00023BD2"/>
    <w:rsid w:val="00025ABB"/>
    <w:rsid w:val="00036A90"/>
    <w:rsid w:val="0003707A"/>
    <w:rsid w:val="00047009"/>
    <w:rsid w:val="00050281"/>
    <w:rsid w:val="00056569"/>
    <w:rsid w:val="00056D1A"/>
    <w:rsid w:val="0006543D"/>
    <w:rsid w:val="0006685F"/>
    <w:rsid w:val="00071CF3"/>
    <w:rsid w:val="00085E7A"/>
    <w:rsid w:val="00096AAD"/>
    <w:rsid w:val="00097B14"/>
    <w:rsid w:val="000B637B"/>
    <w:rsid w:val="000C3CFB"/>
    <w:rsid w:val="000D48CA"/>
    <w:rsid w:val="000D593D"/>
    <w:rsid w:val="000E0151"/>
    <w:rsid w:val="000E6C20"/>
    <w:rsid w:val="000E7B35"/>
    <w:rsid w:val="000F08BE"/>
    <w:rsid w:val="0010259A"/>
    <w:rsid w:val="0011521A"/>
    <w:rsid w:val="00117A29"/>
    <w:rsid w:val="00120220"/>
    <w:rsid w:val="00123A2C"/>
    <w:rsid w:val="001241BA"/>
    <w:rsid w:val="00127E5C"/>
    <w:rsid w:val="00142B33"/>
    <w:rsid w:val="00151E83"/>
    <w:rsid w:val="00162C42"/>
    <w:rsid w:val="00163B49"/>
    <w:rsid w:val="00164898"/>
    <w:rsid w:val="00170981"/>
    <w:rsid w:val="00172670"/>
    <w:rsid w:val="00174DFC"/>
    <w:rsid w:val="00176CDF"/>
    <w:rsid w:val="001861D6"/>
    <w:rsid w:val="00191E5F"/>
    <w:rsid w:val="00195465"/>
    <w:rsid w:val="001955AD"/>
    <w:rsid w:val="001A088F"/>
    <w:rsid w:val="001A278E"/>
    <w:rsid w:val="001A7861"/>
    <w:rsid w:val="001C04AC"/>
    <w:rsid w:val="001C2E61"/>
    <w:rsid w:val="001C7F65"/>
    <w:rsid w:val="001D12B6"/>
    <w:rsid w:val="001D3F0E"/>
    <w:rsid w:val="001D41D5"/>
    <w:rsid w:val="001D552D"/>
    <w:rsid w:val="001D61F5"/>
    <w:rsid w:val="001D6854"/>
    <w:rsid w:val="001D6D59"/>
    <w:rsid w:val="001E2275"/>
    <w:rsid w:val="001E268B"/>
    <w:rsid w:val="001E473E"/>
    <w:rsid w:val="001E7908"/>
    <w:rsid w:val="001F1C7E"/>
    <w:rsid w:val="001F5E79"/>
    <w:rsid w:val="001F7345"/>
    <w:rsid w:val="001F7C69"/>
    <w:rsid w:val="00202079"/>
    <w:rsid w:val="002024E0"/>
    <w:rsid w:val="00225564"/>
    <w:rsid w:val="002265F7"/>
    <w:rsid w:val="00234DA0"/>
    <w:rsid w:val="00237EF6"/>
    <w:rsid w:val="00240374"/>
    <w:rsid w:val="0024264A"/>
    <w:rsid w:val="0025218B"/>
    <w:rsid w:val="00266767"/>
    <w:rsid w:val="0027298B"/>
    <w:rsid w:val="00277BF6"/>
    <w:rsid w:val="002813D4"/>
    <w:rsid w:val="0028380E"/>
    <w:rsid w:val="002911BF"/>
    <w:rsid w:val="00291D1B"/>
    <w:rsid w:val="00295937"/>
    <w:rsid w:val="002A3683"/>
    <w:rsid w:val="002A4867"/>
    <w:rsid w:val="002A7AC0"/>
    <w:rsid w:val="002B0047"/>
    <w:rsid w:val="002B32EE"/>
    <w:rsid w:val="002B6C1B"/>
    <w:rsid w:val="002C2C73"/>
    <w:rsid w:val="002C2CFF"/>
    <w:rsid w:val="002C4FE2"/>
    <w:rsid w:val="002C6ADC"/>
    <w:rsid w:val="002D06D1"/>
    <w:rsid w:val="002E38CE"/>
    <w:rsid w:val="002F58E0"/>
    <w:rsid w:val="0030448E"/>
    <w:rsid w:val="00314FE9"/>
    <w:rsid w:val="0031611F"/>
    <w:rsid w:val="003235CF"/>
    <w:rsid w:val="00326216"/>
    <w:rsid w:val="003373C5"/>
    <w:rsid w:val="00337D14"/>
    <w:rsid w:val="00344A23"/>
    <w:rsid w:val="00344FDB"/>
    <w:rsid w:val="003466BB"/>
    <w:rsid w:val="00356384"/>
    <w:rsid w:val="00356DF4"/>
    <w:rsid w:val="00380CF2"/>
    <w:rsid w:val="00386440"/>
    <w:rsid w:val="0039212A"/>
    <w:rsid w:val="00395BE4"/>
    <w:rsid w:val="003A0471"/>
    <w:rsid w:val="003A642E"/>
    <w:rsid w:val="003B22DE"/>
    <w:rsid w:val="003B2CA8"/>
    <w:rsid w:val="003B68F1"/>
    <w:rsid w:val="003C13D7"/>
    <w:rsid w:val="003C1752"/>
    <w:rsid w:val="003D37FA"/>
    <w:rsid w:val="003D421F"/>
    <w:rsid w:val="003D5E28"/>
    <w:rsid w:val="003E2C1D"/>
    <w:rsid w:val="003E787C"/>
    <w:rsid w:val="003F3535"/>
    <w:rsid w:val="003F657F"/>
    <w:rsid w:val="004018CF"/>
    <w:rsid w:val="00405371"/>
    <w:rsid w:val="00412AF0"/>
    <w:rsid w:val="00413D17"/>
    <w:rsid w:val="00421AF8"/>
    <w:rsid w:val="00422F6E"/>
    <w:rsid w:val="00423450"/>
    <w:rsid w:val="00423CB0"/>
    <w:rsid w:val="00441023"/>
    <w:rsid w:val="00446079"/>
    <w:rsid w:val="004473F7"/>
    <w:rsid w:val="00460633"/>
    <w:rsid w:val="00461184"/>
    <w:rsid w:val="00481AC7"/>
    <w:rsid w:val="004855AF"/>
    <w:rsid w:val="0049745A"/>
    <w:rsid w:val="004979C8"/>
    <w:rsid w:val="004A07D1"/>
    <w:rsid w:val="004A337D"/>
    <w:rsid w:val="004A3E09"/>
    <w:rsid w:val="004B2A32"/>
    <w:rsid w:val="004B2CD7"/>
    <w:rsid w:val="004C1482"/>
    <w:rsid w:val="004C57C8"/>
    <w:rsid w:val="004C6DAD"/>
    <w:rsid w:val="004C77EB"/>
    <w:rsid w:val="004D02FB"/>
    <w:rsid w:val="004D1031"/>
    <w:rsid w:val="004D3122"/>
    <w:rsid w:val="004D403E"/>
    <w:rsid w:val="004D6321"/>
    <w:rsid w:val="004E31CF"/>
    <w:rsid w:val="004F5FED"/>
    <w:rsid w:val="00502BEB"/>
    <w:rsid w:val="00504783"/>
    <w:rsid w:val="005054B0"/>
    <w:rsid w:val="005108E2"/>
    <w:rsid w:val="00525902"/>
    <w:rsid w:val="005274EC"/>
    <w:rsid w:val="00531630"/>
    <w:rsid w:val="005334CD"/>
    <w:rsid w:val="00543195"/>
    <w:rsid w:val="005515A6"/>
    <w:rsid w:val="00557F36"/>
    <w:rsid w:val="00564B4B"/>
    <w:rsid w:val="005806D9"/>
    <w:rsid w:val="00584D64"/>
    <w:rsid w:val="005860D4"/>
    <w:rsid w:val="00592888"/>
    <w:rsid w:val="00597C0E"/>
    <w:rsid w:val="005B4BBC"/>
    <w:rsid w:val="005C283A"/>
    <w:rsid w:val="005E11DE"/>
    <w:rsid w:val="005E448C"/>
    <w:rsid w:val="005E5FA8"/>
    <w:rsid w:val="005E6499"/>
    <w:rsid w:val="005E656D"/>
    <w:rsid w:val="005F1FAA"/>
    <w:rsid w:val="005F788D"/>
    <w:rsid w:val="00601A75"/>
    <w:rsid w:val="00613613"/>
    <w:rsid w:val="00613AC5"/>
    <w:rsid w:val="0062258F"/>
    <w:rsid w:val="00622746"/>
    <w:rsid w:val="00623261"/>
    <w:rsid w:val="006334C4"/>
    <w:rsid w:val="00653345"/>
    <w:rsid w:val="00660186"/>
    <w:rsid w:val="00660F5B"/>
    <w:rsid w:val="00672F6B"/>
    <w:rsid w:val="00675CDD"/>
    <w:rsid w:val="006835FD"/>
    <w:rsid w:val="00683823"/>
    <w:rsid w:val="00685D59"/>
    <w:rsid w:val="00691D2C"/>
    <w:rsid w:val="006A53E4"/>
    <w:rsid w:val="006B400A"/>
    <w:rsid w:val="006B49D7"/>
    <w:rsid w:val="006B7F93"/>
    <w:rsid w:val="006C1802"/>
    <w:rsid w:val="006C57F6"/>
    <w:rsid w:val="006C7E55"/>
    <w:rsid w:val="006D0983"/>
    <w:rsid w:val="006D0AE2"/>
    <w:rsid w:val="006D274B"/>
    <w:rsid w:val="006F509B"/>
    <w:rsid w:val="00701805"/>
    <w:rsid w:val="007101EB"/>
    <w:rsid w:val="00712564"/>
    <w:rsid w:val="00713FE2"/>
    <w:rsid w:val="00715D07"/>
    <w:rsid w:val="00717279"/>
    <w:rsid w:val="00717883"/>
    <w:rsid w:val="00723277"/>
    <w:rsid w:val="00732EB4"/>
    <w:rsid w:val="00733A3C"/>
    <w:rsid w:val="007378CB"/>
    <w:rsid w:val="007476C3"/>
    <w:rsid w:val="00750381"/>
    <w:rsid w:val="00760740"/>
    <w:rsid w:val="00761A6A"/>
    <w:rsid w:val="00765BEF"/>
    <w:rsid w:val="00772686"/>
    <w:rsid w:val="007818A0"/>
    <w:rsid w:val="00783410"/>
    <w:rsid w:val="007842AE"/>
    <w:rsid w:val="0078498D"/>
    <w:rsid w:val="007959B5"/>
    <w:rsid w:val="00796D1D"/>
    <w:rsid w:val="00796FC2"/>
    <w:rsid w:val="007B1ADD"/>
    <w:rsid w:val="007B2817"/>
    <w:rsid w:val="007B59BC"/>
    <w:rsid w:val="007C7515"/>
    <w:rsid w:val="007D108B"/>
    <w:rsid w:val="007D4B97"/>
    <w:rsid w:val="007D606A"/>
    <w:rsid w:val="007D6BFE"/>
    <w:rsid w:val="007E1659"/>
    <w:rsid w:val="007F1E87"/>
    <w:rsid w:val="007F6330"/>
    <w:rsid w:val="007F76B7"/>
    <w:rsid w:val="00800CF5"/>
    <w:rsid w:val="00802196"/>
    <w:rsid w:val="00803878"/>
    <w:rsid w:val="00803A57"/>
    <w:rsid w:val="00805847"/>
    <w:rsid w:val="008074C0"/>
    <w:rsid w:val="00807929"/>
    <w:rsid w:val="008114EB"/>
    <w:rsid w:val="008116E8"/>
    <w:rsid w:val="008116F5"/>
    <w:rsid w:val="00817C7D"/>
    <w:rsid w:val="008223DE"/>
    <w:rsid w:val="00834060"/>
    <w:rsid w:val="0083747F"/>
    <w:rsid w:val="00843287"/>
    <w:rsid w:val="00844533"/>
    <w:rsid w:val="0084500B"/>
    <w:rsid w:val="00851DE7"/>
    <w:rsid w:val="00853C9A"/>
    <w:rsid w:val="00860536"/>
    <w:rsid w:val="00867C0E"/>
    <w:rsid w:val="008763E8"/>
    <w:rsid w:val="008769D9"/>
    <w:rsid w:val="00880522"/>
    <w:rsid w:val="00881364"/>
    <w:rsid w:val="008A1775"/>
    <w:rsid w:val="008A3663"/>
    <w:rsid w:val="008B072C"/>
    <w:rsid w:val="008B105B"/>
    <w:rsid w:val="008B1B8F"/>
    <w:rsid w:val="008B1C33"/>
    <w:rsid w:val="008C49FC"/>
    <w:rsid w:val="008D62CA"/>
    <w:rsid w:val="008E2630"/>
    <w:rsid w:val="008E2F28"/>
    <w:rsid w:val="008E30B4"/>
    <w:rsid w:val="008F5619"/>
    <w:rsid w:val="008F73BF"/>
    <w:rsid w:val="009106B1"/>
    <w:rsid w:val="00915486"/>
    <w:rsid w:val="00922063"/>
    <w:rsid w:val="009266A4"/>
    <w:rsid w:val="009300FC"/>
    <w:rsid w:val="009340A3"/>
    <w:rsid w:val="009501A3"/>
    <w:rsid w:val="00950957"/>
    <w:rsid w:val="00951B97"/>
    <w:rsid w:val="00951FA2"/>
    <w:rsid w:val="00953EE9"/>
    <w:rsid w:val="00954176"/>
    <w:rsid w:val="00954971"/>
    <w:rsid w:val="0095535E"/>
    <w:rsid w:val="009559BA"/>
    <w:rsid w:val="00956701"/>
    <w:rsid w:val="00962C14"/>
    <w:rsid w:val="0096489F"/>
    <w:rsid w:val="00966229"/>
    <w:rsid w:val="00972521"/>
    <w:rsid w:val="00980FA7"/>
    <w:rsid w:val="00985BD6"/>
    <w:rsid w:val="00991F3C"/>
    <w:rsid w:val="0099337B"/>
    <w:rsid w:val="00996043"/>
    <w:rsid w:val="009A4332"/>
    <w:rsid w:val="009A7C86"/>
    <w:rsid w:val="009B0E84"/>
    <w:rsid w:val="009B6F9D"/>
    <w:rsid w:val="009B722D"/>
    <w:rsid w:val="009C61B0"/>
    <w:rsid w:val="009F082C"/>
    <w:rsid w:val="009F0900"/>
    <w:rsid w:val="009F7D7B"/>
    <w:rsid w:val="00A016BD"/>
    <w:rsid w:val="00A0221E"/>
    <w:rsid w:val="00A04895"/>
    <w:rsid w:val="00A068CC"/>
    <w:rsid w:val="00A13B0A"/>
    <w:rsid w:val="00A23B11"/>
    <w:rsid w:val="00A27517"/>
    <w:rsid w:val="00A32B00"/>
    <w:rsid w:val="00A36364"/>
    <w:rsid w:val="00A52E20"/>
    <w:rsid w:val="00A56674"/>
    <w:rsid w:val="00A63E17"/>
    <w:rsid w:val="00A818B9"/>
    <w:rsid w:val="00A84129"/>
    <w:rsid w:val="00A90F09"/>
    <w:rsid w:val="00AC067D"/>
    <w:rsid w:val="00AC40A6"/>
    <w:rsid w:val="00AE785B"/>
    <w:rsid w:val="00AF651F"/>
    <w:rsid w:val="00B03DA7"/>
    <w:rsid w:val="00B25293"/>
    <w:rsid w:val="00B33D02"/>
    <w:rsid w:val="00B45075"/>
    <w:rsid w:val="00B4523E"/>
    <w:rsid w:val="00B519F8"/>
    <w:rsid w:val="00B53C20"/>
    <w:rsid w:val="00B54604"/>
    <w:rsid w:val="00B6030D"/>
    <w:rsid w:val="00B63B8C"/>
    <w:rsid w:val="00B70758"/>
    <w:rsid w:val="00B75EF1"/>
    <w:rsid w:val="00B85ADF"/>
    <w:rsid w:val="00B947E3"/>
    <w:rsid w:val="00B96249"/>
    <w:rsid w:val="00B96C2A"/>
    <w:rsid w:val="00B97843"/>
    <w:rsid w:val="00BA34A5"/>
    <w:rsid w:val="00BA39DD"/>
    <w:rsid w:val="00BA3AD7"/>
    <w:rsid w:val="00BA53BC"/>
    <w:rsid w:val="00BB293B"/>
    <w:rsid w:val="00BB4588"/>
    <w:rsid w:val="00BB65B8"/>
    <w:rsid w:val="00BC2DF7"/>
    <w:rsid w:val="00BC31BE"/>
    <w:rsid w:val="00BD1585"/>
    <w:rsid w:val="00BD15F6"/>
    <w:rsid w:val="00BD3277"/>
    <w:rsid w:val="00BD660D"/>
    <w:rsid w:val="00BF3E16"/>
    <w:rsid w:val="00C052E8"/>
    <w:rsid w:val="00C14CA3"/>
    <w:rsid w:val="00C17EA3"/>
    <w:rsid w:val="00C200AA"/>
    <w:rsid w:val="00C240C3"/>
    <w:rsid w:val="00C3610F"/>
    <w:rsid w:val="00C3678E"/>
    <w:rsid w:val="00C46F7D"/>
    <w:rsid w:val="00C47172"/>
    <w:rsid w:val="00C47471"/>
    <w:rsid w:val="00C47E48"/>
    <w:rsid w:val="00C56369"/>
    <w:rsid w:val="00C619AB"/>
    <w:rsid w:val="00C6728B"/>
    <w:rsid w:val="00C92B99"/>
    <w:rsid w:val="00C93EDA"/>
    <w:rsid w:val="00C9753D"/>
    <w:rsid w:val="00CA0CEF"/>
    <w:rsid w:val="00CA5500"/>
    <w:rsid w:val="00CA6AA1"/>
    <w:rsid w:val="00CB1915"/>
    <w:rsid w:val="00CB2A76"/>
    <w:rsid w:val="00CB409B"/>
    <w:rsid w:val="00CC67E6"/>
    <w:rsid w:val="00CF590E"/>
    <w:rsid w:val="00D11320"/>
    <w:rsid w:val="00D150B3"/>
    <w:rsid w:val="00D16C17"/>
    <w:rsid w:val="00D22CEB"/>
    <w:rsid w:val="00D33207"/>
    <w:rsid w:val="00D366EE"/>
    <w:rsid w:val="00D41F91"/>
    <w:rsid w:val="00D4344D"/>
    <w:rsid w:val="00D46B3D"/>
    <w:rsid w:val="00D50AA8"/>
    <w:rsid w:val="00D52657"/>
    <w:rsid w:val="00D619A5"/>
    <w:rsid w:val="00D632EC"/>
    <w:rsid w:val="00D64F56"/>
    <w:rsid w:val="00D700EE"/>
    <w:rsid w:val="00D758CA"/>
    <w:rsid w:val="00D8062A"/>
    <w:rsid w:val="00D87138"/>
    <w:rsid w:val="00D92557"/>
    <w:rsid w:val="00D95832"/>
    <w:rsid w:val="00DA31A7"/>
    <w:rsid w:val="00DB766A"/>
    <w:rsid w:val="00DC00EC"/>
    <w:rsid w:val="00DC5D1E"/>
    <w:rsid w:val="00DE10B7"/>
    <w:rsid w:val="00DE43D1"/>
    <w:rsid w:val="00E016E1"/>
    <w:rsid w:val="00E07DC4"/>
    <w:rsid w:val="00E13EBD"/>
    <w:rsid w:val="00E144B2"/>
    <w:rsid w:val="00E16BF1"/>
    <w:rsid w:val="00E20299"/>
    <w:rsid w:val="00E22761"/>
    <w:rsid w:val="00E2498B"/>
    <w:rsid w:val="00E318A4"/>
    <w:rsid w:val="00E327A6"/>
    <w:rsid w:val="00E45EC3"/>
    <w:rsid w:val="00E579E2"/>
    <w:rsid w:val="00E65F99"/>
    <w:rsid w:val="00E6781E"/>
    <w:rsid w:val="00E82F48"/>
    <w:rsid w:val="00E9113E"/>
    <w:rsid w:val="00EB3674"/>
    <w:rsid w:val="00EC682C"/>
    <w:rsid w:val="00EC6F1E"/>
    <w:rsid w:val="00EF025B"/>
    <w:rsid w:val="00EF45D2"/>
    <w:rsid w:val="00F07F6D"/>
    <w:rsid w:val="00F10B9B"/>
    <w:rsid w:val="00F16DBE"/>
    <w:rsid w:val="00F24070"/>
    <w:rsid w:val="00F33585"/>
    <w:rsid w:val="00F3677A"/>
    <w:rsid w:val="00F4384A"/>
    <w:rsid w:val="00F57289"/>
    <w:rsid w:val="00F6070F"/>
    <w:rsid w:val="00F60B17"/>
    <w:rsid w:val="00F66027"/>
    <w:rsid w:val="00F67DA2"/>
    <w:rsid w:val="00F942AE"/>
    <w:rsid w:val="00FA2BD8"/>
    <w:rsid w:val="00FB41D2"/>
    <w:rsid w:val="00FB6701"/>
    <w:rsid w:val="00FB71DA"/>
    <w:rsid w:val="00FC644E"/>
    <w:rsid w:val="00FC6D1A"/>
    <w:rsid w:val="00FD45FF"/>
    <w:rsid w:val="00FE447E"/>
    <w:rsid w:val="00FF0D82"/>
    <w:rsid w:val="00FF242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E753C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C6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222</Words>
  <Characters>1272</Characters>
  <Application>Microsoft Macintosh Word</Application>
  <DocSecurity>0</DocSecurity>
  <Lines>10</Lines>
  <Paragraphs>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877962402@qq.com</dc:creator>
  <cp:keywords/>
  <dc:description/>
  <cp:lastModifiedBy>877962402@qq.com</cp:lastModifiedBy>
  <cp:revision>34</cp:revision>
  <dcterms:created xsi:type="dcterms:W3CDTF">2019-10-14T12:31:00Z</dcterms:created>
  <dcterms:modified xsi:type="dcterms:W3CDTF">2019-10-28T02:07:00Z</dcterms:modified>
</cp:coreProperties>
</file>