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668" w:rsidRPr="00762782" w:rsidRDefault="00E14668" w:rsidP="001A0159">
      <w:pPr>
        <w:rPr>
          <w:lang w:val="en-US"/>
        </w:rPr>
      </w:pPr>
      <w:r w:rsidRPr="00762782">
        <w:rPr>
          <w:lang w:val="en-US"/>
        </w:rPr>
        <w:t xml:space="preserve">Dear </w:t>
      </w:r>
      <w:r w:rsidR="00762782" w:rsidRPr="00762782">
        <w:rPr>
          <w:lang w:val="en-US"/>
        </w:rPr>
        <w:t xml:space="preserve">Dr. </w:t>
      </w:r>
      <w:proofErr w:type="spellStart"/>
      <w:r w:rsidR="00762782" w:rsidRPr="00762782">
        <w:rPr>
          <w:lang w:val="en-US"/>
        </w:rPr>
        <w:t>Upponi</w:t>
      </w:r>
      <w:proofErr w:type="spellEnd"/>
    </w:p>
    <w:p w:rsidR="001A0159" w:rsidRDefault="00E14668" w:rsidP="001A0159">
      <w:pPr>
        <w:rPr>
          <w:lang w:val="en-US"/>
        </w:rPr>
      </w:pPr>
      <w:r w:rsidRPr="00762782">
        <w:rPr>
          <w:lang w:val="en-US"/>
        </w:rPr>
        <w:t>Attached please find the manuscript “</w:t>
      </w:r>
      <w:r w:rsidR="00762782" w:rsidRPr="00326A2A">
        <w:rPr>
          <w:rFonts w:cs="CaeciliaLTStd-Bold"/>
          <w:bCs/>
          <w:lang w:val="en-US"/>
        </w:rPr>
        <w:t>A confocal microscopy based method to monitor extracellular pH in cross-kingdom biofilms</w:t>
      </w:r>
      <w:r w:rsidRPr="00762782">
        <w:rPr>
          <w:lang w:val="en-US"/>
        </w:rPr>
        <w:t>” that we would like to submit for publication in</w:t>
      </w:r>
      <w:r w:rsidR="00762782">
        <w:rPr>
          <w:lang w:val="en-US"/>
        </w:rPr>
        <w:t xml:space="preserve"> JOVE</w:t>
      </w:r>
      <w:r w:rsidRPr="00762782">
        <w:rPr>
          <w:lang w:val="en-US"/>
        </w:rPr>
        <w:t>.</w:t>
      </w:r>
      <w:r w:rsidR="001A0159">
        <w:rPr>
          <w:lang w:val="en-US"/>
        </w:rPr>
        <w:t xml:space="preserve"> The manuscript describes the cultivation of cross-kingdom biofilms consisting of </w:t>
      </w:r>
      <w:r w:rsidR="001A0159">
        <w:rPr>
          <w:i/>
          <w:lang w:val="en-US"/>
        </w:rPr>
        <w:t>Candida albicans</w:t>
      </w:r>
      <w:r w:rsidR="001A0159">
        <w:rPr>
          <w:lang w:val="en-US"/>
        </w:rPr>
        <w:t xml:space="preserve"> and </w:t>
      </w:r>
      <w:r w:rsidR="001A0159">
        <w:rPr>
          <w:i/>
          <w:lang w:val="en-US"/>
        </w:rPr>
        <w:t>Streptococcus mutans</w:t>
      </w:r>
      <w:r w:rsidR="001A0159">
        <w:rPr>
          <w:lang w:val="en-US"/>
        </w:rPr>
        <w:t xml:space="preserve"> and reports a methodology for confocal microscopy based assessment of pH inside the biofilms. We provide a detailed description of all steps of the protocol and present typical results. Moreover, we discuss critical steps of the protocol, as well as advantages and limitations of the method and potential future applications.</w:t>
      </w:r>
    </w:p>
    <w:p w:rsidR="00E14668" w:rsidRPr="001A0159" w:rsidRDefault="00E14668" w:rsidP="001A0159">
      <w:pPr>
        <w:rPr>
          <w:lang w:val="en-US"/>
        </w:rPr>
      </w:pPr>
      <w:r w:rsidRPr="001A0159">
        <w:rPr>
          <w:lang w:val="en-US"/>
        </w:rPr>
        <w:t>Thank you very much for your time and consideration.</w:t>
      </w:r>
    </w:p>
    <w:p w:rsidR="00E14668" w:rsidRPr="001A0159" w:rsidRDefault="00E14668" w:rsidP="001A0159">
      <w:pPr>
        <w:rPr>
          <w:lang w:val="en-US"/>
        </w:rPr>
      </w:pPr>
    </w:p>
    <w:p w:rsidR="00E14668" w:rsidRPr="00762782" w:rsidRDefault="00E14668" w:rsidP="001A0159">
      <w:proofErr w:type="spellStart"/>
      <w:r w:rsidRPr="00762782">
        <w:t>Sincerely</w:t>
      </w:r>
      <w:proofErr w:type="spellEnd"/>
      <w:r w:rsidRPr="00762782">
        <w:t>,</w:t>
      </w:r>
    </w:p>
    <w:p w:rsidR="00E14668" w:rsidRPr="00762782" w:rsidRDefault="00E14668" w:rsidP="001A0159">
      <w:r w:rsidRPr="00762782">
        <w:t>Sebastian Schlafer.</w:t>
      </w:r>
    </w:p>
    <w:p w:rsidR="00E14668" w:rsidRPr="00762782" w:rsidRDefault="00E14668" w:rsidP="001A0159">
      <w:bookmarkStart w:id="0" w:name="_GoBack"/>
      <w:bookmarkEnd w:id="0"/>
    </w:p>
    <w:sectPr w:rsidR="00E14668" w:rsidRPr="007627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eciliaLTStd-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B62B8"/>
    <w:multiLevelType w:val="multilevel"/>
    <w:tmpl w:val="11C4C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C6"/>
    <w:rsid w:val="00185CA6"/>
    <w:rsid w:val="001A0159"/>
    <w:rsid w:val="003C325D"/>
    <w:rsid w:val="003D5FE5"/>
    <w:rsid w:val="004F13CE"/>
    <w:rsid w:val="004F3972"/>
    <w:rsid w:val="0066163E"/>
    <w:rsid w:val="00762782"/>
    <w:rsid w:val="00762D46"/>
    <w:rsid w:val="00860CB4"/>
    <w:rsid w:val="008966C0"/>
    <w:rsid w:val="00AC34F7"/>
    <w:rsid w:val="00C75168"/>
    <w:rsid w:val="00C835C6"/>
    <w:rsid w:val="00CB63F1"/>
    <w:rsid w:val="00DC6F98"/>
    <w:rsid w:val="00E14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C6"/>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qFormat/>
    <w:rsid w:val="00E14668"/>
    <w:rPr>
      <w:i/>
      <w:iCs/>
    </w:rPr>
  </w:style>
  <w:style w:type="paragraph" w:customStyle="1" w:styleId="Tableofcontents">
    <w:name w:val="Table of contents"/>
    <w:basedOn w:val="Normal"/>
    <w:autoRedefine/>
    <w:rsid w:val="00E14668"/>
    <w:pPr>
      <w:spacing w:after="0" w:line="480" w:lineRule="auto"/>
    </w:pPr>
    <w:rPr>
      <w:rFonts w:ascii="Times New Roman" w:eastAsia="MS Mincho" w:hAnsi="Times New Roman"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5C6"/>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Fremhv">
    <w:name w:val="Emphasis"/>
    <w:qFormat/>
    <w:rsid w:val="00E14668"/>
    <w:rPr>
      <w:i/>
      <w:iCs/>
    </w:rPr>
  </w:style>
  <w:style w:type="paragraph" w:customStyle="1" w:styleId="Tableofcontents">
    <w:name w:val="Table of contents"/>
    <w:basedOn w:val="Normal"/>
    <w:autoRedefine/>
    <w:rsid w:val="00E14668"/>
    <w:pPr>
      <w:spacing w:after="0" w:line="480" w:lineRule="auto"/>
    </w:pPr>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629</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Aarhus Universitet</Company>
  <LinksUpToDate>false</LinksUpToDate>
  <CharactersWithSpaces>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Schlafer</dc:creator>
  <cp:lastModifiedBy>Sebastian Schlafer</cp:lastModifiedBy>
  <cp:revision>2</cp:revision>
  <dcterms:created xsi:type="dcterms:W3CDTF">2019-05-15T09:12:00Z</dcterms:created>
  <dcterms:modified xsi:type="dcterms:W3CDTF">2019-05-15T09:12:00Z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