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80" w:rsidRPr="00657846" w:rsidRDefault="00657846">
      <w:pPr>
        <w:rPr>
          <w:lang w:val="en-US"/>
        </w:rPr>
      </w:pPr>
      <w:r w:rsidRPr="00657846">
        <w:rPr>
          <w:lang w:val="en-US"/>
        </w:rPr>
        <w:t>Bio Sebastian Schlafer</w:t>
      </w:r>
    </w:p>
    <w:p w:rsidR="00657846" w:rsidRPr="00657846" w:rsidRDefault="00657846">
      <w:pPr>
        <w:rPr>
          <w:lang w:val="en-US"/>
        </w:rPr>
      </w:pPr>
      <w:r w:rsidRPr="00657846">
        <w:rPr>
          <w:lang w:val="en-US"/>
        </w:rPr>
        <w:t>Sebastian Schlafer works as an a</w:t>
      </w:r>
      <w:r>
        <w:rPr>
          <w:lang w:val="en-US"/>
        </w:rPr>
        <w:t>ssociate professor at the Department of Dentistry and Oral Health, Aarhus University. His principal research interests are biofilms and the development of new therapeutic approaches that target biofilm-related virulence factors.</w:t>
      </w:r>
      <w:bookmarkStart w:id="0" w:name="_GoBack"/>
      <w:bookmarkEnd w:id="0"/>
    </w:p>
    <w:sectPr w:rsidR="00657846" w:rsidRPr="006578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46"/>
    <w:rsid w:val="00657846"/>
    <w:rsid w:val="008A7780"/>
    <w:rsid w:val="008E75BE"/>
    <w:rsid w:val="00E3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Schlafer</dc:creator>
  <cp:lastModifiedBy>Sebastian Schlafer</cp:lastModifiedBy>
  <cp:revision>1</cp:revision>
  <dcterms:created xsi:type="dcterms:W3CDTF">2019-05-15T13:00:00Z</dcterms:created>
  <dcterms:modified xsi:type="dcterms:W3CDTF">2019-05-15T13:03:00Z</dcterms:modified>
</cp:coreProperties>
</file>