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BE05" w14:textId="11614C7E" w:rsidR="00AB6D6E" w:rsidRPr="00F24601" w:rsidRDefault="00F24601">
      <w:r w:rsidRPr="00F24601">
        <w:t>Editorial Comments</w:t>
      </w:r>
    </w:p>
    <w:p w14:paraId="7912D893" w14:textId="77777777" w:rsidR="00F24601" w:rsidRDefault="00F24601" w:rsidP="00F24601">
      <w:pPr>
        <w:pStyle w:val="CommentText"/>
        <w:rPr>
          <w:sz w:val="24"/>
          <w:szCs w:val="24"/>
        </w:rPr>
      </w:pPr>
    </w:p>
    <w:p w14:paraId="50F5823B" w14:textId="65A5A8EA" w:rsidR="00F24601" w:rsidRDefault="00F24601" w:rsidP="00F24601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F24601">
        <w:rPr>
          <w:sz w:val="24"/>
          <w:szCs w:val="24"/>
        </w:rPr>
        <w:t xml:space="preserve">I have changed the protocol to imperative tense throughout. Please review.  Also, we cannot have paragraphs of text in the protocol section. I have made </w:t>
      </w:r>
      <w:proofErr w:type="spellStart"/>
      <w:r w:rsidRPr="00F24601">
        <w:rPr>
          <w:sz w:val="24"/>
          <w:szCs w:val="24"/>
        </w:rPr>
        <w:t>subste</w:t>
      </w:r>
      <w:r>
        <w:rPr>
          <w:sz w:val="24"/>
          <w:szCs w:val="24"/>
        </w:rPr>
        <w:t>ps</w:t>
      </w:r>
      <w:proofErr w:type="spellEnd"/>
      <w:r w:rsidRPr="00F24601">
        <w:rPr>
          <w:sz w:val="24"/>
          <w:szCs w:val="24"/>
        </w:rPr>
        <w:t xml:space="preserve"> instead. Please review. </w:t>
      </w:r>
    </w:p>
    <w:p w14:paraId="6330FFBE" w14:textId="2D8BEEFF" w:rsidR="00F24601" w:rsidRDefault="00F24601" w:rsidP="00F24601">
      <w:pPr>
        <w:pStyle w:val="Comment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Changes were reviewed and does not require further revisions.</w:t>
      </w:r>
    </w:p>
    <w:p w14:paraId="3AE9868B" w14:textId="7D7C21C2" w:rsidR="00F24601" w:rsidRDefault="00F24601" w:rsidP="00F24601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F24601">
        <w:rPr>
          <w:sz w:val="24"/>
          <w:szCs w:val="24"/>
        </w:rPr>
        <w:t>Is this table reprinted from ref 9? If yes, please include reprint permission</w:t>
      </w:r>
    </w:p>
    <w:p w14:paraId="1E2804AB" w14:textId="4E8E9F5D" w:rsidR="00F24601" w:rsidRPr="00F24601" w:rsidRDefault="00F24601" w:rsidP="00F24601">
      <w:pPr>
        <w:pStyle w:val="CommentTex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table is not a reprint from ref 9.  It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adoption of the data included in the manuscript and does not require reprint permission.</w:t>
      </w:r>
      <w:bookmarkStart w:id="0" w:name="_GoBack"/>
      <w:bookmarkEnd w:id="0"/>
    </w:p>
    <w:p w14:paraId="5CC02B07" w14:textId="77777777" w:rsidR="00F24601" w:rsidRPr="00F24601" w:rsidRDefault="00F24601"/>
    <w:sectPr w:rsidR="00F24601" w:rsidRPr="00F24601" w:rsidSect="00A9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51F5"/>
    <w:multiLevelType w:val="hybridMultilevel"/>
    <w:tmpl w:val="103AD358"/>
    <w:lvl w:ilvl="0" w:tplc="9C529F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01"/>
    <w:rsid w:val="008A0154"/>
    <w:rsid w:val="0094478F"/>
    <w:rsid w:val="00976814"/>
    <w:rsid w:val="00A90338"/>
    <w:rsid w:val="00AB6D6E"/>
    <w:rsid w:val="00F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6C8F3"/>
  <w15:chartTrackingRefBased/>
  <w15:docId w15:val="{093A9914-BE33-0C49-8A28-7B09567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6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01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601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6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Alex</dc:creator>
  <cp:keywords/>
  <dc:description/>
  <cp:lastModifiedBy>Kim, Alex</cp:lastModifiedBy>
  <cp:revision>1</cp:revision>
  <dcterms:created xsi:type="dcterms:W3CDTF">2019-09-05T00:11:00Z</dcterms:created>
  <dcterms:modified xsi:type="dcterms:W3CDTF">2019-09-05T00:15:00Z</dcterms:modified>
</cp:coreProperties>
</file>