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D8AF" w14:textId="30FD6D2B" w:rsidR="00CC5BFA" w:rsidRDefault="001B24ED" w:rsidP="00CC5BFA">
      <w:r>
        <w:t>Dear Editor</w:t>
      </w:r>
      <w:r w:rsidR="00361213">
        <w:t>,</w:t>
      </w:r>
    </w:p>
    <w:p w14:paraId="71079DB1" w14:textId="77777777" w:rsidR="00CC5BFA" w:rsidRDefault="00CC5BFA" w:rsidP="00CC5BFA"/>
    <w:p w14:paraId="4C3993B3" w14:textId="77777777" w:rsidR="00CC5BFA" w:rsidRDefault="00CC5BFA" w:rsidP="00CC5BFA">
      <w:r>
        <w:t xml:space="preserve">Thank you for reviewing our manuscript submitted to </w:t>
      </w:r>
      <w:r w:rsidRPr="001B24ED">
        <w:rPr>
          <w:i/>
        </w:rPr>
        <w:t>The Journal of Visualized Experiments</w:t>
      </w:r>
      <w:r>
        <w:t xml:space="preserve"> and for your favorable comments on our manuscript. </w:t>
      </w:r>
      <w:r w:rsidRPr="00CC5BFA">
        <w:t>We have revised the manuscript based on editorial comments</w:t>
      </w:r>
      <w:r>
        <w:t>,</w:t>
      </w:r>
      <w:r w:rsidRPr="00CC5BFA">
        <w:t xml:space="preserve"> as described below.</w:t>
      </w:r>
    </w:p>
    <w:p w14:paraId="57E4125E" w14:textId="6916A47B" w:rsidR="00CC5BFA" w:rsidRDefault="00CC5BFA" w:rsidP="00CC5BFA"/>
    <w:p w14:paraId="7B7D44E6" w14:textId="77777777" w:rsidR="000A1D60" w:rsidRPr="000A1D60" w:rsidRDefault="00A76059" w:rsidP="00A76059">
      <w:pPr>
        <w:rPr>
          <w:rStyle w:val="a5"/>
          <w:kern w:val="0"/>
        </w:rPr>
      </w:pPr>
      <w:r w:rsidRPr="000A1D60">
        <w:rPr>
          <w:rStyle w:val="a5"/>
          <w:rFonts w:hint="eastAsia"/>
          <w:kern w:val="0"/>
        </w:rPr>
        <w:t>Editorial comments:</w:t>
      </w:r>
    </w:p>
    <w:p w14:paraId="323AE0D3" w14:textId="6D6D4594" w:rsidR="000A1D60" w:rsidRDefault="000A1D60" w:rsidP="000A1D60">
      <w:pPr>
        <w:rPr>
          <w:b/>
          <w:bCs/>
          <w:kern w:val="0"/>
        </w:rPr>
      </w:pPr>
      <w:r w:rsidRPr="000A1D60">
        <w:rPr>
          <w:b/>
          <w:bCs/>
          <w:kern w:val="0"/>
        </w:rPr>
        <w:t>1. Please address specific comments marked in the attached manuscript. Please turn on Track Changes to keep track of the changes you make to the manuscript.</w:t>
      </w:r>
    </w:p>
    <w:p w14:paraId="14133861" w14:textId="40668D39" w:rsidR="000A1D60" w:rsidRDefault="000A1D60" w:rsidP="000A1D60">
      <w:pPr>
        <w:rPr>
          <w:b/>
          <w:bCs/>
          <w:kern w:val="0"/>
        </w:rPr>
      </w:pPr>
    </w:p>
    <w:p w14:paraId="16320E7E" w14:textId="77777777" w:rsidR="000A1D60" w:rsidRDefault="000A1D60" w:rsidP="000A1D60">
      <w:pPr>
        <w:rPr>
          <w:kern w:val="0"/>
        </w:rPr>
      </w:pPr>
      <w:r w:rsidRPr="00A76059">
        <w:rPr>
          <w:kern w:val="0"/>
        </w:rPr>
        <w:t>Thank you for pointing it out. We have revised the manuscript according to your comments.</w:t>
      </w:r>
    </w:p>
    <w:p w14:paraId="39448F16" w14:textId="77777777" w:rsidR="000A1D60" w:rsidRPr="000A1D60" w:rsidRDefault="000A1D60" w:rsidP="000A1D60">
      <w:pPr>
        <w:rPr>
          <w:rFonts w:hint="eastAsia"/>
          <w:b/>
          <w:bCs/>
          <w:kern w:val="0"/>
        </w:rPr>
      </w:pPr>
    </w:p>
    <w:p w14:paraId="17CFC0AB" w14:textId="1962C6E7" w:rsidR="000A1D60" w:rsidRDefault="000A1D60" w:rsidP="000A1D60">
      <w:pPr>
        <w:rPr>
          <w:b/>
          <w:bCs/>
          <w:kern w:val="0"/>
        </w:rPr>
      </w:pPr>
      <w:r w:rsidRPr="000A1D60">
        <w:rPr>
          <w:b/>
          <w:bCs/>
          <w:kern w:val="0"/>
        </w:rPr>
        <w:t>2. Figure 1B: Please include a scale bar, ideally at the lower right corner, to provide context to the magnification used. Define the scale in the appropriate figure Legend.</w:t>
      </w:r>
    </w:p>
    <w:p w14:paraId="7D753832" w14:textId="14F9E3C8" w:rsidR="000A1D60" w:rsidRDefault="000A1D60" w:rsidP="000A1D60">
      <w:pPr>
        <w:rPr>
          <w:b/>
          <w:bCs/>
          <w:kern w:val="0"/>
        </w:rPr>
      </w:pPr>
    </w:p>
    <w:p w14:paraId="51A42ED2" w14:textId="1D089915" w:rsidR="000A1D60" w:rsidRPr="000A1D60" w:rsidRDefault="000A1D60" w:rsidP="000A1D60">
      <w:pPr>
        <w:rPr>
          <w:kern w:val="0"/>
        </w:rPr>
      </w:pPr>
      <w:r w:rsidRPr="000A1D60">
        <w:rPr>
          <w:rFonts w:hint="eastAsia"/>
          <w:kern w:val="0"/>
        </w:rPr>
        <w:t xml:space="preserve">Thank </w:t>
      </w:r>
      <w:r w:rsidRPr="000A1D60">
        <w:rPr>
          <w:kern w:val="0"/>
        </w:rPr>
        <w:t>you for your comment.</w:t>
      </w:r>
    </w:p>
    <w:p w14:paraId="6DE57765" w14:textId="219A1BD8" w:rsidR="000A1D60" w:rsidRDefault="000A1D60" w:rsidP="000A1D60">
      <w:r w:rsidRPr="00CC5BFA">
        <w:t>We have revised the manuscript</w:t>
      </w:r>
      <w:r>
        <w:t xml:space="preserve"> according</w:t>
      </w:r>
      <w:r>
        <w:t>ly and included the scale cars.</w:t>
      </w:r>
    </w:p>
    <w:p w14:paraId="302AE43E" w14:textId="77777777" w:rsidR="000A1D60" w:rsidRPr="000A1D60" w:rsidRDefault="000A1D60" w:rsidP="000A1D60">
      <w:pPr>
        <w:rPr>
          <w:rFonts w:hint="eastAsia"/>
          <w:b/>
          <w:bCs/>
          <w:kern w:val="0"/>
        </w:rPr>
      </w:pPr>
    </w:p>
    <w:p w14:paraId="01033814" w14:textId="523A0812" w:rsidR="00A76059" w:rsidRDefault="000A1D60" w:rsidP="000A1D60">
      <w:pPr>
        <w:rPr>
          <w:kern w:val="0"/>
        </w:rPr>
      </w:pPr>
      <w:r w:rsidRPr="000A1D60">
        <w:rPr>
          <w:b/>
          <w:bCs/>
          <w:kern w:val="0"/>
        </w:rPr>
        <w:t>3. Please ensure that each reference cited in text appears in the reference list.</w:t>
      </w:r>
      <w:r w:rsidR="00A76059">
        <w:rPr>
          <w:rFonts w:hint="eastAsia"/>
          <w:kern w:val="0"/>
        </w:rPr>
        <w:br/>
      </w:r>
    </w:p>
    <w:p w14:paraId="193E2CD9" w14:textId="63F636E3" w:rsidR="00A76059" w:rsidRDefault="00A76059" w:rsidP="00A76059">
      <w:pPr>
        <w:rPr>
          <w:kern w:val="0"/>
        </w:rPr>
      </w:pPr>
      <w:r w:rsidRPr="00A76059">
        <w:rPr>
          <w:kern w:val="0"/>
        </w:rPr>
        <w:t xml:space="preserve">Thank you for pointing it out. We have </w:t>
      </w:r>
      <w:r w:rsidR="000A1D60">
        <w:rPr>
          <w:kern w:val="0"/>
        </w:rPr>
        <w:t>checked</w:t>
      </w:r>
      <w:r w:rsidRPr="00A76059">
        <w:rPr>
          <w:kern w:val="0"/>
        </w:rPr>
        <w:t xml:space="preserve"> the </w:t>
      </w:r>
      <w:r w:rsidR="000A1D60">
        <w:rPr>
          <w:kern w:val="0"/>
        </w:rPr>
        <w:t>reference list.</w:t>
      </w:r>
    </w:p>
    <w:p w14:paraId="63A17FE8" w14:textId="77A4819F" w:rsidR="00CC5BFA" w:rsidRPr="00A76059" w:rsidRDefault="00A76059" w:rsidP="000A1D60">
      <w:r>
        <w:rPr>
          <w:rFonts w:hint="eastAsia"/>
          <w:kern w:val="0"/>
        </w:rPr>
        <w:br/>
      </w:r>
      <w:bookmarkStart w:id="0" w:name="_GoBack"/>
      <w:bookmarkEnd w:id="0"/>
    </w:p>
    <w:p w14:paraId="6A4FC7BB" w14:textId="77777777" w:rsidR="0001171C" w:rsidRPr="0001171C" w:rsidRDefault="0001171C"/>
    <w:sectPr w:rsidR="0001171C" w:rsidRPr="000117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DB493" w14:textId="77777777" w:rsidR="00DF6916" w:rsidRDefault="00DF6916" w:rsidP="000A4D26">
      <w:r>
        <w:separator/>
      </w:r>
    </w:p>
  </w:endnote>
  <w:endnote w:type="continuationSeparator" w:id="0">
    <w:p w14:paraId="0776DD5D" w14:textId="77777777" w:rsidR="00DF6916" w:rsidRDefault="00DF6916" w:rsidP="000A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A819F" w14:textId="77777777" w:rsidR="00DF6916" w:rsidRDefault="00DF6916" w:rsidP="000A4D26">
      <w:r>
        <w:separator/>
      </w:r>
    </w:p>
  </w:footnote>
  <w:footnote w:type="continuationSeparator" w:id="0">
    <w:p w14:paraId="6B317997" w14:textId="77777777" w:rsidR="00DF6916" w:rsidRDefault="00DF6916" w:rsidP="000A4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FA"/>
    <w:rsid w:val="00010C40"/>
    <w:rsid w:val="0001171C"/>
    <w:rsid w:val="000A1D60"/>
    <w:rsid w:val="000A4D26"/>
    <w:rsid w:val="000D385C"/>
    <w:rsid w:val="00136B4E"/>
    <w:rsid w:val="001B24ED"/>
    <w:rsid w:val="001B63A1"/>
    <w:rsid w:val="002113CD"/>
    <w:rsid w:val="002E7E3B"/>
    <w:rsid w:val="00361213"/>
    <w:rsid w:val="003D628F"/>
    <w:rsid w:val="003E0AF9"/>
    <w:rsid w:val="004D053F"/>
    <w:rsid w:val="00501971"/>
    <w:rsid w:val="005141FD"/>
    <w:rsid w:val="00515EBD"/>
    <w:rsid w:val="00566BB2"/>
    <w:rsid w:val="006B7A97"/>
    <w:rsid w:val="006F1F3B"/>
    <w:rsid w:val="007049B4"/>
    <w:rsid w:val="0072538A"/>
    <w:rsid w:val="00746119"/>
    <w:rsid w:val="00756E45"/>
    <w:rsid w:val="00772795"/>
    <w:rsid w:val="00783889"/>
    <w:rsid w:val="008A5898"/>
    <w:rsid w:val="00984D90"/>
    <w:rsid w:val="009A18E2"/>
    <w:rsid w:val="009F30A0"/>
    <w:rsid w:val="009F45ED"/>
    <w:rsid w:val="00A76059"/>
    <w:rsid w:val="00A87AF1"/>
    <w:rsid w:val="00AA6202"/>
    <w:rsid w:val="00AB17D4"/>
    <w:rsid w:val="00B03B7D"/>
    <w:rsid w:val="00BA157A"/>
    <w:rsid w:val="00BE46D6"/>
    <w:rsid w:val="00C47BEF"/>
    <w:rsid w:val="00CA3948"/>
    <w:rsid w:val="00CC5BFA"/>
    <w:rsid w:val="00CC74EC"/>
    <w:rsid w:val="00CF2FB0"/>
    <w:rsid w:val="00DA3826"/>
    <w:rsid w:val="00DF6916"/>
    <w:rsid w:val="00E1688D"/>
    <w:rsid w:val="00E85A14"/>
    <w:rsid w:val="00E86691"/>
    <w:rsid w:val="00EC51F1"/>
    <w:rsid w:val="00F019CC"/>
    <w:rsid w:val="00F06A73"/>
    <w:rsid w:val="00F202F1"/>
    <w:rsid w:val="00F63C25"/>
    <w:rsid w:val="00FE6454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01843"/>
  <w15:chartTrackingRefBased/>
  <w15:docId w15:val="{8609DBD5-587B-4E6D-A80F-68DEF0CA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454"/>
    <w:pPr>
      <w:ind w:leftChars="400" w:left="840"/>
    </w:pPr>
  </w:style>
  <w:style w:type="character" w:styleId="a4">
    <w:name w:val="Hyperlink"/>
    <w:basedOn w:val="a0"/>
    <w:uiPriority w:val="99"/>
    <w:unhideWhenUsed/>
    <w:rsid w:val="00010C4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B63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B63A1"/>
    <w:rPr>
      <w:b/>
      <w:bCs/>
    </w:rPr>
  </w:style>
  <w:style w:type="paragraph" w:styleId="a6">
    <w:name w:val="header"/>
    <w:basedOn w:val="a"/>
    <w:link w:val="a7"/>
    <w:uiPriority w:val="99"/>
    <w:unhideWhenUsed/>
    <w:rsid w:val="000A4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4D26"/>
  </w:style>
  <w:style w:type="paragraph" w:styleId="a8">
    <w:name w:val="footer"/>
    <w:basedOn w:val="a"/>
    <w:link w:val="a9"/>
    <w:uiPriority w:val="99"/>
    <w:unhideWhenUsed/>
    <w:rsid w:val="000A4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Tomohisa Seki</dc:creator>
  <cp:keywords/>
  <dc:description/>
  <cp:lastModifiedBy>Okada Marina</cp:lastModifiedBy>
  <cp:revision>2</cp:revision>
  <dcterms:created xsi:type="dcterms:W3CDTF">2019-12-09T05:59:00Z</dcterms:created>
  <dcterms:modified xsi:type="dcterms:W3CDTF">2019-12-09T05:59:00Z</dcterms:modified>
</cp:coreProperties>
</file>