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71" w:rsidRDefault="00BD496C">
      <w:r>
        <w:t>Dear Editor:</w:t>
      </w:r>
    </w:p>
    <w:p w:rsidR="00BD496C" w:rsidRDefault="00BD496C"/>
    <w:p w:rsidR="00D57771" w:rsidRDefault="00BD496C">
      <w:r>
        <w:t>Thank you for the opportunity to revise our manuscript [JoVE60200 "Measuring neural mechanisms underlying sleep-dependent memory consolidation during naps in early childhood"</w:t>
      </w:r>
      <w:r>
        <w:t xml:space="preserve">].  We have tried our best to address all comments from the Editor and Reviewers.  Per your request, we provide a version with track changes.  In addition, we reply to each of the Reviewers comments in the letter below. </w:t>
      </w:r>
    </w:p>
    <w:p w:rsidR="00D57771" w:rsidRDefault="00D57771">
      <w:pPr>
        <w:rPr>
          <w:highlight w:val="yellow"/>
        </w:rPr>
      </w:pPr>
    </w:p>
    <w:p w:rsidR="00D57771" w:rsidRDefault="00BD496C">
      <w:r>
        <w:t>Best,</w:t>
      </w:r>
    </w:p>
    <w:p w:rsidR="00D57771" w:rsidRDefault="00BD496C">
      <w:r>
        <w:t>Tracy Riggins</w:t>
      </w:r>
    </w:p>
    <w:p w:rsidR="00D57771" w:rsidRDefault="00D57771"/>
    <w:p w:rsidR="00D57771" w:rsidRDefault="00BD496C">
      <w:r>
        <w:t>_____________</w:t>
      </w:r>
      <w:r>
        <w:t>_______________________</w:t>
      </w:r>
    </w:p>
    <w:p w:rsidR="00D57771" w:rsidRDefault="00D57771"/>
    <w:p w:rsidR="00D57771" w:rsidRDefault="00BD496C">
      <w:pPr>
        <w:rPr>
          <w:b/>
        </w:rPr>
      </w:pPr>
      <w:r>
        <w:rPr>
          <w:b/>
        </w:rPr>
        <w:t>Editorial comments:</w:t>
      </w:r>
    </w:p>
    <w:p w:rsidR="00D57771" w:rsidRDefault="00BD496C">
      <w:r>
        <w:t>Changes to be made by the author(s):</w:t>
      </w:r>
    </w:p>
    <w:p w:rsidR="00D57771" w:rsidRDefault="00BD496C">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w:t>
      </w:r>
      <w:r>
        <w:t>ript and any errors in the submitted revision may be present in the published version.</w:t>
      </w:r>
    </w:p>
    <w:p w:rsidR="00D57771" w:rsidRDefault="00D57771"/>
    <w:p w:rsidR="00D57771" w:rsidRDefault="00BD496C">
      <w:pPr>
        <w:rPr>
          <w:i/>
        </w:rPr>
      </w:pPr>
      <w:r>
        <w:rPr>
          <w:i/>
        </w:rPr>
        <w:t xml:space="preserve">Response:  We have done our best to proofread the manuscript to ensure there are no spelling or grammatical errors. </w:t>
      </w:r>
    </w:p>
    <w:p w:rsidR="00D57771" w:rsidRDefault="00D57771"/>
    <w:p w:rsidR="00D57771" w:rsidRDefault="00BD496C">
      <w:r>
        <w:t xml:space="preserve">2. Please obtain explicit copyright permission to </w:t>
      </w:r>
      <w:r>
        <w:t>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w:t>
      </w:r>
      <w:r>
        <w:t>nager account. The Figure must be cited appropriately in the Figure Legend, i.e. “This figure has been modified from [citation].”</w:t>
      </w:r>
    </w:p>
    <w:p w:rsidR="00D57771" w:rsidRDefault="00D57771">
      <w:pPr>
        <w:rPr>
          <w:highlight w:val="yellow"/>
        </w:rPr>
      </w:pPr>
    </w:p>
    <w:p w:rsidR="00D57771" w:rsidRDefault="00BD496C">
      <w:pPr>
        <w:rPr>
          <w:i/>
        </w:rPr>
      </w:pPr>
      <w:r>
        <w:rPr>
          <w:i/>
        </w:rPr>
        <w:t xml:space="preserve">Response:  We have obtained explicit copyright permission to reuse Figures 4, 5, and 6 from </w:t>
      </w:r>
      <w:proofErr w:type="spellStart"/>
      <w:r>
        <w:rPr>
          <w:i/>
        </w:rPr>
        <w:t>Kurdziel</w:t>
      </w:r>
      <w:proofErr w:type="spellEnd"/>
      <w:r>
        <w:rPr>
          <w:i/>
        </w:rPr>
        <w:t xml:space="preserve"> et al., 2013.  We have u</w:t>
      </w:r>
      <w:r>
        <w:rPr>
          <w:i/>
        </w:rPr>
        <w:t xml:space="preserve">ploaded a letter from PNAS granting permission.  We have also cited the original source of the figure in the legend as requested. </w:t>
      </w:r>
    </w:p>
    <w:p w:rsidR="00D57771" w:rsidRDefault="00D57771">
      <w:pPr>
        <w:rPr>
          <w:i/>
        </w:rPr>
      </w:pPr>
    </w:p>
    <w:p w:rsidR="00D57771" w:rsidRDefault="00BD496C">
      <w:r>
        <w:t>3. Authors and affiliations: Please provide an email address for each author.</w:t>
      </w:r>
    </w:p>
    <w:p w:rsidR="00D57771" w:rsidRDefault="00D57771">
      <w:pPr>
        <w:rPr>
          <w:i/>
        </w:rPr>
      </w:pPr>
    </w:p>
    <w:p w:rsidR="00D57771" w:rsidRDefault="00BD496C">
      <w:pPr>
        <w:rPr>
          <w:i/>
        </w:rPr>
      </w:pPr>
      <w:r>
        <w:rPr>
          <w:i/>
        </w:rPr>
        <w:t>Response:  We provided emails for each author</w:t>
      </w:r>
      <w:r>
        <w:rPr>
          <w:i/>
        </w:rPr>
        <w:t xml:space="preserve"> at the beginning of the document as requested.</w:t>
      </w:r>
    </w:p>
    <w:p w:rsidR="00D57771" w:rsidRDefault="00D57771">
      <w:pPr>
        <w:rPr>
          <w:i/>
        </w:rPr>
      </w:pPr>
    </w:p>
    <w:p w:rsidR="00D57771" w:rsidRDefault="00BD496C">
      <w:r>
        <w:t xml:space="preserve">4. Please include single line spacing between each numbered step </w:t>
      </w:r>
      <w:proofErr w:type="gramStart"/>
      <w:r>
        <w:t>or</w:t>
      </w:r>
      <w:proofErr w:type="gramEnd"/>
      <w:r>
        <w:t xml:space="preserve"> note in the protocol. </w:t>
      </w:r>
    </w:p>
    <w:p w:rsidR="00D57771" w:rsidRDefault="00D57771"/>
    <w:p w:rsidR="00D57771" w:rsidRDefault="00BD496C">
      <w:r>
        <w:rPr>
          <w:i/>
        </w:rPr>
        <w:t>Response:  We added a single line space between each section and subsection in the protocol section.</w:t>
      </w:r>
    </w:p>
    <w:p w:rsidR="00D57771" w:rsidRDefault="00D57771"/>
    <w:p w:rsidR="00D57771" w:rsidRDefault="00BD496C">
      <w:r>
        <w:t>5. Everything</w:t>
      </w:r>
      <w:r>
        <w:t xml:space="preserve"> in the protocol (except for the introductory ethics statement) should be in a numbered step (in the imperative tense and with no more than 4 sentences), numbered header, </w:t>
      </w:r>
      <w:r>
        <w:lastRenderedPageBreak/>
        <w:t>or a “NOTE”. Please move the introductory paragraphs of the protocol to the Introduct</w:t>
      </w:r>
      <w:r>
        <w:t>ion, Results, or Discussion (as appropriate) or break into steps.</w:t>
      </w:r>
    </w:p>
    <w:p w:rsidR="00D57771" w:rsidRDefault="00D57771"/>
    <w:p w:rsidR="00D57771" w:rsidRDefault="00BD496C">
      <w:r>
        <w:rPr>
          <w:i/>
        </w:rPr>
        <w:t xml:space="preserve">Response:  We removed the introductory portion of the protocol and added it to the numbered steps. We also used imperative language, as requested. </w:t>
      </w:r>
    </w:p>
    <w:p w:rsidR="00D57771" w:rsidRDefault="00D57771">
      <w:pPr>
        <w:rPr>
          <w:shd w:val="clear" w:color="auto" w:fill="FF9900"/>
        </w:rPr>
      </w:pPr>
    </w:p>
    <w:p w:rsidR="00D57771" w:rsidRDefault="00BD496C">
      <w:r>
        <w:t>6. Please revise the Protocol to contain only action items that direct the reader to do something (e.g., “Do this,” “Ensure that,” etc.). The actions should be described in the imperative tense in complete sentences wherever possible. Avoid usage of phrase</w:t>
      </w:r>
      <w:r>
        <w:t>s such as “could be,” “should be,” and “would be” throughout the Protocol. Any text that cannot be written in the imperative tense may be added as a “NOTE.” Please include all safety procedures and use of hoods, etc. However, notes should be used sparingly</w:t>
      </w:r>
      <w:r>
        <w:t xml:space="preserve"> and actions should be described in the imperative tense wherever possible. Please move the discussion about the protocol to the Discussion.</w:t>
      </w:r>
    </w:p>
    <w:p w:rsidR="00D57771" w:rsidRDefault="00D57771"/>
    <w:p w:rsidR="00D57771" w:rsidRDefault="00BD496C">
      <w:pPr>
        <w:rPr>
          <w:i/>
        </w:rPr>
      </w:pPr>
      <w:r>
        <w:rPr>
          <w:i/>
        </w:rPr>
        <w:t>Response: The</w:t>
      </w:r>
      <w:r>
        <w:t xml:space="preserve"> </w:t>
      </w:r>
      <w:r>
        <w:rPr>
          <w:i/>
        </w:rPr>
        <w:t xml:space="preserve">Protocol now contains only action items.  “NOTES” were used for text that added additional relevant </w:t>
      </w:r>
      <w:r>
        <w:rPr>
          <w:i/>
        </w:rPr>
        <w:t>information that could not be written in the imperative tense, as requested.</w:t>
      </w:r>
    </w:p>
    <w:p w:rsidR="00D57771" w:rsidRDefault="00D57771">
      <w:pPr>
        <w:rPr>
          <w:shd w:val="clear" w:color="auto" w:fill="FF9900"/>
        </w:rPr>
      </w:pPr>
    </w:p>
    <w:p w:rsidR="00D57771" w:rsidRDefault="00BD496C">
      <w:r>
        <w:t>7. Please add more details to your protocol steps. There should be enough detail in each step to supplement the actions seen in the video so that viewers can easily replicate the</w:t>
      </w:r>
      <w:r>
        <w:t xml:space="preserve"> protocol. Please ensure you answer the “how” question, i.e., how is the step performed? Alternatively, add references to published material specifying how to perform the protocol action.</w:t>
      </w:r>
    </w:p>
    <w:p w:rsidR="00D57771" w:rsidRDefault="00D57771">
      <w:pPr>
        <w:rPr>
          <w:shd w:val="clear" w:color="auto" w:fill="FF9900"/>
        </w:rPr>
      </w:pPr>
    </w:p>
    <w:p w:rsidR="00D57771" w:rsidRDefault="00BD496C">
      <w:pPr>
        <w:rPr>
          <w:i/>
        </w:rPr>
      </w:pPr>
      <w:r>
        <w:rPr>
          <w:i/>
        </w:rPr>
        <w:t>Response: More detailed information about PSG removal and distracto</w:t>
      </w:r>
      <w:r>
        <w:rPr>
          <w:i/>
        </w:rPr>
        <w:t xml:space="preserve">rs were added. More detail about the memory task was added. More details about nap promotion techniques and waking procedures were added. References were added. </w:t>
      </w:r>
    </w:p>
    <w:p w:rsidR="00D57771" w:rsidRDefault="00D57771">
      <w:pPr>
        <w:rPr>
          <w:shd w:val="clear" w:color="auto" w:fill="FF9900"/>
        </w:rPr>
      </w:pPr>
    </w:p>
    <w:p w:rsidR="00D57771" w:rsidRDefault="00BD496C">
      <w:r>
        <w:t>8. Please organize the sections/steps properly so that the protocol can be followed in chrono</w:t>
      </w:r>
      <w:r>
        <w:t>logical order.</w:t>
      </w:r>
    </w:p>
    <w:p w:rsidR="00D57771" w:rsidRDefault="00D57771">
      <w:pPr>
        <w:rPr>
          <w:highlight w:val="cyan"/>
        </w:rPr>
      </w:pPr>
    </w:p>
    <w:p w:rsidR="00D57771" w:rsidRDefault="00BD496C">
      <w:pPr>
        <w:rPr>
          <w:highlight w:val="cyan"/>
        </w:rPr>
      </w:pPr>
      <w:r>
        <w:rPr>
          <w:i/>
        </w:rPr>
        <w:t xml:space="preserve">Response:  Per the instruction of the editor via email on 6/10/2019 we left the PSG, memory task, and </w:t>
      </w:r>
      <w:proofErr w:type="spellStart"/>
      <w:r>
        <w:rPr>
          <w:i/>
        </w:rPr>
        <w:t>actigraphy</w:t>
      </w:r>
      <w:proofErr w:type="spellEnd"/>
      <w:r>
        <w:rPr>
          <w:i/>
        </w:rPr>
        <w:t xml:space="preserve"> separate from the condition due to the fact that these sections are used in both conditions.</w:t>
      </w:r>
    </w:p>
    <w:p w:rsidR="00D57771" w:rsidRDefault="00D57771">
      <w:pPr>
        <w:rPr>
          <w:shd w:val="clear" w:color="auto" w:fill="FF9900"/>
        </w:rPr>
      </w:pPr>
    </w:p>
    <w:p w:rsidR="00D57771" w:rsidRDefault="00BD496C">
      <w:r>
        <w:t>9. After you have made all the re</w:t>
      </w:r>
      <w:r>
        <w:t>commended changes to your protocol section (listed above), please highlight in yellow up to 2.75 pages (no less than 1 page) of protocol text (including headers and spacing) to be featured in the video. Bear in mind the goal of the protocol and highlight t</w:t>
      </w:r>
      <w:r>
        <w:t>he critical steps to be filmed. Our scriptwriters will derive the video script directly from the highlighted text.</w:t>
      </w:r>
    </w:p>
    <w:p w:rsidR="00D57771" w:rsidRDefault="00D57771"/>
    <w:p w:rsidR="00D57771" w:rsidRDefault="00BD496C">
      <w:r>
        <w:rPr>
          <w:i/>
        </w:rPr>
        <w:t xml:space="preserve">Response:  We have highlighted sections as requested. </w:t>
      </w:r>
    </w:p>
    <w:p w:rsidR="00D57771" w:rsidRDefault="00D57771"/>
    <w:p w:rsidR="00D57771" w:rsidRDefault="00BD496C">
      <w:r>
        <w:t>10. Please highlight complete sentences (not parts of sentences). Please ensure that</w:t>
      </w:r>
      <w:r>
        <w:t xml:space="preserve"> the highlighted steps form a cohesive narrative with a logical flow from one highlighted step to the </w:t>
      </w:r>
      <w:r>
        <w:lastRenderedPageBreak/>
        <w:t>next. The highlighted text must include at least one action that is written in the imperative voice per step. Notes cannot usually be filmed and should be</w:t>
      </w:r>
      <w:r>
        <w:t xml:space="preserve"> excluded from the highlighting.</w:t>
      </w:r>
    </w:p>
    <w:p w:rsidR="00D57771" w:rsidRDefault="00D57771">
      <w:pPr>
        <w:rPr>
          <w:highlight w:val="green"/>
        </w:rPr>
      </w:pPr>
    </w:p>
    <w:p w:rsidR="00D57771" w:rsidRDefault="00BD496C">
      <w:pPr>
        <w:rPr>
          <w:highlight w:val="cyan"/>
        </w:rPr>
      </w:pPr>
      <w:r>
        <w:rPr>
          <w:i/>
        </w:rPr>
        <w:t xml:space="preserve">Response:  We have highlighted sections as requested. </w:t>
      </w:r>
    </w:p>
    <w:p w:rsidR="00D57771" w:rsidRDefault="00D57771">
      <w:pPr>
        <w:rPr>
          <w:i/>
        </w:rPr>
      </w:pPr>
    </w:p>
    <w:p w:rsidR="00D57771" w:rsidRDefault="00BD496C">
      <w:r>
        <w:t>11. References: Please do not abbreviate journal titles; use full journal name.</w:t>
      </w:r>
    </w:p>
    <w:p w:rsidR="00D57771" w:rsidRDefault="00D57771">
      <w:pPr>
        <w:rPr>
          <w:i/>
        </w:rPr>
      </w:pPr>
    </w:p>
    <w:p w:rsidR="00D57771" w:rsidRDefault="00BD496C">
      <w:pPr>
        <w:rPr>
          <w:i/>
        </w:rPr>
      </w:pPr>
      <w:r>
        <w:rPr>
          <w:i/>
        </w:rPr>
        <w:t xml:space="preserve">Response:  We have revised the references to provide the full journal names. </w:t>
      </w:r>
    </w:p>
    <w:p w:rsidR="00D57771" w:rsidRDefault="00D57771">
      <w:pPr>
        <w:rPr>
          <w:i/>
        </w:rPr>
      </w:pPr>
    </w:p>
    <w:p w:rsidR="00D57771" w:rsidRDefault="00BD496C">
      <w:r>
        <w:t>12. Ta</w:t>
      </w:r>
      <w:r>
        <w:t>ble of Materials: Please sort the materials alphabetically by material name.</w:t>
      </w:r>
    </w:p>
    <w:p w:rsidR="00D57771" w:rsidRDefault="00D57771"/>
    <w:p w:rsidR="00D57771" w:rsidRDefault="00BD496C">
      <w:pPr>
        <w:rPr>
          <w:i/>
        </w:rPr>
      </w:pPr>
      <w:r>
        <w:rPr>
          <w:i/>
        </w:rPr>
        <w:t>Response:  The materials have been sorted alphabetically by material name.</w:t>
      </w:r>
    </w:p>
    <w:p w:rsidR="00D57771" w:rsidRDefault="00D57771">
      <w:pPr>
        <w:rPr>
          <w:i/>
        </w:rPr>
      </w:pPr>
    </w:p>
    <w:p w:rsidR="00D57771" w:rsidRDefault="00BD496C">
      <w:pPr>
        <w:rPr>
          <w:b/>
        </w:rPr>
      </w:pPr>
      <w:r>
        <w:rPr>
          <w:b/>
        </w:rPr>
        <w:t>Reviewers' comments:</w:t>
      </w:r>
    </w:p>
    <w:p w:rsidR="00D57771" w:rsidRDefault="00BD496C">
      <w:r>
        <w:t>Reviewer #1:</w:t>
      </w:r>
    </w:p>
    <w:p w:rsidR="00D57771" w:rsidRDefault="00BD496C">
      <w:r>
        <w:t>Manuscript Summary:</w:t>
      </w:r>
    </w:p>
    <w:p w:rsidR="00D57771" w:rsidRDefault="00BD496C">
      <w:r>
        <w:t xml:space="preserve">This manuscript presents a useful summary of a novel and state-of-the-art method for acquiring sleep EEG from young populations. There are a number of gaps in this literature and only limited number of researchers in this field; hence, this methodological </w:t>
      </w:r>
      <w:r>
        <w:t>paper provides important and useful information to initiate new research.</w:t>
      </w:r>
    </w:p>
    <w:p w:rsidR="00D57771" w:rsidRDefault="00D57771"/>
    <w:p w:rsidR="00D57771" w:rsidRDefault="00BD496C">
      <w:pPr>
        <w:rPr>
          <w:i/>
        </w:rPr>
      </w:pPr>
      <w:r>
        <w:rPr>
          <w:i/>
        </w:rPr>
        <w:t xml:space="preserve">Response:  Thank you for the positive feedback regarding our manuscript. </w:t>
      </w:r>
    </w:p>
    <w:p w:rsidR="00D57771" w:rsidRDefault="00D57771">
      <w:pPr>
        <w:rPr>
          <w:i/>
        </w:rPr>
      </w:pPr>
    </w:p>
    <w:p w:rsidR="00D57771" w:rsidRDefault="00BD496C">
      <w:r>
        <w:t>Concerns:</w:t>
      </w:r>
    </w:p>
    <w:p w:rsidR="00D57771" w:rsidRDefault="00BD496C">
      <w:r>
        <w:t>I have no major concerns, but a number of points that could be clarified / expanded upon...</w:t>
      </w:r>
    </w:p>
    <w:p w:rsidR="00BD496C" w:rsidRDefault="00BD496C">
      <w:r>
        <w:t xml:space="preserve">1. </w:t>
      </w:r>
      <w:r>
        <w:t>L</w:t>
      </w:r>
      <w:r>
        <w:t xml:space="preserve">ines 80-82. It would be useful to include mention of the kinds of variables that can be measured using </w:t>
      </w:r>
      <w:proofErr w:type="spellStart"/>
      <w:r>
        <w:t>actigraphy</w:t>
      </w:r>
      <w:proofErr w:type="spellEnd"/>
      <w:r>
        <w:t xml:space="preserve">. At present, it just states that </w:t>
      </w:r>
      <w:proofErr w:type="spellStart"/>
      <w:r>
        <w:t>actigraphy</w:t>
      </w:r>
      <w:proofErr w:type="spellEnd"/>
      <w:r>
        <w:t xml:space="preserve"> measures "sleep". It would also be useful to say what </w:t>
      </w:r>
      <w:proofErr w:type="spellStart"/>
      <w:r>
        <w:t>actigraphy</w:t>
      </w:r>
      <w:proofErr w:type="spellEnd"/>
      <w:r>
        <w:t xml:space="preserve"> cannot capture, relative to PSG.</w:t>
      </w:r>
    </w:p>
    <w:p w:rsidR="00BD496C" w:rsidRDefault="00BD496C">
      <w:pPr>
        <w:rPr>
          <w:i/>
        </w:rPr>
      </w:pPr>
    </w:p>
    <w:p w:rsidR="00D57771" w:rsidRDefault="00BD496C">
      <w:pPr>
        <w:rPr>
          <w:i/>
          <w:highlight w:val="red"/>
        </w:rPr>
      </w:pPr>
      <w:r>
        <w:rPr>
          <w:i/>
        </w:rPr>
        <w:t>R</w:t>
      </w:r>
      <w:r>
        <w:rPr>
          <w:i/>
        </w:rPr>
        <w:t xml:space="preserve">esponse:  Variables that can be measured using </w:t>
      </w:r>
      <w:proofErr w:type="spellStart"/>
      <w:r>
        <w:rPr>
          <w:i/>
        </w:rPr>
        <w:t>actigraphy</w:t>
      </w:r>
      <w:proofErr w:type="spellEnd"/>
      <w:r>
        <w:rPr>
          <w:i/>
        </w:rPr>
        <w:t xml:space="preserve"> are now clarified in the revised manuscript.  </w:t>
      </w:r>
    </w:p>
    <w:p w:rsidR="00D57771" w:rsidRDefault="00D57771"/>
    <w:p w:rsidR="00D57771" w:rsidRDefault="00BD496C">
      <w:r>
        <w:t xml:space="preserve">2. Line 83. "Both PSG and </w:t>
      </w:r>
      <w:proofErr w:type="spellStart"/>
      <w:r>
        <w:t>actigraphy</w:t>
      </w:r>
      <w:proofErr w:type="spellEnd"/>
      <w:r>
        <w:t xml:space="preserve"> are…. Although these methods maybe easy to administer and relatively inexpensive, they are also subjec</w:t>
      </w:r>
      <w:r>
        <w:t>t to bias and non-compliance." Clarify that "these methods" refers to the self/parent report measures.</w:t>
      </w:r>
    </w:p>
    <w:p w:rsidR="00D57771" w:rsidRDefault="00D57771"/>
    <w:p w:rsidR="00D57771" w:rsidRDefault="00BD496C">
      <w:r>
        <w:rPr>
          <w:i/>
        </w:rPr>
        <w:t xml:space="preserve">Response:  As requested, we have clarified that “these methods” refer to the self/parent report measures. </w:t>
      </w:r>
    </w:p>
    <w:p w:rsidR="00D57771" w:rsidRDefault="00D57771"/>
    <w:p w:rsidR="00D57771" w:rsidRDefault="00BD496C">
      <w:r>
        <w:t>3. Line 91. "</w:t>
      </w:r>
      <w:proofErr w:type="gramStart"/>
      <w:r>
        <w:t>the</w:t>
      </w:r>
      <w:proofErr w:type="gramEnd"/>
      <w:r>
        <w:t xml:space="preserve"> off-line processing of memo</w:t>
      </w:r>
      <w:r>
        <w:t>ries that leaves them stronger and less vulnerable to interference" is not a particularly clear description of memory consolidation (i.e., "off-line processing of memories" is what I found to be vague).</w:t>
      </w:r>
    </w:p>
    <w:p w:rsidR="00D57771" w:rsidRDefault="00D57771">
      <w:pPr>
        <w:rPr>
          <w:highlight w:val="yellow"/>
        </w:rPr>
      </w:pPr>
    </w:p>
    <w:p w:rsidR="00D57771" w:rsidRDefault="00BD496C">
      <w:pPr>
        <w:rPr>
          <w:highlight w:val="yellow"/>
        </w:rPr>
      </w:pPr>
      <w:r>
        <w:rPr>
          <w:i/>
        </w:rPr>
        <w:t>Response:  We have replaced the term “off-line” with</w:t>
      </w:r>
      <w:r>
        <w:rPr>
          <w:i/>
        </w:rPr>
        <w:t xml:space="preserve"> “during sleep” to enhance clarity.</w:t>
      </w:r>
    </w:p>
    <w:p w:rsidR="00D57771" w:rsidRDefault="00D57771"/>
    <w:p w:rsidR="00D57771" w:rsidRDefault="00BD496C">
      <w:r>
        <w:t>4. Line 102. "…modern theories suggest that sleep plays a more active role…" The references provided in this section are quite outdated, and a more up-to-date (brief) description of current theories of systems and synap</w:t>
      </w:r>
      <w:r>
        <w:t xml:space="preserve">tic consolidation could be referred to here. E.g., see the work of Bernard </w:t>
      </w:r>
      <w:proofErr w:type="spellStart"/>
      <w:r>
        <w:t>Staresina</w:t>
      </w:r>
      <w:proofErr w:type="spellEnd"/>
      <w:r>
        <w:t xml:space="preserve"> and his colleagues in Birmingham, for intracranial evidence of the nesting of spindle - ripple - slow oscillation events in human hippocampi supporting memory consolidatio</w:t>
      </w:r>
      <w:r>
        <w:t>n. You could also mention the role of REM, as purported to support synaptic consolidation within neocortical networks.</w:t>
      </w:r>
    </w:p>
    <w:p w:rsidR="00D57771" w:rsidRDefault="00D57771">
      <w:pPr>
        <w:rPr>
          <w:highlight w:val="magenta"/>
        </w:rPr>
      </w:pPr>
    </w:p>
    <w:p w:rsidR="00D57771" w:rsidRDefault="00BD496C">
      <w:pPr>
        <w:rPr>
          <w:i/>
        </w:rPr>
      </w:pPr>
      <w:r>
        <w:rPr>
          <w:i/>
        </w:rPr>
        <w:t>Response: We now provide newer references in the revised manuscript.</w:t>
      </w:r>
    </w:p>
    <w:p w:rsidR="00D57771" w:rsidRDefault="00D57771"/>
    <w:p w:rsidR="00D57771" w:rsidRDefault="00BD496C">
      <w:r>
        <w:t>5. Line 113. "The role of sleep during development is less clear."</w:t>
      </w:r>
      <w:r>
        <w:t xml:space="preserve"> The role of sleep in memory consolidation during development? Or in development more generally?</w:t>
      </w:r>
    </w:p>
    <w:p w:rsidR="00D57771" w:rsidRDefault="00D57771">
      <w:pPr>
        <w:rPr>
          <w:highlight w:val="yellow"/>
        </w:rPr>
      </w:pPr>
    </w:p>
    <w:p w:rsidR="00D57771" w:rsidRDefault="00BD496C">
      <w:pPr>
        <w:rPr>
          <w:highlight w:val="yellow"/>
        </w:rPr>
      </w:pPr>
      <w:r>
        <w:rPr>
          <w:i/>
        </w:rPr>
        <w:t xml:space="preserve">Response:  We have </w:t>
      </w:r>
      <w:proofErr w:type="gramStart"/>
      <w:r>
        <w:rPr>
          <w:i/>
        </w:rPr>
        <w:t>clarified  this</w:t>
      </w:r>
      <w:proofErr w:type="gramEnd"/>
      <w:r>
        <w:rPr>
          <w:i/>
        </w:rPr>
        <w:t xml:space="preserve"> and now state: “The role of sleep in memory consolidation during development is less clear.”</w:t>
      </w:r>
    </w:p>
    <w:p w:rsidR="00D57771" w:rsidRDefault="00D57771"/>
    <w:p w:rsidR="00D57771" w:rsidRDefault="00BD496C">
      <w:r>
        <w:t>6. Line 130-</w:t>
      </w:r>
      <w:r>
        <w:t xml:space="preserve"> to the end of the introduction. Relating to the above point, it would be nice if you provided a couple of sentences to provide examples of </w:t>
      </w:r>
      <w:r>
        <w:rPr>
          <w:u w:val="single"/>
        </w:rPr>
        <w:t>what's needed in the way of future research into sleep-dependent memory consolidation in preschool children.</w:t>
      </w:r>
      <w:r>
        <w:t xml:space="preserve"> Also, c</w:t>
      </w:r>
      <w:r>
        <w:t>an you clarify whether the presented protocol is specific to preschoolers or whether it could be applied to school aged children (who are a neglected bunch in the nap domain)?</w:t>
      </w:r>
    </w:p>
    <w:p w:rsidR="00D57771" w:rsidRDefault="00D57771">
      <w:pPr>
        <w:rPr>
          <w:highlight w:val="magenta"/>
        </w:rPr>
      </w:pPr>
    </w:p>
    <w:p w:rsidR="00D57771" w:rsidRDefault="00BD496C">
      <w:pPr>
        <w:rPr>
          <w:i/>
        </w:rPr>
      </w:pPr>
      <w:r>
        <w:rPr>
          <w:i/>
        </w:rPr>
        <w:t>Response:  We have added examples of questions for future research at the end o</w:t>
      </w:r>
      <w:r>
        <w:rPr>
          <w:i/>
        </w:rPr>
        <w:t xml:space="preserve">f the Introduction.  We have also added a sentence clarifying that our procedure was designed for use with preschoolers but that it can also be used with both younger and older children.  </w:t>
      </w:r>
    </w:p>
    <w:p w:rsidR="00D57771" w:rsidRDefault="00D57771"/>
    <w:p w:rsidR="00D57771" w:rsidRDefault="00BD496C">
      <w:r>
        <w:t>7. Line 160 - We also use short videos documenting each step of th</w:t>
      </w:r>
      <w:r>
        <w:t>e procedure, which can be put on a lab website. This could be useful to mention here.</w:t>
      </w:r>
    </w:p>
    <w:p w:rsidR="00D57771" w:rsidRDefault="00D57771"/>
    <w:p w:rsidR="00D57771" w:rsidRDefault="00BD496C">
      <w:pPr>
        <w:rPr>
          <w:i/>
        </w:rPr>
      </w:pPr>
      <w:r>
        <w:rPr>
          <w:i/>
        </w:rPr>
        <w:t xml:space="preserve">Response: We added the recommendation that lab-made video clips can be used to facilitate a child friendly explanation of the procedures. </w:t>
      </w:r>
    </w:p>
    <w:p w:rsidR="00D57771" w:rsidRDefault="00D57771"/>
    <w:p w:rsidR="00D57771" w:rsidRDefault="00BD496C">
      <w:r>
        <w:t>8. Line 173 - Clarify what yo</w:t>
      </w:r>
      <w:r>
        <w:t>u mean by "allowing the child to wake up as naturally as possible". Does this mean you only ever let them wake naturally? What's the procedure here?</w:t>
      </w:r>
    </w:p>
    <w:p w:rsidR="00D57771" w:rsidRDefault="00BD496C">
      <w:r>
        <w:t xml:space="preserve">You refer to the brands of </w:t>
      </w:r>
      <w:proofErr w:type="spellStart"/>
      <w:r>
        <w:t>exfoliant</w:t>
      </w:r>
      <w:proofErr w:type="spellEnd"/>
      <w:r>
        <w:t xml:space="preserve"> and electrode cream that you use and the type of </w:t>
      </w:r>
      <w:proofErr w:type="spellStart"/>
      <w:r>
        <w:t>actiwatches</w:t>
      </w:r>
      <w:proofErr w:type="spellEnd"/>
      <w:r>
        <w:t xml:space="preserve"> / PSG dev</w:t>
      </w:r>
      <w:r>
        <w:t>ice, but not the type of electrodes. Out of interest, do you really want to be endorsing all of this equipment, or would it be more appropriate to present these as example kit, with other options available? There are also other methods of applying electrod</w:t>
      </w:r>
      <w:r>
        <w:t>es to the scalp (e.g., Ten20 paste). As a fellow researcher in this field, I'm reading this wondering whether your endorsement of these things comes through trying various alternatives? It would also be particularly useful to know whether you use silver/go</w:t>
      </w:r>
      <w:r>
        <w:t>ld electrodes and the length of the electrode wires you use. Also, how do you decide when electrodes are no longer usable / do you use a single set for a study?</w:t>
      </w:r>
    </w:p>
    <w:p w:rsidR="00D57771" w:rsidRDefault="00D57771">
      <w:pPr>
        <w:rPr>
          <w:highlight w:val="magenta"/>
        </w:rPr>
      </w:pPr>
    </w:p>
    <w:p w:rsidR="00D57771" w:rsidRDefault="00BD496C">
      <w:pPr>
        <w:rPr>
          <w:i/>
        </w:rPr>
      </w:pPr>
      <w:r>
        <w:rPr>
          <w:i/>
        </w:rPr>
        <w:t>Response: The child is allowed to wake up naturally when the nap promotion condition is first,</w:t>
      </w:r>
      <w:r>
        <w:rPr>
          <w:i/>
        </w:rPr>
        <w:t xml:space="preserve"> however, they should be woken up gently (or as naturally as possible) when the wake promotion condition is first so that the time of the two conditions match. This is now reflected in the protocol.  As for the products, we clarified this with the Editor d</w:t>
      </w:r>
      <w:r>
        <w:rPr>
          <w:i/>
        </w:rPr>
        <w:t xml:space="preserve">uring the revision process.  </w:t>
      </w:r>
      <w:proofErr w:type="spellStart"/>
      <w:r>
        <w:rPr>
          <w:i/>
        </w:rPr>
        <w:t>JoVE</w:t>
      </w:r>
      <w:proofErr w:type="spellEnd"/>
      <w:r>
        <w:rPr>
          <w:i/>
        </w:rPr>
        <w:t xml:space="preserve"> policy states that the manuscript and video are objective and not biased towards a particular product. To this end, we now use generic terms in the manuscript but reference all commercial products in the Table of Materials</w:t>
      </w:r>
      <w:r>
        <w:rPr>
          <w:i/>
        </w:rPr>
        <w:t>. When possible, we list alternatives in the Table of Materials in the Comments column.</w:t>
      </w:r>
    </w:p>
    <w:p w:rsidR="00D57771" w:rsidRDefault="00D57771">
      <w:pPr>
        <w:rPr>
          <w:i/>
        </w:rPr>
      </w:pPr>
    </w:p>
    <w:p w:rsidR="00D57771" w:rsidRDefault="00BD496C">
      <w:pPr>
        <w:rPr>
          <w:i/>
        </w:rPr>
      </w:pPr>
      <w:r>
        <w:rPr>
          <w:i/>
        </w:rPr>
        <w:t xml:space="preserve">As for electrodes, in the </w:t>
      </w:r>
      <w:proofErr w:type="spellStart"/>
      <w:r>
        <w:rPr>
          <w:i/>
        </w:rPr>
        <w:t>Kurdziel</w:t>
      </w:r>
      <w:proofErr w:type="spellEnd"/>
      <w:r>
        <w:rPr>
          <w:i/>
        </w:rPr>
        <w:t xml:space="preserve"> paper on which this protocol is based, gold cup electrodes were used.  Typical length is 48 inches.  Electrodes are judged to be usa</w:t>
      </w:r>
      <w:r>
        <w:rPr>
          <w:i/>
        </w:rPr>
        <w:t>ble until (1) we detect a bad lead (</w:t>
      </w:r>
      <w:proofErr w:type="spellStart"/>
      <w:r>
        <w:rPr>
          <w:i/>
        </w:rPr>
        <w:t>impedences</w:t>
      </w:r>
      <w:proofErr w:type="spellEnd"/>
      <w:r>
        <w:rPr>
          <w:i/>
        </w:rPr>
        <w:t xml:space="preserve"> do not go down or yield noisy recordings) or (2) we can visibly see when the film starts getting worn or even corroded.  We have a couple sets of electrodes ready to use in the event one set is no longer usabl</w:t>
      </w:r>
      <w:r>
        <w:rPr>
          <w:i/>
        </w:rPr>
        <w:t xml:space="preserve">e.  These details go beyond the scope of the manuscript and were not added to the text. </w:t>
      </w:r>
    </w:p>
    <w:p w:rsidR="00D57771" w:rsidRDefault="00D57771"/>
    <w:p w:rsidR="00D57771" w:rsidRDefault="00BD496C">
      <w:r>
        <w:t xml:space="preserve">9. Line 264 - I thought you could go into more detail on electrode removal, given this can be a particular source of stress for researchers and children. We've found </w:t>
      </w:r>
      <w:r>
        <w:t>that water sprays can be as effective as detangling hair spray.</w:t>
      </w:r>
    </w:p>
    <w:p w:rsidR="00D57771" w:rsidRDefault="00D57771"/>
    <w:p w:rsidR="00D57771" w:rsidRDefault="00BD496C">
      <w:pPr>
        <w:rPr>
          <w:i/>
        </w:rPr>
      </w:pPr>
      <w:r>
        <w:rPr>
          <w:i/>
        </w:rPr>
        <w:t>Response: As suggested we provided more details about electrode removal.</w:t>
      </w:r>
      <w:r>
        <w:rPr>
          <w:i/>
          <w:highlight w:val="red"/>
        </w:rPr>
        <w:t xml:space="preserve"> </w:t>
      </w:r>
    </w:p>
    <w:p w:rsidR="00D57771" w:rsidRDefault="00D57771"/>
    <w:p w:rsidR="00D57771" w:rsidRDefault="00BD496C">
      <w:r>
        <w:t>Reviewer #2:</w:t>
      </w:r>
    </w:p>
    <w:p w:rsidR="00D57771" w:rsidRDefault="00BD496C">
      <w:r>
        <w:t>Manuscript Summary:</w:t>
      </w:r>
    </w:p>
    <w:p w:rsidR="00D57771" w:rsidRDefault="00BD496C">
      <w:r>
        <w:t>This protocol described a typical experimental procedure to record neural mechanism</w:t>
      </w:r>
      <w:r>
        <w:t xml:space="preserve">s of sleep in young children. Techniques used in this procedure involves polysomnography (PSG), </w:t>
      </w:r>
      <w:proofErr w:type="spellStart"/>
      <w:r>
        <w:t>actigraphy</w:t>
      </w:r>
      <w:proofErr w:type="spellEnd"/>
      <w:r>
        <w:t>, and sleep diaries from participants' parents. This protocol is based on a previous publication from the same group. In that study, based on the same</w:t>
      </w:r>
      <w:r>
        <w:t>/similar procedure, clear nap benefits for declarative memory was shown in 3-5 years' old children.  The current protocol provided relatively detailed descriptions for each experimental step, making it easy to follow and replicate. In particular, this prot</w:t>
      </w:r>
      <w:r>
        <w:t>ocol also tailored some procedure for young children participants, providing a general comfortable and child-friendly process to motivate young children. For example, the authors considered to prepare a storybook to explain the whole procedure, and to allo</w:t>
      </w:r>
      <w:r>
        <w:t xml:space="preserve">w experimenters to encourage children for their efforts during memory recall. Furthermore, it also considered the possible PSG's influence to disturb sleep so that </w:t>
      </w:r>
      <w:proofErr w:type="spellStart"/>
      <w:proofErr w:type="gramStart"/>
      <w:r>
        <w:t>a</w:t>
      </w:r>
      <w:proofErr w:type="spellEnd"/>
      <w:proofErr w:type="gramEnd"/>
      <w:r>
        <w:t xml:space="preserve"> adaptation nap is recommended, even though it needs to be considered not burdening familie</w:t>
      </w:r>
      <w:r>
        <w:t>s and children significantly.</w:t>
      </w:r>
    </w:p>
    <w:p w:rsidR="00D57771" w:rsidRDefault="00BD496C">
      <w:r>
        <w:t xml:space="preserve">I believe this protocol is suited to be published as a Methods Article - </w:t>
      </w:r>
      <w:proofErr w:type="spellStart"/>
      <w:r>
        <w:t>JoVE</w:t>
      </w:r>
      <w:proofErr w:type="spellEnd"/>
      <w:r>
        <w:t xml:space="preserve"> Produced Video to provide the field (children sleep experiments) an important reference, when the following issues are well addressed:</w:t>
      </w:r>
    </w:p>
    <w:p w:rsidR="00D57771" w:rsidRDefault="00D57771"/>
    <w:p w:rsidR="00D57771" w:rsidRDefault="00BD496C">
      <w:pPr>
        <w:rPr>
          <w:i/>
        </w:rPr>
      </w:pPr>
      <w:r>
        <w:rPr>
          <w:i/>
        </w:rPr>
        <w:t>Response:  T</w:t>
      </w:r>
      <w:r>
        <w:rPr>
          <w:i/>
        </w:rPr>
        <w:t>hank you for the positive review of our manuscript.</w:t>
      </w:r>
    </w:p>
    <w:p w:rsidR="00D57771" w:rsidRDefault="00D57771">
      <w:pPr>
        <w:rPr>
          <w:i/>
        </w:rPr>
      </w:pPr>
    </w:p>
    <w:p w:rsidR="00D57771" w:rsidRDefault="00BD496C">
      <w:r>
        <w:lastRenderedPageBreak/>
        <w:t>Major Concerns:</w:t>
      </w:r>
    </w:p>
    <w:p w:rsidR="00D57771" w:rsidRDefault="00BD496C">
      <w:r>
        <w:t xml:space="preserve">1. * I think the authors did not specify to which age range of children </w:t>
      </w:r>
      <w:proofErr w:type="gramStart"/>
      <w:r>
        <w:t>should this experiment protocol</w:t>
      </w:r>
      <w:proofErr w:type="gramEnd"/>
      <w:r>
        <w:t xml:space="preserve"> apply appropriately. The authors did mention "early childhood"</w:t>
      </w:r>
      <w:r>
        <w:t xml:space="preserve"> in the title and abstracts. However, "early childhood" may cover a wide range of age from infancy, toddlers and preschoolers (see Wikipedia with the term "early childhood"). Although the authors did mention in the abstract that this protocol focuses on "e</w:t>
      </w:r>
      <w:r>
        <w:t xml:space="preserve">arly childhood, a period of significance as children transition from biphasic sleep (consisting of a nap and overnight sleep) to monophasic sleep (overnight sleep only)", should we understand that this protocol is purely suited for children whose sleep is </w:t>
      </w:r>
      <w:r>
        <w:t xml:space="preserve">only during this transition? This also generates a question, independent on the cognitive task, which should be age-appropriate, would nap in toddlers whose sleep is still in </w:t>
      </w:r>
      <w:proofErr w:type="spellStart"/>
      <w:r>
        <w:t>polyphasic</w:t>
      </w:r>
      <w:proofErr w:type="spellEnd"/>
      <w:r>
        <w:t xml:space="preserve"> or in a transition to biphasic sleep be different from the nap at olde</w:t>
      </w:r>
      <w:r>
        <w:t xml:space="preserve">r children? Would the sleep part (PSG and </w:t>
      </w:r>
      <w:proofErr w:type="spellStart"/>
      <w:r>
        <w:t>actigraphy</w:t>
      </w:r>
      <w:proofErr w:type="spellEnd"/>
      <w:r>
        <w:t>) of this protocol still suit for those younger children?  2. * Maybe the authors should also claim what health status of children this protocol is suited for. For example, I assume that children with spe</w:t>
      </w:r>
      <w:r>
        <w:t>cial need (disabled) or typical psychiatric issues like ADHD and autism would need to be specially tailored with more care during the whole procedure. So better claim this either at the beginning with subject description or in the Discussion.</w:t>
      </w:r>
    </w:p>
    <w:p w:rsidR="00D57771" w:rsidRDefault="00D57771"/>
    <w:p w:rsidR="00D57771" w:rsidRDefault="00BD496C">
      <w:pPr>
        <w:rPr>
          <w:i/>
        </w:rPr>
      </w:pPr>
      <w:r>
        <w:rPr>
          <w:i/>
        </w:rPr>
        <w:t>Response: We now clarify, at the end of the Introduction, that the protocol was designed for typically developing preschoolers approximately 3 to 4 years of age.  We also now clarify that, in general, the methods described in the protocol could be used (or</w:t>
      </w:r>
      <w:r>
        <w:rPr>
          <w:i/>
        </w:rPr>
        <w:t xml:space="preserve"> adapted slightly) for use with both younger and older age groups, as well as atypically developing children.</w:t>
      </w:r>
    </w:p>
    <w:p w:rsidR="00D57771" w:rsidRDefault="00D57771">
      <w:pPr>
        <w:rPr>
          <w:i/>
        </w:rPr>
      </w:pPr>
    </w:p>
    <w:p w:rsidR="00D57771" w:rsidRDefault="00BD496C">
      <w:r>
        <w:t>Minor Concerns:</w:t>
      </w:r>
    </w:p>
    <w:p w:rsidR="00D57771" w:rsidRDefault="00BD496C">
      <w:r>
        <w:t>Suggestions:</w:t>
      </w:r>
    </w:p>
    <w:p w:rsidR="00D57771" w:rsidRDefault="00BD496C">
      <w:r>
        <w:t>3. * Would be better to write exact frequency band range for sleep featured waves in the second paragraph of Introdu</w:t>
      </w:r>
      <w:r>
        <w:t>ction (e.g., spindle, sigma, slow-wave activities), also the corresponding text in the table of Figure 1.</w:t>
      </w:r>
    </w:p>
    <w:p w:rsidR="00D57771" w:rsidRDefault="00D57771">
      <w:pPr>
        <w:rPr>
          <w:shd w:val="clear" w:color="auto" w:fill="FF9900"/>
        </w:rPr>
      </w:pPr>
    </w:p>
    <w:p w:rsidR="00D57771" w:rsidRDefault="00BD496C">
      <w:pPr>
        <w:rPr>
          <w:shd w:val="clear" w:color="auto" w:fill="FF9900"/>
        </w:rPr>
      </w:pPr>
      <w:r>
        <w:rPr>
          <w:i/>
        </w:rPr>
        <w:t>Response:  We have included the frequency bands in the text as requested.  However, to maintain a visually appealing Figure, we elected not to includ</w:t>
      </w:r>
      <w:r>
        <w:rPr>
          <w:i/>
        </w:rPr>
        <w:t xml:space="preserve">e them in Figure 1. </w:t>
      </w:r>
    </w:p>
    <w:p w:rsidR="00D57771" w:rsidRDefault="00D57771">
      <w:pPr>
        <w:rPr>
          <w:shd w:val="clear" w:color="auto" w:fill="FF9900"/>
        </w:rPr>
      </w:pPr>
    </w:p>
    <w:p w:rsidR="00D57771" w:rsidRDefault="00BD496C">
      <w:r>
        <w:t>4. * Even though it is generally accepted that sleep is crucial for memory consolidation, there are also evidence that sleep in children might not be exactly the same as adults, namely the wake period could also plays a role in memory</w:t>
      </w:r>
      <w:r>
        <w:t xml:space="preserve"> consolidation in children1, 2. Although is not the main purpose of the current protocol to study wake consolidation, please at least discuss the wake consolidation in children, and how part of the protocol might apply for wake rest studies, for example, u</w:t>
      </w:r>
      <w:r>
        <w:t xml:space="preserve">sing </w:t>
      </w:r>
      <w:proofErr w:type="spellStart"/>
      <w:r>
        <w:t>actigraphy</w:t>
      </w:r>
      <w:proofErr w:type="spellEnd"/>
      <w:r>
        <w:t>.</w:t>
      </w:r>
    </w:p>
    <w:p w:rsidR="00D57771" w:rsidRDefault="00D57771"/>
    <w:p w:rsidR="00D57771" w:rsidRDefault="00BD496C">
      <w:pPr>
        <w:rPr>
          <w:i/>
        </w:rPr>
      </w:pPr>
      <w:r>
        <w:rPr>
          <w:i/>
        </w:rPr>
        <w:t xml:space="preserve">Response: We address wake consolidation in the Introduction of the revised manuscript. </w:t>
      </w:r>
    </w:p>
    <w:p w:rsidR="00D57771" w:rsidRDefault="00D57771"/>
    <w:p w:rsidR="00D57771" w:rsidRDefault="00BD496C">
      <w:r>
        <w:t>Other questions:</w:t>
      </w:r>
    </w:p>
    <w:p w:rsidR="00D57771" w:rsidRDefault="00BD496C">
      <w:r>
        <w:t xml:space="preserve">5. * What the short movie is about? Should it be emotionless content or child-friendly, like </w:t>
      </w:r>
      <w:proofErr w:type="gramStart"/>
      <w:r>
        <w:t>cartoons.</w:t>
      </w:r>
      <w:proofErr w:type="gramEnd"/>
    </w:p>
    <w:p w:rsidR="00D57771" w:rsidRDefault="00D57771">
      <w:pPr>
        <w:rPr>
          <w:shd w:val="clear" w:color="auto" w:fill="FF9900"/>
        </w:rPr>
      </w:pPr>
    </w:p>
    <w:p w:rsidR="00D57771" w:rsidRDefault="00BD496C">
      <w:pPr>
        <w:rPr>
          <w:i/>
        </w:rPr>
      </w:pPr>
      <w:r>
        <w:rPr>
          <w:i/>
        </w:rPr>
        <w:t xml:space="preserve">Response:  Because the goal </w:t>
      </w:r>
      <w:r>
        <w:rPr>
          <w:i/>
        </w:rPr>
        <w:t>of the short movie is to engage the child, it should be child-friendly.  However, it should not be overly stimulating.  We have added these details to the manuscript.</w:t>
      </w:r>
    </w:p>
    <w:p w:rsidR="00D57771" w:rsidRDefault="00D57771">
      <w:pPr>
        <w:rPr>
          <w:i/>
        </w:rPr>
      </w:pPr>
    </w:p>
    <w:p w:rsidR="00D57771" w:rsidRDefault="00BD496C">
      <w:r>
        <w:t>6. * Is there anything to control pre-nap routines that are probably different from chil</w:t>
      </w:r>
      <w:r>
        <w:t>dren? Depending on the actual age group, would something like nursing should be avoided?</w:t>
      </w:r>
    </w:p>
    <w:p w:rsidR="00D57771" w:rsidRDefault="00D57771">
      <w:pPr>
        <w:rPr>
          <w:shd w:val="clear" w:color="auto" w:fill="FF9900"/>
        </w:rPr>
      </w:pPr>
    </w:p>
    <w:p w:rsidR="00D57771" w:rsidRDefault="00BD496C">
      <w:pPr>
        <w:rPr>
          <w:i/>
        </w:rPr>
      </w:pPr>
      <w:r>
        <w:rPr>
          <w:i/>
        </w:rPr>
        <w:t>Response: Nursing is fairly uncommon in this age group (ages 3 to 5 years). Typically if children need to eat, we allow them to do so during PSG application. However,</w:t>
      </w:r>
      <w:r>
        <w:rPr>
          <w:i/>
        </w:rPr>
        <w:t xml:space="preserve"> our most critical goal is to get the child to sleep as quickly and effortlessly as possible in order to minimize additional time awake. We have found that in the home the best way to accomplish this is by reducing variation from the child’s typical nap ro</w:t>
      </w:r>
      <w:r>
        <w:rPr>
          <w:i/>
        </w:rPr>
        <w:t xml:space="preserve">utine. This is now reflected in the protocol. </w:t>
      </w:r>
    </w:p>
    <w:p w:rsidR="00D57771" w:rsidRDefault="00D57771">
      <w:pPr>
        <w:rPr>
          <w:shd w:val="clear" w:color="auto" w:fill="FF9900"/>
        </w:rPr>
      </w:pPr>
    </w:p>
    <w:p w:rsidR="00D57771" w:rsidRDefault="00BD496C">
      <w:r>
        <w:t>7. * Would be better to shortly introduce parents' involvement, should they always be visible around their children to make them feel safe and conduct the sleep routine together with the experimenter?</w:t>
      </w:r>
    </w:p>
    <w:p w:rsidR="00D57771" w:rsidRDefault="00D57771">
      <w:pPr>
        <w:rPr>
          <w:shd w:val="clear" w:color="auto" w:fill="FF9900"/>
        </w:rPr>
      </w:pPr>
    </w:p>
    <w:p w:rsidR="00D57771" w:rsidRDefault="00BD496C">
      <w:pPr>
        <w:rPr>
          <w:i/>
        </w:rPr>
      </w:pPr>
      <w:r>
        <w:rPr>
          <w:i/>
        </w:rPr>
        <w:t>Respon</w:t>
      </w:r>
      <w:r>
        <w:rPr>
          <w:i/>
        </w:rPr>
        <w:t>se: Parent involvement is dependent on the child. For some children parent involvement is necessary to make them feel at ease. In other cases parents can hinder the child’s focus and can even lead to tantrums that would not happen otherwise. How to treat e</w:t>
      </w:r>
      <w:r>
        <w:rPr>
          <w:i/>
        </w:rPr>
        <w:t>ach situation is often left to the experimenter. We have added these details to the manuscript.</w:t>
      </w:r>
    </w:p>
    <w:p w:rsidR="00D57771" w:rsidRDefault="00D57771"/>
    <w:p w:rsidR="00D57771" w:rsidRDefault="00BD496C">
      <w:r>
        <w:t>8. * Would the Nap and Wake promotion are randomly balanced across all subjects? And would children and their parents be blind to the condition until they cond</w:t>
      </w:r>
      <w:r>
        <w:t>ucted the children's sleep routine?</w:t>
      </w:r>
    </w:p>
    <w:p w:rsidR="00D57771" w:rsidRDefault="00D57771">
      <w:pPr>
        <w:rPr>
          <w:shd w:val="clear" w:color="auto" w:fill="FF9900"/>
        </w:rPr>
      </w:pPr>
    </w:p>
    <w:p w:rsidR="00D57771" w:rsidRDefault="00BD496C">
      <w:pPr>
        <w:rPr>
          <w:i/>
        </w:rPr>
      </w:pPr>
      <w:r>
        <w:rPr>
          <w:i/>
        </w:rPr>
        <w:t>Response: The Nap and Wake promotion conditions are counterbalanced across all children. Children and parents are not blind to the condition mostly for logistical reasons so that parents are aware of what we are going t</w:t>
      </w:r>
      <w:r>
        <w:rPr>
          <w:i/>
        </w:rPr>
        <w:t>o be doing when we arrive at their house and can plan their day around the activities (e.g., not planning an outing after the wake condition).</w:t>
      </w:r>
    </w:p>
    <w:p w:rsidR="00D57771" w:rsidRDefault="00BD496C">
      <w:r>
        <w:rPr>
          <w:i/>
        </w:rPr>
        <w:t xml:space="preserve"> </w:t>
      </w:r>
    </w:p>
    <w:p w:rsidR="00D57771" w:rsidRDefault="00BD496C">
      <w:r>
        <w:t>9. * Depends on children's age, I am curious how to comfort a sleep-deprived child and keep them engaged for the subsequence cognitive tests? What if they gets fussy and irritable?</w:t>
      </w:r>
    </w:p>
    <w:p w:rsidR="00D57771" w:rsidRDefault="00D57771"/>
    <w:p w:rsidR="00D57771" w:rsidRDefault="00BD496C">
      <w:pPr>
        <w:rPr>
          <w:i/>
        </w:rPr>
      </w:pPr>
      <w:r>
        <w:rPr>
          <w:i/>
        </w:rPr>
        <w:t>Response: The best way to get the child to finish the cognitive task is to</w:t>
      </w:r>
      <w:r>
        <w:rPr>
          <w:i/>
        </w:rPr>
        <w:t xml:space="preserve"> incentivize their participation. For example, offer the child a prize or something rewarding if they complete the task. </w:t>
      </w:r>
    </w:p>
    <w:p w:rsidR="00D57771" w:rsidRDefault="00D57771">
      <w:pPr>
        <w:rPr>
          <w:i/>
        </w:rPr>
      </w:pPr>
    </w:p>
    <w:p w:rsidR="00D57771" w:rsidRDefault="00BD496C">
      <w:r>
        <w:t>10. * I wonder how is the 9 item in 3x3 matrix and 12 in 3x4 matrix are decided? And how 70% criteria is determined? And how fast can</w:t>
      </w:r>
      <w:r>
        <w:t xml:space="preserve"> children at different age group to reach the criteria?</w:t>
      </w:r>
    </w:p>
    <w:p w:rsidR="00D57771" w:rsidRDefault="00D57771"/>
    <w:p w:rsidR="00D57771" w:rsidRDefault="00BD496C">
      <w:pPr>
        <w:rPr>
          <w:i/>
        </w:rPr>
      </w:pPr>
      <w:r>
        <w:rPr>
          <w:i/>
        </w:rPr>
        <w:t xml:space="preserve">Response: We now note why the 70% criteria is chosen and how this is implemented.  In addition, we also now note in the manuscript that encoding typically takes about 6 minutes.  </w:t>
      </w:r>
      <w:r>
        <w:rPr>
          <w:i/>
        </w:rPr>
        <w:lastRenderedPageBreak/>
        <w:t>Finally, we would li</w:t>
      </w:r>
      <w:r>
        <w:rPr>
          <w:i/>
        </w:rPr>
        <w:t xml:space="preserve">ke to note that we chose this task as difficulty can be adjusted to accommodate this variability.  Pilot data prior to the </w:t>
      </w:r>
      <w:proofErr w:type="spellStart"/>
      <w:r>
        <w:rPr>
          <w:i/>
        </w:rPr>
        <w:t>Kurdziel</w:t>
      </w:r>
      <w:proofErr w:type="spellEnd"/>
      <w:r>
        <w:rPr>
          <w:i/>
        </w:rPr>
        <w:t xml:space="preserve"> et al. study led to the levels recommended. </w:t>
      </w:r>
    </w:p>
    <w:p w:rsidR="00D57771" w:rsidRDefault="00D57771"/>
    <w:p w:rsidR="00D57771" w:rsidRDefault="00BD496C">
      <w:r>
        <w:t>11. * Are the test items in the immediate recall and delayed recall are half-h</w:t>
      </w:r>
      <w:r>
        <w:t>alf of the total items to avoid testing effect? I am curious, how is the testing effect in such young children group?</w:t>
      </w:r>
    </w:p>
    <w:p w:rsidR="00D57771" w:rsidRDefault="00D57771"/>
    <w:p w:rsidR="00D57771" w:rsidRDefault="00BD496C">
      <w:pPr>
        <w:rPr>
          <w:i/>
        </w:rPr>
      </w:pPr>
      <w:r>
        <w:rPr>
          <w:i/>
        </w:rPr>
        <w:t>Response: All items are probed at each recall phase. No feedback is given at recall so there is no new learning per se. Children’s memory</w:t>
      </w:r>
      <w:r>
        <w:rPr>
          <w:i/>
        </w:rPr>
        <w:t xml:space="preserve"> could improve via the testing effect. Importantly, this testing effect would be similar across sleep and wake conditions.</w:t>
      </w:r>
    </w:p>
    <w:p w:rsidR="00D57771" w:rsidRDefault="00D57771"/>
    <w:p w:rsidR="00D57771" w:rsidRDefault="00BD496C">
      <w:r>
        <w:t>12.  * Could you provide how motivation verbal feedback differ from succeeded trials and failed trails?</w:t>
      </w:r>
    </w:p>
    <w:p w:rsidR="00D57771" w:rsidRDefault="00D57771">
      <w:pPr>
        <w:rPr>
          <w:shd w:val="clear" w:color="auto" w:fill="FF9900"/>
        </w:rPr>
      </w:pPr>
    </w:p>
    <w:p w:rsidR="00D57771" w:rsidRDefault="00BD496C">
      <w:pPr>
        <w:rPr>
          <w:i/>
          <w:highlight w:val="red"/>
        </w:rPr>
      </w:pPr>
      <w:r>
        <w:rPr>
          <w:i/>
        </w:rPr>
        <w:t>Response: Specific examples</w:t>
      </w:r>
      <w:r>
        <w:rPr>
          <w:i/>
        </w:rPr>
        <w:t xml:space="preserve"> of feedback for both types of trials is now provided in the current version of the manuscript.</w:t>
      </w:r>
    </w:p>
    <w:p w:rsidR="00D57771" w:rsidRDefault="00D57771"/>
    <w:p w:rsidR="00D57771" w:rsidRDefault="00BD496C">
      <w:r>
        <w:t>13. * Is the recall session with/without feedback is self-paced? Should specify it to understand children's possible stress level. And, how long each session l</w:t>
      </w:r>
      <w:r>
        <w:t>asts on average?</w:t>
      </w:r>
    </w:p>
    <w:p w:rsidR="00D57771" w:rsidRDefault="00D57771">
      <w:pPr>
        <w:rPr>
          <w:shd w:val="clear" w:color="auto" w:fill="FF9900"/>
        </w:rPr>
      </w:pPr>
    </w:p>
    <w:p w:rsidR="00D57771" w:rsidRDefault="00BD496C">
      <w:pPr>
        <w:rPr>
          <w:i/>
        </w:rPr>
      </w:pPr>
      <w:r>
        <w:rPr>
          <w:i/>
        </w:rPr>
        <w:t>Response: All three phases are self-paced. The protocol now reflects this. The typical durations are: 6 minutes for the Encoding phase, 2 minutes for the immediate recall phase, and 2 minutes for the delayed recall phase.</w:t>
      </w:r>
    </w:p>
    <w:p w:rsidR="00D57771" w:rsidRDefault="00D57771"/>
    <w:p w:rsidR="00D57771" w:rsidRDefault="00BD496C">
      <w:r>
        <w:t>14. * For elect</w:t>
      </w:r>
      <w:r>
        <w:t>rodes placed on the face, should EC2 cream safe enough? Any alternatives for sensitive skins? Also, some children's skin could be very sensitive to medical tapes. So please provide general recommendations for tapes and electrical creams for sensitive skin.</w:t>
      </w:r>
    </w:p>
    <w:p w:rsidR="00D57771" w:rsidRDefault="00D57771">
      <w:pPr>
        <w:rPr>
          <w:shd w:val="clear" w:color="auto" w:fill="FF9900"/>
        </w:rPr>
      </w:pPr>
    </w:p>
    <w:p w:rsidR="00D57771" w:rsidRDefault="00BD496C">
      <w:pPr>
        <w:rPr>
          <w:i/>
        </w:rPr>
      </w:pPr>
      <w:r>
        <w:rPr>
          <w:i/>
        </w:rPr>
        <w:t xml:space="preserve">Response: Per </w:t>
      </w:r>
      <w:proofErr w:type="spellStart"/>
      <w:r>
        <w:rPr>
          <w:i/>
        </w:rPr>
        <w:t>JoVe</w:t>
      </w:r>
      <w:proofErr w:type="spellEnd"/>
      <w:r>
        <w:rPr>
          <w:i/>
        </w:rPr>
        <w:t xml:space="preserve"> policy, in the current version of the manuscript, we have omitted name brand information. However, we have found that EC2 cream is safe for application to the skin. However, Ten20 can also be used to apply electrodes to the face and ma</w:t>
      </w:r>
      <w:r>
        <w:rPr>
          <w:i/>
        </w:rPr>
        <w:t>ybe better for sensitive skin.</w:t>
      </w:r>
    </w:p>
    <w:p w:rsidR="00D57771" w:rsidRDefault="00D57771"/>
    <w:p w:rsidR="00D57771" w:rsidRDefault="00BD496C">
      <w:r>
        <w:t>15. * Line 252 "One electrode is placed on the right cheek just above the smile line and one on the left side just above where the chin meets the neck, adjacent to the esophagus." For me, I cannot easily imagine the location</w:t>
      </w:r>
      <w:r>
        <w:t xml:space="preserve"> of EMG according to this sentence. Figure 1 illustrated the locations, but I am not sure whether that picture really match this description. Also, Figure 1 showed EMG was only placed one side, is it considered by children's habitual sleep body position? M</w:t>
      </w:r>
      <w:r>
        <w:t>aybe a drawing graph would be more accurate about electrode locations.</w:t>
      </w:r>
    </w:p>
    <w:p w:rsidR="00D57771" w:rsidRDefault="00D57771">
      <w:pPr>
        <w:rPr>
          <w:shd w:val="clear" w:color="auto" w:fill="FF9900"/>
        </w:rPr>
      </w:pPr>
    </w:p>
    <w:p w:rsidR="00D57771" w:rsidRDefault="00BD496C">
      <w:pPr>
        <w:rPr>
          <w:i/>
        </w:rPr>
      </w:pPr>
      <w:r>
        <w:rPr>
          <w:i/>
        </w:rPr>
        <w:t>Response:  The description has been modified to include additional instructions for placing the electrodes.  Specifically, we have included a “tip” in which we ask the participant to s</w:t>
      </w:r>
      <w:r>
        <w:rPr>
          <w:i/>
        </w:rPr>
        <w:t xml:space="preserve">ay the word “milk” out loud while we look and feel for where the movement in the muscles in the neck and chin are maximal.  This clarifies the placement of the EMG recordings.  We have also clarified </w:t>
      </w:r>
      <w:r>
        <w:rPr>
          <w:i/>
        </w:rPr>
        <w:lastRenderedPageBreak/>
        <w:t>that Figure 1 is simply an example in the Figure caption</w:t>
      </w:r>
      <w:r>
        <w:rPr>
          <w:i/>
        </w:rPr>
        <w:t xml:space="preserve">.  We have added a drawing as well to further clarify EMG where all electrodes are placed. </w:t>
      </w:r>
    </w:p>
    <w:p w:rsidR="00D57771" w:rsidRDefault="00D57771">
      <w:pPr>
        <w:rPr>
          <w:i/>
        </w:rPr>
      </w:pPr>
    </w:p>
    <w:p w:rsidR="00D57771" w:rsidRDefault="00BD496C">
      <w:r>
        <w:t>16. * Line 257 please specify the value that the impedance test should pass, for different electrodes and different age of children</w:t>
      </w:r>
    </w:p>
    <w:p w:rsidR="00D57771" w:rsidRDefault="00D57771"/>
    <w:p w:rsidR="00D57771" w:rsidRDefault="00BD496C">
      <w:pPr>
        <w:rPr>
          <w:i/>
        </w:rPr>
      </w:pPr>
      <w:r>
        <w:rPr>
          <w:i/>
        </w:rPr>
        <w:t xml:space="preserve">Response: This information has been added to the protocol.  </w:t>
      </w:r>
    </w:p>
    <w:p w:rsidR="00D57771" w:rsidRDefault="00D57771"/>
    <w:p w:rsidR="00D57771" w:rsidRDefault="00BD496C">
      <w:r>
        <w:t xml:space="preserve">17. * In Line 259 "impedances under 25 are acceptable", the unit here is missing. I assume should be </w:t>
      </w:r>
      <w:proofErr w:type="spellStart"/>
      <w:r>
        <w:t>kOhm</w:t>
      </w:r>
      <w:proofErr w:type="spellEnd"/>
    </w:p>
    <w:p w:rsidR="00D57771" w:rsidRDefault="00D57771"/>
    <w:p w:rsidR="00D57771" w:rsidRDefault="00BD496C">
      <w:pPr>
        <w:rPr>
          <w:i/>
        </w:rPr>
      </w:pPr>
      <w:r>
        <w:rPr>
          <w:i/>
        </w:rPr>
        <w:t xml:space="preserve">Response: We added the unit, which is indeed </w:t>
      </w:r>
      <w:proofErr w:type="spellStart"/>
      <w:r>
        <w:rPr>
          <w:i/>
        </w:rPr>
        <w:t>kOhm</w:t>
      </w:r>
      <w:proofErr w:type="spellEnd"/>
      <w:r>
        <w:rPr>
          <w:i/>
        </w:rPr>
        <w:t xml:space="preserve">.  </w:t>
      </w:r>
    </w:p>
    <w:p w:rsidR="00D57771" w:rsidRDefault="00D57771"/>
    <w:p w:rsidR="00D57771" w:rsidRDefault="00BD496C">
      <w:r>
        <w:t>18. * Line 269 "with a sensitivit</w:t>
      </w:r>
      <w:r>
        <w:t>y of &lt;0.01g", what's the unit of this "g" means? Could you shortly explain?</w:t>
      </w:r>
    </w:p>
    <w:p w:rsidR="00D57771" w:rsidRDefault="00D57771">
      <w:pPr>
        <w:rPr>
          <w:highlight w:val="cyan"/>
        </w:rPr>
      </w:pPr>
    </w:p>
    <w:p w:rsidR="00D57771" w:rsidRDefault="00BD496C">
      <w:pPr>
        <w:rPr>
          <w:i/>
        </w:rPr>
      </w:pPr>
      <w:r>
        <w:rPr>
          <w:i/>
        </w:rPr>
        <w:t>Response: Here we are talking about acceleration. Acceleration is often measured in units of "g" for gravity.</w:t>
      </w:r>
    </w:p>
    <w:p w:rsidR="00D57771" w:rsidRDefault="00D57771"/>
    <w:p w:rsidR="00D57771" w:rsidRDefault="00BD496C">
      <w:r>
        <w:t xml:space="preserve">19. * Line 274 "Instruct the parent to press the button on the side </w:t>
      </w:r>
      <w:r>
        <w:t xml:space="preserve">of the watch face whenever their child is about to fall asleep or wake up." How to judge when is "is about to fall asleep"? </w:t>
      </w:r>
      <w:proofErr w:type="gramStart"/>
      <w:r>
        <w:t>or</w:t>
      </w:r>
      <w:proofErr w:type="gramEnd"/>
      <w:r>
        <w:t xml:space="preserve"> they should press the button as soon as the child lays on bed to calculate Total bed time?</w:t>
      </w:r>
    </w:p>
    <w:p w:rsidR="00D57771" w:rsidRDefault="00D57771">
      <w:pPr>
        <w:rPr>
          <w:shd w:val="clear" w:color="auto" w:fill="FF9900"/>
        </w:rPr>
      </w:pPr>
    </w:p>
    <w:p w:rsidR="00D57771" w:rsidRDefault="00BD496C">
      <w:pPr>
        <w:rPr>
          <w:i/>
        </w:rPr>
      </w:pPr>
      <w:r>
        <w:rPr>
          <w:i/>
        </w:rPr>
        <w:t>Response: The button should be presse</w:t>
      </w:r>
      <w:r>
        <w:rPr>
          <w:i/>
        </w:rPr>
        <w:t xml:space="preserve">d when the child attempts to sleep and once they wake up. The purpose of the button is to aid with </w:t>
      </w:r>
      <w:proofErr w:type="spellStart"/>
      <w:r>
        <w:rPr>
          <w:i/>
        </w:rPr>
        <w:t>actigraphy</w:t>
      </w:r>
      <w:proofErr w:type="spellEnd"/>
      <w:r>
        <w:rPr>
          <w:i/>
        </w:rPr>
        <w:t xml:space="preserve"> scoring by </w:t>
      </w:r>
      <w:proofErr w:type="spellStart"/>
      <w:r>
        <w:rPr>
          <w:i/>
        </w:rPr>
        <w:t>signalling</w:t>
      </w:r>
      <w:proofErr w:type="spellEnd"/>
      <w:r>
        <w:rPr>
          <w:i/>
        </w:rPr>
        <w:t xml:space="preserve"> the researcher when a sleep attempt began. For this reason, precision is not required. The protocol now reflects this.</w:t>
      </w:r>
    </w:p>
    <w:p w:rsidR="00D57771" w:rsidRDefault="00D57771"/>
    <w:p w:rsidR="00D57771" w:rsidRDefault="00BD496C">
      <w:r>
        <w:t xml:space="preserve">20. </w:t>
      </w:r>
      <w:r>
        <w:t>* Would you provide an example of the sleep diary? Should parent also record children's sleep behavior beyond the sleep times?</w:t>
      </w:r>
    </w:p>
    <w:p w:rsidR="00D57771" w:rsidRDefault="00D57771"/>
    <w:p w:rsidR="00D57771" w:rsidRDefault="00BD496C">
      <w:pPr>
        <w:rPr>
          <w:i/>
        </w:rPr>
      </w:pPr>
      <w:r>
        <w:rPr>
          <w:i/>
        </w:rPr>
        <w:t>Response: We have provided examples of the necessary questions to be included in the sleep diary.</w:t>
      </w:r>
    </w:p>
    <w:p w:rsidR="00D57771" w:rsidRDefault="00D57771"/>
    <w:p w:rsidR="00D57771" w:rsidRDefault="00BD496C">
      <w:r>
        <w:t>21. * I see the authors recom</w:t>
      </w:r>
      <w:r>
        <w:t>mend AASM 2007 in this protocol as the standard for children sleep recording, why not a recent version e.g., version 2.3 of AASM?</w:t>
      </w:r>
    </w:p>
    <w:p w:rsidR="00D57771" w:rsidRDefault="00D57771">
      <w:pPr>
        <w:rPr>
          <w:highlight w:val="magenta"/>
        </w:rPr>
      </w:pPr>
    </w:p>
    <w:p w:rsidR="00D57771" w:rsidRDefault="00BD496C">
      <w:pPr>
        <w:rPr>
          <w:i/>
        </w:rPr>
      </w:pPr>
      <w:r>
        <w:rPr>
          <w:i/>
        </w:rPr>
        <w:t>Response: We have changed the wording and refer to the most recent version. The newer versions have not significantly affecte</w:t>
      </w:r>
      <w:r>
        <w:rPr>
          <w:i/>
        </w:rPr>
        <w:t>d how sleep is scored in these records (changes are largely about sleep disorder identification) and, as long as the same metric is applied to every record, exactly which version is utilized is not likely to influence the results of interest.</w:t>
      </w:r>
    </w:p>
    <w:p w:rsidR="00D57771" w:rsidRDefault="00D57771"/>
    <w:p w:rsidR="00D57771" w:rsidRDefault="00BD496C">
      <w:r>
        <w:t>23. * Line 3</w:t>
      </w:r>
      <w:r>
        <w:t>02 "however some labs require at least 10 days, particularly when these data are of primary interest." Could you provide the citations?</w:t>
      </w:r>
    </w:p>
    <w:p w:rsidR="00D57771" w:rsidRDefault="00D57771"/>
    <w:p w:rsidR="00D57771" w:rsidRDefault="00BD496C">
      <w:pPr>
        <w:rPr>
          <w:i/>
        </w:rPr>
      </w:pPr>
      <w:r>
        <w:rPr>
          <w:i/>
        </w:rPr>
        <w:lastRenderedPageBreak/>
        <w:t>Response: We have changed this to 5 days and provide a citation.</w:t>
      </w:r>
    </w:p>
    <w:p w:rsidR="00D57771" w:rsidRDefault="00D57771"/>
    <w:p w:rsidR="00D57771" w:rsidRDefault="00BD496C">
      <w:r>
        <w:t>24. * Line 309-311 "manually determine sleep onset" i</w:t>
      </w:r>
      <w:r>
        <w:t>s according to which citation?</w:t>
      </w:r>
    </w:p>
    <w:p w:rsidR="00D57771" w:rsidRDefault="00D57771">
      <w:pPr>
        <w:rPr>
          <w:i/>
        </w:rPr>
      </w:pPr>
    </w:p>
    <w:p w:rsidR="00D57771" w:rsidRDefault="00BD496C">
      <w:pPr>
        <w:rPr>
          <w:i/>
        </w:rPr>
      </w:pPr>
      <w:r>
        <w:rPr>
          <w:i/>
        </w:rPr>
        <w:t>Response: The citation for this has been added.</w:t>
      </w:r>
    </w:p>
    <w:p w:rsidR="00D57771" w:rsidRDefault="00D57771"/>
    <w:p w:rsidR="00D57771" w:rsidRDefault="00BD496C">
      <w:r>
        <w:t xml:space="preserve">25. * Regarding the result, how would Figure 4 of this protocol (from </w:t>
      </w:r>
      <w:proofErr w:type="spellStart"/>
      <w:r>
        <w:t>Kurdziel</w:t>
      </w:r>
      <w:proofErr w:type="spellEnd"/>
      <w:r>
        <w:t xml:space="preserve"> 2013) look differently for habitual nappers and non-habitual nappers?</w:t>
      </w:r>
    </w:p>
    <w:p w:rsidR="00D57771" w:rsidRDefault="00D57771">
      <w:pPr>
        <w:rPr>
          <w:highlight w:val="yellow"/>
        </w:rPr>
      </w:pPr>
    </w:p>
    <w:p w:rsidR="00D57771" w:rsidRDefault="00BD496C">
      <w:pPr>
        <w:rPr>
          <w:i/>
        </w:rPr>
      </w:pPr>
      <w:r>
        <w:rPr>
          <w:i/>
        </w:rPr>
        <w:t xml:space="preserve">Response: Figure 5 displays the behavioral results separately for habitual and non-habitual nappers.  We edited the Results section in order to make this more apparent. </w:t>
      </w:r>
    </w:p>
    <w:p w:rsidR="00D57771" w:rsidRDefault="00D57771"/>
    <w:p w:rsidR="00D57771" w:rsidRDefault="00BD496C">
      <w:r>
        <w:t>26. * Just curious, is there any known baseline performance difference between habitu</w:t>
      </w:r>
      <w:r>
        <w:t>al and non-habitual nappers?</w:t>
      </w:r>
    </w:p>
    <w:p w:rsidR="00D57771" w:rsidRDefault="00D57771">
      <w:pPr>
        <w:rPr>
          <w:highlight w:val="magenta"/>
        </w:rPr>
      </w:pPr>
    </w:p>
    <w:p w:rsidR="00D57771" w:rsidRDefault="00BD496C">
      <w:pPr>
        <w:rPr>
          <w:i/>
        </w:rPr>
      </w:pPr>
      <w:r>
        <w:rPr>
          <w:i/>
        </w:rPr>
        <w:t xml:space="preserve">Response: We have found no baseline differences (immediate recall) in these groups (as reported in </w:t>
      </w:r>
      <w:proofErr w:type="spellStart"/>
      <w:r>
        <w:rPr>
          <w:i/>
        </w:rPr>
        <w:t>Kurdziel</w:t>
      </w:r>
      <w:proofErr w:type="spellEnd"/>
      <w:r>
        <w:rPr>
          <w:i/>
        </w:rPr>
        <w:t xml:space="preserve"> et al., 2013).</w:t>
      </w:r>
    </w:p>
    <w:p w:rsidR="00D57771" w:rsidRDefault="00D57771"/>
    <w:p w:rsidR="00D57771" w:rsidRDefault="00BD496C">
      <w:r>
        <w:t xml:space="preserve">27. * Just to be clear, does each small grid indicate one day in the overview protocol? Would also be </w:t>
      </w:r>
      <w:r>
        <w:t>important to provide the possible time of the day for Nap and Wake promotions to understand the circadian rhythm difference.</w:t>
      </w:r>
    </w:p>
    <w:p w:rsidR="00D57771" w:rsidRDefault="00D57771">
      <w:pPr>
        <w:rPr>
          <w:highlight w:val="yellow"/>
        </w:rPr>
      </w:pPr>
    </w:p>
    <w:p w:rsidR="00D57771" w:rsidRDefault="00BD496C">
      <w:pPr>
        <w:rPr>
          <w:highlight w:val="magenta"/>
        </w:rPr>
      </w:pPr>
      <w:r>
        <w:rPr>
          <w:i/>
        </w:rPr>
        <w:t>Response: Yes, each small grid indicates one day. This has been clarified in the figure caption.  We agree that it is important to</w:t>
      </w:r>
      <w:r>
        <w:rPr>
          <w:i/>
        </w:rPr>
        <w:t xml:space="preserve"> note the time of day for nap and wake promotion. Given this protocol was designed for use with preschool children, we have clarified in the Introduction that the focus is on the benefit of an afternoon nap.  In the Method section we stress the importance </w:t>
      </w:r>
      <w:r>
        <w:rPr>
          <w:i/>
        </w:rPr>
        <w:t>of keeping all factors identical (except for sleep) between nap and wake promotion conditions.  This includes the time of day in order to control for the effects of circadian rhythm and the amount of time between immediate and delayed recall. In the Discus</w:t>
      </w:r>
      <w:r>
        <w:rPr>
          <w:i/>
        </w:rPr>
        <w:t>sion we also note that similar methods can be used to examine sleep at other times.</w:t>
      </w:r>
    </w:p>
    <w:p w:rsidR="00D57771" w:rsidRDefault="00D57771">
      <w:pPr>
        <w:rPr>
          <w:highlight w:val="yellow"/>
        </w:rPr>
      </w:pPr>
    </w:p>
    <w:p w:rsidR="00D57771" w:rsidRDefault="00D57771"/>
    <w:p w:rsidR="00D57771" w:rsidRDefault="00BD496C">
      <w:r>
        <w:t>Reviewer #3:</w:t>
      </w:r>
    </w:p>
    <w:p w:rsidR="00D57771" w:rsidRDefault="00BD496C">
      <w:r>
        <w:t>Manuscript Summary:</w:t>
      </w:r>
    </w:p>
    <w:p w:rsidR="00D57771" w:rsidRDefault="00BD496C">
      <w:r>
        <w:t>Methods used to examine neural mechanisms underlying sleep-dependent memory consolidation during naps in early childhood. It includes pro</w:t>
      </w:r>
      <w:r>
        <w:t xml:space="preserve">cedures for examining the effect of sleep on behavioral memory performance, as well as the application and recording of both polysomnography and </w:t>
      </w:r>
      <w:proofErr w:type="spellStart"/>
      <w:r>
        <w:t>actigraphy</w:t>
      </w:r>
      <w:proofErr w:type="spellEnd"/>
      <w:r>
        <w:t>.</w:t>
      </w:r>
    </w:p>
    <w:p w:rsidR="00D57771" w:rsidRDefault="00D57771"/>
    <w:p w:rsidR="00D57771" w:rsidRDefault="00BD496C">
      <w:r>
        <w:t>Major Concerns:</w:t>
      </w:r>
    </w:p>
    <w:p w:rsidR="00D57771" w:rsidRDefault="00BD496C">
      <w:r>
        <w:t>None.</w:t>
      </w:r>
    </w:p>
    <w:p w:rsidR="00D57771" w:rsidRDefault="00D57771"/>
    <w:p w:rsidR="00D57771" w:rsidRDefault="00BD496C">
      <w:r>
        <w:t>Minor Concerns:</w:t>
      </w:r>
    </w:p>
    <w:p w:rsidR="00D57771" w:rsidRDefault="00BD496C">
      <w:r>
        <w:t>None.</w:t>
      </w:r>
    </w:p>
    <w:p w:rsidR="00D57771" w:rsidRDefault="00D57771"/>
    <w:p w:rsidR="00D57771" w:rsidRDefault="00BD496C">
      <w:pPr>
        <w:rPr>
          <w:i/>
          <w:highlight w:val="red"/>
        </w:rPr>
      </w:pPr>
      <w:r>
        <w:rPr>
          <w:i/>
        </w:rPr>
        <w:t xml:space="preserve">Response:  Thank you for the positive review of our </w:t>
      </w:r>
      <w:r>
        <w:rPr>
          <w:i/>
        </w:rPr>
        <w:t xml:space="preserve">manuscript. </w:t>
      </w:r>
      <w:r>
        <w:rPr>
          <w:i/>
          <w:highlight w:val="red"/>
        </w:rPr>
        <w:t xml:space="preserve"> </w:t>
      </w:r>
    </w:p>
    <w:p w:rsidR="00D57771" w:rsidRDefault="00D57771"/>
    <w:p w:rsidR="00D57771" w:rsidRDefault="00D57771"/>
    <w:p w:rsidR="00D57771" w:rsidRDefault="00BD496C">
      <w:r>
        <w:t>Reviewer #4:</w:t>
      </w:r>
    </w:p>
    <w:p w:rsidR="00D57771" w:rsidRDefault="00BD496C">
      <w:r>
        <w:t>Manuscript Summary:</w:t>
      </w:r>
    </w:p>
    <w:p w:rsidR="00D57771" w:rsidRDefault="00BD496C">
      <w:r>
        <w:t>The manuscript describes a thorough protocol to measure sleep and sleep-dependent memory consolidation in a relatively understudied population, i.e. young children. It uses and describes methodologies that adhere to the standards of the field and thus coul</w:t>
      </w:r>
      <w:r>
        <w:t>d be a valuable research for other researchers. I do want to point out several instances where further detail or explanation is necessary, though.</w:t>
      </w:r>
    </w:p>
    <w:p w:rsidR="00D57771" w:rsidRDefault="00BD496C">
      <w:r>
        <w:t>Major Concerns:</w:t>
      </w:r>
    </w:p>
    <w:p w:rsidR="00D57771" w:rsidRDefault="00BD496C">
      <w:r>
        <w:t>1. * What is not clearly described in the manuscript is the scheduling/timing of the conditio</w:t>
      </w:r>
      <w:r>
        <w:t>ns: is it important to schedule them at the same time of day? How much time should be between conditions/sessions?</w:t>
      </w:r>
    </w:p>
    <w:p w:rsidR="00D57771" w:rsidRDefault="00D57771">
      <w:pPr>
        <w:rPr>
          <w:shd w:val="clear" w:color="auto" w:fill="FF9900"/>
        </w:rPr>
      </w:pPr>
    </w:p>
    <w:p w:rsidR="00D57771" w:rsidRDefault="00BD496C">
      <w:pPr>
        <w:rPr>
          <w:i/>
        </w:rPr>
      </w:pPr>
      <w:r>
        <w:rPr>
          <w:i/>
        </w:rPr>
        <w:t xml:space="preserve">Response:  </w:t>
      </w:r>
      <w:r>
        <w:rPr>
          <w:i/>
        </w:rPr>
        <w:t>It is important to schedule the sessions at the same time of day. We have added this information to the manuscript.  We have also included details about timing within the session.</w:t>
      </w:r>
    </w:p>
    <w:p w:rsidR="00D57771" w:rsidRDefault="00D57771">
      <w:pPr>
        <w:rPr>
          <w:i/>
        </w:rPr>
      </w:pPr>
    </w:p>
    <w:p w:rsidR="00D57771" w:rsidRDefault="00BD496C">
      <w:r>
        <w:t>2. * More details for parts of the procedure is necessary for other researc</w:t>
      </w:r>
      <w:r>
        <w:t xml:space="preserve">hers to be able to reproduce the procedure. I'm not exactly sure what the policy of </w:t>
      </w:r>
      <w:proofErr w:type="spellStart"/>
      <w:r>
        <w:t>JoVE</w:t>
      </w:r>
      <w:proofErr w:type="spellEnd"/>
      <w:r>
        <w:t xml:space="preserve"> is on that but I would suggest to include more detail and/or references or links to the specific materials and where to find more info:</w:t>
      </w:r>
    </w:p>
    <w:p w:rsidR="00D57771" w:rsidRDefault="00BD496C">
      <w:r>
        <w:t xml:space="preserve">○ </w:t>
      </w:r>
      <w:proofErr w:type="spellStart"/>
      <w:r>
        <w:t>Visuspatial</w:t>
      </w:r>
      <w:proofErr w:type="spellEnd"/>
      <w:r>
        <w:t xml:space="preserve"> memory task</w:t>
      </w:r>
    </w:p>
    <w:p w:rsidR="00D57771" w:rsidRDefault="00BD496C">
      <w:r>
        <w:t>○ Spi</w:t>
      </w:r>
      <w:r>
        <w:t>ndle analyses</w:t>
      </w:r>
    </w:p>
    <w:p w:rsidR="00D57771" w:rsidRDefault="00BD496C">
      <w:r>
        <w:t xml:space="preserve">○ </w:t>
      </w:r>
      <w:proofErr w:type="spellStart"/>
      <w:r>
        <w:t>Actiwatch</w:t>
      </w:r>
      <w:proofErr w:type="spellEnd"/>
      <w:r>
        <w:t xml:space="preserve"> scoring</w:t>
      </w:r>
    </w:p>
    <w:p w:rsidR="00D57771" w:rsidRDefault="00D57771"/>
    <w:p w:rsidR="00D57771" w:rsidRDefault="00BD496C">
      <w:pPr>
        <w:rPr>
          <w:highlight w:val="magenta"/>
        </w:rPr>
      </w:pPr>
      <w:r>
        <w:rPr>
          <w:i/>
        </w:rPr>
        <w:t xml:space="preserve">Response:  Additional details were added on spindle analysis, </w:t>
      </w:r>
      <w:proofErr w:type="spellStart"/>
      <w:r>
        <w:rPr>
          <w:i/>
        </w:rPr>
        <w:t>actigraphy</w:t>
      </w:r>
      <w:proofErr w:type="spellEnd"/>
      <w:r>
        <w:rPr>
          <w:i/>
        </w:rPr>
        <w:t xml:space="preserve"> data, and the visual spatial memory task.  </w:t>
      </w:r>
    </w:p>
    <w:p w:rsidR="00D57771" w:rsidRDefault="00D57771"/>
    <w:p w:rsidR="00D57771" w:rsidRDefault="00BD496C">
      <w:r>
        <w:t>3. * What did not become clear in the description of the visuospatial memory task was the reasoning for</w:t>
      </w:r>
      <w:r>
        <w:t xml:space="preserve"> the two different versions for children younger and older than 44 months. Where did that cut-off come from? Piloting? Pretesting? A larger study?</w:t>
      </w:r>
    </w:p>
    <w:p w:rsidR="00D57771" w:rsidRDefault="00D57771">
      <w:pPr>
        <w:rPr>
          <w:highlight w:val="magenta"/>
        </w:rPr>
      </w:pPr>
    </w:p>
    <w:p w:rsidR="00D57771" w:rsidRDefault="00BD496C">
      <w:r>
        <w:rPr>
          <w:i/>
        </w:rPr>
        <w:t>Response: The preschool age range is broad and heterogeneous.  We chose this task as difficulty can be adjus</w:t>
      </w:r>
      <w:r>
        <w:rPr>
          <w:i/>
        </w:rPr>
        <w:t xml:space="preserve">ted to accommodate this variability.  Pilot data prior to the </w:t>
      </w:r>
      <w:proofErr w:type="spellStart"/>
      <w:r>
        <w:rPr>
          <w:i/>
        </w:rPr>
        <w:t>Kurdziel</w:t>
      </w:r>
      <w:proofErr w:type="spellEnd"/>
      <w:r>
        <w:rPr>
          <w:i/>
        </w:rPr>
        <w:t xml:space="preserve"> et al., study led to the levels recommended. </w:t>
      </w:r>
    </w:p>
    <w:p w:rsidR="00D57771" w:rsidRDefault="00D57771"/>
    <w:p w:rsidR="00D57771" w:rsidRDefault="00BD496C">
      <w:r>
        <w:t>4. * What about controlling possible issues of sleepiness, especially in the wake promoting conditions where children are "deprived" of th</w:t>
      </w:r>
      <w:r>
        <w:t>eir usual nap? Do the authors have any measures taken for that? Would be necessary to discuss at least.</w:t>
      </w:r>
    </w:p>
    <w:p w:rsidR="00D57771" w:rsidRDefault="00D57771"/>
    <w:p w:rsidR="00D57771" w:rsidRDefault="00BD496C">
      <w:pPr>
        <w:rPr>
          <w:i/>
        </w:rPr>
      </w:pPr>
      <w:r>
        <w:rPr>
          <w:i/>
        </w:rPr>
        <w:lastRenderedPageBreak/>
        <w:t>Response:  We collect measures of both sleep and mood using the Visual Sleepiness Scale (VSS) and the Visual Mood Scale. The protocol now includes this</w:t>
      </w:r>
      <w:r>
        <w:rPr>
          <w:i/>
        </w:rPr>
        <w:t xml:space="preserve"> step.</w:t>
      </w:r>
    </w:p>
    <w:p w:rsidR="00D57771" w:rsidRDefault="00D57771"/>
    <w:p w:rsidR="00D57771" w:rsidRDefault="00BD496C">
      <w:r>
        <w:t xml:space="preserve">5. * Is 15-30 minutes after awakening really enough to overcome sleep inertia? I am aware of other studies using at least 30 or 45 minutes. Is there some kind of standardization of what to do/not to do after awakening? </w:t>
      </w:r>
      <w:proofErr w:type="gramStart"/>
      <w:r>
        <w:t>e.g</w:t>
      </w:r>
      <w:proofErr w:type="gramEnd"/>
      <w:r>
        <w:t>. eating, arousing activit</w:t>
      </w:r>
      <w:r>
        <w:t>ies</w:t>
      </w:r>
    </w:p>
    <w:p w:rsidR="00D57771" w:rsidRDefault="00D57771">
      <w:pPr>
        <w:rPr>
          <w:highlight w:val="magenta"/>
        </w:rPr>
      </w:pPr>
    </w:p>
    <w:p w:rsidR="00D57771" w:rsidRDefault="00BD496C">
      <w:pPr>
        <w:rPr>
          <w:i/>
        </w:rPr>
      </w:pPr>
      <w:r>
        <w:rPr>
          <w:i/>
        </w:rPr>
        <w:t xml:space="preserve">Response: Unfortunately, to our knowledge, there is little research on sleep inertia and what has been done is in atypical populations and, importantly, involving overnight sleep.  Therefore we make this recommendation based on our current practices. </w:t>
      </w:r>
    </w:p>
    <w:p w:rsidR="00D57771" w:rsidRDefault="00D57771"/>
    <w:p w:rsidR="00D57771" w:rsidRDefault="00BD496C">
      <w:r>
        <w:t>6. * The representative results on sleep physiology and memory-consolidation are somewhat confusing. First of all, I recommend carefully revising the wording of the correlational results presented in lines 328 and the following. The order of the variable</w:t>
      </w:r>
      <w:r>
        <w:t xml:space="preserve">s and especially the phrase "was a positive predictor of sleep spindle density" implies a direction of causality. It could well be the other way around (sleep spindles predicting the change in recall. Additionally - and I am aware the this is not the main </w:t>
      </w:r>
      <w:r>
        <w:t>focus of the paper - the presentation of these correlations is so shortened that it may be misleading to read. For example, the somewhat unexpected (at least to me) NEGATIVE association between sleep spindles and immediate recall performance should be expl</w:t>
      </w:r>
      <w:r>
        <w:t>ained and put into context more, possibly other research finding similar or contrary associations between sleep spindles and performance. I see the same need for further explanation for the correlation with change in recall. Could the correlation with chan</w:t>
      </w:r>
      <w:r>
        <w:t>ge in recall mainly result from a ceiling effect in the high performers and therefore only present itself because of the negative correlation of sleep spindle density with immediate performance? Those with high immediate performance (&amp; low spindle density)</w:t>
      </w:r>
      <w:r>
        <w:t xml:space="preserve"> could not improve much more, those who started out worse (&amp; high spindle density) had room to change/improve?</w:t>
      </w:r>
    </w:p>
    <w:p w:rsidR="00D57771" w:rsidRDefault="00D57771"/>
    <w:p w:rsidR="00D57771" w:rsidRDefault="00BD496C">
      <w:pPr>
        <w:rPr>
          <w:i/>
        </w:rPr>
      </w:pPr>
      <w:r>
        <w:rPr>
          <w:i/>
        </w:rPr>
        <w:t xml:space="preserve">Response: </w:t>
      </w:r>
      <w:r>
        <w:rPr>
          <w:i/>
        </w:rPr>
        <w:t xml:space="preserve">This issue was addressed in </w:t>
      </w:r>
      <w:proofErr w:type="spellStart"/>
      <w:r>
        <w:rPr>
          <w:i/>
        </w:rPr>
        <w:t>Kurdziel</w:t>
      </w:r>
      <w:proofErr w:type="spellEnd"/>
      <w:r>
        <w:rPr>
          <w:i/>
        </w:rPr>
        <w:t xml:space="preserve"> et al and we now summarize it in the revised manuscript. Notably, high performers are removed from the data – which is why we avoid ceiling behavior. In conjunction with adult data, we believe that this provides evidenc</w:t>
      </w:r>
      <w:r>
        <w:rPr>
          <w:i/>
        </w:rPr>
        <w:t xml:space="preserve">e in support of both trait-like (association with IQ as described now in the manuscript) and state-like (association with acute memory change). See discussion in </w:t>
      </w:r>
      <w:proofErr w:type="spellStart"/>
      <w:r>
        <w:rPr>
          <w:i/>
        </w:rPr>
        <w:t>Schabus</w:t>
      </w:r>
      <w:proofErr w:type="spellEnd"/>
      <w:r>
        <w:rPr>
          <w:i/>
        </w:rPr>
        <w:t xml:space="preserve"> M, et al. (2008) </w:t>
      </w:r>
      <w:proofErr w:type="spellStart"/>
      <w:r>
        <w:rPr>
          <w:i/>
        </w:rPr>
        <w:t>Interindividual</w:t>
      </w:r>
      <w:proofErr w:type="spellEnd"/>
      <w:r>
        <w:rPr>
          <w:i/>
        </w:rPr>
        <w:t xml:space="preserve"> sleep spindle differences and their relation to learn</w:t>
      </w:r>
      <w:r>
        <w:rPr>
          <w:i/>
        </w:rPr>
        <w:t>ing-related enhancements. Brain Res 1191:127–135.</w:t>
      </w:r>
    </w:p>
    <w:p w:rsidR="00D57771" w:rsidRDefault="00D57771"/>
    <w:p w:rsidR="00D57771" w:rsidRDefault="00BD496C">
      <w:r>
        <w:t>Minor Concerns:</w:t>
      </w:r>
    </w:p>
    <w:p w:rsidR="00D57771" w:rsidRDefault="00BD496C">
      <w:r>
        <w:t>7. - Maybe it would be helpful for the reader to point out some more potential applications of the procedure/research questions?</w:t>
      </w:r>
    </w:p>
    <w:p w:rsidR="00D57771" w:rsidRDefault="00D57771">
      <w:pPr>
        <w:rPr>
          <w:highlight w:val="yellow"/>
        </w:rPr>
      </w:pPr>
    </w:p>
    <w:p w:rsidR="00D57771" w:rsidRDefault="00BD496C">
      <w:pPr>
        <w:rPr>
          <w:i/>
        </w:rPr>
      </w:pPr>
      <w:r>
        <w:rPr>
          <w:i/>
        </w:rPr>
        <w:t xml:space="preserve">Response:  We have added examples of questions for future </w:t>
      </w:r>
      <w:r>
        <w:rPr>
          <w:i/>
        </w:rPr>
        <w:t xml:space="preserve">research at the end of the Introduction.  </w:t>
      </w:r>
    </w:p>
    <w:p w:rsidR="00D57771" w:rsidRDefault="00D57771"/>
    <w:p w:rsidR="00D57771" w:rsidRDefault="00BD496C">
      <w:r>
        <w:t>8. - l. 329: delete "during"</w:t>
      </w:r>
    </w:p>
    <w:p w:rsidR="00D57771" w:rsidRDefault="00D57771"/>
    <w:p w:rsidR="00D57771" w:rsidRDefault="00BD496C">
      <w:pPr>
        <w:rPr>
          <w:i/>
        </w:rPr>
      </w:pPr>
      <w:r>
        <w:rPr>
          <w:i/>
        </w:rPr>
        <w:lastRenderedPageBreak/>
        <w:t xml:space="preserve">Response: The typo has been corrected. </w:t>
      </w:r>
    </w:p>
    <w:p w:rsidR="00D57771" w:rsidRDefault="00D57771">
      <w:pPr>
        <w:rPr>
          <w:i/>
        </w:rPr>
      </w:pPr>
    </w:p>
    <w:p w:rsidR="00D57771" w:rsidRDefault="00D57771"/>
    <w:p w:rsidR="00D57771" w:rsidRDefault="00BD496C">
      <w:r>
        <w:t>Reviewer #5:</w:t>
      </w:r>
    </w:p>
    <w:p w:rsidR="00D57771" w:rsidRDefault="00BD496C">
      <w:r>
        <w:t>Manuscript Summary:</w:t>
      </w:r>
    </w:p>
    <w:p w:rsidR="00D57771" w:rsidRDefault="00BD496C">
      <w:r>
        <w:t>1. This paper reports on a protocol for measuring memory in very young children, within a sleep paradigm. T</w:t>
      </w:r>
      <w:r>
        <w:t>his is an exciting area of research, where there is much still to be learned. As such, the topic broadly is of current interest to the field.</w:t>
      </w:r>
    </w:p>
    <w:p w:rsidR="00D57771" w:rsidRDefault="00BD496C">
      <w:r>
        <w:t>2. The abstract is well-written.</w:t>
      </w:r>
    </w:p>
    <w:p w:rsidR="00D57771" w:rsidRDefault="00D57771">
      <w:pPr>
        <w:rPr>
          <w:i/>
        </w:rPr>
      </w:pPr>
    </w:p>
    <w:p w:rsidR="00D57771" w:rsidRDefault="00BD496C">
      <w:r>
        <w:rPr>
          <w:i/>
        </w:rPr>
        <w:t xml:space="preserve">Response: Thank you for noting these positive aspects of the manuscript. </w:t>
      </w:r>
    </w:p>
    <w:p w:rsidR="00D57771" w:rsidRDefault="00D57771"/>
    <w:p w:rsidR="00D57771" w:rsidRDefault="00BD496C">
      <w:r>
        <w:t>3. Th</w:t>
      </w:r>
      <w:r>
        <w:t>e introduction is heavily under-referenced. There are numerous instances where statements about aspects of sleep, sleep recording, and the role of sleep for memory consolidation should be referenced.</w:t>
      </w:r>
    </w:p>
    <w:p w:rsidR="00D57771" w:rsidRDefault="00D57771">
      <w:pPr>
        <w:rPr>
          <w:highlight w:val="yellow"/>
        </w:rPr>
      </w:pPr>
    </w:p>
    <w:p w:rsidR="00D57771" w:rsidRDefault="00BD496C">
      <w:pPr>
        <w:rPr>
          <w:i/>
        </w:rPr>
      </w:pPr>
      <w:r>
        <w:rPr>
          <w:i/>
        </w:rPr>
        <w:t xml:space="preserve">Response: We </w:t>
      </w:r>
      <w:r>
        <w:rPr>
          <w:i/>
        </w:rPr>
        <w:t>added additional references to the man</w:t>
      </w:r>
      <w:r>
        <w:rPr>
          <w:i/>
        </w:rPr>
        <w:t xml:space="preserve">uscript. </w:t>
      </w:r>
    </w:p>
    <w:p w:rsidR="00D57771" w:rsidRDefault="00D57771">
      <w:pPr>
        <w:rPr>
          <w:i/>
        </w:rPr>
      </w:pPr>
    </w:p>
    <w:p w:rsidR="00D57771" w:rsidRDefault="00BD496C">
      <w:r>
        <w:t>4. Some of the statements in the introduction are not supported or are contentious. For example the authors state that if the role of sleep for memory was simply passive protection from interference, we would not observe correlations between fea</w:t>
      </w:r>
      <w:r>
        <w:t>tures of sleep and memory performance. However, such processes may be acting as a "passive guard" rather than be part of an active consolidation process, and the correlations still be apparent. Similarly, in one sentence the author mentions the nested occu</w:t>
      </w:r>
      <w:r>
        <w:t>rrence of spindles, slow waves and hippocampal ripples to support memory formation. However nothing is said regarding how these processes are achieving stabilization of reactivated memories…again more depth is required for the concepts core to the topic of</w:t>
      </w:r>
      <w:r>
        <w:t xml:space="preserve"> the article.</w:t>
      </w:r>
    </w:p>
    <w:p w:rsidR="00D57771" w:rsidRDefault="00D57771">
      <w:pPr>
        <w:rPr>
          <w:highlight w:val="magenta"/>
        </w:rPr>
      </w:pPr>
    </w:p>
    <w:p w:rsidR="00D57771" w:rsidRDefault="00BD496C">
      <w:pPr>
        <w:rPr>
          <w:i/>
        </w:rPr>
      </w:pPr>
      <w:r>
        <w:rPr>
          <w:i/>
        </w:rPr>
        <w:t>Response: We have revised this section. We now provide additional evidence for an active role of sleep and additional discussion of the mechanism.  However, a full review of these topics is outside the scope of this paper.</w:t>
      </w:r>
    </w:p>
    <w:p w:rsidR="00D57771" w:rsidRDefault="00D57771">
      <w:pPr>
        <w:rPr>
          <w:highlight w:val="magenta"/>
        </w:rPr>
      </w:pPr>
    </w:p>
    <w:p w:rsidR="00D57771" w:rsidRDefault="00BD496C">
      <w:r>
        <w:t>5. While the topi</w:t>
      </w:r>
      <w:r>
        <w:t xml:space="preserve">c is of interest, the Protocol lacks the level of detail that will make this article attractive and useful. Primary concerns are listed below, however in sum the article states the obvious and known aspects of this type of research. There is no additional </w:t>
      </w:r>
      <w:r>
        <w:t>practical knowledge to be gained, which I think would be the primary motivation for reading such as article.</w:t>
      </w:r>
    </w:p>
    <w:p w:rsidR="00D57771" w:rsidRDefault="00D57771"/>
    <w:p w:rsidR="00D57771" w:rsidRDefault="00BD496C">
      <w:r>
        <w:rPr>
          <w:i/>
        </w:rPr>
        <w:t xml:space="preserve">Response: We have added additional details to the manuscript.  When these details are paired with the video produced by JOVE we anticipate this being a useful tool for researchers new to the field. </w:t>
      </w:r>
    </w:p>
    <w:p w:rsidR="00D57771" w:rsidRDefault="00D57771"/>
    <w:p w:rsidR="00D57771" w:rsidRDefault="00BD496C">
      <w:r>
        <w:t>Major Concerns:</w:t>
      </w:r>
    </w:p>
    <w:p w:rsidR="00D57771" w:rsidRDefault="00D57771"/>
    <w:p w:rsidR="00D57771" w:rsidRDefault="00BD496C">
      <w:r>
        <w:lastRenderedPageBreak/>
        <w:t xml:space="preserve">The objective is then stated to be the </w:t>
      </w:r>
      <w:r>
        <w:t>provision of practical advice for measuring sleep and sleep-</w:t>
      </w:r>
      <w:proofErr w:type="spellStart"/>
      <w:r>
        <w:t>dependant</w:t>
      </w:r>
      <w:proofErr w:type="spellEnd"/>
      <w:r>
        <w:t xml:space="preserve"> memory in young children. This is problematic for two primary reasons:</w:t>
      </w:r>
    </w:p>
    <w:p w:rsidR="00D57771" w:rsidRDefault="00BD496C">
      <w:r>
        <w:t xml:space="preserve">6. The advice on sleep is simply a reiteration of standard pediatric PSG and </w:t>
      </w:r>
      <w:proofErr w:type="spellStart"/>
      <w:r>
        <w:t>actigraphy</w:t>
      </w:r>
      <w:proofErr w:type="spellEnd"/>
      <w:r>
        <w:t xml:space="preserve"> recommendations. In other w</w:t>
      </w:r>
      <w:r>
        <w:t>ords, there is really nothing new this article provides in this regard.</w:t>
      </w:r>
    </w:p>
    <w:p w:rsidR="00D57771" w:rsidRDefault="00D57771">
      <w:pPr>
        <w:rPr>
          <w:highlight w:val="cyan"/>
        </w:rPr>
      </w:pPr>
    </w:p>
    <w:p w:rsidR="00D57771" w:rsidRDefault="00BD496C">
      <w:pPr>
        <w:rPr>
          <w:highlight w:val="cyan"/>
        </w:rPr>
      </w:pPr>
      <w:r>
        <w:rPr>
          <w:i/>
        </w:rPr>
        <w:t>Response: We have added</w:t>
      </w:r>
      <w:r>
        <w:rPr>
          <w:i/>
        </w:rPr>
        <w:t xml:space="preserve"> </w:t>
      </w:r>
      <w:r>
        <w:rPr>
          <w:i/>
        </w:rPr>
        <w:t xml:space="preserve">details to the manuscript that provide information on how to assess sleep-dependent memory consolidation in preschoolers.  Although the method </w:t>
      </w:r>
      <w:r>
        <w:rPr>
          <w:i/>
        </w:rPr>
        <w:t xml:space="preserve">is not new, we are aware of </w:t>
      </w:r>
      <w:r>
        <w:rPr>
          <w:i/>
        </w:rPr>
        <w:t>no other published protocols that bring together the methods we have described for this purpose.</w:t>
      </w:r>
    </w:p>
    <w:p w:rsidR="00D57771" w:rsidRDefault="00D57771">
      <w:pPr>
        <w:rPr>
          <w:highlight w:val="cyan"/>
        </w:rPr>
      </w:pPr>
    </w:p>
    <w:p w:rsidR="00D57771" w:rsidRDefault="00BD496C">
      <w:r>
        <w:t xml:space="preserve">7. The memory paradigm has the potential to inform researchers interested in investigating memory in young children. However, the level of detail does not allow for replication. There is arguably as much detail in the methods of the representative results </w:t>
      </w:r>
      <w:r>
        <w:t>cited.</w:t>
      </w:r>
    </w:p>
    <w:p w:rsidR="00D57771" w:rsidRDefault="00D57771">
      <w:pPr>
        <w:rPr>
          <w:highlight w:val="cyan"/>
        </w:rPr>
      </w:pPr>
    </w:p>
    <w:p w:rsidR="00D57771" w:rsidRDefault="00BD496C">
      <w:pPr>
        <w:rPr>
          <w:highlight w:val="cyan"/>
        </w:rPr>
      </w:pPr>
      <w:r>
        <w:rPr>
          <w:i/>
        </w:rPr>
        <w:t xml:space="preserve">Response: We have additional details to the manuscript to allow for replication of the methods. </w:t>
      </w:r>
    </w:p>
    <w:p w:rsidR="00D57771" w:rsidRDefault="00D57771">
      <w:pPr>
        <w:rPr>
          <w:highlight w:val="cyan"/>
        </w:rPr>
      </w:pPr>
    </w:p>
    <w:p w:rsidR="00D57771" w:rsidRDefault="00BD496C">
      <w:r>
        <w:t>Minor Concerns:</w:t>
      </w:r>
    </w:p>
    <w:p w:rsidR="00D57771" w:rsidRDefault="00D57771"/>
    <w:p w:rsidR="00D57771" w:rsidRDefault="00BD496C">
      <w:r>
        <w:t>8. There are some smaller concerns, which are also simply examples of the points above: 'Distractors' are said to be useful during PS</w:t>
      </w:r>
      <w:r>
        <w:t xml:space="preserve">G set-up - and every pediatric sleep researcher or technician will tell you the same thing. If this is to be useful then more explicit examples and recommendations are required. </w:t>
      </w:r>
    </w:p>
    <w:p w:rsidR="00D57771" w:rsidRDefault="00D57771">
      <w:pPr>
        <w:rPr>
          <w:shd w:val="clear" w:color="auto" w:fill="FF9900"/>
        </w:rPr>
      </w:pPr>
    </w:p>
    <w:p w:rsidR="00D57771" w:rsidRDefault="00BD496C">
      <w:pPr>
        <w:rPr>
          <w:shd w:val="clear" w:color="auto" w:fill="FF9900"/>
        </w:rPr>
      </w:pPr>
      <w:r>
        <w:rPr>
          <w:i/>
        </w:rPr>
        <w:t>Response: Explicit examples of age appropriate PSG distractors are now descr</w:t>
      </w:r>
      <w:r>
        <w:rPr>
          <w:i/>
        </w:rPr>
        <w:t>ibed in the revised manuscript.</w:t>
      </w:r>
      <w:r>
        <w:rPr>
          <w:shd w:val="clear" w:color="auto" w:fill="FF9900"/>
        </w:rPr>
        <w:t xml:space="preserve"> </w:t>
      </w:r>
    </w:p>
    <w:p w:rsidR="00D57771" w:rsidRDefault="00D57771"/>
    <w:p w:rsidR="00D57771" w:rsidRDefault="00BD496C">
      <w:r>
        <w:t>9. Similarly, the conclusion focuses only on sleep recording, but wasn't the article to cover sleep-dependent memory processes? So, what of the memory aspect in the conclusions?</w:t>
      </w:r>
    </w:p>
    <w:p w:rsidR="00D57771" w:rsidRDefault="00D57771">
      <w:pPr>
        <w:rPr>
          <w:highlight w:val="yellow"/>
        </w:rPr>
      </w:pPr>
    </w:p>
    <w:p w:rsidR="00D57771" w:rsidRDefault="00BD496C">
      <w:pPr>
        <w:rPr>
          <w:i/>
        </w:rPr>
      </w:pPr>
      <w:r>
        <w:rPr>
          <w:i/>
        </w:rPr>
        <w:t>Response:  We agree that the focus of the a</w:t>
      </w:r>
      <w:r>
        <w:rPr>
          <w:i/>
        </w:rPr>
        <w:t>rticle is on sleep-dependent memory consolidation.  As such, the full combination of methods that are described is warranted and appropriate.  However, at present, PSG is the only methodological tool that allows for characterization of sleep quality via me</w:t>
      </w:r>
      <w:r>
        <w:rPr>
          <w:i/>
        </w:rPr>
        <w:t xml:space="preserve">asurement of sleep stages.  Thus, it is the only method that allows for insight into neurobiological mechanisms underlying sleep-dependent effects, such as memory consolidation.  Per the requirements of </w:t>
      </w:r>
      <w:proofErr w:type="spellStart"/>
      <w:r>
        <w:rPr>
          <w:i/>
        </w:rPr>
        <w:t>JoVE</w:t>
      </w:r>
      <w:proofErr w:type="spellEnd"/>
      <w:r>
        <w:rPr>
          <w:i/>
        </w:rPr>
        <w:t xml:space="preserve"> we elaborate on its major advantages, most criti</w:t>
      </w:r>
      <w:r>
        <w:rPr>
          <w:i/>
        </w:rPr>
        <w:t xml:space="preserve">cal steps, and limitations of PSG specifically. </w:t>
      </w:r>
      <w:r>
        <w:rPr>
          <w:i/>
        </w:rPr>
        <w:t xml:space="preserve">However, in response to this comment, </w:t>
      </w:r>
      <w:r>
        <w:rPr>
          <w:i/>
        </w:rPr>
        <w:t>we have revised the Discussion to include critical steps of the protocol in general and include the suggestion that the memory protocol can be altered to examine other fo</w:t>
      </w:r>
      <w:r>
        <w:rPr>
          <w:i/>
        </w:rPr>
        <w:t xml:space="preserve">rms of memory and/or cognition.  </w:t>
      </w:r>
      <w:bookmarkStart w:id="0" w:name="_GoBack"/>
      <w:bookmarkEnd w:id="0"/>
    </w:p>
    <w:p w:rsidR="00D57771" w:rsidRDefault="00D57771"/>
    <w:p w:rsidR="00D57771" w:rsidRDefault="00BD496C">
      <w:r>
        <w:t xml:space="preserve">10. A number of studies investigating sleep and memory in young children are completely absent (e.g. the work of Sabine </w:t>
      </w:r>
      <w:proofErr w:type="spellStart"/>
      <w:r>
        <w:t>Seehagen</w:t>
      </w:r>
      <w:proofErr w:type="spellEnd"/>
      <w:r>
        <w:t xml:space="preserve"> and </w:t>
      </w:r>
      <w:proofErr w:type="spellStart"/>
      <w:r>
        <w:t>Carolin</w:t>
      </w:r>
      <w:proofErr w:type="spellEnd"/>
      <w:r>
        <w:t xml:space="preserve"> Konrad).</w:t>
      </w:r>
    </w:p>
    <w:p w:rsidR="00D57771" w:rsidRDefault="00D57771"/>
    <w:p w:rsidR="00D57771" w:rsidRDefault="00BD496C">
      <w:r>
        <w:rPr>
          <w:i/>
        </w:rPr>
        <w:lastRenderedPageBreak/>
        <w:t xml:space="preserve">Response:  We have added additional references, including some from </w:t>
      </w:r>
      <w:proofErr w:type="spellStart"/>
      <w:r>
        <w:rPr>
          <w:i/>
        </w:rPr>
        <w:t>Se</w:t>
      </w:r>
      <w:r>
        <w:rPr>
          <w:i/>
        </w:rPr>
        <w:t>ehagen</w:t>
      </w:r>
      <w:proofErr w:type="spellEnd"/>
      <w:r>
        <w:rPr>
          <w:i/>
        </w:rPr>
        <w:t xml:space="preserve"> and Konrad</w:t>
      </w:r>
      <w:proofErr w:type="gramStart"/>
      <w:r>
        <w:rPr>
          <w:i/>
        </w:rPr>
        <w:t>,  to</w:t>
      </w:r>
      <w:proofErr w:type="gramEnd"/>
      <w:r>
        <w:rPr>
          <w:i/>
        </w:rPr>
        <w:t xml:space="preserve"> the manuscript. Thank you for this suggestion. </w:t>
      </w:r>
    </w:p>
    <w:sectPr w:rsidR="00D577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71"/>
    <w:rsid w:val="00BD496C"/>
    <w:rsid w:val="00D5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F394B-72D3-4EFB-AEFB-D4A6615E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D4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5341</Words>
  <Characters>30445</Characters>
  <Application>Microsoft Office Word</Application>
  <DocSecurity>0</DocSecurity>
  <Lines>253</Lines>
  <Paragraphs>71</Paragraphs>
  <ScaleCrop>false</ScaleCrop>
  <Company>Microsoft</Company>
  <LinksUpToDate>false</LinksUpToDate>
  <CharactersWithSpaces>35715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Tracy</cp:lastModifiedBy>
  <cp:revision>2</cp:revision>
  <dcterms:created xsi:type="dcterms:W3CDTF">2019-06-17T20:35:00Z</dcterms:created>
  <dcterms:modified xsi:type="dcterms:W3CDTF">2019-06-17T20:38:00Z</dcterms:modified>
</cp:coreProperties>
</file>