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5BA94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11th, 2019</w:t>
      </w:r>
    </w:p>
    <w:p w14:paraId="385386B9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7644191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JoVE Editorial Board</w:t>
      </w:r>
    </w:p>
    <w:p w14:paraId="5C345A20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Alewife Center, Suite 200</w:t>
      </w:r>
      <w:r>
        <w:rPr>
          <w:rFonts w:ascii="Arial" w:hAnsi="Arial" w:cs="Arial"/>
          <w:sz w:val="24"/>
          <w:szCs w:val="24"/>
        </w:rPr>
        <w:br/>
        <w:t>Cambridge, MA 02140</w:t>
      </w:r>
    </w:p>
    <w:p w14:paraId="5F72609B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F0F220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Editors:</w:t>
      </w:r>
    </w:p>
    <w:p w14:paraId="53858AF8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3121A9" w14:textId="46CEF7FD" w:rsidR="009A56DF" w:rsidRPr="002B709E" w:rsidRDefault="009A56DF" w:rsidP="009A56DF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Thank you for the review of our manuscript</w:t>
      </w:r>
      <w:r w:rsidR="007C7DAA">
        <w:rPr>
          <w:rFonts w:ascii="Arial" w:hAnsi="Arial" w:cs="Arial"/>
          <w:sz w:val="24"/>
          <w:szCs w:val="24"/>
        </w:rPr>
        <w:t xml:space="preserve"> formerly</w:t>
      </w:r>
      <w:r>
        <w:rPr>
          <w:rFonts w:ascii="Arial" w:hAnsi="Arial" w:cs="Arial"/>
          <w:sz w:val="24"/>
          <w:szCs w:val="24"/>
        </w:rPr>
        <w:t xml:space="preserve"> entitled “Optical Imaging of Isolated Ventricular Myocytes Using the </w:t>
      </w:r>
      <w:r>
        <w:rPr>
          <w:rFonts w:ascii="Arial" w:hAnsi="Arial" w:cs="Arial"/>
          <w:bCs/>
          <w:sz w:val="24"/>
          <w:szCs w:val="24"/>
        </w:rPr>
        <w:t>FluoVolt</w:t>
      </w:r>
      <w:r>
        <w:rPr>
          <w:rFonts w:ascii="Arial" w:hAnsi="Arial" w:cs="Arial"/>
          <w:sz w:val="24"/>
          <w:szCs w:val="24"/>
        </w:rPr>
        <w:t xml:space="preserve">™ Membrane Potential Kit” </w:t>
      </w:r>
      <w:r w:rsidR="007C7DAA">
        <w:rPr>
          <w:rFonts w:ascii="Arial" w:hAnsi="Arial" w:cs="Arial"/>
          <w:sz w:val="24"/>
          <w:szCs w:val="24"/>
        </w:rPr>
        <w:t>and currently titled “</w:t>
      </w:r>
      <w:r w:rsidR="007C7DAA" w:rsidRPr="007C7DAA">
        <w:rPr>
          <w:rFonts w:ascii="Arial" w:hAnsi="Arial" w:cs="Arial"/>
          <w:sz w:val="24"/>
          <w:szCs w:val="24"/>
        </w:rPr>
        <w:t>Optical Imaging of Isolated Murine Ventricular Myocytes</w:t>
      </w:r>
      <w:r w:rsidR="007C7DAA">
        <w:rPr>
          <w:rFonts w:ascii="Arial" w:hAnsi="Arial" w:cs="Arial"/>
          <w:sz w:val="24"/>
          <w:szCs w:val="24"/>
        </w:rPr>
        <w:t>”</w:t>
      </w:r>
      <w:r w:rsidR="007C7DAA" w:rsidRPr="007C7DAA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which we submitted for exclusive consideration for publication as an article in the Journal of Visualized Experiments.</w:t>
      </w:r>
    </w:p>
    <w:p w14:paraId="08E53ADF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B709E">
        <w:rPr>
          <w:rFonts w:ascii="Arial" w:hAnsi="Arial" w:cs="Arial"/>
          <w:sz w:val="24"/>
          <w:szCs w:val="24"/>
        </w:rPr>
        <w:t xml:space="preserve">We found the reviews reasonable and insightful. To address the concerns raised by the reviewers, we </w:t>
      </w:r>
      <w:r>
        <w:rPr>
          <w:rFonts w:ascii="Arial" w:hAnsi="Arial" w:cs="Arial"/>
          <w:sz w:val="24"/>
          <w:szCs w:val="24"/>
        </w:rPr>
        <w:t xml:space="preserve">significantly expanded the methodology and included three </w:t>
      </w:r>
      <w:r w:rsidRPr="002B709E">
        <w:rPr>
          <w:rFonts w:ascii="Arial" w:hAnsi="Arial" w:cs="Arial"/>
          <w:sz w:val="24"/>
          <w:szCs w:val="24"/>
        </w:rPr>
        <w:t>new figures. Because of this review, we feel the overall quality of our manuscript improved substantially.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D1034C2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1C4D5B6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closing, thank you for your consideration of our work.</w:t>
      </w:r>
    </w:p>
    <w:p w14:paraId="07477BCA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64B199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14:paraId="1DFE23C9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AF8A65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472231" wp14:editId="03F78982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1447165" cy="608965"/>
            <wp:effectExtent l="0" t="0" r="635" b="635"/>
            <wp:wrapTight wrapText="bothSides">
              <wp:wrapPolygon edited="0">
                <wp:start x="0" y="0"/>
                <wp:lineTo x="0" y="20947"/>
                <wp:lineTo x="21325" y="20947"/>
                <wp:lineTo x="213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D1D42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5383B46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46E584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DFC0CE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F4A675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Eric J. Devaney</w:t>
      </w:r>
    </w:p>
    <w:p w14:paraId="55A2A7A6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0680A4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Chief, Division of Pediatric Cardiac Surgery</w:t>
      </w:r>
    </w:p>
    <w:p w14:paraId="0081FEA8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Rainbow Babies &amp; Children’s Hospital</w:t>
      </w:r>
    </w:p>
    <w:p w14:paraId="161315CD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of Surgery</w:t>
      </w:r>
    </w:p>
    <w:p w14:paraId="753817BC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Case Western Reserve University</w:t>
      </w:r>
    </w:p>
    <w:p w14:paraId="03F390D5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11100 Euclid Ave</w:t>
      </w:r>
    </w:p>
    <w:p w14:paraId="3207EB1C" w14:textId="77777777" w:rsidR="009A56DF" w:rsidRDefault="009A56DF" w:rsidP="009A5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Cleveland, OH 44106</w:t>
      </w:r>
    </w:p>
    <w:p w14:paraId="74D35FB2" w14:textId="77777777" w:rsidR="009A56DF" w:rsidRDefault="009A56DF" w:rsidP="009A56DF">
      <w:r>
        <w:rPr>
          <w:rFonts w:ascii="Arial" w:hAnsi="Arial" w:cs="Arial"/>
          <w:sz w:val="24"/>
          <w:szCs w:val="24"/>
        </w:rPr>
        <w:t>Eric.Devaney@uhhospitals.org</w:t>
      </w:r>
    </w:p>
    <w:p w14:paraId="6C0B174A" w14:textId="77777777" w:rsidR="009A56DF" w:rsidRDefault="009A56DF" w:rsidP="009A56DF">
      <w:pPr>
        <w:rPr>
          <w:rFonts w:ascii="Arial" w:hAnsi="Arial" w:cs="Arial"/>
          <w:color w:val="222222"/>
        </w:rPr>
      </w:pPr>
    </w:p>
    <w:p w14:paraId="008953D1" w14:textId="77777777" w:rsidR="009A56DF" w:rsidRDefault="009A56DF" w:rsidP="009A56DF">
      <w:pPr>
        <w:rPr>
          <w:rFonts w:ascii="Arial" w:hAnsi="Arial" w:cs="Arial"/>
          <w:color w:val="222222"/>
        </w:rPr>
      </w:pPr>
    </w:p>
    <w:p w14:paraId="2F613BFD" w14:textId="77777777" w:rsidR="009A56DF" w:rsidRDefault="009A56DF" w:rsidP="009A56DF">
      <w:pPr>
        <w:rPr>
          <w:rFonts w:ascii="Arial" w:hAnsi="Arial" w:cs="Arial"/>
          <w:color w:val="222222"/>
        </w:rPr>
      </w:pPr>
    </w:p>
    <w:p w14:paraId="6A6F4AE3" w14:textId="77777777" w:rsidR="00AE2C5B" w:rsidRDefault="00AE2C5B"/>
    <w:sectPr w:rsidR="00AE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DF"/>
    <w:rsid w:val="00000283"/>
    <w:rsid w:val="00004C1B"/>
    <w:rsid w:val="00005891"/>
    <w:rsid w:val="00011BE1"/>
    <w:rsid w:val="000266F8"/>
    <w:rsid w:val="00042224"/>
    <w:rsid w:val="000555A1"/>
    <w:rsid w:val="000911FA"/>
    <w:rsid w:val="000963D6"/>
    <w:rsid w:val="000A2366"/>
    <w:rsid w:val="000A37C3"/>
    <w:rsid w:val="000B3D0E"/>
    <w:rsid w:val="000C1B5E"/>
    <w:rsid w:val="000C6B34"/>
    <w:rsid w:val="000C6FEC"/>
    <w:rsid w:val="000C7548"/>
    <w:rsid w:val="000D1390"/>
    <w:rsid w:val="000D2486"/>
    <w:rsid w:val="000D489B"/>
    <w:rsid w:val="000E4A39"/>
    <w:rsid w:val="000E6ECC"/>
    <w:rsid w:val="000F1550"/>
    <w:rsid w:val="000F2243"/>
    <w:rsid w:val="000F503B"/>
    <w:rsid w:val="0010614C"/>
    <w:rsid w:val="00115562"/>
    <w:rsid w:val="0011747E"/>
    <w:rsid w:val="0012174F"/>
    <w:rsid w:val="001225DC"/>
    <w:rsid w:val="00125F86"/>
    <w:rsid w:val="00131E50"/>
    <w:rsid w:val="0014268A"/>
    <w:rsid w:val="00143FFF"/>
    <w:rsid w:val="0014529B"/>
    <w:rsid w:val="00147FCF"/>
    <w:rsid w:val="0016248D"/>
    <w:rsid w:val="0017236C"/>
    <w:rsid w:val="001728FC"/>
    <w:rsid w:val="00173F81"/>
    <w:rsid w:val="00174A13"/>
    <w:rsid w:val="00180C2D"/>
    <w:rsid w:val="001821C3"/>
    <w:rsid w:val="001948A2"/>
    <w:rsid w:val="001A075A"/>
    <w:rsid w:val="001A2AC9"/>
    <w:rsid w:val="001A4286"/>
    <w:rsid w:val="001B4026"/>
    <w:rsid w:val="001C374B"/>
    <w:rsid w:val="001C4F46"/>
    <w:rsid w:val="001E14E6"/>
    <w:rsid w:val="001E3368"/>
    <w:rsid w:val="001F7B94"/>
    <w:rsid w:val="00200FAB"/>
    <w:rsid w:val="00201E15"/>
    <w:rsid w:val="00204481"/>
    <w:rsid w:val="00207163"/>
    <w:rsid w:val="002121EE"/>
    <w:rsid w:val="002122F9"/>
    <w:rsid w:val="00237034"/>
    <w:rsid w:val="00246C3B"/>
    <w:rsid w:val="00246DA7"/>
    <w:rsid w:val="0025100D"/>
    <w:rsid w:val="002549FB"/>
    <w:rsid w:val="00255BB9"/>
    <w:rsid w:val="00260F05"/>
    <w:rsid w:val="002662AA"/>
    <w:rsid w:val="00267634"/>
    <w:rsid w:val="002761F1"/>
    <w:rsid w:val="00276566"/>
    <w:rsid w:val="00281F24"/>
    <w:rsid w:val="00283023"/>
    <w:rsid w:val="00287E29"/>
    <w:rsid w:val="00294309"/>
    <w:rsid w:val="002A09AA"/>
    <w:rsid w:val="002A6BE6"/>
    <w:rsid w:val="002C59CA"/>
    <w:rsid w:val="002C620B"/>
    <w:rsid w:val="002C7974"/>
    <w:rsid w:val="002D26CD"/>
    <w:rsid w:val="002F3E60"/>
    <w:rsid w:val="003102C8"/>
    <w:rsid w:val="00313508"/>
    <w:rsid w:val="0032105C"/>
    <w:rsid w:val="00331681"/>
    <w:rsid w:val="00333EF2"/>
    <w:rsid w:val="003510E6"/>
    <w:rsid w:val="003564C9"/>
    <w:rsid w:val="003721AF"/>
    <w:rsid w:val="00387310"/>
    <w:rsid w:val="00391974"/>
    <w:rsid w:val="003932E9"/>
    <w:rsid w:val="003B0022"/>
    <w:rsid w:val="003C544F"/>
    <w:rsid w:val="003C6C80"/>
    <w:rsid w:val="003D23E9"/>
    <w:rsid w:val="003E1949"/>
    <w:rsid w:val="003E6A98"/>
    <w:rsid w:val="003E6F38"/>
    <w:rsid w:val="003F2F05"/>
    <w:rsid w:val="003F3863"/>
    <w:rsid w:val="003F6837"/>
    <w:rsid w:val="003F6DCF"/>
    <w:rsid w:val="0040353E"/>
    <w:rsid w:val="00406EBE"/>
    <w:rsid w:val="00412FC8"/>
    <w:rsid w:val="004210CC"/>
    <w:rsid w:val="0042776F"/>
    <w:rsid w:val="004308BB"/>
    <w:rsid w:val="0044532B"/>
    <w:rsid w:val="004527C8"/>
    <w:rsid w:val="004530D3"/>
    <w:rsid w:val="00453C8E"/>
    <w:rsid w:val="00464AA7"/>
    <w:rsid w:val="00470AE6"/>
    <w:rsid w:val="004749B2"/>
    <w:rsid w:val="004A2558"/>
    <w:rsid w:val="004A2A01"/>
    <w:rsid w:val="004B0AF0"/>
    <w:rsid w:val="004C1588"/>
    <w:rsid w:val="004C7EFD"/>
    <w:rsid w:val="004D61E4"/>
    <w:rsid w:val="004E50DC"/>
    <w:rsid w:val="004E5991"/>
    <w:rsid w:val="004F3F80"/>
    <w:rsid w:val="00500316"/>
    <w:rsid w:val="00501405"/>
    <w:rsid w:val="0050366F"/>
    <w:rsid w:val="00505260"/>
    <w:rsid w:val="00515AD3"/>
    <w:rsid w:val="005161C0"/>
    <w:rsid w:val="00526D6F"/>
    <w:rsid w:val="0053174C"/>
    <w:rsid w:val="005358A1"/>
    <w:rsid w:val="005367A2"/>
    <w:rsid w:val="00547D93"/>
    <w:rsid w:val="0055777F"/>
    <w:rsid w:val="00576781"/>
    <w:rsid w:val="00584FDE"/>
    <w:rsid w:val="005955FE"/>
    <w:rsid w:val="005B2490"/>
    <w:rsid w:val="005B3700"/>
    <w:rsid w:val="005B6342"/>
    <w:rsid w:val="005B7AD2"/>
    <w:rsid w:val="005C15BA"/>
    <w:rsid w:val="005C410F"/>
    <w:rsid w:val="005C5B2B"/>
    <w:rsid w:val="005C6E9E"/>
    <w:rsid w:val="005D0A5C"/>
    <w:rsid w:val="005D5837"/>
    <w:rsid w:val="005D7EDA"/>
    <w:rsid w:val="005E08D3"/>
    <w:rsid w:val="005E12C8"/>
    <w:rsid w:val="005E6F38"/>
    <w:rsid w:val="005F4688"/>
    <w:rsid w:val="005F64A8"/>
    <w:rsid w:val="005F6BC1"/>
    <w:rsid w:val="00611A8E"/>
    <w:rsid w:val="0061428D"/>
    <w:rsid w:val="00630D8A"/>
    <w:rsid w:val="00636A6C"/>
    <w:rsid w:val="00647501"/>
    <w:rsid w:val="00650666"/>
    <w:rsid w:val="00652F90"/>
    <w:rsid w:val="00655A6F"/>
    <w:rsid w:val="00670AAF"/>
    <w:rsid w:val="00680341"/>
    <w:rsid w:val="006868C8"/>
    <w:rsid w:val="006A7E25"/>
    <w:rsid w:val="006B0575"/>
    <w:rsid w:val="006B4165"/>
    <w:rsid w:val="006B56F9"/>
    <w:rsid w:val="006C7662"/>
    <w:rsid w:val="006C7A8F"/>
    <w:rsid w:val="006D3481"/>
    <w:rsid w:val="006D7822"/>
    <w:rsid w:val="006F4187"/>
    <w:rsid w:val="007002EF"/>
    <w:rsid w:val="007004C4"/>
    <w:rsid w:val="00713A4B"/>
    <w:rsid w:val="00721438"/>
    <w:rsid w:val="007215A5"/>
    <w:rsid w:val="00721A2D"/>
    <w:rsid w:val="00747E8C"/>
    <w:rsid w:val="0076437D"/>
    <w:rsid w:val="00771279"/>
    <w:rsid w:val="00783D6B"/>
    <w:rsid w:val="00792410"/>
    <w:rsid w:val="007A039E"/>
    <w:rsid w:val="007A2615"/>
    <w:rsid w:val="007A7AD0"/>
    <w:rsid w:val="007B24BE"/>
    <w:rsid w:val="007B3007"/>
    <w:rsid w:val="007C0984"/>
    <w:rsid w:val="007C351E"/>
    <w:rsid w:val="007C7DAA"/>
    <w:rsid w:val="007D13A6"/>
    <w:rsid w:val="007D1BC6"/>
    <w:rsid w:val="007E5ED1"/>
    <w:rsid w:val="007F0B48"/>
    <w:rsid w:val="008129C6"/>
    <w:rsid w:val="0081786F"/>
    <w:rsid w:val="00821096"/>
    <w:rsid w:val="00824B90"/>
    <w:rsid w:val="00830F28"/>
    <w:rsid w:val="00835C70"/>
    <w:rsid w:val="00837D4F"/>
    <w:rsid w:val="0085399B"/>
    <w:rsid w:val="00853DDC"/>
    <w:rsid w:val="00854BF0"/>
    <w:rsid w:val="008636F9"/>
    <w:rsid w:val="008676DC"/>
    <w:rsid w:val="008775AE"/>
    <w:rsid w:val="008B46AB"/>
    <w:rsid w:val="008C24F8"/>
    <w:rsid w:val="008D2133"/>
    <w:rsid w:val="008D2870"/>
    <w:rsid w:val="008D3752"/>
    <w:rsid w:val="008D52E1"/>
    <w:rsid w:val="008F3492"/>
    <w:rsid w:val="008F5A43"/>
    <w:rsid w:val="008F7CAF"/>
    <w:rsid w:val="00900B98"/>
    <w:rsid w:val="00910AD4"/>
    <w:rsid w:val="00917681"/>
    <w:rsid w:val="0092336C"/>
    <w:rsid w:val="009237A6"/>
    <w:rsid w:val="00931385"/>
    <w:rsid w:val="0093152F"/>
    <w:rsid w:val="009448FD"/>
    <w:rsid w:val="00946C7D"/>
    <w:rsid w:val="009524F5"/>
    <w:rsid w:val="00953A5A"/>
    <w:rsid w:val="00960CBE"/>
    <w:rsid w:val="009708A8"/>
    <w:rsid w:val="009710EE"/>
    <w:rsid w:val="00973D29"/>
    <w:rsid w:val="00973F03"/>
    <w:rsid w:val="00992DCE"/>
    <w:rsid w:val="009A56DF"/>
    <w:rsid w:val="009B11DC"/>
    <w:rsid w:val="009B4729"/>
    <w:rsid w:val="009B6D4D"/>
    <w:rsid w:val="009C2F8B"/>
    <w:rsid w:val="009D2594"/>
    <w:rsid w:val="009D6A4E"/>
    <w:rsid w:val="009E0C50"/>
    <w:rsid w:val="009E0F5C"/>
    <w:rsid w:val="009E14F7"/>
    <w:rsid w:val="009E54F9"/>
    <w:rsid w:val="009E670C"/>
    <w:rsid w:val="009F2582"/>
    <w:rsid w:val="00A02C8F"/>
    <w:rsid w:val="00A06A7D"/>
    <w:rsid w:val="00A30DFB"/>
    <w:rsid w:val="00A32BE7"/>
    <w:rsid w:val="00A3351A"/>
    <w:rsid w:val="00A34168"/>
    <w:rsid w:val="00A347EE"/>
    <w:rsid w:val="00A416D5"/>
    <w:rsid w:val="00A43104"/>
    <w:rsid w:val="00A5582E"/>
    <w:rsid w:val="00A632B0"/>
    <w:rsid w:val="00A8097F"/>
    <w:rsid w:val="00A8535B"/>
    <w:rsid w:val="00A86C2B"/>
    <w:rsid w:val="00A87C59"/>
    <w:rsid w:val="00A91740"/>
    <w:rsid w:val="00A93A7D"/>
    <w:rsid w:val="00A96CD1"/>
    <w:rsid w:val="00AB06FD"/>
    <w:rsid w:val="00AB232F"/>
    <w:rsid w:val="00AC2489"/>
    <w:rsid w:val="00AD2741"/>
    <w:rsid w:val="00AE1690"/>
    <w:rsid w:val="00AE2C5B"/>
    <w:rsid w:val="00AF2806"/>
    <w:rsid w:val="00B06F76"/>
    <w:rsid w:val="00B318FA"/>
    <w:rsid w:val="00B32AFB"/>
    <w:rsid w:val="00B34622"/>
    <w:rsid w:val="00B36F14"/>
    <w:rsid w:val="00B47842"/>
    <w:rsid w:val="00B521A8"/>
    <w:rsid w:val="00B54AC4"/>
    <w:rsid w:val="00B5622A"/>
    <w:rsid w:val="00B566D2"/>
    <w:rsid w:val="00B57745"/>
    <w:rsid w:val="00B577ED"/>
    <w:rsid w:val="00B660D0"/>
    <w:rsid w:val="00B67077"/>
    <w:rsid w:val="00B86C8D"/>
    <w:rsid w:val="00B94C53"/>
    <w:rsid w:val="00BA10C4"/>
    <w:rsid w:val="00BA4CCA"/>
    <w:rsid w:val="00BB64B6"/>
    <w:rsid w:val="00BC4E04"/>
    <w:rsid w:val="00BD3F96"/>
    <w:rsid w:val="00BD6217"/>
    <w:rsid w:val="00BD749B"/>
    <w:rsid w:val="00BE0565"/>
    <w:rsid w:val="00BF016E"/>
    <w:rsid w:val="00BF5B60"/>
    <w:rsid w:val="00C01139"/>
    <w:rsid w:val="00C01FC6"/>
    <w:rsid w:val="00C0494C"/>
    <w:rsid w:val="00C22CDE"/>
    <w:rsid w:val="00C27C8B"/>
    <w:rsid w:val="00C36406"/>
    <w:rsid w:val="00C51319"/>
    <w:rsid w:val="00C51B6D"/>
    <w:rsid w:val="00C57E43"/>
    <w:rsid w:val="00C81C95"/>
    <w:rsid w:val="00C83082"/>
    <w:rsid w:val="00C8356F"/>
    <w:rsid w:val="00C85F41"/>
    <w:rsid w:val="00CA5C61"/>
    <w:rsid w:val="00CA78B9"/>
    <w:rsid w:val="00CB189D"/>
    <w:rsid w:val="00CC0B56"/>
    <w:rsid w:val="00CC0B64"/>
    <w:rsid w:val="00CC6E3D"/>
    <w:rsid w:val="00CF7AF9"/>
    <w:rsid w:val="00D07B06"/>
    <w:rsid w:val="00D15467"/>
    <w:rsid w:val="00D33337"/>
    <w:rsid w:val="00D37884"/>
    <w:rsid w:val="00D37954"/>
    <w:rsid w:val="00D44723"/>
    <w:rsid w:val="00D4691A"/>
    <w:rsid w:val="00D522AA"/>
    <w:rsid w:val="00D6113B"/>
    <w:rsid w:val="00D7146E"/>
    <w:rsid w:val="00D90DDA"/>
    <w:rsid w:val="00D931DF"/>
    <w:rsid w:val="00D948FA"/>
    <w:rsid w:val="00DA06E2"/>
    <w:rsid w:val="00DB149A"/>
    <w:rsid w:val="00DB2F1B"/>
    <w:rsid w:val="00DD2740"/>
    <w:rsid w:val="00DE58CF"/>
    <w:rsid w:val="00DE5D70"/>
    <w:rsid w:val="00DF0011"/>
    <w:rsid w:val="00DF099C"/>
    <w:rsid w:val="00DF0DEE"/>
    <w:rsid w:val="00E07C89"/>
    <w:rsid w:val="00E233F3"/>
    <w:rsid w:val="00E23BF5"/>
    <w:rsid w:val="00E24466"/>
    <w:rsid w:val="00E31D6D"/>
    <w:rsid w:val="00E31F92"/>
    <w:rsid w:val="00E4435B"/>
    <w:rsid w:val="00E51A7F"/>
    <w:rsid w:val="00E57C33"/>
    <w:rsid w:val="00E6419D"/>
    <w:rsid w:val="00E7215E"/>
    <w:rsid w:val="00E85464"/>
    <w:rsid w:val="00EA487A"/>
    <w:rsid w:val="00EA6845"/>
    <w:rsid w:val="00EB3AE2"/>
    <w:rsid w:val="00EC7B5B"/>
    <w:rsid w:val="00ED1410"/>
    <w:rsid w:val="00ED1954"/>
    <w:rsid w:val="00ED5D81"/>
    <w:rsid w:val="00EF2C0F"/>
    <w:rsid w:val="00EF6249"/>
    <w:rsid w:val="00F02C96"/>
    <w:rsid w:val="00F1790F"/>
    <w:rsid w:val="00F21984"/>
    <w:rsid w:val="00F22457"/>
    <w:rsid w:val="00F324EE"/>
    <w:rsid w:val="00F376DB"/>
    <w:rsid w:val="00F80516"/>
    <w:rsid w:val="00F92C77"/>
    <w:rsid w:val="00F9603B"/>
    <w:rsid w:val="00FA172D"/>
    <w:rsid w:val="00FA6076"/>
    <w:rsid w:val="00FC408C"/>
    <w:rsid w:val="00FD4D84"/>
    <w:rsid w:val="00FD7265"/>
    <w:rsid w:val="00FD797F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6DD98"/>
  <w15:chartTrackingRefBased/>
  <w15:docId w15:val="{1F6830E7-1142-4432-A0F3-9FE29CEE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6D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7D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Morgenstern</dc:creator>
  <cp:keywords/>
  <dc:description/>
  <cp:lastModifiedBy>Sherry Morgenstern</cp:lastModifiedBy>
  <cp:revision>2</cp:revision>
  <dcterms:created xsi:type="dcterms:W3CDTF">2019-06-11T15:21:00Z</dcterms:created>
  <dcterms:modified xsi:type="dcterms:W3CDTF">2019-06-11T15:23:00Z</dcterms:modified>
</cp:coreProperties>
</file>