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77C" w:rsidRDefault="00530959">
      <w:r>
        <w:t>(Buzzer tone is presented.)</w:t>
      </w:r>
      <w:r w:rsidRPr="00530959">
        <w:rPr>
          <w:rFonts w:hint="eastAsia"/>
        </w:rPr>
        <w:t xml:space="preserve"> </w:t>
      </w:r>
      <w:r>
        <w:rPr>
          <w:rFonts w:hint="eastAsia"/>
        </w:rPr>
        <w:t>00:00-00:05</w:t>
      </w:r>
      <w:r w:rsidRPr="00530959">
        <w:rPr>
          <w:color w:val="FF0000"/>
        </w:rPr>
        <w:t xml:space="preserve"> </w:t>
      </w:r>
      <w:r w:rsidRPr="00530959">
        <w:rPr>
          <w:color w:val="FF0000"/>
        </w:rPr>
        <w:t>[Cut this scene if unnecessary]</w:t>
      </w:r>
    </w:p>
    <w:p w:rsidR="00530959" w:rsidRDefault="00530959">
      <w:r>
        <w:t>(The door is opened and the subject rat appeared.)</w:t>
      </w:r>
      <w:r w:rsidRPr="00530959">
        <w:t xml:space="preserve"> </w:t>
      </w:r>
      <w:r w:rsidRPr="002F5B8A">
        <w:rPr>
          <w:color w:val="FF0000"/>
        </w:rPr>
        <w:t>00:05</w:t>
      </w:r>
    </w:p>
    <w:p w:rsidR="00530959" w:rsidRDefault="00530959">
      <w:r>
        <w:t>(Then the rat pulls the lever. Evaluate the lever-pull movement using the frame-by-frame playback function of the software).</w:t>
      </w:r>
      <w:r w:rsidRPr="00530959">
        <w:t xml:space="preserve"> </w:t>
      </w:r>
      <w:r w:rsidRPr="00530959">
        <w:rPr>
          <w:color w:val="FF0000"/>
        </w:rPr>
        <w:t>00:06-00:14</w:t>
      </w:r>
    </w:p>
    <w:p w:rsidR="00530959" w:rsidRDefault="00530959">
      <w:r>
        <w:t xml:space="preserve">The rat consumed pellet. </w:t>
      </w:r>
      <w:r w:rsidRPr="002F5B8A">
        <w:rPr>
          <w:color w:val="FF0000"/>
        </w:rPr>
        <w:t>00:14-00:22</w:t>
      </w:r>
      <w:r>
        <w:t xml:space="preserve"> </w:t>
      </w:r>
      <w:r w:rsidRPr="00530959">
        <w:rPr>
          <w:color w:val="FF0000"/>
        </w:rPr>
        <w:t>[Cut this scene if unnecessary]</w:t>
      </w:r>
    </w:p>
    <w:p w:rsidR="00530959" w:rsidRDefault="00530959" w:rsidP="00530959">
      <w:r>
        <w:rPr>
          <w:rFonts w:hint="eastAsia"/>
        </w:rPr>
        <w:t>The rat</w:t>
      </w:r>
      <w:r>
        <w:t xml:space="preserve"> is removed from the runway.</w:t>
      </w:r>
      <w:r w:rsidRPr="00530959">
        <w:rPr>
          <w:rFonts w:hint="eastAsia"/>
        </w:rPr>
        <w:t xml:space="preserve"> </w:t>
      </w:r>
      <w:r>
        <w:rPr>
          <w:rFonts w:hint="eastAsia"/>
        </w:rPr>
        <w:t xml:space="preserve">00:23- </w:t>
      </w:r>
      <w:r w:rsidRPr="00530959">
        <w:rPr>
          <w:color w:val="FF0000"/>
        </w:rPr>
        <w:t>[Cut this scene if unnecessary]</w:t>
      </w:r>
    </w:p>
    <w:p w:rsidR="00530959" w:rsidRPr="00530959" w:rsidRDefault="00530959">
      <w:pPr>
        <w:rPr>
          <w:rFonts w:hint="eastAsia"/>
        </w:rPr>
      </w:pPr>
      <w:bookmarkStart w:id="0" w:name="_GoBack"/>
      <w:bookmarkEnd w:id="0"/>
    </w:p>
    <w:sectPr w:rsidR="00530959" w:rsidRPr="005309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959"/>
    <w:rsid w:val="002F5B8A"/>
    <w:rsid w:val="00530959"/>
    <w:rsid w:val="0077415A"/>
    <w:rsid w:val="009C6546"/>
    <w:rsid w:val="00F233FD"/>
    <w:rsid w:val="00F4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5B3986"/>
  <w15:chartTrackingRefBased/>
  <w15:docId w15:val="{B29B7E81-F1A4-4196-9425-1D949B91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Ysekiguchi</dc:creator>
  <cp:keywords/>
  <dc:description/>
  <cp:lastModifiedBy>Ysekiguchi</cp:lastModifiedBy>
  <cp:revision>1</cp:revision>
  <dcterms:created xsi:type="dcterms:W3CDTF">2019-07-09T08:21:00Z</dcterms:created>
  <dcterms:modified xsi:type="dcterms:W3CDTF">2019-07-09T08:33:00Z</dcterms:modified>
</cp:coreProperties>
</file>