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3E6" w:rsidRPr="002D79CE" w:rsidRDefault="006C13E6" w:rsidP="006C13E6">
      <w:pPr>
        <w:jc w:val="both"/>
        <w:rPr>
          <w:rFonts w:asciiTheme="minorHAnsi" w:hAnsiTheme="minorHAnsi" w:cstheme="minorHAnsi"/>
        </w:rPr>
      </w:pPr>
      <w:r w:rsidRPr="002D79CE">
        <w:rPr>
          <w:rFonts w:asciiTheme="minorHAnsi" w:hAnsiTheme="minorHAnsi" w:cstheme="minorHAnsi"/>
        </w:rPr>
        <w:t xml:space="preserve">Dr. </w:t>
      </w:r>
      <w:r>
        <w:rPr>
          <w:rFonts w:asciiTheme="minorHAnsi" w:hAnsiTheme="minorHAnsi" w:cstheme="minorHAnsi"/>
        </w:rPr>
        <w:t xml:space="preserve">Gary R. </w:t>
      </w:r>
      <w:r w:rsidRPr="002D79CE">
        <w:rPr>
          <w:rFonts w:asciiTheme="minorHAnsi" w:hAnsiTheme="minorHAnsi" w:cstheme="minorHAnsi"/>
        </w:rPr>
        <w:t xml:space="preserve">Matyas is the Chief of the Adjuvants and Formulation Section in the Laboratory of Adjuvant and Antigen Research, US Military HIV Research Program at the Walter Reed Army Institute of Research. Dr. Matyas’ research efforts have centered on the development of liposomes containing </w:t>
      </w:r>
      <w:proofErr w:type="spellStart"/>
      <w:r w:rsidRPr="002D79CE">
        <w:rPr>
          <w:rFonts w:asciiTheme="minorHAnsi" w:hAnsiTheme="minorHAnsi" w:cstheme="minorHAnsi"/>
        </w:rPr>
        <w:t>monophosphoryl</w:t>
      </w:r>
      <w:proofErr w:type="spellEnd"/>
      <w:r w:rsidRPr="002D79CE">
        <w:rPr>
          <w:rFonts w:asciiTheme="minorHAnsi" w:hAnsiTheme="minorHAnsi" w:cstheme="minorHAnsi"/>
        </w:rPr>
        <w:t xml:space="preserve"> lipid A as adjuvants. He has used these adjuvants in the development of candidate vaccines for HIV-1, heroin, malaria and cancer. In 2012, he was received the Avant Garde Award for Medications Development by the National Institute on Drug Abuse for the development of a combination heroin-HIV-1 vaccine. He developed a heroin/opioid vaccine that induces long duration antibodies to heroin and other opioids but does not react with the currently used therapies used of substance abuse. His current HIV-1 studies are concentrated on developing a vaccine that induces the high titer antibodies to the V2-loop of the HIV-1 envelope protein. He has received funding to conduct a clinical trial on adjuvants for DNA prime -protein boost HIV vaccine and for a clinical trial of a heroin vaccine.</w:t>
      </w:r>
    </w:p>
    <w:p w:rsidR="008616C6" w:rsidRDefault="008616C6">
      <w:bookmarkStart w:id="0" w:name="_GoBack"/>
      <w:bookmarkEnd w:id="0"/>
    </w:p>
    <w:sectPr w:rsidR="00861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E6"/>
    <w:rsid w:val="006C13E6"/>
    <w:rsid w:val="00861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CA133-E24A-4BD7-99DA-803989B3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3E6"/>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HJF</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Zoltan Beck</dc:creator>
  <cp:keywords/>
  <dc:description/>
  <cp:lastModifiedBy>Zoltan Beck</cp:lastModifiedBy>
  <cp:revision>1</cp:revision>
  <dcterms:created xsi:type="dcterms:W3CDTF">2019-04-01T23:26:00Z</dcterms:created>
  <dcterms:modified xsi:type="dcterms:W3CDTF">2019-04-01T23:26:00Z</dcterms:modified>
</cp:coreProperties>
</file>