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6C6" w:rsidRDefault="00C46F2D" w:rsidP="00C46F2D">
      <w:pPr>
        <w:jc w:val="both"/>
      </w:pPr>
      <w:r w:rsidRPr="002D79CE">
        <w:rPr>
          <w:rFonts w:cstheme="minorHAnsi"/>
        </w:rPr>
        <w:t xml:space="preserve">Dr. Christopher P. Karch is a Postdoctoral Fellow in the Laboratory of Adjuvant and Antigen Research for the Henry M. Jackson Foundation, in support of the U.S. Military HIV Research Program (MHRP), at the Walter Reed Army Institute of Research (WRAIR). He received a BS in Biology at Fairfield University and a PhD from the Department of Molecular and Cell Biology at the University of Connecticut. His primary research focus has been the development of the Self-Assembling Protein Nanoparticle (SAPN) technology for use as vaccine candidates in combination with novel adjuvant systems. He has developed candidates using the SAPN technology for malaria, influenza, infectious bronchitis virus, and most recently HIV-1. He is the recipient of the 2018 Maurice R. Hilleman Early-Stage Career Investigator Award from </w:t>
      </w:r>
      <w:r>
        <w:rPr>
          <w:rFonts w:cstheme="minorHAnsi"/>
        </w:rPr>
        <w:t xml:space="preserve">the </w:t>
      </w:r>
      <w:r w:rsidRPr="00FD5393">
        <w:rPr>
          <w:rFonts w:cstheme="minorHAnsi"/>
        </w:rPr>
        <w:t>National Foundation for Infectious Diseases (NFID)</w:t>
      </w:r>
      <w:r w:rsidRPr="002D79CE">
        <w:rPr>
          <w:rFonts w:cstheme="minorHAnsi"/>
        </w:rPr>
        <w:t>.</w:t>
      </w:r>
      <w:bookmarkStart w:id="0" w:name="_GoBack"/>
      <w:bookmarkEnd w:id="0"/>
    </w:p>
    <w:sectPr w:rsidR="00861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2D"/>
    <w:rsid w:val="008616C6"/>
    <w:rsid w:val="00C4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D4ADD-2C67-4364-B9A5-D620034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HJF</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Beck</dc:creator>
  <cp:keywords/>
  <dc:description/>
  <cp:lastModifiedBy>Zoltan Beck</cp:lastModifiedBy>
  <cp:revision>1</cp:revision>
  <dcterms:created xsi:type="dcterms:W3CDTF">2019-04-01T23:28:00Z</dcterms:created>
  <dcterms:modified xsi:type="dcterms:W3CDTF">2019-04-01T23:28:00Z</dcterms:modified>
</cp:coreProperties>
</file>