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E6" w:rsidRPr="009734A4" w:rsidRDefault="006D69C2">
      <w:pPr>
        <w:rPr>
          <w:color w:val="FF0000"/>
        </w:rPr>
      </w:pPr>
      <w:r>
        <w:rPr>
          <w:rStyle w:val="Strong"/>
        </w:rPr>
        <w:t>Editorial comments</w:t>
      </w:r>
      <w:proofErr w:type="gramStart"/>
      <w:r>
        <w:rPr>
          <w:rStyle w:val="Strong"/>
        </w:rPr>
        <w:t>:</w:t>
      </w:r>
      <w:proofErr w:type="gramEnd"/>
      <w:r>
        <w:br/>
      </w:r>
      <w:r>
        <w:br/>
        <w:t xml:space="preserve">The manuscript has been modified and the updated manuscript, </w:t>
      </w:r>
      <w:r>
        <w:rPr>
          <w:b/>
          <w:bCs/>
        </w:rPr>
        <w:t>60102_R2.docx</w:t>
      </w:r>
      <w:r>
        <w:t xml:space="preserve">, is attached and located in your Editorial Manager account. </w:t>
      </w:r>
      <w:r>
        <w:rPr>
          <w:b/>
          <w:bCs/>
        </w:rPr>
        <w:t>Please use the updated version to make your revisions.</w:t>
      </w:r>
      <w:r>
        <w:br/>
      </w:r>
      <w:r>
        <w:br/>
        <w:t>1. Please take this opportunity to thoroughly proofread the manuscript to ensure that there are no spelling or grammar issues.</w:t>
      </w:r>
      <w:bookmarkStart w:id="0" w:name="_GoBack"/>
      <w:bookmarkEnd w:id="0"/>
      <w:r>
        <w:br/>
        <w:t>2. Step 1.1-1.4: Please write each step in the imperative tense.</w:t>
      </w:r>
      <w:r w:rsidR="00F7187E">
        <w:rPr>
          <w:color w:val="FF0000"/>
        </w:rPr>
        <w:t xml:space="preserve"> I have modified this section.</w:t>
      </w:r>
      <w:r>
        <w:br/>
        <w:t>3. Lines 320-384: We recommend move this information to a supplementary file.</w:t>
      </w:r>
      <w:r w:rsidR="00F7187E">
        <w:t xml:space="preserve"> </w:t>
      </w:r>
      <w:r w:rsidR="00F7187E" w:rsidRPr="00F7187E">
        <w:rPr>
          <w:color w:val="FF0000"/>
        </w:rPr>
        <w:t>This section has been put into a supplementary file and a Note added.</w:t>
      </w:r>
      <w:r>
        <w:br/>
        <w:t>4. The highlighted protocol steps are over the 2.75 page limit (including headings and spacing). Please highlight fewer steps for filming.</w:t>
      </w:r>
      <w:r w:rsidR="009734A4">
        <w:t xml:space="preserve"> </w:t>
      </w:r>
      <w:r w:rsidR="009734A4">
        <w:rPr>
          <w:color w:val="FF0000"/>
        </w:rPr>
        <w:t>I have highlighted fewer steps for filming.</w:t>
      </w:r>
    </w:p>
    <w:sectPr w:rsidR="00401EE6" w:rsidRPr="00973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C2"/>
    <w:rsid w:val="001D599C"/>
    <w:rsid w:val="00271923"/>
    <w:rsid w:val="00401EE6"/>
    <w:rsid w:val="006D69C2"/>
    <w:rsid w:val="00817A4E"/>
    <w:rsid w:val="009734A4"/>
    <w:rsid w:val="00D00E74"/>
    <w:rsid w:val="00F7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69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6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Technology Services</cp:lastModifiedBy>
  <cp:revision>2</cp:revision>
  <dcterms:created xsi:type="dcterms:W3CDTF">2019-06-17T22:24:00Z</dcterms:created>
  <dcterms:modified xsi:type="dcterms:W3CDTF">2019-06-17T22:24:00Z</dcterms:modified>
</cp:coreProperties>
</file>