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3E" w:rsidRPr="004A4B3E" w:rsidRDefault="00972FDB" w:rsidP="004A4B3E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May </w:t>
      </w:r>
      <w:r w:rsidR="005F3628">
        <w:rPr>
          <w:rFonts w:ascii="Times New Roman" w:hAnsi="Times New Roman" w:cs="Times New Roman" w:hint="eastAsia"/>
          <w:sz w:val="24"/>
          <w:szCs w:val="24"/>
        </w:rPr>
        <w:t>10</w:t>
      </w:r>
      <w:r w:rsidR="004A4B3E" w:rsidRPr="004A4B3E">
        <w:rPr>
          <w:rFonts w:ascii="Times New Roman" w:hAnsi="Times New Roman" w:cs="Times New Roman" w:hint="eastAsia"/>
          <w:sz w:val="24"/>
          <w:szCs w:val="24"/>
        </w:rPr>
        <w:t>, 201</w:t>
      </w:r>
      <w:r>
        <w:rPr>
          <w:rFonts w:ascii="Times New Roman" w:hAnsi="Times New Roman" w:cs="Times New Roman" w:hint="eastAsia"/>
          <w:sz w:val="24"/>
          <w:szCs w:val="24"/>
        </w:rPr>
        <w:t>9</w:t>
      </w:r>
    </w:p>
    <w:p w:rsidR="004A4B3E" w:rsidRPr="004A4B3E" w:rsidRDefault="004A4B3E" w:rsidP="004A4B3E">
      <w:pPr>
        <w:spacing w:line="336" w:lineRule="auto"/>
        <w:rPr>
          <w:rFonts w:ascii="Times New Roman" w:hAnsi="Times New Roman" w:cs="Times New Roman"/>
          <w:sz w:val="24"/>
          <w:szCs w:val="24"/>
        </w:rPr>
      </w:pPr>
    </w:p>
    <w:p w:rsidR="004A4B3E" w:rsidRPr="004A4B3E" w:rsidRDefault="004A4B3E" w:rsidP="004A4B3E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4A4B3E">
        <w:rPr>
          <w:rFonts w:ascii="Times New Roman" w:hAnsi="Times New Roman" w:cs="Times New Roman"/>
          <w:sz w:val="24"/>
          <w:szCs w:val="24"/>
        </w:rPr>
        <w:t>Dear editor,</w:t>
      </w:r>
    </w:p>
    <w:p w:rsidR="004A4B3E" w:rsidRPr="004A4B3E" w:rsidRDefault="004A4B3E" w:rsidP="004A4B3E">
      <w:pPr>
        <w:spacing w:line="336" w:lineRule="auto"/>
        <w:ind w:firstLine="420"/>
        <w:rPr>
          <w:rFonts w:ascii="Times New Roman" w:hAnsi="Times New Roman" w:cs="Times New Roman"/>
          <w:sz w:val="24"/>
          <w:szCs w:val="24"/>
        </w:rPr>
      </w:pPr>
    </w:p>
    <w:p w:rsidR="00960FC5" w:rsidRDefault="004A4B3E" w:rsidP="000B5734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4A4B3E">
        <w:rPr>
          <w:rFonts w:ascii="Times New Roman" w:hAnsi="Times New Roman" w:cs="Times New Roman"/>
          <w:sz w:val="24"/>
          <w:szCs w:val="24"/>
        </w:rPr>
        <w:t xml:space="preserve">Thank you very much for </w:t>
      </w:r>
      <w:r w:rsidR="00B55423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4A4B3E">
        <w:rPr>
          <w:rFonts w:ascii="Times New Roman" w:hAnsi="Times New Roman" w:cs="Times New Roman"/>
          <w:sz w:val="24"/>
          <w:szCs w:val="24"/>
        </w:rPr>
        <w:t xml:space="preserve">comments on </w:t>
      </w:r>
      <w:r w:rsidR="00145B5A">
        <w:rPr>
          <w:rFonts w:ascii="Times New Roman" w:hAnsi="Times New Roman" w:cs="Times New Roman" w:hint="eastAsia"/>
          <w:sz w:val="24"/>
          <w:szCs w:val="24"/>
        </w:rPr>
        <w:t>the</w:t>
      </w:r>
      <w:r w:rsidRPr="004A4B3E">
        <w:rPr>
          <w:rFonts w:ascii="Times New Roman" w:hAnsi="Times New Roman" w:cs="Times New Roman"/>
          <w:sz w:val="24"/>
          <w:szCs w:val="24"/>
        </w:rPr>
        <w:t xml:space="preserve"> manuscript</w:t>
      </w:r>
      <w:r w:rsidR="005F3628">
        <w:rPr>
          <w:rFonts w:ascii="Times New Roman" w:hAnsi="Times New Roman" w:cs="Times New Roman" w:hint="eastAsia"/>
          <w:sz w:val="24"/>
          <w:szCs w:val="24"/>
        </w:rPr>
        <w:t xml:space="preserve">, JOVE60019R1 </w:t>
      </w:r>
      <w:r w:rsidRPr="004A4B3E">
        <w:rPr>
          <w:rFonts w:ascii="Times New Roman" w:hAnsi="Times New Roman" w:cs="Times New Roman"/>
          <w:sz w:val="24"/>
          <w:szCs w:val="24"/>
        </w:rPr>
        <w:t>“</w:t>
      </w:r>
      <w:r w:rsidR="00972FDB" w:rsidRPr="00972FDB">
        <w:rPr>
          <w:rFonts w:ascii="Times New Roman" w:hAnsi="Times New Roman" w:cs="Times New Roman"/>
          <w:sz w:val="24"/>
          <w:szCs w:val="24"/>
        </w:rPr>
        <w:t>Discrimination and mapping of the primary and processed transcripts in maize mitochondrion using a circular RT-PCR-based strategy</w:t>
      </w:r>
      <w:r w:rsidRPr="004A4B3E">
        <w:rPr>
          <w:rFonts w:ascii="Times New Roman" w:hAnsi="Times New Roman" w:cs="Times New Roman"/>
          <w:sz w:val="24"/>
          <w:szCs w:val="24"/>
        </w:rPr>
        <w:t>”</w:t>
      </w:r>
      <w:r w:rsidR="00DA17FC">
        <w:rPr>
          <w:rFonts w:ascii="Times New Roman" w:hAnsi="Times New Roman" w:cs="Times New Roman" w:hint="eastAsia"/>
          <w:sz w:val="24"/>
          <w:szCs w:val="24"/>
        </w:rPr>
        <w:t>.</w:t>
      </w:r>
      <w:r w:rsidR="005F36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F3628">
        <w:rPr>
          <w:rFonts w:ascii="Times New Roman" w:hAnsi="Times New Roman" w:cs="Times New Roman"/>
          <w:sz w:val="24"/>
          <w:szCs w:val="24"/>
        </w:rPr>
        <w:t>The</w:t>
      </w:r>
      <w:r w:rsidR="005F3628">
        <w:rPr>
          <w:rFonts w:ascii="Times New Roman" w:hAnsi="Times New Roman" w:cs="Times New Roman" w:hint="eastAsia"/>
          <w:sz w:val="24"/>
          <w:szCs w:val="24"/>
        </w:rPr>
        <w:t xml:space="preserve"> MS is revised according </w:t>
      </w:r>
      <w:r w:rsidR="005F3628">
        <w:rPr>
          <w:rFonts w:ascii="Times New Roman" w:hAnsi="Times New Roman" w:cs="Times New Roman"/>
          <w:sz w:val="24"/>
          <w:szCs w:val="24"/>
        </w:rPr>
        <w:t>to the</w:t>
      </w:r>
      <w:r w:rsidR="005F3628">
        <w:rPr>
          <w:rFonts w:ascii="Times New Roman" w:hAnsi="Times New Roman" w:cs="Times New Roman" w:hint="eastAsia"/>
          <w:sz w:val="24"/>
          <w:szCs w:val="24"/>
        </w:rPr>
        <w:t xml:space="preserve"> editorial comments, and a rebuttal letter addressing each of </w:t>
      </w:r>
      <w:r w:rsidR="005F3628">
        <w:rPr>
          <w:rFonts w:ascii="Times New Roman" w:hAnsi="Times New Roman" w:cs="Times New Roman"/>
          <w:sz w:val="24"/>
          <w:szCs w:val="24"/>
        </w:rPr>
        <w:t>the</w:t>
      </w:r>
      <w:r w:rsidR="005F3628">
        <w:rPr>
          <w:rFonts w:ascii="Times New Roman" w:hAnsi="Times New Roman" w:cs="Times New Roman" w:hint="eastAsia"/>
          <w:sz w:val="24"/>
          <w:szCs w:val="24"/>
        </w:rPr>
        <w:t xml:space="preserve"> comments has been uploaded individually. </w:t>
      </w:r>
    </w:p>
    <w:p w:rsidR="004A4B3E" w:rsidRPr="004A4B3E" w:rsidRDefault="004A4B3E" w:rsidP="004A4B3E">
      <w:pPr>
        <w:spacing w:line="336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4A4B3E">
        <w:rPr>
          <w:rFonts w:ascii="Times New Roman" w:hAnsi="Times New Roman" w:cs="Times New Roman"/>
          <w:sz w:val="24"/>
          <w:szCs w:val="24"/>
        </w:rPr>
        <w:t>Thank</w:t>
      </w:r>
      <w:r w:rsidR="00D71ABB">
        <w:rPr>
          <w:rFonts w:ascii="Times New Roman" w:hAnsi="Times New Roman" w:cs="Times New Roman" w:hint="eastAsia"/>
          <w:sz w:val="24"/>
          <w:szCs w:val="24"/>
        </w:rPr>
        <w:t>s</w:t>
      </w:r>
      <w:r w:rsidRPr="004A4B3E">
        <w:rPr>
          <w:rFonts w:ascii="Times New Roman" w:hAnsi="Times New Roman" w:cs="Times New Roman"/>
          <w:sz w:val="24"/>
          <w:szCs w:val="24"/>
        </w:rPr>
        <w:t xml:space="preserve"> very much for all your help </w:t>
      </w:r>
      <w:r w:rsidR="009C412F">
        <w:rPr>
          <w:rFonts w:ascii="Times New Roman" w:hAnsi="Times New Roman" w:cs="Times New Roman" w:hint="eastAsia"/>
          <w:sz w:val="24"/>
          <w:szCs w:val="24"/>
        </w:rPr>
        <w:t xml:space="preserve">to make </w:t>
      </w:r>
      <w:r w:rsidR="009C412F">
        <w:rPr>
          <w:rFonts w:ascii="Times New Roman" w:hAnsi="Times New Roman" w:cs="Times New Roman"/>
          <w:sz w:val="24"/>
          <w:szCs w:val="24"/>
        </w:rPr>
        <w:t>th</w:t>
      </w:r>
      <w:r w:rsidR="007A4DEE">
        <w:rPr>
          <w:rFonts w:ascii="Times New Roman" w:hAnsi="Times New Roman" w:cs="Times New Roman" w:hint="eastAsia"/>
          <w:sz w:val="24"/>
          <w:szCs w:val="24"/>
        </w:rPr>
        <w:t>is</w:t>
      </w:r>
      <w:r w:rsidR="009C412F">
        <w:rPr>
          <w:rFonts w:ascii="Times New Roman" w:hAnsi="Times New Roman" w:cs="Times New Roman" w:hint="eastAsia"/>
          <w:sz w:val="24"/>
          <w:szCs w:val="24"/>
        </w:rPr>
        <w:t xml:space="preserve"> work better</w:t>
      </w:r>
      <w:r w:rsidR="005F3628">
        <w:rPr>
          <w:rFonts w:ascii="Times New Roman" w:hAnsi="Times New Roman" w:cs="Times New Roman" w:hint="eastAsia"/>
          <w:sz w:val="24"/>
          <w:szCs w:val="24"/>
        </w:rPr>
        <w:t>,</w:t>
      </w:r>
      <w:r w:rsidR="009C412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4A4B3E">
        <w:rPr>
          <w:rFonts w:ascii="Times New Roman" w:hAnsi="Times New Roman" w:cs="Times New Roman"/>
          <w:sz w:val="24"/>
          <w:szCs w:val="24"/>
        </w:rPr>
        <w:t xml:space="preserve">and </w:t>
      </w:r>
      <w:r w:rsidR="00A44079">
        <w:rPr>
          <w:rFonts w:ascii="Times New Roman" w:hAnsi="Times New Roman" w:cs="Times New Roman" w:hint="eastAsia"/>
          <w:sz w:val="24"/>
          <w:szCs w:val="24"/>
        </w:rPr>
        <w:t xml:space="preserve">we are </w:t>
      </w:r>
      <w:r w:rsidRPr="004A4B3E">
        <w:rPr>
          <w:rFonts w:ascii="Times New Roman" w:hAnsi="Times New Roman" w:cs="Times New Roman"/>
          <w:sz w:val="24"/>
          <w:szCs w:val="24"/>
        </w:rPr>
        <w:t>looking forward to hearing from you soon.</w:t>
      </w:r>
    </w:p>
    <w:p w:rsidR="004A4B3E" w:rsidRPr="004A4B3E" w:rsidRDefault="004A4B3E" w:rsidP="004A4B3E">
      <w:pPr>
        <w:spacing w:line="336" w:lineRule="auto"/>
        <w:rPr>
          <w:rFonts w:ascii="Times New Roman" w:hAnsi="Times New Roman" w:cs="Times New Roman"/>
          <w:sz w:val="24"/>
          <w:szCs w:val="24"/>
        </w:rPr>
      </w:pPr>
    </w:p>
    <w:p w:rsidR="004A4B3E" w:rsidRPr="004A4B3E" w:rsidRDefault="004A4B3E" w:rsidP="004A4B3E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4A4B3E">
        <w:rPr>
          <w:rFonts w:ascii="Times New Roman" w:hAnsi="Times New Roman" w:cs="Times New Roman"/>
          <w:sz w:val="24"/>
          <w:szCs w:val="24"/>
        </w:rPr>
        <w:t>Best regards,</w:t>
      </w:r>
    </w:p>
    <w:p w:rsidR="004A4B3E" w:rsidRPr="004A4B3E" w:rsidRDefault="004A4B3E" w:rsidP="004A4B3E">
      <w:pPr>
        <w:spacing w:line="336" w:lineRule="auto"/>
        <w:rPr>
          <w:rFonts w:ascii="Times New Roman" w:hAnsi="Times New Roman" w:cs="Times New Roman"/>
          <w:sz w:val="24"/>
          <w:szCs w:val="24"/>
        </w:rPr>
      </w:pPr>
    </w:p>
    <w:p w:rsidR="004A4B3E" w:rsidRPr="004A4B3E" w:rsidRDefault="00A44079" w:rsidP="004A4B3E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Yafeng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Zhang</w:t>
      </w:r>
      <w:r w:rsidR="004A4B3E" w:rsidRPr="004A4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B3E" w:rsidRPr="004A4B3E" w:rsidRDefault="00A44079" w:rsidP="004A4B3E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College of Agriculture</w:t>
      </w:r>
    </w:p>
    <w:p w:rsidR="004A4B3E" w:rsidRPr="004A4B3E" w:rsidRDefault="00A44079" w:rsidP="004A4B3E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South China Agricultural</w:t>
      </w:r>
      <w:r w:rsidR="004A4B3E" w:rsidRPr="004A4B3E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AF47C0" w:rsidRPr="004A4B3E" w:rsidRDefault="00A44079" w:rsidP="00AF47C0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yafeng_zhang</w:t>
      </w:r>
      <w:r w:rsidR="004A4B3E" w:rsidRPr="004A4B3E">
        <w:rPr>
          <w:rFonts w:ascii="Times New Roman" w:hAnsi="Times New Roman" w:cs="Times New Roman"/>
          <w:sz w:val="24"/>
          <w:szCs w:val="24"/>
        </w:rPr>
        <w:t>@s</w:t>
      </w:r>
      <w:r>
        <w:rPr>
          <w:rFonts w:ascii="Times New Roman" w:hAnsi="Times New Roman" w:cs="Times New Roman" w:hint="eastAsia"/>
          <w:sz w:val="24"/>
          <w:szCs w:val="24"/>
        </w:rPr>
        <w:t>cau</w:t>
      </w:r>
      <w:r w:rsidR="004A4B3E" w:rsidRPr="004A4B3E">
        <w:rPr>
          <w:rFonts w:ascii="Times New Roman" w:hAnsi="Times New Roman" w:cs="Times New Roman"/>
          <w:sz w:val="24"/>
          <w:szCs w:val="24"/>
        </w:rPr>
        <w:t>.edu.cn</w:t>
      </w:r>
    </w:p>
    <w:sectPr w:rsidR="00AF47C0" w:rsidRPr="004A4B3E" w:rsidSect="00682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65D" w:rsidRDefault="00DD565D" w:rsidP="004A4B3E">
      <w:r>
        <w:separator/>
      </w:r>
    </w:p>
  </w:endnote>
  <w:endnote w:type="continuationSeparator" w:id="0">
    <w:p w:rsidR="00DD565D" w:rsidRDefault="00DD565D" w:rsidP="004A4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65D" w:rsidRDefault="00DD565D" w:rsidP="004A4B3E">
      <w:r>
        <w:separator/>
      </w:r>
    </w:p>
  </w:footnote>
  <w:footnote w:type="continuationSeparator" w:id="0">
    <w:p w:rsidR="00DD565D" w:rsidRDefault="00DD565D" w:rsidP="004A4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B3E"/>
    <w:rsid w:val="00024342"/>
    <w:rsid w:val="00034219"/>
    <w:rsid w:val="00042FC1"/>
    <w:rsid w:val="000B5734"/>
    <w:rsid w:val="000E243D"/>
    <w:rsid w:val="000E3735"/>
    <w:rsid w:val="00105DCA"/>
    <w:rsid w:val="00107C95"/>
    <w:rsid w:val="00136688"/>
    <w:rsid w:val="00145B5A"/>
    <w:rsid w:val="00167C1D"/>
    <w:rsid w:val="001967C8"/>
    <w:rsid w:val="001B3A3B"/>
    <w:rsid w:val="001C705A"/>
    <w:rsid w:val="002219FC"/>
    <w:rsid w:val="002517A6"/>
    <w:rsid w:val="002912F1"/>
    <w:rsid w:val="002B7630"/>
    <w:rsid w:val="002C6779"/>
    <w:rsid w:val="002E7B5B"/>
    <w:rsid w:val="002F5E82"/>
    <w:rsid w:val="00301FB1"/>
    <w:rsid w:val="00315BE2"/>
    <w:rsid w:val="00372F1C"/>
    <w:rsid w:val="00386DDB"/>
    <w:rsid w:val="00395C68"/>
    <w:rsid w:val="0039689B"/>
    <w:rsid w:val="003B35CE"/>
    <w:rsid w:val="004228E7"/>
    <w:rsid w:val="00430C2B"/>
    <w:rsid w:val="00455FED"/>
    <w:rsid w:val="0047579A"/>
    <w:rsid w:val="004A2AB4"/>
    <w:rsid w:val="004A4B3E"/>
    <w:rsid w:val="004B4103"/>
    <w:rsid w:val="004E1C2E"/>
    <w:rsid w:val="00515063"/>
    <w:rsid w:val="0053097C"/>
    <w:rsid w:val="00532BD4"/>
    <w:rsid w:val="005527EE"/>
    <w:rsid w:val="00552805"/>
    <w:rsid w:val="0059577C"/>
    <w:rsid w:val="0059663C"/>
    <w:rsid w:val="005C232E"/>
    <w:rsid w:val="005D2DCF"/>
    <w:rsid w:val="005F3628"/>
    <w:rsid w:val="0061589E"/>
    <w:rsid w:val="0064428B"/>
    <w:rsid w:val="00650E3A"/>
    <w:rsid w:val="006867EA"/>
    <w:rsid w:val="006909D9"/>
    <w:rsid w:val="006A2D97"/>
    <w:rsid w:val="006A38E4"/>
    <w:rsid w:val="00737E78"/>
    <w:rsid w:val="00750314"/>
    <w:rsid w:val="00763214"/>
    <w:rsid w:val="007A4DEE"/>
    <w:rsid w:val="007D2B0A"/>
    <w:rsid w:val="007D36D3"/>
    <w:rsid w:val="007F1137"/>
    <w:rsid w:val="00825458"/>
    <w:rsid w:val="00843B53"/>
    <w:rsid w:val="00850F28"/>
    <w:rsid w:val="008869F9"/>
    <w:rsid w:val="0095695A"/>
    <w:rsid w:val="00960FC5"/>
    <w:rsid w:val="00966BD1"/>
    <w:rsid w:val="00972FDB"/>
    <w:rsid w:val="00980FEB"/>
    <w:rsid w:val="009A09D3"/>
    <w:rsid w:val="009C412F"/>
    <w:rsid w:val="009E55F6"/>
    <w:rsid w:val="00A36DF1"/>
    <w:rsid w:val="00A431ED"/>
    <w:rsid w:val="00A44079"/>
    <w:rsid w:val="00A518B4"/>
    <w:rsid w:val="00A62CAE"/>
    <w:rsid w:val="00A712A4"/>
    <w:rsid w:val="00A82890"/>
    <w:rsid w:val="00AB2BCB"/>
    <w:rsid w:val="00AE7286"/>
    <w:rsid w:val="00AF3ACC"/>
    <w:rsid w:val="00AF47C0"/>
    <w:rsid w:val="00B06B27"/>
    <w:rsid w:val="00B55423"/>
    <w:rsid w:val="00B61DA4"/>
    <w:rsid w:val="00B65265"/>
    <w:rsid w:val="00B7105F"/>
    <w:rsid w:val="00BC0CA2"/>
    <w:rsid w:val="00BE67CA"/>
    <w:rsid w:val="00C05594"/>
    <w:rsid w:val="00C16DD6"/>
    <w:rsid w:val="00C21447"/>
    <w:rsid w:val="00C519A0"/>
    <w:rsid w:val="00C61A42"/>
    <w:rsid w:val="00C923F7"/>
    <w:rsid w:val="00CA4915"/>
    <w:rsid w:val="00D14B35"/>
    <w:rsid w:val="00D37704"/>
    <w:rsid w:val="00D71ABB"/>
    <w:rsid w:val="00D91DCA"/>
    <w:rsid w:val="00D94906"/>
    <w:rsid w:val="00DA17FC"/>
    <w:rsid w:val="00DC06A0"/>
    <w:rsid w:val="00DD565D"/>
    <w:rsid w:val="00DE7B15"/>
    <w:rsid w:val="00E0399A"/>
    <w:rsid w:val="00E23114"/>
    <w:rsid w:val="00E40E9B"/>
    <w:rsid w:val="00E83A0D"/>
    <w:rsid w:val="00F13A2F"/>
    <w:rsid w:val="00F4737F"/>
    <w:rsid w:val="00F50BAE"/>
    <w:rsid w:val="00F528D2"/>
    <w:rsid w:val="00F5341F"/>
    <w:rsid w:val="00F7280C"/>
    <w:rsid w:val="00F94EC8"/>
    <w:rsid w:val="00FD2AA7"/>
    <w:rsid w:val="00FE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B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B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yafeng_zhang</dc:creator>
  <cp:keywords/>
  <dc:description/>
  <cp:lastModifiedBy>YF</cp:lastModifiedBy>
  <cp:revision>48</cp:revision>
  <cp:lastPrinted>2017-08-24T13:08:00Z</cp:lastPrinted>
  <dcterms:created xsi:type="dcterms:W3CDTF">2017-02-14T12:43:00Z</dcterms:created>
  <dcterms:modified xsi:type="dcterms:W3CDTF">2019-05-10T07:02:00Z</dcterms:modified>
</cp:coreProperties>
</file>