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3BDC0" w14:textId="2F43EE11" w:rsidR="00C76184" w:rsidRDefault="003B2D85">
      <w:r>
        <w:t>Authors Bio</w:t>
      </w:r>
    </w:p>
    <w:p w14:paraId="5C10DB44" w14:textId="41FC5ECA" w:rsidR="003B2D85" w:rsidRDefault="003B2D85">
      <w:r w:rsidRPr="003B2D85">
        <w:rPr>
          <w:b/>
        </w:rPr>
        <w:t>Antonio L. Rockwell</w:t>
      </w:r>
      <w:r>
        <w:t xml:space="preserve"> studied Biology at SUNY-Buffalo in NY state, receiving a BA and MA from this institution.  In August 2016 he joined the lab of Cintia F. Hongay at Clarkson University to pursue his Doctorate degree.  He is set to defend his thesis and graduate with a PhD in May 2019.  He will be doing a short postdoctoral training in STEM teaching at Susquehanna College in PA with the option of joining the teaching Faculty at Susquehanna as Assistant Professor, tenure-track.</w:t>
      </w:r>
    </w:p>
    <w:p w14:paraId="09CD3770" w14:textId="20D4852D" w:rsidR="003B2D85" w:rsidRDefault="003B2D85"/>
    <w:p w14:paraId="1405DFC0" w14:textId="78B0AEA0" w:rsidR="003B2D85" w:rsidRDefault="003B2D85">
      <w:r w:rsidRPr="003B2D85">
        <w:rPr>
          <w:b/>
        </w:rPr>
        <w:t>Isabel Beaver</w:t>
      </w:r>
      <w:r>
        <w:t xml:space="preserve"> is a senior undergraduate at Clarkson University majoring in the Biomolecular Science track of the Chemistry Department.  She joined the lab of C. F. Hongay in 2016 and has helped significantly in the implementation of the assay described in this work.  Isabel has been hired by Regeneron and will start her position in July of 2019.</w:t>
      </w:r>
    </w:p>
    <w:p w14:paraId="2D2815CE" w14:textId="75D9460A" w:rsidR="003B2D85" w:rsidRDefault="003B2D85"/>
    <w:p w14:paraId="2B60F568" w14:textId="64D21F13" w:rsidR="003B2D85" w:rsidRDefault="003B2D85">
      <w:r w:rsidRPr="003B2D85">
        <w:rPr>
          <w:b/>
        </w:rPr>
        <w:t>Cintia F. Hongay, PhD</w:t>
      </w:r>
      <w:r>
        <w:t xml:space="preserve">., is a </w:t>
      </w:r>
      <w:r w:rsidRPr="003B2D85">
        <w:rPr>
          <w:i/>
        </w:rPr>
        <w:t xml:space="preserve">S. cerevisiae </w:t>
      </w:r>
      <w:r>
        <w:t xml:space="preserve">and </w:t>
      </w:r>
      <w:r w:rsidRPr="003B2D85">
        <w:rPr>
          <w:i/>
        </w:rPr>
        <w:t>D. melanogaster</w:t>
      </w:r>
      <w:r>
        <w:t xml:space="preserve"> geneticist and cell biologist with expertise in mRNA methylation by </w:t>
      </w:r>
      <w:r w:rsidR="002C03DC" w:rsidRPr="002C03DC">
        <w:rPr>
          <w:i/>
        </w:rPr>
        <w:t>IME4</w:t>
      </w:r>
      <w:r w:rsidR="002C03DC">
        <w:t>/</w:t>
      </w:r>
      <w:r w:rsidRPr="002C03DC">
        <w:rPr>
          <w:i/>
        </w:rPr>
        <w:t>Dm</w:t>
      </w:r>
      <w:r>
        <w:t xml:space="preserve"> </w:t>
      </w:r>
      <w:r w:rsidR="002C03DC">
        <w:t xml:space="preserve">Ime4/METTL3, an enzyme whose gene she started to investigate in budding yeast as a postdoctoral fellow in the laboratory of Gerald R. Fink.  In 2007, her intrigue with then poorly understood </w:t>
      </w:r>
      <w:r w:rsidR="002C03DC" w:rsidRPr="002C03DC">
        <w:rPr>
          <w:i/>
        </w:rPr>
        <w:t>IME4</w:t>
      </w:r>
      <w:r w:rsidR="002C03DC">
        <w:t xml:space="preserve"> propelled her to join the laboratory of Terry Orr-Weaver, where she continued her studies in fruit flies.  She now has her own lab where she works side-by-side with undergraduates</w:t>
      </w:r>
      <w:r w:rsidR="00445C60">
        <w:t>,</w:t>
      </w:r>
      <w:r w:rsidR="002C03DC">
        <w:t xml:space="preserve"> carving her own niche in the</w:t>
      </w:r>
      <w:r w:rsidR="00445C60">
        <w:t xml:space="preserve"> now </w:t>
      </w:r>
      <w:bookmarkStart w:id="0" w:name="_GoBack"/>
      <w:bookmarkEnd w:id="0"/>
      <w:r w:rsidR="002C03DC">
        <w:t>hot field of epi</w:t>
      </w:r>
      <w:r w:rsidR="00445C60">
        <w:t>-</w:t>
      </w:r>
      <w:r w:rsidR="002C03DC">
        <w:t>transcriptomics.</w:t>
      </w:r>
    </w:p>
    <w:p w14:paraId="6F8E800A" w14:textId="48D2E935" w:rsidR="003B2D85" w:rsidRDefault="003B2D85"/>
    <w:p w14:paraId="5E496D8B" w14:textId="77777777" w:rsidR="003B2D85" w:rsidRDefault="003B2D85"/>
    <w:sectPr w:rsidR="003B2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85"/>
    <w:rsid w:val="002C03DC"/>
    <w:rsid w:val="003B2D85"/>
    <w:rsid w:val="00445C60"/>
    <w:rsid w:val="00662EC2"/>
    <w:rsid w:val="006F0737"/>
    <w:rsid w:val="00C7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0841"/>
  <w15:chartTrackingRefBased/>
  <w15:docId w15:val="{394A38FF-30CA-4971-942C-3BE33EA5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F. Hongay - chongay</dc:creator>
  <cp:keywords/>
  <dc:description/>
  <cp:lastModifiedBy>Cintia F. Hongay - chongay</cp:lastModifiedBy>
  <cp:revision>2</cp:revision>
  <dcterms:created xsi:type="dcterms:W3CDTF">2019-03-14T22:25:00Z</dcterms:created>
  <dcterms:modified xsi:type="dcterms:W3CDTF">2019-03-14T22:43:00Z</dcterms:modified>
</cp:coreProperties>
</file>