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46" w:rsidRDefault="00C31246" w:rsidP="00C31246">
      <w:bookmarkStart w:id="0" w:name="_GoBack"/>
      <w:r>
        <w:t>We made changes in the manuscript according to your last edition of the manuscript.</w:t>
      </w:r>
    </w:p>
    <w:p w:rsidR="00C31246" w:rsidRDefault="00C31246" w:rsidP="00C31246">
      <w:r>
        <w:t>Additional experiments were designed and performed and added to the manuscripts:</w:t>
      </w:r>
    </w:p>
    <w:p w:rsidR="00C31246" w:rsidRDefault="00C31246" w:rsidP="00C31246">
      <w:proofErr w:type="gramStart"/>
      <w:r>
        <w:t>qPCR</w:t>
      </w:r>
      <w:proofErr w:type="gramEnd"/>
      <w:r>
        <w:t xml:space="preserve"> drop off assay to show that indeed we have a modification of </w:t>
      </w:r>
      <w:proofErr w:type="spellStart"/>
      <w:r>
        <w:t>gDNA</w:t>
      </w:r>
      <w:proofErr w:type="spellEnd"/>
      <w:r>
        <w:t xml:space="preserve"> after CRISPR-Cas9 injections (in Figure 3A)</w:t>
      </w:r>
    </w:p>
    <w:p w:rsidR="00C31246" w:rsidRDefault="00C31246" w:rsidP="00C31246">
      <w:proofErr w:type="spellStart"/>
      <w:proofErr w:type="gramStart"/>
      <w:r>
        <w:t>qRT</w:t>
      </w:r>
      <w:proofErr w:type="spellEnd"/>
      <w:r>
        <w:t>-PCR</w:t>
      </w:r>
      <w:proofErr w:type="gramEnd"/>
      <w:r>
        <w:t xml:space="preserve"> for mGLutR1 to show that RNA level was reduced after CRISPR-Cas9 injection</w:t>
      </w:r>
    </w:p>
    <w:p w:rsidR="00C31246" w:rsidRDefault="00C31246" w:rsidP="00C31246">
      <w:r>
        <w:t>Since new scientis</w:t>
      </w:r>
      <w:r>
        <w:t>ts designed and participated in</w:t>
      </w:r>
      <w:r>
        <w:t xml:space="preserve"> the</w:t>
      </w:r>
      <w:r>
        <w:t>se</w:t>
      </w:r>
      <w:r>
        <w:t xml:space="preserve"> experiments, they were added as co-authors</w:t>
      </w:r>
    </w:p>
    <w:p w:rsidR="00C31246" w:rsidRDefault="00C31246" w:rsidP="00C31246">
      <w:r>
        <w:t>W</w:t>
      </w:r>
      <w:r>
        <w:t xml:space="preserve">e added additional figure 4 to show a variation of the injections </w:t>
      </w:r>
    </w:p>
    <w:p w:rsidR="00C31246" w:rsidRPr="00E95D1A" w:rsidRDefault="00C31246" w:rsidP="00C31246">
      <w:r>
        <w:t>We mark by yellow in the text on procedures to film</w:t>
      </w:r>
      <w:bookmarkEnd w:id="0"/>
    </w:p>
    <w:sectPr w:rsidR="00C31246" w:rsidRPr="00E95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D2"/>
    <w:rsid w:val="003D3DD2"/>
    <w:rsid w:val="00445A44"/>
    <w:rsid w:val="005247ED"/>
    <w:rsid w:val="00862EFC"/>
    <w:rsid w:val="00BD1FDB"/>
    <w:rsid w:val="00C31246"/>
    <w:rsid w:val="00E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86BF8-9D12-449F-B71F-26682451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Sinakevitch</dc:creator>
  <cp:keywords/>
  <dc:description/>
  <cp:lastModifiedBy>Irina Sinakevitch</cp:lastModifiedBy>
  <cp:revision>2</cp:revision>
  <dcterms:created xsi:type="dcterms:W3CDTF">2019-09-27T01:47:00Z</dcterms:created>
  <dcterms:modified xsi:type="dcterms:W3CDTF">2019-09-27T01:47:00Z</dcterms:modified>
</cp:coreProperties>
</file>