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6391"/>
      </w:tblGrid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Screenshot 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Protocol </w:t>
            </w:r>
            <w:proofErr w:type="spellStart"/>
            <w:r w:rsidRPr="005D373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Step</w:t>
            </w:r>
            <w:proofErr w:type="spellEnd"/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4.2. (not </w:t>
            </w:r>
            <w:proofErr w:type="spellStart"/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highlighted</w:t>
            </w:r>
            <w:proofErr w:type="spellEnd"/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59968_screenshot_2.jpg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4.3. (not </w:t>
            </w:r>
            <w:proofErr w:type="spellStart"/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highlighted</w:t>
            </w:r>
            <w:proofErr w:type="spellEnd"/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59968_screenshot_3.jpg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4.4. (not </w:t>
            </w:r>
            <w:proofErr w:type="spellStart"/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highlighted</w:t>
            </w:r>
            <w:proofErr w:type="spellEnd"/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59968_screenshot_4.jpg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4.5.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59968_screenshot_5.jpg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4.6.-4.8.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59968_screenshot_6.jpg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4.9.1.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59968_screenshot_7.jpg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4.9.2.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59968_screenshot_8.jpg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4.10.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59968_screenshot_9.jpg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val="en-US" w:eastAsia="de-DE"/>
              </w:rPr>
              <w:t>4.11.1.-4.11.3. (not highlighted so far, but makes sense to include)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59968_screenshot_10.jpg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4.12.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59968_screenshot_11.jpg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4.14.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59968_screenshot_12.jpg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59968_screenshot_13.jpg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5.1.2.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59968_screenshot_14.jpg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5.1.3.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59968_screenshot_15.jpg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5.1.4.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59968_screenshot_16.jpg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5.1.5.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59968_screenshot_17.jpg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5.1.6.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59968_screenshot_18.jpg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5.1.7.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59968_screenshot_19.jpg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5.1.8.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59968_screenshot_20.jpg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5.1.9.-5.1.10.</w:t>
            </w:r>
          </w:p>
        </w:tc>
      </w:tr>
      <w:tr w:rsidR="005D3739" w:rsidRPr="005D3739" w:rsidTr="005D3739">
        <w:trPr>
          <w:trHeight w:val="28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59968_screenshot_21.jpg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739" w:rsidRPr="005D3739" w:rsidRDefault="005D3739" w:rsidP="005D3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D3739">
              <w:rPr>
                <w:rFonts w:ascii="Calibri" w:eastAsia="Times New Roman" w:hAnsi="Calibri" w:cs="Calibri"/>
                <w:color w:val="000000"/>
                <w:lang w:eastAsia="de-DE"/>
              </w:rPr>
              <w:t>5.2.</w:t>
            </w:r>
          </w:p>
        </w:tc>
      </w:tr>
    </w:tbl>
    <w:p w:rsidR="003A7145" w:rsidRDefault="005D3739">
      <w:bookmarkStart w:id="0" w:name="_GoBack"/>
      <w:bookmarkEnd w:id="0"/>
    </w:p>
    <w:sectPr w:rsidR="003A71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39"/>
    <w:rsid w:val="00240F6D"/>
    <w:rsid w:val="005D3739"/>
    <w:rsid w:val="00A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0F94CC-BB61-4062-9777-AFAEC33B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Perez, Ramon</dc:creator>
  <cp:keywords/>
  <dc:description/>
  <cp:lastModifiedBy>Lopez Perez, Ramon</cp:lastModifiedBy>
  <cp:revision>1</cp:revision>
  <dcterms:created xsi:type="dcterms:W3CDTF">2019-05-23T14:30:00Z</dcterms:created>
  <dcterms:modified xsi:type="dcterms:W3CDTF">2019-05-23T14:31:00Z</dcterms:modified>
</cp:coreProperties>
</file>