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852" w:type="dxa"/>
        <w:tblLook w:val="04A0" w:firstRow="1" w:lastRow="0" w:firstColumn="1" w:lastColumn="0" w:noHBand="0" w:noVBand="1"/>
      </w:tblPr>
      <w:tblGrid>
        <w:gridCol w:w="1278"/>
        <w:gridCol w:w="5734"/>
        <w:gridCol w:w="6840"/>
      </w:tblGrid>
      <w:tr w:rsidR="00A42675" w14:paraId="2450FF6A" w14:textId="77777777" w:rsidTr="00705FDB">
        <w:tc>
          <w:tcPr>
            <w:tcW w:w="1278" w:type="dxa"/>
            <w:shd w:val="clear" w:color="auto" w:fill="9BBB59" w:themeFill="accent3"/>
          </w:tcPr>
          <w:p w14:paraId="2F43039A" w14:textId="77777777" w:rsidR="00A42675" w:rsidRPr="005368A1" w:rsidRDefault="00A42675" w:rsidP="00A42675">
            <w:pPr>
              <w:jc w:val="center"/>
              <w:rPr>
                <w:b/>
              </w:rPr>
            </w:pPr>
            <w:r w:rsidRPr="005368A1">
              <w:rPr>
                <w:b/>
              </w:rPr>
              <w:t>Project</w:t>
            </w:r>
          </w:p>
        </w:tc>
        <w:tc>
          <w:tcPr>
            <w:tcW w:w="5734" w:type="dxa"/>
            <w:shd w:val="clear" w:color="auto" w:fill="9BBB59" w:themeFill="accent3"/>
          </w:tcPr>
          <w:p w14:paraId="38EDEAEF" w14:textId="77777777" w:rsidR="00A42675" w:rsidRPr="00B91429" w:rsidRDefault="00A42675" w:rsidP="00A42675">
            <w:pPr>
              <w:jc w:val="center"/>
              <w:rPr>
                <w:b/>
              </w:rPr>
            </w:pPr>
            <w:r w:rsidRPr="00B91429">
              <w:rPr>
                <w:b/>
              </w:rPr>
              <w:t>Time code</w:t>
            </w:r>
          </w:p>
        </w:tc>
        <w:tc>
          <w:tcPr>
            <w:tcW w:w="6840" w:type="dxa"/>
            <w:shd w:val="clear" w:color="auto" w:fill="9BBB59" w:themeFill="accent3"/>
          </w:tcPr>
          <w:p w14:paraId="1A5AB150" w14:textId="77777777" w:rsidR="00A42675" w:rsidRPr="00B91429" w:rsidRDefault="00A42675" w:rsidP="00A42675">
            <w:pPr>
              <w:jc w:val="center"/>
              <w:rPr>
                <w:b/>
              </w:rPr>
            </w:pPr>
            <w:r w:rsidRPr="00B91429">
              <w:rPr>
                <w:b/>
              </w:rPr>
              <w:t>Narration</w:t>
            </w:r>
          </w:p>
        </w:tc>
      </w:tr>
      <w:tr w:rsidR="00A42675" w14:paraId="686ADA96" w14:textId="77777777" w:rsidTr="00705FDB">
        <w:tc>
          <w:tcPr>
            <w:tcW w:w="1278" w:type="dxa"/>
          </w:tcPr>
          <w:p w14:paraId="52634592" w14:textId="01B50DDC" w:rsidR="00A42675" w:rsidRPr="005368A1" w:rsidRDefault="00110E2D" w:rsidP="00152F80">
            <w:pPr>
              <w:jc w:val="center"/>
            </w:pPr>
            <w:r w:rsidRPr="005368A1">
              <w:t>Intro</w:t>
            </w:r>
          </w:p>
        </w:tc>
        <w:tc>
          <w:tcPr>
            <w:tcW w:w="5734" w:type="dxa"/>
          </w:tcPr>
          <w:p w14:paraId="19E1530E" w14:textId="77777777" w:rsidR="00A42675" w:rsidRDefault="00110E2D">
            <w:proofErr w:type="spellStart"/>
            <w:r>
              <w:t>JoVE</w:t>
            </w:r>
            <w:proofErr w:type="spellEnd"/>
            <w:r>
              <w:t xml:space="preserve"> Splash Graphic</w:t>
            </w:r>
          </w:p>
          <w:p w14:paraId="3E641BCC" w14:textId="77777777" w:rsidR="005A10AC" w:rsidRDefault="005A10AC"/>
          <w:p w14:paraId="4E0521C0" w14:textId="25BE96F4" w:rsidR="00110E2D" w:rsidRDefault="00110E2D">
            <w:r>
              <w:t xml:space="preserve">TXT: </w:t>
            </w:r>
            <w:proofErr w:type="spellStart"/>
            <w:r>
              <w:t>JoVE</w:t>
            </w:r>
            <w:proofErr w:type="spellEnd"/>
            <w:r>
              <w:t xml:space="preserve"> Methods Collection</w:t>
            </w:r>
            <w:r w:rsidR="002C4F25">
              <w:t>s</w:t>
            </w:r>
            <w:r>
              <w:t xml:space="preserve"> on </w:t>
            </w:r>
            <w:r w:rsidR="009F4719">
              <w:t>Chloroplast Research M</w:t>
            </w:r>
            <w:r w:rsidRPr="00110E2D">
              <w:t xml:space="preserve">ethods: </w:t>
            </w:r>
            <w:r w:rsidR="00294E0D">
              <w:t>Probing the Targeting, Localization</w:t>
            </w:r>
            <w:r w:rsidR="00176C2F">
              <w:t>,</w:t>
            </w:r>
            <w:r w:rsidR="00294E0D">
              <w:t xml:space="preserve"> and Interactions of Chloroplast P</w:t>
            </w:r>
            <w:r w:rsidRPr="00110E2D">
              <w:t>roteins</w:t>
            </w:r>
          </w:p>
          <w:p w14:paraId="554005E2" w14:textId="77777777" w:rsidR="00C80D60" w:rsidRDefault="00C80D60"/>
          <w:p w14:paraId="142E948F" w14:textId="4E49C58A" w:rsidR="00C80D60" w:rsidRDefault="00AE2D2E">
            <w:r>
              <w:t>A</w:t>
            </w:r>
            <w:r w:rsidR="00A21333">
              <w:t>. Show</w:t>
            </w:r>
            <w:r w:rsidR="008B7444">
              <w:t xml:space="preserve"> image of </w:t>
            </w:r>
            <w:r w:rsidR="00C80D60">
              <w:t>Paul Jarvis with University of Oxford as</w:t>
            </w:r>
            <w:r w:rsidR="00174550">
              <w:t xml:space="preserve"> the</w:t>
            </w:r>
            <w:r w:rsidR="00C80D60">
              <w:t xml:space="preserve"> affiliation</w:t>
            </w:r>
          </w:p>
          <w:p w14:paraId="35ECAD13" w14:textId="77777777" w:rsidR="00C80D60" w:rsidRDefault="00C80D60"/>
          <w:p w14:paraId="670F04E6" w14:textId="3A2057E2" w:rsidR="008B7444" w:rsidRDefault="00AE2D2E">
            <w:r>
              <w:t>B</w:t>
            </w:r>
            <w:r w:rsidR="00C80D60">
              <w:t>. Please use a multi</w:t>
            </w:r>
            <w:r w:rsidR="00D870C1">
              <w:t>-</w:t>
            </w:r>
            <w:r w:rsidR="00C80D60">
              <w:t>panel montage of selected footage from the time codes listed below.</w:t>
            </w:r>
            <w:r w:rsidR="00863761">
              <w:t xml:space="preserve"> </w:t>
            </w:r>
            <w:r w:rsidR="001E0EED">
              <w:t xml:space="preserve">Alternatively, you can show a scene from each video sequentially. </w:t>
            </w:r>
          </w:p>
          <w:p w14:paraId="006C2A36" w14:textId="77777777" w:rsidR="008B7444" w:rsidRDefault="008B7444"/>
          <w:p w14:paraId="509BF737" w14:textId="77777777" w:rsidR="008B7444" w:rsidRDefault="008B7444"/>
          <w:p w14:paraId="237124F9" w14:textId="463BD521" w:rsidR="00C80D60" w:rsidRDefault="00C80D60">
            <w:r>
              <w:t xml:space="preserve">  </w:t>
            </w:r>
          </w:p>
          <w:p w14:paraId="4570D77E" w14:textId="0A67C929" w:rsidR="00C80D60" w:rsidRPr="008B7444" w:rsidRDefault="00C80D60">
            <w:pPr>
              <w:rPr>
                <w:b/>
                <w:i/>
                <w:sz w:val="20"/>
                <w:szCs w:val="20"/>
              </w:rPr>
            </w:pPr>
            <w:r w:rsidRPr="00AD10FD">
              <w:rPr>
                <w:b/>
                <w:i/>
                <w:sz w:val="20"/>
                <w:szCs w:val="20"/>
              </w:rPr>
              <w:t>NOTE TO EDITOR: Remove all existing onscreen text from clips</w:t>
            </w:r>
          </w:p>
        </w:tc>
        <w:tc>
          <w:tcPr>
            <w:tcW w:w="6840" w:type="dxa"/>
          </w:tcPr>
          <w:p w14:paraId="4B20FB2C" w14:textId="25DD4DD3" w:rsidR="00A42675" w:rsidRDefault="004B5EEC" w:rsidP="00A60139">
            <w:pPr>
              <w:pStyle w:val="ListParagraph"/>
              <w:numPr>
                <w:ilvl w:val="0"/>
                <w:numId w:val="1"/>
              </w:numPr>
              <w:ind w:left="342" w:hanging="342"/>
            </w:pPr>
            <w:r>
              <w:t xml:space="preserve">Welcome to the </w:t>
            </w:r>
            <w:proofErr w:type="spellStart"/>
            <w:r>
              <w:t>JoVE</w:t>
            </w:r>
            <w:proofErr w:type="spellEnd"/>
            <w:r>
              <w:t xml:space="preserve"> Methods Collection</w:t>
            </w:r>
            <w:r w:rsidR="00AD5CB5">
              <w:t>s</w:t>
            </w:r>
            <w:r>
              <w:t xml:space="preserve"> on Chloroplast research methods</w:t>
            </w:r>
            <w:proofErr w:type="gramStart"/>
            <w:r w:rsidR="00DB168E">
              <w:t>….</w:t>
            </w:r>
            <w:r w:rsidR="00FB5A0B" w:rsidRPr="00110E2D">
              <w:t>probing</w:t>
            </w:r>
            <w:proofErr w:type="gramEnd"/>
            <w:r w:rsidR="00FB5A0B" w:rsidRPr="00110E2D">
              <w:t xml:space="preserve"> the </w:t>
            </w:r>
            <w:r w:rsidR="00294E0D">
              <w:t xml:space="preserve">targeting, localization and interactions </w:t>
            </w:r>
            <w:r w:rsidR="00FB5A0B" w:rsidRPr="00110E2D">
              <w:t>of chloroplast proteins</w:t>
            </w:r>
            <w:r>
              <w:t xml:space="preserve">, </w:t>
            </w:r>
            <w:r w:rsidR="007E7BE7">
              <w:t xml:space="preserve">curated by our guest editor, </w:t>
            </w:r>
            <w:r>
              <w:t>Paul Jarvis</w:t>
            </w:r>
          </w:p>
          <w:p w14:paraId="2538F17F" w14:textId="77777777" w:rsidR="000429DB" w:rsidRDefault="000429DB" w:rsidP="000429DB">
            <w:pPr>
              <w:pStyle w:val="ListParagraph"/>
            </w:pPr>
          </w:p>
          <w:p w14:paraId="1507D45E" w14:textId="06BAEE71" w:rsidR="004B5EEC" w:rsidRDefault="00C55AAC" w:rsidP="007667DA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This collection covers</w:t>
            </w:r>
            <w:r w:rsidR="00773895">
              <w:t xml:space="preserve"> a wide array</w:t>
            </w:r>
            <w:r w:rsidR="003442DF">
              <w:t xml:space="preserve"> of </w:t>
            </w:r>
            <w:r w:rsidR="00472941">
              <w:t xml:space="preserve">in vivo and in vitro </w:t>
            </w:r>
            <w:r w:rsidR="003442DF">
              <w:t>t</w:t>
            </w:r>
            <w:r w:rsidR="00381F21">
              <w:t>echniques t</w:t>
            </w:r>
            <w:r w:rsidR="00F17AEA">
              <w:t>hat</w:t>
            </w:r>
            <w:r w:rsidR="00381F21">
              <w:t xml:space="preserve"> </w:t>
            </w:r>
            <w:r w:rsidR="00D20FC6">
              <w:t>characterize</w:t>
            </w:r>
            <w:r w:rsidR="00381F21">
              <w:t xml:space="preserve"> protein interactions in</w:t>
            </w:r>
            <w:r w:rsidR="00B91F4F">
              <w:t>side</w:t>
            </w:r>
            <w:r w:rsidR="00DB168E">
              <w:t xml:space="preserve"> chloroplasts.</w:t>
            </w:r>
            <w:r w:rsidR="003442DF">
              <w:t xml:space="preserve">  </w:t>
            </w:r>
          </w:p>
        </w:tc>
      </w:tr>
      <w:tr w:rsidR="00A42675" w14:paraId="56F31928" w14:textId="77777777" w:rsidTr="00705FDB">
        <w:tc>
          <w:tcPr>
            <w:tcW w:w="1278" w:type="dxa"/>
          </w:tcPr>
          <w:p w14:paraId="66508E6C" w14:textId="4F819E34" w:rsidR="00A42675" w:rsidRPr="005368A1" w:rsidRDefault="00773895" w:rsidP="00152F80">
            <w:pPr>
              <w:jc w:val="center"/>
            </w:pPr>
            <w:r w:rsidRPr="005368A1">
              <w:t>54717</w:t>
            </w:r>
          </w:p>
        </w:tc>
        <w:tc>
          <w:tcPr>
            <w:tcW w:w="5734" w:type="dxa"/>
          </w:tcPr>
          <w:p w14:paraId="7CA6C61B" w14:textId="7EFE66B5" w:rsidR="00A42675" w:rsidRDefault="00B91429">
            <w:r>
              <w:t>A.</w:t>
            </w:r>
            <w:r w:rsidR="00625EA7">
              <w:t xml:space="preserve">  2:24-2:28 (talent dumping plant material in sieve)</w:t>
            </w:r>
          </w:p>
          <w:p w14:paraId="67B17EDF" w14:textId="00B73634" w:rsidR="00B91429" w:rsidRDefault="00B91429">
            <w:r>
              <w:t>B.</w:t>
            </w:r>
            <w:r w:rsidR="00625EA7">
              <w:t xml:space="preserve"> 3:53-3:56 (talent pipetting into tube)</w:t>
            </w:r>
          </w:p>
          <w:p w14:paraId="3D63BD5F" w14:textId="188015E6" w:rsidR="001418D5" w:rsidRDefault="001418D5">
            <w:r>
              <w:t>C.</w:t>
            </w:r>
            <w:r w:rsidR="001D0D3D">
              <w:t xml:space="preserve"> 7:14-7:19 (talent loading tube and placing in water bath)</w:t>
            </w:r>
          </w:p>
          <w:p w14:paraId="3B74AE96" w14:textId="04D4E356" w:rsidR="00664545" w:rsidRDefault="00664545">
            <w:r>
              <w:t>D.</w:t>
            </w:r>
            <w:r w:rsidR="001D0D3D">
              <w:t xml:space="preserve"> 7:52-7:56 (talent loading gel)</w:t>
            </w:r>
          </w:p>
        </w:tc>
        <w:tc>
          <w:tcPr>
            <w:tcW w:w="6840" w:type="dxa"/>
          </w:tcPr>
          <w:p w14:paraId="2958621A" w14:textId="77777777" w:rsidR="00BD2F7A" w:rsidRDefault="00B91429" w:rsidP="00A42675">
            <w:r>
              <w:t>A. Researchers at the University of Oxford, describe an in vitro method</w:t>
            </w:r>
            <w:r w:rsidR="00BD2F7A">
              <w:t>…</w:t>
            </w:r>
          </w:p>
          <w:p w14:paraId="3AD536BA" w14:textId="38453366" w:rsidR="00BD2F7A" w:rsidRDefault="00BD2F7A" w:rsidP="00A42675">
            <w:r>
              <w:t xml:space="preserve">B. </w:t>
            </w:r>
            <w:proofErr w:type="gramStart"/>
            <w:r>
              <w:t>…</w:t>
            </w:r>
            <w:r w:rsidR="00B30E1E">
              <w:t>.</w:t>
            </w:r>
            <w:r>
              <w:t>using</w:t>
            </w:r>
            <w:proofErr w:type="gramEnd"/>
            <w:r>
              <w:t xml:space="preserve"> isolated chloroplasts which are in</w:t>
            </w:r>
            <w:r w:rsidR="00E30E0C">
              <w:t>cubated with radioactively-labe</w:t>
            </w:r>
            <w:r>
              <w:t>led proteins</w:t>
            </w:r>
            <w:r w:rsidR="00C52D07">
              <w:t xml:space="preserve"> to monitor</w:t>
            </w:r>
            <w:r w:rsidR="000A79E7">
              <w:t xml:space="preserve"> their</w:t>
            </w:r>
            <w:r w:rsidR="00C52D07">
              <w:t xml:space="preserve"> uptake</w:t>
            </w:r>
            <w:r w:rsidR="00EA5F21">
              <w:t>.</w:t>
            </w:r>
            <w:r w:rsidR="00C52D07">
              <w:t xml:space="preserve"> </w:t>
            </w:r>
          </w:p>
          <w:p w14:paraId="52134505" w14:textId="7E159743" w:rsidR="00A42675" w:rsidRDefault="00BD2F7A" w:rsidP="00A42675">
            <w:r>
              <w:t xml:space="preserve">C. </w:t>
            </w:r>
            <w:r w:rsidR="00B91429">
              <w:t xml:space="preserve"> </w:t>
            </w:r>
            <w:r w:rsidR="00EA5F21">
              <w:t>This</w:t>
            </w:r>
            <w:r w:rsidR="00CB701C">
              <w:t xml:space="preserve"> method is a development of previous approaches </w:t>
            </w:r>
            <w:r w:rsidR="00CA5EB3" w:rsidRPr="00CA5EB3">
              <w:t>used</w:t>
            </w:r>
            <w:r w:rsidR="00886363">
              <w:t>….</w:t>
            </w:r>
            <w:r w:rsidR="00CA5EB3" w:rsidRPr="00CA5EB3">
              <w:t xml:space="preserve"> </w:t>
            </w:r>
          </w:p>
          <w:p w14:paraId="065A72CF" w14:textId="30EAA12E" w:rsidR="00CA5EB3" w:rsidRDefault="00E236FF" w:rsidP="00A42675">
            <w:r>
              <w:t xml:space="preserve">D. </w:t>
            </w:r>
            <w:r w:rsidR="00886363">
              <w:t>….</w:t>
            </w:r>
            <w:r w:rsidR="00886363" w:rsidRPr="00CA5EB3">
              <w:t xml:space="preserve"> to study chloroplast protein import in vitro</w:t>
            </w:r>
            <w:r w:rsidR="00686165">
              <w:t>.</w:t>
            </w:r>
          </w:p>
        </w:tc>
      </w:tr>
      <w:tr w:rsidR="00A42675" w14:paraId="0A1C6114" w14:textId="77777777" w:rsidTr="00705FDB">
        <w:tc>
          <w:tcPr>
            <w:tcW w:w="1278" w:type="dxa"/>
          </w:tcPr>
          <w:p w14:paraId="471908F2" w14:textId="20A15217" w:rsidR="00A42675" w:rsidRPr="005368A1" w:rsidRDefault="00A2227E" w:rsidP="00152F80">
            <w:pPr>
              <w:jc w:val="center"/>
            </w:pPr>
            <w:r w:rsidRPr="005368A1">
              <w:t>58441</w:t>
            </w:r>
          </w:p>
        </w:tc>
        <w:tc>
          <w:tcPr>
            <w:tcW w:w="5734" w:type="dxa"/>
          </w:tcPr>
          <w:p w14:paraId="300BEBB2" w14:textId="4BB20290" w:rsidR="00A42675" w:rsidRDefault="00712DAB">
            <w:r>
              <w:t>A.</w:t>
            </w:r>
            <w:r w:rsidR="00050C5E">
              <w:t xml:space="preserve"> </w:t>
            </w:r>
            <w:r w:rsidR="00063B20">
              <w:t>0:42-0:45 (talent isolating plant leaves)</w:t>
            </w:r>
          </w:p>
          <w:p w14:paraId="545DE547" w14:textId="2B17FD76" w:rsidR="00050C5E" w:rsidRDefault="00050C5E">
            <w:r>
              <w:t>B.</w:t>
            </w:r>
            <w:r w:rsidR="006F67C5">
              <w:t xml:space="preserve"> 3:48-3:52 (talent placing tubes inside incubator)</w:t>
            </w:r>
          </w:p>
          <w:p w14:paraId="5B69BE7C" w14:textId="4558E91C" w:rsidR="00050C5E" w:rsidRDefault="00050C5E">
            <w:r>
              <w:t>C.</w:t>
            </w:r>
            <w:r w:rsidR="006F67C5">
              <w:t xml:space="preserve"> </w:t>
            </w:r>
            <w:r w:rsidR="00785BF5">
              <w:t>4:11-4:17 (talent using microscope)</w:t>
            </w:r>
          </w:p>
          <w:p w14:paraId="2678F798" w14:textId="26C93D11" w:rsidR="00050C5E" w:rsidRDefault="00050C5E">
            <w:r>
              <w:t>D.</w:t>
            </w:r>
            <w:r w:rsidR="00F26544">
              <w:t xml:space="preserve"> 5:03-5:08 (talent putting lid on gel)</w:t>
            </w:r>
          </w:p>
        </w:tc>
        <w:tc>
          <w:tcPr>
            <w:tcW w:w="6840" w:type="dxa"/>
          </w:tcPr>
          <w:p w14:paraId="401AAB15" w14:textId="72729849" w:rsidR="00A42675" w:rsidRDefault="00FD45FF" w:rsidP="00455F21">
            <w:pPr>
              <w:pStyle w:val="ListParagraph"/>
              <w:numPr>
                <w:ilvl w:val="0"/>
                <w:numId w:val="4"/>
              </w:numPr>
              <w:ind w:left="342" w:hanging="342"/>
            </w:pPr>
            <w:r>
              <w:t xml:space="preserve">Next, </w:t>
            </w:r>
            <w:r w:rsidR="007249DD">
              <w:t xml:space="preserve">in a complementary method, </w:t>
            </w:r>
            <w:r>
              <w:t>chloroplas</w:t>
            </w:r>
            <w:r w:rsidR="007249DD">
              <w:t>t protein import is examined in vivo.</w:t>
            </w:r>
          </w:p>
          <w:p w14:paraId="6CFDC102" w14:textId="1BC26378" w:rsidR="007249DD" w:rsidRDefault="007249DD" w:rsidP="00641EEA">
            <w:pPr>
              <w:pStyle w:val="ListParagraph"/>
              <w:numPr>
                <w:ilvl w:val="0"/>
                <w:numId w:val="4"/>
              </w:numPr>
              <w:ind w:left="342" w:hanging="342"/>
            </w:pPr>
            <w:r>
              <w:t>This method uses transient expression of chimeric proteins</w:t>
            </w:r>
            <w:r w:rsidR="00840122">
              <w:t xml:space="preserve"> in</w:t>
            </w:r>
            <w:r w:rsidR="00317E52">
              <w:t xml:space="preserve"> protoplasts</w:t>
            </w:r>
            <w:r>
              <w:t>…</w:t>
            </w:r>
          </w:p>
          <w:p w14:paraId="606E260D" w14:textId="77777777" w:rsidR="007249DD" w:rsidRDefault="007249DD" w:rsidP="00641EEA">
            <w:pPr>
              <w:pStyle w:val="ListParagraph"/>
              <w:numPr>
                <w:ilvl w:val="0"/>
                <w:numId w:val="4"/>
              </w:numPr>
              <w:ind w:left="342" w:hanging="342"/>
            </w:pPr>
            <w:r>
              <w:t>….</w:t>
            </w:r>
            <w:r w:rsidR="00B441A4">
              <w:t>to examine protein size changes and localization</w:t>
            </w:r>
          </w:p>
          <w:p w14:paraId="09BF473B" w14:textId="4E5DC8EF" w:rsidR="00B441A4" w:rsidRDefault="00B441A4" w:rsidP="00641EEA">
            <w:pPr>
              <w:pStyle w:val="ListParagraph"/>
              <w:numPr>
                <w:ilvl w:val="0"/>
                <w:numId w:val="4"/>
              </w:numPr>
              <w:ind w:left="342" w:hanging="342"/>
            </w:pPr>
            <w:proofErr w:type="gramStart"/>
            <w:r>
              <w:t>….via</w:t>
            </w:r>
            <w:proofErr w:type="gramEnd"/>
            <w:r>
              <w:t xml:space="preserve"> immunoblotting and fluorescence microscopy</w:t>
            </w:r>
          </w:p>
        </w:tc>
      </w:tr>
      <w:tr w:rsidR="00A42675" w14:paraId="2D4A4AA5" w14:textId="77777777" w:rsidTr="00705FDB">
        <w:tc>
          <w:tcPr>
            <w:tcW w:w="1278" w:type="dxa"/>
          </w:tcPr>
          <w:p w14:paraId="7DC4EA0B" w14:textId="02BD8E84" w:rsidR="00A42675" w:rsidRPr="005368A1" w:rsidRDefault="007B002E" w:rsidP="00152F80">
            <w:pPr>
              <w:jc w:val="center"/>
            </w:pPr>
            <w:r w:rsidRPr="005368A1">
              <w:t>58393</w:t>
            </w:r>
          </w:p>
        </w:tc>
        <w:tc>
          <w:tcPr>
            <w:tcW w:w="5734" w:type="dxa"/>
          </w:tcPr>
          <w:p w14:paraId="66B6ACDD" w14:textId="3719CED2" w:rsidR="00A42675" w:rsidRDefault="00A97A15">
            <w:r>
              <w:t xml:space="preserve">A. </w:t>
            </w:r>
            <w:r w:rsidR="00755CEB">
              <w:t>2:20-2:25 (talent pipetting in green liquid tube)</w:t>
            </w:r>
          </w:p>
          <w:p w14:paraId="091296D2" w14:textId="0C1BBFCD" w:rsidR="000F00AF" w:rsidRDefault="000F00AF">
            <w:r>
              <w:t>B.</w:t>
            </w:r>
            <w:r w:rsidR="00755CEB">
              <w:t xml:space="preserve"> 7:02-7:04 (talent pipetting on ice); 8:30-8:36 (talent illuminating tube)</w:t>
            </w:r>
          </w:p>
          <w:p w14:paraId="0653A787" w14:textId="7711397C" w:rsidR="000F00AF" w:rsidRDefault="000F00AF">
            <w:r>
              <w:t>C.</w:t>
            </w:r>
            <w:r w:rsidR="00755CEB">
              <w:t xml:space="preserve"> </w:t>
            </w:r>
            <w:r w:rsidR="008B3023">
              <w:t>5:50-5:55 (talent pip</w:t>
            </w:r>
            <w:r w:rsidR="00516572">
              <w:t>et</w:t>
            </w:r>
            <w:r w:rsidR="008B3023">
              <w:t>t</w:t>
            </w:r>
            <w:r w:rsidR="00516572">
              <w:t>ing up and down);</w:t>
            </w:r>
            <w:r w:rsidR="003205C5">
              <w:t xml:space="preserve"> </w:t>
            </w:r>
            <w:r w:rsidR="00610B2C">
              <w:t>10:10-10:14</w:t>
            </w:r>
            <w:r w:rsidR="008B3023">
              <w:t xml:space="preserve"> </w:t>
            </w:r>
            <w:r w:rsidR="00610B2C">
              <w:t>(talent loading gel)</w:t>
            </w:r>
          </w:p>
        </w:tc>
        <w:tc>
          <w:tcPr>
            <w:tcW w:w="6840" w:type="dxa"/>
          </w:tcPr>
          <w:p w14:paraId="09ED5EFD" w14:textId="35E82B65" w:rsidR="00A42675" w:rsidRDefault="00A83D8D">
            <w:r>
              <w:t xml:space="preserve">A. </w:t>
            </w:r>
            <w:r w:rsidR="00C10197">
              <w:t xml:space="preserve"> </w:t>
            </w:r>
            <w:r>
              <w:t xml:space="preserve">In this method video, the authors </w:t>
            </w:r>
            <w:r w:rsidR="001744E0">
              <w:t>examined</w:t>
            </w:r>
            <w:r w:rsidR="00A97A15">
              <w:t xml:space="preserve"> the thylakoid membrane system</w:t>
            </w:r>
            <w:r w:rsidR="00F34CF5">
              <w:t xml:space="preserve"> present</w:t>
            </w:r>
            <w:r w:rsidR="00A97A15">
              <w:t xml:space="preserve"> in chloroplasts</w:t>
            </w:r>
            <w:r w:rsidR="00942AAF">
              <w:t>.</w:t>
            </w:r>
          </w:p>
          <w:p w14:paraId="0B7193F0" w14:textId="77777777" w:rsidR="00A80DA4" w:rsidRDefault="00A83D8D" w:rsidP="006514A6">
            <w:r>
              <w:t>B.</w:t>
            </w:r>
            <w:r w:rsidR="006514A6">
              <w:t xml:space="preserve"> </w:t>
            </w:r>
            <w:r w:rsidR="00AE498C">
              <w:t xml:space="preserve"> </w:t>
            </w:r>
            <w:r w:rsidR="006514A6">
              <w:t>By isolating the membranes,</w:t>
            </w:r>
            <w:r w:rsidR="00AE498C">
              <w:t xml:space="preserve"> </w:t>
            </w:r>
            <w:r w:rsidR="00A80DA4">
              <w:t>protein translocation pathways are elucidated…</w:t>
            </w:r>
          </w:p>
          <w:p w14:paraId="524E9F83" w14:textId="15E762B2" w:rsidR="00A83D8D" w:rsidRDefault="00A80DA4" w:rsidP="006514A6">
            <w:r>
              <w:t>C. …</w:t>
            </w:r>
            <w:r w:rsidR="00C563E0">
              <w:t xml:space="preserve">in chloroplasts </w:t>
            </w:r>
            <w:r>
              <w:t>by SDS-PAGE and phosphor-imaging</w:t>
            </w:r>
            <w:r w:rsidR="006514A6">
              <w:t xml:space="preserve"> </w:t>
            </w:r>
          </w:p>
        </w:tc>
      </w:tr>
      <w:tr w:rsidR="007B002E" w14:paraId="0638A9A7" w14:textId="77777777" w:rsidTr="00705FDB">
        <w:tc>
          <w:tcPr>
            <w:tcW w:w="1278" w:type="dxa"/>
          </w:tcPr>
          <w:p w14:paraId="161E5E8E" w14:textId="2930B0E2" w:rsidR="007B002E" w:rsidRPr="005368A1" w:rsidRDefault="007B002E" w:rsidP="00152F80">
            <w:pPr>
              <w:jc w:val="center"/>
            </w:pPr>
            <w:r w:rsidRPr="005368A1">
              <w:t>58581</w:t>
            </w:r>
          </w:p>
        </w:tc>
        <w:tc>
          <w:tcPr>
            <w:tcW w:w="5734" w:type="dxa"/>
          </w:tcPr>
          <w:p w14:paraId="545A0621" w14:textId="4152E5BA" w:rsidR="007B002E" w:rsidRDefault="00697FF3" w:rsidP="00697FF3">
            <w:pPr>
              <w:pStyle w:val="ListParagraph"/>
              <w:numPr>
                <w:ilvl w:val="0"/>
                <w:numId w:val="5"/>
              </w:numPr>
              <w:ind w:left="342"/>
            </w:pPr>
            <w:r>
              <w:t>2:30-2:34 (talent pouring green liquid); 5:30-5:35</w:t>
            </w:r>
            <w:r w:rsidR="00CC708A">
              <w:t xml:space="preserve"> (</w:t>
            </w:r>
            <w:r>
              <w:t>talent loading centrifuge)</w:t>
            </w:r>
          </w:p>
          <w:p w14:paraId="500D9EC9" w14:textId="77777777" w:rsidR="00697FF3" w:rsidRDefault="00697FF3" w:rsidP="00697FF3">
            <w:pPr>
              <w:pStyle w:val="ListParagraph"/>
              <w:numPr>
                <w:ilvl w:val="0"/>
                <w:numId w:val="5"/>
              </w:numPr>
              <w:ind w:left="342"/>
            </w:pPr>
            <w:r>
              <w:t>6:20-6:25 (talent pouring solution into tube)</w:t>
            </w:r>
          </w:p>
          <w:p w14:paraId="261E336C" w14:textId="1DCF5313" w:rsidR="00697FF3" w:rsidRDefault="004072DA" w:rsidP="00697FF3">
            <w:pPr>
              <w:pStyle w:val="ListParagraph"/>
              <w:numPr>
                <w:ilvl w:val="0"/>
                <w:numId w:val="5"/>
              </w:numPr>
              <w:ind w:left="342"/>
            </w:pPr>
            <w:r>
              <w:t>7:01-7:08 (talent moving tubes from ice to liquid nitrogen)</w:t>
            </w:r>
          </w:p>
        </w:tc>
        <w:tc>
          <w:tcPr>
            <w:tcW w:w="6840" w:type="dxa"/>
          </w:tcPr>
          <w:p w14:paraId="4F2A8C95" w14:textId="45BF4CB2" w:rsidR="007B002E" w:rsidRDefault="009F14B2" w:rsidP="008B0519">
            <w:pPr>
              <w:pStyle w:val="ListParagraph"/>
              <w:numPr>
                <w:ilvl w:val="0"/>
                <w:numId w:val="6"/>
              </w:numPr>
              <w:ind w:left="342" w:hanging="342"/>
            </w:pPr>
            <w:r>
              <w:t>Researchers in France applied</w:t>
            </w:r>
            <w:r w:rsidR="00E7005C">
              <w:t xml:space="preserve"> different centrifugation</w:t>
            </w:r>
            <w:r w:rsidR="00875ED4">
              <w:t xml:space="preserve"> methods to isolate</w:t>
            </w:r>
            <w:r w:rsidR="005840A5">
              <w:t xml:space="preserve"> the</w:t>
            </w:r>
            <w:r w:rsidR="00875ED4">
              <w:t xml:space="preserve"> </w:t>
            </w:r>
            <w:r w:rsidR="00E0405F">
              <w:t>sub-compartments</w:t>
            </w:r>
            <w:r w:rsidR="00247E00">
              <w:t xml:space="preserve"> found</w:t>
            </w:r>
            <w:r w:rsidR="00E0405F">
              <w:t xml:space="preserve"> </w:t>
            </w:r>
            <w:r w:rsidR="00875ED4">
              <w:t>in chloroplasts.</w:t>
            </w:r>
            <w:bookmarkStart w:id="0" w:name="_GoBack"/>
            <w:bookmarkEnd w:id="0"/>
          </w:p>
          <w:p w14:paraId="1B51530C" w14:textId="6F25EA28" w:rsidR="009A348A" w:rsidRDefault="007F3D53" w:rsidP="008B0519">
            <w:pPr>
              <w:pStyle w:val="ListParagraph"/>
              <w:numPr>
                <w:ilvl w:val="0"/>
                <w:numId w:val="6"/>
              </w:numPr>
              <w:ind w:left="342"/>
            </w:pPr>
            <w:r>
              <w:t xml:space="preserve">These isolated cellular fractions are then analyzed by immunoblotting and </w:t>
            </w:r>
            <w:r w:rsidR="00E0405F">
              <w:t>proteomics</w:t>
            </w:r>
            <w:r>
              <w:t>….</w:t>
            </w:r>
          </w:p>
          <w:p w14:paraId="6FA774CC" w14:textId="517C53CA" w:rsidR="007F3D53" w:rsidRDefault="007F3D53" w:rsidP="008B0519">
            <w:pPr>
              <w:pStyle w:val="ListParagraph"/>
              <w:numPr>
                <w:ilvl w:val="0"/>
                <w:numId w:val="6"/>
              </w:numPr>
              <w:ind w:left="342"/>
            </w:pPr>
            <w:r>
              <w:t xml:space="preserve">…to provide information on </w:t>
            </w:r>
            <w:r w:rsidR="00105665">
              <w:t xml:space="preserve">the </w:t>
            </w:r>
            <w:r>
              <w:t>sub-organellar localization of chloroplast proteins.</w:t>
            </w:r>
          </w:p>
        </w:tc>
      </w:tr>
      <w:tr w:rsidR="007B002E" w14:paraId="1E65C90F" w14:textId="77777777" w:rsidTr="00705FDB">
        <w:tc>
          <w:tcPr>
            <w:tcW w:w="1278" w:type="dxa"/>
          </w:tcPr>
          <w:p w14:paraId="46D122BD" w14:textId="359176C3" w:rsidR="007B002E" w:rsidRPr="005368A1" w:rsidRDefault="007B002E" w:rsidP="00152F80">
            <w:pPr>
              <w:jc w:val="center"/>
            </w:pPr>
            <w:r w:rsidRPr="005368A1">
              <w:t>58532</w:t>
            </w:r>
          </w:p>
        </w:tc>
        <w:tc>
          <w:tcPr>
            <w:tcW w:w="5734" w:type="dxa"/>
          </w:tcPr>
          <w:p w14:paraId="1C3818F2" w14:textId="42E0A1AD" w:rsidR="007B002E" w:rsidRDefault="005F0A49">
            <w:r>
              <w:t xml:space="preserve">A. </w:t>
            </w:r>
            <w:r w:rsidR="00B63989">
              <w:t>1:32-1:37</w:t>
            </w:r>
            <w:r w:rsidR="00A66FE1">
              <w:t xml:space="preserve"> (talent using mortar and pestle)</w:t>
            </w:r>
          </w:p>
          <w:p w14:paraId="1E0E222F" w14:textId="0CAA040B" w:rsidR="00103035" w:rsidRDefault="00103035">
            <w:r>
              <w:t xml:space="preserve">B. </w:t>
            </w:r>
            <w:r w:rsidR="00C95B47">
              <w:t>2:28-2:32 (talent using homogenizer)</w:t>
            </w:r>
          </w:p>
          <w:p w14:paraId="602E99E7" w14:textId="0C420BE5" w:rsidR="0042692D" w:rsidRDefault="0042692D">
            <w:r>
              <w:t xml:space="preserve">C. </w:t>
            </w:r>
            <w:r w:rsidR="00E7649B">
              <w:t>4:38-4:44 (talent loading mixer)</w:t>
            </w:r>
            <w:r w:rsidR="00CD6619">
              <w:t>; 3:46-3:49 (tube in rotator)</w:t>
            </w:r>
          </w:p>
        </w:tc>
        <w:tc>
          <w:tcPr>
            <w:tcW w:w="6840" w:type="dxa"/>
          </w:tcPr>
          <w:p w14:paraId="74DA4395" w14:textId="2677F41D" w:rsidR="007B002E" w:rsidRDefault="005F0A49">
            <w:r>
              <w:t xml:space="preserve">A. Next, Swiss researchers </w:t>
            </w:r>
            <w:r w:rsidR="00AC3037">
              <w:t>use</w:t>
            </w:r>
            <w:r w:rsidR="0019500C">
              <w:t>d</w:t>
            </w:r>
            <w:r w:rsidR="00AC3037">
              <w:t xml:space="preserve"> affinity purification of chloroplast multi-protein complexes</w:t>
            </w:r>
            <w:proofErr w:type="gramStart"/>
            <w:r w:rsidR="007C28F8">
              <w:t>…..</w:t>
            </w:r>
            <w:proofErr w:type="gramEnd"/>
          </w:p>
          <w:p w14:paraId="1945EBBF" w14:textId="7F1B47E8" w:rsidR="00AC3037" w:rsidRDefault="00AC3037">
            <w:r>
              <w:t xml:space="preserve">B. </w:t>
            </w:r>
            <w:r w:rsidR="007C28F8">
              <w:t xml:space="preserve">…to </w:t>
            </w:r>
            <w:r w:rsidR="0042692D">
              <w:t>examine the molecular machine</w:t>
            </w:r>
            <w:r w:rsidR="00E05A03">
              <w:t>ry</w:t>
            </w:r>
            <w:r w:rsidR="0042692D">
              <w:t xml:space="preserve"> involved in protein import</w:t>
            </w:r>
          </w:p>
          <w:p w14:paraId="76D32CAC" w14:textId="63450AB8" w:rsidR="0042692D" w:rsidRDefault="0042692D">
            <w:r>
              <w:t xml:space="preserve">C. </w:t>
            </w:r>
            <w:r w:rsidR="009F41AA">
              <w:t>…</w:t>
            </w:r>
            <w:r w:rsidR="00B1393D">
              <w:t>specifically the TOC and TIC multi-protein complexes embedded in envelope membranes.</w:t>
            </w:r>
          </w:p>
        </w:tc>
      </w:tr>
      <w:tr w:rsidR="007B002E" w14:paraId="45159C5D" w14:textId="77777777" w:rsidTr="00705FDB">
        <w:tc>
          <w:tcPr>
            <w:tcW w:w="1278" w:type="dxa"/>
          </w:tcPr>
          <w:p w14:paraId="7FCF9E7E" w14:textId="2A71BB9B" w:rsidR="007B002E" w:rsidRPr="005368A1" w:rsidRDefault="007B002E" w:rsidP="00152F80">
            <w:pPr>
              <w:jc w:val="center"/>
            </w:pPr>
            <w:r w:rsidRPr="005368A1">
              <w:t>58369</w:t>
            </w:r>
          </w:p>
        </w:tc>
        <w:tc>
          <w:tcPr>
            <w:tcW w:w="5734" w:type="dxa"/>
          </w:tcPr>
          <w:p w14:paraId="338BAB11" w14:textId="77777777" w:rsidR="007B002E" w:rsidRDefault="008E204B">
            <w:r>
              <w:t xml:space="preserve">A. </w:t>
            </w:r>
            <w:r w:rsidR="00233602">
              <w:t>2:17-2:21 (gel being filled)</w:t>
            </w:r>
          </w:p>
          <w:p w14:paraId="14F71A7C" w14:textId="77777777" w:rsidR="00233602" w:rsidRDefault="00233602">
            <w:r>
              <w:t xml:space="preserve">B. </w:t>
            </w:r>
            <w:r w:rsidR="00C70A44">
              <w:t>4:34-4:36 (blue dye in wells)</w:t>
            </w:r>
          </w:p>
          <w:p w14:paraId="66A12BCB" w14:textId="1505937E" w:rsidR="00C70A44" w:rsidRDefault="00176B56">
            <w:r>
              <w:t>C. 4:51-4:57</w:t>
            </w:r>
            <w:r w:rsidR="00C70A44">
              <w:t xml:space="preserve"> (talent removing blue dye</w:t>
            </w:r>
            <w:r>
              <w:t xml:space="preserve"> and filling it again</w:t>
            </w:r>
            <w:r w:rsidR="00C70A44">
              <w:t>)</w:t>
            </w:r>
          </w:p>
          <w:p w14:paraId="5B00425B" w14:textId="7EC2DF5E" w:rsidR="00C70A44" w:rsidRDefault="00C70A44">
            <w:r>
              <w:t xml:space="preserve">D. </w:t>
            </w:r>
            <w:r w:rsidR="004C674B">
              <w:t>5:24-5:28 (talent cutting up gel)</w:t>
            </w:r>
            <w:r w:rsidR="00C10041">
              <w:t>; 5:57-6:01 (talent loading gel)</w:t>
            </w:r>
          </w:p>
        </w:tc>
        <w:tc>
          <w:tcPr>
            <w:tcW w:w="6840" w:type="dxa"/>
          </w:tcPr>
          <w:p w14:paraId="707D89F3" w14:textId="5B3CEBC7" w:rsidR="007B002E" w:rsidRDefault="00BA1804" w:rsidP="00BA1804">
            <w:pPr>
              <w:pStyle w:val="ListParagraph"/>
              <w:numPr>
                <w:ilvl w:val="0"/>
                <w:numId w:val="7"/>
              </w:numPr>
              <w:ind w:left="342" w:hanging="270"/>
            </w:pPr>
            <w:r>
              <w:t>In a complimentary approach, scientists characterized the plant thylakoid protein complex in Arabidopsis…</w:t>
            </w:r>
          </w:p>
          <w:p w14:paraId="664AD5A1" w14:textId="3726DDAF" w:rsidR="00BA1804" w:rsidRDefault="00BA1804" w:rsidP="00BA1804">
            <w:pPr>
              <w:pStyle w:val="ListParagraph"/>
              <w:numPr>
                <w:ilvl w:val="0"/>
                <w:numId w:val="7"/>
              </w:numPr>
              <w:ind w:left="342" w:hanging="270"/>
            </w:pPr>
            <w:proofErr w:type="gramStart"/>
            <w:r>
              <w:t>….using</w:t>
            </w:r>
            <w:proofErr w:type="gramEnd"/>
            <w:r>
              <w:t xml:space="preserve"> blue native PAGE</w:t>
            </w:r>
            <w:r w:rsidR="00EC11CA">
              <w:t>, or BN-PAGE,</w:t>
            </w:r>
            <w:r>
              <w:t xml:space="preserve"> which allows for the separation…</w:t>
            </w:r>
          </w:p>
          <w:p w14:paraId="015D279A" w14:textId="2D082F5D" w:rsidR="00BA1804" w:rsidRDefault="00BA1804" w:rsidP="00BA1804">
            <w:pPr>
              <w:pStyle w:val="ListParagraph"/>
              <w:numPr>
                <w:ilvl w:val="0"/>
                <w:numId w:val="7"/>
              </w:numPr>
              <w:ind w:left="342" w:hanging="270"/>
            </w:pPr>
            <w:proofErr w:type="gramStart"/>
            <w:r>
              <w:t>…</w:t>
            </w:r>
            <w:r w:rsidR="00B429C5">
              <w:t>.of</w:t>
            </w:r>
            <w:proofErr w:type="gramEnd"/>
            <w:r w:rsidR="00B429C5">
              <w:t xml:space="preserve"> protein complexes</w:t>
            </w:r>
            <w:r>
              <w:t xml:space="preserve"> in their native and functional form.</w:t>
            </w:r>
          </w:p>
          <w:p w14:paraId="33FE7D31" w14:textId="07BA6BF1" w:rsidR="00BA1804" w:rsidRDefault="00EF0B66" w:rsidP="00BA1804">
            <w:pPr>
              <w:pStyle w:val="ListParagraph"/>
              <w:numPr>
                <w:ilvl w:val="0"/>
                <w:numId w:val="7"/>
              </w:numPr>
              <w:ind w:left="342" w:hanging="270"/>
            </w:pPr>
            <w:r>
              <w:t>The complexes are further analyzed via 2D-SDS-PAGE.</w:t>
            </w:r>
          </w:p>
        </w:tc>
      </w:tr>
      <w:tr w:rsidR="007B002E" w14:paraId="058ECE62" w14:textId="77777777" w:rsidTr="00705FDB">
        <w:tc>
          <w:tcPr>
            <w:tcW w:w="1278" w:type="dxa"/>
          </w:tcPr>
          <w:p w14:paraId="5722E413" w14:textId="66BFC4B6" w:rsidR="007B002E" w:rsidRPr="005368A1" w:rsidRDefault="00FE64DD" w:rsidP="00152F80">
            <w:pPr>
              <w:jc w:val="center"/>
            </w:pPr>
            <w:r w:rsidRPr="005368A1">
              <w:t>Outro</w:t>
            </w:r>
          </w:p>
        </w:tc>
        <w:tc>
          <w:tcPr>
            <w:tcW w:w="5734" w:type="dxa"/>
          </w:tcPr>
          <w:p w14:paraId="714701CE" w14:textId="243ACBC7" w:rsidR="000558B7" w:rsidRDefault="000558B7" w:rsidP="000558B7">
            <w:pPr>
              <w:pStyle w:val="ListParagraph"/>
              <w:numPr>
                <w:ilvl w:val="0"/>
                <w:numId w:val="2"/>
              </w:numPr>
              <w:ind w:left="342" w:hanging="270"/>
            </w:pPr>
            <w:r>
              <w:t>Multi</w:t>
            </w:r>
            <w:r w:rsidR="00D870C1">
              <w:t>-</w:t>
            </w:r>
            <w:r>
              <w:t>panel montage of footage selected from the above clips</w:t>
            </w:r>
          </w:p>
          <w:p w14:paraId="2818F2F0" w14:textId="77777777" w:rsidR="00526454" w:rsidRDefault="00526454" w:rsidP="00526454">
            <w:pPr>
              <w:pStyle w:val="ListParagraph"/>
              <w:ind w:left="342"/>
            </w:pPr>
          </w:p>
          <w:p w14:paraId="197DF2D5" w14:textId="5E805565" w:rsidR="000558B7" w:rsidRDefault="000558B7" w:rsidP="008F1CD6">
            <w:pPr>
              <w:pStyle w:val="ListParagraph"/>
              <w:numPr>
                <w:ilvl w:val="0"/>
                <w:numId w:val="2"/>
              </w:numPr>
              <w:ind w:left="342" w:hanging="270"/>
            </w:pPr>
            <w:r>
              <w:t>Have onscreen text that shows the link for the method collection</w:t>
            </w:r>
            <w:r w:rsidR="00BB394C">
              <w:t xml:space="preserve"> and highlight </w:t>
            </w:r>
            <w:r w:rsidR="00AA5425">
              <w:t>with glint</w:t>
            </w:r>
          </w:p>
          <w:p w14:paraId="4352E420" w14:textId="77777777" w:rsidR="00A32C3D" w:rsidRDefault="00A32C3D" w:rsidP="00A32C3D">
            <w:pPr>
              <w:pStyle w:val="ListParagraph"/>
              <w:ind w:left="342"/>
            </w:pPr>
          </w:p>
          <w:p w14:paraId="709491AE" w14:textId="1AC36D1D" w:rsidR="000558B7" w:rsidRDefault="000558B7" w:rsidP="000558B7">
            <w:pPr>
              <w:pStyle w:val="ListParagraph"/>
              <w:ind w:left="342"/>
            </w:pPr>
            <w:r>
              <w:t xml:space="preserve">TXT: </w:t>
            </w:r>
            <w:r w:rsidR="00A32C3D" w:rsidRPr="00A32C3D">
              <w:t>h</w:t>
            </w:r>
            <w:r w:rsidR="006E20E5">
              <w:t xml:space="preserve"> </w:t>
            </w:r>
            <w:r w:rsidR="00A32C3D" w:rsidRPr="00A32C3D">
              <w:t>ttps://www.jove.com/methods-collections/3/chloroplast-research-methods-probing-localization-topology-targeting</w:t>
            </w:r>
          </w:p>
        </w:tc>
        <w:tc>
          <w:tcPr>
            <w:tcW w:w="6840" w:type="dxa"/>
          </w:tcPr>
          <w:p w14:paraId="1160C85B" w14:textId="400F26DC" w:rsidR="007B002E" w:rsidRDefault="000558B7">
            <w:r>
              <w:t>A.</w:t>
            </w:r>
            <w:r w:rsidR="00AF73C9">
              <w:t xml:space="preserve"> You’ve just had a glimpse of</w:t>
            </w:r>
            <w:r w:rsidR="0096340A">
              <w:t xml:space="preserve"> </w:t>
            </w:r>
            <w:r w:rsidR="005913F4">
              <w:t xml:space="preserve">the various methods used to study </w:t>
            </w:r>
            <w:r w:rsidR="00AE0E68">
              <w:t>chloroplast proteins</w:t>
            </w:r>
            <w:r w:rsidR="00AE3458">
              <w:t xml:space="preserve"> in our </w:t>
            </w:r>
            <w:proofErr w:type="spellStart"/>
            <w:r w:rsidR="00AE3458">
              <w:t>JoVE</w:t>
            </w:r>
            <w:proofErr w:type="spellEnd"/>
            <w:r w:rsidR="00AE3458">
              <w:t xml:space="preserve"> Methods Collection</w:t>
            </w:r>
            <w:r w:rsidR="005913F4">
              <w:t>.</w:t>
            </w:r>
          </w:p>
          <w:p w14:paraId="48F2FA30" w14:textId="77777777" w:rsidR="000558B7" w:rsidRDefault="000558B7"/>
          <w:p w14:paraId="7638D1BB" w14:textId="65FBF603" w:rsidR="000558B7" w:rsidRPr="00F83C7E" w:rsidRDefault="000558B7" w:rsidP="000558B7">
            <w:r>
              <w:t>B. You can view the articles in-depth at the chloroplast</w:t>
            </w:r>
            <w:r w:rsidR="00A32C3D">
              <w:t xml:space="preserve"> research method</w:t>
            </w:r>
            <w:r w:rsidR="00FD7777">
              <w:t>s</w:t>
            </w:r>
            <w:r>
              <w:t xml:space="preserve"> collection webpage shown at the link onscreen. </w:t>
            </w:r>
          </w:p>
          <w:p w14:paraId="0EA5B148" w14:textId="0DAB0DB0" w:rsidR="000558B7" w:rsidRDefault="000558B7"/>
        </w:tc>
      </w:tr>
      <w:tr w:rsidR="007B002E" w14:paraId="3353DA1F" w14:textId="77777777" w:rsidTr="00705FDB">
        <w:tc>
          <w:tcPr>
            <w:tcW w:w="1278" w:type="dxa"/>
          </w:tcPr>
          <w:p w14:paraId="3E18FB68" w14:textId="4D00FB69" w:rsidR="007B002E" w:rsidRPr="005368A1" w:rsidRDefault="00FE64DD" w:rsidP="00152F80">
            <w:pPr>
              <w:jc w:val="center"/>
            </w:pPr>
            <w:proofErr w:type="spellStart"/>
            <w:r w:rsidRPr="005368A1">
              <w:t>JoVE</w:t>
            </w:r>
            <w:proofErr w:type="spellEnd"/>
            <w:r w:rsidRPr="005368A1">
              <w:t xml:space="preserve"> Credits</w:t>
            </w:r>
          </w:p>
        </w:tc>
        <w:tc>
          <w:tcPr>
            <w:tcW w:w="5734" w:type="dxa"/>
          </w:tcPr>
          <w:p w14:paraId="37216289" w14:textId="77777777" w:rsidR="00FE64DD" w:rsidRDefault="00FE64DD" w:rsidP="00FE64DD">
            <w:r w:rsidRPr="00F96927">
              <w:rPr>
                <w:i/>
              </w:rPr>
              <w:t>Produced by:</w:t>
            </w:r>
            <w:r>
              <w:t xml:space="preserve"> Dipesh </w:t>
            </w:r>
            <w:proofErr w:type="spellStart"/>
            <w:r>
              <w:t>Navani</w:t>
            </w:r>
            <w:proofErr w:type="spellEnd"/>
          </w:p>
          <w:p w14:paraId="16CDF76A" w14:textId="77777777" w:rsidR="00FE64DD" w:rsidRDefault="00FE64DD" w:rsidP="00FE64DD">
            <w:r w:rsidRPr="00F96927">
              <w:rPr>
                <w:i/>
              </w:rPr>
              <w:t>Script:</w:t>
            </w:r>
            <w:r>
              <w:t xml:space="preserve"> Michael Karadimos</w:t>
            </w:r>
          </w:p>
          <w:p w14:paraId="76996895" w14:textId="77777777" w:rsidR="00FE64DD" w:rsidRDefault="00FE64DD" w:rsidP="00FE64DD">
            <w:r w:rsidRPr="00F96927">
              <w:rPr>
                <w:i/>
              </w:rPr>
              <w:t>Videography:</w:t>
            </w:r>
            <w:r>
              <w:t xml:space="preserve"> </w:t>
            </w:r>
            <w:proofErr w:type="spellStart"/>
            <w:r>
              <w:t>JoVE</w:t>
            </w:r>
            <w:proofErr w:type="spellEnd"/>
            <w:r>
              <w:t xml:space="preserve"> </w:t>
            </w:r>
          </w:p>
          <w:p w14:paraId="764E1C7A" w14:textId="0821E915" w:rsidR="00FE64DD" w:rsidRPr="00F96927" w:rsidRDefault="00FE64DD" w:rsidP="00FE64DD">
            <w:pPr>
              <w:rPr>
                <w:i/>
              </w:rPr>
            </w:pPr>
            <w:r w:rsidRPr="00F96927">
              <w:rPr>
                <w:i/>
              </w:rPr>
              <w:t xml:space="preserve">Narration: </w:t>
            </w:r>
            <w:r w:rsidR="00906A94" w:rsidRPr="00906A94">
              <w:t>Ian Kirk</w:t>
            </w:r>
          </w:p>
          <w:p w14:paraId="5F71A1C4" w14:textId="4689E113" w:rsidR="007B002E" w:rsidRPr="006C74E4" w:rsidRDefault="00FE64DD" w:rsidP="00FE64DD">
            <w:r w:rsidRPr="00F96927">
              <w:rPr>
                <w:i/>
              </w:rPr>
              <w:t xml:space="preserve">Edited </w:t>
            </w:r>
            <w:proofErr w:type="gramStart"/>
            <w:r w:rsidRPr="00F96927">
              <w:rPr>
                <w:i/>
              </w:rPr>
              <w:t>by:</w:t>
            </w:r>
            <w:proofErr w:type="gramEnd"/>
            <w:r w:rsidR="006C74E4">
              <w:rPr>
                <w:i/>
              </w:rPr>
              <w:t xml:space="preserve"> </w:t>
            </w:r>
            <w:r w:rsidR="006C74E4">
              <w:t>Morgan Mehring</w:t>
            </w:r>
          </w:p>
        </w:tc>
        <w:tc>
          <w:tcPr>
            <w:tcW w:w="6840" w:type="dxa"/>
          </w:tcPr>
          <w:p w14:paraId="2557C601" w14:textId="77777777" w:rsidR="007B002E" w:rsidRDefault="007B002E"/>
        </w:tc>
      </w:tr>
      <w:tr w:rsidR="007B002E" w14:paraId="4FEBBC47" w14:textId="77777777" w:rsidTr="00705FDB">
        <w:tc>
          <w:tcPr>
            <w:tcW w:w="1278" w:type="dxa"/>
          </w:tcPr>
          <w:p w14:paraId="1CCF3C43" w14:textId="77777777" w:rsidR="007B002E" w:rsidRPr="005368A1" w:rsidRDefault="007B002E"/>
        </w:tc>
        <w:tc>
          <w:tcPr>
            <w:tcW w:w="5734" w:type="dxa"/>
          </w:tcPr>
          <w:p w14:paraId="5547A038" w14:textId="77777777" w:rsidR="007B002E" w:rsidRDefault="007B002E"/>
        </w:tc>
        <w:tc>
          <w:tcPr>
            <w:tcW w:w="6840" w:type="dxa"/>
          </w:tcPr>
          <w:p w14:paraId="37DA61EE" w14:textId="2C10C92A" w:rsidR="007B002E" w:rsidRDefault="00154E8F">
            <w:r>
              <w:t xml:space="preserve">Thylakoid pronunciation: </w:t>
            </w:r>
            <w:hyperlink r:id="rId5" w:history="1">
              <w:r>
                <w:rPr>
                  <w:rStyle w:val="Hyperlink"/>
                </w:rPr>
                <w:t>https://www.youtube.com/watch?v=2PB4H7Bs91o</w:t>
              </w:r>
            </w:hyperlink>
          </w:p>
        </w:tc>
      </w:tr>
    </w:tbl>
    <w:p w14:paraId="41DF009E" w14:textId="77777777" w:rsidR="00BD35DB" w:rsidRDefault="00BD35DB"/>
    <w:sectPr w:rsidR="00BD35DB" w:rsidSect="00A4267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683E"/>
    <w:multiLevelType w:val="hybridMultilevel"/>
    <w:tmpl w:val="E312B7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F0E15"/>
    <w:multiLevelType w:val="hybridMultilevel"/>
    <w:tmpl w:val="0A302D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81FC8"/>
    <w:multiLevelType w:val="hybridMultilevel"/>
    <w:tmpl w:val="F15C1C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01E89"/>
    <w:multiLevelType w:val="hybridMultilevel"/>
    <w:tmpl w:val="5FE43EE0"/>
    <w:lvl w:ilvl="0" w:tplc="E9785E3A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" w15:restartNumberingAfterBreak="0">
    <w:nsid w:val="5A192AF9"/>
    <w:multiLevelType w:val="hybridMultilevel"/>
    <w:tmpl w:val="D082CC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6492A"/>
    <w:multiLevelType w:val="hybridMultilevel"/>
    <w:tmpl w:val="11D680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3526F"/>
    <w:multiLevelType w:val="hybridMultilevel"/>
    <w:tmpl w:val="23B673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190"/>
    <w:rsid w:val="0001339E"/>
    <w:rsid w:val="000429DB"/>
    <w:rsid w:val="00050C5E"/>
    <w:rsid w:val="000558B7"/>
    <w:rsid w:val="00063174"/>
    <w:rsid w:val="00063B20"/>
    <w:rsid w:val="00087728"/>
    <w:rsid w:val="000A79E7"/>
    <w:rsid w:val="000F00AF"/>
    <w:rsid w:val="00103035"/>
    <w:rsid w:val="00105665"/>
    <w:rsid w:val="00110E2D"/>
    <w:rsid w:val="001418D5"/>
    <w:rsid w:val="001505D1"/>
    <w:rsid w:val="001506C1"/>
    <w:rsid w:val="00152F80"/>
    <w:rsid w:val="00154E8F"/>
    <w:rsid w:val="001661AC"/>
    <w:rsid w:val="001744E0"/>
    <w:rsid w:val="00174550"/>
    <w:rsid w:val="00176B56"/>
    <w:rsid w:val="00176C2F"/>
    <w:rsid w:val="0019500C"/>
    <w:rsid w:val="001D0D3D"/>
    <w:rsid w:val="001E0EED"/>
    <w:rsid w:val="00233602"/>
    <w:rsid w:val="00247E00"/>
    <w:rsid w:val="00294E0D"/>
    <w:rsid w:val="002C4F25"/>
    <w:rsid w:val="002D4BC1"/>
    <w:rsid w:val="002E35C7"/>
    <w:rsid w:val="00317E52"/>
    <w:rsid w:val="003205C5"/>
    <w:rsid w:val="003442DF"/>
    <w:rsid w:val="00381F21"/>
    <w:rsid w:val="003D10D7"/>
    <w:rsid w:val="003E3B0E"/>
    <w:rsid w:val="004072DA"/>
    <w:rsid w:val="0042692D"/>
    <w:rsid w:val="00455F21"/>
    <w:rsid w:val="00472941"/>
    <w:rsid w:val="00475433"/>
    <w:rsid w:val="004A71A8"/>
    <w:rsid w:val="004B5EEC"/>
    <w:rsid w:val="004C674B"/>
    <w:rsid w:val="004D0190"/>
    <w:rsid w:val="00516572"/>
    <w:rsid w:val="0052286E"/>
    <w:rsid w:val="00526454"/>
    <w:rsid w:val="005368A1"/>
    <w:rsid w:val="005809FA"/>
    <w:rsid w:val="005840A5"/>
    <w:rsid w:val="005913F4"/>
    <w:rsid w:val="005A10AC"/>
    <w:rsid w:val="005E5928"/>
    <w:rsid w:val="005F0A49"/>
    <w:rsid w:val="00610B2C"/>
    <w:rsid w:val="00625EA7"/>
    <w:rsid w:val="00641EEA"/>
    <w:rsid w:val="006514A6"/>
    <w:rsid w:val="00661C4C"/>
    <w:rsid w:val="00664545"/>
    <w:rsid w:val="00664D4A"/>
    <w:rsid w:val="00686165"/>
    <w:rsid w:val="00697FF3"/>
    <w:rsid w:val="006C4937"/>
    <w:rsid w:val="006C74E4"/>
    <w:rsid w:val="006E20E5"/>
    <w:rsid w:val="006F490F"/>
    <w:rsid w:val="006F67C5"/>
    <w:rsid w:val="00705FDB"/>
    <w:rsid w:val="00712DAB"/>
    <w:rsid w:val="007249DD"/>
    <w:rsid w:val="00730A39"/>
    <w:rsid w:val="00755CEB"/>
    <w:rsid w:val="00764261"/>
    <w:rsid w:val="007667DA"/>
    <w:rsid w:val="00773895"/>
    <w:rsid w:val="00781804"/>
    <w:rsid w:val="00785BF5"/>
    <w:rsid w:val="007B002E"/>
    <w:rsid w:val="007C28F8"/>
    <w:rsid w:val="007E7BE7"/>
    <w:rsid w:val="007F3D53"/>
    <w:rsid w:val="00840122"/>
    <w:rsid w:val="00863712"/>
    <w:rsid w:val="00863761"/>
    <w:rsid w:val="00874E91"/>
    <w:rsid w:val="00875ED4"/>
    <w:rsid w:val="00886363"/>
    <w:rsid w:val="008B0519"/>
    <w:rsid w:val="008B3023"/>
    <w:rsid w:val="008B7444"/>
    <w:rsid w:val="008C633B"/>
    <w:rsid w:val="008E204B"/>
    <w:rsid w:val="008E68C5"/>
    <w:rsid w:val="008F1CD6"/>
    <w:rsid w:val="009007AE"/>
    <w:rsid w:val="00906A94"/>
    <w:rsid w:val="00942AAF"/>
    <w:rsid w:val="00950609"/>
    <w:rsid w:val="0096340A"/>
    <w:rsid w:val="009A348A"/>
    <w:rsid w:val="009C57E4"/>
    <w:rsid w:val="009D7570"/>
    <w:rsid w:val="009F14B2"/>
    <w:rsid w:val="009F41AA"/>
    <w:rsid w:val="009F4719"/>
    <w:rsid w:val="00A21333"/>
    <w:rsid w:val="00A2227E"/>
    <w:rsid w:val="00A32C3D"/>
    <w:rsid w:val="00A42675"/>
    <w:rsid w:val="00A60139"/>
    <w:rsid w:val="00A66FE1"/>
    <w:rsid w:val="00A80DA4"/>
    <w:rsid w:val="00A83D8D"/>
    <w:rsid w:val="00A97A15"/>
    <w:rsid w:val="00AA5425"/>
    <w:rsid w:val="00AC3037"/>
    <w:rsid w:val="00AC3CF1"/>
    <w:rsid w:val="00AD5CB5"/>
    <w:rsid w:val="00AE096C"/>
    <w:rsid w:val="00AE0E68"/>
    <w:rsid w:val="00AE2D2E"/>
    <w:rsid w:val="00AE3458"/>
    <w:rsid w:val="00AE498C"/>
    <w:rsid w:val="00AF73C9"/>
    <w:rsid w:val="00B1029A"/>
    <w:rsid w:val="00B1393D"/>
    <w:rsid w:val="00B30E1E"/>
    <w:rsid w:val="00B429C5"/>
    <w:rsid w:val="00B441A4"/>
    <w:rsid w:val="00B63989"/>
    <w:rsid w:val="00B85F85"/>
    <w:rsid w:val="00B91429"/>
    <w:rsid w:val="00B91F4F"/>
    <w:rsid w:val="00BA1804"/>
    <w:rsid w:val="00BA366A"/>
    <w:rsid w:val="00BB394C"/>
    <w:rsid w:val="00BC1876"/>
    <w:rsid w:val="00BC35C0"/>
    <w:rsid w:val="00BD2F7A"/>
    <w:rsid w:val="00BD35DB"/>
    <w:rsid w:val="00BE17FF"/>
    <w:rsid w:val="00BE4660"/>
    <w:rsid w:val="00C10041"/>
    <w:rsid w:val="00C10197"/>
    <w:rsid w:val="00C33551"/>
    <w:rsid w:val="00C52D07"/>
    <w:rsid w:val="00C55AAC"/>
    <w:rsid w:val="00C563E0"/>
    <w:rsid w:val="00C6572E"/>
    <w:rsid w:val="00C70A44"/>
    <w:rsid w:val="00C80D60"/>
    <w:rsid w:val="00C95B47"/>
    <w:rsid w:val="00CA5EB3"/>
    <w:rsid w:val="00CB701C"/>
    <w:rsid w:val="00CC708A"/>
    <w:rsid w:val="00CD36E4"/>
    <w:rsid w:val="00CD6619"/>
    <w:rsid w:val="00CD7A7C"/>
    <w:rsid w:val="00D20FC6"/>
    <w:rsid w:val="00D504AF"/>
    <w:rsid w:val="00D66EEB"/>
    <w:rsid w:val="00D8380A"/>
    <w:rsid w:val="00D870C1"/>
    <w:rsid w:val="00DB168E"/>
    <w:rsid w:val="00DF5C90"/>
    <w:rsid w:val="00E0405F"/>
    <w:rsid w:val="00E05A03"/>
    <w:rsid w:val="00E236FF"/>
    <w:rsid w:val="00E30E0C"/>
    <w:rsid w:val="00E314F0"/>
    <w:rsid w:val="00E648D8"/>
    <w:rsid w:val="00E7005C"/>
    <w:rsid w:val="00E7649B"/>
    <w:rsid w:val="00EA5F21"/>
    <w:rsid w:val="00EC11CA"/>
    <w:rsid w:val="00EF0B66"/>
    <w:rsid w:val="00F032F0"/>
    <w:rsid w:val="00F17AEA"/>
    <w:rsid w:val="00F217C5"/>
    <w:rsid w:val="00F26544"/>
    <w:rsid w:val="00F34CF5"/>
    <w:rsid w:val="00F57235"/>
    <w:rsid w:val="00FB5A0B"/>
    <w:rsid w:val="00FC7D4B"/>
    <w:rsid w:val="00FC7DE6"/>
    <w:rsid w:val="00FD45FF"/>
    <w:rsid w:val="00FD7777"/>
    <w:rsid w:val="00FE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AA2A46"/>
  <w14:defaultImageDpi w14:val="300"/>
  <w15:docId w15:val="{C5BD4172-6B64-4A6B-9A4B-37D8F18F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5EE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54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2PB4H7Bs91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 Seven</dc:creator>
  <cp:keywords/>
  <dc:description/>
  <cp:lastModifiedBy>Michael Karadimos</cp:lastModifiedBy>
  <cp:revision>215</cp:revision>
  <dcterms:created xsi:type="dcterms:W3CDTF">2019-03-14T19:35:00Z</dcterms:created>
  <dcterms:modified xsi:type="dcterms:W3CDTF">2019-04-04T18:46:00Z</dcterms:modified>
</cp:coreProperties>
</file>