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08" w:rsidRDefault="00DE7A0D">
      <w:r>
        <w:t>Screen Capture – Jove 59915</w:t>
      </w:r>
    </w:p>
    <w:p w:rsidR="00DE7A0D" w:rsidRDefault="00DE7A0D">
      <w:r>
        <w:t>59915_5_1_1: whole video</w:t>
      </w:r>
      <w:bookmarkStart w:id="0" w:name="_GoBack"/>
      <w:bookmarkEnd w:id="0"/>
    </w:p>
    <w:p w:rsidR="00DE7A0D" w:rsidRDefault="00DE7A0D">
      <w:r>
        <w:t>59915_5_1_2: whole video</w:t>
      </w:r>
    </w:p>
    <w:p w:rsidR="00DC71DF" w:rsidRDefault="00DC71DF">
      <w:r>
        <w:t>59915_5_4_2: 0.10 – 1.50</w:t>
      </w:r>
    </w:p>
    <w:p w:rsidR="00DE7A0D" w:rsidRDefault="00DE7A0D">
      <w:r>
        <w:t>59</w:t>
      </w:r>
      <w:r w:rsidR="00DC71DF">
        <w:t>915_5_4_3</w:t>
      </w:r>
      <w:r>
        <w:t>: 1.5</w:t>
      </w:r>
      <w:r w:rsidR="00DC71DF">
        <w:t>0</w:t>
      </w:r>
      <w:r>
        <w:t xml:space="preserve"> </w:t>
      </w:r>
      <w:r w:rsidR="00DC71DF">
        <w:t>– 2.20</w:t>
      </w:r>
    </w:p>
    <w:p w:rsidR="00DE7A0D" w:rsidRDefault="00DE7A0D"/>
    <w:sectPr w:rsidR="00DE7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0D"/>
    <w:rsid w:val="00CC3E08"/>
    <w:rsid w:val="00DC71DF"/>
    <w:rsid w:val="00D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537C"/>
  <w15:chartTrackingRefBased/>
  <w15:docId w15:val="{593167BD-67A1-468C-979C-C3DF67E8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Lazarus, Jenny</dc:creator>
  <cp:keywords/>
  <dc:description/>
  <cp:lastModifiedBy>Lazarus, Jenny</cp:lastModifiedBy>
  <cp:revision>1</cp:revision>
  <dcterms:created xsi:type="dcterms:W3CDTF">2019-06-07T02:46:00Z</dcterms:created>
  <dcterms:modified xsi:type="dcterms:W3CDTF">2019-06-07T03:02:00Z</dcterms:modified>
</cp:coreProperties>
</file>