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83F6C" w14:textId="77777777" w:rsidR="008E296A" w:rsidRDefault="008E296A" w:rsidP="00DB0A53"/>
    <w:p w14:paraId="7D673957" w14:textId="77777777" w:rsidR="008E296A" w:rsidRDefault="008E296A" w:rsidP="008E296A">
      <w:pPr>
        <w:rPr>
          <w:rFonts w:eastAsia="Times New Roman"/>
        </w:rPr>
      </w:pPr>
      <w:r>
        <w:rPr>
          <w:rFonts w:eastAsia="Times New Roman"/>
        </w:rPr>
        <w:t>Dear Editor.</w:t>
      </w:r>
    </w:p>
    <w:p w14:paraId="7C0FAFE5" w14:textId="4A2E87B5" w:rsidR="008E296A" w:rsidRDefault="008E296A" w:rsidP="008E296A">
      <w:r>
        <w:t xml:space="preserve">We are grateful to the editor for considering our work for publication. We have modified the manuscript to incorporate all comments from the </w:t>
      </w:r>
      <w:r>
        <w:t>editorial board</w:t>
      </w:r>
      <w:r>
        <w:t>. Below we have provide</w:t>
      </w:r>
      <w:r>
        <w:t>d</w:t>
      </w:r>
      <w:r>
        <w:t xml:space="preserve"> a detailed response for each comment.</w:t>
      </w:r>
    </w:p>
    <w:p w14:paraId="0B920F72" w14:textId="77777777" w:rsidR="008E296A" w:rsidRDefault="008E296A" w:rsidP="00DB0A53"/>
    <w:p w14:paraId="5C782C80" w14:textId="0665D466" w:rsidR="00DB0A53" w:rsidRPr="008E296A" w:rsidRDefault="00DB0A53" w:rsidP="00DB0A53">
      <w:pPr>
        <w:rPr>
          <w:b/>
        </w:rPr>
      </w:pPr>
      <w:r w:rsidRPr="008E296A">
        <w:rPr>
          <w:b/>
        </w:rPr>
        <w:t>Editorial comments:</w:t>
      </w:r>
    </w:p>
    <w:p w14:paraId="613E672F" w14:textId="77777777" w:rsidR="00DB0A53" w:rsidRDefault="00DB0A53" w:rsidP="00DB0A53">
      <w:r>
        <w:t>The manuscript has been modified and the updated manuscript, 59886_R2.docx, is attached and located in your Editorial Manager account. Please use the updated version to make your revisions.</w:t>
      </w:r>
    </w:p>
    <w:p w14:paraId="32096A4A" w14:textId="77777777" w:rsidR="00DB0A53" w:rsidRDefault="00DB0A53" w:rsidP="00DB0A53"/>
    <w:p w14:paraId="2E3F6829" w14:textId="5043660A" w:rsidR="00DB0A53" w:rsidRPr="001B7A63" w:rsidRDefault="00DB0A53" w:rsidP="00DB0A53">
      <w:r w:rsidRPr="001B7A63">
        <w:t>1. Please take this opportunity to thoroughly proofread the manuscript to ensure that there are no spelling or grammar issues.</w:t>
      </w:r>
    </w:p>
    <w:p w14:paraId="6694BF44" w14:textId="77777777" w:rsidR="001B7A63" w:rsidRPr="008E296A" w:rsidRDefault="001B7A63" w:rsidP="001B7A63">
      <w:pPr>
        <w:spacing w:after="240"/>
        <w:rPr>
          <w:rFonts w:eastAsia="Times New Roman"/>
          <w:color w:val="FF0000"/>
        </w:rPr>
      </w:pPr>
      <w:r w:rsidRPr="008E296A">
        <w:rPr>
          <w:rFonts w:eastAsia="Times New Roman"/>
          <w:b/>
          <w:color w:val="FF0000"/>
        </w:rPr>
        <w:t xml:space="preserve">Response: </w:t>
      </w:r>
      <w:r w:rsidRPr="008E296A">
        <w:rPr>
          <w:color w:val="FF0000"/>
        </w:rPr>
        <w:t>We have thoroughly re-reviewed the manuscript and corrected any errors we came across.</w:t>
      </w:r>
    </w:p>
    <w:p w14:paraId="4DDE5CA3" w14:textId="77777777" w:rsidR="001B7A63" w:rsidRPr="001B7A63" w:rsidRDefault="001B7A63" w:rsidP="00DB0A53"/>
    <w:p w14:paraId="518BA71D" w14:textId="22087D56" w:rsidR="00DB0A53" w:rsidRPr="001B7A63" w:rsidRDefault="00DB0A53" w:rsidP="00DB0A53">
      <w:r w:rsidRPr="001B7A63">
        <w:t xml:space="preserve">2. </w:t>
      </w:r>
      <w:proofErr w:type="spellStart"/>
      <w:r w:rsidRPr="001B7A63">
        <w:t>JoVE</w:t>
      </w:r>
      <w:proofErr w:type="spellEnd"/>
      <w:r w:rsidRPr="001B7A63">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4EE29033" w14:textId="3D0DE50B" w:rsidR="00DB0A53" w:rsidRPr="008E296A" w:rsidRDefault="00DB0A53" w:rsidP="00DB0A53">
      <w:pPr>
        <w:rPr>
          <w:color w:val="FF0000"/>
        </w:rPr>
      </w:pPr>
      <w:r w:rsidRPr="008E296A">
        <w:rPr>
          <w:b/>
          <w:color w:val="FF0000"/>
        </w:rPr>
        <w:t>Response:</w:t>
      </w:r>
      <w:r w:rsidRPr="008E296A">
        <w:rPr>
          <w:color w:val="FF0000"/>
        </w:rPr>
        <w:t xml:space="preserve"> All commercial langue was removed from the manuscript</w:t>
      </w:r>
      <w:r w:rsidR="001B7A63" w:rsidRPr="008E296A">
        <w:rPr>
          <w:color w:val="FF0000"/>
        </w:rPr>
        <w:t>.</w:t>
      </w:r>
      <w:r w:rsidRPr="008E296A">
        <w:rPr>
          <w:color w:val="FF0000"/>
        </w:rPr>
        <w:t xml:space="preserve"> </w:t>
      </w:r>
    </w:p>
    <w:p w14:paraId="211A7652" w14:textId="77777777" w:rsidR="00DB0A53" w:rsidRPr="001B7A63" w:rsidRDefault="00DB0A53" w:rsidP="00DB0A53">
      <w:pPr>
        <w:rPr>
          <w:rFonts w:cstheme="minorHAnsi"/>
          <w:sz w:val="24"/>
          <w:szCs w:val="24"/>
        </w:rPr>
      </w:pPr>
    </w:p>
    <w:p w14:paraId="7596E28B" w14:textId="6B92FAE3" w:rsidR="00DB0A53" w:rsidRPr="001B7A63" w:rsidRDefault="00DB0A53" w:rsidP="00DB0A53">
      <w:r w:rsidRPr="001B7A63">
        <w:t>3. Please avoid long notes (more than 4 lines).</w:t>
      </w:r>
    </w:p>
    <w:p w14:paraId="132F7F8A" w14:textId="4E967801" w:rsidR="001B7A63" w:rsidRPr="008E296A" w:rsidRDefault="001B7A63" w:rsidP="001B7A63">
      <w:pPr>
        <w:spacing w:after="240"/>
        <w:rPr>
          <w:rFonts w:eastAsia="Times New Roman"/>
          <w:color w:val="FF0000"/>
        </w:rPr>
      </w:pPr>
      <w:r w:rsidRPr="008E296A">
        <w:rPr>
          <w:rFonts w:eastAsia="Times New Roman"/>
          <w:b/>
          <w:color w:val="FF0000"/>
        </w:rPr>
        <w:t>Response</w:t>
      </w:r>
      <w:r w:rsidRPr="008E296A">
        <w:rPr>
          <w:color w:val="FF0000"/>
        </w:rPr>
        <w:t xml:space="preserve">: </w:t>
      </w:r>
      <w:r w:rsidRPr="008E296A">
        <w:rPr>
          <w:rFonts w:eastAsia="Times New Roman"/>
          <w:color w:val="FF0000"/>
        </w:rPr>
        <w:t>The manuscript was modified accordingly.</w:t>
      </w:r>
    </w:p>
    <w:p w14:paraId="00AFBA20" w14:textId="77777777" w:rsidR="001B7A63" w:rsidRPr="001B7A63" w:rsidRDefault="001B7A63" w:rsidP="00DB0A53"/>
    <w:p w14:paraId="387DD4A0" w14:textId="203C8702" w:rsidR="00DB0A53" w:rsidRPr="001B7A63" w:rsidRDefault="00DB0A53" w:rsidP="00DB0A53">
      <w:r w:rsidRPr="001B7A63">
        <w:t>4. 2.1.4: For shakers, please use rpm instead of g for shaking rate.</w:t>
      </w:r>
    </w:p>
    <w:p w14:paraId="09F01A78" w14:textId="4D21436A" w:rsidR="001B7A63" w:rsidRPr="008E296A" w:rsidRDefault="001B7A63" w:rsidP="001B7A63">
      <w:pPr>
        <w:spacing w:after="240"/>
        <w:rPr>
          <w:rFonts w:eastAsia="Times New Roman"/>
          <w:color w:val="FF0000"/>
        </w:rPr>
      </w:pPr>
      <w:r w:rsidRPr="008E296A">
        <w:rPr>
          <w:rFonts w:eastAsia="Times New Roman"/>
          <w:b/>
          <w:color w:val="FF0000"/>
        </w:rPr>
        <w:t>Response</w:t>
      </w:r>
      <w:r w:rsidRPr="008E296A">
        <w:rPr>
          <w:color w:val="FF0000"/>
        </w:rPr>
        <w:t xml:space="preserve">: We thank the editor for </w:t>
      </w:r>
      <w:r w:rsidRPr="008E296A">
        <w:rPr>
          <w:color w:val="FF0000"/>
        </w:rPr>
        <w:t>noting this mistake</w:t>
      </w:r>
      <w:r w:rsidRPr="008E296A">
        <w:rPr>
          <w:rFonts w:eastAsia="Times New Roman"/>
          <w:color w:val="FF0000"/>
        </w:rPr>
        <w:t>. The manuscript was modified accordingly.</w:t>
      </w:r>
    </w:p>
    <w:p w14:paraId="102412AD" w14:textId="77777777" w:rsidR="001B7A63" w:rsidRPr="001B7A63" w:rsidRDefault="001B7A63" w:rsidP="001B7A63">
      <w:pPr>
        <w:spacing w:after="240"/>
        <w:rPr>
          <w:rFonts w:eastAsia="Times New Roman"/>
        </w:rPr>
      </w:pPr>
    </w:p>
    <w:p w14:paraId="4E52C7C7" w14:textId="48916411" w:rsidR="00DB0A53" w:rsidRPr="001B7A63" w:rsidRDefault="00DB0A53" w:rsidP="00DB0A53">
      <w:r w:rsidRPr="001B7A63">
        <w:t>5. 12.4: Please write this step in the imperative tense.</w:t>
      </w:r>
    </w:p>
    <w:p w14:paraId="0CB8CD0D" w14:textId="52ED302B" w:rsidR="001B7A63" w:rsidRPr="008E296A" w:rsidRDefault="001B7A63" w:rsidP="001B7A63">
      <w:pPr>
        <w:spacing w:after="240"/>
        <w:rPr>
          <w:rFonts w:eastAsia="Times New Roman"/>
          <w:color w:val="FF0000"/>
        </w:rPr>
      </w:pPr>
      <w:r w:rsidRPr="008E296A">
        <w:rPr>
          <w:rFonts w:eastAsia="Times New Roman"/>
          <w:b/>
          <w:color w:val="FF0000"/>
        </w:rPr>
        <w:t>Response</w:t>
      </w:r>
      <w:r w:rsidRPr="008E296A">
        <w:rPr>
          <w:color w:val="FF0000"/>
        </w:rPr>
        <w:t xml:space="preserve">: </w:t>
      </w:r>
      <w:r w:rsidRPr="008E296A">
        <w:rPr>
          <w:rFonts w:eastAsia="Times New Roman"/>
          <w:color w:val="FF0000"/>
        </w:rPr>
        <w:t>The manuscript was modified accordingly.</w:t>
      </w:r>
    </w:p>
    <w:p w14:paraId="705DB9BC" w14:textId="77777777" w:rsidR="001B7A63" w:rsidRPr="001B7A63" w:rsidRDefault="001B7A63" w:rsidP="001B7A63">
      <w:pPr>
        <w:spacing w:after="240"/>
        <w:rPr>
          <w:rFonts w:eastAsia="Times New Roman"/>
        </w:rPr>
      </w:pPr>
    </w:p>
    <w:p w14:paraId="58C70C56" w14:textId="2E1F912F" w:rsidR="00DB0A53" w:rsidRPr="001B7A63" w:rsidRDefault="00DB0A53" w:rsidP="00DB0A53">
      <w:r w:rsidRPr="001B7A63">
        <w:t>6. 12.5: Please write this step in the imperative tense.</w:t>
      </w:r>
    </w:p>
    <w:p w14:paraId="0C1177D7" w14:textId="56AB5283" w:rsidR="001B7A63" w:rsidRPr="008E296A" w:rsidRDefault="001B7A63" w:rsidP="001B7A63">
      <w:pPr>
        <w:spacing w:after="240"/>
        <w:rPr>
          <w:rFonts w:eastAsia="Times New Roman"/>
          <w:color w:val="FF0000"/>
        </w:rPr>
      </w:pPr>
      <w:r w:rsidRPr="008E296A">
        <w:rPr>
          <w:rFonts w:eastAsia="Times New Roman"/>
          <w:b/>
          <w:color w:val="FF0000"/>
        </w:rPr>
        <w:lastRenderedPageBreak/>
        <w:t>Response</w:t>
      </w:r>
      <w:r w:rsidRPr="008E296A">
        <w:rPr>
          <w:color w:val="FF0000"/>
        </w:rPr>
        <w:t xml:space="preserve">: </w:t>
      </w:r>
      <w:r w:rsidRPr="008E296A">
        <w:rPr>
          <w:rFonts w:eastAsia="Times New Roman"/>
          <w:color w:val="FF0000"/>
        </w:rPr>
        <w:t>The manuscript was modified accordingly.</w:t>
      </w:r>
    </w:p>
    <w:p w14:paraId="0589571E" w14:textId="77777777" w:rsidR="001B7A63" w:rsidRPr="001B7A63" w:rsidRDefault="001B7A63" w:rsidP="001B7A63">
      <w:pPr>
        <w:spacing w:after="240"/>
        <w:rPr>
          <w:rFonts w:eastAsia="Times New Roman"/>
        </w:rPr>
      </w:pPr>
    </w:p>
    <w:p w14:paraId="6731206C" w14:textId="0CA4DE9C" w:rsidR="00DB0A53" w:rsidRPr="001B7A63" w:rsidRDefault="00DB0A53" w:rsidP="00DB0A53">
      <w:r w:rsidRPr="001B7A63">
        <w:t>7. 12.6: Please write this step in the imperative tense.</w:t>
      </w:r>
    </w:p>
    <w:p w14:paraId="2BFCD054" w14:textId="76190364" w:rsidR="001B7A63" w:rsidRDefault="001B7A63" w:rsidP="001B7A63">
      <w:pPr>
        <w:spacing w:after="240"/>
        <w:rPr>
          <w:rFonts w:eastAsia="Times New Roman"/>
          <w:color w:val="FF0000"/>
        </w:rPr>
      </w:pPr>
      <w:r w:rsidRPr="008E296A">
        <w:rPr>
          <w:rFonts w:eastAsia="Times New Roman"/>
          <w:b/>
          <w:color w:val="FF0000"/>
        </w:rPr>
        <w:t>Response</w:t>
      </w:r>
      <w:r w:rsidRPr="008E296A">
        <w:rPr>
          <w:color w:val="FF0000"/>
        </w:rPr>
        <w:t xml:space="preserve">: </w:t>
      </w:r>
      <w:r w:rsidRPr="008E296A">
        <w:rPr>
          <w:rFonts w:eastAsia="Times New Roman"/>
          <w:color w:val="FF0000"/>
        </w:rPr>
        <w:t>The manuscript was modified accordingly.</w:t>
      </w:r>
    </w:p>
    <w:p w14:paraId="38A40EF6" w14:textId="77777777" w:rsidR="008E296A" w:rsidRPr="008E296A" w:rsidRDefault="008E296A" w:rsidP="001B7A63">
      <w:pPr>
        <w:spacing w:after="240"/>
        <w:rPr>
          <w:rFonts w:eastAsia="Times New Roman"/>
          <w:color w:val="FF0000"/>
        </w:rPr>
      </w:pPr>
      <w:bookmarkStart w:id="0" w:name="_GoBack"/>
      <w:bookmarkEnd w:id="0"/>
    </w:p>
    <w:p w14:paraId="62B5BFA0" w14:textId="014E389A" w:rsidR="00DB0A53" w:rsidRPr="001B7A63" w:rsidRDefault="00DB0A53" w:rsidP="00DB0A53">
      <w:r w:rsidRPr="001B7A63">
        <w:t>8. Please ensure that the highlighted steps form a cohesive narrative with a logical flow from one highlighted step to the next.</w:t>
      </w:r>
    </w:p>
    <w:p w14:paraId="557397E1" w14:textId="77777777" w:rsidR="001B7A63" w:rsidRPr="008E296A" w:rsidRDefault="001B7A63" w:rsidP="001B7A63">
      <w:pPr>
        <w:spacing w:after="240"/>
        <w:rPr>
          <w:rFonts w:eastAsia="Times New Roman"/>
          <w:color w:val="FF0000"/>
        </w:rPr>
      </w:pPr>
      <w:r w:rsidRPr="008E296A">
        <w:rPr>
          <w:rFonts w:eastAsia="Times New Roman"/>
          <w:b/>
          <w:color w:val="FF0000"/>
        </w:rPr>
        <w:t>Response</w:t>
      </w:r>
      <w:r w:rsidRPr="008E296A">
        <w:rPr>
          <w:color w:val="FF0000"/>
        </w:rPr>
        <w:t>: We thank the editor for this observation</w:t>
      </w:r>
      <w:r w:rsidRPr="008E296A">
        <w:rPr>
          <w:rFonts w:eastAsia="Times New Roman"/>
          <w:color w:val="FF0000"/>
        </w:rPr>
        <w:t>. The manuscript was modified accordingly.</w:t>
      </w:r>
    </w:p>
    <w:p w14:paraId="2EBE4AF1" w14:textId="77777777" w:rsidR="001B7A63" w:rsidRPr="001B7A63" w:rsidRDefault="001B7A63" w:rsidP="00DB0A53"/>
    <w:p w14:paraId="718548A5" w14:textId="77777777" w:rsidR="00DB0A53" w:rsidRPr="001B7A63" w:rsidRDefault="00DB0A53" w:rsidP="00DB0A53">
      <w:r w:rsidRPr="001B7A63">
        <w:t xml:space="preserve">9. Please provide a title for </w:t>
      </w:r>
      <w:bookmarkStart w:id="1" w:name="_Hlk8995198"/>
      <w:r w:rsidRPr="001B7A63">
        <w:t xml:space="preserve">supplementary file </w:t>
      </w:r>
      <w:bookmarkEnd w:id="1"/>
      <w:r w:rsidRPr="001B7A63">
        <w:t>in FIGURE LEGNEDS section.</w:t>
      </w:r>
    </w:p>
    <w:p w14:paraId="65BC6666" w14:textId="051B7E7E" w:rsidR="001B7A63" w:rsidRPr="008E296A" w:rsidRDefault="001B7A63" w:rsidP="001B7A63">
      <w:pPr>
        <w:spacing w:after="240"/>
        <w:rPr>
          <w:rFonts w:eastAsia="Times New Roman"/>
          <w:color w:val="FF0000"/>
        </w:rPr>
      </w:pPr>
      <w:r w:rsidRPr="008E296A">
        <w:rPr>
          <w:rFonts w:eastAsia="Times New Roman"/>
          <w:b/>
          <w:color w:val="FF0000"/>
        </w:rPr>
        <w:t>Response</w:t>
      </w:r>
      <w:r w:rsidRPr="008E296A">
        <w:rPr>
          <w:color w:val="FF0000"/>
        </w:rPr>
        <w:t>: We thank the editor for this observation</w:t>
      </w:r>
      <w:r w:rsidRPr="008E296A">
        <w:rPr>
          <w:rFonts w:eastAsia="Times New Roman"/>
          <w:color w:val="FF0000"/>
        </w:rPr>
        <w:t xml:space="preserve">. The </w:t>
      </w:r>
      <w:r w:rsidRPr="008E296A">
        <w:rPr>
          <w:rFonts w:eastAsia="Times New Roman"/>
          <w:color w:val="FF0000"/>
        </w:rPr>
        <w:t>title for the supplementary files was added in the figure legend section.</w:t>
      </w:r>
    </w:p>
    <w:p w14:paraId="463DF805" w14:textId="77777777" w:rsidR="002A011D" w:rsidRDefault="002A011D"/>
    <w:sectPr w:rsidR="002A0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53"/>
    <w:rsid w:val="001B7A63"/>
    <w:rsid w:val="002A011D"/>
    <w:rsid w:val="00334B50"/>
    <w:rsid w:val="003B2EAE"/>
    <w:rsid w:val="008E296A"/>
    <w:rsid w:val="00D73564"/>
    <w:rsid w:val="00DB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19ED"/>
  <w15:chartTrackingRefBased/>
  <w15:docId w15:val="{CF5515BF-44A7-4F4E-846E-0E2B51A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Festa</dc:creator>
  <cp:keywords/>
  <dc:description/>
  <cp:lastModifiedBy>Fernanda Festa</cp:lastModifiedBy>
  <cp:revision>3</cp:revision>
  <dcterms:created xsi:type="dcterms:W3CDTF">2019-05-17T18:41:00Z</dcterms:created>
  <dcterms:modified xsi:type="dcterms:W3CDTF">2019-05-17T18:59:00Z</dcterms:modified>
</cp:coreProperties>
</file>