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03" w:rsidRDefault="00994403">
      <w:r>
        <w:t>Time events for Full Dissection-_Step2 1_v2.mp4</w:t>
      </w:r>
    </w:p>
    <w:p w:rsidR="00E03E31" w:rsidRDefault="00994403">
      <w:r>
        <w:t xml:space="preserve">0 - 1:39 </w:t>
      </w:r>
      <w:r>
        <w:tab/>
      </w:r>
      <w:proofErr w:type="gramStart"/>
      <w:r>
        <w:t>Cutting</w:t>
      </w:r>
      <w:proofErr w:type="gramEnd"/>
      <w:r>
        <w:t xml:space="preserve"> out adjacent connective tissue</w:t>
      </w:r>
    </w:p>
    <w:p w:rsidR="00994403" w:rsidRDefault="00994403">
      <w:r>
        <w:t>1:56-2:14</w:t>
      </w:r>
      <w:r>
        <w:tab/>
        <w:t>Pinning tissue with mucosa up</w:t>
      </w:r>
    </w:p>
    <w:p w:rsidR="00994403" w:rsidRDefault="00994403">
      <w:r>
        <w:t>2:16-3:56</w:t>
      </w:r>
      <w:r>
        <w:tab/>
        <w:t>Removing mucosa</w:t>
      </w:r>
    </w:p>
    <w:p w:rsidR="00994403" w:rsidRDefault="00994403">
      <w:r>
        <w:t xml:space="preserve">4:41-4:50 </w:t>
      </w:r>
      <w:r>
        <w:tab/>
        <w:t>Unpinning tissue</w:t>
      </w:r>
    </w:p>
    <w:p w:rsidR="00994403" w:rsidRDefault="00994403">
      <w:r>
        <w:t>4:50-5:00</w:t>
      </w:r>
      <w:r>
        <w:tab/>
        <w:t>Rotating/flipping tissue</w:t>
      </w:r>
      <w:bookmarkStart w:id="0" w:name="_GoBack"/>
      <w:bookmarkEnd w:id="0"/>
      <w:r>
        <w:t xml:space="preserve"> (serosa up)</w:t>
      </w:r>
    </w:p>
    <w:p w:rsidR="00994403" w:rsidRDefault="00994403">
      <w:r>
        <w:t>5:06-5:15</w:t>
      </w:r>
      <w:r>
        <w:tab/>
        <w:t>Pinning tissue (serosa up)</w:t>
      </w:r>
    </w:p>
    <w:p w:rsidR="00994403" w:rsidRDefault="00994403">
      <w:r>
        <w:t>5:16</w:t>
      </w:r>
      <w:r>
        <w:tab/>
      </w:r>
      <w:r>
        <w:tab/>
      </w:r>
      <w:proofErr w:type="gramStart"/>
      <w:r>
        <w:t>Removing</w:t>
      </w:r>
      <w:proofErr w:type="gramEnd"/>
      <w:r>
        <w:t xml:space="preserve"> adipose (fat) and blood vessels</w:t>
      </w:r>
    </w:p>
    <w:p w:rsidR="00994403" w:rsidRDefault="00994403">
      <w:r>
        <w:t>6:32-8:23</w:t>
      </w:r>
      <w:r>
        <w:tab/>
        <w:t>Cutting DSM strips</w:t>
      </w:r>
    </w:p>
    <w:p w:rsidR="00994403" w:rsidRDefault="00994403">
      <w:r>
        <w:t>8:46 -16:57</w:t>
      </w:r>
      <w:r>
        <w:tab/>
        <w:t>Preparing/cutting DSM pieces</w:t>
      </w:r>
    </w:p>
    <w:sectPr w:rsidR="00994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03"/>
    <w:rsid w:val="007E51BE"/>
    <w:rsid w:val="00994403"/>
    <w:rsid w:val="00DE3768"/>
    <w:rsid w:val="00E0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1726"/>
  <w15:chartTrackingRefBased/>
  <w15:docId w15:val="{709E9567-DEDC-427C-AA8B-E21411AA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MALYSZ, JOHN</dc:creator>
  <cp:keywords/>
  <dc:description/>
  <cp:lastModifiedBy>MALYSZ, JOHN</cp:lastModifiedBy>
  <cp:revision>2</cp:revision>
  <dcterms:created xsi:type="dcterms:W3CDTF">2019-11-19T21:00:00Z</dcterms:created>
  <dcterms:modified xsi:type="dcterms:W3CDTF">2019-11-19T21:00:00Z</dcterms:modified>
</cp:coreProperties>
</file>