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E182" w14:textId="77777777" w:rsidR="00A0252A" w:rsidRPr="00824AE6"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b/>
          <w:bCs/>
          <w:color w:val="auto"/>
        </w:rPr>
        <w:t>TITLE:</w:t>
      </w:r>
      <w:r w:rsidRPr="00824AE6">
        <w:rPr>
          <w:rFonts w:asciiTheme="minorHAnsi" w:hAnsiTheme="minorHAnsi" w:cstheme="minorHAnsi"/>
          <w:color w:val="auto"/>
        </w:rPr>
        <w:t xml:space="preserve"> </w:t>
      </w:r>
    </w:p>
    <w:p w14:paraId="46132386" w14:textId="2A654962" w:rsidR="00A0252A" w:rsidRPr="00824AE6" w:rsidRDefault="00A0252A" w:rsidP="00824AE6">
      <w:pPr>
        <w:rPr>
          <w:rFonts w:asciiTheme="minorHAnsi" w:hAnsiTheme="minorHAnsi" w:cstheme="minorHAnsi"/>
          <w:color w:val="auto"/>
        </w:rPr>
      </w:pPr>
      <w:r w:rsidRPr="00824AE6">
        <w:rPr>
          <w:rFonts w:asciiTheme="minorHAnsi" w:hAnsiTheme="minorHAnsi" w:cstheme="minorHAnsi"/>
          <w:color w:val="auto"/>
        </w:rPr>
        <w:t xml:space="preserve">Detection of </w:t>
      </w:r>
      <w:r w:rsidR="0051704D" w:rsidRPr="00824AE6">
        <w:rPr>
          <w:rFonts w:asciiTheme="minorHAnsi" w:hAnsiTheme="minorHAnsi" w:cstheme="minorHAnsi"/>
          <w:color w:val="auto"/>
        </w:rPr>
        <w:t>Retrotransposition Activity</w:t>
      </w:r>
      <w:r w:rsidRPr="00824AE6">
        <w:rPr>
          <w:rFonts w:asciiTheme="minorHAnsi" w:hAnsiTheme="minorHAnsi" w:cstheme="minorHAnsi"/>
          <w:color w:val="auto"/>
        </w:rPr>
        <w:t xml:space="preserve"> of </w:t>
      </w:r>
      <w:r w:rsidR="0051704D" w:rsidRPr="00824AE6">
        <w:rPr>
          <w:rFonts w:asciiTheme="minorHAnsi" w:hAnsiTheme="minorHAnsi" w:cstheme="minorHAnsi"/>
          <w:color w:val="auto"/>
        </w:rPr>
        <w:t>H</w:t>
      </w:r>
      <w:r w:rsidRPr="00824AE6">
        <w:rPr>
          <w:rFonts w:asciiTheme="minorHAnsi" w:hAnsiTheme="minorHAnsi" w:cstheme="minorHAnsi"/>
          <w:color w:val="auto"/>
        </w:rPr>
        <w:t xml:space="preserve">ot </w:t>
      </w:r>
      <w:r w:rsidR="00E54A89" w:rsidRPr="00824AE6">
        <w:rPr>
          <w:rFonts w:asciiTheme="minorHAnsi" w:hAnsiTheme="minorHAnsi" w:cstheme="minorHAnsi"/>
          <w:color w:val="auto"/>
        </w:rPr>
        <w:t>LINE-1</w:t>
      </w:r>
      <w:r w:rsidRPr="00824AE6">
        <w:rPr>
          <w:rFonts w:asciiTheme="minorHAnsi" w:hAnsiTheme="minorHAnsi" w:cstheme="minorHAnsi"/>
          <w:color w:val="auto"/>
        </w:rPr>
        <w:t>s by Long-Distance Inverse PCR</w:t>
      </w:r>
    </w:p>
    <w:p w14:paraId="6746A9B6" w14:textId="77777777" w:rsidR="00A0252A" w:rsidRPr="00824AE6" w:rsidRDefault="00A0252A" w:rsidP="00824AE6">
      <w:pPr>
        <w:rPr>
          <w:rFonts w:asciiTheme="minorHAnsi" w:hAnsiTheme="minorHAnsi" w:cstheme="minorHAnsi"/>
          <w:b/>
          <w:bCs/>
          <w:color w:val="auto"/>
        </w:rPr>
      </w:pPr>
    </w:p>
    <w:p w14:paraId="1CE9A9C0" w14:textId="77777777" w:rsidR="00A0252A" w:rsidRPr="00824AE6" w:rsidRDefault="00A0252A" w:rsidP="00824AE6">
      <w:pPr>
        <w:rPr>
          <w:rFonts w:asciiTheme="minorHAnsi" w:hAnsiTheme="minorHAnsi" w:cstheme="minorHAnsi"/>
          <w:color w:val="auto"/>
        </w:rPr>
      </w:pPr>
      <w:r w:rsidRPr="00824AE6">
        <w:rPr>
          <w:rFonts w:asciiTheme="minorHAnsi" w:hAnsiTheme="minorHAnsi" w:cstheme="minorHAnsi"/>
          <w:b/>
          <w:bCs/>
          <w:color w:val="auto"/>
        </w:rPr>
        <w:t xml:space="preserve">AUTHORS AND AFFILIATIONS: </w:t>
      </w:r>
    </w:p>
    <w:p w14:paraId="4B21DD2D" w14:textId="0D235AEA" w:rsidR="00A0252A" w:rsidRPr="00824AE6" w:rsidRDefault="00A0252A" w:rsidP="00824AE6">
      <w:pPr>
        <w:rPr>
          <w:rFonts w:asciiTheme="minorHAnsi" w:hAnsiTheme="minorHAnsi" w:cstheme="minorHAnsi"/>
          <w:color w:val="auto"/>
        </w:rPr>
      </w:pPr>
      <w:r w:rsidRPr="00824AE6">
        <w:rPr>
          <w:rFonts w:asciiTheme="minorHAnsi" w:hAnsiTheme="minorHAnsi" w:cstheme="minorHAnsi"/>
          <w:color w:val="auto"/>
        </w:rPr>
        <w:t>Barun Pradhan</w:t>
      </w:r>
      <w:r w:rsidRPr="00824AE6">
        <w:rPr>
          <w:rFonts w:asciiTheme="minorHAnsi" w:hAnsiTheme="minorHAnsi" w:cstheme="minorHAnsi"/>
          <w:color w:val="auto"/>
          <w:vertAlign w:val="superscript"/>
        </w:rPr>
        <w:t>1,2</w:t>
      </w:r>
      <w:r w:rsidR="00CA512F" w:rsidRPr="00824AE6">
        <w:rPr>
          <w:rFonts w:asciiTheme="minorHAnsi" w:hAnsiTheme="minorHAnsi" w:cstheme="minorHAnsi"/>
          <w:color w:val="auto"/>
        </w:rPr>
        <w:t>,</w:t>
      </w:r>
      <w:r w:rsidRPr="00824AE6">
        <w:rPr>
          <w:rFonts w:asciiTheme="minorHAnsi" w:hAnsiTheme="minorHAnsi" w:cstheme="minorHAnsi"/>
          <w:color w:val="auto"/>
        </w:rPr>
        <w:t xml:space="preserve"> Liisa Kauppi</w:t>
      </w:r>
      <w:r w:rsidRPr="00824AE6">
        <w:rPr>
          <w:rFonts w:asciiTheme="minorHAnsi" w:hAnsiTheme="minorHAnsi" w:cstheme="minorHAnsi"/>
          <w:color w:val="auto"/>
          <w:vertAlign w:val="superscript"/>
        </w:rPr>
        <w:t>1,2</w:t>
      </w:r>
    </w:p>
    <w:p w14:paraId="22CD8CFF" w14:textId="77777777" w:rsidR="00CC0539" w:rsidRPr="00824AE6" w:rsidRDefault="00CC0539" w:rsidP="00824AE6">
      <w:pPr>
        <w:rPr>
          <w:rFonts w:asciiTheme="minorHAnsi" w:hAnsiTheme="minorHAnsi" w:cstheme="minorHAnsi"/>
          <w:color w:val="auto"/>
        </w:rPr>
      </w:pPr>
    </w:p>
    <w:p w14:paraId="6D2EEA8D" w14:textId="7AC5418A" w:rsidR="00A0252A" w:rsidRPr="00824AE6" w:rsidRDefault="00A0252A" w:rsidP="00824AE6">
      <w:pPr>
        <w:rPr>
          <w:rFonts w:asciiTheme="minorHAnsi" w:hAnsiTheme="minorHAnsi" w:cstheme="minorHAnsi"/>
          <w:color w:val="auto"/>
        </w:rPr>
      </w:pPr>
      <w:r w:rsidRPr="00824AE6">
        <w:rPr>
          <w:rFonts w:asciiTheme="minorHAnsi" w:hAnsiTheme="minorHAnsi" w:cstheme="minorHAnsi"/>
          <w:color w:val="auto"/>
          <w:vertAlign w:val="superscript"/>
        </w:rPr>
        <w:t>1</w:t>
      </w:r>
      <w:r w:rsidR="00EF0138" w:rsidRPr="00824AE6">
        <w:rPr>
          <w:rFonts w:asciiTheme="minorHAnsi" w:hAnsiTheme="minorHAnsi" w:cstheme="minorHAnsi"/>
          <w:color w:val="auto"/>
        </w:rPr>
        <w:t>Systems Oncology</w:t>
      </w:r>
      <w:r w:rsidRPr="00824AE6">
        <w:rPr>
          <w:rFonts w:asciiTheme="minorHAnsi" w:hAnsiTheme="minorHAnsi" w:cstheme="minorHAnsi"/>
          <w:color w:val="auto"/>
        </w:rPr>
        <w:t xml:space="preserve"> </w:t>
      </w:r>
      <w:r w:rsidR="00EF0138" w:rsidRPr="00824AE6">
        <w:rPr>
          <w:rFonts w:asciiTheme="minorHAnsi" w:hAnsiTheme="minorHAnsi" w:cstheme="minorHAnsi"/>
          <w:color w:val="auto"/>
        </w:rPr>
        <w:t>R</w:t>
      </w:r>
      <w:r w:rsidRPr="00824AE6">
        <w:rPr>
          <w:rFonts w:asciiTheme="minorHAnsi" w:hAnsiTheme="minorHAnsi" w:cstheme="minorHAnsi"/>
          <w:color w:val="auto"/>
        </w:rPr>
        <w:t xml:space="preserve">esearch </w:t>
      </w:r>
      <w:r w:rsidR="00EF0138" w:rsidRPr="00824AE6">
        <w:rPr>
          <w:rFonts w:asciiTheme="minorHAnsi" w:hAnsiTheme="minorHAnsi" w:cstheme="minorHAnsi"/>
          <w:color w:val="auto"/>
        </w:rPr>
        <w:t>P</w:t>
      </w:r>
      <w:r w:rsidRPr="00824AE6">
        <w:rPr>
          <w:rFonts w:asciiTheme="minorHAnsi" w:hAnsiTheme="minorHAnsi" w:cstheme="minorHAnsi"/>
          <w:color w:val="auto"/>
        </w:rPr>
        <w:t>rogram, University of Helsinki, Helsinki, Finland</w:t>
      </w:r>
    </w:p>
    <w:p w14:paraId="3BE90FF2" w14:textId="17657862" w:rsidR="00A0252A" w:rsidRPr="00824AE6" w:rsidRDefault="00A0252A" w:rsidP="00824AE6">
      <w:pPr>
        <w:rPr>
          <w:rFonts w:asciiTheme="minorHAnsi" w:hAnsiTheme="minorHAnsi" w:cstheme="minorHAnsi"/>
          <w:color w:val="auto"/>
        </w:rPr>
      </w:pPr>
      <w:r w:rsidRPr="00824AE6">
        <w:rPr>
          <w:rFonts w:asciiTheme="minorHAnsi" w:hAnsiTheme="minorHAnsi" w:cstheme="minorHAnsi"/>
          <w:color w:val="auto"/>
          <w:vertAlign w:val="superscript"/>
        </w:rPr>
        <w:t>2</w:t>
      </w:r>
      <w:r w:rsidRPr="00824AE6">
        <w:rPr>
          <w:rFonts w:asciiTheme="minorHAnsi" w:hAnsiTheme="minorHAnsi" w:cstheme="minorHAnsi"/>
          <w:color w:val="auto"/>
        </w:rPr>
        <w:t>Department of Biochemistry and Developmental Biology, Medicum, University of Helsinki, Helsinki, Finland</w:t>
      </w:r>
    </w:p>
    <w:p w14:paraId="77157FF7" w14:textId="77777777" w:rsidR="00A0252A" w:rsidRPr="00824AE6" w:rsidRDefault="00A0252A" w:rsidP="00824AE6">
      <w:pPr>
        <w:rPr>
          <w:rFonts w:asciiTheme="minorHAnsi" w:hAnsiTheme="minorHAnsi" w:cstheme="minorHAnsi"/>
          <w:color w:val="auto"/>
        </w:rPr>
      </w:pPr>
    </w:p>
    <w:p w14:paraId="0EDB2AC2" w14:textId="310C400A" w:rsidR="00A0252A" w:rsidRPr="00824AE6" w:rsidRDefault="00A0252A" w:rsidP="00824AE6">
      <w:pPr>
        <w:rPr>
          <w:rFonts w:asciiTheme="minorHAnsi" w:hAnsiTheme="minorHAnsi" w:cstheme="minorHAnsi"/>
          <w:color w:val="auto"/>
        </w:rPr>
      </w:pPr>
      <w:r w:rsidRPr="00824AE6">
        <w:rPr>
          <w:rFonts w:asciiTheme="minorHAnsi" w:hAnsiTheme="minorHAnsi" w:cstheme="minorHAnsi"/>
          <w:color w:val="auto"/>
        </w:rPr>
        <w:t>Email address of co-author:</w:t>
      </w:r>
    </w:p>
    <w:p w14:paraId="09040A0E" w14:textId="7E5079E1" w:rsidR="00A0252A" w:rsidRPr="00824AE6" w:rsidRDefault="00A0252A" w:rsidP="00824AE6">
      <w:pPr>
        <w:rPr>
          <w:rFonts w:asciiTheme="minorHAnsi" w:hAnsiTheme="minorHAnsi" w:cstheme="minorHAnsi"/>
          <w:color w:val="auto"/>
          <w:lang w:val="sv-SE"/>
        </w:rPr>
      </w:pPr>
      <w:r w:rsidRPr="00824AE6">
        <w:rPr>
          <w:rFonts w:asciiTheme="minorHAnsi" w:hAnsiTheme="minorHAnsi" w:cstheme="minorHAnsi"/>
          <w:color w:val="auto"/>
          <w:lang w:val="sv-SE"/>
        </w:rPr>
        <w:t>Barun Pradhan</w:t>
      </w:r>
      <w:r w:rsidRPr="00824AE6">
        <w:rPr>
          <w:rFonts w:asciiTheme="minorHAnsi" w:hAnsiTheme="minorHAnsi" w:cstheme="minorHAnsi"/>
          <w:color w:val="auto"/>
          <w:lang w:val="sv-SE"/>
        </w:rPr>
        <w:tab/>
        <w:t>(</w:t>
      </w:r>
      <w:r w:rsidRPr="00824AE6">
        <w:rPr>
          <w:rFonts w:asciiTheme="minorHAnsi" w:hAnsiTheme="minorHAnsi" w:cstheme="minorHAnsi"/>
          <w:lang w:val="sv-SE"/>
        </w:rPr>
        <w:t>barun.pradhan@helsinki.fi</w:t>
      </w:r>
      <w:r w:rsidRPr="00824AE6">
        <w:rPr>
          <w:rFonts w:asciiTheme="minorHAnsi" w:hAnsiTheme="minorHAnsi" w:cstheme="minorHAnsi"/>
          <w:color w:val="auto"/>
          <w:lang w:val="sv-SE"/>
        </w:rPr>
        <w:t>)</w:t>
      </w:r>
    </w:p>
    <w:p w14:paraId="7B0269B0" w14:textId="77777777" w:rsidR="00A0252A" w:rsidRPr="00824AE6" w:rsidRDefault="00A0252A" w:rsidP="00824AE6">
      <w:pPr>
        <w:rPr>
          <w:rFonts w:asciiTheme="minorHAnsi" w:hAnsiTheme="minorHAnsi" w:cstheme="minorHAnsi"/>
          <w:color w:val="auto"/>
          <w:lang w:val="sv-SE"/>
        </w:rPr>
      </w:pPr>
    </w:p>
    <w:p w14:paraId="269D8464" w14:textId="77777777" w:rsidR="00A0252A" w:rsidRPr="00824AE6" w:rsidRDefault="00A0252A" w:rsidP="00824AE6">
      <w:pPr>
        <w:rPr>
          <w:rFonts w:asciiTheme="minorHAnsi" w:hAnsiTheme="minorHAnsi" w:cstheme="minorHAnsi"/>
          <w:color w:val="auto"/>
        </w:rPr>
      </w:pPr>
      <w:r w:rsidRPr="00824AE6">
        <w:rPr>
          <w:rFonts w:asciiTheme="minorHAnsi" w:hAnsiTheme="minorHAnsi" w:cstheme="minorHAnsi"/>
          <w:color w:val="auto"/>
        </w:rPr>
        <w:t>Corresponding author:</w:t>
      </w:r>
    </w:p>
    <w:p w14:paraId="03ECC91F" w14:textId="1FC23987" w:rsidR="00A0252A" w:rsidRPr="00824AE6" w:rsidRDefault="00A0252A" w:rsidP="00824AE6">
      <w:pPr>
        <w:rPr>
          <w:rFonts w:asciiTheme="minorHAnsi" w:hAnsiTheme="minorHAnsi" w:cstheme="minorHAnsi"/>
          <w:bCs/>
          <w:color w:val="auto"/>
        </w:rPr>
      </w:pPr>
      <w:r w:rsidRPr="00824AE6">
        <w:rPr>
          <w:rFonts w:asciiTheme="minorHAnsi" w:hAnsiTheme="minorHAnsi" w:cstheme="minorHAnsi"/>
          <w:bCs/>
          <w:color w:val="auto"/>
        </w:rPr>
        <w:t>Liisa Kauppi</w:t>
      </w:r>
      <w:r w:rsidRPr="00824AE6">
        <w:rPr>
          <w:rFonts w:asciiTheme="minorHAnsi" w:hAnsiTheme="minorHAnsi" w:cstheme="minorHAnsi"/>
          <w:bCs/>
          <w:color w:val="auto"/>
        </w:rPr>
        <w:tab/>
      </w:r>
      <w:r w:rsidRPr="00824AE6">
        <w:rPr>
          <w:rFonts w:asciiTheme="minorHAnsi" w:hAnsiTheme="minorHAnsi" w:cstheme="minorHAnsi"/>
          <w:bCs/>
          <w:color w:val="auto"/>
        </w:rPr>
        <w:tab/>
        <w:t>(</w:t>
      </w:r>
      <w:r w:rsidRPr="00824AE6">
        <w:rPr>
          <w:rFonts w:asciiTheme="minorHAnsi" w:hAnsiTheme="minorHAnsi" w:cstheme="minorHAnsi"/>
          <w:bCs/>
        </w:rPr>
        <w:t>liisa.kauppi@helsinki.fi</w:t>
      </w:r>
      <w:r w:rsidRPr="00824AE6">
        <w:rPr>
          <w:rFonts w:asciiTheme="minorHAnsi" w:hAnsiTheme="minorHAnsi" w:cstheme="minorHAnsi"/>
          <w:bCs/>
          <w:color w:val="auto"/>
        </w:rPr>
        <w:t>)</w:t>
      </w:r>
    </w:p>
    <w:p w14:paraId="2DEC671B" w14:textId="77777777" w:rsidR="00A0252A" w:rsidRPr="00824AE6" w:rsidRDefault="00A0252A" w:rsidP="00824AE6">
      <w:pPr>
        <w:rPr>
          <w:rFonts w:asciiTheme="minorHAnsi" w:hAnsiTheme="minorHAnsi" w:cstheme="minorHAnsi"/>
          <w:bCs/>
          <w:color w:val="auto"/>
        </w:rPr>
      </w:pPr>
    </w:p>
    <w:p w14:paraId="613C3D2A" w14:textId="77777777" w:rsidR="00A0252A" w:rsidRPr="00824AE6"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b/>
          <w:bCs/>
          <w:color w:val="auto"/>
        </w:rPr>
        <w:t>KEYWORDS:</w:t>
      </w:r>
      <w:r w:rsidRPr="00824AE6">
        <w:rPr>
          <w:rFonts w:asciiTheme="minorHAnsi" w:hAnsiTheme="minorHAnsi" w:cstheme="minorHAnsi"/>
          <w:color w:val="auto"/>
        </w:rPr>
        <w:t xml:space="preserve"> </w:t>
      </w:r>
    </w:p>
    <w:p w14:paraId="5F03639A" w14:textId="77777777" w:rsidR="00A0252A" w:rsidRPr="00824AE6" w:rsidRDefault="00A0252A" w:rsidP="00824AE6">
      <w:pPr>
        <w:rPr>
          <w:rFonts w:asciiTheme="minorHAnsi" w:hAnsiTheme="minorHAnsi" w:cstheme="minorHAnsi"/>
          <w:color w:val="auto"/>
        </w:rPr>
      </w:pPr>
      <w:r w:rsidRPr="00824AE6">
        <w:rPr>
          <w:rFonts w:asciiTheme="minorHAnsi" w:hAnsiTheme="minorHAnsi" w:cstheme="minorHAnsi"/>
          <w:color w:val="auto"/>
        </w:rPr>
        <w:t>PCR, inverse PCR, retrotransposons, LINE-1, retrotransposition, structural variation, cancer, DNA, mobile DNA, genomics</w:t>
      </w:r>
    </w:p>
    <w:p w14:paraId="2010E1A4" w14:textId="77777777" w:rsidR="00A0252A" w:rsidRPr="00824AE6" w:rsidRDefault="00A0252A" w:rsidP="00824AE6">
      <w:pPr>
        <w:pStyle w:val="NormalWeb"/>
        <w:spacing w:before="0" w:beforeAutospacing="0" w:after="0" w:afterAutospacing="0"/>
        <w:rPr>
          <w:rFonts w:asciiTheme="minorHAnsi" w:hAnsiTheme="minorHAnsi" w:cstheme="minorHAnsi"/>
          <w:color w:val="auto"/>
        </w:rPr>
      </w:pPr>
    </w:p>
    <w:p w14:paraId="42AD0A20" w14:textId="77777777" w:rsidR="00A0252A" w:rsidRPr="00824AE6" w:rsidRDefault="00A0252A" w:rsidP="00824AE6">
      <w:pPr>
        <w:rPr>
          <w:rFonts w:asciiTheme="minorHAnsi" w:hAnsiTheme="minorHAnsi" w:cstheme="minorHAnsi"/>
          <w:color w:val="auto"/>
        </w:rPr>
      </w:pPr>
      <w:r w:rsidRPr="00824AE6">
        <w:rPr>
          <w:rFonts w:asciiTheme="minorHAnsi" w:hAnsiTheme="minorHAnsi" w:cstheme="minorHAnsi"/>
          <w:b/>
          <w:bCs/>
          <w:color w:val="auto"/>
        </w:rPr>
        <w:t>SUMMARY:</w:t>
      </w:r>
      <w:r w:rsidRPr="00824AE6">
        <w:rPr>
          <w:rFonts w:asciiTheme="minorHAnsi" w:hAnsiTheme="minorHAnsi" w:cstheme="minorHAnsi"/>
          <w:color w:val="auto"/>
        </w:rPr>
        <w:t xml:space="preserve"> </w:t>
      </w:r>
    </w:p>
    <w:p w14:paraId="036A3449" w14:textId="5EBFD411" w:rsidR="00A0252A" w:rsidRPr="00824AE6" w:rsidRDefault="00A0252A" w:rsidP="00824AE6">
      <w:pPr>
        <w:rPr>
          <w:rFonts w:asciiTheme="minorHAnsi" w:hAnsiTheme="minorHAnsi" w:cstheme="minorHAnsi"/>
          <w:color w:val="auto"/>
        </w:rPr>
      </w:pPr>
      <w:r w:rsidRPr="00824AE6">
        <w:rPr>
          <w:rFonts w:asciiTheme="minorHAnsi" w:hAnsiTheme="minorHAnsi" w:cstheme="minorHAnsi"/>
          <w:color w:val="auto"/>
        </w:rPr>
        <w:t xml:space="preserve">This article outlines a simple PCR-based assay to monitor the activity of an active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retrotransposon and to map </w:t>
      </w:r>
      <w:r w:rsidRPr="00824AE6">
        <w:rPr>
          <w:rFonts w:asciiTheme="minorHAnsi" w:hAnsiTheme="minorHAnsi" w:cstheme="minorHAnsi"/>
          <w:i/>
          <w:color w:val="auto"/>
        </w:rPr>
        <w:t>de novo</w:t>
      </w:r>
      <w:r w:rsidRPr="00824AE6">
        <w:rPr>
          <w:rFonts w:asciiTheme="minorHAnsi" w:hAnsiTheme="minorHAnsi" w:cstheme="minorHAnsi"/>
          <w:color w:val="auto"/>
        </w:rPr>
        <w:t xml:space="preserve"> retrotranspositions in a given genome. Using the MCF7 cell line, we demonstrate herein how this method can be applied to detect activity of a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located at 22q12.1.</w:t>
      </w:r>
    </w:p>
    <w:p w14:paraId="1C649303" w14:textId="77777777" w:rsidR="00A0252A" w:rsidRPr="00824AE6" w:rsidRDefault="00A0252A" w:rsidP="00824AE6">
      <w:pPr>
        <w:rPr>
          <w:rFonts w:asciiTheme="minorHAnsi" w:hAnsiTheme="minorHAnsi" w:cstheme="minorHAnsi"/>
          <w:b/>
          <w:bCs/>
          <w:color w:val="auto"/>
        </w:rPr>
      </w:pPr>
    </w:p>
    <w:p w14:paraId="5968A04C" w14:textId="77777777" w:rsidR="00A0252A" w:rsidRPr="00824AE6" w:rsidRDefault="00A0252A" w:rsidP="00824AE6">
      <w:pPr>
        <w:rPr>
          <w:rFonts w:asciiTheme="minorHAnsi" w:hAnsiTheme="minorHAnsi" w:cstheme="minorHAnsi"/>
          <w:color w:val="auto"/>
        </w:rPr>
      </w:pPr>
      <w:r w:rsidRPr="00824AE6">
        <w:rPr>
          <w:rFonts w:asciiTheme="minorHAnsi" w:hAnsiTheme="minorHAnsi" w:cstheme="minorHAnsi"/>
          <w:b/>
          <w:bCs/>
          <w:color w:val="auto"/>
        </w:rPr>
        <w:t>ABSTRACT:</w:t>
      </w:r>
      <w:r w:rsidRPr="00824AE6">
        <w:rPr>
          <w:rFonts w:asciiTheme="minorHAnsi" w:hAnsiTheme="minorHAnsi" w:cstheme="minorHAnsi"/>
          <w:color w:val="auto"/>
        </w:rPr>
        <w:t xml:space="preserve"> </w:t>
      </w:r>
    </w:p>
    <w:p w14:paraId="1DDA6505" w14:textId="43B8838E" w:rsidR="00A0252A" w:rsidRPr="00824AE6" w:rsidRDefault="00A0252A" w:rsidP="00824AE6">
      <w:pPr>
        <w:rPr>
          <w:rFonts w:asciiTheme="minorHAnsi" w:hAnsiTheme="minorHAnsi" w:cstheme="minorHAnsi"/>
          <w:color w:val="auto"/>
        </w:rPr>
      </w:pPr>
      <w:r w:rsidRPr="00824AE6">
        <w:rPr>
          <w:rFonts w:asciiTheme="minorHAnsi" w:hAnsiTheme="minorHAnsi" w:cstheme="minorHAnsi"/>
          <w:color w:val="auto"/>
        </w:rPr>
        <w:t xml:space="preserve">Long </w:t>
      </w:r>
      <w:r w:rsidR="00BB4FFE" w:rsidRPr="00824AE6">
        <w:rPr>
          <w:rFonts w:asciiTheme="minorHAnsi" w:hAnsiTheme="minorHAnsi" w:cstheme="minorHAnsi"/>
          <w:color w:val="auto"/>
        </w:rPr>
        <w:t xml:space="preserve">interspersed nuclear elements </w:t>
      </w:r>
      <w:r w:rsidR="00E54A89" w:rsidRPr="00824AE6">
        <w:rPr>
          <w:rFonts w:asciiTheme="minorHAnsi" w:hAnsiTheme="minorHAnsi" w:cstheme="minorHAnsi"/>
          <w:color w:val="auto"/>
        </w:rPr>
        <w:t xml:space="preserve">1 </w:t>
      </w:r>
      <w:r w:rsidRPr="00824AE6">
        <w:rPr>
          <w:rFonts w:asciiTheme="minorHAnsi" w:hAnsiTheme="minorHAnsi" w:cstheme="minorHAnsi"/>
          <w:color w:val="auto"/>
        </w:rPr>
        <w:t>(</w:t>
      </w:r>
      <w:r w:rsidR="00E54A89" w:rsidRPr="00824AE6">
        <w:rPr>
          <w:rFonts w:asciiTheme="minorHAnsi" w:hAnsiTheme="minorHAnsi" w:cstheme="minorHAnsi"/>
          <w:color w:val="auto"/>
        </w:rPr>
        <w:t>LINE-1</w:t>
      </w:r>
      <w:r w:rsidR="00BB4FFE" w:rsidRPr="00824AE6">
        <w:rPr>
          <w:rFonts w:asciiTheme="minorHAnsi" w:hAnsiTheme="minorHAnsi" w:cstheme="minorHAnsi"/>
          <w:color w:val="auto"/>
        </w:rPr>
        <w:t>s</w:t>
      </w:r>
      <w:r w:rsidRPr="00824AE6">
        <w:rPr>
          <w:rFonts w:asciiTheme="minorHAnsi" w:hAnsiTheme="minorHAnsi" w:cstheme="minorHAnsi"/>
          <w:color w:val="auto"/>
        </w:rPr>
        <w:t xml:space="preserve">) are the only family of mobile genetic elements in the human genome that can move autonomously. They do so by a process called retrotransposition wherein they transcribe to form an mRNA intermediate which is then consequently inserted into the genome by reverse transcription. Despite being silent in normal cells,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s are highly active in different epithelial tumors. </w:t>
      </w:r>
      <w:r w:rsidRPr="00824AE6">
        <w:rPr>
          <w:rFonts w:asciiTheme="minorHAnsi" w:hAnsiTheme="minorHAnsi" w:cstheme="minorHAnsi"/>
          <w:i/>
          <w:color w:val="auto"/>
        </w:rPr>
        <w:t>De novo</w:t>
      </w:r>
      <w:r w:rsidRPr="00824AE6">
        <w:rPr>
          <w:rFonts w:asciiTheme="minorHAnsi" w:hAnsiTheme="minorHAnsi" w:cstheme="minorHAnsi"/>
          <w:color w:val="auto"/>
        </w:rPr>
        <w:t xml:space="preserv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insertions can potentially drive tumorigenesis, and hence it is important to systematically study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retrotransposition in cancer. Out of </w:t>
      </w:r>
      <w:r w:rsidR="00A90304" w:rsidRPr="00824AE6">
        <w:rPr>
          <w:rFonts w:asciiTheme="minorHAnsi" w:hAnsiTheme="minorHAnsi" w:cstheme="minorHAnsi"/>
          <w:color w:val="auto"/>
        </w:rPr>
        <w:t>~</w:t>
      </w:r>
      <w:r w:rsidRPr="00824AE6">
        <w:rPr>
          <w:rFonts w:asciiTheme="minorHAnsi" w:hAnsiTheme="minorHAnsi" w:cstheme="minorHAnsi"/>
          <w:color w:val="auto"/>
        </w:rPr>
        <w:t xml:space="preserve">150 retrotransposition-competent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s present in the human genome, only handful of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loci, also referred to as “hot”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s, account for majority of </w:t>
      </w:r>
      <w:r w:rsidRPr="00824AE6">
        <w:rPr>
          <w:rFonts w:asciiTheme="minorHAnsi" w:hAnsiTheme="minorHAnsi" w:cstheme="minorHAnsi"/>
          <w:i/>
          <w:color w:val="auto"/>
        </w:rPr>
        <w:t>de novo</w:t>
      </w:r>
      <w:r w:rsidRPr="00824AE6">
        <w:rPr>
          <w:rFonts w:asciiTheme="minorHAnsi" w:hAnsiTheme="minorHAnsi" w:cstheme="minorHAnsi"/>
          <w:color w:val="auto"/>
        </w:rPr>
        <w:t xml:space="preserv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insertion in different cancer types. We have developed a simple </w:t>
      </w:r>
      <w:r w:rsidR="00CD7423">
        <w:rPr>
          <w:rFonts w:asciiTheme="minorHAnsi" w:hAnsiTheme="minorHAnsi" w:cstheme="minorHAnsi"/>
          <w:color w:val="auto"/>
        </w:rPr>
        <w:t>p</w:t>
      </w:r>
      <w:r w:rsidR="00CD7423" w:rsidRPr="00CD7423">
        <w:rPr>
          <w:rFonts w:asciiTheme="minorHAnsi" w:hAnsiTheme="minorHAnsi" w:cstheme="minorHAnsi"/>
          <w:color w:val="auto"/>
        </w:rPr>
        <w:t xml:space="preserve">olymerase chain reaction </w:t>
      </w:r>
      <w:r w:rsidR="00CD7423">
        <w:rPr>
          <w:rFonts w:asciiTheme="minorHAnsi" w:hAnsiTheme="minorHAnsi" w:cstheme="minorHAnsi"/>
          <w:color w:val="auto"/>
        </w:rPr>
        <w:t>(</w:t>
      </w:r>
      <w:r w:rsidRPr="00824AE6">
        <w:rPr>
          <w:rFonts w:asciiTheme="minorHAnsi" w:hAnsiTheme="minorHAnsi" w:cstheme="minorHAnsi"/>
          <w:color w:val="auto"/>
        </w:rPr>
        <w:t>PCR</w:t>
      </w:r>
      <w:r w:rsidR="00CD7423">
        <w:rPr>
          <w:rFonts w:asciiTheme="minorHAnsi" w:hAnsiTheme="minorHAnsi" w:cstheme="minorHAnsi"/>
          <w:color w:val="auto"/>
        </w:rPr>
        <w:t>)</w:t>
      </w:r>
      <w:r w:rsidRPr="00824AE6">
        <w:rPr>
          <w:rFonts w:asciiTheme="minorHAnsi" w:hAnsiTheme="minorHAnsi" w:cstheme="minorHAnsi"/>
          <w:color w:val="auto"/>
        </w:rPr>
        <w:t xml:space="preserve">-based method to monitor retrotransposition activity of these hot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s. This method, based on long-distance inverse (LDI)-PCR, takes advantage of 3´ transduction, a mechanism by which a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mobilizes its flanking non-repetitive region, which can subsequently be used to identify </w:t>
      </w:r>
      <w:r w:rsidRPr="00824AE6">
        <w:rPr>
          <w:rFonts w:asciiTheme="minorHAnsi" w:hAnsiTheme="minorHAnsi" w:cstheme="minorHAnsi"/>
          <w:i/>
          <w:color w:val="auto"/>
        </w:rPr>
        <w:t>de novo</w:t>
      </w:r>
      <w:r w:rsidRPr="00824AE6">
        <w:rPr>
          <w:rFonts w:asciiTheme="minorHAnsi" w:hAnsiTheme="minorHAnsi" w:cstheme="minorHAnsi"/>
          <w:color w:val="auto"/>
        </w:rPr>
        <w:t xml:space="preserv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3´ transduction events stemming from </w:t>
      </w:r>
      <w:r w:rsidR="0071671C" w:rsidRPr="00824AE6">
        <w:rPr>
          <w:rFonts w:asciiTheme="minorHAnsi" w:hAnsiTheme="minorHAnsi" w:cstheme="minorHAnsi"/>
          <w:color w:val="auto"/>
        </w:rPr>
        <w:t xml:space="preserve">a particular </w:t>
      </w:r>
      <w:r w:rsidRPr="00824AE6">
        <w:rPr>
          <w:rFonts w:asciiTheme="minorHAnsi" w:hAnsiTheme="minorHAnsi" w:cstheme="minorHAnsi"/>
          <w:color w:val="auto"/>
        </w:rPr>
        <w:t xml:space="preserve">hot </w:t>
      </w:r>
      <w:r w:rsidR="00E54A89" w:rsidRPr="00824AE6">
        <w:rPr>
          <w:rFonts w:asciiTheme="minorHAnsi" w:hAnsiTheme="minorHAnsi" w:cstheme="minorHAnsi"/>
          <w:color w:val="auto"/>
        </w:rPr>
        <w:t>LINE-1</w:t>
      </w:r>
      <w:r w:rsidRPr="00824AE6">
        <w:rPr>
          <w:rFonts w:asciiTheme="minorHAnsi" w:hAnsiTheme="minorHAnsi" w:cstheme="minorHAnsi"/>
          <w:color w:val="auto"/>
        </w:rPr>
        <w:t>.</w:t>
      </w:r>
    </w:p>
    <w:p w14:paraId="5E622963" w14:textId="77777777" w:rsidR="00A0252A" w:rsidRPr="00824AE6" w:rsidRDefault="00A0252A" w:rsidP="00824AE6">
      <w:pPr>
        <w:rPr>
          <w:rFonts w:asciiTheme="minorHAnsi" w:hAnsiTheme="minorHAnsi" w:cstheme="minorHAnsi"/>
          <w:color w:val="auto"/>
        </w:rPr>
      </w:pPr>
    </w:p>
    <w:p w14:paraId="76DA9A1F" w14:textId="77777777" w:rsidR="00A0252A" w:rsidRPr="00824AE6" w:rsidRDefault="00A0252A" w:rsidP="00824AE6">
      <w:pPr>
        <w:rPr>
          <w:rFonts w:asciiTheme="minorHAnsi" w:hAnsiTheme="minorHAnsi" w:cstheme="minorHAnsi"/>
          <w:color w:val="auto"/>
        </w:rPr>
      </w:pPr>
      <w:r w:rsidRPr="00824AE6">
        <w:rPr>
          <w:rFonts w:asciiTheme="minorHAnsi" w:hAnsiTheme="minorHAnsi" w:cstheme="minorHAnsi"/>
          <w:b/>
          <w:color w:val="auto"/>
        </w:rPr>
        <w:t>INTRODUCTION</w:t>
      </w:r>
      <w:r w:rsidRPr="00824AE6">
        <w:rPr>
          <w:rFonts w:asciiTheme="minorHAnsi" w:hAnsiTheme="minorHAnsi" w:cstheme="minorHAnsi"/>
          <w:b/>
          <w:bCs/>
          <w:color w:val="auto"/>
        </w:rPr>
        <w:t>:</w:t>
      </w:r>
      <w:r w:rsidRPr="00824AE6">
        <w:rPr>
          <w:rFonts w:asciiTheme="minorHAnsi" w:hAnsiTheme="minorHAnsi" w:cstheme="minorHAnsi"/>
          <w:color w:val="auto"/>
        </w:rPr>
        <w:t xml:space="preserve"> </w:t>
      </w:r>
    </w:p>
    <w:p w14:paraId="7975E2F0" w14:textId="77777777" w:rsidR="00824AE6" w:rsidRDefault="00A0252A" w:rsidP="00824AE6">
      <w:pPr>
        <w:rPr>
          <w:rFonts w:asciiTheme="minorHAnsi" w:hAnsiTheme="minorHAnsi" w:cstheme="minorHAnsi"/>
        </w:rPr>
      </w:pPr>
      <w:r w:rsidRPr="00824AE6">
        <w:rPr>
          <w:rFonts w:asciiTheme="minorHAnsi" w:hAnsiTheme="minorHAnsi" w:cstheme="minorHAnsi"/>
        </w:rPr>
        <w:t xml:space="preserve">Long </w:t>
      </w:r>
      <w:r w:rsidR="00AA14B8" w:rsidRPr="00824AE6">
        <w:rPr>
          <w:rFonts w:asciiTheme="minorHAnsi" w:hAnsiTheme="minorHAnsi" w:cstheme="minorHAnsi"/>
        </w:rPr>
        <w:t>i</w:t>
      </w:r>
      <w:r w:rsidRPr="00824AE6">
        <w:rPr>
          <w:rFonts w:asciiTheme="minorHAnsi" w:hAnsiTheme="minorHAnsi" w:cstheme="minorHAnsi"/>
        </w:rPr>
        <w:t xml:space="preserve">nterspersed </w:t>
      </w:r>
      <w:r w:rsidR="00AA14B8" w:rsidRPr="00824AE6">
        <w:rPr>
          <w:rFonts w:asciiTheme="minorHAnsi" w:hAnsiTheme="minorHAnsi" w:cstheme="minorHAnsi"/>
        </w:rPr>
        <w:t>n</w:t>
      </w:r>
      <w:r w:rsidRPr="00824AE6">
        <w:rPr>
          <w:rFonts w:asciiTheme="minorHAnsi" w:hAnsiTheme="minorHAnsi" w:cstheme="minorHAnsi"/>
        </w:rPr>
        <w:t xml:space="preserve">uclear </w:t>
      </w:r>
      <w:r w:rsidR="00AA14B8" w:rsidRPr="00824AE6">
        <w:rPr>
          <w:rFonts w:asciiTheme="minorHAnsi" w:hAnsiTheme="minorHAnsi" w:cstheme="minorHAnsi"/>
        </w:rPr>
        <w:t>e</w:t>
      </w:r>
      <w:r w:rsidRPr="00824AE6">
        <w:rPr>
          <w:rFonts w:asciiTheme="minorHAnsi" w:hAnsiTheme="minorHAnsi" w:cstheme="minorHAnsi"/>
        </w:rPr>
        <w:t>lements (</w:t>
      </w:r>
      <w:r w:rsidR="00E54A89" w:rsidRPr="00824AE6">
        <w:rPr>
          <w:rFonts w:asciiTheme="minorHAnsi" w:hAnsiTheme="minorHAnsi" w:cstheme="minorHAnsi"/>
        </w:rPr>
        <w:t>LINE-1</w:t>
      </w:r>
      <w:r w:rsidR="00AA14B8" w:rsidRPr="00824AE6">
        <w:rPr>
          <w:rFonts w:asciiTheme="minorHAnsi" w:hAnsiTheme="minorHAnsi" w:cstheme="minorHAnsi"/>
        </w:rPr>
        <w:t>s</w:t>
      </w:r>
      <w:r w:rsidRPr="00824AE6">
        <w:rPr>
          <w:rFonts w:asciiTheme="minorHAnsi" w:hAnsiTheme="minorHAnsi" w:cstheme="minorHAnsi"/>
        </w:rPr>
        <w:t xml:space="preserve">) are a family of mobile genetic elements called </w:t>
      </w:r>
      <w:r w:rsidRPr="00824AE6">
        <w:rPr>
          <w:rFonts w:asciiTheme="minorHAnsi" w:hAnsiTheme="minorHAnsi" w:cstheme="minorHAnsi"/>
        </w:rPr>
        <w:lastRenderedPageBreak/>
        <w:t xml:space="preserve">retrotransposons that can independently move from one place to another via a copy-and-paste mechanism called retrotransposition. Over evolutionary time, the human genome has accumulated more than 500,000 copies of </w:t>
      </w:r>
      <w:r w:rsidR="00E54A89" w:rsidRPr="00824AE6">
        <w:rPr>
          <w:rFonts w:asciiTheme="minorHAnsi" w:hAnsiTheme="minorHAnsi" w:cstheme="minorHAnsi"/>
        </w:rPr>
        <w:t>LINE-1</w:t>
      </w:r>
      <w:r w:rsidRPr="00824AE6">
        <w:rPr>
          <w:rFonts w:asciiTheme="minorHAnsi" w:hAnsiTheme="minorHAnsi" w:cstheme="minorHAnsi"/>
        </w:rPr>
        <w:t xml:space="preserve"> repeats</w:t>
      </w:r>
      <w:r w:rsidRPr="00824AE6">
        <w:rPr>
          <w:rFonts w:asciiTheme="minorHAnsi" w:hAnsiTheme="minorHAnsi" w:cstheme="minorHAnsi"/>
        </w:rPr>
        <w:fldChar w:fldCharType="begin">
          <w:fldData xml:space="preserve">PEVuZE5vdGU+PENpdGU+PEF1dGhvcj5MYW5kZXI8L0F1dGhvcj48WWVhcj4yMDAxPC9ZZWFyPjxS
ZWNOdW0+MTwvUmVjTnVtPjxEaXNwbGF5VGV4dD48c3R5bGUgZmFjZT0ic3VwZXJzY3JpcHQiPjE8
L3N0eWxlPjwvRGlzcGxheVRleHQ+PHJlY29yZD48cmVjLW51bWJlcj4xPC9yZWMtbnVtYmVyPjxm
b3JlaWduLWtleXM+PGtleSBhcHA9IkVOIiBkYi1pZD0idzlkZXhmd3IzZmRycmtlZnZzM3BzcGZ5
NWRkdmUwYWR4cnJ2IiB0aW1lc3RhbXA9IjE0NzI3MzA5OTgiPjE8L2tleT48L2ZvcmVpZ24ta2V5
cz48cmVmLXR5cGUgbmFtZT0iSm91cm5hbCBBcnRpY2xlIj4xNzwvcmVmLXR5cGU+PGNvbnRyaWJ1
dG9ycz48YXV0aG9ycz48YXV0aG9yPkxhbmRlciwgRS4gUy48L2F1dGhvcj48YXV0aG9yPkxpbnRv
biwgTC4gTS48L2F1dGhvcj48YXV0aG9yPkJpcnJlbiwgQi48L2F1dGhvcj48YXV0aG9yPk51c2Jh
dW0sIEMuPC9hdXRob3I+PGF1dGhvcj5ab2R5LCBNLiBDLjwvYXV0aG9yPjxhdXRob3I+QmFsZHdp
biwgSi48L2F1dGhvcj48YXV0aG9yPkRldm9uLCBLLjwvYXV0aG9yPjxhdXRob3I+RGV3YXIsIEsu
PC9hdXRob3I+PGF1dGhvcj5Eb3lsZSwgTS48L2F1dGhvcj48YXV0aG9yPkZpdHpIdWdoLCBXLjwv
YXV0aG9yPjxhdXRob3I+RnVua2UsIFIuPC9hdXRob3I+PGF1dGhvcj5HYWdlLCBELjwvYXV0aG9y
PjxhdXRob3I+SGFycmlzLCBLLjwvYXV0aG9yPjxhdXRob3I+SGVhZm9yZCwgQS48L2F1dGhvcj48
YXV0aG9yPkhvd2xhbmQsIEouPC9hdXRob3I+PGF1dGhvcj5LYW5uLCBMLjwvYXV0aG9yPjxhdXRo
b3I+TGVob2N6a3ksIEouPC9hdXRob3I+PGF1dGhvcj5MZVZpbmUsIFIuPC9hdXRob3I+PGF1dGhv
cj5NY0V3YW4sIFAuPC9hdXRob3I+PGF1dGhvcj5NY0tlcm5hbiwgSy48L2F1dGhvcj48YXV0aG9y
Pk1lbGRyaW0sIEouPC9hdXRob3I+PGF1dGhvcj5NZXNpcm92LCBKLiBQLjwvYXV0aG9yPjxhdXRo
b3I+TWlyYW5kYSwgQy48L2F1dGhvcj48YXV0aG9yPk1vcnJpcywgVy48L2F1dGhvcj48YXV0aG9y
Pk5heWxvciwgSi48L2F1dGhvcj48YXV0aG9yPlJheW1vbmQsIEMuPC9hdXRob3I+PGF1dGhvcj5S
b3NldHRpLCBNLjwvYXV0aG9yPjxhdXRob3I+U2FudG9zLCBSLjwvYXV0aG9yPjxhdXRob3I+U2hl
cmlkYW4sIEEuPC9hdXRob3I+PGF1dGhvcj5Tb3VnbmV6LCBDLjwvYXV0aG9yPjxhdXRob3I+U3Rh
bmdlLVRob21hbm4sIFkuPC9hdXRob3I+PGF1dGhvcj5TdG9qYW5vdmljLCBOLjwvYXV0aG9yPjxh
dXRob3I+U3VicmFtYW5pYW4sIEEuPC9hdXRob3I+PGF1dGhvcj5XeW1hbiwgRC48L2F1dGhvcj48
YXV0aG9yPlJvZ2VycywgSi48L2F1dGhvcj48YXV0aG9yPlN1bHN0b24sIEouPC9hdXRob3I+PGF1
dGhvcj5BaW5zY291Z2gsIFIuPC9hdXRob3I+PGF1dGhvcj5CZWNrLCBTLjwvYXV0aG9yPjxhdXRo
b3I+QmVudGxleSwgRC48L2F1dGhvcj48YXV0aG9yPkJ1cnRvbiwgSi48L2F1dGhvcj48YXV0aG9y
PkNsZWUsIEMuPC9hdXRob3I+PGF1dGhvcj5DYXJ0ZXIsIE4uPC9hdXRob3I+PGF1dGhvcj5Db3Vs
c29uLCBBLjwvYXV0aG9yPjxhdXRob3I+RGVhZG1hbiwgUi48L2F1dGhvcj48YXV0aG9yPkRlbG91
a2FzLCBQLjwvYXV0aG9yPjxhdXRob3I+RHVuaGFtLCBBLjwvYXV0aG9yPjxhdXRob3I+RHVuaGFt
LCBJLjwvYXV0aG9yPjxhdXRob3I+RHVyYmluLCBSLjwvYXV0aG9yPjxhdXRob3I+RnJlbmNoLCBM
LjwvYXV0aG9yPjxhdXRob3I+R3JhZmhhbSwgRC48L2F1dGhvcj48YXV0aG9yPkdyZWdvcnksIFMu
PC9hdXRob3I+PGF1dGhvcj5IdWJiYXJkLCBULjwvYXV0aG9yPjxhdXRob3I+SHVtcGhyYXksIFMu
PC9hdXRob3I+PGF1dGhvcj5IdW50LCBBLjwvYXV0aG9yPjxhdXRob3I+Sm9uZXMsIE0uPC9hdXRo
b3I+PGF1dGhvcj5MbG95ZCwgQy48L2F1dGhvcj48YXV0aG9yPk1jTXVycmF5LCBBLjwvYXV0aG9y
PjxhdXRob3I+TWF0dGhld3MsIEwuPC9hdXRob3I+PGF1dGhvcj5NZXJjZXIsIFMuPC9hdXRob3I+
PGF1dGhvcj5NaWxuZSwgUy48L2F1dGhvcj48YXV0aG9yPk11bGxpa2luLCBKLiBDLjwvYXV0aG9y
PjxhdXRob3I+TXVuZ2FsbCwgQS48L2F1dGhvcj48YXV0aG9yPlBsdW1iLCBSLjwvYXV0aG9yPjxh
dXRob3I+Um9zcywgTS48L2F1dGhvcj48YXV0aG9yPlNob3dua2VlbiwgUi48L2F1dGhvcj48YXV0
aG9yPlNpbXMsIFMuPC9hdXRob3I+PGF1dGhvcj5XYXRlcnN0b24sIFIuIEguPC9hdXRob3I+PGF1
dGhvcj5XaWxzb24sIFIuIEsuPC9hdXRob3I+PGF1dGhvcj5IaWxsaWVyLCBMLiBXLjwvYXV0aG9y
PjxhdXRob3I+TWNQaGVyc29uLCBKLiBELjwvYXV0aG9yPjxhdXRob3I+TWFycmEsIE0uIEEuPC9h
dXRob3I+PGF1dGhvcj5NYXJkaXMsIEUuIFIuPC9hdXRob3I+PGF1dGhvcj5GdWx0b24sIEwuIEEu
PC9hdXRob3I+PGF1dGhvcj5DaGlud2FsbGEsIEEuIFQuPC9hdXRob3I+PGF1dGhvcj5QZXBpbiwg
Sy4gSC48L2F1dGhvcj48YXV0aG9yPkdpc2gsIFcuIFIuPC9hdXRob3I+PGF1dGhvcj5DaGlzc29l
LCBTLiBMLjwvYXV0aG9yPjxhdXRob3I+V2VuZGwsIE0uIEMuPC9hdXRob3I+PGF1dGhvcj5EZWxl
aGF1bnR5LCBLLiBELjwvYXV0aG9yPjxhdXRob3I+TWluZXIsIFQuIEwuPC9hdXRob3I+PGF1dGhv
cj5EZWxlaGF1bnR5LCBBLjwvYXV0aG9yPjxhdXRob3I+S3JhbWVyLCBKLiBCLjwvYXV0aG9yPjxh
dXRob3I+Q29vaywgTC4gTC48L2F1dGhvcj48YXV0aG9yPkZ1bHRvbiwgUi4gUy48L2F1dGhvcj48
YXV0aG9yPkpvaG5zb24sIEQuIEwuPC9hdXRob3I+PGF1dGhvcj5NaW54LCBQLiBKLjwvYXV0aG9y
PjxhdXRob3I+Q2xpZnRvbiwgUy4gVy48L2F1dGhvcj48YXV0aG9yPkhhd2tpbnMsIFQuPC9hdXRo
b3I+PGF1dGhvcj5CcmFuc2NvbWIsIEUuPC9hdXRob3I+PGF1dGhvcj5QcmVka2ksIFAuPC9hdXRo
b3I+PGF1dGhvcj5SaWNoYXJkc29uLCBQLjwvYXV0aG9yPjxhdXRob3I+V2VubmluZywgUy48L2F1
dGhvcj48YXV0aG9yPlNsZXphaywgVC48L2F1dGhvcj48YXV0aG9yPkRvZ2dldHQsIE4uPC9hdXRo
b3I+PGF1dGhvcj5DaGVuZywgSi4gRi48L2F1dGhvcj48YXV0aG9yPk9sc2VuLCBBLjwvYXV0aG9y
PjxhdXRob3I+THVjYXMsIFMuPC9hdXRob3I+PGF1dGhvcj5FbGtpbiwgQy48L2F1dGhvcj48YXV0
aG9yPlViZXJiYWNoZXIsIEUuPC9hdXRob3I+PGF1dGhvcj5GcmF6aWVyLCBNLjwvYXV0aG9yPjxh
dXRob3I+R2liYnMsIFIuIEEuPC9hdXRob3I+PGF1dGhvcj5NdXpueSwgRC4gTS48L2F1dGhvcj48
YXV0aG9yPlNjaGVyZXIsIFMuIEUuPC9hdXRob3I+PGF1dGhvcj5Cb3VjaywgSi4gQi48L2F1dGhv
cj48YXV0aG9yPlNvZGVyZ3JlbiwgRS4gSi48L2F1dGhvcj48YXV0aG9yPldvcmxleSwgSy4gQy48
L2F1dGhvcj48YXV0aG9yPlJpdmVzLCBDLiBNLjwvYXV0aG9yPjxhdXRob3I+R29ycmVsbCwgSi4g
SC48L2F1dGhvcj48YXV0aG9yPk1ldHprZXIsIE0uIEwuPC9hdXRob3I+PGF1dGhvcj5OYXlsb3Is
IFMuIEwuPC9hdXRob3I+PGF1dGhvcj5LdWNoZXJsYXBhdGksIFIuIFMuPC9hdXRob3I+PGF1dGhv
cj5OZWxzb24sIEQuIEwuPC9hdXRob3I+PGF1dGhvcj5XZWluc3RvY2ssIEcuIE0uPC9hdXRob3I+
PGF1dGhvcj5TYWtha2ksIFkuPC9hdXRob3I+PGF1dGhvcj5GdWppeWFtYSwgQS48L2F1dGhvcj48
YXV0aG9yPkhhdHRvcmksIE0uPC9hdXRob3I+PGF1dGhvcj5ZYWRhLCBULjwvYXV0aG9yPjxhdXRo
b3I+VG95b2RhLCBBLjwvYXV0aG9yPjxhdXRob3I+SXRvaCwgVC48L2F1dGhvcj48YXV0aG9yPkth
d2Fnb2UsIEMuPC9hdXRob3I+PGF1dGhvcj5XYXRhbmFiZSwgSC48L2F1dGhvcj48YXV0aG9yPlRv
dG9raSwgWS48L2F1dGhvcj48YXV0aG9yPlRheWxvciwgVC48L2F1dGhvcj48YXV0aG9yPldlaXNz
ZW5iYWNoLCBKLjwvYXV0aG9yPjxhdXRob3I+SGVpbGlnLCBSLjwvYXV0aG9yPjxhdXRob3I+U2F1
cmluLCBXLjwvYXV0aG9yPjxhdXRob3I+QXJ0aWd1ZW5hdmUsIEYuPC9hdXRob3I+PGF1dGhvcj5C
cm90dGllciwgUC48L2F1dGhvcj48YXV0aG9yPkJydWxzLCBULjwvYXV0aG9yPjxhdXRob3I+UGVs
bGV0aWVyLCBFLjwvYXV0aG9yPjxhdXRob3I+Um9iZXJ0LCBDLjwvYXV0aG9yPjxhdXRob3I+V2lu
Y2tlciwgUC48L2F1dGhvcj48YXV0aG9yPlNtaXRoLCBELiBSLjwvYXV0aG9yPjxhdXRob3I+RG91
Y2V0dGUtU3RhbW0sIEwuPC9hdXRob3I+PGF1dGhvcj5SdWJlbmZpZWxkLCBNLjwvYXV0aG9yPjxh
dXRob3I+V2VpbnN0b2NrLCBLLjwvYXV0aG9yPjxhdXRob3I+TGVlLCBILiBNLjwvYXV0aG9yPjxh
dXRob3I+RHVib2lzLCBKLjwvYXV0aG9yPjxhdXRob3I+Um9zZW50aGFsLCBBLjwvYXV0aG9yPjxh
dXRob3I+UGxhdHplciwgTS48L2F1dGhvcj48YXV0aG9yPk55YWthdHVyYSwgRy48L2F1dGhvcj48
YXV0aG9yPlRhdWRpZW4sIFMuPC9hdXRob3I+PGF1dGhvcj5SdW1wLCBBLjwvYXV0aG9yPjxhdXRo
b3I+WWFuZywgSC48L2F1dGhvcj48YXV0aG9yPll1LCBKLjwvYXV0aG9yPjxhdXRob3I+V2FuZywg
Si48L2F1dGhvcj48YXV0aG9yPkh1YW5nLCBHLjwvYXV0aG9yPjxhdXRob3I+R3UsIEouPC9hdXRo
b3I+PGF1dGhvcj5Ib29kLCBMLjwvYXV0aG9yPjxhdXRob3I+Um93ZW4sIEwuPC9hdXRob3I+PGF1
dGhvcj5NYWRhbiwgQS48L2F1dGhvcj48YXV0aG9yPlFpbiwgUy48L2F1dGhvcj48YXV0aG9yPkRh
dmlzLCBSLiBXLjwvYXV0aG9yPjxhdXRob3I+RmVkZXJzcGllbCwgTi4gQS48L2F1dGhvcj48YXV0
aG9yPkFib2xhLCBBLiBQLjwvYXV0aG9yPjxhdXRob3I+UHJvY3RvciwgTS4gSi48L2F1dGhvcj48
YXV0aG9yPk15ZXJzLCBSLiBNLjwvYXV0aG9yPjxhdXRob3I+U2NobXV0eiwgSi48L2F1dGhvcj48
YXV0aG9yPkRpY2tzb24sIE0uPC9hdXRob3I+PGF1dGhvcj5Hcmltd29vZCwgSi48L2F1dGhvcj48
YXV0aG9yPkNveCwgRC4gUi48L2F1dGhvcj48YXV0aG9yPk9sc29uLCBNLiBWLjwvYXV0aG9yPjxh
dXRob3I+S2F1bCwgUi48L2F1dGhvcj48YXV0aG9yPlJheW1vbmQsIEMuPC9hdXRob3I+PGF1dGhv
cj5TaGltaXp1LCBOLjwvYXV0aG9yPjxhdXRob3I+S2F3YXNha2ksIEsuPC9hdXRob3I+PGF1dGhv
cj5NaW5vc2hpbWEsIFMuPC9hdXRob3I+PGF1dGhvcj5FdmFucywgRy4gQS48L2F1dGhvcj48YXV0
aG9yPkF0aGFuYXNpb3UsIE0uPC9hdXRob3I+PGF1dGhvcj5TY2h1bHR6LCBSLjwvYXV0aG9yPjxh
dXRob3I+Um9lLCBCLiBBLjwvYXV0aG9yPjxhdXRob3I+Q2hlbiwgRi48L2F1dGhvcj48YXV0aG9y
PlBhbiwgSC48L2F1dGhvcj48YXV0aG9yPlJhbXNlciwgSi48L2F1dGhvcj48YXV0aG9yPkxlaHJh
Y2gsIEguPC9hdXRob3I+PGF1dGhvcj5SZWluaGFyZHQsIFIuPC9hdXRob3I+PGF1dGhvcj5NY0Nv
bWJpZSwgVy4gUi48L2F1dGhvcj48YXV0aG9yPmRlIGxhIEJhc3RpZGUsIE0uPC9hdXRob3I+PGF1
dGhvcj5EZWRoaWEsIE4uPC9hdXRob3I+PGF1dGhvcj5CbG9ja2VyLCBILjwvYXV0aG9yPjxhdXRo
b3I+SG9ybmlzY2hlciwgSy48L2F1dGhvcj48YXV0aG9yPk5vcmRzaWVrLCBHLjwvYXV0aG9yPjxh
dXRob3I+QWdhcndhbGEsIFIuPC9hdXRob3I+PGF1dGhvcj5BcmF2aW5kLCBMLjwvYXV0aG9yPjxh
dXRob3I+QmFpbGV5LCBKLiBBLjwvYXV0aG9yPjxhdXRob3I+QmF0ZW1hbiwgQS48L2F1dGhvcj48
YXV0aG9yPkJhdHpvZ2xvdSwgUy48L2F1dGhvcj48YXV0aG9yPkJpcm5leSwgRS48L2F1dGhvcj48
YXV0aG9yPkJvcmssIFAuPC9hdXRob3I+PGF1dGhvcj5Ccm93biwgRC4gRy48L2F1dGhvcj48YXV0
aG9yPkJ1cmdlLCBDLiBCLjwvYXV0aG9yPjxhdXRob3I+Q2VydXR0aSwgTC48L2F1dGhvcj48YXV0
aG9yPkNoZW4sIEguIEMuPC9hdXRob3I+PGF1dGhvcj5DaHVyY2gsIEQuPC9hdXRob3I+PGF1dGhv
cj5DbGFtcCwgTS48L2F1dGhvcj48YXV0aG9yPkNvcGxleSwgUi4gUi48L2F1dGhvcj48YXV0aG9y
PkRvZXJrcywgVC48L2F1dGhvcj48YXV0aG9yPkVkZHksIFMuIFIuPC9hdXRob3I+PGF1dGhvcj5F
aWNobGVyLCBFLiBFLjwvYXV0aG9yPjxhdXRob3I+RnVyZXksIFQuIFMuPC9hdXRob3I+PGF1dGhv
cj5HYWxhZ2FuLCBKLjwvYXV0aG9yPjxhdXRob3I+R2lsYmVydCwgSi4gRy48L2F1dGhvcj48YXV0
aG9yPkhhcm1vbiwgQy48L2F1dGhvcj48YXV0aG9yPkhheWFzaGl6YWtpLCBZLjwvYXV0aG9yPjxh
dXRob3I+SGF1c3NsZXIsIEQuPC9hdXRob3I+PGF1dGhvcj5IZXJtamFrb2IsIEguPC9hdXRob3I+
PGF1dGhvcj5Ib2thbXAsIEsuPC9hdXRob3I+PGF1dGhvcj5KYW5nLCBXLjwvYXV0aG9yPjxhdXRo
b3I+Sm9obnNvbiwgTC4gUy48L2F1dGhvcj48YXV0aG9yPkpvbmVzLCBULiBBLjwvYXV0aG9yPjxh
dXRob3I+S2FzaWYsIFMuPC9hdXRob3I+PGF1dGhvcj5LYXNwcnl6aywgQS48L2F1dGhvcj48YXV0
aG9yPktlbm5lZHksIFMuPC9hdXRob3I+PGF1dGhvcj5LZW50LCBXLiBKLjwvYXV0aG9yPjxhdXRo
b3I+S2l0dHMsIFAuPC9hdXRob3I+PGF1dGhvcj5Lb29uaW4sIEUuIFYuPC9hdXRob3I+PGF1dGhv
cj5Lb3JmLCBJLjwvYXV0aG9yPjxhdXRob3I+S3VscCwgRC48L2F1dGhvcj48YXV0aG9yPkxhbmNl
dCwgRC48L2F1dGhvcj48YXV0aG9yPkxvd2UsIFQuIE0uPC9hdXRob3I+PGF1dGhvcj5NY0x5c2Fn
aHQsIEEuPC9hdXRob3I+PGF1dGhvcj5NaWtrZWxzZW4sIFQuPC9hdXRob3I+PGF1dGhvcj5Nb3Jh
biwgSi4gVi48L2F1dGhvcj48YXV0aG9yPk11bGRlciwgTi48L2F1dGhvcj48YXV0aG9yPlBvbGxh
cmEsIFYuIEouPC9hdXRob3I+PGF1dGhvcj5Qb250aW5nLCBDLiBQLjwvYXV0aG9yPjxhdXRob3I+
U2NodWxlciwgRy48L2F1dGhvcj48YXV0aG9yPlNjaHVsdHosIEouPC9hdXRob3I+PGF1dGhvcj5T
bGF0ZXIsIEcuPC9hdXRob3I+PGF1dGhvcj5TbWl0LCBBLiBGLjwvYXV0aG9yPjxhdXRob3I+U3R1
cGthLCBFLjwvYXV0aG9yPjxhdXRob3I+U3p1c3Rha293a2ksIEouPC9hdXRob3I+PGF1dGhvcj5U
aGllcnJ5LU1pZWcsIEQuPC9hdXRob3I+PGF1dGhvcj5UaGllcnJ5LU1pZWcsIEouPC9hdXRob3I+
PGF1dGhvcj5XYWduZXIsIEwuPC9hdXRob3I+PGF1dGhvcj5XYWxsaXMsIEouPC9hdXRob3I+PGF1
dGhvcj5XaGVlbGVyLCBSLjwvYXV0aG9yPjxhdXRob3I+V2lsbGlhbXMsIEEuPC9hdXRob3I+PGF1
dGhvcj5Xb2xmLCBZLiBJLjwvYXV0aG9yPjxhdXRob3I+V29sZmUsIEsuIEguPC9hdXRob3I+PGF1
dGhvcj5ZYW5nLCBTLiBQLjwvYXV0aG9yPjxhdXRob3I+WWVoLCBSLiBGLjwvYXV0aG9yPjxhdXRo
b3I+Q29sbGlucywgRi48L2F1dGhvcj48YXV0aG9yPkd1eWVyLCBNLiBTLjwvYXV0aG9yPjxhdXRo
b3I+UGV0ZXJzb24sIEouPC9hdXRob3I+PGF1dGhvcj5GZWxzZW5mZWxkLCBBLjwvYXV0aG9yPjxh
dXRob3I+V2V0dGVyc3RyYW5kLCBLLiBBLjwvYXV0aG9yPjxhdXRob3I+UGF0cmlub3MsIEEuPC9h
dXRob3I+PGF1dGhvcj5Nb3JnYW4sIE0uIEouPC9hdXRob3I+PGF1dGhvcj5kZSBKb25nLCBQLjwv
YXV0aG9yPjxhdXRob3I+Q2F0YW5lc2UsIEouIEouPC9hdXRob3I+PGF1dGhvcj5Pc29lZ2F3YSwg
Sy48L2F1dGhvcj48YXV0aG9yPlNoaXp1eWEsIEguPC9hdXRob3I+PGF1dGhvcj5DaG9pLCBTLjwv
YXV0aG9yPjxhdXRob3I+Q2hlbiwgWS4gSi48L2F1dGhvcj48YXV0aG9yPlN6dXN0YWtvd2tpLCBK
LjwvYXV0aG9yPjxhdXRob3I+SW50ZXJuYXRpb25hbCBIdW1hbiBHZW5vbWUgU2VxdWVuY2luZywg
Q29uc29ydGl1bTwvYXV0aG9yPjwvYXV0aG9ycz48L2NvbnRyaWJ1dG9ycz48YXV0aC1hZGRyZXNz
PldoaXRlaGVhZCBJbnN0aXR1dGUgZm9yIEJpb21lZGljYWwgUmVzZWFyY2gsIENlbnRlciBmb3Ig
R2Vub21lIFJlc2VhcmNoLCBDYW1icmlkZ2UsIE1BIDAyMTQyLCBVU0EuIGxhbmRlckBnZW5vbWUu
d2kubWl0LmVkdTwvYXV0aC1hZGRyZXNzPjx0aXRsZXM+PHRpdGxlPkluaXRpYWwgc2VxdWVuY2lu
ZyBhbmQgYW5hbHlzaXMgb2YgdGhlIGh1bWFuIGdlbm9tZTwvdGl0bGU+PHNlY29uZGFyeS10aXRs
ZT5OYXR1cmU8L3NlY29uZGFyeS10aXRsZT48L3RpdGxlcz48cGVyaW9kaWNhbD48ZnVsbC10aXRs
ZT5OYXR1cmU8L2Z1bGwtdGl0bGU+PC9wZXJpb2RpY2FsPjxwYWdlcz44NjAtOTIxPC9wYWdlcz48
dm9sdW1lPjQwOTwvdm9sdW1lPjxudW1iZXI+NjgyMjwvbnVtYmVyPjxrZXl3b3Jkcz48a2V5d29y
ZD5BbmltYWxzPC9rZXl3b3JkPjxrZXl3b3JkPkNocm9tb3NvbWUgTWFwcGluZzwva2V5d29yZD48
a2V5d29yZD5Db25zZXJ2ZWQgU2VxdWVuY2U8L2tleXdvcmQ+PGtleXdvcmQ+Q3BHIElzbGFuZHM8
L2tleXdvcmQ+PGtleXdvcmQ+RE5BIFRyYW5zcG9zYWJsZSBFbGVtZW50czwva2V5d29yZD48a2V5
d29yZD5EYXRhYmFzZXMsIEZhY3R1YWw8L2tleXdvcmQ+PGtleXdvcmQ+RHJ1ZyBJbmR1c3RyeTwv
a2V5d29yZD48a2V5d29yZD5Fdm9sdXRpb24sIE1vbGVjdWxhcjwva2V5d29yZD48a2V5d29yZD5G
b3JlY2FzdGluZzwva2V5d29yZD48a2V5d29yZD5HQyBSaWNoIFNlcXVlbmNlPC9rZXl3b3JkPjxr
ZXl3b3JkPkdlbmUgRHVwbGljYXRpb248L2tleXdvcmQ+PGtleXdvcmQ+R2VuZXM8L2tleXdvcmQ+
PGtleXdvcmQ+R2VuZXRpYyBEaXNlYXNlcywgSW5ib3JuPC9rZXl3b3JkPjxrZXl3b3JkPkdlbmV0
aWNzLCBNZWRpY2FsPC9rZXl3b3JkPjxrZXl3b3JkPipHZW5vbWUsIEh1bWFuPC9rZXl3b3JkPjxr
ZXl3b3JkPipIdW1hbiBHZW5vbWUgUHJvamVjdDwva2V5d29yZD48a2V5d29yZD5IdW1hbnM8L2tl
eXdvcmQ+PGtleXdvcmQ+TXV0YXRpb248L2tleXdvcmQ+PGtleXdvcmQ+UHJpdmF0ZSBTZWN0b3I8
L2tleXdvcmQ+PGtleXdvcmQ+UHJvdGVpbnMvZ2VuZXRpY3M8L2tleXdvcmQ+PGtleXdvcmQ+UHJv
dGVvbWU8L2tleXdvcmQ+PGtleXdvcmQ+UHVibGljIFNlY3Rvcjwva2V5d29yZD48a2V5d29yZD5S
TkEvZ2VuZXRpY3M8L2tleXdvcmQ+PGtleXdvcmQ+UmVwZXRpdGl2ZSBTZXF1ZW5jZXMsIE51Y2xl
aWMgQWNpZDwva2V5d29yZD48a2V5d29yZD4qU2VxdWVuY2UgQW5hbHlzaXMsIEROQS9tZXRob2Rz
PC9rZXl3b3JkPjxrZXl3b3JkPlNwZWNpZXMgU3BlY2lmaWNpdHk8L2tleXdvcmQ+PC9rZXl3b3Jk
cz48ZGF0ZXM+PHllYXI+MjAwMTwveWVhcj48cHViLWRhdGVzPjxkYXRlPkZlYiAxNTwvZGF0ZT48
L3B1Yi1kYXRlcz48L2RhdGVzPjxpc2JuPjAwMjgtMDgzNiAoUHJpbnQpJiN4RDswMDI4LTA4MzYg
KExpbmtpbmcpPC9pc2JuPjxhY2Nlc3Npb24tbnVtPjExMjM3MDExPC9hY2Nlc3Npb24tbnVtPjx1
cmxzPjxyZWxhdGVkLXVybHM+PHVybD5odHRwOi8vd3d3Lm5jYmkubmxtLm5paC5nb3YvcHVibWVk
LzExMjM3MDExPC91cmw+PC9yZWxhdGVkLXVybHM+PC91cmxzPjxlbGVjdHJvbmljLXJlc291cmNl
LW51bT4xMC4xMDM4LzM1MDU3MDYyPC9lbGVjdHJvbmljLXJlc291cmNlLW51bT48L3JlY29yZD48
L0NpdGU+PC9FbmROb3RlPgB=
</w:fldData>
        </w:fldChar>
      </w:r>
      <w:r w:rsidRPr="00824AE6">
        <w:rPr>
          <w:rFonts w:asciiTheme="minorHAnsi" w:hAnsiTheme="minorHAnsi" w:cstheme="minorHAnsi"/>
        </w:rPr>
        <w:instrText xml:space="preserve"> ADDIN EN.CITE </w:instrText>
      </w:r>
      <w:r w:rsidRPr="00824AE6">
        <w:rPr>
          <w:rFonts w:asciiTheme="minorHAnsi" w:hAnsiTheme="minorHAnsi" w:cstheme="minorHAnsi"/>
        </w:rPr>
        <w:fldChar w:fldCharType="begin">
          <w:fldData xml:space="preserve">PEVuZE5vdGU+PENpdGU+PEF1dGhvcj5MYW5kZXI8L0F1dGhvcj48WWVhcj4yMDAxPC9ZZWFyPjxS
ZWNOdW0+MTwvUmVjTnVtPjxEaXNwbGF5VGV4dD48c3R5bGUgZmFjZT0ic3VwZXJzY3JpcHQiPjE8
L3N0eWxlPjwvRGlzcGxheVRleHQ+PHJlY29yZD48cmVjLW51bWJlcj4xPC9yZWMtbnVtYmVyPjxm
b3JlaWduLWtleXM+PGtleSBhcHA9IkVOIiBkYi1pZD0idzlkZXhmd3IzZmRycmtlZnZzM3BzcGZ5
NWRkdmUwYWR4cnJ2IiB0aW1lc3RhbXA9IjE0NzI3MzA5OTgiPjE8L2tleT48L2ZvcmVpZ24ta2V5
cz48cmVmLXR5cGUgbmFtZT0iSm91cm5hbCBBcnRpY2xlIj4xNzwvcmVmLXR5cGU+PGNvbnRyaWJ1
dG9ycz48YXV0aG9ycz48YXV0aG9yPkxhbmRlciwgRS4gUy48L2F1dGhvcj48YXV0aG9yPkxpbnRv
biwgTC4gTS48L2F1dGhvcj48YXV0aG9yPkJpcnJlbiwgQi48L2F1dGhvcj48YXV0aG9yPk51c2Jh
dW0sIEMuPC9hdXRob3I+PGF1dGhvcj5ab2R5LCBNLiBDLjwvYXV0aG9yPjxhdXRob3I+QmFsZHdp
biwgSi48L2F1dGhvcj48YXV0aG9yPkRldm9uLCBLLjwvYXV0aG9yPjxhdXRob3I+RGV3YXIsIEsu
PC9hdXRob3I+PGF1dGhvcj5Eb3lsZSwgTS48L2F1dGhvcj48YXV0aG9yPkZpdHpIdWdoLCBXLjwv
YXV0aG9yPjxhdXRob3I+RnVua2UsIFIuPC9hdXRob3I+PGF1dGhvcj5HYWdlLCBELjwvYXV0aG9y
PjxhdXRob3I+SGFycmlzLCBLLjwvYXV0aG9yPjxhdXRob3I+SGVhZm9yZCwgQS48L2F1dGhvcj48
YXV0aG9yPkhvd2xhbmQsIEouPC9hdXRob3I+PGF1dGhvcj5LYW5uLCBMLjwvYXV0aG9yPjxhdXRo
b3I+TGVob2N6a3ksIEouPC9hdXRob3I+PGF1dGhvcj5MZVZpbmUsIFIuPC9hdXRob3I+PGF1dGhv
cj5NY0V3YW4sIFAuPC9hdXRob3I+PGF1dGhvcj5NY0tlcm5hbiwgSy48L2F1dGhvcj48YXV0aG9y
Pk1lbGRyaW0sIEouPC9hdXRob3I+PGF1dGhvcj5NZXNpcm92LCBKLiBQLjwvYXV0aG9yPjxhdXRo
b3I+TWlyYW5kYSwgQy48L2F1dGhvcj48YXV0aG9yPk1vcnJpcywgVy48L2F1dGhvcj48YXV0aG9y
Pk5heWxvciwgSi48L2F1dGhvcj48YXV0aG9yPlJheW1vbmQsIEMuPC9hdXRob3I+PGF1dGhvcj5S
b3NldHRpLCBNLjwvYXV0aG9yPjxhdXRob3I+U2FudG9zLCBSLjwvYXV0aG9yPjxhdXRob3I+U2hl
cmlkYW4sIEEuPC9hdXRob3I+PGF1dGhvcj5Tb3VnbmV6LCBDLjwvYXV0aG9yPjxhdXRob3I+U3Rh
bmdlLVRob21hbm4sIFkuPC9hdXRob3I+PGF1dGhvcj5TdG9qYW5vdmljLCBOLjwvYXV0aG9yPjxh
dXRob3I+U3VicmFtYW5pYW4sIEEuPC9hdXRob3I+PGF1dGhvcj5XeW1hbiwgRC48L2F1dGhvcj48
YXV0aG9yPlJvZ2VycywgSi48L2F1dGhvcj48YXV0aG9yPlN1bHN0b24sIEouPC9hdXRob3I+PGF1
dGhvcj5BaW5zY291Z2gsIFIuPC9hdXRob3I+PGF1dGhvcj5CZWNrLCBTLjwvYXV0aG9yPjxhdXRo
b3I+QmVudGxleSwgRC48L2F1dGhvcj48YXV0aG9yPkJ1cnRvbiwgSi48L2F1dGhvcj48YXV0aG9y
PkNsZWUsIEMuPC9hdXRob3I+PGF1dGhvcj5DYXJ0ZXIsIE4uPC9hdXRob3I+PGF1dGhvcj5Db3Vs
c29uLCBBLjwvYXV0aG9yPjxhdXRob3I+RGVhZG1hbiwgUi48L2F1dGhvcj48YXV0aG9yPkRlbG91
a2FzLCBQLjwvYXV0aG9yPjxhdXRob3I+RHVuaGFtLCBBLjwvYXV0aG9yPjxhdXRob3I+RHVuaGFt
LCBJLjwvYXV0aG9yPjxhdXRob3I+RHVyYmluLCBSLjwvYXV0aG9yPjxhdXRob3I+RnJlbmNoLCBM
LjwvYXV0aG9yPjxhdXRob3I+R3JhZmhhbSwgRC48L2F1dGhvcj48YXV0aG9yPkdyZWdvcnksIFMu
PC9hdXRob3I+PGF1dGhvcj5IdWJiYXJkLCBULjwvYXV0aG9yPjxhdXRob3I+SHVtcGhyYXksIFMu
PC9hdXRob3I+PGF1dGhvcj5IdW50LCBBLjwvYXV0aG9yPjxhdXRob3I+Sm9uZXMsIE0uPC9hdXRo
b3I+PGF1dGhvcj5MbG95ZCwgQy48L2F1dGhvcj48YXV0aG9yPk1jTXVycmF5LCBBLjwvYXV0aG9y
PjxhdXRob3I+TWF0dGhld3MsIEwuPC9hdXRob3I+PGF1dGhvcj5NZXJjZXIsIFMuPC9hdXRob3I+
PGF1dGhvcj5NaWxuZSwgUy48L2F1dGhvcj48YXV0aG9yPk11bGxpa2luLCBKLiBDLjwvYXV0aG9y
PjxhdXRob3I+TXVuZ2FsbCwgQS48L2F1dGhvcj48YXV0aG9yPlBsdW1iLCBSLjwvYXV0aG9yPjxh
dXRob3I+Um9zcywgTS48L2F1dGhvcj48YXV0aG9yPlNob3dua2VlbiwgUi48L2F1dGhvcj48YXV0
aG9yPlNpbXMsIFMuPC9hdXRob3I+PGF1dGhvcj5XYXRlcnN0b24sIFIuIEguPC9hdXRob3I+PGF1
dGhvcj5XaWxzb24sIFIuIEsuPC9hdXRob3I+PGF1dGhvcj5IaWxsaWVyLCBMLiBXLjwvYXV0aG9y
PjxhdXRob3I+TWNQaGVyc29uLCBKLiBELjwvYXV0aG9yPjxhdXRob3I+TWFycmEsIE0uIEEuPC9h
dXRob3I+PGF1dGhvcj5NYXJkaXMsIEUuIFIuPC9hdXRob3I+PGF1dGhvcj5GdWx0b24sIEwuIEEu
PC9hdXRob3I+PGF1dGhvcj5DaGlud2FsbGEsIEEuIFQuPC9hdXRob3I+PGF1dGhvcj5QZXBpbiwg
Sy4gSC48L2F1dGhvcj48YXV0aG9yPkdpc2gsIFcuIFIuPC9hdXRob3I+PGF1dGhvcj5DaGlzc29l
LCBTLiBMLjwvYXV0aG9yPjxhdXRob3I+V2VuZGwsIE0uIEMuPC9hdXRob3I+PGF1dGhvcj5EZWxl
aGF1bnR5LCBLLiBELjwvYXV0aG9yPjxhdXRob3I+TWluZXIsIFQuIEwuPC9hdXRob3I+PGF1dGhv
cj5EZWxlaGF1bnR5LCBBLjwvYXV0aG9yPjxhdXRob3I+S3JhbWVyLCBKLiBCLjwvYXV0aG9yPjxh
dXRob3I+Q29vaywgTC4gTC48L2F1dGhvcj48YXV0aG9yPkZ1bHRvbiwgUi4gUy48L2F1dGhvcj48
YXV0aG9yPkpvaG5zb24sIEQuIEwuPC9hdXRob3I+PGF1dGhvcj5NaW54LCBQLiBKLjwvYXV0aG9y
PjxhdXRob3I+Q2xpZnRvbiwgUy4gVy48L2F1dGhvcj48YXV0aG9yPkhhd2tpbnMsIFQuPC9hdXRo
b3I+PGF1dGhvcj5CcmFuc2NvbWIsIEUuPC9hdXRob3I+PGF1dGhvcj5QcmVka2ksIFAuPC9hdXRo
b3I+PGF1dGhvcj5SaWNoYXJkc29uLCBQLjwvYXV0aG9yPjxhdXRob3I+V2VubmluZywgUy48L2F1
dGhvcj48YXV0aG9yPlNsZXphaywgVC48L2F1dGhvcj48YXV0aG9yPkRvZ2dldHQsIE4uPC9hdXRo
b3I+PGF1dGhvcj5DaGVuZywgSi4gRi48L2F1dGhvcj48YXV0aG9yPk9sc2VuLCBBLjwvYXV0aG9y
PjxhdXRob3I+THVjYXMsIFMuPC9hdXRob3I+PGF1dGhvcj5FbGtpbiwgQy48L2F1dGhvcj48YXV0
aG9yPlViZXJiYWNoZXIsIEUuPC9hdXRob3I+PGF1dGhvcj5GcmF6aWVyLCBNLjwvYXV0aG9yPjxh
dXRob3I+R2liYnMsIFIuIEEuPC9hdXRob3I+PGF1dGhvcj5NdXpueSwgRC4gTS48L2F1dGhvcj48
YXV0aG9yPlNjaGVyZXIsIFMuIEUuPC9hdXRob3I+PGF1dGhvcj5Cb3VjaywgSi4gQi48L2F1dGhv
cj48YXV0aG9yPlNvZGVyZ3JlbiwgRS4gSi48L2F1dGhvcj48YXV0aG9yPldvcmxleSwgSy4gQy48
L2F1dGhvcj48YXV0aG9yPlJpdmVzLCBDLiBNLjwvYXV0aG9yPjxhdXRob3I+R29ycmVsbCwgSi4g
SC48L2F1dGhvcj48YXV0aG9yPk1ldHprZXIsIE0uIEwuPC9hdXRob3I+PGF1dGhvcj5OYXlsb3Is
IFMuIEwuPC9hdXRob3I+PGF1dGhvcj5LdWNoZXJsYXBhdGksIFIuIFMuPC9hdXRob3I+PGF1dGhv
cj5OZWxzb24sIEQuIEwuPC9hdXRob3I+PGF1dGhvcj5XZWluc3RvY2ssIEcuIE0uPC9hdXRob3I+
PGF1dGhvcj5TYWtha2ksIFkuPC9hdXRob3I+PGF1dGhvcj5GdWppeWFtYSwgQS48L2F1dGhvcj48
YXV0aG9yPkhhdHRvcmksIE0uPC9hdXRob3I+PGF1dGhvcj5ZYWRhLCBULjwvYXV0aG9yPjxhdXRo
b3I+VG95b2RhLCBBLjwvYXV0aG9yPjxhdXRob3I+SXRvaCwgVC48L2F1dGhvcj48YXV0aG9yPkth
d2Fnb2UsIEMuPC9hdXRob3I+PGF1dGhvcj5XYXRhbmFiZSwgSC48L2F1dGhvcj48YXV0aG9yPlRv
dG9raSwgWS48L2F1dGhvcj48YXV0aG9yPlRheWxvciwgVC48L2F1dGhvcj48YXV0aG9yPldlaXNz
ZW5iYWNoLCBKLjwvYXV0aG9yPjxhdXRob3I+SGVpbGlnLCBSLjwvYXV0aG9yPjxhdXRob3I+U2F1
cmluLCBXLjwvYXV0aG9yPjxhdXRob3I+QXJ0aWd1ZW5hdmUsIEYuPC9hdXRob3I+PGF1dGhvcj5C
cm90dGllciwgUC48L2F1dGhvcj48YXV0aG9yPkJydWxzLCBULjwvYXV0aG9yPjxhdXRob3I+UGVs
bGV0aWVyLCBFLjwvYXV0aG9yPjxhdXRob3I+Um9iZXJ0LCBDLjwvYXV0aG9yPjxhdXRob3I+V2lu
Y2tlciwgUC48L2F1dGhvcj48YXV0aG9yPlNtaXRoLCBELiBSLjwvYXV0aG9yPjxhdXRob3I+RG91
Y2V0dGUtU3RhbW0sIEwuPC9hdXRob3I+PGF1dGhvcj5SdWJlbmZpZWxkLCBNLjwvYXV0aG9yPjxh
dXRob3I+V2VpbnN0b2NrLCBLLjwvYXV0aG9yPjxhdXRob3I+TGVlLCBILiBNLjwvYXV0aG9yPjxh
dXRob3I+RHVib2lzLCBKLjwvYXV0aG9yPjxhdXRob3I+Um9zZW50aGFsLCBBLjwvYXV0aG9yPjxh
dXRob3I+UGxhdHplciwgTS48L2F1dGhvcj48YXV0aG9yPk55YWthdHVyYSwgRy48L2F1dGhvcj48
YXV0aG9yPlRhdWRpZW4sIFMuPC9hdXRob3I+PGF1dGhvcj5SdW1wLCBBLjwvYXV0aG9yPjxhdXRo
b3I+WWFuZywgSC48L2F1dGhvcj48YXV0aG9yPll1LCBKLjwvYXV0aG9yPjxhdXRob3I+V2FuZywg
Si48L2F1dGhvcj48YXV0aG9yPkh1YW5nLCBHLjwvYXV0aG9yPjxhdXRob3I+R3UsIEouPC9hdXRo
b3I+PGF1dGhvcj5Ib29kLCBMLjwvYXV0aG9yPjxhdXRob3I+Um93ZW4sIEwuPC9hdXRob3I+PGF1
dGhvcj5NYWRhbiwgQS48L2F1dGhvcj48YXV0aG9yPlFpbiwgUy48L2F1dGhvcj48YXV0aG9yPkRh
dmlzLCBSLiBXLjwvYXV0aG9yPjxhdXRob3I+RmVkZXJzcGllbCwgTi4gQS48L2F1dGhvcj48YXV0
aG9yPkFib2xhLCBBLiBQLjwvYXV0aG9yPjxhdXRob3I+UHJvY3RvciwgTS4gSi48L2F1dGhvcj48
YXV0aG9yPk15ZXJzLCBSLiBNLjwvYXV0aG9yPjxhdXRob3I+U2NobXV0eiwgSi48L2F1dGhvcj48
YXV0aG9yPkRpY2tzb24sIE0uPC9hdXRob3I+PGF1dGhvcj5Hcmltd29vZCwgSi48L2F1dGhvcj48
YXV0aG9yPkNveCwgRC4gUi48L2F1dGhvcj48YXV0aG9yPk9sc29uLCBNLiBWLjwvYXV0aG9yPjxh
dXRob3I+S2F1bCwgUi48L2F1dGhvcj48YXV0aG9yPlJheW1vbmQsIEMuPC9hdXRob3I+PGF1dGhv
cj5TaGltaXp1LCBOLjwvYXV0aG9yPjxhdXRob3I+S2F3YXNha2ksIEsuPC9hdXRob3I+PGF1dGhv
cj5NaW5vc2hpbWEsIFMuPC9hdXRob3I+PGF1dGhvcj5FdmFucywgRy4gQS48L2F1dGhvcj48YXV0
aG9yPkF0aGFuYXNpb3UsIE0uPC9hdXRob3I+PGF1dGhvcj5TY2h1bHR6LCBSLjwvYXV0aG9yPjxh
dXRob3I+Um9lLCBCLiBBLjwvYXV0aG9yPjxhdXRob3I+Q2hlbiwgRi48L2F1dGhvcj48YXV0aG9y
PlBhbiwgSC48L2F1dGhvcj48YXV0aG9yPlJhbXNlciwgSi48L2F1dGhvcj48YXV0aG9yPkxlaHJh
Y2gsIEguPC9hdXRob3I+PGF1dGhvcj5SZWluaGFyZHQsIFIuPC9hdXRob3I+PGF1dGhvcj5NY0Nv
bWJpZSwgVy4gUi48L2F1dGhvcj48YXV0aG9yPmRlIGxhIEJhc3RpZGUsIE0uPC9hdXRob3I+PGF1
dGhvcj5EZWRoaWEsIE4uPC9hdXRob3I+PGF1dGhvcj5CbG9ja2VyLCBILjwvYXV0aG9yPjxhdXRo
b3I+SG9ybmlzY2hlciwgSy48L2F1dGhvcj48YXV0aG9yPk5vcmRzaWVrLCBHLjwvYXV0aG9yPjxh
dXRob3I+QWdhcndhbGEsIFIuPC9hdXRob3I+PGF1dGhvcj5BcmF2aW5kLCBMLjwvYXV0aG9yPjxh
dXRob3I+QmFpbGV5LCBKLiBBLjwvYXV0aG9yPjxhdXRob3I+QmF0ZW1hbiwgQS48L2F1dGhvcj48
YXV0aG9yPkJhdHpvZ2xvdSwgUy48L2F1dGhvcj48YXV0aG9yPkJpcm5leSwgRS48L2F1dGhvcj48
YXV0aG9yPkJvcmssIFAuPC9hdXRob3I+PGF1dGhvcj5Ccm93biwgRC4gRy48L2F1dGhvcj48YXV0
aG9yPkJ1cmdlLCBDLiBCLjwvYXV0aG9yPjxhdXRob3I+Q2VydXR0aSwgTC48L2F1dGhvcj48YXV0
aG9yPkNoZW4sIEguIEMuPC9hdXRob3I+PGF1dGhvcj5DaHVyY2gsIEQuPC9hdXRob3I+PGF1dGhv
cj5DbGFtcCwgTS48L2F1dGhvcj48YXV0aG9yPkNvcGxleSwgUi4gUi48L2F1dGhvcj48YXV0aG9y
PkRvZXJrcywgVC48L2F1dGhvcj48YXV0aG9yPkVkZHksIFMuIFIuPC9hdXRob3I+PGF1dGhvcj5F
aWNobGVyLCBFLiBFLjwvYXV0aG9yPjxhdXRob3I+RnVyZXksIFQuIFMuPC9hdXRob3I+PGF1dGhv
cj5HYWxhZ2FuLCBKLjwvYXV0aG9yPjxhdXRob3I+R2lsYmVydCwgSi4gRy48L2F1dGhvcj48YXV0
aG9yPkhhcm1vbiwgQy48L2F1dGhvcj48YXV0aG9yPkhheWFzaGl6YWtpLCBZLjwvYXV0aG9yPjxh
dXRob3I+SGF1c3NsZXIsIEQuPC9hdXRob3I+PGF1dGhvcj5IZXJtamFrb2IsIEguPC9hdXRob3I+
PGF1dGhvcj5Ib2thbXAsIEsuPC9hdXRob3I+PGF1dGhvcj5KYW5nLCBXLjwvYXV0aG9yPjxhdXRo
b3I+Sm9obnNvbiwgTC4gUy48L2F1dGhvcj48YXV0aG9yPkpvbmVzLCBULiBBLjwvYXV0aG9yPjxh
dXRob3I+S2FzaWYsIFMuPC9hdXRob3I+PGF1dGhvcj5LYXNwcnl6aywgQS48L2F1dGhvcj48YXV0
aG9yPktlbm5lZHksIFMuPC9hdXRob3I+PGF1dGhvcj5LZW50LCBXLiBKLjwvYXV0aG9yPjxhdXRo
b3I+S2l0dHMsIFAuPC9hdXRob3I+PGF1dGhvcj5Lb29uaW4sIEUuIFYuPC9hdXRob3I+PGF1dGhv
cj5Lb3JmLCBJLjwvYXV0aG9yPjxhdXRob3I+S3VscCwgRC48L2F1dGhvcj48YXV0aG9yPkxhbmNl
dCwgRC48L2F1dGhvcj48YXV0aG9yPkxvd2UsIFQuIE0uPC9hdXRob3I+PGF1dGhvcj5NY0x5c2Fn
aHQsIEEuPC9hdXRob3I+PGF1dGhvcj5NaWtrZWxzZW4sIFQuPC9hdXRob3I+PGF1dGhvcj5Nb3Jh
biwgSi4gVi48L2F1dGhvcj48YXV0aG9yPk11bGRlciwgTi48L2F1dGhvcj48YXV0aG9yPlBvbGxh
cmEsIFYuIEouPC9hdXRob3I+PGF1dGhvcj5Qb250aW5nLCBDLiBQLjwvYXV0aG9yPjxhdXRob3I+
U2NodWxlciwgRy48L2F1dGhvcj48YXV0aG9yPlNjaHVsdHosIEouPC9hdXRob3I+PGF1dGhvcj5T
bGF0ZXIsIEcuPC9hdXRob3I+PGF1dGhvcj5TbWl0LCBBLiBGLjwvYXV0aG9yPjxhdXRob3I+U3R1
cGthLCBFLjwvYXV0aG9yPjxhdXRob3I+U3p1c3Rha293a2ksIEouPC9hdXRob3I+PGF1dGhvcj5U
aGllcnJ5LU1pZWcsIEQuPC9hdXRob3I+PGF1dGhvcj5UaGllcnJ5LU1pZWcsIEouPC9hdXRob3I+
PGF1dGhvcj5XYWduZXIsIEwuPC9hdXRob3I+PGF1dGhvcj5XYWxsaXMsIEouPC9hdXRob3I+PGF1
dGhvcj5XaGVlbGVyLCBSLjwvYXV0aG9yPjxhdXRob3I+V2lsbGlhbXMsIEEuPC9hdXRob3I+PGF1
dGhvcj5Xb2xmLCBZLiBJLjwvYXV0aG9yPjxhdXRob3I+V29sZmUsIEsuIEguPC9hdXRob3I+PGF1
dGhvcj5ZYW5nLCBTLiBQLjwvYXV0aG9yPjxhdXRob3I+WWVoLCBSLiBGLjwvYXV0aG9yPjxhdXRo
b3I+Q29sbGlucywgRi48L2F1dGhvcj48YXV0aG9yPkd1eWVyLCBNLiBTLjwvYXV0aG9yPjxhdXRo
b3I+UGV0ZXJzb24sIEouPC9hdXRob3I+PGF1dGhvcj5GZWxzZW5mZWxkLCBBLjwvYXV0aG9yPjxh
dXRob3I+V2V0dGVyc3RyYW5kLCBLLiBBLjwvYXV0aG9yPjxhdXRob3I+UGF0cmlub3MsIEEuPC9h
dXRob3I+PGF1dGhvcj5Nb3JnYW4sIE0uIEouPC9hdXRob3I+PGF1dGhvcj5kZSBKb25nLCBQLjwv
YXV0aG9yPjxhdXRob3I+Q2F0YW5lc2UsIEouIEouPC9hdXRob3I+PGF1dGhvcj5Pc29lZ2F3YSwg
Sy48L2F1dGhvcj48YXV0aG9yPlNoaXp1eWEsIEguPC9hdXRob3I+PGF1dGhvcj5DaG9pLCBTLjwv
YXV0aG9yPjxhdXRob3I+Q2hlbiwgWS4gSi48L2F1dGhvcj48YXV0aG9yPlN6dXN0YWtvd2tpLCBK
LjwvYXV0aG9yPjxhdXRob3I+SW50ZXJuYXRpb25hbCBIdW1hbiBHZW5vbWUgU2VxdWVuY2luZywg
Q29uc29ydGl1bTwvYXV0aG9yPjwvYXV0aG9ycz48L2NvbnRyaWJ1dG9ycz48YXV0aC1hZGRyZXNz
PldoaXRlaGVhZCBJbnN0aXR1dGUgZm9yIEJpb21lZGljYWwgUmVzZWFyY2gsIENlbnRlciBmb3Ig
R2Vub21lIFJlc2VhcmNoLCBDYW1icmlkZ2UsIE1BIDAyMTQyLCBVU0EuIGxhbmRlckBnZW5vbWUu
d2kubWl0LmVkdTwvYXV0aC1hZGRyZXNzPjx0aXRsZXM+PHRpdGxlPkluaXRpYWwgc2VxdWVuY2lu
ZyBhbmQgYW5hbHlzaXMgb2YgdGhlIGh1bWFuIGdlbm9tZTwvdGl0bGU+PHNlY29uZGFyeS10aXRs
ZT5OYXR1cmU8L3NlY29uZGFyeS10aXRsZT48L3RpdGxlcz48cGVyaW9kaWNhbD48ZnVsbC10aXRs
ZT5OYXR1cmU8L2Z1bGwtdGl0bGU+PC9wZXJpb2RpY2FsPjxwYWdlcz44NjAtOTIxPC9wYWdlcz48
dm9sdW1lPjQwOTwvdm9sdW1lPjxudW1iZXI+NjgyMjwvbnVtYmVyPjxrZXl3b3Jkcz48a2V5d29y
ZD5BbmltYWxzPC9rZXl3b3JkPjxrZXl3b3JkPkNocm9tb3NvbWUgTWFwcGluZzwva2V5d29yZD48
a2V5d29yZD5Db25zZXJ2ZWQgU2VxdWVuY2U8L2tleXdvcmQ+PGtleXdvcmQ+Q3BHIElzbGFuZHM8
L2tleXdvcmQ+PGtleXdvcmQ+RE5BIFRyYW5zcG9zYWJsZSBFbGVtZW50czwva2V5d29yZD48a2V5
d29yZD5EYXRhYmFzZXMsIEZhY3R1YWw8L2tleXdvcmQ+PGtleXdvcmQ+RHJ1ZyBJbmR1c3RyeTwv
a2V5d29yZD48a2V5d29yZD5Fdm9sdXRpb24sIE1vbGVjdWxhcjwva2V5d29yZD48a2V5d29yZD5G
b3JlY2FzdGluZzwva2V5d29yZD48a2V5d29yZD5HQyBSaWNoIFNlcXVlbmNlPC9rZXl3b3JkPjxr
ZXl3b3JkPkdlbmUgRHVwbGljYXRpb248L2tleXdvcmQ+PGtleXdvcmQ+R2VuZXM8L2tleXdvcmQ+
PGtleXdvcmQ+R2VuZXRpYyBEaXNlYXNlcywgSW5ib3JuPC9rZXl3b3JkPjxrZXl3b3JkPkdlbmV0
aWNzLCBNZWRpY2FsPC9rZXl3b3JkPjxrZXl3b3JkPipHZW5vbWUsIEh1bWFuPC9rZXl3b3JkPjxr
ZXl3b3JkPipIdW1hbiBHZW5vbWUgUHJvamVjdDwva2V5d29yZD48a2V5d29yZD5IdW1hbnM8L2tl
eXdvcmQ+PGtleXdvcmQ+TXV0YXRpb248L2tleXdvcmQ+PGtleXdvcmQ+UHJpdmF0ZSBTZWN0b3I8
L2tleXdvcmQ+PGtleXdvcmQ+UHJvdGVpbnMvZ2VuZXRpY3M8L2tleXdvcmQ+PGtleXdvcmQ+UHJv
dGVvbWU8L2tleXdvcmQ+PGtleXdvcmQ+UHVibGljIFNlY3Rvcjwva2V5d29yZD48a2V5d29yZD5S
TkEvZ2VuZXRpY3M8L2tleXdvcmQ+PGtleXdvcmQ+UmVwZXRpdGl2ZSBTZXF1ZW5jZXMsIE51Y2xl
aWMgQWNpZDwva2V5d29yZD48a2V5d29yZD4qU2VxdWVuY2UgQW5hbHlzaXMsIEROQS9tZXRob2Rz
PC9rZXl3b3JkPjxrZXl3b3JkPlNwZWNpZXMgU3BlY2lmaWNpdHk8L2tleXdvcmQ+PC9rZXl3b3Jk
cz48ZGF0ZXM+PHllYXI+MjAwMTwveWVhcj48cHViLWRhdGVzPjxkYXRlPkZlYiAxNTwvZGF0ZT48
L3B1Yi1kYXRlcz48L2RhdGVzPjxpc2JuPjAwMjgtMDgzNiAoUHJpbnQpJiN4RDswMDI4LTA4MzYg
KExpbmtpbmcpPC9pc2JuPjxhY2Nlc3Npb24tbnVtPjExMjM3MDExPC9hY2Nlc3Npb24tbnVtPjx1
cmxzPjxyZWxhdGVkLXVybHM+PHVybD5odHRwOi8vd3d3Lm5jYmkubmxtLm5paC5nb3YvcHVibWVk
LzExMjM3MDExPC91cmw+PC9yZWxhdGVkLXVybHM+PC91cmxzPjxlbGVjdHJvbmljLXJlc291cmNl
LW51bT4xMC4xMDM4LzM1MDU3MDYyPC9lbGVjdHJvbmljLXJlc291cmNlLW51bT48L3JlY29yZD48
L0NpdGU+PC9FbmROb3RlPgB=
</w:fldData>
        </w:fldChar>
      </w:r>
      <w:r w:rsidRPr="00824AE6">
        <w:rPr>
          <w:rFonts w:asciiTheme="minorHAnsi" w:hAnsiTheme="minorHAnsi" w:cstheme="minorHAnsi"/>
        </w:rPr>
        <w:instrText xml:space="preserve"> ADDIN EN.CITE.DATA </w:instrText>
      </w:r>
      <w:r w:rsidRPr="00824AE6">
        <w:rPr>
          <w:rFonts w:asciiTheme="minorHAnsi" w:hAnsiTheme="minorHAnsi" w:cstheme="minorHAnsi"/>
        </w:rPr>
      </w:r>
      <w:r w:rsidRPr="00824AE6">
        <w:rPr>
          <w:rFonts w:asciiTheme="minorHAnsi" w:hAnsiTheme="minorHAnsi" w:cstheme="minorHAnsi"/>
        </w:rPr>
        <w:fldChar w:fldCharType="end"/>
      </w:r>
      <w:r w:rsidRPr="00824AE6">
        <w:rPr>
          <w:rFonts w:asciiTheme="minorHAnsi" w:hAnsiTheme="minorHAnsi" w:cstheme="minorHAnsi"/>
        </w:rPr>
      </w:r>
      <w:r w:rsidRPr="00824AE6">
        <w:rPr>
          <w:rFonts w:asciiTheme="minorHAnsi" w:hAnsiTheme="minorHAnsi" w:cstheme="minorHAnsi"/>
        </w:rPr>
        <w:fldChar w:fldCharType="separate"/>
      </w:r>
      <w:r w:rsidRPr="00824AE6">
        <w:rPr>
          <w:rFonts w:asciiTheme="minorHAnsi" w:hAnsiTheme="minorHAnsi" w:cstheme="minorHAnsi"/>
          <w:noProof/>
          <w:vertAlign w:val="superscript"/>
        </w:rPr>
        <w:t>1</w:t>
      </w:r>
      <w:r w:rsidRPr="00824AE6">
        <w:rPr>
          <w:rFonts w:asciiTheme="minorHAnsi" w:hAnsiTheme="minorHAnsi" w:cstheme="minorHAnsi"/>
        </w:rPr>
        <w:fldChar w:fldCharType="end"/>
      </w:r>
      <w:r w:rsidRPr="00824AE6">
        <w:rPr>
          <w:rFonts w:asciiTheme="minorHAnsi" w:hAnsiTheme="minorHAnsi" w:cstheme="minorHAnsi"/>
        </w:rPr>
        <w:t xml:space="preserve">. However, most of the </w:t>
      </w:r>
      <w:r w:rsidR="00E54A89" w:rsidRPr="00824AE6">
        <w:rPr>
          <w:rFonts w:asciiTheme="minorHAnsi" w:hAnsiTheme="minorHAnsi" w:cstheme="minorHAnsi"/>
        </w:rPr>
        <w:t>LINE-1</w:t>
      </w:r>
      <w:r w:rsidRPr="00824AE6">
        <w:rPr>
          <w:rFonts w:asciiTheme="minorHAnsi" w:hAnsiTheme="minorHAnsi" w:cstheme="minorHAnsi"/>
        </w:rPr>
        <w:t xml:space="preserve"> copies present in the genome are mutated and hence cannot move via retrotransposition; only ~150 copies have intact copy of DNA sequence necessary for them to move</w:t>
      </w:r>
      <w:r w:rsidRPr="00824AE6">
        <w:rPr>
          <w:rFonts w:asciiTheme="minorHAnsi" w:hAnsiTheme="minorHAnsi" w:cstheme="minorHAnsi"/>
        </w:rPr>
        <w:fldChar w:fldCharType="begin"/>
      </w:r>
      <w:r w:rsidRPr="00824AE6">
        <w:rPr>
          <w:rFonts w:asciiTheme="minorHAnsi" w:hAnsiTheme="minorHAnsi" w:cstheme="minorHAnsi"/>
        </w:rPr>
        <w:instrText xml:space="preserve"> ADDIN EN.CITE &lt;EndNote&gt;&lt;Cite&gt;&lt;Author&gt;Brouha&lt;/Author&gt;&lt;Year&gt;2003&lt;/Year&gt;&lt;RecNum&gt;6&lt;/RecNum&gt;&lt;DisplayText&gt;&lt;style face="superscript"&gt;2&lt;/style&gt;&lt;/DisplayText&gt;&lt;record&gt;&lt;rec-number&gt;6&lt;/rec-number&gt;&lt;foreign-keys&gt;&lt;key app="EN" db-id="w9dexfwr3fdrrkefvs3pspfy5ddve0adxrrv" timestamp="1472731594"&gt;6&lt;/key&gt;&lt;/foreign-keys&gt;&lt;ref-type name="Journal Article"&gt;17&lt;/ref-type&gt;&lt;contributors&gt;&lt;authors&gt;&lt;author&gt;Brouha, B.&lt;/author&gt;&lt;author&gt;Schustak, J.&lt;/author&gt;&lt;author&gt;Badge, R. M.&lt;/author&gt;&lt;author&gt;Lutz-Prigge, S.&lt;/author&gt;&lt;author&gt;Farley, A. H.&lt;/author&gt;&lt;author&gt;Moran, J. V.&lt;/author&gt;&lt;author&gt;Kazazian, H. H., Jr.&lt;/author&gt;&lt;/authors&gt;&lt;/contributors&gt;&lt;auth-address&gt;Department of Genetics, University of Pennsylvania School of Medicine, Philadelphia, PA 19104, USA.&lt;/auth-address&gt;&lt;titles&gt;&lt;title&gt;Hot L1s account for the bulk of retrotransposition in the human population&lt;/title&gt;&lt;secondary-title&gt;Proc Natl Acad Sci U S A&lt;/secondary-title&gt;&lt;/titles&gt;&lt;periodical&gt;&lt;full-title&gt;Proc Natl Acad Sci U S A&lt;/full-title&gt;&lt;/periodical&gt;&lt;pages&gt;5280-5&lt;/pages&gt;&lt;volume&gt;100&lt;/volume&gt;&lt;number&gt;9&lt;/number&gt;&lt;keywords&gt;&lt;keyword&gt;Alleles&lt;/keyword&gt;&lt;keyword&gt;Gene Frequency&lt;/keyword&gt;&lt;keyword&gt;Humans&lt;/keyword&gt;&lt;keyword&gt;*Long Interspersed Nucleotide Elements&lt;/keyword&gt;&lt;keyword&gt;Open Reading Frames&lt;/keyword&gt;&lt;keyword&gt;Phylogeny&lt;/keyword&gt;&lt;keyword&gt;*Retroelements&lt;/keyword&gt;&lt;/keywords&gt;&lt;dates&gt;&lt;year&gt;2003&lt;/year&gt;&lt;pub-dates&gt;&lt;date&gt;Apr 29&lt;/date&gt;&lt;/pub-dates&gt;&lt;/dates&gt;&lt;isbn&gt;0027-8424 (Print)&amp;#xD;0027-8424 (Linking)&lt;/isbn&gt;&lt;accession-num&gt;12682288&lt;/accession-num&gt;&lt;urls&gt;&lt;related-urls&gt;&lt;url&gt;http://www.ncbi.nlm.nih.gov/pubmed/12682288&lt;/url&gt;&lt;/related-urls&gt;&lt;/urls&gt;&lt;custom2&gt;PMC154336&lt;/custom2&gt;&lt;electronic-resource-num&gt;10.1073/pnas.0831042100&lt;/electronic-resource-num&gt;&lt;/record&gt;&lt;/Cite&gt;&lt;/EndNote&gt;</w:instrText>
      </w:r>
      <w:r w:rsidRPr="00824AE6">
        <w:rPr>
          <w:rFonts w:asciiTheme="minorHAnsi" w:hAnsiTheme="minorHAnsi" w:cstheme="minorHAnsi"/>
        </w:rPr>
        <w:fldChar w:fldCharType="separate"/>
      </w:r>
      <w:r w:rsidRPr="00824AE6">
        <w:rPr>
          <w:rFonts w:asciiTheme="minorHAnsi" w:hAnsiTheme="minorHAnsi" w:cstheme="minorHAnsi"/>
          <w:noProof/>
          <w:vertAlign w:val="superscript"/>
        </w:rPr>
        <w:t>2</w:t>
      </w:r>
      <w:r w:rsidRPr="00824AE6">
        <w:rPr>
          <w:rFonts w:asciiTheme="minorHAnsi" w:hAnsiTheme="minorHAnsi" w:cstheme="minorHAnsi"/>
        </w:rPr>
        <w:fldChar w:fldCharType="end"/>
      </w:r>
      <w:hyperlink r:id="rId8"/>
      <w:r w:rsidRPr="00824AE6">
        <w:rPr>
          <w:rFonts w:asciiTheme="minorHAnsi" w:hAnsiTheme="minorHAnsi" w:cstheme="minorHAnsi"/>
        </w:rPr>
        <w:t xml:space="preserve">. In normal somatic cells, the mobility of these </w:t>
      </w:r>
      <w:r w:rsidR="00E54A89" w:rsidRPr="00824AE6">
        <w:rPr>
          <w:rFonts w:asciiTheme="minorHAnsi" w:hAnsiTheme="minorHAnsi" w:cstheme="minorHAnsi"/>
        </w:rPr>
        <w:t>LINE-1</w:t>
      </w:r>
      <w:r w:rsidRPr="00824AE6">
        <w:rPr>
          <w:rFonts w:asciiTheme="minorHAnsi" w:hAnsiTheme="minorHAnsi" w:cstheme="minorHAnsi"/>
        </w:rPr>
        <w:t>s is restricted by different host factors</w:t>
      </w:r>
      <w:r w:rsidR="00D83F1F" w:rsidRPr="00824AE6">
        <w:rPr>
          <w:rFonts w:asciiTheme="minorHAnsi" w:hAnsiTheme="minorHAnsi" w:cstheme="minorHAnsi"/>
        </w:rPr>
        <w:fldChar w:fldCharType="begin"/>
      </w:r>
      <w:r w:rsidR="00D83F1F" w:rsidRPr="00824AE6">
        <w:rPr>
          <w:rFonts w:asciiTheme="minorHAnsi" w:hAnsiTheme="minorHAnsi" w:cstheme="minorHAnsi"/>
        </w:rPr>
        <w:instrText xml:space="preserve"> ADDIN EN.CITE &lt;EndNote&gt;&lt;Cite&gt;&lt;Author&gt;Goodier&lt;/Author&gt;&lt;Year&gt;2016&lt;/Year&gt;&lt;RecNum&gt;54&lt;/RecNum&gt;&lt;DisplayText&gt;&lt;style face="superscript"&gt;3&lt;/style&gt;&lt;/DisplayText&gt;&lt;record&gt;&lt;rec-number&gt;54&lt;/rec-number&gt;&lt;foreign-keys&gt;&lt;key app="EN" db-id="w9dexfwr3fdrrkefvs3pspfy5ddve0adxrrv" timestamp="1545308556"&gt;54&lt;/key&gt;&lt;/foreign-keys&gt;&lt;ref-type name="Journal Article"&gt;17&lt;/ref-type&gt;&lt;contributors&gt;&lt;authors&gt;&lt;author&gt;Goodier, J. L.&lt;/author&gt;&lt;/authors&gt;&lt;/contributors&gt;&lt;auth-address&gt;McKusick-Nathans Institute for Genetic Medicine, Johns Hopkins University School of Medicine, Baltimore, MD USA 212051.&lt;/auth-address&gt;&lt;titles&gt;&lt;title&gt;Restricting retrotransposons: a review&lt;/title&gt;&lt;secondary-title&gt;Mob DNA&lt;/secondary-title&gt;&lt;/titles&gt;&lt;periodical&gt;&lt;full-title&gt;Mob DNA&lt;/full-title&gt;&lt;/periodical&gt;&lt;pages&gt;16&lt;/pages&gt;&lt;volume&gt;7&lt;/volume&gt;&lt;edition&gt;2016/08/16&lt;/edition&gt;&lt;keywords&gt;&lt;keyword&gt;Alu&lt;/keyword&gt;&lt;keyword&gt;Autoimmunity&lt;/keyword&gt;&lt;keyword&gt;Epigenetics&lt;/keyword&gt;&lt;keyword&gt;Line-1&lt;/keyword&gt;&lt;keyword&gt;Methylation&lt;/keyword&gt;&lt;keyword&gt;RNAi&lt;/keyword&gt;&lt;keyword&gt;Restriction&lt;/keyword&gt;&lt;keyword&gt;Retrovirus&lt;/keyword&gt;&lt;keyword&gt;Sine&lt;/keyword&gt;&lt;keyword&gt;Sva&lt;/keyword&gt;&lt;/keywords&gt;&lt;dates&gt;&lt;year&gt;2016&lt;/year&gt;&lt;/dates&gt;&lt;isbn&gt;1759-8753 (Print)&lt;/isbn&gt;&lt;accession-num&gt;27525044&lt;/accession-num&gt;&lt;urls&gt;&lt;related-urls&gt;&lt;url&gt;https://www.ncbi.nlm.nih.gov/pubmed/27525044&lt;/url&gt;&lt;/related-urls&gt;&lt;/urls&gt;&lt;custom2&gt;PMC4982230&lt;/custom2&gt;&lt;electronic-resource-num&gt;10.1186/s13100-016-0070-z&lt;/electronic-resource-num&gt;&lt;/record&gt;&lt;/Cite&gt;&lt;/EndNote&gt;</w:instrText>
      </w:r>
      <w:r w:rsidR="00D83F1F" w:rsidRPr="00824AE6">
        <w:rPr>
          <w:rFonts w:asciiTheme="minorHAnsi" w:hAnsiTheme="minorHAnsi" w:cstheme="minorHAnsi"/>
        </w:rPr>
        <w:fldChar w:fldCharType="separate"/>
      </w:r>
      <w:r w:rsidR="00D83F1F" w:rsidRPr="00824AE6">
        <w:rPr>
          <w:rFonts w:asciiTheme="minorHAnsi" w:hAnsiTheme="minorHAnsi" w:cstheme="minorHAnsi"/>
          <w:noProof/>
          <w:vertAlign w:val="superscript"/>
        </w:rPr>
        <w:t>3</w:t>
      </w:r>
      <w:r w:rsidR="00D83F1F" w:rsidRPr="00824AE6">
        <w:rPr>
          <w:rFonts w:asciiTheme="minorHAnsi" w:hAnsiTheme="minorHAnsi" w:cstheme="minorHAnsi"/>
        </w:rPr>
        <w:fldChar w:fldCharType="end"/>
      </w:r>
      <w:r w:rsidRPr="00824AE6">
        <w:rPr>
          <w:rFonts w:asciiTheme="minorHAnsi" w:hAnsiTheme="minorHAnsi" w:cstheme="minorHAnsi"/>
        </w:rPr>
        <w:t xml:space="preserve">. These restrictions are relieved in different epithelial tumors, causing </w:t>
      </w:r>
      <w:r w:rsidR="00E54A89" w:rsidRPr="00824AE6">
        <w:rPr>
          <w:rFonts w:asciiTheme="minorHAnsi" w:hAnsiTheme="minorHAnsi" w:cstheme="minorHAnsi"/>
        </w:rPr>
        <w:t>LINE-1</w:t>
      </w:r>
      <w:r w:rsidRPr="00824AE6">
        <w:rPr>
          <w:rFonts w:asciiTheme="minorHAnsi" w:hAnsiTheme="minorHAnsi" w:cstheme="minorHAnsi"/>
        </w:rPr>
        <w:t xml:space="preserve">s to be derepressed and resulting in many </w:t>
      </w:r>
      <w:r w:rsidRPr="00824AE6">
        <w:rPr>
          <w:rFonts w:asciiTheme="minorHAnsi" w:hAnsiTheme="minorHAnsi" w:cstheme="minorHAnsi"/>
          <w:i/>
        </w:rPr>
        <w:t>de novo</w:t>
      </w:r>
      <w:r w:rsidRPr="00824AE6">
        <w:rPr>
          <w:rFonts w:asciiTheme="minorHAnsi" w:hAnsiTheme="minorHAnsi" w:cstheme="minorHAnsi"/>
        </w:rPr>
        <w:t xml:space="preserve"> insertions in the tumor genome</w:t>
      </w:r>
      <w:r w:rsidRPr="00824AE6">
        <w:rPr>
          <w:rFonts w:asciiTheme="minorHAnsi" w:hAnsiTheme="minorHAnsi" w:cstheme="minorHAnsi"/>
        </w:rPr>
        <w:fldChar w:fldCharType="begin">
          <w:fldData xml:space="preserve">PEVuZE5vdGU+PENpdGU+PEF1dGhvcj5MZWU8L0F1dGhvcj48WWVhcj4yMDEyPC9ZZWFyPjxSZWNO
dW0+MTM8L1JlY051bT48RGlzcGxheVRleHQ+PHN0eWxlIGZhY2U9InN1cGVyc2NyaXB0Ij40PC9z
dHlsZT48L0Rpc3BsYXlUZXh0PjxyZWNvcmQ+PHJlYy1udW1iZXI+MTM8L3JlYy1udW1iZXI+PGZv
cmVpZ24ta2V5cz48a2V5IGFwcD0iRU4iIGRiLWlkPSJ3OWRleGZ3cjNmZHJya2VmdnMzcHNwZnk1
ZGR2ZTBhZHhycnYiIHRpbWVzdGFtcD0iMTQ3MjczMjA0NCI+MTM8L2tleT48L2ZvcmVpZ24ta2V5
cz48cmVmLXR5cGUgbmFtZT0iSm91cm5hbCBBcnRpY2xlIj4xNzwvcmVmLXR5cGU+PGNvbnRyaWJ1
dG9ycz48YXV0aG9ycz48YXV0aG9yPkxlZSwgRS48L2F1dGhvcj48YXV0aG9yPklza293LCBSLjwv
YXV0aG9yPjxhdXRob3I+WWFuZywgTC48L2F1dGhvcj48YXV0aG9yPkdva2N1bWVuLCBPLjwvYXV0
aG9yPjxhdXRob3I+SGFzZWxleSwgUC48L2F1dGhvcj48YXV0aG9yPkx1cXVldHRlLCBMLiBKLiwg
M3JkPC9hdXRob3I+PGF1dGhvcj5Mb2hyLCBKLiBHLjwvYXV0aG9yPjxhdXRob3I+SGFycmlzLCBD
LiBDLjwvYXV0aG9yPjxhdXRob3I+RGluZywgTC48L2F1dGhvcj48YXV0aG9yPldpbHNvbiwgUi4g
Sy48L2F1dGhvcj48YXV0aG9yPldoZWVsZXIsIEQuIEEuPC9hdXRob3I+PGF1dGhvcj5HaWJicywg
Ui4gQS48L2F1dGhvcj48YXV0aG9yPkt1Y2hlcmxhcGF0aSwgUi48L2F1dGhvcj48YXV0aG9yPkxl
ZSwgQy48L2F1dGhvcj48YXV0aG9yPktoYXJjaGVua28sIFAuIFYuPC9hdXRob3I+PGF1dGhvcj5Q
YXJrLCBQLiBKLjwvYXV0aG9yPjxhdXRob3I+Q2FuY2VyIEdlbm9tZSBBdGxhcyBSZXNlYXJjaCwg
TmV0d29yazwvYXV0aG9yPjwvYXV0aG9ycz48L2NvbnRyaWJ1dG9ycz48YXV0aC1hZGRyZXNzPkNl
bnRlciBmb3IgQmlvbWVkaWNhbCBJbmZvcm1hdGljcywgSGFydmFyZCBNZWRpY2FsIFNjaG9vbCwg
Qm9zdG9uLCBNQSAwMjExNSwgVVNBLjwvYXV0aC1hZGRyZXNzPjx0aXRsZXM+PHRpdGxlPkxhbmRz
Y2FwZSBvZiBzb21hdGljIHJldHJvdHJhbnNwb3NpdGlvbiBpbiBodW1hbiBjYW5jZXJzPC90aXRs
ZT48c2Vjb25kYXJ5LXRpdGxlPlNjaWVuY2U8L3NlY29uZGFyeS10aXRsZT48L3RpdGxlcz48cGVy
aW9kaWNhbD48ZnVsbC10aXRsZT5TY2llbmNlPC9mdWxsLXRpdGxlPjwvcGVyaW9kaWNhbD48cGFn
ZXM+OTY3LTcxPC9wYWdlcz48dm9sdW1lPjMzNzwvdm9sdW1lPjxudW1iZXI+NjA5NzwvbnVtYmVy
PjxrZXl3b3Jkcz48a2V5d29yZD5CYXNlIFNlcXVlbmNlPC9rZXl3b3JkPjxrZXl3b3JkPkNlbGwg
VHJhbnNmb3JtYXRpb24sIE5lb3BsYXN0aWM8L2tleXdvcmQ+PGtleXdvcmQ+Q29sb3JlY3RhbCBO
ZW9wbGFzbXMvKmdlbmV0aWNzPC9rZXl3b3JkPjxrZXl3b3JkPkROQSBNZXRoeWxhdGlvbjwva2V5
d29yZD48a2V5d29yZD5GZW1hbGU8L2tleXdvcmQ+PGtleXdvcmQ+R2VuZSBFeHByZXNzaW9uIFJl
Z3VsYXRpb24sIE5lb3BsYXN0aWM8L2tleXdvcmQ+PGtleXdvcmQ+R2VuZXMsIE5lb3BsYXNtPC9r
ZXl3b3JkPjxrZXl3b3JkPkdlbm9tZSwgSHVtYW48L2tleXdvcmQ+PGtleXdvcmQ+R2xpb2JsYXN0
b21hLypnZW5ldGljczwva2V5d29yZD48a2V5d29yZD5IdW1hbnM8L2tleXdvcmQ+PGtleXdvcmQ+
TG9uZyBJbnRlcnNwZXJzZWQgTnVjbGVvdGlkZSBFbGVtZW50czwva2V5d29yZD48a2V5d29yZD5N
YWxlPC9rZXl3b3JkPjxrZXl3b3JkPk1pY3Jvc2F0ZWxsaXRlIEluc3RhYmlsaXR5PC9rZXl3b3Jk
PjxrZXl3b3JkPk1vbGVjdWxhciBTZXF1ZW5jZSBBbm5vdGF0aW9uPC9rZXl3b3JkPjxrZXl3b3Jk
Pk1vbGVjdWxhciBTZXF1ZW5jZSBEYXRhPC9rZXl3b3JkPjxrZXl3b3JkPk11bHRpcGxlIE15ZWxv
bWEvKmdlbmV0aWNzPC9rZXl3b3JkPjxrZXl3b3JkPk11dGFnZW5lc2lzLCBJbnNlcnRpb25hbDwv
a2V5d29yZD48a2V5d29yZD5NdXRhdGlvbjwva2V5d29yZD48a2V5d29yZD5PdmFyaWFuIE5lb3Bs
YXNtcy8qZ2VuZXRpY3M8L2tleXdvcmQ+PGtleXdvcmQ+UHJvc3RhdGljIE5lb3BsYXNtcy8qZ2Vu
ZXRpY3M8L2tleXdvcmQ+PGtleXdvcmQ+KlJldHJvZWxlbWVudHM8L2tleXdvcmQ+PGtleXdvcmQ+
U2VxdWVuY2UgQW5hbHlzaXMsIEROQTwva2V5d29yZD48L2tleXdvcmRzPjxkYXRlcz48eWVhcj4y
MDEyPC95ZWFyPjxwdWItZGF0ZXM+PGRhdGU+QXVnIDI0PC9kYXRlPjwvcHViLWRhdGVzPjwvZGF0
ZXM+PGlzYm4+MTA5NS05MjAzIChFbGVjdHJvbmljKSYjeEQ7MDAzNi04MDc1IChMaW5raW5nKTwv
aXNibj48YWNjZXNzaW9uLW51bT4yMjc0NTI1MjwvYWNjZXNzaW9uLW51bT48dXJscz48cmVsYXRl
ZC11cmxzPjx1cmw+aHR0cDovL3d3dy5uY2JpLm5sbS5uaWguZ292L3B1Ym1lZC8yMjc0NTI1Mjwv
dXJsPjwvcmVsYXRlZC11cmxzPjwvdXJscz48Y3VzdG9tMj5QTUMzNjU2NTY5PC9jdXN0b20yPjxl
bGVjdHJvbmljLXJlc291cmNlLW51bT4xMC4xMTI2L3NjaWVuY2UuMTIyMjA3NzwvZWxlY3Ryb25p
Yy1yZXNvdXJjZS1udW0+PC9yZWNvcmQ+PC9DaXRlPjwvRW5kTm90ZT4A
</w:fldData>
        </w:fldChar>
      </w:r>
      <w:r w:rsidR="00D83F1F" w:rsidRPr="00824AE6">
        <w:rPr>
          <w:rFonts w:asciiTheme="minorHAnsi" w:hAnsiTheme="minorHAnsi" w:cstheme="minorHAnsi"/>
        </w:rPr>
        <w:instrText xml:space="preserve"> ADDIN EN.CITE </w:instrText>
      </w:r>
      <w:r w:rsidR="00D83F1F" w:rsidRPr="00824AE6">
        <w:rPr>
          <w:rFonts w:asciiTheme="minorHAnsi" w:hAnsiTheme="minorHAnsi" w:cstheme="minorHAnsi"/>
        </w:rPr>
        <w:fldChar w:fldCharType="begin">
          <w:fldData xml:space="preserve">PEVuZE5vdGU+PENpdGU+PEF1dGhvcj5MZWU8L0F1dGhvcj48WWVhcj4yMDEyPC9ZZWFyPjxSZWNO
dW0+MTM8L1JlY051bT48RGlzcGxheVRleHQ+PHN0eWxlIGZhY2U9InN1cGVyc2NyaXB0Ij40PC9z
dHlsZT48L0Rpc3BsYXlUZXh0PjxyZWNvcmQ+PHJlYy1udW1iZXI+MTM8L3JlYy1udW1iZXI+PGZv
cmVpZ24ta2V5cz48a2V5IGFwcD0iRU4iIGRiLWlkPSJ3OWRleGZ3cjNmZHJya2VmdnMzcHNwZnk1
ZGR2ZTBhZHhycnYiIHRpbWVzdGFtcD0iMTQ3MjczMjA0NCI+MTM8L2tleT48L2ZvcmVpZ24ta2V5
cz48cmVmLXR5cGUgbmFtZT0iSm91cm5hbCBBcnRpY2xlIj4xNzwvcmVmLXR5cGU+PGNvbnRyaWJ1
dG9ycz48YXV0aG9ycz48YXV0aG9yPkxlZSwgRS48L2F1dGhvcj48YXV0aG9yPklza293LCBSLjwv
YXV0aG9yPjxhdXRob3I+WWFuZywgTC48L2F1dGhvcj48YXV0aG9yPkdva2N1bWVuLCBPLjwvYXV0
aG9yPjxhdXRob3I+SGFzZWxleSwgUC48L2F1dGhvcj48YXV0aG9yPkx1cXVldHRlLCBMLiBKLiwg
M3JkPC9hdXRob3I+PGF1dGhvcj5Mb2hyLCBKLiBHLjwvYXV0aG9yPjxhdXRob3I+SGFycmlzLCBD
LiBDLjwvYXV0aG9yPjxhdXRob3I+RGluZywgTC48L2F1dGhvcj48YXV0aG9yPldpbHNvbiwgUi4g
Sy48L2F1dGhvcj48YXV0aG9yPldoZWVsZXIsIEQuIEEuPC9hdXRob3I+PGF1dGhvcj5HaWJicywg
Ui4gQS48L2F1dGhvcj48YXV0aG9yPkt1Y2hlcmxhcGF0aSwgUi48L2F1dGhvcj48YXV0aG9yPkxl
ZSwgQy48L2F1dGhvcj48YXV0aG9yPktoYXJjaGVua28sIFAuIFYuPC9hdXRob3I+PGF1dGhvcj5Q
YXJrLCBQLiBKLjwvYXV0aG9yPjxhdXRob3I+Q2FuY2VyIEdlbm9tZSBBdGxhcyBSZXNlYXJjaCwg
TmV0d29yazwvYXV0aG9yPjwvYXV0aG9ycz48L2NvbnRyaWJ1dG9ycz48YXV0aC1hZGRyZXNzPkNl
bnRlciBmb3IgQmlvbWVkaWNhbCBJbmZvcm1hdGljcywgSGFydmFyZCBNZWRpY2FsIFNjaG9vbCwg
Qm9zdG9uLCBNQSAwMjExNSwgVVNBLjwvYXV0aC1hZGRyZXNzPjx0aXRsZXM+PHRpdGxlPkxhbmRz
Y2FwZSBvZiBzb21hdGljIHJldHJvdHJhbnNwb3NpdGlvbiBpbiBodW1hbiBjYW5jZXJzPC90aXRs
ZT48c2Vjb25kYXJ5LXRpdGxlPlNjaWVuY2U8L3NlY29uZGFyeS10aXRsZT48L3RpdGxlcz48cGVy
aW9kaWNhbD48ZnVsbC10aXRsZT5TY2llbmNlPC9mdWxsLXRpdGxlPjwvcGVyaW9kaWNhbD48cGFn
ZXM+OTY3LTcxPC9wYWdlcz48dm9sdW1lPjMzNzwvdm9sdW1lPjxudW1iZXI+NjA5NzwvbnVtYmVy
PjxrZXl3b3Jkcz48a2V5d29yZD5CYXNlIFNlcXVlbmNlPC9rZXl3b3JkPjxrZXl3b3JkPkNlbGwg
VHJhbnNmb3JtYXRpb24sIE5lb3BsYXN0aWM8L2tleXdvcmQ+PGtleXdvcmQ+Q29sb3JlY3RhbCBO
ZW9wbGFzbXMvKmdlbmV0aWNzPC9rZXl3b3JkPjxrZXl3b3JkPkROQSBNZXRoeWxhdGlvbjwva2V5
d29yZD48a2V5d29yZD5GZW1hbGU8L2tleXdvcmQ+PGtleXdvcmQ+R2VuZSBFeHByZXNzaW9uIFJl
Z3VsYXRpb24sIE5lb3BsYXN0aWM8L2tleXdvcmQ+PGtleXdvcmQ+R2VuZXMsIE5lb3BsYXNtPC9r
ZXl3b3JkPjxrZXl3b3JkPkdlbm9tZSwgSHVtYW48L2tleXdvcmQ+PGtleXdvcmQ+R2xpb2JsYXN0
b21hLypnZW5ldGljczwva2V5d29yZD48a2V5d29yZD5IdW1hbnM8L2tleXdvcmQ+PGtleXdvcmQ+
TG9uZyBJbnRlcnNwZXJzZWQgTnVjbGVvdGlkZSBFbGVtZW50czwva2V5d29yZD48a2V5d29yZD5N
YWxlPC9rZXl3b3JkPjxrZXl3b3JkPk1pY3Jvc2F0ZWxsaXRlIEluc3RhYmlsaXR5PC9rZXl3b3Jk
PjxrZXl3b3JkPk1vbGVjdWxhciBTZXF1ZW5jZSBBbm5vdGF0aW9uPC9rZXl3b3JkPjxrZXl3b3Jk
Pk1vbGVjdWxhciBTZXF1ZW5jZSBEYXRhPC9rZXl3b3JkPjxrZXl3b3JkPk11bHRpcGxlIE15ZWxv
bWEvKmdlbmV0aWNzPC9rZXl3b3JkPjxrZXl3b3JkPk11dGFnZW5lc2lzLCBJbnNlcnRpb25hbDwv
a2V5d29yZD48a2V5d29yZD5NdXRhdGlvbjwva2V5d29yZD48a2V5d29yZD5PdmFyaWFuIE5lb3Bs
YXNtcy8qZ2VuZXRpY3M8L2tleXdvcmQ+PGtleXdvcmQ+UHJvc3RhdGljIE5lb3BsYXNtcy8qZ2Vu
ZXRpY3M8L2tleXdvcmQ+PGtleXdvcmQ+KlJldHJvZWxlbWVudHM8L2tleXdvcmQ+PGtleXdvcmQ+
U2VxdWVuY2UgQW5hbHlzaXMsIEROQTwva2V5d29yZD48L2tleXdvcmRzPjxkYXRlcz48eWVhcj4y
MDEyPC95ZWFyPjxwdWItZGF0ZXM+PGRhdGU+QXVnIDI0PC9kYXRlPjwvcHViLWRhdGVzPjwvZGF0
ZXM+PGlzYm4+MTA5NS05MjAzIChFbGVjdHJvbmljKSYjeEQ7MDAzNi04MDc1IChMaW5raW5nKTwv
aXNibj48YWNjZXNzaW9uLW51bT4yMjc0NTI1MjwvYWNjZXNzaW9uLW51bT48dXJscz48cmVsYXRl
ZC11cmxzPjx1cmw+aHR0cDovL3d3dy5uY2JpLm5sbS5uaWguZ292L3B1Ym1lZC8yMjc0NTI1Mjwv
dXJsPjwvcmVsYXRlZC11cmxzPjwvdXJscz48Y3VzdG9tMj5QTUMzNjU2NTY5PC9jdXN0b20yPjxl
bGVjdHJvbmljLXJlc291cmNlLW51bT4xMC4xMTI2L3NjaWVuY2UuMTIyMjA3NzwvZWxlY3Ryb25p
Yy1yZXNvdXJjZS1udW0+PC9yZWNvcmQ+PC9DaXRlPjwvRW5kTm90ZT4A
</w:fldData>
        </w:fldChar>
      </w:r>
      <w:r w:rsidR="00D83F1F" w:rsidRPr="00824AE6">
        <w:rPr>
          <w:rFonts w:asciiTheme="minorHAnsi" w:hAnsiTheme="minorHAnsi" w:cstheme="minorHAnsi"/>
        </w:rPr>
        <w:instrText xml:space="preserve"> ADDIN EN.CITE.DATA </w:instrText>
      </w:r>
      <w:r w:rsidR="00D83F1F" w:rsidRPr="00824AE6">
        <w:rPr>
          <w:rFonts w:asciiTheme="minorHAnsi" w:hAnsiTheme="minorHAnsi" w:cstheme="minorHAnsi"/>
        </w:rPr>
      </w:r>
      <w:r w:rsidR="00D83F1F" w:rsidRPr="00824AE6">
        <w:rPr>
          <w:rFonts w:asciiTheme="minorHAnsi" w:hAnsiTheme="minorHAnsi" w:cstheme="minorHAnsi"/>
        </w:rPr>
        <w:fldChar w:fldCharType="end"/>
      </w:r>
      <w:r w:rsidRPr="00824AE6">
        <w:rPr>
          <w:rFonts w:asciiTheme="minorHAnsi" w:hAnsiTheme="minorHAnsi" w:cstheme="minorHAnsi"/>
        </w:rPr>
      </w:r>
      <w:r w:rsidRPr="00824AE6">
        <w:rPr>
          <w:rFonts w:asciiTheme="minorHAnsi" w:hAnsiTheme="minorHAnsi" w:cstheme="minorHAnsi"/>
        </w:rPr>
        <w:fldChar w:fldCharType="separate"/>
      </w:r>
      <w:r w:rsidR="00D83F1F" w:rsidRPr="00824AE6">
        <w:rPr>
          <w:rFonts w:asciiTheme="minorHAnsi" w:hAnsiTheme="minorHAnsi" w:cstheme="minorHAnsi"/>
          <w:noProof/>
          <w:vertAlign w:val="superscript"/>
        </w:rPr>
        <w:t>4</w:t>
      </w:r>
      <w:r w:rsidRPr="00824AE6">
        <w:rPr>
          <w:rFonts w:asciiTheme="minorHAnsi" w:hAnsiTheme="minorHAnsi" w:cstheme="minorHAnsi"/>
        </w:rPr>
        <w:fldChar w:fldCharType="end"/>
      </w:r>
      <w:r w:rsidRPr="00824AE6">
        <w:rPr>
          <w:rFonts w:asciiTheme="minorHAnsi" w:hAnsiTheme="minorHAnsi" w:cstheme="minorHAnsi"/>
        </w:rPr>
        <w:t xml:space="preserve">. Some of these tumor-associated </w:t>
      </w:r>
      <w:r w:rsidRPr="00824AE6">
        <w:rPr>
          <w:rFonts w:asciiTheme="minorHAnsi" w:hAnsiTheme="minorHAnsi" w:cstheme="minorHAnsi"/>
          <w:i/>
        </w:rPr>
        <w:t>de novo</w:t>
      </w:r>
      <w:r w:rsidRPr="00824AE6">
        <w:rPr>
          <w:rFonts w:asciiTheme="minorHAnsi" w:hAnsiTheme="minorHAnsi" w:cstheme="minorHAnsi"/>
        </w:rPr>
        <w:t xml:space="preserve"> insertions have been shown to cause insertional mutagenesis in genes, hence driving tumor progression</w:t>
      </w:r>
      <w:r w:rsidRPr="00824AE6">
        <w:rPr>
          <w:rFonts w:asciiTheme="minorHAnsi" w:hAnsiTheme="minorHAnsi" w:cstheme="minorHAnsi"/>
        </w:rPr>
        <w:fldChar w:fldCharType="begin">
          <w:fldData xml:space="preserve">PEVuZE5vdGU+PENpdGU+PEF1dGhvcj5NaWtpPC9BdXRob3I+PFllYXI+MTk5MjwvWWVhcj48UmVj
TnVtPjQ5PC9SZWNOdW0+PERpc3BsYXlUZXh0PjxzdHlsZSBmYWNlPSJzdXBlcnNjcmlwdCI+NSw2
PC9zdHlsZT48L0Rpc3BsYXlUZXh0PjxyZWNvcmQ+PHJlYy1udW1iZXI+NDk8L3JlYy1udW1iZXI+
PGZvcmVpZ24ta2V5cz48a2V5IGFwcD0iRU4iIGRiLWlkPSJ3OWRleGZ3cjNmZHJya2VmdnMzcHNw
Znk1ZGR2ZTBhZHhycnYiIHRpbWVzdGFtcD0iMTU0NTEzOTMxNSI+NDk8L2tleT48L2ZvcmVpZ24t
a2V5cz48cmVmLXR5cGUgbmFtZT0iSm91cm5hbCBBcnRpY2xlIj4xNzwvcmVmLXR5cGU+PGNvbnRy
aWJ1dG9ycz48YXV0aG9ycz48YXV0aG9yPk1pa2ksIFkuPC9hdXRob3I+PGF1dGhvcj5OaXNoaXNo
bywgSS48L2F1dGhvcj48YXV0aG9yPkhvcmlpLCBBLjwvYXV0aG9yPjxhdXRob3I+TWl5b3NoaSwg
WS48L2F1dGhvcj48YXV0aG9yPlV0c3Vub21peWEsIEouPC9hdXRob3I+PGF1dGhvcj5LaW56bGVy
LCBLLiBXLjwvYXV0aG9yPjxhdXRob3I+Vm9nZWxzdGVpbiwgQi48L2F1dGhvcj48YXV0aG9yPk5h
a2FtdXJhLCBZLjwvYXV0aG9yPjwvYXV0aG9ycz48L2NvbnRyaWJ1dG9ycz48YXV0aC1hZGRyZXNz
PkRlcGFydG1lbnQgb2YgQmlvY2hlbWlzdHJ5LCBDYW5jZXIgSW5zdGl0dXRlLCBUb2t5bywgSmFw
YW4uPC9hdXRoLWFkZHJlc3M+PHRpdGxlcz48dGl0bGU+RGlzcnVwdGlvbiBvZiB0aGUgQVBDIGdl
bmUgYnkgYSByZXRyb3RyYW5zcG9zYWwgaW5zZXJ0aW9uIG9mIEwxIHNlcXVlbmNlIGluIGEgY29s
b24gY2FuY2VyPC90aXRsZT48c2Vjb25kYXJ5LXRpdGxlPkNhbmNlciBSZXM8L3NlY29uZGFyeS10
aXRsZT48L3RpdGxlcz48cGVyaW9kaWNhbD48ZnVsbC10aXRsZT5DYW5jZXIgUmVzPC9mdWxsLXRp
dGxlPjwvcGVyaW9kaWNhbD48cGFnZXM+NjQzLTU8L3BhZ2VzPjx2b2x1bWU+NTI8L3ZvbHVtZT48
bnVtYmVyPjM8L251bWJlcj48ZWRpdGlvbj4xOTkyLzAyLzAxPC9lZGl0aW9uPjxrZXl3b3Jkcz48
a2V5d29yZD5BZGVub21hdG91cyBQb2x5cG9zaXMgQ29saS8qZ2VuZXRpY3M8L2tleXdvcmQ+PGtl
eXdvcmQ+QmFzZSBTZXF1ZW5jZTwva2V5d29yZD48a2V5d29yZD5CbG90dGluZywgU291dGhlcm48
L2tleXdvcmQ+PGtleXdvcmQ+Q29sb25pYyBOZW9wbGFzbXMvKmdlbmV0aWNzPC9rZXl3b3JkPjxr
ZXl3b3JkPkROQS9nZW5ldGljcy9pc29sYXRpb24gJmFtcDsgcHVyaWZpY2F0aW9uPC9rZXl3b3Jk
PjxrZXl3b3JkPipETkEgVHJhbnNwb3NhYmxlIEVsZW1lbnRzPC9rZXl3b3JkPjxrZXl3b3JkPkRO
QSwgTmVvcGxhc20vZ2VuZXRpY3MvaXNvbGF0aW9uICZhbXA7IHB1cmlmaWNhdGlvbjwva2V5d29y
ZD48a2V5d29yZD5FeG9uczwva2V5d29yZD48a2V5d29yZD4qR2VuZXMsIFR1bW9yIFN1cHByZXNz
b3I8L2tleXdvcmQ+PGtleXdvcmQ+SHVtYW5zPC9rZXl3b3JkPjxrZXl3b3JkPkludGVzdGluYWwg
TXVjb3NhL3BoeXNpb3BhdGhvbG9neTwva2V5d29yZD48a2V5d29yZD5Nb2xlY3VsYXIgU2VxdWVu
Y2UgRGF0YTwva2V5d29yZD48a2V5d29yZD4qTXV0YWdlbmVzaXMsIEluc2VydGlvbmFsPC9rZXl3
b3JkPjxrZXl3b3JkPlJlcGV0aXRpdmUgU2VxdWVuY2VzLCBOdWNsZWljIEFjaWQ8L2tleXdvcmQ+
PGtleXdvcmQ+UmV0cm92aXJpZGFlL2dlbmV0aWNzPC9rZXl3b3JkPjxrZXl3b3JkPlNlcXVlbmNl
IEhvbW9sb2d5LCBOdWNsZWljIEFjaWQ8L2tleXdvcmQ+PC9rZXl3b3Jkcz48ZGF0ZXM+PHllYXI+
MTk5MjwveWVhcj48cHViLWRhdGVzPjxkYXRlPkZlYiAxPC9kYXRlPjwvcHViLWRhdGVzPjwvZGF0
ZXM+PGlzYm4+MDAwOC01NDcyIChQcmludCkmI3hEOzAwMDgtNTQ3MiAoTGlua2luZyk8L2lzYm4+
PGFjY2Vzc2lvbi1udW0+MTMxMDA2ODwvYWNjZXNzaW9uLW51bT48dXJscz48cmVsYXRlZC11cmxz
Pjx1cmw+aHR0cHM6Ly93d3cubmNiaS5ubG0ubmloLmdvdi9wdWJtZWQvMTMxMDA2ODwvdXJsPjwv
cmVsYXRlZC11cmxzPjwvdXJscz48L3JlY29yZD48L0NpdGU+PENpdGU+PEF1dGhvcj5TY290dDwv
QXV0aG9yPjxZZWFyPjIwMTY8L1llYXI+PFJlY051bT4xMjwvUmVjTnVtPjxyZWNvcmQ+PHJlYy1u
dW1iZXI+MTI8L3JlYy1udW1iZXI+PGZvcmVpZ24ta2V5cz48a2V5IGFwcD0iRU4iIGRiLWlkPSJ3
OWRleGZ3cjNmZHJya2VmdnMzcHNwZnk1ZGR2ZTBhZHhycnYiIHRpbWVzdGFtcD0iMTQ3MjczMTk0
MCI+MTI8L2tleT48L2ZvcmVpZ24ta2V5cz48cmVmLXR5cGUgbmFtZT0iSm91cm5hbCBBcnRpY2xl
Ij4xNzwvcmVmLXR5cGU+PGNvbnRyaWJ1dG9ycz48YXV0aG9ycz48YXV0aG9yPlNjb3R0LCBFLiBD
LjwvYXV0aG9yPjxhdXRob3I+R2FyZG5lciwgRS4gSi48L2F1dGhvcj48YXV0aG9yPk1hc29vZCwg
QS48L2F1dGhvcj48YXV0aG9yPkNodWFuZywgTi4gVC48L2F1dGhvcj48YXV0aG9yPlZlcnRpbm8s
IFAuIE0uPC9hdXRob3I+PGF1dGhvcj5EZXZpbmUsIFMuIEUuPC9hdXRob3I+PC9hdXRob3JzPjwv
Y29udHJpYnV0b3JzPjxhdXRoLWFkZHJlc3M+R3JhZHVhdGUgUHJvZ3JhbSBpbiBNb2xlY3VsYXIg
TWVkaWNpbmUsIFVuaXZlcnNpdHkgb2YgTWFyeWxhbmQgU2Nob29sIG9mIE1lZGljaW5lLCBCYWx0
aW1vcmUsIE1hcnlsYW5kIDIxMjAxLCBVU0E7IEluc3RpdHV0ZSBmb3IgR2Vub21lIFNjaWVuY2Vz
LCBVbml2ZXJzaXR5IG9mIE1hcnlsYW5kIFNjaG9vbCBvZiBNZWRpY2luZSwgQmFsdGltb3JlLCBN
YXJ5bGFuZCAyMTIwMSwgVVNBOyYjeEQ7SW5zdGl0dXRlIGZvciBHZW5vbWUgU2NpZW5jZXMsIFVu
aXZlcnNpdHkgb2YgTWFyeWxhbmQgU2Nob29sIG9mIE1lZGljaW5lLCBCYWx0aW1vcmUsIE1hcnls
YW5kIDIxMjAxLCBVU0E7IEdyZWVuZWJhdW0gQ2FuY2VyIENlbnRlciwgVW5pdmVyc2l0eSBvZiBN
YXJ5bGFuZCBTY2hvb2wgb2YgTWVkaWNpbmUsIEJhbHRpbW9yZSwgTWFyeWxhbmQgMjEyMDEsIFVT
QTsgRGVwYXJ0bWVudCBvZiBNZWRpY2luZSwgVW5pdmVyc2l0eSBvZiBNYXJ5bGFuZCBTY2hvb2wg
b2YgTWVkaWNpbmUsIEJhbHRpbW9yZSwgTWFyeWxhbmQgMjEyMDEsIFVTQTsmI3hEO0dyYWR1YXRl
IFByb2dyYW0gaW4gTW9sZWN1bGFyIE1lZGljaW5lLCBVbml2ZXJzaXR5IG9mIE1hcnlsYW5kIFNj
aG9vbCBvZiBNZWRpY2luZSwgQmFsdGltb3JlLCBNYXJ5bGFuZCAyMTIwMSwgVVNBOyBJbnN0aXR1
dGUgZm9yIEdlbm9tZSBTY2llbmNlcywgVW5pdmVyc2l0eSBvZiBNYXJ5bGFuZCBTY2hvb2wgb2Yg
TWVkaWNpbmUsIEJhbHRpbW9yZSwgTWFyeWxhbmQgMjEyMDEsIFVTQTsgRGl2aXNpb24gb2YgR2Fz
dHJvZW50ZXJvbG9neSwgRGVwYXJ0bWVudCBvZiBNZWRpY2luZSwgVW5pdmVyc2l0eSBvZiBNYXJ5
bGFuZCBTY2hvb2wgb2YgTWVkaWNpbmUsIEJhbHRpbW9yZSwgTWFyeWxhbmQgMjEyMDEsIFVTQTsm
I3hEO0RlcGFydG1lbnQgb2YgUmFkaWF0aW9uIE9uY29sb2d5LCBFbW9yeSBVbml2ZXJzaXR5IFNj
aG9vbCBvZiBNZWRpY2luZSwgQXRsYW50YSwgR2VvcmdpYSAzMDMyMiwgVVNBOyBXaW5zaGlwIENh
bmNlciBJbnN0aXR1dGUsIEVtb3J5IFVuaXZlcnNpdHksIEF0bGFudGEsIEdlb3JnaWEgMzAzMjIs
IFVTQS4mI3hEO0dyYWR1YXRlIFByb2dyYW0gaW4gTW9sZWN1bGFyIE1lZGljaW5lLCBVbml2ZXJz
aXR5IG9mIE1hcnlsYW5kIFNjaG9vbCBvZiBNZWRpY2luZSwgQmFsdGltb3JlLCBNYXJ5bGFuZCAy
MTIwMSwgVVNBOyBJbnN0aXR1dGUgZm9yIEdlbm9tZSBTY2llbmNlcywgVW5pdmVyc2l0eSBvZiBN
YXJ5bGFuZCBTY2hvb2wgb2YgTWVkaWNpbmUsIEJhbHRpbW9yZSwgTWFyeWxhbmQgMjEyMDEsIFVT
QTsgR3JlZW5lYmF1bSBDYW5jZXIgQ2VudGVyLCBVbml2ZXJzaXR5IG9mIE1hcnlsYW5kIFNjaG9v
bCBvZiBNZWRpY2luZSwgQmFsdGltb3JlLCBNYXJ5bGFuZCAyMTIwMSwgVVNBOyBEZXBhcnRtZW50
IG9mIE1lZGljaW5lLCBVbml2ZXJzaXR5IG9mIE1hcnlsYW5kIFNjaG9vbCBvZiBNZWRpY2luZSwg
QmFsdGltb3JlLCBNYXJ5bGFuZCAyMTIwMSwgVVNBOzwvYXV0aC1hZGRyZXNzPjx0aXRsZXM+PHRp
dGxlPkEgaG90IEwxIHJldHJvdHJhbnNwb3NvbiBldmFkZXMgc29tYXRpYyByZXByZXNzaW9uIGFu
ZCBpbml0aWF0ZXMgaHVtYW4gY29sb3JlY3RhbCBjYW5jZXI8L3RpdGxlPjxzZWNvbmRhcnktdGl0
bGU+R2Vub21lIFJlczwvc2Vjb25kYXJ5LXRpdGxlPjwvdGl0bGVzPjxwZXJpb2RpY2FsPjxmdWxs
LXRpdGxlPkdlbm9tZSBSZXM8L2Z1bGwtdGl0bGU+PC9wZXJpb2RpY2FsPjxwYWdlcz43NDUtNTU8
L3BhZ2VzPjx2b2x1bWU+MjY8L3ZvbHVtZT48bnVtYmVyPjY8L251bWJlcj48ZGF0ZXM+PHllYXI+
MjAxNjwveWVhcj48cHViLWRhdGVzPjxkYXRlPkp1bjwvZGF0ZT48L3B1Yi1kYXRlcz48L2RhdGVz
Pjxpc2JuPjE1NDktNTQ2OSAoRWxlY3Ryb25pYykmI3hEOzEwODgtOTA1MSAoTGlua2luZyk8L2lz
Ym4+PGFjY2Vzc2lvbi1udW0+MjcxOTcyMTc8L2FjY2Vzc2lvbi1udW0+PHVybHM+PHJlbGF0ZWQt
dXJscz48dXJsPmh0dHA6Ly93d3cubmNiaS5ubG0ubmloLmdvdi9wdWJtZWQvMjcxOTcyMTc8L3Vy
bD48L3JlbGF0ZWQtdXJscz48L3VybHM+PGN1c3RvbTI+UE1DNDg4OTk3MDwvY3VzdG9tMj48ZWxl
Y3Ryb25pYy1yZXNvdXJjZS1udW0+MTAuMTEwMS9nci4yMDE4MTQuMTE1PC9lbGVjdHJvbmljLXJl
c291cmNlLW51bT48L3JlY29yZD48L0NpdGU+PC9FbmROb3RlPgB=
</w:fldData>
        </w:fldChar>
      </w:r>
      <w:r w:rsidR="00D83F1F" w:rsidRPr="00824AE6">
        <w:rPr>
          <w:rFonts w:asciiTheme="minorHAnsi" w:hAnsiTheme="minorHAnsi" w:cstheme="minorHAnsi"/>
        </w:rPr>
        <w:instrText xml:space="preserve"> ADDIN EN.CITE </w:instrText>
      </w:r>
      <w:r w:rsidR="00D83F1F" w:rsidRPr="00824AE6">
        <w:rPr>
          <w:rFonts w:asciiTheme="minorHAnsi" w:hAnsiTheme="minorHAnsi" w:cstheme="minorHAnsi"/>
        </w:rPr>
        <w:fldChar w:fldCharType="begin">
          <w:fldData xml:space="preserve">PEVuZE5vdGU+PENpdGU+PEF1dGhvcj5NaWtpPC9BdXRob3I+PFllYXI+MTk5MjwvWWVhcj48UmVj
TnVtPjQ5PC9SZWNOdW0+PERpc3BsYXlUZXh0PjxzdHlsZSBmYWNlPSJzdXBlcnNjcmlwdCI+NSw2
PC9zdHlsZT48L0Rpc3BsYXlUZXh0PjxyZWNvcmQ+PHJlYy1udW1iZXI+NDk8L3JlYy1udW1iZXI+
PGZvcmVpZ24ta2V5cz48a2V5IGFwcD0iRU4iIGRiLWlkPSJ3OWRleGZ3cjNmZHJya2VmdnMzcHNw
Znk1ZGR2ZTBhZHhycnYiIHRpbWVzdGFtcD0iMTU0NTEzOTMxNSI+NDk8L2tleT48L2ZvcmVpZ24t
a2V5cz48cmVmLXR5cGUgbmFtZT0iSm91cm5hbCBBcnRpY2xlIj4xNzwvcmVmLXR5cGU+PGNvbnRy
aWJ1dG9ycz48YXV0aG9ycz48YXV0aG9yPk1pa2ksIFkuPC9hdXRob3I+PGF1dGhvcj5OaXNoaXNo
bywgSS48L2F1dGhvcj48YXV0aG9yPkhvcmlpLCBBLjwvYXV0aG9yPjxhdXRob3I+TWl5b3NoaSwg
WS48L2F1dGhvcj48YXV0aG9yPlV0c3Vub21peWEsIEouPC9hdXRob3I+PGF1dGhvcj5LaW56bGVy
LCBLLiBXLjwvYXV0aG9yPjxhdXRob3I+Vm9nZWxzdGVpbiwgQi48L2F1dGhvcj48YXV0aG9yPk5h
a2FtdXJhLCBZLjwvYXV0aG9yPjwvYXV0aG9ycz48L2NvbnRyaWJ1dG9ycz48YXV0aC1hZGRyZXNz
PkRlcGFydG1lbnQgb2YgQmlvY2hlbWlzdHJ5LCBDYW5jZXIgSW5zdGl0dXRlLCBUb2t5bywgSmFw
YW4uPC9hdXRoLWFkZHJlc3M+PHRpdGxlcz48dGl0bGU+RGlzcnVwdGlvbiBvZiB0aGUgQVBDIGdl
bmUgYnkgYSByZXRyb3RyYW5zcG9zYWwgaW5zZXJ0aW9uIG9mIEwxIHNlcXVlbmNlIGluIGEgY29s
b24gY2FuY2VyPC90aXRsZT48c2Vjb25kYXJ5LXRpdGxlPkNhbmNlciBSZXM8L3NlY29uZGFyeS10
aXRsZT48L3RpdGxlcz48cGVyaW9kaWNhbD48ZnVsbC10aXRsZT5DYW5jZXIgUmVzPC9mdWxsLXRp
dGxlPjwvcGVyaW9kaWNhbD48cGFnZXM+NjQzLTU8L3BhZ2VzPjx2b2x1bWU+NTI8L3ZvbHVtZT48
bnVtYmVyPjM8L251bWJlcj48ZWRpdGlvbj4xOTkyLzAyLzAxPC9lZGl0aW9uPjxrZXl3b3Jkcz48
a2V5d29yZD5BZGVub21hdG91cyBQb2x5cG9zaXMgQ29saS8qZ2VuZXRpY3M8L2tleXdvcmQ+PGtl
eXdvcmQ+QmFzZSBTZXF1ZW5jZTwva2V5d29yZD48a2V5d29yZD5CbG90dGluZywgU291dGhlcm48
L2tleXdvcmQ+PGtleXdvcmQ+Q29sb25pYyBOZW9wbGFzbXMvKmdlbmV0aWNzPC9rZXl3b3JkPjxr
ZXl3b3JkPkROQS9nZW5ldGljcy9pc29sYXRpb24gJmFtcDsgcHVyaWZpY2F0aW9uPC9rZXl3b3Jk
PjxrZXl3b3JkPipETkEgVHJhbnNwb3NhYmxlIEVsZW1lbnRzPC9rZXl3b3JkPjxrZXl3b3JkPkRO
QSwgTmVvcGxhc20vZ2VuZXRpY3MvaXNvbGF0aW9uICZhbXA7IHB1cmlmaWNhdGlvbjwva2V5d29y
ZD48a2V5d29yZD5FeG9uczwva2V5d29yZD48a2V5d29yZD4qR2VuZXMsIFR1bW9yIFN1cHByZXNz
b3I8L2tleXdvcmQ+PGtleXdvcmQ+SHVtYW5zPC9rZXl3b3JkPjxrZXl3b3JkPkludGVzdGluYWwg
TXVjb3NhL3BoeXNpb3BhdGhvbG9neTwva2V5d29yZD48a2V5d29yZD5Nb2xlY3VsYXIgU2VxdWVu
Y2UgRGF0YTwva2V5d29yZD48a2V5d29yZD4qTXV0YWdlbmVzaXMsIEluc2VydGlvbmFsPC9rZXl3
b3JkPjxrZXl3b3JkPlJlcGV0aXRpdmUgU2VxdWVuY2VzLCBOdWNsZWljIEFjaWQ8L2tleXdvcmQ+
PGtleXdvcmQ+UmV0cm92aXJpZGFlL2dlbmV0aWNzPC9rZXl3b3JkPjxrZXl3b3JkPlNlcXVlbmNl
IEhvbW9sb2d5LCBOdWNsZWljIEFjaWQ8L2tleXdvcmQ+PC9rZXl3b3Jkcz48ZGF0ZXM+PHllYXI+
MTk5MjwveWVhcj48cHViLWRhdGVzPjxkYXRlPkZlYiAxPC9kYXRlPjwvcHViLWRhdGVzPjwvZGF0
ZXM+PGlzYm4+MDAwOC01NDcyIChQcmludCkmI3hEOzAwMDgtNTQ3MiAoTGlua2luZyk8L2lzYm4+
PGFjY2Vzc2lvbi1udW0+MTMxMDA2ODwvYWNjZXNzaW9uLW51bT48dXJscz48cmVsYXRlZC11cmxz
Pjx1cmw+aHR0cHM6Ly93d3cubmNiaS5ubG0ubmloLmdvdi9wdWJtZWQvMTMxMDA2ODwvdXJsPjwv
cmVsYXRlZC11cmxzPjwvdXJscz48L3JlY29yZD48L0NpdGU+PENpdGU+PEF1dGhvcj5TY290dDwv
QXV0aG9yPjxZZWFyPjIwMTY8L1llYXI+PFJlY051bT4xMjwvUmVjTnVtPjxyZWNvcmQ+PHJlYy1u
dW1iZXI+MTI8L3JlYy1udW1iZXI+PGZvcmVpZ24ta2V5cz48a2V5IGFwcD0iRU4iIGRiLWlkPSJ3
OWRleGZ3cjNmZHJya2VmdnMzcHNwZnk1ZGR2ZTBhZHhycnYiIHRpbWVzdGFtcD0iMTQ3MjczMTk0
MCI+MTI8L2tleT48L2ZvcmVpZ24ta2V5cz48cmVmLXR5cGUgbmFtZT0iSm91cm5hbCBBcnRpY2xl
Ij4xNzwvcmVmLXR5cGU+PGNvbnRyaWJ1dG9ycz48YXV0aG9ycz48YXV0aG9yPlNjb3R0LCBFLiBD
LjwvYXV0aG9yPjxhdXRob3I+R2FyZG5lciwgRS4gSi48L2F1dGhvcj48YXV0aG9yPk1hc29vZCwg
QS48L2F1dGhvcj48YXV0aG9yPkNodWFuZywgTi4gVC48L2F1dGhvcj48YXV0aG9yPlZlcnRpbm8s
IFAuIE0uPC9hdXRob3I+PGF1dGhvcj5EZXZpbmUsIFMuIEUuPC9hdXRob3I+PC9hdXRob3JzPjwv
Y29udHJpYnV0b3JzPjxhdXRoLWFkZHJlc3M+R3JhZHVhdGUgUHJvZ3JhbSBpbiBNb2xlY3VsYXIg
TWVkaWNpbmUsIFVuaXZlcnNpdHkgb2YgTWFyeWxhbmQgU2Nob29sIG9mIE1lZGljaW5lLCBCYWx0
aW1vcmUsIE1hcnlsYW5kIDIxMjAxLCBVU0E7IEluc3RpdHV0ZSBmb3IgR2Vub21lIFNjaWVuY2Vz
LCBVbml2ZXJzaXR5IG9mIE1hcnlsYW5kIFNjaG9vbCBvZiBNZWRpY2luZSwgQmFsdGltb3JlLCBN
YXJ5bGFuZCAyMTIwMSwgVVNBOyYjeEQ7SW5zdGl0dXRlIGZvciBHZW5vbWUgU2NpZW5jZXMsIFVu
aXZlcnNpdHkgb2YgTWFyeWxhbmQgU2Nob29sIG9mIE1lZGljaW5lLCBCYWx0aW1vcmUsIE1hcnls
YW5kIDIxMjAxLCBVU0E7IEdyZWVuZWJhdW0gQ2FuY2VyIENlbnRlciwgVW5pdmVyc2l0eSBvZiBN
YXJ5bGFuZCBTY2hvb2wgb2YgTWVkaWNpbmUsIEJhbHRpbW9yZSwgTWFyeWxhbmQgMjEyMDEsIFVT
QTsgRGVwYXJ0bWVudCBvZiBNZWRpY2luZSwgVW5pdmVyc2l0eSBvZiBNYXJ5bGFuZCBTY2hvb2wg
b2YgTWVkaWNpbmUsIEJhbHRpbW9yZSwgTWFyeWxhbmQgMjEyMDEsIFVTQTsmI3hEO0dyYWR1YXRl
IFByb2dyYW0gaW4gTW9sZWN1bGFyIE1lZGljaW5lLCBVbml2ZXJzaXR5IG9mIE1hcnlsYW5kIFNj
aG9vbCBvZiBNZWRpY2luZSwgQmFsdGltb3JlLCBNYXJ5bGFuZCAyMTIwMSwgVVNBOyBJbnN0aXR1
dGUgZm9yIEdlbm9tZSBTY2llbmNlcywgVW5pdmVyc2l0eSBvZiBNYXJ5bGFuZCBTY2hvb2wgb2Yg
TWVkaWNpbmUsIEJhbHRpbW9yZSwgTWFyeWxhbmQgMjEyMDEsIFVTQTsgRGl2aXNpb24gb2YgR2Fz
dHJvZW50ZXJvbG9neSwgRGVwYXJ0bWVudCBvZiBNZWRpY2luZSwgVW5pdmVyc2l0eSBvZiBNYXJ5
bGFuZCBTY2hvb2wgb2YgTWVkaWNpbmUsIEJhbHRpbW9yZSwgTWFyeWxhbmQgMjEyMDEsIFVTQTsm
I3hEO0RlcGFydG1lbnQgb2YgUmFkaWF0aW9uIE9uY29sb2d5LCBFbW9yeSBVbml2ZXJzaXR5IFNj
aG9vbCBvZiBNZWRpY2luZSwgQXRsYW50YSwgR2VvcmdpYSAzMDMyMiwgVVNBOyBXaW5zaGlwIENh
bmNlciBJbnN0aXR1dGUsIEVtb3J5IFVuaXZlcnNpdHksIEF0bGFudGEsIEdlb3JnaWEgMzAzMjIs
IFVTQS4mI3hEO0dyYWR1YXRlIFByb2dyYW0gaW4gTW9sZWN1bGFyIE1lZGljaW5lLCBVbml2ZXJz
aXR5IG9mIE1hcnlsYW5kIFNjaG9vbCBvZiBNZWRpY2luZSwgQmFsdGltb3JlLCBNYXJ5bGFuZCAy
MTIwMSwgVVNBOyBJbnN0aXR1dGUgZm9yIEdlbm9tZSBTY2llbmNlcywgVW5pdmVyc2l0eSBvZiBN
YXJ5bGFuZCBTY2hvb2wgb2YgTWVkaWNpbmUsIEJhbHRpbW9yZSwgTWFyeWxhbmQgMjEyMDEsIFVT
QTsgR3JlZW5lYmF1bSBDYW5jZXIgQ2VudGVyLCBVbml2ZXJzaXR5IG9mIE1hcnlsYW5kIFNjaG9v
bCBvZiBNZWRpY2luZSwgQmFsdGltb3JlLCBNYXJ5bGFuZCAyMTIwMSwgVVNBOyBEZXBhcnRtZW50
IG9mIE1lZGljaW5lLCBVbml2ZXJzaXR5IG9mIE1hcnlsYW5kIFNjaG9vbCBvZiBNZWRpY2luZSwg
QmFsdGltb3JlLCBNYXJ5bGFuZCAyMTIwMSwgVVNBOzwvYXV0aC1hZGRyZXNzPjx0aXRsZXM+PHRp
dGxlPkEgaG90IEwxIHJldHJvdHJhbnNwb3NvbiBldmFkZXMgc29tYXRpYyByZXByZXNzaW9uIGFu
ZCBpbml0aWF0ZXMgaHVtYW4gY29sb3JlY3RhbCBjYW5jZXI8L3RpdGxlPjxzZWNvbmRhcnktdGl0
bGU+R2Vub21lIFJlczwvc2Vjb25kYXJ5LXRpdGxlPjwvdGl0bGVzPjxwZXJpb2RpY2FsPjxmdWxs
LXRpdGxlPkdlbm9tZSBSZXM8L2Z1bGwtdGl0bGU+PC9wZXJpb2RpY2FsPjxwYWdlcz43NDUtNTU8
L3BhZ2VzPjx2b2x1bWU+MjY8L3ZvbHVtZT48bnVtYmVyPjY8L251bWJlcj48ZGF0ZXM+PHllYXI+
MjAxNjwveWVhcj48cHViLWRhdGVzPjxkYXRlPkp1bjwvZGF0ZT48L3B1Yi1kYXRlcz48L2RhdGVz
Pjxpc2JuPjE1NDktNTQ2OSAoRWxlY3Ryb25pYykmI3hEOzEwODgtOTA1MSAoTGlua2luZyk8L2lz
Ym4+PGFjY2Vzc2lvbi1udW0+MjcxOTcyMTc8L2FjY2Vzc2lvbi1udW0+PHVybHM+PHJlbGF0ZWQt
dXJscz48dXJsPmh0dHA6Ly93d3cubmNiaS5ubG0ubmloLmdvdi9wdWJtZWQvMjcxOTcyMTc8L3Vy
bD48L3JlbGF0ZWQtdXJscz48L3VybHM+PGN1c3RvbTI+UE1DNDg4OTk3MDwvY3VzdG9tMj48ZWxl
Y3Ryb25pYy1yZXNvdXJjZS1udW0+MTAuMTEwMS9nci4yMDE4MTQuMTE1PC9lbGVjdHJvbmljLXJl
c291cmNlLW51bT48L3JlY29yZD48L0NpdGU+PC9FbmROb3RlPgB=
</w:fldData>
        </w:fldChar>
      </w:r>
      <w:r w:rsidR="00D83F1F" w:rsidRPr="00824AE6">
        <w:rPr>
          <w:rFonts w:asciiTheme="minorHAnsi" w:hAnsiTheme="minorHAnsi" w:cstheme="minorHAnsi"/>
        </w:rPr>
        <w:instrText xml:space="preserve"> ADDIN EN.CITE.DATA </w:instrText>
      </w:r>
      <w:r w:rsidR="00D83F1F" w:rsidRPr="00824AE6">
        <w:rPr>
          <w:rFonts w:asciiTheme="minorHAnsi" w:hAnsiTheme="minorHAnsi" w:cstheme="minorHAnsi"/>
        </w:rPr>
      </w:r>
      <w:r w:rsidR="00D83F1F" w:rsidRPr="00824AE6">
        <w:rPr>
          <w:rFonts w:asciiTheme="minorHAnsi" w:hAnsiTheme="minorHAnsi" w:cstheme="minorHAnsi"/>
        </w:rPr>
        <w:fldChar w:fldCharType="end"/>
      </w:r>
      <w:r w:rsidRPr="00824AE6">
        <w:rPr>
          <w:rFonts w:asciiTheme="minorHAnsi" w:hAnsiTheme="minorHAnsi" w:cstheme="minorHAnsi"/>
        </w:rPr>
      </w:r>
      <w:r w:rsidRPr="00824AE6">
        <w:rPr>
          <w:rFonts w:asciiTheme="minorHAnsi" w:hAnsiTheme="minorHAnsi" w:cstheme="minorHAnsi"/>
        </w:rPr>
        <w:fldChar w:fldCharType="separate"/>
      </w:r>
      <w:r w:rsidR="00D83F1F" w:rsidRPr="00824AE6">
        <w:rPr>
          <w:rFonts w:asciiTheme="minorHAnsi" w:hAnsiTheme="minorHAnsi" w:cstheme="minorHAnsi"/>
          <w:noProof/>
          <w:vertAlign w:val="superscript"/>
        </w:rPr>
        <w:t>5,6</w:t>
      </w:r>
      <w:r w:rsidRPr="00824AE6">
        <w:rPr>
          <w:rFonts w:asciiTheme="minorHAnsi" w:hAnsiTheme="minorHAnsi" w:cstheme="minorHAnsi"/>
        </w:rPr>
        <w:fldChar w:fldCharType="end"/>
      </w:r>
      <w:r w:rsidRPr="00824AE6">
        <w:rPr>
          <w:rFonts w:asciiTheme="minorHAnsi" w:hAnsiTheme="minorHAnsi" w:cstheme="minorHAnsi"/>
        </w:rPr>
        <w:t xml:space="preserve">. </w:t>
      </w:r>
      <w:r w:rsidR="00824AE6" w:rsidRPr="00824AE6">
        <w:rPr>
          <w:rFonts w:asciiTheme="minorHAnsi" w:hAnsiTheme="minorHAnsi" w:cstheme="minorHAnsi"/>
        </w:rPr>
        <w:t>Therefore,</w:t>
      </w:r>
      <w:r w:rsidRPr="00824AE6">
        <w:rPr>
          <w:rFonts w:asciiTheme="minorHAnsi" w:hAnsiTheme="minorHAnsi" w:cstheme="minorHAnsi"/>
        </w:rPr>
        <w:t xml:space="preserve"> it is important to be able to map novel insertions in the tumor genome.</w:t>
      </w:r>
    </w:p>
    <w:p w14:paraId="3B578B54" w14:textId="27F191DF" w:rsidR="00A0252A" w:rsidRPr="00824AE6" w:rsidRDefault="00A0252A" w:rsidP="00824AE6">
      <w:pPr>
        <w:rPr>
          <w:rFonts w:asciiTheme="minorHAnsi" w:hAnsiTheme="minorHAnsi" w:cstheme="minorHAnsi"/>
        </w:rPr>
      </w:pPr>
      <w:r w:rsidRPr="00824AE6">
        <w:rPr>
          <w:rFonts w:asciiTheme="minorHAnsi" w:hAnsiTheme="minorHAnsi" w:cstheme="minorHAnsi"/>
        </w:rPr>
        <w:t xml:space="preserve"> </w:t>
      </w:r>
    </w:p>
    <w:p w14:paraId="2888D6EE" w14:textId="45F924F1" w:rsidR="00A0252A" w:rsidRDefault="00A0252A" w:rsidP="00824AE6">
      <w:pPr>
        <w:rPr>
          <w:rFonts w:asciiTheme="minorHAnsi" w:hAnsiTheme="minorHAnsi" w:cstheme="minorHAnsi"/>
        </w:rPr>
      </w:pPr>
      <w:r w:rsidRPr="00824AE6">
        <w:rPr>
          <w:rFonts w:asciiTheme="minorHAnsi" w:hAnsiTheme="minorHAnsi" w:cstheme="minorHAnsi"/>
        </w:rPr>
        <w:t xml:space="preserve">Existing methods to detect </w:t>
      </w:r>
      <w:r w:rsidRPr="00824AE6">
        <w:rPr>
          <w:rFonts w:asciiTheme="minorHAnsi" w:hAnsiTheme="minorHAnsi" w:cstheme="minorHAnsi"/>
          <w:i/>
        </w:rPr>
        <w:t>de novo</w:t>
      </w:r>
      <w:r w:rsidRPr="00824AE6">
        <w:rPr>
          <w:rFonts w:asciiTheme="minorHAnsi" w:hAnsiTheme="minorHAnsi" w:cstheme="minorHAnsi"/>
        </w:rPr>
        <w:t xml:space="preserve"> </w:t>
      </w:r>
      <w:r w:rsidR="00E54A89" w:rsidRPr="00824AE6">
        <w:rPr>
          <w:rFonts w:asciiTheme="minorHAnsi" w:hAnsiTheme="minorHAnsi" w:cstheme="minorHAnsi"/>
        </w:rPr>
        <w:t>LINE-1</w:t>
      </w:r>
      <w:r w:rsidRPr="00824AE6">
        <w:rPr>
          <w:rFonts w:asciiTheme="minorHAnsi" w:hAnsiTheme="minorHAnsi" w:cstheme="minorHAnsi"/>
        </w:rPr>
        <w:t xml:space="preserve"> insertions use </w:t>
      </w:r>
      <w:r w:rsidR="00F95E80">
        <w:rPr>
          <w:rFonts w:asciiTheme="minorHAnsi" w:hAnsiTheme="minorHAnsi" w:cstheme="minorHAnsi"/>
        </w:rPr>
        <w:t>(</w:t>
      </w:r>
      <w:r w:rsidRPr="00824AE6">
        <w:rPr>
          <w:rFonts w:asciiTheme="minorHAnsi" w:hAnsiTheme="minorHAnsi" w:cstheme="minorHAnsi"/>
        </w:rPr>
        <w:t>1) whole-genome sequencing approach</w:t>
      </w:r>
      <w:r w:rsidRPr="00824AE6">
        <w:rPr>
          <w:rFonts w:asciiTheme="minorHAnsi" w:hAnsiTheme="minorHAnsi" w:cstheme="minorHAnsi"/>
        </w:rPr>
        <w:fldChar w:fldCharType="begin">
          <w:fldData xml:space="preserve">PEVuZE5vdGU+PENpdGU+PEF1dGhvcj5MZWU8L0F1dGhvcj48WWVhcj4yMDEyPC9ZZWFyPjxSZWNO
dW0+MTM8L1JlY051bT48RGlzcGxheVRleHQ+PHN0eWxlIGZhY2U9InN1cGVyc2NyaXB0Ij40LDcs
ODwvc3R5bGU+PC9EaXNwbGF5VGV4dD48cmVjb3JkPjxyZWMtbnVtYmVyPjEzPC9yZWMtbnVtYmVy
Pjxmb3JlaWduLWtleXM+PGtleSBhcHA9IkVOIiBkYi1pZD0idzlkZXhmd3IzZmRycmtlZnZzM3Bz
cGZ5NWRkdmUwYWR4cnJ2IiB0aW1lc3RhbXA9IjE0NzI3MzIwNDQiPjEzPC9rZXk+PC9mb3JlaWdu
LWtleXM+PHJlZi10eXBlIG5hbWU9IkpvdXJuYWwgQXJ0aWNsZSI+MTc8L3JlZi10eXBlPjxjb250
cmlidXRvcnM+PGF1dGhvcnM+PGF1dGhvcj5MZWUsIEUuPC9hdXRob3I+PGF1dGhvcj5Jc2tvdywg
Ui48L2F1dGhvcj48YXV0aG9yPllhbmcsIEwuPC9hdXRob3I+PGF1dGhvcj5Hb2tjdW1lbiwgTy48
L2F1dGhvcj48YXV0aG9yPkhhc2VsZXksIFAuPC9hdXRob3I+PGF1dGhvcj5MdXF1ZXR0ZSwgTC4g
Si4sIDNyZDwvYXV0aG9yPjxhdXRob3I+TG9ociwgSi4gRy48L2F1dGhvcj48YXV0aG9yPkhhcnJp
cywgQy4gQy48L2F1dGhvcj48YXV0aG9yPkRpbmcsIEwuPC9hdXRob3I+PGF1dGhvcj5XaWxzb24s
IFIuIEsuPC9hdXRob3I+PGF1dGhvcj5XaGVlbGVyLCBELiBBLjwvYXV0aG9yPjxhdXRob3I+R2li
YnMsIFIuIEEuPC9hdXRob3I+PGF1dGhvcj5LdWNoZXJsYXBhdGksIFIuPC9hdXRob3I+PGF1dGhv
cj5MZWUsIEMuPC9hdXRob3I+PGF1dGhvcj5LaGFyY2hlbmtvLCBQLiBWLjwvYXV0aG9yPjxhdXRo
b3I+UGFyaywgUC4gSi48L2F1dGhvcj48YXV0aG9yPkNhbmNlciBHZW5vbWUgQXRsYXMgUmVzZWFy
Y2gsIE5ldHdvcms8L2F1dGhvcj48L2F1dGhvcnM+PC9jb250cmlidXRvcnM+PGF1dGgtYWRkcmVz
cz5DZW50ZXIgZm9yIEJpb21lZGljYWwgSW5mb3JtYXRpY3MsIEhhcnZhcmQgTWVkaWNhbCBTY2hv
b2wsIEJvc3RvbiwgTUEgMDIxMTUsIFVTQS48L2F1dGgtYWRkcmVzcz48dGl0bGVzPjx0aXRsZT5M
YW5kc2NhcGUgb2Ygc29tYXRpYyByZXRyb3RyYW5zcG9zaXRpb24gaW4gaHVtYW4gY2FuY2Vyczwv
dGl0bGU+PHNlY29uZGFyeS10aXRsZT5TY2llbmNlPC9zZWNvbmRhcnktdGl0bGU+PC90aXRsZXM+
PHBlcmlvZGljYWw+PGZ1bGwtdGl0bGU+U2NpZW5jZTwvZnVsbC10aXRsZT48L3BlcmlvZGljYWw+
PHBhZ2VzPjk2Ny03MTwvcGFnZXM+PHZvbHVtZT4zMzc8L3ZvbHVtZT48bnVtYmVyPjYwOTc8L251
bWJlcj48a2V5d29yZHM+PGtleXdvcmQ+QmFzZSBTZXF1ZW5jZTwva2V5d29yZD48a2V5d29yZD5D
ZWxsIFRyYW5zZm9ybWF0aW9uLCBOZW9wbGFzdGljPC9rZXl3b3JkPjxrZXl3b3JkPkNvbG9yZWN0
YWwgTmVvcGxhc21zLypnZW5ldGljczwva2V5d29yZD48a2V5d29yZD5ETkEgTWV0aHlsYXRpb248
L2tleXdvcmQ+PGtleXdvcmQ+RmVtYWxlPC9rZXl3b3JkPjxrZXl3b3JkPkdlbmUgRXhwcmVzc2lv
biBSZWd1bGF0aW9uLCBOZW9wbGFzdGljPC9rZXl3b3JkPjxrZXl3b3JkPkdlbmVzLCBOZW9wbGFz
bTwva2V5d29yZD48a2V5d29yZD5HZW5vbWUsIEh1bWFuPC9rZXl3b3JkPjxrZXl3b3JkPkdsaW9i
bGFzdG9tYS8qZ2VuZXRpY3M8L2tleXdvcmQ+PGtleXdvcmQ+SHVtYW5zPC9rZXl3b3JkPjxrZXl3
b3JkPkxvbmcgSW50ZXJzcGVyc2VkIE51Y2xlb3RpZGUgRWxlbWVudHM8L2tleXdvcmQ+PGtleXdv
cmQ+TWFsZTwva2V5d29yZD48a2V5d29yZD5NaWNyb3NhdGVsbGl0ZSBJbnN0YWJpbGl0eTwva2V5
d29yZD48a2V5d29yZD5Nb2xlY3VsYXIgU2VxdWVuY2UgQW5ub3RhdGlvbjwva2V5d29yZD48a2V5
d29yZD5Nb2xlY3VsYXIgU2VxdWVuY2UgRGF0YTwva2V5d29yZD48a2V5d29yZD5NdWx0aXBsZSBN
eWVsb21hLypnZW5ldGljczwva2V5d29yZD48a2V5d29yZD5NdXRhZ2VuZXNpcywgSW5zZXJ0aW9u
YWw8L2tleXdvcmQ+PGtleXdvcmQ+TXV0YXRpb248L2tleXdvcmQ+PGtleXdvcmQ+T3ZhcmlhbiBO
ZW9wbGFzbXMvKmdlbmV0aWNzPC9rZXl3b3JkPjxrZXl3b3JkPlByb3N0YXRpYyBOZW9wbGFzbXMv
KmdlbmV0aWNzPC9rZXl3b3JkPjxrZXl3b3JkPipSZXRyb2VsZW1lbnRzPC9rZXl3b3JkPjxrZXl3
b3JkPlNlcXVlbmNlIEFuYWx5c2lzLCBETkE8L2tleXdvcmQ+PC9rZXl3b3Jkcz48ZGF0ZXM+PHll
YXI+MjAxMjwveWVhcj48cHViLWRhdGVzPjxkYXRlPkF1ZyAyNDwvZGF0ZT48L3B1Yi1kYXRlcz48
L2RhdGVzPjxpc2JuPjEwOTUtOTIwMyAoRWxlY3Ryb25pYykmI3hEOzAwMzYtODA3NSAoTGlua2lu
Zyk8L2lzYm4+PGFjY2Vzc2lvbi1udW0+MjI3NDUyNTI8L2FjY2Vzc2lvbi1udW0+PHVybHM+PHJl
bGF0ZWQtdXJscz48dXJsPmh0dHA6Ly93d3cubmNiaS5ubG0ubmloLmdvdi9wdWJtZWQvMjI3NDUy
NTI8L3VybD48L3JlbGF0ZWQtdXJscz48L3VybHM+PGN1c3RvbTI+UE1DMzY1NjU2OTwvY3VzdG9t
Mj48ZWxlY3Ryb25pYy1yZXNvdXJjZS1udW0+MTAuMTEyNi9zY2llbmNlLjEyMjIwNzc8L2VsZWN0
cm9uaWMtcmVzb3VyY2UtbnVtPjwvcmVjb3JkPjwvQ2l0ZT48Q2l0ZT48QXV0aG9yPlBpdGthbmVu
PC9BdXRob3I+PFllYXI+MjAxNDwvWWVhcj48UmVjTnVtPjE3PC9SZWNOdW0+PHJlY29yZD48cmVj
LW51bWJlcj4xNzwvcmVjLW51bWJlcj48Zm9yZWlnbi1rZXlzPjxrZXkgYXBwPSJFTiIgZGItaWQ9
Inc5ZGV4ZndyM2ZkcnJrZWZ2czNwc3BmeTVkZHZlMGFkeHJydiIgdGltZXN0YW1wPSIxNDcyNzMy
NDExIj4xNzwva2V5PjwvZm9yZWlnbi1rZXlzPjxyZWYtdHlwZSBuYW1lPSJKb3VybmFsIEFydGlj
bGUiPjE3PC9yZWYtdHlwZT48Y29udHJpYnV0b3JzPjxhdXRob3JzPjxhdXRob3I+UGl0a2FuZW4s
IEUuPC9hdXRob3I+PGF1dGhvcj5DYWp1c28sIFQuPC9hdXRob3I+PGF1dGhvcj5LYXRhaW5lbiwg
Ui48L2F1dGhvcj48YXV0aG9yPkthYXNpbmVuLCBFLjwvYXV0aG9yPjxhdXRob3I+VmFsaW1ha2ks
IE4uPC9hdXRob3I+PGF1dGhvcj5QYWxpbiwgSy48L2F1dGhvcj48YXV0aG9yPlRhaXBhbGUsIEou
PC9hdXRob3I+PGF1dGhvcj5BYWx0b25lbiwgTC4gQS48L2F1dGhvcj48YXV0aG9yPktpbHBpdmFh
cmEsIE8uPC9hdXRob3I+PC9hdXRob3JzPjwvY29udHJpYnV0b3JzPjxhdXRoLWFkZHJlc3M+R2Vu
b21lLVNjYWxlIEJpb2xvZ3kgUmVzZWFyY2ggUHJvZ3JhbSwgUmVzZWFyY2ggUHJvZ3JhbXMgVW5p
dCwgVW5pdmVyc2l0eSBvZiBIZWxzaW5raSwgSGVsc2lua2ksIEZpbmxhbmQuPC9hdXRoLWFkZHJl
c3M+PHRpdGxlcz48dGl0bGU+RnJlcXVlbnQgTDEgcmV0cm90cmFuc3Bvc2l0aW9ucyBvcmlnaW5h
dGluZyBmcm9tIFRUQzI4IGluIGNvbG9yZWN0YWwgY2FuY2VyPC90aXRsZT48c2Vjb25kYXJ5LXRp
dGxlPk9uY290YXJnZXQ8L3NlY29uZGFyeS10aXRsZT48L3RpdGxlcz48cGVyaW9kaWNhbD48ZnVs
bC10aXRsZT5PbmNvdGFyZ2V0PC9mdWxsLXRpdGxlPjwvcGVyaW9kaWNhbD48cGFnZXM+ODUzLTk8
L3BhZ2VzPjx2b2x1bWU+NTwvdm9sdW1lPjxudW1iZXI+MzwvbnVtYmVyPjxrZXl3b3Jkcz48a2V5
d29yZD5DZWxsIFRyYW5zZm9ybWF0aW9uLCBOZW9wbGFzdGljLypnZW5ldGljczwva2V5d29yZD48
a2V5d29yZD5Db2xvcmVjdGFsIE5lb3BsYXNtcy8qZ2VuZXRpY3MvbWV0YWJvbGlzbTwva2V5d29y
ZD48a2V5d29yZD5HZW5lIEV4cHJlc3Npb24gUmVndWxhdGlvbiwgTmVvcGxhc3RpYzwva2V5d29y
ZD48a2V5d29yZD5HZW5vbWljczwva2V5d29yZD48a2V5d29yZD5IdW1hbnM8L2tleXdvcmQ+PGtl
eXdvcmQ+KkxvbmcgSW50ZXJzcGVyc2VkIE51Y2xlb3RpZGUgRWxlbWVudHM8L2tleXdvcmQ+PGtl
eXdvcmQ+UmV0cm9lbGVtZW50cy8qZ2VuZXRpY3M8L2tleXdvcmQ+PC9rZXl3b3Jkcz48ZGF0ZXM+
PHllYXI+MjAxNDwveWVhcj48cHViLWRhdGVzPjxkYXRlPkZlYiAxNTwvZGF0ZT48L3B1Yi1kYXRl
cz48L2RhdGVzPjxpc2JuPjE5NDktMjU1MyAoRWxlY3Ryb25pYykmI3hEOzE5NDktMjU1MyAoTGlu
a2luZyk8L2lzYm4+PGFjY2Vzc2lvbi1udW0+MjQ1NTMzOTc8L2FjY2Vzc2lvbi1udW0+PHVybHM+
PHJlbGF0ZWQtdXJscz48dXJsPmh0dHA6Ly93d3cubmNiaS5ubG0ubmloLmdvdi9wdWJtZWQvMjQ1
NTMzOTc8L3VybD48L3JlbGF0ZWQtdXJscz48L3VybHM+PGN1c3RvbTI+UE1DMzk5NjY2MDwvY3Vz
dG9tMj48ZWxlY3Ryb25pYy1yZXNvdXJjZS1udW0+MTAuMTg2MzIvb25jb3RhcmdldC4xNzgxPC9l
bGVjdHJvbmljLXJlc291cmNlLW51bT48L3JlY29yZD48L0NpdGU+PENpdGU+PEF1dGhvcj5UdWJp
bzwvQXV0aG9yPjxZZWFyPjIwMTQ8L1llYXI+PFJlY051bT4xNDwvUmVjTnVtPjxyZWNvcmQ+PHJl
Yy1udW1iZXI+MTQ8L3JlYy1udW1iZXI+PGZvcmVpZ24ta2V5cz48a2V5IGFwcD0iRU4iIGRiLWlk
PSJ3OWRleGZ3cjNmZHJya2VmdnMzcHNwZnk1ZGR2ZTBhZHhycnYiIHRpbWVzdGFtcD0iMTQ3Mjcz
MjA4MCI+MTQ8L2tleT48L2ZvcmVpZ24ta2V5cz48cmVmLXR5cGUgbmFtZT0iSm91cm5hbCBBcnRp
Y2xlIj4xNzwvcmVmLXR5cGU+PGNvbnRyaWJ1dG9ycz48YXV0aG9ycz48YXV0aG9yPlR1YmlvLCBK
LiBNLjwvYXV0aG9yPjxhdXRob3I+TGksIFkuPC9hdXRob3I+PGF1dGhvcj5KdSwgWS4gUy48L2F1
dGhvcj48YXV0aG9yPk1hcnRpbmNvcmVuYSwgSS48L2F1dGhvcj48YXV0aG9yPkNvb2tlLCBTLiBM
LjwvYXV0aG9yPjxhdXRob3I+VG9qbywgTS48L2F1dGhvcj48YXV0aG9yPkd1bmRlbSwgRy48L2F1
dGhvcj48YXV0aG9yPlBpcGluaWthcywgQy4gUC48L2F1dGhvcj48YXV0aG9yPlphbW9yYSwgSi48
L2F1dGhvcj48YXV0aG9yPlJhaW5lLCBLLjwvYXV0aG9yPjxhdXRob3I+TWVuemllcywgQS48L2F1
dGhvcj48YXV0aG9yPlJvbWFuLUdhcmNpYSwgUC48L2F1dGhvcj48YXV0aG9yPkZ1bGxhbSwgQS48
L2F1dGhvcj48YXV0aG9yPkdlcnN0dW5nLCBNLjwvYXV0aG9yPjxhdXRob3I+U2hsaWVuLCBBLjwv
YXV0aG9yPjxhdXRob3I+VGFycGV5LCBQLiBTLjwvYXV0aG9yPjxhdXRob3I+UGFwYWVtbWFudWls
LCBFLjwvYXV0aG9yPjxhdXRob3I+S25hcHBza29nLCBTLjwvYXV0aG9yPjxhdXRob3I+VmFuIExv
bywgUC48L2F1dGhvcj48YXV0aG9yPlJhbWFrcmlzaG5hLCBNLjwvYXV0aG9yPjxhdXRob3I+RGF2
aWVzLCBILiBSLjwvYXV0aG9yPjxhdXRob3I+TWFyc2hhbGwsIEouPC9hdXRob3I+PGF1dGhvcj5X
ZWRnZSwgRC4gQy48L2F1dGhvcj48YXV0aG9yPlRlYWd1ZSwgSi4gVy48L2F1dGhvcj48YXV0aG9y
PkJ1dGxlciwgQS4gUC48L2F1dGhvcj48YXV0aG9yPk5pay1aYWluYWwsIFMuPC9hdXRob3I+PGF1
dGhvcj5BbGV4YW5kcm92LCBMLjwvYXV0aG9yPjxhdXRob3I+QmVoamF0aSwgUy48L2F1dGhvcj48
YXV0aG9yPllhdGVzLCBMLiBSLjwvYXV0aG9yPjxhdXRob3I+Qm9sbGksIE4uPC9hdXRob3I+PGF1
dGhvcj5NdWRpZSwgTC48L2F1dGhvcj48YXV0aG9yPkhhcmR5LCBDLjwvYXV0aG9yPjxhdXRob3I+
TWFydGluLCBTLjwvYXV0aG9yPjxhdXRob3I+TWNMYXJlbiwgUy48L2F1dGhvcj48YXV0aG9yPk8m
YXBvcztNZWFyYSwgUy48L2F1dGhvcj48YXV0aG9yPkFuZGVyc29uLCBFLjwvYXV0aG9yPjxhdXRo
b3I+TWFkZGlzb24sIE0uPC9hdXRob3I+PGF1dGhvcj5HYW1ibGUsIFMuPC9hdXRob3I+PGF1dGhv
cj5JY2djIEJyZWFzdCBDYW5jZXIgR3JvdXA8L2F1dGhvcj48YXV0aG9yPkljZ2MgQm9uZSBDYW5j
ZXIgR3JvdXA8L2F1dGhvcj48YXV0aG9yPkljZ2MgUHJvc3RhdGUgQ2FuY2VyIEdyb3VwPC9hdXRo
b3I+PGF1dGhvcj5Gb3N0ZXIsIEMuPC9hdXRob3I+PGF1dGhvcj5XYXJyZW4sIEEuIFkuPC9hdXRo
b3I+PGF1dGhvcj5XaGl0YWtlciwgSC48L2F1dGhvcj48YXV0aG9yPkJyZXdlciwgRC48L2F1dGhv
cj48YXV0aG9yPkVlbGVzLCBSLjwvYXV0aG9yPjxhdXRob3I+Q29vcGVyLCBDLjwvYXV0aG9yPjxh
dXRob3I+TmVhbCwgRC48L2F1dGhvcj48YXV0aG9yPkx5bmNoLCBBLiBHLjwvYXV0aG9yPjxhdXRo
b3I+VmlzYWtvcnBpLCBULjwvYXV0aG9yPjxhdXRob3I+SXNhYWNzLCBXLiBCLjwvYXV0aG9yPjxh
dXRob3I+dmFuJmFwb3M7dCBWZWVyLCBMLjwvYXV0aG9yPjxhdXRob3I+Q2FsZGFzLCBDLjwvYXV0
aG9yPjxhdXRob3I+RGVzbWVkdCwgQy48L2F1dGhvcj48YXV0aG9yPlNvdGlyaW91LCBDLjwvYXV0
aG9yPjxhdXRob3I+QXBhcmljaW8sIFMuPC9hdXRob3I+PGF1dGhvcj5Gb2VrZW5zLCBKLiBBLjwv
YXV0aG9yPjxhdXRob3I+RXlmam9yZCwgSi4gRS48L2F1dGhvcj48YXV0aG9yPkxha2hhbmksIFMu
IFIuPC9hdXRob3I+PGF1dGhvcj5UaG9tYXMsIEcuPC9hdXRob3I+PGF1dGhvcj5NeWtsZWJvc3Qs
IE8uPC9hdXRob3I+PGF1dGhvcj5TcGFuLCBQLiBOLjwvYXV0aG9yPjxhdXRob3I+Qm9ycmVzZW4t
RGFsZSwgQS4gTC48L2F1dGhvcj48YXV0aG9yPlJpY2hhcmRzb24sIEEuIEwuPC9hdXRob3I+PGF1
dGhvcj5WYW4gZGUgVmlqdmVyLCBNLjwvYXV0aG9yPjxhdXRob3I+VmluY2VudC1TYWxvbW9uLCBB
LjwvYXV0aG9yPjxhdXRob3I+VmFuIGRlbiBFeW5kZW4sIEcuIEcuPC9hdXRob3I+PGF1dGhvcj5G
bGFuYWdhbiwgQS4gTS48L2F1dGhvcj48YXV0aG9yPkZ1dHJlYWwsIFAuIEEuPC9hdXRob3I+PGF1
dGhvcj5KYW5lcywgUy4gTS48L2F1dGhvcj48YXV0aG9yPkJvdmEsIEcuIFMuPC9hdXRob3I+PGF1
dGhvcj5TdHJhdHRvbiwgTS4gUi48L2F1dGhvcj48YXV0aG9yPk1jRGVybW90dCwgVS48L2F1dGhv
cj48YXV0aG9yPkNhbXBiZWxsLCBQLiBKLjwvYXV0aG9yPjwvYXV0aG9ycz48L2NvbnRyaWJ1dG9y
cz48YXV0aC1hZGRyZXNzPldlbGxjb21lIFRydXN0IFNhbmdlciBJbnN0aXR1dGUsIEhpbnh0b24s
IENhbWJyaWRnZXNoaXJlLCBVSy4mI3hEO0RlcGFydG1lbnQgb2YgUGh5c2lvbG9neSwgU2Nob29s
IG9mIE1lZGljaW5lLUNlbnRlciBmb3IgUmVzZXNhcmNoIGluIE1vbGVjdWxhciBNZWRpY2luZSBh
bmQgQ2hyb25pYyBEaXNlYXNlcywgSW5zdGl0dXRvIGRlIEludmVzdGlnYWNpb25lcyBTYW5pdGFy
aWFzLCBVbml2ZXJzaXR5IG9mIFNhbnRpYWdvIGRlIENvbXBvc3RlbGEsIFNwYWluLiYjeEQ7THVu
Z3MgZm9yIExpdmluZyBSZXNlYXJjaCBDZW50cmUsIFJheW5lIEluc3RpdHV0ZSwgVW5pdmVyc2l0
eSBDb2xsZWdlIExvbmRvbiAoVUNMKSwgTG9uZG9uLCBVSy4mI3hEO1dlbGxjb21lIFRydXN0IFNh
bmdlciBJbnN0aXR1dGUsIEhpbnh0b24sIENhbWJyaWRnZXNoaXJlLCBVSy4gRGVwYXJ0bWVudCBv
ZiBDbGluaWNhbCBTY2llbmNlLCBVbml2ZXJzaXR5IG9mIEJlcmdlbiwgQmVyZ2VuLCBOb3J3YXku
IERlcGFydG1lbnQgb2YgT25jb2xvZ3ksIEhhdWtlbGFuZCBVbml2ZXJzaXR5IEhvc3BpdGFsLCBC
ZXJnZW4sIE5vcndheS4mI3hEO1dlbGxjb21lIFRydXN0IFNhbmdlciBJbnN0aXR1dGUsIEhpbnh0
b24sIENhbWJyaWRnZXNoaXJlLCBVSy4gSHVtYW4gR2Vub21lIExhYm9yYXRvcnksIERlcGFydG1l
bnQgb2YgSHVtYW4gR2VuZXRpY3MsIFZJQiBhbmQgS1UgTGV1dmVuLCBMZXV2ZW4sIEJlbGdpdW0u
JiN4RDtXZWxsY29tZSBUcnVzdCBTYW5nZXIgSW5zdGl0dXRlLCBIaW54dG9uLCBDYW1icmlkZ2Vz
aGlyZSwgVUsuIENhbWJyaWRnZSBVbml2ZXJzaXR5IEhvc3BpdGFscyBOYXRpb25hbCBIZWFsdGgg
U2VydmljZSAoTkhTKSBGb3VuZGF0aW9uIFRydXN0LCBDYW1icmlkZ2UsIFVLLiYjeEQ7V2VsbGNv
bWUgVHJ1c3QgU2FuZ2VyIEluc3RpdHV0ZSwgSGlueHRvbiwgQ2FtYnJpZGdlc2hpcmUsIFVLLiBE
ZXBhcnRtZW50IG9mIEhhZW1hdG9sb2d5LCBVbml2ZXJzaXR5IG9mIENhbWJyaWRnZSwgQ2FtYnJp
ZGdlLCBVSy4mI3hEO1VuaXZlcnNpdHkgb2YgTGl2ZXJwb29sIGFuZCBIQ0EgUGF0aG9sb2d5IExh
Ym9yYXRvcmllcywgTG9uZG9uLCBVSy4mI3hEO0NhbWJyaWRnZSBVbml2ZXJzaXR5IEhvc3BpdGFs
cyBOYXRpb25hbCBIZWFsdGggU2VydmljZSAoTkhTKSBGb3VuZGF0aW9uIFRydXN0LCBDYW1icmlk
Z2UsIFVLLiYjeEQ7Q2FuY2VyIFJlc2VhcmNoIFVLIChDUlVLKSBDYW1icmlkZ2UgSW5zdGl0dXRl
LCBVbml2ZXJzaXR5IG9mIENhbWJyaWRnZSwgQ2FtYnJpZGdlLCBVSy4mI3hEO0luc3RpdHV0ZSBv
ZiBDYW5jZXIgUmVzZWFyY2gsIFN1dHRvbiwgTG9uZG9uLCBVSy4gVW5pdmVyc2l0eSBvZiBFYXN0
IEFuZ2xpYSwgTm9yd2ljaCwgVUsuJiN4RDtJbnN0aXR1dGUgb2YgQ2FuY2VyIFJlc2VhcmNoLCBT
dXR0b24sIExvbmRvbiwgVUsuJiN4RDtJbnN0aXR1dGUgb2YgQmlvc2NpZW5jZXMgYW5kIE1lZGlj
YWwgVGVjaG5vbG9neS1CaW9NZWRpVGVjaCwgVW5pdmVyc2l0eSBvZiBUYW1wZXJlIGFuZCBUYW1w
ZXJlIFVuaXZlcnNpdHkgSG9zcGl0YWwsIFRhbXBlcmUsIEZpbmxhbmQuJiN4RDtKb2hucyBIb3Br
aW5zIFVuaXZlcnNpdHksIEJhbHRpbW9yZSwgTUQsIFVTQS4mI3hEO05ldGhlcmxhbmRzIENhbmNl
ciBJbnN0aXR1dGUsIEFtc3RlcmRhbSwgTmV0aGVybGFuZHMuJiN4RDtCcmVhc3QgQ2FuY2VyIFRy
YW5zbGF0aW9uYWwgUmVzZWFyY2ggTGFib3JhdG9yeSwgSW5zdGl0dXQgSnVsZXMgQm9yZGV0LCBV
bml2ZXJzaXRlIExpYnJlIGRlIEJydXhlbGxlcywgQnJ1c3NlbHMsIEJlbGdpdW0uJiN4RDtCcml0
aXNoIENvbHVtYmlhIENhbmNlciBBZ2VuY3ksIFZhbmNvdXZlciwgQ2FuYWRhLiYjeEQ7RGVwYXJ0
bWVudCBvZiBNZWRpY2FsIE9uY29sb2d5LCBFcmFzbXVzIE1lZGljYWwgQ2VudGVyIENhbmNlciBJ
bnN0aXR1dGUsIEVyYXNtdXMgVW5pdmVyc2l0eSBNZWRpY2FsIENlbnRlciwgUm90dGVyZGFtLCBO
ZXRoZXJsYW5kcy4mI3hEO0NhbmNlciBSZXNlYXJjaCBMYWJvcmF0b3J5LCBVbml2ZXJzaXR5IG9m
IEljZWxhbmQsIFJleWtqYXZpaywgSWNlbGFuZC4mI3hEO1NjaG9vbCBvZiBNZWRpY2luZSwgVW5p
dmVyc2l0eSBvZiBRdWVlbnNsYW5kLCBCcmlzYmFuZSwgQXVzdHJhbGlhLiBQYXRob2xvZ3kgUXVl
ZW5zbGFuZCwgUm95YWwgQnJpc2JhbmUgYW5kIFdvbWVuJmFwb3M7cyBIb3NwaXRhbCwgQnJpc2Jh
bmUsIEF1c3RyYWxpYS4gVVEgQ2VudHJlIGZvciBDbGluaWNhbCBSZXNlYXJjaCwgVW5pdmVyc2l0
eSBvZiBRdWVlbnNsYW5kLCBCcmlzYmFuZSwgQXVzdHJhbGlhLiYjeEQ7VW5pdmVyc2l0ZSBMeW9u
IDEsIEluc3RpdHV0IE5hdGlvbmFsIGR1IENhbmNlciAoSU5DYSktU3luZXJnaWUsIEx5b24sIEZy
YW5jZS4mI3hEO0luc3RpdHV0ZSBmb3IgQ2FuY2VyIFJlc2VhcmNoLCBPc2xvIFVuaXZlcnNpdHkg
SG9zcGl0YWwsIE9zbG8sIE5vcndheS4mI3hEO0RlcGFydG1lbnQgb2YgUmFkaWF0aW9uIE9uY29s
b2d5IGFuZCBEZXBhcnRtZW50IG9mIExhYm9yYXRvcnkgTWVkaWNpbmUsIFJhZGJvdWQgVW5pdmVy
c2l0eSBNZWRpY2FsIENlbnRlciwgTmlqbWVnZW4sIE5ldGhlcmxhbmRzLiYjeEQ7RGFuYS1GYXJi
ZXIgQ2FuY2VyIEluc3RpdHV0ZSwgQm9zdG9uLCBNQSwgVVNBLiYjeEQ7RGVwYXJ0bWVudCBvZiBQ
YXRob2xvZ3ksIEFjYWRlbWljIE1lZGljYWwgQ2VudGVyLCBNZWliZXJnZHJlZWYgOSwgMTEwNSBB
WiBBbXN0ZXJkYW0sIE5ldGhlcmxhbmRzLiYjeEQ7SW5zdGl0dXQgQmVyZ29uaWUsIDIyOSBjb3Vy
cyBkZSBsJmFwb3M7QXJnb25lLCAzMzA3NiBCb3JkZWF1eCwgRnJhbmNlLiBJbnN0aXR1dCBDdXJp
ZSwgRGVwYXJ0bWVudCBvZiBUdW1vciBCaW9sb2d5LCAyNiBydWUgZCZhcG9zO1VsbSwgNzUyNDgg
UGFyaXMgY2VkZXggMDUsIEZyYW5jZS4mI3hEO1RyYW5zbGF0aW9uYWwgQ2FuY2VyIFJlc2VhcmNo
IFVuaXQgYW5kIERlcGFydG1lbnQgb2YgUGF0aG9sb2d5LCBHWkEgSG9zcGl0YWxzLCBBbnR3ZXJw
LCBCZWxnaXVtLiYjeEQ7Um95YWwgTmF0aW9uYWwgT3J0aG9wYWVkaWMgSG9zcGl0YWwsIE1pZGRs
ZXNleCwgVUsuIFVDTCBDYW5jZXIgSW5zdGl0dXRlLCBVbml2ZXJzaXR5IENvbGxlZ2UgTG9uZG9u
LCBMb25kb24sIFVLLiYjeEQ7V2VsbGNvbWUgVHJ1c3QgU2FuZ2VyIEluc3RpdHV0ZSwgSGlueHRv
biwgQ2FtYnJpZGdlc2hpcmUsIFVLLiBNRCBBbmRlcnNvbiBDYW5jZXIgQ2VudGVyLCBIb3VzdG9u
LCBUWCwgVVNBLiYjeEQ7V2VsbGNvbWUgVHJ1c3QgU2FuZ2VyIEluc3RpdHV0ZSwgSGlueHRvbiwg
Q2FtYnJpZGdlc2hpcmUsIFVLLiBDYW1icmlkZ2UgVW5pdmVyc2l0eSBIb3NwaXRhbHMgTmF0aW9u
YWwgSGVhbHRoIFNlcnZpY2UgKE5IUykgRm91bmRhdGlvbiBUcnVzdCwgQ2FtYnJpZGdlLCBVSy4g
RGVwYXJ0bWVudCBvZiBIYWVtYXRvbG9neSwgVW5pdmVyc2l0eSBvZiBDYW1icmlkZ2UsIENhbWJy
aWRnZSwgVUsuIHBjOEBzYW5nZXIuYWMudWsuPC9hdXRoLWFkZHJlc3M+PHRpdGxlcz48dGl0bGU+
TW9iaWxlIEROQSBpbiBjYW5jZXIuIEV4dGVuc2l2ZSB0cmFuc2R1Y3Rpb24gb2Ygbm9ucmVwZXRp
dGl2ZSBETkEgbWVkaWF0ZWQgYnkgTDEgcmV0cm90cmFuc3Bvc2l0aW9uIGluIGNhbmNlciBnZW5v
bWVzPC90aXRsZT48c2Vjb25kYXJ5LXRpdGxlPlNjaWVuY2U8L3NlY29uZGFyeS10aXRsZT48L3Rp
dGxlcz48cGVyaW9kaWNhbD48ZnVsbC10aXRsZT5TY2llbmNlPC9mdWxsLXRpdGxlPjwvcGVyaW9k
aWNhbD48cGFnZXM+MTI1MTM0MzwvcGFnZXM+PHZvbHVtZT4zNDU8L3ZvbHVtZT48bnVtYmVyPjYx
OTY8L251bWJlcj48a2V5d29yZHM+PGtleXdvcmQ+Q2FyY2lub2dlbmVzaXMvZ2VuZXRpY3M8L2tl
eXdvcmQ+PGtleXdvcmQ+Q2hyb21hdGluL2NoZW1pc3RyeTwva2V5d29yZD48a2V5d29yZD4qRE5B
IFRyYW5zcG9zYWJsZSBFbGVtZW50czwva2V5d29yZD48a2V5d29yZD5FeG9uczwva2V5d29yZD48
a2V5d29yZD5HZW5vbWUsIEh1bWFuPC9rZXl3b3JkPjxrZXl3b3JkPkh1bWFuczwva2V5d29yZD48
a2V5d29yZD4qTG9uZyBJbnRlcnNwZXJzZWQgTnVjbGVvdGlkZSBFbGVtZW50czwva2V5d29yZD48
a2V5d29yZD5NdXRhZ2VuZXNpcywgSW5zZXJ0aW9uYWw8L2tleXdvcmQ+PGtleXdvcmQ+TmVvcGxh
c21zLypnZW5ldGljczwva2V5d29yZD48a2V5d29yZD4qVHJhbnNkdWN0aW9uLCBHZW5ldGljPC9r
ZXl3b3JkPjxrZXl3b3JkPlRyYW5zbG9jYXRpb24sIEdlbmV0aWM8L2tleXdvcmQ+PC9rZXl3b3Jk
cz48ZGF0ZXM+PHllYXI+MjAxNDwveWVhcj48cHViLWRhdGVzPjxkYXRlPkF1ZyAxPC9kYXRlPjwv
cHViLWRhdGVzPjwvZGF0ZXM+PGlzYm4+MTA5NS05MjAzIChFbGVjdHJvbmljKSYjeEQ7MDAzNi04
MDc1IChMaW5raW5nKTwvaXNibj48YWNjZXNzaW9uLW51bT4yNTA4MjcwNjwvYWNjZXNzaW9uLW51
bT48dXJscz48cmVsYXRlZC11cmxzPjx1cmw+aHR0cDovL3d3dy5uY2JpLm5sbS5uaWguZ292L3B1
Ym1lZC8yNTA4MjcwNjwvdXJsPjwvcmVsYXRlZC11cmxzPjwvdXJscz48Y3VzdG9tMj5QTUM0Mzgw
MjM1PC9jdXN0b20yPjxlbGVjdHJvbmljLXJlc291cmNlLW51bT4xMC4xMTI2L3NjaWVuY2UuMTI1
MTM0MzwvZWxlY3Ryb25pYy1yZXNvdXJjZS1udW0+PC9yZWNvcmQ+PC9DaXRlPjwvRW5kTm90ZT5=
</w:fldData>
        </w:fldChar>
      </w:r>
      <w:r w:rsidR="00D83F1F" w:rsidRPr="00824AE6">
        <w:rPr>
          <w:rFonts w:asciiTheme="minorHAnsi" w:hAnsiTheme="minorHAnsi" w:cstheme="minorHAnsi"/>
        </w:rPr>
        <w:instrText xml:space="preserve"> ADDIN EN.CITE </w:instrText>
      </w:r>
      <w:r w:rsidR="00D83F1F" w:rsidRPr="00824AE6">
        <w:rPr>
          <w:rFonts w:asciiTheme="minorHAnsi" w:hAnsiTheme="minorHAnsi" w:cstheme="minorHAnsi"/>
        </w:rPr>
        <w:fldChar w:fldCharType="begin">
          <w:fldData xml:space="preserve">PEVuZE5vdGU+PENpdGU+PEF1dGhvcj5MZWU8L0F1dGhvcj48WWVhcj4yMDEyPC9ZZWFyPjxSZWNO
dW0+MTM8L1JlY051bT48RGlzcGxheVRleHQ+PHN0eWxlIGZhY2U9InN1cGVyc2NyaXB0Ij40LDcs
ODwvc3R5bGU+PC9EaXNwbGF5VGV4dD48cmVjb3JkPjxyZWMtbnVtYmVyPjEzPC9yZWMtbnVtYmVy
Pjxmb3JlaWduLWtleXM+PGtleSBhcHA9IkVOIiBkYi1pZD0idzlkZXhmd3IzZmRycmtlZnZzM3Bz
cGZ5NWRkdmUwYWR4cnJ2IiB0aW1lc3RhbXA9IjE0NzI3MzIwNDQiPjEzPC9rZXk+PC9mb3JlaWdu
LWtleXM+PHJlZi10eXBlIG5hbWU9IkpvdXJuYWwgQXJ0aWNsZSI+MTc8L3JlZi10eXBlPjxjb250
cmlidXRvcnM+PGF1dGhvcnM+PGF1dGhvcj5MZWUsIEUuPC9hdXRob3I+PGF1dGhvcj5Jc2tvdywg
Ui48L2F1dGhvcj48YXV0aG9yPllhbmcsIEwuPC9hdXRob3I+PGF1dGhvcj5Hb2tjdW1lbiwgTy48
L2F1dGhvcj48YXV0aG9yPkhhc2VsZXksIFAuPC9hdXRob3I+PGF1dGhvcj5MdXF1ZXR0ZSwgTC4g
Si4sIDNyZDwvYXV0aG9yPjxhdXRob3I+TG9ociwgSi4gRy48L2F1dGhvcj48YXV0aG9yPkhhcnJp
cywgQy4gQy48L2F1dGhvcj48YXV0aG9yPkRpbmcsIEwuPC9hdXRob3I+PGF1dGhvcj5XaWxzb24s
IFIuIEsuPC9hdXRob3I+PGF1dGhvcj5XaGVlbGVyLCBELiBBLjwvYXV0aG9yPjxhdXRob3I+R2li
YnMsIFIuIEEuPC9hdXRob3I+PGF1dGhvcj5LdWNoZXJsYXBhdGksIFIuPC9hdXRob3I+PGF1dGhv
cj5MZWUsIEMuPC9hdXRob3I+PGF1dGhvcj5LaGFyY2hlbmtvLCBQLiBWLjwvYXV0aG9yPjxhdXRo
b3I+UGFyaywgUC4gSi48L2F1dGhvcj48YXV0aG9yPkNhbmNlciBHZW5vbWUgQXRsYXMgUmVzZWFy
Y2gsIE5ldHdvcms8L2F1dGhvcj48L2F1dGhvcnM+PC9jb250cmlidXRvcnM+PGF1dGgtYWRkcmVz
cz5DZW50ZXIgZm9yIEJpb21lZGljYWwgSW5mb3JtYXRpY3MsIEhhcnZhcmQgTWVkaWNhbCBTY2hv
b2wsIEJvc3RvbiwgTUEgMDIxMTUsIFVTQS48L2F1dGgtYWRkcmVzcz48dGl0bGVzPjx0aXRsZT5M
YW5kc2NhcGUgb2Ygc29tYXRpYyByZXRyb3RyYW5zcG9zaXRpb24gaW4gaHVtYW4gY2FuY2Vyczwv
dGl0bGU+PHNlY29uZGFyeS10aXRsZT5TY2llbmNlPC9zZWNvbmRhcnktdGl0bGU+PC90aXRsZXM+
PHBlcmlvZGljYWw+PGZ1bGwtdGl0bGU+U2NpZW5jZTwvZnVsbC10aXRsZT48L3BlcmlvZGljYWw+
PHBhZ2VzPjk2Ny03MTwvcGFnZXM+PHZvbHVtZT4zMzc8L3ZvbHVtZT48bnVtYmVyPjYwOTc8L251
bWJlcj48a2V5d29yZHM+PGtleXdvcmQ+QmFzZSBTZXF1ZW5jZTwva2V5d29yZD48a2V5d29yZD5D
ZWxsIFRyYW5zZm9ybWF0aW9uLCBOZW9wbGFzdGljPC9rZXl3b3JkPjxrZXl3b3JkPkNvbG9yZWN0
YWwgTmVvcGxhc21zLypnZW5ldGljczwva2V5d29yZD48a2V5d29yZD5ETkEgTWV0aHlsYXRpb248
L2tleXdvcmQ+PGtleXdvcmQ+RmVtYWxlPC9rZXl3b3JkPjxrZXl3b3JkPkdlbmUgRXhwcmVzc2lv
biBSZWd1bGF0aW9uLCBOZW9wbGFzdGljPC9rZXl3b3JkPjxrZXl3b3JkPkdlbmVzLCBOZW9wbGFz
bTwva2V5d29yZD48a2V5d29yZD5HZW5vbWUsIEh1bWFuPC9rZXl3b3JkPjxrZXl3b3JkPkdsaW9i
bGFzdG9tYS8qZ2VuZXRpY3M8L2tleXdvcmQ+PGtleXdvcmQ+SHVtYW5zPC9rZXl3b3JkPjxrZXl3
b3JkPkxvbmcgSW50ZXJzcGVyc2VkIE51Y2xlb3RpZGUgRWxlbWVudHM8L2tleXdvcmQ+PGtleXdv
cmQ+TWFsZTwva2V5d29yZD48a2V5d29yZD5NaWNyb3NhdGVsbGl0ZSBJbnN0YWJpbGl0eTwva2V5
d29yZD48a2V5d29yZD5Nb2xlY3VsYXIgU2VxdWVuY2UgQW5ub3RhdGlvbjwva2V5d29yZD48a2V5
d29yZD5Nb2xlY3VsYXIgU2VxdWVuY2UgRGF0YTwva2V5d29yZD48a2V5d29yZD5NdWx0aXBsZSBN
eWVsb21hLypnZW5ldGljczwva2V5d29yZD48a2V5d29yZD5NdXRhZ2VuZXNpcywgSW5zZXJ0aW9u
YWw8L2tleXdvcmQ+PGtleXdvcmQ+TXV0YXRpb248L2tleXdvcmQ+PGtleXdvcmQ+T3ZhcmlhbiBO
ZW9wbGFzbXMvKmdlbmV0aWNzPC9rZXl3b3JkPjxrZXl3b3JkPlByb3N0YXRpYyBOZW9wbGFzbXMv
KmdlbmV0aWNzPC9rZXl3b3JkPjxrZXl3b3JkPipSZXRyb2VsZW1lbnRzPC9rZXl3b3JkPjxrZXl3
b3JkPlNlcXVlbmNlIEFuYWx5c2lzLCBETkE8L2tleXdvcmQ+PC9rZXl3b3Jkcz48ZGF0ZXM+PHll
YXI+MjAxMjwveWVhcj48cHViLWRhdGVzPjxkYXRlPkF1ZyAyNDwvZGF0ZT48L3B1Yi1kYXRlcz48
L2RhdGVzPjxpc2JuPjEwOTUtOTIwMyAoRWxlY3Ryb25pYykmI3hEOzAwMzYtODA3NSAoTGlua2lu
Zyk8L2lzYm4+PGFjY2Vzc2lvbi1udW0+MjI3NDUyNTI8L2FjY2Vzc2lvbi1udW0+PHVybHM+PHJl
bGF0ZWQtdXJscz48dXJsPmh0dHA6Ly93d3cubmNiaS5ubG0ubmloLmdvdi9wdWJtZWQvMjI3NDUy
NTI8L3VybD48L3JlbGF0ZWQtdXJscz48L3VybHM+PGN1c3RvbTI+UE1DMzY1NjU2OTwvY3VzdG9t
Mj48ZWxlY3Ryb25pYy1yZXNvdXJjZS1udW0+MTAuMTEyNi9zY2llbmNlLjEyMjIwNzc8L2VsZWN0
cm9uaWMtcmVzb3VyY2UtbnVtPjwvcmVjb3JkPjwvQ2l0ZT48Q2l0ZT48QXV0aG9yPlBpdGthbmVu
PC9BdXRob3I+PFllYXI+MjAxNDwvWWVhcj48UmVjTnVtPjE3PC9SZWNOdW0+PHJlY29yZD48cmVj
LW51bWJlcj4xNzwvcmVjLW51bWJlcj48Zm9yZWlnbi1rZXlzPjxrZXkgYXBwPSJFTiIgZGItaWQ9
Inc5ZGV4ZndyM2ZkcnJrZWZ2czNwc3BmeTVkZHZlMGFkeHJydiIgdGltZXN0YW1wPSIxNDcyNzMy
NDExIj4xNzwva2V5PjwvZm9yZWlnbi1rZXlzPjxyZWYtdHlwZSBuYW1lPSJKb3VybmFsIEFydGlj
bGUiPjE3PC9yZWYtdHlwZT48Y29udHJpYnV0b3JzPjxhdXRob3JzPjxhdXRob3I+UGl0a2FuZW4s
IEUuPC9hdXRob3I+PGF1dGhvcj5DYWp1c28sIFQuPC9hdXRob3I+PGF1dGhvcj5LYXRhaW5lbiwg
Ui48L2F1dGhvcj48YXV0aG9yPkthYXNpbmVuLCBFLjwvYXV0aG9yPjxhdXRob3I+VmFsaW1ha2ks
IE4uPC9hdXRob3I+PGF1dGhvcj5QYWxpbiwgSy48L2F1dGhvcj48YXV0aG9yPlRhaXBhbGUsIEou
PC9hdXRob3I+PGF1dGhvcj5BYWx0b25lbiwgTC4gQS48L2F1dGhvcj48YXV0aG9yPktpbHBpdmFh
cmEsIE8uPC9hdXRob3I+PC9hdXRob3JzPjwvY29udHJpYnV0b3JzPjxhdXRoLWFkZHJlc3M+R2Vu
b21lLVNjYWxlIEJpb2xvZ3kgUmVzZWFyY2ggUHJvZ3JhbSwgUmVzZWFyY2ggUHJvZ3JhbXMgVW5p
dCwgVW5pdmVyc2l0eSBvZiBIZWxzaW5raSwgSGVsc2lua2ksIEZpbmxhbmQuPC9hdXRoLWFkZHJl
c3M+PHRpdGxlcz48dGl0bGU+RnJlcXVlbnQgTDEgcmV0cm90cmFuc3Bvc2l0aW9ucyBvcmlnaW5h
dGluZyBmcm9tIFRUQzI4IGluIGNvbG9yZWN0YWwgY2FuY2VyPC90aXRsZT48c2Vjb25kYXJ5LXRp
dGxlPk9uY290YXJnZXQ8L3NlY29uZGFyeS10aXRsZT48L3RpdGxlcz48cGVyaW9kaWNhbD48ZnVs
bC10aXRsZT5PbmNvdGFyZ2V0PC9mdWxsLXRpdGxlPjwvcGVyaW9kaWNhbD48cGFnZXM+ODUzLTk8
L3BhZ2VzPjx2b2x1bWU+NTwvdm9sdW1lPjxudW1iZXI+MzwvbnVtYmVyPjxrZXl3b3Jkcz48a2V5
d29yZD5DZWxsIFRyYW5zZm9ybWF0aW9uLCBOZW9wbGFzdGljLypnZW5ldGljczwva2V5d29yZD48
a2V5d29yZD5Db2xvcmVjdGFsIE5lb3BsYXNtcy8qZ2VuZXRpY3MvbWV0YWJvbGlzbTwva2V5d29y
ZD48a2V5d29yZD5HZW5lIEV4cHJlc3Npb24gUmVndWxhdGlvbiwgTmVvcGxhc3RpYzwva2V5d29y
ZD48a2V5d29yZD5HZW5vbWljczwva2V5d29yZD48a2V5d29yZD5IdW1hbnM8L2tleXdvcmQ+PGtl
eXdvcmQ+KkxvbmcgSW50ZXJzcGVyc2VkIE51Y2xlb3RpZGUgRWxlbWVudHM8L2tleXdvcmQ+PGtl
eXdvcmQ+UmV0cm9lbGVtZW50cy8qZ2VuZXRpY3M8L2tleXdvcmQ+PC9rZXl3b3Jkcz48ZGF0ZXM+
PHllYXI+MjAxNDwveWVhcj48cHViLWRhdGVzPjxkYXRlPkZlYiAxNTwvZGF0ZT48L3B1Yi1kYXRl
cz48L2RhdGVzPjxpc2JuPjE5NDktMjU1MyAoRWxlY3Ryb25pYykmI3hEOzE5NDktMjU1MyAoTGlu
a2luZyk8L2lzYm4+PGFjY2Vzc2lvbi1udW0+MjQ1NTMzOTc8L2FjY2Vzc2lvbi1udW0+PHVybHM+
PHJlbGF0ZWQtdXJscz48dXJsPmh0dHA6Ly93d3cubmNiaS5ubG0ubmloLmdvdi9wdWJtZWQvMjQ1
NTMzOTc8L3VybD48L3JlbGF0ZWQtdXJscz48L3VybHM+PGN1c3RvbTI+UE1DMzk5NjY2MDwvY3Vz
dG9tMj48ZWxlY3Ryb25pYy1yZXNvdXJjZS1udW0+MTAuMTg2MzIvb25jb3RhcmdldC4xNzgxPC9l
bGVjdHJvbmljLXJlc291cmNlLW51bT48L3JlY29yZD48L0NpdGU+PENpdGU+PEF1dGhvcj5UdWJp
bzwvQXV0aG9yPjxZZWFyPjIwMTQ8L1llYXI+PFJlY051bT4xNDwvUmVjTnVtPjxyZWNvcmQ+PHJl
Yy1udW1iZXI+MTQ8L3JlYy1udW1iZXI+PGZvcmVpZ24ta2V5cz48a2V5IGFwcD0iRU4iIGRiLWlk
PSJ3OWRleGZ3cjNmZHJya2VmdnMzcHNwZnk1ZGR2ZTBhZHhycnYiIHRpbWVzdGFtcD0iMTQ3Mjcz
MjA4MCI+MTQ8L2tleT48L2ZvcmVpZ24ta2V5cz48cmVmLXR5cGUgbmFtZT0iSm91cm5hbCBBcnRp
Y2xlIj4xNzwvcmVmLXR5cGU+PGNvbnRyaWJ1dG9ycz48YXV0aG9ycz48YXV0aG9yPlR1YmlvLCBK
LiBNLjwvYXV0aG9yPjxhdXRob3I+TGksIFkuPC9hdXRob3I+PGF1dGhvcj5KdSwgWS4gUy48L2F1
dGhvcj48YXV0aG9yPk1hcnRpbmNvcmVuYSwgSS48L2F1dGhvcj48YXV0aG9yPkNvb2tlLCBTLiBM
LjwvYXV0aG9yPjxhdXRob3I+VG9qbywgTS48L2F1dGhvcj48YXV0aG9yPkd1bmRlbSwgRy48L2F1
dGhvcj48YXV0aG9yPlBpcGluaWthcywgQy4gUC48L2F1dGhvcj48YXV0aG9yPlphbW9yYSwgSi48
L2F1dGhvcj48YXV0aG9yPlJhaW5lLCBLLjwvYXV0aG9yPjxhdXRob3I+TWVuemllcywgQS48L2F1
dGhvcj48YXV0aG9yPlJvbWFuLUdhcmNpYSwgUC48L2F1dGhvcj48YXV0aG9yPkZ1bGxhbSwgQS48
L2F1dGhvcj48YXV0aG9yPkdlcnN0dW5nLCBNLjwvYXV0aG9yPjxhdXRob3I+U2hsaWVuLCBBLjwv
YXV0aG9yPjxhdXRob3I+VGFycGV5LCBQLiBTLjwvYXV0aG9yPjxhdXRob3I+UGFwYWVtbWFudWls
LCBFLjwvYXV0aG9yPjxhdXRob3I+S25hcHBza29nLCBTLjwvYXV0aG9yPjxhdXRob3I+VmFuIExv
bywgUC48L2F1dGhvcj48YXV0aG9yPlJhbWFrcmlzaG5hLCBNLjwvYXV0aG9yPjxhdXRob3I+RGF2
aWVzLCBILiBSLjwvYXV0aG9yPjxhdXRob3I+TWFyc2hhbGwsIEouPC9hdXRob3I+PGF1dGhvcj5X
ZWRnZSwgRC4gQy48L2F1dGhvcj48YXV0aG9yPlRlYWd1ZSwgSi4gVy48L2F1dGhvcj48YXV0aG9y
PkJ1dGxlciwgQS4gUC48L2F1dGhvcj48YXV0aG9yPk5pay1aYWluYWwsIFMuPC9hdXRob3I+PGF1
dGhvcj5BbGV4YW5kcm92LCBMLjwvYXV0aG9yPjxhdXRob3I+QmVoamF0aSwgUy48L2F1dGhvcj48
YXV0aG9yPllhdGVzLCBMLiBSLjwvYXV0aG9yPjxhdXRob3I+Qm9sbGksIE4uPC9hdXRob3I+PGF1
dGhvcj5NdWRpZSwgTC48L2F1dGhvcj48YXV0aG9yPkhhcmR5LCBDLjwvYXV0aG9yPjxhdXRob3I+
TWFydGluLCBTLjwvYXV0aG9yPjxhdXRob3I+TWNMYXJlbiwgUy48L2F1dGhvcj48YXV0aG9yPk8m
YXBvcztNZWFyYSwgUy48L2F1dGhvcj48YXV0aG9yPkFuZGVyc29uLCBFLjwvYXV0aG9yPjxhdXRo
b3I+TWFkZGlzb24sIE0uPC9hdXRob3I+PGF1dGhvcj5HYW1ibGUsIFMuPC9hdXRob3I+PGF1dGhv
cj5JY2djIEJyZWFzdCBDYW5jZXIgR3JvdXA8L2F1dGhvcj48YXV0aG9yPkljZ2MgQm9uZSBDYW5j
ZXIgR3JvdXA8L2F1dGhvcj48YXV0aG9yPkljZ2MgUHJvc3RhdGUgQ2FuY2VyIEdyb3VwPC9hdXRo
b3I+PGF1dGhvcj5Gb3N0ZXIsIEMuPC9hdXRob3I+PGF1dGhvcj5XYXJyZW4sIEEuIFkuPC9hdXRo
b3I+PGF1dGhvcj5XaGl0YWtlciwgSC48L2F1dGhvcj48YXV0aG9yPkJyZXdlciwgRC48L2F1dGhv
cj48YXV0aG9yPkVlbGVzLCBSLjwvYXV0aG9yPjxhdXRob3I+Q29vcGVyLCBDLjwvYXV0aG9yPjxh
dXRob3I+TmVhbCwgRC48L2F1dGhvcj48YXV0aG9yPkx5bmNoLCBBLiBHLjwvYXV0aG9yPjxhdXRo
b3I+VmlzYWtvcnBpLCBULjwvYXV0aG9yPjxhdXRob3I+SXNhYWNzLCBXLiBCLjwvYXV0aG9yPjxh
dXRob3I+dmFuJmFwb3M7dCBWZWVyLCBMLjwvYXV0aG9yPjxhdXRob3I+Q2FsZGFzLCBDLjwvYXV0
aG9yPjxhdXRob3I+RGVzbWVkdCwgQy48L2F1dGhvcj48YXV0aG9yPlNvdGlyaW91LCBDLjwvYXV0
aG9yPjxhdXRob3I+QXBhcmljaW8sIFMuPC9hdXRob3I+PGF1dGhvcj5Gb2VrZW5zLCBKLiBBLjwv
YXV0aG9yPjxhdXRob3I+RXlmam9yZCwgSi4gRS48L2F1dGhvcj48YXV0aG9yPkxha2hhbmksIFMu
IFIuPC9hdXRob3I+PGF1dGhvcj5UaG9tYXMsIEcuPC9hdXRob3I+PGF1dGhvcj5NeWtsZWJvc3Qs
IE8uPC9hdXRob3I+PGF1dGhvcj5TcGFuLCBQLiBOLjwvYXV0aG9yPjxhdXRob3I+Qm9ycmVzZW4t
RGFsZSwgQS4gTC48L2F1dGhvcj48YXV0aG9yPlJpY2hhcmRzb24sIEEuIEwuPC9hdXRob3I+PGF1
dGhvcj5WYW4gZGUgVmlqdmVyLCBNLjwvYXV0aG9yPjxhdXRob3I+VmluY2VudC1TYWxvbW9uLCBB
LjwvYXV0aG9yPjxhdXRob3I+VmFuIGRlbiBFeW5kZW4sIEcuIEcuPC9hdXRob3I+PGF1dGhvcj5G
bGFuYWdhbiwgQS4gTS48L2F1dGhvcj48YXV0aG9yPkZ1dHJlYWwsIFAuIEEuPC9hdXRob3I+PGF1
dGhvcj5KYW5lcywgUy4gTS48L2F1dGhvcj48YXV0aG9yPkJvdmEsIEcuIFMuPC9hdXRob3I+PGF1
dGhvcj5TdHJhdHRvbiwgTS4gUi48L2F1dGhvcj48YXV0aG9yPk1jRGVybW90dCwgVS48L2F1dGhv
cj48YXV0aG9yPkNhbXBiZWxsLCBQLiBKLjwvYXV0aG9yPjwvYXV0aG9ycz48L2NvbnRyaWJ1dG9y
cz48YXV0aC1hZGRyZXNzPldlbGxjb21lIFRydXN0IFNhbmdlciBJbnN0aXR1dGUsIEhpbnh0b24s
IENhbWJyaWRnZXNoaXJlLCBVSy4mI3hEO0RlcGFydG1lbnQgb2YgUGh5c2lvbG9neSwgU2Nob29s
IG9mIE1lZGljaW5lLUNlbnRlciBmb3IgUmVzZXNhcmNoIGluIE1vbGVjdWxhciBNZWRpY2luZSBh
bmQgQ2hyb25pYyBEaXNlYXNlcywgSW5zdGl0dXRvIGRlIEludmVzdGlnYWNpb25lcyBTYW5pdGFy
aWFzLCBVbml2ZXJzaXR5IG9mIFNhbnRpYWdvIGRlIENvbXBvc3RlbGEsIFNwYWluLiYjeEQ7THVu
Z3MgZm9yIExpdmluZyBSZXNlYXJjaCBDZW50cmUsIFJheW5lIEluc3RpdHV0ZSwgVW5pdmVyc2l0
eSBDb2xsZWdlIExvbmRvbiAoVUNMKSwgTG9uZG9uLCBVSy4mI3hEO1dlbGxjb21lIFRydXN0IFNh
bmdlciBJbnN0aXR1dGUsIEhpbnh0b24sIENhbWJyaWRnZXNoaXJlLCBVSy4gRGVwYXJ0bWVudCBv
ZiBDbGluaWNhbCBTY2llbmNlLCBVbml2ZXJzaXR5IG9mIEJlcmdlbiwgQmVyZ2VuLCBOb3J3YXku
IERlcGFydG1lbnQgb2YgT25jb2xvZ3ksIEhhdWtlbGFuZCBVbml2ZXJzaXR5IEhvc3BpdGFsLCBC
ZXJnZW4sIE5vcndheS4mI3hEO1dlbGxjb21lIFRydXN0IFNhbmdlciBJbnN0aXR1dGUsIEhpbnh0
b24sIENhbWJyaWRnZXNoaXJlLCBVSy4gSHVtYW4gR2Vub21lIExhYm9yYXRvcnksIERlcGFydG1l
bnQgb2YgSHVtYW4gR2VuZXRpY3MsIFZJQiBhbmQgS1UgTGV1dmVuLCBMZXV2ZW4sIEJlbGdpdW0u
JiN4RDtXZWxsY29tZSBUcnVzdCBTYW5nZXIgSW5zdGl0dXRlLCBIaW54dG9uLCBDYW1icmlkZ2Vz
aGlyZSwgVUsuIENhbWJyaWRnZSBVbml2ZXJzaXR5IEhvc3BpdGFscyBOYXRpb25hbCBIZWFsdGgg
U2VydmljZSAoTkhTKSBGb3VuZGF0aW9uIFRydXN0LCBDYW1icmlkZ2UsIFVLLiYjeEQ7V2VsbGNv
bWUgVHJ1c3QgU2FuZ2VyIEluc3RpdHV0ZSwgSGlueHRvbiwgQ2FtYnJpZGdlc2hpcmUsIFVLLiBE
ZXBhcnRtZW50IG9mIEhhZW1hdG9sb2d5LCBVbml2ZXJzaXR5IG9mIENhbWJyaWRnZSwgQ2FtYnJp
ZGdlLCBVSy4mI3hEO1VuaXZlcnNpdHkgb2YgTGl2ZXJwb29sIGFuZCBIQ0EgUGF0aG9sb2d5IExh
Ym9yYXRvcmllcywgTG9uZG9uLCBVSy4mI3hEO0NhbWJyaWRnZSBVbml2ZXJzaXR5IEhvc3BpdGFs
cyBOYXRpb25hbCBIZWFsdGggU2VydmljZSAoTkhTKSBGb3VuZGF0aW9uIFRydXN0LCBDYW1icmlk
Z2UsIFVLLiYjeEQ7Q2FuY2VyIFJlc2VhcmNoIFVLIChDUlVLKSBDYW1icmlkZ2UgSW5zdGl0dXRl
LCBVbml2ZXJzaXR5IG9mIENhbWJyaWRnZSwgQ2FtYnJpZGdlLCBVSy4mI3hEO0luc3RpdHV0ZSBv
ZiBDYW5jZXIgUmVzZWFyY2gsIFN1dHRvbiwgTG9uZG9uLCBVSy4gVW5pdmVyc2l0eSBvZiBFYXN0
IEFuZ2xpYSwgTm9yd2ljaCwgVUsuJiN4RDtJbnN0aXR1dGUgb2YgQ2FuY2VyIFJlc2VhcmNoLCBT
dXR0b24sIExvbmRvbiwgVUsuJiN4RDtJbnN0aXR1dGUgb2YgQmlvc2NpZW5jZXMgYW5kIE1lZGlj
YWwgVGVjaG5vbG9neS1CaW9NZWRpVGVjaCwgVW5pdmVyc2l0eSBvZiBUYW1wZXJlIGFuZCBUYW1w
ZXJlIFVuaXZlcnNpdHkgSG9zcGl0YWwsIFRhbXBlcmUsIEZpbmxhbmQuJiN4RDtKb2hucyBIb3Br
aW5zIFVuaXZlcnNpdHksIEJhbHRpbW9yZSwgTUQsIFVTQS4mI3hEO05ldGhlcmxhbmRzIENhbmNl
ciBJbnN0aXR1dGUsIEFtc3RlcmRhbSwgTmV0aGVybGFuZHMuJiN4RDtCcmVhc3QgQ2FuY2VyIFRy
YW5zbGF0aW9uYWwgUmVzZWFyY2ggTGFib3JhdG9yeSwgSW5zdGl0dXQgSnVsZXMgQm9yZGV0LCBV
bml2ZXJzaXRlIExpYnJlIGRlIEJydXhlbGxlcywgQnJ1c3NlbHMsIEJlbGdpdW0uJiN4RDtCcml0
aXNoIENvbHVtYmlhIENhbmNlciBBZ2VuY3ksIFZhbmNvdXZlciwgQ2FuYWRhLiYjeEQ7RGVwYXJ0
bWVudCBvZiBNZWRpY2FsIE9uY29sb2d5LCBFcmFzbXVzIE1lZGljYWwgQ2VudGVyIENhbmNlciBJ
bnN0aXR1dGUsIEVyYXNtdXMgVW5pdmVyc2l0eSBNZWRpY2FsIENlbnRlciwgUm90dGVyZGFtLCBO
ZXRoZXJsYW5kcy4mI3hEO0NhbmNlciBSZXNlYXJjaCBMYWJvcmF0b3J5LCBVbml2ZXJzaXR5IG9m
IEljZWxhbmQsIFJleWtqYXZpaywgSWNlbGFuZC4mI3hEO1NjaG9vbCBvZiBNZWRpY2luZSwgVW5p
dmVyc2l0eSBvZiBRdWVlbnNsYW5kLCBCcmlzYmFuZSwgQXVzdHJhbGlhLiBQYXRob2xvZ3kgUXVl
ZW5zbGFuZCwgUm95YWwgQnJpc2JhbmUgYW5kIFdvbWVuJmFwb3M7cyBIb3NwaXRhbCwgQnJpc2Jh
bmUsIEF1c3RyYWxpYS4gVVEgQ2VudHJlIGZvciBDbGluaWNhbCBSZXNlYXJjaCwgVW5pdmVyc2l0
eSBvZiBRdWVlbnNsYW5kLCBCcmlzYmFuZSwgQXVzdHJhbGlhLiYjeEQ7VW5pdmVyc2l0ZSBMeW9u
IDEsIEluc3RpdHV0IE5hdGlvbmFsIGR1IENhbmNlciAoSU5DYSktU3luZXJnaWUsIEx5b24sIEZy
YW5jZS4mI3hEO0luc3RpdHV0ZSBmb3IgQ2FuY2VyIFJlc2VhcmNoLCBPc2xvIFVuaXZlcnNpdHkg
SG9zcGl0YWwsIE9zbG8sIE5vcndheS4mI3hEO0RlcGFydG1lbnQgb2YgUmFkaWF0aW9uIE9uY29s
b2d5IGFuZCBEZXBhcnRtZW50IG9mIExhYm9yYXRvcnkgTWVkaWNpbmUsIFJhZGJvdWQgVW5pdmVy
c2l0eSBNZWRpY2FsIENlbnRlciwgTmlqbWVnZW4sIE5ldGhlcmxhbmRzLiYjeEQ7RGFuYS1GYXJi
ZXIgQ2FuY2VyIEluc3RpdHV0ZSwgQm9zdG9uLCBNQSwgVVNBLiYjeEQ7RGVwYXJ0bWVudCBvZiBQ
YXRob2xvZ3ksIEFjYWRlbWljIE1lZGljYWwgQ2VudGVyLCBNZWliZXJnZHJlZWYgOSwgMTEwNSBB
WiBBbXN0ZXJkYW0sIE5ldGhlcmxhbmRzLiYjeEQ7SW5zdGl0dXQgQmVyZ29uaWUsIDIyOSBjb3Vy
cyBkZSBsJmFwb3M7QXJnb25lLCAzMzA3NiBCb3JkZWF1eCwgRnJhbmNlLiBJbnN0aXR1dCBDdXJp
ZSwgRGVwYXJ0bWVudCBvZiBUdW1vciBCaW9sb2d5LCAyNiBydWUgZCZhcG9zO1VsbSwgNzUyNDgg
UGFyaXMgY2VkZXggMDUsIEZyYW5jZS4mI3hEO1RyYW5zbGF0aW9uYWwgQ2FuY2VyIFJlc2VhcmNo
IFVuaXQgYW5kIERlcGFydG1lbnQgb2YgUGF0aG9sb2d5LCBHWkEgSG9zcGl0YWxzLCBBbnR3ZXJw
LCBCZWxnaXVtLiYjeEQ7Um95YWwgTmF0aW9uYWwgT3J0aG9wYWVkaWMgSG9zcGl0YWwsIE1pZGRs
ZXNleCwgVUsuIFVDTCBDYW5jZXIgSW5zdGl0dXRlLCBVbml2ZXJzaXR5IENvbGxlZ2UgTG9uZG9u
LCBMb25kb24sIFVLLiYjeEQ7V2VsbGNvbWUgVHJ1c3QgU2FuZ2VyIEluc3RpdHV0ZSwgSGlueHRv
biwgQ2FtYnJpZGdlc2hpcmUsIFVLLiBNRCBBbmRlcnNvbiBDYW5jZXIgQ2VudGVyLCBIb3VzdG9u
LCBUWCwgVVNBLiYjeEQ7V2VsbGNvbWUgVHJ1c3QgU2FuZ2VyIEluc3RpdHV0ZSwgSGlueHRvbiwg
Q2FtYnJpZGdlc2hpcmUsIFVLLiBDYW1icmlkZ2UgVW5pdmVyc2l0eSBIb3NwaXRhbHMgTmF0aW9u
YWwgSGVhbHRoIFNlcnZpY2UgKE5IUykgRm91bmRhdGlvbiBUcnVzdCwgQ2FtYnJpZGdlLCBVSy4g
RGVwYXJ0bWVudCBvZiBIYWVtYXRvbG9neSwgVW5pdmVyc2l0eSBvZiBDYW1icmlkZ2UsIENhbWJy
aWRnZSwgVUsuIHBjOEBzYW5nZXIuYWMudWsuPC9hdXRoLWFkZHJlc3M+PHRpdGxlcz48dGl0bGU+
TW9iaWxlIEROQSBpbiBjYW5jZXIuIEV4dGVuc2l2ZSB0cmFuc2R1Y3Rpb24gb2Ygbm9ucmVwZXRp
dGl2ZSBETkEgbWVkaWF0ZWQgYnkgTDEgcmV0cm90cmFuc3Bvc2l0aW9uIGluIGNhbmNlciBnZW5v
bWVzPC90aXRsZT48c2Vjb25kYXJ5LXRpdGxlPlNjaWVuY2U8L3NlY29uZGFyeS10aXRsZT48L3Rp
dGxlcz48cGVyaW9kaWNhbD48ZnVsbC10aXRsZT5TY2llbmNlPC9mdWxsLXRpdGxlPjwvcGVyaW9k
aWNhbD48cGFnZXM+MTI1MTM0MzwvcGFnZXM+PHZvbHVtZT4zNDU8L3ZvbHVtZT48bnVtYmVyPjYx
OTY8L251bWJlcj48a2V5d29yZHM+PGtleXdvcmQ+Q2FyY2lub2dlbmVzaXMvZ2VuZXRpY3M8L2tl
eXdvcmQ+PGtleXdvcmQ+Q2hyb21hdGluL2NoZW1pc3RyeTwva2V5d29yZD48a2V5d29yZD4qRE5B
IFRyYW5zcG9zYWJsZSBFbGVtZW50czwva2V5d29yZD48a2V5d29yZD5FeG9uczwva2V5d29yZD48
a2V5d29yZD5HZW5vbWUsIEh1bWFuPC9rZXl3b3JkPjxrZXl3b3JkPkh1bWFuczwva2V5d29yZD48
a2V5d29yZD4qTG9uZyBJbnRlcnNwZXJzZWQgTnVjbGVvdGlkZSBFbGVtZW50czwva2V5d29yZD48
a2V5d29yZD5NdXRhZ2VuZXNpcywgSW5zZXJ0aW9uYWw8L2tleXdvcmQ+PGtleXdvcmQ+TmVvcGxh
c21zLypnZW5ldGljczwva2V5d29yZD48a2V5d29yZD4qVHJhbnNkdWN0aW9uLCBHZW5ldGljPC9r
ZXl3b3JkPjxrZXl3b3JkPlRyYW5zbG9jYXRpb24sIEdlbmV0aWM8L2tleXdvcmQ+PC9rZXl3b3Jk
cz48ZGF0ZXM+PHllYXI+MjAxNDwveWVhcj48cHViLWRhdGVzPjxkYXRlPkF1ZyAxPC9kYXRlPjwv
cHViLWRhdGVzPjwvZGF0ZXM+PGlzYm4+MTA5NS05MjAzIChFbGVjdHJvbmljKSYjeEQ7MDAzNi04
MDc1IChMaW5raW5nKTwvaXNibj48YWNjZXNzaW9uLW51bT4yNTA4MjcwNjwvYWNjZXNzaW9uLW51
bT48dXJscz48cmVsYXRlZC11cmxzPjx1cmw+aHR0cDovL3d3dy5uY2JpLm5sbS5uaWguZ292L3B1
Ym1lZC8yNTA4MjcwNjwvdXJsPjwvcmVsYXRlZC11cmxzPjwvdXJscz48Y3VzdG9tMj5QTUM0Mzgw
MjM1PC9jdXN0b20yPjxlbGVjdHJvbmljLXJlc291cmNlLW51bT4xMC4xMTI2L3NjaWVuY2UuMTI1
MTM0MzwvZWxlY3Ryb25pYy1yZXNvdXJjZS1udW0+PC9yZWNvcmQ+PC9DaXRlPjwvRW5kTm90ZT5=
</w:fldData>
        </w:fldChar>
      </w:r>
      <w:r w:rsidR="00D83F1F" w:rsidRPr="00824AE6">
        <w:rPr>
          <w:rFonts w:asciiTheme="minorHAnsi" w:hAnsiTheme="minorHAnsi" w:cstheme="minorHAnsi"/>
        </w:rPr>
        <w:instrText xml:space="preserve"> ADDIN EN.CITE.DATA </w:instrText>
      </w:r>
      <w:r w:rsidR="00D83F1F" w:rsidRPr="00824AE6">
        <w:rPr>
          <w:rFonts w:asciiTheme="minorHAnsi" w:hAnsiTheme="minorHAnsi" w:cstheme="minorHAnsi"/>
        </w:rPr>
      </w:r>
      <w:r w:rsidR="00D83F1F" w:rsidRPr="00824AE6">
        <w:rPr>
          <w:rFonts w:asciiTheme="minorHAnsi" w:hAnsiTheme="minorHAnsi" w:cstheme="minorHAnsi"/>
        </w:rPr>
        <w:fldChar w:fldCharType="end"/>
      </w:r>
      <w:r w:rsidRPr="00824AE6">
        <w:rPr>
          <w:rFonts w:asciiTheme="minorHAnsi" w:hAnsiTheme="minorHAnsi" w:cstheme="minorHAnsi"/>
        </w:rPr>
      </w:r>
      <w:r w:rsidRPr="00824AE6">
        <w:rPr>
          <w:rFonts w:asciiTheme="minorHAnsi" w:hAnsiTheme="minorHAnsi" w:cstheme="minorHAnsi"/>
        </w:rPr>
        <w:fldChar w:fldCharType="separate"/>
      </w:r>
      <w:r w:rsidR="00D83F1F" w:rsidRPr="00824AE6">
        <w:rPr>
          <w:rFonts w:asciiTheme="minorHAnsi" w:hAnsiTheme="minorHAnsi" w:cstheme="minorHAnsi"/>
          <w:noProof/>
          <w:vertAlign w:val="superscript"/>
        </w:rPr>
        <w:t>4,7,8</w:t>
      </w:r>
      <w:r w:rsidRPr="00824AE6">
        <w:rPr>
          <w:rFonts w:asciiTheme="minorHAnsi" w:hAnsiTheme="minorHAnsi" w:cstheme="minorHAnsi"/>
        </w:rPr>
        <w:fldChar w:fldCharType="end"/>
      </w:r>
      <w:r w:rsidR="00F95E80">
        <w:rPr>
          <w:rFonts w:asciiTheme="minorHAnsi" w:hAnsiTheme="minorHAnsi" w:cstheme="minorHAnsi"/>
        </w:rPr>
        <w:t>,</w:t>
      </w:r>
      <w:r w:rsidRPr="00824AE6">
        <w:rPr>
          <w:rFonts w:asciiTheme="minorHAnsi" w:hAnsiTheme="minorHAnsi" w:cstheme="minorHAnsi"/>
        </w:rPr>
        <w:t xml:space="preserve"> where different computational algorithms are used to find </w:t>
      </w:r>
      <w:r w:rsidRPr="00824AE6">
        <w:rPr>
          <w:rFonts w:asciiTheme="minorHAnsi" w:hAnsiTheme="minorHAnsi" w:cstheme="minorHAnsi"/>
          <w:i/>
        </w:rPr>
        <w:t>de novo</w:t>
      </w:r>
      <w:r w:rsidRPr="00824AE6">
        <w:rPr>
          <w:rFonts w:asciiTheme="minorHAnsi" w:hAnsiTheme="minorHAnsi" w:cstheme="minorHAnsi"/>
        </w:rPr>
        <w:t xml:space="preserve"> </w:t>
      </w:r>
      <w:r w:rsidR="00E54A89" w:rsidRPr="00824AE6">
        <w:rPr>
          <w:rFonts w:asciiTheme="minorHAnsi" w:hAnsiTheme="minorHAnsi" w:cstheme="minorHAnsi"/>
        </w:rPr>
        <w:t>LINE-1</w:t>
      </w:r>
      <w:r w:rsidRPr="00824AE6">
        <w:rPr>
          <w:rFonts w:asciiTheme="minorHAnsi" w:hAnsiTheme="minorHAnsi" w:cstheme="minorHAnsi"/>
        </w:rPr>
        <w:t xml:space="preserve"> insertions from the WGS data</w:t>
      </w:r>
      <w:r w:rsidR="00F95E80">
        <w:rPr>
          <w:rFonts w:asciiTheme="minorHAnsi" w:hAnsiTheme="minorHAnsi" w:cstheme="minorHAnsi"/>
        </w:rPr>
        <w:t>,</w:t>
      </w:r>
      <w:r w:rsidRPr="00824AE6">
        <w:rPr>
          <w:rFonts w:asciiTheme="minorHAnsi" w:hAnsiTheme="minorHAnsi" w:cstheme="minorHAnsi"/>
        </w:rPr>
        <w:t xml:space="preserve"> or </w:t>
      </w:r>
      <w:r w:rsidR="00F95E80">
        <w:rPr>
          <w:rFonts w:asciiTheme="minorHAnsi" w:hAnsiTheme="minorHAnsi" w:cstheme="minorHAnsi"/>
        </w:rPr>
        <w:t>(</w:t>
      </w:r>
      <w:r w:rsidRPr="00824AE6">
        <w:rPr>
          <w:rFonts w:asciiTheme="minorHAnsi" w:hAnsiTheme="minorHAnsi" w:cstheme="minorHAnsi"/>
        </w:rPr>
        <w:t>2) next-generation sequencing that target</w:t>
      </w:r>
      <w:r w:rsidR="00992591">
        <w:rPr>
          <w:rFonts w:asciiTheme="minorHAnsi" w:hAnsiTheme="minorHAnsi" w:cstheme="minorHAnsi"/>
        </w:rPr>
        <w:t>s</w:t>
      </w:r>
      <w:r w:rsidRPr="00824AE6">
        <w:rPr>
          <w:rFonts w:asciiTheme="minorHAnsi" w:hAnsiTheme="minorHAnsi" w:cstheme="minorHAnsi"/>
        </w:rPr>
        <w:t xml:space="preserve"> the 3´ end of young, potentially active </w:t>
      </w:r>
      <w:r w:rsidR="00E54A89" w:rsidRPr="00824AE6">
        <w:rPr>
          <w:rFonts w:asciiTheme="minorHAnsi" w:hAnsiTheme="minorHAnsi" w:cstheme="minorHAnsi"/>
        </w:rPr>
        <w:t>LINE-1</w:t>
      </w:r>
      <w:r w:rsidRPr="00824AE6">
        <w:rPr>
          <w:rFonts w:asciiTheme="minorHAnsi" w:hAnsiTheme="minorHAnsi" w:cstheme="minorHAnsi"/>
        </w:rPr>
        <w:t>s</w:t>
      </w:r>
      <w:r w:rsidRPr="00824AE6">
        <w:rPr>
          <w:rFonts w:asciiTheme="minorHAnsi" w:hAnsiTheme="minorHAnsi" w:cstheme="minorHAnsi"/>
        </w:rPr>
        <w:fldChar w:fldCharType="begin">
          <w:fldData xml:space="preserve">PEVuZE5vdGU+PENpdGU+PEF1dGhvcj5CYWRnZTwvQXV0aG9yPjxZZWFyPjIwMDM8L1llYXI+PFJl
Y051bT41MDwvUmVjTnVtPjxEaXNwbGF5VGV4dD48c3R5bGUgZmFjZT0ic3VwZXJzY3JpcHQiPjkt
MTM8L3N0eWxlPjwvRGlzcGxheVRleHQ+PHJlY29yZD48cmVjLW51bWJlcj41MDwvcmVjLW51bWJl
cj48Zm9yZWlnbi1rZXlzPjxrZXkgYXBwPSJFTiIgZGItaWQ9Inc5ZGV4ZndyM2ZkcnJrZWZ2czNw
c3BmeTVkZHZlMGFkeHJydiIgdGltZXN0YW1wPSIxNTQ1MTM5NDU0Ij41MDwva2V5PjwvZm9yZWln
bi1rZXlzPjxyZWYtdHlwZSBuYW1lPSJKb3VybmFsIEFydGljbGUiPjE3PC9yZWYtdHlwZT48Y29u
dHJpYnV0b3JzPjxhdXRob3JzPjxhdXRob3I+QmFkZ2UsIFIuIE0uPC9hdXRob3I+PGF1dGhvcj5B
bGlzY2gsIFIuIFMuPC9hdXRob3I+PGF1dGhvcj5Nb3JhbiwgSi4gVi48L2F1dGhvcj48L2F1dGhv
cnM+PC9jb250cmlidXRvcnM+PGF1dGgtYWRkcmVzcz5EZXBhcnRtZW50IG9mIEh1bWFuIEdlbmV0
aWNzLCBVbml2ZXJzaXR5IG9mIE1pY2hpZ2FuIE1lZGljYWwgU2Nob29sLCBBbm4gQXJib3IsIE1J
IDQ4MTA5LCBVU0EuIHJtYjE5QGxlaWNlc3Rlci5hYy51azwvYXV0aC1hZGRyZXNzPjx0aXRsZXM+
PHRpdGxlPkFUTEFTOiBhIHN5c3RlbSB0byBzZWxlY3RpdmVseSBpZGVudGlmeSBodW1hbi1zcGVj
aWZpYyBMMSBpbnNlcnRpb25zPC90aXRsZT48c2Vjb25kYXJ5LXRpdGxlPkFtIEogSHVtIEdlbmV0
PC9zZWNvbmRhcnktdGl0bGU+PC90aXRsZXM+PHBlcmlvZGljYWw+PGZ1bGwtdGl0bGU+QW0gSiBI
dW0gR2VuZXQ8L2Z1bGwtdGl0bGU+PC9wZXJpb2RpY2FsPjxwYWdlcz44MjMtMzg8L3BhZ2VzPjx2
b2x1bWU+NzI8L3ZvbHVtZT48bnVtYmVyPjQ8L251bWJlcj48ZWRpdGlvbj4yMDAzLzAzLzEzPC9l
ZGl0aW9uPjxrZXl3b3Jkcz48a2V5d29yZD41JmFwb3M7IFVudHJhbnNsYXRlZCBSZWdpb25zL2dl
bmV0aWNzPC9rZXl3b3JkPjxrZXl3b3JkPkROQS9nZW5ldGljcy9pc29sYXRpb24gJmFtcDsgcHVy
aWZpY2F0aW9uPC9rZXl3b3JkPjxrZXl3b3JkPkROQSBUcmFuc3Bvc2FibGUgRWxlbWVudHMvKmdl
bmV0aWNzPC9rZXl3b3JkPjxrZXl3b3JkPkRhdGFiYXNlcywgRmFjdHVhbDwva2V5d29yZD48a2V5
d29yZD5GZW1hbGU8L2tleXdvcmQ+PGtleXdvcmQ+R2VuZSBBbXBsaWZpY2F0aW9uPC9rZXl3b3Jk
PjxrZXl3b3JkPkh1bWFuczwva2V5d29yZD48a2V5d29yZD5Mb25nIEludGVyc3BlcnNlZCBOdWNs
ZW90aWRlIEVsZW1lbnRzLypnZW5ldGljczwva2V5d29yZD48a2V5d29yZD5NYWxlPC9rZXl3b3Jk
PjxrZXl3b3JkPk1vZGVscywgR2VuZXRpYzwva2V5d29yZD48a2V5d29yZD5Nb2xlY3VsYXIgU2Vx
dWVuY2UgRGF0YTwva2V5d29yZD48a2V5d29yZD5PbGlnb2Rlb3h5cmlib251Y2xlb3RpZGVzPC9r
ZXl3b3JkPjxrZXl3b3JkPk9wZW4gUmVhZGluZyBGcmFtZXM8L2tleXdvcmQ+PGtleXdvcmQ+UGVk
aWdyZWU8L2tleXdvcmQ+PGtleXdvcmQ+UG9seW1lcmFzZSBDaGFpbiBSZWFjdGlvbi9tZXRob2Rz
PC9rZXl3b3JkPjwva2V5d29yZHM+PGRhdGVzPjx5ZWFyPjIwMDM8L3llYXI+PHB1Yi1kYXRlcz48
ZGF0ZT5BcHI8L2RhdGU+PC9wdWItZGF0ZXM+PC9kYXRlcz48aXNibj4wMDAyLTkyOTcgKFByaW50
KSYjeEQ7MDAwMi05Mjk3IChMaW5raW5nKTwvaXNibj48YWNjZXNzaW9uLW51bT4xMjYzMjMyODwv
YWNjZXNzaW9uLW51bT48dXJscz48cmVsYXRlZC11cmxzPjx1cmw+aHR0cHM6Ly93d3cubmNiaS5u
bG0ubmloLmdvdi9wdWJtZWQvMTI2MzIzMjg8L3VybD48L3JlbGF0ZWQtdXJscz48L3VybHM+PGN1
c3RvbTI+UE1DMTE4MDM0NzwvY3VzdG9tMj48ZWxlY3Ryb25pYy1yZXNvdXJjZS1udW0+MTAuMTA4
Ni8zNzM5Mzk8L2VsZWN0cm9uaWMtcmVzb3VyY2UtbnVtPjwvcmVjb3JkPjwvQ2l0ZT48Q2l0ZT48
QXV0aG9yPlJvZGljPC9BdXRob3I+PFllYXI+MjAxNTwvWWVhcj48UmVjTnVtPjUxPC9SZWNOdW0+
PHJlY29yZD48cmVjLW51bWJlcj41MTwvcmVjLW51bWJlcj48Zm9yZWlnbi1rZXlzPjxrZXkgYXBw
PSJFTiIgZGItaWQ9Inc5ZGV4ZndyM2ZkcnJrZWZ2czNwc3BmeTVkZHZlMGFkeHJydiIgdGltZXN0
YW1wPSIxNTQ1MTM5NTI5Ij41MTwva2V5PjwvZm9yZWlnbi1rZXlzPjxyZWYtdHlwZSBuYW1lPSJK
b3VybmFsIEFydGljbGUiPjE3PC9yZWYtdHlwZT48Y29udHJpYnV0b3JzPjxhdXRob3JzPjxhdXRo
b3I+Um9kaWMsIE4uPC9hdXRob3I+PGF1dGhvcj5TdGVyYW5rYSwgSi4gUC48L2F1dGhvcj48YXV0
aG9yPk1ha29ob24tTW9vcmUsIEEuPC9hdXRob3I+PGF1dGhvcj5Nb3llciwgQS48L2F1dGhvcj48
YXV0aG9yPlNoZW4sIFAuPC9hdXRob3I+PGF1dGhvcj5TaGFybWEsIFIuPC9hdXRob3I+PGF1dGhv
cj5Lb2h1dGVrLCBaLiBBLjwvYXV0aG9yPjxhdXRob3I+SHVhbmcsIEMuIFIuPC9hdXRob3I+PGF1
dGhvcj5BaG4sIEQuPC9hdXRob3I+PGF1dGhvcj5NaXRhLCBQLjwvYXV0aG9yPjxhdXRob3I+VGF5
bG9yLCBNLiBTLjwvYXV0aG9yPjxhdXRob3I+QmFya2VyLCBOLiBKLjwvYXV0aG9yPjxhdXRob3I+
SHJ1YmFuLCBSLiBILjwvYXV0aG9yPjxhdXRob3I+SWFjb2J1emlvLURvbmFodWUsIEMuIEEuPC9h
dXRob3I+PGF1dGhvcj5Cb2VrZSwgSi4gRC48L2F1dGhvcj48YXV0aG9yPkJ1cm5zLCBLLiBILjwv
YXV0aG9yPjwvYXV0aG9ycz48L2NvbnRyaWJ1dG9ycz48YXV0aC1hZGRyZXNzPkRlcGFydG1lbnQg
b2YgUGF0aG9sb2d5LCBKb2hucyBIb3BraW5zIFVuaXZlcnNpdHkgU2Nob29sIG9mIE1lZGljaW5l
LCBCYWx0aW1vcmUsIE1hcnlsYW5kLCBVU0EuJiN4RDtEZXBhcnRtZW50IG9mIFBhdGhvbG9neSwg
TWVtb3JpYWwgU2xvYW4gS2V0dGVyaW5nIENhbmNlciBDZW50ZXIsIE5ldyBZb3JrLCBOZXcgWW9y
aywgVVNBLiYjeEQ7RGVwYXJ0bWVudCBvZiBSYWRpYXRpb24gT25jb2xvZ3ksIE1lbW9yaWFsIFNs
b2FuIEtldHRlcmluZyBDYW5jZXIgQ2VudGVyLCBOZXcgWW9yaywgTmV3IFlvcmssIFVTQS4mI3hE
O01jS3VzaWNrLU5hdGhhbnMgSW5zdGl0dXRlIG9mIEdlbmV0aWMgTWVkaWNpbmUsIEpvaG5zIEhv
cGtpbnMgVW5pdmVyc2l0eSBTY2hvb2wgb2YgTWVkaWNpbmUsIEJhbHRpbW9yZSwgTWFyeWxhbmQs
IFVTQS4mI3hEO0RlcGFydG1lbnQgb2YgTW9sZWN1bGFyIEJpb2xvZ3kgJmFtcDtHZW5ldGljcywg
Sm9obnMgSG9wa2lucyBVbml2ZXJzaXR5IFNjaG9vbCBvZiBNZWRpY2luZSwgQmFsdGltb3JlLCBN
YXJ5bGFuZCwgVVNBLiYjeEQ7SGlnaCBUaHJvdWdocHV0IChIaVQpIEJpb2xvZ3kgQ2VudGVyLCBK
b2hucyBIb3BraW5zIFVuaXZlcnNpdHkgU2Nob29sIG9mIE1lZGljaW5lLCBCYWx0aW1vcmUsIE1h
cnlsYW5kLCBVU0EuJiN4RDtTaWRuZXkgS2ltbWVsIENvbXByZWhlbnNpdmUgQ2FuY2VyIENlbnRl
ciwgSm9obnMgSG9wa2lucyBIb3NwaXRhbCwgQmFsdGltb3JlLCBNYXJ5bGFuZCwgVVNBLiYjeEQ7
VGhlIFNvbCBHb2xkbWFuIENlbnRlciBmb3IgUGFuY3JlYXRpYyBDYW5jZXIgUmVzZWFyY2gsIEpv
aG5zIEhvcGtpbnMgTWVkaWNhbCBJbnN0aXR1dGlvbnMsIEJhbHRpbW9yZSwgTWFyeWxhbmQsIFVT
QS4mI3hEO0luc3RpdHV0ZSBmb3IgU3lzdGVtcyBHZW5ldGljcywgTmV3IFlvcmsgVW5pdmVyc2l0
eSBMYW5nb25lIFNjaG9vbCBvZiBNZWRpY2luZSwgTmV3IFlvcmssIE5ldyBZb3JrLCBVU0EuPC9h
dXRoLWFkZHJlc3M+PHRpdGxlcz48dGl0bGU+UmV0cm90cmFuc3Bvc29uIGluc2VydGlvbnMgaW4g
dGhlIGNsb25hbCBldm9sdXRpb24gb2YgcGFuY3JlYXRpYyBkdWN0YWwgYWRlbm9jYXJjaW5vbWE8
L3RpdGxlPjxzZWNvbmRhcnktdGl0bGU+TmF0IE1lZDwvc2Vjb25kYXJ5LXRpdGxlPjwvdGl0bGVz
PjxwZXJpb2RpY2FsPjxmdWxsLXRpdGxlPk5hdCBNZWQ8L2Z1bGwtdGl0bGU+PC9wZXJpb2RpY2Fs
PjxwYWdlcz4xMDYwLTQ8L3BhZ2VzPjx2b2x1bWU+MjE8L3ZvbHVtZT48bnVtYmVyPjk8L251bWJl
cj48ZWRpdGlvbj4yMDE1LzA4LzExPC9lZGl0aW9uPjxrZXl3b3Jkcz48a2V5d29yZD5BcG9wdG90
aWMgUHJvdGVhc2UtQWN0aXZhdGluZyBGYWN0b3IgMS9hbmFseXNpczwva2V5d29yZD48a2V5d29y
ZD5DYXJjaW5vbWEsIFBhbmNyZWF0aWMgRHVjdGFsLypnZW5ldGljczwva2V5d29yZD48a2V5d29y
ZD4qQ2xvbmFsIEV2b2x1dGlvbjwva2V5d29yZD48a2V5d29yZD5IdW1hbnM8L2tleXdvcmQ+PGtl
eXdvcmQ+TG9uZyBJbnRlcnNwZXJzZWQgTnVjbGVvdGlkZSBFbGVtZW50cy8qcGh5c2lvbG9neTwv
a2V5d29yZD48a2V5d29yZD5QYW5jcmVhdGljIE5lb3BsYXNtcy8qZ2VuZXRpY3M8L2tleXdvcmQ+
PC9rZXl3b3Jkcz48ZGF0ZXM+PHllYXI+MjAxNTwveWVhcj48cHViLWRhdGVzPjxkYXRlPlNlcDwv
ZGF0ZT48L3B1Yi1kYXRlcz48L2RhdGVzPjxpc2JuPjE1NDYtMTcwWCAoRWxlY3Ryb25pYykmI3hE
OzEwNzgtODk1NiAoTGlua2luZyk8L2lzYm4+PGFjY2Vzc2lvbi1udW0+MjYyNTkwMzM8L2FjY2Vz
c2lvbi1udW0+PHVybHM+PHJlbGF0ZWQtdXJscz48dXJsPmh0dHBzOi8vd3d3Lm5jYmkubmxtLm5p
aC5nb3YvcHVibWVkLzI2MjU5MDMzPC91cmw+PC9yZWxhdGVkLXVybHM+PC91cmxzPjxjdXN0b20y
PlBNQzQ3NzUyNzM8L2N1c3RvbTI+PGVsZWN0cm9uaWMtcmVzb3VyY2UtbnVtPjEwLjEwMzgvbm0u
MzkxOTwvZWxlY3Ryb25pYy1yZXNvdXJjZS1udW0+PC9yZWNvcmQ+PC9DaXRlPjxDaXRlPjxBdXRo
b3I+RXdpbmc8L0F1dGhvcj48WWVhcj4yMDEwPC9ZZWFyPjxSZWNOdW0+NTk8L1JlY051bT48cmVj
b3JkPjxyZWMtbnVtYmVyPjU5PC9yZWMtbnVtYmVyPjxmb3JlaWduLWtleXM+PGtleSBhcHA9IkVO
IiBkYi1pZD0idzlkZXhmd3IzZmRycmtlZnZzM3BzcGZ5NWRkdmUwYWR4cnJ2IiB0aW1lc3RhbXA9
IjE1NTkwNzgwNzAiPjU5PC9rZXk+PC9mb3JlaWduLWtleXM+PHJlZi10eXBlIG5hbWU9IkpvdXJu
YWwgQXJ0aWNsZSI+MTc8L3JlZi10eXBlPjxjb250cmlidXRvcnM+PGF1dGhvcnM+PGF1dGhvcj5F
d2luZywgQS4gRC48L2F1dGhvcj48YXV0aG9yPkthemF6aWFuLCBILiBILiwgSnIuPC9hdXRob3I+
PC9hdXRob3JzPjwvY29udHJpYnV0b3JzPjxhdXRoLWFkZHJlc3M+VW5pdmVyc2l0eSBvZiBQZW5u
c3lsdmFuaWEgRGVwYXJ0bWVudCBvZiBHZW5ldGljcywgUGhpbGFkZWxwaGlhLCBQZW5uc3lsdmFu
aWEgMTkxMDQsIFVTQS48L2F1dGgtYWRkcmVzcz48dGl0bGVzPjx0aXRsZT5IaWdoLXRocm91Z2hw
dXQgc2VxdWVuY2luZyByZXZlYWxzIGV4dGVuc2l2ZSB2YXJpYXRpb24gaW4gaHVtYW4tc3BlY2lm
aWMgTDEgY29udGVudCBpbiBpbmRpdmlkdWFsIGh1bWFuIGdlbm9tZXM8L3RpdGxlPjxzZWNvbmRh
cnktdGl0bGU+R2Vub21lIFJlczwvc2Vjb25kYXJ5LXRpdGxlPjwvdGl0bGVzPjxwZXJpb2RpY2Fs
PjxmdWxsLXRpdGxlPkdlbm9tZSBSZXM8L2Z1bGwtdGl0bGU+PC9wZXJpb2RpY2FsPjxwYWdlcz4x
MjYyLTcwPC9wYWdlcz48dm9sdW1lPjIwPC92b2x1bWU+PG51bWJlcj45PC9udW1iZXI+PGVkaXRp
b24+MjAxMC8wNS8yMjwvZWRpdGlvbj48a2V5d29yZHM+PGtleXdvcmQ+R2VuZXRpYyBWYXJpYXRp
b24vKmdlbmV0aWNzPC9rZXl3b3JkPjxrZXl3b3JkPkdlbm9tZSwgSHVtYW4vKmdlbmV0aWNzPC9r
ZXl3b3JkPjxrZXl3b3JkPkh1bWFuczwva2V5d29yZD48a2V5d29yZD5Mb25nIEludGVyc3BlcnNl
ZCBOdWNsZW90aWRlIEVsZW1lbnRzLypnZW5ldGljczwva2V5d29yZD48a2V5d29yZD5SZXRyb2Vs
ZW1lbnRzPC9rZXl3b3JkPjxrZXl3b3JkPlNlcXVlbmNlIEFuYWx5c2lzLCBETkE8L2tleXdvcmQ+
PC9rZXl3b3Jkcz48ZGF0ZXM+PHllYXI+MjAxMDwveWVhcj48cHViLWRhdGVzPjxkYXRlPlNlcDwv
ZGF0ZT48L3B1Yi1kYXRlcz48L2RhdGVzPjxpc2JuPjE1NDktNTQ2OSAoRWxlY3Ryb25pYykmI3hE
OzEwODgtOTA1MSAoTGlua2luZyk8L2lzYm4+PGFjY2Vzc2lvbi1udW0+MjA0ODg5MzQ8L2FjY2Vz
c2lvbi1udW0+PHVybHM+PHJlbGF0ZWQtdXJscz48dXJsPmh0dHBzOi8vd3d3Lm5jYmkubmxtLm5p
aC5nb3YvcHVibWVkLzIwNDg4OTM0PC91cmw+PC9yZWxhdGVkLXVybHM+PC91cmxzPjxjdXN0b20y
PlBNQzI5Mjg1MDQ8L2N1c3RvbTI+PGVsZWN0cm9uaWMtcmVzb3VyY2UtbnVtPjEwLjExMDEvZ3Iu
MTA2NDE5LjExMDwvZWxlY3Ryb25pYy1yZXNvdXJjZS1udW0+PC9yZWNvcmQ+PC9DaXRlPjxDaXRl
PjxBdXRob3I+U2FuY2hlei1MdXF1ZTwvQXV0aG9yPjxZZWFyPjIwMTY8L1llYXI+PFJlY051bT42
MDwvUmVjTnVtPjxyZWNvcmQ+PHJlYy1udW1iZXI+NjA8L3JlYy1udW1iZXI+PGZvcmVpZ24ta2V5
cz48a2V5IGFwcD0iRU4iIGRiLWlkPSJ3OWRleGZ3cjNmZHJya2VmdnMzcHNwZnk1ZGR2ZTBhZHhy
cnYiIHRpbWVzdGFtcD0iMTU1OTA3ODI2NyI+NjA8L2tleT48L2ZvcmVpZ24ta2V5cz48cmVmLXR5
cGUgbmFtZT0iSm91cm5hbCBBcnRpY2xlIj4xNzwvcmVmLXR5cGU+PGNvbnRyaWJ1dG9ycz48YXV0
aG9ycz48YXV0aG9yPlNhbmNoZXotTHVxdWUsIEYuIEouPC9hdXRob3I+PGF1dGhvcj5SaWNoYXJk
c29uLCBTLiBSLjwvYXV0aG9yPjxhdXRob3I+RmF1bGtuZXIsIEcuIEouPC9hdXRob3I+PC9hdXRo
b3JzPjwvY29udHJpYnV0b3JzPjxhdXRoLWFkZHJlc3M+TWF0ZXIgUmVzZWFyY2ggSW5zdGl0dXRl
LFVuaXZlcnNpdHkgb2YgUXVlZW5zbGFuZCwgMzcgS2VudCBTdHJlZXQsIFdvb2xsb29uZ2FiYmEs
IFFMRCwgNDEwMiwgQXVzdHJhbGlhLiYjeEQ7UGZpemVyLVVuaXZlcnNpdHkgb2YgR3JhbmFkYS1B
bmRhbHVzaWFuIEdvdmVybWVudCBDZW50cmUgZm9yIEdlbm9taWNzIGFuZCBPbmNvbG9naWNhbCBS
ZXNlYXJjaCwgQXYuIGRlIGxhIElsdXN0cmFjaW9uIDExNCwgR3JhbmFkYSwgMTgwMTYsIFNwYWlu
LiYjeEQ7RGVwYXJ0bWVudCBvZiBIdW1hbiBHZW5ldGljcywgVW5pdmVyc2l0eSBvZiBNaWNoaWdh
biBNZWRpY2FsIFNjaG9vbCwgMTI0MSBFLiBDYXRoZXJpbmUgU3QsIEFubiBBcmJvciwgTUksIDQ4
MTA5LCBVU0EuJiN4RDtNYXRlciBSZXNlYXJjaCBJbnN0aXR1dGUsVW5pdmVyc2l0eSBvZiBRdWVl
bnNsYW5kLCAzNyBLZW50IFN0cmVldCwgV29vbGxvb25nYWJiYSwgUUxELCA0MTAyLCBBdXN0cmFs
aWEuIGZhdWxrbmVyZ2pAZ21haWwuY29tLiYjeEQ7UXVlZW5zbGFuZCBCcmFpbiBJbnN0aXR1dGUs
IFVuaXZlcnNpdHkgb2YgUXVlZW5zbGFuZCwgQnJpc2JhbmUsIFFMRCwgNDA3MiwgQXVzdHJhbGlh
LiBmYXVsa25lcmdqQGdtYWlsLmNvbS48L2F1dGgtYWRkcmVzcz48dGl0bGVzPjx0aXRsZT5SZXRy
b3RyYW5zcG9zb24gQ2FwdHVyZSBTZXF1ZW5jaW5nIChSQy1TZXEpOiBBIFRhcmdldGVkLCBIaWdo
LVRocm91Z2hwdXQgQXBwcm9hY2ggdG8gUmVzb2x2ZSBTb21hdGljIEwxIFJldHJvdHJhbnNwb3Np
dGlvbiBpbiBIdW1hbnM8L3RpdGxlPjxzZWNvbmRhcnktdGl0bGU+TWV0aG9kcyBNb2wgQmlvbDwv
c2Vjb25kYXJ5LXRpdGxlPjwvdGl0bGVzPjxwZXJpb2RpY2FsPjxmdWxsLXRpdGxlPk1ldGhvZHMg
TW9sIEJpb2w8L2Z1bGwtdGl0bGU+PC9wZXJpb2RpY2FsPjxwYWdlcz40Ny03NzwvcGFnZXM+PHZv
bHVtZT4xNDAwPC92b2x1bWU+PGVkaXRpb24+MjAxNi8wMi8yMDwvZWRpdGlvbj48a2V5d29yZHM+
PGtleXdvcmQ+Q29tcHV0YXRpb25hbCBCaW9sb2d5L21ldGhvZHM8L2tleXdvcmQ+PGtleXdvcmQ+
Kkdlbm9tZSwgSHVtYW48L2tleXdvcmQ+PGtleXdvcmQ+R2Vub21pYyBMaWJyYXJ5PC9rZXl3b3Jk
PjxrZXl3b3JkPipHZW5vbWljcy9tZXRob2RzPC9rZXl3b3JkPjxrZXl3b3JkPkhpZ2gtVGhyb3Vn
aHB1dCBOdWNsZW90aWRlIFNlcXVlbmNpbmc8L2tleXdvcmQ+PGtleXdvcmQ+SHVtYW5zPC9rZXl3
b3JkPjxrZXl3b3JkPkxvbmcgSW50ZXJzcGVyc2VkIE51Y2xlb3RpZGUgRWxlbWVudHM8L2tleXdv
cmQ+PGtleXdvcmQ+UG9seW1lcmFzZSBDaGFpbiBSZWFjdGlvbjwva2V5d29yZD48a2V5d29yZD5S
ZXByb2R1Y2liaWxpdHkgb2YgUmVzdWx0czwva2V5d29yZD48a2V5d29yZD4qUmV0cm9lbGVtZW50
czwva2V5d29yZD48a2V5d29yZD5BbHU8L2tleXdvcmQ+PGtleXdvcmQ+TGluZS0xPC9rZXl3b3Jk
PjxrZXl3b3JkPk1vYmlsZSBnZW5ldGljIGVsZW1lbnQ8L2tleXdvcmQ+PGtleXdvcmQ+TmV1cm9n
ZW5lc2lzPC9rZXl3b3JkPjxrZXl3b3JkPk9uY29nZW5lc2lzPC9rZXl3b3JkPjxrZXl3b3JkPlJl
dHJvdHJhbnNwb3NpdGlvbjwva2V5d29yZD48a2V5d29yZD5Tb21hdGljIG1vc2FpY2lzbTwva2V5
d29yZD48a2V5d29yZD5XaG9sZSBnZW5vbWUgc2VxdWVuY2luZyAoV0dTKTwva2V5d29yZD48L2tl
eXdvcmRzPjxkYXRlcz48eWVhcj4yMDE2PC95ZWFyPjwvZGF0ZXM+PGlzYm4+MTk0MC02MDI5IChF
bGVjdHJvbmljKSYjeEQ7MTA2NC0zNzQ1IChMaW5raW5nKTwvaXNibj48YWNjZXNzaW9uLW51bT4y
Njg5NTA0NjwvYWNjZXNzaW9uLW51bT48dXJscz48cmVsYXRlZC11cmxzPjx1cmw+aHR0cHM6Ly93
d3cubmNiaS5ubG0ubmloLmdvdi9wdWJtZWQvMjY4OTUwNDY8L3VybD48L3JlbGF0ZWQtdXJscz48
L3VybHM+PGVsZWN0cm9uaWMtcmVzb3VyY2UtbnVtPjEwLjEwMDcvOTc4LTEtNDkzOS0zMzcyLTNf
NDwvZWxlY3Ryb25pYy1yZXNvdXJjZS1udW0+PC9yZWNvcmQ+PC9DaXRlPjxDaXRlPjxBdXRob3I+
WmhhbzwvQXV0aG9yPjxZZWFyPjIwMTk8L1llYXI+PFJlY051bT42MTwvUmVjTnVtPjxyZWNvcmQ+
PHJlYy1udW1iZXI+NjE8L3JlYy1udW1iZXI+PGZvcmVpZ24ta2V5cz48a2V5IGFwcD0iRU4iIGRi
LWlkPSJ3OWRleGZ3cjNmZHJya2VmdnMzcHNwZnk1ZGR2ZTBhZHhycnYiIHRpbWVzdGFtcD0iMTU1
OTA3ODQ2OSI+NjE8L2tleT48L2ZvcmVpZ24ta2V5cz48cmVmLXR5cGUgbmFtZT0iSm91cm5hbCBB
cnRpY2xlIj4xNzwvcmVmLXR5cGU+PGNvbnRyaWJ1dG9ycz48YXV0aG9ycz48YXV0aG9yPlpoYW8s
IEIuPC9hdXRob3I+PGF1dGhvcj5XdSwgUS48L2F1dGhvcj48YXV0aG9yPlllLCBBLiBZLjwvYXV0
aG9yPjxhdXRob3I+R3VvLCBKLjwvYXV0aG9yPjxhdXRob3I+WmhlbmcsIFguPC9hdXRob3I+PGF1
dGhvcj5ZYW5nLCBYLjwvYXV0aG9yPjxhdXRob3I+WWFuLCBMLjwvYXV0aG9yPjxhdXRob3I+TGl1
LCBRLiBSLjwvYXV0aG9yPjxhdXRob3I+SHlkZSwgVC4gTS48L2F1dGhvcj48YXV0aG9yPldlaSwg
TC48L2F1dGhvcj48YXV0aG9yPkh1YW5nLCBBLiBZLjwvYXV0aG9yPjwvYXV0aG9ycz48L2NvbnRy
aWJ1dG9ycz48YXV0aC1hZGRyZXNzPk5hdGlvbmFsIEluc3RpdHV0ZSBvZiBCaW9sb2dpY2FsIFNj
aWVuY2VzLCBCZWlqaW5nLCBDaGluYS4mI3hEO0dyYWR1YXRlIFNjaG9vbCBvZiBQZWtpbmcgVW5p
b24gTWVkaWNhbCBDb2xsZWdlLCBCZWlqaW5nLCBDaGluYS4mI3hEO1NjaG9vbCBvZiBMaWZlIFNj
aWVuY2VzLCBQZWtpbmcgVW5pdmVyc2l0eSwgQmVpamluZywgQ2hpbmEuJiN4RDtQZWtpbmctVHNp
bmdodWEgQ2VudGVyIGZvciBMaWZlIFNjaWVuY2VzLCBCZWlqaW5nLCBDaGluYS4mI3hEO0NlbnRl
ciBmb3IgQmlvaW5mb3JtYXRpY3MsIFN0YXRlIEtleSBMYWJvcmF0b3J5IG9mIFByb3RlaW4gYW5k
IFBsYW50IEdlbmUgUmVzZWFyY2gsIFNjaG9vbCBvZiBMaWZlIFNjaWVuY2VzLCBQZWtpbmcgVW5p
dmVyc2l0eSwgQmVpamluZywgQ2hpbmEuJiN4RDtBY2FkZW15IGZvciBBZHZhbmNlZCBJbnRlcmRp
c2NpcGxpbmFyeSBTdHVkaWVzLCBQZWtpbmcgVW5pdmVyc2l0eSwgQmVpamluZywgQ2hpbmEuJiN4
RDtDb2xsZWdlIG9mIExpZmUgU2NpZW5jZXMsIEJlaWppbmcgTm9ybWFsIFVuaXZlcnNpdHksIEJl
aWppbmcsIENoaW5hLiYjeEQ7TGFib3JhdG9yeSBvZiBDbGluaWNhbCBJbnZlc3RpZ2F0aW9uLCBO
YXRpb25hbCBJbnN0aXR1dGUgb24gQWdpbmcsIEJhbHRpbW9yZSwgTWFyeWxhbmQsIFVuaXRlZCBT
dGF0ZXMgb2YgQW1lcmljYS4mI3hEO0xpZWJlciBJbnN0aXR1dGUgZm9yIEJyYWluIERldmVsb3Bt
ZW50LCBCYWx0aW1vcmUsIE1hcnlsYW5kLCBVbml0ZWQgU3RhdGVzIG9mIEFtZXJpY2EuJiN4RDtE
ZXBhcnRtZW50cyBvZiBQc3ljaGlhdHJ5ICZhbXA7IEJlaGF2aW9yYWwgU2NpZW5jZXMgYW5kIE5l
dXJvbG9neSwgSm9obnMgSG9wa2lucyBVbml2ZXJzaXR5IFNjaG9vbCBvZiBNZWRpY2luZSwgQmFs
dGltb3JlLCBNYXJ5bGFuZCwgVW5pdGVkIFN0YXRlcyBvZiBBbWVyaWNhLjwvYXV0aC1hZGRyZXNz
Pjx0aXRsZXM+PHRpdGxlPlNvbWF0aWMgTElORS0xIHJldHJvdHJhbnNwb3NpdGlvbiBpbiBjb3J0
aWNhbCBuZXVyb25zIGFuZCBub24tYnJhaW4gdGlzc3VlcyBvZiBSZXR0IHBhdGllbnRzIGFuZCBo
ZWFsdGh5IGluZGl2aWR1YWxzPC90aXRsZT48c2Vjb25kYXJ5LXRpdGxlPlBMb1MgR2VuZXQ8L3Nl
Y29uZGFyeS10aXRsZT48L3RpdGxlcz48cGVyaW9kaWNhbD48ZnVsbC10aXRsZT5QTG9TIEdlbmV0
PC9mdWxsLXRpdGxlPjwvcGVyaW9kaWNhbD48cGFnZXM+ZTEwMDgwNDM8L3BhZ2VzPjx2b2x1bWU+
MTU8L3ZvbHVtZT48bnVtYmVyPjQ8L251bWJlcj48ZWRpdGlvbj4yMDE5LzA0LzEyPC9lZGl0aW9u
PjxrZXl3b3Jkcz48a2V5d29yZD5BZG9sZXNjZW50PC9rZXl3b3JkPjxrZXl3b3JkPkFkdWx0PC9r
ZXl3b3JkPjxrZXl3b3JkPkJhc2UgU2VxdWVuY2U8L2tleXdvcmQ+PGtleXdvcmQ+QnJhaW4vbWV0
YWJvbGlzbTwva2V5d29yZD48a2V5d29yZD5DYXNlLUNvbnRyb2wgU3R1ZGllczwva2V5d29yZD48
a2V5d29yZD5DZXJlYnJhbCBDb3J0ZXgvbWV0YWJvbGlzbTwva2V5d29yZD48a2V5d29yZD5GZW1h
bGU8L2tleXdvcmQ+PGtleXdvcmQ+R2VybS1MaW5lIE11dGF0aW9uPC9rZXl3b3JkPjxrZXl3b3Jk
Pkh1bWFuczwva2V5d29yZD48a2V5d29yZD4qTG9uZyBJbnRlcnNwZXJzZWQgTnVjbGVvdGlkZSBF
bGVtZW50czwva2V5d29yZD48a2V5d29yZD5NZXRoeWwtQ3BHLUJpbmRpbmcgUHJvdGVpbiAyL2dl
bmV0aWNzL21ldGFib2xpc208L2tleXdvcmQ+PGtleXdvcmQ+TW9zYWljaXNtPC9rZXl3b3JkPjxr
ZXl3b3JkPk11dGF0aW9uPC9rZXl3b3JkPjxrZXl3b3JkPk5ldXJvbnMvbWV0YWJvbGlzbTwva2V5
d29yZD48a2V5d29yZD5SZXR0IFN5bmRyb21lLypnZW5ldGljcy9tZXRhYm9saXNtPC9rZXl3b3Jk
PjxrZXl3b3JkPlNlcXVlbmNlIEhvbW9sb2d5LCBOdWNsZWljIEFjaWQ8L2tleXdvcmQ+PGtleXdv
cmQ+VGlzc3VlIERpc3RyaWJ1dGlvbjwva2V5d29yZD48a2V5d29yZD5UcmFuc2NyaXB0aW9uLCBH
ZW5ldGljPC9rZXl3b3JkPjxrZXl3b3JkPllvdW5nIEFkdWx0PC9rZXl3b3JkPjwva2V5d29yZHM+
PGRhdGVzPjx5ZWFyPjIwMTk8L3llYXI+PHB1Yi1kYXRlcz48ZGF0ZT5BcHI8L2RhdGU+PC9wdWIt
ZGF0ZXM+PC9kYXRlcz48aXNibj4xNTUzLTc0MDQgKEVsZWN0cm9uaWMpJiN4RDsxNTUzLTczOTAg
KExpbmtpbmcpPC9pc2JuPjxhY2Nlc3Npb24tbnVtPjMwOTczODc0PC9hY2Nlc3Npb24tbnVtPjx1
cmxzPjxyZWxhdGVkLXVybHM+PHVybD5odHRwczovL3d3dy5uY2JpLm5sbS5uaWguZ292L3B1Ym1l
ZC8zMDk3Mzg3NDwvdXJsPjwvcmVsYXRlZC11cmxzPjwvdXJscz48Y3VzdG9tMj5QTUM2NDc4MzUy
PC9jdXN0b20yPjxlbGVjdHJvbmljLXJlc291cmNlLW51bT4xMC4xMzcxL2pvdXJuYWwucGdlbi4x
MDA4MDQzPC9lbGVjdHJvbmljLXJlc291cmNlLW51bT48L3JlY29yZD48L0NpdGU+PC9FbmROb3Rl
Pn==
</w:fldData>
        </w:fldChar>
      </w:r>
      <w:r w:rsidR="00F83948" w:rsidRPr="00824AE6">
        <w:rPr>
          <w:rFonts w:asciiTheme="minorHAnsi" w:hAnsiTheme="minorHAnsi" w:cstheme="minorHAnsi"/>
        </w:rPr>
        <w:instrText xml:space="preserve"> ADDIN EN.CITE </w:instrText>
      </w:r>
      <w:r w:rsidR="00F83948" w:rsidRPr="00824AE6">
        <w:rPr>
          <w:rFonts w:asciiTheme="minorHAnsi" w:hAnsiTheme="minorHAnsi" w:cstheme="minorHAnsi"/>
        </w:rPr>
        <w:fldChar w:fldCharType="begin">
          <w:fldData xml:space="preserve">PEVuZE5vdGU+PENpdGU+PEF1dGhvcj5CYWRnZTwvQXV0aG9yPjxZZWFyPjIwMDM8L1llYXI+PFJl
Y051bT41MDwvUmVjTnVtPjxEaXNwbGF5VGV4dD48c3R5bGUgZmFjZT0ic3VwZXJzY3JpcHQiPjkt
MTM8L3N0eWxlPjwvRGlzcGxheVRleHQ+PHJlY29yZD48cmVjLW51bWJlcj41MDwvcmVjLW51bWJl
cj48Zm9yZWlnbi1rZXlzPjxrZXkgYXBwPSJFTiIgZGItaWQ9Inc5ZGV4ZndyM2ZkcnJrZWZ2czNw
c3BmeTVkZHZlMGFkeHJydiIgdGltZXN0YW1wPSIxNTQ1MTM5NDU0Ij41MDwva2V5PjwvZm9yZWln
bi1rZXlzPjxyZWYtdHlwZSBuYW1lPSJKb3VybmFsIEFydGljbGUiPjE3PC9yZWYtdHlwZT48Y29u
dHJpYnV0b3JzPjxhdXRob3JzPjxhdXRob3I+QmFkZ2UsIFIuIE0uPC9hdXRob3I+PGF1dGhvcj5B
bGlzY2gsIFIuIFMuPC9hdXRob3I+PGF1dGhvcj5Nb3JhbiwgSi4gVi48L2F1dGhvcj48L2F1dGhv
cnM+PC9jb250cmlidXRvcnM+PGF1dGgtYWRkcmVzcz5EZXBhcnRtZW50IG9mIEh1bWFuIEdlbmV0
aWNzLCBVbml2ZXJzaXR5IG9mIE1pY2hpZ2FuIE1lZGljYWwgU2Nob29sLCBBbm4gQXJib3IsIE1J
IDQ4MTA5LCBVU0EuIHJtYjE5QGxlaWNlc3Rlci5hYy51azwvYXV0aC1hZGRyZXNzPjx0aXRsZXM+
PHRpdGxlPkFUTEFTOiBhIHN5c3RlbSB0byBzZWxlY3RpdmVseSBpZGVudGlmeSBodW1hbi1zcGVj
aWZpYyBMMSBpbnNlcnRpb25zPC90aXRsZT48c2Vjb25kYXJ5LXRpdGxlPkFtIEogSHVtIEdlbmV0
PC9zZWNvbmRhcnktdGl0bGU+PC90aXRsZXM+PHBlcmlvZGljYWw+PGZ1bGwtdGl0bGU+QW0gSiBI
dW0gR2VuZXQ8L2Z1bGwtdGl0bGU+PC9wZXJpb2RpY2FsPjxwYWdlcz44MjMtMzg8L3BhZ2VzPjx2
b2x1bWU+NzI8L3ZvbHVtZT48bnVtYmVyPjQ8L251bWJlcj48ZWRpdGlvbj4yMDAzLzAzLzEzPC9l
ZGl0aW9uPjxrZXl3b3Jkcz48a2V5d29yZD41JmFwb3M7IFVudHJhbnNsYXRlZCBSZWdpb25zL2dl
bmV0aWNzPC9rZXl3b3JkPjxrZXl3b3JkPkROQS9nZW5ldGljcy9pc29sYXRpb24gJmFtcDsgcHVy
aWZpY2F0aW9uPC9rZXl3b3JkPjxrZXl3b3JkPkROQSBUcmFuc3Bvc2FibGUgRWxlbWVudHMvKmdl
bmV0aWNzPC9rZXl3b3JkPjxrZXl3b3JkPkRhdGFiYXNlcywgRmFjdHVhbDwva2V5d29yZD48a2V5
d29yZD5GZW1hbGU8L2tleXdvcmQ+PGtleXdvcmQ+R2VuZSBBbXBsaWZpY2F0aW9uPC9rZXl3b3Jk
PjxrZXl3b3JkPkh1bWFuczwva2V5d29yZD48a2V5d29yZD5Mb25nIEludGVyc3BlcnNlZCBOdWNs
ZW90aWRlIEVsZW1lbnRzLypnZW5ldGljczwva2V5d29yZD48a2V5d29yZD5NYWxlPC9rZXl3b3Jk
PjxrZXl3b3JkPk1vZGVscywgR2VuZXRpYzwva2V5d29yZD48a2V5d29yZD5Nb2xlY3VsYXIgU2Vx
dWVuY2UgRGF0YTwva2V5d29yZD48a2V5d29yZD5PbGlnb2Rlb3h5cmlib251Y2xlb3RpZGVzPC9r
ZXl3b3JkPjxrZXl3b3JkPk9wZW4gUmVhZGluZyBGcmFtZXM8L2tleXdvcmQ+PGtleXdvcmQ+UGVk
aWdyZWU8L2tleXdvcmQ+PGtleXdvcmQ+UG9seW1lcmFzZSBDaGFpbiBSZWFjdGlvbi9tZXRob2Rz
PC9rZXl3b3JkPjwva2V5d29yZHM+PGRhdGVzPjx5ZWFyPjIwMDM8L3llYXI+PHB1Yi1kYXRlcz48
ZGF0ZT5BcHI8L2RhdGU+PC9wdWItZGF0ZXM+PC9kYXRlcz48aXNibj4wMDAyLTkyOTcgKFByaW50
KSYjeEQ7MDAwMi05Mjk3IChMaW5raW5nKTwvaXNibj48YWNjZXNzaW9uLW51bT4xMjYzMjMyODwv
YWNjZXNzaW9uLW51bT48dXJscz48cmVsYXRlZC11cmxzPjx1cmw+aHR0cHM6Ly93d3cubmNiaS5u
bG0ubmloLmdvdi9wdWJtZWQvMTI2MzIzMjg8L3VybD48L3JlbGF0ZWQtdXJscz48L3VybHM+PGN1
c3RvbTI+UE1DMTE4MDM0NzwvY3VzdG9tMj48ZWxlY3Ryb25pYy1yZXNvdXJjZS1udW0+MTAuMTA4
Ni8zNzM5Mzk8L2VsZWN0cm9uaWMtcmVzb3VyY2UtbnVtPjwvcmVjb3JkPjwvQ2l0ZT48Q2l0ZT48
QXV0aG9yPlJvZGljPC9BdXRob3I+PFllYXI+MjAxNTwvWWVhcj48UmVjTnVtPjUxPC9SZWNOdW0+
PHJlY29yZD48cmVjLW51bWJlcj41MTwvcmVjLW51bWJlcj48Zm9yZWlnbi1rZXlzPjxrZXkgYXBw
PSJFTiIgZGItaWQ9Inc5ZGV4ZndyM2ZkcnJrZWZ2czNwc3BmeTVkZHZlMGFkeHJydiIgdGltZXN0
YW1wPSIxNTQ1MTM5NTI5Ij41MTwva2V5PjwvZm9yZWlnbi1rZXlzPjxyZWYtdHlwZSBuYW1lPSJK
b3VybmFsIEFydGljbGUiPjE3PC9yZWYtdHlwZT48Y29udHJpYnV0b3JzPjxhdXRob3JzPjxhdXRo
b3I+Um9kaWMsIE4uPC9hdXRob3I+PGF1dGhvcj5TdGVyYW5rYSwgSi4gUC48L2F1dGhvcj48YXV0
aG9yPk1ha29ob24tTW9vcmUsIEEuPC9hdXRob3I+PGF1dGhvcj5Nb3llciwgQS48L2F1dGhvcj48
YXV0aG9yPlNoZW4sIFAuPC9hdXRob3I+PGF1dGhvcj5TaGFybWEsIFIuPC9hdXRob3I+PGF1dGhv
cj5Lb2h1dGVrLCBaLiBBLjwvYXV0aG9yPjxhdXRob3I+SHVhbmcsIEMuIFIuPC9hdXRob3I+PGF1
dGhvcj5BaG4sIEQuPC9hdXRob3I+PGF1dGhvcj5NaXRhLCBQLjwvYXV0aG9yPjxhdXRob3I+VGF5
bG9yLCBNLiBTLjwvYXV0aG9yPjxhdXRob3I+QmFya2VyLCBOLiBKLjwvYXV0aG9yPjxhdXRob3I+
SHJ1YmFuLCBSLiBILjwvYXV0aG9yPjxhdXRob3I+SWFjb2J1emlvLURvbmFodWUsIEMuIEEuPC9h
dXRob3I+PGF1dGhvcj5Cb2VrZSwgSi4gRC48L2F1dGhvcj48YXV0aG9yPkJ1cm5zLCBLLiBILjwv
YXV0aG9yPjwvYXV0aG9ycz48L2NvbnRyaWJ1dG9ycz48YXV0aC1hZGRyZXNzPkRlcGFydG1lbnQg
b2YgUGF0aG9sb2d5LCBKb2hucyBIb3BraW5zIFVuaXZlcnNpdHkgU2Nob29sIG9mIE1lZGljaW5l
LCBCYWx0aW1vcmUsIE1hcnlsYW5kLCBVU0EuJiN4RDtEZXBhcnRtZW50IG9mIFBhdGhvbG9neSwg
TWVtb3JpYWwgU2xvYW4gS2V0dGVyaW5nIENhbmNlciBDZW50ZXIsIE5ldyBZb3JrLCBOZXcgWW9y
aywgVVNBLiYjeEQ7RGVwYXJ0bWVudCBvZiBSYWRpYXRpb24gT25jb2xvZ3ksIE1lbW9yaWFsIFNs
b2FuIEtldHRlcmluZyBDYW5jZXIgQ2VudGVyLCBOZXcgWW9yaywgTmV3IFlvcmssIFVTQS4mI3hE
O01jS3VzaWNrLU5hdGhhbnMgSW5zdGl0dXRlIG9mIEdlbmV0aWMgTWVkaWNpbmUsIEpvaG5zIEhv
cGtpbnMgVW5pdmVyc2l0eSBTY2hvb2wgb2YgTWVkaWNpbmUsIEJhbHRpbW9yZSwgTWFyeWxhbmQs
IFVTQS4mI3hEO0RlcGFydG1lbnQgb2YgTW9sZWN1bGFyIEJpb2xvZ3kgJmFtcDtHZW5ldGljcywg
Sm9obnMgSG9wa2lucyBVbml2ZXJzaXR5IFNjaG9vbCBvZiBNZWRpY2luZSwgQmFsdGltb3JlLCBN
YXJ5bGFuZCwgVVNBLiYjeEQ7SGlnaCBUaHJvdWdocHV0IChIaVQpIEJpb2xvZ3kgQ2VudGVyLCBK
b2hucyBIb3BraW5zIFVuaXZlcnNpdHkgU2Nob29sIG9mIE1lZGljaW5lLCBCYWx0aW1vcmUsIE1h
cnlsYW5kLCBVU0EuJiN4RDtTaWRuZXkgS2ltbWVsIENvbXByZWhlbnNpdmUgQ2FuY2VyIENlbnRl
ciwgSm9obnMgSG9wa2lucyBIb3NwaXRhbCwgQmFsdGltb3JlLCBNYXJ5bGFuZCwgVVNBLiYjeEQ7
VGhlIFNvbCBHb2xkbWFuIENlbnRlciBmb3IgUGFuY3JlYXRpYyBDYW5jZXIgUmVzZWFyY2gsIEpv
aG5zIEhvcGtpbnMgTWVkaWNhbCBJbnN0aXR1dGlvbnMsIEJhbHRpbW9yZSwgTWFyeWxhbmQsIFVT
QS4mI3hEO0luc3RpdHV0ZSBmb3IgU3lzdGVtcyBHZW5ldGljcywgTmV3IFlvcmsgVW5pdmVyc2l0
eSBMYW5nb25lIFNjaG9vbCBvZiBNZWRpY2luZSwgTmV3IFlvcmssIE5ldyBZb3JrLCBVU0EuPC9h
dXRoLWFkZHJlc3M+PHRpdGxlcz48dGl0bGU+UmV0cm90cmFuc3Bvc29uIGluc2VydGlvbnMgaW4g
dGhlIGNsb25hbCBldm9sdXRpb24gb2YgcGFuY3JlYXRpYyBkdWN0YWwgYWRlbm9jYXJjaW5vbWE8
L3RpdGxlPjxzZWNvbmRhcnktdGl0bGU+TmF0IE1lZDwvc2Vjb25kYXJ5LXRpdGxlPjwvdGl0bGVz
PjxwZXJpb2RpY2FsPjxmdWxsLXRpdGxlPk5hdCBNZWQ8L2Z1bGwtdGl0bGU+PC9wZXJpb2RpY2Fs
PjxwYWdlcz4xMDYwLTQ8L3BhZ2VzPjx2b2x1bWU+MjE8L3ZvbHVtZT48bnVtYmVyPjk8L251bWJl
cj48ZWRpdGlvbj4yMDE1LzA4LzExPC9lZGl0aW9uPjxrZXl3b3Jkcz48a2V5d29yZD5BcG9wdG90
aWMgUHJvdGVhc2UtQWN0aXZhdGluZyBGYWN0b3IgMS9hbmFseXNpczwva2V5d29yZD48a2V5d29y
ZD5DYXJjaW5vbWEsIFBhbmNyZWF0aWMgRHVjdGFsLypnZW5ldGljczwva2V5d29yZD48a2V5d29y
ZD4qQ2xvbmFsIEV2b2x1dGlvbjwva2V5d29yZD48a2V5d29yZD5IdW1hbnM8L2tleXdvcmQ+PGtl
eXdvcmQ+TG9uZyBJbnRlcnNwZXJzZWQgTnVjbGVvdGlkZSBFbGVtZW50cy8qcGh5c2lvbG9neTwv
a2V5d29yZD48a2V5d29yZD5QYW5jcmVhdGljIE5lb3BsYXNtcy8qZ2VuZXRpY3M8L2tleXdvcmQ+
PC9rZXl3b3Jkcz48ZGF0ZXM+PHllYXI+MjAxNTwveWVhcj48cHViLWRhdGVzPjxkYXRlPlNlcDwv
ZGF0ZT48L3B1Yi1kYXRlcz48L2RhdGVzPjxpc2JuPjE1NDYtMTcwWCAoRWxlY3Ryb25pYykmI3hE
OzEwNzgtODk1NiAoTGlua2luZyk8L2lzYm4+PGFjY2Vzc2lvbi1udW0+MjYyNTkwMzM8L2FjY2Vz
c2lvbi1udW0+PHVybHM+PHJlbGF0ZWQtdXJscz48dXJsPmh0dHBzOi8vd3d3Lm5jYmkubmxtLm5p
aC5nb3YvcHVibWVkLzI2MjU5MDMzPC91cmw+PC9yZWxhdGVkLXVybHM+PC91cmxzPjxjdXN0b20y
PlBNQzQ3NzUyNzM8L2N1c3RvbTI+PGVsZWN0cm9uaWMtcmVzb3VyY2UtbnVtPjEwLjEwMzgvbm0u
MzkxOTwvZWxlY3Ryb25pYy1yZXNvdXJjZS1udW0+PC9yZWNvcmQ+PC9DaXRlPjxDaXRlPjxBdXRo
b3I+RXdpbmc8L0F1dGhvcj48WWVhcj4yMDEwPC9ZZWFyPjxSZWNOdW0+NTk8L1JlY051bT48cmVj
b3JkPjxyZWMtbnVtYmVyPjU5PC9yZWMtbnVtYmVyPjxmb3JlaWduLWtleXM+PGtleSBhcHA9IkVO
IiBkYi1pZD0idzlkZXhmd3IzZmRycmtlZnZzM3BzcGZ5NWRkdmUwYWR4cnJ2IiB0aW1lc3RhbXA9
IjE1NTkwNzgwNzAiPjU5PC9rZXk+PC9mb3JlaWduLWtleXM+PHJlZi10eXBlIG5hbWU9IkpvdXJu
YWwgQXJ0aWNsZSI+MTc8L3JlZi10eXBlPjxjb250cmlidXRvcnM+PGF1dGhvcnM+PGF1dGhvcj5F
d2luZywgQS4gRC48L2F1dGhvcj48YXV0aG9yPkthemF6aWFuLCBILiBILiwgSnIuPC9hdXRob3I+
PC9hdXRob3JzPjwvY29udHJpYnV0b3JzPjxhdXRoLWFkZHJlc3M+VW5pdmVyc2l0eSBvZiBQZW5u
c3lsdmFuaWEgRGVwYXJ0bWVudCBvZiBHZW5ldGljcywgUGhpbGFkZWxwaGlhLCBQZW5uc3lsdmFu
aWEgMTkxMDQsIFVTQS48L2F1dGgtYWRkcmVzcz48dGl0bGVzPjx0aXRsZT5IaWdoLXRocm91Z2hw
dXQgc2VxdWVuY2luZyByZXZlYWxzIGV4dGVuc2l2ZSB2YXJpYXRpb24gaW4gaHVtYW4tc3BlY2lm
aWMgTDEgY29udGVudCBpbiBpbmRpdmlkdWFsIGh1bWFuIGdlbm9tZXM8L3RpdGxlPjxzZWNvbmRh
cnktdGl0bGU+R2Vub21lIFJlczwvc2Vjb25kYXJ5LXRpdGxlPjwvdGl0bGVzPjxwZXJpb2RpY2Fs
PjxmdWxsLXRpdGxlPkdlbm9tZSBSZXM8L2Z1bGwtdGl0bGU+PC9wZXJpb2RpY2FsPjxwYWdlcz4x
MjYyLTcwPC9wYWdlcz48dm9sdW1lPjIwPC92b2x1bWU+PG51bWJlcj45PC9udW1iZXI+PGVkaXRp
b24+MjAxMC8wNS8yMjwvZWRpdGlvbj48a2V5d29yZHM+PGtleXdvcmQ+R2VuZXRpYyBWYXJpYXRp
b24vKmdlbmV0aWNzPC9rZXl3b3JkPjxrZXl3b3JkPkdlbm9tZSwgSHVtYW4vKmdlbmV0aWNzPC9r
ZXl3b3JkPjxrZXl3b3JkPkh1bWFuczwva2V5d29yZD48a2V5d29yZD5Mb25nIEludGVyc3BlcnNl
ZCBOdWNsZW90aWRlIEVsZW1lbnRzLypnZW5ldGljczwva2V5d29yZD48a2V5d29yZD5SZXRyb2Vs
ZW1lbnRzPC9rZXl3b3JkPjxrZXl3b3JkPlNlcXVlbmNlIEFuYWx5c2lzLCBETkE8L2tleXdvcmQ+
PC9rZXl3b3Jkcz48ZGF0ZXM+PHllYXI+MjAxMDwveWVhcj48cHViLWRhdGVzPjxkYXRlPlNlcDwv
ZGF0ZT48L3B1Yi1kYXRlcz48L2RhdGVzPjxpc2JuPjE1NDktNTQ2OSAoRWxlY3Ryb25pYykmI3hE
OzEwODgtOTA1MSAoTGlua2luZyk8L2lzYm4+PGFjY2Vzc2lvbi1udW0+MjA0ODg5MzQ8L2FjY2Vz
c2lvbi1udW0+PHVybHM+PHJlbGF0ZWQtdXJscz48dXJsPmh0dHBzOi8vd3d3Lm5jYmkubmxtLm5p
aC5nb3YvcHVibWVkLzIwNDg4OTM0PC91cmw+PC9yZWxhdGVkLXVybHM+PC91cmxzPjxjdXN0b20y
PlBNQzI5Mjg1MDQ8L2N1c3RvbTI+PGVsZWN0cm9uaWMtcmVzb3VyY2UtbnVtPjEwLjExMDEvZ3Iu
MTA2NDE5LjExMDwvZWxlY3Ryb25pYy1yZXNvdXJjZS1udW0+PC9yZWNvcmQ+PC9DaXRlPjxDaXRl
PjxBdXRob3I+U2FuY2hlei1MdXF1ZTwvQXV0aG9yPjxZZWFyPjIwMTY8L1llYXI+PFJlY051bT42
MDwvUmVjTnVtPjxyZWNvcmQ+PHJlYy1udW1iZXI+NjA8L3JlYy1udW1iZXI+PGZvcmVpZ24ta2V5
cz48a2V5IGFwcD0iRU4iIGRiLWlkPSJ3OWRleGZ3cjNmZHJya2VmdnMzcHNwZnk1ZGR2ZTBhZHhy
cnYiIHRpbWVzdGFtcD0iMTU1OTA3ODI2NyI+NjA8L2tleT48L2ZvcmVpZ24ta2V5cz48cmVmLXR5
cGUgbmFtZT0iSm91cm5hbCBBcnRpY2xlIj4xNzwvcmVmLXR5cGU+PGNvbnRyaWJ1dG9ycz48YXV0
aG9ycz48YXV0aG9yPlNhbmNoZXotTHVxdWUsIEYuIEouPC9hdXRob3I+PGF1dGhvcj5SaWNoYXJk
c29uLCBTLiBSLjwvYXV0aG9yPjxhdXRob3I+RmF1bGtuZXIsIEcuIEouPC9hdXRob3I+PC9hdXRo
b3JzPjwvY29udHJpYnV0b3JzPjxhdXRoLWFkZHJlc3M+TWF0ZXIgUmVzZWFyY2ggSW5zdGl0dXRl
LFVuaXZlcnNpdHkgb2YgUXVlZW5zbGFuZCwgMzcgS2VudCBTdHJlZXQsIFdvb2xsb29uZ2FiYmEs
IFFMRCwgNDEwMiwgQXVzdHJhbGlhLiYjeEQ7UGZpemVyLVVuaXZlcnNpdHkgb2YgR3JhbmFkYS1B
bmRhbHVzaWFuIEdvdmVybWVudCBDZW50cmUgZm9yIEdlbm9taWNzIGFuZCBPbmNvbG9naWNhbCBS
ZXNlYXJjaCwgQXYuIGRlIGxhIElsdXN0cmFjaW9uIDExNCwgR3JhbmFkYSwgMTgwMTYsIFNwYWlu
LiYjeEQ7RGVwYXJ0bWVudCBvZiBIdW1hbiBHZW5ldGljcywgVW5pdmVyc2l0eSBvZiBNaWNoaWdh
biBNZWRpY2FsIFNjaG9vbCwgMTI0MSBFLiBDYXRoZXJpbmUgU3QsIEFubiBBcmJvciwgTUksIDQ4
MTA5LCBVU0EuJiN4RDtNYXRlciBSZXNlYXJjaCBJbnN0aXR1dGUsVW5pdmVyc2l0eSBvZiBRdWVl
bnNsYW5kLCAzNyBLZW50IFN0cmVldCwgV29vbGxvb25nYWJiYSwgUUxELCA0MTAyLCBBdXN0cmFs
aWEuIGZhdWxrbmVyZ2pAZ21haWwuY29tLiYjeEQ7UXVlZW5zbGFuZCBCcmFpbiBJbnN0aXR1dGUs
IFVuaXZlcnNpdHkgb2YgUXVlZW5zbGFuZCwgQnJpc2JhbmUsIFFMRCwgNDA3MiwgQXVzdHJhbGlh
LiBmYXVsa25lcmdqQGdtYWlsLmNvbS48L2F1dGgtYWRkcmVzcz48dGl0bGVzPjx0aXRsZT5SZXRy
b3RyYW5zcG9zb24gQ2FwdHVyZSBTZXF1ZW5jaW5nIChSQy1TZXEpOiBBIFRhcmdldGVkLCBIaWdo
LVRocm91Z2hwdXQgQXBwcm9hY2ggdG8gUmVzb2x2ZSBTb21hdGljIEwxIFJldHJvdHJhbnNwb3Np
dGlvbiBpbiBIdW1hbnM8L3RpdGxlPjxzZWNvbmRhcnktdGl0bGU+TWV0aG9kcyBNb2wgQmlvbDwv
c2Vjb25kYXJ5LXRpdGxlPjwvdGl0bGVzPjxwZXJpb2RpY2FsPjxmdWxsLXRpdGxlPk1ldGhvZHMg
TW9sIEJpb2w8L2Z1bGwtdGl0bGU+PC9wZXJpb2RpY2FsPjxwYWdlcz40Ny03NzwvcGFnZXM+PHZv
bHVtZT4xNDAwPC92b2x1bWU+PGVkaXRpb24+MjAxNi8wMi8yMDwvZWRpdGlvbj48a2V5d29yZHM+
PGtleXdvcmQ+Q29tcHV0YXRpb25hbCBCaW9sb2d5L21ldGhvZHM8L2tleXdvcmQ+PGtleXdvcmQ+
Kkdlbm9tZSwgSHVtYW48L2tleXdvcmQ+PGtleXdvcmQ+R2Vub21pYyBMaWJyYXJ5PC9rZXl3b3Jk
PjxrZXl3b3JkPipHZW5vbWljcy9tZXRob2RzPC9rZXl3b3JkPjxrZXl3b3JkPkhpZ2gtVGhyb3Vn
aHB1dCBOdWNsZW90aWRlIFNlcXVlbmNpbmc8L2tleXdvcmQ+PGtleXdvcmQ+SHVtYW5zPC9rZXl3
b3JkPjxrZXl3b3JkPkxvbmcgSW50ZXJzcGVyc2VkIE51Y2xlb3RpZGUgRWxlbWVudHM8L2tleXdv
cmQ+PGtleXdvcmQ+UG9seW1lcmFzZSBDaGFpbiBSZWFjdGlvbjwva2V5d29yZD48a2V5d29yZD5S
ZXByb2R1Y2liaWxpdHkgb2YgUmVzdWx0czwva2V5d29yZD48a2V5d29yZD4qUmV0cm9lbGVtZW50
czwva2V5d29yZD48a2V5d29yZD5BbHU8L2tleXdvcmQ+PGtleXdvcmQ+TGluZS0xPC9rZXl3b3Jk
PjxrZXl3b3JkPk1vYmlsZSBnZW5ldGljIGVsZW1lbnQ8L2tleXdvcmQ+PGtleXdvcmQ+TmV1cm9n
ZW5lc2lzPC9rZXl3b3JkPjxrZXl3b3JkPk9uY29nZW5lc2lzPC9rZXl3b3JkPjxrZXl3b3JkPlJl
dHJvdHJhbnNwb3NpdGlvbjwva2V5d29yZD48a2V5d29yZD5Tb21hdGljIG1vc2FpY2lzbTwva2V5
d29yZD48a2V5d29yZD5XaG9sZSBnZW5vbWUgc2VxdWVuY2luZyAoV0dTKTwva2V5d29yZD48L2tl
eXdvcmRzPjxkYXRlcz48eWVhcj4yMDE2PC95ZWFyPjwvZGF0ZXM+PGlzYm4+MTk0MC02MDI5IChF
bGVjdHJvbmljKSYjeEQ7MTA2NC0zNzQ1IChMaW5raW5nKTwvaXNibj48YWNjZXNzaW9uLW51bT4y
Njg5NTA0NjwvYWNjZXNzaW9uLW51bT48dXJscz48cmVsYXRlZC11cmxzPjx1cmw+aHR0cHM6Ly93
d3cubmNiaS5ubG0ubmloLmdvdi9wdWJtZWQvMjY4OTUwNDY8L3VybD48L3JlbGF0ZWQtdXJscz48
L3VybHM+PGVsZWN0cm9uaWMtcmVzb3VyY2UtbnVtPjEwLjEwMDcvOTc4LTEtNDkzOS0zMzcyLTNf
NDwvZWxlY3Ryb25pYy1yZXNvdXJjZS1udW0+PC9yZWNvcmQ+PC9DaXRlPjxDaXRlPjxBdXRob3I+
WmhhbzwvQXV0aG9yPjxZZWFyPjIwMTk8L1llYXI+PFJlY051bT42MTwvUmVjTnVtPjxyZWNvcmQ+
PHJlYy1udW1iZXI+NjE8L3JlYy1udW1iZXI+PGZvcmVpZ24ta2V5cz48a2V5IGFwcD0iRU4iIGRi
LWlkPSJ3OWRleGZ3cjNmZHJya2VmdnMzcHNwZnk1ZGR2ZTBhZHhycnYiIHRpbWVzdGFtcD0iMTU1
OTA3ODQ2OSI+NjE8L2tleT48L2ZvcmVpZ24ta2V5cz48cmVmLXR5cGUgbmFtZT0iSm91cm5hbCBB
cnRpY2xlIj4xNzwvcmVmLXR5cGU+PGNvbnRyaWJ1dG9ycz48YXV0aG9ycz48YXV0aG9yPlpoYW8s
IEIuPC9hdXRob3I+PGF1dGhvcj5XdSwgUS48L2F1dGhvcj48YXV0aG9yPlllLCBBLiBZLjwvYXV0
aG9yPjxhdXRob3I+R3VvLCBKLjwvYXV0aG9yPjxhdXRob3I+WmhlbmcsIFguPC9hdXRob3I+PGF1
dGhvcj5ZYW5nLCBYLjwvYXV0aG9yPjxhdXRob3I+WWFuLCBMLjwvYXV0aG9yPjxhdXRob3I+TGl1
LCBRLiBSLjwvYXV0aG9yPjxhdXRob3I+SHlkZSwgVC4gTS48L2F1dGhvcj48YXV0aG9yPldlaSwg
TC48L2F1dGhvcj48YXV0aG9yPkh1YW5nLCBBLiBZLjwvYXV0aG9yPjwvYXV0aG9ycz48L2NvbnRy
aWJ1dG9ycz48YXV0aC1hZGRyZXNzPk5hdGlvbmFsIEluc3RpdHV0ZSBvZiBCaW9sb2dpY2FsIFNj
aWVuY2VzLCBCZWlqaW5nLCBDaGluYS4mI3hEO0dyYWR1YXRlIFNjaG9vbCBvZiBQZWtpbmcgVW5p
b24gTWVkaWNhbCBDb2xsZWdlLCBCZWlqaW5nLCBDaGluYS4mI3hEO1NjaG9vbCBvZiBMaWZlIFNj
aWVuY2VzLCBQZWtpbmcgVW5pdmVyc2l0eSwgQmVpamluZywgQ2hpbmEuJiN4RDtQZWtpbmctVHNp
bmdodWEgQ2VudGVyIGZvciBMaWZlIFNjaWVuY2VzLCBCZWlqaW5nLCBDaGluYS4mI3hEO0NlbnRl
ciBmb3IgQmlvaW5mb3JtYXRpY3MsIFN0YXRlIEtleSBMYWJvcmF0b3J5IG9mIFByb3RlaW4gYW5k
IFBsYW50IEdlbmUgUmVzZWFyY2gsIFNjaG9vbCBvZiBMaWZlIFNjaWVuY2VzLCBQZWtpbmcgVW5p
dmVyc2l0eSwgQmVpamluZywgQ2hpbmEuJiN4RDtBY2FkZW15IGZvciBBZHZhbmNlZCBJbnRlcmRp
c2NpcGxpbmFyeSBTdHVkaWVzLCBQZWtpbmcgVW5pdmVyc2l0eSwgQmVpamluZywgQ2hpbmEuJiN4
RDtDb2xsZWdlIG9mIExpZmUgU2NpZW5jZXMsIEJlaWppbmcgTm9ybWFsIFVuaXZlcnNpdHksIEJl
aWppbmcsIENoaW5hLiYjeEQ7TGFib3JhdG9yeSBvZiBDbGluaWNhbCBJbnZlc3RpZ2F0aW9uLCBO
YXRpb25hbCBJbnN0aXR1dGUgb24gQWdpbmcsIEJhbHRpbW9yZSwgTWFyeWxhbmQsIFVuaXRlZCBT
dGF0ZXMgb2YgQW1lcmljYS4mI3hEO0xpZWJlciBJbnN0aXR1dGUgZm9yIEJyYWluIERldmVsb3Bt
ZW50LCBCYWx0aW1vcmUsIE1hcnlsYW5kLCBVbml0ZWQgU3RhdGVzIG9mIEFtZXJpY2EuJiN4RDtE
ZXBhcnRtZW50cyBvZiBQc3ljaGlhdHJ5ICZhbXA7IEJlaGF2aW9yYWwgU2NpZW5jZXMgYW5kIE5l
dXJvbG9neSwgSm9obnMgSG9wa2lucyBVbml2ZXJzaXR5IFNjaG9vbCBvZiBNZWRpY2luZSwgQmFs
dGltb3JlLCBNYXJ5bGFuZCwgVW5pdGVkIFN0YXRlcyBvZiBBbWVyaWNhLjwvYXV0aC1hZGRyZXNz
Pjx0aXRsZXM+PHRpdGxlPlNvbWF0aWMgTElORS0xIHJldHJvdHJhbnNwb3NpdGlvbiBpbiBjb3J0
aWNhbCBuZXVyb25zIGFuZCBub24tYnJhaW4gdGlzc3VlcyBvZiBSZXR0IHBhdGllbnRzIGFuZCBo
ZWFsdGh5IGluZGl2aWR1YWxzPC90aXRsZT48c2Vjb25kYXJ5LXRpdGxlPlBMb1MgR2VuZXQ8L3Nl
Y29uZGFyeS10aXRsZT48L3RpdGxlcz48cGVyaW9kaWNhbD48ZnVsbC10aXRsZT5QTG9TIEdlbmV0
PC9mdWxsLXRpdGxlPjwvcGVyaW9kaWNhbD48cGFnZXM+ZTEwMDgwNDM8L3BhZ2VzPjx2b2x1bWU+
MTU8L3ZvbHVtZT48bnVtYmVyPjQ8L251bWJlcj48ZWRpdGlvbj4yMDE5LzA0LzEyPC9lZGl0aW9u
PjxrZXl3b3Jkcz48a2V5d29yZD5BZG9sZXNjZW50PC9rZXl3b3JkPjxrZXl3b3JkPkFkdWx0PC9r
ZXl3b3JkPjxrZXl3b3JkPkJhc2UgU2VxdWVuY2U8L2tleXdvcmQ+PGtleXdvcmQ+QnJhaW4vbWV0
YWJvbGlzbTwva2V5d29yZD48a2V5d29yZD5DYXNlLUNvbnRyb2wgU3R1ZGllczwva2V5d29yZD48
a2V5d29yZD5DZXJlYnJhbCBDb3J0ZXgvbWV0YWJvbGlzbTwva2V5d29yZD48a2V5d29yZD5GZW1h
bGU8L2tleXdvcmQ+PGtleXdvcmQ+R2VybS1MaW5lIE11dGF0aW9uPC9rZXl3b3JkPjxrZXl3b3Jk
Pkh1bWFuczwva2V5d29yZD48a2V5d29yZD4qTG9uZyBJbnRlcnNwZXJzZWQgTnVjbGVvdGlkZSBF
bGVtZW50czwva2V5d29yZD48a2V5d29yZD5NZXRoeWwtQ3BHLUJpbmRpbmcgUHJvdGVpbiAyL2dl
bmV0aWNzL21ldGFib2xpc208L2tleXdvcmQ+PGtleXdvcmQ+TW9zYWljaXNtPC9rZXl3b3JkPjxr
ZXl3b3JkPk11dGF0aW9uPC9rZXl3b3JkPjxrZXl3b3JkPk5ldXJvbnMvbWV0YWJvbGlzbTwva2V5
d29yZD48a2V5d29yZD5SZXR0IFN5bmRyb21lLypnZW5ldGljcy9tZXRhYm9saXNtPC9rZXl3b3Jk
PjxrZXl3b3JkPlNlcXVlbmNlIEhvbW9sb2d5LCBOdWNsZWljIEFjaWQ8L2tleXdvcmQ+PGtleXdv
cmQ+VGlzc3VlIERpc3RyaWJ1dGlvbjwva2V5d29yZD48a2V5d29yZD5UcmFuc2NyaXB0aW9uLCBH
ZW5ldGljPC9rZXl3b3JkPjxrZXl3b3JkPllvdW5nIEFkdWx0PC9rZXl3b3JkPjwva2V5d29yZHM+
PGRhdGVzPjx5ZWFyPjIwMTk8L3llYXI+PHB1Yi1kYXRlcz48ZGF0ZT5BcHI8L2RhdGU+PC9wdWIt
ZGF0ZXM+PC9kYXRlcz48aXNibj4xNTUzLTc0MDQgKEVsZWN0cm9uaWMpJiN4RDsxNTUzLTczOTAg
KExpbmtpbmcpPC9pc2JuPjxhY2Nlc3Npb24tbnVtPjMwOTczODc0PC9hY2Nlc3Npb24tbnVtPjx1
cmxzPjxyZWxhdGVkLXVybHM+PHVybD5odHRwczovL3d3dy5uY2JpLm5sbS5uaWguZ292L3B1Ym1l
ZC8zMDk3Mzg3NDwvdXJsPjwvcmVsYXRlZC11cmxzPjwvdXJscz48Y3VzdG9tMj5QTUM2NDc4MzUy
PC9jdXN0b20yPjxlbGVjdHJvbmljLXJlc291cmNlLW51bT4xMC4xMzcxL2pvdXJuYWwucGdlbi4x
MDA4MDQzPC9lbGVjdHJvbmljLXJlc291cmNlLW51bT48L3JlY29yZD48L0NpdGU+PC9FbmROb3Rl
Pn==
</w:fldData>
        </w:fldChar>
      </w:r>
      <w:r w:rsidR="00F83948" w:rsidRPr="00824AE6">
        <w:rPr>
          <w:rFonts w:asciiTheme="minorHAnsi" w:hAnsiTheme="minorHAnsi" w:cstheme="minorHAnsi"/>
        </w:rPr>
        <w:instrText xml:space="preserve"> ADDIN EN.CITE.DATA </w:instrText>
      </w:r>
      <w:r w:rsidR="00F83948" w:rsidRPr="00824AE6">
        <w:rPr>
          <w:rFonts w:asciiTheme="minorHAnsi" w:hAnsiTheme="minorHAnsi" w:cstheme="minorHAnsi"/>
        </w:rPr>
      </w:r>
      <w:r w:rsidR="00F83948" w:rsidRPr="00824AE6">
        <w:rPr>
          <w:rFonts w:asciiTheme="minorHAnsi" w:hAnsiTheme="minorHAnsi" w:cstheme="minorHAnsi"/>
        </w:rPr>
        <w:fldChar w:fldCharType="end"/>
      </w:r>
      <w:r w:rsidRPr="00824AE6">
        <w:rPr>
          <w:rFonts w:asciiTheme="minorHAnsi" w:hAnsiTheme="minorHAnsi" w:cstheme="minorHAnsi"/>
        </w:rPr>
      </w:r>
      <w:r w:rsidRPr="00824AE6">
        <w:rPr>
          <w:rFonts w:asciiTheme="minorHAnsi" w:hAnsiTheme="minorHAnsi" w:cstheme="minorHAnsi"/>
        </w:rPr>
        <w:fldChar w:fldCharType="separate"/>
      </w:r>
      <w:r w:rsidR="00F83948" w:rsidRPr="00824AE6">
        <w:rPr>
          <w:rFonts w:asciiTheme="minorHAnsi" w:hAnsiTheme="minorHAnsi" w:cstheme="minorHAnsi"/>
          <w:noProof/>
          <w:vertAlign w:val="superscript"/>
        </w:rPr>
        <w:t>9-13</w:t>
      </w:r>
      <w:r w:rsidRPr="00824AE6">
        <w:rPr>
          <w:rFonts w:asciiTheme="minorHAnsi" w:hAnsiTheme="minorHAnsi" w:cstheme="minorHAnsi"/>
        </w:rPr>
        <w:fldChar w:fldCharType="end"/>
      </w:r>
      <w:r w:rsidRPr="00824AE6">
        <w:rPr>
          <w:rFonts w:asciiTheme="minorHAnsi" w:hAnsiTheme="minorHAnsi" w:cstheme="minorHAnsi"/>
        </w:rPr>
        <w:t xml:space="preserve">. However, finding novel insertions among several thousand near-identical copies with these methods is far from trivial, and the challenge is further aggravated by tumor heterogeneity and genomic alterations associated with </w:t>
      </w:r>
      <w:r w:rsidR="00E54A89" w:rsidRPr="00824AE6">
        <w:rPr>
          <w:rFonts w:asciiTheme="minorHAnsi" w:hAnsiTheme="minorHAnsi" w:cstheme="minorHAnsi"/>
        </w:rPr>
        <w:t>LINE-1</w:t>
      </w:r>
      <w:r w:rsidRPr="00824AE6">
        <w:rPr>
          <w:rFonts w:asciiTheme="minorHAnsi" w:hAnsiTheme="minorHAnsi" w:cstheme="minorHAnsi"/>
        </w:rPr>
        <w:t xml:space="preserve"> insertion</w:t>
      </w:r>
      <w:r w:rsidRPr="00824AE6">
        <w:rPr>
          <w:rFonts w:asciiTheme="minorHAnsi" w:hAnsiTheme="minorHAnsi" w:cstheme="minorHAnsi"/>
        </w:rPr>
        <w:fldChar w:fldCharType="begin">
          <w:fldData xml:space="preserve">PEVuZE5vdGU+PENpdGU+PEF1dGhvcj5MZWU8L0F1dGhvcj48WWVhcj4yMDEyPC9ZZWFyPjxSZWNO
dW0+MTM8L1JlY051bT48RGlzcGxheVRleHQ+PHN0eWxlIGZhY2U9InN1cGVyc2NyaXB0Ij40PC9z
dHlsZT48L0Rpc3BsYXlUZXh0PjxyZWNvcmQ+PHJlYy1udW1iZXI+MTM8L3JlYy1udW1iZXI+PGZv
cmVpZ24ta2V5cz48a2V5IGFwcD0iRU4iIGRiLWlkPSJ3OWRleGZ3cjNmZHJya2VmdnMzcHNwZnk1
ZGR2ZTBhZHhycnYiIHRpbWVzdGFtcD0iMTQ3MjczMjA0NCI+MTM8L2tleT48L2ZvcmVpZ24ta2V5
cz48cmVmLXR5cGUgbmFtZT0iSm91cm5hbCBBcnRpY2xlIj4xNzwvcmVmLXR5cGU+PGNvbnRyaWJ1
dG9ycz48YXV0aG9ycz48YXV0aG9yPkxlZSwgRS48L2F1dGhvcj48YXV0aG9yPklza293LCBSLjwv
YXV0aG9yPjxhdXRob3I+WWFuZywgTC48L2F1dGhvcj48YXV0aG9yPkdva2N1bWVuLCBPLjwvYXV0
aG9yPjxhdXRob3I+SGFzZWxleSwgUC48L2F1dGhvcj48YXV0aG9yPkx1cXVldHRlLCBMLiBKLiwg
M3JkPC9hdXRob3I+PGF1dGhvcj5Mb2hyLCBKLiBHLjwvYXV0aG9yPjxhdXRob3I+SGFycmlzLCBD
LiBDLjwvYXV0aG9yPjxhdXRob3I+RGluZywgTC48L2F1dGhvcj48YXV0aG9yPldpbHNvbiwgUi4g
Sy48L2F1dGhvcj48YXV0aG9yPldoZWVsZXIsIEQuIEEuPC9hdXRob3I+PGF1dGhvcj5HaWJicywg
Ui4gQS48L2F1dGhvcj48YXV0aG9yPkt1Y2hlcmxhcGF0aSwgUi48L2F1dGhvcj48YXV0aG9yPkxl
ZSwgQy48L2F1dGhvcj48YXV0aG9yPktoYXJjaGVua28sIFAuIFYuPC9hdXRob3I+PGF1dGhvcj5Q
YXJrLCBQLiBKLjwvYXV0aG9yPjxhdXRob3I+Q2FuY2VyIEdlbm9tZSBBdGxhcyBSZXNlYXJjaCwg
TmV0d29yazwvYXV0aG9yPjwvYXV0aG9ycz48L2NvbnRyaWJ1dG9ycz48YXV0aC1hZGRyZXNzPkNl
bnRlciBmb3IgQmlvbWVkaWNhbCBJbmZvcm1hdGljcywgSGFydmFyZCBNZWRpY2FsIFNjaG9vbCwg
Qm9zdG9uLCBNQSAwMjExNSwgVVNBLjwvYXV0aC1hZGRyZXNzPjx0aXRsZXM+PHRpdGxlPkxhbmRz
Y2FwZSBvZiBzb21hdGljIHJldHJvdHJhbnNwb3NpdGlvbiBpbiBodW1hbiBjYW5jZXJzPC90aXRs
ZT48c2Vjb25kYXJ5LXRpdGxlPlNjaWVuY2U8L3NlY29uZGFyeS10aXRsZT48L3RpdGxlcz48cGVy
aW9kaWNhbD48ZnVsbC10aXRsZT5TY2llbmNlPC9mdWxsLXRpdGxlPjwvcGVyaW9kaWNhbD48cGFn
ZXM+OTY3LTcxPC9wYWdlcz48dm9sdW1lPjMzNzwvdm9sdW1lPjxudW1iZXI+NjA5NzwvbnVtYmVy
PjxrZXl3b3Jkcz48a2V5d29yZD5CYXNlIFNlcXVlbmNlPC9rZXl3b3JkPjxrZXl3b3JkPkNlbGwg
VHJhbnNmb3JtYXRpb24sIE5lb3BsYXN0aWM8L2tleXdvcmQ+PGtleXdvcmQ+Q29sb3JlY3RhbCBO
ZW9wbGFzbXMvKmdlbmV0aWNzPC9rZXl3b3JkPjxrZXl3b3JkPkROQSBNZXRoeWxhdGlvbjwva2V5
d29yZD48a2V5d29yZD5GZW1hbGU8L2tleXdvcmQ+PGtleXdvcmQ+R2VuZSBFeHByZXNzaW9uIFJl
Z3VsYXRpb24sIE5lb3BsYXN0aWM8L2tleXdvcmQ+PGtleXdvcmQ+R2VuZXMsIE5lb3BsYXNtPC9r
ZXl3b3JkPjxrZXl3b3JkPkdlbm9tZSwgSHVtYW48L2tleXdvcmQ+PGtleXdvcmQ+R2xpb2JsYXN0
b21hLypnZW5ldGljczwva2V5d29yZD48a2V5d29yZD5IdW1hbnM8L2tleXdvcmQ+PGtleXdvcmQ+
TG9uZyBJbnRlcnNwZXJzZWQgTnVjbGVvdGlkZSBFbGVtZW50czwva2V5d29yZD48a2V5d29yZD5N
YWxlPC9rZXl3b3JkPjxrZXl3b3JkPk1pY3Jvc2F0ZWxsaXRlIEluc3RhYmlsaXR5PC9rZXl3b3Jk
PjxrZXl3b3JkPk1vbGVjdWxhciBTZXF1ZW5jZSBBbm5vdGF0aW9uPC9rZXl3b3JkPjxrZXl3b3Jk
Pk1vbGVjdWxhciBTZXF1ZW5jZSBEYXRhPC9rZXl3b3JkPjxrZXl3b3JkPk11bHRpcGxlIE15ZWxv
bWEvKmdlbmV0aWNzPC9rZXl3b3JkPjxrZXl3b3JkPk11dGFnZW5lc2lzLCBJbnNlcnRpb25hbDwv
a2V5d29yZD48a2V5d29yZD5NdXRhdGlvbjwva2V5d29yZD48a2V5d29yZD5PdmFyaWFuIE5lb3Bs
YXNtcy8qZ2VuZXRpY3M8L2tleXdvcmQ+PGtleXdvcmQ+UHJvc3RhdGljIE5lb3BsYXNtcy8qZ2Vu
ZXRpY3M8L2tleXdvcmQ+PGtleXdvcmQ+KlJldHJvZWxlbWVudHM8L2tleXdvcmQ+PGtleXdvcmQ+
U2VxdWVuY2UgQW5hbHlzaXMsIEROQTwva2V5d29yZD48L2tleXdvcmRzPjxkYXRlcz48eWVhcj4y
MDEyPC95ZWFyPjxwdWItZGF0ZXM+PGRhdGU+QXVnIDI0PC9kYXRlPjwvcHViLWRhdGVzPjwvZGF0
ZXM+PGlzYm4+MTA5NS05MjAzIChFbGVjdHJvbmljKSYjeEQ7MDAzNi04MDc1IChMaW5raW5nKTwv
aXNibj48YWNjZXNzaW9uLW51bT4yMjc0NTI1MjwvYWNjZXNzaW9uLW51bT48dXJscz48cmVsYXRl
ZC11cmxzPjx1cmw+aHR0cDovL3d3dy5uY2JpLm5sbS5uaWguZ292L3B1Ym1lZC8yMjc0NTI1Mjwv
dXJsPjwvcmVsYXRlZC11cmxzPjwvdXJscz48Y3VzdG9tMj5QTUMzNjU2NTY5PC9jdXN0b20yPjxl
bGVjdHJvbmljLXJlc291cmNlLW51bT4xMC4xMTI2L3NjaWVuY2UuMTIyMjA3NzwvZWxlY3Ryb25p
Yy1yZXNvdXJjZS1udW0+PC9yZWNvcmQ+PC9DaXRlPjwvRW5kTm90ZT4A
</w:fldData>
        </w:fldChar>
      </w:r>
      <w:r w:rsidR="00D83F1F" w:rsidRPr="00824AE6">
        <w:rPr>
          <w:rFonts w:asciiTheme="minorHAnsi" w:hAnsiTheme="minorHAnsi" w:cstheme="minorHAnsi"/>
        </w:rPr>
        <w:instrText xml:space="preserve"> ADDIN EN.CITE </w:instrText>
      </w:r>
      <w:r w:rsidR="00D83F1F" w:rsidRPr="00824AE6">
        <w:rPr>
          <w:rFonts w:asciiTheme="minorHAnsi" w:hAnsiTheme="minorHAnsi" w:cstheme="minorHAnsi"/>
        </w:rPr>
        <w:fldChar w:fldCharType="begin">
          <w:fldData xml:space="preserve">PEVuZE5vdGU+PENpdGU+PEF1dGhvcj5MZWU8L0F1dGhvcj48WWVhcj4yMDEyPC9ZZWFyPjxSZWNO
dW0+MTM8L1JlY051bT48RGlzcGxheVRleHQ+PHN0eWxlIGZhY2U9InN1cGVyc2NyaXB0Ij40PC9z
dHlsZT48L0Rpc3BsYXlUZXh0PjxyZWNvcmQ+PHJlYy1udW1iZXI+MTM8L3JlYy1udW1iZXI+PGZv
cmVpZ24ta2V5cz48a2V5IGFwcD0iRU4iIGRiLWlkPSJ3OWRleGZ3cjNmZHJya2VmdnMzcHNwZnk1
ZGR2ZTBhZHhycnYiIHRpbWVzdGFtcD0iMTQ3MjczMjA0NCI+MTM8L2tleT48L2ZvcmVpZ24ta2V5
cz48cmVmLXR5cGUgbmFtZT0iSm91cm5hbCBBcnRpY2xlIj4xNzwvcmVmLXR5cGU+PGNvbnRyaWJ1
dG9ycz48YXV0aG9ycz48YXV0aG9yPkxlZSwgRS48L2F1dGhvcj48YXV0aG9yPklza293LCBSLjwv
YXV0aG9yPjxhdXRob3I+WWFuZywgTC48L2F1dGhvcj48YXV0aG9yPkdva2N1bWVuLCBPLjwvYXV0
aG9yPjxhdXRob3I+SGFzZWxleSwgUC48L2F1dGhvcj48YXV0aG9yPkx1cXVldHRlLCBMLiBKLiwg
M3JkPC9hdXRob3I+PGF1dGhvcj5Mb2hyLCBKLiBHLjwvYXV0aG9yPjxhdXRob3I+SGFycmlzLCBD
LiBDLjwvYXV0aG9yPjxhdXRob3I+RGluZywgTC48L2F1dGhvcj48YXV0aG9yPldpbHNvbiwgUi4g
Sy48L2F1dGhvcj48YXV0aG9yPldoZWVsZXIsIEQuIEEuPC9hdXRob3I+PGF1dGhvcj5HaWJicywg
Ui4gQS48L2F1dGhvcj48YXV0aG9yPkt1Y2hlcmxhcGF0aSwgUi48L2F1dGhvcj48YXV0aG9yPkxl
ZSwgQy48L2F1dGhvcj48YXV0aG9yPktoYXJjaGVua28sIFAuIFYuPC9hdXRob3I+PGF1dGhvcj5Q
YXJrLCBQLiBKLjwvYXV0aG9yPjxhdXRob3I+Q2FuY2VyIEdlbm9tZSBBdGxhcyBSZXNlYXJjaCwg
TmV0d29yazwvYXV0aG9yPjwvYXV0aG9ycz48L2NvbnRyaWJ1dG9ycz48YXV0aC1hZGRyZXNzPkNl
bnRlciBmb3IgQmlvbWVkaWNhbCBJbmZvcm1hdGljcywgSGFydmFyZCBNZWRpY2FsIFNjaG9vbCwg
Qm9zdG9uLCBNQSAwMjExNSwgVVNBLjwvYXV0aC1hZGRyZXNzPjx0aXRsZXM+PHRpdGxlPkxhbmRz
Y2FwZSBvZiBzb21hdGljIHJldHJvdHJhbnNwb3NpdGlvbiBpbiBodW1hbiBjYW5jZXJzPC90aXRs
ZT48c2Vjb25kYXJ5LXRpdGxlPlNjaWVuY2U8L3NlY29uZGFyeS10aXRsZT48L3RpdGxlcz48cGVy
aW9kaWNhbD48ZnVsbC10aXRsZT5TY2llbmNlPC9mdWxsLXRpdGxlPjwvcGVyaW9kaWNhbD48cGFn
ZXM+OTY3LTcxPC9wYWdlcz48dm9sdW1lPjMzNzwvdm9sdW1lPjxudW1iZXI+NjA5NzwvbnVtYmVy
PjxrZXl3b3Jkcz48a2V5d29yZD5CYXNlIFNlcXVlbmNlPC9rZXl3b3JkPjxrZXl3b3JkPkNlbGwg
VHJhbnNmb3JtYXRpb24sIE5lb3BsYXN0aWM8L2tleXdvcmQ+PGtleXdvcmQ+Q29sb3JlY3RhbCBO
ZW9wbGFzbXMvKmdlbmV0aWNzPC9rZXl3b3JkPjxrZXl3b3JkPkROQSBNZXRoeWxhdGlvbjwva2V5
d29yZD48a2V5d29yZD5GZW1hbGU8L2tleXdvcmQ+PGtleXdvcmQ+R2VuZSBFeHByZXNzaW9uIFJl
Z3VsYXRpb24sIE5lb3BsYXN0aWM8L2tleXdvcmQ+PGtleXdvcmQ+R2VuZXMsIE5lb3BsYXNtPC9r
ZXl3b3JkPjxrZXl3b3JkPkdlbm9tZSwgSHVtYW48L2tleXdvcmQ+PGtleXdvcmQ+R2xpb2JsYXN0
b21hLypnZW5ldGljczwva2V5d29yZD48a2V5d29yZD5IdW1hbnM8L2tleXdvcmQ+PGtleXdvcmQ+
TG9uZyBJbnRlcnNwZXJzZWQgTnVjbGVvdGlkZSBFbGVtZW50czwva2V5d29yZD48a2V5d29yZD5N
YWxlPC9rZXl3b3JkPjxrZXl3b3JkPk1pY3Jvc2F0ZWxsaXRlIEluc3RhYmlsaXR5PC9rZXl3b3Jk
PjxrZXl3b3JkPk1vbGVjdWxhciBTZXF1ZW5jZSBBbm5vdGF0aW9uPC9rZXl3b3JkPjxrZXl3b3Jk
Pk1vbGVjdWxhciBTZXF1ZW5jZSBEYXRhPC9rZXl3b3JkPjxrZXl3b3JkPk11bHRpcGxlIE15ZWxv
bWEvKmdlbmV0aWNzPC9rZXl3b3JkPjxrZXl3b3JkPk11dGFnZW5lc2lzLCBJbnNlcnRpb25hbDwv
a2V5d29yZD48a2V5d29yZD5NdXRhdGlvbjwva2V5d29yZD48a2V5d29yZD5PdmFyaWFuIE5lb3Bs
YXNtcy8qZ2VuZXRpY3M8L2tleXdvcmQ+PGtleXdvcmQ+UHJvc3RhdGljIE5lb3BsYXNtcy8qZ2Vu
ZXRpY3M8L2tleXdvcmQ+PGtleXdvcmQ+KlJldHJvZWxlbWVudHM8L2tleXdvcmQ+PGtleXdvcmQ+
U2VxdWVuY2UgQW5hbHlzaXMsIEROQTwva2V5d29yZD48L2tleXdvcmRzPjxkYXRlcz48eWVhcj4y
MDEyPC95ZWFyPjxwdWItZGF0ZXM+PGRhdGU+QXVnIDI0PC9kYXRlPjwvcHViLWRhdGVzPjwvZGF0
ZXM+PGlzYm4+MTA5NS05MjAzIChFbGVjdHJvbmljKSYjeEQ7MDAzNi04MDc1IChMaW5raW5nKTwv
aXNibj48YWNjZXNzaW9uLW51bT4yMjc0NTI1MjwvYWNjZXNzaW9uLW51bT48dXJscz48cmVsYXRl
ZC11cmxzPjx1cmw+aHR0cDovL3d3dy5uY2JpLm5sbS5uaWguZ292L3B1Ym1lZC8yMjc0NTI1Mjwv
dXJsPjwvcmVsYXRlZC11cmxzPjwvdXJscz48Y3VzdG9tMj5QTUMzNjU2NTY5PC9jdXN0b20yPjxl
bGVjdHJvbmljLXJlc291cmNlLW51bT4xMC4xMTI2L3NjaWVuY2UuMTIyMjA3NzwvZWxlY3Ryb25p
Yy1yZXNvdXJjZS1udW0+PC9yZWNvcmQ+PC9DaXRlPjwvRW5kTm90ZT4A
</w:fldData>
        </w:fldChar>
      </w:r>
      <w:r w:rsidR="00D83F1F" w:rsidRPr="00824AE6">
        <w:rPr>
          <w:rFonts w:asciiTheme="minorHAnsi" w:hAnsiTheme="minorHAnsi" w:cstheme="minorHAnsi"/>
        </w:rPr>
        <w:instrText xml:space="preserve"> ADDIN EN.CITE.DATA </w:instrText>
      </w:r>
      <w:r w:rsidR="00D83F1F" w:rsidRPr="00824AE6">
        <w:rPr>
          <w:rFonts w:asciiTheme="minorHAnsi" w:hAnsiTheme="minorHAnsi" w:cstheme="minorHAnsi"/>
        </w:rPr>
      </w:r>
      <w:r w:rsidR="00D83F1F" w:rsidRPr="00824AE6">
        <w:rPr>
          <w:rFonts w:asciiTheme="minorHAnsi" w:hAnsiTheme="minorHAnsi" w:cstheme="minorHAnsi"/>
        </w:rPr>
        <w:fldChar w:fldCharType="end"/>
      </w:r>
      <w:r w:rsidRPr="00824AE6">
        <w:rPr>
          <w:rFonts w:asciiTheme="minorHAnsi" w:hAnsiTheme="minorHAnsi" w:cstheme="minorHAnsi"/>
        </w:rPr>
      </w:r>
      <w:r w:rsidRPr="00824AE6">
        <w:rPr>
          <w:rFonts w:asciiTheme="minorHAnsi" w:hAnsiTheme="minorHAnsi" w:cstheme="minorHAnsi"/>
        </w:rPr>
        <w:fldChar w:fldCharType="separate"/>
      </w:r>
      <w:r w:rsidR="00D83F1F" w:rsidRPr="00824AE6">
        <w:rPr>
          <w:rFonts w:asciiTheme="minorHAnsi" w:hAnsiTheme="minorHAnsi" w:cstheme="minorHAnsi"/>
          <w:noProof/>
          <w:vertAlign w:val="superscript"/>
        </w:rPr>
        <w:t>4</w:t>
      </w:r>
      <w:r w:rsidRPr="00824AE6">
        <w:rPr>
          <w:rFonts w:asciiTheme="minorHAnsi" w:hAnsiTheme="minorHAnsi" w:cstheme="minorHAnsi"/>
        </w:rPr>
        <w:fldChar w:fldCharType="end"/>
      </w:r>
      <w:r w:rsidRPr="00824AE6">
        <w:rPr>
          <w:rFonts w:asciiTheme="minorHAnsi" w:hAnsiTheme="minorHAnsi" w:cstheme="minorHAnsi"/>
        </w:rPr>
        <w:t>.</w:t>
      </w:r>
    </w:p>
    <w:p w14:paraId="020B1DFA" w14:textId="77777777" w:rsidR="00992591" w:rsidRPr="00824AE6" w:rsidRDefault="00992591" w:rsidP="00824AE6">
      <w:pPr>
        <w:rPr>
          <w:rFonts w:asciiTheme="minorHAnsi" w:hAnsiTheme="minorHAnsi" w:cstheme="minorHAnsi"/>
        </w:rPr>
      </w:pPr>
    </w:p>
    <w:p w14:paraId="24AA31E5" w14:textId="1B7426F5" w:rsidR="00A0252A" w:rsidRDefault="00A0252A" w:rsidP="00824AE6">
      <w:pPr>
        <w:rPr>
          <w:rFonts w:asciiTheme="minorHAnsi" w:hAnsiTheme="minorHAnsi" w:cstheme="minorHAnsi"/>
        </w:rPr>
      </w:pPr>
      <w:r w:rsidRPr="00824AE6">
        <w:rPr>
          <w:rFonts w:asciiTheme="minorHAnsi" w:hAnsiTheme="minorHAnsi" w:cstheme="minorHAnsi"/>
        </w:rPr>
        <w:t xml:space="preserve">Studies using these existing methods showed that just a few </w:t>
      </w:r>
      <w:r w:rsidR="00E54A89" w:rsidRPr="00824AE6">
        <w:rPr>
          <w:rFonts w:asciiTheme="minorHAnsi" w:hAnsiTheme="minorHAnsi" w:cstheme="minorHAnsi"/>
        </w:rPr>
        <w:t>LINE-1</w:t>
      </w:r>
      <w:r w:rsidRPr="00824AE6">
        <w:rPr>
          <w:rFonts w:asciiTheme="minorHAnsi" w:hAnsiTheme="minorHAnsi" w:cstheme="minorHAnsi"/>
        </w:rPr>
        <w:t xml:space="preserve">s contribute to the majority of </w:t>
      </w:r>
      <w:r w:rsidRPr="00824AE6">
        <w:rPr>
          <w:rFonts w:asciiTheme="minorHAnsi" w:hAnsiTheme="minorHAnsi" w:cstheme="minorHAnsi"/>
          <w:i/>
        </w:rPr>
        <w:t>de novo</w:t>
      </w:r>
      <w:r w:rsidRPr="00824AE6">
        <w:rPr>
          <w:rFonts w:asciiTheme="minorHAnsi" w:hAnsiTheme="minorHAnsi" w:cstheme="minorHAnsi"/>
        </w:rPr>
        <w:t xml:space="preserve"> </w:t>
      </w:r>
      <w:r w:rsidR="00E54A89" w:rsidRPr="00824AE6">
        <w:rPr>
          <w:rFonts w:asciiTheme="minorHAnsi" w:hAnsiTheme="minorHAnsi" w:cstheme="minorHAnsi"/>
        </w:rPr>
        <w:t>LINE-1</w:t>
      </w:r>
      <w:r w:rsidRPr="00824AE6">
        <w:rPr>
          <w:rFonts w:asciiTheme="minorHAnsi" w:hAnsiTheme="minorHAnsi" w:cstheme="minorHAnsi"/>
        </w:rPr>
        <w:t xml:space="preserve"> insertions observed in tumors</w:t>
      </w:r>
      <w:r w:rsidRPr="00824AE6">
        <w:rPr>
          <w:rFonts w:asciiTheme="minorHAnsi" w:hAnsiTheme="minorHAnsi" w:cstheme="minorHAnsi"/>
        </w:rPr>
        <w:fldChar w:fldCharType="begin">
          <w:fldData xml:space="preserve">PEVuZE5vdGU+PENpdGU+PEF1dGhvcj5QaXRrYW5lbjwvQXV0aG9yPjxZZWFyPjIwMTQ8L1llYXI+
PFJlY051bT4xNzwvUmVjTnVtPjxEaXNwbGF5VGV4dD48c3R5bGUgZmFjZT0ic3VwZXJzY3JpcHQi
PjcsODwvc3R5bGU+PC9EaXNwbGF5VGV4dD48cmVjb3JkPjxyZWMtbnVtYmVyPjE3PC9yZWMtbnVt
YmVyPjxmb3JlaWduLWtleXM+PGtleSBhcHA9IkVOIiBkYi1pZD0idzlkZXhmd3IzZmRycmtlZnZz
M3BzcGZ5NWRkdmUwYWR4cnJ2IiB0aW1lc3RhbXA9IjE0NzI3MzI0MTEiPjE3PC9rZXk+PC9mb3Jl
aWduLWtleXM+PHJlZi10eXBlIG5hbWU9IkpvdXJuYWwgQXJ0aWNsZSI+MTc8L3JlZi10eXBlPjxj
b250cmlidXRvcnM+PGF1dGhvcnM+PGF1dGhvcj5QaXRrYW5lbiwgRS48L2F1dGhvcj48YXV0aG9y
PkNhanVzbywgVC48L2F1dGhvcj48YXV0aG9yPkthdGFpbmVuLCBSLjwvYXV0aG9yPjxhdXRob3I+
S2Fhc2luZW4sIEUuPC9hdXRob3I+PGF1dGhvcj5WYWxpbWFraSwgTi48L2F1dGhvcj48YXV0aG9y
PlBhbGluLCBLLjwvYXV0aG9yPjxhdXRob3I+VGFpcGFsZSwgSi48L2F1dGhvcj48YXV0aG9yPkFh
bHRvbmVuLCBMLiBBLjwvYXV0aG9yPjxhdXRob3I+S2lscGl2YWFyYSwgTy48L2F1dGhvcj48L2F1
dGhvcnM+PC9jb250cmlidXRvcnM+PGF1dGgtYWRkcmVzcz5HZW5vbWUtU2NhbGUgQmlvbG9neSBS
ZXNlYXJjaCBQcm9ncmFtLCBSZXNlYXJjaCBQcm9ncmFtcyBVbml0LCBVbml2ZXJzaXR5IG9mIEhl
bHNpbmtpLCBIZWxzaW5raSwgRmlubGFuZC48L2F1dGgtYWRkcmVzcz48dGl0bGVzPjx0aXRsZT5G
cmVxdWVudCBMMSByZXRyb3RyYW5zcG9zaXRpb25zIG9yaWdpbmF0aW5nIGZyb20gVFRDMjggaW4g
Y29sb3JlY3RhbCBjYW5jZXI8L3RpdGxlPjxzZWNvbmRhcnktdGl0bGU+T25jb3RhcmdldDwvc2Vj
b25kYXJ5LXRpdGxlPjwvdGl0bGVzPjxwZXJpb2RpY2FsPjxmdWxsLXRpdGxlPk9uY290YXJnZXQ8
L2Z1bGwtdGl0bGU+PC9wZXJpb2RpY2FsPjxwYWdlcz44NTMtOTwvcGFnZXM+PHZvbHVtZT41PC92
b2x1bWU+PG51bWJlcj4zPC9udW1iZXI+PGtleXdvcmRzPjxrZXl3b3JkPkNlbGwgVHJhbnNmb3Jt
YXRpb24sIE5lb3BsYXN0aWMvKmdlbmV0aWNzPC9rZXl3b3JkPjxrZXl3b3JkPkNvbG9yZWN0YWwg
TmVvcGxhc21zLypnZW5ldGljcy9tZXRhYm9saXNtPC9rZXl3b3JkPjxrZXl3b3JkPkdlbmUgRXhw
cmVzc2lvbiBSZWd1bGF0aW9uLCBOZW9wbGFzdGljPC9rZXl3b3JkPjxrZXl3b3JkPkdlbm9taWNz
PC9rZXl3b3JkPjxrZXl3b3JkPkh1bWFuczwva2V5d29yZD48a2V5d29yZD4qTG9uZyBJbnRlcnNw
ZXJzZWQgTnVjbGVvdGlkZSBFbGVtZW50czwva2V5d29yZD48a2V5d29yZD5SZXRyb2VsZW1lbnRz
LypnZW5ldGljczwva2V5d29yZD48L2tleXdvcmRzPjxkYXRlcz48eWVhcj4yMDE0PC95ZWFyPjxw
dWItZGF0ZXM+PGRhdGU+RmViIDE1PC9kYXRlPjwvcHViLWRhdGVzPjwvZGF0ZXM+PGlzYm4+MTk0
OS0yNTUzIChFbGVjdHJvbmljKSYjeEQ7MTk0OS0yNTUzIChMaW5raW5nKTwvaXNibj48YWNjZXNz
aW9uLW51bT4yNDU1MzM5NzwvYWNjZXNzaW9uLW51bT48dXJscz48cmVsYXRlZC11cmxzPjx1cmw+
aHR0cDovL3d3dy5uY2JpLm5sbS5uaWguZ292L3B1Ym1lZC8yNDU1MzM5NzwvdXJsPjwvcmVsYXRl
ZC11cmxzPjwvdXJscz48Y3VzdG9tMj5QTUMzOTk2NjYwPC9jdXN0b20yPjxlbGVjdHJvbmljLXJl
c291cmNlLW51bT4xMC4xODYzMi9vbmNvdGFyZ2V0LjE3ODE8L2VsZWN0cm9uaWMtcmVzb3VyY2Ut
bnVtPjwvcmVjb3JkPjwvQ2l0ZT48Q2l0ZT48QXV0aG9yPlR1YmlvPC9BdXRob3I+PFllYXI+MjAx
NDwvWWVhcj48UmVjTnVtPjE0PC9SZWNOdW0+PHJlY29yZD48cmVjLW51bWJlcj4xNDwvcmVjLW51
bWJlcj48Zm9yZWlnbi1rZXlzPjxrZXkgYXBwPSJFTiIgZGItaWQ9Inc5ZGV4ZndyM2ZkcnJrZWZ2
czNwc3BmeTVkZHZlMGFkeHJydiIgdGltZXN0YW1wPSIxNDcyNzMyMDgwIj4xNDwva2V5PjwvZm9y
ZWlnbi1rZXlzPjxyZWYtdHlwZSBuYW1lPSJKb3VybmFsIEFydGljbGUiPjE3PC9yZWYtdHlwZT48
Y29udHJpYnV0b3JzPjxhdXRob3JzPjxhdXRob3I+VHViaW8sIEouIE0uPC9hdXRob3I+PGF1dGhv
cj5MaSwgWS48L2F1dGhvcj48YXV0aG9yPkp1LCBZLiBTLjwvYXV0aG9yPjxhdXRob3I+TWFydGlu
Y29yZW5hLCBJLjwvYXV0aG9yPjxhdXRob3I+Q29va2UsIFMuIEwuPC9hdXRob3I+PGF1dGhvcj5U
b2pvLCBNLjwvYXV0aG9yPjxhdXRob3I+R3VuZGVtLCBHLjwvYXV0aG9yPjxhdXRob3I+UGlwaW5p
a2FzLCBDLiBQLjwvYXV0aG9yPjxhdXRob3I+WmFtb3JhLCBKLjwvYXV0aG9yPjxhdXRob3I+UmFp
bmUsIEsuPC9hdXRob3I+PGF1dGhvcj5NZW56aWVzLCBBLjwvYXV0aG9yPjxhdXRob3I+Um9tYW4t
R2FyY2lhLCBQLjwvYXV0aG9yPjxhdXRob3I+RnVsbGFtLCBBLjwvYXV0aG9yPjxhdXRob3I+R2Vy
c3R1bmcsIE0uPC9hdXRob3I+PGF1dGhvcj5TaGxpZW4sIEEuPC9hdXRob3I+PGF1dGhvcj5UYXJw
ZXksIFAuIFMuPC9hdXRob3I+PGF1dGhvcj5QYXBhZW1tYW51aWwsIEUuPC9hdXRob3I+PGF1dGhv
cj5LbmFwcHNrb2csIFMuPC9hdXRob3I+PGF1dGhvcj5WYW4gTG9vLCBQLjwvYXV0aG9yPjxhdXRo
b3I+UmFtYWtyaXNobmEsIE0uPC9hdXRob3I+PGF1dGhvcj5EYXZpZXMsIEguIFIuPC9hdXRob3I+
PGF1dGhvcj5NYXJzaGFsbCwgSi48L2F1dGhvcj48YXV0aG9yPldlZGdlLCBELiBDLjwvYXV0aG9y
PjxhdXRob3I+VGVhZ3VlLCBKLiBXLjwvYXV0aG9yPjxhdXRob3I+QnV0bGVyLCBBLiBQLjwvYXV0
aG9yPjxhdXRob3I+TmlrLVphaW5hbCwgUy48L2F1dGhvcj48YXV0aG9yPkFsZXhhbmRyb3YsIEwu
PC9hdXRob3I+PGF1dGhvcj5CZWhqYXRpLCBTLjwvYXV0aG9yPjxhdXRob3I+WWF0ZXMsIEwuIFIu
PC9hdXRob3I+PGF1dGhvcj5Cb2xsaSwgTi48L2F1dGhvcj48YXV0aG9yPk11ZGllLCBMLjwvYXV0
aG9yPjxhdXRob3I+SGFyZHksIEMuPC9hdXRob3I+PGF1dGhvcj5NYXJ0aW4sIFMuPC9hdXRob3I+
PGF1dGhvcj5NY0xhcmVuLCBTLjwvYXV0aG9yPjxhdXRob3I+TyZhcG9zO01lYXJhLCBTLjwvYXV0
aG9yPjxhdXRob3I+QW5kZXJzb24sIEUuPC9hdXRob3I+PGF1dGhvcj5NYWRkaXNvbiwgTS48L2F1
dGhvcj48YXV0aG9yPkdhbWJsZSwgUy48L2F1dGhvcj48YXV0aG9yPkljZ2MgQnJlYXN0IENhbmNl
ciBHcm91cDwvYXV0aG9yPjxhdXRob3I+SWNnYyBCb25lIENhbmNlciBHcm91cDwvYXV0aG9yPjxh
dXRob3I+SWNnYyBQcm9zdGF0ZSBDYW5jZXIgR3JvdXA8L2F1dGhvcj48YXV0aG9yPkZvc3Rlciwg
Qy48L2F1dGhvcj48YXV0aG9yPldhcnJlbiwgQS4gWS48L2F1dGhvcj48YXV0aG9yPldoaXRha2Vy
LCBILjwvYXV0aG9yPjxhdXRob3I+QnJld2VyLCBELjwvYXV0aG9yPjxhdXRob3I+RWVsZXMsIFIu
PC9hdXRob3I+PGF1dGhvcj5Db29wZXIsIEMuPC9hdXRob3I+PGF1dGhvcj5OZWFsLCBELjwvYXV0
aG9yPjxhdXRob3I+THluY2gsIEEuIEcuPC9hdXRob3I+PGF1dGhvcj5WaXNha29ycGksIFQuPC9h
dXRob3I+PGF1dGhvcj5Jc2FhY3MsIFcuIEIuPC9hdXRob3I+PGF1dGhvcj52YW4mYXBvczt0IFZl
ZXIsIEwuPC9hdXRob3I+PGF1dGhvcj5DYWxkYXMsIEMuPC9hdXRob3I+PGF1dGhvcj5EZXNtZWR0
LCBDLjwvYXV0aG9yPjxhdXRob3I+U290aXJpb3UsIEMuPC9hdXRob3I+PGF1dGhvcj5BcGFyaWNp
bywgUy48L2F1dGhvcj48YXV0aG9yPkZvZWtlbnMsIEouIEEuPC9hdXRob3I+PGF1dGhvcj5FeWZq
b3JkLCBKLiBFLjwvYXV0aG9yPjxhdXRob3I+TGFraGFuaSwgUy4gUi48L2F1dGhvcj48YXV0aG9y
PlRob21hcywgRy48L2F1dGhvcj48YXV0aG9yPk15a2xlYm9zdCwgTy48L2F1dGhvcj48YXV0aG9y
PlNwYW4sIFAuIE4uPC9hdXRob3I+PGF1dGhvcj5Cb3JyZXNlbi1EYWxlLCBBLiBMLjwvYXV0aG9y
PjxhdXRob3I+UmljaGFyZHNvbiwgQS4gTC48L2F1dGhvcj48YXV0aG9yPlZhbiBkZSBWaWp2ZXIs
IE0uPC9hdXRob3I+PGF1dGhvcj5WaW5jZW50LVNhbG9tb24sIEEuPC9hdXRob3I+PGF1dGhvcj5W
YW4gZGVuIEV5bmRlbiwgRy4gRy48L2F1dGhvcj48YXV0aG9yPkZsYW5hZ2FuLCBBLiBNLjwvYXV0
aG9yPjxhdXRob3I+RnV0cmVhbCwgUC4gQS48L2F1dGhvcj48YXV0aG9yPkphbmVzLCBTLiBNLjwv
YXV0aG9yPjxhdXRob3I+Qm92YSwgRy4gUy48L2F1dGhvcj48YXV0aG9yPlN0cmF0dG9uLCBNLiBS
LjwvYXV0aG9yPjxhdXRob3I+TWNEZXJtb3R0LCBVLjwvYXV0aG9yPjxhdXRob3I+Q2FtcGJlbGws
IFAuIEouPC9hdXRob3I+PC9hdXRob3JzPjwvY29udHJpYnV0b3JzPjxhdXRoLWFkZHJlc3M+V2Vs
bGNvbWUgVHJ1c3QgU2FuZ2VyIEluc3RpdHV0ZSwgSGlueHRvbiwgQ2FtYnJpZGdlc2hpcmUsIFVL
LiYjeEQ7RGVwYXJ0bWVudCBvZiBQaHlzaW9sb2d5LCBTY2hvb2wgb2YgTWVkaWNpbmUtQ2VudGVy
IGZvciBSZXNlc2FyY2ggaW4gTW9sZWN1bGFyIE1lZGljaW5lIGFuZCBDaHJvbmljIERpc2Vhc2Vz
LCBJbnN0aXR1dG8gZGUgSW52ZXN0aWdhY2lvbmVzIFNhbml0YXJpYXMsIFVuaXZlcnNpdHkgb2Yg
U2FudGlhZ28gZGUgQ29tcG9zdGVsYSwgU3BhaW4uJiN4RDtMdW5ncyBmb3IgTGl2aW5nIFJlc2Vh
cmNoIENlbnRyZSwgUmF5bmUgSW5zdGl0dXRlLCBVbml2ZXJzaXR5IENvbGxlZ2UgTG9uZG9uIChV
Q0wpLCBMb25kb24sIFVLLiYjeEQ7V2VsbGNvbWUgVHJ1c3QgU2FuZ2VyIEluc3RpdHV0ZSwgSGlu
eHRvbiwgQ2FtYnJpZGdlc2hpcmUsIFVLLiBEZXBhcnRtZW50IG9mIENsaW5pY2FsIFNjaWVuY2Us
IFVuaXZlcnNpdHkgb2YgQmVyZ2VuLCBCZXJnZW4sIE5vcndheS4gRGVwYXJ0bWVudCBvZiBPbmNv
bG9neSwgSGF1a2VsYW5kIFVuaXZlcnNpdHkgSG9zcGl0YWwsIEJlcmdlbiwgTm9yd2F5LiYjeEQ7
V2VsbGNvbWUgVHJ1c3QgU2FuZ2VyIEluc3RpdHV0ZSwgSGlueHRvbiwgQ2FtYnJpZGdlc2hpcmUs
IFVLLiBIdW1hbiBHZW5vbWUgTGFib3JhdG9yeSwgRGVwYXJ0bWVudCBvZiBIdW1hbiBHZW5ldGlj
cywgVklCIGFuZCBLVSBMZXV2ZW4sIExldXZlbiwgQmVsZ2l1bS4mI3hEO1dlbGxjb21lIFRydXN0
IFNhbmdlciBJbnN0aXR1dGUsIEhpbnh0b24sIENhbWJyaWRnZXNoaXJlLCBVSy4gQ2FtYnJpZGdl
IFVuaXZlcnNpdHkgSG9zcGl0YWxzIE5hdGlvbmFsIEhlYWx0aCBTZXJ2aWNlIChOSFMpIEZvdW5k
YXRpb24gVHJ1c3QsIENhbWJyaWRnZSwgVUsuJiN4RDtXZWxsY29tZSBUcnVzdCBTYW5nZXIgSW5z
dGl0dXRlLCBIaW54dG9uLCBDYW1icmlkZ2VzaGlyZSwgVUsuIERlcGFydG1lbnQgb2YgSGFlbWF0
b2xvZ3ksIFVuaXZlcnNpdHkgb2YgQ2FtYnJpZGdlLCBDYW1icmlkZ2UsIFVLLiYjeEQ7VW5pdmVy
c2l0eSBvZiBMaXZlcnBvb2wgYW5kIEhDQSBQYXRob2xvZ3kgTGFib3JhdG9yaWVzLCBMb25kb24s
IFVLLiYjeEQ7Q2FtYnJpZGdlIFVuaXZlcnNpdHkgSG9zcGl0YWxzIE5hdGlvbmFsIEhlYWx0aCBT
ZXJ2aWNlIChOSFMpIEZvdW5kYXRpb24gVHJ1c3QsIENhbWJyaWRnZSwgVUsuJiN4RDtDYW5jZXIg
UmVzZWFyY2ggVUsgKENSVUspIENhbWJyaWRnZSBJbnN0aXR1dGUsIFVuaXZlcnNpdHkgb2YgQ2Ft
YnJpZGdlLCBDYW1icmlkZ2UsIFVLLiYjeEQ7SW5zdGl0dXRlIG9mIENhbmNlciBSZXNlYXJjaCwg
U3V0dG9uLCBMb25kb24sIFVLLiBVbml2ZXJzaXR5IG9mIEVhc3QgQW5nbGlhLCBOb3J3aWNoLCBV
Sy4mI3hEO0luc3RpdHV0ZSBvZiBDYW5jZXIgUmVzZWFyY2gsIFN1dHRvbiwgTG9uZG9uLCBVSy4m
I3hEO0luc3RpdHV0ZSBvZiBCaW9zY2llbmNlcyBhbmQgTWVkaWNhbCBUZWNobm9sb2d5LUJpb01l
ZGlUZWNoLCBVbml2ZXJzaXR5IG9mIFRhbXBlcmUgYW5kIFRhbXBlcmUgVW5pdmVyc2l0eSBIb3Nw
aXRhbCwgVGFtcGVyZSwgRmlubGFuZC4mI3hEO0pvaG5zIEhvcGtpbnMgVW5pdmVyc2l0eSwgQmFs
dGltb3JlLCBNRCwgVVNBLiYjeEQ7TmV0aGVybGFuZHMgQ2FuY2VyIEluc3RpdHV0ZSwgQW1zdGVy
ZGFtLCBOZXRoZXJsYW5kcy4mI3hEO0JyZWFzdCBDYW5jZXIgVHJhbnNsYXRpb25hbCBSZXNlYXJj
aCBMYWJvcmF0b3J5LCBJbnN0aXR1dCBKdWxlcyBCb3JkZXQsIFVuaXZlcnNpdGUgTGlicmUgZGUg
QnJ1eGVsbGVzLCBCcnVzc2VscywgQmVsZ2l1bS4mI3hEO0JyaXRpc2ggQ29sdW1iaWEgQ2FuY2Vy
IEFnZW5jeSwgVmFuY291dmVyLCBDYW5hZGEuJiN4RDtEZXBhcnRtZW50IG9mIE1lZGljYWwgT25j
b2xvZ3ksIEVyYXNtdXMgTWVkaWNhbCBDZW50ZXIgQ2FuY2VyIEluc3RpdHV0ZSwgRXJhc211cyBV
bml2ZXJzaXR5IE1lZGljYWwgQ2VudGVyLCBSb3R0ZXJkYW0sIE5ldGhlcmxhbmRzLiYjeEQ7Q2Fu
Y2VyIFJlc2VhcmNoIExhYm9yYXRvcnksIFVuaXZlcnNpdHkgb2YgSWNlbGFuZCwgUmV5a2phdmlr
LCBJY2VsYW5kLiYjeEQ7U2Nob29sIG9mIE1lZGljaW5lLCBVbml2ZXJzaXR5IG9mIFF1ZWVuc2xh
bmQsIEJyaXNiYW5lLCBBdXN0cmFsaWEuIFBhdGhvbG9neSBRdWVlbnNsYW5kLCBSb3lhbCBCcmlz
YmFuZSBhbmQgV29tZW4mYXBvcztzIEhvc3BpdGFsLCBCcmlzYmFuZSwgQXVzdHJhbGlhLiBVUSBD
ZW50cmUgZm9yIENsaW5pY2FsIFJlc2VhcmNoLCBVbml2ZXJzaXR5IG9mIFF1ZWVuc2xhbmQsIEJy
aXNiYW5lLCBBdXN0cmFsaWEuJiN4RDtVbml2ZXJzaXRlIEx5b24gMSwgSW5zdGl0dXQgTmF0aW9u
YWwgZHUgQ2FuY2VyIChJTkNhKS1TeW5lcmdpZSwgTHlvbiwgRnJhbmNlLiYjeEQ7SW5zdGl0dXRl
IGZvciBDYW5jZXIgUmVzZWFyY2gsIE9zbG8gVW5pdmVyc2l0eSBIb3NwaXRhbCwgT3NsbywgTm9y
d2F5LiYjeEQ7RGVwYXJ0bWVudCBvZiBSYWRpYXRpb24gT25jb2xvZ3kgYW5kIERlcGFydG1lbnQg
b2YgTGFib3JhdG9yeSBNZWRpY2luZSwgUmFkYm91ZCBVbml2ZXJzaXR5IE1lZGljYWwgQ2VudGVy
LCBOaWptZWdlbiwgTmV0aGVybGFuZHMuJiN4RDtEYW5hLUZhcmJlciBDYW5jZXIgSW5zdGl0dXRl
LCBCb3N0b24sIE1BLCBVU0EuJiN4RDtEZXBhcnRtZW50IG9mIFBhdGhvbG9neSwgQWNhZGVtaWMg
TWVkaWNhbCBDZW50ZXIsIE1laWJlcmdkcmVlZiA5LCAxMTA1IEFaIEFtc3RlcmRhbSwgTmV0aGVy
bGFuZHMuJiN4RDtJbnN0aXR1dCBCZXJnb25pZSwgMjI5IGNvdXJzIGRlIGwmYXBvcztBcmdvbmUs
IDMzMDc2IEJvcmRlYXV4LCBGcmFuY2UuIEluc3RpdHV0IEN1cmllLCBEZXBhcnRtZW50IG9mIFR1
bW9yIEJpb2xvZ3ksIDI2IHJ1ZSBkJmFwb3M7VWxtLCA3NTI0OCBQYXJpcyBjZWRleCAwNSwgRnJh
bmNlLiYjeEQ7VHJhbnNsYXRpb25hbCBDYW5jZXIgUmVzZWFyY2ggVW5pdCBhbmQgRGVwYXJ0bWVu
dCBvZiBQYXRob2xvZ3ksIEdaQSBIb3NwaXRhbHMsIEFudHdlcnAsIEJlbGdpdW0uJiN4RDtSb3lh
bCBOYXRpb25hbCBPcnRob3BhZWRpYyBIb3NwaXRhbCwgTWlkZGxlc2V4LCBVSy4gVUNMIENhbmNl
ciBJbnN0aXR1dGUsIFVuaXZlcnNpdHkgQ29sbGVnZSBMb25kb24sIExvbmRvbiwgVUsuJiN4RDtX
ZWxsY29tZSBUcnVzdCBTYW5nZXIgSW5zdGl0dXRlLCBIaW54dG9uLCBDYW1icmlkZ2VzaGlyZSwg
VUsuIE1EIEFuZGVyc29uIENhbmNlciBDZW50ZXIsIEhvdXN0b24sIFRYLCBVU0EuJiN4RDtXZWxs
Y29tZSBUcnVzdCBTYW5nZXIgSW5zdGl0dXRlLCBIaW54dG9uLCBDYW1icmlkZ2VzaGlyZSwgVUsu
IENhbWJyaWRnZSBVbml2ZXJzaXR5IEhvc3BpdGFscyBOYXRpb25hbCBIZWFsdGggU2VydmljZSAo
TkhTKSBGb3VuZGF0aW9uIFRydXN0LCBDYW1icmlkZ2UsIFVLLiBEZXBhcnRtZW50IG9mIEhhZW1h
dG9sb2d5LCBVbml2ZXJzaXR5IG9mIENhbWJyaWRnZSwgQ2FtYnJpZGdlLCBVSy4gcGM4QHNhbmdl
ci5hYy51ay48L2F1dGgtYWRkcmVzcz48dGl0bGVzPjx0aXRsZT5Nb2JpbGUgRE5BIGluIGNhbmNl
ci4gRXh0ZW5zaXZlIHRyYW5zZHVjdGlvbiBvZiBub25yZXBldGl0aXZlIEROQSBtZWRpYXRlZCBi
eSBMMSByZXRyb3RyYW5zcG9zaXRpb24gaW4gY2FuY2VyIGdlbm9tZXM8L3RpdGxlPjxzZWNvbmRh
cnktdGl0bGU+U2NpZW5jZTwvc2Vjb25kYXJ5LXRpdGxlPjwvdGl0bGVzPjxwZXJpb2RpY2FsPjxm
dWxsLXRpdGxlPlNjaWVuY2U8L2Z1bGwtdGl0bGU+PC9wZXJpb2RpY2FsPjxwYWdlcz4xMjUxMzQz
PC9wYWdlcz48dm9sdW1lPjM0NTwvdm9sdW1lPjxudW1iZXI+NjE5NjwvbnVtYmVyPjxrZXl3b3Jk
cz48a2V5d29yZD5DYXJjaW5vZ2VuZXNpcy9nZW5ldGljczwva2V5d29yZD48a2V5d29yZD5DaHJv
bWF0aW4vY2hlbWlzdHJ5PC9rZXl3b3JkPjxrZXl3b3JkPipETkEgVHJhbnNwb3NhYmxlIEVsZW1l
bnRzPC9rZXl3b3JkPjxrZXl3b3JkPkV4b25zPC9rZXl3b3JkPjxrZXl3b3JkPkdlbm9tZSwgSHVt
YW48L2tleXdvcmQ+PGtleXdvcmQ+SHVtYW5zPC9rZXl3b3JkPjxrZXl3b3JkPipMb25nIEludGVy
c3BlcnNlZCBOdWNsZW90aWRlIEVsZW1lbnRzPC9rZXl3b3JkPjxrZXl3b3JkPk11dGFnZW5lc2lz
LCBJbnNlcnRpb25hbDwva2V5d29yZD48a2V5d29yZD5OZW9wbGFzbXMvKmdlbmV0aWNzPC9rZXl3
b3JkPjxrZXl3b3JkPipUcmFuc2R1Y3Rpb24sIEdlbmV0aWM8L2tleXdvcmQ+PGtleXdvcmQ+VHJh
bnNsb2NhdGlvbiwgR2VuZXRpYzwva2V5d29yZD48L2tleXdvcmRzPjxkYXRlcz48eWVhcj4yMDE0
PC95ZWFyPjxwdWItZGF0ZXM+PGRhdGU+QXVnIDE8L2RhdGU+PC9wdWItZGF0ZXM+PC9kYXRlcz48
aXNibj4xMDk1LTkyMDMgKEVsZWN0cm9uaWMpJiN4RDswMDM2LTgwNzUgKExpbmtpbmcpPC9pc2Ju
PjxhY2Nlc3Npb24tbnVtPjI1MDgyNzA2PC9hY2Nlc3Npb24tbnVtPjx1cmxzPjxyZWxhdGVkLXVy
bHM+PHVybD5odHRwOi8vd3d3Lm5jYmkubmxtLm5paC5nb3YvcHVibWVkLzI1MDgyNzA2PC91cmw+
PC9yZWxhdGVkLXVybHM+PC91cmxzPjxjdXN0b20yPlBNQzQzODAyMzU8L2N1c3RvbTI+PGVsZWN0
cm9uaWMtcmVzb3VyY2UtbnVtPjEwLjExMjYvc2NpZW5jZS4xMjUxMzQzPC9lbGVjdHJvbmljLXJl
c291cmNlLW51bT48L3JlY29yZD48L0NpdGU+PC9FbmROb3RlPn==
</w:fldData>
        </w:fldChar>
      </w:r>
      <w:r w:rsidR="00D83F1F" w:rsidRPr="00824AE6">
        <w:rPr>
          <w:rFonts w:asciiTheme="minorHAnsi" w:hAnsiTheme="minorHAnsi" w:cstheme="minorHAnsi"/>
        </w:rPr>
        <w:instrText xml:space="preserve"> ADDIN EN.CITE </w:instrText>
      </w:r>
      <w:r w:rsidR="00D83F1F" w:rsidRPr="00824AE6">
        <w:rPr>
          <w:rFonts w:asciiTheme="minorHAnsi" w:hAnsiTheme="minorHAnsi" w:cstheme="minorHAnsi"/>
        </w:rPr>
        <w:fldChar w:fldCharType="begin">
          <w:fldData xml:space="preserve">PEVuZE5vdGU+PENpdGU+PEF1dGhvcj5QaXRrYW5lbjwvQXV0aG9yPjxZZWFyPjIwMTQ8L1llYXI+
PFJlY051bT4xNzwvUmVjTnVtPjxEaXNwbGF5VGV4dD48c3R5bGUgZmFjZT0ic3VwZXJzY3JpcHQi
PjcsODwvc3R5bGU+PC9EaXNwbGF5VGV4dD48cmVjb3JkPjxyZWMtbnVtYmVyPjE3PC9yZWMtbnVt
YmVyPjxmb3JlaWduLWtleXM+PGtleSBhcHA9IkVOIiBkYi1pZD0idzlkZXhmd3IzZmRycmtlZnZz
M3BzcGZ5NWRkdmUwYWR4cnJ2IiB0aW1lc3RhbXA9IjE0NzI3MzI0MTEiPjE3PC9rZXk+PC9mb3Jl
aWduLWtleXM+PHJlZi10eXBlIG5hbWU9IkpvdXJuYWwgQXJ0aWNsZSI+MTc8L3JlZi10eXBlPjxj
b250cmlidXRvcnM+PGF1dGhvcnM+PGF1dGhvcj5QaXRrYW5lbiwgRS48L2F1dGhvcj48YXV0aG9y
PkNhanVzbywgVC48L2F1dGhvcj48YXV0aG9yPkthdGFpbmVuLCBSLjwvYXV0aG9yPjxhdXRob3I+
S2Fhc2luZW4sIEUuPC9hdXRob3I+PGF1dGhvcj5WYWxpbWFraSwgTi48L2F1dGhvcj48YXV0aG9y
PlBhbGluLCBLLjwvYXV0aG9yPjxhdXRob3I+VGFpcGFsZSwgSi48L2F1dGhvcj48YXV0aG9yPkFh
bHRvbmVuLCBMLiBBLjwvYXV0aG9yPjxhdXRob3I+S2lscGl2YWFyYSwgTy48L2F1dGhvcj48L2F1
dGhvcnM+PC9jb250cmlidXRvcnM+PGF1dGgtYWRkcmVzcz5HZW5vbWUtU2NhbGUgQmlvbG9neSBS
ZXNlYXJjaCBQcm9ncmFtLCBSZXNlYXJjaCBQcm9ncmFtcyBVbml0LCBVbml2ZXJzaXR5IG9mIEhl
bHNpbmtpLCBIZWxzaW5raSwgRmlubGFuZC48L2F1dGgtYWRkcmVzcz48dGl0bGVzPjx0aXRsZT5G
cmVxdWVudCBMMSByZXRyb3RyYW5zcG9zaXRpb25zIG9yaWdpbmF0aW5nIGZyb20gVFRDMjggaW4g
Y29sb3JlY3RhbCBjYW5jZXI8L3RpdGxlPjxzZWNvbmRhcnktdGl0bGU+T25jb3RhcmdldDwvc2Vj
b25kYXJ5LXRpdGxlPjwvdGl0bGVzPjxwZXJpb2RpY2FsPjxmdWxsLXRpdGxlPk9uY290YXJnZXQ8
L2Z1bGwtdGl0bGU+PC9wZXJpb2RpY2FsPjxwYWdlcz44NTMtOTwvcGFnZXM+PHZvbHVtZT41PC92
b2x1bWU+PG51bWJlcj4zPC9udW1iZXI+PGtleXdvcmRzPjxrZXl3b3JkPkNlbGwgVHJhbnNmb3Jt
YXRpb24sIE5lb3BsYXN0aWMvKmdlbmV0aWNzPC9rZXl3b3JkPjxrZXl3b3JkPkNvbG9yZWN0YWwg
TmVvcGxhc21zLypnZW5ldGljcy9tZXRhYm9saXNtPC9rZXl3b3JkPjxrZXl3b3JkPkdlbmUgRXhw
cmVzc2lvbiBSZWd1bGF0aW9uLCBOZW9wbGFzdGljPC9rZXl3b3JkPjxrZXl3b3JkPkdlbm9taWNz
PC9rZXl3b3JkPjxrZXl3b3JkPkh1bWFuczwva2V5d29yZD48a2V5d29yZD4qTG9uZyBJbnRlcnNw
ZXJzZWQgTnVjbGVvdGlkZSBFbGVtZW50czwva2V5d29yZD48a2V5d29yZD5SZXRyb2VsZW1lbnRz
LypnZW5ldGljczwva2V5d29yZD48L2tleXdvcmRzPjxkYXRlcz48eWVhcj4yMDE0PC95ZWFyPjxw
dWItZGF0ZXM+PGRhdGU+RmViIDE1PC9kYXRlPjwvcHViLWRhdGVzPjwvZGF0ZXM+PGlzYm4+MTk0
OS0yNTUzIChFbGVjdHJvbmljKSYjeEQ7MTk0OS0yNTUzIChMaW5raW5nKTwvaXNibj48YWNjZXNz
aW9uLW51bT4yNDU1MzM5NzwvYWNjZXNzaW9uLW51bT48dXJscz48cmVsYXRlZC11cmxzPjx1cmw+
aHR0cDovL3d3dy5uY2JpLm5sbS5uaWguZ292L3B1Ym1lZC8yNDU1MzM5NzwvdXJsPjwvcmVsYXRl
ZC11cmxzPjwvdXJscz48Y3VzdG9tMj5QTUMzOTk2NjYwPC9jdXN0b20yPjxlbGVjdHJvbmljLXJl
c291cmNlLW51bT4xMC4xODYzMi9vbmNvdGFyZ2V0LjE3ODE8L2VsZWN0cm9uaWMtcmVzb3VyY2Ut
bnVtPjwvcmVjb3JkPjwvQ2l0ZT48Q2l0ZT48QXV0aG9yPlR1YmlvPC9BdXRob3I+PFllYXI+MjAx
NDwvWWVhcj48UmVjTnVtPjE0PC9SZWNOdW0+PHJlY29yZD48cmVjLW51bWJlcj4xNDwvcmVjLW51
bWJlcj48Zm9yZWlnbi1rZXlzPjxrZXkgYXBwPSJFTiIgZGItaWQ9Inc5ZGV4ZndyM2ZkcnJrZWZ2
czNwc3BmeTVkZHZlMGFkeHJydiIgdGltZXN0YW1wPSIxNDcyNzMyMDgwIj4xNDwva2V5PjwvZm9y
ZWlnbi1rZXlzPjxyZWYtdHlwZSBuYW1lPSJKb3VybmFsIEFydGljbGUiPjE3PC9yZWYtdHlwZT48
Y29udHJpYnV0b3JzPjxhdXRob3JzPjxhdXRob3I+VHViaW8sIEouIE0uPC9hdXRob3I+PGF1dGhv
cj5MaSwgWS48L2F1dGhvcj48YXV0aG9yPkp1LCBZLiBTLjwvYXV0aG9yPjxhdXRob3I+TWFydGlu
Y29yZW5hLCBJLjwvYXV0aG9yPjxhdXRob3I+Q29va2UsIFMuIEwuPC9hdXRob3I+PGF1dGhvcj5U
b2pvLCBNLjwvYXV0aG9yPjxhdXRob3I+R3VuZGVtLCBHLjwvYXV0aG9yPjxhdXRob3I+UGlwaW5p
a2FzLCBDLiBQLjwvYXV0aG9yPjxhdXRob3I+WmFtb3JhLCBKLjwvYXV0aG9yPjxhdXRob3I+UmFp
bmUsIEsuPC9hdXRob3I+PGF1dGhvcj5NZW56aWVzLCBBLjwvYXV0aG9yPjxhdXRob3I+Um9tYW4t
R2FyY2lhLCBQLjwvYXV0aG9yPjxhdXRob3I+RnVsbGFtLCBBLjwvYXV0aG9yPjxhdXRob3I+R2Vy
c3R1bmcsIE0uPC9hdXRob3I+PGF1dGhvcj5TaGxpZW4sIEEuPC9hdXRob3I+PGF1dGhvcj5UYXJw
ZXksIFAuIFMuPC9hdXRob3I+PGF1dGhvcj5QYXBhZW1tYW51aWwsIEUuPC9hdXRob3I+PGF1dGhv
cj5LbmFwcHNrb2csIFMuPC9hdXRob3I+PGF1dGhvcj5WYW4gTG9vLCBQLjwvYXV0aG9yPjxhdXRo
b3I+UmFtYWtyaXNobmEsIE0uPC9hdXRob3I+PGF1dGhvcj5EYXZpZXMsIEguIFIuPC9hdXRob3I+
PGF1dGhvcj5NYXJzaGFsbCwgSi48L2F1dGhvcj48YXV0aG9yPldlZGdlLCBELiBDLjwvYXV0aG9y
PjxhdXRob3I+VGVhZ3VlLCBKLiBXLjwvYXV0aG9yPjxhdXRob3I+QnV0bGVyLCBBLiBQLjwvYXV0
aG9yPjxhdXRob3I+TmlrLVphaW5hbCwgUy48L2F1dGhvcj48YXV0aG9yPkFsZXhhbmRyb3YsIEwu
PC9hdXRob3I+PGF1dGhvcj5CZWhqYXRpLCBTLjwvYXV0aG9yPjxhdXRob3I+WWF0ZXMsIEwuIFIu
PC9hdXRob3I+PGF1dGhvcj5Cb2xsaSwgTi48L2F1dGhvcj48YXV0aG9yPk11ZGllLCBMLjwvYXV0
aG9yPjxhdXRob3I+SGFyZHksIEMuPC9hdXRob3I+PGF1dGhvcj5NYXJ0aW4sIFMuPC9hdXRob3I+
PGF1dGhvcj5NY0xhcmVuLCBTLjwvYXV0aG9yPjxhdXRob3I+TyZhcG9zO01lYXJhLCBTLjwvYXV0
aG9yPjxhdXRob3I+QW5kZXJzb24sIEUuPC9hdXRob3I+PGF1dGhvcj5NYWRkaXNvbiwgTS48L2F1
dGhvcj48YXV0aG9yPkdhbWJsZSwgUy48L2F1dGhvcj48YXV0aG9yPkljZ2MgQnJlYXN0IENhbmNl
ciBHcm91cDwvYXV0aG9yPjxhdXRob3I+SWNnYyBCb25lIENhbmNlciBHcm91cDwvYXV0aG9yPjxh
dXRob3I+SWNnYyBQcm9zdGF0ZSBDYW5jZXIgR3JvdXA8L2F1dGhvcj48YXV0aG9yPkZvc3Rlciwg
Qy48L2F1dGhvcj48YXV0aG9yPldhcnJlbiwgQS4gWS48L2F1dGhvcj48YXV0aG9yPldoaXRha2Vy
LCBILjwvYXV0aG9yPjxhdXRob3I+QnJld2VyLCBELjwvYXV0aG9yPjxhdXRob3I+RWVsZXMsIFIu
PC9hdXRob3I+PGF1dGhvcj5Db29wZXIsIEMuPC9hdXRob3I+PGF1dGhvcj5OZWFsLCBELjwvYXV0
aG9yPjxhdXRob3I+THluY2gsIEEuIEcuPC9hdXRob3I+PGF1dGhvcj5WaXNha29ycGksIFQuPC9h
dXRob3I+PGF1dGhvcj5Jc2FhY3MsIFcuIEIuPC9hdXRob3I+PGF1dGhvcj52YW4mYXBvczt0IFZl
ZXIsIEwuPC9hdXRob3I+PGF1dGhvcj5DYWxkYXMsIEMuPC9hdXRob3I+PGF1dGhvcj5EZXNtZWR0
LCBDLjwvYXV0aG9yPjxhdXRob3I+U290aXJpb3UsIEMuPC9hdXRob3I+PGF1dGhvcj5BcGFyaWNp
bywgUy48L2F1dGhvcj48YXV0aG9yPkZvZWtlbnMsIEouIEEuPC9hdXRob3I+PGF1dGhvcj5FeWZq
b3JkLCBKLiBFLjwvYXV0aG9yPjxhdXRob3I+TGFraGFuaSwgUy4gUi48L2F1dGhvcj48YXV0aG9y
PlRob21hcywgRy48L2F1dGhvcj48YXV0aG9yPk15a2xlYm9zdCwgTy48L2F1dGhvcj48YXV0aG9y
PlNwYW4sIFAuIE4uPC9hdXRob3I+PGF1dGhvcj5Cb3JyZXNlbi1EYWxlLCBBLiBMLjwvYXV0aG9y
PjxhdXRob3I+UmljaGFyZHNvbiwgQS4gTC48L2F1dGhvcj48YXV0aG9yPlZhbiBkZSBWaWp2ZXIs
IE0uPC9hdXRob3I+PGF1dGhvcj5WaW5jZW50LVNhbG9tb24sIEEuPC9hdXRob3I+PGF1dGhvcj5W
YW4gZGVuIEV5bmRlbiwgRy4gRy48L2F1dGhvcj48YXV0aG9yPkZsYW5hZ2FuLCBBLiBNLjwvYXV0
aG9yPjxhdXRob3I+RnV0cmVhbCwgUC4gQS48L2F1dGhvcj48YXV0aG9yPkphbmVzLCBTLiBNLjwv
YXV0aG9yPjxhdXRob3I+Qm92YSwgRy4gUy48L2F1dGhvcj48YXV0aG9yPlN0cmF0dG9uLCBNLiBS
LjwvYXV0aG9yPjxhdXRob3I+TWNEZXJtb3R0LCBVLjwvYXV0aG9yPjxhdXRob3I+Q2FtcGJlbGws
IFAuIEouPC9hdXRob3I+PC9hdXRob3JzPjwvY29udHJpYnV0b3JzPjxhdXRoLWFkZHJlc3M+V2Vs
bGNvbWUgVHJ1c3QgU2FuZ2VyIEluc3RpdHV0ZSwgSGlueHRvbiwgQ2FtYnJpZGdlc2hpcmUsIFVL
LiYjeEQ7RGVwYXJ0bWVudCBvZiBQaHlzaW9sb2d5LCBTY2hvb2wgb2YgTWVkaWNpbmUtQ2VudGVy
IGZvciBSZXNlc2FyY2ggaW4gTW9sZWN1bGFyIE1lZGljaW5lIGFuZCBDaHJvbmljIERpc2Vhc2Vz
LCBJbnN0aXR1dG8gZGUgSW52ZXN0aWdhY2lvbmVzIFNhbml0YXJpYXMsIFVuaXZlcnNpdHkgb2Yg
U2FudGlhZ28gZGUgQ29tcG9zdGVsYSwgU3BhaW4uJiN4RDtMdW5ncyBmb3IgTGl2aW5nIFJlc2Vh
cmNoIENlbnRyZSwgUmF5bmUgSW5zdGl0dXRlLCBVbml2ZXJzaXR5IENvbGxlZ2UgTG9uZG9uIChV
Q0wpLCBMb25kb24sIFVLLiYjeEQ7V2VsbGNvbWUgVHJ1c3QgU2FuZ2VyIEluc3RpdHV0ZSwgSGlu
eHRvbiwgQ2FtYnJpZGdlc2hpcmUsIFVLLiBEZXBhcnRtZW50IG9mIENsaW5pY2FsIFNjaWVuY2Us
IFVuaXZlcnNpdHkgb2YgQmVyZ2VuLCBCZXJnZW4sIE5vcndheS4gRGVwYXJ0bWVudCBvZiBPbmNv
bG9neSwgSGF1a2VsYW5kIFVuaXZlcnNpdHkgSG9zcGl0YWwsIEJlcmdlbiwgTm9yd2F5LiYjeEQ7
V2VsbGNvbWUgVHJ1c3QgU2FuZ2VyIEluc3RpdHV0ZSwgSGlueHRvbiwgQ2FtYnJpZGdlc2hpcmUs
IFVLLiBIdW1hbiBHZW5vbWUgTGFib3JhdG9yeSwgRGVwYXJ0bWVudCBvZiBIdW1hbiBHZW5ldGlj
cywgVklCIGFuZCBLVSBMZXV2ZW4sIExldXZlbiwgQmVsZ2l1bS4mI3hEO1dlbGxjb21lIFRydXN0
IFNhbmdlciBJbnN0aXR1dGUsIEhpbnh0b24sIENhbWJyaWRnZXNoaXJlLCBVSy4gQ2FtYnJpZGdl
IFVuaXZlcnNpdHkgSG9zcGl0YWxzIE5hdGlvbmFsIEhlYWx0aCBTZXJ2aWNlIChOSFMpIEZvdW5k
YXRpb24gVHJ1c3QsIENhbWJyaWRnZSwgVUsuJiN4RDtXZWxsY29tZSBUcnVzdCBTYW5nZXIgSW5z
dGl0dXRlLCBIaW54dG9uLCBDYW1icmlkZ2VzaGlyZSwgVUsuIERlcGFydG1lbnQgb2YgSGFlbWF0
b2xvZ3ksIFVuaXZlcnNpdHkgb2YgQ2FtYnJpZGdlLCBDYW1icmlkZ2UsIFVLLiYjeEQ7VW5pdmVy
c2l0eSBvZiBMaXZlcnBvb2wgYW5kIEhDQSBQYXRob2xvZ3kgTGFib3JhdG9yaWVzLCBMb25kb24s
IFVLLiYjeEQ7Q2FtYnJpZGdlIFVuaXZlcnNpdHkgSG9zcGl0YWxzIE5hdGlvbmFsIEhlYWx0aCBT
ZXJ2aWNlIChOSFMpIEZvdW5kYXRpb24gVHJ1c3QsIENhbWJyaWRnZSwgVUsuJiN4RDtDYW5jZXIg
UmVzZWFyY2ggVUsgKENSVUspIENhbWJyaWRnZSBJbnN0aXR1dGUsIFVuaXZlcnNpdHkgb2YgQ2Ft
YnJpZGdlLCBDYW1icmlkZ2UsIFVLLiYjeEQ7SW5zdGl0dXRlIG9mIENhbmNlciBSZXNlYXJjaCwg
U3V0dG9uLCBMb25kb24sIFVLLiBVbml2ZXJzaXR5IG9mIEVhc3QgQW5nbGlhLCBOb3J3aWNoLCBV
Sy4mI3hEO0luc3RpdHV0ZSBvZiBDYW5jZXIgUmVzZWFyY2gsIFN1dHRvbiwgTG9uZG9uLCBVSy4m
I3hEO0luc3RpdHV0ZSBvZiBCaW9zY2llbmNlcyBhbmQgTWVkaWNhbCBUZWNobm9sb2d5LUJpb01l
ZGlUZWNoLCBVbml2ZXJzaXR5IG9mIFRhbXBlcmUgYW5kIFRhbXBlcmUgVW5pdmVyc2l0eSBIb3Nw
aXRhbCwgVGFtcGVyZSwgRmlubGFuZC4mI3hEO0pvaG5zIEhvcGtpbnMgVW5pdmVyc2l0eSwgQmFs
dGltb3JlLCBNRCwgVVNBLiYjeEQ7TmV0aGVybGFuZHMgQ2FuY2VyIEluc3RpdHV0ZSwgQW1zdGVy
ZGFtLCBOZXRoZXJsYW5kcy4mI3hEO0JyZWFzdCBDYW5jZXIgVHJhbnNsYXRpb25hbCBSZXNlYXJj
aCBMYWJvcmF0b3J5LCBJbnN0aXR1dCBKdWxlcyBCb3JkZXQsIFVuaXZlcnNpdGUgTGlicmUgZGUg
QnJ1eGVsbGVzLCBCcnVzc2VscywgQmVsZ2l1bS4mI3hEO0JyaXRpc2ggQ29sdW1iaWEgQ2FuY2Vy
IEFnZW5jeSwgVmFuY291dmVyLCBDYW5hZGEuJiN4RDtEZXBhcnRtZW50IG9mIE1lZGljYWwgT25j
b2xvZ3ksIEVyYXNtdXMgTWVkaWNhbCBDZW50ZXIgQ2FuY2VyIEluc3RpdHV0ZSwgRXJhc211cyBV
bml2ZXJzaXR5IE1lZGljYWwgQ2VudGVyLCBSb3R0ZXJkYW0sIE5ldGhlcmxhbmRzLiYjeEQ7Q2Fu
Y2VyIFJlc2VhcmNoIExhYm9yYXRvcnksIFVuaXZlcnNpdHkgb2YgSWNlbGFuZCwgUmV5a2phdmlr
LCBJY2VsYW5kLiYjeEQ7U2Nob29sIG9mIE1lZGljaW5lLCBVbml2ZXJzaXR5IG9mIFF1ZWVuc2xh
bmQsIEJyaXNiYW5lLCBBdXN0cmFsaWEuIFBhdGhvbG9neSBRdWVlbnNsYW5kLCBSb3lhbCBCcmlz
YmFuZSBhbmQgV29tZW4mYXBvcztzIEhvc3BpdGFsLCBCcmlzYmFuZSwgQXVzdHJhbGlhLiBVUSBD
ZW50cmUgZm9yIENsaW5pY2FsIFJlc2VhcmNoLCBVbml2ZXJzaXR5IG9mIFF1ZWVuc2xhbmQsIEJy
aXNiYW5lLCBBdXN0cmFsaWEuJiN4RDtVbml2ZXJzaXRlIEx5b24gMSwgSW5zdGl0dXQgTmF0aW9u
YWwgZHUgQ2FuY2VyIChJTkNhKS1TeW5lcmdpZSwgTHlvbiwgRnJhbmNlLiYjeEQ7SW5zdGl0dXRl
IGZvciBDYW5jZXIgUmVzZWFyY2gsIE9zbG8gVW5pdmVyc2l0eSBIb3NwaXRhbCwgT3NsbywgTm9y
d2F5LiYjeEQ7RGVwYXJ0bWVudCBvZiBSYWRpYXRpb24gT25jb2xvZ3kgYW5kIERlcGFydG1lbnQg
b2YgTGFib3JhdG9yeSBNZWRpY2luZSwgUmFkYm91ZCBVbml2ZXJzaXR5IE1lZGljYWwgQ2VudGVy
LCBOaWptZWdlbiwgTmV0aGVybGFuZHMuJiN4RDtEYW5hLUZhcmJlciBDYW5jZXIgSW5zdGl0dXRl
LCBCb3N0b24sIE1BLCBVU0EuJiN4RDtEZXBhcnRtZW50IG9mIFBhdGhvbG9neSwgQWNhZGVtaWMg
TWVkaWNhbCBDZW50ZXIsIE1laWJlcmdkcmVlZiA5LCAxMTA1IEFaIEFtc3RlcmRhbSwgTmV0aGVy
bGFuZHMuJiN4RDtJbnN0aXR1dCBCZXJnb25pZSwgMjI5IGNvdXJzIGRlIGwmYXBvcztBcmdvbmUs
IDMzMDc2IEJvcmRlYXV4LCBGcmFuY2UuIEluc3RpdHV0IEN1cmllLCBEZXBhcnRtZW50IG9mIFR1
bW9yIEJpb2xvZ3ksIDI2IHJ1ZSBkJmFwb3M7VWxtLCA3NTI0OCBQYXJpcyBjZWRleCAwNSwgRnJh
bmNlLiYjeEQ7VHJhbnNsYXRpb25hbCBDYW5jZXIgUmVzZWFyY2ggVW5pdCBhbmQgRGVwYXJ0bWVu
dCBvZiBQYXRob2xvZ3ksIEdaQSBIb3NwaXRhbHMsIEFudHdlcnAsIEJlbGdpdW0uJiN4RDtSb3lh
bCBOYXRpb25hbCBPcnRob3BhZWRpYyBIb3NwaXRhbCwgTWlkZGxlc2V4LCBVSy4gVUNMIENhbmNl
ciBJbnN0aXR1dGUsIFVuaXZlcnNpdHkgQ29sbGVnZSBMb25kb24sIExvbmRvbiwgVUsuJiN4RDtX
ZWxsY29tZSBUcnVzdCBTYW5nZXIgSW5zdGl0dXRlLCBIaW54dG9uLCBDYW1icmlkZ2VzaGlyZSwg
VUsuIE1EIEFuZGVyc29uIENhbmNlciBDZW50ZXIsIEhvdXN0b24sIFRYLCBVU0EuJiN4RDtXZWxs
Y29tZSBUcnVzdCBTYW5nZXIgSW5zdGl0dXRlLCBIaW54dG9uLCBDYW1icmlkZ2VzaGlyZSwgVUsu
IENhbWJyaWRnZSBVbml2ZXJzaXR5IEhvc3BpdGFscyBOYXRpb25hbCBIZWFsdGggU2VydmljZSAo
TkhTKSBGb3VuZGF0aW9uIFRydXN0LCBDYW1icmlkZ2UsIFVLLiBEZXBhcnRtZW50IG9mIEhhZW1h
dG9sb2d5LCBVbml2ZXJzaXR5IG9mIENhbWJyaWRnZSwgQ2FtYnJpZGdlLCBVSy4gcGM4QHNhbmdl
ci5hYy51ay48L2F1dGgtYWRkcmVzcz48dGl0bGVzPjx0aXRsZT5Nb2JpbGUgRE5BIGluIGNhbmNl
ci4gRXh0ZW5zaXZlIHRyYW5zZHVjdGlvbiBvZiBub25yZXBldGl0aXZlIEROQSBtZWRpYXRlZCBi
eSBMMSByZXRyb3RyYW5zcG9zaXRpb24gaW4gY2FuY2VyIGdlbm9tZXM8L3RpdGxlPjxzZWNvbmRh
cnktdGl0bGU+U2NpZW5jZTwvc2Vjb25kYXJ5LXRpdGxlPjwvdGl0bGVzPjxwZXJpb2RpY2FsPjxm
dWxsLXRpdGxlPlNjaWVuY2U8L2Z1bGwtdGl0bGU+PC9wZXJpb2RpY2FsPjxwYWdlcz4xMjUxMzQz
PC9wYWdlcz48dm9sdW1lPjM0NTwvdm9sdW1lPjxudW1iZXI+NjE5NjwvbnVtYmVyPjxrZXl3b3Jk
cz48a2V5d29yZD5DYXJjaW5vZ2VuZXNpcy9nZW5ldGljczwva2V5d29yZD48a2V5d29yZD5DaHJv
bWF0aW4vY2hlbWlzdHJ5PC9rZXl3b3JkPjxrZXl3b3JkPipETkEgVHJhbnNwb3NhYmxlIEVsZW1l
bnRzPC9rZXl3b3JkPjxrZXl3b3JkPkV4b25zPC9rZXl3b3JkPjxrZXl3b3JkPkdlbm9tZSwgSHVt
YW48L2tleXdvcmQ+PGtleXdvcmQ+SHVtYW5zPC9rZXl3b3JkPjxrZXl3b3JkPipMb25nIEludGVy
c3BlcnNlZCBOdWNsZW90aWRlIEVsZW1lbnRzPC9rZXl3b3JkPjxrZXl3b3JkPk11dGFnZW5lc2lz
LCBJbnNlcnRpb25hbDwva2V5d29yZD48a2V5d29yZD5OZW9wbGFzbXMvKmdlbmV0aWNzPC9rZXl3
b3JkPjxrZXl3b3JkPipUcmFuc2R1Y3Rpb24sIEdlbmV0aWM8L2tleXdvcmQ+PGtleXdvcmQ+VHJh
bnNsb2NhdGlvbiwgR2VuZXRpYzwva2V5d29yZD48L2tleXdvcmRzPjxkYXRlcz48eWVhcj4yMDE0
PC95ZWFyPjxwdWItZGF0ZXM+PGRhdGU+QXVnIDE8L2RhdGU+PC9wdWItZGF0ZXM+PC9kYXRlcz48
aXNibj4xMDk1LTkyMDMgKEVsZWN0cm9uaWMpJiN4RDswMDM2LTgwNzUgKExpbmtpbmcpPC9pc2Ju
PjxhY2Nlc3Npb24tbnVtPjI1MDgyNzA2PC9hY2Nlc3Npb24tbnVtPjx1cmxzPjxyZWxhdGVkLXVy
bHM+PHVybD5odHRwOi8vd3d3Lm5jYmkubmxtLm5paC5nb3YvcHVibWVkLzI1MDgyNzA2PC91cmw+
PC9yZWxhdGVkLXVybHM+PC91cmxzPjxjdXN0b20yPlBNQzQzODAyMzU8L2N1c3RvbTI+PGVsZWN0
cm9uaWMtcmVzb3VyY2UtbnVtPjEwLjExMjYvc2NpZW5jZS4xMjUxMzQzPC9lbGVjdHJvbmljLXJl
c291cmNlLW51bT48L3JlY29yZD48L0NpdGU+PC9FbmROb3RlPn==
</w:fldData>
        </w:fldChar>
      </w:r>
      <w:r w:rsidR="00D83F1F" w:rsidRPr="00824AE6">
        <w:rPr>
          <w:rFonts w:asciiTheme="minorHAnsi" w:hAnsiTheme="minorHAnsi" w:cstheme="minorHAnsi"/>
        </w:rPr>
        <w:instrText xml:space="preserve"> ADDIN EN.CITE.DATA </w:instrText>
      </w:r>
      <w:r w:rsidR="00D83F1F" w:rsidRPr="00824AE6">
        <w:rPr>
          <w:rFonts w:asciiTheme="minorHAnsi" w:hAnsiTheme="minorHAnsi" w:cstheme="minorHAnsi"/>
        </w:rPr>
      </w:r>
      <w:r w:rsidR="00D83F1F" w:rsidRPr="00824AE6">
        <w:rPr>
          <w:rFonts w:asciiTheme="minorHAnsi" w:hAnsiTheme="minorHAnsi" w:cstheme="minorHAnsi"/>
        </w:rPr>
        <w:fldChar w:fldCharType="end"/>
      </w:r>
      <w:r w:rsidRPr="00824AE6">
        <w:rPr>
          <w:rFonts w:asciiTheme="minorHAnsi" w:hAnsiTheme="minorHAnsi" w:cstheme="minorHAnsi"/>
        </w:rPr>
      </w:r>
      <w:r w:rsidRPr="00824AE6">
        <w:rPr>
          <w:rFonts w:asciiTheme="minorHAnsi" w:hAnsiTheme="minorHAnsi" w:cstheme="minorHAnsi"/>
        </w:rPr>
        <w:fldChar w:fldCharType="separate"/>
      </w:r>
      <w:r w:rsidR="00D83F1F" w:rsidRPr="00824AE6">
        <w:rPr>
          <w:rFonts w:asciiTheme="minorHAnsi" w:hAnsiTheme="minorHAnsi" w:cstheme="minorHAnsi"/>
          <w:noProof/>
          <w:vertAlign w:val="superscript"/>
        </w:rPr>
        <w:t>7,8</w:t>
      </w:r>
      <w:r w:rsidRPr="00824AE6">
        <w:rPr>
          <w:rFonts w:asciiTheme="minorHAnsi" w:hAnsiTheme="minorHAnsi" w:cstheme="minorHAnsi"/>
        </w:rPr>
        <w:fldChar w:fldCharType="end"/>
      </w:r>
      <w:r w:rsidRPr="00824AE6">
        <w:rPr>
          <w:rFonts w:asciiTheme="minorHAnsi" w:hAnsiTheme="minorHAnsi" w:cstheme="minorHAnsi"/>
        </w:rPr>
        <w:t xml:space="preserve">. </w:t>
      </w:r>
      <w:r w:rsidR="00992591" w:rsidRPr="00824AE6">
        <w:rPr>
          <w:rFonts w:asciiTheme="minorHAnsi" w:hAnsiTheme="minorHAnsi" w:cstheme="minorHAnsi"/>
        </w:rPr>
        <w:t>Th</w:t>
      </w:r>
      <w:r w:rsidR="00992591">
        <w:rPr>
          <w:rFonts w:asciiTheme="minorHAnsi" w:hAnsiTheme="minorHAnsi" w:cstheme="minorHAnsi"/>
        </w:rPr>
        <w:t>erefore</w:t>
      </w:r>
      <w:r w:rsidR="00992591" w:rsidRPr="00824AE6">
        <w:rPr>
          <w:rFonts w:asciiTheme="minorHAnsi" w:hAnsiTheme="minorHAnsi" w:cstheme="minorHAnsi"/>
        </w:rPr>
        <w:t>,</w:t>
      </w:r>
      <w:r w:rsidRPr="00824AE6">
        <w:rPr>
          <w:rFonts w:asciiTheme="minorHAnsi" w:hAnsiTheme="minorHAnsi" w:cstheme="minorHAnsi"/>
        </w:rPr>
        <w:t xml:space="preserve"> to answer whether or not a particular tumor sample displays </w:t>
      </w:r>
      <w:r w:rsidR="00E54A89" w:rsidRPr="00824AE6">
        <w:rPr>
          <w:rFonts w:asciiTheme="minorHAnsi" w:hAnsiTheme="minorHAnsi" w:cstheme="minorHAnsi"/>
        </w:rPr>
        <w:t>LINE-1</w:t>
      </w:r>
      <w:r w:rsidRPr="00824AE6">
        <w:rPr>
          <w:rFonts w:asciiTheme="minorHAnsi" w:hAnsiTheme="minorHAnsi" w:cstheme="minorHAnsi"/>
        </w:rPr>
        <w:t xml:space="preserve"> activity, it suffices to map retrotransposition events caused by this handful of highly active </w:t>
      </w:r>
      <w:r w:rsidR="00E54A89" w:rsidRPr="00824AE6">
        <w:rPr>
          <w:rFonts w:asciiTheme="minorHAnsi" w:hAnsiTheme="minorHAnsi" w:cstheme="minorHAnsi"/>
        </w:rPr>
        <w:t>LINE-1</w:t>
      </w:r>
      <w:r w:rsidRPr="00824AE6">
        <w:rPr>
          <w:rFonts w:asciiTheme="minorHAnsi" w:hAnsiTheme="minorHAnsi" w:cstheme="minorHAnsi"/>
        </w:rPr>
        <w:t xml:space="preserve"> loci. In this article, we describe a simple </w:t>
      </w:r>
      <w:r w:rsidR="00E21AF6">
        <w:rPr>
          <w:rFonts w:asciiTheme="minorHAnsi" w:hAnsiTheme="minorHAnsi" w:cstheme="minorHAnsi"/>
        </w:rPr>
        <w:t>p</w:t>
      </w:r>
      <w:r w:rsidR="00E21AF6" w:rsidRPr="00E21AF6">
        <w:rPr>
          <w:rFonts w:asciiTheme="minorHAnsi" w:hAnsiTheme="minorHAnsi" w:cstheme="minorHAnsi"/>
        </w:rPr>
        <w:t xml:space="preserve">olymerase chain reaction </w:t>
      </w:r>
      <w:r w:rsidR="00E21AF6">
        <w:rPr>
          <w:rFonts w:asciiTheme="minorHAnsi" w:hAnsiTheme="minorHAnsi" w:cstheme="minorHAnsi"/>
        </w:rPr>
        <w:t>(</w:t>
      </w:r>
      <w:r w:rsidRPr="00824AE6">
        <w:rPr>
          <w:rFonts w:asciiTheme="minorHAnsi" w:hAnsiTheme="minorHAnsi" w:cstheme="minorHAnsi"/>
        </w:rPr>
        <w:t>PCR</w:t>
      </w:r>
      <w:r w:rsidR="00E21AF6">
        <w:rPr>
          <w:rFonts w:asciiTheme="minorHAnsi" w:hAnsiTheme="minorHAnsi" w:cstheme="minorHAnsi"/>
        </w:rPr>
        <w:t>)</w:t>
      </w:r>
      <w:r w:rsidRPr="00824AE6">
        <w:rPr>
          <w:rFonts w:asciiTheme="minorHAnsi" w:hAnsiTheme="minorHAnsi" w:cstheme="minorHAnsi"/>
        </w:rPr>
        <w:t>-based method</w:t>
      </w:r>
      <w:r w:rsidRPr="00824AE6">
        <w:rPr>
          <w:rFonts w:asciiTheme="minorHAnsi" w:hAnsiTheme="minorHAnsi" w:cstheme="minorHAnsi"/>
        </w:rPr>
        <w:fldChar w:fldCharType="begin">
          <w:fldData xml:space="preserve">PEVuZE5vdGU+PENpdGU+PEF1dGhvcj5QcmFkaGFuPC9BdXRob3I+PFllYXI+MjAxNzwvWWVhcj48
UmVjTnVtPjQxPC9SZWNOdW0+PERpc3BsYXlUZXh0PjxzdHlsZSBmYWNlPSJzdXBlcnNjcmlwdCI+
MTQ8L3N0eWxlPjwvRGlzcGxheVRleHQ+PHJlY29yZD48cmVjLW51bWJlcj40MTwvcmVjLW51bWJl
cj48Zm9yZWlnbi1rZXlzPjxrZXkgYXBwPSJFTiIgZGItaWQ9Inc5ZGV4ZndyM2ZkcnJrZWZ2czNw
c3BmeTVkZHZlMGFkeHJydiIgdGltZXN0YW1wPSIxNTM3OTY0MjE2Ij40MTwva2V5PjwvZm9yZWln
bi1rZXlzPjxyZWYtdHlwZSBuYW1lPSJKb3VybmFsIEFydGljbGUiPjE3PC9yZWYtdHlwZT48Y29u
dHJpYnV0b3JzPjxhdXRob3JzPjxhdXRob3I+UHJhZGhhbiwgQi48L2F1dGhvcj48YXV0aG9yPkNh
anVzbywgVC48L2F1dGhvcj48YXV0aG9yPkthdGFpbmVuLCBSLjwvYXV0aG9yPjxhdXRob3I+U3Vs
bywgUC48L2F1dGhvcj48YXV0aG9yPlRhbnNrYW5lbiwgVC48L2F1dGhvcj48YXV0aG9yPktpbHBp
dmFhcmEsIE8uPC9hdXRob3I+PGF1dGhvcj5QaXRrYW5lbiwgRS48L2F1dGhvcj48YXV0aG9yPkFh
bHRvbmVuLCBMLiBBLjwvYXV0aG9yPjxhdXRob3I+S2F1cHBpLCBMLjwvYXV0aG9yPjxhdXRob3I+
UGFsaW4sIEsuPC9hdXRob3I+PC9hdXRob3JzPjwvY29udHJpYnV0b3JzPjxhdXRoLWFkZHJlc3M+
R2Vub21lLVNjYWxlIEJpb2xvZ3kgUmVzZWFyY2ggUHJvZ3JhbSwgUmVzZWFyY2ggUHJvZ3JhbXMg
VW5pdCwgVW5pdmVyc2l0eSBvZiBIZWxzaW5raSwgSGVsc2lua2ksIDAwMDE0LCBGaW5sYW5kLiYj
eEQ7RGVwYXJ0bWVudCBvZiBCaW9jaGVtaXN0cnkgYW5kIERldmVsb3BtZW50YWwgQmlvbG9neSwg
TWVkaWN1bSwgVW5pdmVyc2l0eSBvZiBIZWxzaW5raSwgSGVsc2lua2ksIDAwMDE0LCBGaW5sYW5k
LiYjeEQ7RGVwYXJ0bWVudCBvZiBNZWRpY2FsIGFuZCBDbGluaWNhbCBHZW5ldGljcywgTWVkaWN1
bSwgVW5pdmVyc2l0eSBvZiBIZWxzaW5raSwgSGVsc2lua2ksIDAwMDE0LCBGaW5sYW5kLiYjeEQ7
RGVwYXJ0bWVudCBvZiBCaW9zY2llbmNlcyBhbmQgTnV0cml0aW9uLCBLYXJvbGluc2thIEluc3Rp
dHV0ZXQsIFN0b2NraG9sbSwgU0UtMTcxIDc3LCBTd2VkZW4uJiN4RDtHZW5vbWUtU2NhbGUgQmlv
bG9neSBSZXNlYXJjaCBQcm9ncmFtLCBSZXNlYXJjaCBQcm9ncmFtcyBVbml0LCBVbml2ZXJzaXR5
IG9mIEhlbHNpbmtpLCBIZWxzaW5raSwgMDAwMTQsIEZpbmxhbmQuIGxpaXNhLmthdXBwaUBoZWxz
aW5raS5maS4mI3hEO0RlcGFydG1lbnQgb2YgQmlvY2hlbWlzdHJ5IGFuZCBEZXZlbG9wbWVudGFs
IEJpb2xvZ3ksIE1lZGljdW0sIFVuaXZlcnNpdHkgb2YgSGVsc2lua2ksIEhlbHNpbmtpLCAwMDAx
NCwgRmlubGFuZC4gbGlpc2Eua2F1cHBpQGhlbHNpbmtpLmZpLiYjeEQ7R2Vub21lLVNjYWxlIEJp
b2xvZ3kgUmVzZWFyY2ggUHJvZ3JhbSwgUmVzZWFyY2ggUHJvZ3JhbXMgVW5pdCwgVW5pdmVyc2l0
eSBvZiBIZWxzaW5raSwgSGVsc2lua2ksIDAwMDE0LCBGaW5sYW5kLiBraW1tby5wYWxpbkBoZWxz
aW5raS5maS4mI3hEO0RlcGFydG1lbnQgb2YgTWVkaWNhbCBhbmQgQ2xpbmljYWwgR2VuZXRpY3Ms
IE1lZGljdW0sIFVuaXZlcnNpdHkgb2YgSGVsc2lua2ksIEhlbHNpbmtpLCAwMDAxNCwgRmlubGFu
ZC4ga2ltbW8ucGFsaW5AaGVsc2lua2kuZmkuPC9hdXRoLWFkZHJlc3M+PHRpdGxlcz48dGl0bGU+
RGV0ZWN0aW9uIG9mIHN1YmNsb25hbCBMMSB0cmFuc2R1Y3Rpb25zIGluIGNvbG9yZWN0YWwgY2Fu
Y2VyIGJ5IGxvbmctZGlzdGFuY2UgaW52ZXJzZS1QQ1IgYW5kIE5hbm9wb3JlIHNlcXVlbmNpbmc8
L3RpdGxlPjxzZWNvbmRhcnktdGl0bGU+U2NpIFJlcDwvc2Vjb25kYXJ5LXRpdGxlPjwvdGl0bGVz
PjxwZXJpb2RpY2FsPjxmdWxsLXRpdGxlPlNjaSBSZXA8L2Z1bGwtdGl0bGU+PC9wZXJpb2RpY2Fs
PjxwYWdlcz4xNDUyMTwvcGFnZXM+PHZvbHVtZT43PC92b2x1bWU+PG51bWJlcj4xPC9udW1iZXI+
PGVkaXRpb24+MjAxNy8xMS8wODwvZWRpdGlvbj48ZGF0ZXM+PHllYXI+MjAxNzwveWVhcj48cHVi
LWRhdGVzPjxkYXRlPk5vdiA2PC9kYXRlPjwvcHViLWRhdGVzPjwvZGF0ZXM+PGlzYm4+MjA0NS0y
MzIyIChFbGVjdHJvbmljKSYjeEQ7MjA0NS0yMzIyIChMaW5raW5nKTwvaXNibj48YWNjZXNzaW9u
LW51bT4yOTEwOTQ4MDwvYWNjZXNzaW9uLW51bT48dXJscz48cmVsYXRlZC11cmxzPjx1cmw+aHR0
cHM6Ly93d3cubmNiaS5ubG0ubmloLmdvdi9wdWJtZWQvMjkxMDk0ODA8L3VybD48L3JlbGF0ZWQt
dXJscz48L3VybHM+PGN1c3RvbTI+UE1DNTY3Mzk3NDwvY3VzdG9tMj48ZWxlY3Ryb25pYy1yZXNv
dXJjZS1udW0+MTAuMTAzOC9zNDE1OTgtMDE3LTE1MDc2LTM8L2VsZWN0cm9uaWMtcmVzb3VyY2Ut
bnVtPjwvcmVjb3JkPjwvQ2l0ZT48L0VuZE5vdGU+
</w:fldData>
        </w:fldChar>
      </w:r>
      <w:r w:rsidR="00F83948" w:rsidRPr="00824AE6">
        <w:rPr>
          <w:rFonts w:asciiTheme="minorHAnsi" w:hAnsiTheme="minorHAnsi" w:cstheme="minorHAnsi"/>
        </w:rPr>
        <w:instrText xml:space="preserve"> ADDIN EN.CITE </w:instrText>
      </w:r>
      <w:r w:rsidR="00F83948" w:rsidRPr="00824AE6">
        <w:rPr>
          <w:rFonts w:asciiTheme="minorHAnsi" w:hAnsiTheme="minorHAnsi" w:cstheme="minorHAnsi"/>
        </w:rPr>
        <w:fldChar w:fldCharType="begin">
          <w:fldData xml:space="preserve">PEVuZE5vdGU+PENpdGU+PEF1dGhvcj5QcmFkaGFuPC9BdXRob3I+PFllYXI+MjAxNzwvWWVhcj48
UmVjTnVtPjQxPC9SZWNOdW0+PERpc3BsYXlUZXh0PjxzdHlsZSBmYWNlPSJzdXBlcnNjcmlwdCI+
MTQ8L3N0eWxlPjwvRGlzcGxheVRleHQ+PHJlY29yZD48cmVjLW51bWJlcj40MTwvcmVjLW51bWJl
cj48Zm9yZWlnbi1rZXlzPjxrZXkgYXBwPSJFTiIgZGItaWQ9Inc5ZGV4ZndyM2ZkcnJrZWZ2czNw
c3BmeTVkZHZlMGFkeHJydiIgdGltZXN0YW1wPSIxNTM3OTY0MjE2Ij40MTwva2V5PjwvZm9yZWln
bi1rZXlzPjxyZWYtdHlwZSBuYW1lPSJKb3VybmFsIEFydGljbGUiPjE3PC9yZWYtdHlwZT48Y29u
dHJpYnV0b3JzPjxhdXRob3JzPjxhdXRob3I+UHJhZGhhbiwgQi48L2F1dGhvcj48YXV0aG9yPkNh
anVzbywgVC48L2F1dGhvcj48YXV0aG9yPkthdGFpbmVuLCBSLjwvYXV0aG9yPjxhdXRob3I+U3Vs
bywgUC48L2F1dGhvcj48YXV0aG9yPlRhbnNrYW5lbiwgVC48L2F1dGhvcj48YXV0aG9yPktpbHBp
dmFhcmEsIE8uPC9hdXRob3I+PGF1dGhvcj5QaXRrYW5lbiwgRS48L2F1dGhvcj48YXV0aG9yPkFh
bHRvbmVuLCBMLiBBLjwvYXV0aG9yPjxhdXRob3I+S2F1cHBpLCBMLjwvYXV0aG9yPjxhdXRob3I+
UGFsaW4sIEsuPC9hdXRob3I+PC9hdXRob3JzPjwvY29udHJpYnV0b3JzPjxhdXRoLWFkZHJlc3M+
R2Vub21lLVNjYWxlIEJpb2xvZ3kgUmVzZWFyY2ggUHJvZ3JhbSwgUmVzZWFyY2ggUHJvZ3JhbXMg
VW5pdCwgVW5pdmVyc2l0eSBvZiBIZWxzaW5raSwgSGVsc2lua2ksIDAwMDE0LCBGaW5sYW5kLiYj
eEQ7RGVwYXJ0bWVudCBvZiBCaW9jaGVtaXN0cnkgYW5kIERldmVsb3BtZW50YWwgQmlvbG9neSwg
TWVkaWN1bSwgVW5pdmVyc2l0eSBvZiBIZWxzaW5raSwgSGVsc2lua2ksIDAwMDE0LCBGaW5sYW5k
LiYjeEQ7RGVwYXJ0bWVudCBvZiBNZWRpY2FsIGFuZCBDbGluaWNhbCBHZW5ldGljcywgTWVkaWN1
bSwgVW5pdmVyc2l0eSBvZiBIZWxzaW5raSwgSGVsc2lua2ksIDAwMDE0LCBGaW5sYW5kLiYjeEQ7
RGVwYXJ0bWVudCBvZiBCaW9zY2llbmNlcyBhbmQgTnV0cml0aW9uLCBLYXJvbGluc2thIEluc3Rp
dHV0ZXQsIFN0b2NraG9sbSwgU0UtMTcxIDc3LCBTd2VkZW4uJiN4RDtHZW5vbWUtU2NhbGUgQmlv
bG9neSBSZXNlYXJjaCBQcm9ncmFtLCBSZXNlYXJjaCBQcm9ncmFtcyBVbml0LCBVbml2ZXJzaXR5
IG9mIEhlbHNpbmtpLCBIZWxzaW5raSwgMDAwMTQsIEZpbmxhbmQuIGxpaXNhLmthdXBwaUBoZWxz
aW5raS5maS4mI3hEO0RlcGFydG1lbnQgb2YgQmlvY2hlbWlzdHJ5IGFuZCBEZXZlbG9wbWVudGFs
IEJpb2xvZ3ksIE1lZGljdW0sIFVuaXZlcnNpdHkgb2YgSGVsc2lua2ksIEhlbHNpbmtpLCAwMDAx
NCwgRmlubGFuZC4gbGlpc2Eua2F1cHBpQGhlbHNpbmtpLmZpLiYjeEQ7R2Vub21lLVNjYWxlIEJp
b2xvZ3kgUmVzZWFyY2ggUHJvZ3JhbSwgUmVzZWFyY2ggUHJvZ3JhbXMgVW5pdCwgVW5pdmVyc2l0
eSBvZiBIZWxzaW5raSwgSGVsc2lua2ksIDAwMDE0LCBGaW5sYW5kLiBraW1tby5wYWxpbkBoZWxz
aW5raS5maS4mI3hEO0RlcGFydG1lbnQgb2YgTWVkaWNhbCBhbmQgQ2xpbmljYWwgR2VuZXRpY3Ms
IE1lZGljdW0sIFVuaXZlcnNpdHkgb2YgSGVsc2lua2ksIEhlbHNpbmtpLCAwMDAxNCwgRmlubGFu
ZC4ga2ltbW8ucGFsaW5AaGVsc2lua2kuZmkuPC9hdXRoLWFkZHJlc3M+PHRpdGxlcz48dGl0bGU+
RGV0ZWN0aW9uIG9mIHN1YmNsb25hbCBMMSB0cmFuc2R1Y3Rpb25zIGluIGNvbG9yZWN0YWwgY2Fu
Y2VyIGJ5IGxvbmctZGlzdGFuY2UgaW52ZXJzZS1QQ1IgYW5kIE5hbm9wb3JlIHNlcXVlbmNpbmc8
L3RpdGxlPjxzZWNvbmRhcnktdGl0bGU+U2NpIFJlcDwvc2Vjb25kYXJ5LXRpdGxlPjwvdGl0bGVz
PjxwZXJpb2RpY2FsPjxmdWxsLXRpdGxlPlNjaSBSZXA8L2Z1bGwtdGl0bGU+PC9wZXJpb2RpY2Fs
PjxwYWdlcz4xNDUyMTwvcGFnZXM+PHZvbHVtZT43PC92b2x1bWU+PG51bWJlcj4xPC9udW1iZXI+
PGVkaXRpb24+MjAxNy8xMS8wODwvZWRpdGlvbj48ZGF0ZXM+PHllYXI+MjAxNzwveWVhcj48cHVi
LWRhdGVzPjxkYXRlPk5vdiA2PC9kYXRlPjwvcHViLWRhdGVzPjwvZGF0ZXM+PGlzYm4+MjA0NS0y
MzIyIChFbGVjdHJvbmljKSYjeEQ7MjA0NS0yMzIyIChMaW5raW5nKTwvaXNibj48YWNjZXNzaW9u
LW51bT4yOTEwOTQ4MDwvYWNjZXNzaW9uLW51bT48dXJscz48cmVsYXRlZC11cmxzPjx1cmw+aHR0
cHM6Ly93d3cubmNiaS5ubG0ubmloLmdvdi9wdWJtZWQvMjkxMDk0ODA8L3VybD48L3JlbGF0ZWQt
dXJscz48L3VybHM+PGN1c3RvbTI+UE1DNTY3Mzk3NDwvY3VzdG9tMj48ZWxlY3Ryb25pYy1yZXNv
dXJjZS1udW0+MTAuMTAzOC9zNDE1OTgtMDE3LTE1MDc2LTM8L2VsZWN0cm9uaWMtcmVzb3VyY2Ut
bnVtPjwvcmVjb3JkPjwvQ2l0ZT48L0VuZE5vdGU+
</w:fldData>
        </w:fldChar>
      </w:r>
      <w:r w:rsidR="00F83948" w:rsidRPr="00824AE6">
        <w:rPr>
          <w:rFonts w:asciiTheme="minorHAnsi" w:hAnsiTheme="minorHAnsi" w:cstheme="minorHAnsi"/>
        </w:rPr>
        <w:instrText xml:space="preserve"> ADDIN EN.CITE.DATA </w:instrText>
      </w:r>
      <w:r w:rsidR="00F83948" w:rsidRPr="00824AE6">
        <w:rPr>
          <w:rFonts w:asciiTheme="minorHAnsi" w:hAnsiTheme="minorHAnsi" w:cstheme="minorHAnsi"/>
        </w:rPr>
      </w:r>
      <w:r w:rsidR="00F83948" w:rsidRPr="00824AE6">
        <w:rPr>
          <w:rFonts w:asciiTheme="minorHAnsi" w:hAnsiTheme="minorHAnsi" w:cstheme="minorHAnsi"/>
        </w:rPr>
        <w:fldChar w:fldCharType="end"/>
      </w:r>
      <w:r w:rsidRPr="00824AE6">
        <w:rPr>
          <w:rFonts w:asciiTheme="minorHAnsi" w:hAnsiTheme="minorHAnsi" w:cstheme="minorHAnsi"/>
        </w:rPr>
      </w:r>
      <w:r w:rsidRPr="00824AE6">
        <w:rPr>
          <w:rFonts w:asciiTheme="minorHAnsi" w:hAnsiTheme="minorHAnsi" w:cstheme="minorHAnsi"/>
        </w:rPr>
        <w:fldChar w:fldCharType="separate"/>
      </w:r>
      <w:r w:rsidR="00F83948" w:rsidRPr="00824AE6">
        <w:rPr>
          <w:rFonts w:asciiTheme="minorHAnsi" w:hAnsiTheme="minorHAnsi" w:cstheme="minorHAnsi"/>
          <w:noProof/>
          <w:vertAlign w:val="superscript"/>
        </w:rPr>
        <w:t>14</w:t>
      </w:r>
      <w:r w:rsidRPr="00824AE6">
        <w:rPr>
          <w:rFonts w:asciiTheme="minorHAnsi" w:hAnsiTheme="minorHAnsi" w:cstheme="minorHAnsi"/>
        </w:rPr>
        <w:fldChar w:fldCharType="end"/>
      </w:r>
      <w:r w:rsidRPr="00824AE6">
        <w:rPr>
          <w:rFonts w:asciiTheme="minorHAnsi" w:hAnsiTheme="minorHAnsi" w:cstheme="minorHAnsi"/>
        </w:rPr>
        <w:t xml:space="preserve"> that can be used to monitor the activity of a particular </w:t>
      </w:r>
      <w:r w:rsidR="00E54A89" w:rsidRPr="00824AE6">
        <w:rPr>
          <w:rFonts w:asciiTheme="minorHAnsi" w:hAnsiTheme="minorHAnsi" w:cstheme="minorHAnsi"/>
        </w:rPr>
        <w:t>LINE-1</w:t>
      </w:r>
      <w:r w:rsidRPr="00824AE6">
        <w:rPr>
          <w:rFonts w:asciiTheme="minorHAnsi" w:hAnsiTheme="minorHAnsi" w:cstheme="minorHAnsi"/>
        </w:rPr>
        <w:t xml:space="preserve"> locus in the first intron of the </w:t>
      </w:r>
      <w:r w:rsidRPr="00824AE6">
        <w:rPr>
          <w:rFonts w:asciiTheme="minorHAnsi" w:hAnsiTheme="minorHAnsi" w:cstheme="minorHAnsi"/>
          <w:i/>
        </w:rPr>
        <w:t>TTC28</w:t>
      </w:r>
      <w:r w:rsidRPr="00824AE6">
        <w:rPr>
          <w:rFonts w:asciiTheme="minorHAnsi" w:hAnsiTheme="minorHAnsi" w:cstheme="minorHAnsi"/>
        </w:rPr>
        <w:t xml:space="preserve"> gene at 22q12.1 that is highly active in colorectal cancer</w:t>
      </w:r>
      <w:r w:rsidRPr="00824AE6">
        <w:rPr>
          <w:rFonts w:asciiTheme="minorHAnsi" w:hAnsiTheme="minorHAnsi" w:cstheme="minorHAnsi"/>
        </w:rPr>
        <w:fldChar w:fldCharType="begin">
          <w:fldData xml:space="preserve">PEVuZE5vdGU+PENpdGU+PEF1dGhvcj5QaXRrYW5lbjwvQXV0aG9yPjxZZWFyPjIwMTQ8L1llYXI+
PFJlY051bT4xNzwvUmVjTnVtPjxEaXNwbGF5VGV4dD48c3R5bGUgZmFjZT0ic3VwZXJzY3JpcHQi
PjcsODwvc3R5bGU+PC9EaXNwbGF5VGV4dD48cmVjb3JkPjxyZWMtbnVtYmVyPjE3PC9yZWMtbnVt
YmVyPjxmb3JlaWduLWtleXM+PGtleSBhcHA9IkVOIiBkYi1pZD0idzlkZXhmd3IzZmRycmtlZnZz
M3BzcGZ5NWRkdmUwYWR4cnJ2IiB0aW1lc3RhbXA9IjE0NzI3MzI0MTEiPjE3PC9rZXk+PC9mb3Jl
aWduLWtleXM+PHJlZi10eXBlIG5hbWU9IkpvdXJuYWwgQXJ0aWNsZSI+MTc8L3JlZi10eXBlPjxj
b250cmlidXRvcnM+PGF1dGhvcnM+PGF1dGhvcj5QaXRrYW5lbiwgRS48L2F1dGhvcj48YXV0aG9y
PkNhanVzbywgVC48L2F1dGhvcj48YXV0aG9yPkthdGFpbmVuLCBSLjwvYXV0aG9yPjxhdXRob3I+
S2Fhc2luZW4sIEUuPC9hdXRob3I+PGF1dGhvcj5WYWxpbWFraSwgTi48L2F1dGhvcj48YXV0aG9y
PlBhbGluLCBLLjwvYXV0aG9yPjxhdXRob3I+VGFpcGFsZSwgSi48L2F1dGhvcj48YXV0aG9yPkFh
bHRvbmVuLCBMLiBBLjwvYXV0aG9yPjxhdXRob3I+S2lscGl2YWFyYSwgTy48L2F1dGhvcj48L2F1
dGhvcnM+PC9jb250cmlidXRvcnM+PGF1dGgtYWRkcmVzcz5HZW5vbWUtU2NhbGUgQmlvbG9neSBS
ZXNlYXJjaCBQcm9ncmFtLCBSZXNlYXJjaCBQcm9ncmFtcyBVbml0LCBVbml2ZXJzaXR5IG9mIEhl
bHNpbmtpLCBIZWxzaW5raSwgRmlubGFuZC48L2F1dGgtYWRkcmVzcz48dGl0bGVzPjx0aXRsZT5G
cmVxdWVudCBMMSByZXRyb3RyYW5zcG9zaXRpb25zIG9yaWdpbmF0aW5nIGZyb20gVFRDMjggaW4g
Y29sb3JlY3RhbCBjYW5jZXI8L3RpdGxlPjxzZWNvbmRhcnktdGl0bGU+T25jb3RhcmdldDwvc2Vj
b25kYXJ5LXRpdGxlPjwvdGl0bGVzPjxwZXJpb2RpY2FsPjxmdWxsLXRpdGxlPk9uY290YXJnZXQ8
L2Z1bGwtdGl0bGU+PC9wZXJpb2RpY2FsPjxwYWdlcz44NTMtOTwvcGFnZXM+PHZvbHVtZT41PC92
b2x1bWU+PG51bWJlcj4zPC9udW1iZXI+PGtleXdvcmRzPjxrZXl3b3JkPkNlbGwgVHJhbnNmb3Jt
YXRpb24sIE5lb3BsYXN0aWMvKmdlbmV0aWNzPC9rZXl3b3JkPjxrZXl3b3JkPkNvbG9yZWN0YWwg
TmVvcGxhc21zLypnZW5ldGljcy9tZXRhYm9saXNtPC9rZXl3b3JkPjxrZXl3b3JkPkdlbmUgRXhw
cmVzc2lvbiBSZWd1bGF0aW9uLCBOZW9wbGFzdGljPC9rZXl3b3JkPjxrZXl3b3JkPkdlbm9taWNz
PC9rZXl3b3JkPjxrZXl3b3JkPkh1bWFuczwva2V5d29yZD48a2V5d29yZD4qTG9uZyBJbnRlcnNw
ZXJzZWQgTnVjbGVvdGlkZSBFbGVtZW50czwva2V5d29yZD48a2V5d29yZD5SZXRyb2VsZW1lbnRz
LypnZW5ldGljczwva2V5d29yZD48L2tleXdvcmRzPjxkYXRlcz48eWVhcj4yMDE0PC95ZWFyPjxw
dWItZGF0ZXM+PGRhdGU+RmViIDE1PC9kYXRlPjwvcHViLWRhdGVzPjwvZGF0ZXM+PGlzYm4+MTk0
OS0yNTUzIChFbGVjdHJvbmljKSYjeEQ7MTk0OS0yNTUzIChMaW5raW5nKTwvaXNibj48YWNjZXNz
aW9uLW51bT4yNDU1MzM5NzwvYWNjZXNzaW9uLW51bT48dXJscz48cmVsYXRlZC11cmxzPjx1cmw+
aHR0cDovL3d3dy5uY2JpLm5sbS5uaWguZ292L3B1Ym1lZC8yNDU1MzM5NzwvdXJsPjwvcmVsYXRl
ZC11cmxzPjwvdXJscz48Y3VzdG9tMj5QTUMzOTk2NjYwPC9jdXN0b20yPjxlbGVjdHJvbmljLXJl
c291cmNlLW51bT4xMC4xODYzMi9vbmNvdGFyZ2V0LjE3ODE8L2VsZWN0cm9uaWMtcmVzb3VyY2Ut
bnVtPjwvcmVjb3JkPjwvQ2l0ZT48Q2l0ZT48QXV0aG9yPlR1YmlvPC9BdXRob3I+PFllYXI+MjAx
NDwvWWVhcj48UmVjTnVtPjE0PC9SZWNOdW0+PHJlY29yZD48cmVjLW51bWJlcj4xNDwvcmVjLW51
bWJlcj48Zm9yZWlnbi1rZXlzPjxrZXkgYXBwPSJFTiIgZGItaWQ9Inc5ZGV4ZndyM2ZkcnJrZWZ2
czNwc3BmeTVkZHZlMGFkeHJydiIgdGltZXN0YW1wPSIxNDcyNzMyMDgwIj4xNDwva2V5PjwvZm9y
ZWlnbi1rZXlzPjxyZWYtdHlwZSBuYW1lPSJKb3VybmFsIEFydGljbGUiPjE3PC9yZWYtdHlwZT48
Y29udHJpYnV0b3JzPjxhdXRob3JzPjxhdXRob3I+VHViaW8sIEouIE0uPC9hdXRob3I+PGF1dGhv
cj5MaSwgWS48L2F1dGhvcj48YXV0aG9yPkp1LCBZLiBTLjwvYXV0aG9yPjxhdXRob3I+TWFydGlu
Y29yZW5hLCBJLjwvYXV0aG9yPjxhdXRob3I+Q29va2UsIFMuIEwuPC9hdXRob3I+PGF1dGhvcj5U
b2pvLCBNLjwvYXV0aG9yPjxhdXRob3I+R3VuZGVtLCBHLjwvYXV0aG9yPjxhdXRob3I+UGlwaW5p
a2FzLCBDLiBQLjwvYXV0aG9yPjxhdXRob3I+WmFtb3JhLCBKLjwvYXV0aG9yPjxhdXRob3I+UmFp
bmUsIEsuPC9hdXRob3I+PGF1dGhvcj5NZW56aWVzLCBBLjwvYXV0aG9yPjxhdXRob3I+Um9tYW4t
R2FyY2lhLCBQLjwvYXV0aG9yPjxhdXRob3I+RnVsbGFtLCBBLjwvYXV0aG9yPjxhdXRob3I+R2Vy
c3R1bmcsIE0uPC9hdXRob3I+PGF1dGhvcj5TaGxpZW4sIEEuPC9hdXRob3I+PGF1dGhvcj5UYXJw
ZXksIFAuIFMuPC9hdXRob3I+PGF1dGhvcj5QYXBhZW1tYW51aWwsIEUuPC9hdXRob3I+PGF1dGhv
cj5LbmFwcHNrb2csIFMuPC9hdXRob3I+PGF1dGhvcj5WYW4gTG9vLCBQLjwvYXV0aG9yPjxhdXRo
b3I+UmFtYWtyaXNobmEsIE0uPC9hdXRob3I+PGF1dGhvcj5EYXZpZXMsIEguIFIuPC9hdXRob3I+
PGF1dGhvcj5NYXJzaGFsbCwgSi48L2F1dGhvcj48YXV0aG9yPldlZGdlLCBELiBDLjwvYXV0aG9y
PjxhdXRob3I+VGVhZ3VlLCBKLiBXLjwvYXV0aG9yPjxhdXRob3I+QnV0bGVyLCBBLiBQLjwvYXV0
aG9yPjxhdXRob3I+TmlrLVphaW5hbCwgUy48L2F1dGhvcj48YXV0aG9yPkFsZXhhbmRyb3YsIEwu
PC9hdXRob3I+PGF1dGhvcj5CZWhqYXRpLCBTLjwvYXV0aG9yPjxhdXRob3I+WWF0ZXMsIEwuIFIu
PC9hdXRob3I+PGF1dGhvcj5Cb2xsaSwgTi48L2F1dGhvcj48YXV0aG9yPk11ZGllLCBMLjwvYXV0
aG9yPjxhdXRob3I+SGFyZHksIEMuPC9hdXRob3I+PGF1dGhvcj5NYXJ0aW4sIFMuPC9hdXRob3I+
PGF1dGhvcj5NY0xhcmVuLCBTLjwvYXV0aG9yPjxhdXRob3I+TyZhcG9zO01lYXJhLCBTLjwvYXV0
aG9yPjxhdXRob3I+QW5kZXJzb24sIEUuPC9hdXRob3I+PGF1dGhvcj5NYWRkaXNvbiwgTS48L2F1
dGhvcj48YXV0aG9yPkdhbWJsZSwgUy48L2F1dGhvcj48YXV0aG9yPkljZ2MgQnJlYXN0IENhbmNl
ciBHcm91cDwvYXV0aG9yPjxhdXRob3I+SWNnYyBCb25lIENhbmNlciBHcm91cDwvYXV0aG9yPjxh
dXRob3I+SWNnYyBQcm9zdGF0ZSBDYW5jZXIgR3JvdXA8L2F1dGhvcj48YXV0aG9yPkZvc3Rlciwg
Qy48L2F1dGhvcj48YXV0aG9yPldhcnJlbiwgQS4gWS48L2F1dGhvcj48YXV0aG9yPldoaXRha2Vy
LCBILjwvYXV0aG9yPjxhdXRob3I+QnJld2VyLCBELjwvYXV0aG9yPjxhdXRob3I+RWVsZXMsIFIu
PC9hdXRob3I+PGF1dGhvcj5Db29wZXIsIEMuPC9hdXRob3I+PGF1dGhvcj5OZWFsLCBELjwvYXV0
aG9yPjxhdXRob3I+THluY2gsIEEuIEcuPC9hdXRob3I+PGF1dGhvcj5WaXNha29ycGksIFQuPC9h
dXRob3I+PGF1dGhvcj5Jc2FhY3MsIFcuIEIuPC9hdXRob3I+PGF1dGhvcj52YW4mYXBvczt0IFZl
ZXIsIEwuPC9hdXRob3I+PGF1dGhvcj5DYWxkYXMsIEMuPC9hdXRob3I+PGF1dGhvcj5EZXNtZWR0
LCBDLjwvYXV0aG9yPjxhdXRob3I+U290aXJpb3UsIEMuPC9hdXRob3I+PGF1dGhvcj5BcGFyaWNp
bywgUy48L2F1dGhvcj48YXV0aG9yPkZvZWtlbnMsIEouIEEuPC9hdXRob3I+PGF1dGhvcj5FeWZq
b3JkLCBKLiBFLjwvYXV0aG9yPjxhdXRob3I+TGFraGFuaSwgUy4gUi48L2F1dGhvcj48YXV0aG9y
PlRob21hcywgRy48L2F1dGhvcj48YXV0aG9yPk15a2xlYm9zdCwgTy48L2F1dGhvcj48YXV0aG9y
PlNwYW4sIFAuIE4uPC9hdXRob3I+PGF1dGhvcj5Cb3JyZXNlbi1EYWxlLCBBLiBMLjwvYXV0aG9y
PjxhdXRob3I+UmljaGFyZHNvbiwgQS4gTC48L2F1dGhvcj48YXV0aG9yPlZhbiBkZSBWaWp2ZXIs
IE0uPC9hdXRob3I+PGF1dGhvcj5WaW5jZW50LVNhbG9tb24sIEEuPC9hdXRob3I+PGF1dGhvcj5W
YW4gZGVuIEV5bmRlbiwgRy4gRy48L2F1dGhvcj48YXV0aG9yPkZsYW5hZ2FuLCBBLiBNLjwvYXV0
aG9yPjxhdXRob3I+RnV0cmVhbCwgUC4gQS48L2F1dGhvcj48YXV0aG9yPkphbmVzLCBTLiBNLjwv
YXV0aG9yPjxhdXRob3I+Qm92YSwgRy4gUy48L2F1dGhvcj48YXV0aG9yPlN0cmF0dG9uLCBNLiBS
LjwvYXV0aG9yPjxhdXRob3I+TWNEZXJtb3R0LCBVLjwvYXV0aG9yPjxhdXRob3I+Q2FtcGJlbGws
IFAuIEouPC9hdXRob3I+PC9hdXRob3JzPjwvY29udHJpYnV0b3JzPjxhdXRoLWFkZHJlc3M+V2Vs
bGNvbWUgVHJ1c3QgU2FuZ2VyIEluc3RpdHV0ZSwgSGlueHRvbiwgQ2FtYnJpZGdlc2hpcmUsIFVL
LiYjeEQ7RGVwYXJ0bWVudCBvZiBQaHlzaW9sb2d5LCBTY2hvb2wgb2YgTWVkaWNpbmUtQ2VudGVy
IGZvciBSZXNlc2FyY2ggaW4gTW9sZWN1bGFyIE1lZGljaW5lIGFuZCBDaHJvbmljIERpc2Vhc2Vz
LCBJbnN0aXR1dG8gZGUgSW52ZXN0aWdhY2lvbmVzIFNhbml0YXJpYXMsIFVuaXZlcnNpdHkgb2Yg
U2FudGlhZ28gZGUgQ29tcG9zdGVsYSwgU3BhaW4uJiN4RDtMdW5ncyBmb3IgTGl2aW5nIFJlc2Vh
cmNoIENlbnRyZSwgUmF5bmUgSW5zdGl0dXRlLCBVbml2ZXJzaXR5IENvbGxlZ2UgTG9uZG9uIChV
Q0wpLCBMb25kb24sIFVLLiYjeEQ7V2VsbGNvbWUgVHJ1c3QgU2FuZ2VyIEluc3RpdHV0ZSwgSGlu
eHRvbiwgQ2FtYnJpZGdlc2hpcmUsIFVLLiBEZXBhcnRtZW50IG9mIENsaW5pY2FsIFNjaWVuY2Us
IFVuaXZlcnNpdHkgb2YgQmVyZ2VuLCBCZXJnZW4sIE5vcndheS4gRGVwYXJ0bWVudCBvZiBPbmNv
bG9neSwgSGF1a2VsYW5kIFVuaXZlcnNpdHkgSG9zcGl0YWwsIEJlcmdlbiwgTm9yd2F5LiYjeEQ7
V2VsbGNvbWUgVHJ1c3QgU2FuZ2VyIEluc3RpdHV0ZSwgSGlueHRvbiwgQ2FtYnJpZGdlc2hpcmUs
IFVLLiBIdW1hbiBHZW5vbWUgTGFib3JhdG9yeSwgRGVwYXJ0bWVudCBvZiBIdW1hbiBHZW5ldGlj
cywgVklCIGFuZCBLVSBMZXV2ZW4sIExldXZlbiwgQmVsZ2l1bS4mI3hEO1dlbGxjb21lIFRydXN0
IFNhbmdlciBJbnN0aXR1dGUsIEhpbnh0b24sIENhbWJyaWRnZXNoaXJlLCBVSy4gQ2FtYnJpZGdl
IFVuaXZlcnNpdHkgSG9zcGl0YWxzIE5hdGlvbmFsIEhlYWx0aCBTZXJ2aWNlIChOSFMpIEZvdW5k
YXRpb24gVHJ1c3QsIENhbWJyaWRnZSwgVUsuJiN4RDtXZWxsY29tZSBUcnVzdCBTYW5nZXIgSW5z
dGl0dXRlLCBIaW54dG9uLCBDYW1icmlkZ2VzaGlyZSwgVUsuIERlcGFydG1lbnQgb2YgSGFlbWF0
b2xvZ3ksIFVuaXZlcnNpdHkgb2YgQ2FtYnJpZGdlLCBDYW1icmlkZ2UsIFVLLiYjeEQ7VW5pdmVy
c2l0eSBvZiBMaXZlcnBvb2wgYW5kIEhDQSBQYXRob2xvZ3kgTGFib3JhdG9yaWVzLCBMb25kb24s
IFVLLiYjeEQ7Q2FtYnJpZGdlIFVuaXZlcnNpdHkgSG9zcGl0YWxzIE5hdGlvbmFsIEhlYWx0aCBT
ZXJ2aWNlIChOSFMpIEZvdW5kYXRpb24gVHJ1c3QsIENhbWJyaWRnZSwgVUsuJiN4RDtDYW5jZXIg
UmVzZWFyY2ggVUsgKENSVUspIENhbWJyaWRnZSBJbnN0aXR1dGUsIFVuaXZlcnNpdHkgb2YgQ2Ft
YnJpZGdlLCBDYW1icmlkZ2UsIFVLLiYjeEQ7SW5zdGl0dXRlIG9mIENhbmNlciBSZXNlYXJjaCwg
U3V0dG9uLCBMb25kb24sIFVLLiBVbml2ZXJzaXR5IG9mIEVhc3QgQW5nbGlhLCBOb3J3aWNoLCBV
Sy4mI3hEO0luc3RpdHV0ZSBvZiBDYW5jZXIgUmVzZWFyY2gsIFN1dHRvbiwgTG9uZG9uLCBVSy4m
I3hEO0luc3RpdHV0ZSBvZiBCaW9zY2llbmNlcyBhbmQgTWVkaWNhbCBUZWNobm9sb2d5LUJpb01l
ZGlUZWNoLCBVbml2ZXJzaXR5IG9mIFRhbXBlcmUgYW5kIFRhbXBlcmUgVW5pdmVyc2l0eSBIb3Nw
aXRhbCwgVGFtcGVyZSwgRmlubGFuZC4mI3hEO0pvaG5zIEhvcGtpbnMgVW5pdmVyc2l0eSwgQmFs
dGltb3JlLCBNRCwgVVNBLiYjeEQ7TmV0aGVybGFuZHMgQ2FuY2VyIEluc3RpdHV0ZSwgQW1zdGVy
ZGFtLCBOZXRoZXJsYW5kcy4mI3hEO0JyZWFzdCBDYW5jZXIgVHJhbnNsYXRpb25hbCBSZXNlYXJj
aCBMYWJvcmF0b3J5LCBJbnN0aXR1dCBKdWxlcyBCb3JkZXQsIFVuaXZlcnNpdGUgTGlicmUgZGUg
QnJ1eGVsbGVzLCBCcnVzc2VscywgQmVsZ2l1bS4mI3hEO0JyaXRpc2ggQ29sdW1iaWEgQ2FuY2Vy
IEFnZW5jeSwgVmFuY291dmVyLCBDYW5hZGEuJiN4RDtEZXBhcnRtZW50IG9mIE1lZGljYWwgT25j
b2xvZ3ksIEVyYXNtdXMgTWVkaWNhbCBDZW50ZXIgQ2FuY2VyIEluc3RpdHV0ZSwgRXJhc211cyBV
bml2ZXJzaXR5IE1lZGljYWwgQ2VudGVyLCBSb3R0ZXJkYW0sIE5ldGhlcmxhbmRzLiYjeEQ7Q2Fu
Y2VyIFJlc2VhcmNoIExhYm9yYXRvcnksIFVuaXZlcnNpdHkgb2YgSWNlbGFuZCwgUmV5a2phdmlr
LCBJY2VsYW5kLiYjeEQ7U2Nob29sIG9mIE1lZGljaW5lLCBVbml2ZXJzaXR5IG9mIFF1ZWVuc2xh
bmQsIEJyaXNiYW5lLCBBdXN0cmFsaWEuIFBhdGhvbG9neSBRdWVlbnNsYW5kLCBSb3lhbCBCcmlz
YmFuZSBhbmQgV29tZW4mYXBvcztzIEhvc3BpdGFsLCBCcmlzYmFuZSwgQXVzdHJhbGlhLiBVUSBD
ZW50cmUgZm9yIENsaW5pY2FsIFJlc2VhcmNoLCBVbml2ZXJzaXR5IG9mIFF1ZWVuc2xhbmQsIEJy
aXNiYW5lLCBBdXN0cmFsaWEuJiN4RDtVbml2ZXJzaXRlIEx5b24gMSwgSW5zdGl0dXQgTmF0aW9u
YWwgZHUgQ2FuY2VyIChJTkNhKS1TeW5lcmdpZSwgTHlvbiwgRnJhbmNlLiYjeEQ7SW5zdGl0dXRl
IGZvciBDYW5jZXIgUmVzZWFyY2gsIE9zbG8gVW5pdmVyc2l0eSBIb3NwaXRhbCwgT3NsbywgTm9y
d2F5LiYjeEQ7RGVwYXJ0bWVudCBvZiBSYWRpYXRpb24gT25jb2xvZ3kgYW5kIERlcGFydG1lbnQg
b2YgTGFib3JhdG9yeSBNZWRpY2luZSwgUmFkYm91ZCBVbml2ZXJzaXR5IE1lZGljYWwgQ2VudGVy
LCBOaWptZWdlbiwgTmV0aGVybGFuZHMuJiN4RDtEYW5hLUZhcmJlciBDYW5jZXIgSW5zdGl0dXRl
LCBCb3N0b24sIE1BLCBVU0EuJiN4RDtEZXBhcnRtZW50IG9mIFBhdGhvbG9neSwgQWNhZGVtaWMg
TWVkaWNhbCBDZW50ZXIsIE1laWJlcmdkcmVlZiA5LCAxMTA1IEFaIEFtc3RlcmRhbSwgTmV0aGVy
bGFuZHMuJiN4RDtJbnN0aXR1dCBCZXJnb25pZSwgMjI5IGNvdXJzIGRlIGwmYXBvcztBcmdvbmUs
IDMzMDc2IEJvcmRlYXV4LCBGcmFuY2UuIEluc3RpdHV0IEN1cmllLCBEZXBhcnRtZW50IG9mIFR1
bW9yIEJpb2xvZ3ksIDI2IHJ1ZSBkJmFwb3M7VWxtLCA3NTI0OCBQYXJpcyBjZWRleCAwNSwgRnJh
bmNlLiYjeEQ7VHJhbnNsYXRpb25hbCBDYW5jZXIgUmVzZWFyY2ggVW5pdCBhbmQgRGVwYXJ0bWVu
dCBvZiBQYXRob2xvZ3ksIEdaQSBIb3NwaXRhbHMsIEFudHdlcnAsIEJlbGdpdW0uJiN4RDtSb3lh
bCBOYXRpb25hbCBPcnRob3BhZWRpYyBIb3NwaXRhbCwgTWlkZGxlc2V4LCBVSy4gVUNMIENhbmNl
ciBJbnN0aXR1dGUsIFVuaXZlcnNpdHkgQ29sbGVnZSBMb25kb24sIExvbmRvbiwgVUsuJiN4RDtX
ZWxsY29tZSBUcnVzdCBTYW5nZXIgSW5zdGl0dXRlLCBIaW54dG9uLCBDYW1icmlkZ2VzaGlyZSwg
VUsuIE1EIEFuZGVyc29uIENhbmNlciBDZW50ZXIsIEhvdXN0b24sIFRYLCBVU0EuJiN4RDtXZWxs
Y29tZSBUcnVzdCBTYW5nZXIgSW5zdGl0dXRlLCBIaW54dG9uLCBDYW1icmlkZ2VzaGlyZSwgVUsu
IENhbWJyaWRnZSBVbml2ZXJzaXR5IEhvc3BpdGFscyBOYXRpb25hbCBIZWFsdGggU2VydmljZSAo
TkhTKSBGb3VuZGF0aW9uIFRydXN0LCBDYW1icmlkZ2UsIFVLLiBEZXBhcnRtZW50IG9mIEhhZW1h
dG9sb2d5LCBVbml2ZXJzaXR5IG9mIENhbWJyaWRnZSwgQ2FtYnJpZGdlLCBVSy4gcGM4QHNhbmdl
ci5hYy51ay48L2F1dGgtYWRkcmVzcz48dGl0bGVzPjx0aXRsZT5Nb2JpbGUgRE5BIGluIGNhbmNl
ci4gRXh0ZW5zaXZlIHRyYW5zZHVjdGlvbiBvZiBub25yZXBldGl0aXZlIEROQSBtZWRpYXRlZCBi
eSBMMSByZXRyb3RyYW5zcG9zaXRpb24gaW4gY2FuY2VyIGdlbm9tZXM8L3RpdGxlPjxzZWNvbmRh
cnktdGl0bGU+U2NpZW5jZTwvc2Vjb25kYXJ5LXRpdGxlPjwvdGl0bGVzPjxwZXJpb2RpY2FsPjxm
dWxsLXRpdGxlPlNjaWVuY2U8L2Z1bGwtdGl0bGU+PC9wZXJpb2RpY2FsPjxwYWdlcz4xMjUxMzQz
PC9wYWdlcz48dm9sdW1lPjM0NTwvdm9sdW1lPjxudW1iZXI+NjE5NjwvbnVtYmVyPjxrZXl3b3Jk
cz48a2V5d29yZD5DYXJjaW5vZ2VuZXNpcy9nZW5ldGljczwva2V5d29yZD48a2V5d29yZD5DaHJv
bWF0aW4vY2hlbWlzdHJ5PC9rZXl3b3JkPjxrZXl3b3JkPipETkEgVHJhbnNwb3NhYmxlIEVsZW1l
bnRzPC9rZXl3b3JkPjxrZXl3b3JkPkV4b25zPC9rZXl3b3JkPjxrZXl3b3JkPkdlbm9tZSwgSHVt
YW48L2tleXdvcmQ+PGtleXdvcmQ+SHVtYW5zPC9rZXl3b3JkPjxrZXl3b3JkPipMb25nIEludGVy
c3BlcnNlZCBOdWNsZW90aWRlIEVsZW1lbnRzPC9rZXl3b3JkPjxrZXl3b3JkPk11dGFnZW5lc2lz
LCBJbnNlcnRpb25hbDwva2V5d29yZD48a2V5d29yZD5OZW9wbGFzbXMvKmdlbmV0aWNzPC9rZXl3
b3JkPjxrZXl3b3JkPipUcmFuc2R1Y3Rpb24sIEdlbmV0aWM8L2tleXdvcmQ+PGtleXdvcmQ+VHJh
bnNsb2NhdGlvbiwgR2VuZXRpYzwva2V5d29yZD48L2tleXdvcmRzPjxkYXRlcz48eWVhcj4yMDE0
PC95ZWFyPjxwdWItZGF0ZXM+PGRhdGU+QXVnIDE8L2RhdGU+PC9wdWItZGF0ZXM+PC9kYXRlcz48
aXNibj4xMDk1LTkyMDMgKEVsZWN0cm9uaWMpJiN4RDswMDM2LTgwNzUgKExpbmtpbmcpPC9pc2Ju
PjxhY2Nlc3Npb24tbnVtPjI1MDgyNzA2PC9hY2Nlc3Npb24tbnVtPjx1cmxzPjxyZWxhdGVkLXVy
bHM+PHVybD5odHRwOi8vd3d3Lm5jYmkubmxtLm5paC5nb3YvcHVibWVkLzI1MDgyNzA2PC91cmw+
PC9yZWxhdGVkLXVybHM+PC91cmxzPjxjdXN0b20yPlBNQzQzODAyMzU8L2N1c3RvbTI+PGVsZWN0
cm9uaWMtcmVzb3VyY2UtbnVtPjEwLjExMjYvc2NpZW5jZS4xMjUxMzQzPC9lbGVjdHJvbmljLXJl
c291cmNlLW51bT48L3JlY29yZD48L0NpdGU+PC9FbmROb3RlPn==
</w:fldData>
        </w:fldChar>
      </w:r>
      <w:r w:rsidR="00D83F1F" w:rsidRPr="00824AE6">
        <w:rPr>
          <w:rFonts w:asciiTheme="minorHAnsi" w:hAnsiTheme="minorHAnsi" w:cstheme="minorHAnsi"/>
        </w:rPr>
        <w:instrText xml:space="preserve"> ADDIN EN.CITE </w:instrText>
      </w:r>
      <w:r w:rsidR="00D83F1F" w:rsidRPr="00824AE6">
        <w:rPr>
          <w:rFonts w:asciiTheme="minorHAnsi" w:hAnsiTheme="minorHAnsi" w:cstheme="minorHAnsi"/>
        </w:rPr>
        <w:fldChar w:fldCharType="begin">
          <w:fldData xml:space="preserve">PEVuZE5vdGU+PENpdGU+PEF1dGhvcj5QaXRrYW5lbjwvQXV0aG9yPjxZZWFyPjIwMTQ8L1llYXI+
PFJlY051bT4xNzwvUmVjTnVtPjxEaXNwbGF5VGV4dD48c3R5bGUgZmFjZT0ic3VwZXJzY3JpcHQi
PjcsODwvc3R5bGU+PC9EaXNwbGF5VGV4dD48cmVjb3JkPjxyZWMtbnVtYmVyPjE3PC9yZWMtbnVt
YmVyPjxmb3JlaWduLWtleXM+PGtleSBhcHA9IkVOIiBkYi1pZD0idzlkZXhmd3IzZmRycmtlZnZz
M3BzcGZ5NWRkdmUwYWR4cnJ2IiB0aW1lc3RhbXA9IjE0NzI3MzI0MTEiPjE3PC9rZXk+PC9mb3Jl
aWduLWtleXM+PHJlZi10eXBlIG5hbWU9IkpvdXJuYWwgQXJ0aWNsZSI+MTc8L3JlZi10eXBlPjxj
b250cmlidXRvcnM+PGF1dGhvcnM+PGF1dGhvcj5QaXRrYW5lbiwgRS48L2F1dGhvcj48YXV0aG9y
PkNhanVzbywgVC48L2F1dGhvcj48YXV0aG9yPkthdGFpbmVuLCBSLjwvYXV0aG9yPjxhdXRob3I+
S2Fhc2luZW4sIEUuPC9hdXRob3I+PGF1dGhvcj5WYWxpbWFraSwgTi48L2F1dGhvcj48YXV0aG9y
PlBhbGluLCBLLjwvYXV0aG9yPjxhdXRob3I+VGFpcGFsZSwgSi48L2F1dGhvcj48YXV0aG9yPkFh
bHRvbmVuLCBMLiBBLjwvYXV0aG9yPjxhdXRob3I+S2lscGl2YWFyYSwgTy48L2F1dGhvcj48L2F1
dGhvcnM+PC9jb250cmlidXRvcnM+PGF1dGgtYWRkcmVzcz5HZW5vbWUtU2NhbGUgQmlvbG9neSBS
ZXNlYXJjaCBQcm9ncmFtLCBSZXNlYXJjaCBQcm9ncmFtcyBVbml0LCBVbml2ZXJzaXR5IG9mIEhl
bHNpbmtpLCBIZWxzaW5raSwgRmlubGFuZC48L2F1dGgtYWRkcmVzcz48dGl0bGVzPjx0aXRsZT5G
cmVxdWVudCBMMSByZXRyb3RyYW5zcG9zaXRpb25zIG9yaWdpbmF0aW5nIGZyb20gVFRDMjggaW4g
Y29sb3JlY3RhbCBjYW5jZXI8L3RpdGxlPjxzZWNvbmRhcnktdGl0bGU+T25jb3RhcmdldDwvc2Vj
b25kYXJ5LXRpdGxlPjwvdGl0bGVzPjxwZXJpb2RpY2FsPjxmdWxsLXRpdGxlPk9uY290YXJnZXQ8
L2Z1bGwtdGl0bGU+PC9wZXJpb2RpY2FsPjxwYWdlcz44NTMtOTwvcGFnZXM+PHZvbHVtZT41PC92
b2x1bWU+PG51bWJlcj4zPC9udW1iZXI+PGtleXdvcmRzPjxrZXl3b3JkPkNlbGwgVHJhbnNmb3Jt
YXRpb24sIE5lb3BsYXN0aWMvKmdlbmV0aWNzPC9rZXl3b3JkPjxrZXl3b3JkPkNvbG9yZWN0YWwg
TmVvcGxhc21zLypnZW5ldGljcy9tZXRhYm9saXNtPC9rZXl3b3JkPjxrZXl3b3JkPkdlbmUgRXhw
cmVzc2lvbiBSZWd1bGF0aW9uLCBOZW9wbGFzdGljPC9rZXl3b3JkPjxrZXl3b3JkPkdlbm9taWNz
PC9rZXl3b3JkPjxrZXl3b3JkPkh1bWFuczwva2V5d29yZD48a2V5d29yZD4qTG9uZyBJbnRlcnNw
ZXJzZWQgTnVjbGVvdGlkZSBFbGVtZW50czwva2V5d29yZD48a2V5d29yZD5SZXRyb2VsZW1lbnRz
LypnZW5ldGljczwva2V5d29yZD48L2tleXdvcmRzPjxkYXRlcz48eWVhcj4yMDE0PC95ZWFyPjxw
dWItZGF0ZXM+PGRhdGU+RmViIDE1PC9kYXRlPjwvcHViLWRhdGVzPjwvZGF0ZXM+PGlzYm4+MTk0
OS0yNTUzIChFbGVjdHJvbmljKSYjeEQ7MTk0OS0yNTUzIChMaW5raW5nKTwvaXNibj48YWNjZXNz
aW9uLW51bT4yNDU1MzM5NzwvYWNjZXNzaW9uLW51bT48dXJscz48cmVsYXRlZC11cmxzPjx1cmw+
aHR0cDovL3d3dy5uY2JpLm5sbS5uaWguZ292L3B1Ym1lZC8yNDU1MzM5NzwvdXJsPjwvcmVsYXRl
ZC11cmxzPjwvdXJscz48Y3VzdG9tMj5QTUMzOTk2NjYwPC9jdXN0b20yPjxlbGVjdHJvbmljLXJl
c291cmNlLW51bT4xMC4xODYzMi9vbmNvdGFyZ2V0LjE3ODE8L2VsZWN0cm9uaWMtcmVzb3VyY2Ut
bnVtPjwvcmVjb3JkPjwvQ2l0ZT48Q2l0ZT48QXV0aG9yPlR1YmlvPC9BdXRob3I+PFllYXI+MjAx
NDwvWWVhcj48UmVjTnVtPjE0PC9SZWNOdW0+PHJlY29yZD48cmVjLW51bWJlcj4xNDwvcmVjLW51
bWJlcj48Zm9yZWlnbi1rZXlzPjxrZXkgYXBwPSJFTiIgZGItaWQ9Inc5ZGV4ZndyM2ZkcnJrZWZ2
czNwc3BmeTVkZHZlMGFkeHJydiIgdGltZXN0YW1wPSIxNDcyNzMyMDgwIj4xNDwva2V5PjwvZm9y
ZWlnbi1rZXlzPjxyZWYtdHlwZSBuYW1lPSJKb3VybmFsIEFydGljbGUiPjE3PC9yZWYtdHlwZT48
Y29udHJpYnV0b3JzPjxhdXRob3JzPjxhdXRob3I+VHViaW8sIEouIE0uPC9hdXRob3I+PGF1dGhv
cj5MaSwgWS48L2F1dGhvcj48YXV0aG9yPkp1LCBZLiBTLjwvYXV0aG9yPjxhdXRob3I+TWFydGlu
Y29yZW5hLCBJLjwvYXV0aG9yPjxhdXRob3I+Q29va2UsIFMuIEwuPC9hdXRob3I+PGF1dGhvcj5U
b2pvLCBNLjwvYXV0aG9yPjxhdXRob3I+R3VuZGVtLCBHLjwvYXV0aG9yPjxhdXRob3I+UGlwaW5p
a2FzLCBDLiBQLjwvYXV0aG9yPjxhdXRob3I+WmFtb3JhLCBKLjwvYXV0aG9yPjxhdXRob3I+UmFp
bmUsIEsuPC9hdXRob3I+PGF1dGhvcj5NZW56aWVzLCBBLjwvYXV0aG9yPjxhdXRob3I+Um9tYW4t
R2FyY2lhLCBQLjwvYXV0aG9yPjxhdXRob3I+RnVsbGFtLCBBLjwvYXV0aG9yPjxhdXRob3I+R2Vy
c3R1bmcsIE0uPC9hdXRob3I+PGF1dGhvcj5TaGxpZW4sIEEuPC9hdXRob3I+PGF1dGhvcj5UYXJw
ZXksIFAuIFMuPC9hdXRob3I+PGF1dGhvcj5QYXBhZW1tYW51aWwsIEUuPC9hdXRob3I+PGF1dGhv
cj5LbmFwcHNrb2csIFMuPC9hdXRob3I+PGF1dGhvcj5WYW4gTG9vLCBQLjwvYXV0aG9yPjxhdXRo
b3I+UmFtYWtyaXNobmEsIE0uPC9hdXRob3I+PGF1dGhvcj5EYXZpZXMsIEguIFIuPC9hdXRob3I+
PGF1dGhvcj5NYXJzaGFsbCwgSi48L2F1dGhvcj48YXV0aG9yPldlZGdlLCBELiBDLjwvYXV0aG9y
PjxhdXRob3I+VGVhZ3VlLCBKLiBXLjwvYXV0aG9yPjxhdXRob3I+QnV0bGVyLCBBLiBQLjwvYXV0
aG9yPjxhdXRob3I+TmlrLVphaW5hbCwgUy48L2F1dGhvcj48YXV0aG9yPkFsZXhhbmRyb3YsIEwu
PC9hdXRob3I+PGF1dGhvcj5CZWhqYXRpLCBTLjwvYXV0aG9yPjxhdXRob3I+WWF0ZXMsIEwuIFIu
PC9hdXRob3I+PGF1dGhvcj5Cb2xsaSwgTi48L2F1dGhvcj48YXV0aG9yPk11ZGllLCBMLjwvYXV0
aG9yPjxhdXRob3I+SGFyZHksIEMuPC9hdXRob3I+PGF1dGhvcj5NYXJ0aW4sIFMuPC9hdXRob3I+
PGF1dGhvcj5NY0xhcmVuLCBTLjwvYXV0aG9yPjxhdXRob3I+TyZhcG9zO01lYXJhLCBTLjwvYXV0
aG9yPjxhdXRob3I+QW5kZXJzb24sIEUuPC9hdXRob3I+PGF1dGhvcj5NYWRkaXNvbiwgTS48L2F1
dGhvcj48YXV0aG9yPkdhbWJsZSwgUy48L2F1dGhvcj48YXV0aG9yPkljZ2MgQnJlYXN0IENhbmNl
ciBHcm91cDwvYXV0aG9yPjxhdXRob3I+SWNnYyBCb25lIENhbmNlciBHcm91cDwvYXV0aG9yPjxh
dXRob3I+SWNnYyBQcm9zdGF0ZSBDYW5jZXIgR3JvdXA8L2F1dGhvcj48YXV0aG9yPkZvc3Rlciwg
Qy48L2F1dGhvcj48YXV0aG9yPldhcnJlbiwgQS4gWS48L2F1dGhvcj48YXV0aG9yPldoaXRha2Vy
LCBILjwvYXV0aG9yPjxhdXRob3I+QnJld2VyLCBELjwvYXV0aG9yPjxhdXRob3I+RWVsZXMsIFIu
PC9hdXRob3I+PGF1dGhvcj5Db29wZXIsIEMuPC9hdXRob3I+PGF1dGhvcj5OZWFsLCBELjwvYXV0
aG9yPjxhdXRob3I+THluY2gsIEEuIEcuPC9hdXRob3I+PGF1dGhvcj5WaXNha29ycGksIFQuPC9h
dXRob3I+PGF1dGhvcj5Jc2FhY3MsIFcuIEIuPC9hdXRob3I+PGF1dGhvcj52YW4mYXBvczt0IFZl
ZXIsIEwuPC9hdXRob3I+PGF1dGhvcj5DYWxkYXMsIEMuPC9hdXRob3I+PGF1dGhvcj5EZXNtZWR0
LCBDLjwvYXV0aG9yPjxhdXRob3I+U290aXJpb3UsIEMuPC9hdXRob3I+PGF1dGhvcj5BcGFyaWNp
bywgUy48L2F1dGhvcj48YXV0aG9yPkZvZWtlbnMsIEouIEEuPC9hdXRob3I+PGF1dGhvcj5FeWZq
b3JkLCBKLiBFLjwvYXV0aG9yPjxhdXRob3I+TGFraGFuaSwgUy4gUi48L2F1dGhvcj48YXV0aG9y
PlRob21hcywgRy48L2F1dGhvcj48YXV0aG9yPk15a2xlYm9zdCwgTy48L2F1dGhvcj48YXV0aG9y
PlNwYW4sIFAuIE4uPC9hdXRob3I+PGF1dGhvcj5Cb3JyZXNlbi1EYWxlLCBBLiBMLjwvYXV0aG9y
PjxhdXRob3I+UmljaGFyZHNvbiwgQS4gTC48L2F1dGhvcj48YXV0aG9yPlZhbiBkZSBWaWp2ZXIs
IE0uPC9hdXRob3I+PGF1dGhvcj5WaW5jZW50LVNhbG9tb24sIEEuPC9hdXRob3I+PGF1dGhvcj5W
YW4gZGVuIEV5bmRlbiwgRy4gRy48L2F1dGhvcj48YXV0aG9yPkZsYW5hZ2FuLCBBLiBNLjwvYXV0
aG9yPjxhdXRob3I+RnV0cmVhbCwgUC4gQS48L2F1dGhvcj48YXV0aG9yPkphbmVzLCBTLiBNLjwv
YXV0aG9yPjxhdXRob3I+Qm92YSwgRy4gUy48L2F1dGhvcj48YXV0aG9yPlN0cmF0dG9uLCBNLiBS
LjwvYXV0aG9yPjxhdXRob3I+TWNEZXJtb3R0LCBVLjwvYXV0aG9yPjxhdXRob3I+Q2FtcGJlbGws
IFAuIEouPC9hdXRob3I+PC9hdXRob3JzPjwvY29udHJpYnV0b3JzPjxhdXRoLWFkZHJlc3M+V2Vs
bGNvbWUgVHJ1c3QgU2FuZ2VyIEluc3RpdHV0ZSwgSGlueHRvbiwgQ2FtYnJpZGdlc2hpcmUsIFVL
LiYjeEQ7RGVwYXJ0bWVudCBvZiBQaHlzaW9sb2d5LCBTY2hvb2wgb2YgTWVkaWNpbmUtQ2VudGVy
IGZvciBSZXNlc2FyY2ggaW4gTW9sZWN1bGFyIE1lZGljaW5lIGFuZCBDaHJvbmljIERpc2Vhc2Vz
LCBJbnN0aXR1dG8gZGUgSW52ZXN0aWdhY2lvbmVzIFNhbml0YXJpYXMsIFVuaXZlcnNpdHkgb2Yg
U2FudGlhZ28gZGUgQ29tcG9zdGVsYSwgU3BhaW4uJiN4RDtMdW5ncyBmb3IgTGl2aW5nIFJlc2Vh
cmNoIENlbnRyZSwgUmF5bmUgSW5zdGl0dXRlLCBVbml2ZXJzaXR5IENvbGxlZ2UgTG9uZG9uIChV
Q0wpLCBMb25kb24sIFVLLiYjeEQ7V2VsbGNvbWUgVHJ1c3QgU2FuZ2VyIEluc3RpdHV0ZSwgSGlu
eHRvbiwgQ2FtYnJpZGdlc2hpcmUsIFVLLiBEZXBhcnRtZW50IG9mIENsaW5pY2FsIFNjaWVuY2Us
IFVuaXZlcnNpdHkgb2YgQmVyZ2VuLCBCZXJnZW4sIE5vcndheS4gRGVwYXJ0bWVudCBvZiBPbmNv
bG9neSwgSGF1a2VsYW5kIFVuaXZlcnNpdHkgSG9zcGl0YWwsIEJlcmdlbiwgTm9yd2F5LiYjeEQ7
V2VsbGNvbWUgVHJ1c3QgU2FuZ2VyIEluc3RpdHV0ZSwgSGlueHRvbiwgQ2FtYnJpZGdlc2hpcmUs
IFVLLiBIdW1hbiBHZW5vbWUgTGFib3JhdG9yeSwgRGVwYXJ0bWVudCBvZiBIdW1hbiBHZW5ldGlj
cywgVklCIGFuZCBLVSBMZXV2ZW4sIExldXZlbiwgQmVsZ2l1bS4mI3hEO1dlbGxjb21lIFRydXN0
IFNhbmdlciBJbnN0aXR1dGUsIEhpbnh0b24sIENhbWJyaWRnZXNoaXJlLCBVSy4gQ2FtYnJpZGdl
IFVuaXZlcnNpdHkgSG9zcGl0YWxzIE5hdGlvbmFsIEhlYWx0aCBTZXJ2aWNlIChOSFMpIEZvdW5k
YXRpb24gVHJ1c3QsIENhbWJyaWRnZSwgVUsuJiN4RDtXZWxsY29tZSBUcnVzdCBTYW5nZXIgSW5z
dGl0dXRlLCBIaW54dG9uLCBDYW1icmlkZ2VzaGlyZSwgVUsuIERlcGFydG1lbnQgb2YgSGFlbWF0
b2xvZ3ksIFVuaXZlcnNpdHkgb2YgQ2FtYnJpZGdlLCBDYW1icmlkZ2UsIFVLLiYjeEQ7VW5pdmVy
c2l0eSBvZiBMaXZlcnBvb2wgYW5kIEhDQSBQYXRob2xvZ3kgTGFib3JhdG9yaWVzLCBMb25kb24s
IFVLLiYjeEQ7Q2FtYnJpZGdlIFVuaXZlcnNpdHkgSG9zcGl0YWxzIE5hdGlvbmFsIEhlYWx0aCBT
ZXJ2aWNlIChOSFMpIEZvdW5kYXRpb24gVHJ1c3QsIENhbWJyaWRnZSwgVUsuJiN4RDtDYW5jZXIg
UmVzZWFyY2ggVUsgKENSVUspIENhbWJyaWRnZSBJbnN0aXR1dGUsIFVuaXZlcnNpdHkgb2YgQ2Ft
YnJpZGdlLCBDYW1icmlkZ2UsIFVLLiYjeEQ7SW5zdGl0dXRlIG9mIENhbmNlciBSZXNlYXJjaCwg
U3V0dG9uLCBMb25kb24sIFVLLiBVbml2ZXJzaXR5IG9mIEVhc3QgQW5nbGlhLCBOb3J3aWNoLCBV
Sy4mI3hEO0luc3RpdHV0ZSBvZiBDYW5jZXIgUmVzZWFyY2gsIFN1dHRvbiwgTG9uZG9uLCBVSy4m
I3hEO0luc3RpdHV0ZSBvZiBCaW9zY2llbmNlcyBhbmQgTWVkaWNhbCBUZWNobm9sb2d5LUJpb01l
ZGlUZWNoLCBVbml2ZXJzaXR5IG9mIFRhbXBlcmUgYW5kIFRhbXBlcmUgVW5pdmVyc2l0eSBIb3Nw
aXRhbCwgVGFtcGVyZSwgRmlubGFuZC4mI3hEO0pvaG5zIEhvcGtpbnMgVW5pdmVyc2l0eSwgQmFs
dGltb3JlLCBNRCwgVVNBLiYjeEQ7TmV0aGVybGFuZHMgQ2FuY2VyIEluc3RpdHV0ZSwgQW1zdGVy
ZGFtLCBOZXRoZXJsYW5kcy4mI3hEO0JyZWFzdCBDYW5jZXIgVHJhbnNsYXRpb25hbCBSZXNlYXJj
aCBMYWJvcmF0b3J5LCBJbnN0aXR1dCBKdWxlcyBCb3JkZXQsIFVuaXZlcnNpdGUgTGlicmUgZGUg
QnJ1eGVsbGVzLCBCcnVzc2VscywgQmVsZ2l1bS4mI3hEO0JyaXRpc2ggQ29sdW1iaWEgQ2FuY2Vy
IEFnZW5jeSwgVmFuY291dmVyLCBDYW5hZGEuJiN4RDtEZXBhcnRtZW50IG9mIE1lZGljYWwgT25j
b2xvZ3ksIEVyYXNtdXMgTWVkaWNhbCBDZW50ZXIgQ2FuY2VyIEluc3RpdHV0ZSwgRXJhc211cyBV
bml2ZXJzaXR5IE1lZGljYWwgQ2VudGVyLCBSb3R0ZXJkYW0sIE5ldGhlcmxhbmRzLiYjeEQ7Q2Fu
Y2VyIFJlc2VhcmNoIExhYm9yYXRvcnksIFVuaXZlcnNpdHkgb2YgSWNlbGFuZCwgUmV5a2phdmlr
LCBJY2VsYW5kLiYjeEQ7U2Nob29sIG9mIE1lZGljaW5lLCBVbml2ZXJzaXR5IG9mIFF1ZWVuc2xh
bmQsIEJyaXNiYW5lLCBBdXN0cmFsaWEuIFBhdGhvbG9neSBRdWVlbnNsYW5kLCBSb3lhbCBCcmlz
YmFuZSBhbmQgV29tZW4mYXBvcztzIEhvc3BpdGFsLCBCcmlzYmFuZSwgQXVzdHJhbGlhLiBVUSBD
ZW50cmUgZm9yIENsaW5pY2FsIFJlc2VhcmNoLCBVbml2ZXJzaXR5IG9mIFF1ZWVuc2xhbmQsIEJy
aXNiYW5lLCBBdXN0cmFsaWEuJiN4RDtVbml2ZXJzaXRlIEx5b24gMSwgSW5zdGl0dXQgTmF0aW9u
YWwgZHUgQ2FuY2VyIChJTkNhKS1TeW5lcmdpZSwgTHlvbiwgRnJhbmNlLiYjeEQ7SW5zdGl0dXRl
IGZvciBDYW5jZXIgUmVzZWFyY2gsIE9zbG8gVW5pdmVyc2l0eSBIb3NwaXRhbCwgT3NsbywgTm9y
d2F5LiYjeEQ7RGVwYXJ0bWVudCBvZiBSYWRpYXRpb24gT25jb2xvZ3kgYW5kIERlcGFydG1lbnQg
b2YgTGFib3JhdG9yeSBNZWRpY2luZSwgUmFkYm91ZCBVbml2ZXJzaXR5IE1lZGljYWwgQ2VudGVy
LCBOaWptZWdlbiwgTmV0aGVybGFuZHMuJiN4RDtEYW5hLUZhcmJlciBDYW5jZXIgSW5zdGl0dXRl
LCBCb3N0b24sIE1BLCBVU0EuJiN4RDtEZXBhcnRtZW50IG9mIFBhdGhvbG9neSwgQWNhZGVtaWMg
TWVkaWNhbCBDZW50ZXIsIE1laWJlcmdkcmVlZiA5LCAxMTA1IEFaIEFtc3RlcmRhbSwgTmV0aGVy
bGFuZHMuJiN4RDtJbnN0aXR1dCBCZXJnb25pZSwgMjI5IGNvdXJzIGRlIGwmYXBvcztBcmdvbmUs
IDMzMDc2IEJvcmRlYXV4LCBGcmFuY2UuIEluc3RpdHV0IEN1cmllLCBEZXBhcnRtZW50IG9mIFR1
bW9yIEJpb2xvZ3ksIDI2IHJ1ZSBkJmFwb3M7VWxtLCA3NTI0OCBQYXJpcyBjZWRleCAwNSwgRnJh
bmNlLiYjeEQ7VHJhbnNsYXRpb25hbCBDYW5jZXIgUmVzZWFyY2ggVW5pdCBhbmQgRGVwYXJ0bWVu
dCBvZiBQYXRob2xvZ3ksIEdaQSBIb3NwaXRhbHMsIEFudHdlcnAsIEJlbGdpdW0uJiN4RDtSb3lh
bCBOYXRpb25hbCBPcnRob3BhZWRpYyBIb3NwaXRhbCwgTWlkZGxlc2V4LCBVSy4gVUNMIENhbmNl
ciBJbnN0aXR1dGUsIFVuaXZlcnNpdHkgQ29sbGVnZSBMb25kb24sIExvbmRvbiwgVUsuJiN4RDtX
ZWxsY29tZSBUcnVzdCBTYW5nZXIgSW5zdGl0dXRlLCBIaW54dG9uLCBDYW1icmlkZ2VzaGlyZSwg
VUsuIE1EIEFuZGVyc29uIENhbmNlciBDZW50ZXIsIEhvdXN0b24sIFRYLCBVU0EuJiN4RDtXZWxs
Y29tZSBUcnVzdCBTYW5nZXIgSW5zdGl0dXRlLCBIaW54dG9uLCBDYW1icmlkZ2VzaGlyZSwgVUsu
IENhbWJyaWRnZSBVbml2ZXJzaXR5IEhvc3BpdGFscyBOYXRpb25hbCBIZWFsdGggU2VydmljZSAo
TkhTKSBGb3VuZGF0aW9uIFRydXN0LCBDYW1icmlkZ2UsIFVLLiBEZXBhcnRtZW50IG9mIEhhZW1h
dG9sb2d5LCBVbml2ZXJzaXR5IG9mIENhbWJyaWRnZSwgQ2FtYnJpZGdlLCBVSy4gcGM4QHNhbmdl
ci5hYy51ay48L2F1dGgtYWRkcmVzcz48dGl0bGVzPjx0aXRsZT5Nb2JpbGUgRE5BIGluIGNhbmNl
ci4gRXh0ZW5zaXZlIHRyYW5zZHVjdGlvbiBvZiBub25yZXBldGl0aXZlIEROQSBtZWRpYXRlZCBi
eSBMMSByZXRyb3RyYW5zcG9zaXRpb24gaW4gY2FuY2VyIGdlbm9tZXM8L3RpdGxlPjxzZWNvbmRh
cnktdGl0bGU+U2NpZW5jZTwvc2Vjb25kYXJ5LXRpdGxlPjwvdGl0bGVzPjxwZXJpb2RpY2FsPjxm
dWxsLXRpdGxlPlNjaWVuY2U8L2Z1bGwtdGl0bGU+PC9wZXJpb2RpY2FsPjxwYWdlcz4xMjUxMzQz
PC9wYWdlcz48dm9sdW1lPjM0NTwvdm9sdW1lPjxudW1iZXI+NjE5NjwvbnVtYmVyPjxrZXl3b3Jk
cz48a2V5d29yZD5DYXJjaW5vZ2VuZXNpcy9nZW5ldGljczwva2V5d29yZD48a2V5d29yZD5DaHJv
bWF0aW4vY2hlbWlzdHJ5PC9rZXl3b3JkPjxrZXl3b3JkPipETkEgVHJhbnNwb3NhYmxlIEVsZW1l
bnRzPC9rZXl3b3JkPjxrZXl3b3JkPkV4b25zPC9rZXl3b3JkPjxrZXl3b3JkPkdlbm9tZSwgSHVt
YW48L2tleXdvcmQ+PGtleXdvcmQ+SHVtYW5zPC9rZXl3b3JkPjxrZXl3b3JkPipMb25nIEludGVy
c3BlcnNlZCBOdWNsZW90aWRlIEVsZW1lbnRzPC9rZXl3b3JkPjxrZXl3b3JkPk11dGFnZW5lc2lz
LCBJbnNlcnRpb25hbDwva2V5d29yZD48a2V5d29yZD5OZW9wbGFzbXMvKmdlbmV0aWNzPC9rZXl3
b3JkPjxrZXl3b3JkPipUcmFuc2R1Y3Rpb24sIEdlbmV0aWM8L2tleXdvcmQ+PGtleXdvcmQ+VHJh
bnNsb2NhdGlvbiwgR2VuZXRpYzwva2V5d29yZD48L2tleXdvcmRzPjxkYXRlcz48eWVhcj4yMDE0
PC95ZWFyPjxwdWItZGF0ZXM+PGRhdGU+QXVnIDE8L2RhdGU+PC9wdWItZGF0ZXM+PC9kYXRlcz48
aXNibj4xMDk1LTkyMDMgKEVsZWN0cm9uaWMpJiN4RDswMDM2LTgwNzUgKExpbmtpbmcpPC9pc2Ju
PjxhY2Nlc3Npb24tbnVtPjI1MDgyNzA2PC9hY2Nlc3Npb24tbnVtPjx1cmxzPjxyZWxhdGVkLXVy
bHM+PHVybD5odHRwOi8vd3d3Lm5jYmkubmxtLm5paC5nb3YvcHVibWVkLzI1MDgyNzA2PC91cmw+
PC9yZWxhdGVkLXVybHM+PC91cmxzPjxjdXN0b20yPlBNQzQzODAyMzU8L2N1c3RvbTI+PGVsZWN0
cm9uaWMtcmVzb3VyY2UtbnVtPjEwLjExMjYvc2NpZW5jZS4xMjUxMzQzPC9lbGVjdHJvbmljLXJl
c291cmNlLW51bT48L3JlY29yZD48L0NpdGU+PC9FbmROb3RlPn==
</w:fldData>
        </w:fldChar>
      </w:r>
      <w:r w:rsidR="00D83F1F" w:rsidRPr="00824AE6">
        <w:rPr>
          <w:rFonts w:asciiTheme="minorHAnsi" w:hAnsiTheme="minorHAnsi" w:cstheme="minorHAnsi"/>
        </w:rPr>
        <w:instrText xml:space="preserve"> ADDIN EN.CITE.DATA </w:instrText>
      </w:r>
      <w:r w:rsidR="00D83F1F" w:rsidRPr="00824AE6">
        <w:rPr>
          <w:rFonts w:asciiTheme="minorHAnsi" w:hAnsiTheme="minorHAnsi" w:cstheme="minorHAnsi"/>
        </w:rPr>
      </w:r>
      <w:r w:rsidR="00D83F1F" w:rsidRPr="00824AE6">
        <w:rPr>
          <w:rFonts w:asciiTheme="minorHAnsi" w:hAnsiTheme="minorHAnsi" w:cstheme="minorHAnsi"/>
        </w:rPr>
        <w:fldChar w:fldCharType="end"/>
      </w:r>
      <w:r w:rsidRPr="00824AE6">
        <w:rPr>
          <w:rFonts w:asciiTheme="minorHAnsi" w:hAnsiTheme="minorHAnsi" w:cstheme="minorHAnsi"/>
        </w:rPr>
      </w:r>
      <w:r w:rsidRPr="00824AE6">
        <w:rPr>
          <w:rFonts w:asciiTheme="minorHAnsi" w:hAnsiTheme="minorHAnsi" w:cstheme="minorHAnsi"/>
        </w:rPr>
        <w:fldChar w:fldCharType="separate"/>
      </w:r>
      <w:r w:rsidR="00D83F1F" w:rsidRPr="00824AE6">
        <w:rPr>
          <w:rFonts w:asciiTheme="minorHAnsi" w:hAnsiTheme="minorHAnsi" w:cstheme="minorHAnsi"/>
          <w:noProof/>
          <w:vertAlign w:val="superscript"/>
        </w:rPr>
        <w:t>7,8</w:t>
      </w:r>
      <w:r w:rsidRPr="00824AE6">
        <w:rPr>
          <w:rFonts w:asciiTheme="minorHAnsi" w:hAnsiTheme="minorHAnsi" w:cstheme="minorHAnsi"/>
        </w:rPr>
        <w:fldChar w:fldCharType="end"/>
      </w:r>
      <w:r w:rsidRPr="00824AE6">
        <w:rPr>
          <w:rFonts w:asciiTheme="minorHAnsi" w:hAnsiTheme="minorHAnsi" w:cstheme="minorHAnsi"/>
        </w:rPr>
        <w:t xml:space="preserve">. This </w:t>
      </w:r>
      <w:r w:rsidR="00E54A89" w:rsidRPr="00824AE6">
        <w:rPr>
          <w:rFonts w:asciiTheme="minorHAnsi" w:hAnsiTheme="minorHAnsi" w:cstheme="minorHAnsi"/>
        </w:rPr>
        <w:t>LINE-1</w:t>
      </w:r>
      <w:r w:rsidRPr="00824AE6">
        <w:rPr>
          <w:rFonts w:asciiTheme="minorHAnsi" w:hAnsiTheme="minorHAnsi" w:cstheme="minorHAnsi"/>
        </w:rPr>
        <w:t xml:space="preserve"> locus will be referred to as </w:t>
      </w:r>
      <w:r w:rsidRPr="00824AE6">
        <w:rPr>
          <w:rFonts w:asciiTheme="minorHAnsi" w:hAnsiTheme="minorHAnsi" w:cstheme="minorHAnsi"/>
          <w:i/>
        </w:rPr>
        <w:t>TTC28</w:t>
      </w:r>
      <w:r w:rsidRPr="00824AE6">
        <w:rPr>
          <w:rFonts w:asciiTheme="minorHAnsi" w:hAnsiTheme="minorHAnsi" w:cstheme="minorHAnsi"/>
        </w:rPr>
        <w:t>-</w:t>
      </w:r>
      <w:r w:rsidR="00E54A89" w:rsidRPr="00824AE6">
        <w:rPr>
          <w:rFonts w:asciiTheme="minorHAnsi" w:hAnsiTheme="minorHAnsi" w:cstheme="minorHAnsi"/>
        </w:rPr>
        <w:t>LINE-1</w:t>
      </w:r>
      <w:r w:rsidRPr="00824AE6">
        <w:rPr>
          <w:rFonts w:asciiTheme="minorHAnsi" w:hAnsiTheme="minorHAnsi" w:cstheme="minorHAnsi"/>
        </w:rPr>
        <w:t xml:space="preserve"> throughout the article. </w:t>
      </w:r>
      <w:r w:rsidR="001923B9" w:rsidRPr="00824AE6">
        <w:rPr>
          <w:rFonts w:asciiTheme="minorHAnsi" w:hAnsiTheme="minorHAnsi" w:cstheme="minorHAnsi"/>
        </w:rPr>
        <w:t>This</w:t>
      </w:r>
      <w:r w:rsidRPr="00824AE6">
        <w:rPr>
          <w:rFonts w:asciiTheme="minorHAnsi" w:hAnsiTheme="minorHAnsi" w:cstheme="minorHAnsi"/>
        </w:rPr>
        <w:t xml:space="preserve"> assay specifically identifies </w:t>
      </w:r>
      <w:r w:rsidRPr="00824AE6">
        <w:rPr>
          <w:rFonts w:asciiTheme="minorHAnsi" w:hAnsiTheme="minorHAnsi" w:cstheme="minorHAnsi"/>
          <w:i/>
        </w:rPr>
        <w:t>de novo</w:t>
      </w:r>
      <w:r w:rsidRPr="00824AE6">
        <w:rPr>
          <w:rFonts w:asciiTheme="minorHAnsi" w:hAnsiTheme="minorHAnsi" w:cstheme="minorHAnsi"/>
        </w:rPr>
        <w:t xml:space="preserve"> </w:t>
      </w:r>
      <w:r w:rsidR="00E54A89" w:rsidRPr="00824AE6">
        <w:rPr>
          <w:rFonts w:asciiTheme="minorHAnsi" w:hAnsiTheme="minorHAnsi" w:cstheme="minorHAnsi"/>
        </w:rPr>
        <w:t>LINE-1</w:t>
      </w:r>
      <w:r w:rsidRPr="00824AE6">
        <w:rPr>
          <w:rFonts w:asciiTheme="minorHAnsi" w:hAnsiTheme="minorHAnsi" w:cstheme="minorHAnsi"/>
        </w:rPr>
        <w:t xml:space="preserve"> retrotransposition events that mobilize non-repetitive sequence on the 3´ flanking region of the source </w:t>
      </w:r>
      <w:r w:rsidR="00E54A89" w:rsidRPr="00824AE6">
        <w:rPr>
          <w:rFonts w:asciiTheme="minorHAnsi" w:hAnsiTheme="minorHAnsi" w:cstheme="minorHAnsi"/>
        </w:rPr>
        <w:t>LINE-1</w:t>
      </w:r>
      <w:r w:rsidRPr="00824AE6">
        <w:rPr>
          <w:rFonts w:asciiTheme="minorHAnsi" w:hAnsiTheme="minorHAnsi" w:cstheme="minorHAnsi"/>
        </w:rPr>
        <w:t xml:space="preserve"> by a mechanism called 3´ transduction</w:t>
      </w:r>
      <w:r w:rsidRPr="00824AE6">
        <w:rPr>
          <w:rFonts w:asciiTheme="minorHAnsi" w:hAnsiTheme="minorHAnsi" w:cstheme="minorHAnsi"/>
        </w:rPr>
        <w:fldChar w:fldCharType="begin"/>
      </w:r>
      <w:r w:rsidR="00F83948" w:rsidRPr="00824AE6">
        <w:rPr>
          <w:rFonts w:asciiTheme="minorHAnsi" w:hAnsiTheme="minorHAnsi" w:cstheme="minorHAnsi"/>
        </w:rPr>
        <w:instrText xml:space="preserve"> ADDIN EN.CITE &lt;EndNote&gt;&lt;Cite&gt;&lt;Author&gt;Moran&lt;/Author&gt;&lt;Year&gt;1999&lt;/Year&gt;&lt;RecNum&gt;10&lt;/RecNum&gt;&lt;DisplayText&gt;&lt;style face="superscript"&gt;15&lt;/style&gt;&lt;/DisplayText&gt;&lt;record&gt;&lt;rec-number&gt;10&lt;/rec-number&gt;&lt;foreign-keys&gt;&lt;key app="EN" db-id="w9dexfwr3fdrrkefvs3pspfy5ddve0adxrrv" timestamp="1472731818"&gt;10&lt;/key&gt;&lt;/foreign-keys&gt;&lt;ref-type name="Journal Article"&gt;17&lt;/ref-type&gt;&lt;contributors&gt;&lt;authors&gt;&lt;author&gt;Moran, J. V.&lt;/author&gt;&lt;author&gt;DeBerardinis, R. J.&lt;/author&gt;&lt;author&gt;Kazazian, H. H., Jr.&lt;/author&gt;&lt;/authors&gt;&lt;/contributors&gt;&lt;auth-address&gt;Department of Genetics, University of Pennsylvania School of Medicine, Philadelphia, PA, 19104-6145 USA. moranj@umich.edu&lt;/auth-address&gt;&lt;titles&gt;&lt;title&gt;Exon shuffling by L1 retrotransposition&lt;/title&gt;&lt;secondary-title&gt;Science&lt;/secondary-title&gt;&lt;/titles&gt;&lt;periodical&gt;&lt;full-title&gt;Science&lt;/full-title&gt;&lt;/periodical&gt;&lt;pages&gt;1530-4&lt;/pages&gt;&lt;volume&gt;283&lt;/volume&gt;&lt;number&gt;5407&lt;/number&gt;&lt;keywords&gt;&lt;keyword&gt;Codon, Initiator&lt;/keyword&gt;&lt;keyword&gt;Exons/*genetics&lt;/keyword&gt;&lt;keyword&gt;Expressed Sequence Tags&lt;/keyword&gt;&lt;keyword&gt;Gene Expression&lt;/keyword&gt;&lt;keyword&gt;*Genome, Human&lt;/keyword&gt;&lt;keyword&gt;Gentamicins/pharmacology&lt;/keyword&gt;&lt;keyword&gt;HeLa Cells&lt;/keyword&gt;&lt;keyword&gt;Humans&lt;/keyword&gt;&lt;keyword&gt;Introns&lt;/keyword&gt;&lt;keyword&gt;Long Interspersed Nucleotide Elements/*genetics&lt;/keyword&gt;&lt;keyword&gt;Poly A/metabolism&lt;/keyword&gt;&lt;keyword&gt;Promoter Regions, Genetic&lt;/keyword&gt;&lt;keyword&gt;*Recombination, Genetic&lt;/keyword&gt;&lt;keyword&gt;Transcription, Genetic&lt;/keyword&gt;&lt;/keywords&gt;&lt;dates&gt;&lt;year&gt;1999&lt;/year&gt;&lt;pub-dates&gt;&lt;date&gt;Mar 5&lt;/date&gt;&lt;/pub-dates&gt;&lt;/dates&gt;&lt;isbn&gt;0036-8075 (Print)&amp;#xD;0036-8075 (Linking)&lt;/isbn&gt;&lt;accession-num&gt;10066175&lt;/accession-num&gt;&lt;urls&gt;&lt;related-urls&gt;&lt;url&gt;http://www.ncbi.nlm.nih.gov/pubmed/10066175&lt;/url&gt;&lt;/related-urls&gt;&lt;/urls&gt;&lt;/record&gt;&lt;/Cite&gt;&lt;/EndNote&gt;</w:instrText>
      </w:r>
      <w:r w:rsidRPr="00824AE6">
        <w:rPr>
          <w:rFonts w:asciiTheme="minorHAnsi" w:hAnsiTheme="minorHAnsi" w:cstheme="minorHAnsi"/>
        </w:rPr>
        <w:fldChar w:fldCharType="separate"/>
      </w:r>
      <w:r w:rsidR="00F83948" w:rsidRPr="00824AE6">
        <w:rPr>
          <w:rFonts w:asciiTheme="minorHAnsi" w:hAnsiTheme="minorHAnsi" w:cstheme="minorHAnsi"/>
          <w:noProof/>
          <w:vertAlign w:val="superscript"/>
        </w:rPr>
        <w:t>15</w:t>
      </w:r>
      <w:r w:rsidRPr="00824AE6">
        <w:rPr>
          <w:rFonts w:asciiTheme="minorHAnsi" w:hAnsiTheme="minorHAnsi" w:cstheme="minorHAnsi"/>
        </w:rPr>
        <w:fldChar w:fldCharType="end"/>
      </w:r>
      <w:r w:rsidRPr="00824AE6">
        <w:rPr>
          <w:rFonts w:asciiTheme="minorHAnsi" w:hAnsiTheme="minorHAnsi" w:cstheme="minorHAnsi"/>
        </w:rPr>
        <w:t xml:space="preserve">. 3´ transduction occurs due to the weak </w:t>
      </w:r>
      <w:r w:rsidR="00E54A89" w:rsidRPr="00824AE6">
        <w:rPr>
          <w:rFonts w:asciiTheme="minorHAnsi" w:hAnsiTheme="minorHAnsi" w:cstheme="minorHAnsi"/>
        </w:rPr>
        <w:t>LINE-1</w:t>
      </w:r>
      <w:r w:rsidRPr="00824AE6">
        <w:rPr>
          <w:rFonts w:asciiTheme="minorHAnsi" w:hAnsiTheme="minorHAnsi" w:cstheme="minorHAnsi"/>
        </w:rPr>
        <w:t xml:space="preserve"> polyadenylation signal (PAS) that causes the transcriptional machinery to skip it and to instead terminate transcription at the stronger PAS downstream, thus capturing the flanking non-repetitive sequence (henceforth referred to as the “unique tag”) which is then inserted into the target location alongside </w:t>
      </w:r>
      <w:r w:rsidR="00E54A89" w:rsidRPr="00824AE6">
        <w:rPr>
          <w:rFonts w:asciiTheme="minorHAnsi" w:hAnsiTheme="minorHAnsi" w:cstheme="minorHAnsi"/>
        </w:rPr>
        <w:t>LINE-1</w:t>
      </w:r>
      <w:r w:rsidRPr="00824AE6">
        <w:rPr>
          <w:rFonts w:asciiTheme="minorHAnsi" w:hAnsiTheme="minorHAnsi" w:cstheme="minorHAnsi"/>
        </w:rPr>
        <w:t xml:space="preserve">. Philippe </w:t>
      </w:r>
      <w:r w:rsidR="00F10B91" w:rsidRPr="00F10B91">
        <w:rPr>
          <w:rFonts w:asciiTheme="minorHAnsi" w:hAnsiTheme="minorHAnsi" w:cstheme="minorHAnsi"/>
        </w:rPr>
        <w:t>et al.</w:t>
      </w:r>
      <w:r w:rsidRPr="00824AE6">
        <w:rPr>
          <w:rFonts w:asciiTheme="minorHAnsi" w:hAnsiTheme="minorHAnsi" w:cstheme="minorHAnsi"/>
        </w:rPr>
        <w:fldChar w:fldCharType="begin">
          <w:fldData xml:space="preserve">PEVuZE5vdGU+PENpdGU+PEF1dGhvcj5QaGlsaXBwZTwvQXV0aG9yPjxZZWFyPjIwMTY8L1llYXI+
PFJlY051bT4zMzwvUmVjTnVtPjxEaXNwbGF5VGV4dD48c3R5bGUgZmFjZT0ic3VwZXJzY3JpcHQi
PjE2PC9zdHlsZT48L0Rpc3BsYXlUZXh0PjxyZWNvcmQ+PHJlYy1udW1iZXI+MzM8L3JlYy1udW1i
ZXI+PGZvcmVpZ24ta2V5cz48a2V5IGFwcD0iRU4iIGRiLWlkPSJ3OWRleGZ3cjNmZHJya2VmdnMz
cHNwZnk1ZGR2ZTBhZHhycnYiIHRpbWVzdGFtcD0iMTUzNzk1OTA3MyI+MzM8L2tleT48L2ZvcmVp
Z24ta2V5cz48cmVmLXR5cGUgbmFtZT0iSm91cm5hbCBBcnRpY2xlIj4xNzwvcmVmLXR5cGU+PGNv
bnRyaWJ1dG9ycz48YXV0aG9ycz48YXV0aG9yPlBoaWxpcHBlLCBDLjwvYXV0aG9yPjxhdXRob3I+
VmFyZ2FzLUxhbmRpbiwgRC4gQi48L2F1dGhvcj48YXV0aG9yPkRvdWNldCwgQS4gSi48L2F1dGhv
cj48YXV0aG9yPnZhbiBFc3NlbiwgRC48L2F1dGhvcj48YXV0aG9yPlZlcmEtT3Rhcm9sYSwgSi48
L2F1dGhvcj48YXV0aG9yPkt1Y2lhaywgTS48L2F1dGhvcj48YXV0aG9yPkNvcmJpbiwgQS48L2F1
dGhvcj48YXV0aG9yPk5pZ3VtYW5uLCBQLjwvYXV0aG9yPjxhdXRob3I+Q3Jpc3RvZmFyaSwgRy48
L2F1dGhvcj48L2F1dGhvcnM+PC9jb250cmlidXRvcnM+PGF1dGgtYWRkcmVzcz5JTlNFUk0gVTEw
ODEsIENOUlMgVU1SIDcyODQsIEluc3RpdHV0ZSBmb3IgUmVzZWFyY2ggb24gQ2FuY2VyIGFuZCBB
Z2luZyBvZiBOaWNlLCBOaWNlLCBGcmFuY2UuJiN4RDtGYWN1bHR5IG9mIE1lZGljaW5lLCBVbml2
ZXJzaXR5IG9mIE5pY2UtU29waGlhIEFudGlwb2xpcywgTmljZSwgRnJhbmNlLiYjeEQ7RkhVIE9u
Y29BZ2UsIFVuaXZlcnNpdHkgb2YgTmljZS1Tb3BoaWEgQW50aXBvbGlzLCBOaWNlLCBGcmFuY2Uu
JiN4RDtFY29sZSBOb3JtYWxlIFN1cGVyaWV1cmUsIFBhcmlzLCBGcmFuY2UuJiN4RDtFY29sZSBO
b3JtYWxlIFN1cGVyaWV1cmUgZGUgTHlvbiwgTHlvbiwgRnJhbmNlLjwvYXV0aC1hZGRyZXNzPjx0
aXRsZXM+PHRpdGxlPkFjdGl2YXRpb24gb2YgaW5kaXZpZHVhbCBMMSByZXRyb3RyYW5zcG9zb24g
aW5zdGFuY2VzIGlzIHJlc3RyaWN0ZWQgdG8gY2VsbC10eXBlIGRlcGVuZGVudCBwZXJtaXNzaXZl
IGxvY2k8L3RpdGxlPjxzZWNvbmRhcnktdGl0bGU+RWxpZmU8L3NlY29uZGFyeS10aXRsZT48L3Rp
dGxlcz48cGVyaW9kaWNhbD48ZnVsbC10aXRsZT5FbGlmZTwvZnVsbC10aXRsZT48L3BlcmlvZGlj
YWw+PHZvbHVtZT41PC92b2x1bWU+PGVkaXRpb24+MjAxNi8wMy8yNzwvZWRpdGlvbj48a2V5d29y
ZHM+PGtleXdvcmQ+Q2VsbCBMaW5lPC9rZXl3b3JkPjxrZXl3b3JkPkVwaWdlbmVzaXMsIEdlbmV0
aWM8L2tleXdvcmQ+PGtleXdvcmQ+KkdlbmV0aWMgTG9jaTwva2V5d29yZD48a2V5d29yZD5IdW1h
bnM8L2tleXdvcmQ+PGtleXdvcmQ+KlJldHJvZWxlbWVudHM8L2tleXdvcmQ+PGtleXdvcmQ+VHJh
bnNjcmlwdGlvbiwgR2VuZXRpYzwva2V5d29yZD48a2V5d29yZD4qVHJhbnNjcmlwdGlvbmFsIEFj
dGl2YXRpb248L2tleXdvcmQ+PGtleXdvcmQ+KkROQSByZXBlYXQ8L2tleXdvcmQ+PGtleXdvcmQ+
KmwxPC9rZXl3b3JkPjxrZXl3b3JkPipsaW5lLTE8L2tleXdvcmQ+PGtleXdvcmQ+KmNocm9tb3Nv
bWVzPC9rZXl3b3JkPjxrZXl3b3JkPipldm9sdXRpb25hcnkgYmlvbG9neTwva2V5d29yZD48a2V5
d29yZD4qZ2VuZXM8L2tleXdvcmQ+PGtleXdvcmQ+Kmdlbm9tZSBpbnN0YWJpbGl0eTwva2V5d29y
ZD48a2V5d29yZD4qZ2Vub21pY3M8L2tleXdvcmQ+PGtleXdvcmQ+Kmh1bWFuPC9rZXl3b3JkPjxr
ZXl3b3JkPiptb2JpbGUgZ2VuZXRpYyBlbGVtZW50PC9rZXl3b3JkPjxrZXl3b3JkPipyZXBldGl0
aXZlIEROQTwva2V5d29yZD48a2V5d29yZD4qcmV0cm9lbGVtZW50PC9rZXl3b3JkPjxrZXl3b3Jk
PipyZXRyb3RyYW5zcG9zaXRpb248L2tleXdvcmQ+PGtleXdvcmQ+KnJldHJvdHJhbnNwb3Nvbjwv
a2V5d29yZD48a2V5d29yZD4qdHJhbnNwb3NhYmxlIGVsZW1lbnRzPC9rZXl3b3JkPjxrZXl3b3Jk
Pip0cmFuc3Bvc29uPC9rZXl3b3JkPjwva2V5d29yZHM+PGRhdGVzPjx5ZWFyPjIwMTY8L3llYXI+
PHB1Yi1kYXRlcz48ZGF0ZT5NYXIgMjY8L2RhdGU+PC9wdWItZGF0ZXM+PC9kYXRlcz48aXNibj4y
MDUwLTA4NFggKEVsZWN0cm9uaWMpJiN4RDsyMDUwLTA4NFggKExpbmtpbmcpPC9pc2JuPjxhY2Nl
c3Npb24tbnVtPjI3MDE2NjE3PC9hY2Nlc3Npb24tbnVtPjx1cmxzPjxyZWxhdGVkLXVybHM+PHVy
bD5odHRwczovL3d3dy5uY2JpLm5sbS5uaWguZ292L3B1Ym1lZC8yNzAxNjYxNzwvdXJsPjwvcmVs
YXRlZC11cmxzPjwvdXJscz48Y3VzdG9tMj5QTUM0ODY2ODI3PC9jdXN0b20yPjxlbGVjdHJvbmlj
LXJlc291cmNlLW51bT4xMC43NTU0L2VMaWZlLjEzOTI2PC9lbGVjdHJvbmljLXJlc291cmNlLW51
bT48L3JlY29yZD48L0NpdGU+PC9FbmROb3RlPgB=
</w:fldData>
        </w:fldChar>
      </w:r>
      <w:r w:rsidR="00F83948" w:rsidRPr="00824AE6">
        <w:rPr>
          <w:rFonts w:asciiTheme="minorHAnsi" w:hAnsiTheme="minorHAnsi" w:cstheme="minorHAnsi"/>
        </w:rPr>
        <w:instrText xml:space="preserve"> ADDIN EN.CITE </w:instrText>
      </w:r>
      <w:r w:rsidR="00F83948" w:rsidRPr="00824AE6">
        <w:rPr>
          <w:rFonts w:asciiTheme="minorHAnsi" w:hAnsiTheme="minorHAnsi" w:cstheme="minorHAnsi"/>
        </w:rPr>
        <w:fldChar w:fldCharType="begin">
          <w:fldData xml:space="preserve">PEVuZE5vdGU+PENpdGU+PEF1dGhvcj5QaGlsaXBwZTwvQXV0aG9yPjxZZWFyPjIwMTY8L1llYXI+
PFJlY051bT4zMzwvUmVjTnVtPjxEaXNwbGF5VGV4dD48c3R5bGUgZmFjZT0ic3VwZXJzY3JpcHQi
PjE2PC9zdHlsZT48L0Rpc3BsYXlUZXh0PjxyZWNvcmQ+PHJlYy1udW1iZXI+MzM8L3JlYy1udW1i
ZXI+PGZvcmVpZ24ta2V5cz48a2V5IGFwcD0iRU4iIGRiLWlkPSJ3OWRleGZ3cjNmZHJya2VmdnMz
cHNwZnk1ZGR2ZTBhZHhycnYiIHRpbWVzdGFtcD0iMTUzNzk1OTA3MyI+MzM8L2tleT48L2ZvcmVp
Z24ta2V5cz48cmVmLXR5cGUgbmFtZT0iSm91cm5hbCBBcnRpY2xlIj4xNzwvcmVmLXR5cGU+PGNv
bnRyaWJ1dG9ycz48YXV0aG9ycz48YXV0aG9yPlBoaWxpcHBlLCBDLjwvYXV0aG9yPjxhdXRob3I+
VmFyZ2FzLUxhbmRpbiwgRC4gQi48L2F1dGhvcj48YXV0aG9yPkRvdWNldCwgQS4gSi48L2F1dGhv
cj48YXV0aG9yPnZhbiBFc3NlbiwgRC48L2F1dGhvcj48YXV0aG9yPlZlcmEtT3Rhcm9sYSwgSi48
L2F1dGhvcj48YXV0aG9yPkt1Y2lhaywgTS48L2F1dGhvcj48YXV0aG9yPkNvcmJpbiwgQS48L2F1
dGhvcj48YXV0aG9yPk5pZ3VtYW5uLCBQLjwvYXV0aG9yPjxhdXRob3I+Q3Jpc3RvZmFyaSwgRy48
L2F1dGhvcj48L2F1dGhvcnM+PC9jb250cmlidXRvcnM+PGF1dGgtYWRkcmVzcz5JTlNFUk0gVTEw
ODEsIENOUlMgVU1SIDcyODQsIEluc3RpdHV0ZSBmb3IgUmVzZWFyY2ggb24gQ2FuY2VyIGFuZCBB
Z2luZyBvZiBOaWNlLCBOaWNlLCBGcmFuY2UuJiN4RDtGYWN1bHR5IG9mIE1lZGljaW5lLCBVbml2
ZXJzaXR5IG9mIE5pY2UtU29waGlhIEFudGlwb2xpcywgTmljZSwgRnJhbmNlLiYjeEQ7RkhVIE9u
Y29BZ2UsIFVuaXZlcnNpdHkgb2YgTmljZS1Tb3BoaWEgQW50aXBvbGlzLCBOaWNlLCBGcmFuY2Uu
JiN4RDtFY29sZSBOb3JtYWxlIFN1cGVyaWV1cmUsIFBhcmlzLCBGcmFuY2UuJiN4RDtFY29sZSBO
b3JtYWxlIFN1cGVyaWV1cmUgZGUgTHlvbiwgTHlvbiwgRnJhbmNlLjwvYXV0aC1hZGRyZXNzPjx0
aXRsZXM+PHRpdGxlPkFjdGl2YXRpb24gb2YgaW5kaXZpZHVhbCBMMSByZXRyb3RyYW5zcG9zb24g
aW5zdGFuY2VzIGlzIHJlc3RyaWN0ZWQgdG8gY2VsbC10eXBlIGRlcGVuZGVudCBwZXJtaXNzaXZl
IGxvY2k8L3RpdGxlPjxzZWNvbmRhcnktdGl0bGU+RWxpZmU8L3NlY29uZGFyeS10aXRsZT48L3Rp
dGxlcz48cGVyaW9kaWNhbD48ZnVsbC10aXRsZT5FbGlmZTwvZnVsbC10aXRsZT48L3BlcmlvZGlj
YWw+PHZvbHVtZT41PC92b2x1bWU+PGVkaXRpb24+MjAxNi8wMy8yNzwvZWRpdGlvbj48a2V5d29y
ZHM+PGtleXdvcmQ+Q2VsbCBMaW5lPC9rZXl3b3JkPjxrZXl3b3JkPkVwaWdlbmVzaXMsIEdlbmV0
aWM8L2tleXdvcmQ+PGtleXdvcmQ+KkdlbmV0aWMgTG9jaTwva2V5d29yZD48a2V5d29yZD5IdW1h
bnM8L2tleXdvcmQ+PGtleXdvcmQ+KlJldHJvZWxlbWVudHM8L2tleXdvcmQ+PGtleXdvcmQ+VHJh
bnNjcmlwdGlvbiwgR2VuZXRpYzwva2V5d29yZD48a2V5d29yZD4qVHJhbnNjcmlwdGlvbmFsIEFj
dGl2YXRpb248L2tleXdvcmQ+PGtleXdvcmQ+KkROQSByZXBlYXQ8L2tleXdvcmQ+PGtleXdvcmQ+
KmwxPC9rZXl3b3JkPjxrZXl3b3JkPipsaW5lLTE8L2tleXdvcmQ+PGtleXdvcmQ+KmNocm9tb3Nv
bWVzPC9rZXl3b3JkPjxrZXl3b3JkPipldm9sdXRpb25hcnkgYmlvbG9neTwva2V5d29yZD48a2V5
d29yZD4qZ2VuZXM8L2tleXdvcmQ+PGtleXdvcmQ+Kmdlbm9tZSBpbnN0YWJpbGl0eTwva2V5d29y
ZD48a2V5d29yZD4qZ2Vub21pY3M8L2tleXdvcmQ+PGtleXdvcmQ+Kmh1bWFuPC9rZXl3b3JkPjxr
ZXl3b3JkPiptb2JpbGUgZ2VuZXRpYyBlbGVtZW50PC9rZXl3b3JkPjxrZXl3b3JkPipyZXBldGl0
aXZlIEROQTwva2V5d29yZD48a2V5d29yZD4qcmV0cm9lbGVtZW50PC9rZXl3b3JkPjxrZXl3b3Jk
PipyZXRyb3RyYW5zcG9zaXRpb248L2tleXdvcmQ+PGtleXdvcmQ+KnJldHJvdHJhbnNwb3Nvbjwv
a2V5d29yZD48a2V5d29yZD4qdHJhbnNwb3NhYmxlIGVsZW1lbnRzPC9rZXl3b3JkPjxrZXl3b3Jk
Pip0cmFuc3Bvc29uPC9rZXl3b3JkPjwva2V5d29yZHM+PGRhdGVzPjx5ZWFyPjIwMTY8L3llYXI+
PHB1Yi1kYXRlcz48ZGF0ZT5NYXIgMjY8L2RhdGU+PC9wdWItZGF0ZXM+PC9kYXRlcz48aXNibj4y
MDUwLTA4NFggKEVsZWN0cm9uaWMpJiN4RDsyMDUwLTA4NFggKExpbmtpbmcpPC9pc2JuPjxhY2Nl
c3Npb24tbnVtPjI3MDE2NjE3PC9hY2Nlc3Npb24tbnVtPjx1cmxzPjxyZWxhdGVkLXVybHM+PHVy
bD5odHRwczovL3d3dy5uY2JpLm5sbS5uaWguZ292L3B1Ym1lZC8yNzAxNjYxNzwvdXJsPjwvcmVs
YXRlZC11cmxzPjwvdXJscz48Y3VzdG9tMj5QTUM0ODY2ODI3PC9jdXN0b20yPjxlbGVjdHJvbmlj
LXJlc291cmNlLW51bT4xMC43NTU0L2VMaWZlLjEzOTI2PC9lbGVjdHJvbmljLXJlc291cmNlLW51
bT48L3JlY29yZD48L0NpdGU+PC9FbmROb3RlPgB=
</w:fldData>
        </w:fldChar>
      </w:r>
      <w:r w:rsidR="00F83948" w:rsidRPr="00824AE6">
        <w:rPr>
          <w:rFonts w:asciiTheme="minorHAnsi" w:hAnsiTheme="minorHAnsi" w:cstheme="minorHAnsi"/>
        </w:rPr>
        <w:instrText xml:space="preserve"> ADDIN EN.CITE.DATA </w:instrText>
      </w:r>
      <w:r w:rsidR="00F83948" w:rsidRPr="00824AE6">
        <w:rPr>
          <w:rFonts w:asciiTheme="minorHAnsi" w:hAnsiTheme="minorHAnsi" w:cstheme="minorHAnsi"/>
        </w:rPr>
      </w:r>
      <w:r w:rsidR="00F83948" w:rsidRPr="00824AE6">
        <w:rPr>
          <w:rFonts w:asciiTheme="minorHAnsi" w:hAnsiTheme="minorHAnsi" w:cstheme="minorHAnsi"/>
        </w:rPr>
        <w:fldChar w:fldCharType="end"/>
      </w:r>
      <w:r w:rsidRPr="00824AE6">
        <w:rPr>
          <w:rFonts w:asciiTheme="minorHAnsi" w:hAnsiTheme="minorHAnsi" w:cstheme="minorHAnsi"/>
        </w:rPr>
      </w:r>
      <w:r w:rsidRPr="00824AE6">
        <w:rPr>
          <w:rFonts w:asciiTheme="minorHAnsi" w:hAnsiTheme="minorHAnsi" w:cstheme="minorHAnsi"/>
        </w:rPr>
        <w:fldChar w:fldCharType="separate"/>
      </w:r>
      <w:r w:rsidR="00F83948" w:rsidRPr="00824AE6">
        <w:rPr>
          <w:rFonts w:asciiTheme="minorHAnsi" w:hAnsiTheme="minorHAnsi" w:cstheme="minorHAnsi"/>
          <w:noProof/>
          <w:vertAlign w:val="superscript"/>
        </w:rPr>
        <w:t>16</w:t>
      </w:r>
      <w:r w:rsidRPr="00824AE6">
        <w:rPr>
          <w:rFonts w:asciiTheme="minorHAnsi" w:hAnsiTheme="minorHAnsi" w:cstheme="minorHAnsi"/>
        </w:rPr>
        <w:fldChar w:fldCharType="end"/>
      </w:r>
      <w:r w:rsidRPr="00824AE6">
        <w:rPr>
          <w:rFonts w:asciiTheme="minorHAnsi" w:hAnsiTheme="minorHAnsi" w:cstheme="minorHAnsi"/>
        </w:rPr>
        <w:t xml:space="preserve"> recently showed that different cell types can express different </w:t>
      </w:r>
      <w:r w:rsidR="00E54A89" w:rsidRPr="00824AE6">
        <w:rPr>
          <w:rFonts w:asciiTheme="minorHAnsi" w:hAnsiTheme="minorHAnsi" w:cstheme="minorHAnsi"/>
        </w:rPr>
        <w:t>LINE-1</w:t>
      </w:r>
      <w:r w:rsidRPr="00824AE6">
        <w:rPr>
          <w:rFonts w:asciiTheme="minorHAnsi" w:hAnsiTheme="minorHAnsi" w:cstheme="minorHAnsi"/>
        </w:rPr>
        <w:t xml:space="preserve"> loci. In light of this finding, this method can be applied to monitor the activity of the most highly expressed </w:t>
      </w:r>
      <w:r w:rsidR="00E54A89" w:rsidRPr="00824AE6">
        <w:rPr>
          <w:rFonts w:asciiTheme="minorHAnsi" w:hAnsiTheme="minorHAnsi" w:cstheme="minorHAnsi"/>
        </w:rPr>
        <w:t>LINE-1</w:t>
      </w:r>
      <w:r w:rsidR="005130BF" w:rsidRPr="00824AE6">
        <w:rPr>
          <w:rFonts w:asciiTheme="minorHAnsi" w:hAnsiTheme="minorHAnsi" w:cstheme="minorHAnsi"/>
        </w:rPr>
        <w:t xml:space="preserve"> that mobilizes its unique tag</w:t>
      </w:r>
      <w:r w:rsidRPr="00824AE6">
        <w:rPr>
          <w:rFonts w:asciiTheme="minorHAnsi" w:hAnsiTheme="minorHAnsi" w:cstheme="minorHAnsi"/>
        </w:rPr>
        <w:t xml:space="preserve"> in the cancer type of interest.</w:t>
      </w:r>
    </w:p>
    <w:p w14:paraId="3AB785A2" w14:textId="77777777" w:rsidR="00CD7423" w:rsidRPr="00824AE6" w:rsidRDefault="00CD7423" w:rsidP="00824AE6">
      <w:pPr>
        <w:rPr>
          <w:rFonts w:asciiTheme="minorHAnsi" w:hAnsiTheme="minorHAnsi" w:cstheme="minorHAnsi"/>
        </w:rPr>
      </w:pPr>
    </w:p>
    <w:p w14:paraId="74ABDE46" w14:textId="1B48C69D" w:rsidR="00A0252A" w:rsidRDefault="00A0252A" w:rsidP="00824AE6">
      <w:pPr>
        <w:rPr>
          <w:rFonts w:asciiTheme="minorHAnsi" w:hAnsiTheme="minorHAnsi" w:cstheme="minorHAnsi"/>
        </w:rPr>
      </w:pPr>
      <w:r w:rsidRPr="00824AE6">
        <w:rPr>
          <w:rFonts w:asciiTheme="minorHAnsi" w:hAnsiTheme="minorHAnsi" w:cstheme="minorHAnsi"/>
        </w:rPr>
        <w:t xml:space="preserve">The first step in LDI-PCR is digestion of genomic DNA with a restriction enzyme that generates a restriction fragment containing the </w:t>
      </w:r>
      <w:r w:rsidR="00E54A89" w:rsidRPr="00824AE6">
        <w:rPr>
          <w:rFonts w:asciiTheme="minorHAnsi" w:hAnsiTheme="minorHAnsi" w:cstheme="minorHAnsi"/>
        </w:rPr>
        <w:t>LINE-1</w:t>
      </w:r>
      <w:r w:rsidRPr="00824AE6">
        <w:rPr>
          <w:rFonts w:asciiTheme="minorHAnsi" w:hAnsiTheme="minorHAnsi" w:cstheme="minorHAnsi"/>
        </w:rPr>
        <w:t xml:space="preserve"> being assayed (here, </w:t>
      </w:r>
      <w:r w:rsidRPr="00824AE6">
        <w:rPr>
          <w:rFonts w:asciiTheme="minorHAnsi" w:hAnsiTheme="minorHAnsi" w:cstheme="minorHAnsi"/>
          <w:i/>
        </w:rPr>
        <w:t>TTC28</w:t>
      </w:r>
      <w:r w:rsidRPr="00824AE6">
        <w:rPr>
          <w:rFonts w:asciiTheme="minorHAnsi" w:hAnsiTheme="minorHAnsi" w:cstheme="minorHAnsi"/>
        </w:rPr>
        <w:t>-</w:t>
      </w:r>
      <w:r w:rsidR="00E54A89" w:rsidRPr="00824AE6">
        <w:rPr>
          <w:rFonts w:asciiTheme="minorHAnsi" w:hAnsiTheme="minorHAnsi" w:cstheme="minorHAnsi"/>
        </w:rPr>
        <w:t>LINE-1</w:t>
      </w:r>
      <w:r w:rsidRPr="00824AE6">
        <w:rPr>
          <w:rFonts w:asciiTheme="minorHAnsi" w:hAnsiTheme="minorHAnsi" w:cstheme="minorHAnsi"/>
        </w:rPr>
        <w:t>) and its unique tag (</w:t>
      </w:r>
      <w:r w:rsidRPr="00CD7423">
        <w:rPr>
          <w:rFonts w:asciiTheme="minorHAnsi" w:hAnsiTheme="minorHAnsi" w:cstheme="minorHAnsi"/>
          <w:b/>
        </w:rPr>
        <w:t>Figure 1</w:t>
      </w:r>
      <w:r w:rsidRPr="00824AE6">
        <w:rPr>
          <w:rFonts w:asciiTheme="minorHAnsi" w:hAnsiTheme="minorHAnsi" w:cstheme="minorHAnsi"/>
        </w:rPr>
        <w:t xml:space="preserve">). Digested DNA are then circularized by self-ligation and PCR amplified using inverse primers located within the unique tag. By doing so, the full-length source </w:t>
      </w:r>
      <w:r w:rsidR="00E54A89" w:rsidRPr="00824AE6">
        <w:rPr>
          <w:rFonts w:asciiTheme="minorHAnsi" w:hAnsiTheme="minorHAnsi" w:cstheme="minorHAnsi"/>
        </w:rPr>
        <w:t>LINE-1</w:t>
      </w:r>
      <w:r w:rsidRPr="00824AE6">
        <w:rPr>
          <w:rFonts w:asciiTheme="minorHAnsi" w:hAnsiTheme="minorHAnsi" w:cstheme="minorHAnsi"/>
        </w:rPr>
        <w:t xml:space="preserve"> at its “native” location is always amplified and alongside it, offspring </w:t>
      </w:r>
      <w:r w:rsidR="00E54A89" w:rsidRPr="00824AE6">
        <w:rPr>
          <w:rFonts w:asciiTheme="minorHAnsi" w:hAnsiTheme="minorHAnsi" w:cstheme="minorHAnsi"/>
        </w:rPr>
        <w:t>LINE-1</w:t>
      </w:r>
      <w:r w:rsidRPr="00824AE6">
        <w:rPr>
          <w:rFonts w:asciiTheme="minorHAnsi" w:hAnsiTheme="minorHAnsi" w:cstheme="minorHAnsi"/>
        </w:rPr>
        <w:t xml:space="preserve"> insertions at different target loci containing the unique tag will also be amplified (</w:t>
      </w:r>
      <w:r w:rsidRPr="0082199A">
        <w:rPr>
          <w:rFonts w:asciiTheme="minorHAnsi" w:hAnsiTheme="minorHAnsi" w:cstheme="minorHAnsi"/>
          <w:b/>
        </w:rPr>
        <w:t>Figure 1</w:t>
      </w:r>
      <w:r w:rsidRPr="00824AE6">
        <w:rPr>
          <w:rFonts w:asciiTheme="minorHAnsi" w:hAnsiTheme="minorHAnsi" w:cstheme="minorHAnsi"/>
        </w:rPr>
        <w:t xml:space="preserve">), thus reporting retrotransposition activity of the </w:t>
      </w:r>
      <w:r w:rsidR="00E54A89" w:rsidRPr="00824AE6">
        <w:rPr>
          <w:rFonts w:asciiTheme="minorHAnsi" w:hAnsiTheme="minorHAnsi" w:cstheme="minorHAnsi"/>
        </w:rPr>
        <w:t>LINE-1</w:t>
      </w:r>
      <w:r w:rsidRPr="00824AE6">
        <w:rPr>
          <w:rFonts w:asciiTheme="minorHAnsi" w:hAnsiTheme="minorHAnsi" w:cstheme="minorHAnsi"/>
        </w:rPr>
        <w:t xml:space="preserve"> in question. </w:t>
      </w:r>
    </w:p>
    <w:p w14:paraId="51F8255D" w14:textId="77777777" w:rsidR="0082199A" w:rsidRPr="00824AE6" w:rsidRDefault="0082199A" w:rsidP="00824AE6">
      <w:pPr>
        <w:rPr>
          <w:rFonts w:asciiTheme="minorHAnsi" w:hAnsiTheme="minorHAnsi" w:cstheme="minorHAnsi"/>
        </w:rPr>
      </w:pPr>
    </w:p>
    <w:p w14:paraId="007B12B4" w14:textId="69B871EE" w:rsidR="00A0252A" w:rsidRPr="00824AE6" w:rsidRDefault="00A0252A" w:rsidP="00824AE6">
      <w:pPr>
        <w:rPr>
          <w:rFonts w:asciiTheme="minorHAnsi" w:hAnsiTheme="minorHAnsi" w:cstheme="minorHAnsi"/>
          <w:color w:val="auto"/>
        </w:rPr>
      </w:pPr>
      <w:r w:rsidRPr="00824AE6">
        <w:rPr>
          <w:rFonts w:asciiTheme="minorHAnsi" w:hAnsiTheme="minorHAnsi" w:cstheme="minorHAnsi"/>
          <w:b/>
          <w:color w:val="auto"/>
        </w:rPr>
        <w:t>PROTOCOL:</w:t>
      </w:r>
      <w:r w:rsidRPr="00824AE6">
        <w:rPr>
          <w:rFonts w:asciiTheme="minorHAnsi" w:hAnsiTheme="minorHAnsi" w:cstheme="minorHAnsi"/>
          <w:color w:val="auto"/>
        </w:rPr>
        <w:t xml:space="preserve"> </w:t>
      </w:r>
    </w:p>
    <w:p w14:paraId="49030647" w14:textId="77777777" w:rsidR="0082199A" w:rsidRDefault="0082199A" w:rsidP="00824AE6">
      <w:pPr>
        <w:rPr>
          <w:rFonts w:asciiTheme="minorHAnsi" w:hAnsiTheme="minorHAnsi" w:cstheme="minorHAnsi"/>
          <w:color w:val="auto"/>
        </w:rPr>
      </w:pPr>
    </w:p>
    <w:p w14:paraId="63F7B749" w14:textId="0A2C51A4" w:rsidR="00E50108" w:rsidRDefault="00E50108" w:rsidP="00824AE6">
      <w:pPr>
        <w:rPr>
          <w:rFonts w:asciiTheme="minorHAnsi" w:hAnsiTheme="minorHAnsi" w:cstheme="minorHAnsi"/>
          <w:color w:val="auto"/>
        </w:rPr>
      </w:pPr>
      <w:r w:rsidRPr="00824AE6">
        <w:rPr>
          <w:rFonts w:asciiTheme="minorHAnsi" w:hAnsiTheme="minorHAnsi" w:cstheme="minorHAnsi"/>
          <w:color w:val="auto"/>
        </w:rPr>
        <w:t>This research was approved by the Institutional Review Board and Ethic</w:t>
      </w:r>
      <w:r w:rsidR="00A52C3A" w:rsidRPr="00824AE6">
        <w:rPr>
          <w:rFonts w:asciiTheme="minorHAnsi" w:hAnsiTheme="minorHAnsi" w:cstheme="minorHAnsi"/>
          <w:color w:val="auto"/>
        </w:rPr>
        <w:t>s</w:t>
      </w:r>
      <w:r w:rsidRPr="00824AE6">
        <w:rPr>
          <w:rFonts w:asciiTheme="minorHAnsi" w:hAnsiTheme="minorHAnsi" w:cstheme="minorHAnsi"/>
          <w:color w:val="auto"/>
        </w:rPr>
        <w:t xml:space="preserve"> committee of Helsinki University Hospital. Signed informed consent was obtained from the subject for the blood sample used to demonstrate this protocol.</w:t>
      </w:r>
    </w:p>
    <w:p w14:paraId="6144AA50" w14:textId="77777777" w:rsidR="0015305F" w:rsidRPr="00824AE6" w:rsidRDefault="0015305F" w:rsidP="00824AE6">
      <w:pPr>
        <w:rPr>
          <w:rFonts w:asciiTheme="minorHAnsi" w:hAnsiTheme="minorHAnsi" w:cstheme="minorHAnsi"/>
          <w:color w:val="auto"/>
        </w:rPr>
      </w:pPr>
    </w:p>
    <w:p w14:paraId="0C892CD4" w14:textId="07A671E2" w:rsidR="00A0252A" w:rsidRPr="00824AE6" w:rsidRDefault="00A0252A" w:rsidP="00824AE6">
      <w:pPr>
        <w:pStyle w:val="NormalWeb"/>
        <w:spacing w:before="0" w:beforeAutospacing="0" w:after="0" w:afterAutospacing="0"/>
        <w:rPr>
          <w:rFonts w:asciiTheme="minorHAnsi" w:hAnsiTheme="minorHAnsi" w:cstheme="minorHAnsi"/>
          <w:b/>
          <w:color w:val="auto"/>
        </w:rPr>
      </w:pPr>
      <w:r w:rsidRPr="00824AE6">
        <w:rPr>
          <w:rFonts w:asciiTheme="minorHAnsi" w:hAnsiTheme="minorHAnsi" w:cstheme="minorHAnsi"/>
          <w:b/>
          <w:color w:val="auto"/>
        </w:rPr>
        <w:t xml:space="preserve">1. </w:t>
      </w:r>
      <w:r w:rsidR="002F41CC">
        <w:rPr>
          <w:rFonts w:asciiTheme="minorHAnsi" w:hAnsiTheme="minorHAnsi" w:cstheme="minorHAnsi"/>
          <w:b/>
          <w:color w:val="auto"/>
        </w:rPr>
        <w:t>D</w:t>
      </w:r>
      <w:r w:rsidR="002F41CC" w:rsidRPr="00824AE6">
        <w:rPr>
          <w:rFonts w:asciiTheme="minorHAnsi" w:hAnsiTheme="minorHAnsi" w:cstheme="minorHAnsi"/>
          <w:b/>
          <w:color w:val="auto"/>
        </w:rPr>
        <w:t xml:space="preserve">esigning inverse primers </w:t>
      </w:r>
      <w:r w:rsidR="002F41CC">
        <w:rPr>
          <w:rFonts w:asciiTheme="minorHAnsi" w:hAnsiTheme="minorHAnsi" w:cstheme="minorHAnsi"/>
          <w:b/>
          <w:color w:val="auto"/>
        </w:rPr>
        <w:t>and s</w:t>
      </w:r>
      <w:r w:rsidRPr="00824AE6">
        <w:rPr>
          <w:rFonts w:asciiTheme="minorHAnsi" w:hAnsiTheme="minorHAnsi" w:cstheme="minorHAnsi"/>
          <w:b/>
          <w:color w:val="auto"/>
        </w:rPr>
        <w:t>electing restriction enzyme</w:t>
      </w:r>
      <w:r w:rsidR="00325E6E">
        <w:rPr>
          <w:rFonts w:asciiTheme="minorHAnsi" w:hAnsiTheme="minorHAnsi" w:cstheme="minorHAnsi"/>
          <w:b/>
          <w:color w:val="auto"/>
        </w:rPr>
        <w:t>s</w:t>
      </w:r>
      <w:r w:rsidRPr="00824AE6">
        <w:rPr>
          <w:rFonts w:asciiTheme="minorHAnsi" w:hAnsiTheme="minorHAnsi" w:cstheme="minorHAnsi"/>
          <w:b/>
          <w:color w:val="auto"/>
        </w:rPr>
        <w:t xml:space="preserve"> (</w:t>
      </w:r>
      <w:r w:rsidR="0015305F">
        <w:rPr>
          <w:rFonts w:asciiTheme="minorHAnsi" w:hAnsiTheme="minorHAnsi" w:cstheme="minorHAnsi"/>
          <w:b/>
          <w:color w:val="auto"/>
        </w:rPr>
        <w:t>b</w:t>
      </w:r>
      <w:r w:rsidRPr="00824AE6">
        <w:rPr>
          <w:rFonts w:asciiTheme="minorHAnsi" w:hAnsiTheme="minorHAnsi" w:cstheme="minorHAnsi"/>
          <w:b/>
          <w:color w:val="auto"/>
        </w:rPr>
        <w:t>ioinformatics)</w:t>
      </w:r>
    </w:p>
    <w:p w14:paraId="4F3F6FA2" w14:textId="77777777" w:rsidR="001F26CA" w:rsidRDefault="001F26CA" w:rsidP="00824AE6">
      <w:pPr>
        <w:pStyle w:val="NormalWeb"/>
        <w:spacing w:before="0" w:beforeAutospacing="0" w:after="0" w:afterAutospacing="0"/>
        <w:rPr>
          <w:rFonts w:asciiTheme="minorHAnsi" w:hAnsiTheme="minorHAnsi" w:cstheme="minorHAnsi"/>
          <w:color w:val="auto"/>
        </w:rPr>
      </w:pPr>
    </w:p>
    <w:p w14:paraId="058985A8" w14:textId="17C860BA" w:rsidR="00A0252A"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1.1. Determin</w:t>
      </w:r>
      <w:r w:rsidR="000B2AD0">
        <w:rPr>
          <w:rFonts w:asciiTheme="minorHAnsi" w:hAnsiTheme="minorHAnsi" w:cstheme="minorHAnsi"/>
          <w:color w:val="auto"/>
        </w:rPr>
        <w:t>ing</w:t>
      </w:r>
      <w:r w:rsidRPr="00824AE6">
        <w:rPr>
          <w:rFonts w:asciiTheme="minorHAnsi" w:hAnsiTheme="minorHAnsi" w:cstheme="minorHAnsi"/>
          <w:color w:val="auto"/>
        </w:rPr>
        <w:t xml:space="preserve"> a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associated unique tag</w:t>
      </w:r>
    </w:p>
    <w:p w14:paraId="6592369F" w14:textId="77777777" w:rsidR="00F16B3C" w:rsidRPr="00824AE6" w:rsidRDefault="00F16B3C" w:rsidP="00824AE6">
      <w:pPr>
        <w:pStyle w:val="NormalWeb"/>
        <w:spacing w:before="0" w:beforeAutospacing="0" w:after="0" w:afterAutospacing="0"/>
        <w:rPr>
          <w:rFonts w:asciiTheme="minorHAnsi" w:hAnsiTheme="minorHAnsi" w:cstheme="minorHAnsi"/>
          <w:color w:val="auto"/>
        </w:rPr>
      </w:pPr>
    </w:p>
    <w:p w14:paraId="4088852F" w14:textId="23E7E8DB" w:rsidR="002A75B4" w:rsidRDefault="002A2772" w:rsidP="00824AE6">
      <w:pPr>
        <w:pStyle w:val="NormalWeb"/>
        <w:spacing w:before="0" w:beforeAutospacing="0" w:after="0" w:afterAutospacing="0"/>
        <w:rPr>
          <w:rFonts w:asciiTheme="minorHAnsi" w:hAnsiTheme="minorHAnsi" w:cstheme="minorHAnsi"/>
        </w:rPr>
      </w:pPr>
      <w:r w:rsidRPr="00824AE6">
        <w:rPr>
          <w:rFonts w:asciiTheme="minorHAnsi" w:hAnsiTheme="minorHAnsi" w:cstheme="minorHAnsi"/>
          <w:color w:val="auto"/>
        </w:rPr>
        <w:t>1.1.1. D</w:t>
      </w:r>
      <w:r w:rsidRPr="00824AE6">
        <w:rPr>
          <w:rFonts w:asciiTheme="minorHAnsi" w:hAnsiTheme="minorHAnsi" w:cstheme="minorHAnsi"/>
        </w:rPr>
        <w:t xml:space="preserve">ownload the </w:t>
      </w:r>
      <w:r w:rsidRPr="00824AE6">
        <w:rPr>
          <w:rFonts w:asciiTheme="minorHAnsi" w:hAnsiTheme="minorHAnsi" w:cstheme="minorHAnsi"/>
          <w:i/>
        </w:rPr>
        <w:t>TTC28</w:t>
      </w:r>
      <w:r w:rsidRPr="00824AE6">
        <w:rPr>
          <w:rFonts w:asciiTheme="minorHAnsi" w:hAnsiTheme="minorHAnsi" w:cstheme="minorHAnsi"/>
        </w:rPr>
        <w:t>-LINE-1 sequence in FASTA format from a LINE-1 database such as L1Base</w:t>
      </w:r>
      <w:r w:rsidR="00DC0B0A" w:rsidRPr="00824AE6">
        <w:rPr>
          <w:rFonts w:asciiTheme="minorHAnsi" w:hAnsiTheme="minorHAnsi" w:cstheme="minorHAnsi"/>
        </w:rPr>
        <w:fldChar w:fldCharType="begin">
          <w:fldData xml:space="preserve">PEVuZE5vdGU+PENpdGU+PEF1dGhvcj5QZW56a29mZXI8L0F1dGhvcj48WWVhcj4yMDE3PC9ZZWFy
PjxSZWNOdW0+NTY8L1JlY051bT48RGlzcGxheVRleHQ+PHN0eWxlIGZhY2U9InN1cGVyc2NyaXB0
Ij4xNzwvc3R5bGU+PC9EaXNwbGF5VGV4dD48cmVjb3JkPjxyZWMtbnVtYmVyPjU2PC9yZWMtbnVt
YmVyPjxmb3JlaWduLWtleXM+PGtleSBhcHA9IkVOIiBkYi1pZD0idzlkZXhmd3IzZmRycmtlZnZz
M3BzcGZ5NWRkdmUwYWR4cnJ2IiB0aW1lc3RhbXA9IjE1NTg5Njk0ODUiPjU2PC9rZXk+PC9mb3Jl
aWduLWtleXM+PHJlZi10eXBlIG5hbWU9IkpvdXJuYWwgQXJ0aWNsZSI+MTc8L3JlZi10eXBlPjxj
b250cmlidXRvcnM+PGF1dGhvcnM+PGF1dGhvcj5QZW56a29mZXIsIFQuPC9hdXRob3I+PGF1dGhv
cj5KYWdlciwgTS48L2F1dGhvcj48YXV0aG9yPkZpZ2xlcm93aWN6LCBNLjwvYXV0aG9yPjxhdXRo
b3I+QmFkZ2UsIFIuPC9hdXRob3I+PGF1dGhvcj5NdW5kbG9zLCBTLjwvYXV0aG9yPjxhdXRob3I+
Um9iaW5zb24sIFAuIE4uPC9hdXRob3I+PGF1dGhvcj5aZW1vanRlbCwgVC48L2F1dGhvcj48L2F1
dGhvcnM+PC9jb250cmlidXRvcnM+PGF1dGgtYWRkcmVzcz5EZXBhcnRtZW50IG9mIFJhZGlvbG9n
eSwgQ2hhcml0ZS1Vbml2ZXJzaXRhdHNtZWRpemluIEJlcmxpbiwgQXVndXN0ZW5idXJnZXIgUGxh
dHogMSwgMTMzNTMgQmVybGluLCBHZXJtYW55LiYjeEQ7SW5zdGl0dXQgZnVyIE1lZGl6aW5pc2No
ZSBHZW5ldGlrIHVuZCBIdW1hbmdlbmV0aWssIENoYXJpdGUtVW5pdmVyc2l0YXRzbWVkaXppbiBC
ZXJsaW4sIEF1Z3VzdGVuYnVyZ2VyIFBsYXR6IDEsIDEzMzUzIEJlcmxpbiwgR2VybWFueS4mI3hE
O0luc3RpdHV0ZSBvZiBCaW9vcmdhbmljIENoZW1pc3RyeSwgUG9saXNoIEFjYWRlbXkgb2YgU2Np
ZW5jZXMsIDYwLTU2OSBQb3puYW4sIFBvbGFuZC4mI3hEO0RlcGFydG1lbnQgb2YgR2VuZXRpY3Ms
IFVuaXZlcnNpdHkgb2YgTGVpY2VzdGVyLCBMZWljZXN0ZXIsIExFMSA3UkgsIFVLLiYjeEQ7VGhl
IEphY2tzb24gTGFib3JhdG9yeSBmb3IgR2Vub21pYyBtZWRpY2luZSwgMTAgRGlzY292ZXJ5IERy
aXZlLCBGYXJtaW5ndG9uLCBDVCAwNjAzMiwgVVNBLiYjeEQ7SW5zdGl0dXQgZnVyIE1lZGl6aW5p
c2NoZSBHZW5ldGlrIHVuZCBIdW1hbmdlbmV0aWssIENoYXJpdGUtVW5pdmVyc2l0YXRzbWVkaXpp
biBCZXJsaW4sIEF1Z3VzdGVuYnVyZ2VyIFBsYXR6IDEsIDEzMzUzIEJlcmxpbiwgR2VybWFueSB0
b21hc3ouemVtb2p0ZWxAY2hhcml0ZS5kZS48L2F1dGgtYWRkcmVzcz48dGl0bGVzPjx0aXRsZT5M
MUJhc2UgMjogbW9yZSByZXRyb3RyYW5zcG9zaXRpb24tYWN0aXZlIExJTkUtMXMsIG1vcmUgbWFt
bWFsaWFuIGdlbm9tZXM8L3RpdGxlPjxzZWNvbmRhcnktdGl0bGU+TnVjbGVpYyBBY2lkcyBSZXM8
L3NlY29uZGFyeS10aXRsZT48L3RpdGxlcz48cGVyaW9kaWNhbD48ZnVsbC10aXRsZT5OdWNsZWlj
IEFjaWRzIFJlczwvZnVsbC10aXRsZT48L3BlcmlvZGljYWw+PHBhZ2VzPkQ2OC1ENzM8L3BhZ2Vz
Pjx2b2x1bWU+NDU8L3ZvbHVtZT48bnVtYmVyPkQxPC9udW1iZXI+PGVkaXRpb24+MjAxNi8xMi8w
ODwvZWRpdGlvbj48a2V5d29yZHM+PGtleXdvcmQ+QW5pbWFsczwva2V5d29yZD48a2V5d29yZD4q
RGF0YWJhc2VzLCBOdWNsZWljIEFjaWQ8L2tleXdvcmQ+PGtleXdvcmQ+Kkdlbm9tZTwva2V5d29y
ZD48a2V5d29yZD5IdW1hbnM8L2tleXdvcmQ+PGtleXdvcmQ+KkxvbmcgSW50ZXJzcGVyc2VkIE51
Y2xlb3RpZGUgRWxlbWVudHM8L2tleXdvcmQ+PGtleXdvcmQ+TWFtbWFscy9nZW5ldGljczwva2V5
d29yZD48a2V5d29yZD5NaWNlPC9rZXl3b3JkPjxrZXl3b3JkPk1vbGVjdWxhciBTZXF1ZW5jZSBB
bm5vdGF0aW9uPC9rZXl3b3JkPjxrZXl3b3JkPlJhdHM8L2tleXdvcmQ+PC9rZXl3b3Jkcz48ZGF0
ZXM+PHllYXI+MjAxNzwveWVhcj48cHViLWRhdGVzPjxkYXRlPkphbiA0PC9kYXRlPjwvcHViLWRh
dGVzPjwvZGF0ZXM+PGlzYm4+MTM2Mi00OTYyIChFbGVjdHJvbmljKSYjeEQ7MDMwNS0xMDQ4IChM
aW5raW5nKTwvaXNibj48YWNjZXNzaW9uLW51bT4yNzkyNDAxMjwvYWNjZXNzaW9uLW51bT48dXJs
cz48cmVsYXRlZC11cmxzPjx1cmw+aHR0cHM6Ly93d3cubmNiaS5ubG0ubmloLmdvdi9wdWJtZWQv
Mjc5MjQwMTI8L3VybD48L3JlbGF0ZWQtdXJscz48L3VybHM+PGN1c3RvbTI+UE1DNTIxMDYyOTwv
Y3VzdG9tMj48ZWxlY3Ryb25pYy1yZXNvdXJjZS1udW0+MTAuMTA5My9uYXIvZ2t3OTI1PC9lbGVj
dHJvbmljLXJlc291cmNlLW51bT48L3JlY29yZD48L0NpdGU+PC9FbmROb3RlPn==
</w:fldData>
        </w:fldChar>
      </w:r>
      <w:r w:rsidR="00F83948" w:rsidRPr="00824AE6">
        <w:rPr>
          <w:rFonts w:asciiTheme="minorHAnsi" w:hAnsiTheme="minorHAnsi" w:cstheme="minorHAnsi"/>
        </w:rPr>
        <w:instrText xml:space="preserve"> ADDIN EN.CITE </w:instrText>
      </w:r>
      <w:r w:rsidR="00F83948" w:rsidRPr="00824AE6">
        <w:rPr>
          <w:rFonts w:asciiTheme="minorHAnsi" w:hAnsiTheme="minorHAnsi" w:cstheme="minorHAnsi"/>
        </w:rPr>
        <w:fldChar w:fldCharType="begin">
          <w:fldData xml:space="preserve">PEVuZE5vdGU+PENpdGU+PEF1dGhvcj5QZW56a29mZXI8L0F1dGhvcj48WWVhcj4yMDE3PC9ZZWFy
PjxSZWNOdW0+NTY8L1JlY051bT48RGlzcGxheVRleHQ+PHN0eWxlIGZhY2U9InN1cGVyc2NyaXB0
Ij4xNzwvc3R5bGU+PC9EaXNwbGF5VGV4dD48cmVjb3JkPjxyZWMtbnVtYmVyPjU2PC9yZWMtbnVt
YmVyPjxmb3JlaWduLWtleXM+PGtleSBhcHA9IkVOIiBkYi1pZD0idzlkZXhmd3IzZmRycmtlZnZz
M3BzcGZ5NWRkdmUwYWR4cnJ2IiB0aW1lc3RhbXA9IjE1NTg5Njk0ODUiPjU2PC9rZXk+PC9mb3Jl
aWduLWtleXM+PHJlZi10eXBlIG5hbWU9IkpvdXJuYWwgQXJ0aWNsZSI+MTc8L3JlZi10eXBlPjxj
b250cmlidXRvcnM+PGF1dGhvcnM+PGF1dGhvcj5QZW56a29mZXIsIFQuPC9hdXRob3I+PGF1dGhv
cj5KYWdlciwgTS48L2F1dGhvcj48YXV0aG9yPkZpZ2xlcm93aWN6LCBNLjwvYXV0aG9yPjxhdXRo
b3I+QmFkZ2UsIFIuPC9hdXRob3I+PGF1dGhvcj5NdW5kbG9zLCBTLjwvYXV0aG9yPjxhdXRob3I+
Um9iaW5zb24sIFAuIE4uPC9hdXRob3I+PGF1dGhvcj5aZW1vanRlbCwgVC48L2F1dGhvcj48L2F1
dGhvcnM+PC9jb250cmlidXRvcnM+PGF1dGgtYWRkcmVzcz5EZXBhcnRtZW50IG9mIFJhZGlvbG9n
eSwgQ2hhcml0ZS1Vbml2ZXJzaXRhdHNtZWRpemluIEJlcmxpbiwgQXVndXN0ZW5idXJnZXIgUGxh
dHogMSwgMTMzNTMgQmVybGluLCBHZXJtYW55LiYjeEQ7SW5zdGl0dXQgZnVyIE1lZGl6aW5pc2No
ZSBHZW5ldGlrIHVuZCBIdW1hbmdlbmV0aWssIENoYXJpdGUtVW5pdmVyc2l0YXRzbWVkaXppbiBC
ZXJsaW4sIEF1Z3VzdGVuYnVyZ2VyIFBsYXR6IDEsIDEzMzUzIEJlcmxpbiwgR2VybWFueS4mI3hE
O0luc3RpdHV0ZSBvZiBCaW9vcmdhbmljIENoZW1pc3RyeSwgUG9saXNoIEFjYWRlbXkgb2YgU2Np
ZW5jZXMsIDYwLTU2OSBQb3puYW4sIFBvbGFuZC4mI3hEO0RlcGFydG1lbnQgb2YgR2VuZXRpY3Ms
IFVuaXZlcnNpdHkgb2YgTGVpY2VzdGVyLCBMZWljZXN0ZXIsIExFMSA3UkgsIFVLLiYjeEQ7VGhl
IEphY2tzb24gTGFib3JhdG9yeSBmb3IgR2Vub21pYyBtZWRpY2luZSwgMTAgRGlzY292ZXJ5IERy
aXZlLCBGYXJtaW5ndG9uLCBDVCAwNjAzMiwgVVNBLiYjeEQ7SW5zdGl0dXQgZnVyIE1lZGl6aW5p
c2NoZSBHZW5ldGlrIHVuZCBIdW1hbmdlbmV0aWssIENoYXJpdGUtVW5pdmVyc2l0YXRzbWVkaXpp
biBCZXJsaW4sIEF1Z3VzdGVuYnVyZ2VyIFBsYXR6IDEsIDEzMzUzIEJlcmxpbiwgR2VybWFueSB0
b21hc3ouemVtb2p0ZWxAY2hhcml0ZS5kZS48L2F1dGgtYWRkcmVzcz48dGl0bGVzPjx0aXRsZT5M
MUJhc2UgMjogbW9yZSByZXRyb3RyYW5zcG9zaXRpb24tYWN0aXZlIExJTkUtMXMsIG1vcmUgbWFt
bWFsaWFuIGdlbm9tZXM8L3RpdGxlPjxzZWNvbmRhcnktdGl0bGU+TnVjbGVpYyBBY2lkcyBSZXM8
L3NlY29uZGFyeS10aXRsZT48L3RpdGxlcz48cGVyaW9kaWNhbD48ZnVsbC10aXRsZT5OdWNsZWlj
IEFjaWRzIFJlczwvZnVsbC10aXRsZT48L3BlcmlvZGljYWw+PHBhZ2VzPkQ2OC1ENzM8L3BhZ2Vz
Pjx2b2x1bWU+NDU8L3ZvbHVtZT48bnVtYmVyPkQxPC9udW1iZXI+PGVkaXRpb24+MjAxNi8xMi8w
ODwvZWRpdGlvbj48a2V5d29yZHM+PGtleXdvcmQ+QW5pbWFsczwva2V5d29yZD48a2V5d29yZD4q
RGF0YWJhc2VzLCBOdWNsZWljIEFjaWQ8L2tleXdvcmQ+PGtleXdvcmQ+Kkdlbm9tZTwva2V5d29y
ZD48a2V5d29yZD5IdW1hbnM8L2tleXdvcmQ+PGtleXdvcmQ+KkxvbmcgSW50ZXJzcGVyc2VkIE51
Y2xlb3RpZGUgRWxlbWVudHM8L2tleXdvcmQ+PGtleXdvcmQ+TWFtbWFscy9nZW5ldGljczwva2V5
d29yZD48a2V5d29yZD5NaWNlPC9rZXl3b3JkPjxrZXl3b3JkPk1vbGVjdWxhciBTZXF1ZW5jZSBB
bm5vdGF0aW9uPC9rZXl3b3JkPjxrZXl3b3JkPlJhdHM8L2tleXdvcmQ+PC9rZXl3b3Jkcz48ZGF0
ZXM+PHllYXI+MjAxNzwveWVhcj48cHViLWRhdGVzPjxkYXRlPkphbiA0PC9kYXRlPjwvcHViLWRh
dGVzPjwvZGF0ZXM+PGlzYm4+MTM2Mi00OTYyIChFbGVjdHJvbmljKSYjeEQ7MDMwNS0xMDQ4IChM
aW5raW5nKTwvaXNibj48YWNjZXNzaW9uLW51bT4yNzkyNDAxMjwvYWNjZXNzaW9uLW51bT48dXJs
cz48cmVsYXRlZC11cmxzPjx1cmw+aHR0cHM6Ly93d3cubmNiaS5ubG0ubmloLmdvdi9wdWJtZWQv
Mjc5MjQwMTI8L3VybD48L3JlbGF0ZWQtdXJscz48L3VybHM+PGN1c3RvbTI+UE1DNTIxMDYyOTwv
Y3VzdG9tMj48ZWxlY3Ryb25pYy1yZXNvdXJjZS1udW0+MTAuMTA5My9uYXIvZ2t3OTI1PC9lbGVj
dHJvbmljLXJlc291cmNlLW51bT48L3JlY29yZD48L0NpdGU+PC9FbmROb3RlPn==
</w:fldData>
        </w:fldChar>
      </w:r>
      <w:r w:rsidR="00F83948" w:rsidRPr="00824AE6">
        <w:rPr>
          <w:rFonts w:asciiTheme="minorHAnsi" w:hAnsiTheme="minorHAnsi" w:cstheme="minorHAnsi"/>
        </w:rPr>
        <w:instrText xml:space="preserve"> ADDIN EN.CITE.DATA </w:instrText>
      </w:r>
      <w:r w:rsidR="00F83948" w:rsidRPr="00824AE6">
        <w:rPr>
          <w:rFonts w:asciiTheme="minorHAnsi" w:hAnsiTheme="minorHAnsi" w:cstheme="minorHAnsi"/>
        </w:rPr>
      </w:r>
      <w:r w:rsidR="00F83948" w:rsidRPr="00824AE6">
        <w:rPr>
          <w:rFonts w:asciiTheme="minorHAnsi" w:hAnsiTheme="minorHAnsi" w:cstheme="minorHAnsi"/>
        </w:rPr>
        <w:fldChar w:fldCharType="end"/>
      </w:r>
      <w:r w:rsidR="00DC0B0A" w:rsidRPr="00824AE6">
        <w:rPr>
          <w:rFonts w:asciiTheme="minorHAnsi" w:hAnsiTheme="minorHAnsi" w:cstheme="minorHAnsi"/>
        </w:rPr>
      </w:r>
      <w:r w:rsidR="00DC0B0A" w:rsidRPr="00824AE6">
        <w:rPr>
          <w:rFonts w:asciiTheme="minorHAnsi" w:hAnsiTheme="minorHAnsi" w:cstheme="minorHAnsi"/>
        </w:rPr>
        <w:fldChar w:fldCharType="separate"/>
      </w:r>
      <w:r w:rsidR="00F83948" w:rsidRPr="00824AE6">
        <w:rPr>
          <w:rFonts w:asciiTheme="minorHAnsi" w:hAnsiTheme="minorHAnsi" w:cstheme="minorHAnsi"/>
          <w:noProof/>
          <w:vertAlign w:val="superscript"/>
        </w:rPr>
        <w:t>17</w:t>
      </w:r>
      <w:r w:rsidR="00DC0B0A" w:rsidRPr="00824AE6">
        <w:rPr>
          <w:rFonts w:asciiTheme="minorHAnsi" w:hAnsiTheme="minorHAnsi" w:cstheme="minorHAnsi"/>
        </w:rPr>
        <w:fldChar w:fldCharType="end"/>
      </w:r>
      <w:r w:rsidRPr="00824AE6">
        <w:rPr>
          <w:rFonts w:asciiTheme="minorHAnsi" w:hAnsiTheme="minorHAnsi" w:cstheme="minorHAnsi"/>
        </w:rPr>
        <w:t xml:space="preserve">. The L1base ID for </w:t>
      </w:r>
      <w:r w:rsidRPr="00824AE6">
        <w:rPr>
          <w:rFonts w:asciiTheme="minorHAnsi" w:hAnsiTheme="minorHAnsi" w:cstheme="minorHAnsi"/>
          <w:i/>
        </w:rPr>
        <w:t>TTC28</w:t>
      </w:r>
      <w:r w:rsidRPr="00824AE6">
        <w:rPr>
          <w:rFonts w:asciiTheme="minorHAnsi" w:hAnsiTheme="minorHAnsi" w:cstheme="minorHAnsi"/>
        </w:rPr>
        <w:t>-LINE-1 is 135</w:t>
      </w:r>
      <w:r w:rsidR="00DC0B0A" w:rsidRPr="00824AE6">
        <w:rPr>
          <w:rFonts w:asciiTheme="minorHAnsi" w:hAnsiTheme="minorHAnsi" w:cstheme="minorHAnsi"/>
        </w:rPr>
        <w:t xml:space="preserve">. </w:t>
      </w:r>
    </w:p>
    <w:p w14:paraId="12DCF067" w14:textId="77777777" w:rsidR="0060410C" w:rsidRPr="00824AE6" w:rsidRDefault="0060410C" w:rsidP="00824AE6">
      <w:pPr>
        <w:pStyle w:val="NormalWeb"/>
        <w:spacing w:before="0" w:beforeAutospacing="0" w:after="0" w:afterAutospacing="0"/>
        <w:rPr>
          <w:rFonts w:asciiTheme="minorHAnsi" w:hAnsiTheme="minorHAnsi" w:cstheme="minorHAnsi"/>
        </w:rPr>
      </w:pPr>
    </w:p>
    <w:p w14:paraId="14DDDFB2" w14:textId="65C10A80" w:rsidR="002A2772" w:rsidRDefault="002A75B4" w:rsidP="00824AE6">
      <w:pPr>
        <w:pStyle w:val="NormalWeb"/>
        <w:spacing w:before="0" w:beforeAutospacing="0" w:after="0" w:afterAutospacing="0"/>
        <w:rPr>
          <w:rFonts w:asciiTheme="minorHAnsi" w:hAnsiTheme="minorHAnsi" w:cstheme="minorHAnsi"/>
        </w:rPr>
      </w:pPr>
      <w:r w:rsidRPr="00824AE6">
        <w:rPr>
          <w:rFonts w:asciiTheme="minorHAnsi" w:hAnsiTheme="minorHAnsi" w:cstheme="minorHAnsi"/>
        </w:rPr>
        <w:t xml:space="preserve">1.1.2. </w:t>
      </w:r>
      <w:r w:rsidR="00DC0B0A" w:rsidRPr="00824AE6">
        <w:rPr>
          <w:rFonts w:asciiTheme="minorHAnsi" w:hAnsiTheme="minorHAnsi" w:cstheme="minorHAnsi"/>
        </w:rPr>
        <w:t>Include 5 k</w:t>
      </w:r>
      <w:r w:rsidR="00BF549B">
        <w:rPr>
          <w:rFonts w:asciiTheme="minorHAnsi" w:hAnsiTheme="minorHAnsi" w:cstheme="minorHAnsi"/>
        </w:rPr>
        <w:t>b</w:t>
      </w:r>
      <w:r w:rsidR="00DC0B0A" w:rsidRPr="00824AE6">
        <w:rPr>
          <w:rFonts w:asciiTheme="minorHAnsi" w:hAnsiTheme="minorHAnsi" w:cstheme="minorHAnsi"/>
        </w:rPr>
        <w:t xml:space="preserve"> sequence flanking both 5´ and 3´ </w:t>
      </w:r>
      <w:r w:rsidR="0060410C" w:rsidRPr="00824AE6">
        <w:rPr>
          <w:rFonts w:asciiTheme="minorHAnsi" w:hAnsiTheme="minorHAnsi" w:cstheme="minorHAnsi"/>
        </w:rPr>
        <w:t>ends</w:t>
      </w:r>
      <w:r w:rsidR="00DC0B0A" w:rsidRPr="00824AE6">
        <w:rPr>
          <w:rFonts w:asciiTheme="minorHAnsi" w:hAnsiTheme="minorHAnsi" w:cstheme="minorHAnsi"/>
        </w:rPr>
        <w:t xml:space="preserve"> of the LINE-1 sequence</w:t>
      </w:r>
      <w:r w:rsidRPr="00824AE6">
        <w:rPr>
          <w:rFonts w:asciiTheme="minorHAnsi" w:hAnsiTheme="minorHAnsi" w:cstheme="minorHAnsi"/>
        </w:rPr>
        <w:t xml:space="preserve"> and annotate it in a word processor</w:t>
      </w:r>
      <w:r w:rsidR="00C01423">
        <w:rPr>
          <w:rFonts w:asciiTheme="minorHAnsi" w:hAnsiTheme="minorHAnsi" w:cstheme="minorHAnsi"/>
        </w:rPr>
        <w:t>.</w:t>
      </w:r>
      <w:r w:rsidR="00A23634" w:rsidRPr="00824AE6">
        <w:rPr>
          <w:rFonts w:asciiTheme="minorHAnsi" w:hAnsiTheme="minorHAnsi" w:cstheme="minorHAnsi"/>
        </w:rPr>
        <w:t xml:space="preserve"> </w:t>
      </w:r>
    </w:p>
    <w:p w14:paraId="3385EBD6" w14:textId="04DD71C2" w:rsidR="00C01423" w:rsidRDefault="00C01423" w:rsidP="00824AE6">
      <w:pPr>
        <w:pStyle w:val="NormalWeb"/>
        <w:spacing w:before="0" w:beforeAutospacing="0" w:after="0" w:afterAutospacing="0"/>
        <w:rPr>
          <w:rFonts w:asciiTheme="minorHAnsi" w:hAnsiTheme="minorHAnsi" w:cstheme="minorHAnsi"/>
          <w:color w:val="auto"/>
        </w:rPr>
      </w:pPr>
    </w:p>
    <w:p w14:paraId="3E61D1C1" w14:textId="713CBC0C" w:rsidR="00C01423" w:rsidRDefault="00C01423" w:rsidP="00824AE6">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BF60A1">
        <w:rPr>
          <w:rFonts w:asciiTheme="minorHAnsi" w:hAnsiTheme="minorHAnsi" w:cstheme="minorHAnsi"/>
          <w:color w:val="auto"/>
        </w:rPr>
        <w:t>Here</w:t>
      </w:r>
      <w:r w:rsidRPr="00C01423">
        <w:rPr>
          <w:rFonts w:asciiTheme="minorHAnsi" w:hAnsiTheme="minorHAnsi" w:cstheme="minorHAnsi"/>
          <w:color w:val="auto"/>
        </w:rPr>
        <w:t xml:space="preserve"> the LINE-1 flanking sequence is annotated in brown font, and LINE-1 sequence is in grey font</w:t>
      </w:r>
      <w:r>
        <w:rPr>
          <w:rFonts w:asciiTheme="minorHAnsi" w:hAnsiTheme="minorHAnsi" w:cstheme="minorHAnsi"/>
          <w:color w:val="auto"/>
        </w:rPr>
        <w:t xml:space="preserve"> </w:t>
      </w:r>
      <w:r w:rsidRPr="00824AE6">
        <w:rPr>
          <w:rFonts w:asciiTheme="minorHAnsi" w:hAnsiTheme="minorHAnsi" w:cstheme="minorHAnsi"/>
        </w:rPr>
        <w:t>(</w:t>
      </w:r>
      <w:r w:rsidRPr="0060410C">
        <w:rPr>
          <w:rFonts w:asciiTheme="minorHAnsi" w:hAnsiTheme="minorHAnsi" w:cstheme="minorHAnsi"/>
          <w:b/>
        </w:rPr>
        <w:t>Supplemental File</w:t>
      </w:r>
      <w:r w:rsidRPr="00824AE6">
        <w:rPr>
          <w:rFonts w:asciiTheme="minorHAnsi" w:hAnsiTheme="minorHAnsi" w:cstheme="minorHAnsi"/>
        </w:rPr>
        <w:t>)</w:t>
      </w:r>
      <w:r w:rsidRPr="00824AE6">
        <w:rPr>
          <w:rFonts w:asciiTheme="minorHAnsi" w:hAnsiTheme="minorHAnsi" w:cstheme="minorHAnsi"/>
          <w:color w:val="auto"/>
          <w:lang w:val="en"/>
        </w:rPr>
        <w:t>.</w:t>
      </w:r>
    </w:p>
    <w:p w14:paraId="4C1C0FC7" w14:textId="77777777" w:rsidR="00C01423" w:rsidRPr="00824AE6" w:rsidRDefault="00C01423" w:rsidP="00824AE6">
      <w:pPr>
        <w:pStyle w:val="NormalWeb"/>
        <w:spacing w:before="0" w:beforeAutospacing="0" w:after="0" w:afterAutospacing="0"/>
        <w:rPr>
          <w:rFonts w:asciiTheme="minorHAnsi" w:hAnsiTheme="minorHAnsi" w:cstheme="minorHAnsi"/>
          <w:color w:val="auto"/>
        </w:rPr>
      </w:pPr>
    </w:p>
    <w:p w14:paraId="07D92556" w14:textId="4B097FFB" w:rsidR="00A0252A" w:rsidRDefault="00A0252A" w:rsidP="00824AE6">
      <w:pPr>
        <w:pStyle w:val="NormalWeb"/>
        <w:spacing w:before="0" w:beforeAutospacing="0" w:after="0" w:afterAutospacing="0"/>
        <w:rPr>
          <w:rFonts w:asciiTheme="minorHAnsi" w:hAnsiTheme="minorHAnsi" w:cstheme="minorHAnsi"/>
          <w:color w:val="auto"/>
          <w:lang w:val="en"/>
        </w:rPr>
      </w:pPr>
      <w:r w:rsidRPr="00824AE6">
        <w:rPr>
          <w:rFonts w:asciiTheme="minorHAnsi" w:hAnsiTheme="minorHAnsi" w:cstheme="minorHAnsi"/>
          <w:color w:val="auto"/>
          <w:lang w:val="en"/>
        </w:rPr>
        <w:t>1.1.</w:t>
      </w:r>
      <w:r w:rsidR="002A75B4" w:rsidRPr="00824AE6">
        <w:rPr>
          <w:rFonts w:asciiTheme="minorHAnsi" w:hAnsiTheme="minorHAnsi" w:cstheme="minorHAnsi"/>
          <w:color w:val="auto"/>
          <w:lang w:val="en"/>
        </w:rPr>
        <w:t>3</w:t>
      </w:r>
      <w:r w:rsidRPr="00824AE6">
        <w:rPr>
          <w:rFonts w:asciiTheme="minorHAnsi" w:hAnsiTheme="minorHAnsi" w:cstheme="minorHAnsi"/>
          <w:color w:val="auto"/>
          <w:lang w:val="en"/>
        </w:rPr>
        <w:t>. Enter 1</w:t>
      </w:r>
      <w:r w:rsidR="0060410C">
        <w:rPr>
          <w:rFonts w:asciiTheme="minorHAnsi" w:hAnsiTheme="minorHAnsi" w:cstheme="minorHAnsi"/>
          <w:color w:val="auto"/>
          <w:lang w:val="en"/>
        </w:rPr>
        <w:t xml:space="preserve"> </w:t>
      </w:r>
      <w:r w:rsidRPr="00824AE6">
        <w:rPr>
          <w:rFonts w:asciiTheme="minorHAnsi" w:hAnsiTheme="minorHAnsi" w:cstheme="minorHAnsi"/>
          <w:color w:val="auto"/>
          <w:lang w:val="en"/>
        </w:rPr>
        <w:t xml:space="preserve">kb sequence downstream of selected </w:t>
      </w:r>
      <w:r w:rsidR="00E54A89" w:rsidRPr="00824AE6">
        <w:rPr>
          <w:rFonts w:asciiTheme="minorHAnsi" w:hAnsiTheme="minorHAnsi" w:cstheme="minorHAnsi"/>
          <w:color w:val="auto"/>
          <w:lang w:val="en"/>
        </w:rPr>
        <w:t>LINE-1</w:t>
      </w:r>
      <w:r w:rsidRPr="00824AE6">
        <w:rPr>
          <w:rFonts w:asciiTheme="minorHAnsi" w:hAnsiTheme="minorHAnsi" w:cstheme="minorHAnsi"/>
          <w:color w:val="auto"/>
          <w:lang w:val="en"/>
        </w:rPr>
        <w:t xml:space="preserve">’s cognate PAS into a PAS prediction tool such as </w:t>
      </w:r>
      <w:r w:rsidR="0060410C" w:rsidRPr="00824AE6">
        <w:rPr>
          <w:rFonts w:asciiTheme="minorHAnsi" w:hAnsiTheme="minorHAnsi" w:cstheme="minorHAnsi"/>
          <w:color w:val="auto"/>
          <w:lang w:val="en"/>
        </w:rPr>
        <w:t>polyadq</w:t>
      </w:r>
      <w:r w:rsidRPr="00824AE6">
        <w:rPr>
          <w:rFonts w:asciiTheme="minorHAnsi" w:hAnsiTheme="minorHAnsi" w:cstheme="minorHAnsi"/>
          <w:color w:val="auto"/>
          <w:lang w:val="en"/>
        </w:rPr>
        <w:fldChar w:fldCharType="begin"/>
      </w:r>
      <w:r w:rsidR="00F83948" w:rsidRPr="00824AE6">
        <w:rPr>
          <w:rFonts w:asciiTheme="minorHAnsi" w:hAnsiTheme="minorHAnsi" w:cstheme="minorHAnsi"/>
          <w:color w:val="auto"/>
          <w:lang w:val="en"/>
        </w:rPr>
        <w:instrText xml:space="preserve"> ADDIN EN.CITE &lt;EndNote&gt;&lt;Cite&gt;&lt;Author&gt;Tabaska&lt;/Author&gt;&lt;Year&gt;1999&lt;/Year&gt;&lt;RecNum&gt;26&lt;/RecNum&gt;&lt;DisplayText&gt;&lt;style face="superscript"&gt;18&lt;/style&gt;&lt;/DisplayText&gt;&lt;record&gt;&lt;rec-number&gt;26&lt;/rec-number&gt;&lt;foreign-keys&gt;&lt;key app="EN" db-id="w9dexfwr3fdrrkefvs3pspfy5ddve0adxrrv" timestamp="1476110955"&gt;26&lt;/key&gt;&lt;/foreign-keys&gt;&lt;ref-type name="Journal Article"&gt;17&lt;/ref-type&gt;&lt;contributors&gt;&lt;authors&gt;&lt;author&gt;Tabaska, J. E.&lt;/author&gt;&lt;author&gt;Zhang, M. Q.&lt;/author&gt;&lt;/authors&gt;&lt;/contributors&gt;&lt;auth-address&gt;Cold Spring Harbor Laboratory, Cold Spring Harbor, NY 11724, USA. tabaska@cshl.org&lt;/auth-address&gt;&lt;titles&gt;&lt;title&gt;Detection of polyadenylation signals in human DNA sequences&lt;/title&gt;&lt;secondary-title&gt;Gene&lt;/secondary-title&gt;&lt;/titles&gt;&lt;periodical&gt;&lt;full-title&gt;Gene&lt;/full-title&gt;&lt;/periodical&gt;&lt;pages&gt;77-86&lt;/pages&gt;&lt;volume&gt;231&lt;/volume&gt;&lt;number&gt;1-2&lt;/number&gt;&lt;keywords&gt;&lt;keyword&gt;DNA/*genetics&lt;/keyword&gt;&lt;keyword&gt;Humans&lt;/keyword&gt;&lt;keyword&gt;Poly A/*metabolism&lt;/keyword&gt;&lt;keyword&gt;RNA Processing, Post-Transcriptional&lt;/keyword&gt;&lt;keyword&gt;*Signal Transduction&lt;/keyword&gt;&lt;/keywords&gt;&lt;dates&gt;&lt;year&gt;1999&lt;/year&gt;&lt;pub-dates&gt;&lt;date&gt;Apr 29&lt;/date&gt;&lt;/pub-dates&gt;&lt;/dates&gt;&lt;isbn&gt;0378-1119 (Print)&amp;#xD;0378-1119 (Linking)&lt;/isbn&gt;&lt;accession-num&gt;10231571&lt;/accession-num&gt;&lt;urls&gt;&lt;related-urls&gt;&lt;url&gt;https://www.ncbi.nlm.nih.gov/pubmed/10231571&lt;/url&gt;&lt;/related-urls&gt;&lt;/urls&gt;&lt;/record&gt;&lt;/Cite&gt;&lt;/EndNote&gt;</w:instrText>
      </w:r>
      <w:r w:rsidRPr="00824AE6">
        <w:rPr>
          <w:rFonts w:asciiTheme="minorHAnsi" w:hAnsiTheme="minorHAnsi" w:cstheme="minorHAnsi"/>
          <w:color w:val="auto"/>
          <w:lang w:val="en"/>
        </w:rPr>
        <w:fldChar w:fldCharType="separate"/>
      </w:r>
      <w:r w:rsidR="00F83948" w:rsidRPr="00824AE6">
        <w:rPr>
          <w:rFonts w:asciiTheme="minorHAnsi" w:hAnsiTheme="minorHAnsi" w:cstheme="minorHAnsi"/>
          <w:noProof/>
          <w:color w:val="auto"/>
          <w:vertAlign w:val="superscript"/>
          <w:lang w:val="en"/>
        </w:rPr>
        <w:t>18</w:t>
      </w:r>
      <w:r w:rsidRPr="00824AE6">
        <w:rPr>
          <w:rFonts w:asciiTheme="minorHAnsi" w:hAnsiTheme="minorHAnsi" w:cstheme="minorHAnsi"/>
          <w:color w:val="auto"/>
          <w:lang w:val="en"/>
        </w:rPr>
        <w:fldChar w:fldCharType="end"/>
      </w:r>
      <w:r w:rsidRPr="00824AE6">
        <w:rPr>
          <w:rFonts w:asciiTheme="minorHAnsi" w:hAnsiTheme="minorHAnsi" w:cstheme="minorHAnsi"/>
          <w:color w:val="auto"/>
          <w:lang w:val="en"/>
        </w:rPr>
        <w:t xml:space="preserve"> or Dragon </w:t>
      </w:r>
      <w:r w:rsidR="0060410C">
        <w:rPr>
          <w:rFonts w:asciiTheme="minorHAnsi" w:hAnsiTheme="minorHAnsi" w:cstheme="minorHAnsi"/>
          <w:color w:val="auto"/>
          <w:lang w:val="en"/>
        </w:rPr>
        <w:t>P</w:t>
      </w:r>
      <w:r w:rsidRPr="00824AE6">
        <w:rPr>
          <w:rFonts w:asciiTheme="minorHAnsi" w:hAnsiTheme="minorHAnsi" w:cstheme="minorHAnsi"/>
          <w:color w:val="auto"/>
          <w:lang w:val="en"/>
        </w:rPr>
        <w:t>olyA spotter</w:t>
      </w:r>
      <w:r w:rsidRPr="00824AE6">
        <w:rPr>
          <w:rFonts w:asciiTheme="minorHAnsi" w:hAnsiTheme="minorHAnsi" w:cstheme="minorHAnsi"/>
          <w:color w:val="auto"/>
          <w:lang w:val="en"/>
        </w:rPr>
        <w:fldChar w:fldCharType="begin"/>
      </w:r>
      <w:r w:rsidR="00F83948" w:rsidRPr="00824AE6">
        <w:rPr>
          <w:rFonts w:asciiTheme="minorHAnsi" w:hAnsiTheme="minorHAnsi" w:cstheme="minorHAnsi"/>
          <w:color w:val="auto"/>
          <w:lang w:val="en"/>
        </w:rPr>
        <w:instrText xml:space="preserve"> ADDIN EN.CITE &lt;EndNote&gt;&lt;Cite&gt;&lt;Author&gt;Kalkatawi&lt;/Author&gt;&lt;Year&gt;2013&lt;/Year&gt;&lt;RecNum&gt;52&lt;/RecNum&gt;&lt;DisplayText&gt;&lt;style face="superscript"&gt;19&lt;/style&gt;&lt;/DisplayText&gt;&lt;record&gt;&lt;rec-number&gt;52&lt;/rec-number&gt;&lt;foreign-keys&gt;&lt;key app="EN" db-id="w9dexfwr3fdrrkefvs3pspfy5ddve0adxrrv" timestamp="1545139827"&gt;52&lt;/key&gt;&lt;/foreign-keys&gt;&lt;ref-type name="Journal Article"&gt;17&lt;/ref-type&gt;&lt;contributors&gt;&lt;authors&gt;&lt;author&gt;Kalkatawi, M.&lt;/author&gt;&lt;author&gt;Rangkuti, F.&lt;/author&gt;&lt;author&gt;Schramm, M.&lt;/author&gt;&lt;author&gt;Jankovic, B. R.&lt;/author&gt;&lt;author&gt;Kamau, A.&lt;/author&gt;&lt;author&gt;Chowdhary, R.&lt;/author&gt;&lt;author&gt;Archer, J. A.&lt;/author&gt;&lt;author&gt;Bajic, V. B.&lt;/author&gt;&lt;/authors&gt;&lt;/contributors&gt;&lt;titles&gt;&lt;title&gt;Dragon PolyA Spotter: predictor of poly(A) motifs within human genomic DNA sequences&lt;/title&gt;&lt;secondary-title&gt;Bioinformatics&lt;/secondary-title&gt;&lt;/titles&gt;&lt;periodical&gt;&lt;full-title&gt;Bioinformatics&lt;/full-title&gt;&lt;/periodical&gt;&lt;pages&gt;1484&lt;/pages&gt;&lt;volume&gt;29&lt;/volume&gt;&lt;number&gt;11&lt;/number&gt;&lt;edition&gt;2013/04/26&lt;/edition&gt;&lt;keywords&gt;&lt;keyword&gt;*Algorithms&lt;/keyword&gt;&lt;keyword&gt;Humans&lt;/keyword&gt;&lt;keyword&gt;*Neural Networks (Computer)&lt;/keyword&gt;&lt;keyword&gt;Poly A/*analysis&lt;/keyword&gt;&lt;/keywords&gt;&lt;dates&gt;&lt;year&gt;2013&lt;/year&gt;&lt;pub-dates&gt;&lt;date&gt;Jun 1&lt;/date&gt;&lt;/pub-dates&gt;&lt;/dates&gt;&lt;isbn&gt;1367-4811 (Electronic)&amp;#xD;1367-4803 (Linking)&lt;/isbn&gt;&lt;accession-num&gt;23616439&lt;/accession-num&gt;&lt;urls&gt;&lt;related-urls&gt;&lt;url&gt;https://www.ncbi.nlm.nih.gov/pubmed/23616439&lt;/url&gt;&lt;/related-urls&gt;&lt;/urls&gt;&lt;electronic-resource-num&gt;10.1093/bioinformatics/btt161&lt;/electronic-resource-num&gt;&lt;/record&gt;&lt;/Cite&gt;&lt;/EndNote&gt;</w:instrText>
      </w:r>
      <w:r w:rsidRPr="00824AE6">
        <w:rPr>
          <w:rFonts w:asciiTheme="minorHAnsi" w:hAnsiTheme="minorHAnsi" w:cstheme="minorHAnsi"/>
          <w:color w:val="auto"/>
          <w:lang w:val="en"/>
        </w:rPr>
        <w:fldChar w:fldCharType="separate"/>
      </w:r>
      <w:r w:rsidR="00F83948" w:rsidRPr="00824AE6">
        <w:rPr>
          <w:rFonts w:asciiTheme="minorHAnsi" w:hAnsiTheme="minorHAnsi" w:cstheme="minorHAnsi"/>
          <w:noProof/>
          <w:color w:val="auto"/>
          <w:vertAlign w:val="superscript"/>
          <w:lang w:val="en"/>
        </w:rPr>
        <w:t>19</w:t>
      </w:r>
      <w:r w:rsidRPr="00824AE6">
        <w:rPr>
          <w:rFonts w:asciiTheme="minorHAnsi" w:hAnsiTheme="minorHAnsi" w:cstheme="minorHAnsi"/>
          <w:color w:val="auto"/>
          <w:lang w:val="en"/>
        </w:rPr>
        <w:fldChar w:fldCharType="end"/>
      </w:r>
      <w:r w:rsidRPr="00824AE6">
        <w:rPr>
          <w:rFonts w:asciiTheme="minorHAnsi" w:hAnsiTheme="minorHAnsi" w:cstheme="minorHAnsi"/>
          <w:color w:val="auto"/>
          <w:lang w:val="en"/>
        </w:rPr>
        <w:t xml:space="preserve"> </w:t>
      </w:r>
      <w:r w:rsidR="002A75B4" w:rsidRPr="00824AE6">
        <w:rPr>
          <w:rFonts w:asciiTheme="minorHAnsi" w:hAnsiTheme="minorHAnsi" w:cstheme="minorHAnsi"/>
          <w:color w:val="auto"/>
          <w:lang w:val="en"/>
        </w:rPr>
        <w:t>and annotate all the polyadenylation signal in this 1 k</w:t>
      </w:r>
      <w:r w:rsidR="0060410C">
        <w:rPr>
          <w:rFonts w:asciiTheme="minorHAnsi" w:hAnsiTheme="minorHAnsi" w:cstheme="minorHAnsi"/>
          <w:color w:val="auto"/>
          <w:lang w:val="en"/>
        </w:rPr>
        <w:t>b</w:t>
      </w:r>
      <w:r w:rsidR="002A75B4" w:rsidRPr="00824AE6">
        <w:rPr>
          <w:rFonts w:asciiTheme="minorHAnsi" w:hAnsiTheme="minorHAnsi" w:cstheme="minorHAnsi"/>
          <w:color w:val="auto"/>
          <w:lang w:val="en"/>
        </w:rPr>
        <w:t xml:space="preserve"> window.</w:t>
      </w:r>
    </w:p>
    <w:p w14:paraId="71ADE9A4" w14:textId="77777777" w:rsidR="0060410C" w:rsidRPr="00824AE6" w:rsidRDefault="0060410C" w:rsidP="00824AE6">
      <w:pPr>
        <w:pStyle w:val="NormalWeb"/>
        <w:spacing w:before="0" w:beforeAutospacing="0" w:after="0" w:afterAutospacing="0"/>
        <w:rPr>
          <w:rFonts w:asciiTheme="minorHAnsi" w:hAnsiTheme="minorHAnsi" w:cstheme="minorHAnsi"/>
          <w:color w:val="auto"/>
          <w:lang w:val="en"/>
        </w:rPr>
      </w:pPr>
    </w:p>
    <w:p w14:paraId="3079FEEA" w14:textId="2DF9B402" w:rsidR="00A0252A" w:rsidRDefault="00BF549B" w:rsidP="00824AE6">
      <w:pPr>
        <w:pStyle w:val="NormalWeb"/>
        <w:spacing w:before="0" w:beforeAutospacing="0" w:after="0" w:afterAutospacing="0"/>
        <w:rPr>
          <w:rFonts w:asciiTheme="minorHAnsi" w:hAnsiTheme="minorHAnsi" w:cstheme="minorHAnsi"/>
          <w:color w:val="auto"/>
          <w:lang w:val="en"/>
        </w:rPr>
      </w:pPr>
      <w:r>
        <w:rPr>
          <w:rFonts w:asciiTheme="minorHAnsi" w:hAnsiTheme="minorHAnsi" w:cstheme="minorHAnsi"/>
          <w:color w:val="auto"/>
          <w:lang w:val="en"/>
        </w:rPr>
        <w:t>NOTE:</w:t>
      </w:r>
      <w:r w:rsidR="00A0252A" w:rsidRPr="00824AE6">
        <w:rPr>
          <w:rFonts w:asciiTheme="minorHAnsi" w:hAnsiTheme="minorHAnsi" w:cstheme="minorHAnsi"/>
          <w:color w:val="auto"/>
          <w:lang w:val="en"/>
        </w:rPr>
        <w:t xml:space="preserve"> If there is no PAS in the 1 kb window, search for PAS in next 1 kb window downstream.</w:t>
      </w:r>
      <w:r w:rsidR="00AE6CB4">
        <w:rPr>
          <w:rFonts w:asciiTheme="minorHAnsi" w:hAnsiTheme="minorHAnsi" w:cstheme="minorHAnsi"/>
          <w:color w:val="auto"/>
          <w:lang w:val="en"/>
        </w:rPr>
        <w:t xml:space="preserve"> </w:t>
      </w:r>
      <w:r w:rsidR="00BF60A1" w:rsidRPr="00BF60A1">
        <w:rPr>
          <w:rFonts w:cstheme="minorHAnsi"/>
          <w:i/>
          <w:lang w:val="en"/>
        </w:rPr>
        <w:t>TTC28</w:t>
      </w:r>
      <w:r w:rsidR="00BF60A1">
        <w:rPr>
          <w:rFonts w:cstheme="minorHAnsi"/>
          <w:lang w:val="en"/>
        </w:rPr>
        <w:t>-</w:t>
      </w:r>
      <w:r w:rsidR="00C01423" w:rsidRPr="00C61F7D">
        <w:rPr>
          <w:rFonts w:cstheme="minorHAnsi"/>
          <w:lang w:val="en"/>
        </w:rPr>
        <w:t>LINE-1’s</w:t>
      </w:r>
      <w:r w:rsidR="00BF60A1">
        <w:rPr>
          <w:rFonts w:cstheme="minorHAnsi"/>
          <w:lang w:val="en"/>
        </w:rPr>
        <w:t xml:space="preserve"> own weak PAS</w:t>
      </w:r>
      <w:r w:rsidR="00C01423">
        <w:rPr>
          <w:rFonts w:cstheme="minorHAnsi"/>
          <w:lang w:val="en"/>
        </w:rPr>
        <w:t xml:space="preserve"> is highlighted in pink </w:t>
      </w:r>
      <w:r w:rsidR="00C01423" w:rsidRPr="00C61F7D">
        <w:rPr>
          <w:rFonts w:cstheme="minorHAnsi"/>
          <w:lang w:val="en"/>
        </w:rPr>
        <w:t xml:space="preserve">and </w:t>
      </w:r>
      <w:r w:rsidR="00C01423">
        <w:rPr>
          <w:rFonts w:cstheme="minorHAnsi"/>
          <w:lang w:val="en"/>
        </w:rPr>
        <w:t xml:space="preserve">all the </w:t>
      </w:r>
      <w:r w:rsidR="00BF60A1">
        <w:rPr>
          <w:rFonts w:cstheme="minorHAnsi"/>
          <w:lang w:val="en"/>
        </w:rPr>
        <w:t xml:space="preserve">other PAS in 1 kb window downstream is highlighted in red </w:t>
      </w:r>
      <w:r w:rsidR="00BF60A1" w:rsidRPr="00824AE6">
        <w:rPr>
          <w:rFonts w:asciiTheme="minorHAnsi" w:hAnsiTheme="minorHAnsi" w:cstheme="minorHAnsi"/>
        </w:rPr>
        <w:t>(</w:t>
      </w:r>
      <w:r w:rsidR="00BF60A1" w:rsidRPr="0060410C">
        <w:rPr>
          <w:rFonts w:asciiTheme="minorHAnsi" w:hAnsiTheme="minorHAnsi" w:cstheme="minorHAnsi"/>
          <w:b/>
        </w:rPr>
        <w:t>Supplemental File</w:t>
      </w:r>
      <w:r w:rsidR="00BF60A1" w:rsidRPr="00824AE6">
        <w:rPr>
          <w:rFonts w:asciiTheme="minorHAnsi" w:hAnsiTheme="minorHAnsi" w:cstheme="minorHAnsi"/>
        </w:rPr>
        <w:t>)</w:t>
      </w:r>
      <w:r w:rsidR="00BF60A1" w:rsidRPr="00824AE6">
        <w:rPr>
          <w:rFonts w:asciiTheme="minorHAnsi" w:hAnsiTheme="minorHAnsi" w:cstheme="minorHAnsi"/>
          <w:color w:val="auto"/>
          <w:lang w:val="en"/>
        </w:rPr>
        <w:t>.</w:t>
      </w:r>
    </w:p>
    <w:p w14:paraId="090D7462" w14:textId="77777777" w:rsidR="00564B30" w:rsidRPr="00BF60A1" w:rsidRDefault="00564B30" w:rsidP="00824AE6">
      <w:pPr>
        <w:pStyle w:val="NormalWeb"/>
        <w:spacing w:before="0" w:beforeAutospacing="0" w:after="0" w:afterAutospacing="0"/>
        <w:rPr>
          <w:rFonts w:asciiTheme="minorHAnsi" w:hAnsiTheme="minorHAnsi" w:cstheme="minorHAnsi"/>
          <w:color w:val="auto"/>
          <w:lang w:val="en"/>
        </w:rPr>
      </w:pPr>
    </w:p>
    <w:p w14:paraId="53352EB6" w14:textId="76A55CC0" w:rsidR="00A0252A" w:rsidRDefault="00A0252A" w:rsidP="00824AE6">
      <w:pPr>
        <w:pStyle w:val="NormalWeb"/>
        <w:spacing w:before="0" w:beforeAutospacing="0" w:after="0" w:afterAutospacing="0"/>
        <w:rPr>
          <w:rFonts w:asciiTheme="minorHAnsi" w:hAnsiTheme="minorHAnsi" w:cstheme="minorHAnsi"/>
          <w:color w:val="auto"/>
          <w:lang w:val="en"/>
        </w:rPr>
      </w:pPr>
      <w:r w:rsidRPr="00824AE6">
        <w:rPr>
          <w:rFonts w:asciiTheme="minorHAnsi" w:hAnsiTheme="minorHAnsi" w:cstheme="minorHAnsi"/>
          <w:color w:val="auto"/>
          <w:lang w:val="en"/>
        </w:rPr>
        <w:t>1.1.</w:t>
      </w:r>
      <w:r w:rsidR="002A75B4" w:rsidRPr="00824AE6">
        <w:rPr>
          <w:rFonts w:asciiTheme="minorHAnsi" w:hAnsiTheme="minorHAnsi" w:cstheme="minorHAnsi"/>
          <w:color w:val="auto"/>
          <w:lang w:val="en"/>
        </w:rPr>
        <w:t>4</w:t>
      </w:r>
      <w:r w:rsidRPr="00824AE6">
        <w:rPr>
          <w:rFonts w:asciiTheme="minorHAnsi" w:hAnsiTheme="minorHAnsi" w:cstheme="minorHAnsi"/>
          <w:color w:val="auto"/>
          <w:lang w:val="en"/>
        </w:rPr>
        <w:t xml:space="preserve">. Annotate the sequence between the end of </w:t>
      </w:r>
      <w:r w:rsidR="00E54A89" w:rsidRPr="00824AE6">
        <w:rPr>
          <w:rFonts w:asciiTheme="minorHAnsi" w:hAnsiTheme="minorHAnsi" w:cstheme="minorHAnsi"/>
          <w:color w:val="auto"/>
          <w:lang w:val="en"/>
        </w:rPr>
        <w:t>LINE-1</w:t>
      </w:r>
      <w:r w:rsidRPr="00824AE6">
        <w:rPr>
          <w:rFonts w:asciiTheme="minorHAnsi" w:hAnsiTheme="minorHAnsi" w:cstheme="minorHAnsi"/>
          <w:color w:val="auto"/>
          <w:lang w:val="en"/>
        </w:rPr>
        <w:t>’s cognate PAS and the strongest PAS downstream as “unique tag”.</w:t>
      </w:r>
    </w:p>
    <w:p w14:paraId="40E41794" w14:textId="0ABF7850" w:rsidR="00564B30" w:rsidRDefault="00564B30" w:rsidP="00824AE6">
      <w:pPr>
        <w:pStyle w:val="NormalWeb"/>
        <w:spacing w:before="0" w:beforeAutospacing="0" w:after="0" w:afterAutospacing="0"/>
        <w:rPr>
          <w:rFonts w:asciiTheme="minorHAnsi" w:hAnsiTheme="minorHAnsi" w:cstheme="minorHAnsi"/>
          <w:color w:val="auto"/>
          <w:lang w:val="en"/>
        </w:rPr>
      </w:pPr>
    </w:p>
    <w:p w14:paraId="6E77477D" w14:textId="49B84886" w:rsidR="00BF60A1" w:rsidRDefault="00BF60A1" w:rsidP="00824AE6">
      <w:pPr>
        <w:pStyle w:val="NormalWeb"/>
        <w:spacing w:before="0" w:beforeAutospacing="0" w:after="0" w:afterAutospacing="0"/>
        <w:rPr>
          <w:rFonts w:asciiTheme="minorHAnsi" w:hAnsiTheme="minorHAnsi" w:cstheme="minorHAnsi"/>
          <w:color w:val="auto"/>
          <w:lang w:val="en"/>
        </w:rPr>
      </w:pPr>
      <w:r>
        <w:rPr>
          <w:rFonts w:asciiTheme="minorHAnsi" w:hAnsiTheme="minorHAnsi" w:cstheme="minorHAnsi"/>
          <w:color w:val="auto"/>
          <w:lang w:val="en"/>
        </w:rPr>
        <w:t xml:space="preserve">NOTE: The “unique tag” of </w:t>
      </w:r>
      <w:r w:rsidRPr="00BF60A1">
        <w:rPr>
          <w:rFonts w:asciiTheme="minorHAnsi" w:hAnsiTheme="minorHAnsi" w:cstheme="minorHAnsi"/>
          <w:i/>
          <w:color w:val="auto"/>
          <w:lang w:val="en"/>
        </w:rPr>
        <w:t>TTC28</w:t>
      </w:r>
      <w:r>
        <w:rPr>
          <w:rFonts w:asciiTheme="minorHAnsi" w:hAnsiTheme="minorHAnsi" w:cstheme="minorHAnsi"/>
          <w:color w:val="auto"/>
          <w:lang w:val="en"/>
        </w:rPr>
        <w:t xml:space="preserve">-LINE-1 is highlighted in yellow </w:t>
      </w:r>
      <w:r w:rsidRPr="00824AE6">
        <w:rPr>
          <w:rFonts w:asciiTheme="minorHAnsi" w:hAnsiTheme="minorHAnsi" w:cstheme="minorHAnsi"/>
        </w:rPr>
        <w:t>(</w:t>
      </w:r>
      <w:r w:rsidRPr="0060410C">
        <w:rPr>
          <w:rFonts w:asciiTheme="minorHAnsi" w:hAnsiTheme="minorHAnsi" w:cstheme="minorHAnsi"/>
          <w:b/>
        </w:rPr>
        <w:t>Supplemental File</w:t>
      </w:r>
      <w:r w:rsidRPr="00824AE6">
        <w:rPr>
          <w:rFonts w:asciiTheme="minorHAnsi" w:hAnsiTheme="minorHAnsi" w:cstheme="minorHAnsi"/>
        </w:rPr>
        <w:t>)</w:t>
      </w:r>
      <w:r w:rsidRPr="00824AE6">
        <w:rPr>
          <w:rFonts w:asciiTheme="minorHAnsi" w:hAnsiTheme="minorHAnsi" w:cstheme="minorHAnsi"/>
          <w:color w:val="auto"/>
          <w:lang w:val="en"/>
        </w:rPr>
        <w:t>.</w:t>
      </w:r>
    </w:p>
    <w:p w14:paraId="3DC31492" w14:textId="77777777" w:rsidR="00BF60A1" w:rsidRPr="00824AE6" w:rsidRDefault="00BF60A1" w:rsidP="00824AE6">
      <w:pPr>
        <w:pStyle w:val="NormalWeb"/>
        <w:spacing w:before="0" w:beforeAutospacing="0" w:after="0" w:afterAutospacing="0"/>
        <w:rPr>
          <w:rFonts w:asciiTheme="minorHAnsi" w:hAnsiTheme="minorHAnsi" w:cstheme="minorHAnsi"/>
          <w:color w:val="auto"/>
          <w:lang w:val="en"/>
        </w:rPr>
      </w:pPr>
    </w:p>
    <w:p w14:paraId="7127CACC" w14:textId="501E1670" w:rsidR="002A75B4" w:rsidRDefault="002A75B4" w:rsidP="00824AE6">
      <w:pPr>
        <w:pStyle w:val="NormalWeb"/>
        <w:spacing w:before="0" w:beforeAutospacing="0" w:after="0" w:afterAutospacing="0"/>
        <w:rPr>
          <w:rFonts w:asciiTheme="minorHAnsi" w:hAnsiTheme="minorHAnsi" w:cstheme="minorHAnsi"/>
          <w:color w:val="auto"/>
          <w:lang w:val="en"/>
        </w:rPr>
      </w:pPr>
      <w:r w:rsidRPr="00824AE6">
        <w:rPr>
          <w:rFonts w:asciiTheme="minorHAnsi" w:hAnsiTheme="minorHAnsi" w:cstheme="minorHAnsi"/>
          <w:color w:val="auto"/>
          <w:lang w:val="en"/>
        </w:rPr>
        <w:t>1.2. Design</w:t>
      </w:r>
      <w:r w:rsidR="000B2AD0">
        <w:rPr>
          <w:rFonts w:asciiTheme="minorHAnsi" w:hAnsiTheme="minorHAnsi" w:cstheme="minorHAnsi"/>
          <w:color w:val="auto"/>
          <w:lang w:val="en"/>
        </w:rPr>
        <w:t>ing</w:t>
      </w:r>
      <w:r w:rsidRPr="00824AE6">
        <w:rPr>
          <w:rFonts w:asciiTheme="minorHAnsi" w:hAnsiTheme="minorHAnsi" w:cstheme="minorHAnsi"/>
          <w:color w:val="auto"/>
          <w:lang w:val="en"/>
        </w:rPr>
        <w:t xml:space="preserve"> inverse primers</w:t>
      </w:r>
    </w:p>
    <w:p w14:paraId="30F4F4D0" w14:textId="77777777" w:rsidR="00564B30" w:rsidRPr="00824AE6" w:rsidRDefault="00564B30" w:rsidP="00824AE6">
      <w:pPr>
        <w:pStyle w:val="NormalWeb"/>
        <w:spacing w:before="0" w:beforeAutospacing="0" w:after="0" w:afterAutospacing="0"/>
        <w:rPr>
          <w:rFonts w:asciiTheme="minorHAnsi" w:hAnsiTheme="minorHAnsi" w:cstheme="minorHAnsi"/>
          <w:color w:val="auto"/>
          <w:lang w:val="en"/>
        </w:rPr>
      </w:pPr>
    </w:p>
    <w:p w14:paraId="1E9BEEC6" w14:textId="7ED5B50F" w:rsidR="002A75B4" w:rsidRDefault="002A75B4" w:rsidP="00824AE6">
      <w:pPr>
        <w:pStyle w:val="NormalWeb"/>
        <w:spacing w:before="0" w:beforeAutospacing="0" w:after="0" w:afterAutospacing="0"/>
        <w:rPr>
          <w:rFonts w:asciiTheme="minorHAnsi" w:hAnsiTheme="minorHAnsi" w:cstheme="minorHAnsi"/>
          <w:color w:val="auto"/>
          <w:lang w:val="en"/>
        </w:rPr>
      </w:pPr>
      <w:r w:rsidRPr="00824AE6">
        <w:rPr>
          <w:rFonts w:asciiTheme="minorHAnsi" w:hAnsiTheme="minorHAnsi" w:cstheme="minorHAnsi"/>
          <w:color w:val="auto"/>
          <w:lang w:val="en"/>
        </w:rPr>
        <w:t>1.2.1. Design inverse PCR primers by entering the “unique tag” sequence into a web-based primer-designing tool like Primer 3 (</w:t>
      </w:r>
      <w:hyperlink r:id="rId9" w:history="1">
        <w:r w:rsidRPr="00824AE6">
          <w:rPr>
            <w:rStyle w:val="Hyperlink"/>
            <w:rFonts w:asciiTheme="minorHAnsi" w:hAnsiTheme="minorHAnsi" w:cstheme="minorHAnsi"/>
            <w:u w:val="none"/>
            <w:lang w:val="en"/>
          </w:rPr>
          <w:t>http://bioinfo.ut.ee/primer3-0.4.0/</w:t>
        </w:r>
      </w:hyperlink>
      <w:r w:rsidRPr="00824AE6">
        <w:rPr>
          <w:rFonts w:asciiTheme="minorHAnsi" w:hAnsiTheme="minorHAnsi" w:cstheme="minorHAnsi"/>
          <w:color w:val="auto"/>
          <w:lang w:val="en"/>
        </w:rPr>
        <w:t>) or NCBI’s primer-BLAST (</w:t>
      </w:r>
      <w:hyperlink r:id="rId10" w:history="1">
        <w:r w:rsidRPr="00824AE6">
          <w:rPr>
            <w:rStyle w:val="Hyperlink"/>
            <w:rFonts w:asciiTheme="minorHAnsi" w:hAnsiTheme="minorHAnsi" w:cstheme="minorHAnsi"/>
            <w:u w:val="none"/>
            <w:lang w:val="en"/>
          </w:rPr>
          <w:t>https://www.ncbi.nlm.nih.gov/tools/primer-blast/</w:t>
        </w:r>
      </w:hyperlink>
      <w:r w:rsidRPr="00824AE6">
        <w:rPr>
          <w:rFonts w:asciiTheme="minorHAnsi" w:hAnsiTheme="minorHAnsi" w:cstheme="minorHAnsi"/>
          <w:color w:val="auto"/>
          <w:lang w:val="en"/>
        </w:rPr>
        <w:t>). Since primer pairs designed by these tools face each other facilitating conventional PCR, use the reverse-complement function for the primer pair to perform inverse PCR.</w:t>
      </w:r>
    </w:p>
    <w:p w14:paraId="679004EC" w14:textId="77777777" w:rsidR="00AE2A7D" w:rsidRPr="00824AE6" w:rsidRDefault="00AE2A7D" w:rsidP="00824AE6">
      <w:pPr>
        <w:pStyle w:val="NormalWeb"/>
        <w:spacing w:before="0" w:beforeAutospacing="0" w:after="0" w:afterAutospacing="0"/>
        <w:rPr>
          <w:rFonts w:asciiTheme="minorHAnsi" w:hAnsiTheme="minorHAnsi" w:cstheme="minorHAnsi"/>
          <w:color w:val="auto"/>
          <w:lang w:val="en"/>
        </w:rPr>
      </w:pPr>
    </w:p>
    <w:p w14:paraId="43F1ABB7" w14:textId="54585269" w:rsidR="00BF60A1" w:rsidRDefault="00BF549B" w:rsidP="00824AE6">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2A75B4" w:rsidRPr="00824AE6">
        <w:rPr>
          <w:rFonts w:asciiTheme="minorHAnsi" w:hAnsiTheme="minorHAnsi" w:cstheme="minorHAnsi"/>
          <w:color w:val="auto"/>
        </w:rPr>
        <w:t xml:space="preserve"> As </w:t>
      </w:r>
      <w:r w:rsidR="00E54A89" w:rsidRPr="00824AE6">
        <w:rPr>
          <w:rFonts w:asciiTheme="minorHAnsi" w:hAnsiTheme="minorHAnsi" w:cstheme="minorHAnsi"/>
          <w:color w:val="auto"/>
        </w:rPr>
        <w:t>LINE-1</w:t>
      </w:r>
      <w:r w:rsidR="002A75B4" w:rsidRPr="00824AE6">
        <w:rPr>
          <w:rFonts w:asciiTheme="minorHAnsi" w:hAnsiTheme="minorHAnsi" w:cstheme="minorHAnsi"/>
          <w:color w:val="auto"/>
        </w:rPr>
        <w:t xml:space="preserve"> transductions are heavily truncated at their 5´ end and the size of the transduced region is highly variable, aim to keep the distance between the two inverse primers minimal, by setting the “PCR product length” parameter in NCBI primer-BLAST to the minimum. In the case of multiple PAS within the unique tag, </w:t>
      </w:r>
      <w:r w:rsidR="001923B9" w:rsidRPr="00824AE6">
        <w:rPr>
          <w:rFonts w:asciiTheme="minorHAnsi" w:hAnsiTheme="minorHAnsi" w:cstheme="minorHAnsi"/>
          <w:color w:val="auto"/>
        </w:rPr>
        <w:t>design</w:t>
      </w:r>
      <w:r w:rsidR="002A75B4" w:rsidRPr="00824AE6">
        <w:rPr>
          <w:rFonts w:asciiTheme="minorHAnsi" w:hAnsiTheme="minorHAnsi" w:cstheme="minorHAnsi"/>
          <w:color w:val="auto"/>
        </w:rPr>
        <w:t xml:space="preserve"> several primer pairs that correspond to different PASs.</w:t>
      </w:r>
      <w:r w:rsidR="00AE2A7D">
        <w:rPr>
          <w:rFonts w:asciiTheme="minorHAnsi" w:hAnsiTheme="minorHAnsi" w:cstheme="minorHAnsi"/>
          <w:color w:val="auto"/>
        </w:rPr>
        <w:t xml:space="preserve"> </w:t>
      </w:r>
      <w:r w:rsidR="001923B9" w:rsidRPr="00824AE6">
        <w:rPr>
          <w:rFonts w:asciiTheme="minorHAnsi" w:hAnsiTheme="minorHAnsi" w:cstheme="minorHAnsi"/>
          <w:color w:val="auto"/>
        </w:rPr>
        <w:t>Design</w:t>
      </w:r>
      <w:r w:rsidR="002A75B4" w:rsidRPr="00824AE6">
        <w:rPr>
          <w:rFonts w:asciiTheme="minorHAnsi" w:hAnsiTheme="minorHAnsi" w:cstheme="minorHAnsi"/>
          <w:color w:val="auto"/>
        </w:rPr>
        <w:t xml:space="preserve"> primers close to the PAS, as </w:t>
      </w:r>
      <w:r w:rsidR="00E54A89" w:rsidRPr="00824AE6">
        <w:rPr>
          <w:rFonts w:asciiTheme="minorHAnsi" w:hAnsiTheme="minorHAnsi" w:cstheme="minorHAnsi"/>
          <w:color w:val="auto"/>
        </w:rPr>
        <w:t>LINE-1</w:t>
      </w:r>
      <w:r w:rsidR="002A75B4" w:rsidRPr="00824AE6">
        <w:rPr>
          <w:rFonts w:asciiTheme="minorHAnsi" w:hAnsiTheme="minorHAnsi" w:cstheme="minorHAnsi"/>
          <w:color w:val="auto"/>
        </w:rPr>
        <w:t xml:space="preserve"> insertions initiate from the 3´end of the RNA </w:t>
      </w:r>
      <w:r w:rsidR="002A75B4" w:rsidRPr="00824AE6">
        <w:rPr>
          <w:rFonts w:asciiTheme="minorHAnsi" w:hAnsiTheme="minorHAnsi" w:cstheme="minorHAnsi"/>
          <w:color w:val="auto"/>
        </w:rPr>
        <w:lastRenderedPageBreak/>
        <w:t>intermediate and the 5´ end is variably truncated.</w:t>
      </w:r>
      <w:r w:rsidR="005676AB">
        <w:rPr>
          <w:rFonts w:asciiTheme="minorHAnsi" w:hAnsiTheme="minorHAnsi" w:cstheme="minorHAnsi"/>
          <w:color w:val="auto"/>
        </w:rPr>
        <w:t xml:space="preserve"> </w:t>
      </w:r>
      <w:r w:rsidR="00BF60A1">
        <w:rPr>
          <w:rFonts w:asciiTheme="minorHAnsi" w:hAnsiTheme="minorHAnsi" w:cstheme="minorHAnsi"/>
          <w:color w:val="auto"/>
        </w:rPr>
        <w:t xml:space="preserve">Here </w:t>
      </w:r>
      <w:r w:rsidR="00BF60A1" w:rsidRPr="00BF60A1">
        <w:rPr>
          <w:rFonts w:asciiTheme="minorHAnsi" w:hAnsiTheme="minorHAnsi" w:cstheme="minorHAnsi"/>
          <w:color w:val="auto"/>
        </w:rPr>
        <w:t>three primer pairs</w:t>
      </w:r>
      <w:r w:rsidR="00BF60A1">
        <w:rPr>
          <w:rFonts w:asciiTheme="minorHAnsi" w:hAnsiTheme="minorHAnsi" w:cstheme="minorHAnsi"/>
          <w:color w:val="auto"/>
        </w:rPr>
        <w:t xml:space="preserve"> were designed</w:t>
      </w:r>
      <w:r w:rsidR="00BF60A1" w:rsidRPr="00BF60A1">
        <w:rPr>
          <w:rFonts w:asciiTheme="minorHAnsi" w:hAnsiTheme="minorHAnsi" w:cstheme="minorHAnsi"/>
          <w:color w:val="auto"/>
        </w:rPr>
        <w:t>, highlighted in teal and green, corresponding to three strong polyadenylation signals in the unique tag of TTC28 LINE-1</w:t>
      </w:r>
      <w:r w:rsidR="00BF60A1">
        <w:rPr>
          <w:rFonts w:asciiTheme="minorHAnsi" w:hAnsiTheme="minorHAnsi" w:cstheme="minorHAnsi"/>
          <w:color w:val="auto"/>
        </w:rPr>
        <w:t xml:space="preserve"> </w:t>
      </w:r>
      <w:r w:rsidR="00BF60A1" w:rsidRPr="00824AE6">
        <w:rPr>
          <w:rFonts w:asciiTheme="minorHAnsi" w:hAnsiTheme="minorHAnsi" w:cstheme="minorHAnsi"/>
        </w:rPr>
        <w:t>(</w:t>
      </w:r>
      <w:r w:rsidR="00BF60A1" w:rsidRPr="0060410C">
        <w:rPr>
          <w:rFonts w:asciiTheme="minorHAnsi" w:hAnsiTheme="minorHAnsi" w:cstheme="minorHAnsi"/>
          <w:b/>
        </w:rPr>
        <w:t>Supplemental File</w:t>
      </w:r>
      <w:r w:rsidR="00BF60A1" w:rsidRPr="00824AE6">
        <w:rPr>
          <w:rFonts w:asciiTheme="minorHAnsi" w:hAnsiTheme="minorHAnsi" w:cstheme="minorHAnsi"/>
        </w:rPr>
        <w:t>)</w:t>
      </w:r>
      <w:r w:rsidR="00BF60A1" w:rsidRPr="00824AE6">
        <w:rPr>
          <w:rFonts w:asciiTheme="minorHAnsi" w:hAnsiTheme="minorHAnsi" w:cstheme="minorHAnsi"/>
          <w:color w:val="auto"/>
          <w:lang w:val="en"/>
        </w:rPr>
        <w:t>.</w:t>
      </w:r>
    </w:p>
    <w:p w14:paraId="76284A3C" w14:textId="77777777" w:rsidR="00BF60A1" w:rsidRPr="00824AE6" w:rsidRDefault="00BF60A1" w:rsidP="00824AE6">
      <w:pPr>
        <w:pStyle w:val="NormalWeb"/>
        <w:spacing w:before="0" w:beforeAutospacing="0" w:after="0" w:afterAutospacing="0"/>
        <w:rPr>
          <w:rFonts w:asciiTheme="minorHAnsi" w:hAnsiTheme="minorHAnsi" w:cstheme="minorHAnsi"/>
          <w:color w:val="auto"/>
        </w:rPr>
      </w:pPr>
    </w:p>
    <w:p w14:paraId="3A4DDA31" w14:textId="4171C489" w:rsidR="00A0252A" w:rsidRDefault="00A0252A" w:rsidP="00824AE6">
      <w:pPr>
        <w:pStyle w:val="NormalWeb"/>
        <w:spacing w:before="0" w:beforeAutospacing="0" w:after="0" w:afterAutospacing="0"/>
        <w:rPr>
          <w:rFonts w:asciiTheme="minorHAnsi" w:hAnsiTheme="minorHAnsi" w:cstheme="minorHAnsi"/>
          <w:color w:val="auto"/>
          <w:lang w:val="en"/>
        </w:rPr>
      </w:pPr>
      <w:r w:rsidRPr="00824AE6">
        <w:rPr>
          <w:rFonts w:asciiTheme="minorHAnsi" w:hAnsiTheme="minorHAnsi" w:cstheme="minorHAnsi"/>
          <w:color w:val="auto"/>
          <w:lang w:val="en"/>
        </w:rPr>
        <w:t>1.</w:t>
      </w:r>
      <w:r w:rsidR="002A75B4" w:rsidRPr="00824AE6">
        <w:rPr>
          <w:rFonts w:asciiTheme="minorHAnsi" w:hAnsiTheme="minorHAnsi" w:cstheme="minorHAnsi"/>
          <w:color w:val="auto"/>
          <w:lang w:val="en"/>
        </w:rPr>
        <w:t>3</w:t>
      </w:r>
      <w:r w:rsidRPr="00824AE6">
        <w:rPr>
          <w:rFonts w:asciiTheme="minorHAnsi" w:hAnsiTheme="minorHAnsi" w:cstheme="minorHAnsi"/>
          <w:color w:val="auto"/>
          <w:lang w:val="en"/>
        </w:rPr>
        <w:t>. Select</w:t>
      </w:r>
      <w:r w:rsidR="004B55CE">
        <w:rPr>
          <w:rFonts w:asciiTheme="minorHAnsi" w:hAnsiTheme="minorHAnsi" w:cstheme="minorHAnsi"/>
          <w:color w:val="auto"/>
          <w:lang w:val="en"/>
        </w:rPr>
        <w:t>ing</w:t>
      </w:r>
      <w:r w:rsidRPr="00824AE6">
        <w:rPr>
          <w:rFonts w:asciiTheme="minorHAnsi" w:hAnsiTheme="minorHAnsi" w:cstheme="minorHAnsi"/>
          <w:color w:val="auto"/>
          <w:lang w:val="en"/>
        </w:rPr>
        <w:t xml:space="preserve"> restriction enzymes</w:t>
      </w:r>
    </w:p>
    <w:p w14:paraId="194A05B6" w14:textId="77777777" w:rsidR="00AE2A7D" w:rsidRPr="00824AE6" w:rsidRDefault="00AE2A7D" w:rsidP="00824AE6">
      <w:pPr>
        <w:pStyle w:val="NormalWeb"/>
        <w:spacing w:before="0" w:beforeAutospacing="0" w:after="0" w:afterAutospacing="0"/>
        <w:rPr>
          <w:rFonts w:asciiTheme="minorHAnsi" w:hAnsiTheme="minorHAnsi" w:cstheme="minorHAnsi"/>
          <w:color w:val="auto"/>
          <w:lang w:val="en"/>
        </w:rPr>
      </w:pPr>
    </w:p>
    <w:p w14:paraId="54D10151" w14:textId="3B27B575" w:rsidR="004D3C5E" w:rsidRDefault="00A0252A" w:rsidP="00824AE6">
      <w:pPr>
        <w:pStyle w:val="NormalWeb"/>
        <w:spacing w:before="0" w:beforeAutospacing="0" w:after="0" w:afterAutospacing="0"/>
        <w:rPr>
          <w:rFonts w:asciiTheme="minorHAnsi" w:hAnsiTheme="minorHAnsi" w:cstheme="minorHAnsi"/>
          <w:color w:val="auto"/>
          <w:lang w:val="en"/>
        </w:rPr>
      </w:pPr>
      <w:r w:rsidRPr="00824AE6">
        <w:rPr>
          <w:rFonts w:asciiTheme="minorHAnsi" w:hAnsiTheme="minorHAnsi" w:cstheme="minorHAnsi"/>
          <w:color w:val="auto"/>
          <w:lang w:val="en"/>
        </w:rPr>
        <w:t>1.</w:t>
      </w:r>
      <w:r w:rsidR="002A75B4" w:rsidRPr="00824AE6">
        <w:rPr>
          <w:rFonts w:asciiTheme="minorHAnsi" w:hAnsiTheme="minorHAnsi" w:cstheme="minorHAnsi"/>
          <w:color w:val="auto"/>
          <w:lang w:val="en"/>
        </w:rPr>
        <w:t>3</w:t>
      </w:r>
      <w:r w:rsidRPr="00824AE6">
        <w:rPr>
          <w:rFonts w:asciiTheme="minorHAnsi" w:hAnsiTheme="minorHAnsi" w:cstheme="minorHAnsi"/>
          <w:color w:val="auto"/>
          <w:lang w:val="en"/>
        </w:rPr>
        <w:t xml:space="preserve">.1. </w:t>
      </w:r>
      <w:r w:rsidR="004D3C5E" w:rsidRPr="00824AE6">
        <w:rPr>
          <w:rFonts w:asciiTheme="minorHAnsi" w:hAnsiTheme="minorHAnsi" w:cstheme="minorHAnsi"/>
          <w:color w:val="auto"/>
          <w:lang w:val="en"/>
        </w:rPr>
        <w:t xml:space="preserve">Digest the </w:t>
      </w:r>
      <w:r w:rsidR="00E54A89" w:rsidRPr="00824AE6">
        <w:rPr>
          <w:rFonts w:asciiTheme="minorHAnsi" w:hAnsiTheme="minorHAnsi" w:cstheme="minorHAnsi"/>
          <w:color w:val="auto"/>
          <w:lang w:val="en"/>
        </w:rPr>
        <w:t>LINE-1</w:t>
      </w:r>
      <w:r w:rsidR="004D3C5E" w:rsidRPr="00824AE6">
        <w:rPr>
          <w:rFonts w:asciiTheme="minorHAnsi" w:hAnsiTheme="minorHAnsi" w:cstheme="minorHAnsi"/>
          <w:color w:val="auto"/>
          <w:lang w:val="en"/>
        </w:rPr>
        <w:t xml:space="preserve"> sequence along with its 5 k</w:t>
      </w:r>
      <w:r w:rsidR="00502C76">
        <w:rPr>
          <w:rFonts w:asciiTheme="minorHAnsi" w:hAnsiTheme="minorHAnsi" w:cstheme="minorHAnsi"/>
          <w:color w:val="auto"/>
          <w:lang w:val="en"/>
        </w:rPr>
        <w:t>b</w:t>
      </w:r>
      <w:r w:rsidR="004D3C5E" w:rsidRPr="00824AE6">
        <w:rPr>
          <w:rFonts w:asciiTheme="minorHAnsi" w:hAnsiTheme="minorHAnsi" w:cstheme="minorHAnsi"/>
          <w:color w:val="auto"/>
          <w:lang w:val="en"/>
        </w:rPr>
        <w:t xml:space="preserve"> upstream and downstream flanks</w:t>
      </w:r>
      <w:r w:rsidR="004D3C5E" w:rsidRPr="00824AE6">
        <w:rPr>
          <w:rFonts w:asciiTheme="minorHAnsi" w:hAnsiTheme="minorHAnsi" w:cstheme="minorHAnsi"/>
          <w:i/>
          <w:color w:val="auto"/>
          <w:lang w:val="en"/>
        </w:rPr>
        <w:t xml:space="preserve"> in silico </w:t>
      </w:r>
      <w:r w:rsidR="004D3C5E" w:rsidRPr="00824AE6">
        <w:rPr>
          <w:rFonts w:asciiTheme="minorHAnsi" w:hAnsiTheme="minorHAnsi" w:cstheme="minorHAnsi"/>
          <w:color w:val="auto"/>
          <w:lang w:val="en"/>
        </w:rPr>
        <w:t>using web-based tool such as RestrictionMapper.</w:t>
      </w:r>
      <w:r w:rsidR="00585BCE">
        <w:rPr>
          <w:rFonts w:asciiTheme="minorHAnsi" w:hAnsiTheme="minorHAnsi" w:cstheme="minorHAnsi"/>
          <w:color w:val="auto"/>
          <w:lang w:val="en"/>
        </w:rPr>
        <w:t xml:space="preserve"> </w:t>
      </w:r>
      <w:r w:rsidR="00585BCE" w:rsidRPr="00585BCE">
        <w:rPr>
          <w:rFonts w:asciiTheme="minorHAnsi" w:hAnsiTheme="minorHAnsi" w:cstheme="minorHAnsi"/>
          <w:color w:val="auto"/>
          <w:lang w:val="en"/>
        </w:rPr>
        <w:t>This will give a comprehensive list of restriction enzymes that digests this region, generating different restriction fragments.</w:t>
      </w:r>
    </w:p>
    <w:p w14:paraId="59A27858" w14:textId="77777777" w:rsidR="008F673D" w:rsidRPr="00824AE6" w:rsidRDefault="008F673D" w:rsidP="00824AE6">
      <w:pPr>
        <w:pStyle w:val="NormalWeb"/>
        <w:spacing w:before="0" w:beforeAutospacing="0" w:after="0" w:afterAutospacing="0"/>
        <w:rPr>
          <w:rFonts w:asciiTheme="minorHAnsi" w:hAnsiTheme="minorHAnsi" w:cstheme="minorHAnsi"/>
          <w:color w:val="auto"/>
          <w:lang w:val="en"/>
        </w:rPr>
      </w:pPr>
    </w:p>
    <w:p w14:paraId="2D05E09A" w14:textId="1FCD3226" w:rsidR="00BA6E64" w:rsidRPr="00824AE6" w:rsidRDefault="004D3C5E" w:rsidP="00824AE6">
      <w:pPr>
        <w:pStyle w:val="NormalWeb"/>
        <w:spacing w:before="0" w:beforeAutospacing="0" w:after="0" w:afterAutospacing="0"/>
        <w:rPr>
          <w:rFonts w:asciiTheme="minorHAnsi" w:hAnsiTheme="minorHAnsi" w:cstheme="minorHAnsi"/>
          <w:color w:val="auto"/>
          <w:lang w:val="en"/>
        </w:rPr>
      </w:pPr>
      <w:r w:rsidRPr="00824AE6">
        <w:rPr>
          <w:rFonts w:asciiTheme="minorHAnsi" w:hAnsiTheme="minorHAnsi" w:cstheme="minorHAnsi"/>
          <w:color w:val="auto"/>
          <w:lang w:val="en"/>
        </w:rPr>
        <w:t>1.3.2. Select</w:t>
      </w:r>
      <w:r w:rsidR="00A0252A" w:rsidRPr="00824AE6">
        <w:rPr>
          <w:rFonts w:asciiTheme="minorHAnsi" w:hAnsiTheme="minorHAnsi" w:cstheme="minorHAnsi"/>
          <w:color w:val="auto"/>
          <w:lang w:val="en"/>
        </w:rPr>
        <w:t xml:space="preserve"> restriction enzymes that cut</w:t>
      </w:r>
      <w:r w:rsidRPr="00824AE6">
        <w:rPr>
          <w:rFonts w:asciiTheme="minorHAnsi" w:hAnsiTheme="minorHAnsi" w:cstheme="minorHAnsi"/>
          <w:color w:val="auto"/>
          <w:lang w:val="en"/>
        </w:rPr>
        <w:t xml:space="preserve"> the native locus of </w:t>
      </w:r>
      <w:r w:rsidR="00E54A89" w:rsidRPr="00824AE6">
        <w:rPr>
          <w:rFonts w:asciiTheme="minorHAnsi" w:hAnsiTheme="minorHAnsi" w:cstheme="minorHAnsi"/>
          <w:color w:val="auto"/>
          <w:lang w:val="en"/>
        </w:rPr>
        <w:t>LINE-1</w:t>
      </w:r>
      <w:r w:rsidR="00A0252A" w:rsidRPr="00824AE6">
        <w:rPr>
          <w:rFonts w:asciiTheme="minorHAnsi" w:hAnsiTheme="minorHAnsi" w:cstheme="minorHAnsi"/>
          <w:color w:val="auto"/>
          <w:lang w:val="en"/>
        </w:rPr>
        <w:t xml:space="preserve"> as follows: at the 5´ end</w:t>
      </w:r>
      <w:r w:rsidR="008F673D">
        <w:rPr>
          <w:rFonts w:asciiTheme="minorHAnsi" w:hAnsiTheme="minorHAnsi" w:cstheme="minorHAnsi"/>
          <w:color w:val="auto"/>
          <w:lang w:val="en"/>
        </w:rPr>
        <w:t>,</w:t>
      </w:r>
      <w:r w:rsidR="00A0252A" w:rsidRPr="00824AE6">
        <w:rPr>
          <w:rFonts w:asciiTheme="minorHAnsi" w:hAnsiTheme="minorHAnsi" w:cstheme="minorHAnsi"/>
          <w:color w:val="auto"/>
          <w:lang w:val="en"/>
        </w:rPr>
        <w:t xml:space="preserve"> either upstream of the </w:t>
      </w:r>
      <w:r w:rsidR="00E54A89" w:rsidRPr="00824AE6">
        <w:rPr>
          <w:rFonts w:asciiTheme="minorHAnsi" w:hAnsiTheme="minorHAnsi" w:cstheme="minorHAnsi"/>
          <w:color w:val="auto"/>
          <w:lang w:val="en"/>
        </w:rPr>
        <w:t>LINE-1</w:t>
      </w:r>
      <w:r w:rsidR="00A0252A" w:rsidRPr="00824AE6">
        <w:rPr>
          <w:rFonts w:asciiTheme="minorHAnsi" w:hAnsiTheme="minorHAnsi" w:cstheme="minorHAnsi"/>
          <w:color w:val="auto"/>
          <w:lang w:val="en"/>
        </w:rPr>
        <w:t xml:space="preserve">´s 5´end or far 5´end of the </w:t>
      </w:r>
      <w:r w:rsidR="00E54A89" w:rsidRPr="00824AE6">
        <w:rPr>
          <w:rFonts w:asciiTheme="minorHAnsi" w:hAnsiTheme="minorHAnsi" w:cstheme="minorHAnsi"/>
          <w:color w:val="auto"/>
          <w:lang w:val="en"/>
        </w:rPr>
        <w:t>LINE-1</w:t>
      </w:r>
      <w:r w:rsidR="00A0252A" w:rsidRPr="00824AE6">
        <w:rPr>
          <w:rFonts w:asciiTheme="minorHAnsi" w:hAnsiTheme="minorHAnsi" w:cstheme="minorHAnsi"/>
          <w:color w:val="auto"/>
          <w:lang w:val="en"/>
        </w:rPr>
        <w:t xml:space="preserve"> itself, and at the 3´ end, downstream of the </w:t>
      </w:r>
      <w:r w:rsidR="00E54A89" w:rsidRPr="00824AE6">
        <w:rPr>
          <w:rFonts w:asciiTheme="minorHAnsi" w:hAnsiTheme="minorHAnsi" w:cstheme="minorHAnsi"/>
          <w:color w:val="auto"/>
          <w:lang w:val="en"/>
        </w:rPr>
        <w:t>LINE-1</w:t>
      </w:r>
      <w:r w:rsidR="00A0252A" w:rsidRPr="00824AE6">
        <w:rPr>
          <w:rFonts w:asciiTheme="minorHAnsi" w:hAnsiTheme="minorHAnsi" w:cstheme="minorHAnsi"/>
          <w:color w:val="auto"/>
          <w:lang w:val="en"/>
        </w:rPr>
        <w:t>’s unique tag.</w:t>
      </w:r>
    </w:p>
    <w:p w14:paraId="735AC7F8" w14:textId="77777777" w:rsidR="008F673D" w:rsidRDefault="008F673D" w:rsidP="00824AE6">
      <w:pPr>
        <w:pStyle w:val="NormalWeb"/>
        <w:spacing w:before="0" w:beforeAutospacing="0" w:after="0" w:afterAutospacing="0"/>
        <w:rPr>
          <w:rFonts w:asciiTheme="minorHAnsi" w:hAnsiTheme="minorHAnsi" w:cstheme="minorHAnsi"/>
          <w:color w:val="auto"/>
          <w:lang w:val="en"/>
        </w:rPr>
      </w:pPr>
    </w:p>
    <w:p w14:paraId="263A2924" w14:textId="4080765F" w:rsidR="00585BCE" w:rsidRPr="00824AE6" w:rsidRDefault="00BF549B" w:rsidP="00824AE6">
      <w:pPr>
        <w:pStyle w:val="NormalWeb"/>
        <w:spacing w:before="0" w:beforeAutospacing="0" w:after="0" w:afterAutospacing="0"/>
        <w:rPr>
          <w:rFonts w:asciiTheme="minorHAnsi" w:hAnsiTheme="minorHAnsi" w:cstheme="minorHAnsi"/>
          <w:color w:val="auto"/>
          <w:lang w:val="en"/>
        </w:rPr>
      </w:pPr>
      <w:r>
        <w:rPr>
          <w:rFonts w:asciiTheme="minorHAnsi" w:hAnsiTheme="minorHAnsi" w:cstheme="minorHAnsi"/>
          <w:color w:val="auto"/>
          <w:lang w:val="en"/>
        </w:rPr>
        <w:t>NOTE:</w:t>
      </w:r>
      <w:r w:rsidR="00A0252A" w:rsidRPr="00824AE6">
        <w:rPr>
          <w:rFonts w:asciiTheme="minorHAnsi" w:hAnsiTheme="minorHAnsi" w:cstheme="minorHAnsi"/>
          <w:color w:val="auto"/>
          <w:lang w:val="en"/>
        </w:rPr>
        <w:t xml:space="preserve"> The selected restriction enzyme should </w:t>
      </w:r>
      <w:r w:rsidR="00F13AE4">
        <w:rPr>
          <w:rFonts w:asciiTheme="minorHAnsi" w:hAnsiTheme="minorHAnsi" w:cstheme="minorHAnsi"/>
          <w:color w:val="auto"/>
          <w:lang w:val="en"/>
        </w:rPr>
        <w:t>be</w:t>
      </w:r>
      <w:r w:rsidR="00A0252A" w:rsidRPr="00824AE6">
        <w:rPr>
          <w:rFonts w:asciiTheme="minorHAnsi" w:hAnsiTheme="minorHAnsi" w:cstheme="minorHAnsi"/>
          <w:color w:val="auto"/>
          <w:lang w:val="en"/>
        </w:rPr>
        <w:t xml:space="preserve"> </w:t>
      </w:r>
      <w:r w:rsidR="00A0216B">
        <w:rPr>
          <w:rFonts w:asciiTheme="minorHAnsi" w:hAnsiTheme="minorHAnsi" w:cstheme="minorHAnsi"/>
          <w:color w:val="auto"/>
          <w:lang w:val="en"/>
        </w:rPr>
        <w:t>in</w:t>
      </w:r>
      <w:r w:rsidR="00A0252A" w:rsidRPr="00824AE6">
        <w:rPr>
          <w:rFonts w:asciiTheme="minorHAnsi" w:hAnsiTheme="minorHAnsi" w:cstheme="minorHAnsi"/>
          <w:color w:val="auto"/>
          <w:lang w:val="en"/>
        </w:rPr>
        <w:t>sensitive to DNA methylation, should be heat-inactivatable, and should generate staggered “sticky” ends that are complementary to each other.</w:t>
      </w:r>
      <w:r w:rsidR="00DB7929">
        <w:rPr>
          <w:rFonts w:asciiTheme="minorHAnsi" w:hAnsiTheme="minorHAnsi" w:cstheme="minorHAnsi"/>
          <w:color w:val="auto"/>
          <w:lang w:val="en"/>
        </w:rPr>
        <w:t xml:space="preserve"> </w:t>
      </w:r>
      <w:r w:rsidR="00585BCE" w:rsidRPr="00585BCE">
        <w:rPr>
          <w:rFonts w:asciiTheme="minorHAnsi" w:hAnsiTheme="minorHAnsi" w:cstheme="minorHAnsi"/>
          <w:color w:val="auto"/>
          <w:lang w:val="en"/>
        </w:rPr>
        <w:t>In order to demonstrate LDI-PCR</w:t>
      </w:r>
      <w:r w:rsidR="00926234">
        <w:rPr>
          <w:rFonts w:asciiTheme="minorHAnsi" w:hAnsiTheme="minorHAnsi" w:cstheme="minorHAnsi"/>
          <w:color w:val="auto"/>
          <w:lang w:val="en"/>
        </w:rPr>
        <w:t>,</w:t>
      </w:r>
      <w:r w:rsidR="00585BCE" w:rsidRPr="00585BCE">
        <w:rPr>
          <w:rFonts w:asciiTheme="minorHAnsi" w:hAnsiTheme="minorHAnsi" w:cstheme="minorHAnsi"/>
          <w:color w:val="auto"/>
          <w:lang w:val="en"/>
        </w:rPr>
        <w:t xml:space="preserve"> </w:t>
      </w:r>
      <w:r w:rsidR="00585BCE" w:rsidRPr="00585BCE">
        <w:rPr>
          <w:rFonts w:asciiTheme="minorHAnsi" w:hAnsiTheme="minorHAnsi" w:cstheme="minorHAnsi"/>
          <w:i/>
          <w:color w:val="auto"/>
          <w:lang w:val="en"/>
        </w:rPr>
        <w:t>Sac</w:t>
      </w:r>
      <w:r w:rsidR="00585BCE" w:rsidRPr="00585BCE">
        <w:rPr>
          <w:rFonts w:asciiTheme="minorHAnsi" w:hAnsiTheme="minorHAnsi" w:cstheme="minorHAnsi"/>
          <w:color w:val="auto"/>
          <w:lang w:val="en"/>
        </w:rPr>
        <w:t xml:space="preserve">I restriction enzyme that cuts DNA at GAGCTC sites, </w:t>
      </w:r>
      <w:r w:rsidR="00585BCE">
        <w:rPr>
          <w:rFonts w:asciiTheme="minorHAnsi" w:hAnsiTheme="minorHAnsi" w:cstheme="minorHAnsi"/>
          <w:color w:val="auto"/>
          <w:lang w:val="en"/>
        </w:rPr>
        <w:t xml:space="preserve">highlighted here in light green, is used </w:t>
      </w:r>
      <w:r w:rsidR="00585BCE" w:rsidRPr="00824AE6">
        <w:rPr>
          <w:rFonts w:asciiTheme="minorHAnsi" w:hAnsiTheme="minorHAnsi" w:cstheme="minorHAnsi"/>
        </w:rPr>
        <w:t>(</w:t>
      </w:r>
      <w:r w:rsidR="00585BCE" w:rsidRPr="0060410C">
        <w:rPr>
          <w:rFonts w:asciiTheme="minorHAnsi" w:hAnsiTheme="minorHAnsi" w:cstheme="minorHAnsi"/>
          <w:b/>
        </w:rPr>
        <w:t>Supplemental File</w:t>
      </w:r>
      <w:r w:rsidR="00585BCE" w:rsidRPr="00824AE6">
        <w:rPr>
          <w:rFonts w:asciiTheme="minorHAnsi" w:hAnsiTheme="minorHAnsi" w:cstheme="minorHAnsi"/>
        </w:rPr>
        <w:t>)</w:t>
      </w:r>
      <w:r w:rsidR="00585BCE" w:rsidRPr="00824AE6">
        <w:rPr>
          <w:rFonts w:asciiTheme="minorHAnsi" w:hAnsiTheme="minorHAnsi" w:cstheme="minorHAnsi"/>
          <w:color w:val="auto"/>
          <w:lang w:val="en"/>
        </w:rPr>
        <w:t>.</w:t>
      </w:r>
    </w:p>
    <w:p w14:paraId="78954AF3" w14:textId="77777777" w:rsidR="008F673D" w:rsidRDefault="008F673D" w:rsidP="00824AE6">
      <w:pPr>
        <w:pStyle w:val="NormalWeb"/>
        <w:spacing w:before="0" w:beforeAutospacing="0" w:after="0" w:afterAutospacing="0"/>
        <w:rPr>
          <w:rFonts w:asciiTheme="minorHAnsi" w:hAnsiTheme="minorHAnsi" w:cstheme="minorHAnsi"/>
          <w:color w:val="auto"/>
          <w:lang w:val="en"/>
        </w:rPr>
      </w:pPr>
    </w:p>
    <w:p w14:paraId="553B5A20" w14:textId="752AB4B1" w:rsidR="00A0252A" w:rsidRDefault="00A0252A" w:rsidP="00824AE6">
      <w:pPr>
        <w:pStyle w:val="NormalWeb"/>
        <w:spacing w:before="0" w:beforeAutospacing="0" w:after="0" w:afterAutospacing="0"/>
        <w:rPr>
          <w:rFonts w:asciiTheme="minorHAnsi" w:hAnsiTheme="minorHAnsi" w:cstheme="minorHAnsi"/>
          <w:color w:val="auto"/>
          <w:lang w:val="en"/>
        </w:rPr>
      </w:pPr>
      <w:r w:rsidRPr="00824AE6">
        <w:rPr>
          <w:rFonts w:asciiTheme="minorHAnsi" w:hAnsiTheme="minorHAnsi" w:cstheme="minorHAnsi"/>
          <w:color w:val="auto"/>
          <w:lang w:val="en"/>
        </w:rPr>
        <w:t>1.</w:t>
      </w:r>
      <w:r w:rsidR="002A75B4" w:rsidRPr="00824AE6">
        <w:rPr>
          <w:rFonts w:asciiTheme="minorHAnsi" w:hAnsiTheme="minorHAnsi" w:cstheme="minorHAnsi"/>
          <w:color w:val="auto"/>
          <w:lang w:val="en"/>
        </w:rPr>
        <w:t>3</w:t>
      </w:r>
      <w:r w:rsidRPr="00824AE6">
        <w:rPr>
          <w:rFonts w:asciiTheme="minorHAnsi" w:hAnsiTheme="minorHAnsi" w:cstheme="minorHAnsi"/>
          <w:color w:val="auto"/>
          <w:lang w:val="en"/>
        </w:rPr>
        <w:t>.</w:t>
      </w:r>
      <w:r w:rsidR="004D3C5E" w:rsidRPr="00824AE6">
        <w:rPr>
          <w:rFonts w:asciiTheme="minorHAnsi" w:hAnsiTheme="minorHAnsi" w:cstheme="minorHAnsi"/>
          <w:color w:val="auto"/>
          <w:lang w:val="en"/>
        </w:rPr>
        <w:t>3</w:t>
      </w:r>
      <w:r w:rsidRPr="00824AE6">
        <w:rPr>
          <w:rFonts w:asciiTheme="minorHAnsi" w:hAnsiTheme="minorHAnsi" w:cstheme="minorHAnsi"/>
          <w:color w:val="auto"/>
          <w:lang w:val="en"/>
        </w:rPr>
        <w:t>. Take note of the restriction fragment size made by selected restriction enzymes.</w:t>
      </w:r>
      <w:r w:rsidR="00C578E9" w:rsidRPr="00824AE6">
        <w:rPr>
          <w:rFonts w:asciiTheme="minorHAnsi" w:hAnsiTheme="minorHAnsi" w:cstheme="minorHAnsi"/>
          <w:color w:val="auto"/>
          <w:lang w:val="en"/>
        </w:rPr>
        <w:t xml:space="preserve"> This should not be longer than 12 k</w:t>
      </w:r>
      <w:r w:rsidR="008F673D">
        <w:rPr>
          <w:rFonts w:asciiTheme="minorHAnsi" w:hAnsiTheme="minorHAnsi" w:cstheme="minorHAnsi"/>
          <w:color w:val="auto"/>
          <w:lang w:val="en"/>
        </w:rPr>
        <w:t>b</w:t>
      </w:r>
      <w:r w:rsidR="00C578E9" w:rsidRPr="00824AE6">
        <w:rPr>
          <w:rFonts w:asciiTheme="minorHAnsi" w:hAnsiTheme="minorHAnsi" w:cstheme="minorHAnsi"/>
          <w:color w:val="auto"/>
          <w:lang w:val="en"/>
        </w:rPr>
        <w:t xml:space="preserve"> as it might not be </w:t>
      </w:r>
      <w:r w:rsidR="00985555" w:rsidRPr="00824AE6">
        <w:rPr>
          <w:rFonts w:asciiTheme="minorHAnsi" w:hAnsiTheme="minorHAnsi" w:cstheme="minorHAnsi"/>
          <w:color w:val="auto"/>
          <w:lang w:val="en"/>
        </w:rPr>
        <w:t xml:space="preserve">efficiently </w:t>
      </w:r>
      <w:r w:rsidR="00C578E9" w:rsidRPr="00824AE6">
        <w:rPr>
          <w:rFonts w:asciiTheme="minorHAnsi" w:hAnsiTheme="minorHAnsi" w:cstheme="minorHAnsi"/>
          <w:color w:val="auto"/>
          <w:lang w:val="en"/>
        </w:rPr>
        <w:t>amplified by PCR.</w:t>
      </w:r>
    </w:p>
    <w:p w14:paraId="2539C563" w14:textId="77777777" w:rsidR="004066BE" w:rsidRPr="00824AE6" w:rsidRDefault="004066BE" w:rsidP="00824AE6">
      <w:pPr>
        <w:pStyle w:val="NormalWeb"/>
        <w:spacing w:before="0" w:beforeAutospacing="0" w:after="0" w:afterAutospacing="0"/>
        <w:rPr>
          <w:rFonts w:asciiTheme="minorHAnsi" w:hAnsiTheme="minorHAnsi" w:cstheme="minorHAnsi"/>
          <w:color w:val="auto"/>
          <w:lang w:val="en"/>
        </w:rPr>
      </w:pPr>
    </w:p>
    <w:p w14:paraId="056E4473" w14:textId="72B3DACD" w:rsidR="00A0252A" w:rsidRPr="00824AE6" w:rsidRDefault="00A0252A" w:rsidP="00824AE6">
      <w:pPr>
        <w:pStyle w:val="NormalWeb"/>
        <w:spacing w:before="0" w:beforeAutospacing="0" w:after="0" w:afterAutospacing="0"/>
        <w:rPr>
          <w:rFonts w:asciiTheme="minorHAnsi" w:hAnsiTheme="minorHAnsi" w:cstheme="minorHAnsi"/>
          <w:b/>
          <w:color w:val="auto"/>
        </w:rPr>
      </w:pPr>
      <w:r w:rsidRPr="00824AE6">
        <w:rPr>
          <w:rFonts w:asciiTheme="minorHAnsi" w:hAnsiTheme="minorHAnsi" w:cstheme="minorHAnsi"/>
          <w:b/>
          <w:color w:val="auto"/>
        </w:rPr>
        <w:t>2. Making circular DNA templates for long-distance inverse PCR</w:t>
      </w:r>
    </w:p>
    <w:p w14:paraId="57137493" w14:textId="77777777" w:rsidR="00A878FD" w:rsidRDefault="00A878FD" w:rsidP="00824AE6">
      <w:pPr>
        <w:pStyle w:val="NormalWeb"/>
        <w:spacing w:before="0" w:beforeAutospacing="0" w:after="0" w:afterAutospacing="0"/>
        <w:rPr>
          <w:rFonts w:asciiTheme="minorHAnsi" w:hAnsiTheme="minorHAnsi" w:cstheme="minorHAnsi"/>
          <w:color w:val="auto"/>
        </w:rPr>
      </w:pPr>
    </w:p>
    <w:p w14:paraId="23479F83" w14:textId="0AF60371" w:rsidR="00BA6E64" w:rsidRPr="00824AE6"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2.1. DNA extraction and quality assessment</w:t>
      </w:r>
    </w:p>
    <w:p w14:paraId="385CAF00" w14:textId="77777777" w:rsidR="00F73E7E" w:rsidRDefault="00F73E7E" w:rsidP="00824AE6">
      <w:pPr>
        <w:pStyle w:val="NormalWeb"/>
        <w:spacing w:before="0" w:beforeAutospacing="0" w:after="0" w:afterAutospacing="0"/>
        <w:rPr>
          <w:rFonts w:asciiTheme="minorHAnsi" w:hAnsiTheme="minorHAnsi" w:cstheme="minorHAnsi"/>
          <w:color w:val="auto"/>
        </w:rPr>
      </w:pPr>
    </w:p>
    <w:p w14:paraId="4DAAEC9F" w14:textId="61A0910D" w:rsidR="00A0252A"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 xml:space="preserve">2.1.1. Extract genomic DNA from samples (tumor or blood) using commercially available DNA extraction kits that </w:t>
      </w:r>
      <w:r w:rsidR="00F73E7E" w:rsidRPr="00824AE6">
        <w:rPr>
          <w:rFonts w:asciiTheme="minorHAnsi" w:hAnsiTheme="minorHAnsi" w:cstheme="minorHAnsi"/>
          <w:color w:val="auto"/>
        </w:rPr>
        <w:t>can</w:t>
      </w:r>
      <w:r w:rsidRPr="00824AE6">
        <w:rPr>
          <w:rFonts w:asciiTheme="minorHAnsi" w:hAnsiTheme="minorHAnsi" w:cstheme="minorHAnsi"/>
          <w:color w:val="auto"/>
        </w:rPr>
        <w:t xml:space="preserve"> extract good quality, high molecular weight DNA necessary for LDI-PCR</w:t>
      </w:r>
      <w:r w:rsidR="00B74BD8" w:rsidRPr="00824AE6">
        <w:rPr>
          <w:rFonts w:asciiTheme="minorHAnsi" w:hAnsiTheme="minorHAnsi" w:cstheme="minorHAnsi"/>
          <w:color w:val="auto"/>
        </w:rPr>
        <w:t xml:space="preserve"> according to the manufacturer’s instruction</w:t>
      </w:r>
      <w:r w:rsidR="00A56EB9">
        <w:rPr>
          <w:rFonts w:asciiTheme="minorHAnsi" w:hAnsiTheme="minorHAnsi" w:cstheme="minorHAnsi"/>
          <w:color w:val="auto"/>
        </w:rPr>
        <w:t>s</w:t>
      </w:r>
      <w:r w:rsidRPr="00824AE6">
        <w:rPr>
          <w:rFonts w:asciiTheme="minorHAnsi" w:hAnsiTheme="minorHAnsi" w:cstheme="minorHAnsi"/>
          <w:color w:val="auto"/>
        </w:rPr>
        <w:t>. Alternatively, high molecular weight DNA can also be extracted by phenol:chloroform</w:t>
      </w:r>
      <w:r w:rsidRPr="00824AE6">
        <w:rPr>
          <w:rFonts w:asciiTheme="minorHAnsi" w:hAnsiTheme="minorHAnsi" w:cstheme="minorHAnsi"/>
          <w:color w:val="auto"/>
        </w:rPr>
        <w:fldChar w:fldCharType="begin"/>
      </w:r>
      <w:r w:rsidR="00F83948" w:rsidRPr="00824AE6">
        <w:rPr>
          <w:rFonts w:asciiTheme="minorHAnsi" w:hAnsiTheme="minorHAnsi" w:cstheme="minorHAnsi"/>
          <w:color w:val="auto"/>
        </w:rPr>
        <w:instrText xml:space="preserve"> ADDIN EN.CITE &lt;EndNote&gt;&lt;Cite&gt;&lt;Author&gt;Sambrook&lt;/Author&gt;&lt;Year&gt;2006&lt;/Year&gt;&lt;RecNum&gt;53&lt;/RecNum&gt;&lt;DisplayText&gt;&lt;style face="superscript"&gt;20&lt;/style&gt;&lt;/DisplayText&gt;&lt;record&gt;&lt;rec-number&gt;53&lt;/rec-number&gt;&lt;foreign-keys&gt;&lt;key app="EN" db-id="w9dexfwr3fdrrkefvs3pspfy5ddve0adxrrv" timestamp="1545139977"&gt;53&lt;/key&gt;&lt;/foreign-keys&gt;&lt;ref-type name="Journal Article"&gt;17&lt;/ref-type&gt;&lt;contributors&gt;&lt;authors&gt;&lt;author&gt;Sambrook, J.&lt;/author&gt;&lt;author&gt;Russell, D. W.&lt;/author&gt;&lt;/authors&gt;&lt;/contributors&gt;&lt;titles&gt;&lt;title&gt;Purification of nucleic acids by extraction with phenol:chloroform&lt;/title&gt;&lt;secondary-title&gt;CSH Protoc&lt;/secondary-title&gt;&lt;/titles&gt;&lt;periodical&gt;&lt;full-title&gt;CSH Protoc&lt;/full-title&gt;&lt;/periodical&gt;&lt;volume&gt;2006&lt;/volume&gt;&lt;number&gt;1&lt;/number&gt;&lt;edition&gt;2006/01/01&lt;/edition&gt;&lt;dates&gt;&lt;year&gt;2006&lt;/year&gt;&lt;pub-dates&gt;&lt;date&gt;Jun 1&lt;/date&gt;&lt;/pub-dates&gt;&lt;/dates&gt;&lt;isbn&gt;1559-6095 (Linking)&lt;/isbn&gt;&lt;accession-num&gt;22485786&lt;/accession-num&gt;&lt;urls&gt;&lt;related-urls&gt;&lt;url&gt;https://www.ncbi.nlm.nih.gov/pubmed/22485786&lt;/url&gt;&lt;/related-urls&gt;&lt;/urls&gt;&lt;electronic-resource-num&gt;10.1101/pdb.prot4455&lt;/electronic-resource-num&gt;&lt;/record&gt;&lt;/Cite&gt;&lt;/EndNote&gt;</w:instrText>
      </w:r>
      <w:r w:rsidRPr="00824AE6">
        <w:rPr>
          <w:rFonts w:asciiTheme="minorHAnsi" w:hAnsiTheme="minorHAnsi" w:cstheme="minorHAnsi"/>
          <w:color w:val="auto"/>
        </w:rPr>
        <w:fldChar w:fldCharType="separate"/>
      </w:r>
      <w:r w:rsidR="00F83948" w:rsidRPr="00824AE6">
        <w:rPr>
          <w:rFonts w:asciiTheme="minorHAnsi" w:hAnsiTheme="minorHAnsi" w:cstheme="minorHAnsi"/>
          <w:noProof/>
          <w:color w:val="auto"/>
          <w:vertAlign w:val="superscript"/>
        </w:rPr>
        <w:t>20</w:t>
      </w:r>
      <w:r w:rsidRPr="00824AE6">
        <w:rPr>
          <w:rFonts w:asciiTheme="minorHAnsi" w:hAnsiTheme="minorHAnsi" w:cstheme="minorHAnsi"/>
          <w:color w:val="auto"/>
        </w:rPr>
        <w:fldChar w:fldCharType="end"/>
      </w:r>
      <w:r w:rsidRPr="00824AE6">
        <w:rPr>
          <w:rFonts w:asciiTheme="minorHAnsi" w:hAnsiTheme="minorHAnsi" w:cstheme="minorHAnsi"/>
          <w:color w:val="auto"/>
        </w:rPr>
        <w:t>.</w:t>
      </w:r>
    </w:p>
    <w:p w14:paraId="67E97763" w14:textId="77777777" w:rsidR="00AE1619" w:rsidRPr="00824AE6" w:rsidRDefault="00AE1619" w:rsidP="00824AE6">
      <w:pPr>
        <w:pStyle w:val="NormalWeb"/>
        <w:spacing w:before="0" w:beforeAutospacing="0" w:after="0" w:afterAutospacing="0"/>
        <w:rPr>
          <w:rFonts w:asciiTheme="minorHAnsi" w:hAnsiTheme="minorHAnsi" w:cstheme="minorHAnsi"/>
          <w:color w:val="auto"/>
        </w:rPr>
      </w:pPr>
    </w:p>
    <w:p w14:paraId="31447358" w14:textId="2DF3BCC6" w:rsidR="00A0252A"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2.1.2. Measure the DNA concentration using a fluorometer</w:t>
      </w:r>
      <w:r w:rsidR="00B74BD8" w:rsidRPr="00824AE6">
        <w:rPr>
          <w:rFonts w:asciiTheme="minorHAnsi" w:hAnsiTheme="minorHAnsi" w:cstheme="minorHAnsi"/>
          <w:color w:val="auto"/>
        </w:rPr>
        <w:t xml:space="preserve"> according to the manufacturer’s instruction</w:t>
      </w:r>
      <w:r w:rsidR="00082FE3">
        <w:rPr>
          <w:rFonts w:asciiTheme="minorHAnsi" w:hAnsiTheme="minorHAnsi" w:cstheme="minorHAnsi"/>
          <w:color w:val="auto"/>
        </w:rPr>
        <w:t>s</w:t>
      </w:r>
      <w:r w:rsidRPr="00824AE6">
        <w:rPr>
          <w:rFonts w:asciiTheme="minorHAnsi" w:hAnsiTheme="minorHAnsi" w:cstheme="minorHAnsi"/>
          <w:color w:val="auto"/>
        </w:rPr>
        <w:t xml:space="preserve">, and run 100 ng </w:t>
      </w:r>
      <w:r w:rsidR="00082FE3">
        <w:rPr>
          <w:rFonts w:asciiTheme="minorHAnsi" w:hAnsiTheme="minorHAnsi" w:cstheme="minorHAnsi"/>
          <w:color w:val="auto"/>
        </w:rPr>
        <w:t xml:space="preserve">of </w:t>
      </w:r>
      <w:r w:rsidRPr="00824AE6">
        <w:rPr>
          <w:rFonts w:asciiTheme="minorHAnsi" w:hAnsiTheme="minorHAnsi" w:cstheme="minorHAnsi"/>
          <w:color w:val="auto"/>
        </w:rPr>
        <w:t xml:space="preserve">DNA on 1% (w/v) agarose gel </w:t>
      </w:r>
      <w:r w:rsidR="0074533D" w:rsidRPr="00824AE6">
        <w:rPr>
          <w:rFonts w:asciiTheme="minorHAnsi" w:hAnsiTheme="minorHAnsi" w:cstheme="minorHAnsi"/>
          <w:color w:val="auto"/>
        </w:rPr>
        <w:t>containing ethidium bromide (0.5 µg/m</w:t>
      </w:r>
      <w:r w:rsidR="00082FE3">
        <w:rPr>
          <w:rFonts w:asciiTheme="minorHAnsi" w:hAnsiTheme="minorHAnsi" w:cstheme="minorHAnsi"/>
          <w:color w:val="auto"/>
        </w:rPr>
        <w:t>L</w:t>
      </w:r>
      <w:r w:rsidR="0074533D" w:rsidRPr="00824AE6">
        <w:rPr>
          <w:rFonts w:asciiTheme="minorHAnsi" w:hAnsiTheme="minorHAnsi" w:cstheme="minorHAnsi"/>
          <w:color w:val="auto"/>
        </w:rPr>
        <w:t xml:space="preserve">) in 1x </w:t>
      </w:r>
      <w:r w:rsidR="00E50108" w:rsidRPr="00824AE6">
        <w:rPr>
          <w:rFonts w:asciiTheme="minorHAnsi" w:hAnsiTheme="minorHAnsi" w:cstheme="minorHAnsi"/>
          <w:color w:val="auto"/>
        </w:rPr>
        <w:t>Tris-acetate-EDTA (</w:t>
      </w:r>
      <w:r w:rsidR="0074533D" w:rsidRPr="00824AE6">
        <w:rPr>
          <w:rFonts w:asciiTheme="minorHAnsi" w:hAnsiTheme="minorHAnsi" w:cstheme="minorHAnsi"/>
          <w:color w:val="auto"/>
        </w:rPr>
        <w:t>TAE</w:t>
      </w:r>
      <w:r w:rsidR="00E50108" w:rsidRPr="00824AE6">
        <w:rPr>
          <w:rFonts w:asciiTheme="minorHAnsi" w:hAnsiTheme="minorHAnsi" w:cstheme="minorHAnsi"/>
          <w:color w:val="auto"/>
        </w:rPr>
        <w:t>)</w:t>
      </w:r>
      <w:r w:rsidR="0074533D" w:rsidRPr="00824AE6">
        <w:rPr>
          <w:rFonts w:asciiTheme="minorHAnsi" w:hAnsiTheme="minorHAnsi" w:cstheme="minorHAnsi"/>
          <w:color w:val="auto"/>
        </w:rPr>
        <w:t xml:space="preserve"> buffer</w:t>
      </w:r>
      <w:r w:rsidR="004632B3" w:rsidRPr="00824AE6">
        <w:rPr>
          <w:rFonts w:asciiTheme="minorHAnsi" w:hAnsiTheme="minorHAnsi" w:cstheme="minorHAnsi"/>
          <w:color w:val="auto"/>
        </w:rPr>
        <w:t xml:space="preserve"> at </w:t>
      </w:r>
      <w:r w:rsidR="00A23634" w:rsidRPr="00824AE6">
        <w:rPr>
          <w:rFonts w:asciiTheme="minorHAnsi" w:hAnsiTheme="minorHAnsi" w:cstheme="minorHAnsi"/>
          <w:color w:val="auto"/>
        </w:rPr>
        <w:t xml:space="preserve">4.5 </w:t>
      </w:r>
      <w:r w:rsidR="004632B3" w:rsidRPr="00824AE6">
        <w:rPr>
          <w:rFonts w:asciiTheme="minorHAnsi" w:hAnsiTheme="minorHAnsi" w:cstheme="minorHAnsi"/>
          <w:color w:val="auto"/>
        </w:rPr>
        <w:t>V/cm</w:t>
      </w:r>
      <w:r w:rsidR="00EC0873" w:rsidRPr="00824AE6">
        <w:rPr>
          <w:rFonts w:asciiTheme="minorHAnsi" w:hAnsiTheme="minorHAnsi" w:cstheme="minorHAnsi"/>
          <w:color w:val="auto"/>
        </w:rPr>
        <w:fldChar w:fldCharType="begin"/>
      </w:r>
      <w:r w:rsidR="00F83948" w:rsidRPr="00824AE6">
        <w:rPr>
          <w:rFonts w:asciiTheme="minorHAnsi" w:hAnsiTheme="minorHAnsi" w:cstheme="minorHAnsi"/>
          <w:color w:val="auto"/>
        </w:rPr>
        <w:instrText xml:space="preserve"> ADDIN EN.CITE &lt;EndNote&gt;&lt;Cite&gt;&lt;Author&gt;Green&lt;/Author&gt;&lt;Year&gt;2019&lt;/Year&gt;&lt;RecNum&gt;55&lt;/RecNum&gt;&lt;DisplayText&gt;&lt;style face="superscript"&gt;21&lt;/style&gt;&lt;/DisplayText&gt;&lt;record&gt;&lt;rec-number&gt;55&lt;/rec-number&gt;&lt;foreign-keys&gt;&lt;key app="EN" db-id="w9dexfwr3fdrrkefvs3pspfy5ddve0adxrrv" timestamp="1558945113"&gt;55&lt;/key&gt;&lt;/foreign-keys&gt;&lt;ref-type name="Journal Article"&gt;17&lt;/ref-type&gt;&lt;contributors&gt;&lt;authors&gt;&lt;author&gt;Green, M. R.&lt;/author&gt;&lt;author&gt;Sambrook, J.&lt;/author&gt;&lt;/authors&gt;&lt;/contributors&gt;&lt;titles&gt;&lt;title&gt;Agarose Gel Electrophoresis&lt;/title&gt;&lt;secondary-title&gt;Cold Spring Harb Protoc&lt;/secondary-title&gt;&lt;/titles&gt;&lt;periodical&gt;&lt;full-title&gt;Cold Spring Harb Protoc&lt;/full-title&gt;&lt;/periodical&gt;&lt;pages&gt;pdb prot100404&lt;/pages&gt;&lt;volume&gt;2019&lt;/volume&gt;&lt;number&gt;1&lt;/number&gt;&lt;edition&gt;2019/01/04&lt;/edition&gt;&lt;dates&gt;&lt;year&gt;2019&lt;/year&gt;&lt;pub-dates&gt;&lt;date&gt;Jan 2&lt;/date&gt;&lt;/pub-dates&gt;&lt;/dates&gt;&lt;isbn&gt;1559-6095 (Electronic)&amp;#xD;1559-6095 (Linking)&lt;/isbn&gt;&lt;accession-num&gt;30602560&lt;/accession-num&gt;&lt;urls&gt;&lt;related-urls&gt;&lt;url&gt;https://www.ncbi.nlm.nih.gov/pubmed/30602560&lt;/url&gt;&lt;/related-urls&gt;&lt;/urls&gt;&lt;electronic-resource-num&gt;10.1101/pdb.prot100404&lt;/electronic-resource-num&gt;&lt;/record&gt;&lt;/Cite&gt;&lt;/EndNote&gt;</w:instrText>
      </w:r>
      <w:r w:rsidR="00EC0873" w:rsidRPr="00824AE6">
        <w:rPr>
          <w:rFonts w:asciiTheme="minorHAnsi" w:hAnsiTheme="minorHAnsi" w:cstheme="minorHAnsi"/>
          <w:color w:val="auto"/>
        </w:rPr>
        <w:fldChar w:fldCharType="separate"/>
      </w:r>
      <w:r w:rsidR="00F83948" w:rsidRPr="00824AE6">
        <w:rPr>
          <w:rFonts w:asciiTheme="minorHAnsi" w:hAnsiTheme="minorHAnsi" w:cstheme="minorHAnsi"/>
          <w:noProof/>
          <w:color w:val="auto"/>
          <w:vertAlign w:val="superscript"/>
        </w:rPr>
        <w:t>21</w:t>
      </w:r>
      <w:r w:rsidR="00EC0873" w:rsidRPr="00824AE6">
        <w:rPr>
          <w:rFonts w:asciiTheme="minorHAnsi" w:hAnsiTheme="minorHAnsi" w:cstheme="minorHAnsi"/>
          <w:color w:val="auto"/>
        </w:rPr>
        <w:fldChar w:fldCharType="end"/>
      </w:r>
      <w:r w:rsidR="0074533D" w:rsidRPr="00824AE6">
        <w:rPr>
          <w:rFonts w:asciiTheme="minorHAnsi" w:hAnsiTheme="minorHAnsi" w:cstheme="minorHAnsi"/>
          <w:color w:val="auto"/>
        </w:rPr>
        <w:t xml:space="preserve"> </w:t>
      </w:r>
      <w:r w:rsidRPr="00824AE6">
        <w:rPr>
          <w:rFonts w:asciiTheme="minorHAnsi" w:hAnsiTheme="minorHAnsi" w:cstheme="minorHAnsi"/>
          <w:color w:val="auto"/>
        </w:rPr>
        <w:t>alongside λ-HindIII DNA molecular weight markers to check DNA quality and quantity.</w:t>
      </w:r>
    </w:p>
    <w:p w14:paraId="7A9DCB79" w14:textId="77777777" w:rsidR="00082FE3" w:rsidRPr="00824AE6" w:rsidRDefault="00082FE3" w:rsidP="00824AE6">
      <w:pPr>
        <w:pStyle w:val="NormalWeb"/>
        <w:spacing w:before="0" w:beforeAutospacing="0" w:after="0" w:afterAutospacing="0"/>
        <w:rPr>
          <w:rFonts w:asciiTheme="minorHAnsi" w:hAnsiTheme="minorHAnsi" w:cstheme="minorHAnsi"/>
          <w:color w:val="auto"/>
        </w:rPr>
      </w:pPr>
    </w:p>
    <w:p w14:paraId="2A09B9CE" w14:textId="77777777" w:rsidR="00A0252A" w:rsidRPr="00824AE6"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2.2. Digesting genomic DNA</w:t>
      </w:r>
    </w:p>
    <w:p w14:paraId="6BBBEF18" w14:textId="77777777" w:rsidR="00FB56F9" w:rsidRDefault="00FB56F9" w:rsidP="00824AE6">
      <w:pPr>
        <w:pStyle w:val="NormalWeb"/>
        <w:spacing w:before="0" w:beforeAutospacing="0" w:after="0" w:afterAutospacing="0"/>
        <w:rPr>
          <w:rFonts w:asciiTheme="minorHAnsi" w:hAnsiTheme="minorHAnsi" w:cstheme="minorHAnsi"/>
          <w:color w:val="auto"/>
        </w:rPr>
      </w:pPr>
    </w:p>
    <w:p w14:paraId="5229EE93" w14:textId="37A6C05D" w:rsidR="00A0252A"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 xml:space="preserve">2.2.1. Make a digestion reaction mix (final volume of 50 </w:t>
      </w:r>
      <w:r w:rsidR="00FB56F9" w:rsidRPr="00FB56F9">
        <w:rPr>
          <w:rFonts w:asciiTheme="minorHAnsi" w:hAnsiTheme="minorHAnsi" w:cstheme="minorHAnsi"/>
          <w:color w:val="auto"/>
        </w:rPr>
        <w:t>µL</w:t>
      </w:r>
      <w:r w:rsidRPr="00824AE6">
        <w:rPr>
          <w:rFonts w:asciiTheme="minorHAnsi" w:hAnsiTheme="minorHAnsi" w:cstheme="minorHAnsi"/>
          <w:color w:val="auto"/>
        </w:rPr>
        <w:t xml:space="preserve">) by adding </w:t>
      </w:r>
      <w:r w:rsidR="004632B3" w:rsidRPr="00824AE6">
        <w:rPr>
          <w:rFonts w:asciiTheme="minorHAnsi" w:hAnsiTheme="minorHAnsi" w:cstheme="minorHAnsi"/>
          <w:color w:val="auto"/>
        </w:rPr>
        <w:t xml:space="preserve">20 units </w:t>
      </w:r>
      <w:r w:rsidR="004632B3" w:rsidRPr="00824AE6">
        <w:rPr>
          <w:rFonts w:asciiTheme="minorHAnsi" w:hAnsiTheme="minorHAnsi" w:cstheme="minorHAnsi"/>
          <w:i/>
          <w:color w:val="auto"/>
        </w:rPr>
        <w:t>Sac</w:t>
      </w:r>
      <w:r w:rsidR="004632B3" w:rsidRPr="00824AE6">
        <w:rPr>
          <w:rFonts w:asciiTheme="minorHAnsi" w:hAnsiTheme="minorHAnsi" w:cstheme="minorHAnsi"/>
          <w:color w:val="auto"/>
        </w:rPr>
        <w:t xml:space="preserve">I restriction enzyme, </w:t>
      </w:r>
      <w:r w:rsidRPr="00824AE6">
        <w:rPr>
          <w:rFonts w:asciiTheme="minorHAnsi" w:hAnsiTheme="minorHAnsi" w:cstheme="minorHAnsi"/>
          <w:color w:val="auto"/>
        </w:rPr>
        <w:t xml:space="preserve">5 </w:t>
      </w:r>
      <w:r w:rsidR="00FB56F9" w:rsidRPr="00FB56F9">
        <w:rPr>
          <w:rFonts w:asciiTheme="minorHAnsi" w:hAnsiTheme="minorHAnsi" w:cstheme="minorHAnsi"/>
          <w:color w:val="auto"/>
        </w:rPr>
        <w:t>µL</w:t>
      </w:r>
      <w:r w:rsidRPr="00824AE6">
        <w:rPr>
          <w:rFonts w:asciiTheme="minorHAnsi" w:hAnsiTheme="minorHAnsi" w:cstheme="minorHAnsi"/>
          <w:color w:val="auto"/>
        </w:rPr>
        <w:t xml:space="preserve"> </w:t>
      </w:r>
      <w:r w:rsidR="00155804">
        <w:rPr>
          <w:rFonts w:asciiTheme="minorHAnsi" w:hAnsiTheme="minorHAnsi" w:cstheme="minorHAnsi"/>
          <w:color w:val="auto"/>
        </w:rPr>
        <w:t xml:space="preserve">of </w:t>
      </w:r>
      <w:r w:rsidRPr="00824AE6">
        <w:rPr>
          <w:rFonts w:asciiTheme="minorHAnsi" w:hAnsiTheme="minorHAnsi" w:cstheme="minorHAnsi"/>
          <w:color w:val="auto"/>
        </w:rPr>
        <w:t>10x reaction buffer</w:t>
      </w:r>
      <w:r w:rsidR="004632B3" w:rsidRPr="00824AE6">
        <w:rPr>
          <w:rFonts w:asciiTheme="minorHAnsi" w:hAnsiTheme="minorHAnsi" w:cstheme="minorHAnsi"/>
          <w:color w:val="auto"/>
        </w:rPr>
        <w:t xml:space="preserve"> (</w:t>
      </w:r>
      <w:r w:rsidR="004632B3" w:rsidRPr="00155804">
        <w:rPr>
          <w:rFonts w:asciiTheme="minorHAnsi" w:hAnsiTheme="minorHAnsi" w:cstheme="minorHAnsi"/>
          <w:b/>
          <w:color w:val="auto"/>
        </w:rPr>
        <w:t>Table of Materials</w:t>
      </w:r>
      <w:r w:rsidR="004632B3" w:rsidRPr="00824AE6">
        <w:rPr>
          <w:rFonts w:asciiTheme="minorHAnsi" w:hAnsiTheme="minorHAnsi" w:cstheme="minorHAnsi"/>
          <w:color w:val="auto"/>
        </w:rPr>
        <w:t>)</w:t>
      </w:r>
      <w:r w:rsidRPr="00824AE6">
        <w:rPr>
          <w:rFonts w:asciiTheme="minorHAnsi" w:hAnsiTheme="minorHAnsi" w:cstheme="minorHAnsi"/>
          <w:color w:val="auto"/>
        </w:rPr>
        <w:t xml:space="preserve">, 100 ng </w:t>
      </w:r>
      <w:r w:rsidR="00155804">
        <w:rPr>
          <w:rFonts w:asciiTheme="minorHAnsi" w:hAnsiTheme="minorHAnsi" w:cstheme="minorHAnsi"/>
          <w:color w:val="auto"/>
        </w:rPr>
        <w:t xml:space="preserve">of </w:t>
      </w:r>
      <w:r w:rsidRPr="00824AE6">
        <w:rPr>
          <w:rFonts w:asciiTheme="minorHAnsi" w:hAnsiTheme="minorHAnsi" w:cstheme="minorHAnsi"/>
          <w:color w:val="auto"/>
        </w:rPr>
        <w:t xml:space="preserve">DNA (up to 44 </w:t>
      </w:r>
      <w:r w:rsidR="00FB56F9" w:rsidRPr="00FB56F9">
        <w:rPr>
          <w:rFonts w:asciiTheme="minorHAnsi" w:hAnsiTheme="minorHAnsi" w:cstheme="minorHAnsi"/>
          <w:color w:val="auto"/>
        </w:rPr>
        <w:t>µL</w:t>
      </w:r>
      <w:r w:rsidRPr="00824AE6">
        <w:rPr>
          <w:rFonts w:asciiTheme="minorHAnsi" w:hAnsiTheme="minorHAnsi" w:cstheme="minorHAnsi"/>
          <w:color w:val="auto"/>
        </w:rPr>
        <w:t>) in a 0.2</w:t>
      </w:r>
      <w:r w:rsidR="00155804" w:rsidRPr="00155804">
        <w:rPr>
          <w:rFonts w:asciiTheme="minorHAnsi" w:hAnsiTheme="minorHAnsi" w:cstheme="minorHAnsi"/>
          <w:color w:val="auto"/>
        </w:rPr>
        <w:t xml:space="preserve"> mL </w:t>
      </w:r>
      <w:r w:rsidRPr="00824AE6">
        <w:rPr>
          <w:rFonts w:asciiTheme="minorHAnsi" w:hAnsiTheme="minorHAnsi" w:cstheme="minorHAnsi"/>
          <w:color w:val="auto"/>
        </w:rPr>
        <w:t xml:space="preserve">PCR tube on ice (1 </w:t>
      </w:r>
      <w:r w:rsidR="00FB56F9" w:rsidRPr="00FB56F9">
        <w:rPr>
          <w:rFonts w:asciiTheme="minorHAnsi" w:hAnsiTheme="minorHAnsi" w:cstheme="minorHAnsi"/>
          <w:color w:val="auto"/>
        </w:rPr>
        <w:t>µL</w:t>
      </w:r>
      <w:r w:rsidRPr="00824AE6">
        <w:rPr>
          <w:rFonts w:asciiTheme="minorHAnsi" w:hAnsiTheme="minorHAnsi" w:cstheme="minorHAnsi"/>
          <w:color w:val="auto"/>
        </w:rPr>
        <w:t xml:space="preserve"> of restriction enzyme from most manufacturer</w:t>
      </w:r>
      <w:r w:rsidR="004F6637">
        <w:rPr>
          <w:rFonts w:asciiTheme="minorHAnsi" w:hAnsiTheme="minorHAnsi" w:cstheme="minorHAnsi"/>
          <w:color w:val="auto"/>
        </w:rPr>
        <w:t>s</w:t>
      </w:r>
      <w:r w:rsidRPr="00824AE6">
        <w:rPr>
          <w:rFonts w:asciiTheme="minorHAnsi" w:hAnsiTheme="minorHAnsi" w:cstheme="minorHAnsi"/>
          <w:color w:val="auto"/>
        </w:rPr>
        <w:t xml:space="preserve"> is sufficient to completely digest 100 ng </w:t>
      </w:r>
      <w:r w:rsidR="00155804">
        <w:rPr>
          <w:rFonts w:asciiTheme="minorHAnsi" w:hAnsiTheme="minorHAnsi" w:cstheme="minorHAnsi"/>
          <w:color w:val="auto"/>
        </w:rPr>
        <w:t xml:space="preserve">of </w:t>
      </w:r>
      <w:r w:rsidRPr="00824AE6">
        <w:rPr>
          <w:rFonts w:asciiTheme="minorHAnsi" w:hAnsiTheme="minorHAnsi" w:cstheme="minorHAnsi"/>
          <w:color w:val="auto"/>
        </w:rPr>
        <w:t>genomic DNA). Mix the solution by flicking the tube, and centrifuge briefly.</w:t>
      </w:r>
    </w:p>
    <w:p w14:paraId="55002043" w14:textId="77777777" w:rsidR="00155804" w:rsidRPr="00824AE6" w:rsidRDefault="00155804" w:rsidP="00824AE6">
      <w:pPr>
        <w:pStyle w:val="NormalWeb"/>
        <w:spacing w:before="0" w:beforeAutospacing="0" w:after="0" w:afterAutospacing="0"/>
        <w:rPr>
          <w:rFonts w:asciiTheme="minorHAnsi" w:hAnsiTheme="minorHAnsi" w:cstheme="minorHAnsi"/>
          <w:color w:val="auto"/>
        </w:rPr>
      </w:pPr>
    </w:p>
    <w:p w14:paraId="2DB255F8" w14:textId="18206DCE" w:rsidR="00A0252A"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2.2.2. Use a thermal cycler to incubate the reaction mix at 37</w:t>
      </w:r>
      <w:r w:rsidR="00AA603D" w:rsidRPr="00AA603D">
        <w:rPr>
          <w:rFonts w:asciiTheme="minorHAnsi" w:hAnsiTheme="minorHAnsi" w:cstheme="minorHAnsi"/>
          <w:color w:val="auto"/>
        </w:rPr>
        <w:t xml:space="preserve"> °C</w:t>
      </w:r>
      <w:r w:rsidRPr="00824AE6">
        <w:rPr>
          <w:rFonts w:asciiTheme="minorHAnsi" w:hAnsiTheme="minorHAnsi" w:cstheme="minorHAnsi"/>
          <w:color w:val="auto"/>
        </w:rPr>
        <w:t xml:space="preserve"> for 1 h, followed by heat </w:t>
      </w:r>
      <w:r w:rsidRPr="00824AE6">
        <w:rPr>
          <w:rFonts w:asciiTheme="minorHAnsi" w:hAnsiTheme="minorHAnsi" w:cstheme="minorHAnsi"/>
          <w:color w:val="auto"/>
        </w:rPr>
        <w:lastRenderedPageBreak/>
        <w:t xml:space="preserve">inactivation </w:t>
      </w:r>
      <w:r w:rsidR="004632B3" w:rsidRPr="00824AE6">
        <w:rPr>
          <w:rFonts w:asciiTheme="minorHAnsi" w:hAnsiTheme="minorHAnsi" w:cstheme="minorHAnsi"/>
          <w:color w:val="auto"/>
        </w:rPr>
        <w:t xml:space="preserve">at </w:t>
      </w:r>
      <w:r w:rsidR="00F92E8D" w:rsidRPr="00824AE6">
        <w:rPr>
          <w:rFonts w:asciiTheme="minorHAnsi" w:hAnsiTheme="minorHAnsi" w:cstheme="minorHAnsi"/>
          <w:color w:val="auto"/>
        </w:rPr>
        <w:t>65</w:t>
      </w:r>
      <w:r w:rsidR="00AA603D" w:rsidRPr="00AA603D">
        <w:rPr>
          <w:rFonts w:asciiTheme="minorHAnsi" w:hAnsiTheme="minorHAnsi" w:cstheme="minorHAnsi"/>
          <w:color w:val="auto"/>
        </w:rPr>
        <w:t xml:space="preserve"> °C</w:t>
      </w:r>
      <w:r w:rsidR="00F92E8D" w:rsidRPr="00824AE6">
        <w:rPr>
          <w:rFonts w:asciiTheme="minorHAnsi" w:hAnsiTheme="minorHAnsi" w:cstheme="minorHAnsi"/>
          <w:color w:val="auto"/>
        </w:rPr>
        <w:t xml:space="preserve"> for 5 min</w:t>
      </w:r>
      <w:r w:rsidRPr="00824AE6">
        <w:rPr>
          <w:rFonts w:asciiTheme="minorHAnsi" w:hAnsiTheme="minorHAnsi" w:cstheme="minorHAnsi"/>
          <w:color w:val="auto"/>
        </w:rPr>
        <w:t>.</w:t>
      </w:r>
    </w:p>
    <w:p w14:paraId="2F2132E1" w14:textId="77777777" w:rsidR="00F111D8" w:rsidRPr="00824AE6" w:rsidRDefault="00F111D8" w:rsidP="00824AE6">
      <w:pPr>
        <w:pStyle w:val="NormalWeb"/>
        <w:spacing w:before="0" w:beforeAutospacing="0" w:after="0" w:afterAutospacing="0"/>
        <w:rPr>
          <w:rFonts w:asciiTheme="minorHAnsi" w:hAnsiTheme="minorHAnsi" w:cstheme="minorHAnsi"/>
          <w:color w:val="auto"/>
        </w:rPr>
      </w:pPr>
    </w:p>
    <w:p w14:paraId="2D98D965" w14:textId="09E62AF0" w:rsidR="00A0252A"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2.3. Self-ligating the digested genomic DNA</w:t>
      </w:r>
    </w:p>
    <w:p w14:paraId="5E09E7CB" w14:textId="77777777" w:rsidR="00F111D8" w:rsidRPr="00824AE6" w:rsidRDefault="00F111D8" w:rsidP="00824AE6">
      <w:pPr>
        <w:pStyle w:val="NormalWeb"/>
        <w:spacing w:before="0" w:beforeAutospacing="0" w:after="0" w:afterAutospacing="0"/>
        <w:rPr>
          <w:rFonts w:asciiTheme="minorHAnsi" w:hAnsiTheme="minorHAnsi" w:cstheme="minorHAnsi"/>
          <w:color w:val="auto"/>
        </w:rPr>
      </w:pPr>
    </w:p>
    <w:p w14:paraId="70BAE6BD" w14:textId="77777777" w:rsidR="003A0B9B"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 xml:space="preserve">2.3.1. </w:t>
      </w:r>
      <w:r w:rsidR="00F111D8">
        <w:rPr>
          <w:rFonts w:asciiTheme="minorHAnsi" w:hAnsiTheme="minorHAnsi" w:cstheme="minorHAnsi"/>
          <w:color w:val="auto"/>
        </w:rPr>
        <w:t>T</w:t>
      </w:r>
      <w:r w:rsidRPr="00824AE6">
        <w:rPr>
          <w:rFonts w:asciiTheme="minorHAnsi" w:hAnsiTheme="minorHAnsi" w:cstheme="minorHAnsi"/>
          <w:color w:val="auto"/>
        </w:rPr>
        <w:t xml:space="preserve">o the 50 </w:t>
      </w:r>
      <w:r w:rsidR="00FB56F9" w:rsidRPr="00FB56F9">
        <w:rPr>
          <w:rFonts w:asciiTheme="minorHAnsi" w:hAnsiTheme="minorHAnsi" w:cstheme="minorHAnsi"/>
          <w:color w:val="auto"/>
        </w:rPr>
        <w:t>µL</w:t>
      </w:r>
      <w:r w:rsidRPr="00824AE6">
        <w:rPr>
          <w:rFonts w:asciiTheme="minorHAnsi" w:hAnsiTheme="minorHAnsi" w:cstheme="minorHAnsi"/>
          <w:color w:val="auto"/>
        </w:rPr>
        <w:t xml:space="preserve"> digestion mix (after step 2.2.2)</w:t>
      </w:r>
      <w:r w:rsidR="00F111D8">
        <w:rPr>
          <w:rFonts w:asciiTheme="minorHAnsi" w:hAnsiTheme="minorHAnsi" w:cstheme="minorHAnsi"/>
          <w:color w:val="auto"/>
        </w:rPr>
        <w:t>, add</w:t>
      </w:r>
      <w:r w:rsidRPr="00824AE6">
        <w:rPr>
          <w:rFonts w:asciiTheme="minorHAnsi" w:hAnsiTheme="minorHAnsi" w:cstheme="minorHAnsi"/>
          <w:color w:val="auto"/>
        </w:rPr>
        <w:t xml:space="preserve"> 8 </w:t>
      </w:r>
      <w:r w:rsidR="00FB56F9" w:rsidRPr="00FB56F9">
        <w:rPr>
          <w:rFonts w:asciiTheme="minorHAnsi" w:hAnsiTheme="minorHAnsi" w:cstheme="minorHAnsi"/>
          <w:color w:val="auto"/>
        </w:rPr>
        <w:t>µL</w:t>
      </w:r>
      <w:r w:rsidRPr="00824AE6">
        <w:rPr>
          <w:rFonts w:asciiTheme="minorHAnsi" w:hAnsiTheme="minorHAnsi" w:cstheme="minorHAnsi"/>
          <w:color w:val="auto"/>
        </w:rPr>
        <w:t xml:space="preserve"> </w:t>
      </w:r>
      <w:r w:rsidR="00F111D8">
        <w:rPr>
          <w:rFonts w:asciiTheme="minorHAnsi" w:hAnsiTheme="minorHAnsi" w:cstheme="minorHAnsi"/>
          <w:color w:val="auto"/>
        </w:rPr>
        <w:t xml:space="preserve">of </w:t>
      </w:r>
      <w:r w:rsidRPr="00824AE6">
        <w:rPr>
          <w:rFonts w:asciiTheme="minorHAnsi" w:hAnsiTheme="minorHAnsi" w:cstheme="minorHAnsi"/>
          <w:color w:val="auto"/>
        </w:rPr>
        <w:t>10</w:t>
      </w:r>
      <w:r w:rsidR="004F6637" w:rsidRPr="004F6637">
        <w:rPr>
          <w:rFonts w:asciiTheme="minorHAnsi" w:hAnsiTheme="minorHAnsi" w:cstheme="minorHAnsi"/>
          <w:color w:val="auto"/>
        </w:rPr>
        <w:t xml:space="preserve">x </w:t>
      </w:r>
      <w:r w:rsidRPr="00824AE6">
        <w:rPr>
          <w:rFonts w:asciiTheme="minorHAnsi" w:hAnsiTheme="minorHAnsi" w:cstheme="minorHAnsi"/>
          <w:color w:val="auto"/>
        </w:rPr>
        <w:t xml:space="preserve">T4 DNA </w:t>
      </w:r>
      <w:r w:rsidR="00F111D8">
        <w:rPr>
          <w:rFonts w:asciiTheme="minorHAnsi" w:hAnsiTheme="minorHAnsi" w:cstheme="minorHAnsi"/>
          <w:color w:val="auto"/>
        </w:rPr>
        <w:t>l</w:t>
      </w:r>
      <w:r w:rsidRPr="00824AE6">
        <w:rPr>
          <w:rFonts w:asciiTheme="minorHAnsi" w:hAnsiTheme="minorHAnsi" w:cstheme="minorHAnsi"/>
          <w:color w:val="auto"/>
        </w:rPr>
        <w:t xml:space="preserve">igase buffer, 1 </w:t>
      </w:r>
      <w:r w:rsidR="00FB56F9" w:rsidRPr="00FB56F9">
        <w:rPr>
          <w:rFonts w:asciiTheme="minorHAnsi" w:hAnsiTheme="minorHAnsi" w:cstheme="minorHAnsi"/>
          <w:color w:val="auto"/>
        </w:rPr>
        <w:t>µL</w:t>
      </w:r>
      <w:r w:rsidRPr="00824AE6">
        <w:rPr>
          <w:rFonts w:asciiTheme="minorHAnsi" w:hAnsiTheme="minorHAnsi" w:cstheme="minorHAnsi"/>
          <w:color w:val="auto"/>
        </w:rPr>
        <w:t xml:space="preserve"> (5 units) </w:t>
      </w:r>
      <w:r w:rsidR="00F111D8">
        <w:rPr>
          <w:rFonts w:asciiTheme="minorHAnsi" w:hAnsiTheme="minorHAnsi" w:cstheme="minorHAnsi"/>
          <w:color w:val="auto"/>
        </w:rPr>
        <w:t xml:space="preserve">of </w:t>
      </w:r>
      <w:r w:rsidRPr="00824AE6">
        <w:rPr>
          <w:rFonts w:asciiTheme="minorHAnsi" w:hAnsiTheme="minorHAnsi" w:cstheme="minorHAnsi"/>
          <w:color w:val="auto"/>
        </w:rPr>
        <w:t xml:space="preserve">T4 DNA </w:t>
      </w:r>
      <w:r w:rsidR="00F111D8">
        <w:rPr>
          <w:rFonts w:asciiTheme="minorHAnsi" w:hAnsiTheme="minorHAnsi" w:cstheme="minorHAnsi"/>
          <w:color w:val="auto"/>
        </w:rPr>
        <w:t>l</w:t>
      </w:r>
      <w:r w:rsidRPr="00824AE6">
        <w:rPr>
          <w:rFonts w:asciiTheme="minorHAnsi" w:hAnsiTheme="minorHAnsi" w:cstheme="minorHAnsi"/>
          <w:color w:val="auto"/>
        </w:rPr>
        <w:t xml:space="preserve">igase and 21 </w:t>
      </w:r>
      <w:r w:rsidR="00FB56F9" w:rsidRPr="00FB56F9">
        <w:rPr>
          <w:rFonts w:asciiTheme="minorHAnsi" w:hAnsiTheme="minorHAnsi" w:cstheme="minorHAnsi"/>
          <w:color w:val="auto"/>
        </w:rPr>
        <w:t>µL</w:t>
      </w:r>
      <w:r w:rsidRPr="00824AE6">
        <w:rPr>
          <w:rFonts w:asciiTheme="minorHAnsi" w:hAnsiTheme="minorHAnsi" w:cstheme="minorHAnsi"/>
          <w:color w:val="auto"/>
        </w:rPr>
        <w:t xml:space="preserve"> </w:t>
      </w:r>
      <w:r w:rsidR="00F111D8">
        <w:rPr>
          <w:rFonts w:asciiTheme="minorHAnsi" w:hAnsiTheme="minorHAnsi" w:cstheme="minorHAnsi"/>
          <w:color w:val="auto"/>
        </w:rPr>
        <w:t>of ultrapure</w:t>
      </w:r>
      <w:r w:rsidRPr="00824AE6">
        <w:rPr>
          <w:rFonts w:asciiTheme="minorHAnsi" w:hAnsiTheme="minorHAnsi" w:cstheme="minorHAnsi"/>
          <w:color w:val="auto"/>
        </w:rPr>
        <w:t xml:space="preserve"> water to make a final reaction volume of 80 </w:t>
      </w:r>
      <w:r w:rsidR="00FB56F9" w:rsidRPr="00FB56F9">
        <w:rPr>
          <w:rFonts w:asciiTheme="minorHAnsi" w:hAnsiTheme="minorHAnsi" w:cstheme="minorHAnsi"/>
          <w:color w:val="auto"/>
        </w:rPr>
        <w:t>µL</w:t>
      </w:r>
      <w:r w:rsidRPr="00824AE6">
        <w:rPr>
          <w:rFonts w:asciiTheme="minorHAnsi" w:hAnsiTheme="minorHAnsi" w:cstheme="minorHAnsi"/>
          <w:color w:val="auto"/>
        </w:rPr>
        <w:t>. Mix the solution</w:t>
      </w:r>
      <w:r w:rsidR="00F92E8D" w:rsidRPr="00824AE6">
        <w:rPr>
          <w:rFonts w:asciiTheme="minorHAnsi" w:hAnsiTheme="minorHAnsi" w:cstheme="minorHAnsi"/>
          <w:color w:val="auto"/>
        </w:rPr>
        <w:t xml:space="preserve"> by flicking the tubes</w:t>
      </w:r>
      <w:r w:rsidRPr="00824AE6">
        <w:rPr>
          <w:rFonts w:asciiTheme="minorHAnsi" w:hAnsiTheme="minorHAnsi" w:cstheme="minorHAnsi"/>
          <w:color w:val="auto"/>
        </w:rPr>
        <w:t>, and centrifuge briefly.</w:t>
      </w:r>
    </w:p>
    <w:p w14:paraId="5BD8CA69" w14:textId="59D8E44B" w:rsidR="00A0252A" w:rsidRPr="00824AE6"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 xml:space="preserve"> </w:t>
      </w:r>
    </w:p>
    <w:p w14:paraId="26DA0C5E" w14:textId="21070F78" w:rsidR="00A0252A"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2.3.2. Incubate in a thermal cycler at 22</w:t>
      </w:r>
      <w:r w:rsidR="00AA603D" w:rsidRPr="00AA603D">
        <w:rPr>
          <w:rFonts w:asciiTheme="minorHAnsi" w:hAnsiTheme="minorHAnsi" w:cstheme="minorHAnsi"/>
          <w:color w:val="auto"/>
        </w:rPr>
        <w:t xml:space="preserve"> °C</w:t>
      </w:r>
      <w:r w:rsidRPr="00824AE6">
        <w:rPr>
          <w:rFonts w:asciiTheme="minorHAnsi" w:hAnsiTheme="minorHAnsi" w:cstheme="minorHAnsi"/>
          <w:color w:val="auto"/>
        </w:rPr>
        <w:t xml:space="preserve"> for </w:t>
      </w:r>
      <w:r w:rsidR="00C01423">
        <w:rPr>
          <w:rFonts w:asciiTheme="minorHAnsi" w:hAnsiTheme="minorHAnsi" w:cstheme="minorHAnsi"/>
          <w:color w:val="auto"/>
        </w:rPr>
        <w:t>10</w:t>
      </w:r>
      <w:r w:rsidRPr="00824AE6">
        <w:rPr>
          <w:rFonts w:asciiTheme="minorHAnsi" w:hAnsiTheme="minorHAnsi" w:cstheme="minorHAnsi"/>
          <w:color w:val="auto"/>
        </w:rPr>
        <w:t xml:space="preserve"> min, terminating with a heat inactivation step at 65</w:t>
      </w:r>
      <w:r w:rsidR="00AA603D" w:rsidRPr="00AA603D">
        <w:rPr>
          <w:rFonts w:asciiTheme="minorHAnsi" w:hAnsiTheme="minorHAnsi" w:cstheme="minorHAnsi"/>
          <w:color w:val="auto"/>
        </w:rPr>
        <w:t xml:space="preserve"> °C</w:t>
      </w:r>
      <w:r w:rsidRPr="00824AE6">
        <w:rPr>
          <w:rFonts w:asciiTheme="minorHAnsi" w:hAnsiTheme="minorHAnsi" w:cstheme="minorHAnsi"/>
          <w:color w:val="auto"/>
        </w:rPr>
        <w:t xml:space="preserve"> for 10 min.</w:t>
      </w:r>
    </w:p>
    <w:p w14:paraId="1CC97F95" w14:textId="77777777" w:rsidR="003A0B9B" w:rsidRPr="00824AE6" w:rsidRDefault="003A0B9B" w:rsidP="00824AE6">
      <w:pPr>
        <w:pStyle w:val="NormalWeb"/>
        <w:spacing w:before="0" w:beforeAutospacing="0" w:after="0" w:afterAutospacing="0"/>
        <w:rPr>
          <w:rFonts w:asciiTheme="minorHAnsi" w:hAnsiTheme="minorHAnsi" w:cstheme="minorHAnsi"/>
          <w:color w:val="auto"/>
        </w:rPr>
      </w:pPr>
    </w:p>
    <w:p w14:paraId="16192D0C" w14:textId="5ED352F8" w:rsidR="00A0252A" w:rsidRPr="00824AE6" w:rsidRDefault="00A0252A" w:rsidP="00824AE6">
      <w:pPr>
        <w:pStyle w:val="NormalWeb"/>
        <w:spacing w:before="0" w:beforeAutospacing="0" w:after="0" w:afterAutospacing="0"/>
        <w:rPr>
          <w:rFonts w:asciiTheme="minorHAnsi" w:hAnsiTheme="minorHAnsi" w:cstheme="minorHAnsi"/>
          <w:b/>
          <w:color w:val="auto"/>
        </w:rPr>
      </w:pPr>
      <w:r w:rsidRPr="00824AE6">
        <w:rPr>
          <w:rFonts w:asciiTheme="minorHAnsi" w:hAnsiTheme="minorHAnsi" w:cstheme="minorHAnsi"/>
          <w:b/>
          <w:color w:val="auto"/>
        </w:rPr>
        <w:t>3. Long-distance inverse PCR</w:t>
      </w:r>
    </w:p>
    <w:p w14:paraId="514B40B5" w14:textId="77777777" w:rsidR="003A0B9B" w:rsidRDefault="003A0B9B" w:rsidP="00824AE6">
      <w:pPr>
        <w:pStyle w:val="NormalWeb"/>
        <w:spacing w:before="0" w:beforeAutospacing="0" w:after="0" w:afterAutospacing="0"/>
        <w:rPr>
          <w:rFonts w:asciiTheme="minorHAnsi" w:hAnsiTheme="minorHAnsi" w:cstheme="minorHAnsi"/>
          <w:color w:val="auto"/>
        </w:rPr>
      </w:pPr>
    </w:p>
    <w:p w14:paraId="5EE1CFFE" w14:textId="2E7476C1" w:rsidR="00A0252A" w:rsidRPr="00824AE6"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3.1. Determining primer annealing temperature by gradient PCR</w:t>
      </w:r>
    </w:p>
    <w:p w14:paraId="1865B818" w14:textId="77777777" w:rsidR="003A0B9B" w:rsidRDefault="003A0B9B" w:rsidP="00824AE6">
      <w:pPr>
        <w:pStyle w:val="NormalWeb"/>
        <w:spacing w:before="0" w:beforeAutospacing="0" w:after="0" w:afterAutospacing="0"/>
        <w:rPr>
          <w:rFonts w:asciiTheme="minorHAnsi" w:hAnsiTheme="minorHAnsi" w:cstheme="minorHAnsi"/>
          <w:color w:val="auto"/>
        </w:rPr>
      </w:pPr>
    </w:p>
    <w:p w14:paraId="17F52AAD" w14:textId="7F02B8F7" w:rsidR="00A0252A"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3.1.1. Set an annealing temperature gradient of (A-4)</w:t>
      </w:r>
      <w:r w:rsidR="00AA603D" w:rsidRPr="00AA603D">
        <w:rPr>
          <w:rFonts w:asciiTheme="minorHAnsi" w:hAnsiTheme="minorHAnsi" w:cstheme="minorHAnsi"/>
          <w:color w:val="auto"/>
        </w:rPr>
        <w:t xml:space="preserve"> °C</w:t>
      </w:r>
      <w:r w:rsidRPr="00824AE6">
        <w:rPr>
          <w:rFonts w:asciiTheme="minorHAnsi" w:hAnsiTheme="minorHAnsi" w:cstheme="minorHAnsi"/>
          <w:color w:val="auto"/>
        </w:rPr>
        <w:t>, (A-2)</w:t>
      </w:r>
      <w:r w:rsidR="000A79B3">
        <w:rPr>
          <w:rFonts w:asciiTheme="minorHAnsi" w:hAnsiTheme="minorHAnsi" w:cstheme="minorHAnsi"/>
        </w:rPr>
        <w:t xml:space="preserve"> </w:t>
      </w:r>
      <w:r w:rsidR="00AA603D" w:rsidRPr="00AA603D">
        <w:rPr>
          <w:rFonts w:asciiTheme="minorHAnsi" w:hAnsiTheme="minorHAnsi" w:cstheme="minorHAnsi"/>
          <w:color w:val="auto"/>
        </w:rPr>
        <w:t>°C</w:t>
      </w:r>
      <w:r w:rsidRPr="00824AE6">
        <w:rPr>
          <w:rFonts w:asciiTheme="minorHAnsi" w:hAnsiTheme="minorHAnsi" w:cstheme="minorHAnsi"/>
          <w:color w:val="auto"/>
        </w:rPr>
        <w:t>, A, (A+2)</w:t>
      </w:r>
      <w:r w:rsidR="000A79B3">
        <w:rPr>
          <w:rFonts w:asciiTheme="minorHAnsi" w:hAnsiTheme="minorHAnsi" w:cstheme="minorHAnsi"/>
        </w:rPr>
        <w:t xml:space="preserve"> </w:t>
      </w:r>
      <w:r w:rsidR="00AA603D" w:rsidRPr="00AA603D">
        <w:rPr>
          <w:rFonts w:asciiTheme="minorHAnsi" w:hAnsiTheme="minorHAnsi" w:cstheme="minorHAnsi"/>
          <w:color w:val="auto"/>
        </w:rPr>
        <w:t>°C</w:t>
      </w:r>
      <w:r w:rsidRPr="00824AE6">
        <w:rPr>
          <w:rFonts w:asciiTheme="minorHAnsi" w:hAnsiTheme="minorHAnsi" w:cstheme="minorHAnsi"/>
          <w:color w:val="auto"/>
        </w:rPr>
        <w:t>, (A+4)</w:t>
      </w:r>
      <w:r w:rsidR="00AA603D" w:rsidRPr="00AA603D">
        <w:rPr>
          <w:rFonts w:asciiTheme="minorHAnsi" w:hAnsiTheme="minorHAnsi" w:cstheme="minorHAnsi"/>
          <w:color w:val="auto"/>
        </w:rPr>
        <w:t xml:space="preserve"> °C</w:t>
      </w:r>
      <w:r w:rsidRPr="00824AE6">
        <w:rPr>
          <w:rFonts w:asciiTheme="minorHAnsi" w:hAnsiTheme="minorHAnsi" w:cstheme="minorHAnsi"/>
          <w:color w:val="auto"/>
        </w:rPr>
        <w:t xml:space="preserve"> where A is the theoretically annealing temperature of the primer pair</w:t>
      </w:r>
      <w:r w:rsidR="00F075A5" w:rsidRPr="00824AE6">
        <w:rPr>
          <w:rFonts w:asciiTheme="minorHAnsi" w:hAnsiTheme="minorHAnsi" w:cstheme="minorHAnsi"/>
          <w:color w:val="auto"/>
        </w:rPr>
        <w:t xml:space="preserve"> </w:t>
      </w:r>
      <w:r w:rsidR="00C61405" w:rsidRPr="00824AE6">
        <w:rPr>
          <w:rFonts w:asciiTheme="minorHAnsi" w:hAnsiTheme="minorHAnsi" w:cstheme="minorHAnsi"/>
          <w:color w:val="auto"/>
        </w:rPr>
        <w:t>calculated using the commercial vendor’s web-based tool</w:t>
      </w:r>
      <w:r w:rsidRPr="00824AE6">
        <w:rPr>
          <w:rFonts w:asciiTheme="minorHAnsi" w:hAnsiTheme="minorHAnsi" w:cstheme="minorHAnsi"/>
          <w:color w:val="auto"/>
        </w:rPr>
        <w:t>.</w:t>
      </w:r>
    </w:p>
    <w:p w14:paraId="7C2C2FF6" w14:textId="77777777" w:rsidR="003A0B9B" w:rsidRPr="00824AE6" w:rsidRDefault="003A0B9B" w:rsidP="00824AE6">
      <w:pPr>
        <w:pStyle w:val="NormalWeb"/>
        <w:spacing w:before="0" w:beforeAutospacing="0" w:after="0" w:afterAutospacing="0"/>
        <w:rPr>
          <w:rFonts w:asciiTheme="minorHAnsi" w:hAnsiTheme="minorHAnsi" w:cstheme="minorHAnsi"/>
          <w:color w:val="auto"/>
        </w:rPr>
      </w:pPr>
    </w:p>
    <w:p w14:paraId="3372FBCD" w14:textId="36E06B53" w:rsidR="00A0252A" w:rsidRDefault="00BF549B" w:rsidP="00824AE6">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A0252A" w:rsidRPr="00824AE6">
        <w:rPr>
          <w:rFonts w:asciiTheme="minorHAnsi" w:hAnsiTheme="minorHAnsi" w:cstheme="minorHAnsi"/>
          <w:color w:val="auto"/>
        </w:rPr>
        <w:t xml:space="preserve"> Thermal cyclers from some manufacturers may not allow setting the temperature gradient manually. In that case, the automatic gradient setting can be used with a temperature range of (A-4)</w:t>
      </w:r>
      <w:r w:rsidR="00AA603D" w:rsidRPr="00AA603D">
        <w:rPr>
          <w:rFonts w:asciiTheme="minorHAnsi" w:hAnsiTheme="minorHAnsi" w:cstheme="minorHAnsi"/>
          <w:color w:val="auto"/>
        </w:rPr>
        <w:t xml:space="preserve"> °C</w:t>
      </w:r>
      <w:r w:rsidR="00A0252A" w:rsidRPr="00824AE6">
        <w:rPr>
          <w:rFonts w:asciiTheme="minorHAnsi" w:hAnsiTheme="minorHAnsi" w:cstheme="minorHAnsi"/>
          <w:color w:val="auto"/>
        </w:rPr>
        <w:t xml:space="preserve"> to (A+4)</w:t>
      </w:r>
      <w:r w:rsidR="00AA603D" w:rsidRPr="00AA603D">
        <w:rPr>
          <w:rFonts w:asciiTheme="minorHAnsi" w:hAnsiTheme="minorHAnsi" w:cstheme="minorHAnsi"/>
          <w:color w:val="auto"/>
        </w:rPr>
        <w:t xml:space="preserve"> °C</w:t>
      </w:r>
      <w:r w:rsidR="00A0252A" w:rsidRPr="00824AE6">
        <w:rPr>
          <w:rFonts w:asciiTheme="minorHAnsi" w:hAnsiTheme="minorHAnsi" w:cstheme="minorHAnsi"/>
          <w:color w:val="auto"/>
        </w:rPr>
        <w:t>.</w:t>
      </w:r>
    </w:p>
    <w:p w14:paraId="5A821762" w14:textId="77777777" w:rsidR="003A0B9B" w:rsidRPr="00824AE6" w:rsidRDefault="003A0B9B" w:rsidP="00824AE6">
      <w:pPr>
        <w:pStyle w:val="NormalWeb"/>
        <w:spacing w:before="0" w:beforeAutospacing="0" w:after="0" w:afterAutospacing="0"/>
        <w:rPr>
          <w:rFonts w:asciiTheme="minorHAnsi" w:hAnsiTheme="minorHAnsi" w:cstheme="minorHAnsi"/>
          <w:color w:val="auto"/>
        </w:rPr>
      </w:pPr>
    </w:p>
    <w:p w14:paraId="5D32AFDA" w14:textId="42C3E9C2" w:rsidR="00A0252A" w:rsidRPr="00824AE6"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3.1.2. Prepare a master mix for the PCR by combining and mixing the following components in a 1.5</w:t>
      </w:r>
      <w:r w:rsidR="00155804" w:rsidRPr="00155804">
        <w:rPr>
          <w:rFonts w:asciiTheme="minorHAnsi" w:hAnsiTheme="minorHAnsi" w:cstheme="minorHAnsi"/>
          <w:color w:val="auto"/>
        </w:rPr>
        <w:t xml:space="preserve"> mL </w:t>
      </w:r>
      <w:r w:rsidRPr="00824AE6">
        <w:rPr>
          <w:rFonts w:asciiTheme="minorHAnsi" w:hAnsiTheme="minorHAnsi" w:cstheme="minorHAnsi"/>
          <w:color w:val="auto"/>
        </w:rPr>
        <w:t xml:space="preserve">microcentrifuge tube: 4 </w:t>
      </w:r>
      <w:r w:rsidR="00FB56F9" w:rsidRPr="00FB56F9">
        <w:rPr>
          <w:rFonts w:asciiTheme="minorHAnsi" w:hAnsiTheme="minorHAnsi" w:cstheme="minorHAnsi"/>
          <w:color w:val="auto"/>
        </w:rPr>
        <w:t>µL</w:t>
      </w:r>
      <w:r w:rsidRPr="00824AE6">
        <w:rPr>
          <w:rFonts w:asciiTheme="minorHAnsi" w:hAnsiTheme="minorHAnsi" w:cstheme="minorHAnsi"/>
          <w:color w:val="auto"/>
        </w:rPr>
        <w:t xml:space="preserve"> of 5</w:t>
      </w:r>
      <w:r w:rsidR="004F6637" w:rsidRPr="004F6637">
        <w:rPr>
          <w:rFonts w:asciiTheme="minorHAnsi" w:hAnsiTheme="minorHAnsi" w:cstheme="minorHAnsi"/>
          <w:color w:val="auto"/>
        </w:rPr>
        <w:t xml:space="preserve">x </w:t>
      </w:r>
      <w:r w:rsidRPr="00824AE6">
        <w:rPr>
          <w:rFonts w:asciiTheme="minorHAnsi" w:hAnsiTheme="minorHAnsi" w:cstheme="minorHAnsi"/>
          <w:color w:val="auto"/>
        </w:rPr>
        <w:t xml:space="preserve">reaction buffer, 0.4 </w:t>
      </w:r>
      <w:r w:rsidR="00FB56F9" w:rsidRPr="00FB56F9">
        <w:rPr>
          <w:rFonts w:asciiTheme="minorHAnsi" w:hAnsiTheme="minorHAnsi" w:cstheme="minorHAnsi"/>
          <w:color w:val="auto"/>
        </w:rPr>
        <w:t>µL</w:t>
      </w:r>
      <w:r w:rsidRPr="00824AE6">
        <w:rPr>
          <w:rFonts w:asciiTheme="minorHAnsi" w:hAnsiTheme="minorHAnsi" w:cstheme="minorHAnsi"/>
          <w:color w:val="auto"/>
        </w:rPr>
        <w:t xml:space="preserve"> of 10 mM dNTP, 5 </w:t>
      </w:r>
      <w:r w:rsidR="00FB56F9" w:rsidRPr="00FB56F9">
        <w:rPr>
          <w:rFonts w:asciiTheme="minorHAnsi" w:hAnsiTheme="minorHAnsi" w:cstheme="minorHAnsi"/>
          <w:color w:val="auto"/>
        </w:rPr>
        <w:t>µL</w:t>
      </w:r>
      <w:r w:rsidRPr="00824AE6">
        <w:rPr>
          <w:rFonts w:asciiTheme="minorHAnsi" w:hAnsiTheme="minorHAnsi" w:cstheme="minorHAnsi"/>
          <w:color w:val="auto"/>
        </w:rPr>
        <w:t xml:space="preserve"> of 2 µM PCR primer (forward and reverse, designed in step 1.3.1), 0.2 </w:t>
      </w:r>
      <w:r w:rsidR="00FB56F9" w:rsidRPr="00FB56F9">
        <w:rPr>
          <w:rFonts w:asciiTheme="minorHAnsi" w:hAnsiTheme="minorHAnsi" w:cstheme="minorHAnsi"/>
          <w:color w:val="auto"/>
        </w:rPr>
        <w:t>µL</w:t>
      </w:r>
      <w:r w:rsidRPr="00824AE6">
        <w:rPr>
          <w:rFonts w:asciiTheme="minorHAnsi" w:hAnsiTheme="minorHAnsi" w:cstheme="minorHAnsi"/>
          <w:color w:val="auto"/>
        </w:rPr>
        <w:t xml:space="preserve"> (0.1 U) </w:t>
      </w:r>
      <w:r w:rsidR="003A0B9B">
        <w:rPr>
          <w:rFonts w:asciiTheme="minorHAnsi" w:hAnsiTheme="minorHAnsi" w:cstheme="minorHAnsi"/>
          <w:color w:val="auto"/>
        </w:rPr>
        <w:t xml:space="preserve">of </w:t>
      </w:r>
      <w:r w:rsidRPr="00824AE6">
        <w:rPr>
          <w:rFonts w:asciiTheme="minorHAnsi" w:hAnsiTheme="minorHAnsi" w:cstheme="minorHAnsi"/>
          <w:color w:val="auto"/>
        </w:rPr>
        <w:t xml:space="preserve">DNA </w:t>
      </w:r>
      <w:r w:rsidR="003A0B9B">
        <w:rPr>
          <w:rFonts w:asciiTheme="minorHAnsi" w:hAnsiTheme="minorHAnsi" w:cstheme="minorHAnsi"/>
          <w:color w:val="auto"/>
        </w:rPr>
        <w:t>p</w:t>
      </w:r>
      <w:r w:rsidRPr="00824AE6">
        <w:rPr>
          <w:rFonts w:asciiTheme="minorHAnsi" w:hAnsiTheme="minorHAnsi" w:cstheme="minorHAnsi"/>
          <w:color w:val="auto"/>
        </w:rPr>
        <w:t xml:space="preserve">olymerase per reaction. Set up one reaction for each annealing temperature in the gradient. </w:t>
      </w:r>
    </w:p>
    <w:p w14:paraId="542AD697" w14:textId="77777777" w:rsidR="00361936" w:rsidRDefault="00361936" w:rsidP="00824AE6">
      <w:pPr>
        <w:pStyle w:val="NormalWeb"/>
        <w:spacing w:before="0" w:beforeAutospacing="0" w:after="0" w:afterAutospacing="0"/>
        <w:rPr>
          <w:rFonts w:asciiTheme="minorHAnsi" w:hAnsiTheme="minorHAnsi" w:cstheme="minorHAnsi"/>
          <w:color w:val="auto"/>
        </w:rPr>
      </w:pPr>
    </w:p>
    <w:p w14:paraId="7C9129DD" w14:textId="0FC6FF3D" w:rsidR="00A0252A" w:rsidRPr="00824AE6"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 xml:space="preserve">3.1.3. For each reaction, aliquot 19 </w:t>
      </w:r>
      <w:r w:rsidR="00FB56F9" w:rsidRPr="00FB56F9">
        <w:rPr>
          <w:rFonts w:asciiTheme="minorHAnsi" w:hAnsiTheme="minorHAnsi" w:cstheme="minorHAnsi"/>
          <w:color w:val="auto"/>
        </w:rPr>
        <w:t>µL</w:t>
      </w:r>
      <w:r w:rsidRPr="00824AE6">
        <w:rPr>
          <w:rFonts w:asciiTheme="minorHAnsi" w:hAnsiTheme="minorHAnsi" w:cstheme="minorHAnsi"/>
          <w:color w:val="auto"/>
        </w:rPr>
        <w:t xml:space="preserve"> of the master mix into 0.2</w:t>
      </w:r>
      <w:r w:rsidR="00155804" w:rsidRPr="00155804">
        <w:rPr>
          <w:rFonts w:asciiTheme="minorHAnsi" w:hAnsiTheme="minorHAnsi" w:cstheme="minorHAnsi"/>
          <w:color w:val="auto"/>
        </w:rPr>
        <w:t xml:space="preserve"> mL </w:t>
      </w:r>
      <w:r w:rsidRPr="00824AE6">
        <w:rPr>
          <w:rFonts w:asciiTheme="minorHAnsi" w:hAnsiTheme="minorHAnsi" w:cstheme="minorHAnsi"/>
          <w:color w:val="auto"/>
        </w:rPr>
        <w:t xml:space="preserve">PCR tubes and add 1 </w:t>
      </w:r>
      <w:r w:rsidR="00FB56F9" w:rsidRPr="00FB56F9">
        <w:rPr>
          <w:rFonts w:asciiTheme="minorHAnsi" w:hAnsiTheme="minorHAnsi" w:cstheme="minorHAnsi"/>
          <w:color w:val="auto"/>
        </w:rPr>
        <w:t>µL</w:t>
      </w:r>
      <w:r w:rsidRPr="00824AE6">
        <w:rPr>
          <w:rFonts w:asciiTheme="minorHAnsi" w:hAnsiTheme="minorHAnsi" w:cstheme="minorHAnsi"/>
          <w:color w:val="auto"/>
        </w:rPr>
        <w:t xml:space="preserve"> (1.25 ng) of circular DNA template made in </w:t>
      </w:r>
      <w:r w:rsidR="009F7E4B">
        <w:rPr>
          <w:rFonts w:asciiTheme="minorHAnsi" w:hAnsiTheme="minorHAnsi" w:cstheme="minorHAnsi"/>
          <w:color w:val="auto"/>
        </w:rPr>
        <w:t>section</w:t>
      </w:r>
      <w:r w:rsidRPr="00824AE6">
        <w:rPr>
          <w:rFonts w:asciiTheme="minorHAnsi" w:hAnsiTheme="minorHAnsi" w:cstheme="minorHAnsi"/>
          <w:color w:val="auto"/>
        </w:rPr>
        <w:t xml:space="preserve"> 2.</w:t>
      </w:r>
    </w:p>
    <w:p w14:paraId="70AC6579" w14:textId="77777777" w:rsidR="009F7E4B" w:rsidRDefault="009F7E4B" w:rsidP="00824AE6">
      <w:pPr>
        <w:pStyle w:val="NormalWeb"/>
        <w:spacing w:before="0" w:beforeAutospacing="0" w:after="0" w:afterAutospacing="0"/>
        <w:rPr>
          <w:rFonts w:asciiTheme="minorHAnsi" w:hAnsiTheme="minorHAnsi" w:cstheme="minorHAnsi"/>
          <w:color w:val="auto"/>
        </w:rPr>
      </w:pPr>
    </w:p>
    <w:p w14:paraId="68000429" w14:textId="24A955C8" w:rsidR="00A0252A" w:rsidRDefault="00BF549B" w:rsidP="00824AE6">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A0252A" w:rsidRPr="00824AE6">
        <w:rPr>
          <w:rFonts w:asciiTheme="minorHAnsi" w:hAnsiTheme="minorHAnsi" w:cstheme="minorHAnsi"/>
          <w:color w:val="auto"/>
        </w:rPr>
        <w:t xml:space="preserve"> Use circular self-ligated DNA generated from normal blood DNA as template so as to avoid consuming potentially precious tumor DNA for this optimization step.</w:t>
      </w:r>
    </w:p>
    <w:p w14:paraId="0F4CADA7" w14:textId="77777777" w:rsidR="009F7E4B" w:rsidRPr="00824AE6" w:rsidRDefault="009F7E4B" w:rsidP="00824AE6">
      <w:pPr>
        <w:pStyle w:val="NormalWeb"/>
        <w:spacing w:before="0" w:beforeAutospacing="0" w:after="0" w:afterAutospacing="0"/>
        <w:rPr>
          <w:rFonts w:asciiTheme="minorHAnsi" w:hAnsiTheme="minorHAnsi" w:cstheme="minorHAnsi"/>
          <w:color w:val="auto"/>
        </w:rPr>
      </w:pPr>
    </w:p>
    <w:p w14:paraId="2B860525" w14:textId="568ADAD4" w:rsidR="00A0252A"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 xml:space="preserve">3.1.4. Run gradient PCR program on a thermal cycler as described below: </w:t>
      </w:r>
      <w:r w:rsidR="009F7E4B">
        <w:rPr>
          <w:rFonts w:asciiTheme="minorHAnsi" w:hAnsiTheme="minorHAnsi" w:cstheme="minorHAnsi"/>
          <w:color w:val="auto"/>
        </w:rPr>
        <w:t>(</w:t>
      </w:r>
      <w:r w:rsidRPr="00824AE6">
        <w:rPr>
          <w:rFonts w:asciiTheme="minorHAnsi" w:hAnsiTheme="minorHAnsi" w:cstheme="minorHAnsi"/>
          <w:color w:val="auto"/>
        </w:rPr>
        <w:t xml:space="preserve">i) </w:t>
      </w:r>
      <w:r w:rsidR="009F7E4B">
        <w:rPr>
          <w:rFonts w:asciiTheme="minorHAnsi" w:hAnsiTheme="minorHAnsi" w:cstheme="minorHAnsi"/>
          <w:color w:val="auto"/>
        </w:rPr>
        <w:t>one</w:t>
      </w:r>
      <w:r w:rsidRPr="00824AE6">
        <w:rPr>
          <w:rFonts w:asciiTheme="minorHAnsi" w:hAnsiTheme="minorHAnsi" w:cstheme="minorHAnsi"/>
          <w:color w:val="auto"/>
        </w:rPr>
        <w:t xml:space="preserve"> cycle of 30 s at 98</w:t>
      </w:r>
      <w:r w:rsidR="00AA603D" w:rsidRPr="00AA603D">
        <w:rPr>
          <w:rFonts w:asciiTheme="minorHAnsi" w:hAnsiTheme="minorHAnsi" w:cstheme="minorHAnsi"/>
          <w:color w:val="auto"/>
        </w:rPr>
        <w:t xml:space="preserve"> °C</w:t>
      </w:r>
      <w:r w:rsidRPr="00824AE6">
        <w:rPr>
          <w:rFonts w:asciiTheme="minorHAnsi" w:hAnsiTheme="minorHAnsi" w:cstheme="minorHAnsi"/>
          <w:color w:val="auto"/>
        </w:rPr>
        <w:t xml:space="preserve"> (</w:t>
      </w:r>
      <w:r w:rsidR="009F7E4B">
        <w:rPr>
          <w:rFonts w:asciiTheme="minorHAnsi" w:hAnsiTheme="minorHAnsi" w:cstheme="minorHAnsi"/>
          <w:color w:val="auto"/>
        </w:rPr>
        <w:t>d</w:t>
      </w:r>
      <w:r w:rsidRPr="00824AE6">
        <w:rPr>
          <w:rFonts w:asciiTheme="minorHAnsi" w:hAnsiTheme="minorHAnsi" w:cstheme="minorHAnsi"/>
          <w:color w:val="auto"/>
        </w:rPr>
        <w:t>enaturation)</w:t>
      </w:r>
      <w:r w:rsidR="009F7E4B">
        <w:rPr>
          <w:rFonts w:asciiTheme="minorHAnsi" w:hAnsiTheme="minorHAnsi" w:cstheme="minorHAnsi"/>
          <w:color w:val="auto"/>
        </w:rPr>
        <w:t>; (</w:t>
      </w:r>
      <w:r w:rsidRPr="00824AE6">
        <w:rPr>
          <w:rFonts w:asciiTheme="minorHAnsi" w:hAnsiTheme="minorHAnsi" w:cstheme="minorHAnsi"/>
          <w:color w:val="auto"/>
        </w:rPr>
        <w:t xml:space="preserve">ii) 35 cycles of </w:t>
      </w:r>
      <w:r w:rsidR="009F7E4B">
        <w:rPr>
          <w:rFonts w:asciiTheme="minorHAnsi" w:hAnsiTheme="minorHAnsi" w:cstheme="minorHAnsi"/>
          <w:color w:val="auto"/>
        </w:rPr>
        <w:t>(</w:t>
      </w:r>
      <w:r w:rsidRPr="00824AE6">
        <w:rPr>
          <w:rFonts w:asciiTheme="minorHAnsi" w:hAnsiTheme="minorHAnsi" w:cstheme="minorHAnsi"/>
          <w:color w:val="auto"/>
        </w:rPr>
        <w:t>10 s</w:t>
      </w:r>
      <w:r w:rsidR="009F7E4B">
        <w:rPr>
          <w:rFonts w:asciiTheme="minorHAnsi" w:hAnsiTheme="minorHAnsi" w:cstheme="minorHAnsi"/>
          <w:color w:val="auto"/>
        </w:rPr>
        <w:t xml:space="preserve"> </w:t>
      </w:r>
      <w:r w:rsidRPr="00824AE6">
        <w:rPr>
          <w:rFonts w:asciiTheme="minorHAnsi" w:hAnsiTheme="minorHAnsi" w:cstheme="minorHAnsi"/>
          <w:color w:val="auto"/>
        </w:rPr>
        <w:t>at 98</w:t>
      </w:r>
      <w:r w:rsidR="00AA603D" w:rsidRPr="00AA603D">
        <w:rPr>
          <w:rFonts w:asciiTheme="minorHAnsi" w:hAnsiTheme="minorHAnsi" w:cstheme="minorHAnsi"/>
          <w:color w:val="auto"/>
        </w:rPr>
        <w:t xml:space="preserve"> °C</w:t>
      </w:r>
      <w:r w:rsidRPr="00824AE6">
        <w:rPr>
          <w:rFonts w:asciiTheme="minorHAnsi" w:hAnsiTheme="minorHAnsi" w:cstheme="minorHAnsi"/>
          <w:color w:val="auto"/>
        </w:rPr>
        <w:t xml:space="preserve"> </w:t>
      </w:r>
      <w:r w:rsidR="009F7E4B">
        <w:rPr>
          <w:rFonts w:asciiTheme="minorHAnsi" w:hAnsiTheme="minorHAnsi" w:cstheme="minorHAnsi"/>
          <w:color w:val="auto"/>
        </w:rPr>
        <w:t>[d</w:t>
      </w:r>
      <w:r w:rsidRPr="00824AE6">
        <w:rPr>
          <w:rFonts w:asciiTheme="minorHAnsi" w:hAnsiTheme="minorHAnsi" w:cstheme="minorHAnsi"/>
          <w:color w:val="auto"/>
        </w:rPr>
        <w:t>enaturation</w:t>
      </w:r>
      <w:r w:rsidR="009F7E4B">
        <w:rPr>
          <w:rFonts w:asciiTheme="minorHAnsi" w:hAnsiTheme="minorHAnsi" w:cstheme="minorHAnsi"/>
          <w:color w:val="auto"/>
        </w:rPr>
        <w:t>]</w:t>
      </w:r>
      <w:r w:rsidRPr="00824AE6">
        <w:rPr>
          <w:rFonts w:asciiTheme="minorHAnsi" w:hAnsiTheme="minorHAnsi" w:cstheme="minorHAnsi"/>
          <w:color w:val="auto"/>
        </w:rPr>
        <w:t xml:space="preserve">, 20 s at the temperature gradient of </w:t>
      </w:r>
      <w:r w:rsidR="009F7E4B">
        <w:rPr>
          <w:rFonts w:asciiTheme="minorHAnsi" w:hAnsiTheme="minorHAnsi" w:cstheme="minorHAnsi"/>
          <w:color w:val="auto"/>
        </w:rPr>
        <w:t>[</w:t>
      </w:r>
      <w:r w:rsidRPr="00824AE6">
        <w:rPr>
          <w:rFonts w:asciiTheme="minorHAnsi" w:hAnsiTheme="minorHAnsi" w:cstheme="minorHAnsi"/>
          <w:color w:val="auto"/>
        </w:rPr>
        <w:t>A-4</w:t>
      </w:r>
      <w:r w:rsidR="009F7E4B">
        <w:rPr>
          <w:rFonts w:asciiTheme="minorHAnsi" w:hAnsiTheme="minorHAnsi" w:cstheme="minorHAnsi"/>
          <w:color w:val="auto"/>
        </w:rPr>
        <w:t>]</w:t>
      </w:r>
      <w:r w:rsidRPr="00824AE6">
        <w:rPr>
          <w:rFonts w:asciiTheme="minorHAnsi" w:hAnsiTheme="minorHAnsi" w:cstheme="minorHAnsi"/>
          <w:color w:val="auto"/>
        </w:rPr>
        <w:t xml:space="preserve"> to </w:t>
      </w:r>
      <w:r w:rsidR="009F7E4B">
        <w:rPr>
          <w:rFonts w:asciiTheme="minorHAnsi" w:hAnsiTheme="minorHAnsi" w:cstheme="minorHAnsi"/>
          <w:color w:val="auto"/>
        </w:rPr>
        <w:t>[</w:t>
      </w:r>
      <w:r w:rsidRPr="00824AE6">
        <w:rPr>
          <w:rFonts w:asciiTheme="minorHAnsi" w:hAnsiTheme="minorHAnsi" w:cstheme="minorHAnsi"/>
          <w:color w:val="auto"/>
        </w:rPr>
        <w:t>A+4</w:t>
      </w:r>
      <w:r w:rsidR="009F7E4B">
        <w:rPr>
          <w:rFonts w:asciiTheme="minorHAnsi" w:hAnsiTheme="minorHAnsi" w:cstheme="minorHAnsi"/>
          <w:color w:val="auto"/>
        </w:rPr>
        <w:t>]</w:t>
      </w:r>
      <w:r w:rsidR="00AA603D" w:rsidRPr="00AA603D">
        <w:rPr>
          <w:rFonts w:asciiTheme="minorHAnsi" w:hAnsiTheme="minorHAnsi" w:cstheme="minorHAnsi"/>
          <w:color w:val="auto"/>
        </w:rPr>
        <w:t xml:space="preserve"> °C</w:t>
      </w:r>
      <w:r w:rsidRPr="00824AE6">
        <w:rPr>
          <w:rFonts w:asciiTheme="minorHAnsi" w:hAnsiTheme="minorHAnsi" w:cstheme="minorHAnsi"/>
          <w:color w:val="auto"/>
        </w:rPr>
        <w:t xml:space="preserve"> </w:t>
      </w:r>
      <w:r w:rsidR="009F7E4B">
        <w:rPr>
          <w:rFonts w:asciiTheme="minorHAnsi" w:hAnsiTheme="minorHAnsi" w:cstheme="minorHAnsi"/>
          <w:color w:val="auto"/>
        </w:rPr>
        <w:t>[</w:t>
      </w:r>
      <w:r w:rsidRPr="00824AE6">
        <w:rPr>
          <w:rFonts w:asciiTheme="minorHAnsi" w:hAnsiTheme="minorHAnsi" w:cstheme="minorHAnsi"/>
          <w:color w:val="auto"/>
        </w:rPr>
        <w:t>Annealing</w:t>
      </w:r>
      <w:r w:rsidR="009F7E4B">
        <w:rPr>
          <w:rFonts w:asciiTheme="minorHAnsi" w:hAnsiTheme="minorHAnsi" w:cstheme="minorHAnsi"/>
          <w:color w:val="auto"/>
        </w:rPr>
        <w:t>]</w:t>
      </w:r>
      <w:r w:rsidRPr="00824AE6">
        <w:rPr>
          <w:rFonts w:asciiTheme="minorHAnsi" w:hAnsiTheme="minorHAnsi" w:cstheme="minorHAnsi"/>
          <w:color w:val="auto"/>
        </w:rPr>
        <w:t xml:space="preserve"> and 1</w:t>
      </w:r>
      <w:r w:rsidR="009F7E4B">
        <w:rPr>
          <w:rFonts w:asciiTheme="minorHAnsi" w:hAnsiTheme="minorHAnsi" w:cstheme="minorHAnsi"/>
          <w:color w:val="auto"/>
        </w:rPr>
        <w:t>−</w:t>
      </w:r>
      <w:r w:rsidRPr="00824AE6">
        <w:rPr>
          <w:rFonts w:asciiTheme="minorHAnsi" w:hAnsiTheme="minorHAnsi" w:cstheme="minorHAnsi"/>
          <w:color w:val="auto"/>
        </w:rPr>
        <w:t xml:space="preserve">6 min </w:t>
      </w:r>
      <w:r w:rsidR="009F7E4B">
        <w:rPr>
          <w:rFonts w:asciiTheme="minorHAnsi" w:hAnsiTheme="minorHAnsi" w:cstheme="minorHAnsi"/>
          <w:color w:val="auto"/>
        </w:rPr>
        <w:t>[</w:t>
      </w:r>
      <w:r w:rsidRPr="00824AE6">
        <w:rPr>
          <w:rFonts w:asciiTheme="minorHAnsi" w:hAnsiTheme="minorHAnsi" w:cstheme="minorHAnsi"/>
          <w:color w:val="auto"/>
        </w:rPr>
        <w:t>30 s per kilobase of expected PCR product</w:t>
      </w:r>
      <w:r w:rsidR="009F7E4B">
        <w:rPr>
          <w:rFonts w:asciiTheme="minorHAnsi" w:hAnsiTheme="minorHAnsi" w:cstheme="minorHAnsi"/>
          <w:color w:val="auto"/>
        </w:rPr>
        <w:t>]</w:t>
      </w:r>
      <w:r w:rsidRPr="00824AE6">
        <w:rPr>
          <w:rFonts w:asciiTheme="minorHAnsi" w:hAnsiTheme="minorHAnsi" w:cstheme="minorHAnsi"/>
          <w:color w:val="auto"/>
        </w:rPr>
        <w:t xml:space="preserve"> at 72</w:t>
      </w:r>
      <w:r w:rsidR="00AA603D" w:rsidRPr="00AA603D">
        <w:rPr>
          <w:rFonts w:asciiTheme="minorHAnsi" w:hAnsiTheme="minorHAnsi" w:cstheme="minorHAnsi"/>
          <w:color w:val="auto"/>
        </w:rPr>
        <w:t xml:space="preserve"> °C</w:t>
      </w:r>
      <w:r w:rsidRPr="00824AE6">
        <w:rPr>
          <w:rFonts w:asciiTheme="minorHAnsi" w:hAnsiTheme="minorHAnsi" w:cstheme="minorHAnsi"/>
          <w:color w:val="auto"/>
        </w:rPr>
        <w:t xml:space="preserve"> </w:t>
      </w:r>
      <w:r w:rsidR="009F7E4B">
        <w:rPr>
          <w:rFonts w:asciiTheme="minorHAnsi" w:hAnsiTheme="minorHAnsi" w:cstheme="minorHAnsi"/>
          <w:color w:val="auto"/>
        </w:rPr>
        <w:t>[p</w:t>
      </w:r>
      <w:r w:rsidRPr="00824AE6">
        <w:rPr>
          <w:rFonts w:asciiTheme="minorHAnsi" w:hAnsiTheme="minorHAnsi" w:cstheme="minorHAnsi"/>
          <w:color w:val="auto"/>
        </w:rPr>
        <w:t>olymerization]</w:t>
      </w:r>
      <w:r w:rsidR="009F7E4B">
        <w:rPr>
          <w:rFonts w:asciiTheme="minorHAnsi" w:hAnsiTheme="minorHAnsi" w:cstheme="minorHAnsi"/>
          <w:color w:val="auto"/>
        </w:rPr>
        <w:t>); (</w:t>
      </w:r>
      <w:r w:rsidRPr="00824AE6">
        <w:rPr>
          <w:rFonts w:asciiTheme="minorHAnsi" w:hAnsiTheme="minorHAnsi" w:cstheme="minorHAnsi"/>
          <w:color w:val="auto"/>
        </w:rPr>
        <w:t xml:space="preserve">iii) </w:t>
      </w:r>
      <w:r w:rsidR="009F7E4B">
        <w:rPr>
          <w:rFonts w:asciiTheme="minorHAnsi" w:hAnsiTheme="minorHAnsi" w:cstheme="minorHAnsi"/>
          <w:color w:val="auto"/>
        </w:rPr>
        <w:t>o</w:t>
      </w:r>
      <w:r w:rsidRPr="00824AE6">
        <w:rPr>
          <w:rFonts w:asciiTheme="minorHAnsi" w:hAnsiTheme="minorHAnsi" w:cstheme="minorHAnsi"/>
          <w:color w:val="auto"/>
        </w:rPr>
        <w:t>ne cycle of 10 min at 72</w:t>
      </w:r>
      <w:r w:rsidR="00AA603D" w:rsidRPr="00AA603D">
        <w:rPr>
          <w:rFonts w:asciiTheme="minorHAnsi" w:hAnsiTheme="minorHAnsi" w:cstheme="minorHAnsi"/>
          <w:color w:val="auto"/>
        </w:rPr>
        <w:t xml:space="preserve"> °C</w:t>
      </w:r>
      <w:r w:rsidRPr="00824AE6">
        <w:rPr>
          <w:rFonts w:asciiTheme="minorHAnsi" w:hAnsiTheme="minorHAnsi" w:cstheme="minorHAnsi"/>
          <w:color w:val="auto"/>
        </w:rPr>
        <w:t xml:space="preserve"> (</w:t>
      </w:r>
      <w:r w:rsidR="009F7E4B">
        <w:rPr>
          <w:rFonts w:asciiTheme="minorHAnsi" w:hAnsiTheme="minorHAnsi" w:cstheme="minorHAnsi"/>
          <w:color w:val="auto"/>
        </w:rPr>
        <w:t>f</w:t>
      </w:r>
      <w:r w:rsidRPr="00824AE6">
        <w:rPr>
          <w:rFonts w:asciiTheme="minorHAnsi" w:hAnsiTheme="minorHAnsi" w:cstheme="minorHAnsi"/>
          <w:color w:val="auto"/>
        </w:rPr>
        <w:t>inal polymerization)</w:t>
      </w:r>
      <w:r w:rsidR="009F7E4B">
        <w:rPr>
          <w:rFonts w:asciiTheme="minorHAnsi" w:hAnsiTheme="minorHAnsi" w:cstheme="minorHAnsi"/>
          <w:color w:val="auto"/>
        </w:rPr>
        <w:t>.</w:t>
      </w:r>
    </w:p>
    <w:p w14:paraId="27F9E995" w14:textId="77777777" w:rsidR="009F7E4B" w:rsidRPr="00824AE6" w:rsidRDefault="009F7E4B" w:rsidP="00824AE6">
      <w:pPr>
        <w:pStyle w:val="NormalWeb"/>
        <w:spacing w:before="0" w:beforeAutospacing="0" w:after="0" w:afterAutospacing="0"/>
        <w:rPr>
          <w:rFonts w:asciiTheme="minorHAnsi" w:hAnsiTheme="minorHAnsi" w:cstheme="minorHAnsi"/>
          <w:color w:val="auto"/>
        </w:rPr>
      </w:pPr>
    </w:p>
    <w:p w14:paraId="4F8035C1" w14:textId="30B1CCDD" w:rsidR="00A0252A"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 xml:space="preserve">3.1.5. Run 6 </w:t>
      </w:r>
      <w:r w:rsidR="00FB56F9" w:rsidRPr="00FB56F9">
        <w:rPr>
          <w:rFonts w:asciiTheme="minorHAnsi" w:hAnsiTheme="minorHAnsi" w:cstheme="minorHAnsi"/>
          <w:color w:val="auto"/>
        </w:rPr>
        <w:t>µL</w:t>
      </w:r>
      <w:r w:rsidRPr="00824AE6">
        <w:rPr>
          <w:rFonts w:asciiTheme="minorHAnsi" w:hAnsiTheme="minorHAnsi" w:cstheme="minorHAnsi"/>
          <w:color w:val="auto"/>
        </w:rPr>
        <w:t xml:space="preserve"> of the PCR product in 1% agarose gel</w:t>
      </w:r>
      <w:r w:rsidR="00B059FA" w:rsidRPr="00824AE6">
        <w:rPr>
          <w:rFonts w:asciiTheme="minorHAnsi" w:hAnsiTheme="minorHAnsi" w:cstheme="minorHAnsi"/>
          <w:color w:val="auto"/>
        </w:rPr>
        <w:fldChar w:fldCharType="begin"/>
      </w:r>
      <w:r w:rsidR="00F83948" w:rsidRPr="00824AE6">
        <w:rPr>
          <w:rFonts w:asciiTheme="minorHAnsi" w:hAnsiTheme="minorHAnsi" w:cstheme="minorHAnsi"/>
          <w:color w:val="auto"/>
        </w:rPr>
        <w:instrText xml:space="preserve"> ADDIN EN.CITE &lt;EndNote&gt;&lt;Cite&gt;&lt;Author&gt;Green&lt;/Author&gt;&lt;Year&gt;2019&lt;/Year&gt;&lt;RecNum&gt;55&lt;/RecNum&gt;&lt;DisplayText&gt;&lt;style face="superscript"&gt;21&lt;/style&gt;&lt;/DisplayText&gt;&lt;record&gt;&lt;rec-number&gt;55&lt;/rec-number&gt;&lt;foreign-keys&gt;&lt;key app="EN" db-id="w9dexfwr3fdrrkefvs3pspfy5ddve0adxrrv" timestamp="1558945113"&gt;55&lt;/key&gt;&lt;/foreign-keys&gt;&lt;ref-type name="Journal Article"&gt;17&lt;/ref-type&gt;&lt;contributors&gt;&lt;authors&gt;&lt;author&gt;Green, M. R.&lt;/author&gt;&lt;author&gt;Sambrook, J.&lt;/author&gt;&lt;/authors&gt;&lt;/contributors&gt;&lt;titles&gt;&lt;title&gt;Agarose Gel Electrophoresis&lt;/title&gt;&lt;secondary-title&gt;Cold Spring Harb Protoc&lt;/secondary-title&gt;&lt;/titles&gt;&lt;periodical&gt;&lt;full-title&gt;Cold Spring Harb Protoc&lt;/full-title&gt;&lt;/periodical&gt;&lt;pages&gt;pdb prot100404&lt;/pages&gt;&lt;volume&gt;2019&lt;/volume&gt;&lt;number&gt;1&lt;/number&gt;&lt;edition&gt;2019/01/04&lt;/edition&gt;&lt;dates&gt;&lt;year&gt;2019&lt;/year&gt;&lt;pub-dates&gt;&lt;date&gt;Jan 2&lt;/date&gt;&lt;/pub-dates&gt;&lt;/dates&gt;&lt;isbn&gt;1559-6095 (Electronic)&amp;#xD;1559-6095 (Linking)&lt;/isbn&gt;&lt;accession-num&gt;30602560&lt;/accession-num&gt;&lt;urls&gt;&lt;related-urls&gt;&lt;url&gt;https://www.ncbi.nlm.nih.gov/pubmed/30602560&lt;/url&gt;&lt;/related-urls&gt;&lt;/urls&gt;&lt;electronic-resource-num&gt;10.1101/pdb.prot100404&lt;/electronic-resource-num&gt;&lt;/record&gt;&lt;/Cite&gt;&lt;/EndNote&gt;</w:instrText>
      </w:r>
      <w:r w:rsidR="00B059FA" w:rsidRPr="00824AE6">
        <w:rPr>
          <w:rFonts w:asciiTheme="minorHAnsi" w:hAnsiTheme="minorHAnsi" w:cstheme="minorHAnsi"/>
          <w:color w:val="auto"/>
        </w:rPr>
        <w:fldChar w:fldCharType="separate"/>
      </w:r>
      <w:r w:rsidR="00F83948" w:rsidRPr="00824AE6">
        <w:rPr>
          <w:rFonts w:asciiTheme="minorHAnsi" w:hAnsiTheme="minorHAnsi" w:cstheme="minorHAnsi"/>
          <w:noProof/>
          <w:color w:val="auto"/>
          <w:vertAlign w:val="superscript"/>
        </w:rPr>
        <w:t>21</w:t>
      </w:r>
      <w:r w:rsidR="00B059FA" w:rsidRPr="00824AE6">
        <w:rPr>
          <w:rFonts w:asciiTheme="minorHAnsi" w:hAnsiTheme="minorHAnsi" w:cstheme="minorHAnsi"/>
          <w:color w:val="auto"/>
        </w:rPr>
        <w:fldChar w:fldCharType="end"/>
      </w:r>
      <w:r w:rsidRPr="00824AE6">
        <w:rPr>
          <w:rFonts w:asciiTheme="minorHAnsi" w:hAnsiTheme="minorHAnsi" w:cstheme="minorHAnsi"/>
          <w:color w:val="auto"/>
        </w:rPr>
        <w:t xml:space="preserve"> prepared in 1</w:t>
      </w:r>
      <w:r w:rsidR="004F6637" w:rsidRPr="004F6637">
        <w:rPr>
          <w:rFonts w:asciiTheme="minorHAnsi" w:hAnsiTheme="minorHAnsi" w:cstheme="minorHAnsi"/>
          <w:color w:val="auto"/>
        </w:rPr>
        <w:t xml:space="preserve">x </w:t>
      </w:r>
      <w:r w:rsidRPr="00824AE6">
        <w:rPr>
          <w:rFonts w:asciiTheme="minorHAnsi" w:hAnsiTheme="minorHAnsi" w:cstheme="minorHAnsi"/>
          <w:color w:val="auto"/>
        </w:rPr>
        <w:t xml:space="preserve">TAE buffer </w:t>
      </w:r>
      <w:r w:rsidR="00E50108" w:rsidRPr="00824AE6">
        <w:rPr>
          <w:rFonts w:asciiTheme="minorHAnsi" w:hAnsiTheme="minorHAnsi" w:cstheme="minorHAnsi"/>
          <w:color w:val="auto"/>
        </w:rPr>
        <w:t xml:space="preserve">at </w:t>
      </w:r>
      <w:r w:rsidR="00A23634" w:rsidRPr="00824AE6">
        <w:rPr>
          <w:rFonts w:asciiTheme="minorHAnsi" w:hAnsiTheme="minorHAnsi" w:cstheme="minorHAnsi"/>
          <w:color w:val="auto"/>
        </w:rPr>
        <w:t>4.5</w:t>
      </w:r>
      <w:r w:rsidR="00E50108" w:rsidRPr="00824AE6">
        <w:rPr>
          <w:rFonts w:asciiTheme="minorHAnsi" w:hAnsiTheme="minorHAnsi" w:cstheme="minorHAnsi"/>
          <w:color w:val="auto"/>
        </w:rPr>
        <w:t xml:space="preserve"> V/cm </w:t>
      </w:r>
      <w:r w:rsidRPr="00824AE6">
        <w:rPr>
          <w:rFonts w:asciiTheme="minorHAnsi" w:hAnsiTheme="minorHAnsi" w:cstheme="minorHAnsi"/>
          <w:color w:val="auto"/>
        </w:rPr>
        <w:t>and analyze the PCR products yielded at different annealing temperatures.</w:t>
      </w:r>
    </w:p>
    <w:p w14:paraId="300D0BE2" w14:textId="77777777" w:rsidR="000120E9" w:rsidRPr="00824AE6" w:rsidRDefault="000120E9" w:rsidP="00824AE6">
      <w:pPr>
        <w:pStyle w:val="NormalWeb"/>
        <w:spacing w:before="0" w:beforeAutospacing="0" w:after="0" w:afterAutospacing="0"/>
        <w:rPr>
          <w:rFonts w:asciiTheme="minorHAnsi" w:hAnsiTheme="minorHAnsi" w:cstheme="minorHAnsi"/>
          <w:color w:val="auto"/>
        </w:rPr>
      </w:pPr>
    </w:p>
    <w:p w14:paraId="049B1ABD" w14:textId="0890D667" w:rsidR="00A0252A"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3.1.6. Select the annealing temperature that yields a PCR product that corresponds to the expected size.</w:t>
      </w:r>
      <w:r w:rsidR="00AE2A7D">
        <w:rPr>
          <w:rFonts w:asciiTheme="minorHAnsi" w:hAnsiTheme="minorHAnsi" w:cstheme="minorHAnsi"/>
          <w:color w:val="auto"/>
        </w:rPr>
        <w:t xml:space="preserve"> </w:t>
      </w:r>
    </w:p>
    <w:p w14:paraId="377DED2F" w14:textId="77777777" w:rsidR="000120E9" w:rsidRPr="00824AE6" w:rsidRDefault="000120E9" w:rsidP="00824AE6">
      <w:pPr>
        <w:pStyle w:val="NormalWeb"/>
        <w:spacing w:before="0" w:beforeAutospacing="0" w:after="0" w:afterAutospacing="0"/>
        <w:rPr>
          <w:rFonts w:asciiTheme="minorHAnsi" w:hAnsiTheme="minorHAnsi" w:cstheme="minorHAnsi"/>
          <w:color w:val="auto"/>
        </w:rPr>
      </w:pPr>
    </w:p>
    <w:p w14:paraId="4D5D6E2C" w14:textId="3C9A6ED0" w:rsidR="00A0252A"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 xml:space="preserve">3.2. Detecting </w:t>
      </w:r>
      <w:r w:rsidRPr="00824AE6">
        <w:rPr>
          <w:rFonts w:asciiTheme="minorHAnsi" w:hAnsiTheme="minorHAnsi" w:cstheme="minorHAnsi"/>
          <w:i/>
          <w:color w:val="auto"/>
        </w:rPr>
        <w:t>de novo</w:t>
      </w:r>
      <w:r w:rsidRPr="00824AE6">
        <w:rPr>
          <w:rFonts w:asciiTheme="minorHAnsi" w:hAnsiTheme="minorHAnsi" w:cstheme="minorHAnsi"/>
          <w:color w:val="auto"/>
        </w:rPr>
        <w:t xml:space="preserve"> LINE-1 retrotransposition activity in the tumor genome</w:t>
      </w:r>
    </w:p>
    <w:p w14:paraId="0B99FD34" w14:textId="77777777" w:rsidR="000120E9" w:rsidRPr="00824AE6" w:rsidRDefault="000120E9" w:rsidP="00824AE6">
      <w:pPr>
        <w:pStyle w:val="NormalWeb"/>
        <w:spacing w:before="0" w:beforeAutospacing="0" w:after="0" w:afterAutospacing="0"/>
        <w:rPr>
          <w:rFonts w:asciiTheme="minorHAnsi" w:hAnsiTheme="minorHAnsi" w:cstheme="minorHAnsi"/>
          <w:color w:val="auto"/>
        </w:rPr>
      </w:pPr>
    </w:p>
    <w:p w14:paraId="14585997" w14:textId="167E8CD4" w:rsidR="00A0252A"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3.2.1. Perform LDI-PCR using the inverse PCR primer pair on circular DNA templates generated from tumor samples (s</w:t>
      </w:r>
      <w:r w:rsidR="000120E9">
        <w:rPr>
          <w:rFonts w:asciiTheme="minorHAnsi" w:hAnsiTheme="minorHAnsi" w:cstheme="minorHAnsi"/>
          <w:color w:val="auto"/>
        </w:rPr>
        <w:t>ection</w:t>
      </w:r>
      <w:r w:rsidRPr="00824AE6">
        <w:rPr>
          <w:rFonts w:asciiTheme="minorHAnsi" w:hAnsiTheme="minorHAnsi" w:cstheme="minorHAnsi"/>
          <w:color w:val="auto"/>
        </w:rPr>
        <w:t xml:space="preserve"> 2). Follow same instructions as for gradient PCR (s</w:t>
      </w:r>
      <w:r w:rsidR="009E0F34">
        <w:rPr>
          <w:rFonts w:asciiTheme="minorHAnsi" w:hAnsiTheme="minorHAnsi" w:cstheme="minorHAnsi"/>
          <w:color w:val="auto"/>
        </w:rPr>
        <w:t>ection</w:t>
      </w:r>
      <w:r w:rsidRPr="00824AE6">
        <w:rPr>
          <w:rFonts w:asciiTheme="minorHAnsi" w:hAnsiTheme="minorHAnsi" w:cstheme="minorHAnsi"/>
          <w:color w:val="auto"/>
        </w:rPr>
        <w:t xml:space="preserve"> 3.1), but this time replacing the temperature gradient with the optimal annealing temperature.</w:t>
      </w:r>
    </w:p>
    <w:p w14:paraId="0FED4C1A" w14:textId="77777777" w:rsidR="00686551" w:rsidRPr="00824AE6" w:rsidRDefault="00686551" w:rsidP="00824AE6">
      <w:pPr>
        <w:pStyle w:val="NormalWeb"/>
        <w:spacing w:before="0" w:beforeAutospacing="0" w:after="0" w:afterAutospacing="0"/>
        <w:rPr>
          <w:rFonts w:asciiTheme="minorHAnsi" w:hAnsiTheme="minorHAnsi" w:cstheme="minorHAnsi"/>
          <w:color w:val="auto"/>
        </w:rPr>
      </w:pPr>
    </w:p>
    <w:p w14:paraId="1C71B3E6" w14:textId="5EFB247E" w:rsidR="00A0252A"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3.2.2. Analyze the PCR products by agarose gel electrophoresis</w:t>
      </w:r>
      <w:r w:rsidR="00E50108" w:rsidRPr="00824AE6">
        <w:rPr>
          <w:rFonts w:asciiTheme="minorHAnsi" w:hAnsiTheme="minorHAnsi" w:cstheme="minorHAnsi"/>
          <w:color w:val="auto"/>
        </w:rPr>
        <w:t xml:space="preserve"> as done in </w:t>
      </w:r>
      <w:r w:rsidR="00686551">
        <w:rPr>
          <w:rFonts w:asciiTheme="minorHAnsi" w:hAnsiTheme="minorHAnsi" w:cstheme="minorHAnsi"/>
          <w:color w:val="auto"/>
        </w:rPr>
        <w:t>s</w:t>
      </w:r>
      <w:r w:rsidR="00E50108" w:rsidRPr="00824AE6">
        <w:rPr>
          <w:rFonts w:asciiTheme="minorHAnsi" w:hAnsiTheme="minorHAnsi" w:cstheme="minorHAnsi"/>
          <w:color w:val="auto"/>
        </w:rPr>
        <w:t>tep 3.1.5</w:t>
      </w:r>
      <w:r w:rsidRPr="00824AE6">
        <w:rPr>
          <w:rFonts w:asciiTheme="minorHAnsi" w:hAnsiTheme="minorHAnsi" w:cstheme="minorHAnsi"/>
          <w:color w:val="auto"/>
        </w:rPr>
        <w:t xml:space="preserve">. PCR product of known size or the “native” PCR product corresponding to the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at its native locus should be visible for each reaction. </w:t>
      </w:r>
      <w:r w:rsidRPr="00824AE6">
        <w:rPr>
          <w:rFonts w:asciiTheme="minorHAnsi" w:hAnsiTheme="minorHAnsi" w:cstheme="minorHAnsi"/>
          <w:i/>
          <w:color w:val="auto"/>
        </w:rPr>
        <w:t>De novo</w:t>
      </w:r>
      <w:r w:rsidRPr="00824AE6">
        <w:rPr>
          <w:rFonts w:asciiTheme="minorHAnsi" w:hAnsiTheme="minorHAnsi" w:cstheme="minorHAnsi"/>
          <w:color w:val="auto"/>
        </w:rPr>
        <w:t xml:space="preserv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3´ transduction in the tumor sample assayed is detectable as PCR products of different sizes, along with the native PCR product in </w:t>
      </w:r>
      <w:r w:rsidRPr="00824AE6">
        <w:rPr>
          <w:rFonts w:asciiTheme="minorHAnsi" w:hAnsiTheme="minorHAnsi" w:cstheme="minorHAnsi"/>
        </w:rPr>
        <w:t>the</w:t>
      </w:r>
      <w:r w:rsidRPr="00824AE6">
        <w:rPr>
          <w:rFonts w:asciiTheme="minorHAnsi" w:hAnsiTheme="minorHAnsi" w:cstheme="minorHAnsi"/>
          <w:color w:val="auto"/>
        </w:rPr>
        <w:t xml:space="preserve"> agarose gel.</w:t>
      </w:r>
    </w:p>
    <w:p w14:paraId="63B3E21E" w14:textId="77777777" w:rsidR="00686551" w:rsidRPr="00824AE6" w:rsidRDefault="00686551" w:rsidP="00824AE6">
      <w:pPr>
        <w:pStyle w:val="NormalWeb"/>
        <w:spacing w:before="0" w:beforeAutospacing="0" w:after="0" w:afterAutospacing="0"/>
        <w:rPr>
          <w:rFonts w:asciiTheme="minorHAnsi" w:hAnsiTheme="minorHAnsi" w:cstheme="minorHAnsi"/>
          <w:color w:val="auto"/>
        </w:rPr>
      </w:pPr>
    </w:p>
    <w:p w14:paraId="510F4151" w14:textId="5C1DB9CF" w:rsidR="00A0252A" w:rsidRPr="00824AE6" w:rsidRDefault="00A0252A" w:rsidP="00824AE6">
      <w:pPr>
        <w:pStyle w:val="NormalWeb"/>
        <w:spacing w:before="0" w:beforeAutospacing="0" w:after="0" w:afterAutospacing="0"/>
        <w:rPr>
          <w:rFonts w:asciiTheme="minorHAnsi" w:hAnsiTheme="minorHAnsi" w:cstheme="minorHAnsi"/>
          <w:b/>
          <w:color w:val="auto"/>
        </w:rPr>
      </w:pPr>
      <w:r w:rsidRPr="00824AE6">
        <w:rPr>
          <w:rFonts w:asciiTheme="minorHAnsi" w:hAnsiTheme="minorHAnsi" w:cstheme="minorHAnsi"/>
          <w:b/>
          <w:color w:val="auto"/>
        </w:rPr>
        <w:t xml:space="preserve">4. Sequencing LDI-PCR products to reveal the identity of target sites for </w:t>
      </w:r>
      <w:r w:rsidR="00E54A89" w:rsidRPr="00824AE6">
        <w:rPr>
          <w:rFonts w:asciiTheme="minorHAnsi" w:hAnsiTheme="minorHAnsi" w:cstheme="minorHAnsi"/>
          <w:b/>
          <w:color w:val="auto"/>
        </w:rPr>
        <w:t>LINE-1</w:t>
      </w:r>
      <w:r w:rsidRPr="00824AE6">
        <w:rPr>
          <w:rFonts w:asciiTheme="minorHAnsi" w:hAnsiTheme="minorHAnsi" w:cstheme="minorHAnsi"/>
          <w:b/>
          <w:color w:val="auto"/>
        </w:rPr>
        <w:t xml:space="preserve"> 3´ transduction</w:t>
      </w:r>
    </w:p>
    <w:p w14:paraId="0014414A" w14:textId="77777777" w:rsidR="00686551" w:rsidRDefault="00686551" w:rsidP="00824AE6">
      <w:pPr>
        <w:pStyle w:val="NormalWeb"/>
        <w:spacing w:before="0" w:beforeAutospacing="0" w:after="0" w:afterAutospacing="0"/>
        <w:rPr>
          <w:rFonts w:asciiTheme="minorHAnsi" w:hAnsiTheme="minorHAnsi" w:cstheme="minorHAnsi"/>
          <w:color w:val="auto"/>
        </w:rPr>
      </w:pPr>
    </w:p>
    <w:p w14:paraId="51499432" w14:textId="14FB9EF7" w:rsidR="00A0252A"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 xml:space="preserve">4.1. </w:t>
      </w:r>
      <w:r w:rsidR="00C578E9" w:rsidRPr="00824AE6">
        <w:rPr>
          <w:rFonts w:asciiTheme="minorHAnsi" w:hAnsiTheme="minorHAnsi" w:cstheme="minorHAnsi"/>
          <w:color w:val="auto"/>
        </w:rPr>
        <w:t>Perform s</w:t>
      </w:r>
      <w:r w:rsidRPr="00824AE6">
        <w:rPr>
          <w:rFonts w:asciiTheme="minorHAnsi" w:hAnsiTheme="minorHAnsi" w:cstheme="minorHAnsi"/>
          <w:color w:val="auto"/>
        </w:rPr>
        <w:t xml:space="preserve">ingle-molecule long read sequencing of all the PCR amplicons generated in each LDI-PCR reaction to identify the target integration sites of these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3´ transduction events.</w:t>
      </w:r>
    </w:p>
    <w:p w14:paraId="140E31A1" w14:textId="77777777" w:rsidR="00686551" w:rsidRPr="00824AE6" w:rsidRDefault="00686551" w:rsidP="00824AE6">
      <w:pPr>
        <w:pStyle w:val="NormalWeb"/>
        <w:spacing w:before="0" w:beforeAutospacing="0" w:after="0" w:afterAutospacing="0"/>
        <w:rPr>
          <w:rFonts w:asciiTheme="minorHAnsi" w:hAnsiTheme="minorHAnsi" w:cstheme="minorHAnsi"/>
          <w:color w:val="auto"/>
        </w:rPr>
      </w:pPr>
    </w:p>
    <w:p w14:paraId="0EC71EDB" w14:textId="50B00362" w:rsidR="00A0252A" w:rsidRDefault="00BF549B" w:rsidP="00824AE6">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A0252A" w:rsidRPr="00824AE6">
        <w:rPr>
          <w:rFonts w:asciiTheme="minorHAnsi" w:hAnsiTheme="minorHAnsi" w:cstheme="minorHAnsi"/>
          <w:color w:val="auto"/>
        </w:rPr>
        <w:t xml:space="preserve"> Cloning and Sanger sequencing of the LDI-PCR products is also a possible, albeit cumbersome, approach.</w:t>
      </w:r>
    </w:p>
    <w:p w14:paraId="0B7EA730" w14:textId="77777777" w:rsidR="00686551" w:rsidRPr="00824AE6" w:rsidRDefault="00686551" w:rsidP="00824AE6">
      <w:pPr>
        <w:pStyle w:val="NormalWeb"/>
        <w:spacing w:before="0" w:beforeAutospacing="0" w:after="0" w:afterAutospacing="0"/>
        <w:rPr>
          <w:rFonts w:asciiTheme="minorHAnsi" w:hAnsiTheme="minorHAnsi" w:cstheme="minorHAnsi"/>
          <w:color w:val="auto"/>
        </w:rPr>
      </w:pPr>
    </w:p>
    <w:p w14:paraId="07F75F20" w14:textId="4FC3C46F" w:rsidR="00A0252A"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color w:val="auto"/>
        </w:rPr>
        <w:t>4.</w:t>
      </w:r>
      <w:r w:rsidR="00C578E9" w:rsidRPr="00824AE6">
        <w:rPr>
          <w:rFonts w:asciiTheme="minorHAnsi" w:hAnsiTheme="minorHAnsi" w:cstheme="minorHAnsi"/>
          <w:color w:val="auto"/>
        </w:rPr>
        <w:t>2</w:t>
      </w:r>
      <w:r w:rsidRPr="00824AE6">
        <w:rPr>
          <w:rFonts w:asciiTheme="minorHAnsi" w:hAnsiTheme="minorHAnsi" w:cstheme="minorHAnsi"/>
          <w:color w:val="auto"/>
        </w:rPr>
        <w:t xml:space="preserve">. </w:t>
      </w:r>
      <w:r w:rsidR="00C578E9" w:rsidRPr="00824AE6">
        <w:rPr>
          <w:rFonts w:asciiTheme="minorHAnsi" w:hAnsiTheme="minorHAnsi" w:cstheme="minorHAnsi"/>
          <w:color w:val="auto"/>
        </w:rPr>
        <w:t>Align the r</w:t>
      </w:r>
      <w:r w:rsidRPr="00824AE6">
        <w:rPr>
          <w:rFonts w:asciiTheme="minorHAnsi" w:hAnsiTheme="minorHAnsi" w:cstheme="minorHAnsi"/>
          <w:color w:val="auto"/>
        </w:rPr>
        <w:t xml:space="preserve">eads produced by single-molecule long read sequencing platforms to the reference genome using standard sequence alignment pipelines. </w:t>
      </w:r>
      <w:r w:rsidR="00C578E9" w:rsidRPr="00824AE6">
        <w:rPr>
          <w:rFonts w:asciiTheme="minorHAnsi" w:hAnsiTheme="minorHAnsi" w:cstheme="minorHAnsi"/>
          <w:color w:val="auto"/>
        </w:rPr>
        <w:t xml:space="preserve">Analyze </w:t>
      </w:r>
      <w:r w:rsidRPr="00824AE6">
        <w:rPr>
          <w:rFonts w:asciiTheme="minorHAnsi" w:hAnsiTheme="minorHAnsi" w:cstheme="minorHAnsi"/>
          <w:color w:val="auto"/>
        </w:rPr>
        <w:t xml:space="preserve">the aligned reads </w:t>
      </w:r>
      <w:r w:rsidR="00EF0138" w:rsidRPr="00824AE6">
        <w:rPr>
          <w:rFonts w:asciiTheme="minorHAnsi" w:hAnsiTheme="minorHAnsi" w:cstheme="minorHAnsi"/>
          <w:color w:val="auto"/>
        </w:rPr>
        <w:t xml:space="preserve">using </w:t>
      </w:r>
      <w:r w:rsidRPr="00824AE6">
        <w:rPr>
          <w:rFonts w:asciiTheme="minorHAnsi" w:hAnsiTheme="minorHAnsi" w:cstheme="minorHAnsi"/>
          <w:color w:val="auto"/>
        </w:rPr>
        <w:t>LDI-PCR software</w:t>
      </w:r>
      <w:r w:rsidRPr="00824AE6">
        <w:rPr>
          <w:rFonts w:asciiTheme="minorHAnsi" w:hAnsiTheme="minorHAnsi" w:cstheme="minorHAnsi"/>
          <w:color w:val="auto"/>
        </w:rPr>
        <w:fldChar w:fldCharType="begin">
          <w:fldData xml:space="preserve">PEVuZE5vdGU+PENpdGU+PEF1dGhvcj5QcmFkaGFuPC9BdXRob3I+PFllYXI+MjAxNzwvWWVhcj48
UmVjTnVtPjQxPC9SZWNOdW0+PERpc3BsYXlUZXh0PjxzdHlsZSBmYWNlPSJzdXBlcnNjcmlwdCI+
MTQ8L3N0eWxlPjwvRGlzcGxheVRleHQ+PHJlY29yZD48cmVjLW51bWJlcj40MTwvcmVjLW51bWJl
cj48Zm9yZWlnbi1rZXlzPjxrZXkgYXBwPSJFTiIgZGItaWQ9Inc5ZGV4ZndyM2ZkcnJrZWZ2czNw
c3BmeTVkZHZlMGFkeHJydiIgdGltZXN0YW1wPSIxNTM3OTY0MjE2Ij40MTwva2V5PjwvZm9yZWln
bi1rZXlzPjxyZWYtdHlwZSBuYW1lPSJKb3VybmFsIEFydGljbGUiPjE3PC9yZWYtdHlwZT48Y29u
dHJpYnV0b3JzPjxhdXRob3JzPjxhdXRob3I+UHJhZGhhbiwgQi48L2F1dGhvcj48YXV0aG9yPkNh
anVzbywgVC48L2F1dGhvcj48YXV0aG9yPkthdGFpbmVuLCBSLjwvYXV0aG9yPjxhdXRob3I+U3Vs
bywgUC48L2F1dGhvcj48YXV0aG9yPlRhbnNrYW5lbiwgVC48L2F1dGhvcj48YXV0aG9yPktpbHBp
dmFhcmEsIE8uPC9hdXRob3I+PGF1dGhvcj5QaXRrYW5lbiwgRS48L2F1dGhvcj48YXV0aG9yPkFh
bHRvbmVuLCBMLiBBLjwvYXV0aG9yPjxhdXRob3I+S2F1cHBpLCBMLjwvYXV0aG9yPjxhdXRob3I+
UGFsaW4sIEsuPC9hdXRob3I+PC9hdXRob3JzPjwvY29udHJpYnV0b3JzPjxhdXRoLWFkZHJlc3M+
R2Vub21lLVNjYWxlIEJpb2xvZ3kgUmVzZWFyY2ggUHJvZ3JhbSwgUmVzZWFyY2ggUHJvZ3JhbXMg
VW5pdCwgVW5pdmVyc2l0eSBvZiBIZWxzaW5raSwgSGVsc2lua2ksIDAwMDE0LCBGaW5sYW5kLiYj
eEQ7RGVwYXJ0bWVudCBvZiBCaW9jaGVtaXN0cnkgYW5kIERldmVsb3BtZW50YWwgQmlvbG9neSwg
TWVkaWN1bSwgVW5pdmVyc2l0eSBvZiBIZWxzaW5raSwgSGVsc2lua2ksIDAwMDE0LCBGaW5sYW5k
LiYjeEQ7RGVwYXJ0bWVudCBvZiBNZWRpY2FsIGFuZCBDbGluaWNhbCBHZW5ldGljcywgTWVkaWN1
bSwgVW5pdmVyc2l0eSBvZiBIZWxzaW5raSwgSGVsc2lua2ksIDAwMDE0LCBGaW5sYW5kLiYjeEQ7
RGVwYXJ0bWVudCBvZiBCaW9zY2llbmNlcyBhbmQgTnV0cml0aW9uLCBLYXJvbGluc2thIEluc3Rp
dHV0ZXQsIFN0b2NraG9sbSwgU0UtMTcxIDc3LCBTd2VkZW4uJiN4RDtHZW5vbWUtU2NhbGUgQmlv
bG9neSBSZXNlYXJjaCBQcm9ncmFtLCBSZXNlYXJjaCBQcm9ncmFtcyBVbml0LCBVbml2ZXJzaXR5
IG9mIEhlbHNpbmtpLCBIZWxzaW5raSwgMDAwMTQsIEZpbmxhbmQuIGxpaXNhLmthdXBwaUBoZWxz
aW5raS5maS4mI3hEO0RlcGFydG1lbnQgb2YgQmlvY2hlbWlzdHJ5IGFuZCBEZXZlbG9wbWVudGFs
IEJpb2xvZ3ksIE1lZGljdW0sIFVuaXZlcnNpdHkgb2YgSGVsc2lua2ksIEhlbHNpbmtpLCAwMDAx
NCwgRmlubGFuZC4gbGlpc2Eua2F1cHBpQGhlbHNpbmtpLmZpLiYjeEQ7R2Vub21lLVNjYWxlIEJp
b2xvZ3kgUmVzZWFyY2ggUHJvZ3JhbSwgUmVzZWFyY2ggUHJvZ3JhbXMgVW5pdCwgVW5pdmVyc2l0
eSBvZiBIZWxzaW5raSwgSGVsc2lua2ksIDAwMDE0LCBGaW5sYW5kLiBraW1tby5wYWxpbkBoZWxz
aW5raS5maS4mI3hEO0RlcGFydG1lbnQgb2YgTWVkaWNhbCBhbmQgQ2xpbmljYWwgR2VuZXRpY3Ms
IE1lZGljdW0sIFVuaXZlcnNpdHkgb2YgSGVsc2lua2ksIEhlbHNpbmtpLCAwMDAxNCwgRmlubGFu
ZC4ga2ltbW8ucGFsaW5AaGVsc2lua2kuZmkuPC9hdXRoLWFkZHJlc3M+PHRpdGxlcz48dGl0bGU+
RGV0ZWN0aW9uIG9mIHN1YmNsb25hbCBMMSB0cmFuc2R1Y3Rpb25zIGluIGNvbG9yZWN0YWwgY2Fu
Y2VyIGJ5IGxvbmctZGlzdGFuY2UgaW52ZXJzZS1QQ1IgYW5kIE5hbm9wb3JlIHNlcXVlbmNpbmc8
L3RpdGxlPjxzZWNvbmRhcnktdGl0bGU+U2NpIFJlcDwvc2Vjb25kYXJ5LXRpdGxlPjwvdGl0bGVz
PjxwZXJpb2RpY2FsPjxmdWxsLXRpdGxlPlNjaSBSZXA8L2Z1bGwtdGl0bGU+PC9wZXJpb2RpY2Fs
PjxwYWdlcz4xNDUyMTwvcGFnZXM+PHZvbHVtZT43PC92b2x1bWU+PG51bWJlcj4xPC9udW1iZXI+
PGVkaXRpb24+MjAxNy8xMS8wODwvZWRpdGlvbj48ZGF0ZXM+PHllYXI+MjAxNzwveWVhcj48cHVi
LWRhdGVzPjxkYXRlPk5vdiA2PC9kYXRlPjwvcHViLWRhdGVzPjwvZGF0ZXM+PGlzYm4+MjA0NS0y
MzIyIChFbGVjdHJvbmljKSYjeEQ7MjA0NS0yMzIyIChMaW5raW5nKTwvaXNibj48YWNjZXNzaW9u
LW51bT4yOTEwOTQ4MDwvYWNjZXNzaW9uLW51bT48dXJscz48cmVsYXRlZC11cmxzPjx1cmw+aHR0
cHM6Ly93d3cubmNiaS5ubG0ubmloLmdvdi9wdWJtZWQvMjkxMDk0ODA8L3VybD48L3JlbGF0ZWQt
dXJscz48L3VybHM+PGN1c3RvbTI+UE1DNTY3Mzk3NDwvY3VzdG9tMj48ZWxlY3Ryb25pYy1yZXNv
dXJjZS1udW0+MTAuMTAzOC9zNDE1OTgtMDE3LTE1MDc2LTM8L2VsZWN0cm9uaWMtcmVzb3VyY2Ut
bnVtPjwvcmVjb3JkPjwvQ2l0ZT48L0VuZE5vdGU+
</w:fldData>
        </w:fldChar>
      </w:r>
      <w:r w:rsidR="00F83948" w:rsidRPr="00824AE6">
        <w:rPr>
          <w:rFonts w:asciiTheme="minorHAnsi" w:hAnsiTheme="minorHAnsi" w:cstheme="minorHAnsi"/>
          <w:color w:val="auto"/>
        </w:rPr>
        <w:instrText xml:space="preserve"> ADDIN EN.CITE </w:instrText>
      </w:r>
      <w:r w:rsidR="00F83948" w:rsidRPr="00824AE6">
        <w:rPr>
          <w:rFonts w:asciiTheme="minorHAnsi" w:hAnsiTheme="minorHAnsi" w:cstheme="minorHAnsi"/>
          <w:color w:val="auto"/>
        </w:rPr>
        <w:fldChar w:fldCharType="begin">
          <w:fldData xml:space="preserve">PEVuZE5vdGU+PENpdGU+PEF1dGhvcj5QcmFkaGFuPC9BdXRob3I+PFllYXI+MjAxNzwvWWVhcj48
UmVjTnVtPjQxPC9SZWNOdW0+PERpc3BsYXlUZXh0PjxzdHlsZSBmYWNlPSJzdXBlcnNjcmlwdCI+
MTQ8L3N0eWxlPjwvRGlzcGxheVRleHQ+PHJlY29yZD48cmVjLW51bWJlcj40MTwvcmVjLW51bWJl
cj48Zm9yZWlnbi1rZXlzPjxrZXkgYXBwPSJFTiIgZGItaWQ9Inc5ZGV4ZndyM2ZkcnJrZWZ2czNw
c3BmeTVkZHZlMGFkeHJydiIgdGltZXN0YW1wPSIxNTM3OTY0MjE2Ij40MTwva2V5PjwvZm9yZWln
bi1rZXlzPjxyZWYtdHlwZSBuYW1lPSJKb3VybmFsIEFydGljbGUiPjE3PC9yZWYtdHlwZT48Y29u
dHJpYnV0b3JzPjxhdXRob3JzPjxhdXRob3I+UHJhZGhhbiwgQi48L2F1dGhvcj48YXV0aG9yPkNh
anVzbywgVC48L2F1dGhvcj48YXV0aG9yPkthdGFpbmVuLCBSLjwvYXV0aG9yPjxhdXRob3I+U3Vs
bywgUC48L2F1dGhvcj48YXV0aG9yPlRhbnNrYW5lbiwgVC48L2F1dGhvcj48YXV0aG9yPktpbHBp
dmFhcmEsIE8uPC9hdXRob3I+PGF1dGhvcj5QaXRrYW5lbiwgRS48L2F1dGhvcj48YXV0aG9yPkFh
bHRvbmVuLCBMLiBBLjwvYXV0aG9yPjxhdXRob3I+S2F1cHBpLCBMLjwvYXV0aG9yPjxhdXRob3I+
UGFsaW4sIEsuPC9hdXRob3I+PC9hdXRob3JzPjwvY29udHJpYnV0b3JzPjxhdXRoLWFkZHJlc3M+
R2Vub21lLVNjYWxlIEJpb2xvZ3kgUmVzZWFyY2ggUHJvZ3JhbSwgUmVzZWFyY2ggUHJvZ3JhbXMg
VW5pdCwgVW5pdmVyc2l0eSBvZiBIZWxzaW5raSwgSGVsc2lua2ksIDAwMDE0LCBGaW5sYW5kLiYj
eEQ7RGVwYXJ0bWVudCBvZiBCaW9jaGVtaXN0cnkgYW5kIERldmVsb3BtZW50YWwgQmlvbG9neSwg
TWVkaWN1bSwgVW5pdmVyc2l0eSBvZiBIZWxzaW5raSwgSGVsc2lua2ksIDAwMDE0LCBGaW5sYW5k
LiYjeEQ7RGVwYXJ0bWVudCBvZiBNZWRpY2FsIGFuZCBDbGluaWNhbCBHZW5ldGljcywgTWVkaWN1
bSwgVW5pdmVyc2l0eSBvZiBIZWxzaW5raSwgSGVsc2lua2ksIDAwMDE0LCBGaW5sYW5kLiYjeEQ7
RGVwYXJ0bWVudCBvZiBCaW9zY2llbmNlcyBhbmQgTnV0cml0aW9uLCBLYXJvbGluc2thIEluc3Rp
dHV0ZXQsIFN0b2NraG9sbSwgU0UtMTcxIDc3LCBTd2VkZW4uJiN4RDtHZW5vbWUtU2NhbGUgQmlv
bG9neSBSZXNlYXJjaCBQcm9ncmFtLCBSZXNlYXJjaCBQcm9ncmFtcyBVbml0LCBVbml2ZXJzaXR5
IG9mIEhlbHNpbmtpLCBIZWxzaW5raSwgMDAwMTQsIEZpbmxhbmQuIGxpaXNhLmthdXBwaUBoZWxz
aW5raS5maS4mI3hEO0RlcGFydG1lbnQgb2YgQmlvY2hlbWlzdHJ5IGFuZCBEZXZlbG9wbWVudGFs
IEJpb2xvZ3ksIE1lZGljdW0sIFVuaXZlcnNpdHkgb2YgSGVsc2lua2ksIEhlbHNpbmtpLCAwMDAx
NCwgRmlubGFuZC4gbGlpc2Eua2F1cHBpQGhlbHNpbmtpLmZpLiYjeEQ7R2Vub21lLVNjYWxlIEJp
b2xvZ3kgUmVzZWFyY2ggUHJvZ3JhbSwgUmVzZWFyY2ggUHJvZ3JhbXMgVW5pdCwgVW5pdmVyc2l0
eSBvZiBIZWxzaW5raSwgSGVsc2lua2ksIDAwMDE0LCBGaW5sYW5kLiBraW1tby5wYWxpbkBoZWxz
aW5raS5maS4mI3hEO0RlcGFydG1lbnQgb2YgTWVkaWNhbCBhbmQgQ2xpbmljYWwgR2VuZXRpY3Ms
IE1lZGljdW0sIFVuaXZlcnNpdHkgb2YgSGVsc2lua2ksIEhlbHNpbmtpLCAwMDAxNCwgRmlubGFu
ZC4ga2ltbW8ucGFsaW5AaGVsc2lua2kuZmkuPC9hdXRoLWFkZHJlc3M+PHRpdGxlcz48dGl0bGU+
RGV0ZWN0aW9uIG9mIHN1YmNsb25hbCBMMSB0cmFuc2R1Y3Rpb25zIGluIGNvbG9yZWN0YWwgY2Fu
Y2VyIGJ5IGxvbmctZGlzdGFuY2UgaW52ZXJzZS1QQ1IgYW5kIE5hbm9wb3JlIHNlcXVlbmNpbmc8
L3RpdGxlPjxzZWNvbmRhcnktdGl0bGU+U2NpIFJlcDwvc2Vjb25kYXJ5LXRpdGxlPjwvdGl0bGVz
PjxwZXJpb2RpY2FsPjxmdWxsLXRpdGxlPlNjaSBSZXA8L2Z1bGwtdGl0bGU+PC9wZXJpb2RpY2Fs
PjxwYWdlcz4xNDUyMTwvcGFnZXM+PHZvbHVtZT43PC92b2x1bWU+PG51bWJlcj4xPC9udW1iZXI+
PGVkaXRpb24+MjAxNy8xMS8wODwvZWRpdGlvbj48ZGF0ZXM+PHllYXI+MjAxNzwveWVhcj48cHVi
LWRhdGVzPjxkYXRlPk5vdiA2PC9kYXRlPjwvcHViLWRhdGVzPjwvZGF0ZXM+PGlzYm4+MjA0NS0y
MzIyIChFbGVjdHJvbmljKSYjeEQ7MjA0NS0yMzIyIChMaW5raW5nKTwvaXNibj48YWNjZXNzaW9u
LW51bT4yOTEwOTQ4MDwvYWNjZXNzaW9uLW51bT48dXJscz48cmVsYXRlZC11cmxzPjx1cmw+aHR0
cHM6Ly93d3cubmNiaS5ubG0ubmloLmdvdi9wdWJtZWQvMjkxMDk0ODA8L3VybD48L3JlbGF0ZWQt
dXJscz48L3VybHM+PGN1c3RvbTI+UE1DNTY3Mzk3NDwvY3VzdG9tMj48ZWxlY3Ryb25pYy1yZXNv
dXJjZS1udW0+MTAuMTAzOC9zNDE1OTgtMDE3LTE1MDc2LTM8L2VsZWN0cm9uaWMtcmVzb3VyY2Ut
bnVtPjwvcmVjb3JkPjwvQ2l0ZT48L0VuZE5vdGU+
</w:fldData>
        </w:fldChar>
      </w:r>
      <w:r w:rsidR="00F83948" w:rsidRPr="00824AE6">
        <w:rPr>
          <w:rFonts w:asciiTheme="minorHAnsi" w:hAnsiTheme="minorHAnsi" w:cstheme="minorHAnsi"/>
          <w:color w:val="auto"/>
        </w:rPr>
        <w:instrText xml:space="preserve"> ADDIN EN.CITE.DATA </w:instrText>
      </w:r>
      <w:r w:rsidR="00F83948" w:rsidRPr="00824AE6">
        <w:rPr>
          <w:rFonts w:asciiTheme="minorHAnsi" w:hAnsiTheme="minorHAnsi" w:cstheme="minorHAnsi"/>
          <w:color w:val="auto"/>
        </w:rPr>
      </w:r>
      <w:r w:rsidR="00F83948" w:rsidRPr="00824AE6">
        <w:rPr>
          <w:rFonts w:asciiTheme="minorHAnsi" w:hAnsiTheme="minorHAnsi" w:cstheme="minorHAnsi"/>
          <w:color w:val="auto"/>
        </w:rPr>
        <w:fldChar w:fldCharType="end"/>
      </w:r>
      <w:r w:rsidRPr="00824AE6">
        <w:rPr>
          <w:rFonts w:asciiTheme="minorHAnsi" w:hAnsiTheme="minorHAnsi" w:cstheme="minorHAnsi"/>
          <w:color w:val="auto"/>
        </w:rPr>
      </w:r>
      <w:r w:rsidRPr="00824AE6">
        <w:rPr>
          <w:rFonts w:asciiTheme="minorHAnsi" w:hAnsiTheme="minorHAnsi" w:cstheme="minorHAnsi"/>
          <w:color w:val="auto"/>
        </w:rPr>
        <w:fldChar w:fldCharType="separate"/>
      </w:r>
      <w:r w:rsidR="00F83948" w:rsidRPr="00824AE6">
        <w:rPr>
          <w:rFonts w:asciiTheme="minorHAnsi" w:hAnsiTheme="minorHAnsi" w:cstheme="minorHAnsi"/>
          <w:noProof/>
          <w:color w:val="auto"/>
          <w:vertAlign w:val="superscript"/>
        </w:rPr>
        <w:t>14</w:t>
      </w:r>
      <w:r w:rsidRPr="00824AE6">
        <w:rPr>
          <w:rFonts w:asciiTheme="minorHAnsi" w:hAnsiTheme="minorHAnsi" w:cstheme="minorHAnsi"/>
          <w:color w:val="auto"/>
        </w:rPr>
        <w:fldChar w:fldCharType="end"/>
      </w:r>
      <w:r w:rsidRPr="00824AE6">
        <w:rPr>
          <w:rFonts w:asciiTheme="minorHAnsi" w:hAnsiTheme="minorHAnsi" w:cstheme="minorHAnsi"/>
          <w:color w:val="auto"/>
        </w:rPr>
        <w:t xml:space="preserve"> </w:t>
      </w:r>
      <w:r w:rsidR="00656A8F" w:rsidRPr="00824AE6">
        <w:rPr>
          <w:rFonts w:asciiTheme="minorHAnsi" w:hAnsiTheme="minorHAnsi" w:cstheme="minorHAnsi"/>
          <w:color w:val="auto"/>
        </w:rPr>
        <w:t>to identify</w:t>
      </w:r>
      <w:r w:rsidRPr="00824AE6">
        <w:rPr>
          <w:rFonts w:asciiTheme="minorHAnsi" w:hAnsiTheme="minorHAnsi" w:cstheme="minorHAnsi"/>
          <w:color w:val="auto"/>
        </w:rPr>
        <w:t xml:space="preserve"> </w:t>
      </w:r>
      <w:r w:rsidRPr="00824AE6">
        <w:rPr>
          <w:rFonts w:asciiTheme="minorHAnsi" w:hAnsiTheme="minorHAnsi" w:cstheme="minorHAnsi"/>
          <w:i/>
          <w:color w:val="auto"/>
        </w:rPr>
        <w:t>de novo</w:t>
      </w:r>
      <w:r w:rsidRPr="00824AE6">
        <w:rPr>
          <w:rFonts w:asciiTheme="minorHAnsi" w:hAnsiTheme="minorHAnsi" w:cstheme="minorHAnsi"/>
          <w:color w:val="auto"/>
        </w:rPr>
        <w:t xml:space="preserv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insertions and its target sites.</w:t>
      </w:r>
    </w:p>
    <w:p w14:paraId="2453ADB1" w14:textId="77777777" w:rsidR="00686551" w:rsidRPr="00824AE6" w:rsidRDefault="00686551" w:rsidP="00824AE6">
      <w:pPr>
        <w:pStyle w:val="NormalWeb"/>
        <w:spacing w:before="0" w:beforeAutospacing="0" w:after="0" w:afterAutospacing="0"/>
        <w:rPr>
          <w:rFonts w:asciiTheme="minorHAnsi" w:hAnsiTheme="minorHAnsi" w:cstheme="minorHAnsi"/>
          <w:color w:val="auto"/>
        </w:rPr>
      </w:pPr>
    </w:p>
    <w:p w14:paraId="3808FE81" w14:textId="77777777" w:rsidR="00A0252A" w:rsidRPr="00824AE6"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b/>
          <w:color w:val="auto"/>
        </w:rPr>
        <w:t xml:space="preserve">REPRESENTATIVE RESULTS: </w:t>
      </w:r>
    </w:p>
    <w:p w14:paraId="4C187753" w14:textId="2F7EEA4C" w:rsidR="00A0252A" w:rsidRDefault="00A0252A" w:rsidP="00824AE6">
      <w:pPr>
        <w:rPr>
          <w:rFonts w:asciiTheme="minorHAnsi" w:hAnsiTheme="minorHAnsi" w:cstheme="minorHAnsi"/>
          <w:color w:val="auto"/>
        </w:rPr>
      </w:pPr>
      <w:r w:rsidRPr="00824AE6">
        <w:rPr>
          <w:rFonts w:asciiTheme="minorHAnsi" w:hAnsiTheme="minorHAnsi" w:cstheme="minorHAnsi"/>
          <w:color w:val="auto"/>
        </w:rPr>
        <w:t xml:space="preserve">In case of </w:t>
      </w:r>
      <w:r w:rsidRPr="00824AE6">
        <w:rPr>
          <w:rFonts w:asciiTheme="minorHAnsi" w:hAnsiTheme="minorHAnsi" w:cstheme="minorHAnsi"/>
          <w:i/>
          <w:color w:val="auto"/>
        </w:rPr>
        <w:t>TTC28</w:t>
      </w:r>
      <w:r w:rsidRPr="00824AE6">
        <w:rPr>
          <w:rFonts w:asciiTheme="minorHAnsi" w:hAnsiTheme="minorHAnsi" w:cstheme="minorHAnsi"/>
          <w:color w:val="auto"/>
        </w:rPr>
        <w:t>-</w:t>
      </w:r>
      <w:r w:rsidR="00E54A89" w:rsidRPr="00824AE6">
        <w:rPr>
          <w:rFonts w:asciiTheme="minorHAnsi" w:hAnsiTheme="minorHAnsi" w:cstheme="minorHAnsi"/>
          <w:color w:val="auto"/>
        </w:rPr>
        <w:t>LINE-1</w:t>
      </w:r>
      <w:r w:rsidRPr="00824AE6">
        <w:rPr>
          <w:rFonts w:asciiTheme="minorHAnsi" w:hAnsiTheme="minorHAnsi" w:cstheme="minorHAnsi"/>
          <w:color w:val="auto"/>
        </w:rPr>
        <w:t>, there is more than one PAS within a 1</w:t>
      </w:r>
      <w:r w:rsidR="00CD0C6C">
        <w:rPr>
          <w:rFonts w:asciiTheme="minorHAnsi" w:hAnsiTheme="minorHAnsi" w:cstheme="minorHAnsi"/>
          <w:color w:val="auto"/>
        </w:rPr>
        <w:t xml:space="preserve"> </w:t>
      </w:r>
      <w:r w:rsidRPr="00824AE6">
        <w:rPr>
          <w:rFonts w:asciiTheme="minorHAnsi" w:hAnsiTheme="minorHAnsi" w:cstheme="minorHAnsi"/>
          <w:color w:val="auto"/>
        </w:rPr>
        <w:t xml:space="preserve">kb window downstream of its cognate PAS, hence the region between the </w:t>
      </w:r>
      <w:r w:rsidRPr="00824AE6">
        <w:rPr>
          <w:rFonts w:asciiTheme="minorHAnsi" w:hAnsiTheme="minorHAnsi" w:cstheme="minorHAnsi"/>
          <w:i/>
          <w:color w:val="auto"/>
        </w:rPr>
        <w:t>TTC28</w:t>
      </w:r>
      <w:r w:rsidRPr="00824AE6">
        <w:rPr>
          <w:rFonts w:asciiTheme="minorHAnsi" w:hAnsiTheme="minorHAnsi" w:cstheme="minorHAnsi"/>
          <w:color w:val="auto"/>
        </w:rPr>
        <w:t>-</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PAS and strongest PAS at 811 bp downstream was considered as the unique tag for </w:t>
      </w:r>
      <w:r w:rsidRPr="00824AE6">
        <w:rPr>
          <w:rFonts w:asciiTheme="minorHAnsi" w:hAnsiTheme="minorHAnsi" w:cstheme="minorHAnsi"/>
          <w:i/>
          <w:color w:val="auto"/>
        </w:rPr>
        <w:t>TTC28</w:t>
      </w:r>
      <w:r w:rsidRPr="00824AE6">
        <w:rPr>
          <w:rFonts w:asciiTheme="minorHAnsi" w:hAnsiTheme="minorHAnsi" w:cstheme="minorHAnsi"/>
          <w:color w:val="auto"/>
        </w:rPr>
        <w:t>-</w:t>
      </w:r>
      <w:r w:rsidR="00E54A89" w:rsidRPr="00824AE6">
        <w:rPr>
          <w:rFonts w:asciiTheme="minorHAnsi" w:hAnsiTheme="minorHAnsi" w:cstheme="minorHAnsi"/>
          <w:color w:val="auto"/>
        </w:rPr>
        <w:t>LINE-1</w:t>
      </w:r>
      <w:r w:rsidRPr="00824AE6">
        <w:rPr>
          <w:rFonts w:asciiTheme="minorHAnsi" w:hAnsiTheme="minorHAnsi" w:cstheme="minorHAnsi"/>
          <w:color w:val="auto"/>
        </w:rPr>
        <w:t>. Three inverse PCR primer pairs were designed at this unique tag that correspond to different PASs present</w:t>
      </w:r>
      <w:r w:rsidRPr="00824AE6">
        <w:rPr>
          <w:rFonts w:asciiTheme="minorHAnsi" w:hAnsiTheme="minorHAnsi" w:cstheme="minorHAnsi"/>
          <w:color w:val="auto"/>
        </w:rPr>
        <w:fldChar w:fldCharType="begin">
          <w:fldData xml:space="preserve">PEVuZE5vdGU+PENpdGU+PEF1dGhvcj5QcmFkaGFuPC9BdXRob3I+PFllYXI+MjAxNzwvWWVhcj48
UmVjTnVtPjQxPC9SZWNOdW0+PERpc3BsYXlUZXh0PjxzdHlsZSBmYWNlPSJzdXBlcnNjcmlwdCI+
MTQ8L3N0eWxlPjwvRGlzcGxheVRleHQ+PHJlY29yZD48cmVjLW51bWJlcj40MTwvcmVjLW51bWJl
cj48Zm9yZWlnbi1rZXlzPjxrZXkgYXBwPSJFTiIgZGItaWQ9Inc5ZGV4ZndyM2ZkcnJrZWZ2czNw
c3BmeTVkZHZlMGFkeHJydiIgdGltZXN0YW1wPSIxNTM3OTY0MjE2Ij40MTwva2V5PjwvZm9yZWln
bi1rZXlzPjxyZWYtdHlwZSBuYW1lPSJKb3VybmFsIEFydGljbGUiPjE3PC9yZWYtdHlwZT48Y29u
dHJpYnV0b3JzPjxhdXRob3JzPjxhdXRob3I+UHJhZGhhbiwgQi48L2F1dGhvcj48YXV0aG9yPkNh
anVzbywgVC48L2F1dGhvcj48YXV0aG9yPkthdGFpbmVuLCBSLjwvYXV0aG9yPjxhdXRob3I+U3Vs
bywgUC48L2F1dGhvcj48YXV0aG9yPlRhbnNrYW5lbiwgVC48L2F1dGhvcj48YXV0aG9yPktpbHBp
dmFhcmEsIE8uPC9hdXRob3I+PGF1dGhvcj5QaXRrYW5lbiwgRS48L2F1dGhvcj48YXV0aG9yPkFh
bHRvbmVuLCBMLiBBLjwvYXV0aG9yPjxhdXRob3I+S2F1cHBpLCBMLjwvYXV0aG9yPjxhdXRob3I+
UGFsaW4sIEsuPC9hdXRob3I+PC9hdXRob3JzPjwvY29udHJpYnV0b3JzPjxhdXRoLWFkZHJlc3M+
R2Vub21lLVNjYWxlIEJpb2xvZ3kgUmVzZWFyY2ggUHJvZ3JhbSwgUmVzZWFyY2ggUHJvZ3JhbXMg
VW5pdCwgVW5pdmVyc2l0eSBvZiBIZWxzaW5raSwgSGVsc2lua2ksIDAwMDE0LCBGaW5sYW5kLiYj
eEQ7RGVwYXJ0bWVudCBvZiBCaW9jaGVtaXN0cnkgYW5kIERldmVsb3BtZW50YWwgQmlvbG9neSwg
TWVkaWN1bSwgVW5pdmVyc2l0eSBvZiBIZWxzaW5raSwgSGVsc2lua2ksIDAwMDE0LCBGaW5sYW5k
LiYjeEQ7RGVwYXJ0bWVudCBvZiBNZWRpY2FsIGFuZCBDbGluaWNhbCBHZW5ldGljcywgTWVkaWN1
bSwgVW5pdmVyc2l0eSBvZiBIZWxzaW5raSwgSGVsc2lua2ksIDAwMDE0LCBGaW5sYW5kLiYjeEQ7
RGVwYXJ0bWVudCBvZiBCaW9zY2llbmNlcyBhbmQgTnV0cml0aW9uLCBLYXJvbGluc2thIEluc3Rp
dHV0ZXQsIFN0b2NraG9sbSwgU0UtMTcxIDc3LCBTd2VkZW4uJiN4RDtHZW5vbWUtU2NhbGUgQmlv
bG9neSBSZXNlYXJjaCBQcm9ncmFtLCBSZXNlYXJjaCBQcm9ncmFtcyBVbml0LCBVbml2ZXJzaXR5
IG9mIEhlbHNpbmtpLCBIZWxzaW5raSwgMDAwMTQsIEZpbmxhbmQuIGxpaXNhLmthdXBwaUBoZWxz
aW5raS5maS4mI3hEO0RlcGFydG1lbnQgb2YgQmlvY2hlbWlzdHJ5IGFuZCBEZXZlbG9wbWVudGFs
IEJpb2xvZ3ksIE1lZGljdW0sIFVuaXZlcnNpdHkgb2YgSGVsc2lua2ksIEhlbHNpbmtpLCAwMDAx
NCwgRmlubGFuZC4gbGlpc2Eua2F1cHBpQGhlbHNpbmtpLmZpLiYjeEQ7R2Vub21lLVNjYWxlIEJp
b2xvZ3kgUmVzZWFyY2ggUHJvZ3JhbSwgUmVzZWFyY2ggUHJvZ3JhbXMgVW5pdCwgVW5pdmVyc2l0
eSBvZiBIZWxzaW5raSwgSGVsc2lua2ksIDAwMDE0LCBGaW5sYW5kLiBraW1tby5wYWxpbkBoZWxz
aW5raS5maS4mI3hEO0RlcGFydG1lbnQgb2YgTWVkaWNhbCBhbmQgQ2xpbmljYWwgR2VuZXRpY3Ms
IE1lZGljdW0sIFVuaXZlcnNpdHkgb2YgSGVsc2lua2ksIEhlbHNpbmtpLCAwMDAxNCwgRmlubGFu
ZC4ga2ltbW8ucGFsaW5AaGVsc2lua2kuZmkuPC9hdXRoLWFkZHJlc3M+PHRpdGxlcz48dGl0bGU+
RGV0ZWN0aW9uIG9mIHN1YmNsb25hbCBMMSB0cmFuc2R1Y3Rpb25zIGluIGNvbG9yZWN0YWwgY2Fu
Y2VyIGJ5IGxvbmctZGlzdGFuY2UgaW52ZXJzZS1QQ1IgYW5kIE5hbm9wb3JlIHNlcXVlbmNpbmc8
L3RpdGxlPjxzZWNvbmRhcnktdGl0bGU+U2NpIFJlcDwvc2Vjb25kYXJ5LXRpdGxlPjwvdGl0bGVz
PjxwZXJpb2RpY2FsPjxmdWxsLXRpdGxlPlNjaSBSZXA8L2Z1bGwtdGl0bGU+PC9wZXJpb2RpY2Fs
PjxwYWdlcz4xNDUyMTwvcGFnZXM+PHZvbHVtZT43PC92b2x1bWU+PG51bWJlcj4xPC9udW1iZXI+
PGVkaXRpb24+MjAxNy8xMS8wODwvZWRpdGlvbj48ZGF0ZXM+PHllYXI+MjAxNzwveWVhcj48cHVi
LWRhdGVzPjxkYXRlPk5vdiA2PC9kYXRlPjwvcHViLWRhdGVzPjwvZGF0ZXM+PGlzYm4+MjA0NS0y
MzIyIChFbGVjdHJvbmljKSYjeEQ7MjA0NS0yMzIyIChMaW5raW5nKTwvaXNibj48YWNjZXNzaW9u
LW51bT4yOTEwOTQ4MDwvYWNjZXNzaW9uLW51bT48dXJscz48cmVsYXRlZC11cmxzPjx1cmw+aHR0
cHM6Ly93d3cubmNiaS5ubG0ubmloLmdvdi9wdWJtZWQvMjkxMDk0ODA8L3VybD48L3JlbGF0ZWQt
dXJscz48L3VybHM+PGN1c3RvbTI+UE1DNTY3Mzk3NDwvY3VzdG9tMj48ZWxlY3Ryb25pYy1yZXNv
dXJjZS1udW0+MTAuMTAzOC9zNDE1OTgtMDE3LTE1MDc2LTM8L2VsZWN0cm9uaWMtcmVzb3VyY2Ut
bnVtPjwvcmVjb3JkPjwvQ2l0ZT48L0VuZE5vdGU+
</w:fldData>
        </w:fldChar>
      </w:r>
      <w:r w:rsidR="00F83948" w:rsidRPr="00824AE6">
        <w:rPr>
          <w:rFonts w:asciiTheme="minorHAnsi" w:hAnsiTheme="minorHAnsi" w:cstheme="minorHAnsi"/>
          <w:color w:val="auto"/>
        </w:rPr>
        <w:instrText xml:space="preserve"> ADDIN EN.CITE </w:instrText>
      </w:r>
      <w:r w:rsidR="00F83948" w:rsidRPr="00824AE6">
        <w:rPr>
          <w:rFonts w:asciiTheme="minorHAnsi" w:hAnsiTheme="minorHAnsi" w:cstheme="minorHAnsi"/>
          <w:color w:val="auto"/>
        </w:rPr>
        <w:fldChar w:fldCharType="begin">
          <w:fldData xml:space="preserve">PEVuZE5vdGU+PENpdGU+PEF1dGhvcj5QcmFkaGFuPC9BdXRob3I+PFllYXI+MjAxNzwvWWVhcj48
UmVjTnVtPjQxPC9SZWNOdW0+PERpc3BsYXlUZXh0PjxzdHlsZSBmYWNlPSJzdXBlcnNjcmlwdCI+
MTQ8L3N0eWxlPjwvRGlzcGxheVRleHQ+PHJlY29yZD48cmVjLW51bWJlcj40MTwvcmVjLW51bWJl
cj48Zm9yZWlnbi1rZXlzPjxrZXkgYXBwPSJFTiIgZGItaWQ9Inc5ZGV4ZndyM2ZkcnJrZWZ2czNw
c3BmeTVkZHZlMGFkeHJydiIgdGltZXN0YW1wPSIxNTM3OTY0MjE2Ij40MTwva2V5PjwvZm9yZWln
bi1rZXlzPjxyZWYtdHlwZSBuYW1lPSJKb3VybmFsIEFydGljbGUiPjE3PC9yZWYtdHlwZT48Y29u
dHJpYnV0b3JzPjxhdXRob3JzPjxhdXRob3I+UHJhZGhhbiwgQi48L2F1dGhvcj48YXV0aG9yPkNh
anVzbywgVC48L2F1dGhvcj48YXV0aG9yPkthdGFpbmVuLCBSLjwvYXV0aG9yPjxhdXRob3I+U3Vs
bywgUC48L2F1dGhvcj48YXV0aG9yPlRhbnNrYW5lbiwgVC48L2F1dGhvcj48YXV0aG9yPktpbHBp
dmFhcmEsIE8uPC9hdXRob3I+PGF1dGhvcj5QaXRrYW5lbiwgRS48L2F1dGhvcj48YXV0aG9yPkFh
bHRvbmVuLCBMLiBBLjwvYXV0aG9yPjxhdXRob3I+S2F1cHBpLCBMLjwvYXV0aG9yPjxhdXRob3I+
UGFsaW4sIEsuPC9hdXRob3I+PC9hdXRob3JzPjwvY29udHJpYnV0b3JzPjxhdXRoLWFkZHJlc3M+
R2Vub21lLVNjYWxlIEJpb2xvZ3kgUmVzZWFyY2ggUHJvZ3JhbSwgUmVzZWFyY2ggUHJvZ3JhbXMg
VW5pdCwgVW5pdmVyc2l0eSBvZiBIZWxzaW5raSwgSGVsc2lua2ksIDAwMDE0LCBGaW5sYW5kLiYj
eEQ7RGVwYXJ0bWVudCBvZiBCaW9jaGVtaXN0cnkgYW5kIERldmVsb3BtZW50YWwgQmlvbG9neSwg
TWVkaWN1bSwgVW5pdmVyc2l0eSBvZiBIZWxzaW5raSwgSGVsc2lua2ksIDAwMDE0LCBGaW5sYW5k
LiYjeEQ7RGVwYXJ0bWVudCBvZiBNZWRpY2FsIGFuZCBDbGluaWNhbCBHZW5ldGljcywgTWVkaWN1
bSwgVW5pdmVyc2l0eSBvZiBIZWxzaW5raSwgSGVsc2lua2ksIDAwMDE0LCBGaW5sYW5kLiYjeEQ7
RGVwYXJ0bWVudCBvZiBCaW9zY2llbmNlcyBhbmQgTnV0cml0aW9uLCBLYXJvbGluc2thIEluc3Rp
dHV0ZXQsIFN0b2NraG9sbSwgU0UtMTcxIDc3LCBTd2VkZW4uJiN4RDtHZW5vbWUtU2NhbGUgQmlv
bG9neSBSZXNlYXJjaCBQcm9ncmFtLCBSZXNlYXJjaCBQcm9ncmFtcyBVbml0LCBVbml2ZXJzaXR5
IG9mIEhlbHNpbmtpLCBIZWxzaW5raSwgMDAwMTQsIEZpbmxhbmQuIGxpaXNhLmthdXBwaUBoZWxz
aW5raS5maS4mI3hEO0RlcGFydG1lbnQgb2YgQmlvY2hlbWlzdHJ5IGFuZCBEZXZlbG9wbWVudGFs
IEJpb2xvZ3ksIE1lZGljdW0sIFVuaXZlcnNpdHkgb2YgSGVsc2lua2ksIEhlbHNpbmtpLCAwMDAx
NCwgRmlubGFuZC4gbGlpc2Eua2F1cHBpQGhlbHNpbmtpLmZpLiYjeEQ7R2Vub21lLVNjYWxlIEJp
b2xvZ3kgUmVzZWFyY2ggUHJvZ3JhbSwgUmVzZWFyY2ggUHJvZ3JhbXMgVW5pdCwgVW5pdmVyc2l0
eSBvZiBIZWxzaW5raSwgSGVsc2lua2ksIDAwMDE0LCBGaW5sYW5kLiBraW1tby5wYWxpbkBoZWxz
aW5raS5maS4mI3hEO0RlcGFydG1lbnQgb2YgTWVkaWNhbCBhbmQgQ2xpbmljYWwgR2VuZXRpY3Ms
IE1lZGljdW0sIFVuaXZlcnNpdHkgb2YgSGVsc2lua2ksIEhlbHNpbmtpLCAwMDAxNCwgRmlubGFu
ZC4ga2ltbW8ucGFsaW5AaGVsc2lua2kuZmkuPC9hdXRoLWFkZHJlc3M+PHRpdGxlcz48dGl0bGU+
RGV0ZWN0aW9uIG9mIHN1YmNsb25hbCBMMSB0cmFuc2R1Y3Rpb25zIGluIGNvbG9yZWN0YWwgY2Fu
Y2VyIGJ5IGxvbmctZGlzdGFuY2UgaW52ZXJzZS1QQ1IgYW5kIE5hbm9wb3JlIHNlcXVlbmNpbmc8
L3RpdGxlPjxzZWNvbmRhcnktdGl0bGU+U2NpIFJlcDwvc2Vjb25kYXJ5LXRpdGxlPjwvdGl0bGVz
PjxwZXJpb2RpY2FsPjxmdWxsLXRpdGxlPlNjaSBSZXA8L2Z1bGwtdGl0bGU+PC9wZXJpb2RpY2Fs
PjxwYWdlcz4xNDUyMTwvcGFnZXM+PHZvbHVtZT43PC92b2x1bWU+PG51bWJlcj4xPC9udW1iZXI+
PGVkaXRpb24+MjAxNy8xMS8wODwvZWRpdGlvbj48ZGF0ZXM+PHllYXI+MjAxNzwveWVhcj48cHVi
LWRhdGVzPjxkYXRlPk5vdiA2PC9kYXRlPjwvcHViLWRhdGVzPjwvZGF0ZXM+PGlzYm4+MjA0NS0y
MzIyIChFbGVjdHJvbmljKSYjeEQ7MjA0NS0yMzIyIChMaW5raW5nKTwvaXNibj48YWNjZXNzaW9u
LW51bT4yOTEwOTQ4MDwvYWNjZXNzaW9uLW51bT48dXJscz48cmVsYXRlZC11cmxzPjx1cmw+aHR0
cHM6Ly93d3cubmNiaS5ubG0ubmloLmdvdi9wdWJtZWQvMjkxMDk0ODA8L3VybD48L3JlbGF0ZWQt
dXJscz48L3VybHM+PGN1c3RvbTI+UE1DNTY3Mzk3NDwvY3VzdG9tMj48ZWxlY3Ryb25pYy1yZXNv
dXJjZS1udW0+MTAuMTAzOC9zNDE1OTgtMDE3LTE1MDc2LTM8L2VsZWN0cm9uaWMtcmVzb3VyY2Ut
bnVtPjwvcmVjb3JkPjwvQ2l0ZT48L0VuZE5vdGU+
</w:fldData>
        </w:fldChar>
      </w:r>
      <w:r w:rsidR="00F83948" w:rsidRPr="00824AE6">
        <w:rPr>
          <w:rFonts w:asciiTheme="minorHAnsi" w:hAnsiTheme="minorHAnsi" w:cstheme="minorHAnsi"/>
          <w:color w:val="auto"/>
        </w:rPr>
        <w:instrText xml:space="preserve"> ADDIN EN.CITE.DATA </w:instrText>
      </w:r>
      <w:r w:rsidR="00F83948" w:rsidRPr="00824AE6">
        <w:rPr>
          <w:rFonts w:asciiTheme="minorHAnsi" w:hAnsiTheme="minorHAnsi" w:cstheme="minorHAnsi"/>
          <w:color w:val="auto"/>
        </w:rPr>
      </w:r>
      <w:r w:rsidR="00F83948" w:rsidRPr="00824AE6">
        <w:rPr>
          <w:rFonts w:asciiTheme="minorHAnsi" w:hAnsiTheme="minorHAnsi" w:cstheme="minorHAnsi"/>
          <w:color w:val="auto"/>
        </w:rPr>
        <w:fldChar w:fldCharType="end"/>
      </w:r>
      <w:r w:rsidRPr="00824AE6">
        <w:rPr>
          <w:rFonts w:asciiTheme="minorHAnsi" w:hAnsiTheme="minorHAnsi" w:cstheme="minorHAnsi"/>
          <w:color w:val="auto"/>
        </w:rPr>
      </w:r>
      <w:r w:rsidRPr="00824AE6">
        <w:rPr>
          <w:rFonts w:asciiTheme="minorHAnsi" w:hAnsiTheme="minorHAnsi" w:cstheme="minorHAnsi"/>
          <w:color w:val="auto"/>
        </w:rPr>
        <w:fldChar w:fldCharType="separate"/>
      </w:r>
      <w:r w:rsidR="00F83948" w:rsidRPr="00824AE6">
        <w:rPr>
          <w:rFonts w:asciiTheme="minorHAnsi" w:hAnsiTheme="minorHAnsi" w:cstheme="minorHAnsi"/>
          <w:noProof/>
          <w:color w:val="auto"/>
          <w:vertAlign w:val="superscript"/>
        </w:rPr>
        <w:t>14</w:t>
      </w:r>
      <w:r w:rsidRPr="00824AE6">
        <w:rPr>
          <w:rFonts w:asciiTheme="minorHAnsi" w:hAnsiTheme="minorHAnsi" w:cstheme="minorHAnsi"/>
          <w:color w:val="auto"/>
        </w:rPr>
        <w:fldChar w:fldCharType="end"/>
      </w:r>
      <w:r w:rsidRPr="00824AE6">
        <w:rPr>
          <w:rFonts w:asciiTheme="minorHAnsi" w:hAnsiTheme="minorHAnsi" w:cstheme="minorHAnsi"/>
          <w:color w:val="auto"/>
        </w:rPr>
        <w:t xml:space="preserve">. We selected three restriction enzymes: (i) </w:t>
      </w:r>
      <w:r w:rsidRPr="00824AE6">
        <w:rPr>
          <w:rFonts w:asciiTheme="minorHAnsi" w:hAnsiTheme="minorHAnsi" w:cstheme="minorHAnsi"/>
          <w:i/>
          <w:color w:val="auto"/>
        </w:rPr>
        <w:t>Nsi</w:t>
      </w:r>
      <w:r w:rsidRPr="00824AE6">
        <w:rPr>
          <w:rFonts w:asciiTheme="minorHAnsi" w:hAnsiTheme="minorHAnsi" w:cstheme="minorHAnsi"/>
          <w:color w:val="auto"/>
        </w:rPr>
        <w:t xml:space="preserve">I that cuts 5´ upstream of </w:t>
      </w:r>
      <w:r w:rsidRPr="00824AE6">
        <w:rPr>
          <w:rFonts w:asciiTheme="minorHAnsi" w:hAnsiTheme="minorHAnsi" w:cstheme="minorHAnsi"/>
          <w:i/>
          <w:color w:val="auto"/>
        </w:rPr>
        <w:t>TTC28</w:t>
      </w:r>
      <w:r w:rsidRPr="00824AE6">
        <w:rPr>
          <w:rFonts w:asciiTheme="minorHAnsi" w:hAnsiTheme="minorHAnsi" w:cstheme="minorHAnsi"/>
          <w:color w:val="auto"/>
        </w:rPr>
        <w:t>-</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and 3´ outside the unique tag, and (ii) </w:t>
      </w:r>
      <w:r w:rsidRPr="00824AE6">
        <w:rPr>
          <w:rFonts w:asciiTheme="minorHAnsi" w:hAnsiTheme="minorHAnsi" w:cstheme="minorHAnsi"/>
          <w:i/>
          <w:color w:val="auto"/>
        </w:rPr>
        <w:t>Sac</w:t>
      </w:r>
      <w:r w:rsidRPr="00824AE6">
        <w:rPr>
          <w:rFonts w:asciiTheme="minorHAnsi" w:hAnsiTheme="minorHAnsi" w:cstheme="minorHAnsi"/>
          <w:color w:val="auto"/>
        </w:rPr>
        <w:t xml:space="preserve">I and (iii) </w:t>
      </w:r>
      <w:r w:rsidRPr="00824AE6">
        <w:rPr>
          <w:rFonts w:asciiTheme="minorHAnsi" w:hAnsiTheme="minorHAnsi" w:cstheme="minorHAnsi"/>
          <w:i/>
          <w:color w:val="auto"/>
        </w:rPr>
        <w:t>Pst</w:t>
      </w:r>
      <w:r w:rsidRPr="00824AE6">
        <w:rPr>
          <w:rFonts w:asciiTheme="minorHAnsi" w:hAnsiTheme="minorHAnsi" w:cstheme="minorHAnsi"/>
          <w:color w:val="auto"/>
        </w:rPr>
        <w:t xml:space="preserve">I that cut 5´ within the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in its far 5´ end, and 3´ outside the unique tag. These generate restriction fragments of 10,288 bp, 5,699 bp, and 6,305 bp respectively. </w:t>
      </w:r>
    </w:p>
    <w:p w14:paraId="32EF42F9" w14:textId="77777777" w:rsidR="005C6A1F" w:rsidRPr="00824AE6" w:rsidRDefault="005C6A1F" w:rsidP="00824AE6">
      <w:pPr>
        <w:rPr>
          <w:rFonts w:asciiTheme="minorHAnsi" w:hAnsiTheme="minorHAnsi" w:cstheme="minorHAnsi"/>
          <w:color w:val="auto"/>
        </w:rPr>
      </w:pPr>
    </w:p>
    <w:p w14:paraId="61A68A89" w14:textId="64187D27" w:rsidR="00A0252A" w:rsidRDefault="00A0252A" w:rsidP="00824AE6">
      <w:pPr>
        <w:rPr>
          <w:rFonts w:asciiTheme="minorHAnsi" w:hAnsiTheme="minorHAnsi" w:cstheme="minorHAnsi"/>
          <w:color w:val="auto"/>
        </w:rPr>
      </w:pPr>
      <w:r w:rsidRPr="00824AE6">
        <w:rPr>
          <w:rFonts w:asciiTheme="minorHAnsi" w:hAnsiTheme="minorHAnsi" w:cstheme="minorHAnsi"/>
          <w:color w:val="auto"/>
        </w:rPr>
        <w:t xml:space="preserve">In order to demonstrate this method, we performed LDI-PCR on DNA </w:t>
      </w:r>
      <w:r w:rsidR="005C6A1F" w:rsidRPr="00824AE6">
        <w:rPr>
          <w:rFonts w:asciiTheme="minorHAnsi" w:hAnsiTheme="minorHAnsi" w:cstheme="minorHAnsi"/>
          <w:color w:val="auto"/>
        </w:rPr>
        <w:t>extracted</w:t>
      </w:r>
      <w:r w:rsidRPr="00824AE6">
        <w:rPr>
          <w:rFonts w:asciiTheme="minorHAnsi" w:hAnsiTheme="minorHAnsi" w:cstheme="minorHAnsi"/>
          <w:color w:val="auto"/>
        </w:rPr>
        <w:t xml:space="preserve"> from MCF7 cell line. This breast cancer cell line has been previously reported to display </w:t>
      </w:r>
      <w:r w:rsidRPr="00824AE6">
        <w:rPr>
          <w:rFonts w:asciiTheme="minorHAnsi" w:hAnsiTheme="minorHAnsi" w:cstheme="minorHAnsi"/>
          <w:i/>
          <w:color w:val="auto"/>
        </w:rPr>
        <w:t>TTC28</w:t>
      </w:r>
      <w:r w:rsidRPr="00824AE6">
        <w:rPr>
          <w:rFonts w:asciiTheme="minorHAnsi" w:hAnsiTheme="minorHAnsi" w:cstheme="minorHAnsi"/>
          <w:color w:val="auto"/>
        </w:rPr>
        <w:t>-</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activity</w:t>
      </w:r>
      <w:r w:rsidRPr="00824AE6">
        <w:rPr>
          <w:rFonts w:asciiTheme="minorHAnsi" w:hAnsiTheme="minorHAnsi" w:cstheme="minorHAnsi"/>
          <w:color w:val="auto"/>
        </w:rPr>
        <w:fldChar w:fldCharType="begin">
          <w:fldData xml:space="preserve">PEVuZE5vdGU+PENpdGU+PEF1dGhvcj5QaGlsaXBwZTwvQXV0aG9yPjxZZWFyPjIwMTY8L1llYXI+
PFJlY051bT4zMzwvUmVjTnVtPjxEaXNwbGF5VGV4dD48c3R5bGUgZmFjZT0ic3VwZXJzY3JpcHQi
PjE2PC9zdHlsZT48L0Rpc3BsYXlUZXh0PjxyZWNvcmQ+PHJlYy1udW1iZXI+MzM8L3JlYy1udW1i
ZXI+PGZvcmVpZ24ta2V5cz48a2V5IGFwcD0iRU4iIGRiLWlkPSJ3OWRleGZ3cjNmZHJya2VmdnMz
cHNwZnk1ZGR2ZTBhZHhycnYiIHRpbWVzdGFtcD0iMTUzNzk1OTA3MyI+MzM8L2tleT48L2ZvcmVp
Z24ta2V5cz48cmVmLXR5cGUgbmFtZT0iSm91cm5hbCBBcnRpY2xlIj4xNzwvcmVmLXR5cGU+PGNv
bnRyaWJ1dG9ycz48YXV0aG9ycz48YXV0aG9yPlBoaWxpcHBlLCBDLjwvYXV0aG9yPjxhdXRob3I+
VmFyZ2FzLUxhbmRpbiwgRC4gQi48L2F1dGhvcj48YXV0aG9yPkRvdWNldCwgQS4gSi48L2F1dGhv
cj48YXV0aG9yPnZhbiBFc3NlbiwgRC48L2F1dGhvcj48YXV0aG9yPlZlcmEtT3Rhcm9sYSwgSi48
L2F1dGhvcj48YXV0aG9yPkt1Y2lhaywgTS48L2F1dGhvcj48YXV0aG9yPkNvcmJpbiwgQS48L2F1
dGhvcj48YXV0aG9yPk5pZ3VtYW5uLCBQLjwvYXV0aG9yPjxhdXRob3I+Q3Jpc3RvZmFyaSwgRy48
L2F1dGhvcj48L2F1dGhvcnM+PC9jb250cmlidXRvcnM+PGF1dGgtYWRkcmVzcz5JTlNFUk0gVTEw
ODEsIENOUlMgVU1SIDcyODQsIEluc3RpdHV0ZSBmb3IgUmVzZWFyY2ggb24gQ2FuY2VyIGFuZCBB
Z2luZyBvZiBOaWNlLCBOaWNlLCBGcmFuY2UuJiN4RDtGYWN1bHR5IG9mIE1lZGljaW5lLCBVbml2
ZXJzaXR5IG9mIE5pY2UtU29waGlhIEFudGlwb2xpcywgTmljZSwgRnJhbmNlLiYjeEQ7RkhVIE9u
Y29BZ2UsIFVuaXZlcnNpdHkgb2YgTmljZS1Tb3BoaWEgQW50aXBvbGlzLCBOaWNlLCBGcmFuY2Uu
JiN4RDtFY29sZSBOb3JtYWxlIFN1cGVyaWV1cmUsIFBhcmlzLCBGcmFuY2UuJiN4RDtFY29sZSBO
b3JtYWxlIFN1cGVyaWV1cmUgZGUgTHlvbiwgTHlvbiwgRnJhbmNlLjwvYXV0aC1hZGRyZXNzPjx0
aXRsZXM+PHRpdGxlPkFjdGl2YXRpb24gb2YgaW5kaXZpZHVhbCBMMSByZXRyb3RyYW5zcG9zb24g
aW5zdGFuY2VzIGlzIHJlc3RyaWN0ZWQgdG8gY2VsbC10eXBlIGRlcGVuZGVudCBwZXJtaXNzaXZl
IGxvY2k8L3RpdGxlPjxzZWNvbmRhcnktdGl0bGU+RWxpZmU8L3NlY29uZGFyeS10aXRsZT48L3Rp
dGxlcz48cGVyaW9kaWNhbD48ZnVsbC10aXRsZT5FbGlmZTwvZnVsbC10aXRsZT48L3BlcmlvZGlj
YWw+PHZvbHVtZT41PC92b2x1bWU+PGVkaXRpb24+MjAxNi8wMy8yNzwvZWRpdGlvbj48a2V5d29y
ZHM+PGtleXdvcmQ+Q2VsbCBMaW5lPC9rZXl3b3JkPjxrZXl3b3JkPkVwaWdlbmVzaXMsIEdlbmV0
aWM8L2tleXdvcmQ+PGtleXdvcmQ+KkdlbmV0aWMgTG9jaTwva2V5d29yZD48a2V5d29yZD5IdW1h
bnM8L2tleXdvcmQ+PGtleXdvcmQ+KlJldHJvZWxlbWVudHM8L2tleXdvcmQ+PGtleXdvcmQ+VHJh
bnNjcmlwdGlvbiwgR2VuZXRpYzwva2V5d29yZD48a2V5d29yZD4qVHJhbnNjcmlwdGlvbmFsIEFj
dGl2YXRpb248L2tleXdvcmQ+PGtleXdvcmQ+KkROQSByZXBlYXQ8L2tleXdvcmQ+PGtleXdvcmQ+
KmwxPC9rZXl3b3JkPjxrZXl3b3JkPipsaW5lLTE8L2tleXdvcmQ+PGtleXdvcmQ+KmNocm9tb3Nv
bWVzPC9rZXl3b3JkPjxrZXl3b3JkPipldm9sdXRpb25hcnkgYmlvbG9neTwva2V5d29yZD48a2V5
d29yZD4qZ2VuZXM8L2tleXdvcmQ+PGtleXdvcmQ+Kmdlbm9tZSBpbnN0YWJpbGl0eTwva2V5d29y
ZD48a2V5d29yZD4qZ2Vub21pY3M8L2tleXdvcmQ+PGtleXdvcmQ+Kmh1bWFuPC9rZXl3b3JkPjxr
ZXl3b3JkPiptb2JpbGUgZ2VuZXRpYyBlbGVtZW50PC9rZXl3b3JkPjxrZXl3b3JkPipyZXBldGl0
aXZlIEROQTwva2V5d29yZD48a2V5d29yZD4qcmV0cm9lbGVtZW50PC9rZXl3b3JkPjxrZXl3b3Jk
PipyZXRyb3RyYW5zcG9zaXRpb248L2tleXdvcmQ+PGtleXdvcmQ+KnJldHJvdHJhbnNwb3Nvbjwv
a2V5d29yZD48a2V5d29yZD4qdHJhbnNwb3NhYmxlIGVsZW1lbnRzPC9rZXl3b3JkPjxrZXl3b3Jk
Pip0cmFuc3Bvc29uPC9rZXl3b3JkPjwva2V5d29yZHM+PGRhdGVzPjx5ZWFyPjIwMTY8L3llYXI+
PHB1Yi1kYXRlcz48ZGF0ZT5NYXIgMjY8L2RhdGU+PC9wdWItZGF0ZXM+PC9kYXRlcz48aXNibj4y
MDUwLTA4NFggKEVsZWN0cm9uaWMpJiN4RDsyMDUwLTA4NFggKExpbmtpbmcpPC9pc2JuPjxhY2Nl
c3Npb24tbnVtPjI3MDE2NjE3PC9hY2Nlc3Npb24tbnVtPjx1cmxzPjxyZWxhdGVkLXVybHM+PHVy
bD5odHRwczovL3d3dy5uY2JpLm5sbS5uaWguZ292L3B1Ym1lZC8yNzAxNjYxNzwvdXJsPjwvcmVs
YXRlZC11cmxzPjwvdXJscz48Y3VzdG9tMj5QTUM0ODY2ODI3PC9jdXN0b20yPjxlbGVjdHJvbmlj
LXJlc291cmNlLW51bT4xMC43NTU0L2VMaWZlLjEzOTI2PC9lbGVjdHJvbmljLXJlc291cmNlLW51
bT48L3JlY29yZD48L0NpdGU+PC9FbmROb3RlPgB=
</w:fldData>
        </w:fldChar>
      </w:r>
      <w:r w:rsidR="00F83948" w:rsidRPr="00824AE6">
        <w:rPr>
          <w:rFonts w:asciiTheme="minorHAnsi" w:hAnsiTheme="minorHAnsi" w:cstheme="minorHAnsi"/>
          <w:color w:val="auto"/>
        </w:rPr>
        <w:instrText xml:space="preserve"> ADDIN EN.CITE </w:instrText>
      </w:r>
      <w:r w:rsidR="00F83948" w:rsidRPr="00824AE6">
        <w:rPr>
          <w:rFonts w:asciiTheme="minorHAnsi" w:hAnsiTheme="minorHAnsi" w:cstheme="minorHAnsi"/>
          <w:color w:val="auto"/>
        </w:rPr>
        <w:fldChar w:fldCharType="begin">
          <w:fldData xml:space="preserve">PEVuZE5vdGU+PENpdGU+PEF1dGhvcj5QaGlsaXBwZTwvQXV0aG9yPjxZZWFyPjIwMTY8L1llYXI+
PFJlY051bT4zMzwvUmVjTnVtPjxEaXNwbGF5VGV4dD48c3R5bGUgZmFjZT0ic3VwZXJzY3JpcHQi
PjE2PC9zdHlsZT48L0Rpc3BsYXlUZXh0PjxyZWNvcmQ+PHJlYy1udW1iZXI+MzM8L3JlYy1udW1i
ZXI+PGZvcmVpZ24ta2V5cz48a2V5IGFwcD0iRU4iIGRiLWlkPSJ3OWRleGZ3cjNmZHJya2VmdnMz
cHNwZnk1ZGR2ZTBhZHhycnYiIHRpbWVzdGFtcD0iMTUzNzk1OTA3MyI+MzM8L2tleT48L2ZvcmVp
Z24ta2V5cz48cmVmLXR5cGUgbmFtZT0iSm91cm5hbCBBcnRpY2xlIj4xNzwvcmVmLXR5cGU+PGNv
bnRyaWJ1dG9ycz48YXV0aG9ycz48YXV0aG9yPlBoaWxpcHBlLCBDLjwvYXV0aG9yPjxhdXRob3I+
VmFyZ2FzLUxhbmRpbiwgRC4gQi48L2F1dGhvcj48YXV0aG9yPkRvdWNldCwgQS4gSi48L2F1dGhv
cj48YXV0aG9yPnZhbiBFc3NlbiwgRC48L2F1dGhvcj48YXV0aG9yPlZlcmEtT3Rhcm9sYSwgSi48
L2F1dGhvcj48YXV0aG9yPkt1Y2lhaywgTS48L2F1dGhvcj48YXV0aG9yPkNvcmJpbiwgQS48L2F1
dGhvcj48YXV0aG9yPk5pZ3VtYW5uLCBQLjwvYXV0aG9yPjxhdXRob3I+Q3Jpc3RvZmFyaSwgRy48
L2F1dGhvcj48L2F1dGhvcnM+PC9jb250cmlidXRvcnM+PGF1dGgtYWRkcmVzcz5JTlNFUk0gVTEw
ODEsIENOUlMgVU1SIDcyODQsIEluc3RpdHV0ZSBmb3IgUmVzZWFyY2ggb24gQ2FuY2VyIGFuZCBB
Z2luZyBvZiBOaWNlLCBOaWNlLCBGcmFuY2UuJiN4RDtGYWN1bHR5IG9mIE1lZGljaW5lLCBVbml2
ZXJzaXR5IG9mIE5pY2UtU29waGlhIEFudGlwb2xpcywgTmljZSwgRnJhbmNlLiYjeEQ7RkhVIE9u
Y29BZ2UsIFVuaXZlcnNpdHkgb2YgTmljZS1Tb3BoaWEgQW50aXBvbGlzLCBOaWNlLCBGcmFuY2Uu
JiN4RDtFY29sZSBOb3JtYWxlIFN1cGVyaWV1cmUsIFBhcmlzLCBGcmFuY2UuJiN4RDtFY29sZSBO
b3JtYWxlIFN1cGVyaWV1cmUgZGUgTHlvbiwgTHlvbiwgRnJhbmNlLjwvYXV0aC1hZGRyZXNzPjx0
aXRsZXM+PHRpdGxlPkFjdGl2YXRpb24gb2YgaW5kaXZpZHVhbCBMMSByZXRyb3RyYW5zcG9zb24g
aW5zdGFuY2VzIGlzIHJlc3RyaWN0ZWQgdG8gY2VsbC10eXBlIGRlcGVuZGVudCBwZXJtaXNzaXZl
IGxvY2k8L3RpdGxlPjxzZWNvbmRhcnktdGl0bGU+RWxpZmU8L3NlY29uZGFyeS10aXRsZT48L3Rp
dGxlcz48cGVyaW9kaWNhbD48ZnVsbC10aXRsZT5FbGlmZTwvZnVsbC10aXRsZT48L3BlcmlvZGlj
YWw+PHZvbHVtZT41PC92b2x1bWU+PGVkaXRpb24+MjAxNi8wMy8yNzwvZWRpdGlvbj48a2V5d29y
ZHM+PGtleXdvcmQ+Q2VsbCBMaW5lPC9rZXl3b3JkPjxrZXl3b3JkPkVwaWdlbmVzaXMsIEdlbmV0
aWM8L2tleXdvcmQ+PGtleXdvcmQ+KkdlbmV0aWMgTG9jaTwva2V5d29yZD48a2V5d29yZD5IdW1h
bnM8L2tleXdvcmQ+PGtleXdvcmQ+KlJldHJvZWxlbWVudHM8L2tleXdvcmQ+PGtleXdvcmQ+VHJh
bnNjcmlwdGlvbiwgR2VuZXRpYzwva2V5d29yZD48a2V5d29yZD4qVHJhbnNjcmlwdGlvbmFsIEFj
dGl2YXRpb248L2tleXdvcmQ+PGtleXdvcmQ+KkROQSByZXBlYXQ8L2tleXdvcmQ+PGtleXdvcmQ+
KmwxPC9rZXl3b3JkPjxrZXl3b3JkPipsaW5lLTE8L2tleXdvcmQ+PGtleXdvcmQ+KmNocm9tb3Nv
bWVzPC9rZXl3b3JkPjxrZXl3b3JkPipldm9sdXRpb25hcnkgYmlvbG9neTwva2V5d29yZD48a2V5
d29yZD4qZ2VuZXM8L2tleXdvcmQ+PGtleXdvcmQ+Kmdlbm9tZSBpbnN0YWJpbGl0eTwva2V5d29y
ZD48a2V5d29yZD4qZ2Vub21pY3M8L2tleXdvcmQ+PGtleXdvcmQ+Kmh1bWFuPC9rZXl3b3JkPjxr
ZXl3b3JkPiptb2JpbGUgZ2VuZXRpYyBlbGVtZW50PC9rZXl3b3JkPjxrZXl3b3JkPipyZXBldGl0
aXZlIEROQTwva2V5d29yZD48a2V5d29yZD4qcmV0cm9lbGVtZW50PC9rZXl3b3JkPjxrZXl3b3Jk
PipyZXRyb3RyYW5zcG9zaXRpb248L2tleXdvcmQ+PGtleXdvcmQ+KnJldHJvdHJhbnNwb3Nvbjwv
a2V5d29yZD48a2V5d29yZD4qdHJhbnNwb3NhYmxlIGVsZW1lbnRzPC9rZXl3b3JkPjxrZXl3b3Jk
Pip0cmFuc3Bvc29uPC9rZXl3b3JkPjwva2V5d29yZHM+PGRhdGVzPjx5ZWFyPjIwMTY8L3llYXI+
PHB1Yi1kYXRlcz48ZGF0ZT5NYXIgMjY8L2RhdGU+PC9wdWItZGF0ZXM+PC9kYXRlcz48aXNibj4y
MDUwLTA4NFggKEVsZWN0cm9uaWMpJiN4RDsyMDUwLTA4NFggKExpbmtpbmcpPC9pc2JuPjxhY2Nl
c3Npb24tbnVtPjI3MDE2NjE3PC9hY2Nlc3Npb24tbnVtPjx1cmxzPjxyZWxhdGVkLXVybHM+PHVy
bD5odHRwczovL3d3dy5uY2JpLm5sbS5uaWguZ292L3B1Ym1lZC8yNzAxNjYxNzwvdXJsPjwvcmVs
YXRlZC11cmxzPjwvdXJscz48Y3VzdG9tMj5QTUM0ODY2ODI3PC9jdXN0b20yPjxlbGVjdHJvbmlj
LXJlc291cmNlLW51bT4xMC43NTU0L2VMaWZlLjEzOTI2PC9lbGVjdHJvbmljLXJlc291cmNlLW51
bT48L3JlY29yZD48L0NpdGU+PC9FbmROb3RlPgB=
</w:fldData>
        </w:fldChar>
      </w:r>
      <w:r w:rsidR="00F83948" w:rsidRPr="00824AE6">
        <w:rPr>
          <w:rFonts w:asciiTheme="minorHAnsi" w:hAnsiTheme="minorHAnsi" w:cstheme="minorHAnsi"/>
          <w:color w:val="auto"/>
        </w:rPr>
        <w:instrText xml:space="preserve"> ADDIN EN.CITE.DATA </w:instrText>
      </w:r>
      <w:r w:rsidR="00F83948" w:rsidRPr="00824AE6">
        <w:rPr>
          <w:rFonts w:asciiTheme="minorHAnsi" w:hAnsiTheme="minorHAnsi" w:cstheme="minorHAnsi"/>
          <w:color w:val="auto"/>
        </w:rPr>
      </w:r>
      <w:r w:rsidR="00F83948" w:rsidRPr="00824AE6">
        <w:rPr>
          <w:rFonts w:asciiTheme="minorHAnsi" w:hAnsiTheme="minorHAnsi" w:cstheme="minorHAnsi"/>
          <w:color w:val="auto"/>
        </w:rPr>
        <w:fldChar w:fldCharType="end"/>
      </w:r>
      <w:r w:rsidRPr="00824AE6">
        <w:rPr>
          <w:rFonts w:asciiTheme="minorHAnsi" w:hAnsiTheme="minorHAnsi" w:cstheme="minorHAnsi"/>
          <w:color w:val="auto"/>
        </w:rPr>
      </w:r>
      <w:r w:rsidRPr="00824AE6">
        <w:rPr>
          <w:rFonts w:asciiTheme="minorHAnsi" w:hAnsiTheme="minorHAnsi" w:cstheme="minorHAnsi"/>
          <w:color w:val="auto"/>
        </w:rPr>
        <w:fldChar w:fldCharType="separate"/>
      </w:r>
      <w:r w:rsidR="00F83948" w:rsidRPr="00824AE6">
        <w:rPr>
          <w:rFonts w:asciiTheme="minorHAnsi" w:hAnsiTheme="minorHAnsi" w:cstheme="minorHAnsi"/>
          <w:noProof/>
          <w:color w:val="auto"/>
          <w:vertAlign w:val="superscript"/>
        </w:rPr>
        <w:t>16</w:t>
      </w:r>
      <w:r w:rsidRPr="00824AE6">
        <w:rPr>
          <w:rFonts w:asciiTheme="minorHAnsi" w:hAnsiTheme="minorHAnsi" w:cstheme="minorHAnsi"/>
          <w:color w:val="auto"/>
        </w:rPr>
        <w:fldChar w:fldCharType="end"/>
      </w:r>
      <w:r w:rsidRPr="00824AE6">
        <w:rPr>
          <w:rFonts w:asciiTheme="minorHAnsi" w:hAnsiTheme="minorHAnsi" w:cstheme="minorHAnsi"/>
          <w:color w:val="auto"/>
        </w:rPr>
        <w:t xml:space="preserve">. For simplicity, we made a circular DNA template using one restriction enzyme, </w:t>
      </w:r>
      <w:r w:rsidRPr="00824AE6">
        <w:rPr>
          <w:rFonts w:asciiTheme="minorHAnsi" w:hAnsiTheme="minorHAnsi" w:cstheme="minorHAnsi"/>
          <w:i/>
          <w:color w:val="auto"/>
        </w:rPr>
        <w:t>Sac</w:t>
      </w:r>
      <w:r w:rsidRPr="00824AE6">
        <w:rPr>
          <w:rFonts w:asciiTheme="minorHAnsi" w:hAnsiTheme="minorHAnsi" w:cstheme="minorHAnsi"/>
          <w:color w:val="auto"/>
        </w:rPr>
        <w:t>I, out of three and performed an LDI-PCR using one primer pair out of three (</w:t>
      </w:r>
      <w:r w:rsidRPr="005C6A1F">
        <w:rPr>
          <w:rFonts w:asciiTheme="minorHAnsi" w:hAnsiTheme="minorHAnsi" w:cstheme="minorHAnsi"/>
          <w:b/>
          <w:color w:val="auto"/>
        </w:rPr>
        <w:t>Table 1</w:t>
      </w:r>
      <w:r w:rsidRPr="00824AE6">
        <w:rPr>
          <w:rFonts w:asciiTheme="minorHAnsi" w:hAnsiTheme="minorHAnsi" w:cstheme="minorHAnsi"/>
          <w:color w:val="auto"/>
        </w:rPr>
        <w:t xml:space="preserve">) to detect </w:t>
      </w:r>
      <w:r w:rsidRPr="00824AE6">
        <w:rPr>
          <w:rFonts w:asciiTheme="minorHAnsi" w:hAnsiTheme="minorHAnsi" w:cstheme="minorHAnsi"/>
          <w:i/>
          <w:color w:val="auto"/>
        </w:rPr>
        <w:t>de novo</w:t>
      </w:r>
      <w:r w:rsidRPr="00824AE6">
        <w:rPr>
          <w:rFonts w:asciiTheme="minorHAnsi" w:hAnsiTheme="minorHAnsi" w:cstheme="minorHAnsi"/>
          <w:color w:val="auto"/>
        </w:rPr>
        <w:t xml:space="preserv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insertions stemming from </w:t>
      </w:r>
      <w:r w:rsidRPr="00824AE6">
        <w:rPr>
          <w:rFonts w:asciiTheme="minorHAnsi" w:hAnsiTheme="minorHAnsi" w:cstheme="minorHAnsi"/>
          <w:i/>
          <w:color w:val="auto"/>
        </w:rPr>
        <w:t>TTC28</w:t>
      </w:r>
      <w:r w:rsidRPr="00824AE6">
        <w:rPr>
          <w:rFonts w:asciiTheme="minorHAnsi" w:hAnsiTheme="minorHAnsi" w:cstheme="minorHAnsi"/>
          <w:color w:val="auto"/>
        </w:rPr>
        <w:t>-</w:t>
      </w:r>
      <w:r w:rsidR="00E54A89" w:rsidRPr="00824AE6">
        <w:rPr>
          <w:rFonts w:asciiTheme="minorHAnsi" w:hAnsiTheme="minorHAnsi" w:cstheme="minorHAnsi"/>
          <w:color w:val="auto"/>
        </w:rPr>
        <w:t>LINE-1</w:t>
      </w:r>
      <w:r w:rsidRPr="00824AE6">
        <w:rPr>
          <w:rFonts w:asciiTheme="minorHAnsi" w:hAnsiTheme="minorHAnsi" w:cstheme="minorHAnsi"/>
          <w:color w:val="auto"/>
        </w:rPr>
        <w:t>.</w:t>
      </w:r>
    </w:p>
    <w:p w14:paraId="1A86292C" w14:textId="77777777" w:rsidR="005C6A1F" w:rsidRPr="00824AE6" w:rsidRDefault="005C6A1F" w:rsidP="00824AE6">
      <w:pPr>
        <w:rPr>
          <w:rFonts w:asciiTheme="minorHAnsi" w:hAnsiTheme="minorHAnsi" w:cstheme="minorHAnsi"/>
          <w:color w:val="auto"/>
        </w:rPr>
      </w:pPr>
    </w:p>
    <w:p w14:paraId="4D1D8C60" w14:textId="7470FAE0" w:rsidR="00A0252A" w:rsidRDefault="00A0252A" w:rsidP="00824AE6">
      <w:pPr>
        <w:rPr>
          <w:rFonts w:asciiTheme="minorHAnsi" w:hAnsiTheme="minorHAnsi" w:cstheme="minorHAnsi"/>
          <w:color w:val="auto"/>
        </w:rPr>
      </w:pPr>
      <w:r w:rsidRPr="00824AE6">
        <w:rPr>
          <w:rFonts w:asciiTheme="minorHAnsi" w:hAnsiTheme="minorHAnsi" w:cstheme="minorHAnsi"/>
          <w:color w:val="auto"/>
        </w:rPr>
        <w:t>Good quality of DNA extracted from MCF7 cell line was ensured by agarose gel electrophoresis (</w:t>
      </w:r>
      <w:r w:rsidRPr="005C6A1F">
        <w:rPr>
          <w:rFonts w:asciiTheme="minorHAnsi" w:hAnsiTheme="minorHAnsi" w:cstheme="minorHAnsi"/>
          <w:b/>
          <w:color w:val="auto"/>
        </w:rPr>
        <w:t>Figure 2</w:t>
      </w:r>
      <w:r w:rsidRPr="00824AE6">
        <w:rPr>
          <w:rFonts w:asciiTheme="minorHAnsi" w:hAnsiTheme="minorHAnsi" w:cstheme="minorHAnsi"/>
          <w:color w:val="auto"/>
        </w:rPr>
        <w:t>). Intact high molecular weight DNA shows that the genomic DNA is of optimum quality for this assay. If a smear is visible instead, this indicates poor quality of the extracted DNA, which in turn will hamper downstream procedures.</w:t>
      </w:r>
    </w:p>
    <w:p w14:paraId="2D555F02" w14:textId="77777777" w:rsidR="005C6A1F" w:rsidRPr="00824AE6" w:rsidRDefault="005C6A1F" w:rsidP="00824AE6">
      <w:pPr>
        <w:rPr>
          <w:rFonts w:asciiTheme="minorHAnsi" w:hAnsiTheme="minorHAnsi" w:cstheme="minorHAnsi"/>
          <w:color w:val="auto"/>
        </w:rPr>
      </w:pPr>
    </w:p>
    <w:p w14:paraId="019F1A37" w14:textId="198CE763" w:rsidR="00A0252A" w:rsidRDefault="00A0252A" w:rsidP="00824AE6">
      <w:pPr>
        <w:rPr>
          <w:rFonts w:asciiTheme="minorHAnsi" w:hAnsiTheme="minorHAnsi" w:cstheme="minorHAnsi"/>
          <w:color w:val="auto"/>
        </w:rPr>
      </w:pPr>
      <w:r w:rsidRPr="005C6A1F">
        <w:rPr>
          <w:rFonts w:asciiTheme="minorHAnsi" w:hAnsiTheme="minorHAnsi" w:cstheme="minorHAnsi"/>
          <w:b/>
          <w:color w:val="auto"/>
        </w:rPr>
        <w:t>Figure 3</w:t>
      </w:r>
      <w:r w:rsidRPr="00824AE6">
        <w:rPr>
          <w:rFonts w:asciiTheme="minorHAnsi" w:hAnsiTheme="minorHAnsi" w:cstheme="minorHAnsi"/>
          <w:color w:val="auto"/>
        </w:rPr>
        <w:t xml:space="preserve"> shows a representative result of a gradient PCR experiment, aimed at determining the optimal annealing temperature of the </w:t>
      </w:r>
      <w:r w:rsidRPr="00824AE6">
        <w:rPr>
          <w:rFonts w:asciiTheme="minorHAnsi" w:hAnsiTheme="minorHAnsi" w:cstheme="minorHAnsi"/>
          <w:i/>
          <w:color w:val="auto"/>
        </w:rPr>
        <w:t>TTC28</w:t>
      </w:r>
      <w:r w:rsidRPr="00824AE6">
        <w:rPr>
          <w:rFonts w:asciiTheme="minorHAnsi" w:hAnsiTheme="minorHAnsi" w:cstheme="minorHAnsi"/>
          <w:color w:val="auto"/>
        </w:rPr>
        <w:t>-</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inverse primer pair. Blood genomic DNA digested with </w:t>
      </w:r>
      <w:r w:rsidRPr="00824AE6">
        <w:rPr>
          <w:rFonts w:asciiTheme="minorHAnsi" w:hAnsiTheme="minorHAnsi" w:cstheme="minorHAnsi"/>
          <w:i/>
          <w:color w:val="auto"/>
        </w:rPr>
        <w:t>Sac</w:t>
      </w:r>
      <w:r w:rsidRPr="00824AE6">
        <w:rPr>
          <w:rFonts w:asciiTheme="minorHAnsi" w:hAnsiTheme="minorHAnsi" w:cstheme="minorHAnsi"/>
          <w:color w:val="auto"/>
        </w:rPr>
        <w:t>I, followed by self-ligation to form a circular DNA template, was used for this reaction. A highly specific PCR product of expected size (5</w:t>
      </w:r>
      <w:r w:rsidR="005C6A1F">
        <w:rPr>
          <w:rFonts w:asciiTheme="minorHAnsi" w:hAnsiTheme="minorHAnsi" w:cstheme="minorHAnsi"/>
          <w:color w:val="auto"/>
        </w:rPr>
        <w:t>,</w:t>
      </w:r>
      <w:r w:rsidRPr="00824AE6">
        <w:rPr>
          <w:rFonts w:asciiTheme="minorHAnsi" w:hAnsiTheme="minorHAnsi" w:cstheme="minorHAnsi"/>
          <w:color w:val="auto"/>
        </w:rPr>
        <w:t>649 bp) at 62, 64 and 66</w:t>
      </w:r>
      <w:r w:rsidR="00AA603D" w:rsidRPr="00AA603D">
        <w:rPr>
          <w:rFonts w:asciiTheme="minorHAnsi" w:hAnsiTheme="minorHAnsi" w:cstheme="minorHAnsi"/>
          <w:color w:val="auto"/>
        </w:rPr>
        <w:t xml:space="preserve"> °C</w:t>
      </w:r>
      <w:r w:rsidRPr="00824AE6">
        <w:rPr>
          <w:rFonts w:asciiTheme="minorHAnsi" w:hAnsiTheme="minorHAnsi" w:cstheme="minorHAnsi"/>
          <w:color w:val="auto"/>
        </w:rPr>
        <w:t xml:space="preserve"> shows that the optimum annealing temperature for this primer pair lies within the range of 62</w:t>
      </w:r>
      <w:r w:rsidR="005C6A1F">
        <w:rPr>
          <w:rFonts w:asciiTheme="minorHAnsi" w:hAnsiTheme="minorHAnsi" w:cstheme="minorHAnsi"/>
          <w:color w:val="auto"/>
        </w:rPr>
        <w:t>−</w:t>
      </w:r>
      <w:r w:rsidRPr="00824AE6">
        <w:rPr>
          <w:rFonts w:asciiTheme="minorHAnsi" w:hAnsiTheme="minorHAnsi" w:cstheme="minorHAnsi"/>
          <w:color w:val="auto"/>
        </w:rPr>
        <w:t>66</w:t>
      </w:r>
      <w:r w:rsidR="00AA603D" w:rsidRPr="00AA603D">
        <w:rPr>
          <w:rFonts w:asciiTheme="minorHAnsi" w:hAnsiTheme="minorHAnsi" w:cstheme="minorHAnsi"/>
          <w:color w:val="auto"/>
        </w:rPr>
        <w:t xml:space="preserve"> °C</w:t>
      </w:r>
      <w:r w:rsidRPr="00824AE6">
        <w:rPr>
          <w:rFonts w:asciiTheme="minorHAnsi" w:hAnsiTheme="minorHAnsi" w:cstheme="minorHAnsi"/>
          <w:color w:val="auto"/>
        </w:rPr>
        <w:t>.</w:t>
      </w:r>
    </w:p>
    <w:p w14:paraId="4D957916" w14:textId="77777777" w:rsidR="005C6A1F" w:rsidRPr="00824AE6" w:rsidRDefault="005C6A1F" w:rsidP="00824AE6">
      <w:pPr>
        <w:rPr>
          <w:rFonts w:asciiTheme="minorHAnsi" w:hAnsiTheme="minorHAnsi" w:cstheme="minorHAnsi"/>
          <w:color w:val="auto"/>
        </w:rPr>
      </w:pPr>
    </w:p>
    <w:p w14:paraId="4FBD7391" w14:textId="44C5F2FD" w:rsidR="00A0252A" w:rsidRDefault="00A0252A" w:rsidP="00824AE6">
      <w:pPr>
        <w:rPr>
          <w:rFonts w:asciiTheme="minorHAnsi" w:hAnsiTheme="minorHAnsi" w:cstheme="minorHAnsi"/>
          <w:color w:val="auto"/>
        </w:rPr>
      </w:pPr>
      <w:r w:rsidRPr="00824AE6">
        <w:rPr>
          <w:rFonts w:asciiTheme="minorHAnsi" w:hAnsiTheme="minorHAnsi" w:cstheme="minorHAnsi"/>
          <w:color w:val="auto"/>
        </w:rPr>
        <w:t xml:space="preserve">We generated a circular DNA template by digesting MCF7 genomic DNA with the </w:t>
      </w:r>
      <w:r w:rsidRPr="00824AE6">
        <w:rPr>
          <w:rFonts w:asciiTheme="minorHAnsi" w:hAnsiTheme="minorHAnsi" w:cstheme="minorHAnsi"/>
          <w:i/>
          <w:color w:val="auto"/>
        </w:rPr>
        <w:t>Sac</w:t>
      </w:r>
      <w:r w:rsidRPr="00824AE6">
        <w:rPr>
          <w:rFonts w:asciiTheme="minorHAnsi" w:hAnsiTheme="minorHAnsi" w:cstheme="minorHAnsi"/>
          <w:color w:val="auto"/>
        </w:rPr>
        <w:t xml:space="preserve">I restriction enzyme followed by self-ligation. </w:t>
      </w:r>
      <w:r w:rsidRPr="005C6A1F">
        <w:rPr>
          <w:rFonts w:asciiTheme="minorHAnsi" w:hAnsiTheme="minorHAnsi" w:cstheme="minorHAnsi"/>
          <w:b/>
          <w:color w:val="auto"/>
        </w:rPr>
        <w:t>Figure 4</w:t>
      </w:r>
      <w:r w:rsidRPr="00824AE6">
        <w:rPr>
          <w:rFonts w:asciiTheme="minorHAnsi" w:hAnsiTheme="minorHAnsi" w:cstheme="minorHAnsi"/>
          <w:color w:val="auto"/>
        </w:rPr>
        <w:t xml:space="preserve"> shows that </w:t>
      </w:r>
      <w:r w:rsidRPr="00824AE6">
        <w:rPr>
          <w:rFonts w:asciiTheme="minorHAnsi" w:hAnsiTheme="minorHAnsi" w:cstheme="minorHAnsi"/>
          <w:i/>
          <w:color w:val="auto"/>
        </w:rPr>
        <w:t>TTC28</w:t>
      </w:r>
      <w:r w:rsidRPr="00824AE6">
        <w:rPr>
          <w:rFonts w:asciiTheme="minorHAnsi" w:hAnsiTheme="minorHAnsi" w:cstheme="minorHAnsi"/>
          <w:color w:val="auto"/>
        </w:rPr>
        <w:t>-</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3´ transduction occurs in MCF7 cell lines: </w:t>
      </w:r>
      <w:r w:rsidRPr="00824AE6">
        <w:rPr>
          <w:rFonts w:asciiTheme="minorHAnsi" w:hAnsiTheme="minorHAnsi" w:cstheme="minorHAnsi"/>
          <w:i/>
          <w:color w:val="auto"/>
        </w:rPr>
        <w:t>de novo</w:t>
      </w:r>
      <w:r w:rsidRPr="00824AE6">
        <w:rPr>
          <w:rFonts w:asciiTheme="minorHAnsi" w:hAnsiTheme="minorHAnsi" w:cstheme="minorHAnsi"/>
          <w:color w:val="auto"/>
        </w:rPr>
        <w:t xml:space="preserve"> insertions can be detected as LDI-PCR products of varying sizes along with a native PCR product of known size (5</w:t>
      </w:r>
      <w:r w:rsidR="005C6A1F">
        <w:rPr>
          <w:rFonts w:asciiTheme="minorHAnsi" w:hAnsiTheme="minorHAnsi" w:cstheme="minorHAnsi"/>
          <w:color w:val="auto"/>
        </w:rPr>
        <w:t>,</w:t>
      </w:r>
      <w:r w:rsidRPr="00824AE6">
        <w:rPr>
          <w:rFonts w:asciiTheme="minorHAnsi" w:hAnsiTheme="minorHAnsi" w:cstheme="minorHAnsi"/>
          <w:color w:val="auto"/>
        </w:rPr>
        <w:t xml:space="preserve">649 bp). To identify genomic coordinates of the </w:t>
      </w:r>
      <w:r w:rsidRPr="00824AE6">
        <w:rPr>
          <w:rFonts w:asciiTheme="minorHAnsi" w:hAnsiTheme="minorHAnsi" w:cstheme="minorHAnsi"/>
          <w:i/>
          <w:color w:val="auto"/>
        </w:rPr>
        <w:t>de novo</w:t>
      </w:r>
      <w:r w:rsidRPr="00824AE6">
        <w:rPr>
          <w:rFonts w:asciiTheme="minorHAnsi" w:hAnsiTheme="minorHAnsi" w:cstheme="minorHAnsi"/>
          <w:color w:val="auto"/>
        </w:rPr>
        <w:t xml:space="preserve"> target sites, PCR amplicons can be sequenced (see </w:t>
      </w:r>
      <w:r w:rsidR="005C6A1F">
        <w:rPr>
          <w:rFonts w:asciiTheme="minorHAnsi" w:hAnsiTheme="minorHAnsi" w:cstheme="minorHAnsi"/>
          <w:color w:val="auto"/>
        </w:rPr>
        <w:t>p</w:t>
      </w:r>
      <w:r w:rsidRPr="00824AE6">
        <w:rPr>
          <w:rFonts w:asciiTheme="minorHAnsi" w:hAnsiTheme="minorHAnsi" w:cstheme="minorHAnsi"/>
          <w:color w:val="auto"/>
        </w:rPr>
        <w:t xml:space="preserve">rotocol </w:t>
      </w:r>
      <w:r w:rsidR="005C6A1F">
        <w:rPr>
          <w:rFonts w:asciiTheme="minorHAnsi" w:hAnsiTheme="minorHAnsi" w:cstheme="minorHAnsi"/>
          <w:color w:val="auto"/>
        </w:rPr>
        <w:t xml:space="preserve">section </w:t>
      </w:r>
      <w:r w:rsidRPr="00824AE6">
        <w:rPr>
          <w:rFonts w:asciiTheme="minorHAnsi" w:hAnsiTheme="minorHAnsi" w:cstheme="minorHAnsi"/>
          <w:color w:val="auto"/>
        </w:rPr>
        <w:t>4).</w:t>
      </w:r>
    </w:p>
    <w:p w14:paraId="5DF6F01C" w14:textId="77777777" w:rsidR="005C6A1F" w:rsidRPr="00824AE6" w:rsidRDefault="005C6A1F" w:rsidP="00824AE6">
      <w:pPr>
        <w:rPr>
          <w:rFonts w:asciiTheme="minorHAnsi" w:hAnsiTheme="minorHAnsi" w:cstheme="minorHAnsi"/>
          <w:color w:val="auto"/>
        </w:rPr>
      </w:pPr>
    </w:p>
    <w:p w14:paraId="1B18E264" w14:textId="05AE2151" w:rsidR="00F9537E" w:rsidRDefault="00A0252A" w:rsidP="00824AE6">
      <w:pPr>
        <w:rPr>
          <w:rFonts w:asciiTheme="minorHAnsi" w:hAnsiTheme="minorHAnsi" w:cstheme="minorHAnsi"/>
          <w:color w:val="auto"/>
        </w:rPr>
      </w:pPr>
      <w:r w:rsidRPr="00824AE6">
        <w:rPr>
          <w:rFonts w:asciiTheme="minorHAnsi" w:hAnsiTheme="minorHAnsi" w:cstheme="minorHAnsi"/>
          <w:b/>
          <w:color w:val="auto"/>
        </w:rPr>
        <w:t>FIGURE AND TABLE LEGENDS:</w:t>
      </w:r>
    </w:p>
    <w:p w14:paraId="0440C24C" w14:textId="77777777" w:rsidR="00F9537E" w:rsidRPr="00F9537E" w:rsidRDefault="00F9537E" w:rsidP="00824AE6">
      <w:pPr>
        <w:rPr>
          <w:rFonts w:asciiTheme="minorHAnsi" w:hAnsiTheme="minorHAnsi" w:cstheme="minorHAnsi"/>
          <w:color w:val="auto"/>
        </w:rPr>
      </w:pPr>
    </w:p>
    <w:p w14:paraId="16D1BCB2" w14:textId="7C8B2D33" w:rsidR="00A0252A" w:rsidRDefault="00A0252A" w:rsidP="00824AE6">
      <w:pPr>
        <w:rPr>
          <w:rFonts w:asciiTheme="minorHAnsi" w:hAnsiTheme="minorHAnsi" w:cstheme="minorHAnsi"/>
          <w:color w:val="auto"/>
        </w:rPr>
      </w:pPr>
      <w:r w:rsidRPr="00824AE6">
        <w:rPr>
          <w:rFonts w:asciiTheme="minorHAnsi" w:hAnsiTheme="minorHAnsi" w:cstheme="minorHAnsi"/>
          <w:b/>
          <w:color w:val="auto"/>
        </w:rPr>
        <w:t xml:space="preserve">Figure 1: Overview of LDI-PCR to detect </w:t>
      </w:r>
      <w:r w:rsidR="00E54A89" w:rsidRPr="00824AE6">
        <w:rPr>
          <w:rFonts w:asciiTheme="minorHAnsi" w:hAnsiTheme="minorHAnsi" w:cstheme="minorHAnsi"/>
          <w:b/>
          <w:color w:val="auto"/>
        </w:rPr>
        <w:t>LINE-1</w:t>
      </w:r>
      <w:r w:rsidRPr="00824AE6">
        <w:rPr>
          <w:rFonts w:asciiTheme="minorHAnsi" w:hAnsiTheme="minorHAnsi" w:cstheme="minorHAnsi"/>
          <w:b/>
          <w:color w:val="auto"/>
        </w:rPr>
        <w:t xml:space="preserve"> 3´ transduction.</w:t>
      </w:r>
      <w:r w:rsidRPr="00824AE6">
        <w:rPr>
          <w:rFonts w:asciiTheme="minorHAnsi" w:hAnsiTheme="minorHAnsi" w:cstheme="minorHAnsi"/>
          <w:color w:val="auto"/>
        </w:rPr>
        <w:t xml:space="preserve"> A circular DNA template is generated by first digesting (I) it with a restriction enzyme and self-ligating (II) it. This step is followed by inverse PCR (III) with inverse PCR primers targeted to the u</w:t>
      </w:r>
      <w:r w:rsidR="00354D66" w:rsidRPr="00824AE6">
        <w:rPr>
          <w:rFonts w:asciiTheme="minorHAnsi" w:hAnsiTheme="minorHAnsi" w:cstheme="minorHAnsi"/>
          <w:color w:val="auto"/>
        </w:rPr>
        <w:t xml:space="preserve">nique tag of the </w:t>
      </w:r>
      <w:r w:rsidR="00E54A89" w:rsidRPr="00824AE6">
        <w:rPr>
          <w:rFonts w:asciiTheme="minorHAnsi" w:hAnsiTheme="minorHAnsi" w:cstheme="minorHAnsi"/>
          <w:color w:val="auto"/>
        </w:rPr>
        <w:t>LINE-1</w:t>
      </w:r>
      <w:r w:rsidR="00354D66" w:rsidRPr="00824AE6">
        <w:rPr>
          <w:rFonts w:asciiTheme="minorHAnsi" w:hAnsiTheme="minorHAnsi" w:cstheme="minorHAnsi"/>
          <w:color w:val="auto"/>
        </w:rPr>
        <w:t xml:space="preserve"> of interest (sequence between </w:t>
      </w:r>
      <w:r w:rsidR="00E54A89" w:rsidRPr="00824AE6">
        <w:rPr>
          <w:rFonts w:asciiTheme="minorHAnsi" w:hAnsiTheme="minorHAnsi" w:cstheme="minorHAnsi"/>
          <w:color w:val="auto"/>
        </w:rPr>
        <w:t>LINE-1</w:t>
      </w:r>
      <w:r w:rsidR="00354D66" w:rsidRPr="00824AE6">
        <w:rPr>
          <w:rFonts w:asciiTheme="minorHAnsi" w:hAnsiTheme="minorHAnsi" w:cstheme="minorHAnsi"/>
          <w:color w:val="auto"/>
        </w:rPr>
        <w:t>’s own weaker PAS, in pink, and stronger PAS downstream, in red).</w:t>
      </w:r>
    </w:p>
    <w:p w14:paraId="02520500" w14:textId="77777777" w:rsidR="004A0E30" w:rsidRPr="00824AE6" w:rsidRDefault="004A0E30" w:rsidP="00824AE6">
      <w:pPr>
        <w:rPr>
          <w:rFonts w:asciiTheme="minorHAnsi" w:hAnsiTheme="minorHAnsi" w:cstheme="minorHAnsi"/>
          <w:color w:val="auto"/>
        </w:rPr>
      </w:pPr>
    </w:p>
    <w:p w14:paraId="0740BDD4" w14:textId="57B7B0C4" w:rsidR="00A0252A" w:rsidRDefault="00A0252A" w:rsidP="00824AE6">
      <w:pPr>
        <w:rPr>
          <w:rFonts w:asciiTheme="minorHAnsi" w:hAnsiTheme="minorHAnsi" w:cstheme="minorHAnsi"/>
          <w:color w:val="auto"/>
        </w:rPr>
      </w:pPr>
      <w:r w:rsidRPr="00824AE6">
        <w:rPr>
          <w:rFonts w:asciiTheme="minorHAnsi" w:hAnsiTheme="minorHAnsi" w:cstheme="minorHAnsi"/>
          <w:b/>
          <w:color w:val="auto"/>
        </w:rPr>
        <w:t>Figure 2: Quality assessment of extracted DNA.</w:t>
      </w:r>
      <w:r w:rsidRPr="00824AE6">
        <w:rPr>
          <w:rFonts w:asciiTheme="minorHAnsi" w:hAnsiTheme="minorHAnsi" w:cstheme="minorHAnsi"/>
          <w:color w:val="auto"/>
        </w:rPr>
        <w:t xml:space="preserve"> 100 ng of DNA extracted from </w:t>
      </w:r>
      <w:r w:rsidR="004A0E30">
        <w:rPr>
          <w:rFonts w:asciiTheme="minorHAnsi" w:hAnsiTheme="minorHAnsi" w:cstheme="minorHAnsi"/>
          <w:color w:val="auto"/>
        </w:rPr>
        <w:t xml:space="preserve">the </w:t>
      </w:r>
      <w:r w:rsidRPr="00824AE6">
        <w:rPr>
          <w:rFonts w:asciiTheme="minorHAnsi" w:hAnsiTheme="minorHAnsi" w:cstheme="minorHAnsi"/>
          <w:color w:val="auto"/>
        </w:rPr>
        <w:t>MCF7 cell line</w:t>
      </w:r>
      <w:r w:rsidR="00883CBB" w:rsidRPr="00824AE6">
        <w:rPr>
          <w:rFonts w:asciiTheme="minorHAnsi" w:hAnsiTheme="minorHAnsi" w:cstheme="minorHAnsi"/>
          <w:color w:val="auto"/>
        </w:rPr>
        <w:t xml:space="preserve"> and blood from a normal individual</w:t>
      </w:r>
      <w:r w:rsidR="00BF4699" w:rsidRPr="00824AE6">
        <w:rPr>
          <w:rFonts w:asciiTheme="minorHAnsi" w:hAnsiTheme="minorHAnsi" w:cstheme="minorHAnsi"/>
          <w:color w:val="auto"/>
        </w:rPr>
        <w:t>, which will be used as a control sample,</w:t>
      </w:r>
      <w:r w:rsidRPr="00824AE6">
        <w:rPr>
          <w:rFonts w:asciiTheme="minorHAnsi" w:hAnsiTheme="minorHAnsi" w:cstheme="minorHAnsi"/>
          <w:color w:val="auto"/>
        </w:rPr>
        <w:t xml:space="preserve"> </w:t>
      </w:r>
      <w:r w:rsidR="004A0E30">
        <w:rPr>
          <w:rFonts w:asciiTheme="minorHAnsi" w:hAnsiTheme="minorHAnsi" w:cstheme="minorHAnsi"/>
          <w:color w:val="auto"/>
        </w:rPr>
        <w:t>were</w:t>
      </w:r>
      <w:r w:rsidRPr="00824AE6">
        <w:rPr>
          <w:rFonts w:asciiTheme="minorHAnsi" w:hAnsiTheme="minorHAnsi" w:cstheme="minorHAnsi"/>
          <w:color w:val="auto"/>
        </w:rPr>
        <w:t xml:space="preserve"> run alongside 1</w:t>
      </w:r>
      <w:r w:rsidR="004A0E30">
        <w:rPr>
          <w:rFonts w:asciiTheme="minorHAnsi" w:hAnsiTheme="minorHAnsi" w:cstheme="minorHAnsi"/>
          <w:color w:val="auto"/>
        </w:rPr>
        <w:t xml:space="preserve"> </w:t>
      </w:r>
      <w:r w:rsidR="00FB56F9" w:rsidRPr="00FB56F9">
        <w:rPr>
          <w:rFonts w:asciiTheme="minorHAnsi" w:hAnsiTheme="minorHAnsi" w:cstheme="minorHAnsi"/>
          <w:color w:val="auto"/>
        </w:rPr>
        <w:t>µL</w:t>
      </w:r>
      <w:r w:rsidRPr="00824AE6">
        <w:rPr>
          <w:rFonts w:asciiTheme="minorHAnsi" w:hAnsiTheme="minorHAnsi" w:cstheme="minorHAnsi"/>
          <w:color w:val="auto"/>
        </w:rPr>
        <w:t xml:space="preserve"> and 2</w:t>
      </w:r>
      <w:r w:rsidR="004A0E30">
        <w:rPr>
          <w:rFonts w:asciiTheme="minorHAnsi" w:hAnsiTheme="minorHAnsi" w:cstheme="minorHAnsi"/>
          <w:color w:val="auto"/>
        </w:rPr>
        <w:t xml:space="preserve"> </w:t>
      </w:r>
      <w:r w:rsidR="00FB56F9" w:rsidRPr="00FB56F9">
        <w:rPr>
          <w:rFonts w:asciiTheme="minorHAnsi" w:hAnsiTheme="minorHAnsi" w:cstheme="minorHAnsi"/>
          <w:color w:val="auto"/>
        </w:rPr>
        <w:t>µL</w:t>
      </w:r>
      <w:r w:rsidR="004A0E30">
        <w:rPr>
          <w:rFonts w:asciiTheme="minorHAnsi" w:hAnsiTheme="minorHAnsi" w:cstheme="minorHAnsi"/>
          <w:color w:val="auto"/>
        </w:rPr>
        <w:t xml:space="preserve"> of</w:t>
      </w:r>
      <w:r w:rsidR="00354D66" w:rsidRPr="00824AE6">
        <w:rPr>
          <w:rFonts w:asciiTheme="minorHAnsi" w:hAnsiTheme="minorHAnsi" w:cstheme="minorHAnsi"/>
          <w:color w:val="auto"/>
        </w:rPr>
        <w:t xml:space="preserve"> </w:t>
      </w:r>
      <w:r w:rsidR="00051F62" w:rsidRPr="00824AE6">
        <w:rPr>
          <w:rFonts w:asciiTheme="minorHAnsi" w:hAnsiTheme="minorHAnsi" w:cstheme="minorHAnsi"/>
          <w:color w:val="auto"/>
        </w:rPr>
        <w:t xml:space="preserve">λ </w:t>
      </w:r>
      <w:r w:rsidRPr="00824AE6">
        <w:rPr>
          <w:rFonts w:asciiTheme="minorHAnsi" w:hAnsiTheme="minorHAnsi" w:cstheme="minorHAnsi"/>
          <w:color w:val="auto"/>
        </w:rPr>
        <w:t xml:space="preserve">DNA/HindIII marker </w:t>
      </w:r>
      <w:r w:rsidR="00354D66" w:rsidRPr="00824AE6">
        <w:rPr>
          <w:rFonts w:asciiTheme="minorHAnsi" w:hAnsiTheme="minorHAnsi" w:cstheme="minorHAnsi"/>
          <w:color w:val="auto"/>
        </w:rPr>
        <w:t>labelled as M.</w:t>
      </w:r>
    </w:p>
    <w:p w14:paraId="0DEEE6CE" w14:textId="77777777" w:rsidR="004A0E30" w:rsidRPr="00824AE6" w:rsidRDefault="004A0E30" w:rsidP="00824AE6">
      <w:pPr>
        <w:rPr>
          <w:rFonts w:asciiTheme="minorHAnsi" w:hAnsiTheme="minorHAnsi" w:cstheme="minorHAnsi"/>
          <w:color w:val="auto"/>
        </w:rPr>
      </w:pPr>
    </w:p>
    <w:p w14:paraId="59BF143A" w14:textId="77269E4E" w:rsidR="00A0252A" w:rsidRDefault="00A0252A" w:rsidP="00824AE6">
      <w:pPr>
        <w:rPr>
          <w:rFonts w:asciiTheme="minorHAnsi" w:hAnsiTheme="minorHAnsi" w:cstheme="minorHAnsi"/>
          <w:color w:val="auto"/>
        </w:rPr>
      </w:pPr>
      <w:r w:rsidRPr="00824AE6">
        <w:rPr>
          <w:rFonts w:asciiTheme="minorHAnsi" w:hAnsiTheme="minorHAnsi" w:cstheme="minorHAnsi"/>
          <w:b/>
          <w:color w:val="auto"/>
        </w:rPr>
        <w:t>Figure 3: Gradient PCR to determine optimal annealing temperature for inverse PCR primers (Table 1).</w:t>
      </w:r>
      <w:r w:rsidRPr="00824AE6">
        <w:rPr>
          <w:rFonts w:asciiTheme="minorHAnsi" w:hAnsiTheme="minorHAnsi" w:cstheme="minorHAnsi"/>
          <w:color w:val="auto"/>
        </w:rPr>
        <w:t xml:space="preserve"> LDI-PCR using inverse primer pairs at annealing temperature ranging from 56 to 66</w:t>
      </w:r>
      <w:r w:rsidR="00AA603D" w:rsidRPr="00AA603D">
        <w:rPr>
          <w:rFonts w:asciiTheme="minorHAnsi" w:hAnsiTheme="minorHAnsi" w:cstheme="minorHAnsi"/>
          <w:color w:val="auto"/>
        </w:rPr>
        <w:t xml:space="preserve"> °C</w:t>
      </w:r>
      <w:r w:rsidRPr="00824AE6">
        <w:rPr>
          <w:rFonts w:asciiTheme="minorHAnsi" w:hAnsiTheme="minorHAnsi" w:cstheme="minorHAnsi"/>
          <w:color w:val="auto"/>
        </w:rPr>
        <w:t xml:space="preserve"> shows a distinct PCR product at 62</w:t>
      </w:r>
      <w:r w:rsidR="00FF7973">
        <w:rPr>
          <w:rFonts w:asciiTheme="minorHAnsi" w:hAnsiTheme="minorHAnsi" w:cstheme="minorHAnsi"/>
          <w:color w:val="auto"/>
        </w:rPr>
        <w:t>−</w:t>
      </w:r>
      <w:r w:rsidRPr="00824AE6">
        <w:rPr>
          <w:rFonts w:asciiTheme="minorHAnsi" w:hAnsiTheme="minorHAnsi" w:cstheme="minorHAnsi"/>
          <w:color w:val="auto"/>
        </w:rPr>
        <w:t>66</w:t>
      </w:r>
      <w:r w:rsidR="00AA603D" w:rsidRPr="00AA603D">
        <w:rPr>
          <w:rFonts w:asciiTheme="minorHAnsi" w:hAnsiTheme="minorHAnsi" w:cstheme="minorHAnsi"/>
          <w:color w:val="auto"/>
        </w:rPr>
        <w:t xml:space="preserve"> °C</w:t>
      </w:r>
      <w:r w:rsidRPr="00824AE6">
        <w:rPr>
          <w:rFonts w:asciiTheme="minorHAnsi" w:hAnsiTheme="minorHAnsi" w:cstheme="minorHAnsi"/>
          <w:color w:val="auto"/>
        </w:rPr>
        <w:t xml:space="preserve">. Green arrow indicates the selected annealing temperature for future experiments. Circular DNA template generated by digesting blood genomic DNA from a normal individual with </w:t>
      </w:r>
      <w:r w:rsidRPr="00824AE6">
        <w:rPr>
          <w:rFonts w:asciiTheme="minorHAnsi" w:hAnsiTheme="minorHAnsi" w:cstheme="minorHAnsi"/>
          <w:i/>
          <w:color w:val="auto"/>
        </w:rPr>
        <w:t>Sac</w:t>
      </w:r>
      <w:r w:rsidRPr="00824AE6">
        <w:rPr>
          <w:rFonts w:asciiTheme="minorHAnsi" w:hAnsiTheme="minorHAnsi" w:cstheme="minorHAnsi"/>
          <w:color w:val="auto"/>
        </w:rPr>
        <w:t>I followed by self-ligation was used for this optimization step.</w:t>
      </w:r>
      <w:r w:rsidR="00354D66" w:rsidRPr="00824AE6">
        <w:rPr>
          <w:rFonts w:asciiTheme="minorHAnsi" w:hAnsiTheme="minorHAnsi" w:cstheme="minorHAnsi"/>
          <w:color w:val="auto"/>
        </w:rPr>
        <w:t xml:space="preserve"> M, marker (1</w:t>
      </w:r>
      <w:r w:rsidR="00FF7973">
        <w:rPr>
          <w:rFonts w:asciiTheme="minorHAnsi" w:hAnsiTheme="minorHAnsi" w:cstheme="minorHAnsi"/>
          <w:color w:val="auto"/>
        </w:rPr>
        <w:t xml:space="preserve"> </w:t>
      </w:r>
      <w:r w:rsidR="00354D66" w:rsidRPr="00824AE6">
        <w:rPr>
          <w:rFonts w:asciiTheme="minorHAnsi" w:hAnsiTheme="minorHAnsi" w:cstheme="minorHAnsi"/>
          <w:color w:val="auto"/>
        </w:rPr>
        <w:t>kb plus DNA ladder</w:t>
      </w:r>
      <w:r w:rsidR="00FE5762" w:rsidRPr="00824AE6">
        <w:rPr>
          <w:rFonts w:asciiTheme="minorHAnsi" w:hAnsiTheme="minorHAnsi" w:cstheme="minorHAnsi"/>
          <w:color w:val="auto"/>
        </w:rPr>
        <w:t>)</w:t>
      </w:r>
      <w:r w:rsidR="00FF7973">
        <w:rPr>
          <w:rFonts w:asciiTheme="minorHAnsi" w:hAnsiTheme="minorHAnsi" w:cstheme="minorHAnsi"/>
          <w:color w:val="auto"/>
        </w:rPr>
        <w:t>.</w:t>
      </w:r>
    </w:p>
    <w:p w14:paraId="158F7330" w14:textId="77777777" w:rsidR="00FF7973" w:rsidRPr="00824AE6" w:rsidRDefault="00FF7973" w:rsidP="00824AE6">
      <w:pPr>
        <w:rPr>
          <w:rFonts w:asciiTheme="minorHAnsi" w:hAnsiTheme="minorHAnsi" w:cstheme="minorHAnsi"/>
          <w:color w:val="auto"/>
        </w:rPr>
      </w:pPr>
    </w:p>
    <w:p w14:paraId="1277E757" w14:textId="54ADEC12" w:rsidR="00A0252A" w:rsidRDefault="00A0252A" w:rsidP="00824AE6">
      <w:pPr>
        <w:rPr>
          <w:rFonts w:asciiTheme="minorHAnsi" w:hAnsiTheme="minorHAnsi" w:cstheme="minorHAnsi"/>
          <w:color w:val="auto"/>
        </w:rPr>
      </w:pPr>
      <w:r w:rsidRPr="00824AE6">
        <w:rPr>
          <w:rFonts w:asciiTheme="minorHAnsi" w:hAnsiTheme="minorHAnsi" w:cstheme="minorHAnsi"/>
          <w:b/>
          <w:color w:val="auto"/>
        </w:rPr>
        <w:t xml:space="preserve">Figure 4: LDI-PCR to identify </w:t>
      </w:r>
      <w:r w:rsidR="00E54A89" w:rsidRPr="00824AE6">
        <w:rPr>
          <w:rFonts w:asciiTheme="minorHAnsi" w:hAnsiTheme="minorHAnsi" w:cstheme="minorHAnsi"/>
          <w:b/>
          <w:color w:val="auto"/>
        </w:rPr>
        <w:t>LINE-1</w:t>
      </w:r>
      <w:r w:rsidRPr="00824AE6">
        <w:rPr>
          <w:rFonts w:asciiTheme="minorHAnsi" w:hAnsiTheme="minorHAnsi" w:cstheme="minorHAnsi"/>
          <w:b/>
          <w:color w:val="auto"/>
        </w:rPr>
        <w:t xml:space="preserve"> 3´ transduction stemming from </w:t>
      </w:r>
      <w:r w:rsidRPr="00824AE6">
        <w:rPr>
          <w:rFonts w:asciiTheme="minorHAnsi" w:hAnsiTheme="minorHAnsi" w:cstheme="minorHAnsi"/>
          <w:b/>
          <w:i/>
          <w:color w:val="auto"/>
        </w:rPr>
        <w:t>TTC28</w:t>
      </w:r>
      <w:r w:rsidRPr="00824AE6">
        <w:rPr>
          <w:rFonts w:asciiTheme="minorHAnsi" w:hAnsiTheme="minorHAnsi" w:cstheme="minorHAnsi"/>
          <w:b/>
          <w:color w:val="auto"/>
        </w:rPr>
        <w:t>-</w:t>
      </w:r>
      <w:r w:rsidR="00E54A89" w:rsidRPr="00824AE6">
        <w:rPr>
          <w:rFonts w:asciiTheme="minorHAnsi" w:hAnsiTheme="minorHAnsi" w:cstheme="minorHAnsi"/>
          <w:b/>
          <w:color w:val="auto"/>
        </w:rPr>
        <w:t>LINE-1</w:t>
      </w:r>
      <w:r w:rsidRPr="00824AE6">
        <w:rPr>
          <w:rFonts w:asciiTheme="minorHAnsi" w:hAnsiTheme="minorHAnsi" w:cstheme="minorHAnsi"/>
          <w:b/>
          <w:color w:val="auto"/>
        </w:rPr>
        <w:t>.</w:t>
      </w:r>
      <w:r w:rsidRPr="00824AE6">
        <w:rPr>
          <w:rFonts w:asciiTheme="minorHAnsi" w:hAnsiTheme="minorHAnsi" w:cstheme="minorHAnsi"/>
          <w:color w:val="auto"/>
        </w:rPr>
        <w:t xml:space="preserve"> Circular DNA templates generated by digesting MCF7 and blood (from normal individual) genomic DNA with </w:t>
      </w:r>
      <w:r w:rsidRPr="00824AE6">
        <w:rPr>
          <w:rFonts w:asciiTheme="minorHAnsi" w:hAnsiTheme="minorHAnsi" w:cstheme="minorHAnsi"/>
          <w:i/>
          <w:color w:val="auto"/>
        </w:rPr>
        <w:t>Sac</w:t>
      </w:r>
      <w:r w:rsidRPr="00824AE6">
        <w:rPr>
          <w:rFonts w:asciiTheme="minorHAnsi" w:hAnsiTheme="minorHAnsi" w:cstheme="minorHAnsi"/>
          <w:color w:val="auto"/>
        </w:rPr>
        <w:t>I followed by self-ligation were amplified by inverse primers in optimum annealing temperature. “Native” PCR product, marked with asterisk, of expected size (5</w:t>
      </w:r>
      <w:r w:rsidR="00FF7973">
        <w:rPr>
          <w:rFonts w:asciiTheme="minorHAnsi" w:hAnsiTheme="minorHAnsi" w:cstheme="minorHAnsi"/>
          <w:color w:val="auto"/>
        </w:rPr>
        <w:t>,</w:t>
      </w:r>
      <w:r w:rsidRPr="00824AE6">
        <w:rPr>
          <w:rFonts w:asciiTheme="minorHAnsi" w:hAnsiTheme="minorHAnsi" w:cstheme="minorHAnsi"/>
          <w:color w:val="auto"/>
        </w:rPr>
        <w:t xml:space="preserve">649 bp) </w:t>
      </w:r>
      <w:r w:rsidR="00FF7973">
        <w:rPr>
          <w:rFonts w:asciiTheme="minorHAnsi" w:hAnsiTheme="minorHAnsi" w:cstheme="minorHAnsi"/>
          <w:color w:val="auto"/>
        </w:rPr>
        <w:t>wa</w:t>
      </w:r>
      <w:r w:rsidRPr="00824AE6">
        <w:rPr>
          <w:rFonts w:asciiTheme="minorHAnsi" w:hAnsiTheme="minorHAnsi" w:cstheme="minorHAnsi"/>
          <w:color w:val="auto"/>
        </w:rPr>
        <w:t xml:space="preserve">s detected in both MCF7 DNA </w:t>
      </w:r>
      <w:r w:rsidR="00FF7973">
        <w:rPr>
          <w:rFonts w:asciiTheme="minorHAnsi" w:hAnsiTheme="minorHAnsi" w:cstheme="minorHAnsi"/>
          <w:color w:val="auto"/>
        </w:rPr>
        <w:t>and</w:t>
      </w:r>
      <w:r w:rsidRPr="00824AE6">
        <w:rPr>
          <w:rFonts w:asciiTheme="minorHAnsi" w:hAnsiTheme="minorHAnsi" w:cstheme="minorHAnsi"/>
          <w:color w:val="auto"/>
        </w:rPr>
        <w:t xml:space="preserve"> normal blood DNA, while MCF7 also produced additional PCR products of varying sizes, indicating </w:t>
      </w:r>
      <w:r w:rsidRPr="00824AE6">
        <w:rPr>
          <w:rFonts w:asciiTheme="minorHAnsi" w:hAnsiTheme="minorHAnsi" w:cstheme="minorHAnsi"/>
          <w:i/>
          <w:color w:val="auto"/>
        </w:rPr>
        <w:t>de novo</w:t>
      </w:r>
      <w:r w:rsidRPr="00824AE6">
        <w:rPr>
          <w:rFonts w:asciiTheme="minorHAnsi" w:hAnsiTheme="minorHAnsi" w:cstheme="minorHAnsi"/>
          <w:color w:val="auto"/>
        </w:rPr>
        <w:t xml:space="preserv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retrotransposition.</w:t>
      </w:r>
      <w:r w:rsidR="00EB2317" w:rsidRPr="00824AE6">
        <w:rPr>
          <w:rFonts w:asciiTheme="minorHAnsi" w:hAnsiTheme="minorHAnsi" w:cstheme="minorHAnsi"/>
          <w:color w:val="auto"/>
        </w:rPr>
        <w:t xml:space="preserve"> M, marker (1</w:t>
      </w:r>
      <w:r w:rsidR="00FF7973">
        <w:rPr>
          <w:rFonts w:asciiTheme="minorHAnsi" w:hAnsiTheme="minorHAnsi" w:cstheme="minorHAnsi"/>
          <w:color w:val="auto"/>
        </w:rPr>
        <w:t xml:space="preserve"> </w:t>
      </w:r>
      <w:r w:rsidR="00EB2317" w:rsidRPr="00824AE6">
        <w:rPr>
          <w:rFonts w:asciiTheme="minorHAnsi" w:hAnsiTheme="minorHAnsi" w:cstheme="minorHAnsi"/>
          <w:color w:val="auto"/>
        </w:rPr>
        <w:t>kb DNA ladder).</w:t>
      </w:r>
    </w:p>
    <w:p w14:paraId="60E93CA0" w14:textId="790A82C6" w:rsidR="00F9537E" w:rsidRDefault="00F9537E" w:rsidP="00824AE6">
      <w:pPr>
        <w:rPr>
          <w:rFonts w:asciiTheme="minorHAnsi" w:hAnsiTheme="minorHAnsi" w:cstheme="minorHAnsi"/>
          <w:color w:val="auto"/>
        </w:rPr>
      </w:pPr>
    </w:p>
    <w:p w14:paraId="607C55E6" w14:textId="231BFD92" w:rsidR="00F9537E" w:rsidRPr="00824AE6" w:rsidRDefault="00F9537E" w:rsidP="00F9537E">
      <w:pPr>
        <w:rPr>
          <w:rFonts w:asciiTheme="minorHAnsi" w:hAnsiTheme="minorHAnsi" w:cstheme="minorHAnsi"/>
          <w:bCs/>
          <w:color w:val="auto"/>
        </w:rPr>
      </w:pPr>
      <w:r w:rsidRPr="00824AE6">
        <w:rPr>
          <w:rFonts w:asciiTheme="minorHAnsi" w:hAnsiTheme="minorHAnsi" w:cstheme="minorHAnsi"/>
          <w:b/>
          <w:bCs/>
          <w:color w:val="auto"/>
        </w:rPr>
        <w:t>Table 1</w:t>
      </w:r>
      <w:r w:rsidR="000A79B3">
        <w:rPr>
          <w:rFonts w:asciiTheme="minorHAnsi" w:hAnsiTheme="minorHAnsi" w:cstheme="minorHAnsi"/>
          <w:b/>
          <w:bCs/>
          <w:color w:val="auto"/>
        </w:rPr>
        <w:t>:</w:t>
      </w:r>
      <w:bookmarkStart w:id="0" w:name="_GoBack"/>
      <w:bookmarkEnd w:id="0"/>
      <w:r w:rsidRPr="00824AE6">
        <w:rPr>
          <w:rFonts w:asciiTheme="minorHAnsi" w:hAnsiTheme="minorHAnsi" w:cstheme="minorHAnsi"/>
          <w:b/>
          <w:bCs/>
          <w:color w:val="auto"/>
        </w:rPr>
        <w:t xml:space="preserve"> Inverse PCR primer pair designed for the unique tag of </w:t>
      </w:r>
      <w:r w:rsidRPr="00824AE6">
        <w:rPr>
          <w:rFonts w:asciiTheme="minorHAnsi" w:hAnsiTheme="minorHAnsi" w:cstheme="minorHAnsi"/>
          <w:b/>
          <w:bCs/>
          <w:i/>
          <w:color w:val="auto"/>
        </w:rPr>
        <w:t>TTC28</w:t>
      </w:r>
      <w:r w:rsidRPr="00824AE6">
        <w:rPr>
          <w:rFonts w:asciiTheme="minorHAnsi" w:hAnsiTheme="minorHAnsi" w:cstheme="minorHAnsi"/>
          <w:b/>
          <w:bCs/>
          <w:color w:val="auto"/>
        </w:rPr>
        <w:t>-LINE-1</w:t>
      </w:r>
      <w:r w:rsidRPr="00824AE6">
        <w:rPr>
          <w:rFonts w:asciiTheme="minorHAnsi" w:hAnsiTheme="minorHAnsi" w:cstheme="minorHAnsi"/>
          <w:b/>
          <w:bCs/>
          <w:color w:val="auto"/>
        </w:rPr>
        <w:fldChar w:fldCharType="begin">
          <w:fldData xml:space="preserve">PEVuZE5vdGU+PENpdGU+PEF1dGhvcj5QcmFkaGFuPC9BdXRob3I+PFllYXI+MjAxNzwvWWVhcj48
UmVjTnVtPjQxPC9SZWNOdW0+PERpc3BsYXlUZXh0PjxzdHlsZSBmYWNlPSJzdXBlcnNjcmlwdCI+
MTQ8L3N0eWxlPjwvRGlzcGxheVRleHQ+PHJlY29yZD48cmVjLW51bWJlcj40MTwvcmVjLW51bWJl
cj48Zm9yZWlnbi1rZXlzPjxrZXkgYXBwPSJFTiIgZGItaWQ9Inc5ZGV4ZndyM2ZkcnJrZWZ2czNw
c3BmeTVkZHZlMGFkeHJydiIgdGltZXN0YW1wPSIxNTM3OTY0MjE2Ij40MTwva2V5PjwvZm9yZWln
bi1rZXlzPjxyZWYtdHlwZSBuYW1lPSJKb3VybmFsIEFydGljbGUiPjE3PC9yZWYtdHlwZT48Y29u
dHJpYnV0b3JzPjxhdXRob3JzPjxhdXRob3I+UHJhZGhhbiwgQi48L2F1dGhvcj48YXV0aG9yPkNh
anVzbywgVC48L2F1dGhvcj48YXV0aG9yPkthdGFpbmVuLCBSLjwvYXV0aG9yPjxhdXRob3I+U3Vs
bywgUC48L2F1dGhvcj48YXV0aG9yPlRhbnNrYW5lbiwgVC48L2F1dGhvcj48YXV0aG9yPktpbHBp
dmFhcmEsIE8uPC9hdXRob3I+PGF1dGhvcj5QaXRrYW5lbiwgRS48L2F1dGhvcj48YXV0aG9yPkFh
bHRvbmVuLCBMLiBBLjwvYXV0aG9yPjxhdXRob3I+S2F1cHBpLCBMLjwvYXV0aG9yPjxhdXRob3I+
UGFsaW4sIEsuPC9hdXRob3I+PC9hdXRob3JzPjwvY29udHJpYnV0b3JzPjxhdXRoLWFkZHJlc3M+
R2Vub21lLVNjYWxlIEJpb2xvZ3kgUmVzZWFyY2ggUHJvZ3JhbSwgUmVzZWFyY2ggUHJvZ3JhbXMg
VW5pdCwgVW5pdmVyc2l0eSBvZiBIZWxzaW5raSwgSGVsc2lua2ksIDAwMDE0LCBGaW5sYW5kLiYj
eEQ7RGVwYXJ0bWVudCBvZiBCaW9jaGVtaXN0cnkgYW5kIERldmVsb3BtZW50YWwgQmlvbG9neSwg
TWVkaWN1bSwgVW5pdmVyc2l0eSBvZiBIZWxzaW5raSwgSGVsc2lua2ksIDAwMDE0LCBGaW5sYW5k
LiYjeEQ7RGVwYXJ0bWVudCBvZiBNZWRpY2FsIGFuZCBDbGluaWNhbCBHZW5ldGljcywgTWVkaWN1
bSwgVW5pdmVyc2l0eSBvZiBIZWxzaW5raSwgSGVsc2lua2ksIDAwMDE0LCBGaW5sYW5kLiYjeEQ7
RGVwYXJ0bWVudCBvZiBCaW9zY2llbmNlcyBhbmQgTnV0cml0aW9uLCBLYXJvbGluc2thIEluc3Rp
dHV0ZXQsIFN0b2NraG9sbSwgU0UtMTcxIDc3LCBTd2VkZW4uJiN4RDtHZW5vbWUtU2NhbGUgQmlv
bG9neSBSZXNlYXJjaCBQcm9ncmFtLCBSZXNlYXJjaCBQcm9ncmFtcyBVbml0LCBVbml2ZXJzaXR5
IG9mIEhlbHNpbmtpLCBIZWxzaW5raSwgMDAwMTQsIEZpbmxhbmQuIGxpaXNhLmthdXBwaUBoZWxz
aW5raS5maS4mI3hEO0RlcGFydG1lbnQgb2YgQmlvY2hlbWlzdHJ5IGFuZCBEZXZlbG9wbWVudGFs
IEJpb2xvZ3ksIE1lZGljdW0sIFVuaXZlcnNpdHkgb2YgSGVsc2lua2ksIEhlbHNpbmtpLCAwMDAx
NCwgRmlubGFuZC4gbGlpc2Eua2F1cHBpQGhlbHNpbmtpLmZpLiYjeEQ7R2Vub21lLVNjYWxlIEJp
b2xvZ3kgUmVzZWFyY2ggUHJvZ3JhbSwgUmVzZWFyY2ggUHJvZ3JhbXMgVW5pdCwgVW5pdmVyc2l0
eSBvZiBIZWxzaW5raSwgSGVsc2lua2ksIDAwMDE0LCBGaW5sYW5kLiBraW1tby5wYWxpbkBoZWxz
aW5raS5maS4mI3hEO0RlcGFydG1lbnQgb2YgTWVkaWNhbCBhbmQgQ2xpbmljYWwgR2VuZXRpY3Ms
IE1lZGljdW0sIFVuaXZlcnNpdHkgb2YgSGVsc2lua2ksIEhlbHNpbmtpLCAwMDAxNCwgRmlubGFu
ZC4ga2ltbW8ucGFsaW5AaGVsc2lua2kuZmkuPC9hdXRoLWFkZHJlc3M+PHRpdGxlcz48dGl0bGU+
RGV0ZWN0aW9uIG9mIHN1YmNsb25hbCBMMSB0cmFuc2R1Y3Rpb25zIGluIGNvbG9yZWN0YWwgY2Fu
Y2VyIGJ5IGxvbmctZGlzdGFuY2UgaW52ZXJzZS1QQ1IgYW5kIE5hbm9wb3JlIHNlcXVlbmNpbmc8
L3RpdGxlPjxzZWNvbmRhcnktdGl0bGU+U2NpIFJlcDwvc2Vjb25kYXJ5LXRpdGxlPjwvdGl0bGVz
PjxwZXJpb2RpY2FsPjxmdWxsLXRpdGxlPlNjaSBSZXA8L2Z1bGwtdGl0bGU+PC9wZXJpb2RpY2Fs
PjxwYWdlcz4xNDUyMTwvcGFnZXM+PHZvbHVtZT43PC92b2x1bWU+PG51bWJlcj4xPC9udW1iZXI+
PGVkaXRpb24+MjAxNy8xMS8wODwvZWRpdGlvbj48ZGF0ZXM+PHllYXI+MjAxNzwveWVhcj48cHVi
LWRhdGVzPjxkYXRlPk5vdiA2PC9kYXRlPjwvcHViLWRhdGVzPjwvZGF0ZXM+PGlzYm4+MjA0NS0y
MzIyIChFbGVjdHJvbmljKSYjeEQ7MjA0NS0yMzIyIChMaW5raW5nKTwvaXNibj48YWNjZXNzaW9u
LW51bT4yOTEwOTQ4MDwvYWNjZXNzaW9uLW51bT48dXJscz48cmVsYXRlZC11cmxzPjx1cmw+aHR0
cHM6Ly93d3cubmNiaS5ubG0ubmloLmdvdi9wdWJtZWQvMjkxMDk0ODA8L3VybD48L3JlbGF0ZWQt
dXJscz48L3VybHM+PGN1c3RvbTI+UE1DNTY3Mzk3NDwvY3VzdG9tMj48ZWxlY3Ryb25pYy1yZXNv
dXJjZS1udW0+MTAuMTAzOC9zNDE1OTgtMDE3LTE1MDc2LTM8L2VsZWN0cm9uaWMtcmVzb3VyY2Ut
bnVtPjwvcmVjb3JkPjwvQ2l0ZT48L0VuZE5vdGU+
</w:fldData>
        </w:fldChar>
      </w:r>
      <w:r w:rsidRPr="00824AE6">
        <w:rPr>
          <w:rFonts w:asciiTheme="minorHAnsi" w:hAnsiTheme="minorHAnsi" w:cstheme="minorHAnsi"/>
          <w:b/>
          <w:bCs/>
          <w:color w:val="auto"/>
        </w:rPr>
        <w:instrText xml:space="preserve"> ADDIN EN.CITE </w:instrText>
      </w:r>
      <w:r w:rsidRPr="00824AE6">
        <w:rPr>
          <w:rFonts w:asciiTheme="minorHAnsi" w:hAnsiTheme="minorHAnsi" w:cstheme="minorHAnsi"/>
          <w:b/>
          <w:bCs/>
          <w:color w:val="auto"/>
        </w:rPr>
        <w:fldChar w:fldCharType="begin">
          <w:fldData xml:space="preserve">PEVuZE5vdGU+PENpdGU+PEF1dGhvcj5QcmFkaGFuPC9BdXRob3I+PFllYXI+MjAxNzwvWWVhcj48
UmVjTnVtPjQxPC9SZWNOdW0+PERpc3BsYXlUZXh0PjxzdHlsZSBmYWNlPSJzdXBlcnNjcmlwdCI+
MTQ8L3N0eWxlPjwvRGlzcGxheVRleHQ+PHJlY29yZD48cmVjLW51bWJlcj40MTwvcmVjLW51bWJl
cj48Zm9yZWlnbi1rZXlzPjxrZXkgYXBwPSJFTiIgZGItaWQ9Inc5ZGV4ZndyM2ZkcnJrZWZ2czNw
c3BmeTVkZHZlMGFkeHJydiIgdGltZXN0YW1wPSIxNTM3OTY0MjE2Ij40MTwva2V5PjwvZm9yZWln
bi1rZXlzPjxyZWYtdHlwZSBuYW1lPSJKb3VybmFsIEFydGljbGUiPjE3PC9yZWYtdHlwZT48Y29u
dHJpYnV0b3JzPjxhdXRob3JzPjxhdXRob3I+UHJhZGhhbiwgQi48L2F1dGhvcj48YXV0aG9yPkNh
anVzbywgVC48L2F1dGhvcj48YXV0aG9yPkthdGFpbmVuLCBSLjwvYXV0aG9yPjxhdXRob3I+U3Vs
bywgUC48L2F1dGhvcj48YXV0aG9yPlRhbnNrYW5lbiwgVC48L2F1dGhvcj48YXV0aG9yPktpbHBp
dmFhcmEsIE8uPC9hdXRob3I+PGF1dGhvcj5QaXRrYW5lbiwgRS48L2F1dGhvcj48YXV0aG9yPkFh
bHRvbmVuLCBMLiBBLjwvYXV0aG9yPjxhdXRob3I+S2F1cHBpLCBMLjwvYXV0aG9yPjxhdXRob3I+
UGFsaW4sIEsuPC9hdXRob3I+PC9hdXRob3JzPjwvY29udHJpYnV0b3JzPjxhdXRoLWFkZHJlc3M+
R2Vub21lLVNjYWxlIEJpb2xvZ3kgUmVzZWFyY2ggUHJvZ3JhbSwgUmVzZWFyY2ggUHJvZ3JhbXMg
VW5pdCwgVW5pdmVyc2l0eSBvZiBIZWxzaW5raSwgSGVsc2lua2ksIDAwMDE0LCBGaW5sYW5kLiYj
eEQ7RGVwYXJ0bWVudCBvZiBCaW9jaGVtaXN0cnkgYW5kIERldmVsb3BtZW50YWwgQmlvbG9neSwg
TWVkaWN1bSwgVW5pdmVyc2l0eSBvZiBIZWxzaW5raSwgSGVsc2lua2ksIDAwMDE0LCBGaW5sYW5k
LiYjeEQ7RGVwYXJ0bWVudCBvZiBNZWRpY2FsIGFuZCBDbGluaWNhbCBHZW5ldGljcywgTWVkaWN1
bSwgVW5pdmVyc2l0eSBvZiBIZWxzaW5raSwgSGVsc2lua2ksIDAwMDE0LCBGaW5sYW5kLiYjeEQ7
RGVwYXJ0bWVudCBvZiBCaW9zY2llbmNlcyBhbmQgTnV0cml0aW9uLCBLYXJvbGluc2thIEluc3Rp
dHV0ZXQsIFN0b2NraG9sbSwgU0UtMTcxIDc3LCBTd2VkZW4uJiN4RDtHZW5vbWUtU2NhbGUgQmlv
bG9neSBSZXNlYXJjaCBQcm9ncmFtLCBSZXNlYXJjaCBQcm9ncmFtcyBVbml0LCBVbml2ZXJzaXR5
IG9mIEhlbHNpbmtpLCBIZWxzaW5raSwgMDAwMTQsIEZpbmxhbmQuIGxpaXNhLmthdXBwaUBoZWxz
aW5raS5maS4mI3hEO0RlcGFydG1lbnQgb2YgQmlvY2hlbWlzdHJ5IGFuZCBEZXZlbG9wbWVudGFs
IEJpb2xvZ3ksIE1lZGljdW0sIFVuaXZlcnNpdHkgb2YgSGVsc2lua2ksIEhlbHNpbmtpLCAwMDAx
NCwgRmlubGFuZC4gbGlpc2Eua2F1cHBpQGhlbHNpbmtpLmZpLiYjeEQ7R2Vub21lLVNjYWxlIEJp
b2xvZ3kgUmVzZWFyY2ggUHJvZ3JhbSwgUmVzZWFyY2ggUHJvZ3JhbXMgVW5pdCwgVW5pdmVyc2l0
eSBvZiBIZWxzaW5raSwgSGVsc2lua2ksIDAwMDE0LCBGaW5sYW5kLiBraW1tby5wYWxpbkBoZWxz
aW5raS5maS4mI3hEO0RlcGFydG1lbnQgb2YgTWVkaWNhbCBhbmQgQ2xpbmljYWwgR2VuZXRpY3Ms
IE1lZGljdW0sIFVuaXZlcnNpdHkgb2YgSGVsc2lua2ksIEhlbHNpbmtpLCAwMDAxNCwgRmlubGFu
ZC4ga2ltbW8ucGFsaW5AaGVsc2lua2kuZmkuPC9hdXRoLWFkZHJlc3M+PHRpdGxlcz48dGl0bGU+
RGV0ZWN0aW9uIG9mIHN1YmNsb25hbCBMMSB0cmFuc2R1Y3Rpb25zIGluIGNvbG9yZWN0YWwgY2Fu
Y2VyIGJ5IGxvbmctZGlzdGFuY2UgaW52ZXJzZS1QQ1IgYW5kIE5hbm9wb3JlIHNlcXVlbmNpbmc8
L3RpdGxlPjxzZWNvbmRhcnktdGl0bGU+U2NpIFJlcDwvc2Vjb25kYXJ5LXRpdGxlPjwvdGl0bGVz
PjxwZXJpb2RpY2FsPjxmdWxsLXRpdGxlPlNjaSBSZXA8L2Z1bGwtdGl0bGU+PC9wZXJpb2RpY2Fs
PjxwYWdlcz4xNDUyMTwvcGFnZXM+PHZvbHVtZT43PC92b2x1bWU+PG51bWJlcj4xPC9udW1iZXI+
PGVkaXRpb24+MjAxNy8xMS8wODwvZWRpdGlvbj48ZGF0ZXM+PHllYXI+MjAxNzwveWVhcj48cHVi
LWRhdGVzPjxkYXRlPk5vdiA2PC9kYXRlPjwvcHViLWRhdGVzPjwvZGF0ZXM+PGlzYm4+MjA0NS0y
MzIyIChFbGVjdHJvbmljKSYjeEQ7MjA0NS0yMzIyIChMaW5raW5nKTwvaXNibj48YWNjZXNzaW9u
LW51bT4yOTEwOTQ4MDwvYWNjZXNzaW9uLW51bT48dXJscz48cmVsYXRlZC11cmxzPjx1cmw+aHR0
cHM6Ly93d3cubmNiaS5ubG0ubmloLmdvdi9wdWJtZWQvMjkxMDk0ODA8L3VybD48L3JlbGF0ZWQt
dXJscz48L3VybHM+PGN1c3RvbTI+UE1DNTY3Mzk3NDwvY3VzdG9tMj48ZWxlY3Ryb25pYy1yZXNv
dXJjZS1udW0+MTAuMTAzOC9zNDE1OTgtMDE3LTE1MDc2LTM8L2VsZWN0cm9uaWMtcmVzb3VyY2Ut
bnVtPjwvcmVjb3JkPjwvQ2l0ZT48L0VuZE5vdGU+
</w:fldData>
        </w:fldChar>
      </w:r>
      <w:r w:rsidRPr="00824AE6">
        <w:rPr>
          <w:rFonts w:asciiTheme="minorHAnsi" w:hAnsiTheme="minorHAnsi" w:cstheme="minorHAnsi"/>
          <w:b/>
          <w:bCs/>
          <w:color w:val="auto"/>
        </w:rPr>
        <w:instrText xml:space="preserve"> ADDIN EN.CITE.DATA </w:instrText>
      </w:r>
      <w:r w:rsidRPr="00824AE6">
        <w:rPr>
          <w:rFonts w:asciiTheme="minorHAnsi" w:hAnsiTheme="minorHAnsi" w:cstheme="minorHAnsi"/>
          <w:b/>
          <w:bCs/>
          <w:color w:val="auto"/>
        </w:rPr>
      </w:r>
      <w:r w:rsidRPr="00824AE6">
        <w:rPr>
          <w:rFonts w:asciiTheme="minorHAnsi" w:hAnsiTheme="minorHAnsi" w:cstheme="minorHAnsi"/>
          <w:b/>
          <w:bCs/>
          <w:color w:val="auto"/>
        </w:rPr>
        <w:fldChar w:fldCharType="end"/>
      </w:r>
      <w:r w:rsidRPr="00824AE6">
        <w:rPr>
          <w:rFonts w:asciiTheme="minorHAnsi" w:hAnsiTheme="minorHAnsi" w:cstheme="minorHAnsi"/>
          <w:b/>
          <w:bCs/>
          <w:color w:val="auto"/>
        </w:rPr>
      </w:r>
      <w:r w:rsidRPr="00824AE6">
        <w:rPr>
          <w:rFonts w:asciiTheme="minorHAnsi" w:hAnsiTheme="minorHAnsi" w:cstheme="minorHAnsi"/>
          <w:b/>
          <w:bCs/>
          <w:color w:val="auto"/>
        </w:rPr>
        <w:fldChar w:fldCharType="separate"/>
      </w:r>
      <w:r w:rsidRPr="00824AE6">
        <w:rPr>
          <w:rFonts w:asciiTheme="minorHAnsi" w:hAnsiTheme="minorHAnsi" w:cstheme="minorHAnsi"/>
          <w:b/>
          <w:bCs/>
          <w:noProof/>
          <w:color w:val="auto"/>
          <w:vertAlign w:val="superscript"/>
        </w:rPr>
        <w:t>14</w:t>
      </w:r>
      <w:r w:rsidRPr="00824AE6">
        <w:rPr>
          <w:rFonts w:asciiTheme="minorHAnsi" w:hAnsiTheme="minorHAnsi" w:cstheme="minorHAnsi"/>
          <w:b/>
          <w:bCs/>
          <w:color w:val="auto"/>
        </w:rPr>
        <w:fldChar w:fldCharType="end"/>
      </w:r>
      <w:r w:rsidR="004A67F5">
        <w:rPr>
          <w:rFonts w:asciiTheme="minorHAnsi" w:hAnsiTheme="minorHAnsi" w:cstheme="minorHAnsi"/>
          <w:b/>
          <w:bCs/>
          <w:color w:val="auto"/>
        </w:rPr>
        <w:t>.</w:t>
      </w:r>
    </w:p>
    <w:p w14:paraId="2347D9EC" w14:textId="77777777" w:rsidR="00F9537E" w:rsidRPr="00824AE6" w:rsidRDefault="00F9537E" w:rsidP="00824AE6">
      <w:pPr>
        <w:rPr>
          <w:rFonts w:asciiTheme="minorHAnsi" w:hAnsiTheme="minorHAnsi" w:cstheme="minorHAnsi"/>
          <w:color w:val="auto"/>
        </w:rPr>
      </w:pPr>
    </w:p>
    <w:p w14:paraId="1CF2A829" w14:textId="77777777" w:rsidR="00A0252A" w:rsidRPr="00824AE6" w:rsidRDefault="00A0252A" w:rsidP="00824AE6">
      <w:pPr>
        <w:rPr>
          <w:rFonts w:asciiTheme="minorHAnsi" w:hAnsiTheme="minorHAnsi" w:cstheme="minorHAnsi"/>
          <w:b/>
          <w:color w:val="auto"/>
        </w:rPr>
      </w:pPr>
      <w:r w:rsidRPr="00824AE6">
        <w:rPr>
          <w:rFonts w:asciiTheme="minorHAnsi" w:hAnsiTheme="minorHAnsi" w:cstheme="minorHAnsi"/>
          <w:b/>
          <w:color w:val="auto"/>
        </w:rPr>
        <w:t>DISCUSSION</w:t>
      </w:r>
      <w:r w:rsidRPr="00824AE6">
        <w:rPr>
          <w:rFonts w:asciiTheme="minorHAnsi" w:hAnsiTheme="minorHAnsi" w:cstheme="minorHAnsi"/>
          <w:b/>
          <w:bCs/>
          <w:color w:val="auto"/>
        </w:rPr>
        <w:t xml:space="preserve">: </w:t>
      </w:r>
    </w:p>
    <w:p w14:paraId="2429DF2C" w14:textId="3DE4647C" w:rsidR="00A0252A" w:rsidRDefault="00A0252A" w:rsidP="00824AE6">
      <w:pPr>
        <w:rPr>
          <w:rFonts w:asciiTheme="minorHAnsi" w:hAnsiTheme="minorHAnsi" w:cstheme="minorHAnsi"/>
          <w:color w:val="auto"/>
        </w:rPr>
      </w:pPr>
      <w:r w:rsidRPr="00824AE6">
        <w:rPr>
          <w:rFonts w:asciiTheme="minorHAnsi" w:hAnsiTheme="minorHAnsi" w:cstheme="minorHAnsi"/>
          <w:color w:val="auto"/>
        </w:rPr>
        <w:t xml:space="preserve">Here we describe a method that can be used to identify </w:t>
      </w:r>
      <w:r w:rsidRPr="00824AE6">
        <w:rPr>
          <w:rFonts w:asciiTheme="minorHAnsi" w:hAnsiTheme="minorHAnsi" w:cstheme="minorHAnsi"/>
          <w:i/>
          <w:color w:val="auto"/>
        </w:rPr>
        <w:t>de novo</w:t>
      </w:r>
      <w:r w:rsidRPr="00824AE6">
        <w:rPr>
          <w:rFonts w:asciiTheme="minorHAnsi" w:hAnsiTheme="minorHAnsi" w:cstheme="minorHAnsi"/>
          <w:color w:val="auto"/>
        </w:rPr>
        <w:t xml:space="preserv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insertions stemming from </w:t>
      </w:r>
      <w:r w:rsidRPr="00824AE6">
        <w:rPr>
          <w:rFonts w:asciiTheme="minorHAnsi" w:hAnsiTheme="minorHAnsi" w:cstheme="minorHAnsi"/>
          <w:color w:val="auto"/>
        </w:rPr>
        <w:lastRenderedPageBreak/>
        <w:t xml:space="preserve">any active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of interest. We have optimized this method for a highly active </w:t>
      </w:r>
      <w:r w:rsidR="00E54A89" w:rsidRPr="00824AE6">
        <w:rPr>
          <w:rFonts w:asciiTheme="minorHAnsi" w:hAnsiTheme="minorHAnsi" w:cstheme="minorHAnsi"/>
          <w:color w:val="auto"/>
        </w:rPr>
        <w:t>LINE-1</w:t>
      </w:r>
      <w:r w:rsidRPr="00824AE6">
        <w:rPr>
          <w:rFonts w:asciiTheme="minorHAnsi" w:hAnsiTheme="minorHAnsi" w:cstheme="minorHAnsi"/>
          <w:color w:val="auto"/>
        </w:rPr>
        <w:t>, located at 22q12.1, and previously demonstrated it to be highly sensitive in detecting sub-clonal insertions in colorectal cancer</w:t>
      </w:r>
      <w:r w:rsidRPr="00824AE6">
        <w:rPr>
          <w:rFonts w:asciiTheme="minorHAnsi" w:hAnsiTheme="minorHAnsi" w:cstheme="minorHAnsi"/>
          <w:color w:val="auto"/>
        </w:rPr>
        <w:fldChar w:fldCharType="begin">
          <w:fldData xml:space="preserve">PEVuZE5vdGU+PENpdGU+PEF1dGhvcj5QcmFkaGFuPC9BdXRob3I+PFllYXI+MjAxNzwvWWVhcj48
UmVjTnVtPjQxPC9SZWNOdW0+PERpc3BsYXlUZXh0PjxzdHlsZSBmYWNlPSJzdXBlcnNjcmlwdCI+
MTQ8L3N0eWxlPjwvRGlzcGxheVRleHQ+PHJlY29yZD48cmVjLW51bWJlcj40MTwvcmVjLW51bWJl
cj48Zm9yZWlnbi1rZXlzPjxrZXkgYXBwPSJFTiIgZGItaWQ9Inc5ZGV4ZndyM2ZkcnJrZWZ2czNw
c3BmeTVkZHZlMGFkeHJydiIgdGltZXN0YW1wPSIxNTM3OTY0MjE2Ij40MTwva2V5PjwvZm9yZWln
bi1rZXlzPjxyZWYtdHlwZSBuYW1lPSJKb3VybmFsIEFydGljbGUiPjE3PC9yZWYtdHlwZT48Y29u
dHJpYnV0b3JzPjxhdXRob3JzPjxhdXRob3I+UHJhZGhhbiwgQi48L2F1dGhvcj48YXV0aG9yPkNh
anVzbywgVC48L2F1dGhvcj48YXV0aG9yPkthdGFpbmVuLCBSLjwvYXV0aG9yPjxhdXRob3I+U3Vs
bywgUC48L2F1dGhvcj48YXV0aG9yPlRhbnNrYW5lbiwgVC48L2F1dGhvcj48YXV0aG9yPktpbHBp
dmFhcmEsIE8uPC9hdXRob3I+PGF1dGhvcj5QaXRrYW5lbiwgRS48L2F1dGhvcj48YXV0aG9yPkFh
bHRvbmVuLCBMLiBBLjwvYXV0aG9yPjxhdXRob3I+S2F1cHBpLCBMLjwvYXV0aG9yPjxhdXRob3I+
UGFsaW4sIEsuPC9hdXRob3I+PC9hdXRob3JzPjwvY29udHJpYnV0b3JzPjxhdXRoLWFkZHJlc3M+
R2Vub21lLVNjYWxlIEJpb2xvZ3kgUmVzZWFyY2ggUHJvZ3JhbSwgUmVzZWFyY2ggUHJvZ3JhbXMg
VW5pdCwgVW5pdmVyc2l0eSBvZiBIZWxzaW5raSwgSGVsc2lua2ksIDAwMDE0LCBGaW5sYW5kLiYj
eEQ7RGVwYXJ0bWVudCBvZiBCaW9jaGVtaXN0cnkgYW5kIERldmVsb3BtZW50YWwgQmlvbG9neSwg
TWVkaWN1bSwgVW5pdmVyc2l0eSBvZiBIZWxzaW5raSwgSGVsc2lua2ksIDAwMDE0LCBGaW5sYW5k
LiYjeEQ7RGVwYXJ0bWVudCBvZiBNZWRpY2FsIGFuZCBDbGluaWNhbCBHZW5ldGljcywgTWVkaWN1
bSwgVW5pdmVyc2l0eSBvZiBIZWxzaW5raSwgSGVsc2lua2ksIDAwMDE0LCBGaW5sYW5kLiYjeEQ7
RGVwYXJ0bWVudCBvZiBCaW9zY2llbmNlcyBhbmQgTnV0cml0aW9uLCBLYXJvbGluc2thIEluc3Rp
dHV0ZXQsIFN0b2NraG9sbSwgU0UtMTcxIDc3LCBTd2VkZW4uJiN4RDtHZW5vbWUtU2NhbGUgQmlv
bG9neSBSZXNlYXJjaCBQcm9ncmFtLCBSZXNlYXJjaCBQcm9ncmFtcyBVbml0LCBVbml2ZXJzaXR5
IG9mIEhlbHNpbmtpLCBIZWxzaW5raSwgMDAwMTQsIEZpbmxhbmQuIGxpaXNhLmthdXBwaUBoZWxz
aW5raS5maS4mI3hEO0RlcGFydG1lbnQgb2YgQmlvY2hlbWlzdHJ5IGFuZCBEZXZlbG9wbWVudGFs
IEJpb2xvZ3ksIE1lZGljdW0sIFVuaXZlcnNpdHkgb2YgSGVsc2lua2ksIEhlbHNpbmtpLCAwMDAx
NCwgRmlubGFuZC4gbGlpc2Eua2F1cHBpQGhlbHNpbmtpLmZpLiYjeEQ7R2Vub21lLVNjYWxlIEJp
b2xvZ3kgUmVzZWFyY2ggUHJvZ3JhbSwgUmVzZWFyY2ggUHJvZ3JhbXMgVW5pdCwgVW5pdmVyc2l0
eSBvZiBIZWxzaW5raSwgSGVsc2lua2ksIDAwMDE0LCBGaW5sYW5kLiBraW1tby5wYWxpbkBoZWxz
aW5raS5maS4mI3hEO0RlcGFydG1lbnQgb2YgTWVkaWNhbCBhbmQgQ2xpbmljYWwgR2VuZXRpY3Ms
IE1lZGljdW0sIFVuaXZlcnNpdHkgb2YgSGVsc2lua2ksIEhlbHNpbmtpLCAwMDAxNCwgRmlubGFu
ZC4ga2ltbW8ucGFsaW5AaGVsc2lua2kuZmkuPC9hdXRoLWFkZHJlc3M+PHRpdGxlcz48dGl0bGU+
RGV0ZWN0aW9uIG9mIHN1YmNsb25hbCBMMSB0cmFuc2R1Y3Rpb25zIGluIGNvbG9yZWN0YWwgY2Fu
Y2VyIGJ5IGxvbmctZGlzdGFuY2UgaW52ZXJzZS1QQ1IgYW5kIE5hbm9wb3JlIHNlcXVlbmNpbmc8
L3RpdGxlPjxzZWNvbmRhcnktdGl0bGU+U2NpIFJlcDwvc2Vjb25kYXJ5LXRpdGxlPjwvdGl0bGVz
PjxwZXJpb2RpY2FsPjxmdWxsLXRpdGxlPlNjaSBSZXA8L2Z1bGwtdGl0bGU+PC9wZXJpb2RpY2Fs
PjxwYWdlcz4xNDUyMTwvcGFnZXM+PHZvbHVtZT43PC92b2x1bWU+PG51bWJlcj4xPC9udW1iZXI+
PGVkaXRpb24+MjAxNy8xMS8wODwvZWRpdGlvbj48ZGF0ZXM+PHllYXI+MjAxNzwveWVhcj48cHVi
LWRhdGVzPjxkYXRlPk5vdiA2PC9kYXRlPjwvcHViLWRhdGVzPjwvZGF0ZXM+PGlzYm4+MjA0NS0y
MzIyIChFbGVjdHJvbmljKSYjeEQ7MjA0NS0yMzIyIChMaW5raW5nKTwvaXNibj48YWNjZXNzaW9u
LW51bT4yOTEwOTQ4MDwvYWNjZXNzaW9uLW51bT48dXJscz48cmVsYXRlZC11cmxzPjx1cmw+aHR0
cHM6Ly93d3cubmNiaS5ubG0ubmloLmdvdi9wdWJtZWQvMjkxMDk0ODA8L3VybD48L3JlbGF0ZWQt
dXJscz48L3VybHM+PGN1c3RvbTI+UE1DNTY3Mzk3NDwvY3VzdG9tMj48ZWxlY3Ryb25pYy1yZXNv
dXJjZS1udW0+MTAuMTAzOC9zNDE1OTgtMDE3LTE1MDc2LTM8L2VsZWN0cm9uaWMtcmVzb3VyY2Ut
bnVtPjwvcmVjb3JkPjwvQ2l0ZT48L0VuZE5vdGU+
</w:fldData>
        </w:fldChar>
      </w:r>
      <w:r w:rsidR="00F83948" w:rsidRPr="00824AE6">
        <w:rPr>
          <w:rFonts w:asciiTheme="minorHAnsi" w:hAnsiTheme="minorHAnsi" w:cstheme="minorHAnsi"/>
          <w:color w:val="auto"/>
        </w:rPr>
        <w:instrText xml:space="preserve"> ADDIN EN.CITE </w:instrText>
      </w:r>
      <w:r w:rsidR="00F83948" w:rsidRPr="00824AE6">
        <w:rPr>
          <w:rFonts w:asciiTheme="minorHAnsi" w:hAnsiTheme="minorHAnsi" w:cstheme="minorHAnsi"/>
          <w:color w:val="auto"/>
        </w:rPr>
        <w:fldChar w:fldCharType="begin">
          <w:fldData xml:space="preserve">PEVuZE5vdGU+PENpdGU+PEF1dGhvcj5QcmFkaGFuPC9BdXRob3I+PFllYXI+MjAxNzwvWWVhcj48
UmVjTnVtPjQxPC9SZWNOdW0+PERpc3BsYXlUZXh0PjxzdHlsZSBmYWNlPSJzdXBlcnNjcmlwdCI+
MTQ8L3N0eWxlPjwvRGlzcGxheVRleHQ+PHJlY29yZD48cmVjLW51bWJlcj40MTwvcmVjLW51bWJl
cj48Zm9yZWlnbi1rZXlzPjxrZXkgYXBwPSJFTiIgZGItaWQ9Inc5ZGV4ZndyM2ZkcnJrZWZ2czNw
c3BmeTVkZHZlMGFkeHJydiIgdGltZXN0YW1wPSIxNTM3OTY0MjE2Ij40MTwva2V5PjwvZm9yZWln
bi1rZXlzPjxyZWYtdHlwZSBuYW1lPSJKb3VybmFsIEFydGljbGUiPjE3PC9yZWYtdHlwZT48Y29u
dHJpYnV0b3JzPjxhdXRob3JzPjxhdXRob3I+UHJhZGhhbiwgQi48L2F1dGhvcj48YXV0aG9yPkNh
anVzbywgVC48L2F1dGhvcj48YXV0aG9yPkthdGFpbmVuLCBSLjwvYXV0aG9yPjxhdXRob3I+U3Vs
bywgUC48L2F1dGhvcj48YXV0aG9yPlRhbnNrYW5lbiwgVC48L2F1dGhvcj48YXV0aG9yPktpbHBp
dmFhcmEsIE8uPC9hdXRob3I+PGF1dGhvcj5QaXRrYW5lbiwgRS48L2F1dGhvcj48YXV0aG9yPkFh
bHRvbmVuLCBMLiBBLjwvYXV0aG9yPjxhdXRob3I+S2F1cHBpLCBMLjwvYXV0aG9yPjxhdXRob3I+
UGFsaW4sIEsuPC9hdXRob3I+PC9hdXRob3JzPjwvY29udHJpYnV0b3JzPjxhdXRoLWFkZHJlc3M+
R2Vub21lLVNjYWxlIEJpb2xvZ3kgUmVzZWFyY2ggUHJvZ3JhbSwgUmVzZWFyY2ggUHJvZ3JhbXMg
VW5pdCwgVW5pdmVyc2l0eSBvZiBIZWxzaW5raSwgSGVsc2lua2ksIDAwMDE0LCBGaW5sYW5kLiYj
eEQ7RGVwYXJ0bWVudCBvZiBCaW9jaGVtaXN0cnkgYW5kIERldmVsb3BtZW50YWwgQmlvbG9neSwg
TWVkaWN1bSwgVW5pdmVyc2l0eSBvZiBIZWxzaW5raSwgSGVsc2lua2ksIDAwMDE0LCBGaW5sYW5k
LiYjeEQ7RGVwYXJ0bWVudCBvZiBNZWRpY2FsIGFuZCBDbGluaWNhbCBHZW5ldGljcywgTWVkaWN1
bSwgVW5pdmVyc2l0eSBvZiBIZWxzaW5raSwgSGVsc2lua2ksIDAwMDE0LCBGaW5sYW5kLiYjeEQ7
RGVwYXJ0bWVudCBvZiBCaW9zY2llbmNlcyBhbmQgTnV0cml0aW9uLCBLYXJvbGluc2thIEluc3Rp
dHV0ZXQsIFN0b2NraG9sbSwgU0UtMTcxIDc3LCBTd2VkZW4uJiN4RDtHZW5vbWUtU2NhbGUgQmlv
bG9neSBSZXNlYXJjaCBQcm9ncmFtLCBSZXNlYXJjaCBQcm9ncmFtcyBVbml0LCBVbml2ZXJzaXR5
IG9mIEhlbHNpbmtpLCBIZWxzaW5raSwgMDAwMTQsIEZpbmxhbmQuIGxpaXNhLmthdXBwaUBoZWxz
aW5raS5maS4mI3hEO0RlcGFydG1lbnQgb2YgQmlvY2hlbWlzdHJ5IGFuZCBEZXZlbG9wbWVudGFs
IEJpb2xvZ3ksIE1lZGljdW0sIFVuaXZlcnNpdHkgb2YgSGVsc2lua2ksIEhlbHNpbmtpLCAwMDAx
NCwgRmlubGFuZC4gbGlpc2Eua2F1cHBpQGhlbHNpbmtpLmZpLiYjeEQ7R2Vub21lLVNjYWxlIEJp
b2xvZ3kgUmVzZWFyY2ggUHJvZ3JhbSwgUmVzZWFyY2ggUHJvZ3JhbXMgVW5pdCwgVW5pdmVyc2l0
eSBvZiBIZWxzaW5raSwgSGVsc2lua2ksIDAwMDE0LCBGaW5sYW5kLiBraW1tby5wYWxpbkBoZWxz
aW5raS5maS4mI3hEO0RlcGFydG1lbnQgb2YgTWVkaWNhbCBhbmQgQ2xpbmljYWwgR2VuZXRpY3Ms
IE1lZGljdW0sIFVuaXZlcnNpdHkgb2YgSGVsc2lua2ksIEhlbHNpbmtpLCAwMDAxNCwgRmlubGFu
ZC4ga2ltbW8ucGFsaW5AaGVsc2lua2kuZmkuPC9hdXRoLWFkZHJlc3M+PHRpdGxlcz48dGl0bGU+
RGV0ZWN0aW9uIG9mIHN1YmNsb25hbCBMMSB0cmFuc2R1Y3Rpb25zIGluIGNvbG9yZWN0YWwgY2Fu
Y2VyIGJ5IGxvbmctZGlzdGFuY2UgaW52ZXJzZS1QQ1IgYW5kIE5hbm9wb3JlIHNlcXVlbmNpbmc8
L3RpdGxlPjxzZWNvbmRhcnktdGl0bGU+U2NpIFJlcDwvc2Vjb25kYXJ5LXRpdGxlPjwvdGl0bGVz
PjxwZXJpb2RpY2FsPjxmdWxsLXRpdGxlPlNjaSBSZXA8L2Z1bGwtdGl0bGU+PC9wZXJpb2RpY2Fs
PjxwYWdlcz4xNDUyMTwvcGFnZXM+PHZvbHVtZT43PC92b2x1bWU+PG51bWJlcj4xPC9udW1iZXI+
PGVkaXRpb24+MjAxNy8xMS8wODwvZWRpdGlvbj48ZGF0ZXM+PHllYXI+MjAxNzwveWVhcj48cHVi
LWRhdGVzPjxkYXRlPk5vdiA2PC9kYXRlPjwvcHViLWRhdGVzPjwvZGF0ZXM+PGlzYm4+MjA0NS0y
MzIyIChFbGVjdHJvbmljKSYjeEQ7MjA0NS0yMzIyIChMaW5raW5nKTwvaXNibj48YWNjZXNzaW9u
LW51bT4yOTEwOTQ4MDwvYWNjZXNzaW9uLW51bT48dXJscz48cmVsYXRlZC11cmxzPjx1cmw+aHR0
cHM6Ly93d3cubmNiaS5ubG0ubmloLmdvdi9wdWJtZWQvMjkxMDk0ODA8L3VybD48L3JlbGF0ZWQt
dXJscz48L3VybHM+PGN1c3RvbTI+UE1DNTY3Mzk3NDwvY3VzdG9tMj48ZWxlY3Ryb25pYy1yZXNv
dXJjZS1udW0+MTAuMTAzOC9zNDE1OTgtMDE3LTE1MDc2LTM8L2VsZWN0cm9uaWMtcmVzb3VyY2Ut
bnVtPjwvcmVjb3JkPjwvQ2l0ZT48L0VuZE5vdGU+
</w:fldData>
        </w:fldChar>
      </w:r>
      <w:r w:rsidR="00F83948" w:rsidRPr="00824AE6">
        <w:rPr>
          <w:rFonts w:asciiTheme="minorHAnsi" w:hAnsiTheme="minorHAnsi" w:cstheme="minorHAnsi"/>
          <w:color w:val="auto"/>
        </w:rPr>
        <w:instrText xml:space="preserve"> ADDIN EN.CITE.DATA </w:instrText>
      </w:r>
      <w:r w:rsidR="00F83948" w:rsidRPr="00824AE6">
        <w:rPr>
          <w:rFonts w:asciiTheme="minorHAnsi" w:hAnsiTheme="minorHAnsi" w:cstheme="minorHAnsi"/>
          <w:color w:val="auto"/>
        </w:rPr>
      </w:r>
      <w:r w:rsidR="00F83948" w:rsidRPr="00824AE6">
        <w:rPr>
          <w:rFonts w:asciiTheme="minorHAnsi" w:hAnsiTheme="minorHAnsi" w:cstheme="minorHAnsi"/>
          <w:color w:val="auto"/>
        </w:rPr>
        <w:fldChar w:fldCharType="end"/>
      </w:r>
      <w:r w:rsidRPr="00824AE6">
        <w:rPr>
          <w:rFonts w:asciiTheme="minorHAnsi" w:hAnsiTheme="minorHAnsi" w:cstheme="minorHAnsi"/>
          <w:color w:val="auto"/>
        </w:rPr>
      </w:r>
      <w:r w:rsidRPr="00824AE6">
        <w:rPr>
          <w:rFonts w:asciiTheme="minorHAnsi" w:hAnsiTheme="minorHAnsi" w:cstheme="minorHAnsi"/>
          <w:color w:val="auto"/>
        </w:rPr>
        <w:fldChar w:fldCharType="separate"/>
      </w:r>
      <w:r w:rsidR="00F83948" w:rsidRPr="00824AE6">
        <w:rPr>
          <w:rFonts w:asciiTheme="minorHAnsi" w:hAnsiTheme="minorHAnsi" w:cstheme="minorHAnsi"/>
          <w:noProof/>
          <w:color w:val="auto"/>
          <w:vertAlign w:val="superscript"/>
        </w:rPr>
        <w:t>14</w:t>
      </w:r>
      <w:r w:rsidRPr="00824AE6">
        <w:rPr>
          <w:rFonts w:asciiTheme="minorHAnsi" w:hAnsiTheme="minorHAnsi" w:cstheme="minorHAnsi"/>
          <w:color w:val="auto"/>
        </w:rPr>
        <w:fldChar w:fldCharType="end"/>
      </w:r>
      <w:r w:rsidRPr="00824AE6">
        <w:rPr>
          <w:rFonts w:asciiTheme="minorHAnsi" w:hAnsiTheme="minorHAnsi" w:cstheme="minorHAnsi"/>
          <w:color w:val="auto"/>
        </w:rPr>
        <w:t xml:space="preserve">. </w:t>
      </w:r>
    </w:p>
    <w:p w14:paraId="7DEFCAC0" w14:textId="77777777" w:rsidR="00665A94" w:rsidRPr="00824AE6" w:rsidRDefault="00665A94" w:rsidP="00824AE6">
      <w:pPr>
        <w:rPr>
          <w:rFonts w:asciiTheme="minorHAnsi" w:hAnsiTheme="minorHAnsi" w:cstheme="minorHAnsi"/>
          <w:color w:val="auto"/>
        </w:rPr>
      </w:pPr>
    </w:p>
    <w:p w14:paraId="75637040" w14:textId="373FD605" w:rsidR="00A0252A" w:rsidRDefault="00A0252A" w:rsidP="00824AE6">
      <w:pPr>
        <w:rPr>
          <w:rFonts w:asciiTheme="minorHAnsi" w:hAnsiTheme="minorHAnsi" w:cstheme="minorHAnsi"/>
          <w:color w:val="auto"/>
        </w:rPr>
      </w:pPr>
      <w:r w:rsidRPr="00824AE6">
        <w:rPr>
          <w:rFonts w:asciiTheme="minorHAnsi" w:hAnsiTheme="minorHAnsi" w:cstheme="minorHAnsi"/>
          <w:color w:val="auto"/>
        </w:rPr>
        <w:t>Success of LDI-PCR depends on the quality of genomic DNA. Therefore, we have included an additional quality control step to ensure that at the start of the protocol, high-molecular weight DNA is present (</w:t>
      </w:r>
      <w:r w:rsidR="00665A94">
        <w:rPr>
          <w:rFonts w:asciiTheme="minorHAnsi" w:hAnsiTheme="minorHAnsi" w:cstheme="minorHAnsi"/>
          <w:color w:val="auto"/>
        </w:rPr>
        <w:t>step</w:t>
      </w:r>
      <w:r w:rsidRPr="00824AE6">
        <w:rPr>
          <w:rFonts w:asciiTheme="minorHAnsi" w:hAnsiTheme="minorHAnsi" w:cstheme="minorHAnsi"/>
          <w:color w:val="auto"/>
        </w:rPr>
        <w:t xml:space="preserve"> 2.1.2). We recommend storing genomic DNA at -20</w:t>
      </w:r>
      <w:r w:rsidR="00AA603D" w:rsidRPr="00AA603D">
        <w:rPr>
          <w:rFonts w:asciiTheme="minorHAnsi" w:hAnsiTheme="minorHAnsi" w:cstheme="minorHAnsi"/>
          <w:color w:val="auto"/>
        </w:rPr>
        <w:t xml:space="preserve"> °C</w:t>
      </w:r>
      <w:r w:rsidRPr="00824AE6">
        <w:rPr>
          <w:rFonts w:asciiTheme="minorHAnsi" w:hAnsiTheme="minorHAnsi" w:cstheme="minorHAnsi"/>
          <w:color w:val="auto"/>
        </w:rPr>
        <w:t xml:space="preserve"> for long term storage, and to prepare aliquots in order to avoid cycles of freezing and thawing. </w:t>
      </w:r>
      <w:r w:rsidR="00BF4699" w:rsidRPr="00824AE6">
        <w:rPr>
          <w:rFonts w:asciiTheme="minorHAnsi" w:hAnsiTheme="minorHAnsi" w:cstheme="minorHAnsi"/>
          <w:color w:val="auto"/>
        </w:rPr>
        <w:t xml:space="preserve">Using </w:t>
      </w:r>
      <w:r w:rsidR="009B5FAA" w:rsidRPr="00824AE6">
        <w:rPr>
          <w:rFonts w:asciiTheme="minorHAnsi" w:hAnsiTheme="minorHAnsi" w:cstheme="minorHAnsi"/>
          <w:color w:val="auto"/>
        </w:rPr>
        <w:t>genomic DNA from blood or patient-</w:t>
      </w:r>
      <w:r w:rsidR="00BF4699" w:rsidRPr="00824AE6">
        <w:rPr>
          <w:rFonts w:asciiTheme="minorHAnsi" w:hAnsiTheme="minorHAnsi" w:cstheme="minorHAnsi"/>
          <w:color w:val="auto"/>
        </w:rPr>
        <w:t xml:space="preserve">matched </w:t>
      </w:r>
      <w:r w:rsidR="009B5FAA" w:rsidRPr="00824AE6">
        <w:rPr>
          <w:rFonts w:asciiTheme="minorHAnsi" w:hAnsiTheme="minorHAnsi" w:cstheme="minorHAnsi"/>
          <w:color w:val="auto"/>
        </w:rPr>
        <w:t xml:space="preserve">normal </w:t>
      </w:r>
      <w:r w:rsidR="00BF4699" w:rsidRPr="00824AE6">
        <w:rPr>
          <w:rFonts w:asciiTheme="minorHAnsi" w:hAnsiTheme="minorHAnsi" w:cstheme="minorHAnsi"/>
          <w:color w:val="auto"/>
        </w:rPr>
        <w:t xml:space="preserve">tissue is highly recommended to distinguish </w:t>
      </w:r>
      <w:r w:rsidR="009B5FAA" w:rsidRPr="00824AE6">
        <w:rPr>
          <w:rFonts w:asciiTheme="minorHAnsi" w:hAnsiTheme="minorHAnsi" w:cstheme="minorHAnsi"/>
          <w:color w:val="auto"/>
        </w:rPr>
        <w:t xml:space="preserve">whether </w:t>
      </w:r>
      <w:r w:rsidR="00BF4699" w:rsidRPr="00824AE6">
        <w:rPr>
          <w:rFonts w:asciiTheme="minorHAnsi" w:hAnsiTheme="minorHAnsi" w:cstheme="minorHAnsi"/>
          <w:color w:val="auto"/>
        </w:rPr>
        <w:t xml:space="preserve">the LINE-1 retrotransposition detected is a germline or </w:t>
      </w:r>
      <w:r w:rsidR="0071671C" w:rsidRPr="00824AE6">
        <w:rPr>
          <w:rFonts w:asciiTheme="minorHAnsi" w:hAnsiTheme="minorHAnsi" w:cstheme="minorHAnsi"/>
          <w:color w:val="auto"/>
        </w:rPr>
        <w:t xml:space="preserve">a </w:t>
      </w:r>
      <w:r w:rsidR="009B5FAA" w:rsidRPr="00824AE6">
        <w:rPr>
          <w:rFonts w:asciiTheme="minorHAnsi" w:hAnsiTheme="minorHAnsi" w:cstheme="minorHAnsi"/>
          <w:color w:val="auto"/>
        </w:rPr>
        <w:t xml:space="preserve">somatic </w:t>
      </w:r>
      <w:r w:rsidR="00BF4699" w:rsidRPr="00824AE6">
        <w:rPr>
          <w:rFonts w:asciiTheme="minorHAnsi" w:hAnsiTheme="minorHAnsi" w:cstheme="minorHAnsi"/>
          <w:color w:val="auto"/>
        </w:rPr>
        <w:t xml:space="preserve">event. </w:t>
      </w:r>
      <w:r w:rsidRPr="00824AE6">
        <w:rPr>
          <w:rFonts w:asciiTheme="minorHAnsi" w:hAnsiTheme="minorHAnsi" w:cstheme="minorHAnsi"/>
          <w:color w:val="auto"/>
        </w:rPr>
        <w:t xml:space="preserve">Since cut sites for restriction enzymes are stochastic in the genome, it is possible that a particular </w:t>
      </w:r>
      <w:r w:rsidRPr="00824AE6">
        <w:rPr>
          <w:rFonts w:asciiTheme="minorHAnsi" w:hAnsiTheme="minorHAnsi" w:cstheme="minorHAnsi"/>
          <w:i/>
          <w:color w:val="auto"/>
        </w:rPr>
        <w:t>de novo</w:t>
      </w:r>
      <w:r w:rsidRPr="00824AE6">
        <w:rPr>
          <w:rFonts w:asciiTheme="minorHAnsi" w:hAnsiTheme="minorHAnsi" w:cstheme="minorHAnsi"/>
          <w:color w:val="auto"/>
        </w:rPr>
        <w:t xml:space="preserv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insertion site might not harbor any cut sites for the restriction enzyme being used in its vicinity. Hence to increase the likelihood of detecting the majority of </w:t>
      </w:r>
      <w:r w:rsidRPr="00824AE6">
        <w:rPr>
          <w:rFonts w:asciiTheme="minorHAnsi" w:hAnsiTheme="minorHAnsi" w:cstheme="minorHAnsi"/>
          <w:i/>
          <w:color w:val="auto"/>
        </w:rPr>
        <w:t xml:space="preserve">de novo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insertions in tumor DNA, more than one restriction enzyme should be used in separate reactions to generate different libraries of circular DNA template. Furthermore, if the unique tag of the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of interest has more than one PAS, then using primer pairs adjacent to each PAS improves the chances of detecting heavily truncated transductions.</w:t>
      </w:r>
    </w:p>
    <w:p w14:paraId="27025B7B" w14:textId="77777777" w:rsidR="00A7046E" w:rsidRPr="00824AE6" w:rsidRDefault="00A7046E" w:rsidP="00824AE6">
      <w:pPr>
        <w:rPr>
          <w:rFonts w:asciiTheme="minorHAnsi" w:hAnsiTheme="minorHAnsi" w:cstheme="minorHAnsi"/>
          <w:color w:val="auto"/>
        </w:rPr>
      </w:pPr>
    </w:p>
    <w:p w14:paraId="02D63C38" w14:textId="393AF327" w:rsidR="00A0252A" w:rsidRDefault="00A0252A" w:rsidP="00824AE6">
      <w:pPr>
        <w:rPr>
          <w:rFonts w:asciiTheme="minorHAnsi" w:hAnsiTheme="minorHAnsi" w:cstheme="minorHAnsi"/>
          <w:color w:val="auto"/>
        </w:rPr>
      </w:pPr>
      <w:r w:rsidRPr="00824AE6">
        <w:rPr>
          <w:rFonts w:asciiTheme="minorHAnsi" w:hAnsiTheme="minorHAnsi" w:cstheme="minorHAnsi"/>
          <w:color w:val="auto"/>
        </w:rPr>
        <w:t xml:space="preserve">Although elegant methods for genome-wide detection of </w:t>
      </w:r>
      <w:r w:rsidRPr="00824AE6">
        <w:rPr>
          <w:rFonts w:asciiTheme="minorHAnsi" w:hAnsiTheme="minorHAnsi" w:cstheme="minorHAnsi"/>
          <w:i/>
          <w:color w:val="auto"/>
        </w:rPr>
        <w:t>de novo</w:t>
      </w:r>
      <w:r w:rsidRPr="00824AE6">
        <w:rPr>
          <w:rFonts w:asciiTheme="minorHAnsi" w:hAnsiTheme="minorHAnsi" w:cstheme="minorHAnsi"/>
          <w:color w:val="auto"/>
        </w:rPr>
        <w:t xml:space="preserv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insertions exist, they can be overwhelming if the aim is to probe the retrotransposition competence of a particular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in a specific cellular context. For this purpose, LDI-PCR can be an inexpensive and simple yet robust approach to visualize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retrotransposition events. The targeting approach used in this method is similar to TS-ATLAS</w:t>
      </w:r>
      <w:r w:rsidRPr="00824AE6">
        <w:rPr>
          <w:rFonts w:asciiTheme="minorHAnsi" w:hAnsiTheme="minorHAnsi" w:cstheme="minorHAnsi"/>
          <w:color w:val="auto"/>
        </w:rPr>
        <w:fldChar w:fldCharType="begin"/>
      </w:r>
      <w:r w:rsidR="00F83948" w:rsidRPr="00824AE6">
        <w:rPr>
          <w:rFonts w:asciiTheme="minorHAnsi" w:hAnsiTheme="minorHAnsi" w:cstheme="minorHAnsi"/>
          <w:color w:val="auto"/>
        </w:rPr>
        <w:instrText xml:space="preserve"> ADDIN EN.CITE &lt;EndNote&gt;&lt;Cite&gt;&lt;Author&gt;Macfarlane&lt;/Author&gt;&lt;Year&gt;2013&lt;/Year&gt;&lt;RecNum&gt;29&lt;/RecNum&gt;&lt;DisplayText&gt;&lt;style face="superscript"&gt;22&lt;/style&gt;&lt;/DisplayText&gt;&lt;record&gt;&lt;rec-number&gt;29&lt;/rec-number&gt;&lt;foreign-keys&gt;&lt;key app="EN" db-id="w9dexfwr3fdrrkefvs3pspfy5ddve0adxrrv" timestamp="1476112016"&gt;29&lt;/key&gt;&lt;/foreign-keys&gt;&lt;ref-type name="Journal Article"&gt;17&lt;/ref-type&gt;&lt;contributors&gt;&lt;authors&gt;&lt;author&gt;Macfarlane, C. M.&lt;/author&gt;&lt;author&gt;Collier, P.&lt;/author&gt;&lt;author&gt;Rahbari, R.&lt;/author&gt;&lt;author&gt;Beck, C. R.&lt;/author&gt;&lt;author&gt;Wagstaff, J. F.&lt;/author&gt;&lt;author&gt;Igoe, S.&lt;/author&gt;&lt;author&gt;Moran, J. V.&lt;/author&gt;&lt;author&gt;Badge, R. M.&lt;/author&gt;&lt;/authors&gt;&lt;/contributors&gt;&lt;auth-address&gt;Department of Genetics, University of Leicester, University Road, Leicester, UK.&lt;/auth-address&gt;&lt;titles&gt;&lt;title&gt;Transduction-specific ATLAS reveals a cohort of highly active L1 retrotransposons in human populations&lt;/title&gt;&lt;secondary-title&gt;Hum Mutat&lt;/secondary-title&gt;&lt;/titles&gt;&lt;periodical&gt;&lt;full-title&gt;Hum Mutat&lt;/full-title&gt;&lt;/periodical&gt;&lt;pages&gt;974-85&lt;/pages&gt;&lt;volume&gt;34&lt;/volume&gt;&lt;number&gt;7&lt;/number&gt;&lt;keywords&gt;&lt;keyword&gt;DNA/genetics&lt;/keyword&gt;&lt;keyword&gt;Genome, Human/*genetics&lt;/keyword&gt;&lt;keyword&gt;Humans&lt;/keyword&gt;&lt;keyword&gt;Long Interspersed Nucleotide Elements/*genetics&lt;/keyword&gt;&lt;keyword&gt;Mutagenesis, Insertional/*methods&lt;/keyword&gt;&lt;keyword&gt;Polyadenylation&lt;/keyword&gt;&lt;keyword&gt;Retroelements/*genetics&lt;/keyword&gt;&lt;/keywords&gt;&lt;dates&gt;&lt;year&gt;2013&lt;/year&gt;&lt;pub-dates&gt;&lt;date&gt;Jul&lt;/date&gt;&lt;/pub-dates&gt;&lt;/dates&gt;&lt;isbn&gt;1098-1004 (Electronic)&amp;#xD;1059-7794 (Linking)&lt;/isbn&gt;&lt;accession-num&gt;23553801&lt;/accession-num&gt;&lt;urls&gt;&lt;related-urls&gt;&lt;url&gt;https://www.ncbi.nlm.nih.gov/pubmed/23553801&lt;/url&gt;&lt;/related-urls&gt;&lt;/urls&gt;&lt;custom2&gt;PMC3880804&lt;/custom2&gt;&lt;electronic-resource-num&gt;10.1002/humu.22327&lt;/electronic-resource-num&gt;&lt;/record&gt;&lt;/Cite&gt;&lt;/EndNote&gt;</w:instrText>
      </w:r>
      <w:r w:rsidRPr="00824AE6">
        <w:rPr>
          <w:rFonts w:asciiTheme="minorHAnsi" w:hAnsiTheme="minorHAnsi" w:cstheme="minorHAnsi"/>
          <w:color w:val="auto"/>
        </w:rPr>
        <w:fldChar w:fldCharType="separate"/>
      </w:r>
      <w:r w:rsidR="00F83948" w:rsidRPr="00824AE6">
        <w:rPr>
          <w:rFonts w:asciiTheme="minorHAnsi" w:hAnsiTheme="minorHAnsi" w:cstheme="minorHAnsi"/>
          <w:noProof/>
          <w:color w:val="auto"/>
          <w:vertAlign w:val="superscript"/>
        </w:rPr>
        <w:t>22</w:t>
      </w:r>
      <w:r w:rsidRPr="00824AE6">
        <w:rPr>
          <w:rFonts w:asciiTheme="minorHAnsi" w:hAnsiTheme="minorHAnsi" w:cstheme="minorHAnsi"/>
          <w:color w:val="auto"/>
        </w:rPr>
        <w:fldChar w:fldCharType="end"/>
      </w:r>
      <w:r w:rsidR="00A7046E">
        <w:rPr>
          <w:rFonts w:asciiTheme="minorHAnsi" w:hAnsiTheme="minorHAnsi" w:cstheme="minorHAnsi"/>
          <w:color w:val="auto"/>
        </w:rPr>
        <w:t>;</w:t>
      </w:r>
      <w:r w:rsidRPr="00824AE6">
        <w:rPr>
          <w:rFonts w:asciiTheme="minorHAnsi" w:hAnsiTheme="minorHAnsi" w:cstheme="minorHAnsi"/>
          <w:color w:val="auto"/>
        </w:rPr>
        <w:t xml:space="preserve"> however, LDI-PCR avoids using linker oligonucleotides and can amplify both 5´ and 3´ junctions of </w:t>
      </w:r>
      <w:r w:rsidRPr="00824AE6">
        <w:rPr>
          <w:rFonts w:asciiTheme="minorHAnsi" w:hAnsiTheme="minorHAnsi" w:cstheme="minorHAnsi"/>
          <w:i/>
          <w:color w:val="auto"/>
        </w:rPr>
        <w:t>de novo</w:t>
      </w:r>
      <w:r w:rsidRPr="00824AE6">
        <w:rPr>
          <w:rFonts w:asciiTheme="minorHAnsi" w:hAnsiTheme="minorHAnsi" w:cstheme="minorHAnsi"/>
          <w:color w:val="auto"/>
        </w:rPr>
        <w:t xml:space="preserv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insertion simultaneously. Information regarding both 5´ and 3´ junctions of the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insertion, the target site of integration, polyA tail and target-site modifications, all of which are hallmarks of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retrotransposition, can be obtained by coupling LDI-PCR with single-molecule </w:t>
      </w:r>
      <w:r w:rsidR="00FE5762" w:rsidRPr="00824AE6">
        <w:rPr>
          <w:rFonts w:asciiTheme="minorHAnsi" w:hAnsiTheme="minorHAnsi" w:cstheme="minorHAnsi"/>
          <w:color w:val="auto"/>
        </w:rPr>
        <w:t xml:space="preserve">long-read </w:t>
      </w:r>
      <w:r w:rsidRPr="00824AE6">
        <w:rPr>
          <w:rFonts w:asciiTheme="minorHAnsi" w:hAnsiTheme="minorHAnsi" w:cstheme="minorHAnsi"/>
          <w:color w:val="auto"/>
        </w:rPr>
        <w:t xml:space="preserve">sequencing </w:t>
      </w:r>
      <w:r w:rsidR="00FE5762" w:rsidRPr="00824AE6">
        <w:rPr>
          <w:rFonts w:asciiTheme="minorHAnsi" w:hAnsiTheme="minorHAnsi" w:cstheme="minorHAnsi"/>
          <w:color w:val="auto"/>
        </w:rPr>
        <w:t>technologies.</w:t>
      </w:r>
      <w:r w:rsidR="00F075A5" w:rsidRPr="00824AE6">
        <w:rPr>
          <w:rFonts w:asciiTheme="minorHAnsi" w:hAnsiTheme="minorHAnsi" w:cstheme="minorHAnsi"/>
          <w:color w:val="auto"/>
        </w:rPr>
        <w:t xml:space="preserve"> </w:t>
      </w:r>
      <w:r w:rsidRPr="00824AE6">
        <w:rPr>
          <w:rFonts w:asciiTheme="minorHAnsi" w:hAnsiTheme="minorHAnsi" w:cstheme="minorHAnsi"/>
          <w:color w:val="auto"/>
        </w:rPr>
        <w:t xml:space="preserve">Long reads </w:t>
      </w:r>
      <w:r w:rsidR="00FE5762" w:rsidRPr="00824AE6">
        <w:rPr>
          <w:rFonts w:asciiTheme="minorHAnsi" w:hAnsiTheme="minorHAnsi" w:cstheme="minorHAnsi"/>
          <w:color w:val="auto"/>
        </w:rPr>
        <w:t xml:space="preserve">thus </w:t>
      </w:r>
      <w:r w:rsidRPr="00824AE6">
        <w:rPr>
          <w:rFonts w:asciiTheme="minorHAnsi" w:hAnsiTheme="minorHAnsi" w:cstheme="minorHAnsi"/>
          <w:color w:val="auto"/>
        </w:rPr>
        <w:t xml:space="preserve">generated contain the inserted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sequence, its unique tag and the target sequences in one single read, circumventing difficulties of mapping short reads in the repetitive region.</w:t>
      </w:r>
    </w:p>
    <w:p w14:paraId="258EE1DB" w14:textId="77777777" w:rsidR="00A7046E" w:rsidRPr="00824AE6" w:rsidRDefault="00A7046E" w:rsidP="00824AE6">
      <w:pPr>
        <w:rPr>
          <w:rFonts w:asciiTheme="minorHAnsi" w:hAnsiTheme="minorHAnsi" w:cstheme="minorHAnsi"/>
          <w:color w:val="auto"/>
        </w:rPr>
      </w:pPr>
    </w:p>
    <w:p w14:paraId="7BC4545B" w14:textId="77777777" w:rsidR="00A7046E" w:rsidRDefault="00A0252A" w:rsidP="00824AE6">
      <w:pPr>
        <w:rPr>
          <w:rFonts w:asciiTheme="minorHAnsi" w:hAnsiTheme="minorHAnsi" w:cstheme="minorHAnsi"/>
          <w:color w:val="auto"/>
        </w:rPr>
      </w:pPr>
      <w:r w:rsidRPr="00824AE6">
        <w:rPr>
          <w:rFonts w:asciiTheme="minorHAnsi" w:hAnsiTheme="minorHAnsi" w:cstheme="minorHAnsi"/>
          <w:color w:val="auto"/>
        </w:rPr>
        <w:t xml:space="preserve">There are two major limitations to using LDI-PCR method for detection of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activity. The first is inherent to PCR: it can only reliably amplify fragments up to 10 kb in size. This should be considered while selecting restriction enzyme(s), as the native fragment should not exceed this limit. Secondly, this method can only detect retrotransposition events that mobilize the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’s 3´ flanking region by 3´ transductions. Hence, activity of those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s that do not exhibit 3´ transduction will not be detected using this method. </w:t>
      </w:r>
      <w:r w:rsidR="00FF2BDC" w:rsidRPr="00824AE6">
        <w:rPr>
          <w:rFonts w:asciiTheme="minorHAnsi" w:hAnsiTheme="minorHAnsi" w:cstheme="minorHAnsi"/>
          <w:color w:val="auto"/>
        </w:rPr>
        <w:t xml:space="preserve">Additionally, </w:t>
      </w:r>
      <w:r w:rsidR="00922440" w:rsidRPr="00824AE6">
        <w:rPr>
          <w:rFonts w:asciiTheme="minorHAnsi" w:hAnsiTheme="minorHAnsi" w:cstheme="minorHAnsi"/>
          <w:color w:val="auto"/>
        </w:rPr>
        <w:t xml:space="preserve">despite of being amplified by LDI-PCR, </w:t>
      </w:r>
      <w:r w:rsidR="00FF2BDC" w:rsidRPr="00824AE6">
        <w:rPr>
          <w:rFonts w:asciiTheme="minorHAnsi" w:hAnsiTheme="minorHAnsi" w:cstheme="minorHAnsi"/>
          <w:color w:val="auto"/>
        </w:rPr>
        <w:t xml:space="preserve">some </w:t>
      </w:r>
      <w:r w:rsidR="00E54A89" w:rsidRPr="00824AE6">
        <w:rPr>
          <w:rFonts w:asciiTheme="minorHAnsi" w:hAnsiTheme="minorHAnsi" w:cstheme="minorHAnsi"/>
          <w:color w:val="auto"/>
        </w:rPr>
        <w:t>LINE-1</w:t>
      </w:r>
      <w:r w:rsidR="00FF2BDC" w:rsidRPr="00824AE6">
        <w:rPr>
          <w:rFonts w:asciiTheme="minorHAnsi" w:hAnsiTheme="minorHAnsi" w:cstheme="minorHAnsi"/>
          <w:color w:val="auto"/>
        </w:rPr>
        <w:t xml:space="preserve"> retrotransposition events that (a) </w:t>
      </w:r>
      <w:r w:rsidR="00A16917" w:rsidRPr="00824AE6">
        <w:rPr>
          <w:rFonts w:asciiTheme="minorHAnsi" w:hAnsiTheme="minorHAnsi" w:cstheme="minorHAnsi"/>
          <w:color w:val="auto"/>
        </w:rPr>
        <w:t>generate a</w:t>
      </w:r>
      <w:r w:rsidR="00FF2BDC" w:rsidRPr="00824AE6">
        <w:rPr>
          <w:rFonts w:asciiTheme="minorHAnsi" w:hAnsiTheme="minorHAnsi" w:cstheme="minorHAnsi"/>
          <w:color w:val="auto"/>
        </w:rPr>
        <w:t xml:space="preserve"> </w:t>
      </w:r>
      <w:r w:rsidR="00922440" w:rsidRPr="00824AE6">
        <w:rPr>
          <w:rFonts w:asciiTheme="minorHAnsi" w:hAnsiTheme="minorHAnsi" w:cstheme="minorHAnsi"/>
          <w:color w:val="auto"/>
        </w:rPr>
        <w:t>PCR</w:t>
      </w:r>
      <w:r w:rsidR="00FF2BDC" w:rsidRPr="00824AE6">
        <w:rPr>
          <w:rFonts w:asciiTheme="minorHAnsi" w:hAnsiTheme="minorHAnsi" w:cstheme="minorHAnsi"/>
          <w:color w:val="auto"/>
        </w:rPr>
        <w:t xml:space="preserve"> </w:t>
      </w:r>
      <w:r w:rsidR="00A16917" w:rsidRPr="00824AE6">
        <w:rPr>
          <w:rFonts w:asciiTheme="minorHAnsi" w:hAnsiTheme="minorHAnsi" w:cstheme="minorHAnsi"/>
          <w:color w:val="auto"/>
        </w:rPr>
        <w:t xml:space="preserve">target </w:t>
      </w:r>
      <w:r w:rsidR="00FF2BDC" w:rsidRPr="00824AE6">
        <w:rPr>
          <w:rFonts w:asciiTheme="minorHAnsi" w:hAnsiTheme="minorHAnsi" w:cstheme="minorHAnsi"/>
          <w:color w:val="auto"/>
        </w:rPr>
        <w:t xml:space="preserve">of similar size as </w:t>
      </w:r>
      <w:r w:rsidR="003E4359" w:rsidRPr="00824AE6">
        <w:rPr>
          <w:rFonts w:asciiTheme="minorHAnsi" w:hAnsiTheme="minorHAnsi" w:cstheme="minorHAnsi"/>
          <w:color w:val="auto"/>
        </w:rPr>
        <w:t>the “</w:t>
      </w:r>
      <w:r w:rsidR="00FF2BDC" w:rsidRPr="00824AE6">
        <w:rPr>
          <w:rFonts w:asciiTheme="minorHAnsi" w:hAnsiTheme="minorHAnsi" w:cstheme="minorHAnsi"/>
          <w:color w:val="auto"/>
        </w:rPr>
        <w:t>native</w:t>
      </w:r>
      <w:r w:rsidR="003E4359" w:rsidRPr="00824AE6">
        <w:rPr>
          <w:rFonts w:asciiTheme="minorHAnsi" w:hAnsiTheme="minorHAnsi" w:cstheme="minorHAnsi"/>
          <w:color w:val="auto"/>
        </w:rPr>
        <w:t>”</w:t>
      </w:r>
      <w:r w:rsidR="00FF2BDC" w:rsidRPr="00824AE6">
        <w:rPr>
          <w:rFonts w:asciiTheme="minorHAnsi" w:hAnsiTheme="minorHAnsi" w:cstheme="minorHAnsi"/>
          <w:color w:val="auto"/>
        </w:rPr>
        <w:t xml:space="preserve"> </w:t>
      </w:r>
      <w:r w:rsidR="003E4359" w:rsidRPr="00824AE6">
        <w:rPr>
          <w:rFonts w:asciiTheme="minorHAnsi" w:hAnsiTheme="minorHAnsi" w:cstheme="minorHAnsi"/>
          <w:color w:val="auto"/>
        </w:rPr>
        <w:t xml:space="preserve">location </w:t>
      </w:r>
      <w:r w:rsidR="00FF2BDC" w:rsidRPr="00824AE6">
        <w:rPr>
          <w:rFonts w:asciiTheme="minorHAnsi" w:hAnsiTheme="minorHAnsi" w:cstheme="minorHAnsi"/>
          <w:color w:val="auto"/>
        </w:rPr>
        <w:t xml:space="preserve">or other </w:t>
      </w:r>
      <w:r w:rsidR="003E4359" w:rsidRPr="00824AE6">
        <w:rPr>
          <w:rFonts w:asciiTheme="minorHAnsi" w:hAnsiTheme="minorHAnsi" w:cstheme="minorHAnsi"/>
          <w:color w:val="auto"/>
        </w:rPr>
        <w:t>retrotranspositions</w:t>
      </w:r>
      <w:r w:rsidR="00FF2BDC" w:rsidRPr="00824AE6">
        <w:rPr>
          <w:rFonts w:asciiTheme="minorHAnsi" w:hAnsiTheme="minorHAnsi" w:cstheme="minorHAnsi"/>
          <w:color w:val="auto"/>
        </w:rPr>
        <w:t xml:space="preserve"> or (b)</w:t>
      </w:r>
      <w:r w:rsidR="00922440" w:rsidRPr="00824AE6">
        <w:rPr>
          <w:rFonts w:asciiTheme="minorHAnsi" w:hAnsiTheme="minorHAnsi" w:cstheme="minorHAnsi"/>
          <w:color w:val="auto"/>
        </w:rPr>
        <w:t xml:space="preserve"> are rare or subclonal</w:t>
      </w:r>
      <w:r w:rsidR="003E4359" w:rsidRPr="00824AE6">
        <w:rPr>
          <w:rFonts w:asciiTheme="minorHAnsi" w:hAnsiTheme="minorHAnsi" w:cstheme="minorHAnsi"/>
          <w:color w:val="auto"/>
        </w:rPr>
        <w:t>,</w:t>
      </w:r>
      <w:r w:rsidR="00922440" w:rsidRPr="00824AE6">
        <w:rPr>
          <w:rFonts w:asciiTheme="minorHAnsi" w:hAnsiTheme="minorHAnsi" w:cstheme="minorHAnsi"/>
          <w:color w:val="auto"/>
        </w:rPr>
        <w:t xml:space="preserve"> may not be detected </w:t>
      </w:r>
      <w:r w:rsidR="00A16917" w:rsidRPr="00824AE6">
        <w:rPr>
          <w:rFonts w:asciiTheme="minorHAnsi" w:hAnsiTheme="minorHAnsi" w:cstheme="minorHAnsi"/>
          <w:color w:val="auto"/>
        </w:rPr>
        <w:t>by</w:t>
      </w:r>
      <w:r w:rsidR="00922440" w:rsidRPr="00824AE6">
        <w:rPr>
          <w:rFonts w:asciiTheme="minorHAnsi" w:hAnsiTheme="minorHAnsi" w:cstheme="minorHAnsi"/>
          <w:color w:val="auto"/>
        </w:rPr>
        <w:t xml:space="preserve"> agarose gel </w:t>
      </w:r>
      <w:r w:rsidR="00A16917" w:rsidRPr="00824AE6">
        <w:rPr>
          <w:rFonts w:asciiTheme="minorHAnsi" w:hAnsiTheme="minorHAnsi" w:cstheme="minorHAnsi"/>
          <w:color w:val="auto"/>
        </w:rPr>
        <w:t>electrophoresis</w:t>
      </w:r>
      <w:r w:rsidR="00922440" w:rsidRPr="00824AE6">
        <w:rPr>
          <w:rFonts w:asciiTheme="minorHAnsi" w:hAnsiTheme="minorHAnsi" w:cstheme="minorHAnsi"/>
          <w:color w:val="auto"/>
        </w:rPr>
        <w:t xml:space="preserve">. </w:t>
      </w:r>
      <w:r w:rsidR="003E4359" w:rsidRPr="00824AE6">
        <w:rPr>
          <w:rFonts w:asciiTheme="minorHAnsi" w:hAnsiTheme="minorHAnsi" w:cstheme="minorHAnsi"/>
          <w:color w:val="auto"/>
        </w:rPr>
        <w:t xml:space="preserve">Such </w:t>
      </w:r>
      <w:r w:rsidR="00E54A89" w:rsidRPr="00824AE6">
        <w:rPr>
          <w:rFonts w:asciiTheme="minorHAnsi" w:hAnsiTheme="minorHAnsi" w:cstheme="minorHAnsi"/>
          <w:color w:val="auto"/>
        </w:rPr>
        <w:t>LINE-1</w:t>
      </w:r>
      <w:r w:rsidR="00922440" w:rsidRPr="00824AE6">
        <w:rPr>
          <w:rFonts w:asciiTheme="minorHAnsi" w:hAnsiTheme="minorHAnsi" w:cstheme="minorHAnsi"/>
          <w:color w:val="auto"/>
        </w:rPr>
        <w:t xml:space="preserve"> retrotransposition events can be captured by sequencing the LDI-PCR product using single molecule long-read sequencing technologies</w:t>
      </w:r>
      <w:r w:rsidR="00922440" w:rsidRPr="00824AE6">
        <w:rPr>
          <w:rFonts w:asciiTheme="minorHAnsi" w:hAnsiTheme="minorHAnsi" w:cstheme="minorHAnsi"/>
          <w:color w:val="auto"/>
        </w:rPr>
        <w:fldChar w:fldCharType="begin">
          <w:fldData xml:space="preserve">PEVuZE5vdGU+PENpdGU+PEF1dGhvcj5QcmFkaGFuPC9BdXRob3I+PFllYXI+MjAxNzwvWWVhcj48
UmVjTnVtPjQxPC9SZWNOdW0+PERpc3BsYXlUZXh0PjxzdHlsZSBmYWNlPSJzdXBlcnNjcmlwdCI+
MTQ8L3N0eWxlPjwvRGlzcGxheVRleHQ+PHJlY29yZD48cmVjLW51bWJlcj40MTwvcmVjLW51bWJl
cj48Zm9yZWlnbi1rZXlzPjxrZXkgYXBwPSJFTiIgZGItaWQ9Inc5ZGV4ZndyM2ZkcnJrZWZ2czNw
c3BmeTVkZHZlMGFkeHJydiIgdGltZXN0YW1wPSIxNTM3OTY0MjE2Ij40MTwva2V5PjwvZm9yZWln
bi1rZXlzPjxyZWYtdHlwZSBuYW1lPSJKb3VybmFsIEFydGljbGUiPjE3PC9yZWYtdHlwZT48Y29u
dHJpYnV0b3JzPjxhdXRob3JzPjxhdXRob3I+UHJhZGhhbiwgQi48L2F1dGhvcj48YXV0aG9yPkNh
anVzbywgVC48L2F1dGhvcj48YXV0aG9yPkthdGFpbmVuLCBSLjwvYXV0aG9yPjxhdXRob3I+U3Vs
bywgUC48L2F1dGhvcj48YXV0aG9yPlRhbnNrYW5lbiwgVC48L2F1dGhvcj48YXV0aG9yPktpbHBp
dmFhcmEsIE8uPC9hdXRob3I+PGF1dGhvcj5QaXRrYW5lbiwgRS48L2F1dGhvcj48YXV0aG9yPkFh
bHRvbmVuLCBMLiBBLjwvYXV0aG9yPjxhdXRob3I+S2F1cHBpLCBMLjwvYXV0aG9yPjxhdXRob3I+
UGFsaW4sIEsuPC9hdXRob3I+PC9hdXRob3JzPjwvY29udHJpYnV0b3JzPjxhdXRoLWFkZHJlc3M+
R2Vub21lLVNjYWxlIEJpb2xvZ3kgUmVzZWFyY2ggUHJvZ3JhbSwgUmVzZWFyY2ggUHJvZ3JhbXMg
VW5pdCwgVW5pdmVyc2l0eSBvZiBIZWxzaW5raSwgSGVsc2lua2ksIDAwMDE0LCBGaW5sYW5kLiYj
eEQ7RGVwYXJ0bWVudCBvZiBCaW9jaGVtaXN0cnkgYW5kIERldmVsb3BtZW50YWwgQmlvbG9neSwg
TWVkaWN1bSwgVW5pdmVyc2l0eSBvZiBIZWxzaW5raSwgSGVsc2lua2ksIDAwMDE0LCBGaW5sYW5k
LiYjeEQ7RGVwYXJ0bWVudCBvZiBNZWRpY2FsIGFuZCBDbGluaWNhbCBHZW5ldGljcywgTWVkaWN1
bSwgVW5pdmVyc2l0eSBvZiBIZWxzaW5raSwgSGVsc2lua2ksIDAwMDE0LCBGaW5sYW5kLiYjeEQ7
RGVwYXJ0bWVudCBvZiBCaW9zY2llbmNlcyBhbmQgTnV0cml0aW9uLCBLYXJvbGluc2thIEluc3Rp
dHV0ZXQsIFN0b2NraG9sbSwgU0UtMTcxIDc3LCBTd2VkZW4uJiN4RDtHZW5vbWUtU2NhbGUgQmlv
bG9neSBSZXNlYXJjaCBQcm9ncmFtLCBSZXNlYXJjaCBQcm9ncmFtcyBVbml0LCBVbml2ZXJzaXR5
IG9mIEhlbHNpbmtpLCBIZWxzaW5raSwgMDAwMTQsIEZpbmxhbmQuIGxpaXNhLmthdXBwaUBoZWxz
aW5raS5maS4mI3hEO0RlcGFydG1lbnQgb2YgQmlvY2hlbWlzdHJ5IGFuZCBEZXZlbG9wbWVudGFs
IEJpb2xvZ3ksIE1lZGljdW0sIFVuaXZlcnNpdHkgb2YgSGVsc2lua2ksIEhlbHNpbmtpLCAwMDAx
NCwgRmlubGFuZC4gbGlpc2Eua2F1cHBpQGhlbHNpbmtpLmZpLiYjeEQ7R2Vub21lLVNjYWxlIEJp
b2xvZ3kgUmVzZWFyY2ggUHJvZ3JhbSwgUmVzZWFyY2ggUHJvZ3JhbXMgVW5pdCwgVW5pdmVyc2l0
eSBvZiBIZWxzaW5raSwgSGVsc2lua2ksIDAwMDE0LCBGaW5sYW5kLiBraW1tby5wYWxpbkBoZWxz
aW5raS5maS4mI3hEO0RlcGFydG1lbnQgb2YgTWVkaWNhbCBhbmQgQ2xpbmljYWwgR2VuZXRpY3Ms
IE1lZGljdW0sIFVuaXZlcnNpdHkgb2YgSGVsc2lua2ksIEhlbHNpbmtpLCAwMDAxNCwgRmlubGFu
ZC4ga2ltbW8ucGFsaW5AaGVsc2lua2kuZmkuPC9hdXRoLWFkZHJlc3M+PHRpdGxlcz48dGl0bGU+
RGV0ZWN0aW9uIG9mIHN1YmNsb25hbCBMMSB0cmFuc2R1Y3Rpb25zIGluIGNvbG9yZWN0YWwgY2Fu
Y2VyIGJ5IGxvbmctZGlzdGFuY2UgaW52ZXJzZS1QQ1IgYW5kIE5hbm9wb3JlIHNlcXVlbmNpbmc8
L3RpdGxlPjxzZWNvbmRhcnktdGl0bGU+U2NpIFJlcDwvc2Vjb25kYXJ5LXRpdGxlPjwvdGl0bGVz
PjxwZXJpb2RpY2FsPjxmdWxsLXRpdGxlPlNjaSBSZXA8L2Z1bGwtdGl0bGU+PC9wZXJpb2RpY2Fs
PjxwYWdlcz4xNDUyMTwvcGFnZXM+PHZvbHVtZT43PC92b2x1bWU+PG51bWJlcj4xPC9udW1iZXI+
PGVkaXRpb24+MjAxNy8xMS8wODwvZWRpdGlvbj48ZGF0ZXM+PHllYXI+MjAxNzwveWVhcj48cHVi
LWRhdGVzPjxkYXRlPk5vdiA2PC9kYXRlPjwvcHViLWRhdGVzPjwvZGF0ZXM+PGlzYm4+MjA0NS0y
MzIyIChFbGVjdHJvbmljKSYjeEQ7MjA0NS0yMzIyIChMaW5raW5nKTwvaXNibj48YWNjZXNzaW9u
LW51bT4yOTEwOTQ4MDwvYWNjZXNzaW9uLW51bT48dXJscz48cmVsYXRlZC11cmxzPjx1cmw+aHR0
cHM6Ly93d3cubmNiaS5ubG0ubmloLmdvdi9wdWJtZWQvMjkxMDk0ODA8L3VybD48L3JlbGF0ZWQt
dXJscz48L3VybHM+PGN1c3RvbTI+UE1DNTY3Mzk3NDwvY3VzdG9tMj48ZWxlY3Ryb25pYy1yZXNv
dXJjZS1udW0+MTAuMTAzOC9zNDE1OTgtMDE3LTE1MDc2LTM8L2VsZWN0cm9uaWMtcmVzb3VyY2Ut
bnVtPjwvcmVjb3JkPjwvQ2l0ZT48L0VuZE5vdGU+
</w:fldData>
        </w:fldChar>
      </w:r>
      <w:r w:rsidR="00F83948" w:rsidRPr="00824AE6">
        <w:rPr>
          <w:rFonts w:asciiTheme="minorHAnsi" w:hAnsiTheme="minorHAnsi" w:cstheme="minorHAnsi"/>
          <w:color w:val="auto"/>
        </w:rPr>
        <w:instrText xml:space="preserve"> ADDIN EN.CITE </w:instrText>
      </w:r>
      <w:r w:rsidR="00F83948" w:rsidRPr="00824AE6">
        <w:rPr>
          <w:rFonts w:asciiTheme="minorHAnsi" w:hAnsiTheme="minorHAnsi" w:cstheme="minorHAnsi"/>
          <w:color w:val="auto"/>
        </w:rPr>
        <w:fldChar w:fldCharType="begin">
          <w:fldData xml:space="preserve">PEVuZE5vdGU+PENpdGU+PEF1dGhvcj5QcmFkaGFuPC9BdXRob3I+PFllYXI+MjAxNzwvWWVhcj48
UmVjTnVtPjQxPC9SZWNOdW0+PERpc3BsYXlUZXh0PjxzdHlsZSBmYWNlPSJzdXBlcnNjcmlwdCI+
MTQ8L3N0eWxlPjwvRGlzcGxheVRleHQ+PHJlY29yZD48cmVjLW51bWJlcj40MTwvcmVjLW51bWJl
cj48Zm9yZWlnbi1rZXlzPjxrZXkgYXBwPSJFTiIgZGItaWQ9Inc5ZGV4ZndyM2ZkcnJrZWZ2czNw
c3BmeTVkZHZlMGFkeHJydiIgdGltZXN0YW1wPSIxNTM3OTY0MjE2Ij40MTwva2V5PjwvZm9yZWln
bi1rZXlzPjxyZWYtdHlwZSBuYW1lPSJKb3VybmFsIEFydGljbGUiPjE3PC9yZWYtdHlwZT48Y29u
dHJpYnV0b3JzPjxhdXRob3JzPjxhdXRob3I+UHJhZGhhbiwgQi48L2F1dGhvcj48YXV0aG9yPkNh
anVzbywgVC48L2F1dGhvcj48YXV0aG9yPkthdGFpbmVuLCBSLjwvYXV0aG9yPjxhdXRob3I+U3Vs
bywgUC48L2F1dGhvcj48YXV0aG9yPlRhbnNrYW5lbiwgVC48L2F1dGhvcj48YXV0aG9yPktpbHBp
dmFhcmEsIE8uPC9hdXRob3I+PGF1dGhvcj5QaXRrYW5lbiwgRS48L2F1dGhvcj48YXV0aG9yPkFh
bHRvbmVuLCBMLiBBLjwvYXV0aG9yPjxhdXRob3I+S2F1cHBpLCBMLjwvYXV0aG9yPjxhdXRob3I+
UGFsaW4sIEsuPC9hdXRob3I+PC9hdXRob3JzPjwvY29udHJpYnV0b3JzPjxhdXRoLWFkZHJlc3M+
R2Vub21lLVNjYWxlIEJpb2xvZ3kgUmVzZWFyY2ggUHJvZ3JhbSwgUmVzZWFyY2ggUHJvZ3JhbXMg
VW5pdCwgVW5pdmVyc2l0eSBvZiBIZWxzaW5raSwgSGVsc2lua2ksIDAwMDE0LCBGaW5sYW5kLiYj
eEQ7RGVwYXJ0bWVudCBvZiBCaW9jaGVtaXN0cnkgYW5kIERldmVsb3BtZW50YWwgQmlvbG9neSwg
TWVkaWN1bSwgVW5pdmVyc2l0eSBvZiBIZWxzaW5raSwgSGVsc2lua2ksIDAwMDE0LCBGaW5sYW5k
LiYjeEQ7RGVwYXJ0bWVudCBvZiBNZWRpY2FsIGFuZCBDbGluaWNhbCBHZW5ldGljcywgTWVkaWN1
bSwgVW5pdmVyc2l0eSBvZiBIZWxzaW5raSwgSGVsc2lua2ksIDAwMDE0LCBGaW5sYW5kLiYjeEQ7
RGVwYXJ0bWVudCBvZiBCaW9zY2llbmNlcyBhbmQgTnV0cml0aW9uLCBLYXJvbGluc2thIEluc3Rp
dHV0ZXQsIFN0b2NraG9sbSwgU0UtMTcxIDc3LCBTd2VkZW4uJiN4RDtHZW5vbWUtU2NhbGUgQmlv
bG9neSBSZXNlYXJjaCBQcm9ncmFtLCBSZXNlYXJjaCBQcm9ncmFtcyBVbml0LCBVbml2ZXJzaXR5
IG9mIEhlbHNpbmtpLCBIZWxzaW5raSwgMDAwMTQsIEZpbmxhbmQuIGxpaXNhLmthdXBwaUBoZWxz
aW5raS5maS4mI3hEO0RlcGFydG1lbnQgb2YgQmlvY2hlbWlzdHJ5IGFuZCBEZXZlbG9wbWVudGFs
IEJpb2xvZ3ksIE1lZGljdW0sIFVuaXZlcnNpdHkgb2YgSGVsc2lua2ksIEhlbHNpbmtpLCAwMDAx
NCwgRmlubGFuZC4gbGlpc2Eua2F1cHBpQGhlbHNpbmtpLmZpLiYjeEQ7R2Vub21lLVNjYWxlIEJp
b2xvZ3kgUmVzZWFyY2ggUHJvZ3JhbSwgUmVzZWFyY2ggUHJvZ3JhbXMgVW5pdCwgVW5pdmVyc2l0
eSBvZiBIZWxzaW5raSwgSGVsc2lua2ksIDAwMDE0LCBGaW5sYW5kLiBraW1tby5wYWxpbkBoZWxz
aW5raS5maS4mI3hEO0RlcGFydG1lbnQgb2YgTWVkaWNhbCBhbmQgQ2xpbmljYWwgR2VuZXRpY3Ms
IE1lZGljdW0sIFVuaXZlcnNpdHkgb2YgSGVsc2lua2ksIEhlbHNpbmtpLCAwMDAxNCwgRmlubGFu
ZC4ga2ltbW8ucGFsaW5AaGVsc2lua2kuZmkuPC9hdXRoLWFkZHJlc3M+PHRpdGxlcz48dGl0bGU+
RGV0ZWN0aW9uIG9mIHN1YmNsb25hbCBMMSB0cmFuc2R1Y3Rpb25zIGluIGNvbG9yZWN0YWwgY2Fu
Y2VyIGJ5IGxvbmctZGlzdGFuY2UgaW52ZXJzZS1QQ1IgYW5kIE5hbm9wb3JlIHNlcXVlbmNpbmc8
L3RpdGxlPjxzZWNvbmRhcnktdGl0bGU+U2NpIFJlcDwvc2Vjb25kYXJ5LXRpdGxlPjwvdGl0bGVz
PjxwZXJpb2RpY2FsPjxmdWxsLXRpdGxlPlNjaSBSZXA8L2Z1bGwtdGl0bGU+PC9wZXJpb2RpY2Fs
PjxwYWdlcz4xNDUyMTwvcGFnZXM+PHZvbHVtZT43PC92b2x1bWU+PG51bWJlcj4xPC9udW1iZXI+
PGVkaXRpb24+MjAxNy8xMS8wODwvZWRpdGlvbj48ZGF0ZXM+PHllYXI+MjAxNzwveWVhcj48cHVi
LWRhdGVzPjxkYXRlPk5vdiA2PC9kYXRlPjwvcHViLWRhdGVzPjwvZGF0ZXM+PGlzYm4+MjA0NS0y
MzIyIChFbGVjdHJvbmljKSYjeEQ7MjA0NS0yMzIyIChMaW5raW5nKTwvaXNibj48YWNjZXNzaW9u
LW51bT4yOTEwOTQ4MDwvYWNjZXNzaW9uLW51bT48dXJscz48cmVsYXRlZC11cmxzPjx1cmw+aHR0
cHM6Ly93d3cubmNiaS5ubG0ubmloLmdvdi9wdWJtZWQvMjkxMDk0ODA8L3VybD48L3JlbGF0ZWQt
dXJscz48L3VybHM+PGN1c3RvbTI+UE1DNTY3Mzk3NDwvY3VzdG9tMj48ZWxlY3Ryb25pYy1yZXNv
dXJjZS1udW0+MTAuMTAzOC9zNDE1OTgtMDE3LTE1MDc2LTM8L2VsZWN0cm9uaWMtcmVzb3VyY2Ut
bnVtPjwvcmVjb3JkPjwvQ2l0ZT48L0VuZE5vdGU+
</w:fldData>
        </w:fldChar>
      </w:r>
      <w:r w:rsidR="00F83948" w:rsidRPr="00824AE6">
        <w:rPr>
          <w:rFonts w:asciiTheme="minorHAnsi" w:hAnsiTheme="minorHAnsi" w:cstheme="minorHAnsi"/>
          <w:color w:val="auto"/>
        </w:rPr>
        <w:instrText xml:space="preserve"> ADDIN EN.CITE.DATA </w:instrText>
      </w:r>
      <w:r w:rsidR="00F83948" w:rsidRPr="00824AE6">
        <w:rPr>
          <w:rFonts w:asciiTheme="minorHAnsi" w:hAnsiTheme="minorHAnsi" w:cstheme="minorHAnsi"/>
          <w:color w:val="auto"/>
        </w:rPr>
      </w:r>
      <w:r w:rsidR="00F83948" w:rsidRPr="00824AE6">
        <w:rPr>
          <w:rFonts w:asciiTheme="minorHAnsi" w:hAnsiTheme="minorHAnsi" w:cstheme="minorHAnsi"/>
          <w:color w:val="auto"/>
        </w:rPr>
        <w:fldChar w:fldCharType="end"/>
      </w:r>
      <w:r w:rsidR="00922440" w:rsidRPr="00824AE6">
        <w:rPr>
          <w:rFonts w:asciiTheme="minorHAnsi" w:hAnsiTheme="minorHAnsi" w:cstheme="minorHAnsi"/>
          <w:color w:val="auto"/>
        </w:rPr>
      </w:r>
      <w:r w:rsidR="00922440" w:rsidRPr="00824AE6">
        <w:rPr>
          <w:rFonts w:asciiTheme="minorHAnsi" w:hAnsiTheme="minorHAnsi" w:cstheme="minorHAnsi"/>
          <w:color w:val="auto"/>
        </w:rPr>
        <w:fldChar w:fldCharType="separate"/>
      </w:r>
      <w:r w:rsidR="00F83948" w:rsidRPr="00824AE6">
        <w:rPr>
          <w:rFonts w:asciiTheme="minorHAnsi" w:hAnsiTheme="minorHAnsi" w:cstheme="minorHAnsi"/>
          <w:noProof/>
          <w:color w:val="auto"/>
          <w:vertAlign w:val="superscript"/>
        </w:rPr>
        <w:t>14</w:t>
      </w:r>
      <w:r w:rsidR="00922440" w:rsidRPr="00824AE6">
        <w:rPr>
          <w:rFonts w:asciiTheme="minorHAnsi" w:hAnsiTheme="minorHAnsi" w:cstheme="minorHAnsi"/>
          <w:color w:val="auto"/>
        </w:rPr>
        <w:fldChar w:fldCharType="end"/>
      </w:r>
      <w:r w:rsidR="00BA6E64" w:rsidRPr="00824AE6">
        <w:rPr>
          <w:rFonts w:asciiTheme="minorHAnsi" w:hAnsiTheme="minorHAnsi" w:cstheme="minorHAnsi"/>
          <w:color w:val="auto"/>
        </w:rPr>
        <w:t>.</w:t>
      </w:r>
    </w:p>
    <w:p w14:paraId="6FD0D249" w14:textId="736EC68F" w:rsidR="00A0252A" w:rsidRPr="00824AE6" w:rsidRDefault="00922440" w:rsidP="00824AE6">
      <w:pPr>
        <w:rPr>
          <w:rFonts w:asciiTheme="minorHAnsi" w:hAnsiTheme="minorHAnsi" w:cstheme="minorHAnsi"/>
          <w:color w:val="auto"/>
        </w:rPr>
      </w:pPr>
      <w:r w:rsidRPr="00824AE6">
        <w:rPr>
          <w:rFonts w:asciiTheme="minorHAnsi" w:hAnsiTheme="minorHAnsi" w:cstheme="minorHAnsi"/>
          <w:color w:val="auto"/>
        </w:rPr>
        <w:t xml:space="preserve"> </w:t>
      </w:r>
    </w:p>
    <w:p w14:paraId="39201F3A" w14:textId="1995E951" w:rsidR="00A0252A" w:rsidRDefault="00A0252A" w:rsidP="00824AE6">
      <w:pPr>
        <w:rPr>
          <w:rFonts w:asciiTheme="minorHAnsi" w:hAnsiTheme="minorHAnsi" w:cstheme="minorHAnsi"/>
          <w:color w:val="auto"/>
        </w:rPr>
      </w:pPr>
      <w:r w:rsidRPr="00824AE6">
        <w:rPr>
          <w:rFonts w:asciiTheme="minorHAnsi" w:hAnsiTheme="minorHAnsi" w:cstheme="minorHAnsi"/>
          <w:color w:val="auto"/>
        </w:rPr>
        <w:t xml:space="preserve">The workflow described here can be easily modified to detect the activity of other “hot”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s by using a suitable restriction enzyme and by designing inverse primers targeting these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s. </w:t>
      </w:r>
      <w:r w:rsidR="00691877" w:rsidRPr="00824AE6">
        <w:rPr>
          <w:rFonts w:asciiTheme="minorHAnsi" w:hAnsiTheme="minorHAnsi" w:cstheme="minorHAnsi"/>
          <w:color w:val="auto"/>
        </w:rPr>
        <w:lastRenderedPageBreak/>
        <w:t>In addition to detection of LINE-1 mediated 3´ transduction, this method can be adapted to detect less frequent LINE-1 mediated 5´ transductions</w:t>
      </w:r>
      <w:r w:rsidR="00691877" w:rsidRPr="00824AE6">
        <w:rPr>
          <w:rFonts w:asciiTheme="minorHAnsi" w:hAnsiTheme="minorHAnsi" w:cstheme="minorHAnsi"/>
          <w:color w:val="auto"/>
        </w:rPr>
        <w:fldChar w:fldCharType="begin"/>
      </w:r>
      <w:r w:rsidR="00F83948" w:rsidRPr="00824AE6">
        <w:rPr>
          <w:rFonts w:asciiTheme="minorHAnsi" w:hAnsiTheme="minorHAnsi" w:cstheme="minorHAnsi"/>
          <w:color w:val="auto"/>
        </w:rPr>
        <w:instrText xml:space="preserve"> ADDIN EN.CITE &lt;EndNote&gt;&lt;Cite&gt;&lt;Author&gt;Beck&lt;/Author&gt;&lt;Year&gt;2011&lt;/Year&gt;&lt;RecNum&gt;58&lt;/RecNum&gt;&lt;DisplayText&gt;&lt;style face="superscript"&gt;23&lt;/style&gt;&lt;/DisplayText&gt;&lt;record&gt;&lt;rec-number&gt;58&lt;/rec-number&gt;&lt;foreign-keys&gt;&lt;key app="EN" db-id="w9dexfwr3fdrrkefvs3pspfy5ddve0adxrrv" timestamp="1559077426"&gt;58&lt;/key&gt;&lt;/foreign-keys&gt;&lt;ref-type name="Journal Article"&gt;17&lt;/ref-type&gt;&lt;contributors&gt;&lt;authors&gt;&lt;author&gt;Beck, C. R.&lt;/author&gt;&lt;author&gt;Garcia-Perez, J. L.&lt;/author&gt;&lt;author&gt;Badge, R. M.&lt;/author&gt;&lt;author&gt;Moran, J. V.&lt;/author&gt;&lt;/authors&gt;&lt;/contributors&gt;&lt;auth-address&gt;Department of Human Genetics, University of MIchigan Medical School, Ann Arbor, Michigan 48109-5618, USA. cregina@umich.edu&lt;/auth-address&gt;&lt;titles&gt;&lt;title&gt;LINE-1 elements in structural variation and disease&lt;/title&gt;&lt;secondary-title&gt;Annu Rev Genomics Hum Genet&lt;/secondary-title&gt;&lt;/titles&gt;&lt;periodical&gt;&lt;full-title&gt;Annu Rev Genomics Hum Genet&lt;/full-title&gt;&lt;/periodical&gt;&lt;pages&gt;187-215&lt;/pages&gt;&lt;volume&gt;12&lt;/volume&gt;&lt;edition&gt;2011/08/02&lt;/edition&gt;&lt;keywords&gt;&lt;keyword&gt;Disease/genetics&lt;/keyword&gt;&lt;keyword&gt;Genetic Variation&lt;/keyword&gt;&lt;keyword&gt;Genome, Human&lt;/keyword&gt;&lt;keyword&gt;Humans&lt;/keyword&gt;&lt;keyword&gt;*Long Interspersed Nucleotide Elements&lt;/keyword&gt;&lt;keyword&gt;Retroelements&lt;/keyword&gt;&lt;/keywords&gt;&lt;dates&gt;&lt;year&gt;2011&lt;/year&gt;&lt;/dates&gt;&lt;isbn&gt;1545-293X (Electronic)&amp;#xD;1527-8204 (Linking)&lt;/isbn&gt;&lt;accession-num&gt;21801021&lt;/accession-num&gt;&lt;urls&gt;&lt;related-urls&gt;&lt;url&gt;https://www.ncbi.nlm.nih.gov/pubmed/21801021&lt;/url&gt;&lt;/related-urls&gt;&lt;/urls&gt;&lt;custom2&gt;PMC4124830&lt;/custom2&gt;&lt;electronic-resource-num&gt;10.1146/annurev-genom-082509-141802&lt;/electronic-resource-num&gt;&lt;/record&gt;&lt;/Cite&gt;&lt;/EndNote&gt;</w:instrText>
      </w:r>
      <w:r w:rsidR="00691877" w:rsidRPr="00824AE6">
        <w:rPr>
          <w:rFonts w:asciiTheme="minorHAnsi" w:hAnsiTheme="minorHAnsi" w:cstheme="minorHAnsi"/>
          <w:color w:val="auto"/>
        </w:rPr>
        <w:fldChar w:fldCharType="separate"/>
      </w:r>
      <w:r w:rsidR="00F83948" w:rsidRPr="00824AE6">
        <w:rPr>
          <w:rFonts w:asciiTheme="minorHAnsi" w:hAnsiTheme="minorHAnsi" w:cstheme="minorHAnsi"/>
          <w:noProof/>
          <w:color w:val="auto"/>
          <w:vertAlign w:val="superscript"/>
        </w:rPr>
        <w:t>23</w:t>
      </w:r>
      <w:r w:rsidR="00691877" w:rsidRPr="00824AE6">
        <w:rPr>
          <w:rFonts w:asciiTheme="minorHAnsi" w:hAnsiTheme="minorHAnsi" w:cstheme="minorHAnsi"/>
          <w:color w:val="auto"/>
        </w:rPr>
        <w:fldChar w:fldCharType="end"/>
      </w:r>
      <w:r w:rsidR="00691877" w:rsidRPr="00824AE6">
        <w:rPr>
          <w:rFonts w:asciiTheme="minorHAnsi" w:hAnsiTheme="minorHAnsi" w:cstheme="minorHAnsi"/>
          <w:color w:val="auto"/>
        </w:rPr>
        <w:t>.</w:t>
      </w:r>
      <w:r w:rsidR="004E7507" w:rsidRPr="00824AE6">
        <w:rPr>
          <w:rFonts w:asciiTheme="minorHAnsi" w:hAnsiTheme="minorHAnsi" w:cstheme="minorHAnsi"/>
          <w:color w:val="auto"/>
        </w:rPr>
        <w:t xml:space="preserve"> Similar method have been used to identify the integration site of LINE-1 reporters in cell-based assays</w:t>
      </w:r>
      <w:r w:rsidR="00C55101" w:rsidRPr="00824AE6">
        <w:rPr>
          <w:rFonts w:asciiTheme="minorHAnsi" w:hAnsiTheme="minorHAnsi" w:cstheme="minorHAnsi"/>
          <w:color w:val="auto"/>
        </w:rPr>
        <w:fldChar w:fldCharType="begin"/>
      </w:r>
      <w:r w:rsidR="00C55101" w:rsidRPr="00824AE6">
        <w:rPr>
          <w:rFonts w:asciiTheme="minorHAnsi" w:hAnsiTheme="minorHAnsi" w:cstheme="minorHAnsi"/>
          <w:color w:val="auto"/>
        </w:rPr>
        <w:instrText xml:space="preserve"> ADDIN EN.CITE &lt;EndNote&gt;&lt;Cite&gt;&lt;Author&gt;Morrish&lt;/Author&gt;&lt;Year&gt;2002&lt;/Year&gt;&lt;RecNum&gt;62&lt;/RecNum&gt;&lt;DisplayText&gt;&lt;style face="superscript"&gt;24&lt;/style&gt;&lt;/DisplayText&gt;&lt;record&gt;&lt;rec-number&gt;62&lt;/rec-number&gt;&lt;foreign-keys&gt;&lt;key app="EN" db-id="w9dexfwr3fdrrkefvs3pspfy5ddve0adxrrv" timestamp="1559120264"&gt;62&lt;/key&gt;&lt;/foreign-keys&gt;&lt;ref-type name="Journal Article"&gt;17&lt;/ref-type&gt;&lt;contributors&gt;&lt;authors&gt;&lt;author&gt;Morrish, T. A.&lt;/author&gt;&lt;author&gt;Gilbert, N.&lt;/author&gt;&lt;author&gt;Myers, J. S.&lt;/author&gt;&lt;author&gt;Vincent, B. J.&lt;/author&gt;&lt;author&gt;Stamato, T. D.&lt;/author&gt;&lt;author&gt;Taccioli, G. E.&lt;/author&gt;&lt;author&gt;Batzer, M. A.&lt;/author&gt;&lt;author&gt;Moran, J. V.&lt;/author&gt;&lt;/authors&gt;&lt;/contributors&gt;&lt;auth-address&gt;Department of Human Genetics, University of Michigan Medical School, 1241 E. Catherine Street, Ann Arbor, Michigan 48105-0618, USA.&lt;/auth-address&gt;&lt;titles&gt;&lt;title&gt;DNA repair mediated by endonuclease-independent LINE-1 retrotransposition&lt;/title&gt;&lt;secondary-title&gt;Nat Genet&lt;/secondary-title&gt;&lt;/titles&gt;&lt;periodical&gt;&lt;full-title&gt;Nat Genet&lt;/full-title&gt;&lt;/periodical&gt;&lt;pages&gt;159-65&lt;/pages&gt;&lt;volume&gt;31&lt;/volume&gt;&lt;number&gt;2&lt;/number&gt;&lt;edition&gt;2002/05/15&lt;/edition&gt;&lt;keywords&gt;&lt;keyword&gt;Animals&lt;/keyword&gt;&lt;keyword&gt;CHO Cells&lt;/keyword&gt;&lt;keyword&gt;Cricetinae&lt;/keyword&gt;&lt;keyword&gt;DNA Repair/genetics/*physiology&lt;/keyword&gt;&lt;keyword&gt;Humans&lt;/keyword&gt;&lt;keyword&gt;Long Interspersed Nucleotide Elements/genetics/*physiology&lt;/keyword&gt;&lt;keyword&gt;Molecular Sequence Data&lt;/keyword&gt;&lt;keyword&gt;Polymerase Chain Reaction&lt;/keyword&gt;&lt;keyword&gt;Retroelements/genetics/*physiology&lt;/keyword&gt;&lt;/keywords&gt;&lt;dates&gt;&lt;year&gt;2002&lt;/year&gt;&lt;pub-dates&gt;&lt;date&gt;Jun&lt;/date&gt;&lt;/pub-dates&gt;&lt;/dates&gt;&lt;isbn&gt;1061-4036 (Print)&amp;#xD;1061-4036 (Linking)&lt;/isbn&gt;&lt;accession-num&gt;12006980&lt;/accession-num&gt;&lt;urls&gt;&lt;related-urls&gt;&lt;url&gt;https://www.ncbi.nlm.nih.gov/pubmed/12006980&lt;/url&gt;&lt;/related-urls&gt;&lt;/urls&gt;&lt;electronic-resource-num&gt;10.1038/ng898&lt;/electronic-resource-num&gt;&lt;/record&gt;&lt;/Cite&gt;&lt;/EndNote&gt;</w:instrText>
      </w:r>
      <w:r w:rsidR="00C55101" w:rsidRPr="00824AE6">
        <w:rPr>
          <w:rFonts w:asciiTheme="minorHAnsi" w:hAnsiTheme="minorHAnsi" w:cstheme="minorHAnsi"/>
          <w:color w:val="auto"/>
        </w:rPr>
        <w:fldChar w:fldCharType="separate"/>
      </w:r>
      <w:r w:rsidR="00C55101" w:rsidRPr="00824AE6">
        <w:rPr>
          <w:rFonts w:asciiTheme="minorHAnsi" w:hAnsiTheme="minorHAnsi" w:cstheme="minorHAnsi"/>
          <w:noProof/>
          <w:color w:val="auto"/>
          <w:vertAlign w:val="superscript"/>
        </w:rPr>
        <w:t>24</w:t>
      </w:r>
      <w:r w:rsidR="00C55101" w:rsidRPr="00824AE6">
        <w:rPr>
          <w:rFonts w:asciiTheme="minorHAnsi" w:hAnsiTheme="minorHAnsi" w:cstheme="minorHAnsi"/>
          <w:color w:val="auto"/>
        </w:rPr>
        <w:fldChar w:fldCharType="end"/>
      </w:r>
      <w:r w:rsidR="004E7507" w:rsidRPr="00824AE6">
        <w:rPr>
          <w:rFonts w:asciiTheme="minorHAnsi" w:hAnsiTheme="minorHAnsi" w:cstheme="minorHAnsi"/>
          <w:color w:val="auto"/>
        </w:rPr>
        <w:t xml:space="preserve"> and</w:t>
      </w:r>
      <w:r w:rsidR="00C55101" w:rsidRPr="00824AE6">
        <w:rPr>
          <w:rFonts w:asciiTheme="minorHAnsi" w:hAnsiTheme="minorHAnsi" w:cstheme="minorHAnsi"/>
          <w:color w:val="auto"/>
        </w:rPr>
        <w:t xml:space="preserve"> proviral integration site</w:t>
      </w:r>
      <w:r w:rsidR="003E4359" w:rsidRPr="00824AE6">
        <w:rPr>
          <w:rFonts w:asciiTheme="minorHAnsi" w:hAnsiTheme="minorHAnsi" w:cstheme="minorHAnsi"/>
          <w:color w:val="auto"/>
        </w:rPr>
        <w:t>s</w:t>
      </w:r>
      <w:r w:rsidR="00C55101" w:rsidRPr="00824AE6">
        <w:rPr>
          <w:rFonts w:asciiTheme="minorHAnsi" w:hAnsiTheme="minorHAnsi" w:cstheme="minorHAnsi"/>
          <w:color w:val="auto"/>
        </w:rPr>
        <w:t xml:space="preserve"> in cancer</w:t>
      </w:r>
      <w:r w:rsidR="00C55101" w:rsidRPr="00824AE6">
        <w:rPr>
          <w:rFonts w:asciiTheme="minorHAnsi" w:hAnsiTheme="minorHAnsi" w:cstheme="minorHAnsi"/>
          <w:color w:val="auto"/>
        </w:rPr>
        <w:fldChar w:fldCharType="begin">
          <w:fldData xml:space="preserve">PEVuZE5vdGU+PENpdGU+PEF1dGhvcj5MaTwvQXV0aG9yPjxZZWFyPjE5OTk8L1llYXI+PFJlY051
bT42MzwvUmVjTnVtPjxEaXNwbGF5VGV4dD48c3R5bGUgZmFjZT0ic3VwZXJzY3JpcHQiPjI1PC9z
dHlsZT48L0Rpc3BsYXlUZXh0PjxyZWNvcmQ+PHJlYy1udW1iZXI+NjM8L3JlYy1udW1iZXI+PGZv
cmVpZ24ta2V5cz48a2V5IGFwcD0iRU4iIGRiLWlkPSJ3OWRleGZ3cjNmZHJya2VmdnMzcHNwZnk1
ZGR2ZTBhZHhycnYiIHRpbWVzdGFtcD0iMTU1OTEyMDMwMCI+NjM8L2tleT48L2ZvcmVpZ24ta2V5
cz48cmVmLXR5cGUgbmFtZT0iSm91cm5hbCBBcnRpY2xlIj4xNzwvcmVmLXR5cGU+PGNvbnRyaWJ1
dG9ycz48YXV0aG9ycz48YXV0aG9yPkxpLCBKLjwvYXV0aG9yPjxhdXRob3I+U2hlbiwgSC48L2F1
dGhvcj48YXV0aG9yPkhpbW1lbCwgSy4gTC48L2F1dGhvcj48YXV0aG9yPkR1cHV5LCBBLiBKLjwv
YXV0aG9yPjxhdXRob3I+TGFyZ2Flc3BhZGEsIEQuIEEuPC9hdXRob3I+PGF1dGhvcj5OYWthbXVy
YSwgVC48L2F1dGhvcj48YXV0aG9yPlNoYXVnaG5lc3N5LCBKLiBELiwgSnIuPC9hdXRob3I+PGF1
dGhvcj5KZW5raW5zLCBOLiBBLjwvYXV0aG9yPjxhdXRob3I+Q29wZWxhbmQsIE4uIEcuPC9hdXRo
b3I+PC9hdXRob3JzPjwvY29udHJpYnV0b3JzPjxhdXRoLWFkZHJlc3M+TWFtbWFsaWFuIEdlbmV0
aWNzIExhYm9yYXRvcnksIEFCTC1CYXNpYyBSZXNlYXJjaCBQcm9ncmFtLCBOQ0ktRnJlZGVyaWNr
IENhbmNlciBSZXNlYXJjaCBhbmQgRGV2ZWxvcG1lbnQgQ2VudGVyLCBGcmVkZXJpY2ssIE1hcnls
YW5kLCBVU0EuPC9hdXRoLWFkZHJlc3M+PHRpdGxlcz48dGl0bGU+TGV1a2FlbWlhIGRpc2Vhc2Ug
Z2VuZXM6IGxhcmdlLXNjYWxlIGNsb25pbmcgYW5kIHBhdGh3YXkgcHJlZGljdGlvbnM8L3RpdGxl
PjxzZWNvbmRhcnktdGl0bGU+TmF0IEdlbmV0PC9zZWNvbmRhcnktdGl0bGU+PC90aXRsZXM+PHBl
cmlvZGljYWw+PGZ1bGwtdGl0bGU+TmF0IEdlbmV0PC9mdWxsLXRpdGxlPjwvcGVyaW9kaWNhbD48
cGFnZXM+MzQ4LTUzPC9wYWdlcz48dm9sdW1lPjIzPC92b2x1bWU+PG51bWJlcj4zPC9udW1iZXI+
PGVkaXRpb24+MTk5OS8xMi8yODwvZWRpdGlvbj48a2V5d29yZHM+PGtleXdvcmQ+QW5pbWFsczwv
a2V5d29yZD48a2V5d29yZD5DaHJvbW9zb21lcy9nZW5ldGljczwva2V5d29yZD48a2V5d29yZD5D
bG9uaW5nLCBNb2xlY3VsYXIvKm1ldGhvZHM8L2tleXdvcmQ+PGtleXdvcmQ+RXhwcmVzc2VkIFNl
cXVlbmNlIFRhZ3M8L2tleXdvcmQ+PGtleXdvcmQ+R2Vub21lPC9rZXl3b3JkPjxrZXl3b3JkPkh1
bWFuczwva2V5d29yZD48a2V5d29yZD5MZXVrZW1pYSwgRXhwZXJpbWVudGFsLypnZW5ldGljczwv
a2V5d29yZD48a2V5d29yZD5MeW1waG9tYS9nZW5ldGljczwva2V5d29yZD48a2V5d29yZD5NaWNl
PC9rZXl3b3JkPjxrZXl3b3JkPk1pY2UsIEluYnJlZCBTdHJhaW5zPC9rZXl3b3JkPjxrZXl3b3Jk
Pk11dGFnZW5lc2lzLCBJbnNlcnRpb25hbDwva2V5d29yZD48a2V5d29yZD5PbmNvZ2VuZXMvKmdl
bmV0aWNzPC9rZXl3b3JkPjxrZXl3b3JkPlBoeXNpY2FsIENocm9tb3NvbWUgTWFwcGluZzwva2V5
d29yZD48a2V5d29yZD5Qb2x5bWVyYXNlIENoYWluIFJlYWN0aW9uL21ldGhvZHM8L2tleXdvcmQ+
PGtleXdvcmQ+UHJvdmlydXNlcy9nZW5ldGljczwva2V5d29yZD48a2V5d29yZD5SZXByb2R1Y2li
aWxpdHkgb2YgUmVzdWx0czwva2V5d29yZD48a2V5d29yZD5SZXRyb3ZpcmlkYWUvZ2VuZXRpY3M8
L2tleXdvcmQ+PGtleXdvcmQ+U2Vuc2l0aXZpdHkgYW5kIFNwZWNpZmljaXR5PC9rZXl3b3JkPjxr
ZXl3b3JkPlNlcXVlbmNlIEhvbW9sb2d5LCBOdWNsZWljIEFjaWQ8L2tleXdvcmQ+PGtleXdvcmQ+
U2lnbmFsIFRyYW5zZHVjdGlvbi8qZ2VuZXRpY3M8L2tleXdvcmQ+PGtleXdvcmQ+VHVtb3IgQ2Vs
bHMsIEN1bHR1cmVkPC9rZXl3b3JkPjwva2V5d29yZHM+PGRhdGVzPjx5ZWFyPjE5OTk8L3llYXI+
PHB1Yi1kYXRlcz48ZGF0ZT5Ob3Y8L2RhdGU+PC9wdWItZGF0ZXM+PC9kYXRlcz48aXNibj4xMDYx
LTQwMzYgKFByaW50KSYjeEQ7MTA2MS00MDM2IChMaW5raW5nKTwvaXNibj48YWNjZXNzaW9uLW51
bT4xMDYxMDE4MzwvYWNjZXNzaW9uLW51bT48dXJscz48cmVsYXRlZC11cmxzPjx1cmw+aHR0cHM6
Ly93d3cubmNiaS5ubG0ubmloLmdvdi9wdWJtZWQvMTA2MTAxODM8L3VybD48L3JlbGF0ZWQtdXJs
cz48L3VybHM+PGVsZWN0cm9uaWMtcmVzb3VyY2UtbnVtPjEwLjEwMzgvMTU1MzE8L2VsZWN0cm9u
aWMtcmVzb3VyY2UtbnVtPjwvcmVjb3JkPjwvQ2l0ZT48L0VuZE5vdGU+
</w:fldData>
        </w:fldChar>
      </w:r>
      <w:r w:rsidR="00C55101" w:rsidRPr="00824AE6">
        <w:rPr>
          <w:rFonts w:asciiTheme="minorHAnsi" w:hAnsiTheme="minorHAnsi" w:cstheme="minorHAnsi"/>
          <w:color w:val="auto"/>
        </w:rPr>
        <w:instrText xml:space="preserve"> ADDIN EN.CITE </w:instrText>
      </w:r>
      <w:r w:rsidR="00C55101" w:rsidRPr="00824AE6">
        <w:rPr>
          <w:rFonts w:asciiTheme="minorHAnsi" w:hAnsiTheme="minorHAnsi" w:cstheme="minorHAnsi"/>
          <w:color w:val="auto"/>
        </w:rPr>
        <w:fldChar w:fldCharType="begin">
          <w:fldData xml:space="preserve">PEVuZE5vdGU+PENpdGU+PEF1dGhvcj5MaTwvQXV0aG9yPjxZZWFyPjE5OTk8L1llYXI+PFJlY051
bT42MzwvUmVjTnVtPjxEaXNwbGF5VGV4dD48c3R5bGUgZmFjZT0ic3VwZXJzY3JpcHQiPjI1PC9z
dHlsZT48L0Rpc3BsYXlUZXh0PjxyZWNvcmQ+PHJlYy1udW1iZXI+NjM8L3JlYy1udW1iZXI+PGZv
cmVpZ24ta2V5cz48a2V5IGFwcD0iRU4iIGRiLWlkPSJ3OWRleGZ3cjNmZHJya2VmdnMzcHNwZnk1
ZGR2ZTBhZHhycnYiIHRpbWVzdGFtcD0iMTU1OTEyMDMwMCI+NjM8L2tleT48L2ZvcmVpZ24ta2V5
cz48cmVmLXR5cGUgbmFtZT0iSm91cm5hbCBBcnRpY2xlIj4xNzwvcmVmLXR5cGU+PGNvbnRyaWJ1
dG9ycz48YXV0aG9ycz48YXV0aG9yPkxpLCBKLjwvYXV0aG9yPjxhdXRob3I+U2hlbiwgSC48L2F1
dGhvcj48YXV0aG9yPkhpbW1lbCwgSy4gTC48L2F1dGhvcj48YXV0aG9yPkR1cHV5LCBBLiBKLjwv
YXV0aG9yPjxhdXRob3I+TGFyZ2Flc3BhZGEsIEQuIEEuPC9hdXRob3I+PGF1dGhvcj5OYWthbXVy
YSwgVC48L2F1dGhvcj48YXV0aG9yPlNoYXVnaG5lc3N5LCBKLiBELiwgSnIuPC9hdXRob3I+PGF1
dGhvcj5KZW5raW5zLCBOLiBBLjwvYXV0aG9yPjxhdXRob3I+Q29wZWxhbmQsIE4uIEcuPC9hdXRo
b3I+PC9hdXRob3JzPjwvY29udHJpYnV0b3JzPjxhdXRoLWFkZHJlc3M+TWFtbWFsaWFuIEdlbmV0
aWNzIExhYm9yYXRvcnksIEFCTC1CYXNpYyBSZXNlYXJjaCBQcm9ncmFtLCBOQ0ktRnJlZGVyaWNr
IENhbmNlciBSZXNlYXJjaCBhbmQgRGV2ZWxvcG1lbnQgQ2VudGVyLCBGcmVkZXJpY2ssIE1hcnls
YW5kLCBVU0EuPC9hdXRoLWFkZHJlc3M+PHRpdGxlcz48dGl0bGU+TGV1a2FlbWlhIGRpc2Vhc2Ug
Z2VuZXM6IGxhcmdlLXNjYWxlIGNsb25pbmcgYW5kIHBhdGh3YXkgcHJlZGljdGlvbnM8L3RpdGxl
PjxzZWNvbmRhcnktdGl0bGU+TmF0IEdlbmV0PC9zZWNvbmRhcnktdGl0bGU+PC90aXRsZXM+PHBl
cmlvZGljYWw+PGZ1bGwtdGl0bGU+TmF0IEdlbmV0PC9mdWxsLXRpdGxlPjwvcGVyaW9kaWNhbD48
cGFnZXM+MzQ4LTUzPC9wYWdlcz48dm9sdW1lPjIzPC92b2x1bWU+PG51bWJlcj4zPC9udW1iZXI+
PGVkaXRpb24+MTk5OS8xMi8yODwvZWRpdGlvbj48a2V5d29yZHM+PGtleXdvcmQ+QW5pbWFsczwv
a2V5d29yZD48a2V5d29yZD5DaHJvbW9zb21lcy9nZW5ldGljczwva2V5d29yZD48a2V5d29yZD5D
bG9uaW5nLCBNb2xlY3VsYXIvKm1ldGhvZHM8L2tleXdvcmQ+PGtleXdvcmQ+RXhwcmVzc2VkIFNl
cXVlbmNlIFRhZ3M8L2tleXdvcmQ+PGtleXdvcmQ+R2Vub21lPC9rZXl3b3JkPjxrZXl3b3JkPkh1
bWFuczwva2V5d29yZD48a2V5d29yZD5MZXVrZW1pYSwgRXhwZXJpbWVudGFsLypnZW5ldGljczwv
a2V5d29yZD48a2V5d29yZD5MeW1waG9tYS9nZW5ldGljczwva2V5d29yZD48a2V5d29yZD5NaWNl
PC9rZXl3b3JkPjxrZXl3b3JkPk1pY2UsIEluYnJlZCBTdHJhaW5zPC9rZXl3b3JkPjxrZXl3b3Jk
Pk11dGFnZW5lc2lzLCBJbnNlcnRpb25hbDwva2V5d29yZD48a2V5d29yZD5PbmNvZ2VuZXMvKmdl
bmV0aWNzPC9rZXl3b3JkPjxrZXl3b3JkPlBoeXNpY2FsIENocm9tb3NvbWUgTWFwcGluZzwva2V5
d29yZD48a2V5d29yZD5Qb2x5bWVyYXNlIENoYWluIFJlYWN0aW9uL21ldGhvZHM8L2tleXdvcmQ+
PGtleXdvcmQ+UHJvdmlydXNlcy9nZW5ldGljczwva2V5d29yZD48a2V5d29yZD5SZXByb2R1Y2li
aWxpdHkgb2YgUmVzdWx0czwva2V5d29yZD48a2V5d29yZD5SZXRyb3ZpcmlkYWUvZ2VuZXRpY3M8
L2tleXdvcmQ+PGtleXdvcmQ+U2Vuc2l0aXZpdHkgYW5kIFNwZWNpZmljaXR5PC9rZXl3b3JkPjxr
ZXl3b3JkPlNlcXVlbmNlIEhvbW9sb2d5LCBOdWNsZWljIEFjaWQ8L2tleXdvcmQ+PGtleXdvcmQ+
U2lnbmFsIFRyYW5zZHVjdGlvbi8qZ2VuZXRpY3M8L2tleXdvcmQ+PGtleXdvcmQ+VHVtb3IgQ2Vs
bHMsIEN1bHR1cmVkPC9rZXl3b3JkPjwva2V5d29yZHM+PGRhdGVzPjx5ZWFyPjE5OTk8L3llYXI+
PHB1Yi1kYXRlcz48ZGF0ZT5Ob3Y8L2RhdGU+PC9wdWItZGF0ZXM+PC9kYXRlcz48aXNibj4xMDYx
LTQwMzYgKFByaW50KSYjeEQ7MTA2MS00MDM2IChMaW5raW5nKTwvaXNibj48YWNjZXNzaW9uLW51
bT4xMDYxMDE4MzwvYWNjZXNzaW9uLW51bT48dXJscz48cmVsYXRlZC11cmxzPjx1cmw+aHR0cHM6
Ly93d3cubmNiaS5ubG0ubmloLmdvdi9wdWJtZWQvMTA2MTAxODM8L3VybD48L3JlbGF0ZWQtdXJs
cz48L3VybHM+PGVsZWN0cm9uaWMtcmVzb3VyY2UtbnVtPjEwLjEwMzgvMTU1MzE8L2VsZWN0cm9u
aWMtcmVzb3VyY2UtbnVtPjwvcmVjb3JkPjwvQ2l0ZT48L0VuZE5vdGU+
</w:fldData>
        </w:fldChar>
      </w:r>
      <w:r w:rsidR="00C55101" w:rsidRPr="00824AE6">
        <w:rPr>
          <w:rFonts w:asciiTheme="minorHAnsi" w:hAnsiTheme="minorHAnsi" w:cstheme="minorHAnsi"/>
          <w:color w:val="auto"/>
        </w:rPr>
        <w:instrText xml:space="preserve"> ADDIN EN.CITE.DATA </w:instrText>
      </w:r>
      <w:r w:rsidR="00C55101" w:rsidRPr="00824AE6">
        <w:rPr>
          <w:rFonts w:asciiTheme="minorHAnsi" w:hAnsiTheme="minorHAnsi" w:cstheme="minorHAnsi"/>
          <w:color w:val="auto"/>
        </w:rPr>
      </w:r>
      <w:r w:rsidR="00C55101" w:rsidRPr="00824AE6">
        <w:rPr>
          <w:rFonts w:asciiTheme="minorHAnsi" w:hAnsiTheme="minorHAnsi" w:cstheme="minorHAnsi"/>
          <w:color w:val="auto"/>
        </w:rPr>
        <w:fldChar w:fldCharType="end"/>
      </w:r>
      <w:r w:rsidR="00C55101" w:rsidRPr="00824AE6">
        <w:rPr>
          <w:rFonts w:asciiTheme="minorHAnsi" w:hAnsiTheme="minorHAnsi" w:cstheme="minorHAnsi"/>
          <w:color w:val="auto"/>
        </w:rPr>
      </w:r>
      <w:r w:rsidR="00C55101" w:rsidRPr="00824AE6">
        <w:rPr>
          <w:rFonts w:asciiTheme="minorHAnsi" w:hAnsiTheme="minorHAnsi" w:cstheme="minorHAnsi"/>
          <w:color w:val="auto"/>
        </w:rPr>
        <w:fldChar w:fldCharType="separate"/>
      </w:r>
      <w:r w:rsidR="00C55101" w:rsidRPr="00824AE6">
        <w:rPr>
          <w:rFonts w:asciiTheme="minorHAnsi" w:hAnsiTheme="minorHAnsi" w:cstheme="minorHAnsi"/>
          <w:noProof/>
          <w:color w:val="auto"/>
          <w:vertAlign w:val="superscript"/>
        </w:rPr>
        <w:t>25</w:t>
      </w:r>
      <w:r w:rsidR="00C55101" w:rsidRPr="00824AE6">
        <w:rPr>
          <w:rFonts w:asciiTheme="minorHAnsi" w:hAnsiTheme="minorHAnsi" w:cstheme="minorHAnsi"/>
          <w:color w:val="auto"/>
        </w:rPr>
        <w:fldChar w:fldCharType="end"/>
      </w:r>
      <w:r w:rsidR="00C55101" w:rsidRPr="00824AE6">
        <w:rPr>
          <w:rFonts w:asciiTheme="minorHAnsi" w:hAnsiTheme="minorHAnsi" w:cstheme="minorHAnsi"/>
          <w:color w:val="auto"/>
        </w:rPr>
        <w:t xml:space="preserve">. </w:t>
      </w:r>
      <w:r w:rsidRPr="00824AE6">
        <w:rPr>
          <w:rFonts w:asciiTheme="minorHAnsi" w:hAnsiTheme="minorHAnsi" w:cstheme="minorHAnsi"/>
          <w:color w:val="auto"/>
        </w:rPr>
        <w:t xml:space="preserve">Besides </w:t>
      </w:r>
      <w:r w:rsidR="00E54A89" w:rsidRPr="00824AE6">
        <w:rPr>
          <w:rFonts w:asciiTheme="minorHAnsi" w:hAnsiTheme="minorHAnsi" w:cstheme="minorHAnsi"/>
          <w:color w:val="auto"/>
        </w:rPr>
        <w:t>LINE-1</w:t>
      </w:r>
      <w:r w:rsidRPr="00824AE6">
        <w:rPr>
          <w:rFonts w:asciiTheme="minorHAnsi" w:hAnsiTheme="minorHAnsi" w:cstheme="minorHAnsi"/>
          <w:color w:val="auto"/>
        </w:rPr>
        <w:t xml:space="preserve"> insertions, this method can also be utilized to detect other genomic aberrations, such as DNA rearrangements, where information regarding the rearrangement-prone region pre-exists</w:t>
      </w:r>
      <w:r w:rsidRPr="00824AE6">
        <w:rPr>
          <w:rFonts w:asciiTheme="minorHAnsi" w:hAnsiTheme="minorHAnsi" w:cstheme="minorHAnsi"/>
          <w:color w:val="auto"/>
        </w:rPr>
        <w:fldChar w:fldCharType="begin">
          <w:fldData xml:space="preserve">PEVuZE5vdGU+PENpdGU+PEF1dGhvcj5QcmFkaGFuPC9BdXRob3I+PFllYXI+MjAxNjwvWWVhcj48
UmVjTnVtPjIzPC9SZWNOdW0+PERpc3BsYXlUZXh0PjxzdHlsZSBmYWNlPSJzdXBlcnNjcmlwdCI+
MjY8L3N0eWxlPjwvRGlzcGxheVRleHQ+PHJlY29yZD48cmVjLW51bWJlcj4yMzwvcmVjLW51bWJl
cj48Zm9yZWlnbi1rZXlzPjxrZXkgYXBwPSJFTiIgZGItaWQ9Inc5ZGV4ZndyM2ZkcnJrZWZ2czNw
c3BmeTVkZHZlMGFkeHJydiIgdGltZXN0YW1wPSIxNDc2MTEwNTA4Ij4yMzwva2V5PjwvZm9yZWln
bi1rZXlzPjxyZWYtdHlwZSBuYW1lPSJKb3VybmFsIEFydGljbGUiPjE3PC9yZWYtdHlwZT48Y29u
dHJpYnV0b3JzPjxhdXRob3JzPjxhdXRob3I+UHJhZGhhbiwgQi48L2F1dGhvcj48YXV0aG9yPlNh
cnZpbGlubmEsIE4uPC9hdXRob3I+PGF1dGhvcj5NYXRpbGFpbmVuLCBKLjwvYXV0aG9yPjxhdXRo
b3I+QXNrYSwgRS48L2F1dGhvcj48YXV0aG9yPlNqb2JlcmcsIEouPC9hdXRob3I+PGF1dGhvcj5L
YXVwcGksIEwuPC9hdXRob3I+PC9hdXRob3JzPjwvY29udHJpYnV0b3JzPjxhdXRoLWFkZHJlc3M+
R2Vub21lLVNjYWxlIEJpb2xvZ3kgUmVzZWFyY2ggUHJvZ3JhbSwgUmVzZWFyY2ggUHJvZ3JhbXMg
VW5pdCwgRmFjdWx0eSBvZiBNZWRpY2luZSwgVW5pdmVyc2l0eSBvZiBIZWxzaW5raSwgSGVsc2lu
a2ksIEZpbmxhbmQuJiN4RDtCaW9jaGVtaXN0cnkgYW5kIERldmVsb3BtZW50YWwgQmlvbG9neSwg
RmFjdWx0eSBvZiBNZWRpY2luZSwgVW5pdmVyc2l0eSBvZiBIZWxzaW5raSwgSGVsc2lua2ksIEZp
bmxhbmQuJiN4RDtPYnN0ZXRyaWNzIGFuZCBHeW5lY29sb2d5LCBIZWxzaW5raSBVbml2ZXJzaXR5
IEhvc3BpdGFsLCBIZWxzaW5raSwgRmlubGFuZC48L2F1dGgtYWRkcmVzcz48dGl0bGVzPjx0aXRs
ZT5EZXRlY3Rpb24gYW5kIHNjcmVlbmluZyBvZiBjaHJvbW9zb21hbCByZWFycmFuZ2VtZW50cyBp
biB1dGVyaW5lIGxlaW9teW9tYXMgYnkgbG9uZy1kaXN0YW5jZSBpbnZlcnNlIFBDUjwvdGl0bGU+
PHNlY29uZGFyeS10aXRsZT5HZW5lcyBDaHJvbW9zb21lcyBDYW5jZXI8L3NlY29uZGFyeS10aXRs
ZT48L3RpdGxlcz48cGVyaW9kaWNhbD48ZnVsbC10aXRsZT5HZW5lcyBDaHJvbW9zb21lcyBDYW5j
ZXI8L2Z1bGwtdGl0bGU+PC9wZXJpb2RpY2FsPjxwYWdlcz4yMTUtMjY8L3BhZ2VzPjx2b2x1bWU+
NTU8L3ZvbHVtZT48bnVtYmVyPjM8L251bWJlcj48a2V5d29yZHM+PGtleXdvcmQ+QmFzZSBTZXF1
ZW5jZTwva2V5d29yZD48a2V5d29yZD5DaHJvbW9zb21lIEFiZXJyYXRpb25zPC9rZXl3b3JkPjxr
ZXl3b3JkPkNocm9tb3NvbWVzLCBIdW1hbiwgUGFpciAxMjwva2V5d29yZD48a2V5d29yZD5DaHJv
bW9zb21lcywgSHVtYW4sIFBhaXIgODwva2V5d29yZD48a2V5d29yZD5ETkEtQmluZGluZyBQcm90
ZWlucy9nZW5ldGljczwva2V5d29yZD48a2V5d29yZD5GZW1hbGU8L2tleXdvcmQ+PGtleXdvcmQ+
R2VuZSBSZWFycmFuZ2VtZW50PC9rZXl3b3JkPjxrZXl3b3JkPkhNR0EyIFByb3RlaW4vKmdlbmV0
aWNzPC9rZXl3b3JkPjxrZXl3b3JkPkhpZ2gtVGhyb3VnaHB1dCBOdWNsZW90aWRlIFNlcXVlbmNp
bmc8L2tleXdvcmQ+PGtleXdvcmQ+SHVtYW5zPC9rZXl3b3JkPjxrZXl3b3JkPkluIFNpdHUgSHli
cmlkaXphdGlvbiwgRmx1b3Jlc2NlbmNlPC9rZXl3b3JkPjxrZXl3b3JkPkxlaW9teW9tYS9kaWFn
bm9zaXMvKmdlbmV0aWNzPC9rZXl3b3JkPjxrZXl3b3JkPk1vbGVjdWxhciBTZXF1ZW5jZSBEYXRh
PC9rZXl3b3JkPjxrZXl3b3JkPlBvbHltZXJhc2UgQ2hhaW4gUmVhY3Rpb24vbWV0aG9kczwva2V5
d29yZD48a2V5d29yZD5VdGVyaW5lIE5lb3BsYXNtcy9kaWFnbm9zaXMvKmdlbmV0aWNzPC9rZXl3
b3JkPjwva2V5d29yZHM+PGRhdGVzPjx5ZWFyPjIwMTY8L3llYXI+PHB1Yi1kYXRlcz48ZGF0ZT5N
YXI8L2RhdGU+PC9wdWItZGF0ZXM+PC9kYXRlcz48aXNibj4xMDk4LTIyNjQgKEVsZWN0cm9uaWMp
JiN4RDsxMDQ1LTIyNTcgKExpbmtpbmcpPC9pc2JuPjxhY2Nlc3Npb24tbnVtPjI2NjA4MzgwPC9h
Y2Nlc3Npb24tbnVtPjx1cmxzPjxyZWxhdGVkLXVybHM+PHVybD5odHRwczovL3d3dy5uY2JpLm5s
bS5uaWguZ292L3B1Ym1lZC8yNjYwODM4MDwvdXJsPjwvcmVsYXRlZC11cmxzPjwvdXJscz48ZWxl
Y3Ryb25pYy1yZXNvdXJjZS1udW0+MTAuMTAwMi9nY2MuMjIzMTc8L2VsZWN0cm9uaWMtcmVzb3Vy
Y2UtbnVtPjwvcmVjb3JkPjwvQ2l0ZT48L0VuZE5vdGU+
</w:fldData>
        </w:fldChar>
      </w:r>
      <w:r w:rsidR="00C55101" w:rsidRPr="00824AE6">
        <w:rPr>
          <w:rFonts w:asciiTheme="minorHAnsi" w:hAnsiTheme="minorHAnsi" w:cstheme="minorHAnsi"/>
          <w:color w:val="auto"/>
        </w:rPr>
        <w:instrText xml:space="preserve"> ADDIN EN.CITE </w:instrText>
      </w:r>
      <w:r w:rsidR="00C55101" w:rsidRPr="00824AE6">
        <w:rPr>
          <w:rFonts w:asciiTheme="minorHAnsi" w:hAnsiTheme="minorHAnsi" w:cstheme="minorHAnsi"/>
          <w:color w:val="auto"/>
        </w:rPr>
        <w:fldChar w:fldCharType="begin">
          <w:fldData xml:space="preserve">PEVuZE5vdGU+PENpdGU+PEF1dGhvcj5QcmFkaGFuPC9BdXRob3I+PFllYXI+MjAxNjwvWWVhcj48
UmVjTnVtPjIzPC9SZWNOdW0+PERpc3BsYXlUZXh0PjxzdHlsZSBmYWNlPSJzdXBlcnNjcmlwdCI+
MjY8L3N0eWxlPjwvRGlzcGxheVRleHQ+PHJlY29yZD48cmVjLW51bWJlcj4yMzwvcmVjLW51bWJl
cj48Zm9yZWlnbi1rZXlzPjxrZXkgYXBwPSJFTiIgZGItaWQ9Inc5ZGV4ZndyM2ZkcnJrZWZ2czNw
c3BmeTVkZHZlMGFkeHJydiIgdGltZXN0YW1wPSIxNDc2MTEwNTA4Ij4yMzwva2V5PjwvZm9yZWln
bi1rZXlzPjxyZWYtdHlwZSBuYW1lPSJKb3VybmFsIEFydGljbGUiPjE3PC9yZWYtdHlwZT48Y29u
dHJpYnV0b3JzPjxhdXRob3JzPjxhdXRob3I+UHJhZGhhbiwgQi48L2F1dGhvcj48YXV0aG9yPlNh
cnZpbGlubmEsIE4uPC9hdXRob3I+PGF1dGhvcj5NYXRpbGFpbmVuLCBKLjwvYXV0aG9yPjxhdXRo
b3I+QXNrYSwgRS48L2F1dGhvcj48YXV0aG9yPlNqb2JlcmcsIEouPC9hdXRob3I+PGF1dGhvcj5L
YXVwcGksIEwuPC9hdXRob3I+PC9hdXRob3JzPjwvY29udHJpYnV0b3JzPjxhdXRoLWFkZHJlc3M+
R2Vub21lLVNjYWxlIEJpb2xvZ3kgUmVzZWFyY2ggUHJvZ3JhbSwgUmVzZWFyY2ggUHJvZ3JhbXMg
VW5pdCwgRmFjdWx0eSBvZiBNZWRpY2luZSwgVW5pdmVyc2l0eSBvZiBIZWxzaW5raSwgSGVsc2lu
a2ksIEZpbmxhbmQuJiN4RDtCaW9jaGVtaXN0cnkgYW5kIERldmVsb3BtZW50YWwgQmlvbG9neSwg
RmFjdWx0eSBvZiBNZWRpY2luZSwgVW5pdmVyc2l0eSBvZiBIZWxzaW5raSwgSGVsc2lua2ksIEZp
bmxhbmQuJiN4RDtPYnN0ZXRyaWNzIGFuZCBHeW5lY29sb2d5LCBIZWxzaW5raSBVbml2ZXJzaXR5
IEhvc3BpdGFsLCBIZWxzaW5raSwgRmlubGFuZC48L2F1dGgtYWRkcmVzcz48dGl0bGVzPjx0aXRs
ZT5EZXRlY3Rpb24gYW5kIHNjcmVlbmluZyBvZiBjaHJvbW9zb21hbCByZWFycmFuZ2VtZW50cyBp
biB1dGVyaW5lIGxlaW9teW9tYXMgYnkgbG9uZy1kaXN0YW5jZSBpbnZlcnNlIFBDUjwvdGl0bGU+
PHNlY29uZGFyeS10aXRsZT5HZW5lcyBDaHJvbW9zb21lcyBDYW5jZXI8L3NlY29uZGFyeS10aXRs
ZT48L3RpdGxlcz48cGVyaW9kaWNhbD48ZnVsbC10aXRsZT5HZW5lcyBDaHJvbW9zb21lcyBDYW5j
ZXI8L2Z1bGwtdGl0bGU+PC9wZXJpb2RpY2FsPjxwYWdlcz4yMTUtMjY8L3BhZ2VzPjx2b2x1bWU+
NTU8L3ZvbHVtZT48bnVtYmVyPjM8L251bWJlcj48a2V5d29yZHM+PGtleXdvcmQ+QmFzZSBTZXF1
ZW5jZTwva2V5d29yZD48a2V5d29yZD5DaHJvbW9zb21lIEFiZXJyYXRpb25zPC9rZXl3b3JkPjxr
ZXl3b3JkPkNocm9tb3NvbWVzLCBIdW1hbiwgUGFpciAxMjwva2V5d29yZD48a2V5d29yZD5DaHJv
bW9zb21lcywgSHVtYW4sIFBhaXIgODwva2V5d29yZD48a2V5d29yZD5ETkEtQmluZGluZyBQcm90
ZWlucy9nZW5ldGljczwva2V5d29yZD48a2V5d29yZD5GZW1hbGU8L2tleXdvcmQ+PGtleXdvcmQ+
R2VuZSBSZWFycmFuZ2VtZW50PC9rZXl3b3JkPjxrZXl3b3JkPkhNR0EyIFByb3RlaW4vKmdlbmV0
aWNzPC9rZXl3b3JkPjxrZXl3b3JkPkhpZ2gtVGhyb3VnaHB1dCBOdWNsZW90aWRlIFNlcXVlbmNp
bmc8L2tleXdvcmQ+PGtleXdvcmQ+SHVtYW5zPC9rZXl3b3JkPjxrZXl3b3JkPkluIFNpdHUgSHli
cmlkaXphdGlvbiwgRmx1b3Jlc2NlbmNlPC9rZXl3b3JkPjxrZXl3b3JkPkxlaW9teW9tYS9kaWFn
bm9zaXMvKmdlbmV0aWNzPC9rZXl3b3JkPjxrZXl3b3JkPk1vbGVjdWxhciBTZXF1ZW5jZSBEYXRh
PC9rZXl3b3JkPjxrZXl3b3JkPlBvbHltZXJhc2UgQ2hhaW4gUmVhY3Rpb24vbWV0aG9kczwva2V5
d29yZD48a2V5d29yZD5VdGVyaW5lIE5lb3BsYXNtcy9kaWFnbm9zaXMvKmdlbmV0aWNzPC9rZXl3
b3JkPjwva2V5d29yZHM+PGRhdGVzPjx5ZWFyPjIwMTY8L3llYXI+PHB1Yi1kYXRlcz48ZGF0ZT5N
YXI8L2RhdGU+PC9wdWItZGF0ZXM+PC9kYXRlcz48aXNibj4xMDk4LTIyNjQgKEVsZWN0cm9uaWMp
JiN4RDsxMDQ1LTIyNTcgKExpbmtpbmcpPC9pc2JuPjxhY2Nlc3Npb24tbnVtPjI2NjA4MzgwPC9h
Y2Nlc3Npb24tbnVtPjx1cmxzPjxyZWxhdGVkLXVybHM+PHVybD5odHRwczovL3d3dy5uY2JpLm5s
bS5uaWguZ292L3B1Ym1lZC8yNjYwODM4MDwvdXJsPjwvcmVsYXRlZC11cmxzPjwvdXJscz48ZWxl
Y3Ryb25pYy1yZXNvdXJjZS1udW0+MTAuMTAwMi9nY2MuMjIzMTc8L2VsZWN0cm9uaWMtcmVzb3Vy
Y2UtbnVtPjwvcmVjb3JkPjwvQ2l0ZT48L0VuZE5vdGU+
</w:fldData>
        </w:fldChar>
      </w:r>
      <w:r w:rsidR="00C55101" w:rsidRPr="00824AE6">
        <w:rPr>
          <w:rFonts w:asciiTheme="minorHAnsi" w:hAnsiTheme="minorHAnsi" w:cstheme="minorHAnsi"/>
          <w:color w:val="auto"/>
        </w:rPr>
        <w:instrText xml:space="preserve"> ADDIN EN.CITE.DATA </w:instrText>
      </w:r>
      <w:r w:rsidR="00C55101" w:rsidRPr="00824AE6">
        <w:rPr>
          <w:rFonts w:asciiTheme="minorHAnsi" w:hAnsiTheme="minorHAnsi" w:cstheme="minorHAnsi"/>
          <w:color w:val="auto"/>
        </w:rPr>
      </w:r>
      <w:r w:rsidR="00C55101" w:rsidRPr="00824AE6">
        <w:rPr>
          <w:rFonts w:asciiTheme="minorHAnsi" w:hAnsiTheme="minorHAnsi" w:cstheme="minorHAnsi"/>
          <w:color w:val="auto"/>
        </w:rPr>
        <w:fldChar w:fldCharType="end"/>
      </w:r>
      <w:r w:rsidRPr="00824AE6">
        <w:rPr>
          <w:rFonts w:asciiTheme="minorHAnsi" w:hAnsiTheme="minorHAnsi" w:cstheme="minorHAnsi"/>
          <w:color w:val="auto"/>
        </w:rPr>
      </w:r>
      <w:r w:rsidRPr="00824AE6">
        <w:rPr>
          <w:rFonts w:asciiTheme="minorHAnsi" w:hAnsiTheme="minorHAnsi" w:cstheme="minorHAnsi"/>
          <w:color w:val="auto"/>
        </w:rPr>
        <w:fldChar w:fldCharType="separate"/>
      </w:r>
      <w:r w:rsidR="00C55101" w:rsidRPr="00824AE6">
        <w:rPr>
          <w:rFonts w:asciiTheme="minorHAnsi" w:hAnsiTheme="minorHAnsi" w:cstheme="minorHAnsi"/>
          <w:noProof/>
          <w:color w:val="auto"/>
          <w:vertAlign w:val="superscript"/>
        </w:rPr>
        <w:t>26</w:t>
      </w:r>
      <w:r w:rsidRPr="00824AE6">
        <w:rPr>
          <w:rFonts w:asciiTheme="minorHAnsi" w:hAnsiTheme="minorHAnsi" w:cstheme="minorHAnsi"/>
          <w:color w:val="auto"/>
        </w:rPr>
        <w:fldChar w:fldCharType="end"/>
      </w:r>
      <w:r w:rsidRPr="00824AE6">
        <w:rPr>
          <w:rFonts w:asciiTheme="minorHAnsi" w:hAnsiTheme="minorHAnsi" w:cstheme="minorHAnsi"/>
          <w:color w:val="auto"/>
        </w:rPr>
        <w:t>.</w:t>
      </w:r>
    </w:p>
    <w:p w14:paraId="2724844C" w14:textId="77777777" w:rsidR="00A7046E" w:rsidRPr="00824AE6" w:rsidRDefault="00A7046E" w:rsidP="00824AE6">
      <w:pPr>
        <w:rPr>
          <w:rFonts w:asciiTheme="minorHAnsi" w:hAnsiTheme="minorHAnsi" w:cstheme="minorHAnsi"/>
          <w:color w:val="auto"/>
        </w:rPr>
      </w:pPr>
    </w:p>
    <w:p w14:paraId="205AC36C" w14:textId="77777777" w:rsidR="00A0252A" w:rsidRPr="00824AE6"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b/>
          <w:bCs/>
          <w:color w:val="auto"/>
        </w:rPr>
        <w:t xml:space="preserve">ACKNOWLEDGMENTS: </w:t>
      </w:r>
    </w:p>
    <w:p w14:paraId="5507C76C" w14:textId="3B5C40E0" w:rsidR="00A0252A" w:rsidRDefault="00A0252A" w:rsidP="00824AE6">
      <w:pPr>
        <w:rPr>
          <w:rFonts w:asciiTheme="minorHAnsi" w:hAnsiTheme="minorHAnsi" w:cstheme="minorHAnsi"/>
          <w:color w:val="auto"/>
        </w:rPr>
      </w:pPr>
      <w:r w:rsidRPr="00824AE6">
        <w:rPr>
          <w:rFonts w:asciiTheme="minorHAnsi" w:hAnsiTheme="minorHAnsi" w:cstheme="minorHAnsi"/>
          <w:color w:val="auto"/>
        </w:rPr>
        <w:t>We would like to thank all our co-authors in the article where this method was first described</w:t>
      </w:r>
      <w:r w:rsidRPr="00824AE6">
        <w:rPr>
          <w:rFonts w:asciiTheme="minorHAnsi" w:hAnsiTheme="minorHAnsi" w:cstheme="minorHAnsi"/>
          <w:color w:val="auto"/>
        </w:rPr>
        <w:fldChar w:fldCharType="begin">
          <w:fldData xml:space="preserve">PEVuZE5vdGU+PENpdGU+PEF1dGhvcj5QcmFkaGFuPC9BdXRob3I+PFllYXI+MjAxNzwvWWVhcj48
UmVjTnVtPjQxPC9SZWNOdW0+PERpc3BsYXlUZXh0PjxzdHlsZSBmYWNlPSJzdXBlcnNjcmlwdCI+
MTQ8L3N0eWxlPjwvRGlzcGxheVRleHQ+PHJlY29yZD48cmVjLW51bWJlcj40MTwvcmVjLW51bWJl
cj48Zm9yZWlnbi1rZXlzPjxrZXkgYXBwPSJFTiIgZGItaWQ9Inc5ZGV4ZndyM2ZkcnJrZWZ2czNw
c3BmeTVkZHZlMGFkeHJydiIgdGltZXN0YW1wPSIxNTM3OTY0MjE2Ij40MTwva2V5PjwvZm9yZWln
bi1rZXlzPjxyZWYtdHlwZSBuYW1lPSJKb3VybmFsIEFydGljbGUiPjE3PC9yZWYtdHlwZT48Y29u
dHJpYnV0b3JzPjxhdXRob3JzPjxhdXRob3I+UHJhZGhhbiwgQi48L2F1dGhvcj48YXV0aG9yPkNh
anVzbywgVC48L2F1dGhvcj48YXV0aG9yPkthdGFpbmVuLCBSLjwvYXV0aG9yPjxhdXRob3I+U3Vs
bywgUC48L2F1dGhvcj48YXV0aG9yPlRhbnNrYW5lbiwgVC48L2F1dGhvcj48YXV0aG9yPktpbHBp
dmFhcmEsIE8uPC9hdXRob3I+PGF1dGhvcj5QaXRrYW5lbiwgRS48L2F1dGhvcj48YXV0aG9yPkFh
bHRvbmVuLCBMLiBBLjwvYXV0aG9yPjxhdXRob3I+S2F1cHBpLCBMLjwvYXV0aG9yPjxhdXRob3I+
UGFsaW4sIEsuPC9hdXRob3I+PC9hdXRob3JzPjwvY29udHJpYnV0b3JzPjxhdXRoLWFkZHJlc3M+
R2Vub21lLVNjYWxlIEJpb2xvZ3kgUmVzZWFyY2ggUHJvZ3JhbSwgUmVzZWFyY2ggUHJvZ3JhbXMg
VW5pdCwgVW5pdmVyc2l0eSBvZiBIZWxzaW5raSwgSGVsc2lua2ksIDAwMDE0LCBGaW5sYW5kLiYj
eEQ7RGVwYXJ0bWVudCBvZiBCaW9jaGVtaXN0cnkgYW5kIERldmVsb3BtZW50YWwgQmlvbG9neSwg
TWVkaWN1bSwgVW5pdmVyc2l0eSBvZiBIZWxzaW5raSwgSGVsc2lua2ksIDAwMDE0LCBGaW5sYW5k
LiYjeEQ7RGVwYXJ0bWVudCBvZiBNZWRpY2FsIGFuZCBDbGluaWNhbCBHZW5ldGljcywgTWVkaWN1
bSwgVW5pdmVyc2l0eSBvZiBIZWxzaW5raSwgSGVsc2lua2ksIDAwMDE0LCBGaW5sYW5kLiYjeEQ7
RGVwYXJ0bWVudCBvZiBCaW9zY2llbmNlcyBhbmQgTnV0cml0aW9uLCBLYXJvbGluc2thIEluc3Rp
dHV0ZXQsIFN0b2NraG9sbSwgU0UtMTcxIDc3LCBTd2VkZW4uJiN4RDtHZW5vbWUtU2NhbGUgQmlv
bG9neSBSZXNlYXJjaCBQcm9ncmFtLCBSZXNlYXJjaCBQcm9ncmFtcyBVbml0LCBVbml2ZXJzaXR5
IG9mIEhlbHNpbmtpLCBIZWxzaW5raSwgMDAwMTQsIEZpbmxhbmQuIGxpaXNhLmthdXBwaUBoZWxz
aW5raS5maS4mI3hEO0RlcGFydG1lbnQgb2YgQmlvY2hlbWlzdHJ5IGFuZCBEZXZlbG9wbWVudGFs
IEJpb2xvZ3ksIE1lZGljdW0sIFVuaXZlcnNpdHkgb2YgSGVsc2lua2ksIEhlbHNpbmtpLCAwMDAx
NCwgRmlubGFuZC4gbGlpc2Eua2F1cHBpQGhlbHNpbmtpLmZpLiYjeEQ7R2Vub21lLVNjYWxlIEJp
b2xvZ3kgUmVzZWFyY2ggUHJvZ3JhbSwgUmVzZWFyY2ggUHJvZ3JhbXMgVW5pdCwgVW5pdmVyc2l0
eSBvZiBIZWxzaW5raSwgSGVsc2lua2ksIDAwMDE0LCBGaW5sYW5kLiBraW1tby5wYWxpbkBoZWxz
aW5raS5maS4mI3hEO0RlcGFydG1lbnQgb2YgTWVkaWNhbCBhbmQgQ2xpbmljYWwgR2VuZXRpY3Ms
IE1lZGljdW0sIFVuaXZlcnNpdHkgb2YgSGVsc2lua2ksIEhlbHNpbmtpLCAwMDAxNCwgRmlubGFu
ZC4ga2ltbW8ucGFsaW5AaGVsc2lua2kuZmkuPC9hdXRoLWFkZHJlc3M+PHRpdGxlcz48dGl0bGU+
RGV0ZWN0aW9uIG9mIHN1YmNsb25hbCBMMSB0cmFuc2R1Y3Rpb25zIGluIGNvbG9yZWN0YWwgY2Fu
Y2VyIGJ5IGxvbmctZGlzdGFuY2UgaW52ZXJzZS1QQ1IgYW5kIE5hbm9wb3JlIHNlcXVlbmNpbmc8
L3RpdGxlPjxzZWNvbmRhcnktdGl0bGU+U2NpIFJlcDwvc2Vjb25kYXJ5LXRpdGxlPjwvdGl0bGVz
PjxwZXJpb2RpY2FsPjxmdWxsLXRpdGxlPlNjaSBSZXA8L2Z1bGwtdGl0bGU+PC9wZXJpb2RpY2Fs
PjxwYWdlcz4xNDUyMTwvcGFnZXM+PHZvbHVtZT43PC92b2x1bWU+PG51bWJlcj4xPC9udW1iZXI+
PGVkaXRpb24+MjAxNy8xMS8wODwvZWRpdGlvbj48ZGF0ZXM+PHllYXI+MjAxNzwveWVhcj48cHVi
LWRhdGVzPjxkYXRlPk5vdiA2PC9kYXRlPjwvcHViLWRhdGVzPjwvZGF0ZXM+PGlzYm4+MjA0NS0y
MzIyIChFbGVjdHJvbmljKSYjeEQ7MjA0NS0yMzIyIChMaW5raW5nKTwvaXNibj48YWNjZXNzaW9u
LW51bT4yOTEwOTQ4MDwvYWNjZXNzaW9uLW51bT48dXJscz48cmVsYXRlZC11cmxzPjx1cmw+aHR0
cHM6Ly93d3cubmNiaS5ubG0ubmloLmdvdi9wdWJtZWQvMjkxMDk0ODA8L3VybD48L3JlbGF0ZWQt
dXJscz48L3VybHM+PGN1c3RvbTI+UE1DNTY3Mzk3NDwvY3VzdG9tMj48ZWxlY3Ryb25pYy1yZXNv
dXJjZS1udW0+MTAuMTAzOC9zNDE1OTgtMDE3LTE1MDc2LTM8L2VsZWN0cm9uaWMtcmVzb3VyY2Ut
bnVtPjwvcmVjb3JkPjwvQ2l0ZT48L0VuZE5vdGU+
</w:fldData>
        </w:fldChar>
      </w:r>
      <w:r w:rsidR="00F83948" w:rsidRPr="00824AE6">
        <w:rPr>
          <w:rFonts w:asciiTheme="minorHAnsi" w:hAnsiTheme="minorHAnsi" w:cstheme="minorHAnsi"/>
          <w:color w:val="auto"/>
        </w:rPr>
        <w:instrText xml:space="preserve"> ADDIN EN.CITE </w:instrText>
      </w:r>
      <w:r w:rsidR="00F83948" w:rsidRPr="00824AE6">
        <w:rPr>
          <w:rFonts w:asciiTheme="minorHAnsi" w:hAnsiTheme="minorHAnsi" w:cstheme="minorHAnsi"/>
          <w:color w:val="auto"/>
        </w:rPr>
        <w:fldChar w:fldCharType="begin">
          <w:fldData xml:space="preserve">PEVuZE5vdGU+PENpdGU+PEF1dGhvcj5QcmFkaGFuPC9BdXRob3I+PFllYXI+MjAxNzwvWWVhcj48
UmVjTnVtPjQxPC9SZWNOdW0+PERpc3BsYXlUZXh0PjxzdHlsZSBmYWNlPSJzdXBlcnNjcmlwdCI+
MTQ8L3N0eWxlPjwvRGlzcGxheVRleHQ+PHJlY29yZD48cmVjLW51bWJlcj40MTwvcmVjLW51bWJl
cj48Zm9yZWlnbi1rZXlzPjxrZXkgYXBwPSJFTiIgZGItaWQ9Inc5ZGV4ZndyM2ZkcnJrZWZ2czNw
c3BmeTVkZHZlMGFkeHJydiIgdGltZXN0YW1wPSIxNTM3OTY0MjE2Ij40MTwva2V5PjwvZm9yZWln
bi1rZXlzPjxyZWYtdHlwZSBuYW1lPSJKb3VybmFsIEFydGljbGUiPjE3PC9yZWYtdHlwZT48Y29u
dHJpYnV0b3JzPjxhdXRob3JzPjxhdXRob3I+UHJhZGhhbiwgQi48L2F1dGhvcj48YXV0aG9yPkNh
anVzbywgVC48L2F1dGhvcj48YXV0aG9yPkthdGFpbmVuLCBSLjwvYXV0aG9yPjxhdXRob3I+U3Vs
bywgUC48L2F1dGhvcj48YXV0aG9yPlRhbnNrYW5lbiwgVC48L2F1dGhvcj48YXV0aG9yPktpbHBp
dmFhcmEsIE8uPC9hdXRob3I+PGF1dGhvcj5QaXRrYW5lbiwgRS48L2F1dGhvcj48YXV0aG9yPkFh
bHRvbmVuLCBMLiBBLjwvYXV0aG9yPjxhdXRob3I+S2F1cHBpLCBMLjwvYXV0aG9yPjxhdXRob3I+
UGFsaW4sIEsuPC9hdXRob3I+PC9hdXRob3JzPjwvY29udHJpYnV0b3JzPjxhdXRoLWFkZHJlc3M+
R2Vub21lLVNjYWxlIEJpb2xvZ3kgUmVzZWFyY2ggUHJvZ3JhbSwgUmVzZWFyY2ggUHJvZ3JhbXMg
VW5pdCwgVW5pdmVyc2l0eSBvZiBIZWxzaW5raSwgSGVsc2lua2ksIDAwMDE0LCBGaW5sYW5kLiYj
eEQ7RGVwYXJ0bWVudCBvZiBCaW9jaGVtaXN0cnkgYW5kIERldmVsb3BtZW50YWwgQmlvbG9neSwg
TWVkaWN1bSwgVW5pdmVyc2l0eSBvZiBIZWxzaW5raSwgSGVsc2lua2ksIDAwMDE0LCBGaW5sYW5k
LiYjeEQ7RGVwYXJ0bWVudCBvZiBNZWRpY2FsIGFuZCBDbGluaWNhbCBHZW5ldGljcywgTWVkaWN1
bSwgVW5pdmVyc2l0eSBvZiBIZWxzaW5raSwgSGVsc2lua2ksIDAwMDE0LCBGaW5sYW5kLiYjeEQ7
RGVwYXJ0bWVudCBvZiBCaW9zY2llbmNlcyBhbmQgTnV0cml0aW9uLCBLYXJvbGluc2thIEluc3Rp
dHV0ZXQsIFN0b2NraG9sbSwgU0UtMTcxIDc3LCBTd2VkZW4uJiN4RDtHZW5vbWUtU2NhbGUgQmlv
bG9neSBSZXNlYXJjaCBQcm9ncmFtLCBSZXNlYXJjaCBQcm9ncmFtcyBVbml0LCBVbml2ZXJzaXR5
IG9mIEhlbHNpbmtpLCBIZWxzaW5raSwgMDAwMTQsIEZpbmxhbmQuIGxpaXNhLmthdXBwaUBoZWxz
aW5raS5maS4mI3hEO0RlcGFydG1lbnQgb2YgQmlvY2hlbWlzdHJ5IGFuZCBEZXZlbG9wbWVudGFs
IEJpb2xvZ3ksIE1lZGljdW0sIFVuaXZlcnNpdHkgb2YgSGVsc2lua2ksIEhlbHNpbmtpLCAwMDAx
NCwgRmlubGFuZC4gbGlpc2Eua2F1cHBpQGhlbHNpbmtpLmZpLiYjeEQ7R2Vub21lLVNjYWxlIEJp
b2xvZ3kgUmVzZWFyY2ggUHJvZ3JhbSwgUmVzZWFyY2ggUHJvZ3JhbXMgVW5pdCwgVW5pdmVyc2l0
eSBvZiBIZWxzaW5raSwgSGVsc2lua2ksIDAwMDE0LCBGaW5sYW5kLiBraW1tby5wYWxpbkBoZWxz
aW5raS5maS4mI3hEO0RlcGFydG1lbnQgb2YgTWVkaWNhbCBhbmQgQ2xpbmljYWwgR2VuZXRpY3Ms
IE1lZGljdW0sIFVuaXZlcnNpdHkgb2YgSGVsc2lua2ksIEhlbHNpbmtpLCAwMDAxNCwgRmlubGFu
ZC4ga2ltbW8ucGFsaW5AaGVsc2lua2kuZmkuPC9hdXRoLWFkZHJlc3M+PHRpdGxlcz48dGl0bGU+
RGV0ZWN0aW9uIG9mIHN1YmNsb25hbCBMMSB0cmFuc2R1Y3Rpb25zIGluIGNvbG9yZWN0YWwgY2Fu
Y2VyIGJ5IGxvbmctZGlzdGFuY2UgaW52ZXJzZS1QQ1IgYW5kIE5hbm9wb3JlIHNlcXVlbmNpbmc8
L3RpdGxlPjxzZWNvbmRhcnktdGl0bGU+U2NpIFJlcDwvc2Vjb25kYXJ5LXRpdGxlPjwvdGl0bGVz
PjxwZXJpb2RpY2FsPjxmdWxsLXRpdGxlPlNjaSBSZXA8L2Z1bGwtdGl0bGU+PC9wZXJpb2RpY2Fs
PjxwYWdlcz4xNDUyMTwvcGFnZXM+PHZvbHVtZT43PC92b2x1bWU+PG51bWJlcj4xPC9udW1iZXI+
PGVkaXRpb24+MjAxNy8xMS8wODwvZWRpdGlvbj48ZGF0ZXM+PHllYXI+MjAxNzwveWVhcj48cHVi
LWRhdGVzPjxkYXRlPk5vdiA2PC9kYXRlPjwvcHViLWRhdGVzPjwvZGF0ZXM+PGlzYm4+MjA0NS0y
MzIyIChFbGVjdHJvbmljKSYjeEQ7MjA0NS0yMzIyIChMaW5raW5nKTwvaXNibj48YWNjZXNzaW9u
LW51bT4yOTEwOTQ4MDwvYWNjZXNzaW9uLW51bT48dXJscz48cmVsYXRlZC11cmxzPjx1cmw+aHR0
cHM6Ly93d3cubmNiaS5ubG0ubmloLmdvdi9wdWJtZWQvMjkxMDk0ODA8L3VybD48L3JlbGF0ZWQt
dXJscz48L3VybHM+PGN1c3RvbTI+UE1DNTY3Mzk3NDwvY3VzdG9tMj48ZWxlY3Ryb25pYy1yZXNv
dXJjZS1udW0+MTAuMTAzOC9zNDE1OTgtMDE3LTE1MDc2LTM8L2VsZWN0cm9uaWMtcmVzb3VyY2Ut
bnVtPjwvcmVjb3JkPjwvQ2l0ZT48L0VuZE5vdGU+
</w:fldData>
        </w:fldChar>
      </w:r>
      <w:r w:rsidR="00F83948" w:rsidRPr="00824AE6">
        <w:rPr>
          <w:rFonts w:asciiTheme="minorHAnsi" w:hAnsiTheme="minorHAnsi" w:cstheme="minorHAnsi"/>
          <w:color w:val="auto"/>
        </w:rPr>
        <w:instrText xml:space="preserve"> ADDIN EN.CITE.DATA </w:instrText>
      </w:r>
      <w:r w:rsidR="00F83948" w:rsidRPr="00824AE6">
        <w:rPr>
          <w:rFonts w:asciiTheme="minorHAnsi" w:hAnsiTheme="minorHAnsi" w:cstheme="minorHAnsi"/>
          <w:color w:val="auto"/>
        </w:rPr>
      </w:r>
      <w:r w:rsidR="00F83948" w:rsidRPr="00824AE6">
        <w:rPr>
          <w:rFonts w:asciiTheme="minorHAnsi" w:hAnsiTheme="minorHAnsi" w:cstheme="minorHAnsi"/>
          <w:color w:val="auto"/>
        </w:rPr>
        <w:fldChar w:fldCharType="end"/>
      </w:r>
      <w:r w:rsidRPr="00824AE6">
        <w:rPr>
          <w:rFonts w:asciiTheme="minorHAnsi" w:hAnsiTheme="minorHAnsi" w:cstheme="minorHAnsi"/>
          <w:color w:val="auto"/>
        </w:rPr>
      </w:r>
      <w:r w:rsidRPr="00824AE6">
        <w:rPr>
          <w:rFonts w:asciiTheme="minorHAnsi" w:hAnsiTheme="minorHAnsi" w:cstheme="minorHAnsi"/>
          <w:color w:val="auto"/>
        </w:rPr>
        <w:fldChar w:fldCharType="separate"/>
      </w:r>
      <w:r w:rsidR="00F83948" w:rsidRPr="00824AE6">
        <w:rPr>
          <w:rFonts w:asciiTheme="minorHAnsi" w:hAnsiTheme="minorHAnsi" w:cstheme="minorHAnsi"/>
          <w:noProof/>
          <w:color w:val="auto"/>
          <w:vertAlign w:val="superscript"/>
        </w:rPr>
        <w:t>14</w:t>
      </w:r>
      <w:r w:rsidRPr="00824AE6">
        <w:rPr>
          <w:rFonts w:asciiTheme="minorHAnsi" w:hAnsiTheme="minorHAnsi" w:cstheme="minorHAnsi"/>
          <w:color w:val="auto"/>
        </w:rPr>
        <w:fldChar w:fldCharType="end"/>
      </w:r>
      <w:r w:rsidR="00A7046E">
        <w:rPr>
          <w:rFonts w:asciiTheme="minorHAnsi" w:hAnsiTheme="minorHAnsi" w:cstheme="minorHAnsi"/>
          <w:color w:val="auto"/>
        </w:rPr>
        <w:t>,</w:t>
      </w:r>
      <w:r w:rsidRPr="00824AE6">
        <w:rPr>
          <w:rFonts w:asciiTheme="minorHAnsi" w:hAnsiTheme="minorHAnsi" w:cstheme="minorHAnsi"/>
          <w:color w:val="auto"/>
        </w:rPr>
        <w:t xml:space="preserve"> especially Tatiana Cajuso, Kimmo Palin, Outi Kilpivaara and Esa Pitkänen for valuable discussion</w:t>
      </w:r>
      <w:r w:rsidR="005F239E" w:rsidRPr="00824AE6">
        <w:rPr>
          <w:rFonts w:asciiTheme="minorHAnsi" w:hAnsiTheme="minorHAnsi" w:cstheme="minorHAnsi"/>
          <w:color w:val="auto"/>
        </w:rPr>
        <w:t>s</w:t>
      </w:r>
      <w:r w:rsidRPr="00824AE6">
        <w:rPr>
          <w:rFonts w:asciiTheme="minorHAnsi" w:hAnsiTheme="minorHAnsi" w:cstheme="minorHAnsi"/>
          <w:color w:val="auto"/>
        </w:rPr>
        <w:t xml:space="preserve"> while developing the method. L.K. is funded by the Academy of Finland (grant numbers 25996, 292789, 306026 and 314394), the Sigrid Juselius </w:t>
      </w:r>
      <w:r w:rsidR="00A7046E">
        <w:rPr>
          <w:rFonts w:asciiTheme="minorHAnsi" w:hAnsiTheme="minorHAnsi" w:cstheme="minorHAnsi"/>
          <w:color w:val="auto"/>
        </w:rPr>
        <w:t>F</w:t>
      </w:r>
      <w:r w:rsidRPr="00824AE6">
        <w:rPr>
          <w:rFonts w:asciiTheme="minorHAnsi" w:hAnsiTheme="minorHAnsi" w:cstheme="minorHAnsi"/>
          <w:color w:val="auto"/>
        </w:rPr>
        <w:t>oundation</w:t>
      </w:r>
      <w:r w:rsidR="00A7046E">
        <w:rPr>
          <w:rFonts w:asciiTheme="minorHAnsi" w:hAnsiTheme="minorHAnsi" w:cstheme="minorHAnsi"/>
          <w:color w:val="auto"/>
        </w:rPr>
        <w:t>,</w:t>
      </w:r>
      <w:r w:rsidRPr="00824AE6">
        <w:rPr>
          <w:rFonts w:asciiTheme="minorHAnsi" w:hAnsiTheme="minorHAnsi" w:cstheme="minorHAnsi"/>
          <w:color w:val="auto"/>
        </w:rPr>
        <w:t xml:space="preserve"> and the Finnish Cancer Society. B.P. is recipient of University of Helsinki Rese</w:t>
      </w:r>
      <w:r w:rsidR="001370EB" w:rsidRPr="00824AE6">
        <w:rPr>
          <w:rFonts w:asciiTheme="minorHAnsi" w:hAnsiTheme="minorHAnsi" w:cstheme="minorHAnsi"/>
          <w:color w:val="auto"/>
        </w:rPr>
        <w:t xml:space="preserve">arch Foundation PhD studentship, </w:t>
      </w:r>
      <w:r w:rsidRPr="00824AE6">
        <w:rPr>
          <w:rFonts w:asciiTheme="minorHAnsi" w:hAnsiTheme="minorHAnsi" w:cstheme="minorHAnsi"/>
          <w:color w:val="auto"/>
        </w:rPr>
        <w:t>a Finnish Cancer Society dissertation grant</w:t>
      </w:r>
      <w:r w:rsidR="00A7046E">
        <w:rPr>
          <w:rFonts w:asciiTheme="minorHAnsi" w:hAnsiTheme="minorHAnsi" w:cstheme="minorHAnsi"/>
          <w:color w:val="auto"/>
        </w:rPr>
        <w:t>,</w:t>
      </w:r>
      <w:r w:rsidR="001370EB" w:rsidRPr="00824AE6">
        <w:rPr>
          <w:rFonts w:asciiTheme="minorHAnsi" w:hAnsiTheme="minorHAnsi" w:cstheme="minorHAnsi"/>
          <w:color w:val="auto"/>
        </w:rPr>
        <w:t xml:space="preserve"> and a doctoral research grant from Ida Montinin Säätiö</w:t>
      </w:r>
      <w:r w:rsidRPr="00824AE6">
        <w:rPr>
          <w:rFonts w:asciiTheme="minorHAnsi" w:hAnsiTheme="minorHAnsi" w:cstheme="minorHAnsi"/>
          <w:color w:val="auto"/>
        </w:rPr>
        <w:t>.</w:t>
      </w:r>
      <w:r w:rsidR="001370EB" w:rsidRPr="00824AE6">
        <w:rPr>
          <w:rFonts w:asciiTheme="minorHAnsi" w:hAnsiTheme="minorHAnsi" w:cstheme="minorHAnsi"/>
          <w:color w:val="auto"/>
        </w:rPr>
        <w:t xml:space="preserve"> We also thank Teemu Masalin (University of Helsinki) and Kul Shrestha from L.K.’s research group for assisting us with the video production.</w:t>
      </w:r>
    </w:p>
    <w:p w14:paraId="5D3193D6" w14:textId="77777777" w:rsidR="00A7046E" w:rsidRPr="00824AE6" w:rsidRDefault="00A7046E" w:rsidP="00824AE6">
      <w:pPr>
        <w:rPr>
          <w:rFonts w:asciiTheme="minorHAnsi" w:hAnsiTheme="minorHAnsi" w:cstheme="minorHAnsi"/>
          <w:color w:val="auto"/>
        </w:rPr>
      </w:pPr>
    </w:p>
    <w:p w14:paraId="267A5520" w14:textId="77777777" w:rsidR="00A0252A" w:rsidRPr="00824AE6" w:rsidRDefault="00A0252A" w:rsidP="00824AE6">
      <w:pPr>
        <w:pStyle w:val="NormalWeb"/>
        <w:spacing w:before="0" w:beforeAutospacing="0" w:after="0" w:afterAutospacing="0"/>
        <w:rPr>
          <w:rFonts w:asciiTheme="minorHAnsi" w:hAnsiTheme="minorHAnsi" w:cstheme="minorHAnsi"/>
          <w:color w:val="auto"/>
        </w:rPr>
      </w:pPr>
      <w:r w:rsidRPr="00824AE6">
        <w:rPr>
          <w:rFonts w:asciiTheme="minorHAnsi" w:hAnsiTheme="minorHAnsi" w:cstheme="minorHAnsi"/>
          <w:b/>
          <w:color w:val="auto"/>
        </w:rPr>
        <w:t>DISCLOSURES</w:t>
      </w:r>
      <w:r w:rsidRPr="00824AE6">
        <w:rPr>
          <w:rFonts w:asciiTheme="minorHAnsi" w:hAnsiTheme="minorHAnsi" w:cstheme="minorHAnsi"/>
          <w:b/>
          <w:bCs/>
          <w:color w:val="auto"/>
        </w:rPr>
        <w:t xml:space="preserve">: </w:t>
      </w:r>
    </w:p>
    <w:p w14:paraId="3E206CC4" w14:textId="02D17B16" w:rsidR="00A0252A" w:rsidRDefault="00A0252A" w:rsidP="00824AE6">
      <w:pPr>
        <w:rPr>
          <w:rFonts w:asciiTheme="minorHAnsi" w:hAnsiTheme="minorHAnsi" w:cstheme="minorHAnsi"/>
          <w:color w:val="auto"/>
        </w:rPr>
      </w:pPr>
      <w:r w:rsidRPr="00824AE6">
        <w:rPr>
          <w:rFonts w:asciiTheme="minorHAnsi" w:hAnsiTheme="minorHAnsi" w:cstheme="minorHAnsi"/>
          <w:color w:val="auto"/>
        </w:rPr>
        <w:t>The authors have nothing to disclose.</w:t>
      </w:r>
    </w:p>
    <w:p w14:paraId="396BB297" w14:textId="77777777" w:rsidR="00A7046E" w:rsidRPr="00824AE6" w:rsidRDefault="00A7046E" w:rsidP="00824AE6">
      <w:pPr>
        <w:rPr>
          <w:rFonts w:asciiTheme="minorHAnsi" w:hAnsiTheme="minorHAnsi" w:cstheme="minorHAnsi"/>
          <w:color w:val="auto"/>
        </w:rPr>
      </w:pPr>
    </w:p>
    <w:p w14:paraId="7CF96142" w14:textId="77777777" w:rsidR="00A0252A" w:rsidRPr="00824AE6" w:rsidRDefault="00A0252A" w:rsidP="00824AE6">
      <w:pPr>
        <w:rPr>
          <w:rFonts w:asciiTheme="minorHAnsi" w:hAnsiTheme="minorHAnsi" w:cstheme="minorHAnsi"/>
          <w:b/>
          <w:color w:val="auto"/>
        </w:rPr>
      </w:pPr>
      <w:r w:rsidRPr="00824AE6">
        <w:rPr>
          <w:rFonts w:asciiTheme="minorHAnsi" w:hAnsiTheme="minorHAnsi" w:cstheme="minorHAnsi"/>
          <w:b/>
          <w:bCs/>
          <w:color w:val="auto"/>
        </w:rPr>
        <w:t>REFERENCES:</w:t>
      </w:r>
      <w:r w:rsidRPr="00824AE6">
        <w:rPr>
          <w:rFonts w:asciiTheme="minorHAnsi" w:hAnsiTheme="minorHAnsi" w:cstheme="minorHAnsi"/>
          <w:color w:val="auto"/>
        </w:rPr>
        <w:t xml:space="preserve"> </w:t>
      </w:r>
    </w:p>
    <w:p w14:paraId="052B02FE" w14:textId="2ACFC73A"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color w:val="auto"/>
        </w:rPr>
        <w:fldChar w:fldCharType="begin"/>
      </w:r>
      <w:r w:rsidRPr="00824AE6">
        <w:rPr>
          <w:rFonts w:asciiTheme="minorHAnsi" w:hAnsiTheme="minorHAnsi" w:cstheme="minorHAnsi"/>
          <w:color w:val="auto"/>
        </w:rPr>
        <w:instrText xml:space="preserve"> ADDIN EN.REFLIST </w:instrText>
      </w:r>
      <w:r w:rsidRPr="00824AE6">
        <w:rPr>
          <w:rFonts w:asciiTheme="minorHAnsi" w:hAnsiTheme="minorHAnsi" w:cstheme="minorHAnsi"/>
          <w:color w:val="auto"/>
        </w:rPr>
        <w:fldChar w:fldCharType="separate"/>
      </w:r>
      <w:r w:rsidRPr="00824AE6">
        <w:rPr>
          <w:rFonts w:asciiTheme="minorHAnsi" w:hAnsiTheme="minorHAnsi" w:cstheme="minorHAnsi"/>
        </w:rPr>
        <w:t>1</w:t>
      </w:r>
      <w:r w:rsidR="00F10B91" w:rsidRPr="00F10B91">
        <w:rPr>
          <w:rFonts w:asciiTheme="minorHAnsi" w:hAnsiTheme="minorHAnsi" w:cstheme="minorHAnsi"/>
        </w:rPr>
        <w:t xml:space="preserve">. </w:t>
      </w:r>
      <w:r w:rsidRPr="00824AE6">
        <w:rPr>
          <w:rFonts w:asciiTheme="minorHAnsi" w:hAnsiTheme="minorHAnsi" w:cstheme="minorHAnsi"/>
        </w:rPr>
        <w:t>Lander, E. S.</w:t>
      </w:r>
      <w:r w:rsidRPr="00824AE6">
        <w:rPr>
          <w:rFonts w:asciiTheme="minorHAnsi" w:hAnsiTheme="minorHAnsi" w:cstheme="minorHAnsi"/>
          <w:i/>
        </w:rPr>
        <w:t xml:space="preserve"> </w:t>
      </w:r>
      <w:r w:rsidR="00F10B91" w:rsidRPr="00F10B91">
        <w:rPr>
          <w:rFonts w:asciiTheme="minorHAnsi" w:hAnsiTheme="minorHAnsi" w:cstheme="minorHAnsi"/>
        </w:rPr>
        <w:t>et al.</w:t>
      </w:r>
      <w:r w:rsidRPr="00824AE6">
        <w:rPr>
          <w:rFonts w:asciiTheme="minorHAnsi" w:hAnsiTheme="minorHAnsi" w:cstheme="minorHAnsi"/>
        </w:rPr>
        <w:t xml:space="preserve"> Initial sequencing and analysis of the human genome. </w:t>
      </w:r>
      <w:r w:rsidRPr="00824AE6">
        <w:rPr>
          <w:rFonts w:asciiTheme="minorHAnsi" w:hAnsiTheme="minorHAnsi" w:cstheme="minorHAnsi"/>
          <w:i/>
        </w:rPr>
        <w:t>Nature.</w:t>
      </w:r>
      <w:r w:rsidRPr="00824AE6">
        <w:rPr>
          <w:rFonts w:asciiTheme="minorHAnsi" w:hAnsiTheme="minorHAnsi" w:cstheme="minorHAnsi"/>
        </w:rPr>
        <w:t xml:space="preserve"> </w:t>
      </w:r>
      <w:r w:rsidRPr="00824AE6">
        <w:rPr>
          <w:rFonts w:asciiTheme="minorHAnsi" w:hAnsiTheme="minorHAnsi" w:cstheme="minorHAnsi"/>
          <w:b/>
        </w:rPr>
        <w:t>409</w:t>
      </w:r>
      <w:r w:rsidRPr="00824AE6">
        <w:rPr>
          <w:rFonts w:asciiTheme="minorHAnsi" w:hAnsiTheme="minorHAnsi" w:cstheme="minorHAnsi"/>
        </w:rPr>
        <w:t xml:space="preserve"> (6822), 860-921</w:t>
      </w:r>
      <w:r w:rsidR="00F10B91" w:rsidRPr="00F10B91">
        <w:rPr>
          <w:rFonts w:asciiTheme="minorHAnsi" w:hAnsiTheme="minorHAnsi" w:cstheme="minorHAnsi"/>
        </w:rPr>
        <w:t xml:space="preserve"> (</w:t>
      </w:r>
      <w:r w:rsidRPr="00824AE6">
        <w:rPr>
          <w:rFonts w:asciiTheme="minorHAnsi" w:hAnsiTheme="minorHAnsi" w:cstheme="minorHAnsi"/>
        </w:rPr>
        <w:t>2001).</w:t>
      </w:r>
    </w:p>
    <w:p w14:paraId="5E1E7D86" w14:textId="63FDD153"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2</w:t>
      </w:r>
      <w:r w:rsidR="00F10B91" w:rsidRPr="00F10B91">
        <w:rPr>
          <w:rFonts w:asciiTheme="minorHAnsi" w:hAnsiTheme="minorHAnsi" w:cstheme="minorHAnsi"/>
        </w:rPr>
        <w:t xml:space="preserve">. </w:t>
      </w:r>
      <w:r w:rsidRPr="00824AE6">
        <w:rPr>
          <w:rFonts w:asciiTheme="minorHAnsi" w:hAnsiTheme="minorHAnsi" w:cstheme="minorHAnsi"/>
        </w:rPr>
        <w:t>Brouha, B.</w:t>
      </w:r>
      <w:r w:rsidRPr="00824AE6">
        <w:rPr>
          <w:rFonts w:asciiTheme="minorHAnsi" w:hAnsiTheme="minorHAnsi" w:cstheme="minorHAnsi"/>
          <w:i/>
        </w:rPr>
        <w:t xml:space="preserve"> </w:t>
      </w:r>
      <w:r w:rsidR="00F10B91" w:rsidRPr="00F10B91">
        <w:rPr>
          <w:rFonts w:asciiTheme="minorHAnsi" w:hAnsiTheme="minorHAnsi" w:cstheme="minorHAnsi"/>
        </w:rPr>
        <w:t>et al.</w:t>
      </w:r>
      <w:r w:rsidRPr="00824AE6">
        <w:rPr>
          <w:rFonts w:asciiTheme="minorHAnsi" w:hAnsiTheme="minorHAnsi" w:cstheme="minorHAnsi"/>
        </w:rPr>
        <w:t xml:space="preserve"> Hot LINE-1s account for the bulk of retrotransposition in the human population. </w:t>
      </w:r>
      <w:r w:rsidRPr="00824AE6">
        <w:rPr>
          <w:rFonts w:asciiTheme="minorHAnsi" w:hAnsiTheme="minorHAnsi" w:cstheme="minorHAnsi"/>
          <w:i/>
        </w:rPr>
        <w:t>Proceedings of the National Academy of Sciences of the United States of America.</w:t>
      </w:r>
      <w:r w:rsidRPr="00824AE6">
        <w:rPr>
          <w:rFonts w:asciiTheme="minorHAnsi" w:hAnsiTheme="minorHAnsi" w:cstheme="minorHAnsi"/>
        </w:rPr>
        <w:t xml:space="preserve"> </w:t>
      </w:r>
      <w:r w:rsidRPr="00824AE6">
        <w:rPr>
          <w:rFonts w:asciiTheme="minorHAnsi" w:hAnsiTheme="minorHAnsi" w:cstheme="minorHAnsi"/>
          <w:b/>
        </w:rPr>
        <w:t>100</w:t>
      </w:r>
      <w:r w:rsidRPr="00824AE6">
        <w:rPr>
          <w:rFonts w:asciiTheme="minorHAnsi" w:hAnsiTheme="minorHAnsi" w:cstheme="minorHAnsi"/>
        </w:rPr>
        <w:t xml:space="preserve"> (9), 5280-5285</w:t>
      </w:r>
      <w:r w:rsidR="00F10B91" w:rsidRPr="00F10B91">
        <w:rPr>
          <w:rFonts w:asciiTheme="minorHAnsi" w:hAnsiTheme="minorHAnsi" w:cstheme="minorHAnsi"/>
        </w:rPr>
        <w:t xml:space="preserve"> (</w:t>
      </w:r>
      <w:r w:rsidRPr="00824AE6">
        <w:rPr>
          <w:rFonts w:asciiTheme="minorHAnsi" w:hAnsiTheme="minorHAnsi" w:cstheme="minorHAnsi"/>
        </w:rPr>
        <w:t>2003).</w:t>
      </w:r>
    </w:p>
    <w:p w14:paraId="52C260CF" w14:textId="79818380"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3</w:t>
      </w:r>
      <w:r w:rsidR="00F10B91" w:rsidRPr="00F10B91">
        <w:rPr>
          <w:rFonts w:asciiTheme="minorHAnsi" w:hAnsiTheme="minorHAnsi" w:cstheme="minorHAnsi"/>
        </w:rPr>
        <w:t xml:space="preserve">. </w:t>
      </w:r>
      <w:r w:rsidRPr="00824AE6">
        <w:rPr>
          <w:rFonts w:asciiTheme="minorHAnsi" w:hAnsiTheme="minorHAnsi" w:cstheme="minorHAnsi"/>
        </w:rPr>
        <w:t xml:space="preserve">Goodier, J. L. Restricting retrotransposons: a review. </w:t>
      </w:r>
      <w:r w:rsidRPr="00824AE6">
        <w:rPr>
          <w:rFonts w:asciiTheme="minorHAnsi" w:hAnsiTheme="minorHAnsi" w:cstheme="minorHAnsi"/>
          <w:i/>
        </w:rPr>
        <w:t>Mobile DNA.</w:t>
      </w:r>
      <w:r w:rsidRPr="00824AE6">
        <w:rPr>
          <w:rFonts w:asciiTheme="minorHAnsi" w:hAnsiTheme="minorHAnsi" w:cstheme="minorHAnsi"/>
        </w:rPr>
        <w:t xml:space="preserve"> </w:t>
      </w:r>
      <w:r w:rsidRPr="00824AE6">
        <w:rPr>
          <w:rFonts w:asciiTheme="minorHAnsi" w:hAnsiTheme="minorHAnsi" w:cstheme="minorHAnsi"/>
          <w:b/>
        </w:rPr>
        <w:t>7</w:t>
      </w:r>
      <w:r w:rsidR="00F10B91" w:rsidRPr="00824AE6">
        <w:rPr>
          <w:rFonts w:asciiTheme="minorHAnsi" w:hAnsiTheme="minorHAnsi" w:cstheme="minorHAnsi"/>
        </w:rPr>
        <w:t>,</w:t>
      </w:r>
      <w:r w:rsidRPr="00824AE6">
        <w:rPr>
          <w:rFonts w:asciiTheme="minorHAnsi" w:hAnsiTheme="minorHAnsi" w:cstheme="minorHAnsi"/>
        </w:rPr>
        <w:t xml:space="preserve"> 16 (2016).</w:t>
      </w:r>
    </w:p>
    <w:p w14:paraId="0608CAF5" w14:textId="34730B9B"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4</w:t>
      </w:r>
      <w:r w:rsidR="00F10B91" w:rsidRPr="00F10B91">
        <w:rPr>
          <w:rFonts w:asciiTheme="minorHAnsi" w:hAnsiTheme="minorHAnsi" w:cstheme="minorHAnsi"/>
        </w:rPr>
        <w:t xml:space="preserve">. </w:t>
      </w:r>
      <w:r w:rsidRPr="00824AE6">
        <w:rPr>
          <w:rFonts w:asciiTheme="minorHAnsi" w:hAnsiTheme="minorHAnsi" w:cstheme="minorHAnsi"/>
        </w:rPr>
        <w:t>Lee, E.</w:t>
      </w:r>
      <w:r w:rsidRPr="00824AE6">
        <w:rPr>
          <w:rFonts w:asciiTheme="minorHAnsi" w:hAnsiTheme="minorHAnsi" w:cstheme="minorHAnsi"/>
          <w:i/>
        </w:rPr>
        <w:t xml:space="preserve"> </w:t>
      </w:r>
      <w:r w:rsidR="00F10B91" w:rsidRPr="00F10B91">
        <w:rPr>
          <w:rFonts w:asciiTheme="minorHAnsi" w:hAnsiTheme="minorHAnsi" w:cstheme="minorHAnsi"/>
        </w:rPr>
        <w:t>et al.</w:t>
      </w:r>
      <w:r w:rsidRPr="00824AE6">
        <w:rPr>
          <w:rFonts w:asciiTheme="minorHAnsi" w:hAnsiTheme="minorHAnsi" w:cstheme="minorHAnsi"/>
        </w:rPr>
        <w:t xml:space="preserve"> Landscape of somatic retrotransposition in human cancers. </w:t>
      </w:r>
      <w:r w:rsidRPr="00824AE6">
        <w:rPr>
          <w:rFonts w:asciiTheme="minorHAnsi" w:hAnsiTheme="minorHAnsi" w:cstheme="minorHAnsi"/>
          <w:i/>
        </w:rPr>
        <w:t>Science.</w:t>
      </w:r>
      <w:r w:rsidRPr="00824AE6">
        <w:rPr>
          <w:rFonts w:asciiTheme="minorHAnsi" w:hAnsiTheme="minorHAnsi" w:cstheme="minorHAnsi"/>
        </w:rPr>
        <w:t xml:space="preserve"> </w:t>
      </w:r>
      <w:r w:rsidRPr="00824AE6">
        <w:rPr>
          <w:rFonts w:asciiTheme="minorHAnsi" w:hAnsiTheme="minorHAnsi" w:cstheme="minorHAnsi"/>
          <w:b/>
        </w:rPr>
        <w:t>337</w:t>
      </w:r>
      <w:r w:rsidRPr="00824AE6">
        <w:rPr>
          <w:rFonts w:asciiTheme="minorHAnsi" w:hAnsiTheme="minorHAnsi" w:cstheme="minorHAnsi"/>
        </w:rPr>
        <w:t xml:space="preserve"> (6097), 967-971</w:t>
      </w:r>
      <w:r w:rsidR="00F10B91" w:rsidRPr="00F10B91">
        <w:rPr>
          <w:rFonts w:asciiTheme="minorHAnsi" w:hAnsiTheme="minorHAnsi" w:cstheme="minorHAnsi"/>
        </w:rPr>
        <w:t xml:space="preserve"> (</w:t>
      </w:r>
      <w:r w:rsidRPr="00824AE6">
        <w:rPr>
          <w:rFonts w:asciiTheme="minorHAnsi" w:hAnsiTheme="minorHAnsi" w:cstheme="minorHAnsi"/>
        </w:rPr>
        <w:t>2012).</w:t>
      </w:r>
    </w:p>
    <w:p w14:paraId="1A5EBFBF" w14:textId="52E978BB"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5</w:t>
      </w:r>
      <w:r w:rsidR="00F10B91" w:rsidRPr="00F10B91">
        <w:rPr>
          <w:rFonts w:asciiTheme="minorHAnsi" w:hAnsiTheme="minorHAnsi" w:cstheme="minorHAnsi"/>
        </w:rPr>
        <w:t xml:space="preserve">. </w:t>
      </w:r>
      <w:r w:rsidRPr="00824AE6">
        <w:rPr>
          <w:rFonts w:asciiTheme="minorHAnsi" w:hAnsiTheme="minorHAnsi" w:cstheme="minorHAnsi"/>
        </w:rPr>
        <w:t>Miki, Y.</w:t>
      </w:r>
      <w:r w:rsidRPr="00824AE6">
        <w:rPr>
          <w:rFonts w:asciiTheme="minorHAnsi" w:hAnsiTheme="minorHAnsi" w:cstheme="minorHAnsi"/>
          <w:i/>
        </w:rPr>
        <w:t xml:space="preserve"> </w:t>
      </w:r>
      <w:r w:rsidR="00F10B91" w:rsidRPr="00F10B91">
        <w:rPr>
          <w:rFonts w:asciiTheme="minorHAnsi" w:hAnsiTheme="minorHAnsi" w:cstheme="minorHAnsi"/>
        </w:rPr>
        <w:t>et al.</w:t>
      </w:r>
      <w:r w:rsidRPr="00824AE6">
        <w:rPr>
          <w:rFonts w:asciiTheme="minorHAnsi" w:hAnsiTheme="minorHAnsi" w:cstheme="minorHAnsi"/>
        </w:rPr>
        <w:t xml:space="preserve"> Disruption of the APC gene by a retrotransposal insertion of L1 sequence in a colon cancer. </w:t>
      </w:r>
      <w:r w:rsidRPr="00824AE6">
        <w:rPr>
          <w:rFonts w:asciiTheme="minorHAnsi" w:hAnsiTheme="minorHAnsi" w:cstheme="minorHAnsi"/>
          <w:i/>
        </w:rPr>
        <w:t>Cancer Research.</w:t>
      </w:r>
      <w:r w:rsidRPr="00824AE6">
        <w:rPr>
          <w:rFonts w:asciiTheme="minorHAnsi" w:hAnsiTheme="minorHAnsi" w:cstheme="minorHAnsi"/>
        </w:rPr>
        <w:t xml:space="preserve"> </w:t>
      </w:r>
      <w:r w:rsidRPr="00824AE6">
        <w:rPr>
          <w:rFonts w:asciiTheme="minorHAnsi" w:hAnsiTheme="minorHAnsi" w:cstheme="minorHAnsi"/>
          <w:b/>
        </w:rPr>
        <w:t>52</w:t>
      </w:r>
      <w:r w:rsidRPr="00824AE6">
        <w:rPr>
          <w:rFonts w:asciiTheme="minorHAnsi" w:hAnsiTheme="minorHAnsi" w:cstheme="minorHAnsi"/>
        </w:rPr>
        <w:t xml:space="preserve"> (3), 643-645</w:t>
      </w:r>
      <w:r w:rsidR="00F10B91" w:rsidRPr="00F10B91">
        <w:rPr>
          <w:rFonts w:asciiTheme="minorHAnsi" w:hAnsiTheme="minorHAnsi" w:cstheme="minorHAnsi"/>
        </w:rPr>
        <w:t xml:space="preserve"> (</w:t>
      </w:r>
      <w:r w:rsidRPr="00824AE6">
        <w:rPr>
          <w:rFonts w:asciiTheme="minorHAnsi" w:hAnsiTheme="minorHAnsi" w:cstheme="minorHAnsi"/>
        </w:rPr>
        <w:t>1992).</w:t>
      </w:r>
    </w:p>
    <w:p w14:paraId="3FEEB257" w14:textId="5782B90D"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6</w:t>
      </w:r>
      <w:r w:rsidR="00F10B91" w:rsidRPr="00F10B91">
        <w:rPr>
          <w:rFonts w:asciiTheme="minorHAnsi" w:hAnsiTheme="minorHAnsi" w:cstheme="minorHAnsi"/>
        </w:rPr>
        <w:t xml:space="preserve">. </w:t>
      </w:r>
      <w:r w:rsidRPr="00824AE6">
        <w:rPr>
          <w:rFonts w:asciiTheme="minorHAnsi" w:hAnsiTheme="minorHAnsi" w:cstheme="minorHAnsi"/>
        </w:rPr>
        <w:t>Scott, E. C.</w:t>
      </w:r>
      <w:r w:rsidRPr="00824AE6">
        <w:rPr>
          <w:rFonts w:asciiTheme="minorHAnsi" w:hAnsiTheme="minorHAnsi" w:cstheme="minorHAnsi"/>
          <w:i/>
        </w:rPr>
        <w:t xml:space="preserve"> </w:t>
      </w:r>
      <w:r w:rsidR="00F10B91" w:rsidRPr="00F10B91">
        <w:rPr>
          <w:rFonts w:asciiTheme="minorHAnsi" w:hAnsiTheme="minorHAnsi" w:cstheme="minorHAnsi"/>
        </w:rPr>
        <w:t>et al.</w:t>
      </w:r>
      <w:r w:rsidRPr="00824AE6">
        <w:rPr>
          <w:rFonts w:asciiTheme="minorHAnsi" w:hAnsiTheme="minorHAnsi" w:cstheme="minorHAnsi"/>
        </w:rPr>
        <w:t xml:space="preserve"> A hot L1 retrotransposon evades somatic repression and initiates human colorectal cancer. </w:t>
      </w:r>
      <w:r w:rsidRPr="00824AE6">
        <w:rPr>
          <w:rFonts w:asciiTheme="minorHAnsi" w:hAnsiTheme="minorHAnsi" w:cstheme="minorHAnsi"/>
          <w:i/>
        </w:rPr>
        <w:t xml:space="preserve">Genome Research. </w:t>
      </w:r>
      <w:r w:rsidRPr="00824AE6">
        <w:rPr>
          <w:rFonts w:asciiTheme="minorHAnsi" w:hAnsiTheme="minorHAnsi" w:cstheme="minorHAnsi"/>
          <w:b/>
        </w:rPr>
        <w:t>26</w:t>
      </w:r>
      <w:r w:rsidRPr="00824AE6">
        <w:rPr>
          <w:rFonts w:asciiTheme="minorHAnsi" w:hAnsiTheme="minorHAnsi" w:cstheme="minorHAnsi"/>
        </w:rPr>
        <w:t xml:space="preserve"> (6), 745-755</w:t>
      </w:r>
      <w:r w:rsidR="00F10B91" w:rsidRPr="00F10B91">
        <w:rPr>
          <w:rFonts w:asciiTheme="minorHAnsi" w:hAnsiTheme="minorHAnsi" w:cstheme="minorHAnsi"/>
        </w:rPr>
        <w:t xml:space="preserve"> (</w:t>
      </w:r>
      <w:r w:rsidRPr="00824AE6">
        <w:rPr>
          <w:rFonts w:asciiTheme="minorHAnsi" w:hAnsiTheme="minorHAnsi" w:cstheme="minorHAnsi"/>
        </w:rPr>
        <w:t>2016).</w:t>
      </w:r>
    </w:p>
    <w:p w14:paraId="433C9709" w14:textId="54CFBED7"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7</w:t>
      </w:r>
      <w:r w:rsidR="00F10B91" w:rsidRPr="00F10B91">
        <w:rPr>
          <w:rFonts w:asciiTheme="minorHAnsi" w:hAnsiTheme="minorHAnsi" w:cstheme="minorHAnsi"/>
        </w:rPr>
        <w:t xml:space="preserve">. </w:t>
      </w:r>
      <w:r w:rsidRPr="00824AE6">
        <w:rPr>
          <w:rFonts w:asciiTheme="minorHAnsi" w:hAnsiTheme="minorHAnsi" w:cstheme="minorHAnsi"/>
        </w:rPr>
        <w:t>Pitkanen, E.</w:t>
      </w:r>
      <w:r w:rsidRPr="00824AE6">
        <w:rPr>
          <w:rFonts w:asciiTheme="minorHAnsi" w:hAnsiTheme="minorHAnsi" w:cstheme="minorHAnsi"/>
          <w:i/>
        </w:rPr>
        <w:t xml:space="preserve"> </w:t>
      </w:r>
      <w:r w:rsidR="00F10B91" w:rsidRPr="00F10B91">
        <w:rPr>
          <w:rFonts w:asciiTheme="minorHAnsi" w:hAnsiTheme="minorHAnsi" w:cstheme="minorHAnsi"/>
        </w:rPr>
        <w:t>et al.</w:t>
      </w:r>
      <w:r w:rsidRPr="00824AE6">
        <w:rPr>
          <w:rFonts w:asciiTheme="minorHAnsi" w:hAnsiTheme="minorHAnsi" w:cstheme="minorHAnsi"/>
        </w:rPr>
        <w:t xml:space="preserve"> Frequent L1 retrotranspositions originating from TTC28 in colorectal cancer. </w:t>
      </w:r>
      <w:r w:rsidRPr="00824AE6">
        <w:rPr>
          <w:rFonts w:asciiTheme="minorHAnsi" w:hAnsiTheme="minorHAnsi" w:cstheme="minorHAnsi"/>
          <w:i/>
        </w:rPr>
        <w:t>Oncotarget.</w:t>
      </w:r>
      <w:r w:rsidRPr="00824AE6">
        <w:rPr>
          <w:rFonts w:asciiTheme="minorHAnsi" w:hAnsiTheme="minorHAnsi" w:cstheme="minorHAnsi"/>
        </w:rPr>
        <w:t xml:space="preserve"> </w:t>
      </w:r>
      <w:r w:rsidRPr="00824AE6">
        <w:rPr>
          <w:rFonts w:asciiTheme="minorHAnsi" w:hAnsiTheme="minorHAnsi" w:cstheme="minorHAnsi"/>
          <w:b/>
        </w:rPr>
        <w:t>5</w:t>
      </w:r>
      <w:r w:rsidRPr="00824AE6">
        <w:rPr>
          <w:rFonts w:asciiTheme="minorHAnsi" w:hAnsiTheme="minorHAnsi" w:cstheme="minorHAnsi"/>
        </w:rPr>
        <w:t xml:space="preserve"> (3), 853-859</w:t>
      </w:r>
      <w:r w:rsidR="00F10B91" w:rsidRPr="00F10B91">
        <w:rPr>
          <w:rFonts w:asciiTheme="minorHAnsi" w:hAnsiTheme="minorHAnsi" w:cstheme="minorHAnsi"/>
        </w:rPr>
        <w:t xml:space="preserve"> (</w:t>
      </w:r>
      <w:r w:rsidRPr="00824AE6">
        <w:rPr>
          <w:rFonts w:asciiTheme="minorHAnsi" w:hAnsiTheme="minorHAnsi" w:cstheme="minorHAnsi"/>
        </w:rPr>
        <w:t>2014).</w:t>
      </w:r>
    </w:p>
    <w:p w14:paraId="067B0F89" w14:textId="07110672"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8</w:t>
      </w:r>
      <w:r w:rsidR="00F10B91" w:rsidRPr="00F10B91">
        <w:rPr>
          <w:rFonts w:asciiTheme="minorHAnsi" w:hAnsiTheme="minorHAnsi" w:cstheme="minorHAnsi"/>
        </w:rPr>
        <w:t xml:space="preserve">. </w:t>
      </w:r>
      <w:r w:rsidRPr="00824AE6">
        <w:rPr>
          <w:rFonts w:asciiTheme="minorHAnsi" w:hAnsiTheme="minorHAnsi" w:cstheme="minorHAnsi"/>
        </w:rPr>
        <w:t>Tubio, J. M.</w:t>
      </w:r>
      <w:r w:rsidRPr="00824AE6">
        <w:rPr>
          <w:rFonts w:asciiTheme="minorHAnsi" w:hAnsiTheme="minorHAnsi" w:cstheme="minorHAnsi"/>
          <w:i/>
        </w:rPr>
        <w:t xml:space="preserve"> </w:t>
      </w:r>
      <w:r w:rsidR="00F10B91" w:rsidRPr="00F10B91">
        <w:rPr>
          <w:rFonts w:asciiTheme="minorHAnsi" w:hAnsiTheme="minorHAnsi" w:cstheme="minorHAnsi"/>
        </w:rPr>
        <w:t>et al.</w:t>
      </w:r>
      <w:r w:rsidRPr="00824AE6">
        <w:rPr>
          <w:rFonts w:asciiTheme="minorHAnsi" w:hAnsiTheme="minorHAnsi" w:cstheme="minorHAnsi"/>
        </w:rPr>
        <w:t xml:space="preserve"> Mobile DNA in cancer. Extensive transduction of nonrepetitive DNA mediated by L1 retrotransposition in cancer genomes. </w:t>
      </w:r>
      <w:r w:rsidRPr="00824AE6">
        <w:rPr>
          <w:rFonts w:asciiTheme="minorHAnsi" w:hAnsiTheme="minorHAnsi" w:cstheme="minorHAnsi"/>
          <w:i/>
        </w:rPr>
        <w:t>Science.</w:t>
      </w:r>
      <w:r w:rsidRPr="00824AE6">
        <w:rPr>
          <w:rFonts w:asciiTheme="minorHAnsi" w:hAnsiTheme="minorHAnsi" w:cstheme="minorHAnsi"/>
        </w:rPr>
        <w:t xml:space="preserve"> </w:t>
      </w:r>
      <w:r w:rsidRPr="00824AE6">
        <w:rPr>
          <w:rFonts w:asciiTheme="minorHAnsi" w:hAnsiTheme="minorHAnsi" w:cstheme="minorHAnsi"/>
          <w:b/>
        </w:rPr>
        <w:t>345</w:t>
      </w:r>
      <w:r w:rsidRPr="00824AE6">
        <w:rPr>
          <w:rFonts w:asciiTheme="minorHAnsi" w:hAnsiTheme="minorHAnsi" w:cstheme="minorHAnsi"/>
        </w:rPr>
        <w:t xml:space="preserve"> (6196), 1251343</w:t>
      </w:r>
      <w:r w:rsidR="00F10B91" w:rsidRPr="00F10B91">
        <w:rPr>
          <w:rFonts w:asciiTheme="minorHAnsi" w:hAnsiTheme="minorHAnsi" w:cstheme="minorHAnsi"/>
        </w:rPr>
        <w:t xml:space="preserve"> (</w:t>
      </w:r>
      <w:r w:rsidRPr="00824AE6">
        <w:rPr>
          <w:rFonts w:asciiTheme="minorHAnsi" w:hAnsiTheme="minorHAnsi" w:cstheme="minorHAnsi"/>
        </w:rPr>
        <w:t>2014).</w:t>
      </w:r>
    </w:p>
    <w:p w14:paraId="3A0FB763" w14:textId="349D00E4"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9</w:t>
      </w:r>
      <w:r w:rsidR="00F10B91" w:rsidRPr="00F10B91">
        <w:rPr>
          <w:rFonts w:asciiTheme="minorHAnsi" w:hAnsiTheme="minorHAnsi" w:cstheme="minorHAnsi"/>
        </w:rPr>
        <w:t xml:space="preserve">. </w:t>
      </w:r>
      <w:r w:rsidRPr="00824AE6">
        <w:rPr>
          <w:rFonts w:asciiTheme="minorHAnsi" w:hAnsiTheme="minorHAnsi" w:cstheme="minorHAnsi"/>
        </w:rPr>
        <w:t xml:space="preserve">Badge, R. M., Alisch, R. S. &amp; Moran, J. V. ATLAS: a system to selectively identify human-specific L1 insertions. </w:t>
      </w:r>
      <w:r w:rsidRPr="00824AE6">
        <w:rPr>
          <w:rFonts w:asciiTheme="minorHAnsi" w:hAnsiTheme="minorHAnsi" w:cstheme="minorHAnsi"/>
          <w:i/>
        </w:rPr>
        <w:t>American Journal of Human Genetics.</w:t>
      </w:r>
      <w:r w:rsidRPr="00824AE6">
        <w:rPr>
          <w:rFonts w:asciiTheme="minorHAnsi" w:hAnsiTheme="minorHAnsi" w:cstheme="minorHAnsi"/>
        </w:rPr>
        <w:t xml:space="preserve"> </w:t>
      </w:r>
      <w:r w:rsidRPr="00824AE6">
        <w:rPr>
          <w:rFonts w:asciiTheme="minorHAnsi" w:hAnsiTheme="minorHAnsi" w:cstheme="minorHAnsi"/>
          <w:b/>
        </w:rPr>
        <w:t>72</w:t>
      </w:r>
      <w:r w:rsidRPr="00824AE6">
        <w:rPr>
          <w:rFonts w:asciiTheme="minorHAnsi" w:hAnsiTheme="minorHAnsi" w:cstheme="minorHAnsi"/>
        </w:rPr>
        <w:t xml:space="preserve"> (4), 823-838</w:t>
      </w:r>
      <w:r w:rsidR="00F10B91" w:rsidRPr="00F10B91">
        <w:rPr>
          <w:rFonts w:asciiTheme="minorHAnsi" w:hAnsiTheme="minorHAnsi" w:cstheme="minorHAnsi"/>
        </w:rPr>
        <w:t xml:space="preserve"> (</w:t>
      </w:r>
      <w:r w:rsidRPr="00824AE6">
        <w:rPr>
          <w:rFonts w:asciiTheme="minorHAnsi" w:hAnsiTheme="minorHAnsi" w:cstheme="minorHAnsi"/>
        </w:rPr>
        <w:t>2003).</w:t>
      </w:r>
    </w:p>
    <w:p w14:paraId="07FB28C9" w14:textId="4D2AA81F"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10</w:t>
      </w:r>
      <w:r w:rsidR="00F10B91" w:rsidRPr="00F10B91">
        <w:rPr>
          <w:rFonts w:asciiTheme="minorHAnsi" w:hAnsiTheme="minorHAnsi" w:cstheme="minorHAnsi"/>
        </w:rPr>
        <w:t xml:space="preserve">. </w:t>
      </w:r>
      <w:r w:rsidRPr="00824AE6">
        <w:rPr>
          <w:rFonts w:asciiTheme="minorHAnsi" w:hAnsiTheme="minorHAnsi" w:cstheme="minorHAnsi"/>
        </w:rPr>
        <w:t>Rodic, N.</w:t>
      </w:r>
      <w:r w:rsidRPr="00824AE6">
        <w:rPr>
          <w:rFonts w:asciiTheme="minorHAnsi" w:hAnsiTheme="minorHAnsi" w:cstheme="minorHAnsi"/>
          <w:i/>
        </w:rPr>
        <w:t xml:space="preserve"> </w:t>
      </w:r>
      <w:r w:rsidR="00F10B91" w:rsidRPr="00F10B91">
        <w:rPr>
          <w:rFonts w:asciiTheme="minorHAnsi" w:hAnsiTheme="minorHAnsi" w:cstheme="minorHAnsi"/>
        </w:rPr>
        <w:t>et al.</w:t>
      </w:r>
      <w:r w:rsidRPr="00824AE6">
        <w:rPr>
          <w:rFonts w:asciiTheme="minorHAnsi" w:hAnsiTheme="minorHAnsi" w:cstheme="minorHAnsi"/>
        </w:rPr>
        <w:t xml:space="preserve"> Retrotransposon insertions in the clonal evolution of pancreatic ductal adenocarcinoma. </w:t>
      </w:r>
      <w:r w:rsidRPr="00824AE6">
        <w:rPr>
          <w:rFonts w:asciiTheme="minorHAnsi" w:hAnsiTheme="minorHAnsi" w:cstheme="minorHAnsi"/>
          <w:i/>
        </w:rPr>
        <w:t>Nature Medicine.</w:t>
      </w:r>
      <w:r w:rsidRPr="00824AE6">
        <w:rPr>
          <w:rFonts w:asciiTheme="minorHAnsi" w:hAnsiTheme="minorHAnsi" w:cstheme="minorHAnsi"/>
        </w:rPr>
        <w:t xml:space="preserve"> </w:t>
      </w:r>
      <w:r w:rsidRPr="00824AE6">
        <w:rPr>
          <w:rFonts w:asciiTheme="minorHAnsi" w:hAnsiTheme="minorHAnsi" w:cstheme="minorHAnsi"/>
          <w:b/>
        </w:rPr>
        <w:t>21</w:t>
      </w:r>
      <w:r w:rsidRPr="00824AE6">
        <w:rPr>
          <w:rFonts w:asciiTheme="minorHAnsi" w:hAnsiTheme="minorHAnsi" w:cstheme="minorHAnsi"/>
        </w:rPr>
        <w:t xml:space="preserve"> (9), 1060-1064</w:t>
      </w:r>
      <w:r w:rsidR="00F10B91" w:rsidRPr="00F10B91">
        <w:rPr>
          <w:rFonts w:asciiTheme="minorHAnsi" w:hAnsiTheme="minorHAnsi" w:cstheme="minorHAnsi"/>
        </w:rPr>
        <w:t xml:space="preserve"> (</w:t>
      </w:r>
      <w:r w:rsidRPr="00824AE6">
        <w:rPr>
          <w:rFonts w:asciiTheme="minorHAnsi" w:hAnsiTheme="minorHAnsi" w:cstheme="minorHAnsi"/>
        </w:rPr>
        <w:t>2015).</w:t>
      </w:r>
    </w:p>
    <w:p w14:paraId="49585600" w14:textId="22ADB872"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11</w:t>
      </w:r>
      <w:r w:rsidR="00F10B91" w:rsidRPr="00F10B91">
        <w:rPr>
          <w:rFonts w:asciiTheme="minorHAnsi" w:hAnsiTheme="minorHAnsi" w:cstheme="minorHAnsi"/>
        </w:rPr>
        <w:t xml:space="preserve">. </w:t>
      </w:r>
      <w:r w:rsidRPr="00824AE6">
        <w:rPr>
          <w:rFonts w:asciiTheme="minorHAnsi" w:hAnsiTheme="minorHAnsi" w:cstheme="minorHAnsi"/>
        </w:rPr>
        <w:t>Ewing, A. D.</w:t>
      </w:r>
      <w:r w:rsidR="00F10B91" w:rsidRPr="00F10B91">
        <w:rPr>
          <w:rFonts w:asciiTheme="minorHAnsi" w:hAnsiTheme="minorHAnsi" w:cstheme="minorHAnsi"/>
        </w:rPr>
        <w:t>,</w:t>
      </w:r>
      <w:r w:rsidRPr="00824AE6">
        <w:rPr>
          <w:rFonts w:asciiTheme="minorHAnsi" w:hAnsiTheme="minorHAnsi" w:cstheme="minorHAnsi"/>
        </w:rPr>
        <w:t xml:space="preserve"> Kazazian, H. H., Jr. High-throughput sequencing reveals extensive variation in human-specific L1 content in individual human genomes. </w:t>
      </w:r>
      <w:r w:rsidRPr="00824AE6">
        <w:rPr>
          <w:rFonts w:asciiTheme="minorHAnsi" w:hAnsiTheme="minorHAnsi" w:cstheme="minorHAnsi"/>
          <w:i/>
        </w:rPr>
        <w:t>Genome Research.</w:t>
      </w:r>
      <w:r w:rsidRPr="00824AE6">
        <w:rPr>
          <w:rFonts w:asciiTheme="minorHAnsi" w:hAnsiTheme="minorHAnsi" w:cstheme="minorHAnsi"/>
        </w:rPr>
        <w:t xml:space="preserve"> </w:t>
      </w:r>
      <w:r w:rsidRPr="00824AE6">
        <w:rPr>
          <w:rFonts w:asciiTheme="minorHAnsi" w:hAnsiTheme="minorHAnsi" w:cstheme="minorHAnsi"/>
          <w:b/>
        </w:rPr>
        <w:t>20</w:t>
      </w:r>
      <w:r w:rsidRPr="00824AE6">
        <w:rPr>
          <w:rFonts w:asciiTheme="minorHAnsi" w:hAnsiTheme="minorHAnsi" w:cstheme="minorHAnsi"/>
        </w:rPr>
        <w:t xml:space="preserve"> (9), 1262-1270</w:t>
      </w:r>
      <w:r w:rsidR="00F10B91" w:rsidRPr="00F10B91">
        <w:rPr>
          <w:rFonts w:asciiTheme="minorHAnsi" w:hAnsiTheme="minorHAnsi" w:cstheme="minorHAnsi"/>
        </w:rPr>
        <w:t xml:space="preserve"> (</w:t>
      </w:r>
      <w:r w:rsidRPr="00824AE6">
        <w:rPr>
          <w:rFonts w:asciiTheme="minorHAnsi" w:hAnsiTheme="minorHAnsi" w:cstheme="minorHAnsi"/>
        </w:rPr>
        <w:t>2010).</w:t>
      </w:r>
    </w:p>
    <w:p w14:paraId="5CE81391" w14:textId="06F03BCC"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lastRenderedPageBreak/>
        <w:t>12</w:t>
      </w:r>
      <w:r w:rsidR="00F10B91" w:rsidRPr="00F10B91">
        <w:rPr>
          <w:rFonts w:asciiTheme="minorHAnsi" w:hAnsiTheme="minorHAnsi" w:cstheme="minorHAnsi"/>
        </w:rPr>
        <w:t xml:space="preserve">. </w:t>
      </w:r>
      <w:r w:rsidRPr="00824AE6">
        <w:rPr>
          <w:rFonts w:asciiTheme="minorHAnsi" w:hAnsiTheme="minorHAnsi" w:cstheme="minorHAnsi"/>
        </w:rPr>
        <w:t>Sanchez-Luque, F. J., Richardson, S. R.</w:t>
      </w:r>
      <w:r w:rsidR="00F10B91" w:rsidRPr="00F10B91">
        <w:rPr>
          <w:rFonts w:asciiTheme="minorHAnsi" w:hAnsiTheme="minorHAnsi" w:cstheme="minorHAnsi"/>
        </w:rPr>
        <w:t>,</w:t>
      </w:r>
      <w:r w:rsidRPr="00824AE6">
        <w:rPr>
          <w:rFonts w:asciiTheme="minorHAnsi" w:hAnsiTheme="minorHAnsi" w:cstheme="minorHAnsi"/>
        </w:rPr>
        <w:t xml:space="preserve"> Faulkner, G. J. Retrotransposon Capture Sequencing (RC-Seq): A Targeted, High-Throughput Approach to Resolve Somatic L1 Retrotransposition in Humans. </w:t>
      </w:r>
      <w:r w:rsidRPr="00824AE6">
        <w:rPr>
          <w:rFonts w:asciiTheme="minorHAnsi" w:hAnsiTheme="minorHAnsi" w:cstheme="minorHAnsi"/>
          <w:i/>
        </w:rPr>
        <w:t xml:space="preserve">Methods in Molecular Biology. </w:t>
      </w:r>
      <w:r w:rsidRPr="00824AE6">
        <w:rPr>
          <w:rFonts w:asciiTheme="minorHAnsi" w:hAnsiTheme="minorHAnsi" w:cstheme="minorHAnsi"/>
          <w:b/>
        </w:rPr>
        <w:t>1400</w:t>
      </w:r>
      <w:r w:rsidR="00F10B91" w:rsidRPr="00824AE6">
        <w:rPr>
          <w:rFonts w:asciiTheme="minorHAnsi" w:hAnsiTheme="minorHAnsi" w:cstheme="minorHAnsi"/>
        </w:rPr>
        <w:t>,</w:t>
      </w:r>
      <w:r w:rsidRPr="00824AE6">
        <w:rPr>
          <w:rFonts w:asciiTheme="minorHAnsi" w:hAnsiTheme="minorHAnsi" w:cstheme="minorHAnsi"/>
        </w:rPr>
        <w:t xml:space="preserve"> 47-77 (2016).</w:t>
      </w:r>
    </w:p>
    <w:p w14:paraId="4E438C26" w14:textId="366D133B"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13</w:t>
      </w:r>
      <w:r w:rsidR="00F10B91" w:rsidRPr="00F10B91">
        <w:rPr>
          <w:rFonts w:asciiTheme="minorHAnsi" w:hAnsiTheme="minorHAnsi" w:cstheme="minorHAnsi"/>
        </w:rPr>
        <w:t xml:space="preserve">. </w:t>
      </w:r>
      <w:r w:rsidRPr="00824AE6">
        <w:rPr>
          <w:rFonts w:asciiTheme="minorHAnsi" w:hAnsiTheme="minorHAnsi" w:cstheme="minorHAnsi"/>
        </w:rPr>
        <w:t>Zhao, B.</w:t>
      </w:r>
      <w:r w:rsidRPr="00824AE6">
        <w:rPr>
          <w:rFonts w:asciiTheme="minorHAnsi" w:hAnsiTheme="minorHAnsi" w:cstheme="minorHAnsi"/>
          <w:i/>
        </w:rPr>
        <w:t xml:space="preserve"> </w:t>
      </w:r>
      <w:r w:rsidR="00F10B91" w:rsidRPr="00F10B91">
        <w:rPr>
          <w:rFonts w:asciiTheme="minorHAnsi" w:hAnsiTheme="minorHAnsi" w:cstheme="minorHAnsi"/>
        </w:rPr>
        <w:t>et al.</w:t>
      </w:r>
      <w:r w:rsidRPr="00824AE6">
        <w:rPr>
          <w:rFonts w:asciiTheme="minorHAnsi" w:hAnsiTheme="minorHAnsi" w:cstheme="minorHAnsi"/>
        </w:rPr>
        <w:t xml:space="preserve"> Somatic LINE-1 retrotransposition in cortical neurons and non-brain tissues of Rett patients and healthy individuals. </w:t>
      </w:r>
      <w:r w:rsidRPr="00824AE6">
        <w:rPr>
          <w:rFonts w:asciiTheme="minorHAnsi" w:hAnsiTheme="minorHAnsi" w:cstheme="minorHAnsi"/>
          <w:i/>
        </w:rPr>
        <w:t>PLOS Genetics.</w:t>
      </w:r>
      <w:r w:rsidRPr="00824AE6">
        <w:rPr>
          <w:rFonts w:asciiTheme="minorHAnsi" w:hAnsiTheme="minorHAnsi" w:cstheme="minorHAnsi"/>
        </w:rPr>
        <w:t xml:space="preserve"> </w:t>
      </w:r>
      <w:r w:rsidRPr="00824AE6">
        <w:rPr>
          <w:rFonts w:asciiTheme="minorHAnsi" w:hAnsiTheme="minorHAnsi" w:cstheme="minorHAnsi"/>
          <w:b/>
        </w:rPr>
        <w:t>15</w:t>
      </w:r>
      <w:r w:rsidRPr="00824AE6">
        <w:rPr>
          <w:rFonts w:asciiTheme="minorHAnsi" w:hAnsiTheme="minorHAnsi" w:cstheme="minorHAnsi"/>
        </w:rPr>
        <w:t xml:space="preserve"> (4), e1008043</w:t>
      </w:r>
      <w:r w:rsidR="00F10B91" w:rsidRPr="00F10B91">
        <w:rPr>
          <w:rFonts w:asciiTheme="minorHAnsi" w:hAnsiTheme="minorHAnsi" w:cstheme="minorHAnsi"/>
        </w:rPr>
        <w:t xml:space="preserve"> (</w:t>
      </w:r>
      <w:r w:rsidRPr="00824AE6">
        <w:rPr>
          <w:rFonts w:asciiTheme="minorHAnsi" w:hAnsiTheme="minorHAnsi" w:cstheme="minorHAnsi"/>
        </w:rPr>
        <w:t>2019).</w:t>
      </w:r>
    </w:p>
    <w:p w14:paraId="10646BEB" w14:textId="08783CE2"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14</w:t>
      </w:r>
      <w:r w:rsidR="00F10B91" w:rsidRPr="00F10B91">
        <w:rPr>
          <w:rFonts w:asciiTheme="minorHAnsi" w:hAnsiTheme="minorHAnsi" w:cstheme="minorHAnsi"/>
        </w:rPr>
        <w:t xml:space="preserve">. </w:t>
      </w:r>
      <w:r w:rsidRPr="00824AE6">
        <w:rPr>
          <w:rFonts w:asciiTheme="minorHAnsi" w:hAnsiTheme="minorHAnsi" w:cstheme="minorHAnsi"/>
        </w:rPr>
        <w:t>Pradhan, B.</w:t>
      </w:r>
      <w:r w:rsidRPr="00824AE6">
        <w:rPr>
          <w:rFonts w:asciiTheme="minorHAnsi" w:hAnsiTheme="minorHAnsi" w:cstheme="minorHAnsi"/>
          <w:i/>
        </w:rPr>
        <w:t xml:space="preserve"> </w:t>
      </w:r>
      <w:r w:rsidR="00F10B91" w:rsidRPr="00F10B91">
        <w:rPr>
          <w:rFonts w:asciiTheme="minorHAnsi" w:hAnsiTheme="minorHAnsi" w:cstheme="minorHAnsi"/>
        </w:rPr>
        <w:t>et al.</w:t>
      </w:r>
      <w:r w:rsidRPr="00824AE6">
        <w:rPr>
          <w:rFonts w:asciiTheme="minorHAnsi" w:hAnsiTheme="minorHAnsi" w:cstheme="minorHAnsi"/>
        </w:rPr>
        <w:t xml:space="preserve"> Detection of subclonal L1 transductions in colorectal cancer by long-distance inverse-PCR and Nanopore sequencing. </w:t>
      </w:r>
      <w:r w:rsidRPr="00824AE6">
        <w:rPr>
          <w:rFonts w:asciiTheme="minorHAnsi" w:hAnsiTheme="minorHAnsi" w:cstheme="minorHAnsi"/>
          <w:i/>
        </w:rPr>
        <w:t>Scientific Reports.</w:t>
      </w:r>
      <w:r w:rsidRPr="00824AE6">
        <w:rPr>
          <w:rFonts w:asciiTheme="minorHAnsi" w:hAnsiTheme="minorHAnsi" w:cstheme="minorHAnsi"/>
        </w:rPr>
        <w:t xml:space="preserve"> </w:t>
      </w:r>
      <w:r w:rsidRPr="00824AE6">
        <w:rPr>
          <w:rFonts w:asciiTheme="minorHAnsi" w:hAnsiTheme="minorHAnsi" w:cstheme="minorHAnsi"/>
          <w:b/>
        </w:rPr>
        <w:t>7</w:t>
      </w:r>
      <w:r w:rsidRPr="00824AE6">
        <w:rPr>
          <w:rFonts w:asciiTheme="minorHAnsi" w:hAnsiTheme="minorHAnsi" w:cstheme="minorHAnsi"/>
        </w:rPr>
        <w:t xml:space="preserve"> (1), 14521</w:t>
      </w:r>
      <w:r w:rsidR="00F10B91" w:rsidRPr="00F10B91">
        <w:rPr>
          <w:rFonts w:asciiTheme="minorHAnsi" w:hAnsiTheme="minorHAnsi" w:cstheme="minorHAnsi"/>
        </w:rPr>
        <w:t xml:space="preserve"> (</w:t>
      </w:r>
      <w:r w:rsidRPr="00824AE6">
        <w:rPr>
          <w:rFonts w:asciiTheme="minorHAnsi" w:hAnsiTheme="minorHAnsi" w:cstheme="minorHAnsi"/>
        </w:rPr>
        <w:t>2017).</w:t>
      </w:r>
    </w:p>
    <w:p w14:paraId="778CCF3D" w14:textId="53088188"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15</w:t>
      </w:r>
      <w:r w:rsidR="00F10B91" w:rsidRPr="00F10B91">
        <w:rPr>
          <w:rFonts w:asciiTheme="minorHAnsi" w:hAnsiTheme="minorHAnsi" w:cstheme="minorHAnsi"/>
        </w:rPr>
        <w:t xml:space="preserve">. </w:t>
      </w:r>
      <w:r w:rsidRPr="00824AE6">
        <w:rPr>
          <w:rFonts w:asciiTheme="minorHAnsi" w:hAnsiTheme="minorHAnsi" w:cstheme="minorHAnsi"/>
        </w:rPr>
        <w:t>Moran, J. V., DeBerardinis, R. J.</w:t>
      </w:r>
      <w:r w:rsidR="00F10B91" w:rsidRPr="00F10B91">
        <w:rPr>
          <w:rFonts w:asciiTheme="minorHAnsi" w:hAnsiTheme="minorHAnsi" w:cstheme="minorHAnsi"/>
        </w:rPr>
        <w:t>,</w:t>
      </w:r>
      <w:r w:rsidRPr="00824AE6">
        <w:rPr>
          <w:rFonts w:asciiTheme="minorHAnsi" w:hAnsiTheme="minorHAnsi" w:cstheme="minorHAnsi"/>
        </w:rPr>
        <w:t xml:space="preserve"> Kazazian, H. H., Jr. Exon shuffling by L1 retrotransposition. </w:t>
      </w:r>
      <w:r w:rsidRPr="00824AE6">
        <w:rPr>
          <w:rFonts w:asciiTheme="minorHAnsi" w:hAnsiTheme="minorHAnsi" w:cstheme="minorHAnsi"/>
          <w:i/>
        </w:rPr>
        <w:t>Science.</w:t>
      </w:r>
      <w:r w:rsidRPr="00824AE6">
        <w:rPr>
          <w:rFonts w:asciiTheme="minorHAnsi" w:hAnsiTheme="minorHAnsi" w:cstheme="minorHAnsi"/>
        </w:rPr>
        <w:t xml:space="preserve"> </w:t>
      </w:r>
      <w:r w:rsidRPr="00824AE6">
        <w:rPr>
          <w:rFonts w:asciiTheme="minorHAnsi" w:hAnsiTheme="minorHAnsi" w:cstheme="minorHAnsi"/>
          <w:b/>
        </w:rPr>
        <w:t>283</w:t>
      </w:r>
      <w:r w:rsidRPr="00824AE6">
        <w:rPr>
          <w:rFonts w:asciiTheme="minorHAnsi" w:hAnsiTheme="minorHAnsi" w:cstheme="minorHAnsi"/>
        </w:rPr>
        <w:t xml:space="preserve"> (5407), 1530-1534</w:t>
      </w:r>
      <w:r w:rsidR="00F10B91" w:rsidRPr="00F10B91">
        <w:rPr>
          <w:rFonts w:asciiTheme="minorHAnsi" w:hAnsiTheme="minorHAnsi" w:cstheme="minorHAnsi"/>
        </w:rPr>
        <w:t xml:space="preserve"> (</w:t>
      </w:r>
      <w:r w:rsidRPr="00824AE6">
        <w:rPr>
          <w:rFonts w:asciiTheme="minorHAnsi" w:hAnsiTheme="minorHAnsi" w:cstheme="minorHAnsi"/>
        </w:rPr>
        <w:t>1999).</w:t>
      </w:r>
    </w:p>
    <w:p w14:paraId="6FF75231" w14:textId="59522C8E"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16</w:t>
      </w:r>
      <w:r w:rsidR="00F10B91" w:rsidRPr="00F10B91">
        <w:rPr>
          <w:rFonts w:asciiTheme="minorHAnsi" w:hAnsiTheme="minorHAnsi" w:cstheme="minorHAnsi"/>
        </w:rPr>
        <w:t xml:space="preserve">. </w:t>
      </w:r>
      <w:r w:rsidRPr="00824AE6">
        <w:rPr>
          <w:rFonts w:asciiTheme="minorHAnsi" w:hAnsiTheme="minorHAnsi" w:cstheme="minorHAnsi"/>
        </w:rPr>
        <w:t>Philippe, C.</w:t>
      </w:r>
      <w:r w:rsidRPr="00824AE6">
        <w:rPr>
          <w:rFonts w:asciiTheme="minorHAnsi" w:hAnsiTheme="minorHAnsi" w:cstheme="minorHAnsi"/>
          <w:i/>
        </w:rPr>
        <w:t xml:space="preserve"> </w:t>
      </w:r>
      <w:r w:rsidR="00F10B91" w:rsidRPr="00F10B91">
        <w:rPr>
          <w:rFonts w:asciiTheme="minorHAnsi" w:hAnsiTheme="minorHAnsi" w:cstheme="minorHAnsi"/>
        </w:rPr>
        <w:t>et al.</w:t>
      </w:r>
      <w:r w:rsidRPr="00824AE6">
        <w:rPr>
          <w:rFonts w:asciiTheme="minorHAnsi" w:hAnsiTheme="minorHAnsi" w:cstheme="minorHAnsi"/>
        </w:rPr>
        <w:t xml:space="preserve"> Activation of individual L1 retrotransposon instances is restricted to cell-type dependent permissive loci. </w:t>
      </w:r>
      <w:r w:rsidRPr="00824AE6">
        <w:rPr>
          <w:rFonts w:asciiTheme="minorHAnsi" w:hAnsiTheme="minorHAnsi" w:cstheme="minorHAnsi"/>
          <w:i/>
        </w:rPr>
        <w:t>Elife.</w:t>
      </w:r>
      <w:r w:rsidRPr="00824AE6">
        <w:rPr>
          <w:rFonts w:asciiTheme="minorHAnsi" w:hAnsiTheme="minorHAnsi" w:cstheme="minorHAnsi"/>
        </w:rPr>
        <w:t xml:space="preserve"> </w:t>
      </w:r>
      <w:r w:rsidRPr="00824AE6">
        <w:rPr>
          <w:rFonts w:asciiTheme="minorHAnsi" w:hAnsiTheme="minorHAnsi" w:cstheme="minorHAnsi"/>
          <w:b/>
        </w:rPr>
        <w:t>5</w:t>
      </w:r>
      <w:r w:rsidRPr="00824AE6">
        <w:rPr>
          <w:rFonts w:asciiTheme="minorHAnsi" w:hAnsiTheme="minorHAnsi" w:cstheme="minorHAnsi"/>
        </w:rPr>
        <w:t>, (2016).</w:t>
      </w:r>
    </w:p>
    <w:p w14:paraId="7E190587" w14:textId="4309C990"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17</w:t>
      </w:r>
      <w:r w:rsidR="00F10B91" w:rsidRPr="00F10B91">
        <w:rPr>
          <w:rFonts w:asciiTheme="minorHAnsi" w:hAnsiTheme="minorHAnsi" w:cstheme="minorHAnsi"/>
        </w:rPr>
        <w:t xml:space="preserve">. </w:t>
      </w:r>
      <w:r w:rsidRPr="00824AE6">
        <w:rPr>
          <w:rFonts w:asciiTheme="minorHAnsi" w:hAnsiTheme="minorHAnsi" w:cstheme="minorHAnsi"/>
        </w:rPr>
        <w:t>Penzkofer, T.</w:t>
      </w:r>
      <w:r w:rsidRPr="00824AE6">
        <w:rPr>
          <w:rFonts w:asciiTheme="minorHAnsi" w:hAnsiTheme="minorHAnsi" w:cstheme="minorHAnsi"/>
          <w:i/>
        </w:rPr>
        <w:t xml:space="preserve"> </w:t>
      </w:r>
      <w:r w:rsidR="00F10B91" w:rsidRPr="00F10B91">
        <w:rPr>
          <w:rFonts w:asciiTheme="minorHAnsi" w:hAnsiTheme="minorHAnsi" w:cstheme="minorHAnsi"/>
        </w:rPr>
        <w:t>et al.</w:t>
      </w:r>
      <w:r w:rsidRPr="00824AE6">
        <w:rPr>
          <w:rFonts w:asciiTheme="minorHAnsi" w:hAnsiTheme="minorHAnsi" w:cstheme="minorHAnsi"/>
        </w:rPr>
        <w:t xml:space="preserve"> L1Base 2: more retrotransposition-active LINE-1s, more mammalian genomes. </w:t>
      </w:r>
      <w:r w:rsidRPr="00824AE6">
        <w:rPr>
          <w:rFonts w:asciiTheme="minorHAnsi" w:hAnsiTheme="minorHAnsi" w:cstheme="minorHAnsi"/>
          <w:i/>
        </w:rPr>
        <w:t>Nucleic Acids Research.</w:t>
      </w:r>
      <w:r w:rsidRPr="00824AE6">
        <w:rPr>
          <w:rFonts w:asciiTheme="minorHAnsi" w:hAnsiTheme="minorHAnsi" w:cstheme="minorHAnsi"/>
        </w:rPr>
        <w:t xml:space="preserve"> </w:t>
      </w:r>
      <w:r w:rsidRPr="00824AE6">
        <w:rPr>
          <w:rFonts w:asciiTheme="minorHAnsi" w:hAnsiTheme="minorHAnsi" w:cstheme="minorHAnsi"/>
          <w:b/>
        </w:rPr>
        <w:t>45</w:t>
      </w:r>
      <w:r w:rsidRPr="00824AE6">
        <w:rPr>
          <w:rFonts w:asciiTheme="minorHAnsi" w:hAnsiTheme="minorHAnsi" w:cstheme="minorHAnsi"/>
        </w:rPr>
        <w:t xml:space="preserve"> (D1), D68-D73</w:t>
      </w:r>
      <w:r w:rsidR="00F10B91" w:rsidRPr="00F10B91">
        <w:rPr>
          <w:rFonts w:asciiTheme="minorHAnsi" w:hAnsiTheme="minorHAnsi" w:cstheme="minorHAnsi"/>
        </w:rPr>
        <w:t xml:space="preserve"> (</w:t>
      </w:r>
      <w:r w:rsidRPr="00824AE6">
        <w:rPr>
          <w:rFonts w:asciiTheme="minorHAnsi" w:hAnsiTheme="minorHAnsi" w:cstheme="minorHAnsi"/>
        </w:rPr>
        <w:t>2017).</w:t>
      </w:r>
    </w:p>
    <w:p w14:paraId="20F60342" w14:textId="4C7B22FE"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18</w:t>
      </w:r>
      <w:r w:rsidR="00F10B91" w:rsidRPr="00F10B91">
        <w:rPr>
          <w:rFonts w:asciiTheme="minorHAnsi" w:hAnsiTheme="minorHAnsi" w:cstheme="minorHAnsi"/>
        </w:rPr>
        <w:t xml:space="preserve">. </w:t>
      </w:r>
      <w:r w:rsidRPr="00824AE6">
        <w:rPr>
          <w:rFonts w:asciiTheme="minorHAnsi" w:hAnsiTheme="minorHAnsi" w:cstheme="minorHAnsi"/>
        </w:rPr>
        <w:t>Tabaska, J. E.</w:t>
      </w:r>
      <w:r w:rsidR="00F10B91" w:rsidRPr="00F10B91">
        <w:rPr>
          <w:rFonts w:asciiTheme="minorHAnsi" w:hAnsiTheme="minorHAnsi" w:cstheme="minorHAnsi"/>
        </w:rPr>
        <w:t>,</w:t>
      </w:r>
      <w:r w:rsidRPr="00824AE6">
        <w:rPr>
          <w:rFonts w:asciiTheme="minorHAnsi" w:hAnsiTheme="minorHAnsi" w:cstheme="minorHAnsi"/>
        </w:rPr>
        <w:t xml:space="preserve"> Zhang, M. Q. Detection of polyadenylation signals in human DNA sequences. </w:t>
      </w:r>
      <w:r w:rsidRPr="00824AE6">
        <w:rPr>
          <w:rFonts w:asciiTheme="minorHAnsi" w:hAnsiTheme="minorHAnsi" w:cstheme="minorHAnsi"/>
          <w:i/>
        </w:rPr>
        <w:t>Gene.</w:t>
      </w:r>
      <w:r w:rsidRPr="00824AE6">
        <w:rPr>
          <w:rFonts w:asciiTheme="minorHAnsi" w:hAnsiTheme="minorHAnsi" w:cstheme="minorHAnsi"/>
        </w:rPr>
        <w:t xml:space="preserve"> </w:t>
      </w:r>
      <w:r w:rsidRPr="00824AE6">
        <w:rPr>
          <w:rFonts w:asciiTheme="minorHAnsi" w:hAnsiTheme="minorHAnsi" w:cstheme="minorHAnsi"/>
          <w:b/>
        </w:rPr>
        <w:t>231</w:t>
      </w:r>
      <w:r w:rsidRPr="00824AE6">
        <w:rPr>
          <w:rFonts w:asciiTheme="minorHAnsi" w:hAnsiTheme="minorHAnsi" w:cstheme="minorHAnsi"/>
        </w:rPr>
        <w:t xml:space="preserve"> (1-2), 77-86</w:t>
      </w:r>
      <w:r w:rsidR="00F10B91" w:rsidRPr="00F10B91">
        <w:rPr>
          <w:rFonts w:asciiTheme="minorHAnsi" w:hAnsiTheme="minorHAnsi" w:cstheme="minorHAnsi"/>
        </w:rPr>
        <w:t xml:space="preserve"> (</w:t>
      </w:r>
      <w:r w:rsidRPr="00824AE6">
        <w:rPr>
          <w:rFonts w:asciiTheme="minorHAnsi" w:hAnsiTheme="minorHAnsi" w:cstheme="minorHAnsi"/>
        </w:rPr>
        <w:t>1999).</w:t>
      </w:r>
    </w:p>
    <w:p w14:paraId="18E7AE28" w14:textId="012B7BEF"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19</w:t>
      </w:r>
      <w:r w:rsidR="00F10B91" w:rsidRPr="00F10B91">
        <w:rPr>
          <w:rFonts w:asciiTheme="minorHAnsi" w:hAnsiTheme="minorHAnsi" w:cstheme="minorHAnsi"/>
        </w:rPr>
        <w:t xml:space="preserve">. </w:t>
      </w:r>
      <w:r w:rsidRPr="00824AE6">
        <w:rPr>
          <w:rFonts w:asciiTheme="minorHAnsi" w:hAnsiTheme="minorHAnsi" w:cstheme="minorHAnsi"/>
        </w:rPr>
        <w:t>Kalkatawi, M.</w:t>
      </w:r>
      <w:r w:rsidRPr="00824AE6">
        <w:rPr>
          <w:rFonts w:asciiTheme="minorHAnsi" w:hAnsiTheme="minorHAnsi" w:cstheme="minorHAnsi"/>
          <w:i/>
        </w:rPr>
        <w:t xml:space="preserve"> </w:t>
      </w:r>
      <w:r w:rsidR="00F10B91" w:rsidRPr="00F10B91">
        <w:rPr>
          <w:rFonts w:asciiTheme="minorHAnsi" w:hAnsiTheme="minorHAnsi" w:cstheme="minorHAnsi"/>
        </w:rPr>
        <w:t>et al.</w:t>
      </w:r>
      <w:r w:rsidRPr="00824AE6">
        <w:rPr>
          <w:rFonts w:asciiTheme="minorHAnsi" w:hAnsiTheme="minorHAnsi" w:cstheme="minorHAnsi"/>
        </w:rPr>
        <w:t xml:space="preserve"> Dragon PolyA Spotter: predictor of poly(A) motifs within human genomic DNA sequences. </w:t>
      </w:r>
      <w:r w:rsidRPr="00824AE6">
        <w:rPr>
          <w:rFonts w:asciiTheme="minorHAnsi" w:hAnsiTheme="minorHAnsi" w:cstheme="minorHAnsi"/>
          <w:i/>
        </w:rPr>
        <w:t>Bioinformatics.</w:t>
      </w:r>
      <w:r w:rsidRPr="00824AE6">
        <w:rPr>
          <w:rFonts w:asciiTheme="minorHAnsi" w:hAnsiTheme="minorHAnsi" w:cstheme="minorHAnsi"/>
        </w:rPr>
        <w:t xml:space="preserve"> </w:t>
      </w:r>
      <w:r w:rsidRPr="00824AE6">
        <w:rPr>
          <w:rFonts w:asciiTheme="minorHAnsi" w:hAnsiTheme="minorHAnsi" w:cstheme="minorHAnsi"/>
          <w:b/>
        </w:rPr>
        <w:t>29</w:t>
      </w:r>
      <w:r w:rsidRPr="00824AE6">
        <w:rPr>
          <w:rFonts w:asciiTheme="minorHAnsi" w:hAnsiTheme="minorHAnsi" w:cstheme="minorHAnsi"/>
        </w:rPr>
        <w:t xml:space="preserve"> (11), 1484</w:t>
      </w:r>
      <w:r w:rsidR="00F10B91" w:rsidRPr="00F10B91">
        <w:rPr>
          <w:rFonts w:asciiTheme="minorHAnsi" w:hAnsiTheme="minorHAnsi" w:cstheme="minorHAnsi"/>
        </w:rPr>
        <w:t xml:space="preserve"> (</w:t>
      </w:r>
      <w:r w:rsidRPr="00824AE6">
        <w:rPr>
          <w:rFonts w:asciiTheme="minorHAnsi" w:hAnsiTheme="minorHAnsi" w:cstheme="minorHAnsi"/>
        </w:rPr>
        <w:t>2013).</w:t>
      </w:r>
    </w:p>
    <w:p w14:paraId="0B10EA55" w14:textId="09686070"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20</w:t>
      </w:r>
      <w:r w:rsidR="00F10B91" w:rsidRPr="00F10B91">
        <w:rPr>
          <w:rFonts w:asciiTheme="minorHAnsi" w:hAnsiTheme="minorHAnsi" w:cstheme="minorHAnsi"/>
        </w:rPr>
        <w:t xml:space="preserve">. </w:t>
      </w:r>
      <w:r w:rsidRPr="00824AE6">
        <w:rPr>
          <w:rFonts w:asciiTheme="minorHAnsi" w:hAnsiTheme="minorHAnsi" w:cstheme="minorHAnsi"/>
        </w:rPr>
        <w:t>Sambrook, J.</w:t>
      </w:r>
      <w:r w:rsidR="00F10B91" w:rsidRPr="00F10B91">
        <w:rPr>
          <w:rFonts w:asciiTheme="minorHAnsi" w:hAnsiTheme="minorHAnsi" w:cstheme="minorHAnsi"/>
        </w:rPr>
        <w:t>,</w:t>
      </w:r>
      <w:r w:rsidRPr="00824AE6">
        <w:rPr>
          <w:rFonts w:asciiTheme="minorHAnsi" w:hAnsiTheme="minorHAnsi" w:cstheme="minorHAnsi"/>
        </w:rPr>
        <w:t xml:space="preserve"> Russell, D. W. Purification of nucleic acids by extraction with phenol:chloroform. </w:t>
      </w:r>
      <w:r w:rsidRPr="00824AE6">
        <w:rPr>
          <w:rFonts w:asciiTheme="minorHAnsi" w:hAnsiTheme="minorHAnsi" w:cstheme="minorHAnsi"/>
          <w:i/>
        </w:rPr>
        <w:t>Cold Spring Harbor Protocols.</w:t>
      </w:r>
      <w:r w:rsidRPr="00824AE6">
        <w:rPr>
          <w:rFonts w:asciiTheme="minorHAnsi" w:hAnsiTheme="minorHAnsi" w:cstheme="minorHAnsi"/>
        </w:rPr>
        <w:t xml:space="preserve"> </w:t>
      </w:r>
      <w:r w:rsidRPr="00824AE6">
        <w:rPr>
          <w:rFonts w:asciiTheme="minorHAnsi" w:hAnsiTheme="minorHAnsi" w:cstheme="minorHAnsi"/>
          <w:b/>
        </w:rPr>
        <w:t>2006</w:t>
      </w:r>
      <w:r w:rsidRPr="00824AE6">
        <w:rPr>
          <w:rFonts w:asciiTheme="minorHAnsi" w:hAnsiTheme="minorHAnsi" w:cstheme="minorHAnsi"/>
        </w:rPr>
        <w:t xml:space="preserve"> (1), (2006).</w:t>
      </w:r>
    </w:p>
    <w:p w14:paraId="22FA8264" w14:textId="5586A8EF" w:rsidR="00E75866" w:rsidRPr="00824AE6" w:rsidRDefault="00E75866" w:rsidP="00824AE6">
      <w:pPr>
        <w:pStyle w:val="EndNoteBibliography"/>
        <w:jc w:val="both"/>
        <w:rPr>
          <w:rFonts w:asciiTheme="minorHAnsi" w:hAnsiTheme="minorHAnsi" w:cstheme="minorHAnsi"/>
          <w:lang w:val="sv-SE"/>
        </w:rPr>
      </w:pPr>
      <w:r w:rsidRPr="00824AE6">
        <w:rPr>
          <w:rFonts w:asciiTheme="minorHAnsi" w:hAnsiTheme="minorHAnsi" w:cstheme="minorHAnsi"/>
        </w:rPr>
        <w:t>21</w:t>
      </w:r>
      <w:r w:rsidR="00F10B91" w:rsidRPr="00F10B91">
        <w:rPr>
          <w:rFonts w:asciiTheme="minorHAnsi" w:hAnsiTheme="minorHAnsi" w:cstheme="minorHAnsi"/>
        </w:rPr>
        <w:t xml:space="preserve">. </w:t>
      </w:r>
      <w:r w:rsidRPr="00824AE6">
        <w:rPr>
          <w:rFonts w:asciiTheme="minorHAnsi" w:hAnsiTheme="minorHAnsi" w:cstheme="minorHAnsi"/>
        </w:rPr>
        <w:t>Green, M. R.</w:t>
      </w:r>
      <w:r w:rsidR="00F10B91" w:rsidRPr="00F10B91">
        <w:rPr>
          <w:rFonts w:asciiTheme="minorHAnsi" w:hAnsiTheme="minorHAnsi" w:cstheme="minorHAnsi"/>
        </w:rPr>
        <w:t>,</w:t>
      </w:r>
      <w:r w:rsidRPr="00824AE6">
        <w:rPr>
          <w:rFonts w:asciiTheme="minorHAnsi" w:hAnsiTheme="minorHAnsi" w:cstheme="minorHAnsi"/>
        </w:rPr>
        <w:t xml:space="preserve"> Sambrook, J. Agarose Gel Electrophoresis. </w:t>
      </w:r>
      <w:r w:rsidRPr="00824AE6">
        <w:rPr>
          <w:rFonts w:asciiTheme="minorHAnsi" w:hAnsiTheme="minorHAnsi" w:cstheme="minorHAnsi"/>
          <w:i/>
          <w:lang w:val="sv-SE"/>
        </w:rPr>
        <w:t>Cold Spring Harbor Protocols.</w:t>
      </w:r>
      <w:r w:rsidRPr="00824AE6">
        <w:rPr>
          <w:rFonts w:asciiTheme="minorHAnsi" w:hAnsiTheme="minorHAnsi" w:cstheme="minorHAnsi"/>
          <w:lang w:val="sv-SE"/>
        </w:rPr>
        <w:t xml:space="preserve"> </w:t>
      </w:r>
      <w:r w:rsidRPr="00824AE6">
        <w:rPr>
          <w:rFonts w:asciiTheme="minorHAnsi" w:hAnsiTheme="minorHAnsi" w:cstheme="minorHAnsi"/>
          <w:b/>
          <w:lang w:val="sv-SE"/>
        </w:rPr>
        <w:t>2019</w:t>
      </w:r>
      <w:r w:rsidRPr="00824AE6">
        <w:rPr>
          <w:rFonts w:asciiTheme="minorHAnsi" w:hAnsiTheme="minorHAnsi" w:cstheme="minorHAnsi"/>
          <w:lang w:val="sv-SE"/>
        </w:rPr>
        <w:t xml:space="preserve"> (1), pdb prot100404</w:t>
      </w:r>
      <w:r w:rsidR="00F10B91" w:rsidRPr="00F10B91">
        <w:rPr>
          <w:rFonts w:asciiTheme="minorHAnsi" w:hAnsiTheme="minorHAnsi" w:cstheme="minorHAnsi"/>
          <w:lang w:val="sv-SE"/>
        </w:rPr>
        <w:t xml:space="preserve"> (</w:t>
      </w:r>
      <w:r w:rsidRPr="00824AE6">
        <w:rPr>
          <w:rFonts w:asciiTheme="minorHAnsi" w:hAnsiTheme="minorHAnsi" w:cstheme="minorHAnsi"/>
          <w:lang w:val="sv-SE"/>
        </w:rPr>
        <w:t>2019).</w:t>
      </w:r>
    </w:p>
    <w:p w14:paraId="7F69030D" w14:textId="3537F990"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lang w:val="sv-SE"/>
        </w:rPr>
        <w:t>22</w:t>
      </w:r>
      <w:r w:rsidR="00F10B91" w:rsidRPr="00F10B91">
        <w:rPr>
          <w:rFonts w:asciiTheme="minorHAnsi" w:hAnsiTheme="minorHAnsi" w:cstheme="minorHAnsi"/>
          <w:lang w:val="sv-SE"/>
        </w:rPr>
        <w:t xml:space="preserve">. </w:t>
      </w:r>
      <w:r w:rsidRPr="00824AE6">
        <w:rPr>
          <w:rFonts w:asciiTheme="minorHAnsi" w:hAnsiTheme="minorHAnsi" w:cstheme="minorHAnsi"/>
          <w:lang w:val="sv-SE"/>
        </w:rPr>
        <w:t>Macfarlane, C. M.</w:t>
      </w:r>
      <w:r w:rsidRPr="00824AE6">
        <w:rPr>
          <w:rFonts w:asciiTheme="minorHAnsi" w:hAnsiTheme="minorHAnsi" w:cstheme="minorHAnsi"/>
          <w:i/>
          <w:lang w:val="sv-SE"/>
        </w:rPr>
        <w:t xml:space="preserve"> </w:t>
      </w:r>
      <w:r w:rsidR="00F10B91" w:rsidRPr="00F10B91">
        <w:rPr>
          <w:rFonts w:asciiTheme="minorHAnsi" w:hAnsiTheme="minorHAnsi" w:cstheme="minorHAnsi"/>
          <w:lang w:val="sv-SE"/>
        </w:rPr>
        <w:t>et al.</w:t>
      </w:r>
      <w:r w:rsidRPr="00824AE6">
        <w:rPr>
          <w:rFonts w:asciiTheme="minorHAnsi" w:hAnsiTheme="minorHAnsi" w:cstheme="minorHAnsi"/>
          <w:lang w:val="sv-SE"/>
        </w:rPr>
        <w:t xml:space="preserve"> </w:t>
      </w:r>
      <w:r w:rsidRPr="00824AE6">
        <w:rPr>
          <w:rFonts w:asciiTheme="minorHAnsi" w:hAnsiTheme="minorHAnsi" w:cstheme="minorHAnsi"/>
        </w:rPr>
        <w:t xml:space="preserve">Transduction-specific ATLAS reveals a cohort of highly active L1 retrotransposons in human populations. </w:t>
      </w:r>
      <w:r w:rsidRPr="00824AE6">
        <w:rPr>
          <w:rFonts w:asciiTheme="minorHAnsi" w:hAnsiTheme="minorHAnsi" w:cstheme="minorHAnsi"/>
          <w:i/>
        </w:rPr>
        <w:t>Human Mutation.</w:t>
      </w:r>
      <w:r w:rsidRPr="00824AE6">
        <w:rPr>
          <w:rFonts w:asciiTheme="minorHAnsi" w:hAnsiTheme="minorHAnsi" w:cstheme="minorHAnsi"/>
        </w:rPr>
        <w:t xml:space="preserve"> </w:t>
      </w:r>
      <w:r w:rsidRPr="00824AE6">
        <w:rPr>
          <w:rFonts w:asciiTheme="minorHAnsi" w:hAnsiTheme="minorHAnsi" w:cstheme="minorHAnsi"/>
          <w:b/>
        </w:rPr>
        <w:t>34</w:t>
      </w:r>
      <w:r w:rsidRPr="00824AE6">
        <w:rPr>
          <w:rFonts w:asciiTheme="minorHAnsi" w:hAnsiTheme="minorHAnsi" w:cstheme="minorHAnsi"/>
        </w:rPr>
        <w:t xml:space="preserve"> (7), 974-985</w:t>
      </w:r>
      <w:r w:rsidR="00F10B91" w:rsidRPr="00F10B91">
        <w:rPr>
          <w:rFonts w:asciiTheme="minorHAnsi" w:hAnsiTheme="minorHAnsi" w:cstheme="minorHAnsi"/>
        </w:rPr>
        <w:t xml:space="preserve"> (</w:t>
      </w:r>
      <w:r w:rsidRPr="00824AE6">
        <w:rPr>
          <w:rFonts w:asciiTheme="minorHAnsi" w:hAnsiTheme="minorHAnsi" w:cstheme="minorHAnsi"/>
        </w:rPr>
        <w:t>2013).</w:t>
      </w:r>
    </w:p>
    <w:p w14:paraId="7AA709EC" w14:textId="69EC9B97"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23</w:t>
      </w:r>
      <w:r w:rsidR="00F10B91" w:rsidRPr="00F10B91">
        <w:rPr>
          <w:rFonts w:asciiTheme="minorHAnsi" w:hAnsiTheme="minorHAnsi" w:cstheme="minorHAnsi"/>
        </w:rPr>
        <w:t xml:space="preserve">. </w:t>
      </w:r>
      <w:r w:rsidRPr="00824AE6">
        <w:rPr>
          <w:rFonts w:asciiTheme="minorHAnsi" w:hAnsiTheme="minorHAnsi" w:cstheme="minorHAnsi"/>
        </w:rPr>
        <w:t>Beck, C. R., Garcia-Perez, J. L., Badge, R. M.</w:t>
      </w:r>
      <w:r w:rsidR="00F10B91" w:rsidRPr="00F10B91">
        <w:rPr>
          <w:rFonts w:asciiTheme="minorHAnsi" w:hAnsiTheme="minorHAnsi" w:cstheme="minorHAnsi"/>
        </w:rPr>
        <w:t>,</w:t>
      </w:r>
      <w:r w:rsidRPr="00824AE6">
        <w:rPr>
          <w:rFonts w:asciiTheme="minorHAnsi" w:hAnsiTheme="minorHAnsi" w:cstheme="minorHAnsi"/>
        </w:rPr>
        <w:t xml:space="preserve"> Moran, J. V. LINE-1 elements in structural variation and disease. </w:t>
      </w:r>
      <w:r w:rsidRPr="00824AE6">
        <w:rPr>
          <w:rFonts w:asciiTheme="minorHAnsi" w:hAnsiTheme="minorHAnsi" w:cstheme="minorHAnsi"/>
          <w:i/>
        </w:rPr>
        <w:t>Annual Review of Genomics and Human Genetics.</w:t>
      </w:r>
      <w:r w:rsidRPr="00824AE6">
        <w:rPr>
          <w:rFonts w:asciiTheme="minorHAnsi" w:hAnsiTheme="minorHAnsi" w:cstheme="minorHAnsi"/>
        </w:rPr>
        <w:t xml:space="preserve"> </w:t>
      </w:r>
      <w:r w:rsidRPr="00824AE6">
        <w:rPr>
          <w:rFonts w:asciiTheme="minorHAnsi" w:hAnsiTheme="minorHAnsi" w:cstheme="minorHAnsi"/>
          <w:b/>
        </w:rPr>
        <w:t>12</w:t>
      </w:r>
      <w:r w:rsidR="00F10B91">
        <w:rPr>
          <w:rFonts w:asciiTheme="minorHAnsi" w:hAnsiTheme="minorHAnsi" w:cstheme="minorHAnsi"/>
        </w:rPr>
        <w:t>,</w:t>
      </w:r>
      <w:r w:rsidRPr="00824AE6">
        <w:rPr>
          <w:rFonts w:asciiTheme="minorHAnsi" w:hAnsiTheme="minorHAnsi" w:cstheme="minorHAnsi"/>
        </w:rPr>
        <w:t xml:space="preserve"> 187-215</w:t>
      </w:r>
      <w:r w:rsidR="00F10B91" w:rsidRPr="00F10B91">
        <w:rPr>
          <w:rFonts w:asciiTheme="minorHAnsi" w:hAnsiTheme="minorHAnsi" w:cstheme="minorHAnsi"/>
        </w:rPr>
        <w:t xml:space="preserve"> (</w:t>
      </w:r>
      <w:r w:rsidRPr="00824AE6">
        <w:rPr>
          <w:rFonts w:asciiTheme="minorHAnsi" w:hAnsiTheme="minorHAnsi" w:cstheme="minorHAnsi"/>
        </w:rPr>
        <w:t>2011).</w:t>
      </w:r>
    </w:p>
    <w:p w14:paraId="75349AD7" w14:textId="49781B0F"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24</w:t>
      </w:r>
      <w:r w:rsidR="00F10B91" w:rsidRPr="00F10B91">
        <w:rPr>
          <w:rFonts w:asciiTheme="minorHAnsi" w:hAnsiTheme="minorHAnsi" w:cstheme="minorHAnsi"/>
        </w:rPr>
        <w:t xml:space="preserve">. </w:t>
      </w:r>
      <w:r w:rsidRPr="00824AE6">
        <w:rPr>
          <w:rFonts w:asciiTheme="minorHAnsi" w:hAnsiTheme="minorHAnsi" w:cstheme="minorHAnsi"/>
        </w:rPr>
        <w:t>Morrish, T. A.</w:t>
      </w:r>
      <w:r w:rsidRPr="00824AE6">
        <w:rPr>
          <w:rFonts w:asciiTheme="minorHAnsi" w:hAnsiTheme="minorHAnsi" w:cstheme="minorHAnsi"/>
          <w:i/>
        </w:rPr>
        <w:t xml:space="preserve"> </w:t>
      </w:r>
      <w:r w:rsidR="00F10B91" w:rsidRPr="00F10B91">
        <w:rPr>
          <w:rFonts w:asciiTheme="minorHAnsi" w:hAnsiTheme="minorHAnsi" w:cstheme="minorHAnsi"/>
        </w:rPr>
        <w:t>et al.</w:t>
      </w:r>
      <w:r w:rsidRPr="00824AE6">
        <w:rPr>
          <w:rFonts w:asciiTheme="minorHAnsi" w:hAnsiTheme="minorHAnsi" w:cstheme="minorHAnsi"/>
        </w:rPr>
        <w:t xml:space="preserve"> DNA repair mediated by endonuclease-independent LINE-1 retrotransposition. </w:t>
      </w:r>
      <w:r w:rsidRPr="00824AE6">
        <w:rPr>
          <w:rFonts w:asciiTheme="minorHAnsi" w:hAnsiTheme="minorHAnsi" w:cstheme="minorHAnsi"/>
          <w:i/>
        </w:rPr>
        <w:t>Nature Genetics.</w:t>
      </w:r>
      <w:r w:rsidRPr="00824AE6">
        <w:rPr>
          <w:rFonts w:asciiTheme="minorHAnsi" w:hAnsiTheme="minorHAnsi" w:cstheme="minorHAnsi"/>
        </w:rPr>
        <w:t xml:space="preserve"> </w:t>
      </w:r>
      <w:r w:rsidRPr="00824AE6">
        <w:rPr>
          <w:rFonts w:asciiTheme="minorHAnsi" w:hAnsiTheme="minorHAnsi" w:cstheme="minorHAnsi"/>
          <w:b/>
        </w:rPr>
        <w:t>31</w:t>
      </w:r>
      <w:r w:rsidRPr="00824AE6">
        <w:rPr>
          <w:rFonts w:asciiTheme="minorHAnsi" w:hAnsiTheme="minorHAnsi" w:cstheme="minorHAnsi"/>
        </w:rPr>
        <w:t xml:space="preserve"> (2), 159-165</w:t>
      </w:r>
      <w:r w:rsidR="00F10B91" w:rsidRPr="00F10B91">
        <w:rPr>
          <w:rFonts w:asciiTheme="minorHAnsi" w:hAnsiTheme="minorHAnsi" w:cstheme="minorHAnsi"/>
        </w:rPr>
        <w:t xml:space="preserve"> (</w:t>
      </w:r>
      <w:r w:rsidRPr="00824AE6">
        <w:rPr>
          <w:rFonts w:asciiTheme="minorHAnsi" w:hAnsiTheme="minorHAnsi" w:cstheme="minorHAnsi"/>
        </w:rPr>
        <w:t>2002).</w:t>
      </w:r>
    </w:p>
    <w:p w14:paraId="7E2530E6" w14:textId="0E4BC5C9"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25</w:t>
      </w:r>
      <w:r w:rsidR="00F10B91" w:rsidRPr="00F10B91">
        <w:rPr>
          <w:rFonts w:asciiTheme="minorHAnsi" w:hAnsiTheme="minorHAnsi" w:cstheme="minorHAnsi"/>
        </w:rPr>
        <w:t xml:space="preserve">. </w:t>
      </w:r>
      <w:r w:rsidRPr="00824AE6">
        <w:rPr>
          <w:rFonts w:asciiTheme="minorHAnsi" w:hAnsiTheme="minorHAnsi" w:cstheme="minorHAnsi"/>
        </w:rPr>
        <w:t>Li, J.</w:t>
      </w:r>
      <w:r w:rsidRPr="00824AE6">
        <w:rPr>
          <w:rFonts w:asciiTheme="minorHAnsi" w:hAnsiTheme="minorHAnsi" w:cstheme="minorHAnsi"/>
          <w:i/>
        </w:rPr>
        <w:t xml:space="preserve"> </w:t>
      </w:r>
      <w:r w:rsidR="00F10B91" w:rsidRPr="00F10B91">
        <w:rPr>
          <w:rFonts w:asciiTheme="minorHAnsi" w:hAnsiTheme="minorHAnsi" w:cstheme="minorHAnsi"/>
        </w:rPr>
        <w:t>et al.</w:t>
      </w:r>
      <w:r w:rsidRPr="00824AE6">
        <w:rPr>
          <w:rFonts w:asciiTheme="minorHAnsi" w:hAnsiTheme="minorHAnsi" w:cstheme="minorHAnsi"/>
        </w:rPr>
        <w:t xml:space="preserve"> Leukaemia disease genes: large-scale cloning and pathway predictions. </w:t>
      </w:r>
      <w:r w:rsidRPr="00824AE6">
        <w:rPr>
          <w:rFonts w:asciiTheme="minorHAnsi" w:hAnsiTheme="minorHAnsi" w:cstheme="minorHAnsi"/>
          <w:i/>
        </w:rPr>
        <w:t>Nature Genetics.</w:t>
      </w:r>
      <w:r w:rsidRPr="00824AE6">
        <w:rPr>
          <w:rFonts w:asciiTheme="minorHAnsi" w:hAnsiTheme="minorHAnsi" w:cstheme="minorHAnsi"/>
        </w:rPr>
        <w:t xml:space="preserve"> </w:t>
      </w:r>
      <w:r w:rsidRPr="00824AE6">
        <w:rPr>
          <w:rFonts w:asciiTheme="minorHAnsi" w:hAnsiTheme="minorHAnsi" w:cstheme="minorHAnsi"/>
          <w:b/>
        </w:rPr>
        <w:t>23</w:t>
      </w:r>
      <w:r w:rsidRPr="00824AE6">
        <w:rPr>
          <w:rFonts w:asciiTheme="minorHAnsi" w:hAnsiTheme="minorHAnsi" w:cstheme="minorHAnsi"/>
        </w:rPr>
        <w:t xml:space="preserve"> (3), 348-353</w:t>
      </w:r>
      <w:r w:rsidR="00F10B91" w:rsidRPr="00F10B91">
        <w:rPr>
          <w:rFonts w:asciiTheme="minorHAnsi" w:hAnsiTheme="minorHAnsi" w:cstheme="minorHAnsi"/>
        </w:rPr>
        <w:t xml:space="preserve"> (</w:t>
      </w:r>
      <w:r w:rsidRPr="00824AE6">
        <w:rPr>
          <w:rFonts w:asciiTheme="minorHAnsi" w:hAnsiTheme="minorHAnsi" w:cstheme="minorHAnsi"/>
        </w:rPr>
        <w:t>1999).</w:t>
      </w:r>
    </w:p>
    <w:p w14:paraId="73D1DF10" w14:textId="37DD04EA" w:rsidR="00E75866" w:rsidRPr="00824AE6" w:rsidRDefault="00E75866" w:rsidP="00824AE6">
      <w:pPr>
        <w:pStyle w:val="EndNoteBibliography"/>
        <w:jc w:val="both"/>
        <w:rPr>
          <w:rFonts w:asciiTheme="minorHAnsi" w:hAnsiTheme="minorHAnsi" w:cstheme="minorHAnsi"/>
        </w:rPr>
      </w:pPr>
      <w:r w:rsidRPr="00824AE6">
        <w:rPr>
          <w:rFonts w:asciiTheme="minorHAnsi" w:hAnsiTheme="minorHAnsi" w:cstheme="minorHAnsi"/>
        </w:rPr>
        <w:t>26</w:t>
      </w:r>
      <w:r w:rsidR="00F10B91" w:rsidRPr="00F10B91">
        <w:rPr>
          <w:rFonts w:asciiTheme="minorHAnsi" w:hAnsiTheme="minorHAnsi" w:cstheme="minorHAnsi"/>
        </w:rPr>
        <w:t xml:space="preserve">. </w:t>
      </w:r>
      <w:r w:rsidRPr="00824AE6">
        <w:rPr>
          <w:rFonts w:asciiTheme="minorHAnsi" w:hAnsiTheme="minorHAnsi" w:cstheme="minorHAnsi"/>
        </w:rPr>
        <w:t>Pradhan, B.</w:t>
      </w:r>
      <w:r w:rsidRPr="00824AE6">
        <w:rPr>
          <w:rFonts w:asciiTheme="minorHAnsi" w:hAnsiTheme="minorHAnsi" w:cstheme="minorHAnsi"/>
          <w:i/>
        </w:rPr>
        <w:t xml:space="preserve"> </w:t>
      </w:r>
      <w:r w:rsidR="00F10B91" w:rsidRPr="00F10B91">
        <w:rPr>
          <w:rFonts w:asciiTheme="minorHAnsi" w:hAnsiTheme="minorHAnsi" w:cstheme="minorHAnsi"/>
        </w:rPr>
        <w:t>et al.</w:t>
      </w:r>
      <w:r w:rsidRPr="00824AE6">
        <w:rPr>
          <w:rFonts w:asciiTheme="minorHAnsi" w:hAnsiTheme="minorHAnsi" w:cstheme="minorHAnsi"/>
        </w:rPr>
        <w:t xml:space="preserve"> Detection and screening of chromosomal rearrangements in uterine leiomyomas by long-distance inverse PCR. </w:t>
      </w:r>
      <w:r w:rsidRPr="00824AE6">
        <w:rPr>
          <w:rFonts w:asciiTheme="minorHAnsi" w:hAnsiTheme="minorHAnsi" w:cstheme="minorHAnsi"/>
          <w:i/>
        </w:rPr>
        <w:t>Genes, Chromosomes and Cancer.</w:t>
      </w:r>
      <w:r w:rsidRPr="00824AE6">
        <w:rPr>
          <w:rFonts w:asciiTheme="minorHAnsi" w:hAnsiTheme="minorHAnsi" w:cstheme="minorHAnsi"/>
        </w:rPr>
        <w:t xml:space="preserve"> </w:t>
      </w:r>
      <w:r w:rsidRPr="00824AE6">
        <w:rPr>
          <w:rFonts w:asciiTheme="minorHAnsi" w:hAnsiTheme="minorHAnsi" w:cstheme="minorHAnsi"/>
          <w:b/>
        </w:rPr>
        <w:t>55</w:t>
      </w:r>
      <w:r w:rsidRPr="00824AE6">
        <w:rPr>
          <w:rFonts w:asciiTheme="minorHAnsi" w:hAnsiTheme="minorHAnsi" w:cstheme="minorHAnsi"/>
        </w:rPr>
        <w:t xml:space="preserve"> (3), 215-226</w:t>
      </w:r>
      <w:r w:rsidR="00F10B91" w:rsidRPr="00F10B91">
        <w:rPr>
          <w:rFonts w:asciiTheme="minorHAnsi" w:hAnsiTheme="minorHAnsi" w:cstheme="minorHAnsi"/>
        </w:rPr>
        <w:t xml:space="preserve"> (</w:t>
      </w:r>
      <w:r w:rsidRPr="00824AE6">
        <w:rPr>
          <w:rFonts w:asciiTheme="minorHAnsi" w:hAnsiTheme="minorHAnsi" w:cstheme="minorHAnsi"/>
        </w:rPr>
        <w:t>2016).</w:t>
      </w:r>
    </w:p>
    <w:p w14:paraId="43223047" w14:textId="55675E39" w:rsidR="009A7F7B" w:rsidRPr="0051704D" w:rsidRDefault="00E75866" w:rsidP="00824AE6">
      <w:pPr>
        <w:rPr>
          <w:rFonts w:asciiTheme="minorHAnsi" w:hAnsiTheme="minorHAnsi" w:cstheme="minorHAnsi"/>
          <w:color w:val="auto"/>
        </w:rPr>
      </w:pPr>
      <w:r w:rsidRPr="00824AE6">
        <w:rPr>
          <w:rFonts w:asciiTheme="minorHAnsi" w:hAnsiTheme="minorHAnsi" w:cstheme="minorHAnsi"/>
          <w:color w:val="auto"/>
        </w:rPr>
        <w:fldChar w:fldCharType="end"/>
      </w:r>
    </w:p>
    <w:sectPr w:rsidR="009A7F7B" w:rsidRPr="0051704D" w:rsidSect="00B81B15">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93E14" w14:textId="77777777" w:rsidR="001B5480" w:rsidRDefault="001B5480" w:rsidP="00621C4E">
      <w:r>
        <w:separator/>
      </w:r>
    </w:p>
  </w:endnote>
  <w:endnote w:type="continuationSeparator" w:id="0">
    <w:p w14:paraId="690C6CE5" w14:textId="77777777" w:rsidR="001B5480" w:rsidRDefault="001B548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B24E8" w:rsidRDefault="00CB24E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E92DE" w14:textId="77777777" w:rsidR="001B5480" w:rsidRDefault="001B5480" w:rsidP="00621C4E">
      <w:r>
        <w:separator/>
      </w:r>
    </w:p>
  </w:footnote>
  <w:footnote w:type="continuationSeparator" w:id="0">
    <w:p w14:paraId="36C630E7" w14:textId="77777777" w:rsidR="001B5480" w:rsidRDefault="001B548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B24E8" w:rsidRPr="006F06E4" w:rsidRDefault="00CB24E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34AABFA" w:rsidR="00CB24E8" w:rsidRPr="006F06E4" w:rsidRDefault="00CB24E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B291F3D"/>
    <w:multiLevelType w:val="multilevel"/>
    <w:tmpl w:val="3ECC744A"/>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1A03D41"/>
    <w:multiLevelType w:val="multilevel"/>
    <w:tmpl w:val="54546A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D4A8D"/>
    <w:multiLevelType w:val="multilevel"/>
    <w:tmpl w:val="82043EB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7011E2"/>
    <w:multiLevelType w:val="multilevel"/>
    <w:tmpl w:val="662C332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484E3E"/>
    <w:multiLevelType w:val="hybridMultilevel"/>
    <w:tmpl w:val="106C5BA4"/>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ED64A10"/>
    <w:multiLevelType w:val="hybridMultilevel"/>
    <w:tmpl w:val="14787E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2"/>
  </w:num>
  <w:num w:numId="3">
    <w:abstractNumId w:val="4"/>
  </w:num>
  <w:num w:numId="4">
    <w:abstractNumId w:val="18"/>
  </w:num>
  <w:num w:numId="5">
    <w:abstractNumId w:val="9"/>
  </w:num>
  <w:num w:numId="6">
    <w:abstractNumId w:val="17"/>
  </w:num>
  <w:num w:numId="7">
    <w:abstractNumId w:val="0"/>
  </w:num>
  <w:num w:numId="8">
    <w:abstractNumId w:val="10"/>
  </w:num>
  <w:num w:numId="9">
    <w:abstractNumId w:val="11"/>
  </w:num>
  <w:num w:numId="10">
    <w:abstractNumId w:val="20"/>
  </w:num>
  <w:num w:numId="11">
    <w:abstractNumId w:val="25"/>
  </w:num>
  <w:num w:numId="12">
    <w:abstractNumId w:val="2"/>
  </w:num>
  <w:num w:numId="13">
    <w:abstractNumId w:val="23"/>
  </w:num>
  <w:num w:numId="14">
    <w:abstractNumId w:val="31"/>
  </w:num>
  <w:num w:numId="15">
    <w:abstractNumId w:val="12"/>
  </w:num>
  <w:num w:numId="16">
    <w:abstractNumId w:val="8"/>
  </w:num>
  <w:num w:numId="17">
    <w:abstractNumId w:val="24"/>
  </w:num>
  <w:num w:numId="18">
    <w:abstractNumId w:val="13"/>
  </w:num>
  <w:num w:numId="19">
    <w:abstractNumId w:val="28"/>
  </w:num>
  <w:num w:numId="20">
    <w:abstractNumId w:val="3"/>
  </w:num>
  <w:num w:numId="21">
    <w:abstractNumId w:val="29"/>
  </w:num>
  <w:num w:numId="22">
    <w:abstractNumId w:val="26"/>
  </w:num>
  <w:num w:numId="23">
    <w:abstractNumId w:val="15"/>
  </w:num>
  <w:num w:numId="24">
    <w:abstractNumId w:val="32"/>
  </w:num>
  <w:num w:numId="25">
    <w:abstractNumId w:val="7"/>
  </w:num>
  <w:num w:numId="26">
    <w:abstractNumId w:val="1"/>
  </w:num>
  <w:num w:numId="27">
    <w:abstractNumId w:val="6"/>
  </w:num>
  <w:num w:numId="28">
    <w:abstractNumId w:val="33"/>
  </w:num>
  <w:num w:numId="29">
    <w:abstractNumId w:val="30"/>
  </w:num>
  <w:num w:numId="30">
    <w:abstractNumId w:val="27"/>
  </w:num>
  <w:num w:numId="31">
    <w:abstractNumId w:val="16"/>
  </w:num>
  <w:num w:numId="32">
    <w:abstractNumId w:val="21"/>
  </w:num>
  <w:num w:numId="33">
    <w:abstractNumId w:val="19"/>
  </w:num>
  <w:num w:numId="34">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activeWritingStyle w:appName="MSWord" w:lang="fi-FI" w:vendorID="64" w:dllVersion="6" w:nlCheck="1" w:checkStyle="0"/>
  <w:activeWritingStyle w:appName="MSWord" w:lang="en-US" w:vendorID="64" w:dllVersion="6" w:nlCheck="1" w:checkStyle="1"/>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dexfwr3fdrrkefvs3pspfy5ddve0adxrrv&quot;&gt;thesis comm report&lt;record-ids&gt;&lt;item&gt;1&lt;/item&gt;&lt;item&gt;6&lt;/item&gt;&lt;item&gt;10&lt;/item&gt;&lt;item&gt;12&lt;/item&gt;&lt;item&gt;13&lt;/item&gt;&lt;item&gt;14&lt;/item&gt;&lt;item&gt;17&lt;/item&gt;&lt;item&gt;23&lt;/item&gt;&lt;item&gt;26&lt;/item&gt;&lt;item&gt;29&lt;/item&gt;&lt;item&gt;33&lt;/item&gt;&lt;item&gt;41&lt;/item&gt;&lt;item&gt;49&lt;/item&gt;&lt;item&gt;50&lt;/item&gt;&lt;item&gt;51&lt;/item&gt;&lt;item&gt;52&lt;/item&gt;&lt;item&gt;53&lt;/item&gt;&lt;item&gt;54&lt;/item&gt;&lt;item&gt;55&lt;/item&gt;&lt;item&gt;56&lt;/item&gt;&lt;item&gt;58&lt;/item&gt;&lt;item&gt;59&lt;/item&gt;&lt;item&gt;60&lt;/item&gt;&lt;item&gt;61&lt;/item&gt;&lt;item&gt;62&lt;/item&gt;&lt;item&gt;63&lt;/item&gt;&lt;/record-ids&gt;&lt;/item&gt;&lt;/Libraries&gt;"/>
  </w:docVars>
  <w:rsids>
    <w:rsidRoot w:val="00EE705F"/>
    <w:rsid w:val="00001169"/>
    <w:rsid w:val="00001806"/>
    <w:rsid w:val="00005815"/>
    <w:rsid w:val="00006E68"/>
    <w:rsid w:val="00007DBC"/>
    <w:rsid w:val="00007EA1"/>
    <w:rsid w:val="000100F0"/>
    <w:rsid w:val="000120E9"/>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1B73"/>
    <w:rsid w:val="00051F62"/>
    <w:rsid w:val="000575CF"/>
    <w:rsid w:val="00060ABE"/>
    <w:rsid w:val="00061A50"/>
    <w:rsid w:val="0006361B"/>
    <w:rsid w:val="00064104"/>
    <w:rsid w:val="00064F32"/>
    <w:rsid w:val="000652E3"/>
    <w:rsid w:val="00066025"/>
    <w:rsid w:val="00067A8F"/>
    <w:rsid w:val="000701D1"/>
    <w:rsid w:val="00080A20"/>
    <w:rsid w:val="00082796"/>
    <w:rsid w:val="00082DF4"/>
    <w:rsid w:val="00082FE3"/>
    <w:rsid w:val="00086FF5"/>
    <w:rsid w:val="00087C0A"/>
    <w:rsid w:val="00091788"/>
    <w:rsid w:val="00093BC4"/>
    <w:rsid w:val="000943E6"/>
    <w:rsid w:val="00097929"/>
    <w:rsid w:val="000A1E80"/>
    <w:rsid w:val="000A3B70"/>
    <w:rsid w:val="000A3D35"/>
    <w:rsid w:val="000A5153"/>
    <w:rsid w:val="000A79B3"/>
    <w:rsid w:val="000B10AE"/>
    <w:rsid w:val="000B2AD0"/>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7554"/>
    <w:rsid w:val="001075E9"/>
    <w:rsid w:val="001104F3"/>
    <w:rsid w:val="00112EEB"/>
    <w:rsid w:val="001173FF"/>
    <w:rsid w:val="0012563A"/>
    <w:rsid w:val="001264DE"/>
    <w:rsid w:val="001313A7"/>
    <w:rsid w:val="0013276F"/>
    <w:rsid w:val="001342B5"/>
    <w:rsid w:val="0013621E"/>
    <w:rsid w:val="0013642E"/>
    <w:rsid w:val="001370EB"/>
    <w:rsid w:val="001421EE"/>
    <w:rsid w:val="00142EFE"/>
    <w:rsid w:val="00152A23"/>
    <w:rsid w:val="0015305F"/>
    <w:rsid w:val="00155804"/>
    <w:rsid w:val="00156B11"/>
    <w:rsid w:val="00162CB7"/>
    <w:rsid w:val="001665C9"/>
    <w:rsid w:val="00166F32"/>
    <w:rsid w:val="001718C0"/>
    <w:rsid w:val="00171E5B"/>
    <w:rsid w:val="00171F94"/>
    <w:rsid w:val="00175D4E"/>
    <w:rsid w:val="0017668A"/>
    <w:rsid w:val="001766FE"/>
    <w:rsid w:val="001771E7"/>
    <w:rsid w:val="001911FF"/>
    <w:rsid w:val="00192006"/>
    <w:rsid w:val="001923B9"/>
    <w:rsid w:val="00193180"/>
    <w:rsid w:val="0019530C"/>
    <w:rsid w:val="00196792"/>
    <w:rsid w:val="001B1519"/>
    <w:rsid w:val="001B2E2D"/>
    <w:rsid w:val="001B5480"/>
    <w:rsid w:val="001B5CD2"/>
    <w:rsid w:val="001C0BEE"/>
    <w:rsid w:val="001C1E49"/>
    <w:rsid w:val="001C27C1"/>
    <w:rsid w:val="001C2A98"/>
    <w:rsid w:val="001C3B86"/>
    <w:rsid w:val="001C3BBB"/>
    <w:rsid w:val="001C4D95"/>
    <w:rsid w:val="001D3D7D"/>
    <w:rsid w:val="001D3FFF"/>
    <w:rsid w:val="001D4997"/>
    <w:rsid w:val="001D625F"/>
    <w:rsid w:val="001D68A4"/>
    <w:rsid w:val="001D7576"/>
    <w:rsid w:val="001E0E3F"/>
    <w:rsid w:val="001E14A0"/>
    <w:rsid w:val="001E266B"/>
    <w:rsid w:val="001E3E05"/>
    <w:rsid w:val="001E7376"/>
    <w:rsid w:val="001F0F68"/>
    <w:rsid w:val="001F225C"/>
    <w:rsid w:val="001F2452"/>
    <w:rsid w:val="001F26CA"/>
    <w:rsid w:val="00200792"/>
    <w:rsid w:val="00201CFA"/>
    <w:rsid w:val="0020220D"/>
    <w:rsid w:val="00202448"/>
    <w:rsid w:val="00202D15"/>
    <w:rsid w:val="00203E05"/>
    <w:rsid w:val="00205B3F"/>
    <w:rsid w:val="00212EAE"/>
    <w:rsid w:val="00214BEE"/>
    <w:rsid w:val="002205B8"/>
    <w:rsid w:val="00225720"/>
    <w:rsid w:val="002259E5"/>
    <w:rsid w:val="00226140"/>
    <w:rsid w:val="002274F3"/>
    <w:rsid w:val="0023094C"/>
    <w:rsid w:val="00233484"/>
    <w:rsid w:val="00234303"/>
    <w:rsid w:val="00234BE3"/>
    <w:rsid w:val="0023534F"/>
    <w:rsid w:val="00235A90"/>
    <w:rsid w:val="0023624F"/>
    <w:rsid w:val="00241E48"/>
    <w:rsid w:val="0024214E"/>
    <w:rsid w:val="00242623"/>
    <w:rsid w:val="00250450"/>
    <w:rsid w:val="00250558"/>
    <w:rsid w:val="0025357C"/>
    <w:rsid w:val="002605D1"/>
    <w:rsid w:val="00260652"/>
    <w:rsid w:val="00260F6D"/>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4A12"/>
    <w:rsid w:val="002967CF"/>
    <w:rsid w:val="00297788"/>
    <w:rsid w:val="002A2772"/>
    <w:rsid w:val="002A3285"/>
    <w:rsid w:val="002A34F9"/>
    <w:rsid w:val="002A484B"/>
    <w:rsid w:val="002A64A6"/>
    <w:rsid w:val="002A75B4"/>
    <w:rsid w:val="002B1FE3"/>
    <w:rsid w:val="002B3301"/>
    <w:rsid w:val="002B3415"/>
    <w:rsid w:val="002B5736"/>
    <w:rsid w:val="002C0790"/>
    <w:rsid w:val="002C1445"/>
    <w:rsid w:val="002C47D4"/>
    <w:rsid w:val="002D0F38"/>
    <w:rsid w:val="002D7774"/>
    <w:rsid w:val="002D77E3"/>
    <w:rsid w:val="002D77F7"/>
    <w:rsid w:val="002F2859"/>
    <w:rsid w:val="002F41CC"/>
    <w:rsid w:val="002F652E"/>
    <w:rsid w:val="002F6E3C"/>
    <w:rsid w:val="0030117D"/>
    <w:rsid w:val="00301B16"/>
    <w:rsid w:val="00301F30"/>
    <w:rsid w:val="003038FD"/>
    <w:rsid w:val="00303C87"/>
    <w:rsid w:val="003108E5"/>
    <w:rsid w:val="003115A8"/>
    <w:rsid w:val="003120CB"/>
    <w:rsid w:val="003176B9"/>
    <w:rsid w:val="00320153"/>
    <w:rsid w:val="00320367"/>
    <w:rsid w:val="00322871"/>
    <w:rsid w:val="00325E6E"/>
    <w:rsid w:val="00326FB3"/>
    <w:rsid w:val="003273EE"/>
    <w:rsid w:val="003316D4"/>
    <w:rsid w:val="003321B2"/>
    <w:rsid w:val="00332BBE"/>
    <w:rsid w:val="00333822"/>
    <w:rsid w:val="00336715"/>
    <w:rsid w:val="003401EC"/>
    <w:rsid w:val="00340DFD"/>
    <w:rsid w:val="0034172C"/>
    <w:rsid w:val="00344954"/>
    <w:rsid w:val="003506C1"/>
    <w:rsid w:val="00350CD7"/>
    <w:rsid w:val="00354D66"/>
    <w:rsid w:val="00360C17"/>
    <w:rsid w:val="00361936"/>
    <w:rsid w:val="003621C6"/>
    <w:rsid w:val="003622B8"/>
    <w:rsid w:val="00366B76"/>
    <w:rsid w:val="003713AF"/>
    <w:rsid w:val="00373051"/>
    <w:rsid w:val="00373B8F"/>
    <w:rsid w:val="00376D95"/>
    <w:rsid w:val="00377FBB"/>
    <w:rsid w:val="00385140"/>
    <w:rsid w:val="00385E46"/>
    <w:rsid w:val="00393CC7"/>
    <w:rsid w:val="00396302"/>
    <w:rsid w:val="003971F7"/>
    <w:rsid w:val="003A0B9B"/>
    <w:rsid w:val="003A16FC"/>
    <w:rsid w:val="003A2C8A"/>
    <w:rsid w:val="003A4FCD"/>
    <w:rsid w:val="003B085B"/>
    <w:rsid w:val="003B0944"/>
    <w:rsid w:val="003B1593"/>
    <w:rsid w:val="003B4381"/>
    <w:rsid w:val="003C1043"/>
    <w:rsid w:val="003C1A30"/>
    <w:rsid w:val="003C1DCF"/>
    <w:rsid w:val="003C6779"/>
    <w:rsid w:val="003C71BE"/>
    <w:rsid w:val="003D033C"/>
    <w:rsid w:val="003D2998"/>
    <w:rsid w:val="003D2F0A"/>
    <w:rsid w:val="003D3891"/>
    <w:rsid w:val="003D3FE9"/>
    <w:rsid w:val="003D5D84"/>
    <w:rsid w:val="003D7447"/>
    <w:rsid w:val="003D76ED"/>
    <w:rsid w:val="003E0F4F"/>
    <w:rsid w:val="003E18AC"/>
    <w:rsid w:val="003E210B"/>
    <w:rsid w:val="003E2A12"/>
    <w:rsid w:val="003E3384"/>
    <w:rsid w:val="003E3CA4"/>
    <w:rsid w:val="003E4359"/>
    <w:rsid w:val="003E548E"/>
    <w:rsid w:val="004066BE"/>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29DC"/>
    <w:rsid w:val="00456A57"/>
    <w:rsid w:val="00460377"/>
    <w:rsid w:val="004607DE"/>
    <w:rsid w:val="004632B3"/>
    <w:rsid w:val="00463867"/>
    <w:rsid w:val="004671C7"/>
    <w:rsid w:val="00472F4D"/>
    <w:rsid w:val="004730BF"/>
    <w:rsid w:val="00474DCB"/>
    <w:rsid w:val="0047535C"/>
    <w:rsid w:val="004762F6"/>
    <w:rsid w:val="00485870"/>
    <w:rsid w:val="00485FE8"/>
    <w:rsid w:val="00492473"/>
    <w:rsid w:val="00492EB5"/>
    <w:rsid w:val="00494F77"/>
    <w:rsid w:val="00497721"/>
    <w:rsid w:val="004A0229"/>
    <w:rsid w:val="004A0E30"/>
    <w:rsid w:val="004A35D2"/>
    <w:rsid w:val="004A3EED"/>
    <w:rsid w:val="004A5D8E"/>
    <w:rsid w:val="004A67F5"/>
    <w:rsid w:val="004A71E4"/>
    <w:rsid w:val="004B2F00"/>
    <w:rsid w:val="004B55CE"/>
    <w:rsid w:val="004B667A"/>
    <w:rsid w:val="004B6E31"/>
    <w:rsid w:val="004B752D"/>
    <w:rsid w:val="004C1D66"/>
    <w:rsid w:val="004C31D7"/>
    <w:rsid w:val="004C4AD2"/>
    <w:rsid w:val="004C5E92"/>
    <w:rsid w:val="004C6981"/>
    <w:rsid w:val="004C72AB"/>
    <w:rsid w:val="004D1F21"/>
    <w:rsid w:val="004D268C"/>
    <w:rsid w:val="004D3768"/>
    <w:rsid w:val="004D3C5E"/>
    <w:rsid w:val="004D59D8"/>
    <w:rsid w:val="004D5DA1"/>
    <w:rsid w:val="004D7910"/>
    <w:rsid w:val="004E150F"/>
    <w:rsid w:val="004E1DCA"/>
    <w:rsid w:val="004E23A1"/>
    <w:rsid w:val="004E3489"/>
    <w:rsid w:val="004E358A"/>
    <w:rsid w:val="004E3AFA"/>
    <w:rsid w:val="004E6588"/>
    <w:rsid w:val="004E7507"/>
    <w:rsid w:val="004F2742"/>
    <w:rsid w:val="004F4F73"/>
    <w:rsid w:val="004F6637"/>
    <w:rsid w:val="004F7CC0"/>
    <w:rsid w:val="00502A0A"/>
    <w:rsid w:val="00502C76"/>
    <w:rsid w:val="00507C50"/>
    <w:rsid w:val="005130BF"/>
    <w:rsid w:val="00513435"/>
    <w:rsid w:val="00514D40"/>
    <w:rsid w:val="0051704D"/>
    <w:rsid w:val="00517C3A"/>
    <w:rsid w:val="00527BF4"/>
    <w:rsid w:val="005324BE"/>
    <w:rsid w:val="00534F6C"/>
    <w:rsid w:val="00535994"/>
    <w:rsid w:val="0053646D"/>
    <w:rsid w:val="00536D67"/>
    <w:rsid w:val="00537856"/>
    <w:rsid w:val="00540AAD"/>
    <w:rsid w:val="00543EC1"/>
    <w:rsid w:val="00546458"/>
    <w:rsid w:val="0055087C"/>
    <w:rsid w:val="00553413"/>
    <w:rsid w:val="00555983"/>
    <w:rsid w:val="00557BBA"/>
    <w:rsid w:val="00560E31"/>
    <w:rsid w:val="00561BDA"/>
    <w:rsid w:val="00564B30"/>
    <w:rsid w:val="0056566C"/>
    <w:rsid w:val="00567094"/>
    <w:rsid w:val="005676AB"/>
    <w:rsid w:val="00567DBF"/>
    <w:rsid w:val="00581B23"/>
    <w:rsid w:val="0058219C"/>
    <w:rsid w:val="00585BCE"/>
    <w:rsid w:val="0058707F"/>
    <w:rsid w:val="00591DBD"/>
    <w:rsid w:val="005931FE"/>
    <w:rsid w:val="005A0028"/>
    <w:rsid w:val="005A0ACC"/>
    <w:rsid w:val="005A2F7A"/>
    <w:rsid w:val="005B0072"/>
    <w:rsid w:val="005B0732"/>
    <w:rsid w:val="005B28DA"/>
    <w:rsid w:val="005B38A0"/>
    <w:rsid w:val="005B491C"/>
    <w:rsid w:val="005B4DBF"/>
    <w:rsid w:val="005B5DE2"/>
    <w:rsid w:val="005B674C"/>
    <w:rsid w:val="005C24F2"/>
    <w:rsid w:val="005C6A1F"/>
    <w:rsid w:val="005C7561"/>
    <w:rsid w:val="005D1E57"/>
    <w:rsid w:val="005D2F57"/>
    <w:rsid w:val="005D34F6"/>
    <w:rsid w:val="005D4F1A"/>
    <w:rsid w:val="005E1884"/>
    <w:rsid w:val="005F239E"/>
    <w:rsid w:val="005F373A"/>
    <w:rsid w:val="005F4F87"/>
    <w:rsid w:val="005F6B0E"/>
    <w:rsid w:val="005F760E"/>
    <w:rsid w:val="005F7B1D"/>
    <w:rsid w:val="0060222A"/>
    <w:rsid w:val="0060410C"/>
    <w:rsid w:val="006070C4"/>
    <w:rsid w:val="00610C21"/>
    <w:rsid w:val="00611907"/>
    <w:rsid w:val="00613116"/>
    <w:rsid w:val="006137FF"/>
    <w:rsid w:val="006202A6"/>
    <w:rsid w:val="0062054B"/>
    <w:rsid w:val="00620926"/>
    <w:rsid w:val="00621C4E"/>
    <w:rsid w:val="00622BF5"/>
    <w:rsid w:val="00624EAE"/>
    <w:rsid w:val="006305D7"/>
    <w:rsid w:val="00632F63"/>
    <w:rsid w:val="00633A01"/>
    <w:rsid w:val="00633B97"/>
    <w:rsid w:val="006341F7"/>
    <w:rsid w:val="00634585"/>
    <w:rsid w:val="00635014"/>
    <w:rsid w:val="006369CE"/>
    <w:rsid w:val="006411CA"/>
    <w:rsid w:val="006450C9"/>
    <w:rsid w:val="0064605E"/>
    <w:rsid w:val="00652126"/>
    <w:rsid w:val="00656A8F"/>
    <w:rsid w:val="00657BC4"/>
    <w:rsid w:val="006619C8"/>
    <w:rsid w:val="00665A94"/>
    <w:rsid w:val="00671710"/>
    <w:rsid w:val="00673414"/>
    <w:rsid w:val="00676079"/>
    <w:rsid w:val="00676ECD"/>
    <w:rsid w:val="00677D0A"/>
    <w:rsid w:val="0068159C"/>
    <w:rsid w:val="0068185F"/>
    <w:rsid w:val="00686551"/>
    <w:rsid w:val="00691877"/>
    <w:rsid w:val="006A01CF"/>
    <w:rsid w:val="006A60DD"/>
    <w:rsid w:val="006B0679"/>
    <w:rsid w:val="006B074C"/>
    <w:rsid w:val="006B3B84"/>
    <w:rsid w:val="006B4E7C"/>
    <w:rsid w:val="006B5D8C"/>
    <w:rsid w:val="006B72D4"/>
    <w:rsid w:val="006B7619"/>
    <w:rsid w:val="006C11CC"/>
    <w:rsid w:val="006C1AEB"/>
    <w:rsid w:val="006C57FE"/>
    <w:rsid w:val="006C668E"/>
    <w:rsid w:val="006D6CB9"/>
    <w:rsid w:val="006E4B63"/>
    <w:rsid w:val="006E6F0B"/>
    <w:rsid w:val="006F0513"/>
    <w:rsid w:val="006F06E4"/>
    <w:rsid w:val="006F5EA5"/>
    <w:rsid w:val="006F7B41"/>
    <w:rsid w:val="00702B5D"/>
    <w:rsid w:val="00703ED2"/>
    <w:rsid w:val="00707B8D"/>
    <w:rsid w:val="00713636"/>
    <w:rsid w:val="00714B8C"/>
    <w:rsid w:val="0071671C"/>
    <w:rsid w:val="0071675D"/>
    <w:rsid w:val="00717736"/>
    <w:rsid w:val="007257E9"/>
    <w:rsid w:val="00732B47"/>
    <w:rsid w:val="00735CF5"/>
    <w:rsid w:val="00736DDB"/>
    <w:rsid w:val="00737413"/>
    <w:rsid w:val="0074063A"/>
    <w:rsid w:val="00741017"/>
    <w:rsid w:val="007417E2"/>
    <w:rsid w:val="00742AA4"/>
    <w:rsid w:val="00743BA1"/>
    <w:rsid w:val="0074533D"/>
    <w:rsid w:val="00745F1E"/>
    <w:rsid w:val="007515FE"/>
    <w:rsid w:val="007601D0"/>
    <w:rsid w:val="007603BB"/>
    <w:rsid w:val="0076109D"/>
    <w:rsid w:val="00767107"/>
    <w:rsid w:val="00773617"/>
    <w:rsid w:val="00773BFD"/>
    <w:rsid w:val="007743B3"/>
    <w:rsid w:val="00774490"/>
    <w:rsid w:val="007753A9"/>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D44D7"/>
    <w:rsid w:val="007D621A"/>
    <w:rsid w:val="007E058A"/>
    <w:rsid w:val="007E0CA9"/>
    <w:rsid w:val="007E2887"/>
    <w:rsid w:val="007E3DB5"/>
    <w:rsid w:val="007E5278"/>
    <w:rsid w:val="007E749C"/>
    <w:rsid w:val="007F02DA"/>
    <w:rsid w:val="007F1B5C"/>
    <w:rsid w:val="007F7441"/>
    <w:rsid w:val="00801257"/>
    <w:rsid w:val="00803B0A"/>
    <w:rsid w:val="00804DED"/>
    <w:rsid w:val="00805B96"/>
    <w:rsid w:val="008105BE"/>
    <w:rsid w:val="008115A5"/>
    <w:rsid w:val="00811D46"/>
    <w:rsid w:val="0081415D"/>
    <w:rsid w:val="00820229"/>
    <w:rsid w:val="0082199A"/>
    <w:rsid w:val="00822448"/>
    <w:rsid w:val="00822ABE"/>
    <w:rsid w:val="008244D1"/>
    <w:rsid w:val="00824AE6"/>
    <w:rsid w:val="00827F51"/>
    <w:rsid w:val="0083104E"/>
    <w:rsid w:val="008343BE"/>
    <w:rsid w:val="00836535"/>
    <w:rsid w:val="00840FB4"/>
    <w:rsid w:val="008410B2"/>
    <w:rsid w:val="00841780"/>
    <w:rsid w:val="008500A0"/>
    <w:rsid w:val="008524E5"/>
    <w:rsid w:val="0085351C"/>
    <w:rsid w:val="0085435A"/>
    <w:rsid w:val="008549CA"/>
    <w:rsid w:val="008556C3"/>
    <w:rsid w:val="0085585A"/>
    <w:rsid w:val="0085687C"/>
    <w:rsid w:val="008611C1"/>
    <w:rsid w:val="008706C5"/>
    <w:rsid w:val="00873707"/>
    <w:rsid w:val="00874303"/>
    <w:rsid w:val="00874B20"/>
    <w:rsid w:val="008757C6"/>
    <w:rsid w:val="008763E1"/>
    <w:rsid w:val="0087775C"/>
    <w:rsid w:val="00877EC8"/>
    <w:rsid w:val="00880F36"/>
    <w:rsid w:val="00883CBB"/>
    <w:rsid w:val="00885530"/>
    <w:rsid w:val="008910D1"/>
    <w:rsid w:val="0089296C"/>
    <w:rsid w:val="00896ABD"/>
    <w:rsid w:val="00897AB6"/>
    <w:rsid w:val="00897DA8"/>
    <w:rsid w:val="008A3380"/>
    <w:rsid w:val="008A7A9C"/>
    <w:rsid w:val="008B5218"/>
    <w:rsid w:val="008B6660"/>
    <w:rsid w:val="008B7102"/>
    <w:rsid w:val="008C3B7D"/>
    <w:rsid w:val="008D03DF"/>
    <w:rsid w:val="008D0D38"/>
    <w:rsid w:val="008D0F90"/>
    <w:rsid w:val="008D3715"/>
    <w:rsid w:val="008D4C7B"/>
    <w:rsid w:val="008D5465"/>
    <w:rsid w:val="008D5E61"/>
    <w:rsid w:val="008D602A"/>
    <w:rsid w:val="008D7EB7"/>
    <w:rsid w:val="008D7EC5"/>
    <w:rsid w:val="008E3684"/>
    <w:rsid w:val="008E57F5"/>
    <w:rsid w:val="008E7606"/>
    <w:rsid w:val="008F1DAA"/>
    <w:rsid w:val="008F3EBD"/>
    <w:rsid w:val="008F60B2"/>
    <w:rsid w:val="008F673D"/>
    <w:rsid w:val="008F6EBB"/>
    <w:rsid w:val="008F7C41"/>
    <w:rsid w:val="00902B08"/>
    <w:rsid w:val="009031E2"/>
    <w:rsid w:val="0091276C"/>
    <w:rsid w:val="009145BE"/>
    <w:rsid w:val="009165AC"/>
    <w:rsid w:val="00916FFC"/>
    <w:rsid w:val="0092053F"/>
    <w:rsid w:val="00922440"/>
    <w:rsid w:val="0092340A"/>
    <w:rsid w:val="00926234"/>
    <w:rsid w:val="009313D9"/>
    <w:rsid w:val="00935B7F"/>
    <w:rsid w:val="00941293"/>
    <w:rsid w:val="00946372"/>
    <w:rsid w:val="0095032B"/>
    <w:rsid w:val="00950B13"/>
    <w:rsid w:val="00950C17"/>
    <w:rsid w:val="00951FAF"/>
    <w:rsid w:val="0095390A"/>
    <w:rsid w:val="00954740"/>
    <w:rsid w:val="009557BC"/>
    <w:rsid w:val="00955AE5"/>
    <w:rsid w:val="00962E71"/>
    <w:rsid w:val="00963ABC"/>
    <w:rsid w:val="00965D21"/>
    <w:rsid w:val="00967764"/>
    <w:rsid w:val="00970B0E"/>
    <w:rsid w:val="00970BB9"/>
    <w:rsid w:val="009726EE"/>
    <w:rsid w:val="00972CDE"/>
    <w:rsid w:val="009733DD"/>
    <w:rsid w:val="009739DD"/>
    <w:rsid w:val="00975573"/>
    <w:rsid w:val="00976D03"/>
    <w:rsid w:val="00977B30"/>
    <w:rsid w:val="00982F41"/>
    <w:rsid w:val="00985090"/>
    <w:rsid w:val="00985555"/>
    <w:rsid w:val="00987710"/>
    <w:rsid w:val="009904AB"/>
    <w:rsid w:val="00992591"/>
    <w:rsid w:val="00994E6E"/>
    <w:rsid w:val="00995688"/>
    <w:rsid w:val="009958A6"/>
    <w:rsid w:val="00996456"/>
    <w:rsid w:val="009A04F5"/>
    <w:rsid w:val="009A15EF"/>
    <w:rsid w:val="009A38A5"/>
    <w:rsid w:val="009A5B73"/>
    <w:rsid w:val="009A7F7B"/>
    <w:rsid w:val="009B118B"/>
    <w:rsid w:val="009B1737"/>
    <w:rsid w:val="009B3D4B"/>
    <w:rsid w:val="009B4E63"/>
    <w:rsid w:val="009B5B99"/>
    <w:rsid w:val="009B5FAA"/>
    <w:rsid w:val="009B6EFC"/>
    <w:rsid w:val="009C1FD0"/>
    <w:rsid w:val="009C2DF8"/>
    <w:rsid w:val="009C31BF"/>
    <w:rsid w:val="009C68B7"/>
    <w:rsid w:val="009D0834"/>
    <w:rsid w:val="009D095A"/>
    <w:rsid w:val="009D0A1E"/>
    <w:rsid w:val="009D1BB6"/>
    <w:rsid w:val="009D2AE3"/>
    <w:rsid w:val="009D52BC"/>
    <w:rsid w:val="009D7D0A"/>
    <w:rsid w:val="009E09D9"/>
    <w:rsid w:val="009E0F34"/>
    <w:rsid w:val="009E0F44"/>
    <w:rsid w:val="009F01B1"/>
    <w:rsid w:val="009F0DBB"/>
    <w:rsid w:val="009F3887"/>
    <w:rsid w:val="009F40DC"/>
    <w:rsid w:val="009F659A"/>
    <w:rsid w:val="009F732B"/>
    <w:rsid w:val="009F7E4B"/>
    <w:rsid w:val="00A01FE0"/>
    <w:rsid w:val="00A0216B"/>
    <w:rsid w:val="00A0252A"/>
    <w:rsid w:val="00A06945"/>
    <w:rsid w:val="00A10656"/>
    <w:rsid w:val="00A113C0"/>
    <w:rsid w:val="00A12FA6"/>
    <w:rsid w:val="00A1339B"/>
    <w:rsid w:val="00A1364E"/>
    <w:rsid w:val="00A14ABA"/>
    <w:rsid w:val="00A16917"/>
    <w:rsid w:val="00A23634"/>
    <w:rsid w:val="00A24598"/>
    <w:rsid w:val="00A24CB6"/>
    <w:rsid w:val="00A25865"/>
    <w:rsid w:val="00A26CD2"/>
    <w:rsid w:val="00A27667"/>
    <w:rsid w:val="00A32979"/>
    <w:rsid w:val="00A34A67"/>
    <w:rsid w:val="00A37462"/>
    <w:rsid w:val="00A459E1"/>
    <w:rsid w:val="00A46AC4"/>
    <w:rsid w:val="00A478A5"/>
    <w:rsid w:val="00A52296"/>
    <w:rsid w:val="00A52C3A"/>
    <w:rsid w:val="00A55661"/>
    <w:rsid w:val="00A56EB9"/>
    <w:rsid w:val="00A61B70"/>
    <w:rsid w:val="00A61FA8"/>
    <w:rsid w:val="00A637F4"/>
    <w:rsid w:val="00A6392C"/>
    <w:rsid w:val="00A64626"/>
    <w:rsid w:val="00A64DF2"/>
    <w:rsid w:val="00A65485"/>
    <w:rsid w:val="00A66E05"/>
    <w:rsid w:val="00A67655"/>
    <w:rsid w:val="00A7046E"/>
    <w:rsid w:val="00A70753"/>
    <w:rsid w:val="00A712D2"/>
    <w:rsid w:val="00A747B9"/>
    <w:rsid w:val="00A77163"/>
    <w:rsid w:val="00A80D2E"/>
    <w:rsid w:val="00A8133A"/>
    <w:rsid w:val="00A82C8A"/>
    <w:rsid w:val="00A8346B"/>
    <w:rsid w:val="00A852FF"/>
    <w:rsid w:val="00A856D0"/>
    <w:rsid w:val="00A87337"/>
    <w:rsid w:val="00A878FD"/>
    <w:rsid w:val="00A90304"/>
    <w:rsid w:val="00A90C97"/>
    <w:rsid w:val="00A92DDC"/>
    <w:rsid w:val="00A960C8"/>
    <w:rsid w:val="00A96604"/>
    <w:rsid w:val="00AA03DF"/>
    <w:rsid w:val="00AA14B8"/>
    <w:rsid w:val="00AA1B4F"/>
    <w:rsid w:val="00AA21D8"/>
    <w:rsid w:val="00AA271A"/>
    <w:rsid w:val="00AA3270"/>
    <w:rsid w:val="00AA375A"/>
    <w:rsid w:val="00AA54F3"/>
    <w:rsid w:val="00AA603D"/>
    <w:rsid w:val="00AA6B43"/>
    <w:rsid w:val="00AA720D"/>
    <w:rsid w:val="00AA7B1F"/>
    <w:rsid w:val="00AB3145"/>
    <w:rsid w:val="00AB367A"/>
    <w:rsid w:val="00AB4946"/>
    <w:rsid w:val="00AB7BF8"/>
    <w:rsid w:val="00AC01D1"/>
    <w:rsid w:val="00AC0AB2"/>
    <w:rsid w:val="00AC0E9F"/>
    <w:rsid w:val="00AC52A5"/>
    <w:rsid w:val="00AC6EFD"/>
    <w:rsid w:val="00AC7151"/>
    <w:rsid w:val="00AD460A"/>
    <w:rsid w:val="00AD6A05"/>
    <w:rsid w:val="00AE118B"/>
    <w:rsid w:val="00AE1619"/>
    <w:rsid w:val="00AE272B"/>
    <w:rsid w:val="00AE2A7D"/>
    <w:rsid w:val="00AE3E3A"/>
    <w:rsid w:val="00AE4171"/>
    <w:rsid w:val="00AE6CB4"/>
    <w:rsid w:val="00AE77B4"/>
    <w:rsid w:val="00AE7C1A"/>
    <w:rsid w:val="00AE7DF8"/>
    <w:rsid w:val="00AF0D9C"/>
    <w:rsid w:val="00AF13AB"/>
    <w:rsid w:val="00AF1D36"/>
    <w:rsid w:val="00AF280B"/>
    <w:rsid w:val="00AF4630"/>
    <w:rsid w:val="00AF5F75"/>
    <w:rsid w:val="00AF6001"/>
    <w:rsid w:val="00B01A16"/>
    <w:rsid w:val="00B059FA"/>
    <w:rsid w:val="00B07F45"/>
    <w:rsid w:val="00B1021A"/>
    <w:rsid w:val="00B10271"/>
    <w:rsid w:val="00B140D9"/>
    <w:rsid w:val="00B1481A"/>
    <w:rsid w:val="00B15A1F"/>
    <w:rsid w:val="00B15FE9"/>
    <w:rsid w:val="00B2148A"/>
    <w:rsid w:val="00B220C2"/>
    <w:rsid w:val="00B2276E"/>
    <w:rsid w:val="00B25B32"/>
    <w:rsid w:val="00B26569"/>
    <w:rsid w:val="00B32616"/>
    <w:rsid w:val="00B36838"/>
    <w:rsid w:val="00B36AF0"/>
    <w:rsid w:val="00B36C42"/>
    <w:rsid w:val="00B42EA7"/>
    <w:rsid w:val="00B51845"/>
    <w:rsid w:val="00B51923"/>
    <w:rsid w:val="00B5337C"/>
    <w:rsid w:val="00B53FDE"/>
    <w:rsid w:val="00B56397"/>
    <w:rsid w:val="00B571DA"/>
    <w:rsid w:val="00B6027B"/>
    <w:rsid w:val="00B6049F"/>
    <w:rsid w:val="00B6070F"/>
    <w:rsid w:val="00B636C8"/>
    <w:rsid w:val="00B65EDB"/>
    <w:rsid w:val="00B67013"/>
    <w:rsid w:val="00B67AFF"/>
    <w:rsid w:val="00B67C41"/>
    <w:rsid w:val="00B70B59"/>
    <w:rsid w:val="00B73657"/>
    <w:rsid w:val="00B739B3"/>
    <w:rsid w:val="00B74BD8"/>
    <w:rsid w:val="00B81B15"/>
    <w:rsid w:val="00B915AE"/>
    <w:rsid w:val="00B95C5F"/>
    <w:rsid w:val="00BA1735"/>
    <w:rsid w:val="00BA19FA"/>
    <w:rsid w:val="00BA4288"/>
    <w:rsid w:val="00BA6E64"/>
    <w:rsid w:val="00BB0902"/>
    <w:rsid w:val="00BB1F9C"/>
    <w:rsid w:val="00BB48E5"/>
    <w:rsid w:val="00BB4FFE"/>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BF4699"/>
    <w:rsid w:val="00BF549B"/>
    <w:rsid w:val="00BF60A1"/>
    <w:rsid w:val="00BF7B43"/>
    <w:rsid w:val="00C01423"/>
    <w:rsid w:val="00C06F06"/>
    <w:rsid w:val="00C17BFF"/>
    <w:rsid w:val="00C20FAD"/>
    <w:rsid w:val="00C21A42"/>
    <w:rsid w:val="00C2375F"/>
    <w:rsid w:val="00C247CB"/>
    <w:rsid w:val="00C32E66"/>
    <w:rsid w:val="00C3355F"/>
    <w:rsid w:val="00C33A04"/>
    <w:rsid w:val="00C3569A"/>
    <w:rsid w:val="00C43F48"/>
    <w:rsid w:val="00C448FF"/>
    <w:rsid w:val="00C45E57"/>
    <w:rsid w:val="00C52F29"/>
    <w:rsid w:val="00C549A9"/>
    <w:rsid w:val="00C55101"/>
    <w:rsid w:val="00C56CE6"/>
    <w:rsid w:val="00C5745F"/>
    <w:rsid w:val="00C578E9"/>
    <w:rsid w:val="00C60005"/>
    <w:rsid w:val="00C60BFF"/>
    <w:rsid w:val="00C61405"/>
    <w:rsid w:val="00C61A98"/>
    <w:rsid w:val="00C63201"/>
    <w:rsid w:val="00C64E62"/>
    <w:rsid w:val="00C651D5"/>
    <w:rsid w:val="00C65CCC"/>
    <w:rsid w:val="00C65DA9"/>
    <w:rsid w:val="00C6670A"/>
    <w:rsid w:val="00C703AD"/>
    <w:rsid w:val="00C754EA"/>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512F"/>
    <w:rsid w:val="00CA67F4"/>
    <w:rsid w:val="00CB24E8"/>
    <w:rsid w:val="00CB37F8"/>
    <w:rsid w:val="00CB7DC3"/>
    <w:rsid w:val="00CC0539"/>
    <w:rsid w:val="00CC5BE1"/>
    <w:rsid w:val="00CC75A2"/>
    <w:rsid w:val="00CC7A18"/>
    <w:rsid w:val="00CD0C6C"/>
    <w:rsid w:val="00CD0E05"/>
    <w:rsid w:val="00CD0E2F"/>
    <w:rsid w:val="00CD1D49"/>
    <w:rsid w:val="00CD2079"/>
    <w:rsid w:val="00CD2F20"/>
    <w:rsid w:val="00CD6B20"/>
    <w:rsid w:val="00CD7423"/>
    <w:rsid w:val="00CE1339"/>
    <w:rsid w:val="00CE18B4"/>
    <w:rsid w:val="00CE2131"/>
    <w:rsid w:val="00CE4DB2"/>
    <w:rsid w:val="00CE61CC"/>
    <w:rsid w:val="00CE6E42"/>
    <w:rsid w:val="00CF20B7"/>
    <w:rsid w:val="00CF283B"/>
    <w:rsid w:val="00CF6692"/>
    <w:rsid w:val="00CF7441"/>
    <w:rsid w:val="00D00D16"/>
    <w:rsid w:val="00D0326A"/>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83F1F"/>
    <w:rsid w:val="00D87917"/>
    <w:rsid w:val="00D90871"/>
    <w:rsid w:val="00D9155F"/>
    <w:rsid w:val="00D9403F"/>
    <w:rsid w:val="00D959B4"/>
    <w:rsid w:val="00D97DDF"/>
    <w:rsid w:val="00DA44DE"/>
    <w:rsid w:val="00DA750B"/>
    <w:rsid w:val="00DB620A"/>
    <w:rsid w:val="00DB7929"/>
    <w:rsid w:val="00DC0B0A"/>
    <w:rsid w:val="00DC2CA1"/>
    <w:rsid w:val="00DC3832"/>
    <w:rsid w:val="00DC5316"/>
    <w:rsid w:val="00DC7A51"/>
    <w:rsid w:val="00DD3B1E"/>
    <w:rsid w:val="00DD7F72"/>
    <w:rsid w:val="00DE06B2"/>
    <w:rsid w:val="00DE5B5F"/>
    <w:rsid w:val="00DF614E"/>
    <w:rsid w:val="00E00696"/>
    <w:rsid w:val="00E03651"/>
    <w:rsid w:val="00E03808"/>
    <w:rsid w:val="00E060C2"/>
    <w:rsid w:val="00E06324"/>
    <w:rsid w:val="00E07B81"/>
    <w:rsid w:val="00E10AFD"/>
    <w:rsid w:val="00E12B11"/>
    <w:rsid w:val="00E12CB3"/>
    <w:rsid w:val="00E12FB0"/>
    <w:rsid w:val="00E13C67"/>
    <w:rsid w:val="00E14814"/>
    <w:rsid w:val="00E1591B"/>
    <w:rsid w:val="00E16A50"/>
    <w:rsid w:val="00E21AF6"/>
    <w:rsid w:val="00E249D5"/>
    <w:rsid w:val="00E25017"/>
    <w:rsid w:val="00E26F3B"/>
    <w:rsid w:val="00E26F73"/>
    <w:rsid w:val="00E27F40"/>
    <w:rsid w:val="00E30A34"/>
    <w:rsid w:val="00E33C68"/>
    <w:rsid w:val="00E34EEB"/>
    <w:rsid w:val="00E3687C"/>
    <w:rsid w:val="00E44EB9"/>
    <w:rsid w:val="00E45BDC"/>
    <w:rsid w:val="00E460B7"/>
    <w:rsid w:val="00E46358"/>
    <w:rsid w:val="00E471DC"/>
    <w:rsid w:val="00E50108"/>
    <w:rsid w:val="00E50EB4"/>
    <w:rsid w:val="00E5239B"/>
    <w:rsid w:val="00E532FC"/>
    <w:rsid w:val="00E54A89"/>
    <w:rsid w:val="00E559B4"/>
    <w:rsid w:val="00E55BB0"/>
    <w:rsid w:val="00E609E5"/>
    <w:rsid w:val="00E60F27"/>
    <w:rsid w:val="00E64D93"/>
    <w:rsid w:val="00E65EDB"/>
    <w:rsid w:val="00E66927"/>
    <w:rsid w:val="00E66EEF"/>
    <w:rsid w:val="00E677B8"/>
    <w:rsid w:val="00E67E9E"/>
    <w:rsid w:val="00E67FA1"/>
    <w:rsid w:val="00E7115E"/>
    <w:rsid w:val="00E7387D"/>
    <w:rsid w:val="00E73D53"/>
    <w:rsid w:val="00E75111"/>
    <w:rsid w:val="00E75866"/>
    <w:rsid w:val="00E77296"/>
    <w:rsid w:val="00E81761"/>
    <w:rsid w:val="00E87527"/>
    <w:rsid w:val="00E87EF7"/>
    <w:rsid w:val="00E93763"/>
    <w:rsid w:val="00E95D7A"/>
    <w:rsid w:val="00E96C4C"/>
    <w:rsid w:val="00EA2AAE"/>
    <w:rsid w:val="00EA2EC0"/>
    <w:rsid w:val="00EA427A"/>
    <w:rsid w:val="00EA723B"/>
    <w:rsid w:val="00EB2317"/>
    <w:rsid w:val="00EB6350"/>
    <w:rsid w:val="00EB687A"/>
    <w:rsid w:val="00EC0873"/>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138"/>
    <w:rsid w:val="00EF1462"/>
    <w:rsid w:val="00EF33D0"/>
    <w:rsid w:val="00EF54FD"/>
    <w:rsid w:val="00F075A5"/>
    <w:rsid w:val="00F07F0D"/>
    <w:rsid w:val="00F10B91"/>
    <w:rsid w:val="00F111D8"/>
    <w:rsid w:val="00F13112"/>
    <w:rsid w:val="00F13AE4"/>
    <w:rsid w:val="00F16B3C"/>
    <w:rsid w:val="00F16FE6"/>
    <w:rsid w:val="00F238BD"/>
    <w:rsid w:val="00F24992"/>
    <w:rsid w:val="00F32F2F"/>
    <w:rsid w:val="00F33F3F"/>
    <w:rsid w:val="00F35BDD"/>
    <w:rsid w:val="00F35EF0"/>
    <w:rsid w:val="00F3781F"/>
    <w:rsid w:val="00F403FD"/>
    <w:rsid w:val="00F41E72"/>
    <w:rsid w:val="00F457E1"/>
    <w:rsid w:val="00F45BDF"/>
    <w:rsid w:val="00F50300"/>
    <w:rsid w:val="00F5414B"/>
    <w:rsid w:val="00F56E39"/>
    <w:rsid w:val="00F61002"/>
    <w:rsid w:val="00F623E9"/>
    <w:rsid w:val="00F63951"/>
    <w:rsid w:val="00F63C86"/>
    <w:rsid w:val="00F64E25"/>
    <w:rsid w:val="00F73E7E"/>
    <w:rsid w:val="00F766BE"/>
    <w:rsid w:val="00F77EB9"/>
    <w:rsid w:val="00F80635"/>
    <w:rsid w:val="00F8115F"/>
    <w:rsid w:val="00F815D1"/>
    <w:rsid w:val="00F81E7E"/>
    <w:rsid w:val="00F81F0F"/>
    <w:rsid w:val="00F825F4"/>
    <w:rsid w:val="00F838DF"/>
    <w:rsid w:val="00F83948"/>
    <w:rsid w:val="00F92AA1"/>
    <w:rsid w:val="00F92E8D"/>
    <w:rsid w:val="00F932DE"/>
    <w:rsid w:val="00F9537E"/>
    <w:rsid w:val="00F95E80"/>
    <w:rsid w:val="00F963DD"/>
    <w:rsid w:val="00F9641A"/>
    <w:rsid w:val="00F97004"/>
    <w:rsid w:val="00FA067D"/>
    <w:rsid w:val="00FA2045"/>
    <w:rsid w:val="00FA7A66"/>
    <w:rsid w:val="00FB145A"/>
    <w:rsid w:val="00FB1AA9"/>
    <w:rsid w:val="00FB4B5A"/>
    <w:rsid w:val="00FB56F9"/>
    <w:rsid w:val="00FB5963"/>
    <w:rsid w:val="00FB5DAA"/>
    <w:rsid w:val="00FB7D95"/>
    <w:rsid w:val="00FC04B9"/>
    <w:rsid w:val="00FC161A"/>
    <w:rsid w:val="00FC23D5"/>
    <w:rsid w:val="00FC4337"/>
    <w:rsid w:val="00FC4C1A"/>
    <w:rsid w:val="00FC628F"/>
    <w:rsid w:val="00FC6468"/>
    <w:rsid w:val="00FC6D49"/>
    <w:rsid w:val="00FD4922"/>
    <w:rsid w:val="00FD6461"/>
    <w:rsid w:val="00FE0281"/>
    <w:rsid w:val="00FE5762"/>
    <w:rsid w:val="00FE7083"/>
    <w:rsid w:val="00FF019F"/>
    <w:rsid w:val="00FF1B2A"/>
    <w:rsid w:val="00FF2160"/>
    <w:rsid w:val="00FF2BDC"/>
    <w:rsid w:val="00FF2E31"/>
    <w:rsid w:val="00FF30DE"/>
    <w:rsid w:val="00FF644B"/>
    <w:rsid w:val="00FF7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68159C"/>
    <w:pPr>
      <w:jc w:val="center"/>
    </w:pPr>
    <w:rPr>
      <w:noProof/>
    </w:rPr>
  </w:style>
  <w:style w:type="character" w:customStyle="1" w:styleId="EndNoteBibliographyTitleChar">
    <w:name w:val="EndNote Bibliography Title Char"/>
    <w:basedOn w:val="DefaultParagraphFont"/>
    <w:link w:val="EndNoteBibliographyTitle"/>
    <w:rsid w:val="0068159C"/>
    <w:rPr>
      <w:rFonts w:ascii="Calibri" w:hAnsi="Calibri" w:cs="Calibri"/>
      <w:noProof/>
      <w:color w:val="000000"/>
      <w:sz w:val="24"/>
      <w:szCs w:val="24"/>
    </w:rPr>
  </w:style>
  <w:style w:type="paragraph" w:customStyle="1" w:styleId="EndNoteBibliography">
    <w:name w:val="EndNote Bibliography"/>
    <w:basedOn w:val="Normal"/>
    <w:link w:val="EndNoteBibliographyChar"/>
    <w:rsid w:val="0068159C"/>
    <w:pPr>
      <w:jc w:val="left"/>
    </w:pPr>
    <w:rPr>
      <w:noProof/>
    </w:rPr>
  </w:style>
  <w:style w:type="character" w:customStyle="1" w:styleId="EndNoteBibliographyChar">
    <w:name w:val="EndNote Bibliography Char"/>
    <w:basedOn w:val="DefaultParagraphFont"/>
    <w:link w:val="EndNoteBibliography"/>
    <w:rsid w:val="0068159C"/>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10682810">
      <w:bodyDiv w:val="1"/>
      <w:marLeft w:val="0"/>
      <w:marRight w:val="0"/>
      <w:marTop w:val="0"/>
      <w:marBottom w:val="0"/>
      <w:divBdr>
        <w:top w:val="none" w:sz="0" w:space="0" w:color="auto"/>
        <w:left w:val="none" w:sz="0" w:space="0" w:color="auto"/>
        <w:bottom w:val="none" w:sz="0" w:space="0" w:color="auto"/>
        <w:right w:val="none" w:sz="0" w:space="0" w:color="auto"/>
      </w:divBdr>
      <w:divsChild>
        <w:div w:id="132144395">
          <w:marLeft w:val="0"/>
          <w:marRight w:val="0"/>
          <w:marTop w:val="0"/>
          <w:marBottom w:val="0"/>
          <w:divBdr>
            <w:top w:val="none" w:sz="0" w:space="0" w:color="auto"/>
            <w:left w:val="none" w:sz="0" w:space="0" w:color="auto"/>
            <w:bottom w:val="none" w:sz="0" w:space="0" w:color="auto"/>
            <w:right w:val="none" w:sz="0" w:space="0" w:color="auto"/>
          </w:divBdr>
          <w:divsChild>
            <w:div w:id="713507705">
              <w:marLeft w:val="0"/>
              <w:marRight w:val="0"/>
              <w:marTop w:val="0"/>
              <w:marBottom w:val="0"/>
              <w:divBdr>
                <w:top w:val="none" w:sz="0" w:space="0" w:color="auto"/>
                <w:left w:val="none" w:sz="0" w:space="0" w:color="auto"/>
                <w:bottom w:val="none" w:sz="0" w:space="0" w:color="auto"/>
                <w:right w:val="none" w:sz="0" w:space="0" w:color="auto"/>
              </w:divBdr>
              <w:divsChild>
                <w:div w:id="570820826">
                  <w:marLeft w:val="0"/>
                  <w:marRight w:val="0"/>
                  <w:marTop w:val="0"/>
                  <w:marBottom w:val="0"/>
                  <w:divBdr>
                    <w:top w:val="none" w:sz="0" w:space="0" w:color="auto"/>
                    <w:left w:val="none" w:sz="0" w:space="0" w:color="auto"/>
                    <w:bottom w:val="none" w:sz="0" w:space="0" w:color="auto"/>
                    <w:right w:val="none" w:sz="0" w:space="0" w:color="auto"/>
                  </w:divBdr>
                  <w:divsChild>
                    <w:div w:id="1517646543">
                      <w:marLeft w:val="0"/>
                      <w:marRight w:val="0"/>
                      <w:marTop w:val="0"/>
                      <w:marBottom w:val="0"/>
                      <w:divBdr>
                        <w:top w:val="none" w:sz="0" w:space="0" w:color="auto"/>
                        <w:left w:val="none" w:sz="0" w:space="0" w:color="auto"/>
                        <w:bottom w:val="none" w:sz="0" w:space="0" w:color="auto"/>
                        <w:right w:val="none" w:sz="0" w:space="0" w:color="auto"/>
                      </w:divBdr>
                      <w:divsChild>
                        <w:div w:id="13605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2415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17180709">
      <w:bodyDiv w:val="1"/>
      <w:marLeft w:val="0"/>
      <w:marRight w:val="0"/>
      <w:marTop w:val="0"/>
      <w:marBottom w:val="0"/>
      <w:divBdr>
        <w:top w:val="none" w:sz="0" w:space="0" w:color="auto"/>
        <w:left w:val="none" w:sz="0" w:space="0" w:color="auto"/>
        <w:bottom w:val="none" w:sz="0" w:space="0" w:color="auto"/>
        <w:right w:val="none" w:sz="0" w:space="0" w:color="auto"/>
      </w:divBdr>
      <w:divsChild>
        <w:div w:id="427192558">
          <w:marLeft w:val="0"/>
          <w:marRight w:val="0"/>
          <w:marTop w:val="0"/>
          <w:marBottom w:val="0"/>
          <w:divBdr>
            <w:top w:val="none" w:sz="0" w:space="0" w:color="auto"/>
            <w:left w:val="none" w:sz="0" w:space="0" w:color="auto"/>
            <w:bottom w:val="none" w:sz="0" w:space="0" w:color="auto"/>
            <w:right w:val="none" w:sz="0" w:space="0" w:color="auto"/>
          </w:divBdr>
          <w:divsChild>
            <w:div w:id="1305811784">
              <w:marLeft w:val="0"/>
              <w:marRight w:val="0"/>
              <w:marTop w:val="0"/>
              <w:marBottom w:val="0"/>
              <w:divBdr>
                <w:top w:val="none" w:sz="0" w:space="0" w:color="auto"/>
                <w:left w:val="none" w:sz="0" w:space="0" w:color="auto"/>
                <w:bottom w:val="none" w:sz="0" w:space="0" w:color="auto"/>
                <w:right w:val="none" w:sz="0" w:space="0" w:color="auto"/>
              </w:divBdr>
              <w:divsChild>
                <w:div w:id="110588644">
                  <w:marLeft w:val="0"/>
                  <w:marRight w:val="0"/>
                  <w:marTop w:val="0"/>
                  <w:marBottom w:val="0"/>
                  <w:divBdr>
                    <w:top w:val="none" w:sz="0" w:space="0" w:color="auto"/>
                    <w:left w:val="none" w:sz="0" w:space="0" w:color="auto"/>
                    <w:bottom w:val="none" w:sz="0" w:space="0" w:color="auto"/>
                    <w:right w:val="none" w:sz="0" w:space="0" w:color="auto"/>
                  </w:divBdr>
                  <w:divsChild>
                    <w:div w:id="1126240461">
                      <w:marLeft w:val="0"/>
                      <w:marRight w:val="0"/>
                      <w:marTop w:val="0"/>
                      <w:marBottom w:val="0"/>
                      <w:divBdr>
                        <w:top w:val="none" w:sz="0" w:space="0" w:color="auto"/>
                        <w:left w:val="none" w:sz="0" w:space="0" w:color="auto"/>
                        <w:bottom w:val="none" w:sz="0" w:space="0" w:color="auto"/>
                        <w:right w:val="none" w:sz="0" w:space="0" w:color="auto"/>
                      </w:divBdr>
                      <w:divsChild>
                        <w:div w:id="20146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69795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5477945">
      <w:bodyDiv w:val="1"/>
      <w:marLeft w:val="0"/>
      <w:marRight w:val="0"/>
      <w:marTop w:val="0"/>
      <w:marBottom w:val="0"/>
      <w:divBdr>
        <w:top w:val="none" w:sz="0" w:space="0" w:color="auto"/>
        <w:left w:val="none" w:sz="0" w:space="0" w:color="auto"/>
        <w:bottom w:val="none" w:sz="0" w:space="0" w:color="auto"/>
        <w:right w:val="none" w:sz="0" w:space="0" w:color="auto"/>
      </w:divBdr>
    </w:div>
    <w:div w:id="200939965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pile.com/c/oKstwB/GrT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bi.nlm.nih.gov/tools/primer-blast/" TargetMode="External"/><Relationship Id="rId4" Type="http://schemas.openxmlformats.org/officeDocument/2006/relationships/settings" Target="settings.xml"/><Relationship Id="rId9" Type="http://schemas.openxmlformats.org/officeDocument/2006/relationships/hyperlink" Target="http://bioinfo.ut.ee/primer3-0.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7D074-499F-4DCE-89FA-DC019786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6683</Words>
  <Characters>38097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2019-05-31T08:17:00Z</dcterms:created>
  <dcterms:modified xsi:type="dcterms:W3CDTF">2019-06-04T14:47:00Z</dcterms:modified>
</cp:coreProperties>
</file>