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0BAE7" w14:textId="12F27C3D" w:rsidR="00CA2200" w:rsidRDefault="00CF1C57">
      <w:r>
        <w:rPr>
          <w:noProof/>
        </w:rPr>
        <w:drawing>
          <wp:inline distT="0" distB="0" distL="0" distR="0" wp14:anchorId="526EF2D4" wp14:editId="056690BA">
            <wp:extent cx="594360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4ECEC" w14:textId="61AA3467" w:rsidR="00CF1C57" w:rsidRDefault="00CF1C57">
      <w:r>
        <w:t>Creative Commons Licenses:</w:t>
      </w:r>
      <w:bookmarkStart w:id="0" w:name="_GoBack"/>
      <w:bookmarkEnd w:id="0"/>
    </w:p>
    <w:p w14:paraId="59A94A8D" w14:textId="30CB2D2C" w:rsidR="00CF1C57" w:rsidRDefault="00CF1C57">
      <w:r w:rsidRPr="00CF1C57">
        <w:t>https://creativecommons.org/licenses/</w:t>
      </w:r>
    </w:p>
    <w:sectPr w:rsidR="00CF1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57"/>
    <w:rsid w:val="001E53EA"/>
    <w:rsid w:val="00883ACF"/>
    <w:rsid w:val="00B24E8D"/>
    <w:rsid w:val="00CA2200"/>
    <w:rsid w:val="00CF1C57"/>
    <w:rsid w:val="00E8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E52A"/>
  <w15:chartTrackingRefBased/>
  <w15:docId w15:val="{E52471BF-35F0-454B-B98D-595B5375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DeMarino</dc:creator>
  <cp:keywords/>
  <dc:description/>
  <cp:lastModifiedBy>Catie DeMarino</cp:lastModifiedBy>
  <cp:revision>1</cp:revision>
  <dcterms:created xsi:type="dcterms:W3CDTF">2019-03-24T14:15:00Z</dcterms:created>
  <dcterms:modified xsi:type="dcterms:W3CDTF">2019-03-24T14:17:00Z</dcterms:modified>
</cp:coreProperties>
</file>