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A52" w:rsidRPr="004361C8" w:rsidRDefault="00026AE6" w:rsidP="00AB6A52">
      <w:r>
        <w:t>August 2</w:t>
      </w:r>
      <w:r w:rsidR="00226089">
        <w:t>6</w:t>
      </w:r>
      <w:bookmarkStart w:id="0" w:name="_GoBack"/>
      <w:bookmarkEnd w:id="0"/>
      <w:r w:rsidRPr="00026AE6">
        <w:rPr>
          <w:vertAlign w:val="superscript"/>
        </w:rPr>
        <w:t>st</w:t>
      </w:r>
      <w:r>
        <w:t>, 2019</w:t>
      </w:r>
    </w:p>
    <w:p w:rsidR="00AB6A52" w:rsidRPr="004361C8" w:rsidRDefault="00AB6A52" w:rsidP="00AB6A52"/>
    <w:p w:rsidR="00AB6A52" w:rsidRPr="004361C8" w:rsidRDefault="00AB6A52" w:rsidP="00AB6A52">
      <w:r>
        <w:t xml:space="preserve">Dear Dr. </w:t>
      </w:r>
      <w:r w:rsidR="00026AE6" w:rsidRPr="00026AE6">
        <w:t>Steindel</w:t>
      </w:r>
      <w:r w:rsidRPr="004361C8">
        <w:t>,</w:t>
      </w:r>
    </w:p>
    <w:p w:rsidR="00026AE6" w:rsidRDefault="00026AE6" w:rsidP="00AB6A52"/>
    <w:p w:rsidR="00226089" w:rsidRDefault="00226089" w:rsidP="00AB6A52">
      <w:r>
        <w:t xml:space="preserve">Sorry for the late resubmission since our first author had a serious family issue which delayed the whole process. </w:t>
      </w:r>
    </w:p>
    <w:p w:rsidR="00226089" w:rsidRDefault="00226089" w:rsidP="00AB6A52"/>
    <w:p w:rsidR="00AB6A52" w:rsidRPr="004361C8" w:rsidRDefault="00AB6A52" w:rsidP="00AB6A52">
      <w:r>
        <w:t xml:space="preserve">Thank you very much for reviewing our manuscript </w:t>
      </w:r>
      <w:r w:rsidRPr="004361C8">
        <w:t>entitled “</w:t>
      </w:r>
      <w:r w:rsidR="00026AE6" w:rsidRPr="00026AE6">
        <w:t>A Bioinformatics Pipeline to Accurately and Efficiently Analyze the MicroRNA Transcriptomes in Plants</w:t>
      </w:r>
      <w:r w:rsidRPr="004361C8">
        <w:rPr>
          <w:bCs/>
        </w:rPr>
        <w:t>”</w:t>
      </w:r>
      <w:r>
        <w:t>.</w:t>
      </w:r>
      <w:r w:rsidRPr="004361C8">
        <w:rPr>
          <w:bCs/>
        </w:rPr>
        <w:t xml:space="preserve"> </w:t>
      </w:r>
      <w:r>
        <w:rPr>
          <w:bCs/>
        </w:rPr>
        <w:t xml:space="preserve">We have carefully examined the comments from the </w:t>
      </w:r>
      <w:r w:rsidR="00C63B09">
        <w:rPr>
          <w:bCs/>
        </w:rPr>
        <w:t>editor and</w:t>
      </w:r>
      <w:r w:rsidR="00C63B09" w:rsidRPr="00C63B09">
        <w:rPr>
          <w:bCs/>
        </w:rPr>
        <w:t xml:space="preserve"> </w:t>
      </w:r>
      <w:r w:rsidR="00C63B09">
        <w:rPr>
          <w:bCs/>
        </w:rPr>
        <w:t>reviewers</w:t>
      </w:r>
      <w:r w:rsidR="00C63B09">
        <w:rPr>
          <w:rFonts w:hint="eastAsia"/>
          <w:bCs/>
        </w:rPr>
        <w:t>,</w:t>
      </w:r>
      <w:r>
        <w:rPr>
          <w:bCs/>
        </w:rPr>
        <w:t xml:space="preserve"> and were able to address all the issues raised in the revised manuscript and the accompanying user’s manual. I hope you will find these revisions satisfactory. </w:t>
      </w:r>
    </w:p>
    <w:p w:rsidR="00AB6A52" w:rsidRPr="004361C8" w:rsidRDefault="00AB6A52" w:rsidP="00AB6A52"/>
    <w:p w:rsidR="00AB6A52" w:rsidRPr="004361C8" w:rsidRDefault="00AB6A52" w:rsidP="00AB6A52">
      <w:r w:rsidRPr="004361C8">
        <w:t>Thank you for your consideration.</w:t>
      </w:r>
    </w:p>
    <w:p w:rsidR="00AB6A52" w:rsidRPr="004361C8" w:rsidRDefault="00AB6A52" w:rsidP="00AB6A52"/>
    <w:p w:rsidR="000B6DE4" w:rsidRPr="00BF4FA8" w:rsidRDefault="000B6DE4" w:rsidP="000B6DE4">
      <w:r w:rsidRPr="00BF4FA8">
        <w:t>Xiaozeng Yang, Ph.D</w:t>
      </w:r>
      <w:r>
        <w:t>.</w:t>
      </w:r>
    </w:p>
    <w:p w:rsidR="000B6DE4" w:rsidRDefault="000B6DE4" w:rsidP="000B6DE4">
      <w:r w:rsidRPr="00BF4FA8">
        <w:t>Professor</w:t>
      </w:r>
      <w:r>
        <w:t xml:space="preserve"> of Computational B</w:t>
      </w:r>
      <w:r w:rsidRPr="00BF4FA8">
        <w:t>iology</w:t>
      </w:r>
    </w:p>
    <w:p w:rsidR="000B6DE4" w:rsidRPr="00BF4FA8" w:rsidRDefault="000B6DE4" w:rsidP="000B6DE4">
      <w:r w:rsidRPr="00BF4FA8">
        <w:t>Beijing Academy of Agriculture and Forestry Sciences</w:t>
      </w:r>
    </w:p>
    <w:sectPr w:rsidR="000B6DE4" w:rsidRPr="00BF4F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599" w:rsidRDefault="003D4599" w:rsidP="00026AE6">
      <w:r>
        <w:separator/>
      </w:r>
    </w:p>
  </w:endnote>
  <w:endnote w:type="continuationSeparator" w:id="0">
    <w:p w:rsidR="003D4599" w:rsidRDefault="003D4599" w:rsidP="0002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599" w:rsidRDefault="003D4599" w:rsidP="00026AE6">
      <w:r>
        <w:separator/>
      </w:r>
    </w:p>
  </w:footnote>
  <w:footnote w:type="continuationSeparator" w:id="0">
    <w:p w:rsidR="003D4599" w:rsidRDefault="003D4599" w:rsidP="00026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52"/>
    <w:rsid w:val="00026AE6"/>
    <w:rsid w:val="000B6DE4"/>
    <w:rsid w:val="00226089"/>
    <w:rsid w:val="003D4599"/>
    <w:rsid w:val="004B7F70"/>
    <w:rsid w:val="00556583"/>
    <w:rsid w:val="00604351"/>
    <w:rsid w:val="00670EF3"/>
    <w:rsid w:val="006F20DF"/>
    <w:rsid w:val="007F1174"/>
    <w:rsid w:val="00A32E50"/>
    <w:rsid w:val="00AB6A52"/>
    <w:rsid w:val="00BA7F74"/>
    <w:rsid w:val="00C6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E7B31D-EF1C-4E43-8838-40817CC5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2"/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AE6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AE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AE6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肖恩</dc:creator>
  <cp:keywords/>
  <dc:description/>
  <cp:lastModifiedBy>杨 肖恩</cp:lastModifiedBy>
  <cp:revision>2</cp:revision>
  <dcterms:created xsi:type="dcterms:W3CDTF">2019-08-27T02:27:00Z</dcterms:created>
  <dcterms:modified xsi:type="dcterms:W3CDTF">2019-08-27T02:27:00Z</dcterms:modified>
</cp:coreProperties>
</file>