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C07FB" w14:textId="0D8B0ECA" w:rsidR="00C60205" w:rsidRPr="00C60205" w:rsidRDefault="00C60205" w:rsidP="00C60205">
      <w:pPr>
        <w:spacing w:after="80"/>
        <w:jc w:val="both"/>
        <w:rPr>
          <w:rStyle w:val="Strong"/>
          <w:b w:val="0"/>
        </w:rPr>
      </w:pPr>
      <w:r w:rsidRPr="00C60205">
        <w:rPr>
          <w:rStyle w:val="Strong"/>
          <w:b w:val="0"/>
        </w:rPr>
        <w:t>We thank the editor and the reviewers for the positive comments and suggestions, which have improved the manuscript.</w:t>
      </w:r>
    </w:p>
    <w:p w14:paraId="37929C37" w14:textId="77777777" w:rsidR="00C60205" w:rsidRPr="00C60205" w:rsidRDefault="00C60205" w:rsidP="00C60205">
      <w:pPr>
        <w:spacing w:after="80"/>
        <w:jc w:val="both"/>
        <w:rPr>
          <w:rStyle w:val="Strong"/>
          <w:b w:val="0"/>
        </w:rPr>
      </w:pPr>
    </w:p>
    <w:p w14:paraId="2DB079BC" w14:textId="77777777" w:rsidR="00C60205" w:rsidRPr="00C60205" w:rsidRDefault="00437E21" w:rsidP="00C60205">
      <w:pPr>
        <w:spacing w:after="80"/>
        <w:jc w:val="both"/>
        <w:rPr>
          <w:b/>
          <w:u w:val="single"/>
        </w:rPr>
      </w:pPr>
      <w:r w:rsidRPr="00C60205">
        <w:rPr>
          <w:rStyle w:val="Strong"/>
          <w:u w:val="single"/>
        </w:rPr>
        <w:t>Editorial comments:</w:t>
      </w:r>
    </w:p>
    <w:p w14:paraId="5CEF3030" w14:textId="77777777" w:rsidR="00C60205" w:rsidRDefault="00C60205" w:rsidP="00C60205">
      <w:pPr>
        <w:spacing w:after="80"/>
        <w:jc w:val="both"/>
        <w:rPr>
          <w:b/>
        </w:rPr>
      </w:pPr>
    </w:p>
    <w:p w14:paraId="75B36907" w14:textId="4ED85985" w:rsidR="00437E21" w:rsidRPr="00C60205" w:rsidRDefault="00437E21" w:rsidP="00C60205">
      <w:pPr>
        <w:spacing w:after="80"/>
        <w:jc w:val="both"/>
        <w:rPr>
          <w:b/>
        </w:rPr>
      </w:pPr>
      <w:r w:rsidRPr="00C60205">
        <w:rPr>
          <w:b/>
        </w:rPr>
        <w:t>General:</w:t>
      </w:r>
    </w:p>
    <w:p w14:paraId="11B60FED" w14:textId="5F18785A" w:rsidR="00437E21" w:rsidRDefault="00437E21" w:rsidP="00C60205">
      <w:pPr>
        <w:spacing w:after="80"/>
        <w:jc w:val="both"/>
      </w:pPr>
      <w:r>
        <w:t>1. Please take this opportunity to thoroughly proofread the manuscript to ensure that there are no spelling or grammar issues.</w:t>
      </w:r>
    </w:p>
    <w:p w14:paraId="25516106" w14:textId="3D610A63" w:rsidR="00437E21" w:rsidRDefault="00437E21" w:rsidP="00C60205">
      <w:pPr>
        <w:spacing w:after="80"/>
        <w:jc w:val="both"/>
      </w:pPr>
      <w:r w:rsidRPr="00C60205">
        <w:rPr>
          <w:i/>
        </w:rPr>
        <w:t>RESPONSE:</w:t>
      </w:r>
      <w:r>
        <w:t xml:space="preserve"> We have thoroughly proofread the manuscript to correct spelling and grammar issues.</w:t>
      </w:r>
    </w:p>
    <w:p w14:paraId="40DBE414" w14:textId="77777777" w:rsidR="00C60205" w:rsidRDefault="00C60205" w:rsidP="00C60205">
      <w:pPr>
        <w:spacing w:after="80"/>
        <w:jc w:val="both"/>
      </w:pPr>
    </w:p>
    <w:p w14:paraId="48508DA9" w14:textId="234FA0E3" w:rsidR="00437E21" w:rsidRDefault="00437E21" w:rsidP="00C60205">
      <w:pPr>
        <w:spacing w:after="80"/>
        <w:jc w:val="both"/>
      </w:pPr>
      <w:r>
        <w:t>2. Please include email addresses for all authors in the manuscript itself.</w:t>
      </w:r>
    </w:p>
    <w:p w14:paraId="17192507" w14:textId="61FE8E96" w:rsidR="00437E21" w:rsidRDefault="00437E21" w:rsidP="00C60205">
      <w:pPr>
        <w:spacing w:after="80"/>
        <w:jc w:val="both"/>
      </w:pPr>
      <w:r w:rsidRPr="00C60205">
        <w:rPr>
          <w:i/>
        </w:rPr>
        <w:t>RESPONSE:</w:t>
      </w:r>
      <w:r>
        <w:t xml:space="preserve"> We have included email addresses for all authors.</w:t>
      </w:r>
    </w:p>
    <w:p w14:paraId="2B3C0863" w14:textId="77777777" w:rsidR="00C60205" w:rsidRDefault="00C60205" w:rsidP="00C60205">
      <w:pPr>
        <w:spacing w:after="80"/>
        <w:jc w:val="both"/>
      </w:pPr>
    </w:p>
    <w:p w14:paraId="0953B6F3" w14:textId="4EC9B545" w:rsidR="00437E21" w:rsidRDefault="00437E21" w:rsidP="00C60205">
      <w:pPr>
        <w:spacing w:after="80"/>
        <w:jc w:val="both"/>
      </w:pPr>
      <w:r>
        <w:t xml:space="preserve">3. </w:t>
      </w:r>
      <w:proofErr w:type="spellStart"/>
      <w:r>
        <w:rPr>
          <w:rStyle w:val="il"/>
        </w:rPr>
        <w:t>JoVE</w:t>
      </w:r>
      <w:proofErr w:type="spellEnd"/>
      <w:r>
        <w:t xml:space="preserve"> cannot publish manuscripts containing commercial language. </w:t>
      </w:r>
    </w:p>
    <w:p w14:paraId="2EC93F69" w14:textId="51FA651E" w:rsidR="00437E21" w:rsidRDefault="00437E21" w:rsidP="00C60205">
      <w:pPr>
        <w:spacing w:after="80"/>
        <w:jc w:val="both"/>
      </w:pPr>
      <w:r w:rsidRPr="00C60205">
        <w:rPr>
          <w:i/>
        </w:rPr>
        <w:t>RESPONSE:</w:t>
      </w:r>
      <w:r>
        <w:t xml:space="preserve"> We have removed commercial software (Excel, Windows and Mac)</w:t>
      </w:r>
    </w:p>
    <w:p w14:paraId="4819DB3B" w14:textId="77777777" w:rsidR="00C60205" w:rsidRDefault="00C60205" w:rsidP="00C60205">
      <w:pPr>
        <w:spacing w:after="80"/>
        <w:jc w:val="both"/>
        <w:rPr>
          <w:b/>
        </w:rPr>
      </w:pPr>
    </w:p>
    <w:p w14:paraId="212EBAE0" w14:textId="391A7C28" w:rsidR="00437E21" w:rsidRDefault="00437E21" w:rsidP="00C60205">
      <w:pPr>
        <w:spacing w:after="80"/>
        <w:jc w:val="both"/>
      </w:pPr>
      <w:r w:rsidRPr="00C60205">
        <w:rPr>
          <w:b/>
        </w:rPr>
        <w:t>Protocol:</w:t>
      </w:r>
      <w:r w:rsidRPr="00C60205">
        <w:rPr>
          <w:b/>
        </w:rPr>
        <w:br/>
      </w:r>
      <w:r>
        <w:t>1. For each protocol step, please ensure you answer the “how” question… on conducting a database search and applying the inclusion/exclusion criteria, … and on how exactly the data is collected-is this all manual?</w:t>
      </w:r>
    </w:p>
    <w:p w14:paraId="50F97D98" w14:textId="33201DE6" w:rsidR="00437E21" w:rsidRDefault="00437E21" w:rsidP="00C60205">
      <w:pPr>
        <w:spacing w:after="80"/>
        <w:jc w:val="both"/>
      </w:pPr>
      <w:r w:rsidRPr="00C60205">
        <w:rPr>
          <w:u w:val="single"/>
        </w:rPr>
        <w:t>RESPONSE:</w:t>
      </w:r>
      <w:r>
        <w:t xml:space="preserve"> We have provided more details of the steps required to conduct the database search, the application of inclusion/exclusion criteria, and on how the data are manually collected</w:t>
      </w:r>
      <w:r w:rsidR="00C60205">
        <w:t xml:space="preserve"> (page 5)</w:t>
      </w:r>
      <w:r>
        <w:t>.</w:t>
      </w:r>
      <w:r>
        <w:br/>
      </w:r>
      <w:r>
        <w:br/>
        <w:t>Figures:</w:t>
      </w:r>
      <w:r>
        <w:br/>
        <w:t>1. Figure</w:t>
      </w:r>
      <w:r w:rsidR="008947A4">
        <w:t xml:space="preserve"> 2</w:t>
      </w:r>
      <w:bookmarkStart w:id="0" w:name="_GoBack"/>
      <w:bookmarkEnd w:id="0"/>
      <w:r>
        <w:t>: Please explain this further in the legend.</w:t>
      </w:r>
    </w:p>
    <w:p w14:paraId="7ADED7A4" w14:textId="3B03D04D" w:rsidR="00C60205" w:rsidRDefault="00437E21" w:rsidP="00C60205">
      <w:pPr>
        <w:spacing w:after="80"/>
        <w:jc w:val="both"/>
      </w:pPr>
      <w:r>
        <w:t>RESPONSE: We now provide details in the legend</w:t>
      </w:r>
      <w:r w:rsidR="00C60205">
        <w:t xml:space="preserve"> (page 9)</w:t>
      </w:r>
      <w:r>
        <w:t>.</w:t>
      </w:r>
    </w:p>
    <w:p w14:paraId="41CAEBE7" w14:textId="5203A3EA" w:rsidR="00437E21" w:rsidRDefault="00437E21" w:rsidP="00C60205">
      <w:pPr>
        <w:spacing w:after="80"/>
        <w:jc w:val="both"/>
      </w:pPr>
      <w:r>
        <w:br/>
        <w:t>References:</w:t>
      </w:r>
      <w:r>
        <w:br/>
        <w:t>1. Please do not abbreviate journal titles.</w:t>
      </w:r>
    </w:p>
    <w:p w14:paraId="4C1E3580" w14:textId="77777777" w:rsidR="00C60205" w:rsidRDefault="00437E21" w:rsidP="00C60205">
      <w:pPr>
        <w:spacing w:after="80"/>
        <w:jc w:val="both"/>
      </w:pPr>
      <w:r>
        <w:t>RESPONSE: We now provide full journal titles.</w:t>
      </w:r>
    </w:p>
    <w:p w14:paraId="3D617198" w14:textId="77777777" w:rsidR="00C60205" w:rsidRDefault="00437E21" w:rsidP="00C60205">
      <w:pPr>
        <w:spacing w:after="80"/>
        <w:jc w:val="both"/>
      </w:pPr>
      <w:r>
        <w:br/>
      </w:r>
      <w:r>
        <w:rPr>
          <w:rStyle w:val="Strong"/>
        </w:rPr>
        <w:t>Reviewers' comments:</w:t>
      </w:r>
    </w:p>
    <w:p w14:paraId="034A812A" w14:textId="77777777" w:rsidR="00C60205" w:rsidRDefault="00E5195E" w:rsidP="00C60205">
      <w:pPr>
        <w:spacing w:after="80"/>
        <w:jc w:val="both"/>
      </w:pPr>
      <w:r>
        <w:t xml:space="preserve">1. </w:t>
      </w:r>
      <w:r w:rsidR="00437E21">
        <w:t>Some key terms are not defined in the protocol, but only referenced. I think the protocol would be made more accessible by defining important terms such as "excess significance" and "small-study effect".</w:t>
      </w:r>
    </w:p>
    <w:p w14:paraId="2EDB8965" w14:textId="6DE85CBE" w:rsidR="00C60205" w:rsidRDefault="00E5195E" w:rsidP="00C60205">
      <w:pPr>
        <w:spacing w:after="80"/>
        <w:jc w:val="both"/>
      </w:pPr>
      <w:r>
        <w:t>RESPONSE: We now define the small-study effect and the excess significance</w:t>
      </w:r>
      <w:r w:rsidR="00C60205">
        <w:t xml:space="preserve"> (page 9)</w:t>
      </w:r>
      <w:r>
        <w:t>.</w:t>
      </w:r>
    </w:p>
    <w:p w14:paraId="77D0A620" w14:textId="5E4F9A33" w:rsidR="00E5195E" w:rsidRDefault="00437E21" w:rsidP="00C60205">
      <w:pPr>
        <w:spacing w:after="80"/>
        <w:jc w:val="both"/>
      </w:pPr>
      <w:r>
        <w:br/>
      </w:r>
      <w:r w:rsidR="00E5195E">
        <w:t xml:space="preserve">2. </w:t>
      </w:r>
      <w:r>
        <w:t>There are a few typos in the protocol (such as "make ensure" on line 253), which should be corrected.</w:t>
      </w:r>
    </w:p>
    <w:p w14:paraId="76E0053E" w14:textId="6CA91B89" w:rsidR="00DB5A55" w:rsidRDefault="00E5195E" w:rsidP="00C60205">
      <w:pPr>
        <w:spacing w:after="80"/>
        <w:jc w:val="both"/>
      </w:pPr>
      <w:r>
        <w:t>RESPONSE: We have thoroughly proofread the manuscript to correct typos.</w:t>
      </w:r>
    </w:p>
    <w:sectPr w:rsidR="00DB5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21"/>
    <w:rsid w:val="00437E21"/>
    <w:rsid w:val="007B2D54"/>
    <w:rsid w:val="008947A4"/>
    <w:rsid w:val="00C60205"/>
    <w:rsid w:val="00DB5A55"/>
    <w:rsid w:val="00E5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5240"/>
  <w15:chartTrackingRefBased/>
  <w15:docId w15:val="{5F1291BD-7D37-4D78-A0B8-80796275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7E21"/>
    <w:rPr>
      <w:b/>
      <w:bCs/>
    </w:rPr>
  </w:style>
  <w:style w:type="character" w:customStyle="1" w:styleId="il">
    <w:name w:val="il"/>
    <w:basedOn w:val="DefaultParagraphFont"/>
    <w:rsid w:val="00437E21"/>
  </w:style>
  <w:style w:type="paragraph" w:styleId="ListParagraph">
    <w:name w:val="List Paragraph"/>
    <w:basedOn w:val="Normal"/>
    <w:uiPriority w:val="34"/>
    <w:qFormat/>
    <w:rsid w:val="00C60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Radua</dc:creator>
  <cp:keywords/>
  <dc:description/>
  <cp:lastModifiedBy>Joaquim Radua</cp:lastModifiedBy>
  <cp:revision>3</cp:revision>
  <dcterms:created xsi:type="dcterms:W3CDTF">2019-05-15T20:37:00Z</dcterms:created>
  <dcterms:modified xsi:type="dcterms:W3CDTF">2019-05-15T21:07:00Z</dcterms:modified>
</cp:coreProperties>
</file>