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5C6E64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bookmarkStart w:id="0" w:name="_GoBack"/>
      <w:bookmarkEnd w:id="0"/>
    </w:p>
    <w:p w14:paraId="19128AE3" w14:textId="49E4DE05" w:rsidR="00D94C52" w:rsidRPr="009A4828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5C6E64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2C3B69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59822</w:t>
      </w:r>
    </w:p>
    <w:p w14:paraId="7766DCEF" w14:textId="616A0D3D" w:rsidR="00D94C52" w:rsidRPr="009A4828" w:rsidDel="00A12F8F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Scriptwriter Name: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</w:rPr>
        <w:t>Qingyun</w:t>
      </w: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Ping</w:t>
      </w:r>
    </w:p>
    <w:p w14:paraId="74A9B591" w14:textId="6C86B65C" w:rsidR="00D94C52" w:rsidRPr="00CC1485" w:rsidRDefault="00D94C52" w:rsidP="00D94C52">
      <w:pPr>
        <w:pStyle w:val="BodyText"/>
        <w:outlineLvl w:val="0"/>
        <w:rPr>
          <w:rStyle w:val="Hyperlink"/>
          <w:rFonts w:ascii="Helvetica" w:hAnsi="Helvetica" w:cs="Helvetica"/>
          <w:b/>
          <w:i w:val="0"/>
          <w:color w:val="auto"/>
          <w:sz w:val="22"/>
          <w:szCs w:val="22"/>
          <w:u w:val="none"/>
        </w:rPr>
      </w:pPr>
      <w:r w:rsidRPr="005C6E64">
        <w:rPr>
          <w:rFonts w:ascii="Helvetica" w:hAnsi="Helvetica" w:cs="Helvetica"/>
          <w:b/>
          <w:i w:val="0"/>
          <w:sz w:val="22"/>
          <w:szCs w:val="22"/>
          <w:highlight w:val="yellow"/>
          <w:rPrChange w:id="1" w:author="Wilber Escorcia" w:date="2019-04-09T13:15:00Z">
            <w:rPr>
              <w:rFonts w:ascii="Helvetica" w:hAnsi="Helvetica" w:cs="Arial"/>
              <w:b/>
              <w:i w:val="0"/>
              <w:color w:val="0000FF"/>
              <w:sz w:val="22"/>
              <w:szCs w:val="22"/>
              <w:highlight w:val="yellow"/>
              <w:u w:val="single"/>
            </w:rPr>
          </w:rPrChange>
        </w:rPr>
        <w:t>Project Page Link</w:t>
      </w:r>
      <w:r w:rsidRPr="00FD49C7">
        <w:rPr>
          <w:rFonts w:ascii="Helvetica" w:hAnsi="Helvetica" w:cs="Helvetica"/>
          <w:b/>
          <w:i w:val="0"/>
          <w:sz w:val="22"/>
          <w:szCs w:val="22"/>
        </w:rPr>
        <w:t>:</w:t>
      </w:r>
      <w:r w:rsidR="000A4C88" w:rsidRPr="00031A4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0A4C88" w:rsidRPr="00031A4D">
        <w:rPr>
          <w:rStyle w:val="Hyperlink"/>
          <w:rFonts w:ascii="Helvetica" w:hAnsi="Helvetica" w:cs="Helvetica"/>
          <w:b/>
          <w:i w:val="0"/>
          <w:sz w:val="22"/>
          <w:szCs w:val="22"/>
        </w:rPr>
        <w:t>https://www.jove.com/account/file-uploader?src=18245758</w:t>
      </w:r>
    </w:p>
    <w:p w14:paraId="070EE3CE" w14:textId="77777777" w:rsidR="000A4C88" w:rsidRPr="005C6E64" w:rsidRDefault="000A4C88" w:rsidP="00F95819">
      <w:pPr>
        <w:outlineLvl w:val="0"/>
        <w:rPr>
          <w:rFonts w:ascii="Helvetica" w:hAnsi="Helvetica" w:cs="Helvetica"/>
          <w:b/>
          <w:sz w:val="22"/>
          <w:szCs w:val="22"/>
          <w:lang w:eastAsia="zh-CN"/>
          <w:rPrChange w:id="2" w:author="Wilber Escorcia" w:date="2019-04-09T13:15:00Z">
            <w:rPr>
              <w:rFonts w:ascii="Helvetica" w:hAnsi="Helvetica" w:cs="Arial"/>
              <w:b/>
              <w:sz w:val="28"/>
              <w:szCs w:val="28"/>
              <w:lang w:eastAsia="zh-CN"/>
            </w:rPr>
          </w:rPrChange>
        </w:rPr>
      </w:pPr>
    </w:p>
    <w:p w14:paraId="53D36A8B" w14:textId="6C069565" w:rsidR="000A4C88" w:rsidRPr="005C6E64" w:rsidRDefault="00F95819" w:rsidP="000A4C88">
      <w:pPr>
        <w:outlineLvl w:val="0"/>
        <w:rPr>
          <w:rFonts w:ascii="Helvetica" w:hAnsi="Helvetica" w:cs="Helvetica"/>
          <w:b/>
          <w:sz w:val="22"/>
          <w:szCs w:val="22"/>
          <w:lang w:eastAsia="zh-CN"/>
          <w:rPrChange w:id="3" w:author="Wilber Escorcia" w:date="2019-04-09T13:15:00Z">
            <w:rPr>
              <w:rFonts w:ascii="Helvetica" w:hAnsi="Helvetica" w:cs="Arial"/>
              <w:b/>
              <w:sz w:val="28"/>
              <w:szCs w:val="28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4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Title: </w:t>
      </w:r>
      <w:r w:rsidR="000A4C88" w:rsidRPr="005C6E64">
        <w:rPr>
          <w:rFonts w:ascii="Helvetica" w:hAnsi="Helvetica" w:cs="Helvetica"/>
          <w:b/>
          <w:sz w:val="22"/>
          <w:szCs w:val="22"/>
          <w:rPrChange w:id="5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>Examination of Mitotic and Meiotic Fission Yeast Nuclear Dynamics by Fluorescence Live-Cell Microscopy</w:t>
      </w:r>
    </w:p>
    <w:p w14:paraId="28DF8692" w14:textId="77777777" w:rsidR="00F95819" w:rsidRPr="005C6E64" w:rsidRDefault="00F95819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6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</w:pPr>
    </w:p>
    <w:p w14:paraId="05FB10A2" w14:textId="0BB9C8FB" w:rsidR="000A4C88" w:rsidRPr="005C6E64" w:rsidRDefault="00D94C52" w:rsidP="000A4C88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7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8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Authors and Affiliations: </w:t>
      </w:r>
      <w:r w:rsidR="000A4C88" w:rsidRPr="005C6E64">
        <w:rPr>
          <w:rFonts w:ascii="Helvetica" w:hAnsi="Helvetica" w:cs="Helvetica"/>
          <w:b/>
          <w:sz w:val="22"/>
          <w:szCs w:val="22"/>
          <w:rPrChange w:id="9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 xml:space="preserve"> Wilber Escorcia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10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1,2</w:t>
      </w:r>
      <w:r w:rsidR="000A4C88" w:rsidRPr="005C6E64">
        <w:rPr>
          <w:rFonts w:ascii="Helvetica" w:hAnsi="Helvetica" w:cs="Helvetica"/>
          <w:b/>
          <w:sz w:val="22"/>
          <w:szCs w:val="22"/>
          <w:rPrChange w:id="11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, Kuo-Fang Shen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12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  <w:r w:rsidR="000A4C88" w:rsidRPr="005C6E64">
        <w:rPr>
          <w:rFonts w:ascii="Helvetica" w:hAnsi="Helvetica" w:cs="Helvetica"/>
          <w:b/>
          <w:sz w:val="22"/>
          <w:szCs w:val="22"/>
          <w:rPrChange w:id="13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, Ji-Ping Yuan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14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  <w:r w:rsidR="000A4C88" w:rsidRPr="005C6E64">
        <w:rPr>
          <w:rFonts w:ascii="Helvetica" w:hAnsi="Helvetica" w:cs="Helvetica"/>
          <w:b/>
          <w:sz w:val="22"/>
          <w:szCs w:val="22"/>
          <w:rPrChange w:id="15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, Susan L. Forsburg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16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</w:p>
    <w:p w14:paraId="095FE57E" w14:textId="7D8F8555" w:rsidR="00D94C52" w:rsidRPr="005C6E64" w:rsidRDefault="00D94C52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17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</w:pPr>
    </w:p>
    <w:p w14:paraId="2ED6D7DF" w14:textId="77777777" w:rsidR="000A4C88" w:rsidRPr="005C6E64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  <w:rPrChange w:id="18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vertAlign w:val="superscript"/>
          <w:rPrChange w:id="19" w:author="Wilber Escorcia" w:date="2019-04-09T13:15:00Z">
            <w:rPr>
              <w:rFonts w:ascii="Helvetica" w:hAnsi="Helvetica" w:cs="Arial"/>
              <w:bCs/>
              <w:sz w:val="28"/>
              <w:szCs w:val="28"/>
              <w:vertAlign w:val="superscript"/>
            </w:rPr>
          </w:rPrChange>
        </w:rPr>
        <w:t>1</w:t>
      </w:r>
      <w:r w:rsidRPr="005C6E64">
        <w:rPr>
          <w:rFonts w:ascii="Helvetica" w:hAnsi="Helvetica" w:cs="Helvetica"/>
          <w:bCs/>
          <w:sz w:val="22"/>
          <w:szCs w:val="22"/>
          <w:rPrChange w:id="20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  <w:t>Program in Molecular and Computational Biology, University of Southern California, Los Angeles, California, USA</w:t>
      </w:r>
    </w:p>
    <w:p w14:paraId="0324610E" w14:textId="77777777" w:rsidR="000A4C88" w:rsidRPr="005C6E64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  <w:rPrChange w:id="21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vertAlign w:val="superscript"/>
          <w:rPrChange w:id="22" w:author="Wilber Escorcia" w:date="2019-04-09T13:15:00Z">
            <w:rPr>
              <w:rFonts w:ascii="Helvetica" w:hAnsi="Helvetica" w:cs="Arial"/>
              <w:bCs/>
              <w:sz w:val="28"/>
              <w:szCs w:val="28"/>
              <w:vertAlign w:val="superscript"/>
            </w:rPr>
          </w:rPrChange>
        </w:rPr>
        <w:t>2</w:t>
      </w:r>
      <w:r w:rsidRPr="005C6E64">
        <w:rPr>
          <w:rFonts w:ascii="Helvetica" w:hAnsi="Helvetica" w:cs="Helvetica"/>
          <w:bCs/>
          <w:sz w:val="22"/>
          <w:szCs w:val="22"/>
          <w:rPrChange w:id="23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  <w:t>Leonard Davis School of Gerontology, University of Southern California, Los Angeles, California, USA</w:t>
      </w:r>
    </w:p>
    <w:p w14:paraId="419A0C56" w14:textId="77777777" w:rsidR="00D94C52" w:rsidRPr="00FD49C7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</w:p>
    <w:p w14:paraId="4DD829B7" w14:textId="77777777" w:rsidR="00D94C52" w:rsidRPr="00031A4D" w:rsidRDefault="00D94C52" w:rsidP="00D94C52">
      <w:pPr>
        <w:outlineLvl w:val="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0475DFA2" w14:textId="505D6557" w:rsidR="00D94C52" w:rsidRPr="00161C09" w:rsidRDefault="000A4C88" w:rsidP="00D94C52">
      <w:pPr>
        <w:outlineLvl w:val="0"/>
        <w:rPr>
          <w:rFonts w:ascii="Helvetica" w:hAnsi="Helvetica" w:cs="Helvetica"/>
          <w:bCs/>
          <w:sz w:val="22"/>
          <w:szCs w:val="22"/>
          <w:lang w:eastAsia="zh-CN"/>
        </w:rPr>
      </w:pPr>
      <w:r w:rsidRPr="00CC1485">
        <w:rPr>
          <w:rFonts w:ascii="Helvetica" w:hAnsi="Helvetica" w:cs="Helvetica"/>
          <w:bCs/>
          <w:sz w:val="22"/>
          <w:szCs w:val="22"/>
        </w:rPr>
        <w:t>Susan L. Forsburg</w:t>
      </w:r>
    </w:p>
    <w:p w14:paraId="2A059592" w14:textId="4B04E8DD" w:rsidR="000A4C88" w:rsidRPr="00FD49C7" w:rsidRDefault="00CB378D" w:rsidP="00D94C52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cs="Helvetica"/>
          <w:rPrChange w:id="24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fldChar w:fldCharType="begin"/>
      </w:r>
      <w:r w:rsidRPr="005C6E64">
        <w:rPr>
          <w:rFonts w:ascii="Helvetica" w:hAnsi="Helvetica" w:cs="Helvetica"/>
          <w:sz w:val="22"/>
          <w:szCs w:val="22"/>
          <w:rPrChange w:id="25" w:author="Wilber Escorcia" w:date="2019-04-09T13:15:00Z">
            <w:rPr/>
          </w:rPrChange>
        </w:rPr>
        <w:instrText xml:space="preserve"> HYPERLINK "mailto:forsburg@usc.edu" </w:instrText>
      </w:r>
      <w:r w:rsidRPr="005C6E64">
        <w:rPr>
          <w:rFonts w:cs="Helvetica"/>
          <w:rPrChange w:id="26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fldChar w:fldCharType="separate"/>
      </w:r>
      <w:r w:rsidR="000A4C88" w:rsidRPr="005C6E64">
        <w:rPr>
          <w:rStyle w:val="Hyperlink"/>
          <w:rFonts w:ascii="Helvetica" w:hAnsi="Helvetica" w:cs="Helvetica"/>
          <w:sz w:val="22"/>
          <w:szCs w:val="22"/>
          <w:rPrChange w:id="27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forsburg@usc.edu</w:t>
      </w:r>
      <w:r w:rsidRPr="005C6E64">
        <w:rPr>
          <w:rStyle w:val="Hyperlink"/>
          <w:rFonts w:ascii="Helvetica" w:hAnsi="Helvetica" w:cs="Helvetica"/>
          <w:sz w:val="22"/>
          <w:szCs w:val="22"/>
          <w:rPrChange w:id="28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fldChar w:fldCharType="end"/>
      </w:r>
    </w:p>
    <w:p w14:paraId="661FAA9A" w14:textId="77777777" w:rsidR="000A4C88" w:rsidRPr="00031A4D" w:rsidRDefault="000A4C88" w:rsidP="00D94C52">
      <w:pPr>
        <w:outlineLvl w:val="0"/>
        <w:rPr>
          <w:rFonts w:ascii="Helvetica" w:hAnsi="Helvetica" w:cs="Helvetica"/>
          <w:sz w:val="22"/>
          <w:szCs w:val="22"/>
          <w:lang w:eastAsia="zh-CN"/>
        </w:rPr>
      </w:pPr>
    </w:p>
    <w:p w14:paraId="3D44AA26" w14:textId="77777777" w:rsidR="00961F20" w:rsidRPr="00161C09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Email addresses for </w:t>
      </w:r>
      <w:r w:rsidRPr="00161C09">
        <w:rPr>
          <w:rFonts w:ascii="Helvetica" w:hAnsi="Helvetica" w:cs="Helvetica"/>
          <w:b/>
          <w:sz w:val="22"/>
          <w:szCs w:val="22"/>
        </w:rPr>
        <w:t>Co-authors:</w:t>
      </w:r>
      <w:r w:rsidRPr="00161C09">
        <w:rPr>
          <w:rFonts w:ascii="Helvetica" w:hAnsi="Helvetica" w:cs="Helvetica"/>
          <w:sz w:val="22"/>
          <w:szCs w:val="22"/>
        </w:rPr>
        <w:t xml:space="preserve"> </w:t>
      </w:r>
    </w:p>
    <w:p w14:paraId="21B26AB1" w14:textId="2774E028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29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161C09">
        <w:rPr>
          <w:rStyle w:val="Hyperlink"/>
          <w:rFonts w:ascii="Helvetica" w:hAnsi="Helvetica" w:cs="Helvetica"/>
          <w:sz w:val="22"/>
          <w:szCs w:val="22"/>
        </w:rPr>
        <w:t>escorcia@usc.edu</w:t>
      </w:r>
    </w:p>
    <w:p w14:paraId="54B3D94C" w14:textId="49C830E1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30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31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kuofangs@usc.edu</w:t>
      </w:r>
    </w:p>
    <w:p w14:paraId="12A42003" w14:textId="2007F31E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32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33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jipingyu@usc.edu</w:t>
      </w:r>
    </w:p>
    <w:p w14:paraId="4F893A2A" w14:textId="5E894183" w:rsidR="003B5E26" w:rsidRPr="005C6E64" w:rsidRDefault="003B5E26" w:rsidP="009A0E7C">
      <w:pPr>
        <w:outlineLvl w:val="0"/>
        <w:rPr>
          <w:rFonts w:ascii="Helvetica" w:hAnsi="Helvetica" w:cs="Helvetica"/>
          <w:b/>
          <w:sz w:val="22"/>
          <w:szCs w:val="22"/>
          <w:rPrChange w:id="3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52A319C7" w14:textId="3776F116" w:rsidR="003B5E26" w:rsidRPr="005C6E64" w:rsidRDefault="003B5E26" w:rsidP="009A0E7C">
      <w:pPr>
        <w:outlineLvl w:val="0"/>
        <w:rPr>
          <w:rFonts w:ascii="Helvetica" w:hAnsi="Helvetica" w:cs="Helvetica"/>
          <w:b/>
          <w:sz w:val="22"/>
          <w:szCs w:val="22"/>
          <w:rPrChange w:id="3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90BA3D8" w14:textId="7E9980EA" w:rsidR="001E230F" w:rsidRPr="005C6E64" w:rsidRDefault="001E230F" w:rsidP="009A0E7C">
      <w:pPr>
        <w:outlineLvl w:val="0"/>
        <w:rPr>
          <w:rFonts w:ascii="Helvetica" w:hAnsi="Helvetica" w:cs="Helvetica"/>
          <w:b/>
          <w:sz w:val="22"/>
          <w:szCs w:val="22"/>
          <w:rPrChange w:id="3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1F37CFA" w14:textId="4F32138F" w:rsidR="00C70C90" w:rsidRPr="005C6E64" w:rsidRDefault="00C70C90">
      <w:pPr>
        <w:rPr>
          <w:rFonts w:ascii="Helvetica" w:hAnsi="Helvetica" w:cs="Helvetica"/>
          <w:b/>
          <w:sz w:val="22"/>
          <w:szCs w:val="22"/>
          <w:rPrChange w:id="3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3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br w:type="page"/>
      </w:r>
    </w:p>
    <w:p w14:paraId="771838EC" w14:textId="2053C252" w:rsidR="00455510" w:rsidRPr="005C6E64" w:rsidDel="009A4828" w:rsidRDefault="009212DD" w:rsidP="00921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del w:id="39" w:author="Qingyun Ping" w:date="2019-04-11T08:53:00Z"/>
          <w:rFonts w:ascii="Helvetica" w:hAnsi="Helvetica" w:cs="Helvetica"/>
          <w:b/>
          <w:sz w:val="22"/>
          <w:szCs w:val="22"/>
          <w:rPrChange w:id="40" w:author="Wilber Escorcia" w:date="2019-04-09T13:15:00Z">
            <w:rPr>
              <w:del w:id="41" w:author="Qingyun Ping" w:date="2019-04-11T08:53:00Z"/>
              <w:rFonts w:ascii="Helvetica" w:hAnsi="Helvetica" w:cs="Arial"/>
              <w:b/>
              <w:szCs w:val="24"/>
            </w:rPr>
          </w:rPrChange>
        </w:rPr>
      </w:pPr>
      <w:del w:id="42" w:author="Qingyun Ping" w:date="2019-04-11T08:53:00Z">
        <w:r w:rsidRPr="005C6E64" w:rsidDel="009A4828">
          <w:rPr>
            <w:rFonts w:ascii="Helvetica" w:hAnsi="Helvetica" w:cs="Helvetica"/>
            <w:b/>
            <w:sz w:val="22"/>
            <w:szCs w:val="22"/>
            <w:rPrChange w:id="43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lastRenderedPageBreak/>
          <w:delText xml:space="preserve">PLEASE </w:delText>
        </w:r>
        <w:r w:rsidR="00C70C90" w:rsidRPr="005C6E64" w:rsidDel="009A4828">
          <w:rPr>
            <w:rFonts w:ascii="Helvetica" w:hAnsi="Helvetica" w:cs="Helvetica"/>
            <w:b/>
            <w:sz w:val="22"/>
            <w:szCs w:val="22"/>
            <w:rPrChange w:id="44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>READ THE INSTRUCTIONS IN</w:delText>
        </w:r>
        <w:r w:rsidR="00AC63FC" w:rsidRPr="005C6E64" w:rsidDel="009A4828">
          <w:rPr>
            <w:rFonts w:ascii="Helvetica" w:hAnsi="Helvetica" w:cs="Helvetica"/>
            <w:b/>
            <w:sz w:val="22"/>
            <w:szCs w:val="22"/>
            <w:rPrChange w:id="45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THE</w:delText>
        </w:r>
        <w:r w:rsidR="00C70C90" w:rsidRPr="005C6E64" w:rsidDel="009A4828">
          <w:rPr>
            <w:rFonts w:ascii="Helvetica" w:hAnsi="Helvetica" w:cs="Helvetica"/>
            <w:b/>
            <w:sz w:val="22"/>
            <w:szCs w:val="22"/>
            <w:rPrChange w:id="46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GRAY BOXES CAREFULLY</w:delText>
        </w:r>
        <w:r w:rsidRPr="005C6E64" w:rsidDel="009A4828">
          <w:rPr>
            <w:rFonts w:ascii="Helvetica" w:hAnsi="Helvetica" w:cs="Helvetica"/>
            <w:b/>
            <w:sz w:val="22"/>
            <w:szCs w:val="22"/>
            <w:rPrChange w:id="47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AND USE </w:delText>
        </w:r>
        <w:r w:rsidR="00455510" w:rsidRPr="005C6E64" w:rsidDel="009A4828">
          <w:rPr>
            <w:rFonts w:ascii="Helvetica" w:hAnsi="Helvetica" w:cs="Helvetica"/>
            <w:b/>
            <w:sz w:val="22"/>
            <w:szCs w:val="22"/>
            <w:highlight w:val="yellow"/>
            <w:rPrChange w:id="48" w:author="Wilber Escorcia" w:date="2019-04-09T13:15:00Z">
              <w:rPr>
                <w:rFonts w:ascii="Helvetica" w:hAnsi="Helvetica" w:cs="Arial"/>
                <w:b/>
                <w:szCs w:val="24"/>
                <w:highlight w:val="yellow"/>
              </w:rPr>
            </w:rPrChange>
          </w:rPr>
          <w:delText>TRACK CHANGES</w:delText>
        </w:r>
        <w:r w:rsidR="00455510" w:rsidRPr="005C6E64" w:rsidDel="009A4828">
          <w:rPr>
            <w:rFonts w:ascii="Helvetica" w:hAnsi="Helvetica" w:cs="Helvetica"/>
            <w:b/>
            <w:sz w:val="22"/>
            <w:szCs w:val="22"/>
            <w:rPrChange w:id="49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WHILE MAKING ANY EDITS TO THE DOCUMENT. </w:delText>
        </w:r>
      </w:del>
    </w:p>
    <w:p w14:paraId="77F4FCFA" w14:textId="46969718" w:rsidR="00806B1B" w:rsidRPr="005C6E64" w:rsidDel="009A4828" w:rsidRDefault="00806B1B" w:rsidP="0080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del w:id="50" w:author="Qingyun Ping" w:date="2019-04-11T08:53:00Z"/>
          <w:rFonts w:ascii="Helvetica" w:hAnsi="Helvetica" w:cs="Helvetica"/>
          <w:b/>
          <w:sz w:val="22"/>
          <w:szCs w:val="22"/>
          <w:rPrChange w:id="51" w:author="Wilber Escorcia" w:date="2019-04-09T13:15:00Z">
            <w:rPr>
              <w:del w:id="52" w:author="Qingyun Ping" w:date="2019-04-11T08:53:00Z"/>
              <w:rFonts w:ascii="Helvetica" w:hAnsi="Helvetica" w:cs="Arial"/>
              <w:b/>
              <w:szCs w:val="24"/>
            </w:rPr>
          </w:rPrChange>
        </w:rPr>
      </w:pPr>
      <w:del w:id="53" w:author="Qingyun Ping" w:date="2019-04-11T08:53:00Z">
        <w:r w:rsidRPr="005C6E64" w:rsidDel="009A4828">
          <w:rPr>
            <w:rFonts w:ascii="Helvetica" w:hAnsi="Helvetica" w:cs="Helvetica"/>
            <w:b/>
            <w:sz w:val="22"/>
            <w:szCs w:val="22"/>
            <w:rPrChange w:id="54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This document has several sections on separate pages, so </w:delText>
        </w:r>
        <w:r w:rsidR="009212DD" w:rsidRPr="005C6E64" w:rsidDel="009A4828">
          <w:rPr>
            <w:rFonts w:ascii="Helvetica" w:hAnsi="Helvetica" w:cs="Helvetica"/>
            <w:b/>
            <w:sz w:val="22"/>
            <w:szCs w:val="22"/>
            <w:rPrChange w:id="55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>take care</w:delText>
        </w:r>
        <w:r w:rsidRPr="005C6E64" w:rsidDel="009A4828">
          <w:rPr>
            <w:rFonts w:ascii="Helvetica" w:hAnsi="Helvetica" w:cs="Helvetica"/>
            <w:b/>
            <w:sz w:val="22"/>
            <w:szCs w:val="22"/>
            <w:rPrChange w:id="56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</w:delText>
        </w:r>
        <w:r w:rsidR="009212DD" w:rsidRPr="005C6E64" w:rsidDel="009A4828">
          <w:rPr>
            <w:rFonts w:ascii="Helvetica" w:hAnsi="Helvetica" w:cs="Helvetica"/>
            <w:b/>
            <w:sz w:val="22"/>
            <w:szCs w:val="22"/>
            <w:rPrChange w:id="57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>to view each</w:delText>
        </w:r>
        <w:r w:rsidRPr="005C6E64" w:rsidDel="009A4828">
          <w:rPr>
            <w:rFonts w:ascii="Helvetica" w:hAnsi="Helvetica" w:cs="Helvetica"/>
            <w:b/>
            <w:sz w:val="22"/>
            <w:szCs w:val="22"/>
            <w:rPrChange w:id="58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page.</w:delText>
        </w:r>
      </w:del>
    </w:p>
    <w:p w14:paraId="7B94873E" w14:textId="1A2F5055" w:rsidR="00277C90" w:rsidRPr="00FD49C7" w:rsidDel="009A4828" w:rsidRDefault="00277C90" w:rsidP="00277C90">
      <w:pPr>
        <w:rPr>
          <w:del w:id="59" w:author="Qingyun Ping" w:date="2019-04-11T08:53:00Z"/>
          <w:rFonts w:ascii="Helvetica" w:hAnsi="Helvetica" w:cs="Helvetica"/>
          <w:sz w:val="22"/>
          <w:szCs w:val="22"/>
        </w:rPr>
      </w:pPr>
    </w:p>
    <w:p w14:paraId="256A2A58" w14:textId="479681B8" w:rsidR="002C3A72" w:rsidRPr="00031A4D" w:rsidRDefault="002C3A72" w:rsidP="00277C90">
      <w:pPr>
        <w:rPr>
          <w:rFonts w:ascii="Helvetica" w:hAnsi="Helvetica" w:cs="Helvetica"/>
          <w:sz w:val="22"/>
          <w:szCs w:val="22"/>
        </w:rPr>
      </w:pPr>
    </w:p>
    <w:p w14:paraId="669969C9" w14:textId="77777777" w:rsidR="002C3A72" w:rsidDel="009A4828" w:rsidRDefault="002C3A72">
      <w:pPr>
        <w:rPr>
          <w:del w:id="60" w:author="Qingyun Ping" w:date="2019-04-11T08:53:00Z"/>
          <w:rFonts w:ascii="Helvetica" w:hAnsi="Helvetica" w:cs="Helvetica"/>
          <w:sz w:val="22"/>
          <w:szCs w:val="22"/>
          <w:lang w:eastAsia="zh-CN"/>
        </w:rPr>
        <w:pPrChange w:id="61" w:author="Qingyun Ping" w:date="2019-04-11T08:53:00Z">
          <w:pPr>
            <w:spacing w:before="120"/>
          </w:pPr>
        </w:pPrChange>
      </w:pPr>
      <w:r w:rsidRPr="00031A4D">
        <w:rPr>
          <w:rFonts w:ascii="Helvetica" w:hAnsi="Helvetica" w:cs="Helvetica"/>
          <w:b/>
          <w:sz w:val="22"/>
          <w:szCs w:val="22"/>
        </w:rPr>
        <w:t>Author Questionnaire:</w:t>
      </w:r>
    </w:p>
    <w:p w14:paraId="32C090ED" w14:textId="77777777" w:rsidR="009A4828" w:rsidRPr="00FD49C7" w:rsidRDefault="009A4828" w:rsidP="002C3A72">
      <w:pPr>
        <w:rPr>
          <w:ins w:id="62" w:author="Qingyun Ping" w:date="2019-04-11T08:53:00Z"/>
          <w:rFonts w:ascii="Helvetica" w:hAnsi="Helvetica" w:cs="Helvetica"/>
          <w:b/>
          <w:sz w:val="22"/>
          <w:szCs w:val="22"/>
        </w:rPr>
      </w:pPr>
    </w:p>
    <w:p w14:paraId="0C15610B" w14:textId="68960EE5" w:rsidR="00277C90" w:rsidRPr="00CC1485" w:rsidDel="009A482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3" w:author="Qingyun Ping" w:date="2019-04-11T08:53:00Z"/>
          <w:rFonts w:ascii="Helvetica" w:hAnsi="Helvetica" w:cs="Helvetica"/>
          <w:color w:val="FF0000"/>
          <w:sz w:val="22"/>
          <w:szCs w:val="22"/>
        </w:rPr>
      </w:pPr>
      <w:del w:id="64" w:author="Qingyun Ping" w:date="2019-04-11T08:53:00Z">
        <w:r w:rsidRPr="00031A4D" w:rsidDel="009A4828">
          <w:rPr>
            <w:rFonts w:ascii="Helvetica" w:hAnsi="Helvetica" w:cs="Helvetica"/>
            <w:sz w:val="22"/>
            <w:szCs w:val="22"/>
            <w:highlight w:val="yellow"/>
          </w:rPr>
          <w:delText>Authors, please fill out the unanswered questions below.</w:delText>
        </w:r>
        <w:r w:rsidRPr="00031A4D" w:rsidDel="009A4828">
          <w:rPr>
            <w:rFonts w:ascii="Helvetica" w:hAnsi="Helvetica" w:cs="Helvetica"/>
            <w:sz w:val="22"/>
            <w:szCs w:val="22"/>
          </w:rPr>
          <w:delText xml:space="preserve">  </w:delText>
        </w:r>
      </w:del>
    </w:p>
    <w:p w14:paraId="2B389EDE" w14:textId="5FC64A18" w:rsidR="00277C90" w:rsidRPr="00161C09" w:rsidDel="009A4828" w:rsidRDefault="00277C90" w:rsidP="00277C90">
      <w:pPr>
        <w:rPr>
          <w:del w:id="65" w:author="Qingyun Ping" w:date="2019-04-11T08:53:00Z"/>
          <w:rFonts w:ascii="Helvetica" w:hAnsi="Helvetica" w:cs="Helvetica"/>
          <w:sz w:val="22"/>
          <w:szCs w:val="22"/>
        </w:rPr>
      </w:pPr>
    </w:p>
    <w:p w14:paraId="551571EE" w14:textId="77777777" w:rsidR="009A4828" w:rsidRDefault="009A4828">
      <w:pPr>
        <w:rPr>
          <w:ins w:id="66" w:author="Qingyun Ping" w:date="2019-04-11T08:53:00Z"/>
          <w:rFonts w:ascii="Helvetica" w:hAnsi="Helvetica" w:cs="Helvetica"/>
          <w:sz w:val="22"/>
          <w:szCs w:val="22"/>
          <w:lang w:eastAsia="zh-CN"/>
        </w:rPr>
        <w:pPrChange w:id="67" w:author="Qingyun Ping" w:date="2019-04-11T08:53:00Z">
          <w:pPr>
            <w:spacing w:before="120"/>
          </w:pPr>
        </w:pPrChange>
      </w:pPr>
    </w:p>
    <w:p w14:paraId="36336325" w14:textId="25C64F2A" w:rsidR="00277C90" w:rsidRPr="00161C09" w:rsidRDefault="009212DD" w:rsidP="00277C90">
      <w:pPr>
        <w:spacing w:before="120"/>
        <w:rPr>
          <w:rFonts w:ascii="Helvetica" w:hAnsi="Helvetica" w:cs="Helvetica"/>
          <w:b/>
          <w:sz w:val="22"/>
          <w:szCs w:val="22"/>
          <w:lang w:eastAsia="zh-CN"/>
        </w:rPr>
      </w:pPr>
      <w:r w:rsidRPr="00FD49C7">
        <w:rPr>
          <w:rFonts w:ascii="Helvetica" w:hAnsi="Helvetica" w:cs="Helvetica"/>
          <w:b/>
          <w:sz w:val="22"/>
          <w:szCs w:val="22"/>
        </w:rPr>
        <w:t xml:space="preserve">1. </w:t>
      </w:r>
      <w:r w:rsidR="00277C90" w:rsidRPr="00031A4D">
        <w:rPr>
          <w:rFonts w:ascii="Helvetica" w:hAnsi="Helvetica" w:cs="Helvetica"/>
          <w:sz w:val="22"/>
          <w:szCs w:val="22"/>
        </w:rPr>
        <w:t>Microscopy: Does your protocol involve video microscopy, such as filming a complex dissection or microinjection technique?</w:t>
      </w:r>
      <w:r w:rsidR="007079DC" w:rsidRPr="00CC1485">
        <w:rPr>
          <w:rFonts w:ascii="Helvetica" w:hAnsi="Helvetica" w:cs="Helvetica"/>
          <w:b/>
          <w:sz w:val="22"/>
          <w:szCs w:val="22"/>
        </w:rPr>
        <w:t xml:space="preserve"> N</w:t>
      </w:r>
    </w:p>
    <w:p w14:paraId="43D7BFAC" w14:textId="77777777" w:rsidR="007079DC" w:rsidRPr="00161C09" w:rsidRDefault="007079DC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</w:p>
    <w:p w14:paraId="1B3B648C" w14:textId="200BC056" w:rsidR="00277C90" w:rsidRPr="005C6E64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68" w:author="Wilber Escorcia" w:date="2019-04-09T13:15:00Z">
            <w:rPr>
              <w:rFonts w:ascii="Helvetica" w:hAnsi="Helvetica"/>
              <w:sz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69" w:author="Wilber Escorcia" w:date="2019-04-09T13:15:00Z">
            <w:rPr>
              <w:rFonts w:ascii="Helvetica" w:hAnsi="Helvetica"/>
              <w:b/>
              <w:sz w:val="22"/>
            </w:rPr>
          </w:rPrChange>
        </w:rPr>
        <w:t>2</w:t>
      </w:r>
      <w:r w:rsidR="00277C90" w:rsidRPr="005C6E64">
        <w:rPr>
          <w:rFonts w:ascii="Helvetica" w:hAnsi="Helvetica" w:cs="Helvetica"/>
          <w:b/>
          <w:sz w:val="22"/>
          <w:szCs w:val="22"/>
          <w:rPrChange w:id="70" w:author="Wilber Escorcia" w:date="2019-04-09T13:15:00Z">
            <w:rPr>
              <w:rFonts w:ascii="Helvetica" w:hAnsi="Helvetica"/>
              <w:b/>
              <w:sz w:val="22"/>
            </w:rPr>
          </w:rPrChange>
        </w:rPr>
        <w:t xml:space="preserve">. </w:t>
      </w:r>
      <w:r w:rsidR="00277C90" w:rsidRPr="005C6E64">
        <w:rPr>
          <w:rFonts w:ascii="Helvetica" w:hAnsi="Helvetica" w:cs="Helvetica"/>
          <w:sz w:val="22"/>
          <w:szCs w:val="22"/>
          <w:rPrChange w:id="71" w:author="Wilber Escorcia" w:date="2019-04-09T13:15:00Z">
            <w:rPr>
              <w:rFonts w:ascii="Helvetica" w:hAnsi="Helvetica"/>
              <w:sz w:val="22"/>
            </w:rPr>
          </w:rPrChange>
        </w:rPr>
        <w:t xml:space="preserve">Does your protocol include software usage? </w:t>
      </w:r>
      <w:r w:rsidR="007079DC" w:rsidRPr="005C6E64">
        <w:rPr>
          <w:rFonts w:ascii="Helvetica" w:hAnsi="Helvetica" w:cs="Helvetica"/>
          <w:b/>
          <w:sz w:val="22"/>
          <w:szCs w:val="22"/>
          <w:rPrChange w:id="72" w:author="Wilber Escorcia" w:date="2019-04-09T13:15:00Z">
            <w:rPr>
              <w:rFonts w:ascii="Helvetica" w:hAnsi="Helvetica"/>
              <w:b/>
              <w:sz w:val="22"/>
            </w:rPr>
          </w:rPrChange>
        </w:rPr>
        <w:t>Y</w:t>
      </w:r>
    </w:p>
    <w:p w14:paraId="508D1B83" w14:textId="10C1C5A6" w:rsidR="00277C90" w:rsidRPr="00031A4D" w:rsidRDefault="00277C90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5C6E64">
        <w:rPr>
          <w:rFonts w:ascii="Helvetica" w:hAnsi="Helvetica" w:cs="Helvetica"/>
          <w:sz w:val="22"/>
          <w:szCs w:val="22"/>
          <w:rPrChange w:id="73" w:author="Wilber Escorcia" w:date="2019-04-09T13:15:00Z">
            <w:rPr>
              <w:rFonts w:ascii="Helvetica" w:hAnsi="Helvetica"/>
              <w:sz w:val="22"/>
            </w:rPr>
          </w:rPrChange>
        </w:rPr>
        <w:t xml:space="preserve">If yes, we will need you to record using </w:t>
      </w:r>
      <w:r w:rsidR="00CB378D" w:rsidRPr="005C6E64">
        <w:rPr>
          <w:rFonts w:cs="Helvetica"/>
          <w:szCs w:val="22"/>
          <w:rPrChange w:id="74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75" w:author="Wilber Escorcia" w:date="2019-04-09T13:15:00Z">
            <w:rPr/>
          </w:rPrChange>
        </w:rPr>
        <w:instrText xml:space="preserve"> HYPERLINK "https://obsproject.com/" </w:instrText>
      </w:r>
      <w:r w:rsidR="00CB378D" w:rsidRPr="005C6E64">
        <w:rPr>
          <w:rFonts w:cs="Helvetica"/>
          <w:szCs w:val="22"/>
          <w:rPrChange w:id="76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sz w:val="22"/>
          <w:szCs w:val="22"/>
          <w:rPrChange w:id="77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t>screen recording software</w:t>
      </w:r>
      <w:r w:rsidR="00CB378D" w:rsidRPr="005C6E64">
        <w:rPr>
          <w:rStyle w:val="Hyperlink"/>
          <w:rFonts w:ascii="Helvetica" w:hAnsi="Helvetica" w:cs="Helvetica"/>
          <w:sz w:val="22"/>
          <w:szCs w:val="22"/>
          <w:rPrChange w:id="78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end"/>
      </w:r>
      <w:r w:rsidRPr="00FD49C7">
        <w:rPr>
          <w:rFonts w:ascii="Helvetica" w:hAnsi="Helvetica" w:cs="Helvetica"/>
          <w:color w:val="3366FF"/>
          <w:sz w:val="22"/>
          <w:szCs w:val="22"/>
        </w:rPr>
        <w:t xml:space="preserve"> </w:t>
      </w:r>
      <w:r w:rsidRPr="00031A4D">
        <w:rPr>
          <w:rFonts w:ascii="Helvetica" w:hAnsi="Helvetica" w:cs="Helvetica"/>
          <w:sz w:val="22"/>
          <w:szCs w:val="22"/>
        </w:rPr>
        <w:t xml:space="preserve">to capture the steps. If you use a Mac, </w:t>
      </w:r>
      <w:r w:rsidR="00CB378D" w:rsidRPr="005C6E64">
        <w:rPr>
          <w:rFonts w:cs="Helvetica"/>
          <w:szCs w:val="22"/>
          <w:rPrChange w:id="79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80" w:author="Wilber Escorcia" w:date="2019-04-09T13:15:00Z">
            <w:rPr/>
          </w:rPrChange>
        </w:rPr>
        <w:instrText xml:space="preserve"> HYPERLINK "https://www.apple.com/support/mac-apps/quicktime/" </w:instrText>
      </w:r>
      <w:r w:rsidR="00CB378D" w:rsidRPr="005C6E64">
        <w:rPr>
          <w:rFonts w:cs="Helvetica"/>
          <w:szCs w:val="22"/>
          <w:rPrChange w:id="81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sz w:val="22"/>
          <w:szCs w:val="22"/>
          <w:rPrChange w:id="82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t>QuickTime X</w:t>
      </w:r>
      <w:r w:rsidR="00CB378D" w:rsidRPr="005C6E64">
        <w:rPr>
          <w:rStyle w:val="Hyperlink"/>
          <w:rFonts w:ascii="Helvetica" w:hAnsi="Helvetica" w:cs="Helvetica"/>
          <w:sz w:val="22"/>
          <w:szCs w:val="22"/>
          <w:rPrChange w:id="83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end"/>
      </w:r>
      <w:r w:rsidRPr="00FD49C7">
        <w:rPr>
          <w:rFonts w:ascii="Helvetica" w:hAnsi="Helvetica" w:cs="Helvetica"/>
          <w:sz w:val="22"/>
          <w:szCs w:val="22"/>
        </w:rPr>
        <w:t xml:space="preserve"> also has the ability to record the steps.</w:t>
      </w:r>
      <w:ins w:id="84" w:author="Wilber Escorcia" w:date="2019-04-11T15:12:00Z">
        <w:r w:rsidR="002766D1">
          <w:rPr>
            <w:rFonts w:ascii="Helvetica" w:hAnsi="Helvetica" w:cs="Helvetica"/>
            <w:sz w:val="22"/>
            <w:szCs w:val="22"/>
          </w:rPr>
          <w:t xml:space="preserve"> [Will do]</w:t>
        </w:r>
      </w:ins>
    </w:p>
    <w:p w14:paraId="683BF5F2" w14:textId="77777777" w:rsidR="00482D4C" w:rsidRPr="00CC1485" w:rsidRDefault="00482D4C" w:rsidP="00482D4C">
      <w:pPr>
        <w:spacing w:before="120" w:line="360" w:lineRule="auto"/>
        <w:rPr>
          <w:rFonts w:ascii="Helvetica" w:hAnsi="Helvetica" w:cs="Helvetica"/>
          <w:sz w:val="22"/>
          <w:szCs w:val="22"/>
        </w:rPr>
      </w:pPr>
    </w:p>
    <w:p w14:paraId="7B4700B6" w14:textId="07F89ED1" w:rsidR="00D94C52" w:rsidRPr="005C6E64" w:rsidRDefault="00D94C52" w:rsidP="00D94C52">
      <w:pPr>
        <w:spacing w:before="120"/>
        <w:rPr>
          <w:rFonts w:ascii="Helvetica" w:hAnsi="Helvetica" w:cs="Helvetica"/>
          <w:sz w:val="22"/>
          <w:szCs w:val="22"/>
          <w:rPrChange w:id="85" w:author="Wilber Escorcia" w:date="2019-04-09T13:15:00Z">
            <w:rPr>
              <w:rFonts w:ascii="Helvetica" w:hAnsi="Helvetica"/>
              <w:sz w:val="22"/>
            </w:rPr>
          </w:rPrChange>
        </w:rPr>
      </w:pPr>
      <w:r w:rsidRPr="00161C09">
        <w:rPr>
          <w:rFonts w:ascii="Helvetica" w:hAnsi="Helvetica" w:cs="Helvetica"/>
          <w:b/>
          <w:sz w:val="22"/>
          <w:szCs w:val="22"/>
        </w:rPr>
        <w:t>3.</w:t>
      </w:r>
      <w:r w:rsidRPr="00161C09">
        <w:rPr>
          <w:rFonts w:ascii="Helvetica" w:hAnsi="Helvetica" w:cs="Helvetica"/>
          <w:sz w:val="22"/>
          <w:szCs w:val="22"/>
        </w:rPr>
        <w:t xml:space="preserve"> </w:t>
      </w:r>
      <w:r w:rsidR="00320CF0" w:rsidRPr="005C6E64">
        <w:rPr>
          <w:rFonts w:ascii="Helvetica" w:hAnsi="Helvetica" w:cs="Helvetica"/>
          <w:sz w:val="22"/>
          <w:szCs w:val="22"/>
          <w:rPrChange w:id="86" w:author="Wilber Escorcia" w:date="2019-04-09T13:15:00Z">
            <w:rPr>
              <w:rFonts w:ascii="Helvetica" w:hAnsi="Helvetica"/>
              <w:sz w:val="22"/>
            </w:rPr>
          </w:rPrChange>
        </w:rPr>
        <w:t>Which steps</w:t>
      </w:r>
      <w:r w:rsidRPr="005C6E64">
        <w:rPr>
          <w:rFonts w:ascii="Helvetica" w:hAnsi="Helvetica" w:cs="Helvetica"/>
          <w:sz w:val="22"/>
          <w:szCs w:val="22"/>
          <w:rPrChange w:id="87" w:author="Wilber Escorcia" w:date="2019-04-09T13:15:00Z">
            <w:rPr>
              <w:rFonts w:ascii="Helvetica" w:hAnsi="Helvetica"/>
              <w:sz w:val="22"/>
            </w:rPr>
          </w:rPrChange>
        </w:rPr>
        <w:t xml:space="preserve"> from the protocol section below </w:t>
      </w:r>
      <w:r w:rsidR="00320CF0" w:rsidRPr="005C6E64">
        <w:rPr>
          <w:rFonts w:ascii="Helvetica" w:hAnsi="Helvetica" w:cs="Helvetica"/>
          <w:sz w:val="22"/>
          <w:szCs w:val="22"/>
          <w:rPrChange w:id="88" w:author="Wilber Escorcia" w:date="2019-04-09T13:15:00Z">
            <w:rPr>
              <w:rFonts w:ascii="Helvetica" w:hAnsi="Helvetica"/>
              <w:sz w:val="22"/>
            </w:rPr>
          </w:rPrChange>
        </w:rPr>
        <w:t>are the most important for viewers to see</w:t>
      </w:r>
      <w:r w:rsidRPr="005C6E64">
        <w:rPr>
          <w:rFonts w:ascii="Helvetica" w:hAnsi="Helvetica" w:cs="Helvetica"/>
          <w:sz w:val="22"/>
          <w:szCs w:val="22"/>
          <w:rPrChange w:id="89" w:author="Wilber Escorcia" w:date="2019-04-09T13:15:00Z">
            <w:rPr>
              <w:rFonts w:ascii="Helvetica" w:hAnsi="Helvetica"/>
              <w:sz w:val="22"/>
            </w:rPr>
          </w:rPrChange>
        </w:rPr>
        <w:t xml:space="preserve">? Please list 4-6 individual steps using the step numbers listed in this document. </w:t>
      </w:r>
      <w:r w:rsidR="00320CF0" w:rsidRPr="005C6E64">
        <w:rPr>
          <w:rFonts w:ascii="Helvetica" w:hAnsi="Helvetica" w:cs="Helvetica"/>
          <w:sz w:val="22"/>
          <w:szCs w:val="22"/>
          <w:rPrChange w:id="90" w:author="Wilber Escorcia" w:date="2019-04-09T13:15:00Z">
            <w:rPr>
              <w:rFonts w:ascii="Helvetica" w:hAnsi="Helvetica"/>
              <w:sz w:val="22"/>
            </w:rPr>
          </w:rPrChange>
        </w:rPr>
        <w:t>This information is important to prepare your Videographer for your shoot</w:t>
      </w:r>
      <w:r w:rsidRPr="005C6E64">
        <w:rPr>
          <w:rFonts w:ascii="Helvetica" w:hAnsi="Helvetica" w:cs="Helvetica"/>
          <w:sz w:val="22"/>
          <w:szCs w:val="22"/>
          <w:rPrChange w:id="91" w:author="Wilber Escorcia" w:date="2019-04-09T13:15:00Z">
            <w:rPr>
              <w:rFonts w:ascii="Helvetica" w:hAnsi="Helvetica"/>
              <w:sz w:val="22"/>
            </w:rPr>
          </w:rPrChange>
        </w:rPr>
        <w:t>. (You do not need to include steps that will be screen captured. Ple</w:t>
      </w:r>
      <w:r w:rsidR="00C679AC" w:rsidRPr="005C6E64">
        <w:rPr>
          <w:rFonts w:ascii="Helvetica" w:hAnsi="Helvetica" w:cs="Helvetica"/>
          <w:sz w:val="22"/>
          <w:szCs w:val="22"/>
          <w:rPrChange w:id="92" w:author="Wilber Escorcia" w:date="2019-04-09T13:15:00Z">
            <w:rPr>
              <w:rFonts w:ascii="Helvetica" w:hAnsi="Helvetica"/>
              <w:sz w:val="22"/>
            </w:rPr>
          </w:rPrChange>
        </w:rPr>
        <w:t>ase do not list entire sections</w:t>
      </w:r>
      <w:r w:rsidRPr="005C6E64">
        <w:rPr>
          <w:rFonts w:ascii="Helvetica" w:hAnsi="Helvetica" w:cs="Helvetica"/>
          <w:sz w:val="22"/>
          <w:szCs w:val="22"/>
          <w:rPrChange w:id="93" w:author="Wilber Escorcia" w:date="2019-04-09T13:15:00Z">
            <w:rPr>
              <w:rFonts w:ascii="Helvetica" w:hAnsi="Helvetica"/>
              <w:sz w:val="22"/>
            </w:rPr>
          </w:rPrChange>
        </w:rPr>
        <w:t>.</w:t>
      </w:r>
      <w:r w:rsidR="00C679AC" w:rsidRPr="005C6E64">
        <w:rPr>
          <w:rFonts w:ascii="Helvetica" w:hAnsi="Helvetica" w:cs="Helvetica"/>
          <w:sz w:val="22"/>
          <w:szCs w:val="22"/>
          <w:rPrChange w:id="94" w:author="Wilber Escorcia" w:date="2019-04-09T13:15:00Z">
            <w:rPr>
              <w:rFonts w:ascii="Helvetica" w:hAnsi="Helvetica"/>
              <w:sz w:val="22"/>
            </w:rPr>
          </w:rPrChange>
        </w:rPr>
        <w:t>)</w:t>
      </w:r>
    </w:p>
    <w:p w14:paraId="57D9DBA9" w14:textId="2104851E" w:rsidR="00277C90" w:rsidRPr="00236E41" w:rsidRDefault="00277C90" w:rsidP="00277C90">
      <w:pPr>
        <w:spacing w:before="120"/>
        <w:rPr>
          <w:ins w:id="95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96" w:author="Qingyun Ping" w:date="2019-04-11T11:21:00Z">
            <w:rPr>
              <w:ins w:id="97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del w:id="98" w:author="Wilber Escorcia" w:date="2019-04-09T13:59:00Z"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99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Authors, please answer this question wit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00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h the steps listed here in the P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01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rotocol section 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02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below 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03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for use by the videographer.</w:delText>
        </w:r>
      </w:del>
      <w:ins w:id="104" w:author="Wilber Escorcia" w:date="2019-04-09T13:59:00Z">
        <w:r w:rsidR="002E5093" w:rsidRPr="00236E41">
          <w:rPr>
            <w:rFonts w:ascii="Helvetica" w:hAnsi="Helvetica" w:cs="Helvetica"/>
            <w:b/>
            <w:i/>
            <w:sz w:val="22"/>
            <w:szCs w:val="22"/>
            <w:rPrChange w:id="105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</w:t>
        </w:r>
      </w:ins>
      <w:ins w:id="106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07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6</w:t>
        </w:r>
      </w:ins>
      <w:ins w:id="108" w:author="Wilber Escorcia" w:date="2019-04-09T13:59:00Z">
        <w:del w:id="109" w:author="Qingyun Ping" w:date="2019-04-11T09:17:00Z">
          <w:r w:rsidR="002E5093"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10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5</w:delText>
          </w:r>
        </w:del>
      </w:ins>
    </w:p>
    <w:p w14:paraId="39B3D4B5" w14:textId="4573A05F" w:rsidR="002E5093" w:rsidRPr="00236E41" w:rsidRDefault="002E5093" w:rsidP="00277C90">
      <w:pPr>
        <w:spacing w:before="120"/>
        <w:rPr>
          <w:ins w:id="111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112" w:author="Qingyun Ping" w:date="2019-04-11T11:21:00Z">
            <w:rPr>
              <w:ins w:id="113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14" w:author="Wilber Escorcia" w:date="2019-04-09T13:59:00Z">
        <w:r w:rsidRPr="00236E41">
          <w:rPr>
            <w:rFonts w:ascii="Helvetica" w:hAnsi="Helvetica" w:cs="Helvetica"/>
            <w:b/>
            <w:i/>
            <w:sz w:val="22"/>
            <w:szCs w:val="22"/>
            <w:rPrChange w:id="115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</w:t>
        </w:r>
      </w:ins>
      <w:ins w:id="116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17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7</w:t>
        </w:r>
      </w:ins>
      <w:ins w:id="118" w:author="Wilber Escorcia" w:date="2019-04-09T13:59:00Z">
        <w:del w:id="119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20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6</w:delText>
          </w:r>
        </w:del>
      </w:ins>
    </w:p>
    <w:p w14:paraId="0073D3D0" w14:textId="7FDC397F" w:rsidR="002E5093" w:rsidRPr="00236E41" w:rsidRDefault="002E5093" w:rsidP="00277C90">
      <w:pPr>
        <w:spacing w:before="120"/>
        <w:rPr>
          <w:ins w:id="121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122" w:author="Qingyun Ping" w:date="2019-04-11T11:21:00Z">
            <w:rPr>
              <w:ins w:id="123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24" w:author="Wilber Escorcia" w:date="2019-04-09T13:59:00Z">
        <w:r w:rsidRPr="00236E41">
          <w:rPr>
            <w:rFonts w:ascii="Helvetica" w:hAnsi="Helvetica" w:cs="Helvetica"/>
            <w:b/>
            <w:i/>
            <w:sz w:val="22"/>
            <w:szCs w:val="22"/>
            <w:rPrChange w:id="125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</w:t>
        </w:r>
      </w:ins>
      <w:ins w:id="126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27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8</w:t>
        </w:r>
      </w:ins>
      <w:ins w:id="128" w:author="Wilber Escorcia" w:date="2019-04-09T13:59:00Z">
        <w:del w:id="129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30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7</w:delText>
          </w:r>
        </w:del>
      </w:ins>
    </w:p>
    <w:p w14:paraId="61812535" w14:textId="3E96A6F0" w:rsidR="002E5093" w:rsidRPr="00236E41" w:rsidRDefault="002E5093" w:rsidP="00277C90">
      <w:pPr>
        <w:spacing w:before="120"/>
        <w:rPr>
          <w:ins w:id="131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132" w:author="Qingyun Ping" w:date="2019-04-11T11:21:00Z">
            <w:rPr>
              <w:ins w:id="133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34" w:author="Wilber Escorcia" w:date="2019-04-09T13:59:00Z">
        <w:r w:rsidRPr="00236E41">
          <w:rPr>
            <w:rFonts w:ascii="Helvetica" w:hAnsi="Helvetica" w:cs="Helvetica"/>
            <w:b/>
            <w:i/>
            <w:sz w:val="22"/>
            <w:szCs w:val="22"/>
            <w:rPrChange w:id="135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2.1</w:t>
        </w:r>
      </w:ins>
      <w:ins w:id="136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37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5</w:t>
        </w:r>
      </w:ins>
      <w:ins w:id="138" w:author="Wilber Escorcia" w:date="2019-04-09T13:59:00Z">
        <w:del w:id="139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40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4</w:delText>
          </w:r>
        </w:del>
      </w:ins>
    </w:p>
    <w:p w14:paraId="7EE6BC64" w14:textId="348F0AF2" w:rsidR="002E5093" w:rsidRPr="00236E41" w:rsidRDefault="002E5093" w:rsidP="00277C90">
      <w:pPr>
        <w:spacing w:before="120"/>
        <w:rPr>
          <w:ins w:id="141" w:author="Wilber Escorcia" w:date="2019-04-09T14:01:00Z"/>
          <w:rFonts w:ascii="Helvetica" w:hAnsi="Helvetica" w:cs="Helvetica"/>
          <w:b/>
          <w:i/>
          <w:sz w:val="22"/>
          <w:szCs w:val="22"/>
          <w:lang w:eastAsia="zh-CN"/>
          <w:rPrChange w:id="142" w:author="Qingyun Ping" w:date="2019-04-11T11:21:00Z">
            <w:rPr>
              <w:ins w:id="143" w:author="Wilber Escorcia" w:date="2019-04-09T14:01:00Z"/>
              <w:rFonts w:ascii="Helvetica" w:hAnsi="Helvetica" w:cs="Helvetica"/>
              <w:i/>
              <w:sz w:val="22"/>
              <w:szCs w:val="22"/>
            </w:rPr>
          </w:rPrChange>
        </w:rPr>
      </w:pPr>
      <w:ins w:id="144" w:author="Wilber Escorcia" w:date="2019-04-09T14:01:00Z">
        <w:r w:rsidRPr="00236E41">
          <w:rPr>
            <w:rFonts w:ascii="Helvetica" w:hAnsi="Helvetica" w:cs="Helvetica"/>
            <w:b/>
            <w:i/>
            <w:sz w:val="22"/>
            <w:szCs w:val="22"/>
            <w:rPrChange w:id="145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2.1</w:t>
        </w:r>
      </w:ins>
      <w:ins w:id="146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47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7</w:t>
        </w:r>
      </w:ins>
      <w:ins w:id="148" w:author="Wilber Escorcia" w:date="2019-04-09T14:01:00Z">
        <w:del w:id="149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50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6</w:delText>
          </w:r>
        </w:del>
      </w:ins>
    </w:p>
    <w:p w14:paraId="4471143E" w14:textId="5E0849CC" w:rsidR="002E5093" w:rsidRPr="00236E41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rPrChange w:id="151" w:author="Qingyun Ping" w:date="2019-04-11T11:21:00Z">
            <w:rPr>
              <w:rFonts w:ascii="Helvetica" w:hAnsi="Helvetica" w:cs="Helvetica"/>
              <w:i/>
              <w:sz w:val="22"/>
              <w:szCs w:val="22"/>
            </w:rPr>
          </w:rPrChange>
        </w:rPr>
      </w:pPr>
      <w:ins w:id="152" w:author="Wilber Escorcia" w:date="2019-04-09T14:01:00Z">
        <w:r w:rsidRPr="00236E41">
          <w:rPr>
            <w:rFonts w:ascii="Helvetica" w:hAnsi="Helvetica" w:cs="Helvetica"/>
            <w:b/>
            <w:i/>
            <w:sz w:val="22"/>
            <w:szCs w:val="22"/>
            <w:rPrChange w:id="153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4.6</w:t>
        </w:r>
      </w:ins>
    </w:p>
    <w:p w14:paraId="5F572CFD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BCCBB68" w14:textId="3DBE1799" w:rsidR="00277C90" w:rsidRPr="00236E41" w:rsidRDefault="009212DD" w:rsidP="00277C90">
      <w:pPr>
        <w:spacing w:before="120"/>
        <w:rPr>
          <w:rFonts w:ascii="Helvetica" w:hAnsi="Helvetica" w:cs="Helvetica"/>
          <w:sz w:val="22"/>
          <w:szCs w:val="22"/>
          <w:rPrChange w:id="154" w:author="Qingyun Ping" w:date="2019-04-11T11:21:00Z">
            <w:rPr>
              <w:rFonts w:ascii="Helvetica" w:hAnsi="Helvetica"/>
              <w:sz w:val="22"/>
            </w:rPr>
          </w:rPrChange>
        </w:rPr>
      </w:pPr>
      <w:r w:rsidRPr="00CC1485">
        <w:rPr>
          <w:rFonts w:ascii="Helvetica" w:hAnsi="Helvetica" w:cs="Helvetica"/>
          <w:b/>
          <w:sz w:val="22"/>
          <w:szCs w:val="22"/>
        </w:rPr>
        <w:t>4</w:t>
      </w:r>
      <w:r w:rsidR="00277C90" w:rsidRPr="00161C09">
        <w:rPr>
          <w:rFonts w:ascii="Helvetica" w:hAnsi="Helvetica" w:cs="Helvetica"/>
          <w:b/>
          <w:sz w:val="22"/>
          <w:szCs w:val="22"/>
        </w:rPr>
        <w:t>.</w:t>
      </w:r>
      <w:r w:rsidR="00277C90" w:rsidRPr="00161C09">
        <w:rPr>
          <w:rFonts w:ascii="Helvetica" w:hAnsi="Helvetica" w:cs="Helvetica"/>
          <w:sz w:val="22"/>
          <w:szCs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236E41">
        <w:rPr>
          <w:rFonts w:ascii="Helvetica" w:hAnsi="Helvetica" w:cs="Helvetica"/>
          <w:sz w:val="22"/>
          <w:szCs w:val="22"/>
          <w:rPrChange w:id="155" w:author="Qingyun Ping" w:date="2019-04-11T11:21:00Z">
            <w:rPr>
              <w:rFonts w:ascii="Helvetica" w:hAnsi="Helvetica"/>
              <w:sz w:val="22"/>
            </w:rPr>
          </w:rPrChange>
        </w:rPr>
        <w:t>e do not list entire sections.)</w:t>
      </w:r>
    </w:p>
    <w:p w14:paraId="71946FA2" w14:textId="7B92089F" w:rsidR="002E5093" w:rsidRPr="00236E41" w:rsidRDefault="00277C90" w:rsidP="00277C90">
      <w:pPr>
        <w:spacing w:before="120"/>
        <w:rPr>
          <w:ins w:id="156" w:author="Wilber Escorcia" w:date="2019-04-09T14:02:00Z"/>
          <w:rFonts w:ascii="Helvetica" w:hAnsi="Helvetica" w:cs="Helvetica"/>
          <w:b/>
          <w:i/>
          <w:sz w:val="22"/>
          <w:szCs w:val="22"/>
          <w:lang w:eastAsia="zh-CN"/>
          <w:rPrChange w:id="157" w:author="Qingyun Ping" w:date="2019-04-11T11:21:00Z">
            <w:rPr>
              <w:ins w:id="158" w:author="Wilber Escorcia" w:date="2019-04-09T14:02:00Z"/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</w:rPrChange>
        </w:rPr>
      </w:pPr>
      <w:del w:id="159" w:author="Wilber Escorcia" w:date="2019-04-09T14:02:00Z"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60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Authors, please answer this question with the steps listed here in the 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61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P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62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rotocol section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63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 below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64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 for use by the videographer</w:delText>
        </w:r>
      </w:del>
      <w:ins w:id="165" w:author="Wilber Escorcia" w:date="2019-04-09T14:02:00Z">
        <w:r w:rsidR="002E5093" w:rsidRPr="00236E41">
          <w:rPr>
            <w:rFonts w:ascii="Helvetica" w:hAnsi="Helvetica" w:cs="Helvetica"/>
            <w:b/>
            <w:i/>
            <w:sz w:val="22"/>
            <w:szCs w:val="22"/>
            <w:rPrChange w:id="166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</w:rPr>
            </w:rPrChange>
          </w:rPr>
          <w:t>2.</w:t>
        </w:r>
      </w:ins>
      <w:ins w:id="167" w:author="Qingyun Ping" w:date="2019-04-11T11:21:00Z">
        <w:r w:rsidR="00236E41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68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7</w:t>
        </w:r>
      </w:ins>
      <w:ins w:id="169" w:author="Wilber Escorcia" w:date="2019-04-09T14:02:00Z">
        <w:del w:id="170" w:author="Qingyun Ping" w:date="2019-04-11T11:21:00Z">
          <w:r w:rsidR="002E5093" w:rsidRPr="00236E41" w:rsidDel="00236E41">
            <w:rPr>
              <w:rFonts w:ascii="Helvetica" w:hAnsi="Helvetica" w:cs="Helvetica"/>
              <w:b/>
              <w:i/>
              <w:sz w:val="22"/>
              <w:szCs w:val="22"/>
              <w:rPrChange w:id="171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  <w:highlight w:val="yellow"/>
                </w:rPr>
              </w:rPrChange>
            </w:rPr>
            <w:delText>6</w:delText>
          </w:r>
        </w:del>
      </w:ins>
    </w:p>
    <w:p w14:paraId="583E7CE4" w14:textId="2C61C34F" w:rsidR="00277C90" w:rsidRPr="00236E41" w:rsidRDefault="00BD3335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  <w:rPrChange w:id="172" w:author="Qingyun Ping" w:date="2019-04-11T11:21:00Z">
            <w:rPr>
              <w:rFonts w:ascii="Helvetica" w:hAnsi="Helvetica" w:cs="Helvetica"/>
              <w:i/>
              <w:sz w:val="22"/>
              <w:szCs w:val="22"/>
              <w:lang w:eastAsia="zh-CN"/>
            </w:rPr>
          </w:rPrChange>
        </w:rPr>
      </w:pPr>
      <w:ins w:id="173" w:author="Wilber Escorcia" w:date="2019-04-09T14:06:00Z">
        <w:r w:rsidRPr="00236E41">
          <w:rPr>
            <w:rFonts w:ascii="Helvetica" w:hAnsi="Helvetica" w:cs="Helvetica"/>
            <w:b/>
            <w:i/>
            <w:sz w:val="22"/>
            <w:szCs w:val="22"/>
            <w:rPrChange w:id="174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</w:rPr>
            </w:rPrChange>
          </w:rPr>
          <w:t>2</w:t>
        </w:r>
      </w:ins>
      <w:r w:rsidR="00277C90" w:rsidRPr="00236E41">
        <w:rPr>
          <w:rFonts w:ascii="Helvetica" w:hAnsi="Helvetica" w:cs="Helvetica"/>
          <w:b/>
          <w:i/>
          <w:sz w:val="22"/>
          <w:szCs w:val="22"/>
          <w:rPrChange w:id="175" w:author="Qingyun Ping" w:date="2019-04-11T11:21:00Z">
            <w:rPr>
              <w:rFonts w:ascii="Helvetica" w:hAnsi="Helvetica" w:cs="Helvetica"/>
              <w:i/>
              <w:sz w:val="22"/>
              <w:szCs w:val="22"/>
              <w:highlight w:val="yellow"/>
            </w:rPr>
          </w:rPrChange>
        </w:rPr>
        <w:t>.</w:t>
      </w:r>
      <w:ins w:id="176" w:author="Wilber Escorcia" w:date="2019-04-09T14:06:00Z">
        <w:r w:rsidRPr="00236E41">
          <w:rPr>
            <w:rFonts w:ascii="Helvetica" w:hAnsi="Helvetica" w:cs="Helvetica"/>
            <w:b/>
            <w:i/>
            <w:sz w:val="22"/>
            <w:szCs w:val="22"/>
            <w:rPrChange w:id="177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1</w:t>
        </w:r>
      </w:ins>
      <w:ins w:id="178" w:author="Qingyun Ping" w:date="2019-04-11T11:21:00Z">
        <w:r w:rsidR="00236E41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79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5</w:t>
        </w:r>
      </w:ins>
      <w:ins w:id="180" w:author="Wilber Escorcia" w:date="2019-04-09T14:06:00Z">
        <w:del w:id="181" w:author="Qingyun Ping" w:date="2019-04-11T11:21:00Z">
          <w:r w:rsidRPr="00236E41" w:rsidDel="00236E41">
            <w:rPr>
              <w:rFonts w:ascii="Helvetica" w:hAnsi="Helvetica" w:cs="Helvetica"/>
              <w:b/>
              <w:i/>
              <w:sz w:val="22"/>
              <w:szCs w:val="22"/>
              <w:rPrChange w:id="182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4</w:delText>
          </w:r>
        </w:del>
      </w:ins>
    </w:p>
    <w:p w14:paraId="2E65CB37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D28E0E0" w14:textId="7E903E59" w:rsidR="00C679AC" w:rsidRPr="005C6E64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183" w:author="Wilber Escorcia" w:date="2019-04-09T13:15:00Z">
            <w:rPr>
              <w:rFonts w:ascii="Helvetica" w:hAnsi="Helvetica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b/>
          <w:sz w:val="22"/>
          <w:szCs w:val="22"/>
        </w:rPr>
        <w:t>5</w:t>
      </w:r>
      <w:r w:rsidR="00277C90" w:rsidRPr="00161C09">
        <w:rPr>
          <w:rFonts w:ascii="Helvetica" w:hAnsi="Helvetica" w:cs="Helvetica"/>
          <w:b/>
          <w:sz w:val="22"/>
          <w:szCs w:val="22"/>
        </w:rPr>
        <w:t>.</w:t>
      </w:r>
      <w:r w:rsidR="00277C90" w:rsidRPr="00161C09">
        <w:rPr>
          <w:rFonts w:ascii="Helvetica" w:hAnsi="Helvetica" w:cs="Helvetica"/>
          <w:sz w:val="22"/>
          <w:szCs w:val="22"/>
        </w:rPr>
        <w:t xml:space="preserve"> Will the filming need to take place in multiple locations? </w:t>
      </w:r>
      <w:r w:rsidR="007079DC" w:rsidRPr="005C6E64">
        <w:rPr>
          <w:rFonts w:ascii="Helvetica" w:hAnsi="Helvetica" w:cs="Helvetica"/>
          <w:b/>
          <w:sz w:val="22"/>
          <w:szCs w:val="22"/>
          <w:rPrChange w:id="184" w:author="Wilber Escorcia" w:date="2019-04-09T13:15:00Z">
            <w:rPr>
              <w:rFonts w:ascii="Helvetica" w:hAnsi="Helvetica"/>
              <w:b/>
              <w:sz w:val="22"/>
              <w:szCs w:val="22"/>
            </w:rPr>
          </w:rPrChange>
        </w:rPr>
        <w:t>N</w:t>
      </w:r>
    </w:p>
    <w:p w14:paraId="6D077097" w14:textId="0AD38165" w:rsidR="00C70C90" w:rsidRPr="005C6E64" w:rsidRDefault="00277C90">
      <w:pPr>
        <w:rPr>
          <w:rFonts w:ascii="Helvetica" w:hAnsi="Helvetica" w:cs="Helvetica"/>
          <w:b/>
          <w:sz w:val="22"/>
          <w:szCs w:val="22"/>
          <w:rPrChange w:id="18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86" w:author="Wilber Escorcia" w:date="2019-04-09T13:15:00Z">
            <w:rPr>
              <w:rFonts w:ascii="Helvetica" w:hAnsi="Helvetica"/>
              <w:b/>
              <w:sz w:val="22"/>
              <w:szCs w:val="22"/>
            </w:rPr>
          </w:rPrChange>
        </w:rPr>
        <w:br w:type="page"/>
      </w:r>
    </w:p>
    <w:p w14:paraId="26B42FE6" w14:textId="4A801DE6" w:rsidR="00985F44" w:rsidRPr="005C6E64" w:rsidRDefault="00985F44" w:rsidP="00450B27">
      <w:pPr>
        <w:pStyle w:val="Title"/>
        <w:jc w:val="center"/>
        <w:rPr>
          <w:rFonts w:ascii="Helvetica" w:hAnsi="Helvetica" w:cs="Helvetica"/>
          <w:sz w:val="22"/>
          <w:szCs w:val="22"/>
          <w:rPrChange w:id="187" w:author="Wilber Escorcia" w:date="2019-04-09T13:15:00Z">
            <w:rPr>
              <w:rFonts w:ascii="Helvetica" w:hAnsi="Helvetica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88" w:author="Wilber Escorcia" w:date="2019-04-09T13:15:00Z">
            <w:rPr>
              <w:rFonts w:ascii="Helvetica" w:hAnsi="Helvetica"/>
            </w:rPr>
          </w:rPrChange>
        </w:rPr>
        <w:t xml:space="preserve">Section - </w:t>
      </w:r>
      <w:r w:rsidR="00450B27" w:rsidRPr="005C6E64">
        <w:rPr>
          <w:rFonts w:ascii="Helvetica" w:hAnsi="Helvetica" w:cs="Helvetica"/>
          <w:sz w:val="22"/>
          <w:szCs w:val="22"/>
          <w:rPrChange w:id="189" w:author="Wilber Escorcia" w:date="2019-04-09T13:15:00Z">
            <w:rPr>
              <w:rFonts w:ascii="Helvetica" w:hAnsi="Helvetica"/>
            </w:rPr>
          </w:rPrChange>
        </w:rPr>
        <w:t>Introduction</w:t>
      </w:r>
    </w:p>
    <w:p w14:paraId="0DBA19BA" w14:textId="77777777" w:rsidR="008F1B58" w:rsidRPr="005C6E64" w:rsidRDefault="008F1B58" w:rsidP="008F1B58">
      <w:pPr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lang w:eastAsia="zh-CN"/>
          <w:rPrChange w:id="190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rPrChange w:id="191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</w:rPr>
          </w:rPrChange>
        </w:rPr>
        <w:t xml:space="preserve">Videographer: Interviewee Headshots are </w:t>
      </w: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u w:val="single"/>
          <w:rPrChange w:id="192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  <w:u w:val="single"/>
            </w:rPr>
          </w:rPrChange>
        </w:rPr>
        <w:t>required</w:t>
      </w: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rPrChange w:id="193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</w:rPr>
          </w:rPrChange>
        </w:rPr>
        <w:t>. Take a headshot for each interviewee.</w:t>
      </w:r>
    </w:p>
    <w:p w14:paraId="67CD1CBD" w14:textId="77777777" w:rsidR="0074571E" w:rsidRPr="005C6E64" w:rsidRDefault="0074571E" w:rsidP="008F1B58">
      <w:pPr>
        <w:rPr>
          <w:rFonts w:ascii="Helvetica" w:hAnsi="Helvetica" w:cs="Helvetica"/>
          <w:b/>
          <w:i/>
          <w:color w:val="2F5496" w:themeColor="accent1" w:themeShade="BF"/>
          <w:sz w:val="22"/>
          <w:szCs w:val="22"/>
          <w:lang w:eastAsia="zh-CN"/>
          <w:rPrChange w:id="194" w:author="Wilber Escorcia" w:date="2019-04-09T13:15:00Z">
            <w:rPr>
              <w:rFonts w:ascii="Helvetica" w:hAnsi="Helvetica" w:cs="Arial"/>
              <w:b/>
              <w:i/>
              <w:color w:val="2F5496" w:themeColor="accent1" w:themeShade="BF"/>
              <w:szCs w:val="24"/>
              <w:lang w:eastAsia="zh-CN"/>
            </w:rPr>
          </w:rPrChange>
        </w:rPr>
      </w:pPr>
    </w:p>
    <w:p w14:paraId="0C59B04C" w14:textId="77777777" w:rsidR="0074571E" w:rsidRPr="005C6E64" w:rsidRDefault="0074571E" w:rsidP="0074571E">
      <w:pPr>
        <w:rPr>
          <w:rFonts w:ascii="Helvetica" w:hAnsi="Helvetica" w:cs="Helvetica"/>
          <w:b/>
          <w:bCs/>
          <w:color w:val="2F5496" w:themeColor="accent1" w:themeShade="BF"/>
          <w:sz w:val="22"/>
          <w:szCs w:val="22"/>
          <w:rPrChange w:id="195" w:author="Wilber Escorcia" w:date="2019-04-09T13:15:00Z">
            <w:rPr>
              <w:rFonts w:ascii="Helvetica" w:hAnsi="Helvetica" w:cs="Arial"/>
              <w:b/>
              <w:bCs/>
              <w:color w:val="2F5496" w:themeColor="accent1" w:themeShade="BF"/>
              <w:szCs w:val="24"/>
            </w:rPr>
          </w:rPrChange>
        </w:rPr>
      </w:pPr>
      <w:r w:rsidRPr="005C6E64">
        <w:rPr>
          <w:rFonts w:ascii="Helvetica" w:hAnsi="Helvetica" w:cs="Helvetica"/>
          <w:b/>
          <w:bCs/>
          <w:color w:val="000000" w:themeColor="text1"/>
          <w:sz w:val="22"/>
          <w:szCs w:val="22"/>
          <w:highlight w:val="yellow"/>
          <w:rPrChange w:id="196" w:author="Wilber Escorcia" w:date="2019-04-09T13:15:00Z">
            <w:rPr>
              <w:rFonts w:ascii="Helvetica" w:hAnsi="Helvetica" w:cs="Arial"/>
              <w:b/>
              <w:bCs/>
              <w:color w:val="000000" w:themeColor="text1"/>
              <w:szCs w:val="24"/>
              <w:highlight w:val="yellow"/>
            </w:rPr>
          </w:rPrChange>
        </w:rPr>
        <w:t>Authors, these headshots</w:t>
      </w:r>
      <w:r w:rsidRPr="005C6E64">
        <w:rPr>
          <w:rFonts w:ascii="Helvetica" w:hAnsi="Helvetica" w:cs="Helvetica"/>
          <w:b/>
          <w:bCs/>
          <w:color w:val="000000" w:themeColor="text1"/>
          <w:sz w:val="22"/>
          <w:szCs w:val="22"/>
          <w:rPrChange w:id="197" w:author="Wilber Escorcia" w:date="2019-04-09T13:15:00Z">
            <w:rPr>
              <w:rFonts w:ascii="Helvetica" w:hAnsi="Helvetica" w:cs="Arial"/>
              <w:b/>
              <w:bCs/>
              <w:color w:val="000000" w:themeColor="text1"/>
              <w:szCs w:val="24"/>
            </w:rPr>
          </w:rPrChange>
        </w:rPr>
        <w:t xml:space="preserve"> will be used for the </w:t>
      </w:r>
      <w:r w:rsidR="00CB378D" w:rsidRPr="005C6E64">
        <w:rPr>
          <w:rFonts w:cs="Helvetica"/>
          <w:sz w:val="22"/>
          <w:szCs w:val="22"/>
          <w:rPrChange w:id="198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199" w:author="Wilber Escorcia" w:date="2019-04-09T13:15:00Z">
            <w:rPr/>
          </w:rPrChange>
        </w:rPr>
        <w:instrText xml:space="preserve"> HYPERLINK "https://www.jove.com/wp-content/uploads/2018/10/Author_Pages_Intro_With_Thumb_101018_1080p.mp4?_=1" </w:instrText>
      </w:r>
      <w:r w:rsidR="00CB378D" w:rsidRPr="005C6E64">
        <w:rPr>
          <w:rFonts w:cs="Helvetica"/>
          <w:sz w:val="22"/>
          <w:szCs w:val="22"/>
          <w:rPrChange w:id="200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01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t>JoVE Dedicated Author Webpage</w:t>
      </w:r>
      <w:r w:rsidR="00CB378D"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02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fldChar w:fldCharType="end"/>
      </w:r>
      <w:r w:rsidRPr="005C6E64">
        <w:rPr>
          <w:rStyle w:val="Hyperlink"/>
          <w:rFonts w:ascii="Helvetica" w:hAnsi="Helvetica" w:cs="Helvetica"/>
          <w:b/>
          <w:bCs/>
          <w:sz w:val="22"/>
          <w:szCs w:val="22"/>
          <w:u w:val="none"/>
          <w:rPrChange w:id="203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  <w:u w:val="none"/>
            </w:rPr>
          </w:rPrChange>
        </w:rPr>
        <w:t>.</w:t>
      </w:r>
      <w:r w:rsidRPr="005C6E64">
        <w:rPr>
          <w:rFonts w:ascii="Helvetica" w:hAnsi="Helvetica" w:cs="Helvetica"/>
          <w:b/>
          <w:bCs/>
          <w:color w:val="2F5496" w:themeColor="accent1" w:themeShade="BF"/>
          <w:sz w:val="22"/>
          <w:szCs w:val="22"/>
          <w:rPrChange w:id="204" w:author="Wilber Escorcia" w:date="2019-04-09T13:15:00Z">
            <w:rPr>
              <w:rFonts w:ascii="Helvetica" w:hAnsi="Helvetica" w:cs="Arial"/>
              <w:b/>
              <w:bCs/>
              <w:color w:val="2F5496" w:themeColor="accent1" w:themeShade="BF"/>
              <w:szCs w:val="24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color w:val="222222"/>
          <w:sz w:val="22"/>
          <w:szCs w:val="22"/>
          <w:rPrChange w:id="205" w:author="Wilber Escorcia" w:date="2019-04-09T13:15:00Z">
            <w:rPr>
              <w:rFonts w:ascii="Arial" w:hAnsi="Arial" w:cs="Arial"/>
              <w:b/>
              <w:color w:val="222222"/>
            </w:rPr>
          </w:rPrChange>
        </w:rPr>
        <w:t xml:space="preserve">Here is one </w:t>
      </w:r>
      <w:r w:rsidR="00CB378D" w:rsidRPr="005C6E64">
        <w:rPr>
          <w:rFonts w:ascii="Helvetica" w:hAnsi="Helvetica" w:cs="Helvetica"/>
          <w:sz w:val="22"/>
          <w:szCs w:val="22"/>
          <w:rPrChange w:id="206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207" w:author="Wilber Escorcia" w:date="2019-04-09T13:15:00Z">
            <w:rPr/>
          </w:rPrChange>
        </w:rPr>
        <w:instrText xml:space="preserve"> HYPERLINK "https://www.jove.com/author/Petra_Schwille" </w:instrText>
      </w:r>
      <w:r w:rsidR="00CB378D" w:rsidRPr="005C6E64">
        <w:rPr>
          <w:rFonts w:ascii="Helvetica" w:hAnsi="Helvetica" w:cs="Helvetica"/>
          <w:sz w:val="22"/>
          <w:szCs w:val="22"/>
          <w:rPrChange w:id="208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b/>
          <w:sz w:val="22"/>
          <w:szCs w:val="22"/>
          <w:rPrChange w:id="209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t>example</w:t>
      </w:r>
      <w:r w:rsidR="00CB378D" w:rsidRPr="005C6E64">
        <w:rPr>
          <w:rStyle w:val="Hyperlink"/>
          <w:rFonts w:ascii="Helvetica" w:hAnsi="Helvetica" w:cs="Helvetica"/>
          <w:b/>
          <w:sz w:val="22"/>
          <w:szCs w:val="22"/>
          <w:rPrChange w:id="210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fldChar w:fldCharType="end"/>
      </w:r>
      <w:r w:rsidRPr="005C6E64">
        <w:rPr>
          <w:rFonts w:ascii="Helvetica" w:hAnsi="Helvetica" w:cs="Helvetica"/>
          <w:b/>
          <w:color w:val="222222"/>
          <w:sz w:val="22"/>
          <w:szCs w:val="22"/>
          <w:rPrChange w:id="211" w:author="Wilber Escorcia" w:date="2019-04-09T13:15:00Z">
            <w:rPr>
              <w:rFonts w:ascii="Arial" w:hAnsi="Arial" w:cs="Arial"/>
              <w:b/>
              <w:color w:val="222222"/>
            </w:rPr>
          </w:rPrChange>
        </w:rPr>
        <w:t xml:space="preserve"> if you wish to take a look.</w:t>
      </w:r>
    </w:p>
    <w:p w14:paraId="1E0700E5" w14:textId="77777777" w:rsidR="008F1B58" w:rsidRPr="00FD49C7" w:rsidRDefault="008F1B58" w:rsidP="008F1B58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0D272C16" w:rsidR="00D300CE" w:rsidRPr="005C6E6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  <w:rPrChange w:id="21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031A4D">
        <w:rPr>
          <w:rFonts w:ascii="Helvetica" w:hAnsi="Helvetica" w:cs="Helvetica"/>
          <w:b/>
          <w:sz w:val="22"/>
          <w:szCs w:val="22"/>
        </w:rPr>
        <w:t>Interview</w:t>
      </w:r>
      <w:r w:rsidR="00EE4460" w:rsidRPr="00CC1485">
        <w:rPr>
          <w:rFonts w:ascii="Helvetica" w:hAnsi="Helvetica" w:cs="Helvetica"/>
          <w:b/>
          <w:sz w:val="22"/>
          <w:szCs w:val="22"/>
        </w:rPr>
        <w:t xml:space="preserve"> Statements</w:t>
      </w:r>
      <w:r w:rsidR="00CE10F2" w:rsidRPr="00161C09">
        <w:rPr>
          <w:rFonts w:ascii="Helvetica" w:hAnsi="Helvetica" w:cs="Helvetica"/>
          <w:b/>
          <w:sz w:val="22"/>
          <w:szCs w:val="22"/>
        </w:rPr>
        <w:t xml:space="preserve">: (Said by you on camera)  </w:t>
      </w:r>
      <w:r w:rsidRPr="005C6E64">
        <w:rPr>
          <w:rFonts w:ascii="Helvetica" w:hAnsi="Helvetica" w:cs="Helvetica"/>
          <w:b/>
          <w:sz w:val="22"/>
          <w:szCs w:val="22"/>
          <w:rPrChange w:id="21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- All interview statements may be edited for length and clarity.</w:t>
      </w:r>
    </w:p>
    <w:p w14:paraId="5B4D1A80" w14:textId="77777777" w:rsidR="003B5E26" w:rsidRPr="005C6E64" w:rsidRDefault="003B5E26" w:rsidP="009A0E7C">
      <w:pPr>
        <w:rPr>
          <w:rFonts w:ascii="Helvetica" w:hAnsi="Helvetica" w:cs="Helvetica"/>
          <w:b/>
          <w:sz w:val="22"/>
          <w:szCs w:val="22"/>
          <w:rPrChange w:id="214" w:author="Wilber Escorcia" w:date="2019-04-09T13:15:00Z">
            <w:rPr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337C52F3" w14:textId="3908E15D" w:rsidR="00025DE9" w:rsidRPr="005C6E64" w:rsidDel="000908B1" w:rsidRDefault="00025DE9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15" w:author="Qingyun Ping" w:date="2019-04-11T08:53:00Z"/>
          <w:rFonts w:ascii="Helvetica" w:hAnsi="Helvetica" w:cs="Helvetica"/>
          <w:sz w:val="22"/>
          <w:szCs w:val="22"/>
          <w:rPrChange w:id="216" w:author="Wilber Escorcia" w:date="2019-04-09T13:15:00Z">
            <w:rPr>
              <w:del w:id="217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18" w:author="Qingyun Ping" w:date="2019-04-11T08:53:00Z">
        <w:r w:rsidRPr="00FD49C7" w:rsidDel="000908B1">
          <w:rPr>
            <w:rFonts w:ascii="Helvetica" w:hAnsi="Helvetica" w:cs="Helvetica"/>
            <w:bCs/>
            <w:sz w:val="22"/>
            <w:szCs w:val="22"/>
          </w:rPr>
          <w:delText xml:space="preserve">The </w:delText>
        </w:r>
        <w:r w:rsidRPr="00031A4D" w:rsidDel="000908B1">
          <w:rPr>
            <w:rFonts w:ascii="Helvetica" w:hAnsi="Helvetica" w:cs="Helvetica"/>
            <w:bCs/>
            <w:sz w:val="22"/>
            <w:szCs w:val="22"/>
            <w:highlight w:val="yellow"/>
          </w:rPr>
          <w:delText>total introduction length</w:delText>
        </w:r>
        <w:r w:rsidRPr="00031A4D" w:rsidDel="000908B1">
          <w:rPr>
            <w:rFonts w:ascii="Helvetica" w:hAnsi="Helvetica" w:cs="Helvetica"/>
            <w:bCs/>
            <w:sz w:val="22"/>
            <w:szCs w:val="22"/>
          </w:rPr>
          <w:delText xml:space="preserve"> (i.e., Required and Optional Interview Statements) </w:delText>
        </w:r>
        <w:r w:rsidRPr="00CC1485" w:rsidDel="000908B1">
          <w:rPr>
            <w:rFonts w:ascii="Helvetica" w:hAnsi="Helvetica" w:cs="Helvetica"/>
            <w:b/>
            <w:bCs/>
            <w:sz w:val="22"/>
            <w:szCs w:val="22"/>
            <w:highlight w:val="yellow"/>
          </w:rPr>
          <w:delText>cannot exceed 150 words</w:delText>
        </w:r>
        <w:r w:rsidRPr="00161C09" w:rsidDel="000908B1">
          <w:rPr>
            <w:rFonts w:ascii="Helvetica" w:hAnsi="Helvetica" w:cs="Helvetica"/>
            <w:bCs/>
            <w:sz w:val="22"/>
            <w:szCs w:val="22"/>
          </w:rPr>
          <w:delText xml:space="preserve">. </w:delText>
        </w:r>
      </w:del>
    </w:p>
    <w:p w14:paraId="28229B33" w14:textId="280F72A9" w:rsidR="00985F44" w:rsidRPr="005C6E64" w:rsidDel="000908B1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19" w:author="Qingyun Ping" w:date="2019-04-11T08:53:00Z"/>
          <w:rFonts w:ascii="Helvetica" w:hAnsi="Helvetica" w:cs="Helvetica"/>
          <w:sz w:val="22"/>
          <w:szCs w:val="22"/>
          <w:rPrChange w:id="220" w:author="Wilber Escorcia" w:date="2019-04-09T13:15:00Z">
            <w:rPr>
              <w:del w:id="221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22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2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R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rPrChange w:id="22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estrict the length of 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highlight w:val="yellow"/>
            <w:rPrChange w:id="22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each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rPrChange w:id="22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 to 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highlight w:val="yellow"/>
            <w:rPrChange w:id="227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no more than 30 words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rPrChange w:id="2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40AB06BD" w14:textId="19385D2B" w:rsidR="00985F44" w:rsidRPr="005C6E64" w:rsidDel="000908B1" w:rsidRDefault="001B3024" w:rsidP="001B302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29" w:author="Qingyun Ping" w:date="2019-04-11T08:53:00Z"/>
          <w:rFonts w:ascii="Helvetica" w:hAnsi="Helvetica" w:cs="Helvetica"/>
          <w:sz w:val="22"/>
          <w:szCs w:val="22"/>
          <w:rPrChange w:id="230" w:author="Wilber Escorcia" w:date="2019-04-09T13:15:00Z">
            <w:rPr>
              <w:del w:id="231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32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3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Please a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3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nswer the questions</w:delText>
        </w:r>
        <w:r w:rsidRPr="005C6E64" w:rsidDel="000908B1">
          <w:rPr>
            <w:rFonts w:ascii="Helvetica" w:hAnsi="Helvetica" w:cs="Helvetica"/>
            <w:sz w:val="22"/>
            <w:szCs w:val="22"/>
            <w:rPrChange w:id="23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below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3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 full sentences</w:delText>
        </w:r>
        <w:r w:rsidRPr="005C6E64" w:rsidDel="000908B1">
          <w:rPr>
            <w:rFonts w:ascii="Helvetica" w:hAnsi="Helvetica" w:cs="Helvetica"/>
            <w:sz w:val="22"/>
            <w:szCs w:val="22"/>
            <w:rPrChange w:id="23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highlight the significance of your protocol. Y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3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ou will be expected to</w:delText>
        </w:r>
        <w:r w:rsidR="000D065F" w:rsidRPr="005C6E64" w:rsidDel="000908B1">
          <w:rPr>
            <w:rFonts w:ascii="Helvetica" w:hAnsi="Helvetica" w:cs="Helvetica"/>
            <w:sz w:val="22"/>
            <w:szCs w:val="22"/>
            <w:rPrChange w:id="23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memorize and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4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deliver these </w:delText>
        </w:r>
        <w:r w:rsidRPr="005C6E64" w:rsidDel="000908B1">
          <w:rPr>
            <w:rFonts w:ascii="Helvetica" w:hAnsi="Helvetica" w:cs="Helvetica"/>
            <w:sz w:val="22"/>
            <w:szCs w:val="22"/>
            <w:rPrChange w:id="24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sentences</w:delText>
        </w:r>
        <w:r w:rsidR="000D065F" w:rsidRPr="005C6E64" w:rsidDel="000908B1">
          <w:rPr>
            <w:rFonts w:ascii="Helvetica" w:hAnsi="Helvetica" w:cs="Helvetica"/>
            <w:sz w:val="22"/>
            <w:szCs w:val="22"/>
            <w:rPrChange w:id="2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as spoken interview statements during filming</w:delText>
        </w:r>
        <w:r w:rsidR="00F95E8D" w:rsidRPr="005C6E64" w:rsidDel="000908B1">
          <w:rPr>
            <w:rFonts w:ascii="Helvetica" w:hAnsi="Helvetica" w:cs="Helvetica"/>
            <w:sz w:val="22"/>
            <w:szCs w:val="22"/>
            <w:rPrChange w:id="2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4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5395801D" w14:textId="2FD2B1D8" w:rsidR="00440FFA" w:rsidRPr="005C6E64" w:rsidDel="000908B1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46" w:author="Qingyun Ping" w:date="2019-04-11T08:53:00Z"/>
          <w:rFonts w:ascii="Helvetica" w:hAnsi="Helvetica" w:cs="Helvetica"/>
          <w:sz w:val="22"/>
          <w:szCs w:val="22"/>
          <w:rPrChange w:id="247" w:author="Wilber Escorcia" w:date="2019-04-09T13:15:00Z">
            <w:rPr>
              <w:del w:id="248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49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5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1B3024"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25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full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u w:val="single"/>
            <w:rPrChange w:id="252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25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rPrChange w:id="254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2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2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each </w:delText>
        </w:r>
        <w:r w:rsidRPr="005C6E64" w:rsidDel="000908B1">
          <w:rPr>
            <w:rFonts w:ascii="Helvetica" w:hAnsi="Helvetica" w:cs="Helvetica"/>
            <w:sz w:val="22"/>
            <w:szCs w:val="22"/>
            <w:rPrChange w:id="2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author who will give each statement. </w:delText>
        </w:r>
        <w:r w:rsidR="00F95E8D" w:rsidRPr="005C6E64" w:rsidDel="000908B1">
          <w:rPr>
            <w:rFonts w:ascii="Helvetica" w:hAnsi="Helvetica" w:cs="Helvetica"/>
            <w:sz w:val="22"/>
            <w:szCs w:val="22"/>
            <w:rPrChange w:id="25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If only one author is giving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2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="00DC058D" w:rsidRPr="005C6E64" w:rsidDel="000908B1">
          <w:rPr>
            <w:rFonts w:ascii="Helvetica" w:hAnsi="Helvetica" w:cs="Helvetica"/>
            <w:b/>
            <w:sz w:val="22"/>
            <w:szCs w:val="22"/>
            <w:rPrChange w:id="260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REQUIRED</w:delText>
        </w:r>
        <w:r w:rsidR="00DC058D" w:rsidRPr="005C6E64" w:rsidDel="000908B1">
          <w:rPr>
            <w:rFonts w:ascii="Helvetica" w:hAnsi="Helvetica" w:cs="Helvetica"/>
            <w:sz w:val="22"/>
            <w:szCs w:val="22"/>
            <w:rPrChange w:id="2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F95E8D" w:rsidRPr="005C6E64" w:rsidDel="000908B1">
          <w:rPr>
            <w:rFonts w:ascii="Helvetica" w:hAnsi="Helvetica" w:cs="Helvetica"/>
            <w:sz w:val="22"/>
            <w:szCs w:val="22"/>
            <w:rPrChange w:id="26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statements, the same author may speak both statements.</w:delText>
        </w:r>
      </w:del>
    </w:p>
    <w:p w14:paraId="5594478E" w14:textId="40FD78DF" w:rsidR="00336C61" w:rsidRPr="005C6E64" w:rsidDel="000908B1" w:rsidRDefault="00336C61" w:rsidP="00336C61">
      <w:pPr>
        <w:spacing w:line="360" w:lineRule="auto"/>
        <w:ind w:left="1080"/>
        <w:contextualSpacing/>
        <w:outlineLvl w:val="0"/>
        <w:rPr>
          <w:del w:id="263" w:author="Qingyun Ping" w:date="2019-04-11T08:53:00Z"/>
          <w:rFonts w:ascii="Helvetica" w:hAnsi="Helvetica" w:cs="Helvetica"/>
          <w:sz w:val="22"/>
          <w:szCs w:val="22"/>
          <w:rPrChange w:id="264" w:author="Wilber Escorcia" w:date="2019-04-09T13:15:00Z">
            <w:rPr>
              <w:del w:id="265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</w:p>
    <w:p w14:paraId="1E1FB4AF" w14:textId="677BA352" w:rsidR="000D35D9" w:rsidRPr="005C6E64" w:rsidDel="000908B1" w:rsidRDefault="005E2B7E" w:rsidP="00177B33">
      <w:pPr>
        <w:contextualSpacing/>
        <w:outlineLvl w:val="0"/>
        <w:rPr>
          <w:del w:id="266" w:author="Qingyun Ping" w:date="2019-04-11T08:53:00Z"/>
          <w:rFonts w:ascii="Helvetica" w:hAnsi="Helvetica" w:cs="Helvetica"/>
          <w:sz w:val="22"/>
          <w:szCs w:val="22"/>
          <w:rPrChange w:id="267" w:author="Wilber Escorcia" w:date="2019-04-09T13:15:00Z">
            <w:rPr>
              <w:del w:id="268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69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7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Why is your protocol significant?</w:delText>
        </w:r>
        <w:r w:rsidR="00664850" w:rsidRPr="005C6E64" w:rsidDel="000908B1">
          <w:rPr>
            <w:rFonts w:ascii="Helvetica" w:hAnsi="Helvetica" w:cs="Helvetica"/>
            <w:sz w:val="22"/>
            <w:szCs w:val="22"/>
            <w:rPrChange w:id="2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664850" w:rsidRPr="005C6E64" w:rsidDel="000908B1">
          <w:rPr>
            <w:rFonts w:ascii="Helvetica" w:hAnsi="Helvetica" w:cs="Helvetica"/>
            <w:i/>
            <w:sz w:val="22"/>
            <w:szCs w:val="22"/>
            <w:rPrChange w:id="272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OR</w:delText>
        </w:r>
        <w:r w:rsidR="00664850" w:rsidRPr="005C6E64" w:rsidDel="000908B1">
          <w:rPr>
            <w:rFonts w:ascii="Helvetica" w:hAnsi="Helvetica" w:cs="Helvetica"/>
            <w:sz w:val="22"/>
            <w:szCs w:val="22"/>
            <w:rPrChange w:id="27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What key questions can this method help answer?</w:delText>
        </w:r>
        <w:r w:rsidR="000D35D9" w:rsidRPr="005C6E64" w:rsidDel="000908B1">
          <w:rPr>
            <w:rFonts w:ascii="Helvetica" w:hAnsi="Helvetica" w:cs="Helvetica"/>
            <w:sz w:val="22"/>
            <w:szCs w:val="22"/>
            <w:rPrChange w:id="27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20EDE62B" w14:textId="0D355CBB" w:rsidR="00330F1B" w:rsidRPr="005C6E64" w:rsidDel="000908B1" w:rsidRDefault="00330F1B" w:rsidP="00330F1B">
      <w:pPr>
        <w:ind w:left="1080"/>
        <w:contextualSpacing/>
        <w:outlineLvl w:val="0"/>
        <w:rPr>
          <w:del w:id="275" w:author="Qingyun Ping" w:date="2019-04-11T08:53:00Z"/>
          <w:rFonts w:ascii="Helvetica" w:hAnsi="Helvetica" w:cs="Helvetica"/>
          <w:sz w:val="22"/>
          <w:szCs w:val="22"/>
          <w:u w:val="single"/>
          <w:rPrChange w:id="276" w:author="Wilber Escorcia" w:date="2019-04-09T13:15:00Z">
            <w:rPr>
              <w:del w:id="277" w:author="Qingyun Ping" w:date="2019-04-11T08:53:00Z"/>
              <w:rFonts w:ascii="Helvetica" w:hAnsi="Helvetica" w:cs="Arial"/>
              <w:sz w:val="22"/>
              <w:szCs w:val="22"/>
              <w:u w:val="single"/>
            </w:rPr>
          </w:rPrChange>
        </w:rPr>
      </w:pPr>
    </w:p>
    <w:p w14:paraId="7826EE4A" w14:textId="5333208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ins w:id="278" w:author="Qingyun Ping" w:date="2019-04-11T08:53:00Z"/>
          <w:rFonts w:ascii="Helvetica" w:hAnsi="Helvetica" w:cs="Helvetica"/>
          <w:sz w:val="22"/>
          <w:szCs w:val="22"/>
        </w:rPr>
      </w:pPr>
      <w:del w:id="279" w:author="Wilber Escorcia" w:date="2019-04-09T12:58:00Z">
        <w:r w:rsidRPr="005C6E64" w:rsidDel="0009071A">
          <w:rPr>
            <w:rFonts w:ascii="Helvetica" w:hAnsi="Helvetica" w:cs="Helvetica"/>
            <w:b/>
            <w:sz w:val="22"/>
            <w:szCs w:val="22"/>
            <w:u w:val="single"/>
            <w:rPrChange w:id="280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81" w:author="Wilber Escorcia" w:date="2019-04-09T12:58:00Z">
        <w:r w:rsidR="0009071A" w:rsidRPr="005C6E64">
          <w:rPr>
            <w:rFonts w:ascii="Helvetica" w:hAnsi="Helvetica" w:cs="Helvetica"/>
            <w:b/>
            <w:sz w:val="22"/>
            <w:szCs w:val="22"/>
            <w:u w:val="single"/>
            <w:rPrChange w:id="282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Susan L. Forsburg</w:t>
        </w:r>
      </w:ins>
      <w:r w:rsidRPr="005C6E64">
        <w:rPr>
          <w:rFonts w:ascii="Helvetica" w:hAnsi="Helvetica" w:cs="Helvetica"/>
          <w:sz w:val="22"/>
          <w:szCs w:val="22"/>
          <w:rPrChange w:id="28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del w:id="284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8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28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</w:del>
      <w:ins w:id="287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88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Live-cell microscopy allows researchers to </w:t>
        </w:r>
      </w:ins>
      <w:ins w:id="289" w:author="Wilber Escorcia" w:date="2019-04-09T12:51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90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study</w:t>
        </w:r>
      </w:ins>
      <w:ins w:id="291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92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293" w:author="Wilber Escorcia" w:date="2019-04-09T12:54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94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fission yeast mitotic and meiotic </w:t>
        </w:r>
      </w:ins>
      <w:ins w:id="295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96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nuclear dynamics</w:t>
        </w:r>
      </w:ins>
      <w:ins w:id="297" w:author="Wilber Escorcia" w:date="2019-04-09T12:54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98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in real time</w:t>
        </w:r>
      </w:ins>
      <w:del w:id="299" w:author="Wilber Escorcia" w:date="2019-04-09T12:47:00Z">
        <w:r w:rsidR="00177B33" w:rsidRPr="00FD49C7" w:rsidDel="00CE7589">
          <w:rPr>
            <w:rFonts w:ascii="Helvetica" w:hAnsi="Helvetica" w:cs="Helvetica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</w:del>
      <w:ins w:id="300" w:author="Qingyun Ping" w:date="2019-04-11T08:53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301" w:author="Qingyun Ping" w:date="2019-04-11T08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302" w:author="Qingyun Ping" w:date="2019-04-11T08:53:00Z">
        <w:r w:rsidR="00177B33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r w:rsidR="00177B33" w:rsidRPr="00031A4D">
        <w:rPr>
          <w:rFonts w:ascii="Helvetica" w:hAnsi="Helvetica" w:cs="Helvetica"/>
          <w:sz w:val="22"/>
          <w:szCs w:val="22"/>
        </w:rPr>
        <w:t>.</w:t>
      </w:r>
    </w:p>
    <w:p w14:paraId="6B742738" w14:textId="2BEC6970" w:rsidR="000908B1" w:rsidRPr="00FD49C7" w:rsidDel="000908B1" w:rsidRDefault="000908B1">
      <w:pPr>
        <w:pStyle w:val="ListParagraph"/>
        <w:numPr>
          <w:ilvl w:val="2"/>
          <w:numId w:val="9"/>
        </w:numPr>
        <w:outlineLvl w:val="0"/>
        <w:rPr>
          <w:del w:id="303" w:author="Qingyun Ping" w:date="2019-04-11T08:53:00Z"/>
          <w:rFonts w:ascii="Helvetica" w:hAnsi="Helvetica" w:cs="Helvetica"/>
          <w:sz w:val="22"/>
          <w:szCs w:val="22"/>
        </w:rPr>
        <w:pPrChange w:id="304" w:author="Qingyun Ping" w:date="2019-04-11T08:53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305" w:author="Qingyun Ping" w:date="2019-04-11T08:53:00Z">
        <w:r w:rsidRPr="000908B1">
          <w:rPr>
            <w:rFonts w:ascii="Helvetica" w:hAnsi="Helvetica" w:cs="Helvetica"/>
            <w:sz w:val="22"/>
            <w:szCs w:val="22"/>
            <w:lang w:eastAsia="zh-CN"/>
            <w:rPrChange w:id="306" w:author="Qingyun Ping" w:date="2019-04-11T08:53:00Z">
              <w:rPr>
                <w:rFonts w:ascii="Helvetica" w:hAnsi="Helvetica" w:cs="Helvetica"/>
                <w:b/>
                <w:sz w:val="22"/>
                <w:szCs w:val="22"/>
                <w:u w:val="single"/>
                <w:lang w:eastAsia="zh-CN"/>
              </w:rPr>
            </w:rPrChange>
          </w:rPr>
          <w:t>INTERVIEW</w:t>
        </w:r>
      </w:ins>
    </w:p>
    <w:p w14:paraId="24B52600" w14:textId="77777777" w:rsidR="00336C61" w:rsidRPr="000908B1" w:rsidRDefault="00336C6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  <w:lang w:eastAsia="zh-CN"/>
          <w:rPrChange w:id="307" w:author="Qingyun Ping" w:date="2019-04-11T08:53:00Z">
            <w:rPr>
              <w:rFonts w:ascii="Helvetica" w:hAnsi="Helvetica" w:cs="Arial"/>
              <w:sz w:val="22"/>
              <w:szCs w:val="22"/>
            </w:rPr>
          </w:rPrChange>
        </w:rPr>
        <w:pPrChange w:id="308" w:author="Qingyun Ping" w:date="2019-04-11T08:53:00Z">
          <w:pPr>
            <w:pStyle w:val="ListParagraph"/>
            <w:ind w:left="1350"/>
            <w:outlineLvl w:val="0"/>
          </w:pPr>
        </w:pPrChange>
      </w:pPr>
    </w:p>
    <w:p w14:paraId="61D263F7" w14:textId="77777777" w:rsidR="00330F1B" w:rsidRPr="00FD49C7" w:rsidDel="000908B1" w:rsidRDefault="00330F1B" w:rsidP="00330F1B">
      <w:pPr>
        <w:ind w:left="1080"/>
        <w:contextualSpacing/>
        <w:outlineLvl w:val="0"/>
        <w:rPr>
          <w:del w:id="309" w:author="Qingyun Ping" w:date="2019-04-11T08:53:00Z"/>
          <w:rFonts w:ascii="Helvetica" w:hAnsi="Helvetica" w:cs="Helvetica"/>
          <w:sz w:val="22"/>
          <w:szCs w:val="22"/>
        </w:rPr>
      </w:pPr>
    </w:p>
    <w:p w14:paraId="3629B788" w14:textId="179DB1C5" w:rsidR="000D35D9" w:rsidRPr="00CC1485" w:rsidDel="000908B1" w:rsidRDefault="000D35D9" w:rsidP="00177B33">
      <w:pPr>
        <w:contextualSpacing/>
        <w:outlineLvl w:val="0"/>
        <w:rPr>
          <w:del w:id="310" w:author="Qingyun Ping" w:date="2019-04-11T08:53:00Z"/>
          <w:rFonts w:ascii="Helvetica" w:hAnsi="Helvetica" w:cs="Helvetica"/>
          <w:sz w:val="22"/>
          <w:szCs w:val="22"/>
        </w:rPr>
      </w:pPr>
      <w:del w:id="311" w:author="Qingyun Ping" w:date="2019-04-11T08:53:00Z">
        <w:r w:rsidRPr="00031A4D" w:rsidDel="000908B1">
          <w:rPr>
            <w:rFonts w:ascii="Helvetica" w:hAnsi="Helvetica" w:cs="Helvetica"/>
            <w:sz w:val="22"/>
            <w:szCs w:val="22"/>
          </w:rPr>
          <w:delText>What is the ma</w:delText>
        </w:r>
        <w:r w:rsidR="00450B27" w:rsidRPr="00031A4D" w:rsidDel="000908B1">
          <w:rPr>
            <w:rFonts w:ascii="Helvetica" w:hAnsi="Helvetica" w:cs="Helvetica"/>
            <w:sz w:val="22"/>
            <w:szCs w:val="22"/>
          </w:rPr>
          <w:delText>in advantage of this technique?</w:delText>
        </w:r>
      </w:del>
    </w:p>
    <w:p w14:paraId="6482321C" w14:textId="77777777" w:rsidR="00330F1B" w:rsidRPr="00161C09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2211496E" w14:textId="4B95AD91" w:rsidR="00CE10F2" w:rsidRPr="00031A4D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312" w:author="Wilber Escorcia" w:date="2019-04-09T12:58:00Z">
        <w:r w:rsidRPr="005C6E64" w:rsidDel="0009071A">
          <w:rPr>
            <w:rFonts w:ascii="Helvetica" w:hAnsi="Helvetica" w:cs="Helvetica"/>
            <w:b/>
            <w:sz w:val="22"/>
            <w:szCs w:val="22"/>
            <w:u w:val="single"/>
            <w:rPrChange w:id="31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314" w:author="Wilber Escorcia" w:date="2019-04-09T12:58:00Z">
        <w:r w:rsidR="0009071A" w:rsidRPr="005C6E64">
          <w:rPr>
            <w:rFonts w:ascii="Helvetica" w:hAnsi="Helvetica" w:cs="Helvetica"/>
            <w:b/>
            <w:sz w:val="22"/>
            <w:szCs w:val="22"/>
            <w:u w:val="single"/>
            <w:rPrChange w:id="315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Susan L. Forsburg</w:t>
        </w:r>
      </w:ins>
      <w:r w:rsidRPr="005C6E64">
        <w:rPr>
          <w:rFonts w:ascii="Helvetica" w:hAnsi="Helvetica" w:cs="Helvetica"/>
          <w:sz w:val="22"/>
          <w:szCs w:val="22"/>
          <w:rPrChange w:id="31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</w:t>
      </w:r>
      <w:ins w:id="317" w:author="Qingyun Ping" w:date="2019-04-11T08:53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del w:id="318" w:author="Qingyun Ping" w:date="2019-04-11T08:53:00Z">
        <w:r w:rsidRPr="00FD49C7" w:rsidDel="000908B1">
          <w:rPr>
            <w:rFonts w:ascii="Helvetica" w:hAnsi="Helvetica" w:cs="Helvetica"/>
            <w:sz w:val="22"/>
            <w:szCs w:val="22"/>
          </w:rPr>
          <w:delText xml:space="preserve"> </w:delText>
        </w:r>
        <w:r w:rsidRPr="00031A4D" w:rsidDel="000908B1">
          <w:rPr>
            <w:rFonts w:ascii="Helvetica" w:hAnsi="Helvetica" w:cs="Helvetica"/>
            <w:sz w:val="22"/>
            <w:szCs w:val="22"/>
          </w:rPr>
          <w:delText>___________</w:delText>
        </w:r>
        <w:r w:rsidR="00177B33" w:rsidRPr="00031A4D" w:rsidDel="000908B1">
          <w:rPr>
            <w:rFonts w:ascii="Helvetica" w:hAnsi="Helvetica" w:cs="Helvetica"/>
            <w:sz w:val="22"/>
            <w:szCs w:val="22"/>
          </w:rPr>
          <w:delText>(</w:delText>
        </w:r>
      </w:del>
      <w:ins w:id="319" w:author="Wilber Escorcia" w:date="2019-04-09T12:55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20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The strength of this technique stems from observing nuclear processes </w:t>
        </w:r>
      </w:ins>
      <w:ins w:id="321" w:author="Wilber Escorcia" w:date="2019-04-09T12:56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22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in </w:t>
        </w:r>
      </w:ins>
      <w:ins w:id="323" w:author="Wilber Escorcia" w:date="2019-04-09T12:59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24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living</w:t>
        </w:r>
      </w:ins>
      <w:ins w:id="325" w:author="Wilber Escorcia" w:date="2019-04-09T12:56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26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327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8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cells</w:t>
        </w:r>
      </w:ins>
      <w:ins w:id="329" w:author="Wilber Escorcia" w:date="2019-04-09T14:07:00Z">
        <w:r w:rsidR="00BD3335">
          <w:rPr>
            <w:rFonts w:ascii="Helvetica" w:hAnsi="Helvetica" w:cs="Helvetica"/>
            <w:color w:val="000000" w:themeColor="text1"/>
            <w:sz w:val="22"/>
            <w:szCs w:val="22"/>
          </w:rPr>
          <w:t xml:space="preserve"> under normal physiological conditions</w:t>
        </w:r>
      </w:ins>
      <w:ins w:id="330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31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,</w:t>
        </w:r>
      </w:ins>
      <w:ins w:id="332" w:author="Wilber Escorcia" w:date="2019-04-09T12:57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33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334" w:author="Wilber Escorcia" w:date="2019-04-11T15:14:00Z">
        <w:r w:rsidR="002766D1">
          <w:rPr>
            <w:rFonts w:ascii="Helvetica" w:hAnsi="Helvetica" w:cs="Helvetica"/>
            <w:color w:val="000000" w:themeColor="text1"/>
            <w:sz w:val="22"/>
            <w:szCs w:val="22"/>
          </w:rPr>
          <w:t>which eliminates</w:t>
        </w:r>
      </w:ins>
      <w:ins w:id="335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36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the use of toxic fixatives and stains</w:t>
        </w:r>
      </w:ins>
      <w:del w:id="337" w:author="Wilber Escorcia" w:date="2019-04-09T12:52:00Z">
        <w:r w:rsidR="00177B33" w:rsidRPr="00FD49C7" w:rsidDel="00CE7589">
          <w:rPr>
            <w:rFonts w:ascii="Helvetica" w:hAnsi="Helvetica" w:cs="Helvetica"/>
            <w:sz w:val="22"/>
            <w:szCs w:val="22"/>
          </w:rPr>
          <w:delText>Write</w:delText>
        </w:r>
        <w:r w:rsidR="00177B33" w:rsidRPr="00031A4D" w:rsidDel="00CE7589">
          <w:rPr>
            <w:rFonts w:ascii="Helvetica" w:hAnsi="Helvetica" w:cs="Helvetica"/>
            <w:sz w:val="22"/>
            <w:szCs w:val="22"/>
          </w:rPr>
          <w:delText xml:space="preserve"> your answer here in the form of a spoken statement. Don’t forget to replace “Author Name” with the name of the person who will be sp</w:delText>
        </w:r>
        <w:r w:rsidR="00450B27" w:rsidRPr="00031A4D" w:rsidDel="00CE7589">
          <w:rPr>
            <w:rFonts w:ascii="Helvetica" w:hAnsi="Helvetica" w:cs="Helvetica"/>
            <w:sz w:val="22"/>
            <w:szCs w:val="22"/>
          </w:rPr>
          <w:delText>eaking the statement on camera</w:delText>
        </w:r>
      </w:del>
      <w:ins w:id="338" w:author="Qingyun Ping" w:date="2019-04-11T08:53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339" w:author="Qingyun Ping" w:date="2019-04-11T08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340" w:author="Qingyun Ping" w:date="2019-04-11T08:53:00Z">
        <w:r w:rsidR="00450B27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ins w:id="341" w:author="Wilber Escorcia" w:date="2019-04-09T12:57:00Z">
        <w:r w:rsidR="0009071A" w:rsidRPr="00031A4D">
          <w:rPr>
            <w:rFonts w:ascii="Helvetica" w:hAnsi="Helvetica" w:cs="Helvetica"/>
            <w:sz w:val="22"/>
            <w:szCs w:val="22"/>
          </w:rPr>
          <w:t>.</w:t>
        </w:r>
      </w:ins>
    </w:p>
    <w:p w14:paraId="6C32BE04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ins w:id="342" w:author="Qingyun Ping" w:date="2019-04-11T08:53:00Z"/>
          <w:rFonts w:ascii="Helvetica" w:hAnsi="Helvetica" w:cs="Helvetica"/>
          <w:sz w:val="22"/>
          <w:szCs w:val="22"/>
        </w:rPr>
      </w:pPr>
      <w:ins w:id="343" w:author="Qingyun Ping" w:date="2019-04-11T08:53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547FA271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00CDA612" w14:textId="77777777" w:rsidR="000D35D9" w:rsidRPr="00031A4D" w:rsidRDefault="000D35D9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0C3ACC6B" w14:textId="525185CF" w:rsidR="00EE4460" w:rsidRPr="005C6E64" w:rsidRDefault="00F22F5E" w:rsidP="00330F1B">
      <w:pPr>
        <w:contextualSpacing/>
        <w:rPr>
          <w:rFonts w:ascii="Helvetica" w:hAnsi="Helvetica" w:cs="Helvetica"/>
          <w:b/>
          <w:sz w:val="22"/>
          <w:szCs w:val="22"/>
          <w:rPrChange w:id="34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OPTIONAL </w:t>
      </w:r>
      <w:r w:rsidR="00F95E8D" w:rsidRPr="00161C09">
        <w:rPr>
          <w:rFonts w:ascii="Helvetica" w:hAnsi="Helvetica" w:cs="Helvetica"/>
          <w:b/>
          <w:sz w:val="22"/>
          <w:szCs w:val="22"/>
        </w:rPr>
        <w:t>Interview Statements</w:t>
      </w:r>
      <w:r w:rsidR="002B26D4" w:rsidRPr="005C6E64">
        <w:rPr>
          <w:rFonts w:ascii="Helvetica" w:hAnsi="Helvetica" w:cs="Helvetica"/>
          <w:b/>
          <w:sz w:val="22"/>
          <w:szCs w:val="22"/>
          <w:rPrChange w:id="34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: (Said by you on camera)  </w:t>
      </w:r>
      <w:r w:rsidR="00DC058D" w:rsidRPr="005C6E64">
        <w:rPr>
          <w:rFonts w:ascii="Helvetica" w:hAnsi="Helvetica" w:cs="Helvetica"/>
          <w:b/>
          <w:sz w:val="22"/>
          <w:szCs w:val="22"/>
          <w:rPrChange w:id="34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- All interview statements may be edited for length and clarity.</w:t>
      </w:r>
    </w:p>
    <w:p w14:paraId="5A08FEC4" w14:textId="77777777" w:rsidR="00D10BFA" w:rsidRPr="005C6E64" w:rsidDel="000908B1" w:rsidRDefault="00D10BFA" w:rsidP="00330F1B">
      <w:pPr>
        <w:contextualSpacing/>
        <w:rPr>
          <w:del w:id="347" w:author="Qingyun Ping" w:date="2019-04-11T08:54:00Z"/>
          <w:rFonts w:ascii="Helvetica" w:hAnsi="Helvetica" w:cs="Helvetica"/>
          <w:b/>
          <w:sz w:val="22"/>
          <w:szCs w:val="22"/>
          <w:rPrChange w:id="348" w:author="Wilber Escorcia" w:date="2019-04-09T13:15:00Z">
            <w:rPr>
              <w:del w:id="349" w:author="Qingyun Ping" w:date="2019-04-11T08:54:00Z"/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46C0D4FA" w14:textId="01A62E7E" w:rsidR="00985F44" w:rsidRPr="005C6E64" w:rsidDel="000908B1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350" w:author="Qingyun Ping" w:date="2019-04-11T08:54:00Z"/>
          <w:rFonts w:ascii="Helvetica" w:hAnsi="Helvetica" w:cs="Helvetica"/>
          <w:sz w:val="22"/>
          <w:szCs w:val="22"/>
          <w:rPrChange w:id="351" w:author="Wilber Escorcia" w:date="2019-04-09T13:15:00Z">
            <w:rPr>
              <w:del w:id="352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353" w:author="Qingyun Ping" w:date="2019-04-11T08:54:00Z">
        <w:r w:rsidRPr="00FD49C7" w:rsidDel="000908B1">
          <w:rPr>
            <w:rFonts w:ascii="Helvetica" w:hAnsi="Helvetica" w:cs="Helvetica"/>
            <w:sz w:val="22"/>
            <w:szCs w:val="22"/>
          </w:rPr>
          <w:delText>T</w:delText>
        </w:r>
        <w:r w:rsidR="005B6859" w:rsidRPr="00031A4D" w:rsidDel="000908B1">
          <w:rPr>
            <w:rFonts w:ascii="Helvetica" w:hAnsi="Helvetica" w:cs="Helvetica"/>
            <w:sz w:val="22"/>
            <w:szCs w:val="22"/>
          </w:rPr>
          <w:delText xml:space="preserve">he following </w:delText>
        </w:r>
        <w:r w:rsidR="004E35F1" w:rsidRPr="00031A4D" w:rsidDel="000908B1">
          <w:rPr>
            <w:rFonts w:ascii="Helvetica" w:hAnsi="Helvetica" w:cs="Helvetica"/>
            <w:b/>
            <w:sz w:val="22"/>
            <w:szCs w:val="22"/>
          </w:rPr>
          <w:delText>OPTIONAL</w:delText>
        </w:r>
        <w:r w:rsidR="004E35F1" w:rsidRPr="00CC1485" w:rsidDel="000908B1">
          <w:rPr>
            <w:rFonts w:ascii="Helvetica" w:hAnsi="Helvetica" w:cs="Helvetica"/>
            <w:sz w:val="22"/>
            <w:szCs w:val="22"/>
          </w:rPr>
          <w:delText xml:space="preserve"> </w:delText>
        </w:r>
        <w:r w:rsidRPr="00161C09" w:rsidDel="000908B1">
          <w:rPr>
            <w:rFonts w:ascii="Helvetica" w:hAnsi="Helvetica" w:cs="Helvetica"/>
            <w:sz w:val="22"/>
            <w:szCs w:val="22"/>
          </w:rPr>
          <w:delText>questions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35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may be </w:delText>
        </w:r>
        <w:r w:rsidRPr="005C6E64" w:rsidDel="000908B1">
          <w:rPr>
            <w:rFonts w:ascii="Helvetica" w:hAnsi="Helvetica" w:cs="Helvetica"/>
            <w:sz w:val="22"/>
            <w:szCs w:val="22"/>
            <w:rPrChange w:id="3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answered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3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3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to provide additional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35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introductory</w:delText>
        </w:r>
        <w:r w:rsidRPr="005C6E64" w:rsidDel="000908B1">
          <w:rPr>
            <w:rFonts w:ascii="Helvetica" w:hAnsi="Helvetica" w:cs="Helvetica"/>
            <w:sz w:val="22"/>
            <w:szCs w:val="22"/>
            <w:rPrChange w:id="3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36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information about your protocol</w:delText>
        </w:r>
        <w:r w:rsidRPr="005C6E64" w:rsidDel="000908B1">
          <w:rPr>
            <w:rFonts w:ascii="Helvetica" w:hAnsi="Helvetica" w:cs="Helvetica"/>
            <w:sz w:val="22"/>
            <w:szCs w:val="22"/>
            <w:rPrChange w:id="3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. </w:delText>
        </w:r>
      </w:del>
    </w:p>
    <w:p w14:paraId="44E0CA0E" w14:textId="5718AE38" w:rsidR="007B3E0E" w:rsidRPr="005C6E64" w:rsidDel="000908B1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362" w:author="Qingyun Ping" w:date="2019-04-11T08:54:00Z"/>
          <w:rFonts w:ascii="Helvetica" w:hAnsi="Helvetica" w:cs="Helvetica"/>
          <w:sz w:val="22"/>
          <w:szCs w:val="22"/>
          <w:rPrChange w:id="363" w:author="Wilber Escorcia" w:date="2019-04-09T13:15:00Z">
            <w:rPr>
              <w:del w:id="364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365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36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These </w:delText>
        </w:r>
        <w:r w:rsidR="00CD515D" w:rsidRPr="005C6E64" w:rsidDel="000908B1">
          <w:rPr>
            <w:rFonts w:ascii="Helvetica" w:hAnsi="Helvetica" w:cs="Helvetica"/>
            <w:b/>
            <w:sz w:val="22"/>
            <w:szCs w:val="22"/>
            <w:rPrChange w:id="367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="009A0E7C" w:rsidRPr="005C6E64" w:rsidDel="000908B1">
          <w:rPr>
            <w:rFonts w:ascii="Helvetica" w:hAnsi="Helvetica" w:cs="Helvetica"/>
            <w:sz w:val="22"/>
            <w:szCs w:val="22"/>
            <w:rPrChange w:id="3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statements must be spoken 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3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by </w:delText>
        </w:r>
        <w:r w:rsidR="00456A5D" w:rsidRPr="005C6E64" w:rsidDel="000908B1">
          <w:rPr>
            <w:rFonts w:ascii="Helvetica" w:hAnsi="Helvetica" w:cs="Helvetica"/>
            <w:b/>
            <w:sz w:val="22"/>
            <w:szCs w:val="22"/>
            <w:highlight w:val="yellow"/>
            <w:rPrChange w:id="370" w:author="Wilber Escorcia" w:date="2019-04-09T13:15:00Z">
              <w:rPr>
                <w:rFonts w:ascii="Helvetica" w:hAnsi="Helvetica" w:cs="Arial"/>
                <w:b/>
                <w:sz w:val="22"/>
                <w:szCs w:val="22"/>
                <w:highlight w:val="yellow"/>
              </w:rPr>
            </w:rPrChange>
          </w:rPr>
          <w:delText xml:space="preserve">different </w:delText>
        </w:r>
        <w:r w:rsidR="005B6859" w:rsidRPr="005C6E64" w:rsidDel="000908B1">
          <w:rPr>
            <w:rFonts w:ascii="Helvetica" w:hAnsi="Helvetica" w:cs="Helvetica"/>
            <w:b/>
            <w:sz w:val="22"/>
            <w:szCs w:val="22"/>
            <w:highlight w:val="yellow"/>
            <w:rPrChange w:id="371" w:author="Wilber Escorcia" w:date="2019-04-09T13:15:00Z">
              <w:rPr>
                <w:rFonts w:ascii="Helvetica" w:hAnsi="Helvetica" w:cs="Arial"/>
                <w:b/>
                <w:sz w:val="22"/>
                <w:szCs w:val="22"/>
                <w:highlight w:val="yellow"/>
              </w:rPr>
            </w:rPrChange>
          </w:rPr>
          <w:delText>authors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3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than those who gave the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37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Required 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37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Interview S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37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tatements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37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7B3F8594" w14:textId="1963E694" w:rsidR="007B3E0E" w:rsidRPr="005C6E64" w:rsidDel="000908B1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377" w:author="Qingyun Ping" w:date="2019-04-11T08:54:00Z"/>
          <w:rFonts w:ascii="Helvetica" w:hAnsi="Helvetica" w:cs="Helvetica"/>
          <w:bCs/>
          <w:sz w:val="22"/>
          <w:szCs w:val="22"/>
          <w:rPrChange w:id="378" w:author="Wilber Escorcia" w:date="2019-04-09T13:15:00Z">
            <w:rPr>
              <w:del w:id="379" w:author="Qingyun Ping" w:date="2019-04-11T08:54:00Z"/>
              <w:rFonts w:ascii="Helvetica" w:hAnsi="Helvetica" w:cs="Arial"/>
              <w:bCs/>
              <w:sz w:val="22"/>
              <w:szCs w:val="22"/>
            </w:rPr>
          </w:rPrChange>
        </w:rPr>
      </w:pPr>
      <w:del w:id="380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3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length</w:delText>
        </w:r>
        <w:r w:rsidR="00F35094" w:rsidRPr="005C6E64" w:rsidDel="000908B1">
          <w:rPr>
            <w:rFonts w:ascii="Helvetica" w:hAnsi="Helvetica" w:cs="Helvetica"/>
            <w:sz w:val="22"/>
            <w:szCs w:val="22"/>
            <w:rPrChange w:id="3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each</w:delText>
        </w:r>
        <w:r w:rsidRPr="005C6E64" w:rsidDel="000908B1">
          <w:rPr>
            <w:rFonts w:ascii="Helvetica" w:hAnsi="Helvetica" w:cs="Helvetica"/>
            <w:sz w:val="22"/>
            <w:szCs w:val="22"/>
            <w:rPrChange w:id="38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rPrChange w:id="384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="00F35094" w:rsidRPr="005C6E64" w:rsidDel="000908B1">
          <w:rPr>
            <w:rFonts w:ascii="Helvetica" w:hAnsi="Helvetica" w:cs="Helvetica"/>
            <w:sz w:val="22"/>
            <w:szCs w:val="22"/>
            <w:rPrChange w:id="38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 </w:delText>
        </w:r>
        <w:r w:rsidRPr="005C6E64" w:rsidDel="000908B1">
          <w:rPr>
            <w:rFonts w:ascii="Helvetica" w:hAnsi="Helvetica" w:cs="Helvetica"/>
            <w:sz w:val="22"/>
            <w:szCs w:val="22"/>
            <w:rPrChange w:id="38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is restricted </w:delText>
        </w:r>
        <w:r w:rsidR="00F35094" w:rsidRPr="005C6E64" w:rsidDel="000908B1">
          <w:rPr>
            <w:rFonts w:ascii="Helvetica" w:hAnsi="Helvetica" w:cs="Helvetica"/>
            <w:sz w:val="22"/>
            <w:szCs w:val="22"/>
            <w:rPrChange w:id="38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to no more than </w:delText>
        </w:r>
        <w:r w:rsidR="00A91283" w:rsidRPr="005C6E64" w:rsidDel="000908B1">
          <w:rPr>
            <w:rFonts w:ascii="Helvetica" w:hAnsi="Helvetica" w:cs="Helvetica"/>
            <w:sz w:val="22"/>
            <w:szCs w:val="22"/>
            <w:rPrChange w:id="38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3</w:delText>
        </w:r>
        <w:r w:rsidR="009625B1" w:rsidRPr="005C6E64" w:rsidDel="000908B1">
          <w:rPr>
            <w:rFonts w:ascii="Helvetica" w:hAnsi="Helvetica" w:cs="Helvetica"/>
            <w:sz w:val="22"/>
            <w:szCs w:val="22"/>
            <w:rPrChange w:id="38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0 words</w:delText>
        </w:r>
        <w:r w:rsidRPr="005C6E64" w:rsidDel="000908B1">
          <w:rPr>
            <w:rFonts w:ascii="Helvetica" w:hAnsi="Helvetica" w:cs="Helvetica"/>
            <w:sz w:val="22"/>
            <w:szCs w:val="22"/>
            <w:rPrChange w:id="39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 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39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contributes to</w:delText>
        </w:r>
        <w:r w:rsidRPr="005C6E64" w:rsidDel="000908B1">
          <w:rPr>
            <w:rFonts w:ascii="Helvetica" w:hAnsi="Helvetica" w:cs="Helvetica"/>
            <w:sz w:val="22"/>
            <w:szCs w:val="22"/>
            <w:rPrChange w:id="3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7B3E0E" w:rsidRPr="005C6E64" w:rsidDel="000908B1">
          <w:rPr>
            <w:rFonts w:ascii="Helvetica" w:hAnsi="Helvetica" w:cs="Helvetica"/>
            <w:sz w:val="22"/>
            <w:szCs w:val="22"/>
            <w:rPrChange w:id="39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="007B3E0E" w:rsidRPr="005C6E64" w:rsidDel="000908B1">
          <w:rPr>
            <w:rFonts w:ascii="Helvetica" w:hAnsi="Helvetica" w:cs="Helvetica"/>
            <w:bCs/>
            <w:sz w:val="22"/>
            <w:szCs w:val="22"/>
            <w:highlight w:val="yellow"/>
            <w:rPrChange w:id="394" w:author="Wilber Escorcia" w:date="2019-04-09T13:15:00Z">
              <w:rPr>
                <w:rFonts w:ascii="Helvetica" w:hAnsi="Helvetica" w:cs="Arial"/>
                <w:bCs/>
                <w:sz w:val="22"/>
                <w:szCs w:val="22"/>
                <w:highlight w:val="yellow"/>
              </w:rPr>
            </w:rPrChange>
          </w:rPr>
          <w:delText>total introduction length</w:delText>
        </w:r>
        <w:r w:rsidRPr="005C6E64" w:rsidDel="000908B1">
          <w:rPr>
            <w:rFonts w:ascii="Helvetica" w:hAnsi="Helvetica" w:cs="Helvetica"/>
            <w:bCs/>
            <w:sz w:val="22"/>
            <w:szCs w:val="22"/>
            <w:rPrChange w:id="395" w:author="Wilber Escorcia" w:date="2019-04-09T13:15:00Z">
              <w:rPr>
                <w:rFonts w:ascii="Helvetica" w:hAnsi="Helvetica" w:cs="Arial"/>
                <w:bCs/>
                <w:sz w:val="22"/>
                <w:szCs w:val="22"/>
              </w:rPr>
            </w:rPrChange>
          </w:rPr>
          <w:delText xml:space="preserve">, which </w:delText>
        </w:r>
        <w:r w:rsidR="007B3E0E" w:rsidRPr="005C6E64" w:rsidDel="000908B1">
          <w:rPr>
            <w:rFonts w:ascii="Helvetica" w:hAnsi="Helvetica" w:cs="Helvetica"/>
            <w:b/>
            <w:bCs/>
            <w:sz w:val="22"/>
            <w:szCs w:val="22"/>
            <w:highlight w:val="yellow"/>
            <w:rPrChange w:id="396" w:author="Wilber Escorcia" w:date="2019-04-09T13:15:00Z">
              <w:rPr>
                <w:rFonts w:ascii="Helvetica" w:hAnsi="Helvetica" w:cs="Arial"/>
                <w:b/>
                <w:bCs/>
                <w:sz w:val="22"/>
                <w:szCs w:val="22"/>
                <w:highlight w:val="yellow"/>
              </w:rPr>
            </w:rPrChange>
          </w:rPr>
          <w:delText>cannot exceed 150 words</w:delText>
        </w:r>
        <w:r w:rsidR="007B3E0E" w:rsidRPr="005C6E64" w:rsidDel="000908B1">
          <w:rPr>
            <w:rFonts w:ascii="Helvetica" w:hAnsi="Helvetica" w:cs="Helvetica"/>
            <w:bCs/>
            <w:sz w:val="22"/>
            <w:szCs w:val="22"/>
            <w:rPrChange w:id="397" w:author="Wilber Escorcia" w:date="2019-04-09T13:15:00Z">
              <w:rPr>
                <w:rFonts w:ascii="Helvetica" w:hAnsi="Helvetica" w:cs="Arial"/>
                <w:bCs/>
                <w:sz w:val="22"/>
                <w:szCs w:val="22"/>
              </w:rPr>
            </w:rPrChange>
          </w:rPr>
          <w:delText xml:space="preserve">. </w:delText>
        </w:r>
      </w:del>
    </w:p>
    <w:p w14:paraId="6EB745D2" w14:textId="34379F24" w:rsidR="00F35094" w:rsidRPr="005C6E64" w:rsidDel="000908B1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398" w:author="Qingyun Ping" w:date="2019-04-11T08:54:00Z"/>
          <w:rFonts w:ascii="Helvetica" w:hAnsi="Helvetica" w:cs="Helvetica"/>
          <w:sz w:val="22"/>
          <w:szCs w:val="22"/>
          <w:rPrChange w:id="399" w:author="Wilber Escorcia" w:date="2019-04-09T13:15:00Z">
            <w:rPr>
              <w:del w:id="400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01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0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1B3024"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40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full 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40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rPrChange w:id="405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4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40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each 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40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author who will give each</w:delText>
        </w:r>
        <w:r w:rsidR="00CD515D" w:rsidRPr="005C6E64" w:rsidDel="000908B1">
          <w:rPr>
            <w:rFonts w:ascii="Helvetica" w:hAnsi="Helvetica" w:cs="Helvetica"/>
            <w:sz w:val="22"/>
            <w:szCs w:val="22"/>
            <w:rPrChange w:id="40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3024" w:rsidRPr="005C6E64" w:rsidDel="000908B1">
          <w:rPr>
            <w:rFonts w:ascii="Helvetica" w:hAnsi="Helvetica" w:cs="Helvetica"/>
            <w:b/>
            <w:sz w:val="22"/>
            <w:szCs w:val="22"/>
            <w:rPrChange w:id="410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="00CD515D" w:rsidRPr="005C6E64" w:rsidDel="000908B1">
          <w:rPr>
            <w:rFonts w:ascii="Helvetica" w:hAnsi="Helvetica" w:cs="Helvetica"/>
            <w:sz w:val="22"/>
            <w:szCs w:val="22"/>
            <w:rPrChange w:id="41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41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statement. </w:delText>
        </w:r>
      </w:del>
    </w:p>
    <w:p w14:paraId="3F87BE17" w14:textId="54E10A15" w:rsidR="00336C61" w:rsidRPr="005C6E64" w:rsidDel="000908B1" w:rsidRDefault="00336C61" w:rsidP="00336C61">
      <w:pPr>
        <w:spacing w:line="360" w:lineRule="auto"/>
        <w:ind w:left="1080"/>
        <w:contextualSpacing/>
        <w:outlineLvl w:val="0"/>
        <w:rPr>
          <w:del w:id="413" w:author="Qingyun Ping" w:date="2019-04-11T08:54:00Z"/>
          <w:rFonts w:ascii="Helvetica" w:hAnsi="Helvetica" w:cs="Helvetica"/>
          <w:sz w:val="22"/>
          <w:szCs w:val="22"/>
          <w:rPrChange w:id="414" w:author="Wilber Escorcia" w:date="2019-04-09T13:15:00Z">
            <w:rPr>
              <w:del w:id="415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249FDC4D" w14:textId="584CB7F2" w:rsidR="00AE3A15" w:rsidRPr="005C6E64" w:rsidDel="000908B1" w:rsidRDefault="00AE3A15" w:rsidP="00336C61">
      <w:pPr>
        <w:spacing w:line="360" w:lineRule="auto"/>
        <w:ind w:left="1080"/>
        <w:contextualSpacing/>
        <w:outlineLvl w:val="0"/>
        <w:rPr>
          <w:del w:id="416" w:author="Qingyun Ping" w:date="2019-04-11T08:54:00Z"/>
          <w:rFonts w:ascii="Helvetica" w:hAnsi="Helvetica" w:cs="Helvetica"/>
          <w:sz w:val="22"/>
          <w:szCs w:val="22"/>
          <w:rPrChange w:id="417" w:author="Wilber Escorcia" w:date="2019-04-09T13:15:00Z">
            <w:rPr>
              <w:del w:id="418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23D34639" w14:textId="1239A379" w:rsidR="00AE3A15" w:rsidRPr="005C6E64" w:rsidDel="000908B1" w:rsidRDefault="00AE3A15" w:rsidP="00336C61">
      <w:pPr>
        <w:spacing w:line="360" w:lineRule="auto"/>
        <w:ind w:left="1080"/>
        <w:contextualSpacing/>
        <w:outlineLvl w:val="0"/>
        <w:rPr>
          <w:del w:id="419" w:author="Qingyun Ping" w:date="2019-04-11T08:54:00Z"/>
          <w:rFonts w:ascii="Helvetica" w:hAnsi="Helvetica" w:cs="Helvetica"/>
          <w:sz w:val="22"/>
          <w:szCs w:val="22"/>
          <w:rPrChange w:id="420" w:author="Wilber Escorcia" w:date="2019-04-09T13:15:00Z">
            <w:rPr>
              <w:del w:id="421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5CCF2A08" w14:textId="4E2986D7" w:rsidR="00DC7D3A" w:rsidRPr="005C6E64" w:rsidDel="000908B1" w:rsidRDefault="00DC7D3A" w:rsidP="00177B33">
      <w:pPr>
        <w:contextualSpacing/>
        <w:outlineLvl w:val="0"/>
        <w:rPr>
          <w:del w:id="422" w:author="Qingyun Ping" w:date="2019-04-11T08:54:00Z"/>
          <w:rFonts w:ascii="Helvetica" w:hAnsi="Helvetica" w:cs="Helvetica"/>
          <w:sz w:val="22"/>
          <w:szCs w:val="22"/>
          <w:rPrChange w:id="423" w:author="Wilber Escorcia" w:date="2019-04-09T13:15:00Z">
            <w:rPr>
              <w:del w:id="424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25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2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Do the implications of this technique extend toward the therapy (or diagnosis) of </w:delText>
        </w:r>
        <w:r w:rsidR="00456A5D" w:rsidRPr="005C6E64" w:rsidDel="000908B1">
          <w:rPr>
            <w:rFonts w:ascii="Helvetica" w:hAnsi="Helvetica" w:cs="Helvetica"/>
            <w:sz w:val="22"/>
            <w:szCs w:val="22"/>
            <w:rPrChange w:id="4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 particular disease</w:delText>
        </w:r>
        <w:r w:rsidR="00EA4B94" w:rsidRPr="005C6E64" w:rsidDel="000908B1">
          <w:rPr>
            <w:rFonts w:ascii="Helvetica" w:hAnsi="Helvetica" w:cs="Helvetica"/>
            <w:sz w:val="22"/>
            <w:szCs w:val="22"/>
            <w:rPrChange w:id="4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disability, or challenge</w:delText>
        </w:r>
        <w:r w:rsidRPr="005C6E64" w:rsidDel="000908B1">
          <w:rPr>
            <w:rFonts w:ascii="Helvetica" w:hAnsi="Helvetica" w:cs="Helvetica"/>
            <w:sz w:val="22"/>
            <w:szCs w:val="22"/>
            <w:rPrChange w:id="42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? How so?</w:delText>
        </w:r>
      </w:del>
    </w:p>
    <w:p w14:paraId="75F18465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3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9E7E437" w14:textId="05A04D11" w:rsidR="00CE10F2" w:rsidRPr="00031A4D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431" w:author="Wilber Escorcia" w:date="2019-04-09T13:06:00Z">
        <w:r w:rsidRPr="005C6E64" w:rsidDel="00925186">
          <w:rPr>
            <w:rFonts w:ascii="Helvetica" w:hAnsi="Helvetica" w:cs="Helvetica"/>
            <w:b/>
            <w:sz w:val="22"/>
            <w:szCs w:val="22"/>
            <w:u w:val="single"/>
            <w:rPrChange w:id="432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433" w:author="Wilber Escorcia" w:date="2019-04-09T13:06:00Z">
        <w:r w:rsidR="00925186" w:rsidRPr="005C6E64">
          <w:rPr>
            <w:rFonts w:ascii="Helvetica" w:hAnsi="Helvetica" w:cs="Helvetica"/>
            <w:b/>
            <w:sz w:val="22"/>
            <w:szCs w:val="22"/>
            <w:u w:val="single"/>
            <w:rPrChange w:id="43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Wilber Escorcia</w:t>
        </w:r>
      </w:ins>
      <w:r w:rsidR="00DC7D3A" w:rsidRPr="005C6E64">
        <w:rPr>
          <w:rFonts w:ascii="Helvetica" w:hAnsi="Helvetica" w:cs="Helvetica"/>
          <w:sz w:val="22"/>
          <w:szCs w:val="22"/>
          <w:rPrChange w:id="43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del w:id="436" w:author="Qingyun Ping" w:date="2019-04-11T08:54:00Z">
        <w:r w:rsidR="00DC7D3A" w:rsidRPr="005C6E64" w:rsidDel="000908B1">
          <w:rPr>
            <w:rFonts w:ascii="Helvetica" w:hAnsi="Helvetica" w:cs="Helvetica"/>
            <w:sz w:val="22"/>
            <w:szCs w:val="22"/>
            <w:rPrChange w:id="43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43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</w:del>
      <w:del w:id="439" w:author="Wilber Escorcia" w:date="2019-04-09T13:03:00Z">
        <w:r w:rsidR="00177B33" w:rsidRPr="005C6E64" w:rsidDel="0009071A">
          <w:rPr>
            <w:rFonts w:ascii="Helvetica" w:hAnsi="Helvetica" w:cs="Helvetica"/>
            <w:sz w:val="22"/>
            <w:szCs w:val="22"/>
            <w:rPrChange w:id="44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441" w:author="Wilber Escorcia" w:date="2019-04-09T13:03:00Z">
        <w:r w:rsidR="0009071A" w:rsidRPr="005C6E64">
          <w:rPr>
            <w:rFonts w:ascii="Helvetica" w:hAnsi="Helvetica" w:cs="Helvetica"/>
            <w:sz w:val="22"/>
            <w:szCs w:val="22"/>
            <w:rPrChange w:id="4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This technique addresses questions related to protein timing, </w:t>
        </w:r>
      </w:ins>
      <w:ins w:id="443" w:author="Wilber Escorcia" w:date="2019-04-09T13:04:00Z">
        <w:r w:rsidR="0009071A" w:rsidRPr="005C6E64">
          <w:rPr>
            <w:rFonts w:ascii="Helvetica" w:hAnsi="Helvetica" w:cs="Helvetica"/>
            <w:sz w:val="22"/>
            <w:szCs w:val="22"/>
            <w:rPrChange w:id="4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mobility, and stability that may not be amenable to genetic or </w:t>
        </w:r>
        <w:r w:rsidR="00925186" w:rsidRPr="005C6E64">
          <w:rPr>
            <w:rFonts w:ascii="Helvetica" w:hAnsi="Helvetica" w:cs="Helvetica"/>
            <w:sz w:val="22"/>
            <w:szCs w:val="22"/>
            <w:rPrChange w:id="44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biochemical</w:t>
        </w:r>
        <w:r w:rsidR="0009071A" w:rsidRPr="005C6E64">
          <w:rPr>
            <w:rFonts w:ascii="Helvetica" w:hAnsi="Helvetica" w:cs="Helvetica"/>
            <w:sz w:val="22"/>
            <w:szCs w:val="22"/>
            <w:rPrChange w:id="4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  <w:r w:rsidR="00925186" w:rsidRPr="005C6E64">
          <w:rPr>
            <w:rFonts w:ascii="Helvetica" w:hAnsi="Helvetica" w:cs="Helvetica"/>
            <w:sz w:val="22"/>
            <w:szCs w:val="22"/>
            <w:rPrChange w:id="4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manipulation</w:t>
        </w:r>
      </w:ins>
      <w:del w:id="448" w:author="Qingyun Ping" w:date="2019-04-11T08:54:00Z">
        <w:r w:rsidR="00177B33" w:rsidRPr="005C6E64" w:rsidDel="000908B1">
          <w:rPr>
            <w:rFonts w:ascii="Helvetica" w:hAnsi="Helvetica" w:cs="Helvetica"/>
            <w:sz w:val="22"/>
            <w:szCs w:val="22"/>
            <w:rPrChange w:id="4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).</w:delText>
        </w:r>
      </w:del>
      <w:ins w:id="450" w:author="Qingyun Ping" w:date="2019-04-11T08:54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451" w:author="Qingyun Ping" w:date="2019-04-11T08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  <w:r w:rsidR="000908B1" w:rsidRPr="00FD49C7">
          <w:rPr>
            <w:rFonts w:ascii="Helvetica" w:hAnsi="Helvetica" w:cs="Helvetica"/>
            <w:sz w:val="22"/>
            <w:szCs w:val="22"/>
          </w:rPr>
          <w:t>.</w:t>
        </w:r>
      </w:ins>
    </w:p>
    <w:p w14:paraId="078235C4" w14:textId="30865DBB" w:rsidR="00330F1B" w:rsidRPr="00FD49C7" w:rsidRDefault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  <w:pPrChange w:id="452" w:author="Qingyun Ping" w:date="2019-04-11T08:54:00Z">
          <w:pPr>
            <w:ind w:left="1080"/>
            <w:contextualSpacing/>
            <w:outlineLvl w:val="0"/>
          </w:pPr>
        </w:pPrChange>
      </w:pPr>
      <w:ins w:id="453" w:author="Qingyun Ping" w:date="2019-04-11T08:54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6E2CFF09" w14:textId="0BE94640" w:rsidR="000D065F" w:rsidRPr="00031A4D" w:rsidDel="000908B1" w:rsidRDefault="000D065F" w:rsidP="00511F52">
      <w:pPr>
        <w:ind w:left="1080" w:hanging="1080"/>
        <w:contextualSpacing/>
        <w:outlineLvl w:val="0"/>
        <w:rPr>
          <w:del w:id="454" w:author="Qingyun Ping" w:date="2019-04-11T08:54:00Z"/>
          <w:rFonts w:ascii="Helvetica" w:hAnsi="Helvetica" w:cs="Helvetica"/>
          <w:sz w:val="22"/>
          <w:szCs w:val="22"/>
        </w:rPr>
      </w:pPr>
      <w:del w:id="455" w:author="Qingyun Ping" w:date="2019-04-11T08:54:00Z">
        <w:r w:rsidRPr="00FD49C7" w:rsidDel="000908B1">
          <w:rPr>
            <w:rFonts w:ascii="Helvetica" w:hAnsi="Helvetica" w:cs="Helvetica"/>
            <w:sz w:val="22"/>
            <w:szCs w:val="22"/>
          </w:rPr>
          <w:delText>A</w:delText>
        </w:r>
        <w:r w:rsidRPr="00031A4D" w:rsidDel="000908B1">
          <w:rPr>
            <w:rFonts w:ascii="Helvetica" w:hAnsi="Helvetica" w:cs="Helvetica"/>
            <w:sz w:val="22"/>
            <w:szCs w:val="22"/>
          </w:rPr>
          <w:delText xml:space="preserve">re there any specific areas of research that this method could provide insight into? </w:delText>
        </w:r>
      </w:del>
    </w:p>
    <w:p w14:paraId="487C41DF" w14:textId="0F38B2E2" w:rsidR="00BC6DA7" w:rsidRPr="00CC1485" w:rsidDel="000908B1" w:rsidRDefault="00BC6DA7" w:rsidP="00330F1B">
      <w:pPr>
        <w:ind w:left="1080"/>
        <w:contextualSpacing/>
        <w:outlineLvl w:val="0"/>
        <w:rPr>
          <w:del w:id="456" w:author="Qingyun Ping" w:date="2019-04-11T08:54:00Z"/>
          <w:rFonts w:ascii="Helvetica" w:hAnsi="Helvetica" w:cs="Helvetica"/>
          <w:sz w:val="22"/>
          <w:szCs w:val="22"/>
        </w:rPr>
      </w:pPr>
    </w:p>
    <w:p w14:paraId="4980AB7F" w14:textId="0510A572" w:rsidR="00330F1B" w:rsidRPr="005C6E64" w:rsidDel="000908B1" w:rsidRDefault="000D065F" w:rsidP="00511F52">
      <w:pPr>
        <w:ind w:left="1080" w:hanging="1080"/>
        <w:contextualSpacing/>
        <w:outlineLvl w:val="0"/>
        <w:rPr>
          <w:del w:id="457" w:author="Qingyun Ping" w:date="2019-04-11T08:54:00Z"/>
          <w:rFonts w:ascii="Helvetica" w:hAnsi="Helvetica" w:cs="Helvetica"/>
          <w:sz w:val="22"/>
          <w:szCs w:val="22"/>
          <w:rPrChange w:id="458" w:author="Wilber Escorcia" w:date="2019-04-09T13:15:00Z">
            <w:rPr>
              <w:del w:id="459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60" w:author="Qingyun Ping" w:date="2019-04-11T08:54:00Z">
        <w:r w:rsidRPr="00161C09" w:rsidDel="000908B1">
          <w:rPr>
            <w:rFonts w:ascii="Helvetica" w:hAnsi="Helvetica" w:cs="Helvetica"/>
            <w:sz w:val="22"/>
            <w:szCs w:val="22"/>
          </w:rPr>
          <w:delText>Can this method be applied to any other systems?</w:delText>
        </w:r>
      </w:del>
    </w:p>
    <w:p w14:paraId="506C69ED" w14:textId="6AA7B76A" w:rsidR="00511F52" w:rsidRPr="005C6E64" w:rsidDel="000908B1" w:rsidRDefault="00511F52" w:rsidP="00330F1B">
      <w:pPr>
        <w:ind w:left="1080"/>
        <w:contextualSpacing/>
        <w:outlineLvl w:val="0"/>
        <w:rPr>
          <w:del w:id="461" w:author="Qingyun Ping" w:date="2019-04-11T08:54:00Z"/>
          <w:rFonts w:ascii="Helvetica" w:hAnsi="Helvetica" w:cs="Helvetica"/>
          <w:sz w:val="22"/>
          <w:szCs w:val="22"/>
          <w:rPrChange w:id="462" w:author="Wilber Escorcia" w:date="2019-04-09T13:15:00Z">
            <w:rPr>
              <w:del w:id="463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6849D89B" w14:textId="2EEFDD52" w:rsidR="00CE10F2" w:rsidRPr="005C6E64" w:rsidDel="000908B1" w:rsidRDefault="00511F52" w:rsidP="00177B33">
      <w:pPr>
        <w:pStyle w:val="ListParagraph"/>
        <w:numPr>
          <w:ilvl w:val="1"/>
          <w:numId w:val="9"/>
        </w:numPr>
        <w:outlineLvl w:val="0"/>
        <w:rPr>
          <w:del w:id="464" w:author="Qingyun Ping" w:date="2019-04-11T08:54:00Z"/>
          <w:rFonts w:ascii="Helvetica" w:hAnsi="Helvetica" w:cs="Helvetica"/>
          <w:sz w:val="22"/>
          <w:szCs w:val="22"/>
          <w:rPrChange w:id="465" w:author="Wilber Escorcia" w:date="2019-04-09T13:15:00Z">
            <w:rPr>
              <w:del w:id="466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67" w:author="Qingyun Ping" w:date="2019-04-11T08:54:00Z">
        <w:r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468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DC7D3A" w:rsidRPr="005C6E64" w:rsidDel="000908B1">
          <w:rPr>
            <w:rFonts w:ascii="Helvetica" w:hAnsi="Helvetica" w:cs="Helvetica"/>
            <w:sz w:val="22"/>
            <w:szCs w:val="22"/>
            <w:rPrChange w:id="4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: 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47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5C6E64" w:rsidDel="000908B1">
          <w:rPr>
            <w:rFonts w:ascii="Helvetica" w:hAnsi="Helvetica" w:cs="Helvetica"/>
            <w:sz w:val="22"/>
            <w:szCs w:val="22"/>
            <w:rPrChange w:id="4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on camera)</w:delText>
        </w:r>
      </w:del>
    </w:p>
    <w:p w14:paraId="3489EC34" w14:textId="430A6A28" w:rsidR="00336C61" w:rsidRPr="005C6E64" w:rsidDel="000908B1" w:rsidRDefault="00336C61" w:rsidP="00336C61">
      <w:pPr>
        <w:pStyle w:val="ListParagraph"/>
        <w:ind w:left="1350"/>
        <w:outlineLvl w:val="0"/>
        <w:rPr>
          <w:del w:id="472" w:author="Qingyun Ping" w:date="2019-04-11T08:54:00Z"/>
          <w:rFonts w:ascii="Helvetica" w:hAnsi="Helvetica" w:cs="Helvetica"/>
          <w:sz w:val="22"/>
          <w:szCs w:val="22"/>
          <w:rPrChange w:id="473" w:author="Wilber Escorcia" w:date="2019-04-09T13:15:00Z">
            <w:rPr>
              <w:del w:id="474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9E08E31" w14:textId="0197526F" w:rsidR="000D065F" w:rsidRPr="005C6E64" w:rsidDel="000908B1" w:rsidRDefault="000D065F" w:rsidP="00440FFA">
      <w:pPr>
        <w:pStyle w:val="ListParagraph"/>
        <w:ind w:left="1080"/>
        <w:outlineLvl w:val="0"/>
        <w:rPr>
          <w:del w:id="475" w:author="Qingyun Ping" w:date="2019-04-11T08:54:00Z"/>
          <w:rFonts w:ascii="Helvetica" w:hAnsi="Helvetica" w:cs="Helvetica"/>
          <w:sz w:val="22"/>
          <w:szCs w:val="22"/>
          <w:rPrChange w:id="476" w:author="Wilber Escorcia" w:date="2019-04-09T13:15:00Z">
            <w:rPr>
              <w:del w:id="477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5CC899F" w14:textId="2F700D77" w:rsidR="00BC6DA7" w:rsidRPr="005C6E64" w:rsidDel="000908B1" w:rsidRDefault="000D065F" w:rsidP="00511F52">
      <w:pPr>
        <w:pStyle w:val="ListParagraph"/>
        <w:ind w:left="1080" w:hanging="1080"/>
        <w:outlineLvl w:val="0"/>
        <w:rPr>
          <w:del w:id="478" w:author="Qingyun Ping" w:date="2019-04-11T08:54:00Z"/>
          <w:rFonts w:ascii="Helvetica" w:hAnsi="Helvetica" w:cs="Helvetica"/>
          <w:sz w:val="22"/>
          <w:szCs w:val="22"/>
          <w:rPrChange w:id="479" w:author="Wilber Escorcia" w:date="2019-04-09T13:15:00Z">
            <w:rPr>
              <w:del w:id="480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81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How would you expect an individual who has never performed this technique to struggle? </w:delText>
        </w:r>
      </w:del>
    </w:p>
    <w:p w14:paraId="272D6856" w14:textId="78C15E53" w:rsidR="00BC6DA7" w:rsidRPr="005C6E64" w:rsidDel="000908B1" w:rsidRDefault="00BC6DA7" w:rsidP="00440FFA">
      <w:pPr>
        <w:pStyle w:val="ListParagraph"/>
        <w:ind w:left="1080"/>
        <w:outlineLvl w:val="0"/>
        <w:rPr>
          <w:del w:id="483" w:author="Qingyun Ping" w:date="2019-04-11T08:54:00Z"/>
          <w:rFonts w:ascii="Helvetica" w:hAnsi="Helvetica" w:cs="Helvetica"/>
          <w:sz w:val="22"/>
          <w:szCs w:val="22"/>
          <w:rPrChange w:id="484" w:author="Wilber Escorcia" w:date="2019-04-09T13:15:00Z">
            <w:rPr>
              <w:del w:id="485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6BBA8FF" w14:textId="64AC2592" w:rsidR="000D065F" w:rsidRPr="005C6E64" w:rsidDel="000908B1" w:rsidRDefault="000D065F" w:rsidP="00511F52">
      <w:pPr>
        <w:pStyle w:val="ListParagraph"/>
        <w:ind w:left="1080" w:hanging="1080"/>
        <w:outlineLvl w:val="0"/>
        <w:rPr>
          <w:del w:id="486" w:author="Qingyun Ping" w:date="2019-04-11T08:54:00Z"/>
          <w:rFonts w:ascii="Helvetica" w:hAnsi="Helvetica" w:cs="Helvetica"/>
          <w:sz w:val="22"/>
          <w:szCs w:val="22"/>
          <w:rPrChange w:id="487" w:author="Wilber Escorcia" w:date="2019-04-09T13:15:00Z">
            <w:rPr>
              <w:del w:id="488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89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9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Do you have any </w:delText>
        </w:r>
        <w:r w:rsidR="00511F52" w:rsidRPr="005C6E64" w:rsidDel="000908B1">
          <w:rPr>
            <w:rFonts w:ascii="Helvetica" w:hAnsi="Helvetica" w:cs="Helvetica"/>
            <w:sz w:val="22"/>
            <w:szCs w:val="22"/>
            <w:rPrChange w:id="49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advice</w:delText>
        </w:r>
        <w:r w:rsidRPr="005C6E64" w:rsidDel="000908B1">
          <w:rPr>
            <w:rFonts w:ascii="Helvetica" w:hAnsi="Helvetica" w:cs="Helvetica"/>
            <w:sz w:val="22"/>
            <w:szCs w:val="22"/>
            <w:rPrChange w:id="4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offer to somebody who is trying this technique for the first time?</w:delText>
        </w:r>
      </w:del>
    </w:p>
    <w:p w14:paraId="644B27DC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597A8791" w14:textId="2DC6A28E" w:rsidR="009A0E7C" w:rsidRPr="00031A4D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494" w:author="Wilber Escorcia" w:date="2019-04-09T13:14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495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496" w:author="Wilber Escorcia" w:date="2019-04-09T13:14:00Z">
        <w:r w:rsidR="005C6E64" w:rsidRPr="005C6E64">
          <w:rPr>
            <w:rFonts w:ascii="Helvetica" w:hAnsi="Helvetica" w:cs="Helvetica"/>
            <w:b/>
            <w:sz w:val="22"/>
            <w:szCs w:val="22"/>
            <w:u w:val="single"/>
            <w:rPrChange w:id="497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Wilber Escorcia</w:t>
        </w:r>
      </w:ins>
      <w:r w:rsidR="00DC7D3A" w:rsidRPr="005C6E64">
        <w:rPr>
          <w:rFonts w:ascii="Helvetica" w:hAnsi="Helvetica" w:cs="Helvetica"/>
          <w:sz w:val="22"/>
          <w:szCs w:val="22"/>
          <w:rPrChange w:id="49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del w:id="499" w:author="Qingyun Ping" w:date="2019-04-11T08:54:00Z">
        <w:r w:rsidR="00DC7D3A" w:rsidRPr="005C6E64" w:rsidDel="000908B1">
          <w:rPr>
            <w:rFonts w:ascii="Helvetica" w:hAnsi="Helvetica" w:cs="Helvetica"/>
            <w:sz w:val="22"/>
            <w:szCs w:val="22"/>
            <w:rPrChange w:id="50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50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</w:delText>
        </w:r>
      </w:del>
      <w:del w:id="502" w:author="Wilber Escorcia" w:date="2019-04-09T13:08:00Z">
        <w:r w:rsidR="00177B33" w:rsidRPr="005C6E64" w:rsidDel="00925186">
          <w:rPr>
            <w:rFonts w:ascii="Helvetica" w:hAnsi="Helvetica" w:cs="Helvetica"/>
            <w:sz w:val="22"/>
            <w:szCs w:val="22"/>
            <w:rPrChange w:id="50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</w:delText>
        </w:r>
        <w:r w:rsidR="00450B27" w:rsidRPr="005C6E64" w:rsidDel="00925186">
          <w:rPr>
            <w:rFonts w:ascii="Helvetica" w:hAnsi="Helvetica" w:cs="Helvetica"/>
            <w:sz w:val="22"/>
            <w:szCs w:val="22"/>
            <w:rPrChange w:id="50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era</w:delText>
        </w:r>
      </w:del>
      <w:ins w:id="505" w:author="Wilber Escorcia" w:date="2019-04-09T13:08:00Z">
        <w:r w:rsidR="00925186" w:rsidRPr="005C6E64">
          <w:rPr>
            <w:rFonts w:ascii="Helvetica" w:hAnsi="Helvetica" w:cs="Helvetica"/>
            <w:sz w:val="22"/>
            <w:szCs w:val="22"/>
            <w:rPrChange w:id="5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It is critical to pay close at</w:t>
        </w:r>
      </w:ins>
      <w:ins w:id="507" w:author="Wilber Escorcia" w:date="2019-04-09T13:09:00Z">
        <w:r w:rsidR="00925186" w:rsidRPr="005C6E64">
          <w:rPr>
            <w:rFonts w:ascii="Helvetica" w:hAnsi="Helvetica" w:cs="Helvetica"/>
            <w:sz w:val="22"/>
            <w:szCs w:val="22"/>
            <w:rPrChange w:id="50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tention </w:t>
        </w:r>
      </w:ins>
      <w:ins w:id="509" w:author="Wilber Escorcia" w:date="2019-04-09T13:10:00Z">
        <w:r w:rsidR="00925186" w:rsidRPr="005C6E64">
          <w:rPr>
            <w:rFonts w:ascii="Helvetica" w:hAnsi="Helvetica" w:cs="Helvetica"/>
            <w:sz w:val="22"/>
            <w:szCs w:val="22"/>
            <w:rPrChange w:id="51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to the health and fitness of fission yeast cells before imaging. </w:t>
        </w:r>
      </w:ins>
      <w:ins w:id="511" w:author="Wilber Escorcia" w:date="2019-04-09T13:11:00Z">
        <w:r w:rsidR="00925186" w:rsidRPr="005C6E64">
          <w:rPr>
            <w:rFonts w:ascii="Helvetica" w:hAnsi="Helvetica" w:cs="Helvetica"/>
            <w:sz w:val="22"/>
            <w:szCs w:val="22"/>
            <w:rPrChange w:id="51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Always examine </w:t>
        </w:r>
      </w:ins>
      <w:ins w:id="513" w:author="Wilber Escorcia" w:date="2019-04-09T13:12:00Z">
        <w:r w:rsidR="00925186" w:rsidRPr="005C6E64">
          <w:rPr>
            <w:rFonts w:ascii="Helvetica" w:hAnsi="Helvetica" w:cs="Helvetica"/>
            <w:sz w:val="22"/>
            <w:szCs w:val="22"/>
            <w:rPrChange w:id="51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cell morphology and growth characteristics</w:t>
        </w:r>
      </w:ins>
      <w:ins w:id="515" w:author="Wilber Escorcia" w:date="2019-04-09T13:13:00Z">
        <w:r w:rsidR="00925186" w:rsidRPr="005C6E64">
          <w:rPr>
            <w:rFonts w:ascii="Helvetica" w:hAnsi="Helvetica" w:cs="Helvetica"/>
            <w:sz w:val="22"/>
            <w:szCs w:val="22"/>
            <w:rPrChange w:id="51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to ensure consistency of results across experiments</w:t>
        </w:r>
      </w:ins>
      <w:ins w:id="517" w:author="Qingyun Ping" w:date="2019-04-11T08:54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518" w:author="Qingyun Ping" w:date="2019-04-11T08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519" w:author="Qingyun Ping" w:date="2019-04-11T08:54:00Z">
        <w:r w:rsidR="00450B27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ins w:id="520" w:author="Wilber Escorcia" w:date="2019-04-09T13:13:00Z">
        <w:r w:rsidR="00925186" w:rsidRPr="00031A4D">
          <w:rPr>
            <w:rFonts w:ascii="Helvetica" w:hAnsi="Helvetica" w:cs="Helvetica"/>
            <w:sz w:val="22"/>
            <w:szCs w:val="22"/>
          </w:rPr>
          <w:t>.</w:t>
        </w:r>
      </w:ins>
    </w:p>
    <w:p w14:paraId="2A3743A9" w14:textId="3A515AB1" w:rsidR="00336C61" w:rsidRPr="00031A4D" w:rsidRDefault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  <w:pPrChange w:id="521" w:author="Qingyun Ping" w:date="2019-04-11T08:54:00Z">
          <w:pPr>
            <w:pStyle w:val="ListParagraph"/>
            <w:ind w:left="1350"/>
            <w:outlineLvl w:val="0"/>
          </w:pPr>
        </w:pPrChange>
      </w:pPr>
      <w:ins w:id="522" w:author="Qingyun Ping" w:date="2019-04-11T08:54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1BCF9472" w14:textId="7A4EE968" w:rsidR="00330F1B" w:rsidRPr="00FD49C7" w:rsidDel="000908B1" w:rsidRDefault="00330F1B" w:rsidP="00330F1B">
      <w:pPr>
        <w:ind w:left="1080"/>
        <w:contextualSpacing/>
        <w:outlineLvl w:val="0"/>
        <w:rPr>
          <w:del w:id="523" w:author="Qingyun Ping" w:date="2019-04-11T08:54:00Z"/>
          <w:rFonts w:ascii="Helvetica" w:hAnsi="Helvetica" w:cs="Helvetica"/>
          <w:sz w:val="22"/>
          <w:szCs w:val="22"/>
        </w:rPr>
      </w:pPr>
    </w:p>
    <w:p w14:paraId="44EB2EDC" w14:textId="5305EECB" w:rsidR="00DC7D3A" w:rsidRPr="00031A4D" w:rsidDel="000908B1" w:rsidRDefault="00DC7D3A" w:rsidP="00177B33">
      <w:pPr>
        <w:contextualSpacing/>
        <w:outlineLvl w:val="0"/>
        <w:rPr>
          <w:del w:id="524" w:author="Qingyun Ping" w:date="2019-04-11T08:54:00Z"/>
          <w:rFonts w:ascii="Helvetica" w:hAnsi="Helvetica" w:cs="Helvetica"/>
          <w:sz w:val="22"/>
          <w:szCs w:val="22"/>
        </w:rPr>
      </w:pPr>
      <w:del w:id="525" w:author="Qingyun Ping" w:date="2019-04-11T08:54:00Z">
        <w:r w:rsidRPr="00031A4D" w:rsidDel="000908B1">
          <w:rPr>
            <w:rFonts w:ascii="Helvetica" w:hAnsi="Helvetica" w:cs="Helvetica"/>
            <w:sz w:val="22"/>
            <w:szCs w:val="22"/>
          </w:rPr>
          <w:delText>Why is visual demonstration of this method critical?</w:delText>
        </w:r>
      </w:del>
    </w:p>
    <w:p w14:paraId="3928BDBE" w14:textId="77777777" w:rsidR="00DC7D3A" w:rsidRPr="00CC1485" w:rsidRDefault="00DC7D3A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78B000C9" w14:textId="5E11198E" w:rsidR="00D10BFA" w:rsidRPr="00FD49C7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526" w:author="Wilber Escorcia" w:date="2019-04-09T13:22:00Z">
        <w:r w:rsidRPr="00161C09" w:rsidDel="005C6E64">
          <w:rPr>
            <w:rFonts w:ascii="Helvetica" w:hAnsi="Helvetica" w:cs="Helvetica"/>
            <w:b/>
            <w:sz w:val="22"/>
            <w:szCs w:val="22"/>
            <w:u w:val="single"/>
          </w:rPr>
          <w:delText>Author Name</w:delText>
        </w:r>
      </w:del>
      <w:ins w:id="527" w:author="Wilber Escorcia" w:date="2019-04-09T13:22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Kuo-Fang Shen</w:t>
        </w:r>
      </w:ins>
      <w:r w:rsidR="00DC7D3A" w:rsidRPr="00FD49C7">
        <w:rPr>
          <w:rFonts w:ascii="Helvetica" w:hAnsi="Helvetica" w:cs="Helvetica"/>
          <w:sz w:val="22"/>
          <w:szCs w:val="22"/>
        </w:rPr>
        <w:t xml:space="preserve">: </w:t>
      </w:r>
      <w:del w:id="528" w:author="Qingyun Ping" w:date="2019-04-11T08:54:00Z">
        <w:r w:rsidR="00DC7D3A" w:rsidRPr="00031A4D" w:rsidDel="000908B1">
          <w:rPr>
            <w:rFonts w:ascii="Helvetica" w:hAnsi="Helvetica" w:cs="Helvetica"/>
            <w:sz w:val="22"/>
            <w:szCs w:val="22"/>
          </w:rPr>
          <w:delText>___________</w:delText>
        </w:r>
        <w:r w:rsidR="00177B33" w:rsidRPr="00031A4D" w:rsidDel="000908B1">
          <w:rPr>
            <w:rFonts w:ascii="Helvetica" w:hAnsi="Helvetica" w:cs="Helvetica"/>
            <w:sz w:val="22"/>
            <w:szCs w:val="22"/>
          </w:rPr>
          <w:delText>(</w:delText>
        </w:r>
      </w:del>
      <w:del w:id="529" w:author="Wilber Escorcia" w:date="2019-04-09T13:18:00Z">
        <w:r w:rsidR="00177B33" w:rsidRPr="00CC1485" w:rsidDel="005C6E64">
          <w:rPr>
            <w:rFonts w:ascii="Helvetica" w:hAnsi="Helvetica" w:cs="Helvetica"/>
            <w:sz w:val="22"/>
            <w:szCs w:val="22"/>
          </w:rPr>
          <w:delText xml:space="preserve">Write your answer here in the form of a spoken statement. Don’t forget to replace “Author </w:delText>
        </w:r>
        <w:r w:rsidR="00177B33" w:rsidRPr="00161C09" w:rsidDel="005C6E64">
          <w:rPr>
            <w:rFonts w:ascii="Helvetica" w:hAnsi="Helvetica" w:cs="Helvetica"/>
            <w:sz w:val="22"/>
            <w:szCs w:val="22"/>
          </w:rPr>
          <w:delText>Name” with the name of the person who will be speaking the statement on camera</w:delText>
        </w:r>
      </w:del>
      <w:ins w:id="530" w:author="Wilber Escorcia" w:date="2019-04-09T13:18:00Z">
        <w:r w:rsidR="005C6E64">
          <w:rPr>
            <w:rFonts w:ascii="Helvetica" w:hAnsi="Helvetica" w:cs="Helvetica"/>
            <w:sz w:val="22"/>
            <w:szCs w:val="22"/>
          </w:rPr>
          <w:t>This protocol shows a relatively simple way to prepare microscope slides</w:t>
        </w:r>
      </w:ins>
      <w:ins w:id="531" w:author="Wilber Escorcia" w:date="2019-04-09T13:19:00Z">
        <w:r w:rsidR="005C6E64">
          <w:rPr>
            <w:rFonts w:ascii="Helvetica" w:hAnsi="Helvetica" w:cs="Helvetica"/>
            <w:sz w:val="22"/>
            <w:szCs w:val="22"/>
          </w:rPr>
          <w:t xml:space="preserve"> that</w:t>
        </w:r>
      </w:ins>
      <w:ins w:id="532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,</w:t>
        </w:r>
      </w:ins>
      <w:ins w:id="533" w:author="Wilber Escorcia" w:date="2019-04-09T13:20:00Z">
        <w:r w:rsidR="005C6E64">
          <w:rPr>
            <w:rFonts w:ascii="Helvetica" w:hAnsi="Helvetica" w:cs="Helvetica"/>
            <w:sz w:val="22"/>
            <w:szCs w:val="22"/>
          </w:rPr>
          <w:t xml:space="preserve"> when </w:t>
        </w:r>
      </w:ins>
      <w:ins w:id="534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mastered correctly, can enhance the consistency and reproducibility of prolonged live-cell imaging</w:t>
        </w:r>
      </w:ins>
      <w:ins w:id="535" w:author="Qingyun Ping" w:date="2019-04-11T08:54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536" w:author="Qingyun Ping" w:date="2019-04-11T08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537" w:author="Qingyun Ping" w:date="2019-04-11T08:54:00Z">
        <w:r w:rsidR="00450B27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ins w:id="538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.</w:t>
        </w:r>
      </w:ins>
    </w:p>
    <w:p w14:paraId="510E53F2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ins w:id="539" w:author="Qingyun Ping" w:date="2019-04-11T08:54:00Z"/>
          <w:rFonts w:ascii="Helvetica" w:hAnsi="Helvetica" w:cs="Helvetica"/>
          <w:sz w:val="22"/>
          <w:szCs w:val="22"/>
        </w:rPr>
      </w:pPr>
      <w:ins w:id="540" w:author="Qingyun Ping" w:date="2019-04-11T08:54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252B69C9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2E7DEB4" w14:textId="77777777" w:rsidR="00DC7D3A" w:rsidRPr="00031A4D" w:rsidRDefault="00DC7D3A" w:rsidP="00330F1B">
      <w:pPr>
        <w:ind w:left="1080"/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D3046F5" w14:textId="459C6362" w:rsidR="001819E3" w:rsidRPr="005C6E64" w:rsidRDefault="004C2DAD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  <w:rPrChange w:id="54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CC1485">
        <w:rPr>
          <w:rFonts w:ascii="Helvetica" w:hAnsi="Helvetica" w:cs="Helvetica"/>
          <w:b/>
          <w:sz w:val="22"/>
          <w:szCs w:val="22"/>
        </w:rPr>
        <w:t>Introduction of Demons</w:t>
      </w:r>
      <w:r w:rsidR="00DC7D3A" w:rsidRPr="00161C09">
        <w:rPr>
          <w:rFonts w:ascii="Helvetica" w:hAnsi="Helvetica" w:cs="Helvetica"/>
          <w:b/>
          <w:sz w:val="22"/>
          <w:szCs w:val="22"/>
        </w:rPr>
        <w:t>trator: (Said by you on camera)</w:t>
      </w:r>
    </w:p>
    <w:p w14:paraId="0E95CCFB" w14:textId="77777777" w:rsidR="00D10BFA" w:rsidRPr="005C6E64" w:rsidRDefault="00D10BFA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  <w:rPrChange w:id="542" w:author="Wilber Escorcia" w:date="2019-04-09T13:15:00Z">
            <w:rPr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39B0E240" w14:textId="258E5903" w:rsidR="007B3E0E" w:rsidRPr="005C6E64" w:rsidDel="00973D48" w:rsidRDefault="007B3E0E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543" w:author="Qingyun Ping" w:date="2019-04-11T08:54:00Z"/>
          <w:rFonts w:ascii="Helvetica" w:hAnsi="Helvetica" w:cs="Helvetica"/>
          <w:sz w:val="22"/>
          <w:szCs w:val="22"/>
          <w:rPrChange w:id="544" w:author="Wilber Escorcia" w:date="2019-04-09T13:15:00Z">
            <w:rPr>
              <w:del w:id="545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46" w:author="Qingyun Ping" w:date="2019-04-11T08:54:00Z">
        <w:r w:rsidRPr="00FD49C7" w:rsidDel="00973D48">
          <w:rPr>
            <w:rFonts w:ascii="Helvetica" w:hAnsi="Helvetica" w:cs="Helvetica"/>
            <w:sz w:val="22"/>
            <w:szCs w:val="22"/>
          </w:rPr>
          <w:delText xml:space="preserve">Please use this statement </w:delText>
        </w:r>
        <w:r w:rsidRPr="00031A4D" w:rsidDel="00973D48">
          <w:rPr>
            <w:rFonts w:ascii="Helvetica" w:hAnsi="Helvetica" w:cs="Helvetica"/>
            <w:b/>
            <w:sz w:val="22"/>
            <w:szCs w:val="22"/>
            <w:highlight w:val="yellow"/>
          </w:rPr>
          <w:delText>ONLY</w:delText>
        </w:r>
        <w:r w:rsidRPr="00031A4D" w:rsidDel="00973D48">
          <w:rPr>
            <w:rFonts w:ascii="Helvetica" w:hAnsi="Helvetica" w:cs="Helvetica"/>
            <w:sz w:val="22"/>
            <w:szCs w:val="22"/>
            <w:highlight w:val="yellow"/>
          </w:rPr>
          <w:delText xml:space="preserve"> </w:delText>
        </w:r>
        <w:r w:rsidR="0030618C" w:rsidRPr="00031A4D" w:rsidDel="00973D48">
          <w:rPr>
            <w:rFonts w:ascii="Helvetica" w:hAnsi="Helvetica" w:cs="Helvetica"/>
            <w:sz w:val="22"/>
            <w:szCs w:val="22"/>
            <w:highlight w:val="yellow"/>
          </w:rPr>
          <w:delText>if</w:delText>
        </w:r>
        <w:r w:rsidR="0030618C" w:rsidRPr="00031A4D" w:rsidDel="00973D48">
          <w:rPr>
            <w:rFonts w:ascii="Helvetica" w:hAnsi="Helvetica" w:cs="Helvetica"/>
            <w:sz w:val="22"/>
            <w:szCs w:val="22"/>
          </w:rPr>
          <w:delText xml:space="preserve"> any of the </w:delText>
        </w:r>
        <w:r w:rsidRPr="00CC1485" w:rsidDel="00973D48">
          <w:rPr>
            <w:rFonts w:ascii="Helvetica" w:hAnsi="Helvetica" w:cs="Helvetica"/>
            <w:sz w:val="22"/>
            <w:szCs w:val="22"/>
          </w:rPr>
          <w:delText xml:space="preserve">individuals </w:delText>
        </w:r>
        <w:r w:rsidR="00D10BFA" w:rsidRPr="00161C09" w:rsidDel="00973D48">
          <w:rPr>
            <w:rFonts w:ascii="Helvetica" w:hAnsi="Helvetica" w:cs="Helvetica"/>
            <w:sz w:val="22"/>
            <w:szCs w:val="22"/>
          </w:rPr>
          <w:delText xml:space="preserve">who </w:delText>
        </w:r>
        <w:r w:rsidRPr="005C6E64" w:rsidDel="00973D48">
          <w:rPr>
            <w:rFonts w:ascii="Helvetica" w:hAnsi="Helvetica" w:cs="Helvetica"/>
            <w:sz w:val="22"/>
            <w:szCs w:val="22"/>
            <w:rPrChange w:id="5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will be </w:delText>
        </w:r>
        <w:r w:rsidR="001B3024" w:rsidRPr="005C6E64" w:rsidDel="00973D48">
          <w:rPr>
            <w:rFonts w:ascii="Helvetica" w:hAnsi="Helvetica" w:cs="Helvetica"/>
            <w:sz w:val="22"/>
            <w:szCs w:val="22"/>
            <w:rPrChange w:id="54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demonstrating the procedure </w:delText>
        </w:r>
        <w:r w:rsidRPr="005C6E64" w:rsidDel="00973D48">
          <w:rPr>
            <w:rFonts w:ascii="Helvetica" w:hAnsi="Helvetica" w:cs="Helvetica"/>
            <w:sz w:val="22"/>
            <w:szCs w:val="22"/>
            <w:rPrChange w:id="5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on camera </w:delText>
        </w:r>
        <w:r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0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ha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ve</w:delText>
        </w:r>
        <w:r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2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not given a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4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r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equired or 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o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7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ptional Introduction</w:delText>
        </w:r>
        <w:r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8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interview statement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55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already</w:delText>
        </w:r>
        <w:r w:rsidR="0030618C" w:rsidRPr="005C6E64" w:rsidDel="00973D48">
          <w:rPr>
            <w:rFonts w:ascii="Helvetica" w:hAnsi="Helvetica" w:cs="Helvetica"/>
            <w:sz w:val="22"/>
            <w:szCs w:val="22"/>
            <w:rPrChange w:id="56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5C852F44" w14:textId="30C171EC" w:rsidR="007B3E0E" w:rsidRPr="005C6E64" w:rsidDel="00973D48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561" w:author="Qingyun Ping" w:date="2019-04-11T08:54:00Z"/>
          <w:rFonts w:ascii="Helvetica" w:hAnsi="Helvetica" w:cs="Helvetica"/>
          <w:sz w:val="22"/>
          <w:szCs w:val="22"/>
          <w:rPrChange w:id="562" w:author="Wilber Escorcia" w:date="2019-04-09T13:15:00Z">
            <w:rPr>
              <w:del w:id="563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64" w:author="Qingyun Ping" w:date="2019-04-11T08:54:00Z">
        <w:r w:rsidRPr="005C6E64" w:rsidDel="00973D48">
          <w:rPr>
            <w:rFonts w:ascii="Helvetica" w:hAnsi="Helvetica" w:cs="Helvetica"/>
            <w:sz w:val="22"/>
            <w:szCs w:val="22"/>
            <w:rPrChange w:id="56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Include 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56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567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full </w:delText>
        </w:r>
        <w:r w:rsidR="007B3E0E"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568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name(s)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5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</w:delText>
        </w:r>
        <w:r w:rsidRPr="005C6E64" w:rsidDel="00973D48">
          <w:rPr>
            <w:rFonts w:ascii="Helvetica" w:hAnsi="Helvetica" w:cs="Helvetica"/>
            <w:sz w:val="22"/>
            <w:szCs w:val="22"/>
            <w:rPrChange w:id="57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the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5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person(s) demonstrating the experiment followed by their </w:delText>
        </w:r>
        <w:r w:rsidR="00F56A75" w:rsidRPr="005C6E64" w:rsidDel="00973D48">
          <w:rPr>
            <w:rFonts w:ascii="Helvetica" w:hAnsi="Helvetica" w:cs="Helvetica"/>
            <w:sz w:val="22"/>
            <w:szCs w:val="22"/>
            <w:rPrChange w:id="5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title (</w:delText>
        </w:r>
        <w:r w:rsidR="00F56A75" w:rsidRPr="005C6E64" w:rsidDel="00973D48">
          <w:rPr>
            <w:rFonts w:ascii="Helvetica" w:hAnsi="Helvetica" w:cs="Helvetica"/>
            <w:i/>
            <w:sz w:val="22"/>
            <w:szCs w:val="22"/>
            <w:rPrChange w:id="573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e</w:delText>
        </w:r>
        <w:r w:rsidRPr="005C6E64" w:rsidDel="00973D48">
          <w:rPr>
            <w:rFonts w:ascii="Helvetica" w:hAnsi="Helvetica" w:cs="Helvetica"/>
            <w:i/>
            <w:sz w:val="22"/>
            <w:szCs w:val="22"/>
            <w:rPrChange w:id="574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F56A75" w:rsidRPr="005C6E64" w:rsidDel="00973D48">
          <w:rPr>
            <w:rFonts w:ascii="Helvetica" w:hAnsi="Helvetica" w:cs="Helvetica"/>
            <w:i/>
            <w:sz w:val="22"/>
            <w:szCs w:val="22"/>
            <w:rPrChange w:id="575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g</w:delText>
        </w:r>
        <w:r w:rsidRPr="005C6E64" w:rsidDel="00973D48">
          <w:rPr>
            <w:rFonts w:ascii="Helvetica" w:hAnsi="Helvetica" w:cs="Helvetica"/>
            <w:i/>
            <w:sz w:val="22"/>
            <w:szCs w:val="22"/>
            <w:rPrChange w:id="576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F56A75" w:rsidRPr="005C6E64" w:rsidDel="00973D48">
          <w:rPr>
            <w:rFonts w:ascii="Helvetica" w:hAnsi="Helvetica" w:cs="Helvetica"/>
            <w:sz w:val="22"/>
            <w:szCs w:val="22"/>
            <w:rPrChange w:id="57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technician, post doc, grad student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rPrChange w:id="57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, clinician, </w:delText>
        </w:r>
        <w:r w:rsidR="00EA4B94" w:rsidRPr="005C6E64" w:rsidDel="00973D48">
          <w:rPr>
            <w:rFonts w:ascii="Helvetica" w:hAnsi="Helvetica" w:cs="Helvetica"/>
            <w:i/>
            <w:sz w:val="22"/>
            <w:szCs w:val="22"/>
            <w:rPrChange w:id="579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etc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rPrChange w:id="58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F56A75" w:rsidRPr="005C6E64" w:rsidDel="00973D48">
          <w:rPr>
            <w:rFonts w:ascii="Helvetica" w:hAnsi="Helvetica" w:cs="Helvetica"/>
            <w:sz w:val="22"/>
            <w:szCs w:val="22"/>
            <w:rPrChange w:id="5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</w:delText>
        </w:r>
      </w:del>
    </w:p>
    <w:p w14:paraId="101EE825" w14:textId="0DF5AF85" w:rsidR="005B6859" w:rsidRPr="005C6E64" w:rsidDel="00973D48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582" w:author="Qingyun Ping" w:date="2019-04-11T08:54:00Z"/>
          <w:rFonts w:ascii="Helvetica" w:hAnsi="Helvetica" w:cs="Helvetica"/>
          <w:sz w:val="22"/>
          <w:szCs w:val="22"/>
          <w:rPrChange w:id="583" w:author="Wilber Escorcia" w:date="2019-04-09T13:15:00Z">
            <w:rPr>
              <w:del w:id="584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85" w:author="Qingyun Ping" w:date="2019-04-11T08:54:00Z">
        <w:r w:rsidRPr="005C6E64" w:rsidDel="00973D48">
          <w:rPr>
            <w:rFonts w:ascii="Helvetica" w:hAnsi="Helvetica" w:cs="Helvetica"/>
            <w:sz w:val="22"/>
            <w:szCs w:val="22"/>
            <w:rPrChange w:id="58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Also i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58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ndicate the</w:delText>
        </w:r>
        <w:r w:rsidR="007B3E0E" w:rsidRPr="005C6E64" w:rsidDel="00973D48">
          <w:rPr>
            <w:rFonts w:ascii="Helvetica" w:hAnsi="Helvetica" w:cs="Helvetica"/>
            <w:b/>
            <w:sz w:val="22"/>
            <w:szCs w:val="22"/>
            <w:rPrChange w:id="588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58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full</w:delText>
        </w:r>
        <w:r w:rsidRPr="005C6E64" w:rsidDel="00973D48">
          <w:rPr>
            <w:rFonts w:ascii="Helvetica" w:hAnsi="Helvetica" w:cs="Helvetica"/>
            <w:sz w:val="22"/>
            <w:szCs w:val="22"/>
            <w:u w:val="single"/>
            <w:rPrChange w:id="590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</w:delText>
        </w:r>
        <w:r w:rsidR="007B3E0E"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59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5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the author who will </w:delText>
        </w:r>
        <w:r w:rsidRPr="005C6E64" w:rsidDel="00973D48">
          <w:rPr>
            <w:rFonts w:ascii="Helvetica" w:hAnsi="Helvetica" w:cs="Helvetica"/>
            <w:sz w:val="22"/>
            <w:szCs w:val="22"/>
            <w:rPrChange w:id="59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introduce the demonstrator(s)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59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5B6859" w:rsidRPr="005C6E64" w:rsidDel="00973D48">
          <w:rPr>
            <w:rFonts w:ascii="Helvetica" w:hAnsi="Helvetica" w:cs="Helvetica"/>
            <w:sz w:val="22"/>
            <w:szCs w:val="22"/>
            <w:rPrChange w:id="59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647C86A7" w14:textId="255B48A6" w:rsidR="00330F1B" w:rsidRPr="005C6E64" w:rsidDel="00973D48" w:rsidRDefault="00330F1B" w:rsidP="00336C61">
      <w:pPr>
        <w:spacing w:line="360" w:lineRule="auto"/>
        <w:ind w:left="1080"/>
        <w:contextualSpacing/>
        <w:outlineLvl w:val="0"/>
        <w:rPr>
          <w:del w:id="596" w:author="Qingyun Ping" w:date="2019-04-11T08:54:00Z"/>
          <w:rFonts w:ascii="Helvetica" w:hAnsi="Helvetica" w:cs="Helvetica"/>
          <w:sz w:val="22"/>
          <w:szCs w:val="22"/>
          <w:rPrChange w:id="597" w:author="Wilber Escorcia" w:date="2019-04-09T13:15:00Z">
            <w:rPr>
              <w:del w:id="598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CBC7D54" w14:textId="14AC869A" w:rsidR="00CE10F2" w:rsidRPr="00031A4D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del w:id="599" w:author="Wilber Escorcia" w:date="2019-04-09T13:22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600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601" w:author="Wilber Escorcia" w:date="2019-04-09T13:22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Susan L. Forsb</w:t>
        </w:r>
      </w:ins>
      <w:ins w:id="602" w:author="Wilber Escorcia" w:date="2019-04-09T13:23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urg</w:t>
        </w:r>
      </w:ins>
      <w:r w:rsidRPr="00FD49C7">
        <w:rPr>
          <w:rFonts w:ascii="Helvetica" w:hAnsi="Helvetica" w:cs="Helvetica"/>
          <w:sz w:val="22"/>
          <w:szCs w:val="22"/>
        </w:rPr>
        <w:t xml:space="preserve">: </w:t>
      </w:r>
      <w:r w:rsidR="00CE10F2" w:rsidRPr="00031A4D">
        <w:rPr>
          <w:rFonts w:ascii="Helvetica" w:hAnsi="Helvetica" w:cs="Helvetica"/>
          <w:sz w:val="22"/>
          <w:szCs w:val="22"/>
        </w:rPr>
        <w:t xml:space="preserve">Demonstrating the procedure will be </w:t>
      </w:r>
      <w:del w:id="603" w:author="Qingyun Ping" w:date="2019-04-11T08:54:00Z">
        <w:r w:rsidR="00DC7D3A" w:rsidRPr="00031A4D" w:rsidDel="00973D48">
          <w:rPr>
            <w:rFonts w:ascii="Helvetica" w:hAnsi="Helvetica" w:cs="Helvetica"/>
            <w:sz w:val="22"/>
            <w:szCs w:val="22"/>
          </w:rPr>
          <w:delText xml:space="preserve">_________ </w:delText>
        </w:r>
        <w:r w:rsidR="007B3E0E" w:rsidRPr="00973D48" w:rsidDel="00973D48">
          <w:rPr>
            <w:rFonts w:ascii="Helvetica" w:hAnsi="Helvetica" w:cs="Helvetica"/>
            <w:sz w:val="22"/>
            <w:szCs w:val="22"/>
            <w:rPrChange w:id="604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(</w:delText>
        </w:r>
      </w:del>
      <w:del w:id="605" w:author="Wilber Escorcia" w:date="2019-04-09T13:23:00Z">
        <w:r w:rsidR="00450B27" w:rsidRPr="00973D48" w:rsidDel="005C6E64">
          <w:rPr>
            <w:rFonts w:ascii="Helvetica" w:hAnsi="Helvetica" w:cs="Helvetica"/>
            <w:sz w:val="22"/>
            <w:szCs w:val="22"/>
            <w:rPrChange w:id="606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name of the person or persons</w:delText>
        </w:r>
      </w:del>
      <w:ins w:id="607" w:author="Wilber Escorcia" w:date="2019-04-09T13:23:00Z">
        <w:r w:rsidR="005C6E64" w:rsidRPr="00973D48">
          <w:rPr>
            <w:rFonts w:ascii="Helvetica" w:hAnsi="Helvetica" w:cs="Helvetica"/>
            <w:sz w:val="22"/>
            <w:szCs w:val="22"/>
            <w:rPrChange w:id="608" w:author="Qingyun Ping" w:date="2019-04-11T08:54:00Z">
              <w:rPr>
                <w:rFonts w:ascii="Helvetica" w:hAnsi="Helvetica" w:cs="Helvetica"/>
                <w:sz w:val="22"/>
                <w:szCs w:val="22"/>
                <w:highlight w:val="yellow"/>
                <w:u w:val="single"/>
              </w:rPr>
            </w:rPrChange>
          </w:rPr>
          <w:t>Ji-Ping Yuan</w:t>
        </w:r>
      </w:ins>
      <w:del w:id="609" w:author="Qingyun Ping" w:date="2019-04-11T08:54:00Z">
        <w:r w:rsidR="007B3E0E" w:rsidRPr="00973D48" w:rsidDel="00973D48">
          <w:rPr>
            <w:rFonts w:ascii="Helvetica" w:hAnsi="Helvetica" w:cs="Helvetica"/>
            <w:sz w:val="22"/>
            <w:szCs w:val="22"/>
            <w:rPrChange w:id="610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)</w:delText>
        </w:r>
      </w:del>
      <w:r w:rsidR="007B3E0E" w:rsidRPr="00973D48">
        <w:rPr>
          <w:rFonts w:ascii="Helvetica" w:hAnsi="Helvetica" w:cs="Helvetica"/>
          <w:sz w:val="22"/>
          <w:szCs w:val="22"/>
          <w:rPrChange w:id="611" w:author="Qingyun Ping" w:date="2019-04-11T08:54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, </w:t>
      </w:r>
      <w:r w:rsidR="00CE10F2" w:rsidRPr="00FD49C7">
        <w:rPr>
          <w:rFonts w:ascii="Helvetica" w:hAnsi="Helvetica" w:cs="Helvetica"/>
          <w:sz w:val="22"/>
          <w:szCs w:val="22"/>
        </w:rPr>
        <w:t>a</w:t>
      </w:r>
      <w:ins w:id="612" w:author="Qingyun Ping" w:date="2019-04-11T08:55:00Z">
        <w:r w:rsidR="00973D4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del w:id="613" w:author="Qingyun Ping" w:date="2019-04-11T08:55:00Z">
        <w:r w:rsidR="00CE10F2" w:rsidRPr="00FD49C7" w:rsidDel="00973D48">
          <w:rPr>
            <w:rFonts w:ascii="Helvetica" w:hAnsi="Helvetica" w:cs="Helvetica"/>
            <w:sz w:val="22"/>
            <w:szCs w:val="22"/>
          </w:rPr>
          <w:delText xml:space="preserve"> </w:delText>
        </w:r>
        <w:r w:rsidR="007B3E0E" w:rsidRPr="00031A4D" w:rsidDel="00973D48">
          <w:rPr>
            <w:rFonts w:ascii="Helvetica" w:hAnsi="Helvetica" w:cs="Helvetica"/>
            <w:sz w:val="22"/>
            <w:szCs w:val="22"/>
          </w:rPr>
          <w:delText xml:space="preserve">_________ </w:delText>
        </w:r>
        <w:r w:rsidR="00CE10F2" w:rsidRPr="00973D48" w:rsidDel="00973D48">
          <w:rPr>
            <w:rFonts w:ascii="Helvetica" w:hAnsi="Helvetica" w:cs="Helvetica"/>
            <w:sz w:val="22"/>
            <w:szCs w:val="22"/>
            <w:rPrChange w:id="614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(</w:delText>
        </w:r>
      </w:del>
      <w:del w:id="615" w:author="Wilber Escorcia" w:date="2019-04-09T13:23:00Z">
        <w:r w:rsidR="00CE10F2" w:rsidRPr="00973D48" w:rsidDel="005C6E64">
          <w:rPr>
            <w:rFonts w:ascii="Helvetica" w:hAnsi="Helvetica" w:cs="Helvetica"/>
            <w:sz w:val="22"/>
            <w:szCs w:val="22"/>
            <w:rPrChange w:id="616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technician, post doc, grad student</w:delText>
        </w:r>
      </w:del>
      <w:ins w:id="617" w:author="Wilber Escorcia" w:date="2019-04-09T13:23:00Z">
        <w:r w:rsidR="005C6E64" w:rsidRPr="00973D48">
          <w:rPr>
            <w:rFonts w:ascii="Helvetica" w:hAnsi="Helvetica" w:cs="Helvetica"/>
            <w:sz w:val="22"/>
            <w:szCs w:val="22"/>
            <w:rPrChange w:id="618" w:author="Qingyun Ping" w:date="2019-04-11T08:54:00Z">
              <w:rPr>
                <w:rFonts w:ascii="Helvetica" w:hAnsi="Helvetica" w:cs="Helvetica"/>
                <w:sz w:val="22"/>
                <w:szCs w:val="22"/>
                <w:highlight w:val="yellow"/>
              </w:rPr>
            </w:rPrChange>
          </w:rPr>
          <w:t>laboratory technician</w:t>
        </w:r>
      </w:ins>
      <w:del w:id="619" w:author="Qingyun Ping" w:date="2019-04-11T08:55:00Z">
        <w:r w:rsidR="00CE10F2" w:rsidRPr="00973D48" w:rsidDel="00973D48">
          <w:rPr>
            <w:rFonts w:ascii="Helvetica" w:hAnsi="Helvetica" w:cs="Helvetica"/>
            <w:sz w:val="22"/>
            <w:szCs w:val="22"/>
            <w:rPrChange w:id="620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)</w:delText>
        </w:r>
      </w:del>
      <w:r w:rsidR="00CE10F2" w:rsidRPr="00FD49C7">
        <w:rPr>
          <w:rFonts w:ascii="Helvetica" w:hAnsi="Helvetica" w:cs="Helvetica"/>
          <w:sz w:val="22"/>
          <w:szCs w:val="22"/>
        </w:rPr>
        <w:t xml:space="preserve"> from my laboratory</w:t>
      </w:r>
      <w:ins w:id="621" w:author="Qingyun Ping" w:date="2019-04-11T08:55:00Z">
        <w:r w:rsidR="001D2A4B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1D2A4B" w:rsidRPr="001D2A4B">
          <w:rPr>
            <w:rFonts w:ascii="Helvetica" w:hAnsi="Helvetica" w:cs="Helvetica"/>
            <w:b/>
            <w:sz w:val="22"/>
            <w:szCs w:val="22"/>
            <w:lang w:eastAsia="zh-CN"/>
            <w:rPrChange w:id="622" w:author="Qingyun Ping" w:date="2019-04-11T08:55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 [2]</w:t>
        </w:r>
      </w:ins>
      <w:del w:id="623" w:author="Qingyun Ping" w:date="2019-04-11T08:55:00Z">
        <w:r w:rsidR="00CE10F2" w:rsidRPr="00FD49C7" w:rsidDel="00973D48">
          <w:rPr>
            <w:rFonts w:ascii="Helvetica" w:hAnsi="Helvetica" w:cs="Helvetica"/>
            <w:sz w:val="22"/>
            <w:szCs w:val="22"/>
          </w:rPr>
          <w:delText>. (Add additional mention of demonstrators as necessary)</w:delText>
        </w:r>
      </w:del>
      <w:r w:rsidR="00CE10F2" w:rsidRPr="00031A4D">
        <w:rPr>
          <w:rFonts w:ascii="Helvetica" w:hAnsi="Helvetica" w:cs="Helvetica"/>
          <w:sz w:val="22"/>
          <w:szCs w:val="22"/>
        </w:rPr>
        <w:t xml:space="preserve">.  </w:t>
      </w:r>
    </w:p>
    <w:p w14:paraId="3620C799" w14:textId="77777777" w:rsidR="00CE10F2" w:rsidRPr="00161C09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 xml:space="preserve">Interview style: Author saying the above </w:t>
      </w:r>
    </w:p>
    <w:p w14:paraId="00703FE5" w14:textId="29F56BA3" w:rsidR="00D10BFA" w:rsidRPr="005C6E6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  <w:rPrChange w:id="62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62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named technician, post doc, student looks up from workbench or desk or microscope and acknowledges the camera.</w:t>
      </w:r>
    </w:p>
    <w:p w14:paraId="01F63217" w14:textId="77777777" w:rsidR="00FE3FD7" w:rsidRPr="005C6E64" w:rsidRDefault="00FE3FD7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  <w:rPrChange w:id="626" w:author="Wilber Escorcia" w:date="2019-04-09T13:15:00Z">
            <w:rPr>
              <w:rFonts w:ascii="Helvetica" w:eastAsiaTheme="majorEastAsia" w:hAnsi="Helvetica" w:cstheme="majorBidi"/>
              <w:color w:val="323E4F" w:themeColor="text2" w:themeShade="BF"/>
              <w:spacing w:val="5"/>
              <w:kern w:val="28"/>
              <w:sz w:val="52"/>
              <w:szCs w:val="5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627" w:author="Wilber Escorcia" w:date="2019-04-09T13:15:00Z">
            <w:rPr>
              <w:rFonts w:ascii="Helvetica" w:hAnsi="Helvetica"/>
            </w:rPr>
          </w:rPrChange>
        </w:rPr>
        <w:br w:type="page"/>
      </w:r>
    </w:p>
    <w:p w14:paraId="5AE3DDE0" w14:textId="77777777" w:rsidR="00F22D01" w:rsidRPr="00450B27" w:rsidRDefault="00F22D01">
      <w:pPr>
        <w:pStyle w:val="Title"/>
        <w:jc w:val="center"/>
        <w:rPr>
          <w:ins w:id="628" w:author="Qingyun Ping" w:date="2019-04-11T08:56:00Z"/>
          <w:rFonts w:ascii="Helvetica" w:hAnsi="Helvetica"/>
        </w:rPr>
        <w:pPrChange w:id="629" w:author="Qingyun Ping" w:date="2019-04-11T08:56:00Z">
          <w:pPr>
            <w:pStyle w:val="Title"/>
            <w:numPr>
              <w:numId w:val="12"/>
            </w:numPr>
            <w:tabs>
              <w:tab w:val="num" w:pos="360"/>
            </w:tabs>
            <w:ind w:left="360" w:hanging="360"/>
            <w:jc w:val="center"/>
          </w:pPr>
        </w:pPrChange>
      </w:pPr>
      <w:ins w:id="630" w:author="Qingyun Ping" w:date="2019-04-11T08:56:00Z">
        <w:r w:rsidRPr="00450B27">
          <w:rPr>
            <w:rFonts w:ascii="Helvetica" w:hAnsi="Helvetica"/>
          </w:rPr>
          <w:t>Section - Introduction</w:t>
        </w:r>
      </w:ins>
    </w:p>
    <w:p w14:paraId="4B91D8F4" w14:textId="42C6ACE6" w:rsidR="00D94C52" w:rsidRPr="005C6E64" w:rsidDel="00F22D01" w:rsidRDefault="00D94C52" w:rsidP="00D94C52">
      <w:pPr>
        <w:pStyle w:val="Title"/>
        <w:ind w:left="360"/>
        <w:jc w:val="center"/>
        <w:rPr>
          <w:del w:id="631" w:author="Qingyun Ping" w:date="2019-04-11T08:56:00Z"/>
          <w:rFonts w:ascii="Helvetica" w:hAnsi="Helvetica" w:cs="Helvetica"/>
          <w:sz w:val="22"/>
          <w:szCs w:val="22"/>
          <w:lang w:eastAsia="zh-TW"/>
          <w:rPrChange w:id="632" w:author="Wilber Escorcia" w:date="2019-04-09T13:15:00Z">
            <w:rPr>
              <w:del w:id="633" w:author="Qingyun Ping" w:date="2019-04-11T08:56:00Z"/>
              <w:rFonts w:ascii="Helvetica" w:hAnsi="Helvetica"/>
              <w:lang w:eastAsia="zh-TW"/>
            </w:rPr>
          </w:rPrChange>
        </w:rPr>
      </w:pPr>
      <w:del w:id="634" w:author="Qingyun Ping" w:date="2019-04-11T08:56:00Z">
        <w:r w:rsidRPr="005C6E64" w:rsidDel="00F22D01">
          <w:rPr>
            <w:rFonts w:ascii="Helvetica" w:hAnsi="Helvetica" w:cs="Helvetica"/>
            <w:sz w:val="22"/>
            <w:szCs w:val="22"/>
            <w:rPrChange w:id="635" w:author="Wilber Escorcia" w:date="2019-04-09T13:15:00Z">
              <w:rPr>
                <w:rFonts w:ascii="Helvetica" w:hAnsi="Helvetica"/>
              </w:rPr>
            </w:rPrChange>
          </w:rPr>
          <w:delText>Section - Protocol</w:delText>
        </w:r>
      </w:del>
    </w:p>
    <w:p w14:paraId="57FB48CA" w14:textId="3CFF13E6" w:rsidR="003138D4" w:rsidRPr="00CC1485" w:rsidDel="00F22D01" w:rsidRDefault="00177B33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del w:id="636" w:author="Qingyun Ping" w:date="2019-04-11T08:55:00Z"/>
          <w:rFonts w:ascii="Helvetica" w:hAnsi="Helvetica" w:cs="Helvetica"/>
          <w:i w:val="0"/>
          <w:sz w:val="22"/>
          <w:szCs w:val="22"/>
        </w:rPr>
      </w:pPr>
      <w:del w:id="637" w:author="Qingyun Ping" w:date="2019-04-11T08:55:00Z">
        <w:r w:rsidRPr="00FD49C7" w:rsidDel="00F22D01">
          <w:rPr>
            <w:rFonts w:ascii="Helvetica" w:hAnsi="Helvetica" w:cs="Helvetica"/>
            <w:i w:val="0"/>
            <w:sz w:val="22"/>
            <w:szCs w:val="22"/>
          </w:rPr>
          <w:delText>Read through the entire protocol carefully to understand what you</w:delText>
        </w:r>
        <w:r w:rsidR="001B3024" w:rsidRPr="00FD49C7" w:rsidDel="00F22D01">
          <w:rPr>
            <w:rFonts w:ascii="Helvetica" w:hAnsi="Helvetica" w:cs="Helvetica"/>
            <w:i w:val="0"/>
            <w:sz w:val="22"/>
            <w:szCs w:val="22"/>
          </w:rPr>
          <w:delText xml:space="preserve"> will</w:delText>
        </w:r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 need on the filming </w:delText>
        </w:r>
        <w:r w:rsidR="003138D4" w:rsidRPr="00031A4D" w:rsidDel="00F22D01">
          <w:rPr>
            <w:rFonts w:ascii="Helvetica" w:hAnsi="Helvetica" w:cs="Helvetica"/>
            <w:sz w:val="22"/>
            <w:szCs w:val="22"/>
          </w:rPr>
          <w:delText xml:space="preserve">day and prepare accordingly. </w:delText>
        </w:r>
      </w:del>
    </w:p>
    <w:p w14:paraId="12EDD257" w14:textId="3AAB47AD" w:rsidR="0071294C" w:rsidRPr="005C6E64" w:rsidDel="00F22D01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38" w:author="Qingyun Ping" w:date="2019-04-11T08:55:00Z"/>
          <w:rFonts w:ascii="Helvetica" w:hAnsi="Helvetica" w:cs="Helvetica"/>
          <w:sz w:val="22"/>
          <w:szCs w:val="22"/>
          <w:rPrChange w:id="639" w:author="Wilber Escorcia" w:date="2019-04-09T13:15:00Z">
            <w:rPr>
              <w:del w:id="640" w:author="Qingyun Ping" w:date="2019-04-11T08:55:00Z"/>
              <w:rFonts w:ascii="Helvetica" w:hAnsi="Helvetica" w:cs="Arial"/>
              <w:sz w:val="22"/>
              <w:szCs w:val="22"/>
            </w:rPr>
          </w:rPrChange>
        </w:rPr>
      </w:pPr>
      <w:del w:id="641" w:author="Qingyun Ping" w:date="2019-04-11T08:55:00Z">
        <w:r w:rsidRPr="00CC1485" w:rsidDel="00F22D01">
          <w:rPr>
            <w:rFonts w:ascii="Helvetica" w:hAnsi="Helvetica" w:cs="Helvetica"/>
            <w:sz w:val="22"/>
            <w:szCs w:val="22"/>
          </w:rPr>
          <w:delText>The two-digit numbers (e.</w:delText>
        </w:r>
        <w:r w:rsidR="00745D4B" w:rsidRPr="00161C09" w:rsidDel="00F22D01">
          <w:rPr>
            <w:rFonts w:ascii="Helvetica" w:hAnsi="Helvetica" w:cs="Helvetica"/>
            <w:sz w:val="22"/>
            <w:szCs w:val="22"/>
          </w:rPr>
          <w:delText>g. 2.1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745D4B" w:rsidRPr="005C6E64" w:rsidDel="00F22D01">
          <w:rPr>
            <w:rFonts w:ascii="Helvetica" w:hAnsi="Helvetica" w:cs="Helvetica"/>
            <w:sz w:val="22"/>
            <w:szCs w:val="22"/>
            <w:rPrChange w:id="6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2.2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64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represent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F22D01">
          <w:rPr>
            <w:rFonts w:ascii="Helvetica" w:hAnsi="Helvetica" w:cs="Helvetica"/>
            <w:sz w:val="22"/>
            <w:szCs w:val="22"/>
            <w:rPrChange w:id="6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“steps” of you protocol and will be read by a professional voiceover talent. </w:delText>
        </w:r>
      </w:del>
    </w:p>
    <w:p w14:paraId="399D9088" w14:textId="42689005" w:rsidR="0071294C" w:rsidRPr="005C6E64" w:rsidDel="00F22D01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48" w:author="Qingyun Ping" w:date="2019-04-11T08:55:00Z"/>
          <w:rFonts w:ascii="Helvetica" w:hAnsi="Helvetica" w:cs="Helvetica"/>
          <w:sz w:val="22"/>
          <w:szCs w:val="22"/>
          <w:rPrChange w:id="649" w:author="Wilber Escorcia" w:date="2019-04-09T13:15:00Z">
            <w:rPr>
              <w:del w:id="650" w:author="Qingyun Ping" w:date="2019-04-11T08:55:00Z"/>
              <w:rFonts w:ascii="Helvetica" w:hAnsi="Helvetica" w:cs="Arial"/>
              <w:sz w:val="22"/>
              <w:szCs w:val="22"/>
            </w:rPr>
          </w:rPrChange>
        </w:rPr>
      </w:pPr>
      <w:del w:id="651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65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three-digit number</w:delText>
        </w:r>
        <w:r w:rsidR="00745D4B" w:rsidRPr="005C6E64" w:rsidDel="00F22D01">
          <w:rPr>
            <w:rFonts w:ascii="Helvetica" w:hAnsi="Helvetica" w:cs="Helvetica"/>
            <w:sz w:val="22"/>
            <w:szCs w:val="22"/>
            <w:rPrChange w:id="65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</w:delText>
        </w:r>
        <w:r w:rsidRPr="005C6E64" w:rsidDel="00F22D01">
          <w:rPr>
            <w:rFonts w:ascii="Helvetica" w:hAnsi="Helvetica" w:cs="Helvetica"/>
            <w:sz w:val="22"/>
            <w:szCs w:val="22"/>
            <w:rPrChange w:id="65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(e.g. 2.1.1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6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2.2.2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65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represent the “shots” that our videographer will capture at your lab. </w:delText>
        </w:r>
      </w:del>
    </w:p>
    <w:p w14:paraId="3875BEC3" w14:textId="66AEF1AE" w:rsidR="00CE10F2" w:rsidRPr="005C6E64" w:rsidDel="00F22D01" w:rsidRDefault="001B3024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59" w:author="Qingyun Ping" w:date="2019-04-11T08:55:00Z"/>
          <w:rFonts w:ascii="Helvetica" w:hAnsi="Helvetica" w:cs="Helvetica"/>
          <w:sz w:val="22"/>
          <w:szCs w:val="22"/>
          <w:rPrChange w:id="660" w:author="Wilber Escorcia" w:date="2019-04-09T13:15:00Z">
            <w:rPr>
              <w:del w:id="661" w:author="Qingyun Ping" w:date="2019-04-11T08:55:00Z"/>
              <w:rFonts w:ascii="Helvetica" w:hAnsi="Helvetica" w:cs="Arial"/>
              <w:sz w:val="22"/>
              <w:szCs w:val="22"/>
            </w:rPr>
          </w:rPrChange>
        </w:rPr>
      </w:pPr>
      <w:del w:id="662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66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</w:delText>
        </w:r>
        <w:r w:rsidR="00CE10F2" w:rsidRPr="005C6E64" w:rsidDel="00F22D01">
          <w:rPr>
            <w:rFonts w:ascii="Helvetica" w:hAnsi="Helvetica" w:cs="Helvetica"/>
            <w:sz w:val="22"/>
            <w:szCs w:val="22"/>
            <w:rPrChange w:id="66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 ensure that your protocol can be filmed in a single </w:delText>
        </w:r>
        <w:r w:rsidRPr="005C6E64" w:rsidDel="00F22D01">
          <w:rPr>
            <w:rFonts w:ascii="Helvetica" w:hAnsi="Helvetica" w:cs="Helvetica"/>
            <w:sz w:val="22"/>
            <w:szCs w:val="22"/>
            <w:rPrChange w:id="66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work </w:delText>
        </w:r>
        <w:r w:rsidR="00CE10F2" w:rsidRPr="005C6E64" w:rsidDel="00F22D01">
          <w:rPr>
            <w:rFonts w:ascii="Helvetica" w:hAnsi="Helvetica" w:cs="Helvetica"/>
            <w:sz w:val="22"/>
            <w:szCs w:val="22"/>
            <w:rPrChange w:id="66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day, the protocol </w:delText>
        </w:r>
        <w:r w:rsidRPr="005C6E64" w:rsidDel="00F22D01">
          <w:rPr>
            <w:rFonts w:ascii="Helvetica" w:hAnsi="Helvetica" w:cs="Helvetica"/>
            <w:sz w:val="22"/>
            <w:szCs w:val="22"/>
            <w:rPrChange w:id="66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is restricted</w:delText>
        </w:r>
        <w:r w:rsidR="0071294C" w:rsidRPr="005C6E64" w:rsidDel="00F22D01">
          <w:rPr>
            <w:rFonts w:ascii="Helvetica" w:hAnsi="Helvetica" w:cs="Helvetica"/>
            <w:sz w:val="22"/>
            <w:szCs w:val="22"/>
            <w:rPrChange w:id="6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</w:delText>
        </w:r>
        <w:r w:rsidR="0071294C" w:rsidRPr="005C6E64" w:rsidDel="00F22D01">
          <w:rPr>
            <w:rFonts w:ascii="Helvetica" w:hAnsi="Helvetica" w:cs="Helvetica"/>
            <w:b/>
            <w:sz w:val="22"/>
            <w:szCs w:val="22"/>
            <w:rPrChange w:id="669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30</w:delText>
        </w:r>
        <w:r w:rsidRPr="005C6E64" w:rsidDel="00F22D01">
          <w:rPr>
            <w:rFonts w:ascii="Helvetica" w:hAnsi="Helvetica" w:cs="Helvetica"/>
            <w:b/>
            <w:sz w:val="22"/>
            <w:szCs w:val="22"/>
            <w:rPrChange w:id="670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steps</w:delText>
        </w:r>
        <w:r w:rsidR="0071294C" w:rsidRPr="005C6E64" w:rsidDel="00F22D01">
          <w:rPr>
            <w:rFonts w:ascii="Helvetica" w:hAnsi="Helvetica" w:cs="Helvetica"/>
            <w:sz w:val="22"/>
            <w:szCs w:val="22"/>
            <w:rPrChange w:id="6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</w:delText>
        </w:r>
        <w:r w:rsidRPr="005C6E64" w:rsidDel="00F22D01">
          <w:rPr>
            <w:rFonts w:ascii="Helvetica" w:hAnsi="Helvetica" w:cs="Helvetica"/>
            <w:sz w:val="22"/>
            <w:szCs w:val="22"/>
            <w:rPrChange w:id="6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/or </w:delText>
        </w:r>
        <w:r w:rsidRPr="005C6E64" w:rsidDel="00F22D01">
          <w:rPr>
            <w:rFonts w:ascii="Helvetica" w:hAnsi="Helvetica" w:cs="Helvetica"/>
            <w:b/>
            <w:sz w:val="22"/>
            <w:szCs w:val="22"/>
            <w:rPrChange w:id="673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60 shots</w:delText>
        </w:r>
        <w:r w:rsidR="0071294C" w:rsidRPr="005C6E64" w:rsidDel="00F22D01">
          <w:rPr>
            <w:rFonts w:ascii="Helvetica" w:hAnsi="Helvetica" w:cs="Helvetica"/>
            <w:sz w:val="22"/>
            <w:szCs w:val="22"/>
            <w:rPrChange w:id="67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58463A0D" w14:textId="57B78F64" w:rsidR="003138D4" w:rsidRPr="005C6E64" w:rsidDel="00F22D01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del w:id="675" w:author="Qingyun Ping" w:date="2019-04-11T08:55:00Z"/>
          <w:rFonts w:ascii="Helvetica" w:hAnsi="Helvetica" w:cs="Helvetica"/>
          <w:i w:val="0"/>
          <w:sz w:val="22"/>
          <w:szCs w:val="22"/>
          <w:rPrChange w:id="676" w:author="Wilber Escorcia" w:date="2019-04-09T13:15:00Z">
            <w:rPr>
              <w:del w:id="677" w:author="Qingyun Ping" w:date="2019-04-11T08:55:00Z"/>
              <w:rFonts w:ascii="Helvetica" w:hAnsi="Helvetica" w:cs="Arial"/>
              <w:i w:val="0"/>
              <w:sz w:val="22"/>
              <w:szCs w:val="22"/>
            </w:rPr>
          </w:rPrChange>
        </w:rPr>
      </w:pPr>
      <w:del w:id="678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67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It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8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30618C" w:rsidRPr="005C6E64" w:rsidDel="00F22D01">
          <w:rPr>
            <w:rFonts w:ascii="Helvetica" w:hAnsi="Helvetica" w:cs="Helvetica"/>
            <w:sz w:val="22"/>
            <w:szCs w:val="22"/>
            <w:rPrChange w:id="6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</w:delText>
        </w:r>
        <w:r w:rsidRPr="005C6E64" w:rsidDel="00F22D01">
          <w:rPr>
            <w:rFonts w:ascii="Helvetica" w:hAnsi="Helvetica" w:cs="Helvetica"/>
            <w:sz w:val="22"/>
            <w:szCs w:val="22"/>
            <w:rPrChange w:id="6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 critical for a smooth and organized shoot that all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8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materials and work spaces</w:delText>
        </w:r>
        <w:r w:rsidRPr="005C6E64" w:rsidDel="00F22D01">
          <w:rPr>
            <w:rFonts w:ascii="Helvetica" w:hAnsi="Helvetica" w:cs="Helvetica"/>
            <w:sz w:val="22"/>
            <w:szCs w:val="22"/>
            <w:rPrChange w:id="68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are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8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prepared</w:delText>
        </w:r>
        <w:r w:rsidR="006402D4" w:rsidRPr="005C6E64" w:rsidDel="00F22D01">
          <w:rPr>
            <w:rFonts w:ascii="Helvetica" w:hAnsi="Helvetica" w:cs="Helvetica"/>
            <w:sz w:val="22"/>
            <w:szCs w:val="22"/>
            <w:rPrChange w:id="68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 labeled (if applicable)</w:delText>
        </w:r>
        <w:r w:rsidRPr="005C6E64" w:rsidDel="00F22D01">
          <w:rPr>
            <w:rFonts w:ascii="Helvetica" w:hAnsi="Helvetica" w:cs="Helvetica"/>
            <w:sz w:val="22"/>
            <w:szCs w:val="22"/>
            <w:rPrChange w:id="68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 advance.   </w:delText>
        </w:r>
      </w:del>
    </w:p>
    <w:p w14:paraId="192DDEA4" w14:textId="752DF351" w:rsidR="003138D4" w:rsidRPr="005C6E64" w:rsidDel="00F22D01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88" w:author="Qingyun Ping" w:date="2019-04-11T08:55:00Z"/>
          <w:rFonts w:ascii="Helvetica" w:hAnsi="Helvetica" w:cs="Helvetica"/>
          <w:i w:val="0"/>
          <w:sz w:val="22"/>
          <w:szCs w:val="22"/>
          <w:rPrChange w:id="689" w:author="Wilber Escorcia" w:date="2019-04-09T13:15:00Z">
            <w:rPr>
              <w:del w:id="690" w:author="Qingyun Ping" w:date="2019-04-11T08:55:00Z"/>
              <w:rFonts w:ascii="Helvetica" w:hAnsi="Helvetica" w:cs="Arial"/>
              <w:i w:val="0"/>
              <w:sz w:val="22"/>
              <w:szCs w:val="22"/>
            </w:rPr>
          </w:rPrChange>
        </w:rPr>
      </w:pPr>
      <w:del w:id="691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6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Any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9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specimens/samples that require </w:delText>
        </w:r>
        <w:r w:rsidR="009301B8" w:rsidRPr="005C6E64" w:rsidDel="00F22D01">
          <w:rPr>
            <w:rFonts w:ascii="Helvetica" w:hAnsi="Helvetica" w:cs="Helvetica"/>
            <w:sz w:val="22"/>
            <w:szCs w:val="22"/>
            <w:rPrChange w:id="69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long or overnight incubation </w:delText>
        </w:r>
        <w:r w:rsidRPr="005C6E64" w:rsidDel="00F22D01">
          <w:rPr>
            <w:rFonts w:ascii="Helvetica" w:hAnsi="Helvetica" w:cs="Helvetica"/>
            <w:sz w:val="22"/>
            <w:szCs w:val="22"/>
            <w:rPrChange w:id="69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steps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9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should </w:delText>
        </w:r>
        <w:r w:rsidRPr="005C6E64" w:rsidDel="00F22D01">
          <w:rPr>
            <w:rFonts w:ascii="Helvetica" w:hAnsi="Helvetica" w:cs="Helvetica"/>
            <w:sz w:val="22"/>
            <w:szCs w:val="22"/>
            <w:rPrChange w:id="69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be prepared in advance</w:delText>
        </w:r>
        <w:r w:rsidR="009301B8" w:rsidRPr="005C6E64" w:rsidDel="00F22D01">
          <w:rPr>
            <w:rFonts w:ascii="Helvetica" w:hAnsi="Helvetica" w:cs="Helvetica"/>
            <w:sz w:val="22"/>
            <w:szCs w:val="22"/>
            <w:rPrChange w:id="69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69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0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  <w:r w:rsidR="001B3024" w:rsidRPr="005C6E64" w:rsidDel="00F22D01">
          <w:rPr>
            <w:rFonts w:ascii="Helvetica" w:hAnsi="Helvetica" w:cs="Helvetica"/>
            <w:i w:val="0"/>
            <w:sz w:val="22"/>
            <w:szCs w:val="22"/>
            <w:rPrChange w:id="701" w:author="Wilber Escorcia" w:date="2019-04-09T13:15:00Z">
              <w:rPr>
                <w:rFonts w:ascii="Helvetica" w:hAnsi="Helvetica" w:cs="Arial"/>
                <w:i w:val="0"/>
                <w:sz w:val="22"/>
                <w:szCs w:val="22"/>
              </w:rPr>
            </w:rPrChange>
          </w:rPr>
          <w:delText>i.e.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0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day 0 sample preparation will be filmed on the day of the shoot; day 1 samples should be prepared the day </w:delText>
        </w:r>
        <w:r w:rsidR="001B3024" w:rsidRPr="005C6E64" w:rsidDel="00F22D01">
          <w:rPr>
            <w:rFonts w:ascii="Helvetica" w:hAnsi="Helvetica" w:cs="Helvetica"/>
            <w:i w:val="0"/>
            <w:sz w:val="22"/>
            <w:szCs w:val="22"/>
            <w:rPrChange w:id="703" w:author="Wilber Escorcia" w:date="2019-04-09T13:15:00Z">
              <w:rPr>
                <w:rFonts w:ascii="Helvetica" w:hAnsi="Helvetica" w:cs="Arial"/>
                <w:i w:val="0"/>
                <w:sz w:val="22"/>
                <w:szCs w:val="22"/>
              </w:rPr>
            </w:rPrChange>
          </w:rPr>
          <w:delText>before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0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the shoot so their processing can be filmed on the day of the shoot/after their overnight culture/treatment/etc.) </w:delText>
        </w:r>
      </w:del>
    </w:p>
    <w:p w14:paraId="7B983025" w14:textId="6B85DA14" w:rsidR="00A40A51" w:rsidRPr="005C6E64" w:rsidDel="00F22D01" w:rsidRDefault="00A40A51" w:rsidP="00A40A51">
      <w:pPr>
        <w:spacing w:before="240"/>
        <w:ind w:left="360"/>
        <w:outlineLvl w:val="0"/>
        <w:rPr>
          <w:del w:id="705" w:author="Qingyun Ping" w:date="2019-04-11T08:55:00Z"/>
          <w:rFonts w:ascii="Helvetica" w:hAnsi="Helvetica" w:cs="Helvetica"/>
          <w:i/>
          <w:sz w:val="22"/>
          <w:szCs w:val="22"/>
          <w:highlight w:val="yellow"/>
          <w:lang w:eastAsia="zh-CN"/>
          <w:rPrChange w:id="706" w:author="Wilber Escorcia" w:date="2019-04-09T13:15:00Z">
            <w:rPr>
              <w:del w:id="707" w:author="Qingyun Ping" w:date="2019-04-11T08:55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708" w:author="Qingyun Ping" w:date="2019-04-11T08:55:00Z"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09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Authors: Please address</w:delText>
        </w:r>
        <w:r w:rsidR="00F75227"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10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highlighted questions. If the highlighted areas are correct, you don’t need to change anything.</w:delText>
        </w:r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11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</w:delText>
        </w:r>
        <w:r w:rsidR="009674ED"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1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Also</w:delText>
        </w:r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13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check if any pronunciation is incorrect.</w:delText>
        </w:r>
      </w:del>
    </w:p>
    <w:p w14:paraId="017D2562" w14:textId="32AA8796" w:rsidR="002D21F8" w:rsidRPr="005C6E64" w:rsidDel="00F22D01" w:rsidRDefault="002D21F8" w:rsidP="00A40A51">
      <w:pPr>
        <w:spacing w:before="240"/>
        <w:ind w:left="360"/>
        <w:outlineLvl w:val="0"/>
        <w:rPr>
          <w:del w:id="714" w:author="Qingyun Ping" w:date="2019-04-11T08:55:00Z"/>
          <w:rFonts w:ascii="Helvetica" w:hAnsi="Helvetica" w:cs="Helvetica"/>
          <w:i/>
          <w:sz w:val="22"/>
          <w:szCs w:val="22"/>
          <w:highlight w:val="yellow"/>
          <w:lang w:eastAsia="zh-CN"/>
          <w:rPrChange w:id="715" w:author="Wilber Escorcia" w:date="2019-04-09T13:15:00Z">
            <w:rPr>
              <w:del w:id="716" w:author="Qingyun Ping" w:date="2019-04-11T08:55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717" w:author="Qingyun Ping" w:date="2019-04-11T08:55:00Z"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18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Please record time codes for screen captures.</w:delText>
        </w:r>
      </w:del>
    </w:p>
    <w:p w14:paraId="7911E368" w14:textId="4F2EC747" w:rsidR="00686DB0" w:rsidRPr="005C6E64" w:rsidRDefault="00686DB0" w:rsidP="00686DB0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71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720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Fission </w:t>
      </w:r>
      <w:r w:rsidR="00B14C48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72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Y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722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east </w:t>
      </w:r>
      <w:r w:rsidR="00B14C48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72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C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72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ulture </w:t>
      </w:r>
      <w:r w:rsidR="003220C7" w:rsidRPr="005C6E64">
        <w:rPr>
          <w:rFonts w:ascii="Helvetica" w:hAnsi="Helvetica" w:cs="Helvetica"/>
          <w:b/>
          <w:i w:val="0"/>
          <w:sz w:val="22"/>
          <w:szCs w:val="22"/>
          <w:rPrChange w:id="725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and Sample Preparation</w:t>
      </w:r>
    </w:p>
    <w:p w14:paraId="34E46021" w14:textId="766E7126" w:rsidR="00D75E28" w:rsidRPr="00A75BA6" w:rsidRDefault="00496B6D" w:rsidP="00496B6D">
      <w:pPr>
        <w:numPr>
          <w:ilvl w:val="1"/>
          <w:numId w:val="12"/>
        </w:numPr>
        <w:spacing w:before="240"/>
        <w:outlineLvl w:val="0"/>
        <w:rPr>
          <w:ins w:id="726" w:author="Qingyun Ping" w:date="2019-04-11T09:16:00Z"/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To begin,</w:t>
      </w:r>
      <w:ins w:id="727" w:author="Qingyun Ping" w:date="2019-04-11T09:15:00Z">
        <w:r w:rsidR="002C2FD5" w:rsidRPr="00A75BA6">
          <w:rPr>
            <w:rFonts w:ascii="Helvetica" w:hAnsi="Helvetica" w:cs="Helvetica"/>
            <w:sz w:val="22"/>
            <w:szCs w:val="22"/>
            <w:lang w:eastAsia="zh-CN"/>
            <w:rPrChange w:id="728" w:author="Qingyun Ping" w:date="2019-04-12T08:46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streak cell matter</w:t>
        </w:r>
        <w:del w:id="729" w:author="Wilber Escorcia" w:date="2019-04-11T14:38:00Z">
          <w:r w:rsidR="00407C7B" w:rsidRPr="00A75BA6" w:rsidDel="00031A4D">
            <w:rPr>
              <w:rFonts w:ascii="Helvetica" w:hAnsi="Helvetica" w:cs="Helvetica"/>
              <w:sz w:val="22"/>
              <w:szCs w:val="22"/>
              <w:lang w:eastAsia="zh-CN"/>
              <w:rPrChange w:id="730" w:author="Qingyun Ping" w:date="2019-04-12T08:46:00Z">
                <w:rPr>
                  <w:rFonts w:ascii="Helvetica" w:hAnsi="Helvetica" w:cs="Helvetica"/>
                  <w:sz w:val="22"/>
                  <w:szCs w:val="22"/>
                  <w:highlight w:val="yellow"/>
                  <w:lang w:eastAsia="zh-CN"/>
                </w:rPr>
              </w:rPrChange>
            </w:rPr>
            <w:delText>s</w:delText>
          </w:r>
        </w:del>
        <w:r w:rsidR="002C2FD5" w:rsidRPr="00A75BA6">
          <w:rPr>
            <w:rFonts w:ascii="Helvetica" w:hAnsi="Helvetica" w:cs="Helvetica"/>
            <w:sz w:val="22"/>
            <w:szCs w:val="22"/>
            <w:lang w:eastAsia="zh-CN"/>
            <w:rPrChange w:id="731" w:author="Qingyun Ping" w:date="2019-04-12T08:46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on YES </w:t>
        </w:r>
        <w:r w:rsidR="002C2FD5" w:rsidRPr="00A75BA6">
          <w:rPr>
            <w:rFonts w:ascii="Helvetica" w:hAnsi="Helvetica" w:cs="Helvetica"/>
            <w:i/>
            <w:color w:val="FF0000"/>
            <w:sz w:val="22"/>
            <w:szCs w:val="22"/>
            <w:lang w:eastAsia="zh-CN"/>
            <w:rPrChange w:id="732" w:author="Qingyun Ping" w:date="2019-04-12T08:46:00Z">
              <w:rPr>
                <w:rFonts w:ascii="Helvetica" w:hAnsi="Helvetica" w:cs="Helvetica"/>
                <w:i/>
                <w:color w:val="FF0000"/>
                <w:sz w:val="22"/>
                <w:szCs w:val="22"/>
                <w:highlight w:val="yellow"/>
                <w:lang w:eastAsia="zh-CN"/>
              </w:rPr>
            </w:rPrChange>
          </w:rPr>
          <w:t xml:space="preserve">(pronounce as </w:t>
        </w:r>
        <w:del w:id="733" w:author="Wilber Escorcia" w:date="2019-04-11T14:46:00Z">
          <w:r w:rsidR="002C2FD5" w:rsidRPr="00A75BA6" w:rsidDel="00031A4D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734" w:author="Qingyun Ping" w:date="2019-04-12T08:46:00Z">
                <w:rPr>
                  <w:rFonts w:ascii="Helvetica" w:hAnsi="Helvetica" w:cs="Helvetica"/>
                  <w:i/>
                  <w:color w:val="FF0000"/>
                  <w:sz w:val="22"/>
                  <w:szCs w:val="22"/>
                  <w:highlight w:val="yellow"/>
                  <w:lang w:eastAsia="zh-CN"/>
                </w:rPr>
              </w:rPrChange>
            </w:rPr>
            <w:delText>yes, one word</w:delText>
          </w:r>
        </w:del>
      </w:ins>
      <w:ins w:id="735" w:author="Wilber Escorcia" w:date="2019-04-11T14:46:00Z">
        <w:r w:rsidR="00031A4D" w:rsidRPr="00CC1485">
          <w:rPr>
            <w:rFonts w:ascii="Helvetica" w:hAnsi="Helvetica" w:cs="Helvetica"/>
            <w:i/>
            <w:color w:val="FF0000"/>
            <w:sz w:val="22"/>
            <w:szCs w:val="22"/>
            <w:lang w:eastAsia="zh-CN"/>
          </w:rPr>
          <w:t>Y-E-S, spelled out</w:t>
        </w:r>
      </w:ins>
      <w:ins w:id="736" w:author="Qingyun Ping" w:date="2019-04-11T09:15:00Z">
        <w:r w:rsidR="002C2FD5" w:rsidRPr="00A75BA6">
          <w:rPr>
            <w:rFonts w:ascii="Helvetica" w:hAnsi="Helvetica" w:cs="Helvetica"/>
            <w:i/>
            <w:color w:val="FF0000"/>
            <w:sz w:val="22"/>
            <w:szCs w:val="22"/>
            <w:lang w:eastAsia="zh-CN"/>
            <w:rPrChange w:id="737" w:author="Qingyun Ping" w:date="2019-04-12T08:46:00Z">
              <w:rPr>
                <w:rFonts w:ascii="Helvetica" w:hAnsi="Helvetica" w:cs="Helvetica"/>
                <w:i/>
                <w:color w:val="FF0000"/>
                <w:sz w:val="22"/>
                <w:szCs w:val="22"/>
                <w:highlight w:val="yellow"/>
                <w:lang w:eastAsia="zh-CN"/>
              </w:rPr>
            </w:rPrChange>
          </w:rPr>
          <w:t>)</w:t>
        </w:r>
        <w:r w:rsidR="002C2FD5" w:rsidRPr="00A75BA6">
          <w:rPr>
            <w:rFonts w:ascii="Helvetica" w:hAnsi="Helvetica" w:cs="Helvetica"/>
            <w:sz w:val="22"/>
            <w:szCs w:val="22"/>
            <w:lang w:eastAsia="zh-CN"/>
            <w:rPrChange w:id="738" w:author="Qingyun Ping" w:date="2019-04-12T08:46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plates</w:t>
        </w:r>
      </w:ins>
      <w:ins w:id="739" w:author="Qingyun Ping" w:date="2019-04-11T09:16:00Z">
        <w:r w:rsidR="00865E38" w:rsidRPr="00CC1485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865E38" w:rsidRPr="00A75BA6">
          <w:rPr>
            <w:rFonts w:ascii="Helvetica" w:hAnsi="Helvetica" w:cs="Helvetica"/>
            <w:b/>
            <w:sz w:val="22"/>
            <w:szCs w:val="22"/>
            <w:lang w:eastAsia="zh-CN"/>
            <w:rPrChange w:id="740" w:author="Qingyun Ping" w:date="2019-04-12T08:4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ins w:id="741" w:author="Qingyun Ping" w:date="2019-04-11T09:15:00Z">
        <w:r w:rsidR="002C2FD5" w:rsidRPr="00A75BA6">
          <w:rPr>
            <w:rFonts w:ascii="Helvetica" w:hAnsi="Helvetica" w:cs="Helvetica"/>
            <w:sz w:val="22"/>
            <w:szCs w:val="22"/>
            <w:lang w:eastAsia="zh-CN"/>
            <w:rPrChange w:id="742" w:author="Qingyun Ping" w:date="2019-04-12T08:46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and incu</w:t>
        </w:r>
        <w:r w:rsidR="00407C7B" w:rsidRPr="00CC1485">
          <w:rPr>
            <w:rFonts w:ascii="Helvetica" w:hAnsi="Helvetica" w:cs="Helvetica"/>
            <w:sz w:val="22"/>
            <w:szCs w:val="22"/>
            <w:lang w:eastAsia="zh-CN"/>
          </w:rPr>
          <w:t>bate</w:t>
        </w:r>
        <w:r w:rsidR="002C2FD5" w:rsidRPr="00A75BA6">
          <w:rPr>
            <w:rFonts w:ascii="Helvetica" w:hAnsi="Helvetica" w:cs="Helvetica"/>
            <w:sz w:val="22"/>
            <w:szCs w:val="22"/>
            <w:lang w:eastAsia="zh-CN"/>
            <w:rPrChange w:id="743" w:author="Qingyun Ping" w:date="2019-04-12T08:46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them at </w:t>
        </w:r>
        <w:del w:id="744" w:author="Wilber Escorcia" w:date="2019-04-11T14:46:00Z">
          <w:r w:rsidR="002C2FD5" w:rsidRPr="00A75BA6" w:rsidDel="00031A4D">
            <w:rPr>
              <w:rFonts w:ascii="Helvetica" w:hAnsi="Helvetica" w:cs="Helvetica"/>
              <w:sz w:val="22"/>
              <w:szCs w:val="22"/>
              <w:lang w:eastAsia="zh-CN"/>
              <w:rPrChange w:id="745" w:author="Qingyun Ping" w:date="2019-04-12T08:46:00Z">
                <w:rPr>
                  <w:rFonts w:ascii="Helvetica" w:hAnsi="Helvetica" w:cs="Helvetica"/>
                  <w:sz w:val="22"/>
                  <w:szCs w:val="22"/>
                  <w:highlight w:val="yellow"/>
                  <w:lang w:eastAsia="zh-CN"/>
                </w:rPr>
              </w:rPrChange>
            </w:rPr>
            <w:delText>the appropriate temperature</w:delText>
          </w:r>
        </w:del>
      </w:ins>
      <w:del w:id="746" w:author="Wilber Escorcia" w:date="2019-04-11T14:46:00Z">
        <w:r w:rsidRPr="00CC1485" w:rsidDel="00031A4D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ins w:id="747" w:author="Qingyun Ping" w:date="2019-04-11T09:17:00Z">
        <w:del w:id="748" w:author="Wilber Escorcia" w:date="2019-04-11T14:46:00Z">
          <w:r w:rsidR="004248A7" w:rsidRPr="00CC1485" w:rsidDel="00031A4D">
            <w:rPr>
              <w:rFonts w:ascii="Helvetica" w:hAnsi="Helvetica" w:cs="Helvetica" w:hint="eastAsia"/>
              <w:sz w:val="22"/>
              <w:szCs w:val="22"/>
              <w:lang w:eastAsia="zh-CN"/>
            </w:rPr>
            <w:delText xml:space="preserve">for </w:delText>
          </w:r>
        </w:del>
        <w:del w:id="749" w:author="Wilber Escorcia" w:date="2019-04-11T14:39:00Z">
          <w:r w:rsidR="004248A7" w:rsidRPr="00A75BA6" w:rsidDel="00031A4D">
            <w:rPr>
              <w:rFonts w:ascii="Helvetica" w:hAnsi="Helvetica" w:cs="Helvetica"/>
              <w:sz w:val="22"/>
              <w:szCs w:val="22"/>
              <w:lang w:eastAsia="zh-CN"/>
            </w:rPr>
            <w:delText>XX minutes</w:delText>
          </w:r>
        </w:del>
      </w:ins>
      <w:ins w:id="750" w:author="Wilber Escorcia" w:date="2019-04-11T14:46:00Z">
        <w:r w:rsidR="00031A4D" w:rsidRPr="00A75BA6">
          <w:rPr>
            <w:rFonts w:ascii="Helvetica" w:hAnsi="Helvetica" w:cs="Helvetica"/>
            <w:sz w:val="22"/>
            <w:szCs w:val="22"/>
            <w:lang w:eastAsia="zh-CN"/>
          </w:rPr>
          <w:t>25</w:t>
        </w:r>
        <w:del w:id="751" w:author="Qingyun Ping" w:date="2019-04-12T08:46:00Z">
          <w:r w:rsidR="00031A4D" w:rsidRPr="00A75BA6" w:rsidDel="009F268D">
            <w:rPr>
              <w:rFonts w:ascii="Helvetica" w:hAnsi="Helvetica" w:cs="Helvetica"/>
              <w:sz w:val="22"/>
              <w:szCs w:val="22"/>
              <w:lang w:eastAsia="zh-CN"/>
            </w:rPr>
            <w:delText>o</w:delText>
          </w:r>
        </w:del>
      </w:ins>
      <w:ins w:id="752" w:author="Wilber Escorcia" w:date="2019-04-11T14:47:00Z">
        <w:del w:id="753" w:author="Qingyun Ping" w:date="2019-04-12T08:46:00Z">
          <w:r w:rsidR="009C4C9E" w:rsidRPr="00A75BA6" w:rsidDel="009F268D">
            <w:rPr>
              <w:rFonts w:ascii="Helvetica" w:hAnsi="Helvetica" w:cs="Helvetica"/>
              <w:sz w:val="22"/>
              <w:szCs w:val="22"/>
              <w:lang w:eastAsia="zh-CN"/>
              <w:rPrChange w:id="754" w:author="Qingyun Ping" w:date="2019-04-12T08:46:00Z">
                <w:rPr>
                  <w:rFonts w:ascii="Helvetica" w:hAnsi="Helvetica" w:cs="Helvetica"/>
                  <w:sz w:val="22"/>
                  <w:szCs w:val="22"/>
                  <w:vertAlign w:val="superscript"/>
                  <w:lang w:eastAsia="zh-CN"/>
                </w:rPr>
              </w:rPrChange>
            </w:rPr>
            <w:delText xml:space="preserve"> </w:delText>
          </w:r>
        </w:del>
      </w:ins>
      <w:ins w:id="755" w:author="Wilber Escorcia" w:date="2019-04-11T14:46:00Z">
        <w:del w:id="756" w:author="Qingyun Ping" w:date="2019-04-12T08:46:00Z">
          <w:r w:rsidR="00031A4D" w:rsidRPr="00CC1485" w:rsidDel="009F268D">
            <w:rPr>
              <w:rFonts w:ascii="Helvetica" w:hAnsi="Helvetica" w:cs="Helvetica"/>
              <w:sz w:val="22"/>
              <w:szCs w:val="22"/>
              <w:lang w:eastAsia="zh-CN"/>
            </w:rPr>
            <w:delText>C</w:delText>
          </w:r>
        </w:del>
      </w:ins>
      <w:ins w:id="757" w:author="Qingyun Ping" w:date="2019-04-12T08:46:00Z">
        <w:r w:rsidR="009F268D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degrees Celsius</w:t>
        </w:r>
      </w:ins>
      <w:ins w:id="758" w:author="Wilber Escorcia" w:date="2019-04-11T14:46:00Z">
        <w:r w:rsidR="00031A4D"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 or 32</w:t>
        </w:r>
      </w:ins>
      <w:ins w:id="759" w:author="Qingyun Ping" w:date="2019-04-12T08:46:00Z">
        <w:r w:rsidR="009F268D"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 degrees Celsius</w:t>
        </w:r>
      </w:ins>
      <w:ins w:id="760" w:author="Wilber Escorcia" w:date="2019-04-11T14:46:00Z">
        <w:del w:id="761" w:author="Qingyun Ping" w:date="2019-04-12T08:46:00Z">
          <w:r w:rsidR="00031A4D" w:rsidRPr="00A75BA6" w:rsidDel="009F268D">
            <w:rPr>
              <w:rFonts w:ascii="Helvetica" w:hAnsi="Helvetica" w:cs="Helvetica"/>
              <w:sz w:val="22"/>
              <w:szCs w:val="22"/>
              <w:lang w:eastAsia="zh-CN"/>
            </w:rPr>
            <w:delText>o</w:delText>
          </w:r>
        </w:del>
      </w:ins>
      <w:ins w:id="762" w:author="Wilber Escorcia" w:date="2019-04-11T14:47:00Z">
        <w:del w:id="763" w:author="Qingyun Ping" w:date="2019-04-12T08:46:00Z">
          <w:r w:rsidR="009C4C9E" w:rsidRPr="00A75BA6" w:rsidDel="009F268D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</w:delText>
          </w:r>
        </w:del>
      </w:ins>
      <w:ins w:id="764" w:author="Wilber Escorcia" w:date="2019-04-11T14:46:00Z">
        <w:del w:id="765" w:author="Qingyun Ping" w:date="2019-04-12T08:46:00Z">
          <w:r w:rsidR="00031A4D" w:rsidRPr="00A75BA6" w:rsidDel="009F268D">
            <w:rPr>
              <w:rFonts w:ascii="Helvetica" w:hAnsi="Helvetica" w:cs="Helvetica"/>
              <w:sz w:val="22"/>
              <w:szCs w:val="22"/>
              <w:lang w:eastAsia="zh-CN"/>
            </w:rPr>
            <w:delText>C</w:delText>
          </w:r>
        </w:del>
      </w:ins>
      <w:ins w:id="766" w:author="Qingyun Ping" w:date="2019-04-11T09:17:00Z">
        <w:r w:rsidR="004248A7"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ins w:id="767" w:author="Qingyun Ping" w:date="2019-04-12T08:46:00Z">
        <w:r w:rsidR="009F268D" w:rsidRPr="00A75BA6">
          <w:rPr>
            <w:rFonts w:ascii="Helvetica" w:hAnsi="Helvetica" w:cs="Helvetica"/>
            <w:sz w:val="22"/>
            <w:szCs w:val="22"/>
            <w:lang w:eastAsia="zh-CN"/>
            <w:rPrChange w:id="768" w:author="Qingyun Ping" w:date="2019-04-12T08:46:00Z">
              <w:rPr>
                <w:rFonts w:ascii="Helvetica" w:hAnsi="Helvetica" w:cs="Helvetica"/>
                <w:i/>
                <w:sz w:val="22"/>
                <w:szCs w:val="22"/>
                <w:lang w:eastAsia="zh-CN"/>
              </w:rPr>
            </w:rPrChange>
          </w:rPr>
          <w:t>depending on the yeast genotype</w:t>
        </w:r>
        <w:r w:rsidR="009F268D" w:rsidRPr="00CC1485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ins w:id="769" w:author="Qingyun Ping" w:date="2019-04-11T09:16:00Z">
        <w:r w:rsidR="00AF64E6" w:rsidRPr="00CC1485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to </w:t>
        </w:r>
      </w:ins>
      <w:r w:rsidR="00686DB0" w:rsidRPr="00A75BA6">
        <w:rPr>
          <w:rFonts w:ascii="Helvetica" w:hAnsi="Helvetica" w:cs="Helvetica"/>
          <w:sz w:val="22"/>
          <w:szCs w:val="22"/>
          <w:lang w:eastAsia="zh-CN"/>
        </w:rPr>
        <w:t>wake up fission</w:t>
      </w:r>
      <w:r w:rsidR="00686DB0" w:rsidRPr="00A75BA6">
        <w:rPr>
          <w:rFonts w:ascii="Helvetica" w:hAnsi="Helvetica" w:cs="Helvetica"/>
          <w:sz w:val="22"/>
          <w:szCs w:val="22"/>
        </w:rPr>
        <w:t xml:space="preserve"> yeast strains from cryogenic preservatio</w:t>
      </w:r>
      <w:ins w:id="770" w:author="Qingyun Ping" w:date="2019-04-11T09:15:00Z">
        <w:r w:rsidR="002C2FD5" w:rsidRPr="00A75BA6">
          <w:rPr>
            <w:rFonts w:ascii="Helvetica" w:hAnsi="Helvetica" w:cs="Helvetica"/>
            <w:sz w:val="22"/>
            <w:szCs w:val="22"/>
            <w:lang w:eastAsia="zh-CN"/>
          </w:rPr>
          <w:t>n</w:t>
        </w:r>
      </w:ins>
      <w:del w:id="771" w:author="Qingyun Ping" w:date="2019-04-11T09:15:00Z">
        <w:r w:rsidR="00686DB0" w:rsidRPr="00A75BA6" w:rsidDel="002C2FD5">
          <w:rPr>
            <w:rFonts w:ascii="Helvetica" w:hAnsi="Helvetica" w:cs="Helvetica"/>
            <w:sz w:val="22"/>
            <w:szCs w:val="22"/>
          </w:rPr>
          <w:delText>n</w:delText>
        </w:r>
        <w:r w:rsidR="00F64EA0" w:rsidRPr="00A75BA6" w:rsidDel="002C2FD5">
          <w:rPr>
            <w:rFonts w:ascii="Helvetica" w:hAnsi="Helvetica" w:cs="Helvetica"/>
            <w:sz w:val="22"/>
            <w:szCs w:val="22"/>
            <w:lang w:eastAsia="zh-CN"/>
          </w:rPr>
          <w:delText xml:space="preserve"> by </w:delText>
        </w:r>
      </w:del>
      <w:del w:id="772" w:author="Wilber Escorcia" w:date="2019-04-08T14:28:00Z">
        <w:r w:rsidR="00F64EA0" w:rsidRPr="00A75BA6" w:rsidDel="0095273C">
          <w:rPr>
            <w:rFonts w:ascii="Helvetica" w:hAnsi="Helvetica" w:cs="Helvetica"/>
            <w:sz w:val="22"/>
            <w:szCs w:val="22"/>
            <w:lang w:eastAsia="zh-CN"/>
            <w:rPrChange w:id="773" w:author="Qingyun Ping" w:date="2019-04-12T08:46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adding</w:delText>
        </w:r>
        <w:r w:rsidR="00F64EA0" w:rsidRPr="00A75BA6" w:rsidDel="0095273C">
          <w:rPr>
            <w:rFonts w:ascii="Helvetica" w:hAnsi="Helvetica" w:cs="Helvetica"/>
            <w:sz w:val="22"/>
            <w:szCs w:val="22"/>
            <w:rPrChange w:id="774" w:author="Qingyun Ping" w:date="2019-04-12T08:46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YES solid medium to</w:delText>
        </w:r>
        <w:r w:rsidR="00F64EA0" w:rsidRPr="00A75BA6" w:rsidDel="0095273C">
          <w:rPr>
            <w:rFonts w:ascii="Helvetica" w:hAnsi="Helvetica" w:cs="Helvetica"/>
            <w:sz w:val="22"/>
            <w:szCs w:val="22"/>
            <w:lang w:eastAsia="zh-CN"/>
            <w:rPrChange w:id="775" w:author="Qingyun Ping" w:date="2019-04-12T08:46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 the yeast</w:delText>
        </w:r>
      </w:del>
      <w:ins w:id="776" w:author="Wilber Escorcia" w:date="2019-04-08T14:28:00Z">
        <w:del w:id="777" w:author="Qingyun Ping" w:date="2019-04-11T09:14:00Z">
          <w:r w:rsidR="0095273C" w:rsidRPr="00A75BA6" w:rsidDel="002C2FD5">
            <w:rPr>
              <w:rFonts w:ascii="Helvetica" w:hAnsi="Helvetica" w:cs="Helvetica"/>
              <w:sz w:val="22"/>
              <w:szCs w:val="22"/>
              <w:lang w:eastAsia="zh-CN"/>
              <w:rPrChange w:id="778" w:author="Qingyun Ping" w:date="2019-04-12T08:46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streak</w:delText>
          </w:r>
        </w:del>
      </w:ins>
      <w:ins w:id="779" w:author="Wilber Escorcia" w:date="2019-04-08T14:29:00Z">
        <w:del w:id="780" w:author="Qingyun Ping" w:date="2019-04-11T09:14:00Z">
          <w:r w:rsidR="0095273C" w:rsidRPr="00A75BA6" w:rsidDel="002C2FD5">
            <w:rPr>
              <w:rFonts w:ascii="Helvetica" w:hAnsi="Helvetica" w:cs="Helvetica"/>
              <w:sz w:val="22"/>
              <w:szCs w:val="22"/>
              <w:lang w:eastAsia="zh-CN"/>
              <w:rPrChange w:id="781" w:author="Qingyun Ping" w:date="2019-04-12T08:46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ing cell matter on YES plate</w:delText>
          </w:r>
        </w:del>
      </w:ins>
      <w:ins w:id="782" w:author="Wilber Escorcia" w:date="2019-04-08T14:31:00Z">
        <w:del w:id="783" w:author="Qingyun Ping" w:date="2019-04-11T09:14:00Z">
          <w:r w:rsidR="0095273C" w:rsidRPr="00A75BA6" w:rsidDel="002C2FD5">
            <w:rPr>
              <w:rFonts w:ascii="Helvetica" w:hAnsi="Helvetica" w:cs="Helvetica"/>
              <w:sz w:val="22"/>
              <w:szCs w:val="22"/>
              <w:lang w:eastAsia="zh-CN"/>
              <w:rPrChange w:id="784" w:author="Qingyun Ping" w:date="2019-04-12T08:46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s</w:delText>
          </w:r>
        </w:del>
      </w:ins>
      <w:ins w:id="785" w:author="Wilber Escorcia" w:date="2019-04-08T14:29:00Z">
        <w:del w:id="786" w:author="Qingyun Ping" w:date="2019-04-11T09:14:00Z">
          <w:r w:rsidR="0095273C" w:rsidRPr="00A75BA6" w:rsidDel="002C2FD5">
            <w:rPr>
              <w:rFonts w:ascii="Helvetica" w:hAnsi="Helvetica" w:cs="Helvetica"/>
              <w:sz w:val="22"/>
              <w:szCs w:val="22"/>
              <w:lang w:eastAsia="zh-CN"/>
              <w:rPrChange w:id="787" w:author="Qingyun Ping" w:date="2019-04-12T08:46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and incu</w:delText>
          </w:r>
        </w:del>
      </w:ins>
      <w:ins w:id="788" w:author="Wilber Escorcia" w:date="2019-04-08T14:30:00Z">
        <w:del w:id="789" w:author="Qingyun Ping" w:date="2019-04-11T09:14:00Z">
          <w:r w:rsidR="0095273C" w:rsidRPr="00A75BA6" w:rsidDel="002C2FD5">
            <w:rPr>
              <w:rFonts w:ascii="Helvetica" w:hAnsi="Helvetica" w:cs="Helvetica"/>
              <w:sz w:val="22"/>
              <w:szCs w:val="22"/>
              <w:lang w:eastAsia="zh-CN"/>
              <w:rPrChange w:id="790" w:author="Qingyun Ping" w:date="2019-04-12T08:46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bating </w:delText>
          </w:r>
        </w:del>
      </w:ins>
      <w:ins w:id="791" w:author="Wilber Escorcia" w:date="2019-04-08T14:31:00Z">
        <w:del w:id="792" w:author="Qingyun Ping" w:date="2019-04-11T09:14:00Z">
          <w:r w:rsidR="0095273C" w:rsidRPr="00A75BA6" w:rsidDel="002C2FD5">
            <w:rPr>
              <w:rFonts w:ascii="Helvetica" w:hAnsi="Helvetica" w:cs="Helvetica"/>
              <w:sz w:val="22"/>
              <w:szCs w:val="22"/>
              <w:lang w:eastAsia="zh-CN"/>
              <w:rPrChange w:id="793" w:author="Qingyun Ping" w:date="2019-04-12T08:46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them</w:delText>
          </w:r>
        </w:del>
      </w:ins>
      <w:ins w:id="794" w:author="Wilber Escorcia" w:date="2019-04-08T14:30:00Z">
        <w:del w:id="795" w:author="Qingyun Ping" w:date="2019-04-11T09:14:00Z">
          <w:r w:rsidR="0095273C" w:rsidRPr="00A75BA6" w:rsidDel="002C2FD5">
            <w:rPr>
              <w:rFonts w:ascii="Helvetica" w:hAnsi="Helvetica" w:cs="Helvetica"/>
              <w:sz w:val="22"/>
              <w:szCs w:val="22"/>
              <w:lang w:eastAsia="zh-CN"/>
              <w:rPrChange w:id="796" w:author="Qingyun Ping" w:date="2019-04-12T08:46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at the appropriate temperature</w:delText>
          </w:r>
        </w:del>
      </w:ins>
      <w:del w:id="797" w:author="Wilber Escorcia" w:date="2019-04-08T14:29:00Z">
        <w:r w:rsidR="00F64EA0" w:rsidRPr="00A75BA6" w:rsidDel="0095273C">
          <w:rPr>
            <w:rFonts w:ascii="Helvetica" w:hAnsi="Helvetica" w:cs="Helvetica"/>
            <w:sz w:val="22"/>
            <w:szCs w:val="22"/>
            <w:lang w:eastAsia="zh-CN"/>
            <w:rPrChange w:id="798" w:author="Qingyun Ping" w:date="2019-04-12T08:46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 plate</w:delText>
        </w:r>
      </w:del>
      <w:r w:rsidR="00F64EA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64EA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del w:id="799" w:author="Qingyun Ping" w:date="2019-04-11T09:16:00Z">
        <w:r w:rsidR="00F64EA0" w:rsidRPr="00161C09" w:rsidDel="00865E38">
          <w:rPr>
            <w:rFonts w:ascii="Helvetica" w:hAnsi="Helvetica" w:cs="Helvetica"/>
            <w:b/>
            <w:sz w:val="22"/>
            <w:szCs w:val="22"/>
            <w:lang w:eastAsia="zh-CN"/>
          </w:rPr>
          <w:delText>1</w:delText>
        </w:r>
      </w:del>
      <w:ins w:id="800" w:author="Qingyun Ping" w:date="2019-04-11T09:16:00Z">
        <w:r w:rsidR="00865E38" w:rsidRPr="00A75BA6">
          <w:rPr>
            <w:rFonts w:ascii="Helvetica" w:hAnsi="Helvetica" w:cs="Helvetica"/>
            <w:b/>
            <w:sz w:val="22"/>
            <w:szCs w:val="22"/>
            <w:lang w:eastAsia="zh-CN"/>
          </w:rPr>
          <w:t>2</w:t>
        </w:r>
      </w:ins>
      <w:r w:rsidR="00F64EA0" w:rsidRPr="00A75BA6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A75BA6">
        <w:rPr>
          <w:rFonts w:ascii="Helvetica" w:hAnsi="Helvetica" w:cs="Helvetica"/>
          <w:sz w:val="22"/>
          <w:szCs w:val="22"/>
        </w:rPr>
        <w:t>.</w:t>
      </w:r>
      <w:del w:id="801" w:author="Qingyun Ping" w:date="2019-04-11T09:18:00Z">
        <w:r w:rsidR="00327419" w:rsidRPr="00161C09" w:rsidDel="00D6046B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  <w:r w:rsidR="00580532" w:rsidRPr="00A75BA6" w:rsidDel="00D6046B">
          <w:rPr>
            <w:rFonts w:ascii="Helvetica" w:hAnsi="Helvetica" w:cs="Helvetica"/>
            <w:sz w:val="22"/>
            <w:szCs w:val="22"/>
            <w:lang w:eastAsia="zh-CN"/>
            <w:rPrChange w:id="802" w:author="Qingyun Ping" w:date="2019-04-12T08:4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Use a sterile loop to </w:delText>
        </w:r>
        <w:r w:rsidR="00580532" w:rsidRPr="00A75BA6" w:rsidDel="00D6046B">
          <w:rPr>
            <w:rFonts w:ascii="Helvetica" w:hAnsi="Helvetica" w:cs="Helvetica"/>
            <w:sz w:val="22"/>
            <w:szCs w:val="22"/>
            <w:rPrChange w:id="803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>p</w:delText>
        </w:r>
        <w:r w:rsidR="00686DB0" w:rsidRPr="00A75BA6" w:rsidDel="00D6046B">
          <w:rPr>
            <w:rFonts w:ascii="Helvetica" w:hAnsi="Helvetica" w:cs="Helvetica"/>
            <w:sz w:val="22"/>
            <w:szCs w:val="22"/>
            <w:rPrChange w:id="804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>ick cells from individual colonies</w:delText>
        </w:r>
        <w:r w:rsidR="008A33E9" w:rsidRPr="00A75BA6" w:rsidDel="00D6046B">
          <w:rPr>
            <w:rFonts w:ascii="Helvetica" w:hAnsi="Helvetica" w:cs="Helvetica"/>
            <w:sz w:val="22"/>
            <w:szCs w:val="22"/>
            <w:rPrChange w:id="805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8A33E9" w:rsidRPr="00A75BA6" w:rsidDel="00D6046B">
          <w:rPr>
            <w:rFonts w:ascii="Helvetica" w:hAnsi="Helvetica" w:cs="Helvetica"/>
            <w:b/>
            <w:sz w:val="22"/>
            <w:szCs w:val="22"/>
            <w:rPrChange w:id="806" w:author="Qingyun Ping" w:date="2019-04-12T08:46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[2]</w:delText>
        </w:r>
        <w:r w:rsidR="00686DB0" w:rsidRPr="00A75BA6" w:rsidDel="00D6046B">
          <w:rPr>
            <w:rFonts w:ascii="Helvetica" w:hAnsi="Helvetica" w:cs="Helvetica"/>
            <w:sz w:val="22"/>
            <w:szCs w:val="22"/>
          </w:rPr>
          <w:delText xml:space="preserve"> and inoculate them into test tubes </w:delText>
        </w:r>
        <w:r w:rsidR="00861E0B" w:rsidRPr="00A75BA6" w:rsidDel="00D6046B">
          <w:rPr>
            <w:rFonts w:ascii="Helvetica" w:hAnsi="Helvetica" w:cs="Helvetica"/>
            <w:sz w:val="22"/>
            <w:szCs w:val="22"/>
          </w:rPr>
          <w:delText>containing 3 m</w:delText>
        </w:r>
        <w:r w:rsidR="00861E0B" w:rsidRPr="00161C09" w:rsidDel="00D6046B">
          <w:rPr>
            <w:rFonts w:ascii="Helvetica" w:hAnsi="Helvetica" w:cs="Helvetica"/>
            <w:sz w:val="22"/>
            <w:szCs w:val="22"/>
            <w:lang w:eastAsia="zh-CN"/>
          </w:rPr>
          <w:delText>illiliters</w:delText>
        </w:r>
        <w:r w:rsidR="00686DB0" w:rsidRPr="00A75BA6" w:rsidDel="00D6046B">
          <w:rPr>
            <w:rFonts w:ascii="Helvetica" w:hAnsi="Helvetica" w:cs="Helvetica"/>
            <w:sz w:val="22"/>
            <w:szCs w:val="22"/>
            <w:rPrChange w:id="807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E33B29" w:rsidRPr="00A75BA6" w:rsidDel="00D6046B">
          <w:rPr>
            <w:rFonts w:ascii="Helvetica" w:hAnsi="Helvetica" w:cs="Helvetica"/>
            <w:sz w:val="22"/>
            <w:szCs w:val="22"/>
            <w:rPrChange w:id="808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="00686DB0" w:rsidRPr="00A75BA6" w:rsidDel="00D6046B">
          <w:rPr>
            <w:rFonts w:ascii="Helvetica" w:hAnsi="Helvetica" w:cs="Helvetica"/>
            <w:sz w:val="22"/>
            <w:szCs w:val="22"/>
            <w:rPrChange w:id="809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>YES liquid medium</w:delText>
        </w:r>
        <w:r w:rsidR="00E33B29" w:rsidRPr="00A75BA6" w:rsidDel="00D6046B">
          <w:rPr>
            <w:rFonts w:ascii="Helvetica" w:hAnsi="Helvetica" w:cs="Helvetica"/>
            <w:sz w:val="22"/>
            <w:szCs w:val="22"/>
            <w:rPrChange w:id="810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E33B29" w:rsidRPr="00A75BA6" w:rsidDel="00D6046B">
          <w:rPr>
            <w:rFonts w:ascii="Helvetica" w:hAnsi="Helvetica" w:cs="Helvetica"/>
            <w:b/>
            <w:sz w:val="22"/>
            <w:szCs w:val="22"/>
            <w:rPrChange w:id="811" w:author="Qingyun Ping" w:date="2019-04-12T08:46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[3]</w:delText>
        </w:r>
        <w:r w:rsidR="00686DB0" w:rsidRPr="00A75BA6" w:rsidDel="00D6046B">
          <w:rPr>
            <w:rFonts w:ascii="Helvetica" w:hAnsi="Helvetica" w:cs="Helvetica"/>
            <w:sz w:val="22"/>
            <w:szCs w:val="22"/>
            <w:rPrChange w:id="812" w:author="Qingyun Ping" w:date="2019-04-12T08:46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17BB26F7" w14:textId="71437133" w:rsidR="00925A56" w:rsidRPr="00A75BA6" w:rsidDel="00C97276" w:rsidRDefault="009C4C9E">
      <w:pPr>
        <w:spacing w:before="240"/>
        <w:ind w:left="360"/>
        <w:outlineLvl w:val="0"/>
        <w:rPr>
          <w:del w:id="813" w:author="Qingyun Ping" w:date="2019-04-12T08:46:00Z"/>
          <w:rFonts w:ascii="Helvetica" w:hAnsi="Helvetica" w:cs="Helvetica"/>
          <w:i/>
          <w:sz w:val="22"/>
          <w:szCs w:val="22"/>
          <w:lang w:eastAsia="zh-CN"/>
          <w:rPrChange w:id="814" w:author="Qingyun Ping" w:date="2019-04-12T08:46:00Z">
            <w:rPr>
              <w:del w:id="815" w:author="Qingyun Ping" w:date="2019-04-12T08:46:00Z"/>
              <w:rFonts w:ascii="Helvetica" w:hAnsi="Helvetica" w:cs="Arial"/>
              <w:sz w:val="22"/>
              <w:szCs w:val="22"/>
            </w:rPr>
          </w:rPrChange>
        </w:rPr>
        <w:pPrChange w:id="816" w:author="Qingyun Ping" w:date="2019-04-11T09:16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817" w:author="Wilber Escorcia" w:date="2019-04-11T14:47:00Z">
        <w:del w:id="818" w:author="Qingyun Ping" w:date="2019-04-12T08:46:00Z">
          <w:r w:rsidRPr="00A75BA6" w:rsidDel="00C97276">
            <w:rPr>
              <w:rFonts w:ascii="Helvetica" w:hAnsi="Helvetica" w:cs="Helvetica"/>
              <w:i/>
              <w:sz w:val="22"/>
              <w:szCs w:val="22"/>
              <w:lang w:eastAsia="zh-CN"/>
            </w:rPr>
            <w:delText xml:space="preserve"> Either 25 or 32 degrees depending on the yeast genotype. </w:delText>
          </w:r>
        </w:del>
      </w:ins>
    </w:p>
    <w:p w14:paraId="7AC3BD8A" w14:textId="73E82910" w:rsidR="00580532" w:rsidRPr="00A75BA6" w:rsidRDefault="00580532" w:rsidP="00580532">
      <w:pPr>
        <w:numPr>
          <w:ilvl w:val="2"/>
          <w:numId w:val="12"/>
        </w:numPr>
        <w:spacing w:before="240"/>
        <w:outlineLvl w:val="0"/>
        <w:rPr>
          <w:ins w:id="819" w:author="Qingyun Ping" w:date="2019-04-11T09:16:00Z"/>
          <w:rFonts w:ascii="Helvetica" w:hAnsi="Helvetica" w:cs="Helvetica"/>
          <w:sz w:val="22"/>
          <w:szCs w:val="22"/>
        </w:rPr>
      </w:pPr>
      <w:del w:id="820" w:author="Qingyun Ping" w:date="2019-04-11T09:16:00Z">
        <w:r w:rsidRPr="00CC1485" w:rsidDel="00A71753">
          <w:rPr>
            <w:rFonts w:ascii="Helvetica" w:hAnsi="Helvetica" w:cs="Helvetica"/>
            <w:sz w:val="22"/>
            <w:szCs w:val="22"/>
          </w:rPr>
          <w:delText>MED</w:delText>
        </w:r>
      </w:del>
      <w:ins w:id="821" w:author="Qingyun Ping" w:date="2019-04-11T09:16:00Z">
        <w:r w:rsidR="00A71753" w:rsidRPr="00CC1485">
          <w:rPr>
            <w:rFonts w:ascii="Helvetica" w:hAnsi="Helvetica" w:cs="Helvetica" w:hint="eastAsia"/>
            <w:sz w:val="22"/>
            <w:szCs w:val="22"/>
            <w:lang w:eastAsia="zh-CN"/>
          </w:rPr>
          <w:t>CU</w:t>
        </w:r>
      </w:ins>
      <w:r w:rsidRPr="00A75BA6">
        <w:rPr>
          <w:rFonts w:ascii="Helvetica" w:hAnsi="Helvetica" w:cs="Helvetica"/>
          <w:sz w:val="22"/>
          <w:szCs w:val="22"/>
        </w:rPr>
        <w:t xml:space="preserve">: Talent </w:t>
      </w:r>
      <w:del w:id="822" w:author="Wilber Escorcia" w:date="2019-04-08T14:30:00Z">
        <w:r w:rsidRPr="00A75BA6" w:rsidDel="0095273C">
          <w:rPr>
            <w:rFonts w:ascii="Helvetica" w:hAnsi="Helvetica" w:cs="Helvetica"/>
            <w:sz w:val="22"/>
            <w:szCs w:val="22"/>
          </w:rPr>
          <w:delText>adds solid medium to yeast</w:delText>
        </w:r>
      </w:del>
      <w:ins w:id="823" w:author="Wilber Escorcia" w:date="2019-04-08T14:30:00Z">
        <w:r w:rsidR="0095273C" w:rsidRPr="00161C09">
          <w:rPr>
            <w:rFonts w:ascii="Helvetica" w:hAnsi="Helvetica" w:cs="Helvetica"/>
            <w:sz w:val="22"/>
            <w:szCs w:val="22"/>
          </w:rPr>
          <w:t>streaks yeast onto solid medium</w:t>
        </w:r>
      </w:ins>
      <w:r w:rsidRPr="00A75BA6">
        <w:rPr>
          <w:rFonts w:ascii="Helvetica" w:hAnsi="Helvetica" w:cs="Helvetica"/>
          <w:sz w:val="22"/>
          <w:szCs w:val="22"/>
          <w:rPrChange w:id="824" w:author="Qingyun Ping" w:date="2019-04-12T08:46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2C7C2DCB" w14:textId="20C05F43" w:rsidR="00A71753" w:rsidRPr="00A75BA6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ins w:id="825" w:author="Qingyun Ping" w:date="2019-04-11T09:16:00Z">
        <w:r w:rsidRPr="00A75BA6">
          <w:rPr>
            <w:rFonts w:ascii="Helvetica" w:hAnsi="Helvetica" w:cs="Helvetica"/>
            <w:sz w:val="22"/>
            <w:szCs w:val="22"/>
            <w:lang w:eastAsia="zh-CN"/>
          </w:rPr>
          <w:t>MED</w:t>
        </w:r>
        <w:r w:rsidRPr="00A75BA6">
          <w:rPr>
            <w:rFonts w:ascii="Helvetica" w:hAnsi="Helvetica" w:cs="Helvetica"/>
            <w:sz w:val="22"/>
            <w:szCs w:val="22"/>
          </w:rPr>
          <w:t>:</w:t>
        </w:r>
        <w:r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 Talent places the plates into incubator.</w:t>
        </w:r>
      </w:ins>
    </w:p>
    <w:p w14:paraId="452B84E5" w14:textId="6DCF67DC" w:rsidR="00AA4AC5" w:rsidRPr="00A75BA6" w:rsidRDefault="00C137F0">
      <w:pPr>
        <w:numPr>
          <w:ilvl w:val="1"/>
          <w:numId w:val="12"/>
        </w:numPr>
        <w:spacing w:before="240"/>
        <w:outlineLvl w:val="0"/>
        <w:rPr>
          <w:ins w:id="826" w:author="Qingyun Ping" w:date="2019-04-11T09:18:00Z"/>
          <w:rFonts w:ascii="Helvetica" w:hAnsi="Helvetica" w:cs="Helvetica"/>
          <w:sz w:val="22"/>
          <w:szCs w:val="22"/>
        </w:rPr>
        <w:pPrChange w:id="827" w:author="Qingyun Ping" w:date="2019-04-11T09:18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828" w:author="Qingyun Ping" w:date="2019-04-11T09:19:00Z">
        <w:r w:rsidRPr="00A75BA6">
          <w:rPr>
            <w:rFonts w:ascii="Helvetica" w:hAnsi="Helvetica" w:cs="Helvetica"/>
            <w:sz w:val="22"/>
            <w:szCs w:val="22"/>
            <w:lang w:eastAsia="zh-CN"/>
          </w:rPr>
          <w:t>Then, u</w:t>
        </w:r>
      </w:ins>
      <w:ins w:id="829" w:author="Qingyun Ping" w:date="2019-04-11T09:18:00Z">
        <w:r w:rsidR="00AA4AC5"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se a sterile loop to </w:t>
        </w:r>
        <w:r w:rsidR="00AA4AC5" w:rsidRPr="00A75BA6">
          <w:rPr>
            <w:rFonts w:ascii="Helvetica" w:hAnsi="Helvetica" w:cs="Helvetica"/>
            <w:sz w:val="22"/>
            <w:szCs w:val="22"/>
          </w:rPr>
          <w:t>pick cells from individual colonies</w:t>
        </w:r>
      </w:ins>
      <w:ins w:id="830" w:author="Qingyun Ping" w:date="2019-04-11T09:19:00Z">
        <w:r w:rsidR="00C46F90"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 in the </w:t>
        </w:r>
        <w:del w:id="831" w:author="Wilber Escorcia" w:date="2019-04-11T15:12:00Z">
          <w:r w:rsidR="00C46F90" w:rsidRPr="00A75BA6" w:rsidDel="002766D1">
            <w:rPr>
              <w:rFonts w:ascii="Helvetica" w:hAnsi="Helvetica" w:cs="Helvetica"/>
              <w:sz w:val="22"/>
              <w:szCs w:val="22"/>
              <w:lang w:eastAsia="zh-CN"/>
            </w:rPr>
            <w:delText>waken up</w:delText>
          </w:r>
        </w:del>
      </w:ins>
      <w:ins w:id="832" w:author="Wilber Escorcia" w:date="2019-04-11T15:12:00Z">
        <w:r w:rsidR="002766D1" w:rsidRPr="00A75BA6">
          <w:rPr>
            <w:rFonts w:ascii="Helvetica" w:hAnsi="Helvetica" w:cs="Helvetica"/>
            <w:sz w:val="22"/>
            <w:szCs w:val="22"/>
            <w:lang w:eastAsia="zh-CN"/>
            <w:rPrChange w:id="833" w:author="Qingyun Ping" w:date="2019-04-12T08:46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>awaken</w:t>
        </w:r>
      </w:ins>
      <w:ins w:id="834" w:author="Qingyun Ping" w:date="2019-04-11T09:19:00Z">
        <w:r w:rsidR="00C46F90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fission yeast strains</w:t>
        </w:r>
      </w:ins>
      <w:ins w:id="835" w:author="Qingyun Ping" w:date="2019-04-11T09:18:00Z">
        <w:r w:rsidR="00AA4AC5" w:rsidRPr="00CC1485">
          <w:rPr>
            <w:rFonts w:ascii="Helvetica" w:hAnsi="Helvetica" w:cs="Helvetica"/>
            <w:sz w:val="22"/>
            <w:szCs w:val="22"/>
          </w:rPr>
          <w:t xml:space="preserve"> </w:t>
        </w:r>
        <w:r w:rsidR="00AA4AC5" w:rsidRPr="00A75BA6">
          <w:rPr>
            <w:rFonts w:ascii="Helvetica" w:hAnsi="Helvetica" w:cs="Helvetica"/>
            <w:b/>
            <w:sz w:val="22"/>
            <w:szCs w:val="22"/>
          </w:rPr>
          <w:t>[</w:t>
        </w:r>
      </w:ins>
      <w:ins w:id="836" w:author="Qingyun Ping" w:date="2019-04-11T09:20:00Z">
        <w:r w:rsidR="00177395" w:rsidRPr="00A75BA6">
          <w:rPr>
            <w:rFonts w:ascii="Helvetica" w:hAnsi="Helvetica" w:cs="Helvetica"/>
            <w:b/>
            <w:sz w:val="22"/>
            <w:szCs w:val="22"/>
            <w:lang w:eastAsia="zh-CN"/>
          </w:rPr>
          <w:t>1</w:t>
        </w:r>
      </w:ins>
      <w:ins w:id="837" w:author="Qingyun Ping" w:date="2019-04-11T09:18:00Z">
        <w:r w:rsidR="00AA4AC5" w:rsidRPr="00A75BA6">
          <w:rPr>
            <w:rFonts w:ascii="Helvetica" w:hAnsi="Helvetica" w:cs="Helvetica"/>
            <w:b/>
            <w:sz w:val="22"/>
            <w:szCs w:val="22"/>
          </w:rPr>
          <w:t>]</w:t>
        </w:r>
        <w:r w:rsidR="00AA4AC5" w:rsidRPr="00A75BA6">
          <w:rPr>
            <w:rFonts w:ascii="Helvetica" w:hAnsi="Helvetica" w:cs="Helvetica"/>
            <w:sz w:val="22"/>
            <w:szCs w:val="22"/>
          </w:rPr>
          <w:t xml:space="preserve"> and inoculate them into test tubes containing 3 m</w:t>
        </w:r>
        <w:r w:rsidR="00AA4AC5" w:rsidRPr="00A75BA6">
          <w:rPr>
            <w:rFonts w:ascii="Helvetica" w:hAnsi="Helvetica" w:cs="Helvetica"/>
            <w:sz w:val="22"/>
            <w:szCs w:val="22"/>
            <w:lang w:eastAsia="zh-CN"/>
          </w:rPr>
          <w:t>illiliters</w:t>
        </w:r>
        <w:r w:rsidR="00AA4AC5" w:rsidRPr="00A75BA6">
          <w:rPr>
            <w:rFonts w:ascii="Helvetica" w:hAnsi="Helvetica" w:cs="Helvetica"/>
            <w:sz w:val="22"/>
            <w:szCs w:val="22"/>
          </w:rPr>
          <w:t xml:space="preserve"> of YES liquid medium </w:t>
        </w:r>
        <w:r w:rsidR="00AA4AC5" w:rsidRPr="00A75BA6">
          <w:rPr>
            <w:rFonts w:ascii="Helvetica" w:hAnsi="Helvetica" w:cs="Helvetica"/>
            <w:b/>
            <w:sz w:val="22"/>
            <w:szCs w:val="22"/>
          </w:rPr>
          <w:t>[</w:t>
        </w:r>
      </w:ins>
      <w:ins w:id="838" w:author="Qingyun Ping" w:date="2019-04-11T09:20:00Z">
        <w:r w:rsidR="00177395" w:rsidRPr="00A75BA6">
          <w:rPr>
            <w:rFonts w:ascii="Helvetica" w:hAnsi="Helvetica" w:cs="Helvetica"/>
            <w:b/>
            <w:sz w:val="22"/>
            <w:szCs w:val="22"/>
            <w:lang w:eastAsia="zh-CN"/>
          </w:rPr>
          <w:t>2</w:t>
        </w:r>
      </w:ins>
      <w:ins w:id="839" w:author="Qingyun Ping" w:date="2019-04-11T09:18:00Z">
        <w:r w:rsidR="00AA4AC5" w:rsidRPr="00A75BA6">
          <w:rPr>
            <w:rFonts w:ascii="Helvetica" w:hAnsi="Helvetica" w:cs="Helvetica"/>
            <w:b/>
            <w:sz w:val="22"/>
            <w:szCs w:val="22"/>
          </w:rPr>
          <w:t>]</w:t>
        </w:r>
        <w:r w:rsidR="00AA4AC5" w:rsidRPr="00A75BA6">
          <w:rPr>
            <w:rFonts w:ascii="Helvetica" w:hAnsi="Helvetica" w:cs="Helvetica"/>
            <w:sz w:val="22"/>
            <w:szCs w:val="22"/>
          </w:rPr>
          <w:t>.</w:t>
        </w:r>
      </w:ins>
    </w:p>
    <w:p w14:paraId="5321BE32" w14:textId="0A4AD9CD" w:rsidR="00580532" w:rsidRPr="00CC1485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 xml:space="preserve">CU: Talent </w:t>
      </w:r>
      <w:r w:rsidR="009171E5" w:rsidRPr="00031A4D">
        <w:rPr>
          <w:rFonts w:ascii="Helvetica" w:hAnsi="Helvetica" w:cs="Helvetica"/>
          <w:sz w:val="22"/>
          <w:szCs w:val="22"/>
        </w:rPr>
        <w:t>uses a loop to pick</w:t>
      </w:r>
      <w:r w:rsidRPr="00CC1485">
        <w:rPr>
          <w:rFonts w:ascii="Helvetica" w:hAnsi="Helvetica" w:cs="Helvetica"/>
          <w:sz w:val="22"/>
          <w:szCs w:val="22"/>
        </w:rPr>
        <w:t xml:space="preserve"> colonies.</w:t>
      </w:r>
    </w:p>
    <w:p w14:paraId="71137362" w14:textId="749248AA" w:rsidR="00580532" w:rsidRPr="005C6E64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84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161C09">
        <w:rPr>
          <w:rFonts w:ascii="Helvetica" w:hAnsi="Helvetica" w:cs="Helvetica"/>
          <w:sz w:val="22"/>
          <w:szCs w:val="22"/>
        </w:rPr>
        <w:t xml:space="preserve">CU: Talent places </w:t>
      </w:r>
      <w:r w:rsidR="009171E5" w:rsidRPr="005C6E64">
        <w:rPr>
          <w:rFonts w:ascii="Helvetica" w:hAnsi="Helvetica" w:cs="Helvetica"/>
          <w:sz w:val="22"/>
          <w:szCs w:val="22"/>
          <w:rPrChange w:id="8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loop into a tube containing medium.</w:t>
      </w:r>
    </w:p>
    <w:p w14:paraId="6ECAFCC0" w14:textId="3FB2C895" w:rsidR="00686DB0" w:rsidRPr="00031A4D" w:rsidRDefault="00C51EA1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Place the tubes in a shaker</w:t>
      </w:r>
      <w:r w:rsidR="00AC4830" w:rsidRPr="00031A4D">
        <w:rPr>
          <w:rFonts w:ascii="Helvetica" w:hAnsi="Helvetica" w:cs="Helvetica"/>
          <w:sz w:val="22"/>
          <w:szCs w:val="22"/>
        </w:rPr>
        <w:t xml:space="preserve"> at 150-220 rpm</w:t>
      </w:r>
      <w:r w:rsidRPr="00CC1485">
        <w:rPr>
          <w:rFonts w:ascii="Helvetica" w:hAnsi="Helvetica" w:cs="Helvetica"/>
          <w:sz w:val="22"/>
          <w:szCs w:val="22"/>
        </w:rPr>
        <w:t xml:space="preserve"> to g</w:t>
      </w:r>
      <w:r w:rsidR="00686DB0" w:rsidRPr="00CC1485">
        <w:rPr>
          <w:rFonts w:ascii="Helvetica" w:hAnsi="Helvetica" w:cs="Helvetica"/>
          <w:sz w:val="22"/>
          <w:szCs w:val="22"/>
        </w:rPr>
        <w:t xml:space="preserve">row at </w:t>
      </w:r>
      <w:ins w:id="842" w:author="Wilber Escorcia" w:date="2019-04-11T14:48:00Z">
        <w:r w:rsidR="009C4C9E">
          <w:rPr>
            <w:rFonts w:ascii="Helvetica" w:hAnsi="Helvetica" w:cs="Helvetica"/>
            <w:sz w:val="22"/>
            <w:szCs w:val="22"/>
          </w:rPr>
          <w:t xml:space="preserve">25 or </w:t>
        </w:r>
      </w:ins>
      <w:ins w:id="843" w:author="Wilber Escorcia" w:date="2019-04-08T14:32:00Z">
        <w:r w:rsidR="0095273C" w:rsidRPr="004816EE">
          <w:rPr>
            <w:rFonts w:ascii="Helvetica" w:hAnsi="Helvetica" w:cs="Helvetica"/>
            <w:sz w:val="22"/>
            <w:szCs w:val="22"/>
            <w:rPrChange w:id="844" w:author="Qingyun Ping" w:date="2019-04-11T09:3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t>32</w:t>
        </w:r>
      </w:ins>
      <w:del w:id="845" w:author="Wilber Escorcia" w:date="2019-04-08T14:32:00Z">
        <w:r w:rsidR="003220C7" w:rsidRPr="004816EE" w:rsidDel="0095273C">
          <w:rPr>
            <w:rFonts w:ascii="Helvetica" w:hAnsi="Helvetica" w:cs="Helvetica"/>
            <w:sz w:val="22"/>
            <w:szCs w:val="22"/>
            <w:rPrChange w:id="846" w:author="Qingyun Ping" w:date="2019-04-11T09:3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</w:delText>
        </w:r>
      </w:del>
      <w:r w:rsidR="003220C7" w:rsidRPr="004816EE">
        <w:rPr>
          <w:rFonts w:ascii="Helvetica" w:hAnsi="Helvetica" w:cs="Helvetica"/>
          <w:sz w:val="22"/>
          <w:szCs w:val="22"/>
          <w:rPrChange w:id="847" w:author="Qingyun Ping" w:date="2019-04-11T09:3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degrees Celsius</w:t>
      </w:r>
      <w:r w:rsidR="00686DB0" w:rsidRPr="00031A4D">
        <w:rPr>
          <w:rFonts w:ascii="Helvetica" w:hAnsi="Helvetica" w:cs="Helvetica"/>
          <w:sz w:val="22"/>
          <w:szCs w:val="22"/>
        </w:rPr>
        <w:t xml:space="preserve"> </w:t>
      </w:r>
      <w:del w:id="848" w:author="Wilber Escorcia" w:date="2019-04-08T14:36:00Z">
        <w:r w:rsidR="003220C7" w:rsidRPr="00031A4D" w:rsidDel="00591DCB">
          <w:rPr>
            <w:rFonts w:ascii="Helvetica" w:hAnsi="Helvetica" w:cs="Helvetica"/>
            <w:sz w:val="22"/>
            <w:szCs w:val="22"/>
          </w:rPr>
          <w:delText xml:space="preserve">for XX </w:delText>
        </w:r>
        <w:r w:rsidR="0048113F" w:rsidRPr="00CC1485" w:rsidDel="00591DCB">
          <w:rPr>
            <w:rFonts w:ascii="Helvetica" w:hAnsi="Helvetica" w:cs="Helvetica"/>
            <w:sz w:val="22"/>
            <w:szCs w:val="22"/>
          </w:rPr>
          <w:delText>days</w:delText>
        </w:r>
        <w:r w:rsidR="003220C7" w:rsidRPr="00CC1485" w:rsidDel="00591DCB">
          <w:rPr>
            <w:rFonts w:ascii="Helvetica" w:hAnsi="Helvetica" w:cs="Helvetica"/>
            <w:sz w:val="22"/>
            <w:szCs w:val="22"/>
          </w:rPr>
          <w:delText xml:space="preserve"> </w:delText>
        </w:r>
      </w:del>
      <w:ins w:id="849" w:author="Wilber Escorcia" w:date="2019-04-08T14:36:00Z">
        <w:r w:rsidR="00591DCB" w:rsidRPr="00161C09">
          <w:rPr>
            <w:rFonts w:ascii="Helvetica" w:hAnsi="Helvetica" w:cs="Helvetica"/>
            <w:sz w:val="22"/>
            <w:szCs w:val="22"/>
          </w:rPr>
          <w:t>overnight</w:t>
        </w:r>
        <w:r w:rsidR="00591DCB" w:rsidRPr="00031A4D">
          <w:rPr>
            <w:rFonts w:ascii="Helvetica" w:hAnsi="Helvetica" w:cs="Helvetica"/>
            <w:sz w:val="22"/>
            <w:szCs w:val="22"/>
          </w:rPr>
          <w:t xml:space="preserve"> </w:t>
        </w:r>
      </w:ins>
      <w:ins w:id="850" w:author="Qingyun Ping" w:date="2019-04-11T09:27:00Z">
        <w:r w:rsidR="006554C3" w:rsidRPr="006554C3">
          <w:rPr>
            <w:rFonts w:ascii="Helvetica" w:hAnsi="Helvetica" w:cs="Helvetica"/>
            <w:b/>
            <w:sz w:val="22"/>
            <w:szCs w:val="22"/>
            <w:lang w:eastAsia="zh-CN"/>
            <w:rPrChange w:id="851" w:author="Qingyun Ping" w:date="2019-04-11T09:27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  <w:r w:rsidR="006554C3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r w:rsidR="00686DB0" w:rsidRPr="00031A4D">
        <w:rPr>
          <w:rFonts w:ascii="Helvetica" w:hAnsi="Helvetica" w:cs="Helvetica"/>
          <w:sz w:val="22"/>
          <w:szCs w:val="22"/>
        </w:rPr>
        <w:t>to</w:t>
      </w:r>
      <w:del w:id="852" w:author="Wilber Escorcia" w:date="2019-04-08T15:00:00Z">
        <w:r w:rsidR="00686DB0" w:rsidRPr="00031A4D" w:rsidDel="00474729">
          <w:rPr>
            <w:rFonts w:ascii="Helvetica" w:hAnsi="Helvetica" w:cs="Helvetica"/>
            <w:sz w:val="22"/>
            <w:szCs w:val="22"/>
          </w:rPr>
          <w:delText xml:space="preserve"> </w:delText>
        </w:r>
      </w:del>
      <w:del w:id="853" w:author="Wilber Escorcia" w:date="2019-04-08T14:36:00Z">
        <w:r w:rsidR="00686DB0" w:rsidRPr="00CC1485" w:rsidDel="00591DCB">
          <w:rPr>
            <w:rFonts w:ascii="Helvetica" w:hAnsi="Helvetica" w:cs="Helvetica"/>
            <w:sz w:val="22"/>
            <w:szCs w:val="22"/>
          </w:rPr>
          <w:delText>the m</w:delText>
        </w:r>
      </w:del>
      <w:del w:id="854" w:author="Wilber Escorcia" w:date="2019-04-08T15:00:00Z">
        <w:r w:rsidR="00686DB0" w:rsidRPr="00CC1485" w:rsidDel="00474729">
          <w:rPr>
            <w:rFonts w:ascii="Helvetica" w:hAnsi="Helvetica" w:cs="Helvetica"/>
            <w:sz w:val="22"/>
            <w:szCs w:val="22"/>
          </w:rPr>
          <w:delText>id- or</w:delText>
        </w:r>
      </w:del>
      <w:r w:rsidR="00686DB0" w:rsidRPr="00161C09">
        <w:rPr>
          <w:rFonts w:ascii="Helvetica" w:hAnsi="Helvetica" w:cs="Helvetica"/>
          <w:sz w:val="22"/>
          <w:szCs w:val="22"/>
        </w:rPr>
        <w:t xml:space="preserve"> late-log phase</w:t>
      </w:r>
      <w:r w:rsidR="00B47C65" w:rsidRPr="005C6E64">
        <w:rPr>
          <w:rFonts w:ascii="Helvetica" w:hAnsi="Helvetica" w:cs="Helvetica"/>
          <w:sz w:val="22"/>
          <w:szCs w:val="22"/>
          <w:rPrChange w:id="85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3220C7" w:rsidRPr="005C6E64">
        <w:rPr>
          <w:rFonts w:ascii="Helvetica" w:hAnsi="Helvetica" w:cs="Helvetica"/>
          <w:sz w:val="22"/>
          <w:szCs w:val="22"/>
          <w:rPrChange w:id="85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with </w:t>
      </w:r>
      <w:ins w:id="857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rPrChange w:id="85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a 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8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desired </w:t>
      </w:r>
      <w:ins w:id="860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86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optical 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8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density</w:t>
      </w:r>
      <w:ins w:id="863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86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reading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8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</w:t>
      </w:r>
      <w:ins w:id="866" w:author="Wilber Escorcia" w:date="2019-04-08T14:37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86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0.7-1.0</w:t>
        </w:r>
      </w:ins>
      <w:del w:id="868" w:author="Wilber Escorcia" w:date="2019-04-08T14:37:00Z">
        <w:r w:rsidR="003220C7" w:rsidRPr="005C6E64" w:rsidDel="00591DCB">
          <w:rPr>
            <w:rFonts w:ascii="Helvetica" w:hAnsi="Helvetica" w:cs="Helvetica"/>
            <w:sz w:val="22"/>
            <w:szCs w:val="22"/>
            <w:lang w:eastAsia="zh-CN"/>
            <w:rPrChange w:id="86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  <w:r w:rsidR="003220C7" w:rsidRPr="005C6E64" w:rsidDel="00591DC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70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XXX</w:delText>
        </w:r>
      </w:del>
      <w:r w:rsidR="003220C7" w:rsidRPr="005C6E64">
        <w:rPr>
          <w:rFonts w:ascii="Helvetica" w:hAnsi="Helvetica" w:cs="Helvetica"/>
          <w:sz w:val="22"/>
          <w:szCs w:val="22"/>
          <w:lang w:eastAsia="zh-CN"/>
          <w:rPrChange w:id="8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47C65" w:rsidRPr="005C6E64">
        <w:rPr>
          <w:rFonts w:ascii="Helvetica" w:hAnsi="Helvetica" w:cs="Helvetica"/>
          <w:b/>
          <w:sz w:val="22"/>
          <w:szCs w:val="22"/>
          <w:rPrChange w:id="87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</w:t>
      </w:r>
      <w:del w:id="873" w:author="Qingyun Ping" w:date="2019-04-11T09:28:00Z">
        <w:r w:rsidR="00B47C65" w:rsidRPr="005C6E64" w:rsidDel="006554C3">
          <w:rPr>
            <w:rFonts w:ascii="Helvetica" w:hAnsi="Helvetica" w:cs="Helvetica"/>
            <w:b/>
            <w:sz w:val="22"/>
            <w:szCs w:val="22"/>
            <w:rPrChange w:id="874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1</w:delText>
        </w:r>
      </w:del>
      <w:ins w:id="875" w:author="Qingyun Ping" w:date="2019-04-11T09:28:00Z">
        <w:r w:rsidR="006554C3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r w:rsidR="00B47C65" w:rsidRPr="00031A4D">
        <w:rPr>
          <w:rFonts w:ascii="Helvetica" w:hAnsi="Helvetica" w:cs="Helvetica"/>
          <w:b/>
          <w:sz w:val="22"/>
          <w:szCs w:val="22"/>
        </w:rPr>
        <w:t>]</w:t>
      </w:r>
      <w:r w:rsidR="00686DB0" w:rsidRPr="00031A4D">
        <w:rPr>
          <w:rFonts w:ascii="Helvetica" w:hAnsi="Helvetica" w:cs="Helvetica"/>
          <w:sz w:val="22"/>
          <w:szCs w:val="22"/>
        </w:rPr>
        <w:t xml:space="preserve">. </w:t>
      </w:r>
      <w:r w:rsidR="0048113F" w:rsidRPr="00031A4D">
        <w:rPr>
          <w:rFonts w:ascii="Helvetica" w:hAnsi="Helvetica" w:cs="Helvetica"/>
          <w:sz w:val="22"/>
          <w:szCs w:val="22"/>
        </w:rPr>
        <w:t xml:space="preserve">Transfer </w:t>
      </w:r>
      <w:del w:id="876" w:author="Wilber Escorcia" w:date="2019-04-08T14:38:00Z">
        <w:r w:rsidR="0048113F" w:rsidRPr="00CC1485" w:rsidDel="00591DCB">
          <w:rPr>
            <w:rFonts w:ascii="Helvetica" w:hAnsi="Helvetica" w:cs="Helvetica"/>
            <w:sz w:val="22"/>
            <w:szCs w:val="22"/>
            <w:highlight w:val="yellow"/>
          </w:rPr>
          <w:delText>XX</w:delText>
        </w:r>
        <w:r w:rsidR="0048113F" w:rsidRPr="00CC1485" w:rsidDel="00591DCB">
          <w:rPr>
            <w:rFonts w:ascii="Helvetica" w:hAnsi="Helvetica" w:cs="Helvetica"/>
            <w:sz w:val="22"/>
            <w:szCs w:val="22"/>
          </w:rPr>
          <w:delText xml:space="preserve"> </w:delText>
        </w:r>
      </w:del>
      <w:ins w:id="877" w:author="Wilber Escorcia" w:date="2019-04-08T14:38:00Z">
        <w:r w:rsidR="00591DCB" w:rsidRPr="00161C09">
          <w:rPr>
            <w:rFonts w:ascii="Helvetica" w:hAnsi="Helvetica" w:cs="Helvetica"/>
            <w:sz w:val="22"/>
            <w:szCs w:val="22"/>
          </w:rPr>
          <w:t xml:space="preserve">10 </w:t>
        </w:r>
      </w:ins>
      <w:del w:id="878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rPrChange w:id="87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milliliters </w:delText>
        </w:r>
      </w:del>
      <w:ins w:id="880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8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microliters </w:t>
        </w:r>
      </w:ins>
      <w:r w:rsidR="0048113F" w:rsidRPr="005C6E64">
        <w:rPr>
          <w:rFonts w:ascii="Helvetica" w:hAnsi="Helvetica" w:cs="Helvetica"/>
          <w:sz w:val="22"/>
          <w:szCs w:val="22"/>
          <w:rPrChange w:id="88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the culture to a </w:t>
      </w:r>
      <w:del w:id="883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highlight w:val="yellow"/>
            <w:rPrChange w:id="884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XXX</w:delText>
        </w:r>
        <w:r w:rsidR="0048113F" w:rsidRPr="005C6E64" w:rsidDel="00591DCB">
          <w:rPr>
            <w:rFonts w:ascii="Helvetica" w:hAnsi="Helvetica" w:cs="Helvetica"/>
            <w:sz w:val="22"/>
            <w:szCs w:val="22"/>
            <w:rPrChange w:id="88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ins w:id="886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88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microscope slide, put a coverslip on, </w:t>
        </w:r>
      </w:ins>
      <w:r w:rsidR="0048113F" w:rsidRPr="005C6E64">
        <w:rPr>
          <w:rFonts w:ascii="Helvetica" w:hAnsi="Helvetica" w:cs="Helvetica"/>
          <w:sz w:val="22"/>
          <w:szCs w:val="22"/>
          <w:rPrChange w:id="88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and place </w:t>
      </w:r>
      <w:r w:rsidR="0048113F" w:rsidRPr="005C6E64">
        <w:rPr>
          <w:rFonts w:ascii="Helvetica" w:hAnsi="Helvetica" w:cs="Helvetica"/>
          <w:sz w:val="22"/>
          <w:szCs w:val="22"/>
          <w:lang w:eastAsia="zh-CN"/>
          <w:rPrChange w:id="8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it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8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under </w:t>
      </w:r>
      <w:r w:rsidR="00B969F9" w:rsidRPr="005C6E64">
        <w:rPr>
          <w:rFonts w:ascii="Helvetica" w:hAnsi="Helvetica" w:cs="Helvetica"/>
          <w:sz w:val="22"/>
          <w:szCs w:val="22"/>
          <w:lang w:eastAsia="zh-CN"/>
          <w:rPrChange w:id="89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8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microscope</w:t>
      </w:r>
      <w:r w:rsidR="00DC47D8" w:rsidRPr="005C6E64">
        <w:rPr>
          <w:rFonts w:ascii="Helvetica" w:hAnsi="Helvetica" w:cs="Helvetica"/>
          <w:sz w:val="22"/>
          <w:szCs w:val="22"/>
          <w:lang w:eastAsia="zh-CN"/>
          <w:rPrChange w:id="8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C47D8" w:rsidRPr="005C6E64">
        <w:rPr>
          <w:rFonts w:ascii="Helvetica" w:hAnsi="Helvetica" w:cs="Helvetica"/>
          <w:b/>
          <w:sz w:val="22"/>
          <w:szCs w:val="22"/>
          <w:lang w:eastAsia="zh-CN"/>
          <w:rPrChange w:id="89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del w:id="895" w:author="Qingyun Ping" w:date="2019-04-11T09:28:00Z">
        <w:r w:rsidR="00DC47D8" w:rsidRPr="005C6E64" w:rsidDel="00CA0581">
          <w:rPr>
            <w:rFonts w:ascii="Helvetica" w:hAnsi="Helvetica" w:cs="Helvetica"/>
            <w:b/>
            <w:sz w:val="22"/>
            <w:szCs w:val="22"/>
            <w:lang w:eastAsia="zh-CN"/>
            <w:rPrChange w:id="896" w:author="Wilber Escorcia" w:date="2019-04-09T13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2</w:delText>
        </w:r>
      </w:del>
      <w:ins w:id="897" w:author="Qingyun Ping" w:date="2019-04-11T09:28:00Z">
        <w:r w:rsidR="00CA0581">
          <w:rPr>
            <w:rFonts w:ascii="Helvetica" w:hAnsi="Helvetica" w:cs="Helvetica" w:hint="eastAsia"/>
            <w:b/>
            <w:sz w:val="22"/>
            <w:szCs w:val="22"/>
            <w:lang w:eastAsia="zh-CN"/>
          </w:rPr>
          <w:t>3</w:t>
        </w:r>
      </w:ins>
      <w:r w:rsidR="00DC47D8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1D6C" w:rsidRPr="00031A4D">
        <w:rPr>
          <w:rFonts w:ascii="Helvetica" w:hAnsi="Helvetica" w:cs="Helvetica"/>
          <w:sz w:val="22"/>
          <w:szCs w:val="22"/>
          <w:lang w:eastAsia="zh-CN"/>
        </w:rPr>
        <w:t>to check</w:t>
      </w:r>
      <w:r w:rsidR="007A5963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del w:id="898" w:author="Wilber Escorcia" w:date="2019-04-08T14:39:00Z">
        <w:r w:rsidR="007A5963" w:rsidRPr="00CC1485" w:rsidDel="00591DCB">
          <w:rPr>
            <w:rFonts w:ascii="Helvetica" w:hAnsi="Helvetica" w:cs="Helvetica"/>
            <w:sz w:val="22"/>
            <w:szCs w:val="22"/>
            <w:lang w:eastAsia="zh-CN"/>
          </w:rPr>
          <w:delText xml:space="preserve">the </w:delText>
        </w:r>
      </w:del>
      <w:ins w:id="899" w:author="Wilber Escorcia" w:date="2019-04-08T14:39:00Z">
        <w:r w:rsidR="00591DCB" w:rsidRPr="00161C09">
          <w:rPr>
            <w:rFonts w:ascii="Helvetica" w:hAnsi="Helvetica" w:cs="Helvetica"/>
            <w:sz w:val="22"/>
            <w:szCs w:val="22"/>
            <w:lang w:eastAsia="zh-CN"/>
          </w:rPr>
          <w:t xml:space="preserve">for </w:t>
        </w:r>
      </w:ins>
      <w:r w:rsidR="007A5963" w:rsidRPr="005C6E64">
        <w:rPr>
          <w:rFonts w:ascii="Helvetica" w:hAnsi="Helvetica" w:cs="Helvetica"/>
          <w:sz w:val="22"/>
          <w:szCs w:val="22"/>
          <w:lang w:eastAsia="zh-CN"/>
          <w:rPrChange w:id="9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proper cell morphology and nutritional state</w:t>
      </w:r>
      <w:r w:rsidR="009944CC" w:rsidRPr="005C6E64">
        <w:rPr>
          <w:rFonts w:ascii="Helvetica" w:hAnsi="Helvetica" w:cs="Helvetica"/>
          <w:sz w:val="22"/>
          <w:szCs w:val="22"/>
          <w:lang w:eastAsia="zh-CN"/>
          <w:rPrChange w:id="9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944CC" w:rsidRPr="005C6E64">
        <w:rPr>
          <w:rFonts w:ascii="Helvetica" w:hAnsi="Helvetica" w:cs="Helvetica"/>
          <w:b/>
          <w:sz w:val="22"/>
          <w:szCs w:val="22"/>
          <w:lang w:eastAsia="zh-CN"/>
          <w:rPrChange w:id="90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del w:id="903" w:author="Qingyun Ping" w:date="2019-04-11T09:29:00Z">
        <w:r w:rsidR="009944CC" w:rsidRPr="005C6E64" w:rsidDel="00CA0581">
          <w:rPr>
            <w:rFonts w:ascii="Helvetica" w:hAnsi="Helvetica" w:cs="Helvetica"/>
            <w:b/>
            <w:sz w:val="22"/>
            <w:szCs w:val="22"/>
            <w:lang w:eastAsia="zh-CN"/>
            <w:rPrChange w:id="904" w:author="Wilber Escorcia" w:date="2019-04-09T13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3</w:delText>
        </w:r>
      </w:del>
      <w:ins w:id="905" w:author="Qingyun Ping" w:date="2019-04-11T09:29:00Z">
        <w:r w:rsidR="00CA0581">
          <w:rPr>
            <w:rFonts w:ascii="Helvetica" w:hAnsi="Helvetica" w:cs="Helvetica" w:hint="eastAsia"/>
            <w:b/>
            <w:sz w:val="22"/>
            <w:szCs w:val="22"/>
            <w:lang w:eastAsia="zh-CN"/>
          </w:rPr>
          <w:t>4</w:t>
        </w:r>
      </w:ins>
      <w:r w:rsidR="009944C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542A404" w14:textId="4CA25F36" w:rsidR="002073B3" w:rsidRPr="00FD49C7" w:rsidDel="006554C3" w:rsidRDefault="002073B3" w:rsidP="002073B3">
      <w:pPr>
        <w:spacing w:before="240"/>
        <w:ind w:left="360"/>
        <w:outlineLvl w:val="0"/>
        <w:rPr>
          <w:del w:id="906" w:author="Qingyun Ping" w:date="2019-04-11T09:27:00Z"/>
          <w:rFonts w:ascii="Helvetica" w:hAnsi="Helvetica" w:cs="Helvetica"/>
          <w:i/>
          <w:sz w:val="22"/>
          <w:szCs w:val="22"/>
        </w:rPr>
      </w:pPr>
      <w:del w:id="907" w:author="Qingyun Ping" w:date="2019-04-11T09:27:00Z">
        <w:r w:rsidRPr="00CC1485" w:rsidDel="006554C3">
          <w:rPr>
            <w:rFonts w:ascii="Helvetica" w:hAnsi="Helvetica" w:cs="Helvetica"/>
            <w:i/>
            <w:sz w:val="22"/>
            <w:szCs w:val="22"/>
            <w:highlight w:val="yellow"/>
          </w:rPr>
          <w:delText>Authors: How do you determine nutritional state?</w:delText>
        </w:r>
      </w:del>
      <w:ins w:id="908" w:author="Wilber Escorcia" w:date="2019-04-08T14:39:00Z">
        <w:del w:id="909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10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>Nutritional state</w:delText>
          </w:r>
        </w:del>
      </w:ins>
      <w:ins w:id="911" w:author="Wilber Escorcia" w:date="2019-04-08T14:41:00Z">
        <w:del w:id="912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13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 xml:space="preserve"> can be gauged by observing cell size and </w:delText>
          </w:r>
        </w:del>
      </w:ins>
      <w:ins w:id="914" w:author="Wilber Escorcia" w:date="2019-04-08T14:42:00Z">
        <w:del w:id="915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16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>vacuole</w:delText>
          </w:r>
        </w:del>
      </w:ins>
      <w:ins w:id="917" w:author="Wilber Escorcia" w:date="2019-04-08T14:41:00Z">
        <w:del w:id="918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19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 xml:space="preserve"> composition. When starved, cells decrease</w:delText>
          </w:r>
        </w:del>
      </w:ins>
      <w:ins w:id="920" w:author="Wilber Escorcia" w:date="2019-04-08T14:42:00Z">
        <w:del w:id="921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22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 xml:space="preserve"> in size and show increased vacuoles (Figure 2A).</w:delText>
          </w:r>
          <w:r w:rsidR="00591DCB" w:rsidRPr="00FD49C7" w:rsidDel="006554C3">
            <w:rPr>
              <w:rFonts w:ascii="Helvetica" w:hAnsi="Helvetica" w:cs="Helvetica"/>
              <w:i/>
              <w:sz w:val="22"/>
              <w:szCs w:val="22"/>
            </w:rPr>
            <w:delText xml:space="preserve"> </w:delText>
          </w:r>
        </w:del>
      </w:ins>
    </w:p>
    <w:p w14:paraId="6135282D" w14:textId="55A1EBD1" w:rsidR="00D75E28" w:rsidRPr="00031A4D" w:rsidRDefault="00AC4830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 places the tubes into a shaker.</w:t>
      </w:r>
    </w:p>
    <w:p w14:paraId="0C2B85B1" w14:textId="00A8D60D" w:rsidR="006554C3" w:rsidRDefault="006554C3" w:rsidP="00D75E28">
      <w:pPr>
        <w:numPr>
          <w:ilvl w:val="2"/>
          <w:numId w:val="12"/>
        </w:numPr>
        <w:spacing w:before="240"/>
        <w:outlineLvl w:val="0"/>
        <w:rPr>
          <w:ins w:id="923" w:author="Qingyun Ping" w:date="2019-04-11T09:28:00Z"/>
          <w:rFonts w:ascii="Helvetica" w:hAnsi="Helvetica" w:cs="Helvetica"/>
          <w:sz w:val="22"/>
          <w:szCs w:val="22"/>
        </w:rPr>
      </w:pPr>
      <w:ins w:id="924" w:author="Qingyun Ping" w:date="2019-04-11T09:28:00Z">
        <w:r>
          <w:rPr>
            <w:rFonts w:ascii="Helvetica" w:hAnsi="Helvetica" w:cs="Helvetica" w:hint="eastAsia"/>
            <w:sz w:val="22"/>
            <w:szCs w:val="22"/>
            <w:lang w:eastAsia="zh-CN"/>
          </w:rPr>
          <w:t>CU: Close up of a OD reading</w:t>
        </w:r>
        <w:r w:rsidR="001A20E4">
          <w:rPr>
            <w:rFonts w:ascii="Helvetica" w:hAnsi="Helvetica" w:cs="Helvetica" w:hint="eastAsia"/>
            <w:sz w:val="22"/>
            <w:szCs w:val="22"/>
            <w:lang w:eastAsia="zh-CN"/>
          </w:rPr>
          <w:t>, showing 0.7-1.0</w:t>
        </w:r>
      </w:ins>
    </w:p>
    <w:p w14:paraId="1347A263" w14:textId="0076BC85" w:rsidR="002073B3" w:rsidRPr="00031A4D" w:rsidRDefault="002073B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</w:t>
      </w:r>
      <w:r w:rsidR="00056209" w:rsidRPr="00031A4D">
        <w:rPr>
          <w:rFonts w:ascii="Helvetica" w:hAnsi="Helvetica" w:cs="Helvetica"/>
          <w:sz w:val="22"/>
          <w:szCs w:val="22"/>
        </w:rPr>
        <w:t xml:space="preserve"> transfers culture and observes under a microscope.</w:t>
      </w:r>
    </w:p>
    <w:p w14:paraId="2CE5752C" w14:textId="44101C4B" w:rsidR="00056209" w:rsidRPr="00CC1485" w:rsidRDefault="008111AF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>SCOPE: Talent shows the cell.</w:t>
      </w:r>
    </w:p>
    <w:p w14:paraId="5CDE16A6" w14:textId="08BEC8C0" w:rsidR="00686DB0" w:rsidRPr="00031A4D" w:rsidRDefault="003107D7" w:rsidP="003107D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161C09">
        <w:rPr>
          <w:rFonts w:ascii="Helvetica" w:hAnsi="Helvetica" w:cs="Helvetica"/>
          <w:sz w:val="22"/>
          <w:szCs w:val="22"/>
          <w:lang w:eastAsia="zh-CN"/>
        </w:rPr>
        <w:t>To set up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926" w:author="Qingyun Ping" w:date="2019-04-11T09:35:00Z">
        <w:r w:rsidR="00B961EB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 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m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icroscope slide</w:t>
      </w:r>
      <w:ins w:id="927" w:author="Qingyun Ping" w:date="2019-04-11T09:39:00Z">
        <w:r w:rsidR="00984B1F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for mitosis or meiosis analysis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, first a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dd 2 g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>rams of</w:t>
      </w:r>
      <w:r w:rsidR="003E3ECF" w:rsidRPr="00CC1485">
        <w:rPr>
          <w:rFonts w:ascii="Helvetica" w:hAnsi="Helvetica" w:cs="Helvetica"/>
          <w:sz w:val="22"/>
          <w:szCs w:val="22"/>
          <w:lang w:eastAsia="zh-CN"/>
        </w:rPr>
        <w:t xml:space="preserve"> agarose in a 500-</w:t>
      </w:r>
      <w:r w:rsidR="00686DB0" w:rsidRPr="00161C09">
        <w:rPr>
          <w:rFonts w:ascii="Helvetica" w:hAnsi="Helvetica" w:cs="Helvetica"/>
          <w:sz w:val="22"/>
          <w:szCs w:val="22"/>
          <w:lang w:eastAsia="zh-CN"/>
        </w:rPr>
        <w:t>m</w:t>
      </w:r>
      <w:r w:rsidR="003E3ECF" w:rsidRPr="005C6E64">
        <w:rPr>
          <w:rFonts w:ascii="Helvetica" w:hAnsi="Helvetica" w:cs="Helvetica"/>
          <w:sz w:val="22"/>
          <w:szCs w:val="22"/>
          <w:lang w:eastAsia="zh-CN"/>
          <w:rPrChange w:id="9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illiliter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beaker containing 100</w:t>
      </w:r>
      <w:r w:rsidR="00553C32" w:rsidRPr="005C6E64">
        <w:rPr>
          <w:rFonts w:ascii="Helvetica" w:hAnsi="Helvetica" w:cs="Helvetica"/>
          <w:sz w:val="22"/>
          <w:szCs w:val="22"/>
          <w:lang w:eastAsia="zh-CN"/>
          <w:rPrChange w:id="9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milliliters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either minimal medium plus supplements </w:t>
      </w:r>
      <w:r w:rsidR="008111AF" w:rsidRPr="005C6E64">
        <w:rPr>
          <w:rFonts w:ascii="Helvetica" w:hAnsi="Helvetica" w:cs="Helvetica"/>
          <w:sz w:val="22"/>
          <w:szCs w:val="22"/>
          <w:lang w:eastAsia="zh-CN"/>
          <w:rPrChange w:id="9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for mitosis, or liquid </w:t>
      </w:r>
      <w:del w:id="933" w:author="Wilber Escorcia" w:date="2019-04-11T14:50:00Z">
        <w:r w:rsidR="008111AF" w:rsidRPr="005C6E64" w:rsidDel="009C4C9E">
          <w:rPr>
            <w:rFonts w:ascii="Helvetica" w:hAnsi="Helvetica" w:cs="Helvetica"/>
            <w:sz w:val="22"/>
            <w:szCs w:val="22"/>
            <w:lang w:eastAsia="zh-CN"/>
            <w:rPrChange w:id="93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SPAS</w:delText>
        </w:r>
      </w:del>
      <w:ins w:id="935" w:author="Qingyun Ping" w:date="2019-04-11T09:29:00Z">
        <w:del w:id="936" w:author="Wilber Escorcia" w:date="2019-04-11T14:50:00Z">
          <w:r w:rsidR="00FA4A05" w:rsidDel="009C4C9E">
            <w:rPr>
              <w:rFonts w:ascii="Helvetica" w:hAnsi="Helvetica" w:cs="Helvetica" w:hint="eastAsia"/>
              <w:sz w:val="22"/>
              <w:szCs w:val="22"/>
              <w:lang w:eastAsia="zh-CN"/>
            </w:rPr>
            <w:delText xml:space="preserve"> </w:delText>
          </w:r>
        </w:del>
      </w:ins>
      <w:ins w:id="937" w:author="Wilber Escorcia" w:date="2019-04-11T14:50:00Z">
        <w:r w:rsidR="009C4C9E">
          <w:rPr>
            <w:rFonts w:ascii="Helvetica" w:hAnsi="Helvetica" w:cs="Helvetica"/>
            <w:sz w:val="22"/>
            <w:szCs w:val="22"/>
            <w:lang w:eastAsia="zh-CN"/>
          </w:rPr>
          <w:t>sporulating medium</w:t>
        </w:r>
      </w:ins>
      <w:ins w:id="938" w:author="Qingyun Ping" w:date="2019-04-11T09:29:00Z">
        <w:del w:id="939" w:author="Wilber Escorcia" w:date="2019-04-11T14:52:00Z"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940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(</w:delText>
          </w:r>
        </w:del>
        <w:del w:id="941" w:author="Wilber Escorcia" w:date="2019-04-11T14:50:00Z"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942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pronounce as S</w:delText>
          </w:r>
          <w:r w:rsidR="00FA4A05" w:rsidDel="009C4C9E">
            <w:rPr>
              <w:rFonts w:ascii="Helvetica" w:hAnsi="Helvetica" w:cs="Helvetica" w:hint="eastAsia"/>
              <w:i/>
              <w:color w:val="FF0000"/>
              <w:sz w:val="22"/>
              <w:szCs w:val="22"/>
              <w:lang w:eastAsia="zh-CN"/>
            </w:rPr>
            <w:delText>-</w:delText>
          </w:r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943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P</w:delText>
          </w:r>
          <w:r w:rsidR="00FA4A05" w:rsidDel="009C4C9E">
            <w:rPr>
              <w:rFonts w:ascii="Helvetica" w:hAnsi="Helvetica" w:cs="Helvetica" w:hint="eastAsia"/>
              <w:i/>
              <w:color w:val="FF0000"/>
              <w:sz w:val="22"/>
              <w:szCs w:val="22"/>
              <w:lang w:eastAsia="zh-CN"/>
            </w:rPr>
            <w:delText>-</w:delText>
          </w:r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944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A</w:delText>
          </w:r>
          <w:r w:rsidR="00FA4A05" w:rsidDel="009C4C9E">
            <w:rPr>
              <w:rFonts w:ascii="Helvetica" w:hAnsi="Helvetica" w:cs="Helvetica" w:hint="eastAsia"/>
              <w:i/>
              <w:color w:val="FF0000"/>
              <w:sz w:val="22"/>
              <w:szCs w:val="22"/>
              <w:lang w:eastAsia="zh-CN"/>
            </w:rPr>
            <w:delText>-</w:delText>
          </w:r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945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S</w:delText>
          </w:r>
        </w:del>
        <w:del w:id="946" w:author="Wilber Escorcia" w:date="2019-04-11T14:52:00Z"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947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)</w:delText>
          </w:r>
        </w:del>
      </w:ins>
      <w:r w:rsidR="008111AF" w:rsidRPr="00031A4D">
        <w:rPr>
          <w:rFonts w:ascii="Helvetica" w:hAnsi="Helvetica" w:cs="Helvetica"/>
          <w:sz w:val="22"/>
          <w:szCs w:val="22"/>
          <w:lang w:eastAsia="zh-CN"/>
        </w:rPr>
        <w:t xml:space="preserve"> for meiosis</w:t>
      </w:r>
      <w:r w:rsidR="00553C32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[1</w:t>
      </w:r>
      <w:ins w:id="948" w:author="Qingyun Ping" w:date="2019-04-11T09:49:00Z">
        <w:r w:rsidR="00EB02EF">
          <w:rPr>
            <w:rFonts w:ascii="Helvetica" w:hAnsi="Helvetica" w:cs="Helvetica" w:hint="eastAsia"/>
            <w:b/>
            <w:sz w:val="22"/>
            <w:szCs w:val="22"/>
            <w:lang w:eastAsia="zh-CN"/>
          </w:rPr>
          <w:t>-TXT</w:t>
        </w:r>
      </w:ins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F17D930" w14:textId="44735D34" w:rsidR="00686DB0" w:rsidRPr="00031A4D" w:rsidRDefault="00A7629B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CU: Talent adds powder into a beaker with medium.</w:t>
      </w:r>
      <w:ins w:id="949" w:author="Qingyun Ping" w:date="2019-04-11T09:41:00Z">
        <w:r w:rsidR="002D7BE9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2D7BE9" w:rsidRPr="00EB02EF">
          <w:rPr>
            <w:rFonts w:ascii="Helvetica" w:hAnsi="Helvetica" w:cs="Helvetica"/>
            <w:b/>
            <w:sz w:val="22"/>
            <w:szCs w:val="22"/>
            <w:lang w:eastAsia="zh-CN"/>
            <w:rPrChange w:id="950" w:author="Qingyun Ping" w:date="2019-04-11T09:49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TEXT: </w:t>
        </w:r>
      </w:ins>
      <w:ins w:id="951" w:author="Qingyun Ping" w:date="2019-04-11T09:49:00Z">
        <w:r w:rsidR="00EB02EF" w:rsidRPr="00EB02EF">
          <w:rPr>
            <w:rFonts w:ascii="Helvetica" w:hAnsi="Helvetica" w:cs="Helvetica"/>
            <w:b/>
            <w:sz w:val="22"/>
            <w:szCs w:val="22"/>
            <w:lang w:eastAsia="zh-CN"/>
            <w:rPrChange w:id="952" w:author="Qingyun Ping" w:date="2019-04-11T09:49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mitosis: minimal medium plus supplements; meiosis: liquid SPAS</w:t>
        </w:r>
      </w:ins>
    </w:p>
    <w:p w14:paraId="18687385" w14:textId="71837CA0" w:rsidR="003513E1" w:rsidRPr="005C6E64" w:rsidRDefault="003513E1" w:rsidP="003513E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Warm the agarose solution in a microwave oven at 60% power in 10</w:t>
      </w:r>
      <w:ins w:id="954" w:author="Qingyun Ping" w:date="2019-04-11T09:30:00Z">
        <w:r w:rsidR="00564DB4">
          <w:rPr>
            <w:rFonts w:ascii="Helvetica" w:hAnsi="Helvetica" w:cs="Helvetica" w:hint="eastAsia"/>
            <w:sz w:val="22"/>
            <w:szCs w:val="22"/>
            <w:lang w:eastAsia="zh-CN"/>
          </w:rPr>
          <w:t>-</w:t>
        </w:r>
      </w:ins>
      <w:del w:id="955" w:author="Qingyun Ping" w:date="2019-04-11T09:30:00Z">
        <w:r w:rsidRPr="00031A4D" w:rsidDel="00564DB4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r w:rsidRPr="00031A4D">
        <w:rPr>
          <w:rFonts w:ascii="Helvetica" w:hAnsi="Helvetica" w:cs="Helvetica"/>
          <w:sz w:val="22"/>
          <w:szCs w:val="22"/>
          <w:lang w:eastAsia="zh-CN"/>
        </w:rPr>
        <w:t>second</w:t>
      </w:r>
      <w:del w:id="956" w:author="Qingyun Ping" w:date="2019-04-11T09:30:00Z">
        <w:r w:rsidRPr="00031A4D" w:rsidDel="00564DB4">
          <w:rPr>
            <w:rFonts w:ascii="Helvetica" w:hAnsi="Helvetica" w:cs="Helvetica"/>
            <w:sz w:val="22"/>
            <w:szCs w:val="22"/>
            <w:lang w:eastAsia="zh-CN"/>
          </w:rPr>
          <w:delText>s</w:delText>
        </w:r>
      </w:del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increments </w:t>
      </w:r>
      <w:r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161C09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95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9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or place the beaker in a 55 degrees Celsius water bath for 10 minutes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95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96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2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96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9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Swirl the solution to ensure efficient melting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96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96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3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96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9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1ACC5FC" w14:textId="2D6831B7" w:rsidR="00A7629B" w:rsidRPr="005C6E64" w:rsidRDefault="008610B0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beaker in a microwave and adjusts settings.</w:t>
      </w:r>
    </w:p>
    <w:p w14:paraId="16E36A0D" w14:textId="5D7E6C03" w:rsidR="008610B0" w:rsidRPr="005C6E64" w:rsidRDefault="00E24617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beaker in a water bath.</w:t>
      </w:r>
    </w:p>
    <w:p w14:paraId="3A1E25CD" w14:textId="5E8088F4" w:rsidR="003513E1" w:rsidRPr="005C6E64" w:rsidRDefault="003513E1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7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swirls the beaker. Close up of the melted agarose.</w:t>
      </w:r>
    </w:p>
    <w:p w14:paraId="4E795AC3" w14:textId="52F548A7" w:rsidR="006C5F5B" w:rsidRPr="00A75BA6" w:rsidRDefault="003E619C" w:rsidP="006C5F5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73" w:author="Qingyun Ping" w:date="2019-04-12T08:47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Set up two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E5FD2" w:rsidRPr="00161C09">
        <w:rPr>
          <w:rFonts w:ascii="Helvetica" w:hAnsi="Helvetica" w:cs="Helvetica"/>
          <w:sz w:val="22"/>
          <w:szCs w:val="22"/>
          <w:lang w:eastAsia="zh-CN"/>
        </w:rPr>
        <w:t>microscope</w:t>
      </w:r>
      <w:r w:rsidR="00B85370" w:rsidRPr="00A75BA6">
        <w:rPr>
          <w:rFonts w:ascii="Helvetica" w:hAnsi="Helvetica" w:cs="Helvetica"/>
          <w:sz w:val="22"/>
          <w:szCs w:val="22"/>
          <w:lang w:eastAsia="zh-CN"/>
          <w:rPrChange w:id="974" w:author="Qingyun Ping" w:date="2019-04-12T08:47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slide</w:t>
      </w:r>
      <w:r w:rsidRPr="00A75BA6">
        <w:rPr>
          <w:rFonts w:ascii="Helvetica" w:hAnsi="Helvetica" w:cs="Helvetica"/>
          <w:sz w:val="22"/>
          <w:szCs w:val="22"/>
          <w:lang w:eastAsia="zh-CN"/>
          <w:rPrChange w:id="975" w:author="Qingyun Ping" w:date="2019-04-12T08:47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</w:t>
      </w:r>
      <w:r w:rsidR="00B85370" w:rsidRPr="00A75BA6">
        <w:rPr>
          <w:rFonts w:ascii="Helvetica" w:hAnsi="Helvetica" w:cs="Helvetica"/>
          <w:sz w:val="22"/>
          <w:szCs w:val="22"/>
          <w:lang w:eastAsia="zh-CN"/>
          <w:rPrChange w:id="976" w:author="Qingyun Ping" w:date="2019-04-12T08:47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a </w:t>
      </w:r>
      <w:del w:id="977" w:author="Wilber Escorcia" w:date="2019-04-08T14:49:00Z">
        <w:r w:rsidR="00B85370" w:rsidRPr="00A75BA6" w:rsidDel="00AB4BDD">
          <w:rPr>
            <w:rFonts w:ascii="Helvetica" w:hAnsi="Helvetica" w:cs="Helvetica"/>
            <w:sz w:val="22"/>
            <w:szCs w:val="22"/>
            <w:lang w:eastAsia="zh-CN"/>
            <w:rPrChange w:id="978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XX </w:delText>
        </w:r>
      </w:del>
      <w:ins w:id="979" w:author="Wilber Escorcia" w:date="2019-04-08T14:49:00Z">
        <w:r w:rsidR="00AB4BDD" w:rsidRPr="00A75BA6">
          <w:rPr>
            <w:rFonts w:ascii="Helvetica" w:hAnsi="Helvetica" w:cs="Helvetica"/>
            <w:sz w:val="22"/>
            <w:szCs w:val="22"/>
            <w:lang w:eastAsia="zh-CN"/>
            <w:rPrChange w:id="980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p</w:t>
        </w:r>
      </w:ins>
      <w:ins w:id="981" w:author="Wilber Escorcia" w:date="2019-04-08T14:50:00Z">
        <w:r w:rsidR="00AB4BDD" w:rsidRPr="00A75BA6">
          <w:rPr>
            <w:rFonts w:ascii="Helvetica" w:hAnsi="Helvetica" w:cs="Helvetica"/>
            <w:sz w:val="22"/>
            <w:szCs w:val="22"/>
            <w:lang w:eastAsia="zh-CN"/>
            <w:rPrChange w:id="982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ipette tip</w:t>
        </w:r>
      </w:ins>
      <w:ins w:id="983" w:author="Wilber Escorcia" w:date="2019-04-08T14:49:00Z">
        <w:r w:rsidR="00AB4BDD" w:rsidRPr="00A75BA6">
          <w:rPr>
            <w:rFonts w:ascii="Helvetica" w:hAnsi="Helvetica" w:cs="Helvetica"/>
            <w:sz w:val="22"/>
            <w:szCs w:val="22"/>
            <w:lang w:eastAsia="zh-CN"/>
            <w:rPrChange w:id="984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 </w:t>
        </w:r>
      </w:ins>
      <w:r w:rsidR="00B85370" w:rsidRPr="00A75BA6">
        <w:rPr>
          <w:rFonts w:ascii="Helvetica" w:hAnsi="Helvetica" w:cs="Helvetica"/>
          <w:sz w:val="22"/>
          <w:szCs w:val="22"/>
          <w:lang w:eastAsia="zh-CN"/>
          <w:rPrChange w:id="985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holder</w:t>
      </w:r>
      <w:r w:rsidRPr="00A75BA6">
        <w:rPr>
          <w:rFonts w:ascii="Helvetica" w:hAnsi="Helvetica" w:cs="Helvetica"/>
          <w:sz w:val="22"/>
          <w:szCs w:val="22"/>
          <w:lang w:eastAsia="zh-CN"/>
          <w:rPrChange w:id="986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 </w:t>
      </w:r>
      <w:r w:rsidR="003A70A6" w:rsidRPr="00A75BA6">
        <w:rPr>
          <w:rFonts w:ascii="Helvetica" w:hAnsi="Helvetica" w:cs="Helvetica"/>
          <w:sz w:val="22"/>
          <w:szCs w:val="22"/>
          <w:lang w:eastAsia="zh-CN"/>
          <w:rPrChange w:id="987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with the t</w:t>
      </w:r>
      <w:r w:rsidR="00D535C9" w:rsidRPr="00A75BA6">
        <w:rPr>
          <w:rFonts w:ascii="Helvetica" w:hAnsi="Helvetica" w:cs="Helvetica"/>
          <w:sz w:val="22"/>
          <w:szCs w:val="22"/>
          <w:lang w:eastAsia="zh-CN"/>
          <w:rPrChange w:id="988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op </w:t>
      </w:r>
      <w:del w:id="989" w:author="Wilber Escorcia" w:date="2019-04-08T14:50:00Z">
        <w:r w:rsidR="00D535C9" w:rsidRPr="00A75BA6" w:rsidDel="00AB4BDD">
          <w:rPr>
            <w:rFonts w:ascii="Helvetica" w:hAnsi="Helvetica" w:cs="Helvetica"/>
            <w:sz w:val="22"/>
            <w:szCs w:val="22"/>
            <w:lang w:eastAsia="zh-CN"/>
            <w:rPrChange w:id="990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one </w:delText>
        </w:r>
      </w:del>
      <w:ins w:id="991" w:author="Wilber Escorcia" w:date="2019-04-08T14:50:00Z">
        <w:r w:rsidR="00AB4BDD" w:rsidRPr="00A75BA6">
          <w:rPr>
            <w:rFonts w:ascii="Helvetica" w:hAnsi="Helvetica" w:cs="Helvetica"/>
            <w:sz w:val="22"/>
            <w:szCs w:val="22"/>
            <w:lang w:eastAsia="zh-CN"/>
            <w:rPrChange w:id="992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slide </w:t>
        </w:r>
      </w:ins>
      <w:r w:rsidR="00D535C9" w:rsidRPr="00A75BA6">
        <w:rPr>
          <w:rFonts w:ascii="Helvetica" w:hAnsi="Helvetica" w:cs="Helvetica"/>
          <w:sz w:val="22"/>
          <w:szCs w:val="22"/>
          <w:lang w:eastAsia="zh-CN"/>
          <w:rPrChange w:id="993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resting on two stacks of </w:t>
      </w:r>
      <w:del w:id="994" w:author="Wilber Escorcia" w:date="2019-04-08T14:50:00Z">
        <w:r w:rsidR="00F6167F" w:rsidRPr="00A75BA6" w:rsidDel="00AB4BDD">
          <w:rPr>
            <w:rFonts w:ascii="Helvetica" w:hAnsi="Helvetica" w:cs="Helvetica"/>
            <w:sz w:val="22"/>
            <w:szCs w:val="22"/>
            <w:lang w:eastAsia="zh-CN"/>
            <w:rPrChange w:id="995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sheets</w:delText>
        </w:r>
        <w:r w:rsidR="00FC37B5" w:rsidRPr="00A75BA6" w:rsidDel="00AB4BDD">
          <w:rPr>
            <w:rFonts w:ascii="Helvetica" w:hAnsi="Helvetica" w:cs="Helvetica"/>
            <w:sz w:val="22"/>
            <w:szCs w:val="22"/>
            <w:lang w:eastAsia="zh-CN"/>
            <w:rPrChange w:id="996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 </w:delText>
        </w:r>
      </w:del>
      <w:ins w:id="997" w:author="Wilber Escorcia" w:date="2019-04-08T14:50:00Z">
        <w:r w:rsidR="00AB4BDD" w:rsidRPr="00A75BA6">
          <w:rPr>
            <w:rFonts w:ascii="Helvetica" w:hAnsi="Helvetica" w:cs="Helvetica"/>
            <w:sz w:val="22"/>
            <w:szCs w:val="22"/>
            <w:lang w:eastAsia="zh-CN"/>
            <w:rPrChange w:id="998" w:author="Qingyun Ping" w:date="2019-04-12T08:47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lab tape </w:t>
        </w:r>
      </w:ins>
      <w:r w:rsidR="00FC37B5" w:rsidRPr="00A75BA6">
        <w:rPr>
          <w:rFonts w:ascii="Helvetica" w:hAnsi="Helvetica" w:cs="Helvetica"/>
          <w:sz w:val="22"/>
          <w:szCs w:val="22"/>
          <w:lang w:eastAsia="zh-CN"/>
          <w:rPrChange w:id="999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at both ends</w:t>
      </w:r>
      <w:r w:rsidR="00D535C9" w:rsidRPr="00A75BA6">
        <w:rPr>
          <w:rFonts w:ascii="Helvetica" w:hAnsi="Helvetica" w:cs="Helvetica"/>
          <w:sz w:val="22"/>
          <w:szCs w:val="22"/>
          <w:lang w:eastAsia="zh-CN"/>
          <w:rPrChange w:id="1000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 as support</w:t>
      </w:r>
      <w:r w:rsidR="006E500E" w:rsidRPr="00A75BA6">
        <w:rPr>
          <w:rFonts w:ascii="Helvetica" w:hAnsi="Helvetica" w:cs="Helvetica"/>
          <w:sz w:val="22"/>
          <w:szCs w:val="22"/>
          <w:lang w:eastAsia="zh-CN"/>
          <w:rPrChange w:id="1001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, </w:t>
      </w:r>
      <w:r w:rsidR="00D535C9" w:rsidRPr="00A75BA6">
        <w:rPr>
          <w:rFonts w:ascii="Helvetica" w:hAnsi="Helvetica" w:cs="Helvetica"/>
          <w:sz w:val="22"/>
          <w:szCs w:val="22"/>
          <w:lang w:eastAsia="zh-CN"/>
          <w:rPrChange w:id="1002" w:author="Qingyun Ping" w:date="2019-04-12T08:47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making a cross shape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8537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161C09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B85370" w:rsidRPr="00A75BA6">
        <w:rPr>
          <w:rFonts w:ascii="Helvetica" w:hAnsi="Helvetica" w:cs="Helvetica"/>
          <w:b/>
          <w:sz w:val="22"/>
          <w:szCs w:val="22"/>
          <w:lang w:eastAsia="zh-CN"/>
          <w:rPrChange w:id="1003" w:author="Qingyun Ping" w:date="2019-04-12T08:47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B85370" w:rsidRPr="00A75BA6">
        <w:rPr>
          <w:rFonts w:ascii="Helvetica" w:hAnsi="Helvetica" w:cs="Helvetica"/>
          <w:sz w:val="22"/>
          <w:szCs w:val="22"/>
          <w:lang w:eastAsia="zh-CN"/>
          <w:rPrChange w:id="1004" w:author="Qingyun Ping" w:date="2019-04-12T08:47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del w:id="1005" w:author="Wilber Escorcia" w:date="2019-04-08T14:52:00Z">
        <w:r w:rsidR="00417E19" w:rsidRPr="00A75BA6" w:rsidDel="00AB4BDD">
          <w:rPr>
            <w:rFonts w:ascii="Helvetica" w:hAnsi="Helvetica" w:cs="Helvetica"/>
            <w:sz w:val="22"/>
            <w:szCs w:val="22"/>
            <w:lang w:eastAsia="zh-CN"/>
            <w:rPrChange w:id="1006" w:author="Qingyun Ping" w:date="2019-04-12T08:4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Keep the distance between the two slides at XX millimeter</w:delText>
        </w:r>
      </w:del>
      <w:ins w:id="1007" w:author="Wilber Escorcia" w:date="2019-04-08T14:53:00Z">
        <w:r w:rsidR="00AB4BDD" w:rsidRPr="00A75BA6">
          <w:rPr>
            <w:rFonts w:ascii="Helvetica" w:hAnsi="Helvetica" w:cs="Helvetica"/>
            <w:sz w:val="22"/>
            <w:szCs w:val="22"/>
            <w:lang w:eastAsia="zh-CN"/>
            <w:rPrChange w:id="1008" w:author="Qingyun Ping" w:date="2019-04-12T08:4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Adjust the distance between the two slides </w:t>
        </w:r>
        <w:del w:id="1009" w:author="Qingyun Ping" w:date="2019-04-11T09:51:00Z">
          <w:r w:rsidR="00AB4BDD" w:rsidRPr="00A75BA6" w:rsidDel="006C6A2A">
            <w:rPr>
              <w:rFonts w:ascii="Helvetica" w:hAnsi="Helvetica" w:cs="Helvetica"/>
              <w:sz w:val="22"/>
              <w:szCs w:val="22"/>
              <w:lang w:eastAsia="zh-CN"/>
              <w:rPrChange w:id="1010" w:author="Qingyun Ping" w:date="2019-04-12T08:47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to change agarose pad width</w:delText>
          </w:r>
        </w:del>
      </w:ins>
      <w:ins w:id="1011" w:author="Wilber Escorcia" w:date="2019-04-08T14:54:00Z">
        <w:del w:id="1012" w:author="Qingyun Ping" w:date="2019-04-11T09:51:00Z">
          <w:r w:rsidR="00AB4BDD" w:rsidRPr="00A75BA6" w:rsidDel="006C6A2A">
            <w:rPr>
              <w:rFonts w:ascii="Helvetica" w:hAnsi="Helvetica" w:cs="Helvetica"/>
              <w:sz w:val="22"/>
              <w:szCs w:val="22"/>
              <w:lang w:eastAsia="zh-CN"/>
              <w:rPrChange w:id="1013" w:author="Qingyun Ping" w:date="2019-04-12T08:47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 xml:space="preserve">. Thick pads </w:delText>
          </w:r>
          <w:r w:rsidR="00474729" w:rsidRPr="00A75BA6" w:rsidDel="006C6A2A">
            <w:rPr>
              <w:rFonts w:ascii="Helvetica" w:hAnsi="Helvetica" w:cs="Helvetica"/>
              <w:sz w:val="22"/>
              <w:szCs w:val="22"/>
              <w:lang w:eastAsia="zh-CN"/>
              <w:rPrChange w:id="1014" w:author="Qingyun Ping" w:date="2019-04-12T08:47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(</w:delText>
          </w:r>
        </w:del>
      </w:ins>
      <w:ins w:id="1015" w:author="Qingyun Ping" w:date="2019-04-11T09:51:00Z">
        <w:r w:rsidR="006C6A2A" w:rsidRPr="00A75BA6">
          <w:rPr>
            <w:rFonts w:ascii="Helvetica" w:hAnsi="Helvetica" w:cs="Helvetica"/>
            <w:sz w:val="22"/>
            <w:szCs w:val="22"/>
            <w:lang w:eastAsia="zh-CN"/>
          </w:rPr>
          <w:t>to greater than</w:t>
        </w:r>
      </w:ins>
      <w:ins w:id="1016" w:author="Wilber Escorcia" w:date="2019-04-08T14:54:00Z">
        <w:del w:id="1017" w:author="Qingyun Ping" w:date="2019-04-11T09:51:00Z">
          <w:r w:rsidR="00474729" w:rsidRPr="00161C09" w:rsidDel="006C6A2A">
            <w:rPr>
              <w:rFonts w:ascii="Helvetica" w:hAnsi="Helvetica" w:cs="Helvetica"/>
              <w:sz w:val="22"/>
              <w:szCs w:val="22"/>
              <w:lang w:eastAsia="zh-CN"/>
            </w:rPr>
            <w:delText>&gt;</w:delText>
          </w:r>
        </w:del>
      </w:ins>
      <w:ins w:id="1018" w:author="Qingyun Ping" w:date="2019-04-11T09:51:00Z">
        <w:r w:rsidR="006C6A2A"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ins w:id="1019" w:author="Wilber Escorcia" w:date="2019-04-11T14:56:00Z">
        <w:r w:rsidR="009C4C9E" w:rsidRPr="00A75BA6">
          <w:rPr>
            <w:rFonts w:ascii="Helvetica" w:hAnsi="Helvetica" w:cs="Helvetica"/>
            <w:sz w:val="22"/>
            <w:szCs w:val="22"/>
            <w:lang w:eastAsia="zh-CN"/>
            <w:rPrChange w:id="1020" w:author="Qingyun Ping" w:date="2019-04-12T08:47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>2</w:t>
        </w:r>
      </w:ins>
      <w:ins w:id="1021" w:author="Wilber Escorcia" w:date="2019-04-08T14:54:00Z">
        <w:r w:rsidR="00474729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millimeters</w:t>
        </w:r>
        <w:del w:id="1022" w:author="Qingyun Ping" w:date="2019-04-11T09:51:00Z">
          <w:r w:rsidR="00474729" w:rsidRPr="00CC1485" w:rsidDel="006C6A2A">
            <w:rPr>
              <w:rFonts w:ascii="Helvetica" w:hAnsi="Helvetica" w:cs="Helvetica"/>
              <w:sz w:val="22"/>
              <w:szCs w:val="22"/>
              <w:lang w:eastAsia="zh-CN"/>
            </w:rPr>
            <w:delText>) are</w:delText>
          </w:r>
        </w:del>
      </w:ins>
      <w:ins w:id="1023" w:author="Wilber Escorcia" w:date="2019-04-08T14:55:00Z">
        <w:del w:id="1024" w:author="Qingyun Ping" w:date="2019-04-11T09:51:00Z">
          <w:r w:rsidR="00474729" w:rsidRPr="00161C09" w:rsidDel="006C6A2A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strongly recommended</w:delText>
          </w:r>
        </w:del>
      </w:ins>
      <w:ins w:id="1025" w:author="Qingyun Ping" w:date="2019-04-11T09:51:00Z">
        <w:r w:rsidR="006C6A2A" w:rsidRPr="00A75BA6">
          <w:rPr>
            <w:rFonts w:ascii="Helvetica" w:hAnsi="Helvetica" w:cs="Helvetica"/>
            <w:sz w:val="22"/>
            <w:szCs w:val="22"/>
            <w:lang w:eastAsia="zh-CN"/>
          </w:rPr>
          <w:t xml:space="preserve"> in order to form </w:t>
        </w:r>
      </w:ins>
      <w:ins w:id="1026" w:author="Qingyun Ping" w:date="2019-04-11T09:55:00Z">
        <w:r w:rsidR="00FA3BEF" w:rsidRPr="00A75BA6">
          <w:rPr>
            <w:rFonts w:ascii="Helvetica" w:hAnsi="Helvetica" w:cs="Helvetica"/>
            <w:sz w:val="22"/>
            <w:szCs w:val="22"/>
            <w:lang w:eastAsia="zh-CN"/>
            <w:rPrChange w:id="1027" w:author="Qingyun Ping" w:date="2019-04-12T08:47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a </w:t>
        </w:r>
      </w:ins>
      <w:ins w:id="1028" w:author="Qingyun Ping" w:date="2019-04-11T09:51:00Z">
        <w:r w:rsidR="006C6A2A" w:rsidRPr="00CC1485">
          <w:rPr>
            <w:rFonts w:ascii="Helvetica" w:hAnsi="Helvetica" w:cs="Helvetica"/>
            <w:sz w:val="22"/>
            <w:szCs w:val="22"/>
            <w:lang w:eastAsia="zh-CN"/>
          </w:rPr>
          <w:t>t</w:t>
        </w:r>
        <w:r w:rsidR="00FA3BEF" w:rsidRPr="00A75BA6">
          <w:rPr>
            <w:rFonts w:ascii="Helvetica" w:hAnsi="Helvetica" w:cs="Helvetica"/>
            <w:sz w:val="22"/>
            <w:szCs w:val="22"/>
            <w:lang w:eastAsia="zh-CN"/>
            <w:rPrChange w:id="1029" w:author="Qingyun Ping" w:date="2019-04-12T08:47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>hick pad</w:t>
        </w:r>
      </w:ins>
      <w:ins w:id="1030" w:author="Qingyun Ping" w:date="2019-04-11T09:52:00Z">
        <w:r w:rsidR="00D31351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in the following steps</w:t>
        </w:r>
      </w:ins>
      <w:ins w:id="1031" w:author="Wilber Escorcia" w:date="2019-04-08T14:55:00Z">
        <w:r w:rsidR="00474729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for prolonged imaging</w:t>
        </w:r>
      </w:ins>
      <w:del w:id="1032" w:author="Wilber Escorcia" w:date="2019-04-08T14:52:00Z">
        <w:r w:rsidR="00417E19" w:rsidRPr="00161C09" w:rsidDel="00AB4BDD">
          <w:rPr>
            <w:rFonts w:ascii="Helvetica" w:hAnsi="Helvetica" w:cs="Helvetica"/>
            <w:sz w:val="22"/>
            <w:szCs w:val="22"/>
            <w:lang w:eastAsia="zh-CN"/>
          </w:rPr>
          <w:delText>s</w:delText>
        </w:r>
      </w:del>
      <w:r w:rsidR="00417E19" w:rsidRPr="00A75BA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17E19" w:rsidRPr="00A75BA6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417E19" w:rsidRPr="00161C09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417E19" w:rsidRPr="00A75BA6">
        <w:rPr>
          <w:rFonts w:ascii="Helvetica" w:hAnsi="Helvetica" w:cs="Helvetica"/>
          <w:sz w:val="22"/>
          <w:szCs w:val="22"/>
          <w:lang w:eastAsia="zh-CN"/>
          <w:rPrChange w:id="1033" w:author="Qingyun Ping" w:date="2019-04-12T08:47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4C506CDA" w14:textId="5159BE7A" w:rsidR="00B85370" w:rsidRPr="005C6E64" w:rsidRDefault="00B85370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MED: Talent sets up a slide on a holder.</w:t>
      </w:r>
      <w:r w:rsidR="00134D8F" w:rsidRPr="00161C09">
        <w:rPr>
          <w:rFonts w:ascii="Helvetica" w:hAnsi="Helvetica" w:cs="Helvetica"/>
          <w:sz w:val="22"/>
          <w:szCs w:val="22"/>
          <w:lang w:eastAsia="zh-CN"/>
        </w:rPr>
        <w:t xml:space="preserve"> Focus on the slides.</w:t>
      </w:r>
    </w:p>
    <w:p w14:paraId="3EC5967B" w14:textId="7B95848C" w:rsidR="00BE5990" w:rsidRPr="00031A4D" w:rsidRDefault="00134D8F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Shot of the distance between the two slides.</w:t>
      </w:r>
      <w:ins w:id="1036" w:author="Qingyun Ping" w:date="2019-04-11T09:52:00Z">
        <w:r w:rsidR="00591EAA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591EAA" w:rsidRPr="00591EAA">
          <w:rPr>
            <w:rFonts w:ascii="Helvetica" w:hAnsi="Helvetica" w:cs="Helvetica"/>
            <w:i/>
            <w:color w:val="4472C4" w:themeColor="accent1"/>
            <w:sz w:val="22"/>
            <w:szCs w:val="22"/>
            <w:lang w:eastAsia="zh-CN"/>
            <w:rPrChange w:id="1037" w:author="Qingyun Ping" w:date="2019-04-11T09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Video editor: </w:t>
        </w:r>
      </w:ins>
      <w:ins w:id="1038" w:author="Qingyun Ping" w:date="2019-04-11T09:54:00Z">
        <w:r w:rsidR="00715046">
          <w:rPr>
            <w:rFonts w:ascii="Helvetica" w:hAnsi="Helvetica" w:cs="Helvetica" w:hint="eastAsia"/>
            <w:i/>
            <w:color w:val="4472C4" w:themeColor="accent1"/>
            <w:sz w:val="22"/>
            <w:szCs w:val="22"/>
            <w:lang w:eastAsia="zh-CN"/>
          </w:rPr>
          <w:t>place</w:t>
        </w:r>
      </w:ins>
      <w:ins w:id="1039" w:author="Qingyun Ping" w:date="2019-04-11T09:52:00Z">
        <w:r w:rsidR="00591EAA" w:rsidRPr="00591EAA">
          <w:rPr>
            <w:rFonts w:ascii="Helvetica" w:hAnsi="Helvetica" w:cs="Helvetica"/>
            <w:i/>
            <w:color w:val="4472C4" w:themeColor="accent1"/>
            <w:sz w:val="22"/>
            <w:szCs w:val="22"/>
            <w:lang w:eastAsia="zh-CN"/>
            <w:rPrChange w:id="1040" w:author="Qingyun Ping" w:date="2019-04-11T09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a </w:t>
        </w:r>
      </w:ins>
      <w:ins w:id="1041" w:author="Qingyun Ping" w:date="2019-04-11T09:54:00Z">
        <w:r w:rsidR="00715046">
          <w:rPr>
            <w:rFonts w:ascii="Helvetica" w:hAnsi="Helvetica" w:cs="Helvetica" w:hint="eastAsia"/>
            <w:i/>
            <w:color w:val="4472C4" w:themeColor="accent1"/>
            <w:sz w:val="22"/>
            <w:szCs w:val="22"/>
            <w:lang w:eastAsia="zh-CN"/>
          </w:rPr>
          <w:t>ruler</w:t>
        </w:r>
      </w:ins>
      <w:ins w:id="1042" w:author="Qingyun Ping" w:date="2019-04-11T09:52:00Z">
        <w:r w:rsidR="00591EAA" w:rsidRPr="00591EAA">
          <w:rPr>
            <w:rFonts w:ascii="Helvetica" w:hAnsi="Helvetica" w:cs="Helvetica"/>
            <w:i/>
            <w:color w:val="4472C4" w:themeColor="accent1"/>
            <w:sz w:val="22"/>
            <w:szCs w:val="22"/>
            <w:lang w:eastAsia="zh-CN"/>
            <w:rPrChange w:id="1043" w:author="Qingyun Ping" w:date="2019-04-11T09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to show the distance.</w:t>
        </w:r>
      </w:ins>
    </w:p>
    <w:p w14:paraId="0416B0C8" w14:textId="6C9B32A7" w:rsidR="0009587A" w:rsidRPr="005C6E64" w:rsidRDefault="00417E19" w:rsidP="000958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After cooling the molten agarose for 1 minute at room temperature, </w:t>
      </w:r>
      <w:r w:rsidR="00432B42" w:rsidRPr="00CC1485">
        <w:rPr>
          <w:rFonts w:ascii="Helvetica" w:hAnsi="Helvetica" w:cs="Helvetica"/>
          <w:sz w:val="22"/>
          <w:szCs w:val="22"/>
          <w:lang w:eastAsia="zh-CN"/>
        </w:rPr>
        <w:t xml:space="preserve">remove the top slide, and </w:t>
      </w:r>
      <w:r w:rsidRPr="00161C09">
        <w:rPr>
          <w:rFonts w:ascii="Helvetica" w:hAnsi="Helvetica" w:cs="Helvetica"/>
          <w:sz w:val="22"/>
          <w:szCs w:val="22"/>
          <w:lang w:eastAsia="zh-CN"/>
        </w:rPr>
        <w:t xml:space="preserve">use a wide-bore pipette tip to dispense 50-100 microliters on the </w:t>
      </w:r>
      <w:r w:rsidR="001A7991" w:rsidRPr="00161C09">
        <w:rPr>
          <w:rFonts w:ascii="Helvetica" w:hAnsi="Helvetica" w:cs="Helvetica"/>
          <w:sz w:val="22"/>
          <w:szCs w:val="22"/>
          <w:lang w:eastAsia="zh-CN"/>
        </w:rPr>
        <w:t xml:space="preserve">bottom </w:t>
      </w:r>
      <w:r w:rsidRPr="005C6E64">
        <w:rPr>
          <w:rFonts w:ascii="Helvetica" w:hAnsi="Helvetica" w:cs="Helvetica"/>
          <w:sz w:val="22"/>
          <w:szCs w:val="22"/>
          <w:lang w:eastAsia="zh-CN"/>
          <w:rPrChange w:id="104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slide to make a spot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4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4459D3" w:rsidRPr="005C6E64">
        <w:rPr>
          <w:rFonts w:ascii="Helvetica" w:hAnsi="Helvetica" w:cs="Helvetica"/>
          <w:b/>
          <w:sz w:val="22"/>
          <w:szCs w:val="22"/>
          <w:lang w:eastAsia="zh-CN"/>
          <w:rPrChange w:id="104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4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0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Before the agarose cools down, place </w:t>
      </w:r>
      <w:r w:rsidR="003925F9" w:rsidRPr="005C6E64">
        <w:rPr>
          <w:rFonts w:ascii="Helvetica" w:hAnsi="Helvetica" w:cs="Helvetica"/>
          <w:sz w:val="22"/>
          <w:szCs w:val="22"/>
          <w:lang w:eastAsia="zh-CN"/>
          <w:rPrChange w:id="10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the top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slide on top to generate a spread pad of about 1.5-2 c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10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enti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10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eter</w:t>
      </w:r>
      <w:r w:rsidR="00DD1CB8" w:rsidRPr="005C6E64">
        <w:rPr>
          <w:rFonts w:ascii="Helvetica" w:hAnsi="Helvetica" w:cs="Helvetica"/>
          <w:sz w:val="22"/>
          <w:szCs w:val="22"/>
          <w:lang w:eastAsia="zh-CN"/>
          <w:rPrChange w:id="10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 diameter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10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3107D7" w:rsidRPr="005C6E64">
        <w:rPr>
          <w:rFonts w:ascii="Helvetica" w:hAnsi="Helvetica" w:cs="Helvetica"/>
          <w:b/>
          <w:sz w:val="22"/>
          <w:szCs w:val="22"/>
          <w:lang w:eastAsia="zh-CN"/>
          <w:rPrChange w:id="105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</w:t>
      </w:r>
      <w:r w:rsidR="00D45EC0" w:rsidRPr="005C6E64">
        <w:rPr>
          <w:rFonts w:ascii="Helvetica" w:hAnsi="Helvetica" w:cs="Helvetica"/>
          <w:b/>
          <w:sz w:val="22"/>
          <w:szCs w:val="22"/>
          <w:lang w:eastAsia="zh-CN"/>
          <w:rPrChange w:id="106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6C5F5B" w:rsidRPr="005C6E64">
        <w:rPr>
          <w:rFonts w:ascii="Helvetica" w:hAnsi="Helvetica" w:cs="Helvetica"/>
          <w:sz w:val="22"/>
          <w:szCs w:val="22"/>
          <w:lang w:eastAsia="zh-CN"/>
          <w:rPrChange w:id="106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506B5E5C" w14:textId="0D727032" w:rsidR="00417E19" w:rsidRPr="005C6E64" w:rsidRDefault="00417E19" w:rsidP="00417E1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CU: Talent </w:t>
      </w:r>
      <w:r w:rsidR="00DA4B17" w:rsidRPr="005C6E64">
        <w:rPr>
          <w:rFonts w:ascii="Helvetica" w:hAnsi="Helvetica" w:cs="Helvetica"/>
          <w:sz w:val="22"/>
          <w:szCs w:val="22"/>
          <w:lang w:eastAsia="zh-CN"/>
          <w:rPrChange w:id="10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removes top slide and </w:t>
      </w:r>
      <w:r w:rsidRPr="005C6E64">
        <w:rPr>
          <w:rFonts w:ascii="Helvetica" w:hAnsi="Helvetica" w:cs="Helvetica"/>
          <w:sz w:val="22"/>
          <w:szCs w:val="22"/>
          <w:lang w:eastAsia="zh-CN"/>
          <w:rPrChange w:id="10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dispenses the agarose on the </w:t>
      </w:r>
      <w:r w:rsidR="00E75F08" w:rsidRPr="005C6E64">
        <w:rPr>
          <w:rFonts w:ascii="Helvetica" w:hAnsi="Helvetica" w:cs="Helvetica"/>
          <w:sz w:val="22"/>
          <w:szCs w:val="22"/>
          <w:lang w:eastAsia="zh-CN"/>
          <w:rPrChange w:id="10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bottom </w:t>
      </w:r>
      <w:r w:rsidRPr="005C6E64">
        <w:rPr>
          <w:rFonts w:ascii="Helvetica" w:hAnsi="Helvetica" w:cs="Helvetica"/>
          <w:sz w:val="22"/>
          <w:szCs w:val="22"/>
          <w:lang w:eastAsia="zh-CN"/>
          <w:rPrChange w:id="10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slide.</w:t>
      </w:r>
    </w:p>
    <w:p w14:paraId="58BA17F9" w14:textId="6DD9B9C1" w:rsidR="00686DB0" w:rsidRPr="005C6E64" w:rsidRDefault="00C5465C" w:rsidP="00E958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places a top slide on top.</w:t>
      </w:r>
    </w:p>
    <w:p w14:paraId="1CCAD382" w14:textId="1AA9CF57" w:rsidR="00F22D01" w:rsidRDefault="00F22D01" w:rsidP="00632042">
      <w:pPr>
        <w:numPr>
          <w:ilvl w:val="1"/>
          <w:numId w:val="12"/>
        </w:numPr>
        <w:spacing w:before="240"/>
        <w:outlineLvl w:val="0"/>
        <w:rPr>
          <w:ins w:id="1070" w:author="Qingyun Ping" w:date="2019-04-11T08:59:00Z"/>
          <w:rFonts w:ascii="Helvetica" w:hAnsi="Helvetica" w:cs="Helvetica"/>
          <w:sz w:val="22"/>
          <w:szCs w:val="22"/>
          <w:lang w:eastAsia="zh-CN"/>
        </w:rPr>
      </w:pPr>
      <w:ins w:id="1071" w:author="Qingyun Ping" w:date="2019-04-11T08:57:00Z">
        <w:r w:rsidRPr="00F22D01">
          <w:rPr>
            <w:rFonts w:ascii="Helvetica" w:hAnsi="Helvetica" w:cs="Helvetica"/>
            <w:b/>
            <w:sz w:val="22"/>
            <w:szCs w:val="22"/>
            <w:u w:val="single"/>
            <w:rPrChange w:id="1072" w:author="Qingyun Ping" w:date="2019-04-11T08:57:00Z">
              <w:rPr>
                <w:rFonts w:ascii="Helvetica" w:hAnsi="Helvetica" w:cs="Helvetica"/>
                <w:sz w:val="22"/>
                <w:szCs w:val="22"/>
                <w:u w:val="single"/>
              </w:rPr>
            </w:rPrChange>
          </w:rPr>
          <w:t>Kuo-Fang Shen</w:t>
        </w:r>
        <w:r w:rsidRPr="00D15F3C">
          <w:rPr>
            <w:rFonts w:ascii="Helvetica" w:hAnsi="Helvetica" w:cs="Helvetica"/>
            <w:sz w:val="22"/>
            <w:szCs w:val="22"/>
          </w:rPr>
          <w:t xml:space="preserve">: </w:t>
        </w:r>
        <w:r>
          <w:rPr>
            <w:rFonts w:ascii="Helvetica" w:hAnsi="Helvetica" w:cs="Helvetica" w:hint="eastAsia"/>
            <w:sz w:val="22"/>
            <w:szCs w:val="22"/>
            <w:lang w:eastAsia="zh-CN"/>
          </w:rPr>
          <w:t>O</w:t>
        </w:r>
        <w:r>
          <w:rPr>
            <w:rFonts w:ascii="Helvetica" w:hAnsi="Helvetica" w:cs="Helvetica"/>
            <w:sz w:val="22"/>
            <w:szCs w:val="22"/>
          </w:rPr>
          <w:t>ptimal live-cell imaging</w:t>
        </w:r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>
          <w:rPr>
            <w:rFonts w:ascii="Helvetica" w:hAnsi="Helvetica" w:cs="Helvetica"/>
            <w:sz w:val="22"/>
            <w:szCs w:val="22"/>
          </w:rPr>
          <w:t>is critical</w:t>
        </w:r>
      </w:ins>
      <w:ins w:id="1073" w:author="Wilber Escorcia" w:date="2019-04-11T14:59:00Z">
        <w:r w:rsidR="00DB3C2D">
          <w:rPr>
            <w:rFonts w:ascii="Helvetica" w:hAnsi="Helvetica" w:cs="Helvetica"/>
            <w:sz w:val="22"/>
            <w:szCs w:val="22"/>
          </w:rPr>
          <w:t xml:space="preserve"> for subsequent data processing steps</w:t>
        </w:r>
      </w:ins>
      <w:ins w:id="1074" w:author="Qingyun Ping" w:date="2019-04-11T08:57:00Z">
        <w:r>
          <w:rPr>
            <w:rFonts w:ascii="Helvetica" w:hAnsi="Helvetica" w:cs="Helvetica"/>
            <w:sz w:val="22"/>
            <w:szCs w:val="22"/>
          </w:rPr>
          <w:t xml:space="preserve">. Ensure to eliminate any air bubbles from the molten agarose and create a thick pad for imaging periods longer than 4 hours </w:t>
        </w:r>
        <w:r w:rsidRPr="00F22D01">
          <w:rPr>
            <w:rFonts w:ascii="Helvetica" w:hAnsi="Helvetica" w:cs="Helvetica"/>
            <w:b/>
            <w:sz w:val="22"/>
            <w:szCs w:val="22"/>
            <w:rPrChange w:id="1075" w:author="Qingyun Ping" w:date="2019-04-11T08:57:00Z">
              <w:rPr>
                <w:rFonts w:ascii="Helvetica" w:hAnsi="Helvetica" w:cs="Helvetica"/>
                <w:sz w:val="22"/>
                <w:szCs w:val="22"/>
              </w:rPr>
            </w:rPrChange>
          </w:rPr>
          <w:t>[1]</w:t>
        </w:r>
        <w:r>
          <w:rPr>
            <w:rFonts w:ascii="Helvetica" w:hAnsi="Helvetica" w:cs="Helvetica"/>
            <w:sz w:val="22"/>
            <w:szCs w:val="22"/>
          </w:rPr>
          <w:t>.</w:t>
        </w:r>
      </w:ins>
    </w:p>
    <w:p w14:paraId="407D72BC" w14:textId="29C1A2C1" w:rsidR="00086947" w:rsidRDefault="00086947">
      <w:pPr>
        <w:numPr>
          <w:ilvl w:val="2"/>
          <w:numId w:val="12"/>
        </w:numPr>
        <w:spacing w:before="240"/>
        <w:outlineLvl w:val="0"/>
        <w:rPr>
          <w:ins w:id="1076" w:author="Qingyun Ping" w:date="2019-04-11T08:57:00Z"/>
          <w:rFonts w:ascii="Helvetica" w:hAnsi="Helvetica" w:cs="Helvetica"/>
          <w:sz w:val="22"/>
          <w:szCs w:val="22"/>
          <w:lang w:eastAsia="zh-CN"/>
        </w:rPr>
        <w:pPrChange w:id="1077" w:author="Qingyun Ping" w:date="2019-04-11T08:59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078" w:author="Qingyun Ping" w:date="2019-04-11T08:59:00Z">
        <w:r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76369687" w14:textId="4486DFA6" w:rsidR="00686DB0" w:rsidRPr="00FD49C7" w:rsidRDefault="000153AB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FD49C7">
        <w:rPr>
          <w:rFonts w:ascii="Helvetica" w:hAnsi="Helvetica" w:cs="Helvetica"/>
          <w:sz w:val="22"/>
          <w:szCs w:val="22"/>
          <w:lang w:eastAsia="zh-CN"/>
        </w:rPr>
        <w:t>To exam</w:t>
      </w:r>
      <w:ins w:id="1079" w:author="Wilber Escorcia" w:date="2019-04-08T14:57:00Z">
        <w:r w:rsidR="00474729" w:rsidRPr="00FD49C7">
          <w:rPr>
            <w:rFonts w:ascii="Helvetica" w:hAnsi="Helvetica" w:cs="Helvetica"/>
            <w:sz w:val="22"/>
            <w:szCs w:val="22"/>
            <w:lang w:eastAsia="zh-CN"/>
          </w:rPr>
          <w:t>ine</w:t>
        </w:r>
      </w:ins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 mitotic events, grow cells from starter cultures in either liquid EMM or PMG plus supplements</w:t>
      </w:r>
      <w:r w:rsidR="00364DE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del w:id="1080" w:author="Wilber Escorcia" w:date="2019-04-08T14:57:00Z">
        <w:r w:rsidR="00364DEB" w:rsidRPr="00CC1485" w:rsidDel="00474729">
          <w:rPr>
            <w:rFonts w:ascii="Helvetica" w:hAnsi="Helvetica" w:cs="Helvetica"/>
            <w:sz w:val="22"/>
            <w:szCs w:val="22"/>
            <w:lang w:eastAsia="zh-CN"/>
          </w:rPr>
          <w:delText xml:space="preserve">for </w:delText>
        </w:r>
        <w:r w:rsidR="00364DEB" w:rsidRPr="00CC1485" w:rsidDel="00474729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delText>XX days</w:delText>
        </w:r>
      </w:del>
      <w:ins w:id="1081" w:author="Wilber Escorcia" w:date="2019-04-08T14:57:00Z">
        <w:r w:rsidR="00474729" w:rsidRPr="00161C09">
          <w:rPr>
            <w:rFonts w:ascii="Helvetica" w:hAnsi="Helvetica" w:cs="Helvetica"/>
            <w:sz w:val="22"/>
            <w:szCs w:val="22"/>
            <w:lang w:eastAsia="zh-CN"/>
          </w:rPr>
          <w:t>overnight</w:t>
        </w:r>
      </w:ins>
      <w:r w:rsidR="00786105" w:rsidRPr="005C6E64">
        <w:rPr>
          <w:rFonts w:ascii="Helvetica" w:hAnsi="Helvetica" w:cs="Helvetica"/>
          <w:sz w:val="22"/>
          <w:szCs w:val="22"/>
          <w:lang w:eastAsia="zh-CN"/>
          <w:rPrChange w:id="10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86105" w:rsidRPr="005C6E64">
        <w:rPr>
          <w:rFonts w:ascii="Helvetica" w:hAnsi="Helvetica" w:cs="Helvetica"/>
          <w:b/>
          <w:sz w:val="22"/>
          <w:szCs w:val="22"/>
          <w:lang w:eastAsia="zh-CN"/>
          <w:rPrChange w:id="108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08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Transfer </w:t>
      </w:r>
      <w:del w:id="1085" w:author="Wilber Escorcia" w:date="2019-04-08T14:59:00Z">
        <w:r w:rsidRPr="005C6E64" w:rsidDel="00474729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8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milliliters</w:delText>
        </w:r>
      </w:del>
      <w:ins w:id="1087" w:author="Wilber Escorcia" w:date="2019-04-08T14:59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108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1 milli</w:t>
        </w:r>
      </w:ins>
      <w:ins w:id="1089" w:author="Qingyun Ping" w:date="2019-04-11T09:58:00Z">
        <w:r w:rsidR="006D4D4F">
          <w:rPr>
            <w:rFonts w:ascii="Helvetica" w:hAnsi="Helvetica" w:cs="Helvetica" w:hint="eastAsia"/>
            <w:sz w:val="22"/>
            <w:szCs w:val="22"/>
            <w:lang w:eastAsia="zh-CN"/>
          </w:rPr>
          <w:t>liter</w:t>
        </w:r>
      </w:ins>
      <w:ins w:id="1090" w:author="Wilber Escorcia" w:date="2019-04-08T14:59:00Z">
        <w:del w:id="1091" w:author="Qingyun Ping" w:date="2019-04-11T09:58:00Z">
          <w:r w:rsidR="00474729" w:rsidRPr="00031A4D" w:rsidDel="006D4D4F">
            <w:rPr>
              <w:rFonts w:ascii="Helvetica" w:hAnsi="Helvetica" w:cs="Helvetica"/>
              <w:sz w:val="22"/>
              <w:szCs w:val="22"/>
              <w:lang w:eastAsia="zh-CN"/>
            </w:rPr>
            <w:delText>meter</w:delText>
          </w:r>
        </w:del>
      </w:ins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of the culture into a cuvette and measure </w:t>
      </w:r>
      <w:r w:rsidR="00AC0ED0" w:rsidRPr="00CC1485">
        <w:rPr>
          <w:rFonts w:ascii="Helvetica" w:hAnsi="Helvetica" w:cs="Helvetica"/>
          <w:sz w:val="22"/>
          <w:szCs w:val="22"/>
          <w:lang w:eastAsia="zh-CN"/>
        </w:rPr>
        <w:t xml:space="preserve">on the </w:t>
      </w:r>
      <w:ins w:id="1092" w:author="Wilber Escorcia" w:date="2019-04-08T14:59:00Z">
        <w:r w:rsidR="00474729" w:rsidRPr="00CC1485">
          <w:rPr>
            <w:rFonts w:ascii="Helvetica" w:hAnsi="Helvetica" w:cs="Helvetica"/>
            <w:sz w:val="22"/>
            <w:szCs w:val="22"/>
            <w:lang w:eastAsia="zh-CN"/>
          </w:rPr>
          <w:t>spectro</w:t>
        </w:r>
      </w:ins>
      <w:r w:rsidR="00AC0ED0" w:rsidRPr="00161C09">
        <w:rPr>
          <w:rFonts w:ascii="Helvetica" w:hAnsi="Helvetica" w:cs="Helvetica"/>
          <w:sz w:val="22"/>
          <w:szCs w:val="22"/>
          <w:lang w:eastAsia="zh-CN"/>
        </w:rPr>
        <w:t xml:space="preserve">photometer at a wavelength of 595 nanometers </w:t>
      </w:r>
      <w:r w:rsidR="00AC0ED0" w:rsidRPr="005C6E64">
        <w:rPr>
          <w:rFonts w:ascii="Helvetica" w:hAnsi="Helvetica" w:cs="Helvetica"/>
          <w:b/>
          <w:sz w:val="22"/>
          <w:szCs w:val="22"/>
          <w:lang w:eastAsia="zh-CN"/>
          <w:rPrChange w:id="109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AC0ED0" w:rsidRPr="005C6E64">
        <w:rPr>
          <w:rFonts w:ascii="Helvetica" w:hAnsi="Helvetica" w:cs="Helvetica"/>
          <w:sz w:val="22"/>
          <w:szCs w:val="22"/>
          <w:lang w:eastAsia="zh-CN"/>
          <w:rPrChange w:id="10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r w:rsidRPr="005C6E64">
        <w:rPr>
          <w:rFonts w:ascii="Helvetica" w:hAnsi="Helvetica" w:cs="Helvetica"/>
          <w:sz w:val="22"/>
          <w:szCs w:val="22"/>
          <w:lang w:eastAsia="zh-CN"/>
          <w:rPrChange w:id="10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E6925" w:rsidRPr="005C6E64">
        <w:rPr>
          <w:rFonts w:ascii="Helvetica" w:hAnsi="Helvetica" w:cs="Helvetica"/>
          <w:sz w:val="22"/>
          <w:szCs w:val="22"/>
          <w:lang w:eastAsia="zh-CN"/>
          <w:rPrChange w:id="10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The cell growth is considered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mid-log phase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10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87D16" w:rsidRPr="005C6E64">
        <w:rPr>
          <w:rFonts w:ascii="Helvetica" w:hAnsi="Helvetica" w:cs="Helvetica"/>
          <w:sz w:val="22"/>
          <w:szCs w:val="22"/>
          <w:lang w:eastAsia="zh-CN"/>
          <w:rPrChange w:id="10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when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11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101" w:author="Qingyun Ping" w:date="2019-04-11T09:58:00Z">
        <w:r w:rsidR="00086C7A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 </w:t>
        </w:r>
      </w:ins>
      <w:del w:id="1102" w:author="Qingyun Ping" w:date="2019-04-11T08:59:00Z">
        <w:r w:rsidR="00686DB0" w:rsidRPr="00031A4D" w:rsidDel="000E49FC">
          <w:rPr>
            <w:rFonts w:ascii="Helvetica" w:hAnsi="Helvetica" w:cs="Helvetica"/>
            <w:sz w:val="22"/>
            <w:szCs w:val="22"/>
            <w:lang w:eastAsia="zh-CN"/>
          </w:rPr>
          <w:delText>OD595</w:delText>
        </w:r>
        <w:r w:rsidR="00AA7562" w:rsidRPr="00031A4D" w:rsidDel="000E49FC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ins w:id="1103" w:author="Qingyun Ping" w:date="2019-04-11T08:59:00Z">
        <w:r w:rsidR="000E49FC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optical density </w:t>
        </w:r>
      </w:ins>
      <w:del w:id="1104" w:author="Qingyun Ping" w:date="2019-04-11T08:59:00Z">
        <w:r w:rsidR="00AA7562" w:rsidRPr="00FD49C7" w:rsidDel="000E49FC">
          <w:rPr>
            <w:rFonts w:ascii="Helvetica" w:hAnsi="Helvetica" w:cs="Helvetica"/>
            <w:i/>
            <w:color w:val="FF0000"/>
            <w:sz w:val="22"/>
            <w:szCs w:val="22"/>
            <w:lang w:eastAsia="zh-CN"/>
          </w:rPr>
          <w:delText>(pronounce as O-D-5-9-5)</w:delText>
        </w:r>
        <w:r w:rsidR="00604E12" w:rsidRPr="00FD49C7" w:rsidDel="000E49FC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r w:rsidR="00B87D16" w:rsidRPr="00031A4D">
        <w:rPr>
          <w:rFonts w:ascii="Helvetica" w:hAnsi="Helvetica" w:cs="Helvetica"/>
          <w:sz w:val="22"/>
          <w:szCs w:val="22"/>
          <w:lang w:eastAsia="zh-CN"/>
        </w:rPr>
        <w:t>reaches</w:t>
      </w:r>
      <w:r w:rsidR="00604E12" w:rsidRPr="00031A4D">
        <w:rPr>
          <w:rFonts w:ascii="Helvetica" w:hAnsi="Helvetica" w:cs="Helvetica"/>
          <w:sz w:val="22"/>
          <w:szCs w:val="22"/>
          <w:lang w:eastAsia="zh-CN"/>
        </w:rPr>
        <w:t xml:space="preserve"> 0.4 </w:t>
      </w:r>
      <w:r w:rsidR="00604E12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E2AD0" w:rsidRPr="00CC1485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="00604E12" w:rsidRPr="00161C09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1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del w:id="1106" w:author="Qingyun Ping" w:date="2019-04-11T08:59:00Z">
        <w:r w:rsidR="00686DB0" w:rsidRPr="005C6E64" w:rsidDel="000E49FC">
          <w:rPr>
            <w:rFonts w:ascii="Helvetica" w:hAnsi="Helvetica" w:cs="Helvetica"/>
            <w:sz w:val="22"/>
            <w:szCs w:val="22"/>
            <w:lang w:eastAsia="zh-CN"/>
            <w:rPrChange w:id="110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ins w:id="1108" w:author="Wilber Escorcia" w:date="2019-04-09T13:30:00Z">
        <w:del w:id="1109" w:author="Qingyun Ping" w:date="2019-04-11T08:59:00Z">
          <w:r w:rsidR="00DB57D3" w:rsidRPr="00DB57D3" w:rsidDel="000E49FC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110" w:author="Wilber Escorcia" w:date="2019-04-09T13:30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How about optical density at 595 nm?</w:delText>
          </w:r>
        </w:del>
      </w:ins>
    </w:p>
    <w:p w14:paraId="2739A88A" w14:textId="218C6E03" w:rsidR="00686DB0" w:rsidRPr="00031A4D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shows the starter culture.</w:t>
      </w:r>
    </w:p>
    <w:p w14:paraId="25457872" w14:textId="77777777" w:rsidR="001132F0" w:rsidRPr="005C6E64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915CAC" w:rsidRPr="00CC1485">
        <w:rPr>
          <w:rFonts w:ascii="Helvetica" w:hAnsi="Helvetica" w:cs="Helvetica"/>
          <w:sz w:val="22"/>
          <w:szCs w:val="22"/>
          <w:lang w:eastAsia="zh-CN"/>
        </w:rPr>
        <w:t xml:space="preserve">transfers culture and </w:t>
      </w:r>
      <w:r w:rsidRPr="00161C09">
        <w:rPr>
          <w:rFonts w:ascii="Helvetica" w:hAnsi="Helvetica" w:cs="Helvetica"/>
          <w:sz w:val="22"/>
          <w:szCs w:val="22"/>
          <w:lang w:eastAsia="zh-CN"/>
        </w:rPr>
        <w:t xml:space="preserve">measures </w:t>
      </w:r>
      <w:r w:rsidR="001132F0" w:rsidRPr="005C6E64">
        <w:rPr>
          <w:rFonts w:ascii="Helvetica" w:hAnsi="Helvetica" w:cs="Helvetica"/>
          <w:sz w:val="22"/>
          <w:szCs w:val="22"/>
          <w:lang w:eastAsia="zh-CN"/>
          <w:rPrChange w:id="11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on the photometer</w:t>
      </w:r>
      <w:r w:rsidRPr="005C6E64">
        <w:rPr>
          <w:rFonts w:ascii="Helvetica" w:hAnsi="Helvetica" w:cs="Helvetica"/>
          <w:sz w:val="22"/>
          <w:szCs w:val="22"/>
          <w:lang w:eastAsia="zh-CN"/>
          <w:rPrChange w:id="11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4523ED5" w14:textId="4F31F158" w:rsidR="001132F0" w:rsidRPr="005C6E64" w:rsidRDefault="001132F0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1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1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Close up of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1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the reading of the </w:t>
      </w:r>
      <w:r w:rsidR="008145EA" w:rsidRPr="005C6E64">
        <w:rPr>
          <w:rFonts w:ascii="Helvetica" w:hAnsi="Helvetica" w:cs="Helvetica"/>
          <w:sz w:val="22"/>
          <w:szCs w:val="22"/>
          <w:lang w:eastAsia="zh-CN"/>
          <w:rPrChange w:id="11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photometer</w:t>
      </w:r>
      <w:r w:rsidR="005E6925" w:rsidRPr="005C6E64">
        <w:rPr>
          <w:rFonts w:ascii="Helvetica" w:hAnsi="Helvetica" w:cs="Helvetica"/>
          <w:sz w:val="22"/>
          <w:szCs w:val="22"/>
          <w:lang w:eastAsia="zh-CN"/>
          <w:rPrChange w:id="11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showing 0.4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1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371E4D33" w14:textId="1C7E753D" w:rsidR="00F0238C" w:rsidRPr="00FD49C7" w:rsidRDefault="00AC7475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ins w:id="1122" w:author="Qingyun Ping" w:date="2019-04-11T09:59:00Z"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Then, </w:t>
        </w:r>
      </w:ins>
      <w:del w:id="1123" w:author="Qingyun Ping" w:date="2019-04-11T09:59:00Z">
        <w:r w:rsidR="00125613" w:rsidRPr="00031A4D" w:rsidDel="00AC7475">
          <w:rPr>
            <w:rFonts w:ascii="Helvetica" w:hAnsi="Helvetica" w:cs="Helvetica"/>
            <w:sz w:val="22"/>
            <w:szCs w:val="22"/>
            <w:lang w:eastAsia="zh-CN"/>
          </w:rPr>
          <w:delText xml:space="preserve">Centrifuge </w:delText>
        </w:r>
      </w:del>
      <w:ins w:id="1124" w:author="Qingyun Ping" w:date="2019-04-11T09:59:00Z">
        <w:r>
          <w:rPr>
            <w:rFonts w:ascii="Helvetica" w:hAnsi="Helvetica" w:cs="Helvetica" w:hint="eastAsia"/>
            <w:sz w:val="22"/>
            <w:szCs w:val="22"/>
            <w:lang w:eastAsia="zh-CN"/>
          </w:rPr>
          <w:t>c</w:t>
        </w:r>
        <w:r w:rsidRPr="00031A4D">
          <w:rPr>
            <w:rFonts w:ascii="Helvetica" w:hAnsi="Helvetica" w:cs="Helvetica"/>
            <w:sz w:val="22"/>
            <w:szCs w:val="22"/>
            <w:lang w:eastAsia="zh-CN"/>
          </w:rPr>
          <w:t xml:space="preserve">entrifuge </w:t>
        </w:r>
      </w:ins>
      <w:r w:rsidR="00125613" w:rsidRPr="00031A4D">
        <w:rPr>
          <w:rFonts w:ascii="Helvetica" w:hAnsi="Helvetica" w:cs="Helvetica"/>
          <w:sz w:val="22"/>
          <w:szCs w:val="22"/>
          <w:lang w:eastAsia="zh-CN"/>
        </w:rPr>
        <w:t>1 milliliter</w:t>
      </w:r>
      <w:r w:rsidR="00F0238C" w:rsidRPr="00CC1485">
        <w:rPr>
          <w:rFonts w:ascii="Helvetica" w:hAnsi="Helvetica" w:cs="Helvetica"/>
          <w:sz w:val="22"/>
          <w:szCs w:val="22"/>
          <w:lang w:eastAsia="zh-CN"/>
        </w:rPr>
        <w:t xml:space="preserve"> o</w:t>
      </w:r>
      <w:r w:rsidR="00875EA8" w:rsidRPr="00CC1485">
        <w:rPr>
          <w:rFonts w:ascii="Helvetica" w:hAnsi="Helvetica" w:cs="Helvetica"/>
          <w:sz w:val="22"/>
          <w:szCs w:val="22"/>
          <w:lang w:eastAsia="zh-CN"/>
        </w:rPr>
        <w:t>f the cell suspension at 1,375 times</w:t>
      </w:r>
      <w:r w:rsidR="00F0238C" w:rsidRPr="00161C09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875EA8" w:rsidRPr="005C6E64">
        <w:rPr>
          <w:rFonts w:ascii="Helvetica" w:hAnsi="Helvetica" w:cs="Helvetica"/>
          <w:sz w:val="22"/>
          <w:szCs w:val="22"/>
          <w:lang w:eastAsia="zh-CN"/>
          <w:rPrChange w:id="11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ute</w:t>
      </w:r>
      <w:r w:rsidR="0035442E" w:rsidRPr="005C6E64">
        <w:rPr>
          <w:rFonts w:ascii="Helvetica" w:hAnsi="Helvetica" w:cs="Helvetica"/>
          <w:sz w:val="22"/>
          <w:szCs w:val="22"/>
          <w:lang w:eastAsia="zh-CN"/>
          <w:rPrChange w:id="11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35442E" w:rsidRPr="005C6E64">
        <w:rPr>
          <w:rFonts w:ascii="Helvetica" w:hAnsi="Helvetica" w:cs="Helvetica"/>
          <w:b/>
          <w:sz w:val="22"/>
          <w:szCs w:val="22"/>
          <w:lang w:eastAsia="zh-CN"/>
          <w:rPrChange w:id="112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1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remove the supernatant and resuspend the cell pellet in </w:t>
      </w:r>
      <w:del w:id="1129" w:author="Wilber Escorcia" w:date="2019-04-08T15:02:00Z">
        <w:r w:rsidR="00F0238C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13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r w:rsidR="00F0238C" w:rsidRPr="005C6E64">
        <w:rPr>
          <w:rFonts w:ascii="Helvetica" w:hAnsi="Helvetica" w:cs="Helvetica"/>
          <w:sz w:val="22"/>
          <w:szCs w:val="22"/>
          <w:lang w:eastAsia="zh-CN"/>
          <w:rPrChange w:id="11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minimal medium plus supplem</w:t>
      </w:r>
      <w:r w:rsidR="00EC72A0" w:rsidRPr="005C6E64">
        <w:rPr>
          <w:rFonts w:ascii="Helvetica" w:hAnsi="Helvetica" w:cs="Helvetica"/>
          <w:sz w:val="22"/>
          <w:szCs w:val="22"/>
          <w:lang w:eastAsia="zh-CN"/>
          <w:rPrChange w:id="11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ents to a final volume of 100 microliters </w:t>
      </w:r>
      <w:r w:rsidR="00EC72A0" w:rsidRPr="005C6E64">
        <w:rPr>
          <w:rFonts w:ascii="Helvetica" w:hAnsi="Helvetica" w:cs="Helvetica"/>
          <w:b/>
          <w:sz w:val="22"/>
          <w:szCs w:val="22"/>
          <w:lang w:eastAsia="zh-CN"/>
          <w:rPrChange w:id="113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1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ins w:id="1135" w:author="Wilber Escorcia" w:date="2019-04-09T14:04:00Z">
        <w:del w:id="1136" w:author="Qingyun Ping" w:date="2019-04-12T08:48:00Z">
          <w:r w:rsidR="002E5093" w:rsidDel="00A75BA6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</w:delText>
          </w:r>
          <w:commentRangeStart w:id="1137"/>
          <w:r w:rsidR="002E5093" w:rsidRPr="00BD3335" w:rsidDel="00A75BA6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138" w:author="Wilber Escorcia" w:date="2019-04-09T14:06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Mount cells for imaging</w:delText>
          </w:r>
        </w:del>
      </w:ins>
      <w:ins w:id="1139" w:author="Wilber Escorcia" w:date="2019-04-09T14:05:00Z">
        <w:del w:id="1140" w:author="Qingyun Ping" w:date="2019-04-12T08:48:00Z">
          <w:r w:rsidR="00BD3335" w:rsidRPr="00BD3335" w:rsidDel="00A75BA6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141" w:author="Wilber Escorcia" w:date="2019-04-09T14:06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 xml:space="preserve"> as shown later for meiotic experiments.</w:delText>
          </w:r>
        </w:del>
      </w:ins>
      <w:commentRangeEnd w:id="1137"/>
      <w:del w:id="1142" w:author="Qingyun Ping" w:date="2019-04-12T08:48:00Z">
        <w:r w:rsidR="00FD49C7" w:rsidDel="00A75BA6">
          <w:rPr>
            <w:rStyle w:val="CommentReference"/>
            <w:lang w:val="x-none" w:eastAsia="x-none"/>
          </w:rPr>
          <w:commentReference w:id="1137"/>
        </w:r>
      </w:del>
      <w:ins w:id="1143" w:author="Wilber Escorcia" w:date="2019-04-09T14:05:00Z">
        <w:del w:id="1144" w:author="Qingyun Ping" w:date="2019-04-12T08:48:00Z">
          <w:r w:rsidR="00BD3335" w:rsidDel="00A75BA6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</w:delText>
          </w:r>
        </w:del>
      </w:ins>
    </w:p>
    <w:p w14:paraId="409E652A" w14:textId="35449CF9" w:rsidR="00EC72A0" w:rsidRPr="00CC1485" w:rsidRDefault="00EC72A0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transfers 1 mL of the cell suspension into a tube, and places into a centrifuge.</w:t>
      </w:r>
    </w:p>
    <w:p w14:paraId="6ABED029" w14:textId="6A485A1F" w:rsidR="00EC72A0" w:rsidRPr="005C6E64" w:rsidRDefault="00D618C8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4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161C09">
        <w:rPr>
          <w:rFonts w:ascii="Helvetica" w:hAnsi="Helvetica" w:cs="Helvetica"/>
          <w:sz w:val="22"/>
          <w:szCs w:val="22"/>
          <w:lang w:eastAsia="zh-CN"/>
        </w:rPr>
        <w:t xml:space="preserve">CU: Talent removes supernatant and adds </w:t>
      </w:r>
      <w:r w:rsidRPr="005C6E64">
        <w:rPr>
          <w:rFonts w:ascii="Helvetica" w:hAnsi="Helvetica" w:cs="Helvetica"/>
          <w:sz w:val="22"/>
          <w:szCs w:val="22"/>
          <w:lang w:eastAsia="zh-CN"/>
          <w:rPrChange w:id="11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medium.</w:t>
      </w:r>
    </w:p>
    <w:p w14:paraId="6A037465" w14:textId="722E54DE" w:rsidR="00686DB0" w:rsidRPr="00161C09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To image meiotic events, grow cells from starter cultures in </w:t>
      </w:r>
      <w:del w:id="1148" w:author="Wilber Escorcia" w:date="2019-04-08T15:02:00Z">
        <w:r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14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r w:rsidRPr="005C6E64">
        <w:rPr>
          <w:rFonts w:ascii="Helvetica" w:hAnsi="Helvetica" w:cs="Helvetica"/>
          <w:sz w:val="22"/>
          <w:szCs w:val="22"/>
          <w:lang w:eastAsia="zh-CN"/>
          <w:rPrChange w:id="11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minimal medium plus supplements </w:t>
      </w:r>
      <w:del w:id="1151" w:author="Wilber Escorcia" w:date="2019-04-08T15:02:00Z">
        <w:r w:rsidR="0015543B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15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for </w:delText>
        </w:r>
        <w:r w:rsidR="0015543B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5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days</w:delText>
        </w:r>
      </w:del>
      <w:ins w:id="1154" w:author="Wilber Escorcia" w:date="2019-04-08T15:02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15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overnight</w:t>
        </w:r>
      </w:ins>
      <w:r w:rsidR="0015543B" w:rsidRPr="005C6E64">
        <w:rPr>
          <w:rFonts w:ascii="Helvetica" w:hAnsi="Helvetica" w:cs="Helvetica"/>
          <w:sz w:val="22"/>
          <w:szCs w:val="22"/>
          <w:lang w:eastAsia="zh-CN"/>
          <w:rPrChange w:id="11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15543B" w:rsidRPr="005C6E64">
        <w:rPr>
          <w:rFonts w:ascii="Helvetica" w:hAnsi="Helvetica" w:cs="Helvetica"/>
          <w:b/>
          <w:sz w:val="22"/>
          <w:szCs w:val="22"/>
          <w:lang w:eastAsia="zh-CN"/>
          <w:rPrChange w:id="115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1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ins w:id="1159" w:author="Wilber Escorcia" w:date="2019-04-08T15:03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16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</w:t>
        </w:r>
      </w:ins>
      <w:del w:id="1161" w:author="Wilber Escorcia" w:date="2019-04-08T15:03:00Z">
        <w:r w:rsidR="0015543B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16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The c</w:delText>
        </w:r>
      </w:del>
      <w:r w:rsidR="0015543B" w:rsidRPr="005C6E64">
        <w:rPr>
          <w:rFonts w:ascii="Helvetica" w:hAnsi="Helvetica" w:cs="Helvetica"/>
          <w:sz w:val="22"/>
          <w:szCs w:val="22"/>
          <w:lang w:eastAsia="zh-CN"/>
          <w:rPrChange w:id="11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ell growth is considered late-log phase when </w:t>
      </w:r>
      <w:ins w:id="1164" w:author="Qingyun Ping" w:date="2019-04-11T09:37:00Z">
        <w:r w:rsidR="00E456EF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 </w:t>
        </w:r>
      </w:ins>
      <w:ins w:id="1165" w:author="Qingyun Ping" w:date="2019-04-11T09:01:00Z"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>optical density</w:t>
        </w:r>
        <w:r w:rsidR="00FD49C7" w:rsidRPr="005C6E64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at </w:t>
        </w:r>
      </w:ins>
      <w:del w:id="1166" w:author="Qingyun Ping" w:date="2019-04-11T09:02:00Z">
        <w:r w:rsidR="0015543B" w:rsidRPr="00031A4D" w:rsidDel="00FD49C7">
          <w:rPr>
            <w:rFonts w:ascii="Helvetica" w:hAnsi="Helvetica" w:cs="Helvetica"/>
            <w:sz w:val="22"/>
            <w:szCs w:val="22"/>
            <w:lang w:eastAsia="zh-CN"/>
          </w:rPr>
          <w:delText>OD</w:delText>
        </w:r>
      </w:del>
      <w:r w:rsidR="0015543B" w:rsidRPr="00031A4D">
        <w:rPr>
          <w:rFonts w:ascii="Helvetica" w:hAnsi="Helvetica" w:cs="Helvetica"/>
          <w:sz w:val="22"/>
          <w:szCs w:val="22"/>
          <w:lang w:eastAsia="zh-CN"/>
        </w:rPr>
        <w:t>595</w:t>
      </w:r>
      <w:ins w:id="1167" w:author="Qingyun Ping" w:date="2019-04-11T09:02:00Z"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nanometers</w:t>
        </w:r>
      </w:ins>
      <w:r w:rsidR="0015543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>is between</w:t>
      </w:r>
      <w:r w:rsidR="0015543B" w:rsidRPr="00CC1485">
        <w:rPr>
          <w:rFonts w:ascii="Helvetica" w:hAnsi="Helvetica" w:cs="Helvetica"/>
          <w:sz w:val="22"/>
          <w:szCs w:val="22"/>
          <w:lang w:eastAsia="zh-CN"/>
        </w:rPr>
        <w:t xml:space="preserve"> 0.7</w:t>
      </w:r>
      <w:r w:rsidR="00F565A6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ins w:id="1168" w:author="Qingyun Ping" w:date="2019-04-11T09:02:00Z"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>and</w:t>
        </w:r>
      </w:ins>
      <w:del w:id="1169" w:author="Qingyun Ping" w:date="2019-04-11T09:02:00Z">
        <w:r w:rsidR="00F565A6" w:rsidRPr="00031A4D" w:rsidDel="00FD49C7">
          <w:rPr>
            <w:rFonts w:ascii="Helvetica" w:hAnsi="Helvetica" w:cs="Helvetica"/>
            <w:sz w:val="22"/>
            <w:szCs w:val="22"/>
            <w:lang w:eastAsia="zh-CN"/>
          </w:rPr>
          <w:delText>to</w:delText>
        </w:r>
      </w:del>
      <w:r w:rsidR="00F565A6" w:rsidRPr="00031A4D">
        <w:rPr>
          <w:rFonts w:ascii="Helvetica" w:hAnsi="Helvetica" w:cs="Helvetica"/>
          <w:sz w:val="22"/>
          <w:szCs w:val="22"/>
          <w:lang w:eastAsia="zh-CN"/>
        </w:rPr>
        <w:t xml:space="preserve"> 1 </w:t>
      </w:r>
      <w:r w:rsidR="00F565A6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19544B9" w14:textId="1BA7CECB" w:rsidR="00686DB0" w:rsidRPr="00CC1485" w:rsidRDefault="0015543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MED: Talent </w:t>
      </w:r>
      <w:del w:id="1171" w:author="Qingyun Ping" w:date="2019-04-12T08:55:00Z">
        <w:r w:rsidRPr="005C6E64" w:rsidDel="00F233D2">
          <w:rPr>
            <w:rFonts w:ascii="Helvetica" w:hAnsi="Helvetica" w:cs="Helvetica"/>
            <w:sz w:val="22"/>
            <w:szCs w:val="22"/>
            <w:lang w:eastAsia="zh-CN"/>
            <w:rPrChange w:id="117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shows the starter culture.</w:delText>
        </w:r>
      </w:del>
      <w:ins w:id="1173" w:author="Wilber Escorcia" w:date="2019-04-11T15:01:00Z">
        <w:del w:id="1174" w:author="Qingyun Ping" w:date="2019-04-12T08:55:00Z">
          <w:r w:rsidR="00DB3C2D" w:rsidDel="00F233D2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[P</w:delText>
          </w:r>
        </w:del>
      </w:ins>
      <w:ins w:id="1175" w:author="Wilber Escorcia" w:date="2019-04-11T15:02:00Z">
        <w:del w:id="1176" w:author="Qingyun Ping" w:date="2019-04-12T08:55:00Z">
          <w:r w:rsidR="00DB3C2D" w:rsidDel="00F233D2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erhaps it is best that talent </w:delText>
          </w:r>
        </w:del>
        <w:r w:rsidR="00DB3C2D">
          <w:rPr>
            <w:rFonts w:ascii="Helvetica" w:hAnsi="Helvetica" w:cs="Helvetica"/>
            <w:sz w:val="22"/>
            <w:szCs w:val="22"/>
            <w:lang w:eastAsia="zh-CN"/>
          </w:rPr>
          <w:t>shows inoculation from starter culture followed by cell density readings from the experimental cultur</w:t>
        </w:r>
      </w:ins>
      <w:ins w:id="1177" w:author="Wilber Escorcia" w:date="2019-04-11T15:03:00Z">
        <w:r w:rsidR="00DB3C2D">
          <w:rPr>
            <w:rFonts w:ascii="Helvetica" w:hAnsi="Helvetica" w:cs="Helvetica"/>
            <w:sz w:val="22"/>
            <w:szCs w:val="22"/>
            <w:lang w:eastAsia="zh-CN"/>
          </w:rPr>
          <w:t>e</w:t>
        </w:r>
        <w:del w:id="1178" w:author="Qingyun Ping" w:date="2019-04-12T08:55:00Z">
          <w:r w:rsidR="00DB3C2D" w:rsidDel="00F233D2">
            <w:rPr>
              <w:rFonts w:ascii="Helvetica" w:hAnsi="Helvetica" w:cs="Helvetica"/>
              <w:sz w:val="22"/>
              <w:szCs w:val="22"/>
              <w:lang w:eastAsia="zh-CN"/>
            </w:rPr>
            <w:delText>]</w:delText>
          </w:r>
        </w:del>
        <w:r w:rsidR="00DB3C2D">
          <w:rPr>
            <w:rFonts w:ascii="Helvetica" w:hAnsi="Helvetica" w:cs="Helvetica"/>
            <w:sz w:val="22"/>
            <w:szCs w:val="22"/>
            <w:lang w:eastAsia="zh-CN"/>
          </w:rPr>
          <w:t>.</w:t>
        </w:r>
      </w:ins>
    </w:p>
    <w:p w14:paraId="752BA001" w14:textId="2889AFF2" w:rsidR="00F565A6" w:rsidRPr="005C6E64" w:rsidRDefault="00F565A6" w:rsidP="00F565A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CU: Close up of the reading of the photometer showing </w:t>
      </w:r>
      <w:r w:rsidR="001001D4" w:rsidRPr="00161C09">
        <w:rPr>
          <w:rFonts w:ascii="Helvetica" w:hAnsi="Helvetica" w:cs="Helvetica"/>
          <w:sz w:val="22"/>
          <w:szCs w:val="22"/>
          <w:lang w:eastAsia="zh-CN"/>
        </w:rPr>
        <w:t>between 0.7-1</w:t>
      </w:r>
      <w:r w:rsidRPr="005C6E64">
        <w:rPr>
          <w:rFonts w:ascii="Helvetica" w:hAnsi="Helvetica" w:cs="Helvetica"/>
          <w:sz w:val="22"/>
          <w:szCs w:val="22"/>
          <w:lang w:eastAsia="zh-CN"/>
          <w:rPrChange w:id="11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3A99C096" w14:textId="3AE13045" w:rsidR="00077104" w:rsidRPr="00CC1485" w:rsidRDefault="00E75F07" w:rsidP="0007710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commentRangeStart w:id="1181"/>
      <w:ins w:id="1182" w:author="Qingyun Ping" w:date="2019-04-12T08:55:00Z">
        <w:r>
          <w:rPr>
            <w:rFonts w:ascii="Helvetica" w:hAnsi="Helvetica" w:cs="Helvetica"/>
            <w:sz w:val="22"/>
            <w:szCs w:val="22"/>
            <w:lang w:eastAsia="zh-CN"/>
          </w:rPr>
          <w:t xml:space="preserve">Next, </w:t>
        </w:r>
      </w:ins>
      <w:ins w:id="1183" w:author="Qingyun Ping" w:date="2019-04-12T08:57:00Z">
        <w:r w:rsidR="004935D4">
          <w:rPr>
            <w:rFonts w:ascii="Helvetica" w:hAnsi="Helvetica" w:cs="Helvetica"/>
            <w:sz w:val="22"/>
            <w:szCs w:val="22"/>
            <w:lang w:eastAsia="zh-CN"/>
          </w:rPr>
          <w:t xml:space="preserve">from </w:t>
        </w:r>
      </w:ins>
      <w:r w:rsidR="00CA634E">
        <w:rPr>
          <w:rFonts w:ascii="Helvetica" w:hAnsi="Helvetica" w:cs="Helvetica"/>
          <w:sz w:val="22"/>
          <w:szCs w:val="22"/>
          <w:lang w:eastAsia="zh-CN"/>
        </w:rPr>
        <w:t>late-log cultures, obtain</w:t>
      </w:r>
      <w:ins w:id="1184" w:author="Qingyun Ping" w:date="2019-04-12T08:55:00Z">
        <w:r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del w:id="1185" w:author="Qingyun Ping" w:date="2019-04-12T08:55:00Z">
        <w:r w:rsidR="00077104" w:rsidRPr="00CC1485" w:rsidDel="00E75F07">
          <w:rPr>
            <w:rFonts w:ascii="Helvetica" w:hAnsi="Helvetica" w:cs="Helvetica"/>
            <w:sz w:val="22"/>
            <w:szCs w:val="22"/>
            <w:lang w:eastAsia="zh-CN"/>
          </w:rPr>
          <w:delText xml:space="preserve">Combine </w:delText>
        </w:r>
      </w:del>
      <w:del w:id="1186" w:author="Wilber Escorcia" w:date="2019-04-08T15:03:00Z">
        <w:r w:rsidR="00E33C1B" w:rsidRPr="00CC1485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delText>XX microliters</w:delText>
        </w:r>
      </w:del>
      <w:ins w:id="1187" w:author="Wilber Escorcia" w:date="2019-04-08T15:03:00Z">
        <w:r w:rsidR="00CA001E" w:rsidRPr="00161C09">
          <w:rPr>
            <w:rFonts w:ascii="Helvetica" w:hAnsi="Helvetica" w:cs="Helvetica"/>
            <w:sz w:val="22"/>
            <w:szCs w:val="22"/>
            <w:lang w:eastAsia="zh-CN"/>
          </w:rPr>
          <w:t>500 microliters</w:t>
        </w:r>
      </w:ins>
      <w:r w:rsidR="00E33C1B" w:rsidRPr="005C6E64">
        <w:rPr>
          <w:rFonts w:ascii="Helvetica" w:hAnsi="Helvetica" w:cs="Helvetica"/>
          <w:sz w:val="22"/>
          <w:szCs w:val="22"/>
          <w:lang w:eastAsia="zh-CN"/>
          <w:rPrChange w:id="11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</w:t>
      </w:r>
      <w:del w:id="1189" w:author="Qingyun Ping" w:date="2019-04-12T08:56:00Z">
        <w:r w:rsidR="00E33C1B" w:rsidRPr="005C6E64" w:rsidDel="00E75F07">
          <w:rPr>
            <w:rFonts w:ascii="Helvetica" w:hAnsi="Helvetica" w:cs="Helvetica"/>
            <w:sz w:val="22"/>
            <w:szCs w:val="22"/>
            <w:lang w:eastAsia="zh-CN"/>
            <w:rPrChange w:id="119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each </w:delText>
        </w:r>
      </w:del>
      <w:r w:rsidR="00CA634E">
        <w:rPr>
          <w:rFonts w:ascii="Helvetica" w:hAnsi="Helvetica" w:cs="Helvetica"/>
          <w:sz w:val="22"/>
          <w:szCs w:val="22"/>
          <w:lang w:eastAsia="zh-CN"/>
        </w:rPr>
        <w:t>each mate-type strain</w:t>
      </w:r>
      <w:r w:rsidR="00E33C1B" w:rsidRPr="00161C09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A634E">
        <w:rPr>
          <w:rFonts w:ascii="Helvetica" w:hAnsi="Helvetica" w:cs="Helvetica"/>
          <w:sz w:val="22"/>
          <w:szCs w:val="22"/>
          <w:lang w:eastAsia="zh-CN"/>
        </w:rPr>
        <w:t>(</w:t>
      </w:r>
      <w:r w:rsidR="00077104" w:rsidRPr="00161C09">
        <w:rPr>
          <w:rFonts w:ascii="Helvetica" w:hAnsi="Helvetica" w:cs="Helvetica"/>
          <w:sz w:val="22"/>
          <w:szCs w:val="22"/>
          <w:lang w:eastAsia="zh-CN"/>
        </w:rPr>
        <w:t>h- and h+</w:t>
      </w:r>
      <w:del w:id="1191" w:author="Qingyun Ping" w:date="2019-04-12T08:57:00Z">
        <w:r w:rsidR="00E33C1B" w:rsidRPr="005C6E64" w:rsidDel="004935D4">
          <w:rPr>
            <w:rFonts w:ascii="Helvetica" w:hAnsi="Helvetica" w:cs="Helvetica"/>
            <w:sz w:val="22"/>
            <w:szCs w:val="22"/>
            <w:lang w:eastAsia="zh-CN"/>
            <w:rPrChange w:id="119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,</w:delText>
        </w:r>
      </w:del>
      <w:r w:rsidR="00CA634E">
        <w:rPr>
          <w:rFonts w:ascii="Helvetica" w:hAnsi="Helvetica" w:cs="Helvetica"/>
          <w:sz w:val="22"/>
          <w:szCs w:val="22"/>
          <w:lang w:eastAsia="zh-CN"/>
        </w:rPr>
        <w:t>)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ins w:id="1193" w:author="Qingyun Ping" w:date="2019-04-12T08:56:00Z">
        <w:r>
          <w:rPr>
            <w:rFonts w:ascii="Helvetica" w:hAnsi="Helvetica" w:cs="Helvetica"/>
            <w:sz w:val="22"/>
            <w:szCs w:val="22"/>
            <w:lang w:eastAsia="zh-CN"/>
          </w:rPr>
          <w:t xml:space="preserve">and </w:t>
        </w:r>
      </w:ins>
      <w:r w:rsidR="00CA634E">
        <w:rPr>
          <w:rFonts w:ascii="Helvetica" w:hAnsi="Helvetica" w:cs="Helvetica"/>
          <w:sz w:val="22"/>
          <w:szCs w:val="22"/>
          <w:lang w:eastAsia="zh-CN"/>
        </w:rPr>
        <w:t>combine</w:t>
      </w:r>
      <w:ins w:id="1194" w:author="Qingyun Ping" w:date="2019-04-12T08:56:00Z">
        <w:r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r w:rsidR="00077104" w:rsidRPr="00CC1485">
        <w:rPr>
          <w:rFonts w:ascii="Helvetica" w:hAnsi="Helvetica" w:cs="Helvetica"/>
          <w:sz w:val="22"/>
          <w:szCs w:val="22"/>
          <w:lang w:eastAsia="zh-CN"/>
        </w:rPr>
        <w:t>in</w:t>
      </w:r>
      <w:del w:id="1195" w:author="Qingyun Ping" w:date="2019-04-12T08:54:00Z">
        <w:r w:rsidR="00077104" w:rsidRPr="00CC1485" w:rsidDel="00DB35D1">
          <w:rPr>
            <w:rFonts w:ascii="Helvetica" w:hAnsi="Helvetica" w:cs="Helvetica"/>
            <w:sz w:val="22"/>
            <w:szCs w:val="22"/>
            <w:lang w:eastAsia="zh-CN"/>
          </w:rPr>
          <w:delText xml:space="preserve"> a</w:delText>
        </w:r>
      </w:del>
      <w:r w:rsidR="00077104" w:rsidRPr="00161C09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A634E">
        <w:rPr>
          <w:rFonts w:ascii="Helvetica" w:hAnsi="Helvetica" w:cs="Helvetica"/>
          <w:sz w:val="22"/>
          <w:szCs w:val="22"/>
          <w:lang w:eastAsia="zh-CN"/>
        </w:rPr>
        <w:t xml:space="preserve">a </w:t>
      </w:r>
      <w:r w:rsidR="00077104" w:rsidRPr="00161C09">
        <w:rPr>
          <w:rFonts w:ascii="Helvetica" w:hAnsi="Helvetica" w:cs="Helvetica"/>
          <w:sz w:val="22"/>
          <w:szCs w:val="22"/>
          <w:lang w:eastAsia="zh-CN"/>
        </w:rPr>
        <w:t xml:space="preserve">1 milliliter 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cell suspension</w:t>
      </w:r>
      <w:r w:rsidR="00F267AA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267AA" w:rsidRPr="00161C09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77104" w:rsidRPr="005C6E64">
        <w:rPr>
          <w:rFonts w:ascii="Helvetica" w:hAnsi="Helvetica" w:cs="Helvetica"/>
          <w:sz w:val="22"/>
          <w:szCs w:val="22"/>
          <w:lang w:eastAsia="zh-CN"/>
          <w:rPrChange w:id="11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Centrifuge </w:t>
      </w:r>
      <w:r w:rsidR="00987740" w:rsidRPr="005C6E64">
        <w:rPr>
          <w:rFonts w:ascii="Helvetica" w:hAnsi="Helvetica" w:cs="Helvetica"/>
          <w:sz w:val="22"/>
          <w:szCs w:val="22"/>
          <w:lang w:eastAsia="zh-CN"/>
          <w:rPrChange w:id="11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 </w:t>
      </w:r>
      <w:r w:rsidR="00554DA7" w:rsidRPr="005C6E64">
        <w:rPr>
          <w:rFonts w:ascii="Helvetica" w:hAnsi="Helvetica" w:cs="Helvetica"/>
          <w:sz w:val="22"/>
          <w:szCs w:val="22"/>
          <w:lang w:eastAsia="zh-CN"/>
          <w:rPrChange w:id="11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cells at 1,375 times</w:t>
      </w:r>
      <w:r w:rsidR="00077104" w:rsidRPr="005C6E64">
        <w:rPr>
          <w:rFonts w:ascii="Helvetica" w:hAnsi="Helvetica" w:cs="Helvetica"/>
          <w:sz w:val="22"/>
          <w:szCs w:val="22"/>
          <w:lang w:eastAsia="zh-CN"/>
          <w:rPrChange w:id="11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554DA7" w:rsidRPr="005C6E64">
        <w:rPr>
          <w:rFonts w:ascii="Helvetica" w:hAnsi="Helvetica" w:cs="Helvetica"/>
          <w:sz w:val="22"/>
          <w:szCs w:val="22"/>
          <w:lang w:eastAsia="zh-CN"/>
          <w:rPrChange w:id="12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ute</w:t>
      </w:r>
      <w:r w:rsidR="005643AF" w:rsidRPr="005C6E64">
        <w:rPr>
          <w:rFonts w:ascii="Helvetica" w:hAnsi="Helvetica" w:cs="Helvetica"/>
          <w:sz w:val="22"/>
          <w:szCs w:val="22"/>
          <w:lang w:eastAsia="zh-CN"/>
          <w:rPrChange w:id="12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643AF" w:rsidRPr="005C6E64">
        <w:rPr>
          <w:rFonts w:ascii="Helvetica" w:hAnsi="Helvetica" w:cs="Helvetica"/>
          <w:b/>
          <w:sz w:val="22"/>
          <w:szCs w:val="22"/>
          <w:lang w:eastAsia="zh-CN"/>
          <w:rPrChange w:id="120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BF785F" w:rsidRPr="005C6E64">
        <w:rPr>
          <w:rFonts w:ascii="Helvetica" w:hAnsi="Helvetica" w:cs="Helvetica"/>
          <w:sz w:val="22"/>
          <w:szCs w:val="22"/>
          <w:lang w:eastAsia="zh-CN"/>
          <w:rPrChange w:id="12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remove the supernatant</w:t>
      </w:r>
      <w:r w:rsidR="00077104" w:rsidRPr="005C6E64">
        <w:rPr>
          <w:rFonts w:ascii="Helvetica" w:hAnsi="Helvetica" w:cs="Helvetica"/>
          <w:sz w:val="22"/>
          <w:szCs w:val="22"/>
          <w:lang w:eastAsia="zh-CN"/>
          <w:rPrChange w:id="12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resuspend the pellet in </w:t>
      </w:r>
      <w:del w:id="1205" w:author="Wilber Escorcia" w:date="2019-04-08T15:03:00Z">
        <w:r w:rsidR="008146C2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20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milliliters</w:delText>
        </w:r>
      </w:del>
      <w:ins w:id="1207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20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1 milliliter</w:t>
        </w:r>
      </w:ins>
      <w:r w:rsidR="008146C2" w:rsidRPr="005C6E64">
        <w:rPr>
          <w:rFonts w:ascii="Helvetica" w:hAnsi="Helvetica" w:cs="Helvetica"/>
          <w:sz w:val="22"/>
          <w:szCs w:val="22"/>
          <w:lang w:eastAsia="zh-CN"/>
          <w:rPrChange w:id="12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</w:t>
      </w:r>
      <w:r w:rsidR="00077104" w:rsidRPr="005C6E64">
        <w:rPr>
          <w:rFonts w:ascii="Helvetica" w:hAnsi="Helvetica" w:cs="Helvetica"/>
          <w:sz w:val="22"/>
          <w:szCs w:val="22"/>
          <w:lang w:eastAsia="zh-CN"/>
          <w:rPrChange w:id="12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liquid</w:t>
      </w:r>
      <w:ins w:id="1211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21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maltose extract</w:t>
        </w:r>
      </w:ins>
      <w:r w:rsidR="00077104" w:rsidRPr="005C6E64">
        <w:rPr>
          <w:rFonts w:ascii="Helvetica" w:hAnsi="Helvetica" w:cs="Helvetica"/>
          <w:sz w:val="22"/>
          <w:szCs w:val="22"/>
          <w:lang w:eastAsia="zh-CN"/>
          <w:rPrChange w:id="12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214" w:author="Wilber Escorcia" w:date="2019-04-08T15:09:00Z">
        <w:del w:id="1215" w:author="Qingyun Ping" w:date="2019-04-11T09:02:00Z">
          <w:r w:rsidR="00013741" w:rsidRPr="005C6E64" w:rsidDel="009D65CF">
            <w:rPr>
              <w:rFonts w:ascii="Helvetica" w:hAnsi="Helvetica" w:cs="Helvetica"/>
              <w:sz w:val="22"/>
              <w:szCs w:val="22"/>
              <w:lang w:eastAsia="zh-CN"/>
              <w:rPrChange w:id="1216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(</w:delText>
          </w:r>
        </w:del>
      </w:ins>
      <w:del w:id="1217" w:author="Qingyun Ping" w:date="2019-04-11T09:02:00Z">
        <w:r w:rsidR="00077104" w:rsidRPr="005C6E64" w:rsidDel="009D65CF">
          <w:rPr>
            <w:rFonts w:ascii="Helvetica" w:hAnsi="Helvetica" w:cs="Helvetica"/>
            <w:sz w:val="22"/>
            <w:szCs w:val="22"/>
            <w:lang w:eastAsia="zh-CN"/>
            <w:rPrChange w:id="121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ME</w:delText>
        </w:r>
      </w:del>
      <w:ins w:id="1219" w:author="Wilber Escorcia" w:date="2019-04-08T15:09:00Z">
        <w:del w:id="1220" w:author="Qingyun Ping" w:date="2019-04-11T09:02:00Z">
          <w:r w:rsidR="00013741" w:rsidRPr="005C6E64" w:rsidDel="009D65CF">
            <w:rPr>
              <w:rFonts w:ascii="Helvetica" w:hAnsi="Helvetica" w:cs="Helvetica"/>
              <w:sz w:val="22"/>
              <w:szCs w:val="22"/>
              <w:lang w:eastAsia="zh-CN"/>
              <w:rPrChange w:id="1221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)</w:delText>
          </w:r>
        </w:del>
      </w:ins>
      <w:del w:id="1222" w:author="Qingyun Ping" w:date="2019-04-11T09:02:00Z">
        <w:r w:rsidR="00C462BF" w:rsidRPr="005C6E64" w:rsidDel="009D65CF">
          <w:rPr>
            <w:rFonts w:ascii="Helvetica" w:hAnsi="Helvetica" w:cs="Helvetica"/>
            <w:sz w:val="22"/>
            <w:szCs w:val="22"/>
            <w:lang w:eastAsia="zh-CN"/>
            <w:rPrChange w:id="122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r w:rsidR="00C462BF" w:rsidRPr="005C6E64">
        <w:rPr>
          <w:rFonts w:ascii="Helvetica" w:hAnsi="Helvetica" w:cs="Helvetica"/>
          <w:b/>
          <w:sz w:val="22"/>
          <w:szCs w:val="22"/>
          <w:lang w:eastAsia="zh-CN"/>
          <w:rPrChange w:id="122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5643AF" w:rsidRPr="005C6E64">
        <w:rPr>
          <w:rFonts w:ascii="Helvetica" w:hAnsi="Helvetica" w:cs="Helvetica"/>
          <w:b/>
          <w:sz w:val="22"/>
          <w:szCs w:val="22"/>
          <w:lang w:eastAsia="zh-CN"/>
          <w:rPrChange w:id="122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3</w:t>
      </w:r>
      <w:r w:rsidR="00C462BF" w:rsidRPr="005C6E64">
        <w:rPr>
          <w:rFonts w:ascii="Helvetica" w:hAnsi="Helvetica" w:cs="Helvetica"/>
          <w:b/>
          <w:sz w:val="22"/>
          <w:szCs w:val="22"/>
          <w:lang w:eastAsia="zh-CN"/>
          <w:rPrChange w:id="122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E44D03" w:rsidRPr="005C6E64">
        <w:rPr>
          <w:rFonts w:ascii="Helvetica" w:hAnsi="Helvetica" w:cs="Helvetica"/>
          <w:sz w:val="22"/>
          <w:szCs w:val="22"/>
          <w:lang w:eastAsia="zh-CN"/>
          <w:rPrChange w:id="12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Repeat the </w:t>
      </w:r>
      <w:ins w:id="1228" w:author="Qingyun Ping" w:date="2019-04-11T09:03:00Z">
        <w:r w:rsidR="00F125B0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229" w:author="Qingyun Ping" w:date="2019-04-11T09:03:00Z">
        <w:r w:rsidR="00BF09BE" w:rsidRPr="00031A4D" w:rsidDel="00F125B0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BF09BE" w:rsidRPr="00031A4D">
        <w:rPr>
          <w:rFonts w:ascii="Helvetica" w:hAnsi="Helvetica" w:cs="Helvetica"/>
          <w:sz w:val="22"/>
          <w:szCs w:val="22"/>
          <w:lang w:eastAsia="zh-CN"/>
        </w:rPr>
        <w:t xml:space="preserve"> wash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del w:id="1230" w:author="Qingyun Ping" w:date="2019-04-12T09:01:00Z">
        <w:r w:rsidR="00077104" w:rsidRPr="00CC1485" w:rsidDel="004E3CFE">
          <w:rPr>
            <w:rFonts w:ascii="Helvetica" w:hAnsi="Helvetica" w:cs="Helvetica"/>
            <w:sz w:val="22"/>
            <w:szCs w:val="22"/>
            <w:lang w:eastAsia="zh-CN"/>
          </w:rPr>
          <w:delText xml:space="preserve">thrice </w:delText>
        </w:r>
      </w:del>
      <w:ins w:id="1231" w:author="Qingyun Ping" w:date="2019-04-12T09:01:00Z">
        <w:r w:rsidR="004E3CFE">
          <w:rPr>
            <w:rFonts w:ascii="Helvetica" w:hAnsi="Helvetica" w:cs="Helvetica"/>
            <w:sz w:val="22"/>
            <w:szCs w:val="22"/>
            <w:lang w:eastAsia="zh-CN"/>
          </w:rPr>
          <w:t>three more times</w:t>
        </w:r>
        <w:r w:rsidR="004E3CFE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r w:rsidR="00077104" w:rsidRPr="00CC1485">
        <w:rPr>
          <w:rFonts w:ascii="Helvetica" w:hAnsi="Helvetica" w:cs="Helvetica"/>
          <w:sz w:val="22"/>
          <w:szCs w:val="22"/>
          <w:lang w:eastAsia="zh-CN"/>
        </w:rPr>
        <w:t>to ensure efficient nutrient removal</w:t>
      </w:r>
      <w:r w:rsidR="00E44D03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44D03" w:rsidRPr="00161C09">
        <w:rPr>
          <w:rFonts w:ascii="Helvetica" w:hAnsi="Helvetica" w:cs="Helvetica"/>
          <w:b/>
          <w:sz w:val="22"/>
          <w:szCs w:val="22"/>
          <w:lang w:eastAsia="zh-CN"/>
        </w:rPr>
        <w:t>[4</w:t>
      </w:r>
      <w:r w:rsidR="008146C2" w:rsidRPr="005C6E64">
        <w:rPr>
          <w:rFonts w:ascii="Helvetica" w:hAnsi="Helvetica" w:cs="Helvetica"/>
          <w:b/>
          <w:sz w:val="22"/>
          <w:szCs w:val="22"/>
          <w:lang w:eastAsia="zh-CN"/>
          <w:rPrChange w:id="123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-TXT</w:t>
      </w:r>
      <w:r w:rsidR="00E44D03" w:rsidRPr="005C6E64">
        <w:rPr>
          <w:rFonts w:ascii="Helvetica" w:hAnsi="Helvetica" w:cs="Helvetica"/>
          <w:b/>
          <w:sz w:val="22"/>
          <w:szCs w:val="22"/>
          <w:lang w:eastAsia="zh-CN"/>
          <w:rPrChange w:id="123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077104" w:rsidRPr="005C6E64">
        <w:rPr>
          <w:rFonts w:ascii="Helvetica" w:hAnsi="Helvetica" w:cs="Helvetica"/>
          <w:sz w:val="22"/>
          <w:szCs w:val="22"/>
          <w:lang w:eastAsia="zh-CN"/>
          <w:rPrChange w:id="12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commentRangeEnd w:id="1181"/>
      <w:r w:rsidR="00CC1485">
        <w:rPr>
          <w:rStyle w:val="CommentReference"/>
          <w:lang w:val="x-none" w:eastAsia="x-none"/>
        </w:rPr>
        <w:commentReference w:id="1181"/>
      </w:r>
    </w:p>
    <w:p w14:paraId="33578C5D" w14:textId="30633C46" w:rsidR="00B95DCB" w:rsidRPr="00161C09" w:rsidDel="000D3441" w:rsidRDefault="00B95DCB" w:rsidP="00B95DCB">
      <w:pPr>
        <w:spacing w:before="240"/>
        <w:outlineLvl w:val="0"/>
        <w:rPr>
          <w:del w:id="1235" w:author="Qingyun Ping" w:date="2019-04-12T08:57:00Z"/>
          <w:rFonts w:ascii="Helvetica" w:hAnsi="Helvetica" w:cs="Helvetica"/>
          <w:i/>
          <w:sz w:val="22"/>
          <w:szCs w:val="22"/>
          <w:highlight w:val="yellow"/>
          <w:lang w:eastAsia="zh-CN"/>
        </w:rPr>
      </w:pPr>
      <w:del w:id="1236" w:author="Qingyun Ping" w:date="2019-04-12T08:57:00Z">
        <w:r w:rsidRPr="00CC1485" w:rsidDel="000D34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 xml:space="preserve">Authors: </w:delText>
        </w:r>
        <w:r w:rsidR="00287189" w:rsidRPr="00161C09" w:rsidDel="000D34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 xml:space="preserve">Where do you obtain mate-type cells, h- and h+? </w:delText>
        </w:r>
        <w:r w:rsidRPr="005C6E64" w:rsidDel="000D34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237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Please provide full name for ME.</w:delText>
        </w:r>
      </w:del>
      <w:ins w:id="1238" w:author="Wilber Escorcia" w:date="2019-04-08T15:10:00Z">
        <w:del w:id="1239" w:author="Qingyun Ping" w:date="2019-04-12T08:57:00Z">
          <w:r w:rsidR="00013741" w:rsidRPr="005C6E64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240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In the fission yeast field, it is known that h+ and h- haploid </w:delText>
          </w:r>
        </w:del>
      </w:ins>
      <w:ins w:id="1241" w:author="Wilber Escorcia" w:date="2019-04-08T15:11:00Z">
        <w:del w:id="1242" w:author="Qingyun Ping" w:date="2019-04-12T08:57:00Z">
          <w:r w:rsidR="00013741" w:rsidRPr="005C6E64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243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cells</w:delText>
          </w:r>
        </w:del>
      </w:ins>
      <w:ins w:id="1244" w:author="Wilber Escorcia" w:date="2019-04-08T15:10:00Z">
        <w:del w:id="1245" w:author="Qingyun Ping" w:date="2019-04-12T08:57:00Z">
          <w:r w:rsidR="00013741" w:rsidRPr="005C6E64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246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of the same genotype must be mixed</w:delText>
          </w:r>
        </w:del>
      </w:ins>
      <w:ins w:id="1247" w:author="Wilber Escorcia" w:date="2019-04-08T15:11:00Z">
        <w:del w:id="1248" w:author="Qingyun Ping" w:date="2019-04-12T08:57:00Z">
          <w:r w:rsidR="00013741" w:rsidRPr="005C6E64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249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in </w:delText>
          </w:r>
          <w:commentRangeStart w:id="1250"/>
          <w:r w:rsidR="00013741" w:rsidRPr="005C6E64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251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limited nitrogen media </w:delText>
          </w:r>
        </w:del>
      </w:ins>
      <w:commentRangeEnd w:id="1250"/>
      <w:del w:id="1252" w:author="Qingyun Ping" w:date="2019-04-12T08:57:00Z">
        <w:r w:rsidR="001E59E1" w:rsidDel="000D3441">
          <w:rPr>
            <w:rStyle w:val="CommentReference"/>
            <w:lang w:val="x-none" w:eastAsia="x-none"/>
          </w:rPr>
          <w:commentReference w:id="1250"/>
        </w:r>
      </w:del>
      <w:ins w:id="1253" w:author="Wilber Escorcia" w:date="2019-04-08T15:11:00Z">
        <w:del w:id="1254" w:author="Qingyun Ping" w:date="2019-04-12T08:57:00Z">
          <w:r w:rsidR="00013741" w:rsidRPr="00031A4D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  <w:delText>to induce sexual reproduction.</w:delText>
          </w:r>
        </w:del>
      </w:ins>
      <w:ins w:id="1255" w:author="Wilber Escorcia" w:date="2019-04-08T15:12:00Z">
        <w:del w:id="1256" w:author="Qingyun Ping" w:date="2019-04-12T08:57:00Z">
          <w:r w:rsidR="00013741" w:rsidRPr="00031A4D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  <w:delText xml:space="preserve"> Thus, h+ and</w:delText>
          </w:r>
          <w:r w:rsidR="00013741" w:rsidRPr="00CC1485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  <w:delText xml:space="preserve"> h- cells come from the same wake up plate and meet only after </w:delText>
          </w:r>
        </w:del>
      </w:ins>
      <w:ins w:id="1257" w:author="Wilber Escorcia" w:date="2019-04-08T15:13:00Z">
        <w:del w:id="1258" w:author="Qingyun Ping" w:date="2019-04-12T08:57:00Z">
          <w:r w:rsidR="00013741" w:rsidRPr="00CC1485" w:rsidDel="000D3441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  <w:delText xml:space="preserve">growth in liquid culture. </w:delText>
          </w:r>
        </w:del>
      </w:ins>
    </w:p>
    <w:p w14:paraId="4D3F4F5D" w14:textId="5F690C20" w:rsidR="0015543B" w:rsidRPr="005C6E64" w:rsidRDefault="00E33C1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adds two solutions into 1 mL cell suspension.</w:t>
      </w:r>
    </w:p>
    <w:p w14:paraId="1C8E353A" w14:textId="70E1BDAF" w:rsidR="00987740" w:rsidRPr="005C6E64" w:rsidRDefault="00B95DC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6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tube into the centrifuge.</w:t>
      </w:r>
      <w:r w:rsidR="008146C2" w:rsidRPr="005C6E64">
        <w:rPr>
          <w:rFonts w:ascii="Helvetica" w:hAnsi="Helvetica" w:cs="Helvetica"/>
          <w:sz w:val="22"/>
          <w:szCs w:val="22"/>
          <w:lang w:eastAsia="zh-CN"/>
          <w:rPrChange w:id="12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8146C2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26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Videographer:</w:t>
      </w:r>
      <w:r w:rsidR="0085467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26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Take multiple shots, as this will be used later.</w:t>
      </w:r>
      <w:r w:rsidR="008146C2" w:rsidRPr="005C6E64">
        <w:rPr>
          <w:rFonts w:ascii="Helvetica" w:hAnsi="Helvetica" w:cs="Helvetica"/>
          <w:sz w:val="22"/>
          <w:szCs w:val="22"/>
          <w:lang w:eastAsia="zh-CN"/>
          <w:rPrChange w:id="12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</w:p>
    <w:p w14:paraId="20E30E07" w14:textId="510BFA0E" w:rsidR="00352AFD" w:rsidRPr="005C6E64" w:rsidRDefault="00352AFD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removes supernatant and adds medium.</w:t>
      </w:r>
      <w:r w:rsidR="004A6985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269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Videographer: Take multiple shots, as this will be used later.</w:t>
      </w:r>
    </w:p>
    <w:p w14:paraId="264D7D1F" w14:textId="770E777E" w:rsidR="008146C2" w:rsidRPr="005C6E64" w:rsidRDefault="00854673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27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Use 2.10.2.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27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TEXT: Repeat wash t</w:t>
      </w:r>
      <w:r w:rsidR="00884A37" w:rsidRPr="005C6E64">
        <w:rPr>
          <w:rFonts w:ascii="Helvetica" w:hAnsi="Helvetica" w:cs="Helvetica"/>
          <w:b/>
          <w:sz w:val="22"/>
          <w:szCs w:val="22"/>
          <w:lang w:eastAsia="zh-CN"/>
          <w:rPrChange w:id="127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h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27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rice.</w:t>
      </w:r>
    </w:p>
    <w:p w14:paraId="767A349C" w14:textId="2660B630" w:rsidR="00686DB0" w:rsidRPr="005C6E64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7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After the last </w:t>
      </w:r>
      <w:ins w:id="1277" w:author="Qingyun Ping" w:date="2019-04-11T10:04:00Z">
        <w:r w:rsidR="00C47BCC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278" w:author="Qingyun Ping" w:date="2019-04-11T10:04:00Z">
        <w:r w:rsidR="00FE1FE4" w:rsidRPr="00031A4D" w:rsidDel="00C47BCC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wash, </w:t>
      </w:r>
      <w:r w:rsidR="00FE1FE4" w:rsidRPr="00CC1485">
        <w:rPr>
          <w:rFonts w:ascii="Helvetica" w:hAnsi="Helvetica" w:cs="Helvetica"/>
          <w:sz w:val="22"/>
          <w:szCs w:val="22"/>
          <w:lang w:eastAsia="zh-CN"/>
        </w:rPr>
        <w:t>resuspend</w:t>
      </w:r>
      <w:ins w:id="1279" w:author="Qingyun Ping" w:date="2019-04-11T10:09:00Z">
        <w:r w:rsidR="00E6133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the</w:t>
        </w:r>
      </w:ins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cells in 1 milliliter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ins w:id="1280" w:author="Qingyun Ping" w:date="2019-04-11T10:04:00Z">
        <w:r w:rsidR="00C47BCC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281" w:author="Qingyun Ping" w:date="2019-04-11T10:04:00Z">
        <w:r w:rsidR="000F01B7" w:rsidRPr="00031A4D" w:rsidDel="00C47BCC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 xml:space="preserve"> and </w:t>
      </w:r>
      <w:r w:rsidR="004A6985" w:rsidRPr="00161C09">
        <w:rPr>
          <w:rFonts w:ascii="Helvetica" w:hAnsi="Helvetica" w:cs="Helvetica"/>
          <w:sz w:val="22"/>
          <w:szCs w:val="22"/>
          <w:lang w:eastAsia="zh-CN"/>
        </w:rPr>
        <w:t>transfer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2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283" w:author="Qingyun Ping" w:date="2019-04-11T10:10:00Z">
        <w:r w:rsidR="003C1227">
          <w:rPr>
            <w:rFonts w:ascii="Helvetica" w:hAnsi="Helvetica" w:cs="Helvetica" w:hint="eastAsia"/>
            <w:sz w:val="22"/>
            <w:szCs w:val="22"/>
            <w:lang w:eastAsia="zh-CN"/>
          </w:rPr>
          <w:t>the mixture</w:t>
        </w:r>
      </w:ins>
      <w:del w:id="1284" w:author="Qingyun Ping" w:date="2019-04-11T10:10:00Z">
        <w:r w:rsidR="000F01B7" w:rsidRPr="00031A4D" w:rsidDel="003C1227">
          <w:rPr>
            <w:rFonts w:ascii="Helvetica" w:hAnsi="Helvetica" w:cs="Helvetica"/>
            <w:sz w:val="22"/>
            <w:szCs w:val="22"/>
            <w:lang w:eastAsia="zh-CN"/>
          </w:rPr>
          <w:delText>it</w:delText>
        </w:r>
      </w:del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to a 50-</w:t>
      </w:r>
      <w:r w:rsidRPr="00CC1485">
        <w:rPr>
          <w:rFonts w:ascii="Helvetica" w:hAnsi="Helvetica" w:cs="Helvetica"/>
          <w:sz w:val="22"/>
          <w:szCs w:val="22"/>
          <w:lang w:eastAsia="zh-CN"/>
        </w:rPr>
        <w:t>m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>illiliter flask containing 9 milliliters of</w:t>
      </w:r>
      <w:r w:rsidRPr="00161C09">
        <w:rPr>
          <w:rFonts w:ascii="Helvetica" w:hAnsi="Helvetica" w:cs="Helvetica"/>
          <w:sz w:val="22"/>
          <w:szCs w:val="22"/>
          <w:lang w:eastAsia="zh-CN"/>
        </w:rPr>
        <w:t xml:space="preserve"> </w:t>
      </w:r>
      <w:ins w:id="1285" w:author="Qingyun Ping" w:date="2019-04-11T10:04:00Z">
        <w:r w:rsidR="00C47BCC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286" w:author="Qingyun Ping" w:date="2019-04-11T10:04:00Z">
        <w:r w:rsidRPr="00031A4D" w:rsidDel="00C47BCC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 Incubate for 12-16 h</w:t>
      </w:r>
      <w:r w:rsidR="001F64A6" w:rsidRPr="00161C09">
        <w:rPr>
          <w:rFonts w:ascii="Helvetica" w:hAnsi="Helvetica" w:cs="Helvetica"/>
          <w:sz w:val="22"/>
          <w:szCs w:val="22"/>
          <w:lang w:eastAsia="zh-CN"/>
        </w:rPr>
        <w:t>ours at 22-25 degrees Celsius</w:t>
      </w:r>
      <w:r w:rsidR="008F48B0" w:rsidRPr="005C6E64">
        <w:rPr>
          <w:rFonts w:ascii="Helvetica" w:hAnsi="Helvetica" w:cs="Helvetica"/>
          <w:sz w:val="22"/>
          <w:szCs w:val="22"/>
          <w:lang w:eastAsia="zh-CN"/>
          <w:rPrChange w:id="12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minimal rotation speed between 50-100 rpm </w:t>
      </w:r>
      <w:r w:rsidR="008F48B0" w:rsidRPr="005C6E64">
        <w:rPr>
          <w:rFonts w:ascii="Helvetica" w:hAnsi="Helvetica" w:cs="Helvetica"/>
          <w:b/>
          <w:sz w:val="22"/>
          <w:szCs w:val="22"/>
          <w:lang w:eastAsia="zh-CN"/>
          <w:rPrChange w:id="128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="008F48B0" w:rsidRPr="005C6E64">
        <w:rPr>
          <w:rFonts w:ascii="Helvetica" w:hAnsi="Helvetica" w:cs="Helvetica"/>
          <w:sz w:val="22"/>
          <w:szCs w:val="22"/>
          <w:lang w:eastAsia="zh-CN"/>
          <w:rPrChange w:id="12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DD0B86D" w14:textId="34413107" w:rsidR="004A6985" w:rsidRPr="005C6E64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29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Use 2.10.3.</w:t>
      </w:r>
    </w:p>
    <w:p w14:paraId="494148D8" w14:textId="0EA65E7D" w:rsidR="00686DB0" w:rsidRPr="005C6E64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MED: Talent </w:t>
      </w:r>
      <w:r w:rsidR="00440E78" w:rsidRPr="005C6E64">
        <w:rPr>
          <w:rFonts w:ascii="Helvetica" w:hAnsi="Helvetica" w:cs="Helvetica"/>
          <w:sz w:val="22"/>
          <w:szCs w:val="22"/>
          <w:lang w:eastAsia="zh-CN"/>
          <w:rPrChange w:id="12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transfers t</w:t>
      </w:r>
      <w:r w:rsidR="00844BC5" w:rsidRPr="005C6E64">
        <w:rPr>
          <w:rFonts w:ascii="Helvetica" w:hAnsi="Helvetica" w:cs="Helvetica"/>
          <w:sz w:val="22"/>
          <w:szCs w:val="22"/>
          <w:lang w:eastAsia="zh-CN"/>
          <w:rPrChange w:id="12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he cell suspension into a flask </w:t>
      </w:r>
      <w:r w:rsidR="00440E78" w:rsidRPr="005C6E64">
        <w:rPr>
          <w:rFonts w:ascii="Helvetica" w:hAnsi="Helvetica" w:cs="Helvetica"/>
          <w:sz w:val="22"/>
          <w:szCs w:val="22"/>
          <w:lang w:eastAsia="zh-CN"/>
          <w:rPrChange w:id="12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containing ME liquid.</w:t>
      </w:r>
    </w:p>
    <w:p w14:paraId="36D8B813" w14:textId="331A81C0" w:rsidR="00955CE3" w:rsidRPr="005C6E64" w:rsidRDefault="00955CE3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flask on a rotator and adjusts the speed.</w:t>
      </w:r>
    </w:p>
    <w:p w14:paraId="68947031" w14:textId="7B23BE14" w:rsidR="00686DB0" w:rsidRPr="005C6E64" w:rsidRDefault="00494342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 appearance of 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3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many round fission yeast clumps</w:t>
      </w:r>
      <w:r w:rsidRPr="005C6E64">
        <w:rPr>
          <w:rFonts w:ascii="Helvetica" w:hAnsi="Helvetica" w:cs="Helvetica"/>
          <w:sz w:val="22"/>
          <w:szCs w:val="22"/>
          <w:lang w:eastAsia="zh-CN"/>
          <w:rPrChange w:id="13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del w:id="1303" w:author="Wilber Escorcia" w:date="2019-04-08T15:14:00Z">
        <w:r w:rsidRPr="005C6E64" w:rsidDel="00013741">
          <w:rPr>
            <w:rFonts w:ascii="Helvetica" w:hAnsi="Helvetica" w:cs="Helvetica"/>
            <w:sz w:val="22"/>
            <w:szCs w:val="22"/>
            <w:lang w:eastAsia="zh-CN"/>
            <w:rPrChange w:id="130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resulted </w:delText>
        </w:r>
      </w:del>
      <w:ins w:id="1305" w:author="Wilber Escorcia" w:date="2019-04-08T15:14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30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resulting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3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from abundant cell flocculation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3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indicates efficient mating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3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8C278A" w:rsidRPr="005C6E64">
        <w:rPr>
          <w:rFonts w:ascii="Helvetica" w:hAnsi="Helvetica" w:cs="Helvetica"/>
          <w:b/>
          <w:sz w:val="22"/>
          <w:szCs w:val="22"/>
          <w:lang w:eastAsia="zh-CN"/>
          <w:rPrChange w:id="131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3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3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2768AE" w:rsidRPr="005C6E64">
        <w:rPr>
          <w:rFonts w:ascii="Helvetica" w:hAnsi="Helvetica" w:cs="Helvetica"/>
          <w:sz w:val="22"/>
          <w:szCs w:val="22"/>
          <w:lang w:eastAsia="zh-CN"/>
          <w:rPrChange w:id="13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Next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3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t</w:t>
      </w:r>
      <w:r w:rsidR="00E2575A" w:rsidRPr="005C6E64">
        <w:rPr>
          <w:rFonts w:ascii="Helvetica" w:hAnsi="Helvetica" w:cs="Helvetica"/>
          <w:sz w:val="22"/>
          <w:szCs w:val="22"/>
          <w:lang w:eastAsia="zh-CN"/>
          <w:rPrChange w:id="13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ake 1 milliliter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3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sample of the mating c</w:t>
      </w:r>
      <w:r w:rsidR="00CC5EA0" w:rsidRPr="005C6E64">
        <w:rPr>
          <w:rFonts w:ascii="Helvetica" w:hAnsi="Helvetica" w:cs="Helvetica"/>
          <w:sz w:val="22"/>
          <w:szCs w:val="22"/>
          <w:lang w:eastAsia="zh-CN"/>
          <w:rPrChange w:id="13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ulture and centrifuge at 1,375 times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3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CC5EA0" w:rsidRPr="005C6E64">
        <w:rPr>
          <w:rFonts w:ascii="Helvetica" w:hAnsi="Helvetica" w:cs="Helvetica"/>
          <w:sz w:val="22"/>
          <w:szCs w:val="22"/>
          <w:lang w:eastAsia="zh-CN"/>
          <w:rPrChange w:id="13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ute </w:t>
      </w:r>
      <w:r w:rsidR="00CC5EA0" w:rsidRPr="005C6E64">
        <w:rPr>
          <w:rFonts w:ascii="Helvetica" w:hAnsi="Helvetica" w:cs="Helvetica"/>
          <w:b/>
          <w:sz w:val="22"/>
          <w:szCs w:val="22"/>
          <w:lang w:eastAsia="zh-CN"/>
          <w:rPrChange w:id="132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292498" w:rsidRPr="005C6E64">
        <w:rPr>
          <w:rFonts w:ascii="Helvetica" w:hAnsi="Helvetica" w:cs="Helvetica"/>
          <w:sz w:val="22"/>
          <w:szCs w:val="22"/>
          <w:lang w:eastAsia="zh-CN"/>
          <w:rPrChange w:id="13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F1321F6" w14:textId="77777777" w:rsidR="00CC5EA0" w:rsidRPr="005C6E64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Close up of the yeast clumps.</w:t>
      </w:r>
    </w:p>
    <w:p w14:paraId="21A0ECF5" w14:textId="33C81E7C" w:rsidR="00686DB0" w:rsidRPr="005C6E64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draws up 1 mL of the culture into a tube and places into a centrifuge.</w:t>
      </w:r>
    </w:p>
    <w:p w14:paraId="10405CE4" w14:textId="3AC16F5A" w:rsidR="002F3EE8" w:rsidRPr="00161C09" w:rsidRDefault="002F3EE8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Remove 750 microliters of the supernatant, and resuspend cells in the remaining supernatant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32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3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510278" w:rsidRPr="005C6E64">
        <w:rPr>
          <w:rFonts w:ascii="Helvetica" w:hAnsi="Helvetica" w:cs="Helvetica"/>
          <w:sz w:val="22"/>
          <w:szCs w:val="22"/>
          <w:lang w:eastAsia="zh-CN"/>
          <w:rPrChange w:id="13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V</w:t>
      </w:r>
      <w:r w:rsidRPr="005C6E64">
        <w:rPr>
          <w:rFonts w:ascii="Helvetica" w:hAnsi="Helvetica" w:cs="Helvetica"/>
          <w:sz w:val="22"/>
          <w:szCs w:val="22"/>
          <w:lang w:eastAsia="zh-CN"/>
          <w:rPrChange w:id="13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ortex vigorously for 5 s</w:t>
      </w:r>
      <w:r w:rsidR="00A75CF1" w:rsidRPr="005C6E64">
        <w:rPr>
          <w:rFonts w:ascii="Helvetica" w:hAnsi="Helvetica" w:cs="Helvetica"/>
          <w:sz w:val="22"/>
          <w:szCs w:val="22"/>
          <w:lang w:eastAsia="zh-CN"/>
          <w:rPrChange w:id="13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econds</w:t>
      </w:r>
      <w:r w:rsidRPr="005C6E64">
        <w:rPr>
          <w:rFonts w:ascii="Helvetica" w:hAnsi="Helvetica" w:cs="Helvetica"/>
          <w:sz w:val="22"/>
          <w:szCs w:val="22"/>
          <w:lang w:eastAsia="zh-CN"/>
          <w:rPrChange w:id="13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to disrupt </w:t>
      </w:r>
      <w:ins w:id="1333" w:author="Qingyun Ping" w:date="2019-04-11T10:11:00Z">
        <w:r w:rsidR="00074855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 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clumps</w:t>
      </w:r>
      <w:r w:rsidR="00A75CF1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5CF1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F335817" w14:textId="37FE822A" w:rsidR="00901775" w:rsidRPr="005C6E64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removes 750 microliters and resuspends.</w:t>
      </w:r>
    </w:p>
    <w:p w14:paraId="46334583" w14:textId="277AA423" w:rsidR="005E044E" w:rsidRPr="00CC1485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vortexes the tube</w:t>
      </w:r>
      <w:r w:rsidR="00CC7E2D" w:rsidRPr="005C6E64">
        <w:rPr>
          <w:rFonts w:ascii="Helvetica" w:hAnsi="Helvetica" w:cs="Helvetica"/>
          <w:sz w:val="22"/>
          <w:szCs w:val="22"/>
          <w:lang w:eastAsia="zh-CN"/>
          <w:rPrChange w:id="13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then shows it with </w:t>
      </w:r>
      <w:del w:id="1338" w:author="Wilber Escorcia" w:date="2019-04-11T15:04:00Z">
        <w:r w:rsidR="00CC7E2D" w:rsidRPr="005C6E64" w:rsidDel="00DB3C2D">
          <w:rPr>
            <w:rFonts w:ascii="Helvetica" w:hAnsi="Helvetica" w:cs="Helvetica"/>
            <w:sz w:val="22"/>
            <w:szCs w:val="22"/>
            <w:lang w:eastAsia="zh-CN"/>
            <w:rPrChange w:id="133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no </w:delText>
        </w:r>
      </w:del>
      <w:ins w:id="1340" w:author="Wilber Escorcia" w:date="2019-04-11T15:04:00Z">
        <w:r w:rsidR="00DB3C2D">
          <w:rPr>
            <w:rFonts w:ascii="Helvetica" w:hAnsi="Helvetica" w:cs="Helvetica"/>
            <w:sz w:val="22"/>
            <w:szCs w:val="22"/>
            <w:lang w:eastAsia="zh-CN"/>
          </w:rPr>
          <w:t>reduced</w:t>
        </w:r>
        <w:r w:rsidR="00DB3C2D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r w:rsidR="00CC7E2D" w:rsidRPr="00CC1485">
        <w:rPr>
          <w:rFonts w:ascii="Helvetica" w:hAnsi="Helvetica" w:cs="Helvetica"/>
          <w:sz w:val="22"/>
          <w:szCs w:val="22"/>
          <w:lang w:eastAsia="zh-CN"/>
        </w:rPr>
        <w:t>clumps</w:t>
      </w:r>
      <w:r w:rsidRPr="00161C09">
        <w:rPr>
          <w:rFonts w:ascii="Helvetica" w:hAnsi="Helvetica" w:cs="Helvetica"/>
          <w:sz w:val="22"/>
          <w:szCs w:val="22"/>
          <w:lang w:eastAsia="zh-CN"/>
        </w:rPr>
        <w:t>.</w:t>
      </w:r>
      <w:ins w:id="1341" w:author="Wilber Escorcia" w:date="2019-04-11T15:05:00Z">
        <w:r w:rsidR="00DB3C2D">
          <w:rPr>
            <w:rFonts w:ascii="Helvetica" w:hAnsi="Helvetica" w:cs="Helvetica"/>
            <w:sz w:val="22"/>
            <w:szCs w:val="22"/>
            <w:lang w:eastAsia="zh-CN"/>
          </w:rPr>
          <w:t xml:space="preserve"> [Coverslip rotation accomplishes the remaining clump disruption.]</w:t>
        </w:r>
      </w:ins>
    </w:p>
    <w:p w14:paraId="4AC9126C" w14:textId="204B067B" w:rsidR="00686DB0" w:rsidRPr="00CC1485" w:rsidRDefault="00662119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Dispense 20 microliters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 of either a mitotic or meiotic cell suspension on a 2% agarose pad</w:t>
      </w:r>
      <w:r w:rsidR="00EB154E" w:rsidRPr="00161C09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B154E" w:rsidRPr="005C6E64">
        <w:rPr>
          <w:rFonts w:ascii="Helvetica" w:hAnsi="Helvetica" w:cs="Helvetica"/>
          <w:b/>
          <w:sz w:val="22"/>
          <w:szCs w:val="22"/>
          <w:lang w:eastAsia="zh-CN"/>
          <w:rPrChange w:id="134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3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Remove any excess medium by inverting the slide and putting it on the top of a lint-free paper towel for 2-3 s</w:t>
      </w:r>
      <w:r w:rsidR="00FF0B9D" w:rsidRPr="005C6E64">
        <w:rPr>
          <w:rFonts w:ascii="Helvetica" w:hAnsi="Helvetica" w:cs="Helvetica"/>
          <w:sz w:val="22"/>
          <w:szCs w:val="22"/>
          <w:lang w:eastAsia="zh-CN"/>
          <w:rPrChange w:id="13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econds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34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FC0DC7" w:rsidRPr="005C6E64">
        <w:rPr>
          <w:rFonts w:ascii="Helvetica" w:hAnsi="Helvetica" w:cs="Helvetica"/>
          <w:b/>
          <w:sz w:val="22"/>
          <w:szCs w:val="22"/>
          <w:lang w:eastAsia="zh-CN"/>
          <w:rPrChange w:id="134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3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752B87" w:rsidRPr="005C6E64">
        <w:rPr>
          <w:rFonts w:ascii="Helvetica" w:hAnsi="Helvetica" w:cs="Helvetica"/>
          <w:sz w:val="22"/>
          <w:szCs w:val="22"/>
          <w:lang w:eastAsia="zh-CN"/>
          <w:rPrChange w:id="13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Flip the slide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3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gently place a glass coverslip</w:t>
      </w:r>
      <w:r w:rsidR="00124CF0" w:rsidRPr="005C6E64">
        <w:rPr>
          <w:rFonts w:ascii="Helvetica" w:hAnsi="Helvetica" w:cs="Helvetica"/>
          <w:sz w:val="22"/>
          <w:szCs w:val="22"/>
          <w:lang w:eastAsia="zh-CN"/>
          <w:rPrChange w:id="13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</w:t>
      </w:r>
      <w:r w:rsidR="00AA4EC0" w:rsidRPr="005C6E64">
        <w:rPr>
          <w:rFonts w:ascii="Helvetica" w:hAnsi="Helvetica" w:cs="Helvetica"/>
          <w:sz w:val="22"/>
          <w:szCs w:val="22"/>
          <w:lang w:eastAsia="zh-CN"/>
          <w:rPrChange w:id="13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 </w:t>
      </w:r>
      <w:r w:rsidR="00124CF0" w:rsidRPr="005C6E64">
        <w:rPr>
          <w:rFonts w:ascii="Helvetica" w:hAnsi="Helvetica" w:cs="Helvetica"/>
          <w:sz w:val="22"/>
          <w:szCs w:val="22"/>
          <w:lang w:eastAsia="zh-CN"/>
          <w:rPrChange w:id="13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top of the pad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3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ensuring not to generate air bubbles </w:t>
      </w:r>
      <w:r w:rsidR="0043251C" w:rsidRPr="005C6E64">
        <w:rPr>
          <w:rFonts w:ascii="Helvetica" w:hAnsi="Helvetica" w:cs="Helvetica"/>
          <w:b/>
          <w:sz w:val="22"/>
          <w:szCs w:val="22"/>
          <w:lang w:eastAsia="zh-CN"/>
          <w:rPrChange w:id="135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</w:t>
      </w:r>
      <w:ins w:id="1355" w:author="Qingyun Ping" w:date="2019-04-11T11:12:00Z">
        <w:r w:rsidR="00F76168">
          <w:rPr>
            <w:rFonts w:ascii="Helvetica" w:hAnsi="Helvetica" w:cs="Helvetica" w:hint="eastAsia"/>
            <w:b/>
            <w:sz w:val="22"/>
            <w:szCs w:val="22"/>
            <w:lang w:eastAsia="zh-CN"/>
          </w:rPr>
          <w:t>-TXT</w:t>
        </w:r>
      </w:ins>
      <w:r w:rsidR="0043251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ED48A4F" w14:textId="752F44A3" w:rsidR="00686DB0" w:rsidRPr="005C6E64" w:rsidRDefault="00D13276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161C09">
        <w:rPr>
          <w:rFonts w:ascii="Helvetica" w:hAnsi="Helvetica" w:cs="Helvetica"/>
          <w:sz w:val="22"/>
          <w:szCs w:val="22"/>
          <w:lang w:eastAsia="zh-CN"/>
        </w:rPr>
        <w:t>CU: Talent adds cell suspension onto the agarose pad.</w:t>
      </w:r>
    </w:p>
    <w:p w14:paraId="2EFB4CF9" w14:textId="0D4A027A" w:rsidR="00FF0B9D" w:rsidRPr="005C6E64" w:rsidRDefault="00FC0DC7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slide on paper to dry.</w:t>
      </w:r>
    </w:p>
    <w:p w14:paraId="2F4FA896" w14:textId="6562F482" w:rsidR="00686DB0" w:rsidRPr="00031A4D" w:rsidRDefault="00CF37A2" w:rsidP="0084754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flips the slide and places a glass coverslip</w:t>
      </w:r>
      <w:r w:rsidR="008879BA" w:rsidRPr="005C6E64">
        <w:rPr>
          <w:rFonts w:ascii="Helvetica" w:hAnsi="Helvetica" w:cs="Helvetica"/>
          <w:sz w:val="22"/>
          <w:szCs w:val="22"/>
          <w:lang w:eastAsia="zh-CN"/>
          <w:rPrChange w:id="13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top</w:t>
      </w:r>
      <w:r w:rsidRPr="005C6E64">
        <w:rPr>
          <w:rFonts w:ascii="Helvetica" w:hAnsi="Helvetica" w:cs="Helvetica"/>
          <w:sz w:val="22"/>
          <w:szCs w:val="22"/>
          <w:lang w:eastAsia="zh-CN"/>
          <w:rPrChange w:id="136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ins w:id="1362" w:author="Qingyun Ping" w:date="2019-04-11T11:12:00Z">
        <w:r w:rsidR="00F7616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F76168" w:rsidRPr="00F76168">
          <w:rPr>
            <w:rFonts w:ascii="Helvetica" w:hAnsi="Helvetica" w:cs="Helvetica"/>
            <w:b/>
            <w:sz w:val="22"/>
            <w:szCs w:val="22"/>
            <w:lang w:eastAsia="zh-CN"/>
            <w:rPrChange w:id="1363" w:author="Qingyun Ping" w:date="2019-04-11T11:12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TEXT: CAUTION: Avoid bubbles!</w:t>
        </w:r>
      </w:ins>
    </w:p>
    <w:p w14:paraId="1E034B40" w14:textId="4961B38E" w:rsidR="00686DB0" w:rsidRPr="00CC1485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To create a cell monolayer, rotate the coverslip clockwise with the index finger for one 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full turn for mitosis cells</w:t>
      </w:r>
      <w:ins w:id="1364" w:author="Qingyun Ping" w:date="2019-04-11T10:13:00Z">
        <w:r w:rsidR="00847C90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847C90" w:rsidRPr="00847C90">
          <w:rPr>
            <w:rFonts w:ascii="Helvetica" w:hAnsi="Helvetica" w:cs="Helvetica"/>
            <w:b/>
            <w:sz w:val="22"/>
            <w:szCs w:val="22"/>
            <w:lang w:eastAsia="zh-CN"/>
            <w:rPrChange w:id="1365" w:author="Qingyun Ping" w:date="2019-04-11T10:1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r w:rsidR="00D55440" w:rsidRPr="00031A4D">
        <w:rPr>
          <w:rFonts w:ascii="Helvetica" w:hAnsi="Helvetica" w:cs="Helvetica"/>
          <w:sz w:val="22"/>
          <w:szCs w:val="22"/>
          <w:lang w:eastAsia="zh-CN"/>
        </w:rPr>
        <w:t>, or two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full turns </w:t>
      </w:r>
      <w:r w:rsidR="00D55440" w:rsidRPr="00CC1485">
        <w:rPr>
          <w:rFonts w:ascii="Helvetica" w:hAnsi="Helvetica" w:cs="Helvetica"/>
          <w:sz w:val="22"/>
          <w:szCs w:val="22"/>
          <w:lang w:eastAsia="zh-CN"/>
        </w:rPr>
        <w:t xml:space="preserve">for meiosis cells </w:t>
      </w:r>
      <w:r w:rsidR="00D5544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del w:id="1366" w:author="Qingyun Ping" w:date="2019-04-11T10:13:00Z">
        <w:r w:rsidR="00D55440" w:rsidRPr="00161C09" w:rsidDel="00847C90">
          <w:rPr>
            <w:rFonts w:ascii="Helvetica" w:hAnsi="Helvetica" w:cs="Helvetica"/>
            <w:b/>
            <w:sz w:val="22"/>
            <w:szCs w:val="22"/>
            <w:lang w:eastAsia="zh-CN"/>
          </w:rPr>
          <w:delText>1</w:delText>
        </w:r>
      </w:del>
      <w:ins w:id="1367" w:author="Qingyun Ping" w:date="2019-04-11T10:13:00Z">
        <w:r w:rsidR="00847C90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r w:rsidR="00D55440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. Ensure that the cell matter disperses across the agarose pad allowing for better </w:t>
      </w:r>
      <w:r w:rsidRPr="00CC1485">
        <w:rPr>
          <w:rFonts w:ascii="Helvetica" w:hAnsi="Helvetica" w:cs="Helvetica"/>
          <w:sz w:val="22"/>
          <w:szCs w:val="22"/>
          <w:lang w:eastAsia="zh-CN"/>
        </w:rPr>
        <w:t>separation of single cells or asci</w:t>
      </w:r>
      <w:r w:rsidR="00C36AA2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36AA2" w:rsidRPr="00161C09">
        <w:rPr>
          <w:rFonts w:ascii="Helvetica" w:hAnsi="Helvetica" w:cs="Helvetica"/>
          <w:b/>
          <w:sz w:val="22"/>
          <w:szCs w:val="22"/>
          <w:lang w:eastAsia="zh-CN"/>
        </w:rPr>
        <w:t>[</w:t>
      </w:r>
      <w:del w:id="1368" w:author="Qingyun Ping" w:date="2019-04-11T10:14:00Z">
        <w:r w:rsidR="00C36AA2" w:rsidRPr="005C6E64" w:rsidDel="00B853E3">
          <w:rPr>
            <w:rFonts w:ascii="Helvetica" w:hAnsi="Helvetica" w:cs="Helvetica"/>
            <w:b/>
            <w:sz w:val="22"/>
            <w:szCs w:val="22"/>
            <w:lang w:eastAsia="zh-CN"/>
            <w:rPrChange w:id="1369" w:author="Wilber Escorcia" w:date="2019-04-09T13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2</w:delText>
        </w:r>
      </w:del>
      <w:ins w:id="1370" w:author="Qingyun Ping" w:date="2019-04-11T10:14:00Z">
        <w:r w:rsidR="00B853E3">
          <w:rPr>
            <w:rFonts w:ascii="Helvetica" w:hAnsi="Helvetica" w:cs="Helvetica" w:hint="eastAsia"/>
            <w:b/>
            <w:sz w:val="22"/>
            <w:szCs w:val="22"/>
            <w:lang w:eastAsia="zh-CN"/>
          </w:rPr>
          <w:t>3</w:t>
        </w:r>
      </w:ins>
      <w:r w:rsidR="00C36AA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D36F87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F6A9809" w14:textId="5B46DB6C" w:rsidR="00686DB0" w:rsidRDefault="00C36AA2" w:rsidP="00C36AA2">
      <w:pPr>
        <w:numPr>
          <w:ilvl w:val="2"/>
          <w:numId w:val="12"/>
        </w:numPr>
        <w:spacing w:before="240"/>
        <w:outlineLvl w:val="0"/>
        <w:rPr>
          <w:ins w:id="1371" w:author="Qingyun Ping" w:date="2019-04-11T10:13:00Z"/>
          <w:rFonts w:ascii="Helvetica" w:hAnsi="Helvetica" w:cs="Helvetica"/>
          <w:sz w:val="22"/>
          <w:szCs w:val="22"/>
          <w:lang w:eastAsia="zh-CN"/>
        </w:rPr>
      </w:pPr>
      <w:r w:rsidRPr="00161C09">
        <w:rPr>
          <w:rFonts w:ascii="Helvetica" w:hAnsi="Helvetica" w:cs="Helvetica"/>
          <w:sz w:val="22"/>
          <w:szCs w:val="22"/>
          <w:lang w:eastAsia="zh-CN"/>
        </w:rPr>
        <w:t>CU: Talent rotates the coverslip</w:t>
      </w:r>
      <w:ins w:id="1372" w:author="Qingyun Ping" w:date="2019-04-11T10:13:00Z">
        <w:r w:rsidR="00094A0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one full turn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85CB24C" w14:textId="58E28E5B" w:rsidR="00094A08" w:rsidRPr="00031A4D" w:rsidRDefault="00094A08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ins w:id="1373" w:author="Qingyun Ping" w:date="2019-04-11T10:13:00Z">
        <w:r>
          <w:rPr>
            <w:rFonts w:ascii="Helvetica" w:hAnsi="Helvetica" w:cs="Helvetica" w:hint="eastAsia"/>
            <w:sz w:val="22"/>
            <w:szCs w:val="22"/>
            <w:lang w:eastAsia="zh-CN"/>
          </w:rPr>
          <w:t>CU: Talent rotates two full turns.</w:t>
        </w:r>
      </w:ins>
    </w:p>
    <w:p w14:paraId="2F44E491" w14:textId="0101588F" w:rsidR="00D36F87" w:rsidRPr="00CC1485" w:rsidRDefault="00D36F87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ECU: Close up of the cell matters dispersed.</w:t>
      </w:r>
    </w:p>
    <w:p w14:paraId="5FE38EE0" w14:textId="3D96F0B7" w:rsidR="00435562" w:rsidRPr="00A62281" w:rsidRDefault="00D36F87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i/>
          <w:sz w:val="22"/>
          <w:szCs w:val="22"/>
          <w:lang w:eastAsia="zh-CN"/>
          <w:rPrChange w:id="1374" w:author="Qingyun Ping" w:date="2019-04-11T10:50:00Z">
            <w:rPr>
              <w:rFonts w:ascii="Helvetica" w:hAnsi="Helvetica" w:cs="Arial"/>
              <w:i/>
              <w:sz w:val="22"/>
              <w:szCs w:val="22"/>
              <w:lang w:eastAsia="zh-CN"/>
            </w:rPr>
          </w:rPrChange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With the aid of a small wooden stick, dispense molten </w:t>
      </w:r>
      <w:ins w:id="1375" w:author="Wilber Escorcia" w:date="2019-04-08T15:15:00Z">
        <w:r w:rsidR="00013741" w:rsidRPr="00031A4D">
          <w:rPr>
            <w:rFonts w:ascii="Helvetica" w:hAnsi="Helvetica" w:cs="Helvetica"/>
            <w:sz w:val="22"/>
            <w:szCs w:val="22"/>
            <w:lang w:eastAsia="zh-CN"/>
          </w:rPr>
          <w:t xml:space="preserve">hydrocarbon </w:t>
        </w:r>
      </w:ins>
      <w:r w:rsidRPr="00A62281">
        <w:rPr>
          <w:rFonts w:ascii="Helvetica" w:hAnsi="Helvetica" w:cs="Helvetica"/>
          <w:sz w:val="22"/>
          <w:szCs w:val="22"/>
          <w:lang w:eastAsia="zh-CN"/>
          <w:rPrChange w:id="1376" w:author="Qingyun Ping" w:date="2019-04-11T10:50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sealant along the edges of the cove</w:t>
      </w:r>
      <w:r w:rsidR="00DD3D54" w:rsidRPr="00031A4D">
        <w:rPr>
          <w:rFonts w:ascii="Helvetica" w:hAnsi="Helvetica" w:cs="Helvetica"/>
          <w:sz w:val="22"/>
          <w:szCs w:val="22"/>
          <w:lang w:eastAsia="zh-CN"/>
        </w:rPr>
        <w:t xml:space="preserve">rslip to seal each agarose pad </w:t>
      </w:r>
      <w:r w:rsidR="00DD3D54" w:rsidRPr="00031A4D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. Once the agarose pad is sealed, place it on the microscope stage </w:t>
      </w:r>
      <w:r w:rsidR="006A034D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ins w:id="1377" w:author="Qingyun Ping" w:date="2019-04-11T10:50:00Z">
        <w:r w:rsidR="00A62281" w:rsidRPr="00A62281">
          <w:rPr>
            <w:rFonts w:ascii="Helvetica" w:hAnsi="Helvetica" w:cs="Helvetica"/>
            <w:sz w:val="22"/>
            <w:szCs w:val="22"/>
            <w:lang w:eastAsia="zh-CN"/>
            <w:rPrChange w:id="1378" w:author="Qingyun Ping" w:date="2019-04-11T10:50:00Z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rPrChange>
          </w:rPr>
          <w:t>.</w:t>
        </w:r>
      </w:ins>
      <w:del w:id="1379" w:author="Qingyun Ping" w:date="2019-04-11T10:50:00Z">
        <w:r w:rsidR="006A034D" w:rsidRPr="00031A4D" w:rsidDel="00A62281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  <w:r w:rsidR="00686DB0" w:rsidRPr="00031A4D" w:rsidDel="00A62281">
          <w:rPr>
            <w:rFonts w:ascii="Helvetica" w:hAnsi="Helvetica" w:cs="Helvetica"/>
            <w:sz w:val="22"/>
            <w:szCs w:val="22"/>
            <w:lang w:eastAsia="zh-CN"/>
          </w:rPr>
          <w:delText xml:space="preserve">and </w:delText>
        </w:r>
        <w:r w:rsidR="00B258FC" w:rsidRPr="00CC1485" w:rsidDel="00A62281">
          <w:rPr>
            <w:rFonts w:ascii="Helvetica" w:hAnsi="Helvetica" w:cs="Helvetica"/>
            <w:sz w:val="22"/>
            <w:szCs w:val="22"/>
            <w:lang w:eastAsia="zh-CN"/>
          </w:rPr>
          <w:delText>adjust the temperature and humidity of the microscope system</w:delText>
        </w:r>
        <w:r w:rsidR="004D7E3E" w:rsidRPr="00CC1485" w:rsidDel="00A62281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  <w:r w:rsidR="004D7E3E" w:rsidRPr="00161C09" w:rsidDel="00A62281">
          <w:rPr>
            <w:rFonts w:ascii="Helvetica" w:hAnsi="Helvetica" w:cs="Helvetica"/>
            <w:b/>
            <w:sz w:val="22"/>
            <w:szCs w:val="22"/>
            <w:lang w:eastAsia="zh-CN"/>
          </w:rPr>
          <w:delText>[3]</w:delText>
        </w:r>
        <w:r w:rsidR="00B258FC" w:rsidRPr="00A62281" w:rsidDel="00A62281">
          <w:rPr>
            <w:rFonts w:ascii="Helvetica" w:hAnsi="Helvetica" w:cs="Helvetica"/>
            <w:sz w:val="22"/>
            <w:szCs w:val="22"/>
            <w:lang w:eastAsia="zh-CN"/>
            <w:rPrChange w:id="1380" w:author="Qingyun Ping" w:date="2019-04-11T10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.</w:delText>
        </w:r>
      </w:del>
    </w:p>
    <w:p w14:paraId="713550CD" w14:textId="7C45E7A2" w:rsidR="00CE1586" w:rsidRPr="005C6E64" w:rsidDel="00CE085B" w:rsidRDefault="00CE1586" w:rsidP="00435562">
      <w:pPr>
        <w:spacing w:before="240"/>
        <w:ind w:left="360"/>
        <w:outlineLvl w:val="0"/>
        <w:rPr>
          <w:del w:id="1381" w:author="Qingyun Ping" w:date="2019-04-11T10:52:00Z"/>
          <w:rFonts w:ascii="Helvetica" w:hAnsi="Helvetica" w:cs="Helvetica"/>
          <w:i/>
          <w:sz w:val="22"/>
          <w:szCs w:val="22"/>
          <w:highlight w:val="yellow"/>
          <w:lang w:eastAsia="zh-CN"/>
          <w:rPrChange w:id="1382" w:author="Wilber Escorcia" w:date="2019-04-09T13:15:00Z">
            <w:rPr>
              <w:del w:id="1383" w:author="Qingyun Ping" w:date="2019-04-11T10:52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384" w:author="Qingyun Ping" w:date="2019-04-11T10:52:00Z">
        <w:r w:rsidRPr="00031A4D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 xml:space="preserve">Authors: </w:delText>
        </w:r>
        <w:r w:rsidR="008D3397" w:rsidRPr="00031A4D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>What kind of sealant</w:delText>
        </w:r>
        <w:r w:rsidRPr="00CC1485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>?</w:delText>
        </w:r>
        <w:r w:rsidR="008B0673" w:rsidRPr="00CC1485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 xml:space="preserve"> How do you adjust temperature at the microscope stage?</w:delText>
        </w:r>
      </w:del>
      <w:ins w:id="1385" w:author="Wilber Escorcia" w:date="2019-04-08T15:16:00Z">
        <w:del w:id="1386" w:author="Qingyun Ping" w:date="2019-04-11T10:52:00Z">
          <w:r w:rsidR="00013741" w:rsidRPr="00161C09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  <w:delText xml:space="preserve">Temperature and humidity are part of a temperature chamber that houses the microscope stage. </w:delText>
          </w:r>
        </w:del>
      </w:ins>
      <w:ins w:id="1387" w:author="Wilber Escorcia" w:date="2019-04-08T15:17:00Z">
        <w:del w:id="1388" w:author="Qingyun Ping" w:date="2019-04-11T10:52:00Z">
          <w:r w:rsidR="00013741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389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These are controlled by an on/off switch and a dial that sets the desired temperature.</w:delText>
          </w:r>
        </w:del>
      </w:ins>
      <w:ins w:id="1390" w:author="Wilber Escorcia" w:date="2019-04-08T15:22:00Z">
        <w:del w:id="1391" w:author="Qingyun Ping" w:date="2019-04-11T10:52:00Z">
          <w:r w:rsidR="003C540A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392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Humidity is typically controlled by adding a </w:delText>
          </w:r>
        </w:del>
      </w:ins>
      <w:ins w:id="1393" w:author="Wilber Escorcia" w:date="2019-04-08T15:23:00Z">
        <w:del w:id="1394" w:author="Qingyun Ping" w:date="2019-04-11T10:52:00Z">
          <w:r w:rsidR="003C540A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395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plate containing a wet paper towel.</w:delText>
          </w:r>
        </w:del>
      </w:ins>
      <w:ins w:id="1396" w:author="Wilber Escorcia" w:date="2019-04-08T15:17:00Z">
        <w:del w:id="1397" w:author="Qingyun Ping" w:date="2019-04-11T10:52:00Z">
          <w:r w:rsidR="00013741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398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</w:delText>
          </w:r>
        </w:del>
      </w:ins>
      <w:ins w:id="1399" w:author="Wilber Escorcia" w:date="2019-04-08T15:18:00Z">
        <w:del w:id="1400" w:author="Qingyun Ping" w:date="2019-04-11T10:52:00Z">
          <w:r w:rsidR="00013741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401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The sealant is called VALAP, but JOVE only allows us to call it a hydrocarbon sealant. </w:delText>
          </w:r>
        </w:del>
      </w:ins>
    </w:p>
    <w:p w14:paraId="3278031B" w14:textId="357326CE" w:rsidR="00686DB0" w:rsidRPr="005C6E64" w:rsidRDefault="00DD3D5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seals the edges of the coverslip with sealant.</w:t>
      </w:r>
    </w:p>
    <w:p w14:paraId="123B1576" w14:textId="7FB2F939" w:rsidR="001C2664" w:rsidRPr="005C6E64" w:rsidRDefault="001C266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shows the sealed pad, and places onto the microscope stage.</w:t>
      </w:r>
    </w:p>
    <w:p w14:paraId="1DEF6428" w14:textId="20D42FE2" w:rsidR="004D7E3E" w:rsidRPr="005C6E64" w:rsidDel="00CE085B" w:rsidRDefault="004D7E3E" w:rsidP="00DD3D54">
      <w:pPr>
        <w:numPr>
          <w:ilvl w:val="2"/>
          <w:numId w:val="12"/>
        </w:numPr>
        <w:spacing w:before="240"/>
        <w:outlineLvl w:val="0"/>
        <w:rPr>
          <w:del w:id="1406" w:author="Qingyun Ping" w:date="2019-04-11T10:52:00Z"/>
          <w:rFonts w:ascii="Helvetica" w:hAnsi="Helvetica" w:cs="Helvetica"/>
          <w:sz w:val="22"/>
          <w:szCs w:val="22"/>
          <w:highlight w:val="yellow"/>
          <w:lang w:eastAsia="zh-CN"/>
          <w:rPrChange w:id="1407" w:author="Wilber Escorcia" w:date="2019-04-09T13:15:00Z">
            <w:rPr>
              <w:del w:id="1408" w:author="Qingyun Ping" w:date="2019-04-11T10:52:00Z"/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</w:pPr>
      <w:del w:id="1409" w:author="Qingyun Ping" w:date="2019-04-11T10:52:00Z">
        <w:r w:rsidRPr="005C6E64" w:rsidDel="00CE085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10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SCREEN: Talent adjusts temperature and humidity.</w:delText>
        </w:r>
      </w:del>
    </w:p>
    <w:p w14:paraId="629D71BF" w14:textId="139717E0" w:rsidR="00A62281" w:rsidRDefault="00F56642" w:rsidP="001C2664">
      <w:pPr>
        <w:numPr>
          <w:ilvl w:val="1"/>
          <w:numId w:val="12"/>
        </w:numPr>
        <w:spacing w:before="240"/>
        <w:outlineLvl w:val="0"/>
        <w:rPr>
          <w:ins w:id="1411" w:author="Qingyun Ping" w:date="2019-04-11T10:52:00Z"/>
          <w:rFonts w:ascii="Helvetica" w:hAnsi="Helvetica" w:cs="Helvetica"/>
          <w:sz w:val="22"/>
          <w:szCs w:val="22"/>
          <w:lang w:eastAsia="zh-CN"/>
        </w:rPr>
      </w:pPr>
      <w:ins w:id="1412" w:author="Qingyun Ping" w:date="2019-04-11T10:51:00Z">
        <w:r>
          <w:rPr>
            <w:rFonts w:ascii="Helvetica" w:hAnsi="Helvetica" w:cs="Helvetica" w:hint="eastAsia"/>
            <w:sz w:val="22"/>
            <w:szCs w:val="22"/>
            <w:lang w:eastAsia="zh-CN"/>
          </w:rPr>
          <w:t>Switch on the temperature chamber</w:t>
        </w:r>
        <w:del w:id="1413" w:author="Wilber Escorcia" w:date="2019-04-11T15:06:00Z">
          <w:r w:rsidDel="00DB3C2D">
            <w:rPr>
              <w:rFonts w:ascii="Helvetica" w:hAnsi="Helvetica" w:cs="Helvetica" w:hint="eastAsia"/>
              <w:sz w:val="22"/>
              <w:szCs w:val="22"/>
              <w:lang w:eastAsia="zh-CN"/>
            </w:rPr>
            <w:delText>,</w:delText>
          </w:r>
        </w:del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and set the dial for</w:t>
        </w:r>
      </w:ins>
      <w:ins w:id="1414" w:author="Qingyun Ping" w:date="2019-04-11T10:50:00Z"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ins w:id="1415" w:author="Qingyun Ping" w:date="2019-04-11T10:51:00Z">
        <w:r>
          <w:rPr>
            <w:rFonts w:ascii="Helvetica" w:hAnsi="Helvetica" w:cs="Helvetica" w:hint="eastAsia"/>
            <w:sz w:val="22"/>
            <w:szCs w:val="22"/>
            <w:lang w:eastAsia="zh-CN"/>
          </w:rPr>
          <w:t>desired</w:t>
        </w:r>
      </w:ins>
      <w:ins w:id="1416" w:author="Qingyun Ping" w:date="2019-04-11T10:50:00Z"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 xml:space="preserve"> temperature </w:t>
        </w:r>
      </w:ins>
      <w:ins w:id="1417" w:author="Qingyun Ping" w:date="2019-04-11T10:51:00Z"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around </w:t>
        </w:r>
        <w:del w:id="1418" w:author="Wilber Escorcia" w:date="2019-04-11T15:06:00Z">
          <w:r w:rsidRPr="00F56642" w:rsidDel="00DB3C2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419" w:author="Qingyun Ping" w:date="2019-04-11T10:51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XXX</w:delText>
          </w:r>
        </w:del>
      </w:ins>
      <w:ins w:id="1420" w:author="Wilber Escorcia" w:date="2019-04-11T15:06:00Z">
        <w:r w:rsidR="00DB3C2D">
          <w:rPr>
            <w:rFonts w:ascii="Helvetica" w:hAnsi="Helvetica" w:cs="Helvetica"/>
            <w:sz w:val="22"/>
            <w:szCs w:val="22"/>
            <w:lang w:eastAsia="zh-CN"/>
          </w:rPr>
          <w:t>25</w:t>
        </w:r>
      </w:ins>
      <w:ins w:id="1421" w:author="Qingyun Ping" w:date="2019-04-12T08:50:00Z">
        <w:r w:rsidR="00781C71">
          <w:rPr>
            <w:rFonts w:ascii="Helvetica" w:hAnsi="Helvetica" w:cs="Helvetica"/>
            <w:sz w:val="22"/>
            <w:szCs w:val="22"/>
            <w:lang w:eastAsia="zh-CN"/>
          </w:rPr>
          <w:t xml:space="preserve"> degrees Celsius</w:t>
        </w:r>
      </w:ins>
      <w:ins w:id="1422" w:author="Wilber Escorcia" w:date="2019-04-11T15:06:00Z">
        <w:del w:id="1423" w:author="Qingyun Ping" w:date="2019-04-12T08:50:00Z">
          <w:r w:rsidR="00DB3C2D" w:rsidRPr="00DB3C2D" w:rsidDel="00781C71">
            <w:rPr>
              <w:rFonts w:ascii="Helvetica" w:hAnsi="Helvetica" w:cs="Helvetica"/>
              <w:sz w:val="22"/>
              <w:szCs w:val="22"/>
              <w:vertAlign w:val="superscript"/>
              <w:lang w:eastAsia="zh-CN"/>
              <w:rPrChange w:id="1424" w:author="Wilber Escorcia" w:date="2019-04-11T15:06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o</w:delText>
          </w:r>
          <w:r w:rsidR="00DB3C2D" w:rsidDel="00781C71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C</w:delText>
          </w:r>
        </w:del>
      </w:ins>
      <w:ins w:id="1425" w:author="Qingyun Ping" w:date="2019-04-11T10:53:00Z">
        <w:r w:rsidR="00E61BB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E61BB8" w:rsidRPr="00E61BB8">
          <w:rPr>
            <w:rFonts w:ascii="Helvetica" w:hAnsi="Helvetica" w:cs="Helvetica"/>
            <w:b/>
            <w:sz w:val="22"/>
            <w:szCs w:val="22"/>
            <w:lang w:eastAsia="zh-CN"/>
            <w:rPrChange w:id="1426" w:author="Qingyun Ping" w:date="2019-04-11T10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ins w:id="1427" w:author="Qingyun Ping" w:date="2019-04-11T10:51:00Z">
        <w:r w:rsidR="00993DBD">
          <w:rPr>
            <w:rFonts w:ascii="Helvetica" w:hAnsi="Helvetica" w:cs="Helvetica" w:hint="eastAsia"/>
            <w:sz w:val="22"/>
            <w:szCs w:val="22"/>
            <w:lang w:eastAsia="zh-CN"/>
          </w:rPr>
          <w:t>.</w:t>
        </w:r>
      </w:ins>
      <w:ins w:id="1428" w:author="Qingyun Ping" w:date="2019-04-11T10:54:00Z">
        <w:r w:rsidR="00993DB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Place</w:t>
        </w:r>
      </w:ins>
      <w:ins w:id="1429" w:author="Qingyun Ping" w:date="2019-04-11T10:51:00Z">
        <w:r w:rsidR="00CF5B1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a plate </w:t>
        </w:r>
      </w:ins>
      <w:ins w:id="1430" w:author="Qingyun Ping" w:date="2019-04-11T10:54:00Z">
        <w:r w:rsidR="00F445AA">
          <w:rPr>
            <w:rFonts w:ascii="Helvetica" w:hAnsi="Helvetica" w:cs="Helvetica" w:hint="eastAsia"/>
            <w:sz w:val="22"/>
            <w:szCs w:val="22"/>
            <w:lang w:eastAsia="zh-CN"/>
          </w:rPr>
          <w:t>with</w:t>
        </w:r>
      </w:ins>
      <w:ins w:id="1431" w:author="Qingyun Ping" w:date="2019-04-11T10:51:00Z">
        <w:r w:rsidR="00CF5B1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a wet paper towel </w:t>
        </w:r>
      </w:ins>
      <w:ins w:id="1432" w:author="Qingyun Ping" w:date="2019-04-11T10:54:00Z">
        <w:r w:rsidR="00993DB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into the chamber </w:t>
        </w:r>
      </w:ins>
      <w:ins w:id="1433" w:author="Qingyun Ping" w:date="2019-04-11T10:51:00Z">
        <w:r w:rsidR="00CF5B11">
          <w:rPr>
            <w:rFonts w:ascii="Helvetica" w:hAnsi="Helvetica" w:cs="Helvetica" w:hint="eastAsia"/>
            <w:sz w:val="22"/>
            <w:szCs w:val="22"/>
            <w:lang w:eastAsia="zh-CN"/>
          </w:rPr>
          <w:t>to control the</w:t>
        </w:r>
      </w:ins>
      <w:ins w:id="1434" w:author="Qingyun Ping" w:date="2019-04-11T10:50:00Z"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 xml:space="preserve"> humidity of the microscope system </w:t>
        </w:r>
        <w:r w:rsidR="00A62281" w:rsidRPr="00D15F3C">
          <w:rPr>
            <w:rFonts w:ascii="Helvetica" w:hAnsi="Helvetica" w:cs="Helvetica"/>
            <w:b/>
            <w:sz w:val="22"/>
            <w:szCs w:val="22"/>
            <w:lang w:eastAsia="zh-CN"/>
          </w:rPr>
          <w:t>[</w:t>
        </w:r>
      </w:ins>
      <w:ins w:id="1435" w:author="Qingyun Ping" w:date="2019-04-11T10:54:00Z">
        <w:r w:rsidR="00EF433D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ins w:id="1436" w:author="Qingyun Ping" w:date="2019-04-11T10:50:00Z">
        <w:r w:rsidR="00A62281" w:rsidRPr="00D15F3C">
          <w:rPr>
            <w:rFonts w:ascii="Helvetica" w:hAnsi="Helvetica" w:cs="Helvetica"/>
            <w:b/>
            <w:sz w:val="22"/>
            <w:szCs w:val="22"/>
            <w:lang w:eastAsia="zh-CN"/>
          </w:rPr>
          <w:t>]</w:t>
        </w:r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>.</w:t>
        </w:r>
      </w:ins>
    </w:p>
    <w:p w14:paraId="073DB8A9" w14:textId="4D1F5FD5" w:rsidR="00CE085B" w:rsidRDefault="00E61BB8">
      <w:pPr>
        <w:numPr>
          <w:ilvl w:val="2"/>
          <w:numId w:val="12"/>
        </w:numPr>
        <w:spacing w:before="240"/>
        <w:outlineLvl w:val="0"/>
        <w:rPr>
          <w:ins w:id="1437" w:author="Qingyun Ping" w:date="2019-04-11T10:53:00Z"/>
          <w:rFonts w:ascii="Helvetica" w:hAnsi="Helvetica" w:cs="Helvetica"/>
          <w:sz w:val="22"/>
          <w:szCs w:val="22"/>
          <w:lang w:eastAsia="zh-CN"/>
        </w:rPr>
        <w:pPrChange w:id="1438" w:author="Qingyun Ping" w:date="2019-04-11T10:52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439" w:author="Qingyun Ping" w:date="2019-04-11T10:53:00Z">
        <w:r>
          <w:rPr>
            <w:rFonts w:ascii="Helvetica" w:hAnsi="Helvetica" w:cs="Helvetica" w:hint="eastAsia"/>
            <w:sz w:val="22"/>
            <w:szCs w:val="22"/>
            <w:lang w:eastAsia="zh-CN"/>
          </w:rPr>
          <w:t>CU: Talent adjusts temperature of the microscope system.</w:t>
        </w:r>
      </w:ins>
    </w:p>
    <w:p w14:paraId="38F85D9B" w14:textId="76B8B1B7" w:rsidR="00993DBD" w:rsidRDefault="00993DBD">
      <w:pPr>
        <w:numPr>
          <w:ilvl w:val="2"/>
          <w:numId w:val="12"/>
        </w:numPr>
        <w:spacing w:before="240"/>
        <w:outlineLvl w:val="0"/>
        <w:rPr>
          <w:ins w:id="1440" w:author="Qingyun Ping" w:date="2019-04-11T10:50:00Z"/>
          <w:rFonts w:ascii="Helvetica" w:hAnsi="Helvetica" w:cs="Helvetica"/>
          <w:sz w:val="22"/>
          <w:szCs w:val="22"/>
          <w:lang w:eastAsia="zh-CN"/>
        </w:rPr>
        <w:pPrChange w:id="1441" w:author="Qingyun Ping" w:date="2019-04-11T10:52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442" w:author="Qingyun Ping" w:date="2019-04-11T10:53:00Z"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MED: Talent places </w:t>
        </w:r>
      </w:ins>
      <w:ins w:id="1443" w:author="Qingyun Ping" w:date="2019-04-11T10:54:00Z">
        <w:r>
          <w:rPr>
            <w:rFonts w:ascii="Helvetica" w:hAnsi="Helvetica" w:cs="Helvetica" w:hint="eastAsia"/>
            <w:sz w:val="22"/>
            <w:szCs w:val="22"/>
            <w:lang w:eastAsia="zh-CN"/>
          </w:rPr>
          <w:t>a plate with</w:t>
        </w:r>
        <w:r w:rsidR="00F445AA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wet paper towel</w:t>
        </w:r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into the chamber.</w:t>
        </w:r>
      </w:ins>
    </w:p>
    <w:p w14:paraId="5D0F10C5" w14:textId="2C6437C2" w:rsidR="00C6728D" w:rsidRPr="00D30E3C" w:rsidRDefault="00C36E80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44" w:author="Qingyun Ping" w:date="2019-04-12T08:50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Let it equilibrate for 10-15 minutes at the appropriate imaging conditions. </w:t>
      </w:r>
      <w:ins w:id="1445" w:author="Qingyun Ping" w:date="2019-04-11T11:17:00Z">
        <w:r w:rsidR="002E481C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This </w:t>
        </w:r>
      </w:ins>
      <w:del w:id="1446" w:author="Qingyun Ping" w:date="2019-04-11T11:17:00Z">
        <w:r w:rsidR="008B0673" w:rsidRPr="00161C09" w:rsidDel="002E481C">
          <w:rPr>
            <w:rFonts w:ascii="Helvetica" w:hAnsi="Helvetica" w:cs="Helvetica"/>
            <w:sz w:val="22"/>
            <w:szCs w:val="22"/>
            <w:lang w:eastAsia="zh-CN"/>
          </w:rPr>
          <w:delText>A</w:delText>
        </w:r>
        <w:r w:rsidR="001C2664" w:rsidRPr="00D30E3C" w:rsidDel="002E481C">
          <w:rPr>
            <w:rFonts w:ascii="Helvetica" w:hAnsi="Helvetica" w:cs="Helvetica"/>
            <w:sz w:val="22"/>
            <w:szCs w:val="22"/>
            <w:lang w:eastAsia="zh-CN"/>
            <w:rPrChange w:id="1447" w:author="Qingyun Ping" w:date="2019-04-12T08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llow </w:delText>
        </w:r>
      </w:del>
      <w:ins w:id="1448" w:author="Qingyun Ping" w:date="2019-04-11T11:17:00Z">
        <w:r w:rsidR="002E481C" w:rsidRPr="00D30E3C">
          <w:rPr>
            <w:rFonts w:ascii="Helvetica" w:hAnsi="Helvetica" w:cs="Helvetica"/>
            <w:sz w:val="22"/>
            <w:szCs w:val="22"/>
            <w:lang w:eastAsia="zh-CN"/>
          </w:rPr>
          <w:t xml:space="preserve">allows any remaining </w:t>
        </w:r>
      </w:ins>
      <w:r w:rsidR="001C2664" w:rsidRPr="00161C09">
        <w:rPr>
          <w:rFonts w:ascii="Helvetica" w:hAnsi="Helvetica" w:cs="Helvetica"/>
          <w:sz w:val="22"/>
          <w:szCs w:val="22"/>
          <w:lang w:eastAsia="zh-CN"/>
        </w:rPr>
        <w:t xml:space="preserve">air bubbles to dissipate and </w:t>
      </w:r>
      <w:del w:id="1449" w:author="Qingyun Ping" w:date="2019-04-11T11:17:00Z">
        <w:r w:rsidR="001C2664" w:rsidRPr="00D30E3C" w:rsidDel="007F73D9">
          <w:rPr>
            <w:rFonts w:ascii="Helvetica" w:hAnsi="Helvetica" w:cs="Helvetica"/>
            <w:sz w:val="22"/>
            <w:szCs w:val="22"/>
            <w:lang w:eastAsia="zh-CN"/>
          </w:rPr>
          <w:delText xml:space="preserve">let </w:delText>
        </w:r>
      </w:del>
      <w:r w:rsidR="001C2664" w:rsidRPr="00161C09">
        <w:rPr>
          <w:rFonts w:ascii="Helvetica" w:hAnsi="Helvetica" w:cs="Helvetica"/>
          <w:sz w:val="22"/>
          <w:szCs w:val="22"/>
          <w:lang w:eastAsia="zh-CN"/>
        </w:rPr>
        <w:t>any last-minute agarose shifts to occur</w:t>
      </w:r>
      <w:r w:rsidR="00A41E40" w:rsidRPr="00D30E3C">
        <w:rPr>
          <w:rFonts w:ascii="Helvetica" w:hAnsi="Helvetica" w:cs="Helvetica"/>
          <w:sz w:val="22"/>
          <w:szCs w:val="22"/>
          <w:lang w:eastAsia="zh-CN"/>
          <w:rPrChange w:id="1450" w:author="Qingyun Ping" w:date="2019-04-12T08:50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A41E40" w:rsidRPr="00D30E3C">
        <w:rPr>
          <w:rFonts w:ascii="Helvetica" w:hAnsi="Helvetica" w:cs="Helvetica"/>
          <w:b/>
          <w:sz w:val="22"/>
          <w:szCs w:val="22"/>
          <w:lang w:eastAsia="zh-CN"/>
          <w:rPrChange w:id="1451" w:author="Qingyun Ping" w:date="2019-04-12T08:50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81115F" w:rsidRPr="00D30E3C">
        <w:rPr>
          <w:rFonts w:ascii="Helvetica" w:hAnsi="Helvetica" w:cs="Helvetica"/>
          <w:sz w:val="22"/>
          <w:szCs w:val="22"/>
          <w:lang w:eastAsia="zh-CN"/>
          <w:rPrChange w:id="1452" w:author="Qingyun Ping" w:date="2019-04-12T08:50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24FD94E" w14:textId="653C51D5" w:rsidR="00C6728D" w:rsidRPr="005C6E64" w:rsidDel="00E15059" w:rsidRDefault="00C6728D" w:rsidP="00C6728D">
      <w:pPr>
        <w:spacing w:before="240"/>
        <w:outlineLvl w:val="0"/>
        <w:rPr>
          <w:del w:id="1453" w:author="Qingyun Ping" w:date="2019-04-11T11:17:00Z"/>
          <w:rFonts w:ascii="Helvetica" w:hAnsi="Helvetica" w:cs="Helvetica"/>
          <w:i/>
          <w:sz w:val="22"/>
          <w:szCs w:val="22"/>
          <w:highlight w:val="yellow"/>
          <w:lang w:eastAsia="zh-CN"/>
          <w:rPrChange w:id="1454" w:author="Wilber Escorcia" w:date="2019-04-09T13:15:00Z">
            <w:rPr>
              <w:del w:id="1455" w:author="Qingyun Ping" w:date="2019-04-11T11:17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456" w:author="Qingyun Ping" w:date="2019-04-11T11:17:00Z">
        <w:r w:rsidRPr="00CC1485" w:rsidDel="00E15059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>Authors: In the previous step, you have ensured no air bubbles. Why here it has bubbles again?</w:delText>
        </w:r>
      </w:del>
      <w:ins w:id="1457" w:author="Wilber Escorcia" w:date="2019-04-08T15:23:00Z">
        <w:del w:id="1458" w:author="Qingyun Ping" w:date="2019-04-11T11:17:00Z">
          <w:r w:rsidR="003C540A" w:rsidRPr="00CC1485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  <w:delText>Bubble</w:delText>
          </w:r>
        </w:del>
      </w:ins>
      <w:ins w:id="1459" w:author="Wilber Escorcia" w:date="2019-04-08T15:26:00Z">
        <w:del w:id="1460" w:author="Qingyun Ping" w:date="2019-04-11T11:17:00Z">
          <w:r w:rsidR="003C540A" w:rsidRPr="00161C09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  <w:delText>s</w:delText>
          </w:r>
        </w:del>
      </w:ins>
      <w:ins w:id="1461" w:author="Wilber Escorcia" w:date="2019-04-08T15:23:00Z">
        <w:del w:id="1462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463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are the enemy of prolonged live-c</w:delText>
          </w:r>
        </w:del>
      </w:ins>
      <w:ins w:id="1464" w:author="Wilber Escorcia" w:date="2019-04-08T15:24:00Z">
        <w:del w:id="1465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466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ell imaging. In the previous step, bubbles can be introduced during slide preparation. During equilibration, bubbles come up to the surface as a result of </w:delText>
          </w:r>
        </w:del>
      </w:ins>
      <w:ins w:id="1467" w:author="Wilber Escorcia" w:date="2019-04-08T15:25:00Z">
        <w:del w:id="1468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469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agarose shifting into place. If a </w:delText>
          </w:r>
        </w:del>
      </w:ins>
      <w:ins w:id="1470" w:author="Wilber Escorcia" w:date="2019-04-08T15:26:00Z">
        <w:del w:id="1471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472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bubble abuts a selected field of view, it will eventually expand and cause cell shifting, which is highly undesirable.</w:delText>
          </w:r>
        </w:del>
      </w:ins>
      <w:ins w:id="1473" w:author="Wilber Escorcia" w:date="2019-04-08T15:27:00Z">
        <w:del w:id="1474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475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That’s why it is necessary to be paranoid about air bubbles. </w:delText>
          </w:r>
        </w:del>
      </w:ins>
      <w:ins w:id="1476" w:author="Wilber Escorcia" w:date="2019-04-08T15:26:00Z">
        <w:del w:id="1477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478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</w:delText>
          </w:r>
        </w:del>
      </w:ins>
    </w:p>
    <w:p w14:paraId="2C48F7AA" w14:textId="47D3E3F0" w:rsidR="001C2664" w:rsidRPr="005C6E64" w:rsidRDefault="00A41E40" w:rsidP="00A41E4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Close up of the agarose</w:t>
      </w:r>
      <w:r w:rsidR="00F65E98" w:rsidRPr="005C6E64">
        <w:rPr>
          <w:rFonts w:ascii="Helvetica" w:hAnsi="Helvetica" w:cs="Helvetica"/>
          <w:sz w:val="22"/>
          <w:szCs w:val="22"/>
          <w:lang w:eastAsia="zh-CN"/>
          <w:rPrChange w:id="14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with bubbles dissipating</w:t>
      </w:r>
      <w:r w:rsidRPr="005C6E64">
        <w:rPr>
          <w:rFonts w:ascii="Helvetica" w:hAnsi="Helvetica" w:cs="Helvetica"/>
          <w:sz w:val="22"/>
          <w:szCs w:val="22"/>
          <w:lang w:eastAsia="zh-CN"/>
          <w:rPrChange w:id="14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4DDFD048" w14:textId="62286506" w:rsidR="00686DB0" w:rsidRPr="005C6E64" w:rsidRDefault="00686DB0" w:rsidP="00F531A3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48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48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Live-cell </w:t>
      </w:r>
      <w:r w:rsidR="0027755C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485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I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48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maging</w:t>
      </w:r>
    </w:p>
    <w:p w14:paraId="3C6787B1" w14:textId="23CB95F1" w:rsidR="00686DB0" w:rsidRPr="005C6E64" w:rsidRDefault="00686DB0" w:rsidP="0027755C">
      <w:pPr>
        <w:numPr>
          <w:ilvl w:val="1"/>
          <w:numId w:val="12"/>
        </w:numPr>
        <w:spacing w:before="240"/>
        <w:outlineLvl w:val="0"/>
        <w:rPr>
          <w:ins w:id="1487" w:author="Wilber Escorcia" w:date="2019-04-08T15:28:00Z"/>
          <w:rFonts w:ascii="Helvetica" w:hAnsi="Helvetica" w:cs="Helvetica"/>
          <w:sz w:val="22"/>
          <w:szCs w:val="22"/>
          <w:lang w:eastAsia="zh-CN"/>
          <w:rPrChange w:id="1488" w:author="Wilber Escorcia" w:date="2019-04-09T13:15:00Z">
            <w:rPr>
              <w:ins w:id="1489" w:author="Wilber Escorcia" w:date="2019-04-08T15:28:00Z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Use the 40x objective to find appropriate fields of view to the image</w:t>
      </w:r>
      <w:r w:rsidR="0015612E" w:rsidRPr="005C6E64">
        <w:rPr>
          <w:rFonts w:ascii="Helvetica" w:hAnsi="Helvetica" w:cs="Helvetica"/>
          <w:sz w:val="22"/>
          <w:szCs w:val="22"/>
          <w:lang w:eastAsia="zh-CN"/>
          <w:rPrChange w:id="149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15612E" w:rsidRPr="005C6E64">
        <w:rPr>
          <w:rFonts w:ascii="Helvetica" w:hAnsi="Helvetica" w:cs="Helvetica"/>
          <w:b/>
          <w:sz w:val="22"/>
          <w:szCs w:val="22"/>
          <w:lang w:eastAsia="zh-CN"/>
          <w:rPrChange w:id="149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4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Switch to 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60x objective to begin data acquisition</w:t>
      </w:r>
      <w:r w:rsidR="007C61FC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C61FC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7E3258" w:rsidRPr="008C40DD">
        <w:rPr>
          <w:rFonts w:ascii="Helvetica" w:hAnsi="Helvetica" w:cs="Helvetica"/>
          <w:sz w:val="22"/>
          <w:szCs w:val="22"/>
          <w:lang w:eastAsia="zh-CN"/>
          <w:rPrChange w:id="1494" w:author="Qingyun Ping" w:date="2019-04-11T11:18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In the </w:t>
      </w:r>
      <w:del w:id="1495" w:author="Wilber Escorcia" w:date="2019-04-08T15:27:00Z">
        <w:r w:rsidR="007E3258" w:rsidRPr="008C40DD" w:rsidDel="003C540A">
          <w:rPr>
            <w:rFonts w:ascii="Helvetica" w:hAnsi="Helvetica" w:cs="Helvetica"/>
            <w:sz w:val="22"/>
            <w:szCs w:val="22"/>
            <w:lang w:eastAsia="zh-CN"/>
            <w:rPrChange w:id="1496" w:author="Qingyun Ping" w:date="2019-04-11T11:18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softwar</w:delText>
        </w:r>
      </w:del>
      <w:ins w:id="1497" w:author="Wilber Escorcia" w:date="2019-04-08T15:27:00Z">
        <w:r w:rsidR="003C540A" w:rsidRPr="00031A4D">
          <w:rPr>
            <w:rFonts w:ascii="Helvetica" w:hAnsi="Helvetica" w:cs="Helvetica"/>
            <w:sz w:val="22"/>
            <w:szCs w:val="22"/>
            <w:lang w:eastAsia="zh-CN"/>
          </w:rPr>
          <w:t xml:space="preserve">software that </w:t>
        </w:r>
      </w:ins>
      <w:ins w:id="1498" w:author="Wilber Escorcia" w:date="2019-04-08T15:28:00Z">
        <w:r w:rsidR="003C540A" w:rsidRPr="00031A4D">
          <w:rPr>
            <w:rFonts w:ascii="Helvetica" w:hAnsi="Helvetica" w:cs="Helvetica"/>
            <w:sz w:val="22"/>
            <w:szCs w:val="22"/>
            <w:lang w:eastAsia="zh-CN"/>
          </w:rPr>
          <w:t>controls microscope function</w:t>
        </w:r>
      </w:ins>
      <w:del w:id="1499" w:author="Wilber Escorcia" w:date="2019-04-08T15:27:00Z">
        <w:r w:rsidR="007E3258" w:rsidRPr="00031A4D" w:rsidDel="003C540A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delText>e</w:delText>
        </w:r>
      </w:del>
      <w:r w:rsidR="007E3258" w:rsidRPr="00CC1485">
        <w:rPr>
          <w:rFonts w:ascii="Helvetica" w:hAnsi="Helvetica" w:cs="Helvetica"/>
          <w:sz w:val="22"/>
          <w:szCs w:val="22"/>
          <w:lang w:eastAsia="zh-CN"/>
        </w:rPr>
        <w:t>, c</w:t>
      </w:r>
      <w:r w:rsidR="006C18C3" w:rsidRPr="00161C09">
        <w:rPr>
          <w:rFonts w:ascii="Helvetica" w:hAnsi="Helvetica" w:cs="Helvetica"/>
          <w:sz w:val="22"/>
          <w:szCs w:val="22"/>
          <w:lang w:eastAsia="zh-CN"/>
        </w:rPr>
        <w:t xml:space="preserve">hoose the microscope filter sets </w:t>
      </w:r>
      <w:del w:id="1500" w:author="Wilber Escorcia" w:date="2019-04-08T15:28:00Z">
        <w:r w:rsidR="005C4EB7" w:rsidRPr="005C6E64" w:rsidDel="003C540A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0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XXX, and XXX</w:delText>
        </w:r>
        <w:r w:rsidR="005C4EB7" w:rsidRPr="005C6E64" w:rsidDel="003C540A">
          <w:rPr>
            <w:rFonts w:ascii="Helvetica" w:hAnsi="Helvetica" w:cs="Helvetica"/>
            <w:sz w:val="22"/>
            <w:szCs w:val="22"/>
            <w:lang w:eastAsia="zh-CN"/>
            <w:rPrChange w:id="150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r w:rsidR="006C18C3" w:rsidRPr="005C6E64">
        <w:rPr>
          <w:rFonts w:ascii="Helvetica" w:hAnsi="Helvetica" w:cs="Helvetica"/>
          <w:sz w:val="22"/>
          <w:szCs w:val="22"/>
          <w:lang w:eastAsia="zh-CN"/>
          <w:rPrChange w:id="15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that best match the fluorophores under observation </w:t>
      </w:r>
      <w:r w:rsidR="006C18C3" w:rsidRPr="005C6E64">
        <w:rPr>
          <w:rFonts w:ascii="Helvetica" w:hAnsi="Helvetica" w:cs="Helvetica"/>
          <w:b/>
          <w:sz w:val="22"/>
          <w:szCs w:val="22"/>
          <w:lang w:eastAsia="zh-CN"/>
          <w:rPrChange w:id="150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="006C18C3" w:rsidRPr="005C6E64">
        <w:rPr>
          <w:rFonts w:ascii="Helvetica" w:hAnsi="Helvetica" w:cs="Helvetica"/>
          <w:sz w:val="22"/>
          <w:szCs w:val="22"/>
          <w:lang w:eastAsia="zh-CN"/>
          <w:rPrChange w:id="15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443F313" w14:textId="13F2DD87" w:rsidR="003C540A" w:rsidRPr="00031A4D" w:rsidDel="008C40DD" w:rsidRDefault="003C540A">
      <w:pPr>
        <w:spacing w:before="240"/>
        <w:outlineLvl w:val="0"/>
        <w:rPr>
          <w:del w:id="1506" w:author="Qingyun Ping" w:date="2019-04-11T11:18:00Z"/>
          <w:rFonts w:ascii="Helvetica" w:hAnsi="Helvetica" w:cs="Helvetica"/>
          <w:sz w:val="22"/>
          <w:szCs w:val="22"/>
          <w:lang w:eastAsia="zh-CN"/>
        </w:rPr>
        <w:pPrChange w:id="1507" w:author="Wilber Escorcia" w:date="2019-04-08T15:28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508" w:author="Wilber Escorcia" w:date="2019-04-08T15:28:00Z">
        <w:del w:id="1509" w:author="Qingyun Ping" w:date="2019-04-11T11:18:00Z">
          <w:r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510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Filter sets are chosen according to experimental needs. We</w:delText>
          </w:r>
        </w:del>
      </w:ins>
      <w:ins w:id="1511" w:author="Wilber Escorcia" w:date="2019-04-08T15:29:00Z">
        <w:del w:id="1512" w:author="Qingyun Ping" w:date="2019-04-11T11:18:00Z">
          <w:r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513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 xml:space="preserve"> cannot put specific filter sets above because </w:delText>
          </w:r>
          <w:r w:rsidR="00177D7B"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514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of this</w:delText>
          </w:r>
        </w:del>
      </w:ins>
      <w:ins w:id="1515" w:author="Wilber Escorcia" w:date="2019-04-09T13:01:00Z">
        <w:del w:id="1516" w:author="Qingyun Ping" w:date="2019-04-11T11:18:00Z">
          <w:r w:rsidR="0009071A"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517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 xml:space="preserve">, unless the video </w:delText>
          </w:r>
        </w:del>
      </w:ins>
      <w:ins w:id="1518" w:author="Wilber Escorcia" w:date="2019-04-09T13:02:00Z">
        <w:del w:id="1519" w:author="Qingyun Ping" w:date="2019-04-11T11:18:00Z">
          <w:r w:rsidR="0009071A"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520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focuses on a specific figure.</w:delText>
          </w:r>
          <w:r w:rsidR="0009071A" w:rsidRPr="00FD49C7" w:rsidDel="008C40DD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</w:delText>
          </w:r>
        </w:del>
      </w:ins>
      <w:ins w:id="1521" w:author="Wilber Escorcia" w:date="2019-04-08T15:29:00Z">
        <w:del w:id="1522" w:author="Qingyun Ping" w:date="2019-04-11T11:18:00Z">
          <w:r w:rsidR="00177D7B" w:rsidRPr="00031A4D" w:rsidDel="008C40DD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</w:delText>
          </w:r>
        </w:del>
      </w:ins>
    </w:p>
    <w:p w14:paraId="6ACD5ABA" w14:textId="6BDB4F35" w:rsidR="00686DB0" w:rsidRPr="00161C09" w:rsidRDefault="007C61FC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SCOPE: Talent finds appropriate fields.</w:t>
      </w:r>
    </w:p>
    <w:p w14:paraId="10B6E723" w14:textId="0E8CA8CD" w:rsidR="007C61FC" w:rsidRPr="005C6E64" w:rsidRDefault="00722098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switches lenses.</w:t>
      </w:r>
    </w:p>
    <w:p w14:paraId="4BA41E3E" w14:textId="7C806D0B" w:rsidR="0027755C" w:rsidRPr="005C6E64" w:rsidRDefault="0037664D" w:rsidP="00296F1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chooses filter sets.</w:t>
      </w:r>
    </w:p>
    <w:p w14:paraId="2A826ED7" w14:textId="33CAD4E9" w:rsidR="0027755C" w:rsidRPr="005C6E64" w:rsidRDefault="005B50BF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Adjust the excitation wavelengths </w:t>
      </w:r>
      <w:r w:rsidR="00A42AEA" w:rsidRPr="005C6E64">
        <w:rPr>
          <w:rFonts w:ascii="Helvetica" w:hAnsi="Helvetica" w:cs="Helvetica"/>
          <w:sz w:val="22"/>
          <w:szCs w:val="22"/>
          <w:lang w:eastAsia="zh-CN"/>
          <w:rPrChange w:id="15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to </w:t>
      </w:r>
      <w:del w:id="1530" w:author="Wilber Escorcia" w:date="2019-04-08T15:31:00Z">
        <w:r w:rsidR="00A42AEA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3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</w:delText>
        </w:r>
      </w:del>
      <w:ins w:id="1532" w:author="Wilber Escorcia" w:date="2019-04-08T15:31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3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match the fluoropho</w:t>
        </w:r>
      </w:ins>
      <w:ins w:id="1534" w:author="Wilber Escorcia" w:date="2019-04-08T15:32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3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res used</w:t>
        </w:r>
      </w:ins>
      <w:r w:rsidR="00736BE6" w:rsidRPr="005C6E64">
        <w:rPr>
          <w:rFonts w:ascii="Helvetica" w:hAnsi="Helvetica" w:cs="Helvetica"/>
          <w:sz w:val="22"/>
          <w:szCs w:val="22"/>
          <w:lang w:eastAsia="zh-CN"/>
          <w:rPrChange w:id="15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</w:t>
      </w:r>
      <w:r w:rsidR="00A42AEA" w:rsidRPr="005C6E64">
        <w:rPr>
          <w:rFonts w:ascii="Helvetica" w:hAnsi="Helvetica" w:cs="Helvetica"/>
          <w:sz w:val="22"/>
          <w:szCs w:val="22"/>
          <w:lang w:eastAsia="zh-CN"/>
          <w:rPrChange w:id="15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5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employ the lowest excitation power </w:t>
      </w:r>
      <w:del w:id="1539" w:author="Wilber Escorcia" w:date="2019-04-08T15:32:00Z">
        <w:r w:rsidR="00736BE6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4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at </w:delText>
        </w:r>
        <w:r w:rsidR="00736BE6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4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</w:delText>
        </w:r>
        <w:r w:rsidR="00736BE6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4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ins w:id="1543" w:author="Wilber Escorcia" w:date="2019-04-08T15:33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4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that produces </w:t>
        </w:r>
      </w:ins>
      <w:ins w:id="1545" w:author="Qingyun Ping" w:date="2019-04-11T11:18:00Z">
        <w:r w:rsidR="008C40D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 </w:t>
        </w:r>
      </w:ins>
      <w:ins w:id="1546" w:author="Wilber Escorcia" w:date="2019-04-08T15:33:00Z">
        <w:r w:rsidR="00177D7B" w:rsidRPr="00031A4D">
          <w:rPr>
            <w:rFonts w:ascii="Helvetica" w:hAnsi="Helvetica" w:cs="Helvetica"/>
            <w:sz w:val="22"/>
            <w:szCs w:val="22"/>
            <w:lang w:eastAsia="zh-CN"/>
          </w:rPr>
          <w:t>consistent signal</w:t>
        </w:r>
      </w:ins>
      <w:ins w:id="1547" w:author="Wilber Escorcia" w:date="2019-04-08T15:34:00Z">
        <w:r w:rsidR="00177D7B" w:rsidRPr="00031A4D">
          <w:rPr>
            <w:rFonts w:ascii="Helvetica" w:hAnsi="Helvetica" w:cs="Helvetica"/>
            <w:sz w:val="22"/>
            <w:szCs w:val="22"/>
            <w:lang w:eastAsia="zh-CN"/>
          </w:rPr>
          <w:t>,</w:t>
        </w:r>
      </w:ins>
      <w:ins w:id="1548" w:author="Wilber Escorcia" w:date="2019-04-08T15:33:00Z">
        <w:r w:rsidR="00177D7B" w:rsidRPr="00CC1485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r w:rsidRPr="00161C09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ins w:id="1549" w:author="Wilber Escorcia" w:date="2019-04-08T15:34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5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use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5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exposure time</w:t>
      </w:r>
      <w:ins w:id="1552" w:author="Wilber Escorcia" w:date="2019-04-08T15:34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5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5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05082E" w:rsidRPr="005C6E64">
        <w:rPr>
          <w:rFonts w:ascii="Helvetica" w:hAnsi="Helvetica" w:cs="Helvetica"/>
          <w:sz w:val="22"/>
          <w:szCs w:val="22"/>
          <w:lang w:eastAsia="zh-CN"/>
          <w:rPrChange w:id="15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of 4-8 hours </w:t>
      </w:r>
      <w:r w:rsidR="00356CB3" w:rsidRPr="005C6E64">
        <w:rPr>
          <w:rFonts w:ascii="Helvetica" w:hAnsi="Helvetica" w:cs="Helvetica"/>
          <w:sz w:val="22"/>
          <w:szCs w:val="22"/>
          <w:lang w:eastAsia="zh-CN"/>
          <w:rPrChange w:id="15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</w:t>
      </w:r>
      <w:r w:rsidRPr="005C6E64">
        <w:rPr>
          <w:rFonts w:ascii="Helvetica" w:hAnsi="Helvetica" w:cs="Helvetica"/>
          <w:sz w:val="22"/>
          <w:szCs w:val="22"/>
          <w:lang w:eastAsia="zh-CN"/>
          <w:rPrChange w:id="15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generate acceptable, yet quantifiable and reproducible imaging data</w:t>
      </w:r>
      <w:r w:rsidR="00D02CA1" w:rsidRPr="005C6E64">
        <w:rPr>
          <w:rFonts w:ascii="Helvetica" w:hAnsi="Helvetica" w:cs="Helvetica"/>
          <w:sz w:val="22"/>
          <w:szCs w:val="22"/>
          <w:lang w:eastAsia="zh-CN"/>
          <w:rPrChange w:id="15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02CA1" w:rsidRPr="005C6E64">
        <w:rPr>
          <w:rFonts w:ascii="Helvetica" w:hAnsi="Helvetica" w:cs="Helvetica"/>
          <w:b/>
          <w:sz w:val="22"/>
          <w:szCs w:val="22"/>
          <w:lang w:eastAsia="zh-CN"/>
          <w:rPrChange w:id="155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</w:t>
      </w:r>
      <w:r w:rsidR="005E5756" w:rsidRPr="005C6E64">
        <w:rPr>
          <w:rFonts w:ascii="Helvetica" w:hAnsi="Helvetica" w:cs="Helvetica"/>
          <w:b/>
          <w:sz w:val="22"/>
          <w:szCs w:val="22"/>
          <w:lang w:eastAsia="zh-CN"/>
          <w:rPrChange w:id="156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-TXT</w:t>
      </w:r>
      <w:r w:rsidR="00D02CA1" w:rsidRPr="005C6E64">
        <w:rPr>
          <w:rFonts w:ascii="Helvetica" w:hAnsi="Helvetica" w:cs="Helvetica"/>
          <w:b/>
          <w:sz w:val="22"/>
          <w:szCs w:val="22"/>
          <w:lang w:eastAsia="zh-CN"/>
          <w:rPrChange w:id="156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5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684344F" w14:textId="45175A27" w:rsidR="00686DB0" w:rsidRPr="00161C09" w:rsidRDefault="00BA244A" w:rsidP="00E91AE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adjusts excitation wavelengths, power, and exposure time. </w:t>
      </w:r>
      <w:r w:rsidR="0027755C" w:rsidRPr="005C6E64">
        <w:rPr>
          <w:rFonts w:ascii="Helvetica" w:hAnsi="Helvetica" w:cs="Helvetica"/>
          <w:b/>
          <w:sz w:val="22"/>
          <w:szCs w:val="22"/>
          <w:lang w:eastAsia="zh-CN"/>
          <w:rPrChange w:id="156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 xml:space="preserve">TEXT: </w:t>
      </w:r>
      <w:ins w:id="1565" w:author="Wilber Escorcia" w:date="2019-04-11T15:07:00Z">
        <w:r w:rsidR="002766D1">
          <w:rPr>
            <w:rFonts w:ascii="Helvetica" w:hAnsi="Helvetica" w:cs="Helvetica"/>
            <w:b/>
            <w:sz w:val="22"/>
            <w:szCs w:val="22"/>
            <w:lang w:eastAsia="zh-CN"/>
          </w:rPr>
          <w:t xml:space="preserve">Thick </w:t>
        </w:r>
      </w:ins>
      <w:r w:rsidR="0027755C" w:rsidRPr="00CC1485">
        <w:rPr>
          <w:rFonts w:ascii="Helvetica" w:hAnsi="Helvetica" w:cs="Helvetica"/>
          <w:b/>
          <w:sz w:val="22"/>
          <w:szCs w:val="22"/>
          <w:lang w:eastAsia="zh-CN"/>
        </w:rPr>
        <w:t>2% agarose pads can withstand 12 to 16 h imaging sessions.</w:t>
      </w:r>
    </w:p>
    <w:p w14:paraId="69E648B4" w14:textId="09AC75A0" w:rsidR="0005082E" w:rsidRPr="005C6E64" w:rsidRDefault="00686DB0" w:rsidP="00D4680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Collect at least</w:t>
      </w:r>
      <w:r w:rsidR="008B3D3C" w:rsidRPr="005C6E64">
        <w:rPr>
          <w:rFonts w:ascii="Helvetica" w:hAnsi="Helvetica" w:cs="Helvetica"/>
          <w:sz w:val="22"/>
          <w:szCs w:val="22"/>
          <w:lang w:eastAsia="zh-CN"/>
          <w:rPrChange w:id="15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62E04" w:rsidRPr="005C6E64">
        <w:rPr>
          <w:rFonts w:ascii="Helvetica" w:hAnsi="Helvetica" w:cs="Helvetica"/>
          <w:sz w:val="22"/>
          <w:szCs w:val="22"/>
          <w:lang w:eastAsia="zh-CN"/>
          <w:rPrChange w:id="15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6</w:t>
      </w:r>
      <w:r w:rsidR="008B3D3C" w:rsidRPr="005C6E64">
        <w:rPr>
          <w:rFonts w:ascii="Helvetica" w:hAnsi="Helvetica" w:cs="Helvetica"/>
          <w:sz w:val="22"/>
          <w:szCs w:val="22"/>
          <w:lang w:eastAsia="zh-CN"/>
          <w:rPrChange w:id="15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acquisition time points</w:t>
      </w:r>
      <w:r w:rsidR="00762E04" w:rsidRPr="005C6E64">
        <w:rPr>
          <w:rFonts w:ascii="Helvetica" w:hAnsi="Helvetica" w:cs="Helvetica"/>
          <w:sz w:val="22"/>
          <w:szCs w:val="22"/>
          <w:lang w:eastAsia="zh-CN"/>
          <w:rPrChange w:id="15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every hour</w:t>
      </w:r>
      <w:r w:rsidR="00245ABB" w:rsidRPr="005C6E64">
        <w:rPr>
          <w:rFonts w:ascii="Helvetica" w:hAnsi="Helvetica" w:cs="Helvetica"/>
          <w:sz w:val="22"/>
          <w:szCs w:val="22"/>
          <w:lang w:eastAsia="zh-CN"/>
          <w:rPrChange w:id="157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245ABB" w:rsidRPr="005C6E64">
        <w:rPr>
          <w:rFonts w:ascii="Helvetica" w:hAnsi="Helvetica" w:cs="Helvetica"/>
          <w:b/>
          <w:sz w:val="22"/>
          <w:szCs w:val="22"/>
          <w:lang w:eastAsia="zh-CN"/>
          <w:rPrChange w:id="157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C735C4" w:rsidRPr="005C6E64">
        <w:rPr>
          <w:rFonts w:ascii="Helvetica" w:hAnsi="Helvetica" w:cs="Helvetica"/>
          <w:sz w:val="22"/>
          <w:szCs w:val="22"/>
          <w:lang w:eastAsia="zh-CN"/>
          <w:rPrChange w:id="15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del w:id="1575" w:author="Wilber Escorcia" w:date="2019-04-08T15:36:00Z">
        <w:r w:rsidR="00C735C4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7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On the XX, select XX to </w:delText>
        </w:r>
        <w:r w:rsidR="007E3258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77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image</w:delText>
        </w:r>
      </w:del>
      <w:ins w:id="1578" w:author="Wilber Escorcia" w:date="2019-04-08T15:36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7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In the image collection software, select at least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5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one </w:t>
      </w:r>
      <w:ins w:id="1581" w:author="Wilber Escorcia" w:date="2019-04-08T15:37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8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fluorescence channel </w:t>
        </w:r>
      </w:ins>
      <w:ins w:id="1583" w:author="Wilber Escorcia" w:date="2019-04-08T15:38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8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from which to acquire data</w:t>
        </w:r>
      </w:ins>
      <w:del w:id="1585" w:author="Wilber Escorcia" w:date="2019-04-08T15:37:00Z"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8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fluorescence protein</w:delText>
        </w:r>
      </w:del>
      <w:r w:rsidRPr="005C6E64">
        <w:rPr>
          <w:rFonts w:ascii="Helvetica" w:hAnsi="Helvetica" w:cs="Helvetica"/>
          <w:sz w:val="22"/>
          <w:szCs w:val="22"/>
          <w:lang w:eastAsia="zh-CN"/>
          <w:rPrChange w:id="15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and </w:t>
      </w:r>
      <w:ins w:id="1588" w:author="Wilber Escorcia" w:date="2019-04-08T15:38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58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employ a z-stack comprised of </w:t>
        </w:r>
      </w:ins>
      <w:del w:id="1590" w:author="Wilber Escorcia" w:date="2019-04-08T15:38:00Z"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9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a z-stack per time point</w:delText>
        </w:r>
        <w:r w:rsidR="00176CBC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9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,</w:delText>
        </w:r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9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and </w:delText>
        </w:r>
        <w:r w:rsidR="00302879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94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select XX to acquire</w:delText>
        </w:r>
        <w:r w:rsidR="00302879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9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the </w:delText>
        </w:r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9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fluorescent channel com</w:delText>
        </w:r>
        <w:r w:rsidR="00176CBC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59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prised of </w:delText>
        </w:r>
      </w:del>
      <w:r w:rsidR="00176CBC" w:rsidRPr="005C6E64">
        <w:rPr>
          <w:rFonts w:ascii="Helvetica" w:hAnsi="Helvetica" w:cs="Helvetica"/>
          <w:sz w:val="22"/>
          <w:szCs w:val="22"/>
          <w:lang w:eastAsia="zh-CN"/>
          <w:rPrChange w:id="15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13 sections with 0.5-micro</w:t>
      </w:r>
      <w:r w:rsidRPr="005C6E64">
        <w:rPr>
          <w:rFonts w:ascii="Helvetica" w:hAnsi="Helvetica" w:cs="Helvetica"/>
          <w:sz w:val="22"/>
          <w:szCs w:val="22"/>
          <w:lang w:eastAsia="zh-CN"/>
          <w:rPrChange w:id="15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176CBC" w:rsidRPr="005C6E64">
        <w:rPr>
          <w:rFonts w:ascii="Helvetica" w:hAnsi="Helvetica" w:cs="Helvetica"/>
          <w:sz w:val="22"/>
          <w:szCs w:val="22"/>
          <w:lang w:eastAsia="zh-CN"/>
          <w:rPrChange w:id="16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eter</w:t>
      </w:r>
      <w:r w:rsidRPr="005C6E64">
        <w:rPr>
          <w:rFonts w:ascii="Helvetica" w:hAnsi="Helvetica" w:cs="Helvetica"/>
          <w:sz w:val="22"/>
          <w:szCs w:val="22"/>
          <w:lang w:eastAsia="zh-CN"/>
          <w:rPrChange w:id="16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spacing</w:t>
      </w:r>
      <w:r w:rsidR="003A25F5" w:rsidRPr="005C6E64">
        <w:rPr>
          <w:rFonts w:ascii="Helvetica" w:hAnsi="Helvetica" w:cs="Helvetica"/>
          <w:sz w:val="22"/>
          <w:szCs w:val="22"/>
          <w:lang w:eastAsia="zh-CN"/>
          <w:rPrChange w:id="16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3A25F5" w:rsidRPr="005C6E64">
        <w:rPr>
          <w:rFonts w:ascii="Helvetica" w:hAnsi="Helvetica" w:cs="Helvetica"/>
          <w:b/>
          <w:sz w:val="22"/>
          <w:szCs w:val="22"/>
          <w:lang w:eastAsia="zh-CN"/>
          <w:rPrChange w:id="160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</w:t>
      </w:r>
      <w:r w:rsidR="007E08ED" w:rsidRPr="005C6E64">
        <w:rPr>
          <w:rFonts w:ascii="Helvetica" w:hAnsi="Helvetica" w:cs="Helvetica"/>
          <w:b/>
          <w:sz w:val="22"/>
          <w:szCs w:val="22"/>
          <w:lang w:eastAsia="zh-CN"/>
          <w:rPrChange w:id="160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-TXT</w:t>
      </w:r>
      <w:r w:rsidR="003A25F5" w:rsidRPr="005C6E64">
        <w:rPr>
          <w:rFonts w:ascii="Helvetica" w:hAnsi="Helvetica" w:cs="Helvetica"/>
          <w:b/>
          <w:sz w:val="22"/>
          <w:szCs w:val="22"/>
          <w:lang w:eastAsia="zh-CN"/>
          <w:rPrChange w:id="160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6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15126A32" w14:textId="77777777" w:rsidR="00C735C4" w:rsidRPr="005C6E64" w:rsidRDefault="00C735C4" w:rsidP="00504F1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adjusts acquisition time points.</w:t>
      </w:r>
    </w:p>
    <w:p w14:paraId="1E237BB2" w14:textId="205EA3DC" w:rsidR="005A498B" w:rsidRPr="005C6E64" w:rsidRDefault="00C735C4" w:rsidP="009A708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</w:t>
      </w:r>
      <w:r w:rsidR="009A7084" w:rsidRPr="005C6E64">
        <w:rPr>
          <w:rFonts w:ascii="Helvetica" w:hAnsi="Helvetica" w:cs="Helvetica"/>
          <w:sz w:val="22"/>
          <w:szCs w:val="22"/>
          <w:lang w:eastAsia="zh-CN"/>
          <w:rPrChange w:id="16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Talent adjusts settings. </w:t>
      </w:r>
      <w:r w:rsidR="007E08ED" w:rsidRPr="005C6E64">
        <w:rPr>
          <w:rFonts w:ascii="Helvetica" w:hAnsi="Helvetica" w:cs="Helvetica"/>
          <w:b/>
          <w:sz w:val="22"/>
          <w:szCs w:val="22"/>
          <w:lang w:eastAsia="zh-CN"/>
          <w:rPrChange w:id="161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 xml:space="preserve">TEXT: </w:t>
      </w:r>
      <w:r w:rsidR="0005082E" w:rsidRPr="005C6E64">
        <w:rPr>
          <w:rFonts w:ascii="Helvetica" w:hAnsi="Helvetica" w:cs="Helvetica"/>
          <w:b/>
          <w:sz w:val="22"/>
          <w:szCs w:val="22"/>
          <w:lang w:eastAsia="zh-CN"/>
          <w:rPrChange w:id="161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A minimum of</w:t>
      </w:r>
      <w:r w:rsidR="00686DB0" w:rsidRPr="005C6E64">
        <w:rPr>
          <w:rFonts w:ascii="Helvetica" w:hAnsi="Helvetica" w:cs="Helvetica"/>
          <w:b/>
          <w:sz w:val="22"/>
          <w:szCs w:val="22"/>
          <w:lang w:eastAsia="zh-CN"/>
          <w:rPrChange w:id="161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 xml:space="preserve"> 0.5-1 GB of hard drive storage space.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</w:p>
    <w:p w14:paraId="52DD264A" w14:textId="4EF83DF9" w:rsidR="00686DB0" w:rsidRPr="005C6E64" w:rsidRDefault="00686DB0" w:rsidP="00B87734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61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617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Image </w:t>
      </w:r>
      <w:r w:rsidR="00D46807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618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A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61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nalysis</w:t>
      </w:r>
    </w:p>
    <w:p w14:paraId="236A10CF" w14:textId="71C22721" w:rsidR="00686DB0" w:rsidRPr="005C6E64" w:rsidRDefault="00B87734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In the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Fiji</w:t>
      </w:r>
      <w:r w:rsidRPr="005C6E64">
        <w:rPr>
          <w:rFonts w:ascii="Helvetica" w:hAnsi="Helvetica" w:cs="Helvetica"/>
          <w:sz w:val="22"/>
          <w:szCs w:val="22"/>
          <w:lang w:eastAsia="zh-CN"/>
          <w:rPrChange w:id="16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software, u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pload a deconvolved image by selecting the Bio-Formats Importer feature under the Plugins menu</w:t>
      </w:r>
      <w:r w:rsidR="009B627E" w:rsidRPr="005C6E64">
        <w:rPr>
          <w:rFonts w:ascii="Helvetica" w:hAnsi="Helvetica" w:cs="Helvetica"/>
          <w:sz w:val="22"/>
          <w:szCs w:val="22"/>
          <w:lang w:eastAsia="zh-CN"/>
          <w:rPrChange w:id="16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B627E" w:rsidRPr="005C6E64">
        <w:rPr>
          <w:rFonts w:ascii="Helvetica" w:hAnsi="Helvetica" w:cs="Helvetica"/>
          <w:b/>
          <w:sz w:val="22"/>
          <w:szCs w:val="22"/>
          <w:lang w:eastAsia="zh-CN"/>
          <w:rPrChange w:id="162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In the Import Options pop-up window, select Hyperstack, Default color mode, check Autoscale</w:t>
      </w:r>
      <w:r w:rsidR="009A1820" w:rsidRPr="005C6E64">
        <w:rPr>
          <w:rFonts w:ascii="Helvetica" w:hAnsi="Helvetica" w:cs="Helvetica"/>
          <w:sz w:val="22"/>
          <w:szCs w:val="22"/>
          <w:lang w:eastAsia="zh-CN"/>
          <w:rPrChange w:id="16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and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A1820" w:rsidRPr="005C6E64">
        <w:rPr>
          <w:rFonts w:ascii="Helvetica" w:hAnsi="Helvetica" w:cs="Helvetica"/>
          <w:sz w:val="22"/>
          <w:szCs w:val="22"/>
          <w:lang w:eastAsia="zh-CN"/>
          <w:rPrChange w:id="16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press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the OK button</w:t>
      </w:r>
      <w:r w:rsidR="00534662" w:rsidRPr="005C6E64">
        <w:rPr>
          <w:rFonts w:ascii="Helvetica" w:hAnsi="Helvetica" w:cs="Helvetica"/>
          <w:sz w:val="22"/>
          <w:szCs w:val="22"/>
          <w:lang w:eastAsia="zh-CN"/>
          <w:rPrChange w:id="16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34662" w:rsidRPr="005C6E64">
        <w:rPr>
          <w:rFonts w:ascii="Helvetica" w:hAnsi="Helvetica" w:cs="Helvetica"/>
          <w:b/>
          <w:sz w:val="22"/>
          <w:szCs w:val="22"/>
          <w:lang w:eastAsia="zh-CN"/>
          <w:rPrChange w:id="163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371387C7" w14:textId="06ECCF8D" w:rsidR="00686DB0" w:rsidRPr="005C6E64" w:rsidRDefault="002D21F8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</w:t>
      </w:r>
      <w:r w:rsidR="00EB6AB7" w:rsidRPr="005C6E64">
        <w:rPr>
          <w:rFonts w:ascii="Helvetica" w:hAnsi="Helvetica" w:cs="Helvetica"/>
          <w:sz w:val="22"/>
          <w:szCs w:val="22"/>
          <w:lang w:eastAsia="zh-CN"/>
          <w:rPrChange w:id="16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Talent uploads an image.</w:t>
      </w:r>
    </w:p>
    <w:p w14:paraId="2D7F47A8" w14:textId="3291255B" w:rsidR="00EB6AB7" w:rsidRPr="005C6E64" w:rsidRDefault="00EB6AB7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adjusts settings in the pop-up window.</w:t>
      </w:r>
    </w:p>
    <w:p w14:paraId="034CA813" w14:textId="106B636A" w:rsidR="00686DB0" w:rsidRPr="005C6E64" w:rsidRDefault="00686DB0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Ensure the displayed window has the correct number of fluorescence channels and time frames by scrolling sideways on the respective bars at the bottom</w:t>
      </w:r>
      <w:r w:rsidR="006E3A85" w:rsidRPr="005C6E64">
        <w:rPr>
          <w:rFonts w:ascii="Helvetica" w:hAnsi="Helvetica" w:cs="Helvetica"/>
          <w:sz w:val="22"/>
          <w:szCs w:val="22"/>
          <w:lang w:eastAsia="zh-CN"/>
          <w:rPrChange w:id="164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E3A85" w:rsidRPr="005C6E64">
        <w:rPr>
          <w:rFonts w:ascii="Helvetica" w:hAnsi="Helvetica" w:cs="Helvetica"/>
          <w:b/>
          <w:sz w:val="22"/>
          <w:szCs w:val="22"/>
          <w:lang w:eastAsia="zh-CN"/>
          <w:rPrChange w:id="164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6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Save as a Tiff file, which does not compress data </w:t>
      </w:r>
      <w:r w:rsidR="006301B8" w:rsidRPr="005C6E64">
        <w:rPr>
          <w:rFonts w:ascii="Helvetica" w:hAnsi="Helvetica" w:cs="Helvetica"/>
          <w:b/>
          <w:sz w:val="22"/>
          <w:szCs w:val="22"/>
          <w:lang w:eastAsia="zh-CN"/>
          <w:rPrChange w:id="164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6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30DAA9F" w14:textId="79D48A76" w:rsidR="006E3A85" w:rsidRPr="005C6E64" w:rsidRDefault="006E3A85" w:rsidP="006E3A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scrolls the bars at the bottom.</w:t>
      </w:r>
    </w:p>
    <w:p w14:paraId="4320EBB8" w14:textId="63D0A6FC" w:rsidR="00686DB0" w:rsidRPr="005C6E64" w:rsidRDefault="00384B32" w:rsidP="00DE262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saves the file.</w:t>
      </w:r>
    </w:p>
    <w:p w14:paraId="103B084B" w14:textId="0FCF71C7" w:rsidR="00686DB0" w:rsidRPr="005C6E64" w:rsidRDefault="00404641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Then, select Measure,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under the Analyze menu</w:t>
      </w:r>
      <w:r w:rsidR="00037ECB" w:rsidRPr="005C6E64">
        <w:rPr>
          <w:rFonts w:ascii="Helvetica" w:hAnsi="Helvetica" w:cs="Helvetica"/>
          <w:sz w:val="22"/>
          <w:szCs w:val="22"/>
          <w:lang w:eastAsia="zh-CN"/>
          <w:rPrChange w:id="16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037ECB" w:rsidRPr="005C6E64">
        <w:rPr>
          <w:rFonts w:ascii="Helvetica" w:hAnsi="Helvetica" w:cs="Helvetica"/>
          <w:b/>
          <w:sz w:val="22"/>
          <w:szCs w:val="22"/>
          <w:lang w:eastAsia="zh-CN"/>
          <w:rPrChange w:id="165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7B1186" w:rsidRPr="005C6E64">
        <w:rPr>
          <w:rFonts w:ascii="Helvetica" w:hAnsi="Helvetica" w:cs="Helvetica"/>
          <w:sz w:val="22"/>
          <w:szCs w:val="22"/>
          <w:lang w:eastAsia="zh-CN"/>
          <w:rPrChange w:id="16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use the Set Measurements option</w:t>
      </w:r>
      <w:r w:rsidR="00EA2352" w:rsidRPr="005C6E64">
        <w:rPr>
          <w:rFonts w:ascii="Helvetica" w:hAnsi="Helvetica" w:cs="Helvetica"/>
          <w:sz w:val="22"/>
          <w:szCs w:val="22"/>
          <w:lang w:eastAsia="zh-CN"/>
          <w:rPrChange w:id="16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to choose different parameters, for example, Area, Perimeter, Mean gray value, Median, Min &amp; max gray value, Integrated density, Stack position, and Display label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B1186" w:rsidRPr="005C6E64">
        <w:rPr>
          <w:rFonts w:ascii="Helvetica" w:hAnsi="Helvetica" w:cs="Helvetica"/>
          <w:b/>
          <w:sz w:val="22"/>
          <w:szCs w:val="22"/>
          <w:lang w:eastAsia="zh-CN"/>
          <w:rPrChange w:id="165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E335E7" w:rsidRPr="005C6E64">
        <w:rPr>
          <w:rFonts w:ascii="Helvetica" w:hAnsi="Helvetica" w:cs="Helvetica"/>
          <w:b/>
          <w:sz w:val="22"/>
          <w:szCs w:val="22"/>
          <w:lang w:eastAsia="zh-CN"/>
          <w:rPrChange w:id="166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2</w:t>
      </w:r>
      <w:r w:rsidR="007B1186" w:rsidRPr="005C6E64">
        <w:rPr>
          <w:rFonts w:ascii="Helvetica" w:hAnsi="Helvetica" w:cs="Helvetica"/>
          <w:b/>
          <w:sz w:val="22"/>
          <w:szCs w:val="22"/>
          <w:lang w:eastAsia="zh-CN"/>
          <w:rPrChange w:id="166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27C21C55" w14:textId="3A21A1BC" w:rsidR="00231FF8" w:rsidRPr="005C6E64" w:rsidRDefault="00231FF8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</w:t>
      </w:r>
      <w:r w:rsidR="00404641" w:rsidRPr="005C6E64">
        <w:rPr>
          <w:rFonts w:ascii="Helvetica" w:hAnsi="Helvetica" w:cs="Helvetica"/>
          <w:sz w:val="22"/>
          <w:szCs w:val="22"/>
          <w:lang w:eastAsia="zh-CN"/>
          <w:rPrChange w:id="16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037ECB" w:rsidRPr="005C6E64">
        <w:rPr>
          <w:rFonts w:ascii="Helvetica" w:hAnsi="Helvetica" w:cs="Helvetica"/>
          <w:sz w:val="22"/>
          <w:szCs w:val="22"/>
          <w:lang w:eastAsia="zh-CN"/>
          <w:rPrChange w:id="16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Talent </w:t>
      </w:r>
      <w:r w:rsidR="00EC0901" w:rsidRPr="005C6E64">
        <w:rPr>
          <w:rFonts w:ascii="Helvetica" w:hAnsi="Helvetica" w:cs="Helvetica"/>
          <w:sz w:val="22"/>
          <w:szCs w:val="22"/>
          <w:lang w:eastAsia="zh-CN"/>
          <w:rPrChange w:id="16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navigates to Analyze menu.</w:t>
      </w:r>
    </w:p>
    <w:p w14:paraId="0DBA2B73" w14:textId="0BEE56DC" w:rsidR="00EC0901" w:rsidRPr="005C6E64" w:rsidRDefault="00EC0901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chooses parameters.</w:t>
      </w:r>
    </w:p>
    <w:p w14:paraId="43B9E2EA" w14:textId="71A58D6E" w:rsidR="00686DB0" w:rsidRPr="005C6E64" w:rsidRDefault="00A07CC8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1671" w:author="Wilber Escorcia" w:date="2019-04-08T15:42:00Z">
        <w:r w:rsidRPr="005C6E64">
          <w:rPr>
            <w:rFonts w:ascii="Helvetica" w:hAnsi="Helvetica" w:cs="Helvetica"/>
            <w:sz w:val="22"/>
            <w:szCs w:val="22"/>
            <w:lang w:eastAsia="zh-CN"/>
            <w:rPrChange w:id="167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Select Color and click on the Channels Tool</w:t>
        </w:r>
      </w:ins>
      <w:del w:id="1673" w:author="Wilber Escorcia" w:date="2019-04-08T15:42:00Z">
        <w:r w:rsidR="0085515F" w:rsidRPr="005C6E64" w:rsidDel="00A07CC8">
          <w:rPr>
            <w:rFonts w:ascii="Helvetica" w:hAnsi="Helvetica" w:cs="Helvetica"/>
            <w:sz w:val="22"/>
            <w:szCs w:val="22"/>
            <w:lang w:eastAsia="zh-CN"/>
            <w:rPrChange w:id="167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Click </w:delText>
        </w:r>
        <w:r w:rsidR="0085515F" w:rsidRPr="005C6E64" w:rsidDel="00A07CC8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67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XXX</w:delText>
        </w:r>
      </w:del>
      <w:ins w:id="1676" w:author="Wilber Escorcia" w:date="2019-04-08T15:42:00Z">
        <w:r w:rsidRPr="005C6E64">
          <w:rPr>
            <w:rFonts w:ascii="Helvetica" w:hAnsi="Helvetica" w:cs="Helvetica"/>
            <w:sz w:val="22"/>
            <w:szCs w:val="22"/>
            <w:lang w:eastAsia="zh-CN"/>
            <w:rPrChange w:id="167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. </w:t>
        </w:r>
      </w:ins>
      <w:ins w:id="1678" w:author="Wilber Escorcia" w:date="2019-04-08T15:43:00Z">
        <w:r w:rsidRPr="005C6E64">
          <w:rPr>
            <w:rFonts w:ascii="Helvetica" w:hAnsi="Helvetica" w:cs="Helvetica"/>
            <w:sz w:val="22"/>
            <w:szCs w:val="22"/>
            <w:lang w:eastAsia="zh-CN"/>
            <w:rPrChange w:id="167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I</w:t>
        </w:r>
      </w:ins>
      <w:del w:id="1680" w:author="Wilber Escorcia" w:date="2019-04-08T15:42:00Z">
        <w:r w:rsidR="0085515F" w:rsidRPr="005C6E64" w:rsidDel="00A07CC8">
          <w:rPr>
            <w:rFonts w:ascii="Helvetica" w:hAnsi="Helvetica" w:cs="Helvetica"/>
            <w:sz w:val="22"/>
            <w:szCs w:val="22"/>
            <w:lang w:eastAsia="zh-CN"/>
            <w:rPrChange w:id="168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, i</w:delText>
        </w:r>
      </w:del>
      <w:r w:rsidR="00686DB0" w:rsidRPr="005C6E64">
        <w:rPr>
          <w:rFonts w:ascii="Helvetica" w:hAnsi="Helvetica" w:cs="Helvetica"/>
          <w:sz w:val="22"/>
          <w:szCs w:val="22"/>
          <w:lang w:eastAsia="zh-CN"/>
          <w:rPrChange w:id="16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 the Channels pop-up window, check the color channel for which intensity or area will be measured</w:t>
      </w:r>
      <w:r w:rsidR="0065709B" w:rsidRPr="005C6E64">
        <w:rPr>
          <w:rFonts w:ascii="Helvetica" w:hAnsi="Helvetica" w:cs="Helvetica"/>
          <w:sz w:val="22"/>
          <w:szCs w:val="22"/>
          <w:lang w:eastAsia="zh-CN"/>
          <w:rPrChange w:id="168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5709B" w:rsidRPr="005C6E64">
        <w:rPr>
          <w:rFonts w:ascii="Helvetica" w:hAnsi="Helvetica" w:cs="Helvetica"/>
          <w:b/>
          <w:sz w:val="22"/>
          <w:szCs w:val="22"/>
          <w:lang w:eastAsia="zh-CN"/>
          <w:rPrChange w:id="168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Choose the Adjust and Threshold features under the Image menu. Check the Dark background box, select the Default method, and pick Red to overlay the signals of interest</w:t>
      </w:r>
      <w:r w:rsidR="005E0E27" w:rsidRPr="005C6E64">
        <w:rPr>
          <w:rFonts w:ascii="Helvetica" w:hAnsi="Helvetica" w:cs="Helvetica"/>
          <w:sz w:val="22"/>
          <w:szCs w:val="22"/>
          <w:lang w:eastAsia="zh-CN"/>
          <w:rPrChange w:id="16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E0E27" w:rsidRPr="005C6E64">
        <w:rPr>
          <w:rFonts w:ascii="Helvetica" w:hAnsi="Helvetica" w:cs="Helvetica"/>
          <w:b/>
          <w:sz w:val="22"/>
          <w:szCs w:val="22"/>
          <w:lang w:eastAsia="zh-CN"/>
          <w:rPrChange w:id="168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D42F14A" w14:textId="2BEA7637" w:rsidR="00686DB0" w:rsidRPr="00031A4D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</w:t>
      </w:r>
      <w:ins w:id="1690" w:author="Qingyun Ping" w:date="2019-04-11T11:20:00Z">
        <w:r w:rsidR="008C40DD">
          <w:rPr>
            <w:rFonts w:ascii="Helvetica" w:hAnsi="Helvetica" w:cs="Helvetica" w:hint="eastAsia"/>
            <w:sz w:val="22"/>
            <w:szCs w:val="22"/>
            <w:lang w:eastAsia="zh-CN"/>
          </w:rPr>
          <w:t>s</w:t>
        </w:r>
      </w:ins>
      <w:ins w:id="1691" w:author="Wilber Escorcia" w:date="2019-04-11T15:08:00Z">
        <w:r w:rsidR="002766D1">
          <w:rPr>
            <w:rFonts w:ascii="Helvetica" w:hAnsi="Helvetica" w:cs="Helvetica"/>
            <w:sz w:val="22"/>
            <w:szCs w:val="22"/>
            <w:lang w:eastAsia="zh-CN"/>
          </w:rPr>
          <w:t>e</w:t>
        </w:r>
      </w:ins>
      <w:ins w:id="1692" w:author="Qingyun Ping" w:date="2019-04-11T11:20:00Z">
        <w:r w:rsidR="008C40D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lects color, and clicks on the Channels tool, and 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goes to channels pop-up window, and points to color channel.</w:t>
      </w:r>
    </w:p>
    <w:p w14:paraId="5E1551F9" w14:textId="71FA98A7" w:rsidR="0065709B" w:rsidRPr="005C6E64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SCREEN: Talent </w:t>
      </w:r>
      <w:r w:rsidR="00476CAD" w:rsidRPr="00161C09">
        <w:rPr>
          <w:rFonts w:ascii="Helvetica" w:hAnsi="Helvetica" w:cs="Helvetica"/>
          <w:sz w:val="22"/>
          <w:szCs w:val="22"/>
          <w:lang w:eastAsia="zh-CN"/>
        </w:rPr>
        <w:t>chooses two features, and adjusts settings.</w:t>
      </w:r>
      <w:r w:rsidRPr="005C6E64">
        <w:rPr>
          <w:rFonts w:ascii="Helvetica" w:hAnsi="Helvetica" w:cs="Helvetica"/>
          <w:sz w:val="22"/>
          <w:szCs w:val="22"/>
          <w:lang w:eastAsia="zh-CN"/>
          <w:rPrChange w:id="16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</w:p>
    <w:p w14:paraId="025316EC" w14:textId="59C3C0D1" w:rsidR="00686DB0" w:rsidRPr="005C6E64" w:rsidRDefault="00686DB0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Use the Wand tool to highlight each structure of interest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69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6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6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press the letter T on the keyboard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70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7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7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 add the selected ROI to the pop-up ROI manager window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7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70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Pr="005C6E64">
        <w:rPr>
          <w:rFonts w:ascii="Helvetica" w:hAnsi="Helvetica" w:cs="Helvetica"/>
          <w:sz w:val="22"/>
          <w:szCs w:val="22"/>
          <w:lang w:eastAsia="zh-CN"/>
          <w:rPrChange w:id="17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8A2FF8D" w14:textId="5DF4DF68" w:rsidR="00686DB0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highlights structure of interest.</w:t>
      </w:r>
    </w:p>
    <w:p w14:paraId="3E8DB8BC" w14:textId="692C0B8B" w:rsidR="00117379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presses T.</w:t>
      </w:r>
    </w:p>
    <w:p w14:paraId="6C6B3DBA" w14:textId="45C8EC4A" w:rsidR="00117379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shows the ROI manager window with added ROI.</w:t>
      </w:r>
    </w:p>
    <w:p w14:paraId="30329752" w14:textId="3238214F" w:rsidR="00686DB0" w:rsidRPr="005C6E64" w:rsidRDefault="008360CE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Next, o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pen the zipped ROI folder to load the ROI manager and click on each ROI identifier on the left side panel</w:t>
      </w:r>
      <w:r w:rsidR="00DA70F4" w:rsidRPr="005C6E64">
        <w:rPr>
          <w:rFonts w:ascii="Helvetica" w:hAnsi="Helvetica" w:cs="Helvetica"/>
          <w:sz w:val="22"/>
          <w:szCs w:val="22"/>
          <w:lang w:eastAsia="zh-CN"/>
          <w:rPrChange w:id="17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A70F4" w:rsidRPr="005C6E64">
        <w:rPr>
          <w:rFonts w:ascii="Helvetica" w:hAnsi="Helvetica" w:cs="Helvetica"/>
          <w:b/>
          <w:sz w:val="22"/>
          <w:szCs w:val="22"/>
          <w:lang w:eastAsia="zh-CN"/>
          <w:rPrChange w:id="171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Select Measure from the Analyze menu and repeat this command on each ROI identifier to quantify the objects of interest in all slices of the image stack</w:t>
      </w:r>
      <w:r w:rsidR="00D230AC" w:rsidRPr="005C6E64">
        <w:rPr>
          <w:rFonts w:ascii="Helvetica" w:hAnsi="Helvetica" w:cs="Helvetica"/>
          <w:sz w:val="22"/>
          <w:szCs w:val="22"/>
          <w:lang w:eastAsia="zh-CN"/>
          <w:rPrChange w:id="17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230AC" w:rsidRPr="005C6E64">
        <w:rPr>
          <w:rFonts w:ascii="Helvetica" w:hAnsi="Helvetica" w:cs="Helvetica"/>
          <w:b/>
          <w:sz w:val="22"/>
          <w:szCs w:val="22"/>
          <w:lang w:eastAsia="zh-CN"/>
          <w:rPrChange w:id="171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1FE40021" w14:textId="3CD845BD" w:rsidR="00686DB0" w:rsidRPr="005C6E64" w:rsidRDefault="00DA70F4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loads </w:t>
      </w:r>
      <w:r w:rsidR="00EF551F" w:rsidRPr="005C6E64">
        <w:rPr>
          <w:rFonts w:ascii="Helvetica" w:hAnsi="Helvetica" w:cs="Helvetica"/>
          <w:sz w:val="22"/>
          <w:szCs w:val="22"/>
          <w:lang w:eastAsia="zh-CN"/>
          <w:rPrChange w:id="17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the ROI manager, and clicks on the left panel.</w:t>
      </w:r>
    </w:p>
    <w:p w14:paraId="4CF70DC6" w14:textId="2E62AC0B" w:rsidR="00EF551F" w:rsidRPr="005C6E64" w:rsidRDefault="00D230AC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selects measure, and repeats for the rest ROI.</w:t>
      </w:r>
    </w:p>
    <w:p w14:paraId="08E5B594" w14:textId="40A4C6AE" w:rsidR="00686DB0" w:rsidRPr="005C6E64" w:rsidRDefault="00686DB0" w:rsidP="00DA70F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Save results as a csv file </w:t>
      </w:r>
      <w:r w:rsidR="006F7F06" w:rsidRPr="005C6E64">
        <w:rPr>
          <w:rFonts w:ascii="Helvetica" w:hAnsi="Helvetica" w:cs="Helvetica"/>
          <w:sz w:val="22"/>
          <w:szCs w:val="22"/>
          <w:lang w:eastAsia="zh-CN"/>
          <w:rPrChange w:id="17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for</w:t>
      </w:r>
      <w:r w:rsidRPr="005C6E64">
        <w:rPr>
          <w:rFonts w:ascii="Helvetica" w:hAnsi="Helvetica" w:cs="Helvetica"/>
          <w:sz w:val="22"/>
          <w:szCs w:val="22"/>
          <w:lang w:eastAsia="zh-CN"/>
          <w:rPrChange w:id="17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F7F06" w:rsidRPr="005C6E64">
        <w:rPr>
          <w:rFonts w:ascii="Helvetica" w:hAnsi="Helvetica" w:cs="Helvetica"/>
          <w:sz w:val="22"/>
          <w:szCs w:val="22"/>
          <w:lang w:eastAsia="zh-CN"/>
          <w:rPrChange w:id="17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statistical analysis</w:t>
      </w:r>
      <w:r w:rsidR="00FE6078" w:rsidRPr="005C6E64">
        <w:rPr>
          <w:rFonts w:ascii="Helvetica" w:hAnsi="Helvetica" w:cs="Helvetica"/>
          <w:sz w:val="22"/>
          <w:szCs w:val="22"/>
          <w:lang w:eastAsia="zh-CN"/>
          <w:rPrChange w:id="17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FE6078" w:rsidRPr="005C6E64">
        <w:rPr>
          <w:rFonts w:ascii="Helvetica" w:hAnsi="Helvetica" w:cs="Helvetica"/>
          <w:b/>
          <w:sz w:val="22"/>
          <w:szCs w:val="22"/>
          <w:lang w:eastAsia="zh-CN"/>
          <w:rPrChange w:id="173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7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6F739C18" w14:textId="3913BBDE" w:rsidR="00686DB0" w:rsidRPr="005C6E64" w:rsidRDefault="00FE6078" w:rsidP="00FE607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saves as </w:t>
      </w:r>
      <w:r w:rsidR="009C7909" w:rsidRPr="005C6E64">
        <w:rPr>
          <w:rFonts w:ascii="Helvetica" w:hAnsi="Helvetica" w:cs="Helvetica"/>
          <w:sz w:val="22"/>
          <w:szCs w:val="22"/>
          <w:lang w:eastAsia="zh-CN"/>
          <w:rPrChange w:id="17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 </w:t>
      </w:r>
      <w:r w:rsidRPr="005C6E64">
        <w:rPr>
          <w:rFonts w:ascii="Helvetica" w:hAnsi="Helvetica" w:cs="Helvetica"/>
          <w:sz w:val="22"/>
          <w:szCs w:val="22"/>
          <w:lang w:eastAsia="zh-CN"/>
          <w:rPrChange w:id="17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csv file. </w:t>
      </w:r>
    </w:p>
    <w:p w14:paraId="144FF3C6" w14:textId="77777777" w:rsidR="004E3F8E" w:rsidRPr="005C6E64" w:rsidRDefault="004E3F8E" w:rsidP="00177B33">
      <w:pPr>
        <w:rPr>
          <w:rFonts w:ascii="Helvetica" w:hAnsi="Helvetica" w:cs="Helvetica"/>
          <w:b/>
          <w:color w:val="FF0000"/>
          <w:sz w:val="22"/>
          <w:szCs w:val="22"/>
          <w:rPrChange w:id="1738" w:author="Wilber Escorcia" w:date="2019-04-09T13:15:00Z">
            <w:rPr>
              <w:rFonts w:ascii="Helvetica" w:hAnsi="Helvetica" w:cs="Arial"/>
              <w:b/>
              <w:color w:val="FF0000"/>
              <w:sz w:val="22"/>
              <w:szCs w:val="22"/>
            </w:rPr>
          </w:rPrChange>
        </w:rPr>
      </w:pPr>
    </w:p>
    <w:p w14:paraId="309DCBA6" w14:textId="77777777" w:rsidR="001525A6" w:rsidRPr="005C6E64" w:rsidRDefault="001525A6" w:rsidP="00177B33">
      <w:pPr>
        <w:rPr>
          <w:rFonts w:ascii="Helvetica" w:hAnsi="Helvetica" w:cs="Helvetica"/>
          <w:b/>
          <w:sz w:val="22"/>
          <w:szCs w:val="22"/>
          <w:rPrChange w:id="173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15682114" w14:textId="77777777" w:rsidR="006554C3" w:rsidRDefault="006554C3">
      <w:pPr>
        <w:rPr>
          <w:ins w:id="1740" w:author="Qingyun Ping" w:date="2019-04-11T09:26:00Z"/>
          <w:rFonts w:ascii="Helvetica" w:eastAsiaTheme="majorEastAsia" w:hAnsi="Helvetica" w:cs="Helvetica"/>
          <w:b/>
          <w:color w:val="323E4F" w:themeColor="text2" w:themeShade="BF"/>
          <w:spacing w:val="5"/>
          <w:kern w:val="28"/>
          <w:sz w:val="22"/>
          <w:szCs w:val="22"/>
        </w:rPr>
      </w:pPr>
      <w:ins w:id="1741" w:author="Qingyun Ping" w:date="2019-04-11T09:26:00Z">
        <w:r>
          <w:rPr>
            <w:rFonts w:ascii="Helvetica" w:hAnsi="Helvetica" w:cs="Helvetica"/>
            <w:b/>
            <w:sz w:val="22"/>
            <w:szCs w:val="22"/>
          </w:rPr>
          <w:br w:type="page"/>
        </w:r>
      </w:ins>
    </w:p>
    <w:p w14:paraId="1A51A27B" w14:textId="17077D8C" w:rsidR="00F22F5E" w:rsidRPr="005C6E64" w:rsidDel="006554C3" w:rsidRDefault="00DC058D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1742" w:author="Qingyun Ping" w:date="2019-04-11T09:26:00Z"/>
          <w:rFonts w:ascii="Helvetica" w:hAnsi="Helvetica" w:cs="Helvetica"/>
          <w:sz w:val="22"/>
          <w:szCs w:val="22"/>
          <w:rPrChange w:id="1743" w:author="Wilber Escorcia" w:date="2019-04-09T13:15:00Z">
            <w:rPr>
              <w:del w:id="1744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745" w:author="Qingyun Ping" w:date="2019-04-11T09:26:00Z">
        <w:r w:rsidRPr="00031A4D" w:rsidDel="006554C3">
          <w:rPr>
            <w:rFonts w:ascii="Helvetica" w:hAnsi="Helvetica" w:cs="Helvetica"/>
            <w:b/>
            <w:sz w:val="22"/>
            <w:szCs w:val="22"/>
          </w:rPr>
          <w:delText>OPTIONAL –</w:delText>
        </w:r>
        <w:r w:rsidR="00F22F5E" w:rsidRPr="00031A4D" w:rsidDel="006554C3">
          <w:rPr>
            <w:rFonts w:ascii="Helvetica" w:hAnsi="Helvetica" w:cs="Helvetica"/>
            <w:b/>
            <w:sz w:val="22"/>
            <w:szCs w:val="22"/>
          </w:rPr>
          <w:delText xml:space="preserve"> </w:delText>
        </w:r>
        <w:r w:rsidR="001B3024" w:rsidRPr="00161C09" w:rsidDel="006554C3">
          <w:rPr>
            <w:rFonts w:ascii="Helvetica" w:hAnsi="Helvetica" w:cs="Helvetica"/>
            <w:b/>
            <w:sz w:val="22"/>
            <w:szCs w:val="22"/>
          </w:rPr>
          <w:delText xml:space="preserve">Critical Step </w:delText>
        </w:r>
        <w:r w:rsidR="00F22F5E" w:rsidRPr="005C6E64" w:rsidDel="006554C3">
          <w:rPr>
            <w:rFonts w:ascii="Helvetica" w:hAnsi="Helvetica" w:cs="Helvetica"/>
            <w:b/>
            <w:sz w:val="22"/>
            <w:szCs w:val="22"/>
            <w:rPrChange w:id="1746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Statement</w:delText>
        </w:r>
        <w:r w:rsidR="00F22F5E" w:rsidRPr="005C6E64" w:rsidDel="006554C3">
          <w:rPr>
            <w:rFonts w:ascii="Helvetica" w:hAnsi="Helvetica" w:cs="Helvetica"/>
            <w:sz w:val="22"/>
            <w:szCs w:val="22"/>
            <w:rPrChange w:id="17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:</w:delText>
        </w:r>
      </w:del>
    </w:p>
    <w:p w14:paraId="708EB17D" w14:textId="25E9E1D1" w:rsidR="003176C4" w:rsidRPr="005C6E64" w:rsidDel="006554C3" w:rsidRDefault="00D12CB2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748" w:author="Qingyun Ping" w:date="2019-04-11T09:26:00Z"/>
          <w:rFonts w:ascii="Helvetica" w:hAnsi="Helvetica" w:cs="Helvetica"/>
          <w:sz w:val="22"/>
          <w:szCs w:val="22"/>
          <w:rPrChange w:id="1749" w:author="Wilber Escorcia" w:date="2019-04-09T13:15:00Z">
            <w:rPr>
              <w:del w:id="1750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751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75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An </w:delText>
        </w:r>
        <w:r w:rsidRPr="005C6E64" w:rsidDel="006554C3">
          <w:rPr>
            <w:rFonts w:ascii="Helvetica" w:hAnsi="Helvetica" w:cs="Helvetica"/>
            <w:b/>
            <w:sz w:val="22"/>
            <w:szCs w:val="22"/>
            <w:rPrChange w:id="1753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Pr="005C6E64" w:rsidDel="006554C3">
          <w:rPr>
            <w:rFonts w:ascii="Helvetica" w:hAnsi="Helvetica" w:cs="Helvetica"/>
            <w:sz w:val="22"/>
            <w:szCs w:val="22"/>
            <w:rPrChange w:id="175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brief statement may be submitted for further elaboration of the best way to perform the required technique for the </w:delText>
        </w:r>
        <w:r w:rsidRPr="005C6E64" w:rsidDel="006554C3">
          <w:rPr>
            <w:rFonts w:ascii="Helvetica" w:hAnsi="Helvetica" w:cs="Helvetica"/>
            <w:b/>
            <w:sz w:val="22"/>
            <w:szCs w:val="22"/>
            <w:rPrChange w:id="1755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single most critical step</w:delText>
        </w:r>
        <w:r w:rsidRPr="005C6E64" w:rsidDel="006554C3">
          <w:rPr>
            <w:rFonts w:ascii="Helvetica" w:hAnsi="Helvetica" w:cs="Helvetica"/>
            <w:sz w:val="22"/>
            <w:szCs w:val="22"/>
            <w:rPrChange w:id="17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this procedure.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7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729C26C8" w14:textId="60E7B11B" w:rsidR="003176C4" w:rsidRPr="005C6E64" w:rsidDel="006554C3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758" w:author="Qingyun Ping" w:date="2019-04-11T09:26:00Z"/>
          <w:rFonts w:ascii="Helvetica" w:hAnsi="Helvetica" w:cs="Helvetica"/>
          <w:sz w:val="22"/>
          <w:szCs w:val="22"/>
          <w:rPrChange w:id="1759" w:author="Wilber Escorcia" w:date="2019-04-09T13:15:00Z">
            <w:rPr>
              <w:del w:id="1760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761" w:author="Qingyun Ping" w:date="2019-04-11T09:26:00Z">
        <w:r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762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If there is no single critical step, then there is no need to fill out</w:delText>
        </w:r>
        <w:r w:rsidR="00456A5D"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76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 this statement</w:delText>
        </w:r>
        <w:r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76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.</w:delText>
        </w:r>
      </w:del>
    </w:p>
    <w:p w14:paraId="2E715508" w14:textId="633F4E7F" w:rsidR="003176C4" w:rsidRPr="005C6E64" w:rsidDel="006554C3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765" w:author="Qingyun Ping" w:date="2019-04-11T09:26:00Z"/>
          <w:rFonts w:ascii="Helvetica" w:hAnsi="Helvetica" w:cs="Helvetica"/>
          <w:sz w:val="22"/>
          <w:szCs w:val="22"/>
          <w:rPrChange w:id="1766" w:author="Wilber Escorcia" w:date="2019-04-09T13:15:00Z">
            <w:rPr>
              <w:del w:id="1767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768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7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This will be an interview style shot interjected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7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after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7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relevant step within the</w:delText>
        </w:r>
        <w:r w:rsidRPr="005C6E64" w:rsidDel="006554C3">
          <w:rPr>
            <w:rFonts w:ascii="Helvetica" w:hAnsi="Helvetica" w:cs="Helvetica"/>
            <w:sz w:val="22"/>
            <w:szCs w:val="22"/>
            <w:rPrChange w:id="177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7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Protocol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77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section of the video. </w:delText>
        </w:r>
      </w:del>
    </w:p>
    <w:p w14:paraId="0F6FFC1A" w14:textId="0D678DBC" w:rsidR="003176C4" w:rsidRPr="005C6E64" w:rsidDel="006554C3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776" w:author="Qingyun Ping" w:date="2019-04-11T09:26:00Z"/>
          <w:rFonts w:ascii="Helvetica" w:hAnsi="Helvetica" w:cs="Helvetica"/>
          <w:sz w:val="22"/>
          <w:szCs w:val="22"/>
          <w:rPrChange w:id="1777" w:author="Wilber Escorcia" w:date="2019-04-09T13:15:00Z">
            <w:rPr>
              <w:del w:id="1778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779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78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This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7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is limited to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78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E2BE1" w:rsidRPr="005C6E64" w:rsidDel="006554C3">
          <w:rPr>
            <w:rFonts w:ascii="Helvetica" w:hAnsi="Helvetica" w:cs="Helvetica"/>
            <w:b/>
            <w:sz w:val="22"/>
            <w:szCs w:val="22"/>
            <w:rPrChange w:id="1784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30 </w:delText>
        </w:r>
        <w:r w:rsidR="00305187" w:rsidRPr="005C6E64" w:rsidDel="006554C3">
          <w:rPr>
            <w:rFonts w:ascii="Helvetica" w:hAnsi="Helvetica" w:cs="Helvetica"/>
            <w:b/>
            <w:sz w:val="22"/>
            <w:szCs w:val="22"/>
            <w:rPrChange w:id="1785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words</w:delText>
        </w:r>
        <w:r w:rsidR="00162D51" w:rsidRPr="005C6E64" w:rsidDel="006554C3">
          <w:rPr>
            <w:rFonts w:ascii="Helvetica" w:hAnsi="Helvetica" w:cs="Helvetica"/>
            <w:b/>
            <w:sz w:val="22"/>
            <w:szCs w:val="22"/>
            <w:rPrChange w:id="1786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or less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78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. </w:delText>
        </w:r>
      </w:del>
    </w:p>
    <w:p w14:paraId="3EE27882" w14:textId="4DB0845F" w:rsidR="00162D51" w:rsidRPr="005C6E64" w:rsidDel="006554C3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788" w:author="Qingyun Ping" w:date="2019-04-11T09:26:00Z"/>
          <w:rFonts w:ascii="Helvetica" w:hAnsi="Helvetica" w:cs="Helvetica"/>
          <w:sz w:val="22"/>
          <w:szCs w:val="22"/>
          <w:rPrChange w:id="1789" w:author="Wilber Escorcia" w:date="2019-04-09T13:15:00Z">
            <w:rPr>
              <w:del w:id="1790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791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7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Please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9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456A5D"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79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full name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9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the Author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79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who will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9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give this statement</w:delText>
        </w:r>
        <w:r w:rsidRPr="005C6E64" w:rsidDel="006554C3">
          <w:rPr>
            <w:rFonts w:ascii="Helvetica" w:hAnsi="Helvetica" w:cs="Helvetica"/>
            <w:sz w:val="22"/>
            <w:szCs w:val="22"/>
            <w:rPrChange w:id="179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79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80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step</w:delText>
        </w:r>
        <w:r w:rsidR="00440FFA" w:rsidRPr="005C6E64" w:rsidDel="006554C3">
          <w:rPr>
            <w:rFonts w:ascii="Helvetica" w:hAnsi="Helvetica" w:cs="Helvetica"/>
            <w:sz w:val="22"/>
            <w:szCs w:val="22"/>
            <w:rPrChange w:id="180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80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80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protocol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80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to which the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80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statement pertains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8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using</w:delText>
        </w:r>
        <w:r w:rsidRPr="005C6E64" w:rsidDel="006554C3">
          <w:rPr>
            <w:rFonts w:ascii="Helvetica" w:hAnsi="Helvetica" w:cs="Helvetica"/>
            <w:sz w:val="22"/>
            <w:szCs w:val="22"/>
            <w:rPrChange w:id="180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the step numbers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80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from the Protocol section (above)</w:delText>
        </w:r>
        <w:r w:rsidRPr="005C6E64" w:rsidDel="006554C3">
          <w:rPr>
            <w:rFonts w:ascii="Helvetica" w:hAnsi="Helvetica" w:cs="Helvetica"/>
            <w:sz w:val="22"/>
            <w:szCs w:val="22"/>
            <w:rPrChange w:id="180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5E407F96" w14:textId="0F26F302" w:rsidR="00F22F5E" w:rsidRPr="005C6E64" w:rsidDel="006554C3" w:rsidRDefault="00F22F5E" w:rsidP="009A0E7C">
      <w:pPr>
        <w:spacing w:before="240"/>
        <w:ind w:left="360"/>
        <w:outlineLvl w:val="0"/>
        <w:rPr>
          <w:del w:id="1810" w:author="Qingyun Ping" w:date="2019-04-11T09:26:00Z"/>
          <w:rFonts w:ascii="Helvetica" w:hAnsi="Helvetica" w:cs="Helvetica"/>
          <w:sz w:val="22"/>
          <w:szCs w:val="22"/>
          <w:u w:val="single"/>
          <w:rPrChange w:id="1811" w:author="Wilber Escorcia" w:date="2019-04-09T13:15:00Z">
            <w:rPr>
              <w:del w:id="1812" w:author="Qingyun Ping" w:date="2019-04-11T09:26:00Z"/>
              <w:rFonts w:ascii="Helvetica" w:hAnsi="Helvetica" w:cs="Arial"/>
              <w:sz w:val="22"/>
              <w:szCs w:val="22"/>
              <w:u w:val="single"/>
            </w:rPr>
          </w:rPrChange>
        </w:rPr>
      </w:pPr>
      <w:del w:id="1813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814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Fill in the details below based on the instructions above for </w:delText>
        </w:r>
        <w:r w:rsidR="00DC058D" w:rsidRPr="005C6E64" w:rsidDel="006554C3">
          <w:rPr>
            <w:rFonts w:ascii="Helvetica" w:hAnsi="Helvetica" w:cs="Helvetica"/>
            <w:sz w:val="22"/>
            <w:szCs w:val="22"/>
            <w:u w:val="single"/>
            <w:rPrChange w:id="1815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the </w:delText>
        </w:r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816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“</w:delText>
        </w:r>
        <w:r w:rsidR="00DC058D" w:rsidRPr="005C6E64" w:rsidDel="006554C3">
          <w:rPr>
            <w:rFonts w:ascii="Helvetica" w:hAnsi="Helvetica" w:cs="Helvetica"/>
            <w:sz w:val="22"/>
            <w:szCs w:val="22"/>
            <w:u w:val="single"/>
            <w:rPrChange w:id="1817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Critical Step Statement</w:delText>
        </w:r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818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”</w:delText>
        </w:r>
      </w:del>
    </w:p>
    <w:p w14:paraId="6FDF2E03" w14:textId="74630D70" w:rsidR="00F95819" w:rsidRPr="00161C09" w:rsidDel="006554C3" w:rsidRDefault="00162D51" w:rsidP="001A3348">
      <w:pPr>
        <w:spacing w:before="240"/>
        <w:ind w:left="360"/>
        <w:outlineLvl w:val="0"/>
        <w:rPr>
          <w:del w:id="1819" w:author="Qingyun Ping" w:date="2019-04-11T09:26:00Z"/>
          <w:rFonts w:ascii="Helvetica" w:hAnsi="Helvetica" w:cs="Helvetica"/>
          <w:sz w:val="22"/>
          <w:szCs w:val="22"/>
        </w:rPr>
      </w:pPr>
      <w:del w:id="1820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821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Author name</w:delText>
        </w:r>
      </w:del>
      <w:ins w:id="1822" w:author="Wilber Escorcia" w:date="2019-04-09T13:52:00Z">
        <w:del w:id="1823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  <w:u w:val="single"/>
            </w:rPr>
            <w:delText>Kuo-Fang Shen</w:delText>
          </w:r>
        </w:del>
      </w:ins>
      <w:del w:id="1824" w:author="Qingyun Ping" w:date="2019-04-11T08:57:00Z"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, Step </w:delText>
        </w:r>
        <w:r w:rsidRPr="00031A4D" w:rsidDel="00F22D01">
          <w:rPr>
            <w:rFonts w:ascii="Helvetica" w:hAnsi="Helvetica" w:cs="Helvetica"/>
            <w:sz w:val="22"/>
            <w:szCs w:val="22"/>
            <w:u w:val="single"/>
          </w:rPr>
          <w:delText xml:space="preserve">    </w:delText>
        </w:r>
      </w:del>
      <w:ins w:id="1825" w:author="Wilber Escorcia" w:date="2019-04-09T13:52:00Z">
        <w:del w:id="1826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  <w:u w:val="single"/>
            </w:rPr>
            <w:delText>2.6</w:delText>
          </w:r>
        </w:del>
      </w:ins>
      <w:del w:id="1827" w:author="Qingyun Ping" w:date="2019-04-11T08:57:00Z">
        <w:r w:rsidRPr="00031A4D" w:rsidDel="00F22D01">
          <w:rPr>
            <w:rFonts w:ascii="Helvetica" w:hAnsi="Helvetica" w:cs="Helvetica"/>
            <w:sz w:val="22"/>
            <w:szCs w:val="22"/>
            <w:u w:val="single"/>
          </w:rPr>
          <w:delText xml:space="preserve">       </w:delText>
        </w:r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: </w:delText>
        </w:r>
        <w:r w:rsidR="00177B33" w:rsidRPr="00161C09" w:rsidDel="00F22D01">
          <w:rPr>
            <w:rFonts w:ascii="Helvetica" w:hAnsi="Helvetica" w:cs="Helvetica"/>
            <w:sz w:val="22"/>
            <w:szCs w:val="22"/>
          </w:rPr>
          <w:delText xml:space="preserve">  </w:delText>
        </w:r>
        <w:r w:rsidR="00177B33" w:rsidRPr="005C6E64" w:rsidDel="00F22D01">
          <w:rPr>
            <w:rFonts w:ascii="Helvetica" w:hAnsi="Helvetica" w:cs="Helvetica"/>
            <w:sz w:val="22"/>
            <w:szCs w:val="22"/>
            <w:u w:val="single"/>
            <w:rPrChange w:id="1828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   </w:delText>
        </w:r>
        <w:r w:rsidRPr="005C6E64" w:rsidDel="00F22D01">
          <w:rPr>
            <w:rFonts w:ascii="Helvetica" w:hAnsi="Helvetica" w:cs="Helvetica"/>
            <w:sz w:val="22"/>
            <w:szCs w:val="22"/>
            <w:u w:val="single"/>
            <w:rPrChange w:id="1829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   </w:delText>
        </w:r>
        <w:r w:rsidR="00177B33" w:rsidRPr="005C6E64" w:rsidDel="00F22D01">
          <w:rPr>
            <w:rFonts w:ascii="Helvetica" w:hAnsi="Helvetica" w:cs="Helvetica"/>
            <w:sz w:val="22"/>
            <w:szCs w:val="22"/>
            <w:rPrChange w:id="183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(Write your answer here in the form of a spoken statement. Don’t forget to replace “Author Name” with the name of the person who will be sp</w:delText>
        </w:r>
        <w:r w:rsidR="00450B27" w:rsidRPr="005C6E64" w:rsidDel="00F22D01">
          <w:rPr>
            <w:rFonts w:ascii="Helvetica" w:hAnsi="Helvetica" w:cs="Helvetica"/>
            <w:sz w:val="22"/>
            <w:szCs w:val="22"/>
            <w:rPrChange w:id="183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eaking the statement on camera</w:delText>
        </w:r>
      </w:del>
      <w:ins w:id="1832" w:author="Wilber Escorcia" w:date="2019-04-09T13:52:00Z">
        <w:del w:id="1833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</w:rPr>
            <w:delText xml:space="preserve">is </w:delText>
          </w:r>
        </w:del>
      </w:ins>
      <w:ins w:id="1834" w:author="Wilber Escorcia" w:date="2019-04-09T13:53:00Z">
        <w:del w:id="1835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</w:rPr>
            <w:delText xml:space="preserve">critical for optimal live-cell imaging. </w:delText>
          </w:r>
        </w:del>
      </w:ins>
      <w:ins w:id="1836" w:author="Wilber Escorcia" w:date="2019-04-09T13:55:00Z">
        <w:del w:id="1837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Ensure </w:delText>
          </w:r>
        </w:del>
      </w:ins>
      <w:ins w:id="1838" w:author="Wilber Escorcia" w:date="2019-04-09T13:56:00Z">
        <w:del w:id="1839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to eliminate any air bubbles from the molten agarose and </w:delText>
          </w:r>
        </w:del>
      </w:ins>
      <w:ins w:id="1840" w:author="Wilber Escorcia" w:date="2019-04-09T13:57:00Z">
        <w:del w:id="1841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create </w:delText>
          </w:r>
        </w:del>
      </w:ins>
      <w:ins w:id="1842" w:author="Wilber Escorcia" w:date="2019-04-09T13:56:00Z">
        <w:del w:id="1843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a thick pad for </w:delText>
          </w:r>
        </w:del>
      </w:ins>
      <w:ins w:id="1844" w:author="Wilber Escorcia" w:date="2019-04-09T13:57:00Z">
        <w:del w:id="1845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imaging periods longer than 4 hours). </w:delText>
          </w:r>
        </w:del>
      </w:ins>
      <w:del w:id="1846" w:author="Qingyun Ping" w:date="2019-04-11T09:26:00Z">
        <w:r w:rsidR="00450B27" w:rsidRPr="00031A4D" w:rsidDel="006554C3">
          <w:rPr>
            <w:rFonts w:ascii="Helvetica" w:hAnsi="Helvetica" w:cs="Helvetica"/>
            <w:sz w:val="22"/>
            <w:szCs w:val="22"/>
          </w:rPr>
          <w:delText>)</w:delText>
        </w:r>
        <w:r w:rsidR="00F95819" w:rsidRPr="00031A4D" w:rsidDel="006554C3">
          <w:rPr>
            <w:rFonts w:ascii="Helvetica" w:hAnsi="Helvetica" w:cs="Helvetica"/>
            <w:sz w:val="22"/>
            <w:szCs w:val="22"/>
          </w:rPr>
          <w:br w:type="page"/>
        </w:r>
      </w:del>
    </w:p>
    <w:p w14:paraId="054E9635" w14:textId="77777777" w:rsidR="00F22D01" w:rsidRPr="00450B27" w:rsidRDefault="00F22D01" w:rsidP="00F22D01">
      <w:pPr>
        <w:pStyle w:val="Title"/>
        <w:ind w:left="360"/>
        <w:jc w:val="center"/>
        <w:rPr>
          <w:ins w:id="1847" w:author="Qingyun Ping" w:date="2019-04-11T08:56:00Z"/>
          <w:rFonts w:ascii="Helvetica" w:hAnsi="Helvetica"/>
          <w:lang w:eastAsia="zh-TW"/>
        </w:rPr>
      </w:pPr>
      <w:ins w:id="1848" w:author="Qingyun Ping" w:date="2019-04-11T08:56:00Z">
        <w:r w:rsidRPr="00450B27">
          <w:rPr>
            <w:rFonts w:ascii="Helvetica" w:hAnsi="Helvetica"/>
          </w:rPr>
          <w:t>Section - Protocol</w:t>
        </w:r>
      </w:ins>
    </w:p>
    <w:p w14:paraId="04366B24" w14:textId="70EB1341" w:rsidR="00162D51" w:rsidRPr="005C6E64" w:rsidDel="00F22D01" w:rsidRDefault="00177B33" w:rsidP="004E3F8E">
      <w:pPr>
        <w:pStyle w:val="Title"/>
        <w:jc w:val="center"/>
        <w:rPr>
          <w:del w:id="1849" w:author="Qingyun Ping" w:date="2019-04-11T08:56:00Z"/>
          <w:rFonts w:ascii="Helvetica" w:hAnsi="Helvetica" w:cs="Helvetica"/>
          <w:sz w:val="22"/>
          <w:szCs w:val="22"/>
          <w:rPrChange w:id="1850" w:author="Wilber Escorcia" w:date="2019-04-09T13:15:00Z">
            <w:rPr>
              <w:del w:id="1851" w:author="Qingyun Ping" w:date="2019-04-11T08:56:00Z"/>
              <w:rFonts w:ascii="Helvetica" w:hAnsi="Helvetica"/>
            </w:rPr>
          </w:rPrChange>
        </w:rPr>
      </w:pPr>
      <w:del w:id="1852" w:author="Qingyun Ping" w:date="2019-04-11T08:56:00Z">
        <w:r w:rsidRPr="005C6E64" w:rsidDel="00F22D01">
          <w:rPr>
            <w:rFonts w:ascii="Helvetica" w:hAnsi="Helvetica" w:cs="Helvetica"/>
            <w:sz w:val="22"/>
            <w:szCs w:val="22"/>
            <w:rPrChange w:id="1853" w:author="Wilber Escorcia" w:date="2019-04-09T13:15:00Z">
              <w:rPr>
                <w:rFonts w:ascii="Helvetica" w:hAnsi="Helvetica"/>
              </w:rPr>
            </w:rPrChange>
          </w:rPr>
          <w:delText>Section – Results</w:delText>
        </w:r>
      </w:del>
    </w:p>
    <w:p w14:paraId="7DF1BCEC" w14:textId="10F38A4C" w:rsidR="003138D4" w:rsidRPr="005C6E64" w:rsidDel="00F22D01" w:rsidRDefault="00277C90" w:rsidP="00277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del w:id="1854" w:author="Qingyun Ping" w:date="2019-04-11T08:56:00Z"/>
          <w:rFonts w:ascii="Helvetica" w:hAnsi="Helvetica" w:cs="Helvetica"/>
          <w:sz w:val="22"/>
          <w:szCs w:val="22"/>
          <w:rPrChange w:id="1855" w:author="Wilber Escorcia" w:date="2019-04-09T13:15:00Z">
            <w:rPr>
              <w:del w:id="1856" w:author="Qingyun Ping" w:date="2019-04-11T08:56:00Z"/>
              <w:rFonts w:ascii="Helvetica" w:hAnsi="Helvetica" w:cs="Arial"/>
              <w:sz w:val="22"/>
              <w:szCs w:val="22"/>
            </w:rPr>
          </w:rPrChange>
        </w:rPr>
      </w:pPr>
      <w:del w:id="1857" w:author="Qingyun Ping" w:date="2019-04-11T08:56:00Z"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The Results section is restricted to </w:delText>
        </w:r>
        <w:r w:rsidRPr="00031A4D" w:rsidDel="00F22D01">
          <w:rPr>
            <w:rFonts w:ascii="Helvetica" w:hAnsi="Helvetica" w:cs="Helvetica"/>
            <w:b/>
            <w:sz w:val="22"/>
            <w:szCs w:val="22"/>
          </w:rPr>
          <w:delText>200 words</w:delText>
        </w:r>
        <w:r w:rsidRPr="00161C09" w:rsidDel="00F22D01">
          <w:rPr>
            <w:rFonts w:ascii="Helvetica" w:hAnsi="Helvetica" w:cs="Helvetica"/>
            <w:sz w:val="22"/>
            <w:szCs w:val="22"/>
          </w:rPr>
          <w:delText xml:space="preserve"> of narrative. Please read through the results as presented</w:delText>
        </w:r>
        <w:r w:rsidR="003138D4" w:rsidRPr="005C6E64" w:rsidDel="00F22D01">
          <w:rPr>
            <w:rFonts w:ascii="Helvetica" w:hAnsi="Helvetica" w:cs="Helvetica"/>
            <w:sz w:val="22"/>
            <w:szCs w:val="22"/>
            <w:rPrChange w:id="185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make sure that it accurately represents your findings. </w:delText>
        </w:r>
        <w:r w:rsidRPr="005C6E64" w:rsidDel="00F22D01">
          <w:rPr>
            <w:rFonts w:ascii="Helvetica" w:hAnsi="Helvetica" w:cs="Helvetica"/>
            <w:sz w:val="22"/>
            <w:szCs w:val="22"/>
            <w:rPrChange w:id="18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If you would like to highlight other data, please revise this section accordingly, keeping in mind the word count restriction. Please note that we cann</w:delText>
        </w:r>
        <w:r w:rsidR="00456A5D" w:rsidRPr="005C6E64" w:rsidDel="00F22D01">
          <w:rPr>
            <w:rFonts w:ascii="Helvetica" w:hAnsi="Helvetica" w:cs="Helvetica"/>
            <w:sz w:val="22"/>
            <w:szCs w:val="22"/>
            <w:rPrChange w:id="186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ot include narrative without an</w:delText>
        </w:r>
        <w:r w:rsidRPr="005C6E64" w:rsidDel="00F22D01">
          <w:rPr>
            <w:rFonts w:ascii="Helvetica" w:hAnsi="Helvetica" w:cs="Helvetica"/>
            <w:sz w:val="22"/>
            <w:szCs w:val="22"/>
            <w:rPrChange w:id="18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accompanying visual.</w:delText>
        </w:r>
        <w:r w:rsidR="003138D4" w:rsidRPr="005C6E64" w:rsidDel="00F22D01">
          <w:rPr>
            <w:rFonts w:ascii="Helvetica" w:hAnsi="Helvetica" w:cs="Helvetica"/>
            <w:sz w:val="22"/>
            <w:szCs w:val="22"/>
            <w:rPrChange w:id="186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6B8A91F5" w14:textId="6A0D3782" w:rsidR="005E2B7E" w:rsidRPr="005C6E64" w:rsidDel="00F22D01" w:rsidRDefault="005E2B7E" w:rsidP="008E74F7">
      <w:pPr>
        <w:ind w:left="360"/>
        <w:outlineLvl w:val="0"/>
        <w:rPr>
          <w:del w:id="1863" w:author="Qingyun Ping" w:date="2019-04-11T08:56:00Z"/>
          <w:rFonts w:ascii="Helvetica" w:hAnsi="Helvetica" w:cs="Helvetica"/>
          <w:color w:val="FF0000"/>
          <w:sz w:val="22"/>
          <w:szCs w:val="22"/>
          <w:lang w:eastAsia="zh-TW"/>
          <w:rPrChange w:id="1864" w:author="Wilber Escorcia" w:date="2019-04-09T13:15:00Z">
            <w:rPr>
              <w:del w:id="1865" w:author="Qingyun Ping" w:date="2019-04-11T08:56:00Z"/>
              <w:rFonts w:ascii="Helvetica" w:hAnsi="Helvetica" w:cs="Arial"/>
              <w:color w:val="FF0000"/>
              <w:sz w:val="22"/>
              <w:szCs w:val="22"/>
              <w:lang w:eastAsia="zh-TW"/>
            </w:rPr>
          </w:rPrChange>
        </w:rPr>
      </w:pPr>
    </w:p>
    <w:p w14:paraId="1FCEB0E4" w14:textId="7B849F60" w:rsidR="00C1113B" w:rsidRPr="005C6E64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86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867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Results: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868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 Cell Selection,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86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870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Mitotic and Meiotic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87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N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872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uclear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87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D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87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ynamics</w:t>
      </w:r>
    </w:p>
    <w:p w14:paraId="0662E7C1" w14:textId="56FEED71" w:rsidR="00791DA9" w:rsidRPr="005C6E64" w:rsidDel="00F22D01" w:rsidRDefault="00791DA9" w:rsidP="00791DA9">
      <w:pPr>
        <w:pStyle w:val="BodyText"/>
        <w:spacing w:before="240"/>
        <w:rPr>
          <w:del w:id="1875" w:author="Qingyun Ping" w:date="2019-04-11T08:56:00Z"/>
          <w:rFonts w:ascii="Helvetica" w:hAnsi="Helvetica" w:cs="Helvetica"/>
          <w:sz w:val="22"/>
          <w:szCs w:val="22"/>
          <w:lang w:eastAsia="zh-CN"/>
          <w:rPrChange w:id="1876" w:author="Wilber Escorcia" w:date="2019-04-09T13:15:00Z">
            <w:rPr>
              <w:del w:id="1877" w:author="Qingyun Ping" w:date="2019-04-11T08:56:00Z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del w:id="1878" w:author="Qingyun Ping" w:date="2019-04-11T08:56:00Z">
        <w:r w:rsidRPr="005C6E64" w:rsidDel="00F22D01">
          <w:rPr>
            <w:rFonts w:ascii="Helvetica" w:hAnsi="Helvetica" w:cs="Helvetica"/>
            <w:i w:val="0"/>
            <w:sz w:val="22"/>
            <w:szCs w:val="22"/>
            <w:highlight w:val="yellow"/>
            <w:lang w:eastAsia="zh-CN"/>
            <w:rPrChange w:id="1879" w:author="Wilber Escorcia" w:date="2019-04-09T13:15:00Z">
              <w:rPr>
                <w:rFonts w:ascii="Helvetica" w:hAnsi="Helvetica" w:cs="Arial"/>
                <w:i w:val="0"/>
                <w:sz w:val="22"/>
                <w:szCs w:val="22"/>
                <w:highlight w:val="yellow"/>
                <w:lang w:eastAsia="zh-CN"/>
              </w:rPr>
            </w:rPrChange>
          </w:rPr>
          <w:delText>Authors: Please provide layered unflattened image for Figure 2.</w:delText>
        </w:r>
      </w:del>
    </w:p>
    <w:p w14:paraId="5681D4B9" w14:textId="377E774D" w:rsidR="00CE10F2" w:rsidRPr="005C6E64" w:rsidRDefault="00962711" w:rsidP="0096271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88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In this study, i</w:t>
      </w:r>
      <w:r w:rsidRPr="005C6E64">
        <w:rPr>
          <w:rFonts w:ascii="Helvetica" w:hAnsi="Helvetica" w:cs="Helvetica"/>
          <w:sz w:val="22"/>
          <w:szCs w:val="22"/>
          <w:rPrChange w:id="188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 cells starve due to nutrient limitation or overgrowth, they will show excess vacuoles and decreased cell size</w:t>
      </w:r>
      <w:r w:rsidR="009D58C2" w:rsidRPr="005C6E64">
        <w:rPr>
          <w:rFonts w:ascii="Helvetica" w:hAnsi="Helvetica" w:cs="Helvetica"/>
          <w:sz w:val="22"/>
          <w:szCs w:val="22"/>
          <w:lang w:eastAsia="zh-CN"/>
          <w:rPrChange w:id="188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D58C2" w:rsidRPr="005C6E64">
        <w:rPr>
          <w:rFonts w:ascii="Helvetica" w:hAnsi="Helvetica" w:cs="Helvetica"/>
          <w:b/>
          <w:sz w:val="22"/>
          <w:szCs w:val="22"/>
          <w:lang w:eastAsia="zh-CN"/>
          <w:rPrChange w:id="188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88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6A60B8" w:rsidRPr="005C6E64">
        <w:rPr>
          <w:rFonts w:ascii="Helvetica" w:hAnsi="Helvetica" w:cs="Helvetica"/>
          <w:color w:val="000000" w:themeColor="text1"/>
          <w:sz w:val="22"/>
          <w:szCs w:val="22"/>
          <w:rPrChange w:id="1886" w:author="Wilber Escorcia" w:date="2019-04-09T13:15:00Z">
            <w:rPr>
              <w:rFonts w:asciiTheme="minorHAnsi" w:hAnsiTheme="minorHAnsi" w:cstheme="minorHAnsi"/>
              <w:color w:val="000000" w:themeColor="text1"/>
            </w:rPr>
          </w:rPrChange>
        </w:rPr>
        <w:t xml:space="preserve"> </w:t>
      </w:r>
      <w:r w:rsidR="00A655A5" w:rsidRPr="005C6E64">
        <w:rPr>
          <w:rFonts w:ascii="Helvetica" w:hAnsi="Helvetica" w:cs="Helvetica"/>
          <w:color w:val="000000" w:themeColor="text1"/>
          <w:sz w:val="22"/>
          <w:szCs w:val="22"/>
          <w:lang w:eastAsia="zh-CN"/>
          <w:rPrChange w:id="1887" w:author="Wilber Escorcia" w:date="2019-04-09T13:15:00Z">
            <w:rPr>
              <w:rFonts w:asciiTheme="minorHAnsi" w:hAnsiTheme="minorHAnsi" w:cstheme="minorHAnsi"/>
              <w:color w:val="000000" w:themeColor="text1"/>
              <w:lang w:eastAsia="zh-CN"/>
            </w:rPr>
          </w:rPrChange>
        </w:rPr>
        <w:t>L</w:t>
      </w:r>
      <w:r w:rsidR="006A60B8" w:rsidRPr="00031A4D">
        <w:rPr>
          <w:rFonts w:ascii="Helvetica" w:hAnsi="Helvetica" w:cs="Helvetica"/>
          <w:sz w:val="22"/>
          <w:szCs w:val="22"/>
        </w:rPr>
        <w:t xml:space="preserve">ogarithmic cells </w:t>
      </w:r>
      <w:r w:rsidR="006A60B8" w:rsidRPr="00031A4D">
        <w:rPr>
          <w:rFonts w:ascii="Helvetica" w:hAnsi="Helvetica" w:cs="Helvetica"/>
          <w:sz w:val="22"/>
          <w:szCs w:val="22"/>
          <w:lang w:eastAsia="zh-CN"/>
        </w:rPr>
        <w:t xml:space="preserve">show </w:t>
      </w:r>
      <w:r w:rsidR="006A60B8" w:rsidRPr="00161C09">
        <w:rPr>
          <w:rFonts w:ascii="Helvetica" w:hAnsi="Helvetica" w:cs="Helvetica"/>
          <w:sz w:val="22"/>
          <w:szCs w:val="22"/>
        </w:rPr>
        <w:t>active DNA replication and cell division</w:t>
      </w:r>
      <w:r w:rsidR="00B0371C" w:rsidRPr="005C6E64">
        <w:rPr>
          <w:rFonts w:ascii="Helvetica" w:hAnsi="Helvetica" w:cs="Helvetica"/>
          <w:sz w:val="22"/>
          <w:szCs w:val="22"/>
          <w:lang w:eastAsia="zh-CN"/>
          <w:rPrChange w:id="18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0371C" w:rsidRPr="005C6E64">
        <w:rPr>
          <w:rFonts w:ascii="Helvetica" w:hAnsi="Helvetica" w:cs="Helvetica"/>
          <w:b/>
          <w:sz w:val="22"/>
          <w:szCs w:val="22"/>
          <w:lang w:eastAsia="zh-CN"/>
          <w:rPrChange w:id="188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18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as well as</w:t>
      </w:r>
      <w:r w:rsidR="006A60B8" w:rsidRPr="005C6E64">
        <w:rPr>
          <w:rFonts w:ascii="Helvetica" w:hAnsi="Helvetica" w:cs="Helvetica"/>
          <w:sz w:val="22"/>
          <w:szCs w:val="22"/>
          <w:rPrChange w:id="18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pan-nuclear Tos4-GFP expression</w:t>
      </w:r>
      <w:r w:rsidR="00A655A5" w:rsidRPr="005C6E64">
        <w:rPr>
          <w:rFonts w:ascii="Helvetica" w:hAnsi="Helvetica" w:cs="Helvetica"/>
          <w:sz w:val="22"/>
          <w:szCs w:val="22"/>
          <w:rPrChange w:id="18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18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</w:t>
      </w:r>
      <w:r w:rsidR="00A655A5" w:rsidRPr="005C6E64">
        <w:rPr>
          <w:rFonts w:ascii="Helvetica" w:hAnsi="Helvetica" w:cs="Helvetica"/>
          <w:sz w:val="22"/>
          <w:szCs w:val="22"/>
          <w:rPrChange w:id="18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Sad1-DsRed foci separation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18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A655A5" w:rsidRPr="005C6E64">
        <w:rPr>
          <w:rFonts w:ascii="Helvetica" w:hAnsi="Helvetica" w:cs="Helvetica"/>
          <w:b/>
          <w:sz w:val="22"/>
          <w:szCs w:val="22"/>
          <w:lang w:eastAsia="zh-CN"/>
          <w:rPrChange w:id="189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0371C" w:rsidRPr="005C6E64">
        <w:rPr>
          <w:rFonts w:ascii="Helvetica" w:hAnsi="Helvetica" w:cs="Helvetica"/>
          <w:b/>
          <w:sz w:val="22"/>
          <w:szCs w:val="22"/>
          <w:lang w:eastAsia="zh-CN"/>
          <w:rPrChange w:id="189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3</w:t>
      </w:r>
      <w:r w:rsidR="00A655A5" w:rsidRPr="005C6E64">
        <w:rPr>
          <w:rFonts w:ascii="Helvetica" w:hAnsi="Helvetica" w:cs="Helvetica"/>
          <w:b/>
          <w:sz w:val="22"/>
          <w:szCs w:val="22"/>
          <w:lang w:eastAsia="zh-CN"/>
          <w:rPrChange w:id="189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A655A5" w:rsidRPr="005C6E64">
        <w:rPr>
          <w:rFonts w:ascii="Helvetica" w:hAnsi="Helvetica" w:cs="Helvetica"/>
          <w:sz w:val="22"/>
          <w:szCs w:val="22"/>
          <w:rPrChange w:id="189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4DEF1659" w14:textId="7032A9BC" w:rsidR="00962711" w:rsidRPr="005C6E64" w:rsidRDefault="006A60B8" w:rsidP="009627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0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2A, and the three top Starvation images.</w:t>
      </w:r>
    </w:p>
    <w:p w14:paraId="7E04EE01" w14:textId="682E8F45" w:rsidR="00A655A5" w:rsidRPr="005C6E64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2A, and the bottom Log images.</w:t>
      </w:r>
    </w:p>
    <w:p w14:paraId="4310B39B" w14:textId="09B38FC1" w:rsidR="00A655A5" w:rsidRPr="005C6E64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0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Figure 2A, and the bottom </w:t>
      </w:r>
      <w:r w:rsidR="00B0371C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9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blue and green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10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Log images.</w:t>
      </w:r>
    </w:p>
    <w:p w14:paraId="14B0D3DE" w14:textId="5BD1D4B0" w:rsidR="007D5581" w:rsidRPr="005C6E64" w:rsidRDefault="007D5581" w:rsidP="008A5CF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91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1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Failure to mate, as is the case when cells are not sufficiently starved of nitrogen, will prevent them from entering meiosis</w:t>
      </w:r>
      <w:r w:rsidR="008A5CF0" w:rsidRPr="005C6E64">
        <w:rPr>
          <w:rFonts w:ascii="Helvetica" w:hAnsi="Helvetica" w:cs="Helvetica"/>
          <w:sz w:val="22"/>
          <w:szCs w:val="22"/>
          <w:lang w:eastAsia="zh-CN"/>
          <w:rPrChange w:id="19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8A5CF0" w:rsidRPr="005C6E64">
        <w:rPr>
          <w:rFonts w:ascii="Helvetica" w:hAnsi="Helvetica" w:cs="Helvetica"/>
          <w:b/>
          <w:sz w:val="22"/>
          <w:szCs w:val="22"/>
          <w:lang w:eastAsia="zh-CN"/>
          <w:rPrChange w:id="191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91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D97E80" w:rsidRPr="005C6E64">
        <w:rPr>
          <w:rFonts w:ascii="Helvetica" w:hAnsi="Helvetica" w:cs="Helvetica"/>
          <w:color w:val="000000" w:themeColor="text1"/>
          <w:sz w:val="22"/>
          <w:szCs w:val="22"/>
          <w:rPrChange w:id="1916" w:author="Wilber Escorcia" w:date="2019-04-09T13:15:00Z">
            <w:rPr>
              <w:rFonts w:asciiTheme="minorHAnsi" w:hAnsiTheme="minorHAnsi" w:cstheme="minorHAnsi"/>
              <w:color w:val="000000" w:themeColor="text1"/>
            </w:rPr>
          </w:rPrChange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  <w:lang w:eastAsia="zh-CN"/>
        </w:rPr>
        <w:t>A</w:t>
      </w:r>
      <w:r w:rsidR="00D97E80" w:rsidRPr="00031A4D">
        <w:rPr>
          <w:rFonts w:ascii="Helvetica" w:hAnsi="Helvetica" w:cs="Helvetica"/>
          <w:sz w:val="22"/>
          <w:szCs w:val="22"/>
        </w:rPr>
        <w:t xml:space="preserve"> pair of </w:t>
      </w:r>
      <w:del w:id="1917" w:author="Wilber Escorcia" w:date="2019-04-09T13:33:00Z">
        <w:r w:rsidR="00D97E80" w:rsidRPr="00161C09" w:rsidDel="00DB57D3">
          <w:rPr>
            <w:rFonts w:ascii="Helvetica" w:hAnsi="Helvetica" w:cs="Helvetica"/>
            <w:sz w:val="22"/>
            <w:szCs w:val="22"/>
          </w:rPr>
          <w:delText xml:space="preserve">vacuolar </w:delText>
        </w:r>
      </w:del>
      <w:ins w:id="1918" w:author="Wilber Escorcia" w:date="2019-04-09T13:33:00Z">
        <w:r w:rsidR="00DB57D3">
          <w:rPr>
            <w:rFonts w:ascii="Helvetica" w:hAnsi="Helvetica" w:cs="Helvetica"/>
            <w:sz w:val="22"/>
            <w:szCs w:val="22"/>
          </w:rPr>
          <w:t>fission</w:t>
        </w:r>
        <w:r w:rsidR="00DB57D3" w:rsidRPr="00031A4D">
          <w:rPr>
            <w:rFonts w:ascii="Helvetica" w:hAnsi="Helvetica" w:cs="Helvetica"/>
            <w:sz w:val="22"/>
            <w:szCs w:val="22"/>
          </w:rPr>
          <w:t xml:space="preserve"> </w:t>
        </w:r>
      </w:ins>
      <w:r w:rsidR="00D97E80" w:rsidRPr="00031A4D">
        <w:rPr>
          <w:rFonts w:ascii="Helvetica" w:hAnsi="Helvetica" w:cs="Helvetica"/>
          <w:sz w:val="22"/>
          <w:szCs w:val="22"/>
        </w:rPr>
        <w:t xml:space="preserve">cells </w:t>
      </w:r>
      <w:r w:rsidR="00D97E80" w:rsidRPr="00161C09">
        <w:rPr>
          <w:rFonts w:ascii="Helvetica" w:hAnsi="Helvetica" w:cs="Helvetica"/>
          <w:sz w:val="22"/>
          <w:szCs w:val="22"/>
        </w:rPr>
        <w:t>undergoing karyogamy</w:t>
      </w:r>
      <w:r w:rsidR="00D97E80" w:rsidRPr="005C6E64">
        <w:rPr>
          <w:rFonts w:ascii="Helvetica" w:hAnsi="Helvetica" w:cs="Helvetica"/>
          <w:sz w:val="22"/>
          <w:szCs w:val="22"/>
          <w:lang w:eastAsia="zh-CN"/>
          <w:rPrChange w:id="19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are shown </w:t>
      </w:r>
      <w:r w:rsidR="00D97E80" w:rsidRPr="005C6E64">
        <w:rPr>
          <w:rFonts w:ascii="Helvetica" w:hAnsi="Helvetica" w:cs="Helvetica"/>
          <w:b/>
          <w:sz w:val="22"/>
          <w:szCs w:val="22"/>
          <w:lang w:eastAsia="zh-CN"/>
          <w:rPrChange w:id="192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D97E80" w:rsidRPr="005C6E64">
        <w:rPr>
          <w:rFonts w:ascii="Helvetica" w:hAnsi="Helvetica" w:cs="Helvetica"/>
          <w:sz w:val="22"/>
          <w:szCs w:val="22"/>
          <w:rPrChange w:id="192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</w:t>
      </w:r>
    </w:p>
    <w:p w14:paraId="6F6A91C6" w14:textId="556E14E8" w:rsidR="008A5CF0" w:rsidRPr="005C6E64" w:rsidRDefault="008A5CF0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2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top inefficient image.</w:t>
      </w:r>
    </w:p>
    <w:p w14:paraId="7F1D9D48" w14:textId="5C92B325" w:rsidR="00F90254" w:rsidRPr="005C6E64" w:rsidRDefault="00F90254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2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top inefficient image</w:t>
      </w:r>
      <w:r w:rsidR="00D44752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, and the pair of cells indicated by the arrow.</w:t>
      </w:r>
    </w:p>
    <w:p w14:paraId="1F01279A" w14:textId="0A8B00E3" w:rsidR="00D97E80" w:rsidRPr="005C6E64" w:rsidRDefault="00D97E80" w:rsidP="00185BBE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92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3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Robust flocculation of the mating cell suspension increases cell-to-cell interaction and thus indicates successful mating and efficient meiotic induction </w:t>
      </w:r>
      <w:r w:rsidRPr="005C6E64">
        <w:rPr>
          <w:rFonts w:ascii="Helvetica" w:hAnsi="Helvetica" w:cs="Helvetica"/>
          <w:b/>
          <w:sz w:val="22"/>
          <w:szCs w:val="22"/>
          <w:rPrChange w:id="193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193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rPrChange w:id="193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rPrChange w:id="19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Zygotic asci take multiple forms including the zig-zag 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193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185BBE" w:rsidRPr="005C6E64">
        <w:rPr>
          <w:rFonts w:ascii="Helvetica" w:hAnsi="Helvetica" w:cs="Helvetica"/>
          <w:sz w:val="22"/>
          <w:szCs w:val="22"/>
          <w:lang w:eastAsia="zh-CN"/>
          <w:rPrChange w:id="19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19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and banana cell shapes 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193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Pr="005C6E64">
        <w:rPr>
          <w:rFonts w:ascii="Helvetica" w:hAnsi="Helvetica" w:cs="Helvetica"/>
          <w:sz w:val="22"/>
          <w:szCs w:val="22"/>
          <w:rPrChange w:id="193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4504535B" w14:textId="7CE373D3" w:rsidR="00836519" w:rsidRPr="005C6E64" w:rsidRDefault="00836519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4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4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image.</w:t>
      </w:r>
    </w:p>
    <w:p w14:paraId="7D132C3F" w14:textId="0C1FF8B8" w:rsidR="00185BBE" w:rsidRPr="005C6E64" w:rsidRDefault="00185BBE" w:rsidP="00185BB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4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4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image, and the cell indicated by the red closed arrow.</w:t>
      </w:r>
    </w:p>
    <w:p w14:paraId="213E5A50" w14:textId="63801CF0" w:rsidR="00185BBE" w:rsidRPr="005C6E64" w:rsidRDefault="00185BBE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4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4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image, and the cell indicated by the red open arrow.</w:t>
      </w:r>
    </w:p>
    <w:p w14:paraId="6A069876" w14:textId="4A89899C" w:rsidR="001971B6" w:rsidRPr="005C6E64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94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5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 mitosis, as cells transition from metaphase to telophase </w:t>
      </w:r>
      <w:r w:rsidR="001971B6" w:rsidRPr="005C6E64">
        <w:rPr>
          <w:rFonts w:ascii="Helvetica" w:hAnsi="Helvetica" w:cs="Helvetica"/>
          <w:b/>
          <w:sz w:val="22"/>
          <w:szCs w:val="22"/>
          <w:lang w:eastAsia="zh-CN"/>
          <w:rPrChange w:id="195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95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C82660" w:rsidRPr="005C6E64">
        <w:rPr>
          <w:rFonts w:ascii="Helvetica" w:hAnsi="Helvetica" w:cs="Helvetica"/>
          <w:sz w:val="22"/>
          <w:szCs w:val="22"/>
          <w:lang w:eastAsia="zh-CN"/>
          <w:rPrChange w:id="19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</w:t>
      </w:r>
      <w:r w:rsidRPr="005C6E64">
        <w:rPr>
          <w:rFonts w:ascii="Helvetica" w:hAnsi="Helvetica" w:cs="Helvetica"/>
          <w:sz w:val="22"/>
          <w:szCs w:val="22"/>
          <w:rPrChange w:id="195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he first change involves a contraction of nuclear size in metaphase </w:t>
      </w:r>
      <w:r w:rsidR="00C82660" w:rsidRPr="005C6E64">
        <w:rPr>
          <w:rFonts w:ascii="Helvetica" w:hAnsi="Helvetica" w:cs="Helvetica"/>
          <w:b/>
          <w:sz w:val="22"/>
          <w:szCs w:val="22"/>
          <w:lang w:eastAsia="zh-CN"/>
          <w:rPrChange w:id="195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rPrChange w:id="195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A1585B" w:rsidRPr="005C6E64">
        <w:rPr>
          <w:rFonts w:ascii="Helvetica" w:hAnsi="Helvetica" w:cs="Helvetica"/>
          <w:sz w:val="22"/>
          <w:szCs w:val="22"/>
          <w:rPrChange w:id="195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while the second shows nucleus splitting during anaphase</w:t>
      </w:r>
      <w:r w:rsidR="00A1585B" w:rsidRPr="005C6E64">
        <w:rPr>
          <w:rFonts w:ascii="Helvetica" w:hAnsi="Helvetica" w:cs="Helvetica"/>
          <w:sz w:val="22"/>
          <w:szCs w:val="22"/>
          <w:lang w:eastAsia="zh-CN"/>
          <w:rPrChange w:id="19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A1585B" w:rsidRPr="005C6E64">
        <w:rPr>
          <w:rFonts w:ascii="Helvetica" w:hAnsi="Helvetica" w:cs="Helvetica"/>
          <w:b/>
          <w:sz w:val="22"/>
          <w:szCs w:val="22"/>
          <w:lang w:eastAsia="zh-CN"/>
          <w:rPrChange w:id="195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="00A1585B" w:rsidRPr="005C6E64">
        <w:rPr>
          <w:rFonts w:ascii="Helvetica" w:hAnsi="Helvetica" w:cs="Helvetica"/>
          <w:sz w:val="22"/>
          <w:szCs w:val="22"/>
          <w:lang w:eastAsia="zh-CN"/>
          <w:rPrChange w:id="19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597D19E" w14:textId="3E283A1C" w:rsidR="001971B6" w:rsidRPr="005C6E64" w:rsidRDefault="001971B6" w:rsidP="001971B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6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19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19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6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6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on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6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3A, lanes 3-8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6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20-120min.</w:t>
      </w:r>
    </w:p>
    <w:p w14:paraId="429F2728" w14:textId="434EE314" w:rsidR="005E1231" w:rsidRPr="005C6E64" w:rsidRDefault="005E1231" w:rsidP="005E123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19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197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7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7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on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7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3A, lane 3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7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at 20min.</w:t>
      </w:r>
    </w:p>
    <w:p w14:paraId="2EE153C3" w14:textId="5D1AC2DA" w:rsidR="00A1585B" w:rsidRPr="005C6E64" w:rsidRDefault="00A1585B" w:rsidP="00A1585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7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7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19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19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8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8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on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8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Figure 3A, lane 4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8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at 40min.</w:t>
      </w:r>
    </w:p>
    <w:p w14:paraId="5345D13B" w14:textId="583D870E" w:rsidR="00D179E2" w:rsidRPr="005C6E64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98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8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Besides sharing </w:t>
      </w:r>
      <w:ins w:id="1987" w:author="Wilber Escorcia" w:date="2019-04-11T15:11:00Z">
        <w:r w:rsidR="002766D1">
          <w:rPr>
            <w:rFonts w:ascii="Helvetica" w:hAnsi="Helvetica" w:cs="Helvetica"/>
            <w:sz w:val="22"/>
            <w:szCs w:val="22"/>
          </w:rPr>
          <w:t xml:space="preserve">some </w:t>
        </w:r>
      </w:ins>
      <w:del w:id="1988" w:author="Wilber Escorcia" w:date="2019-04-11T15:10:00Z">
        <w:r w:rsidRPr="00161C09" w:rsidDel="002766D1">
          <w:rPr>
            <w:rFonts w:ascii="Helvetica" w:hAnsi="Helvetica" w:cs="Helvetica"/>
            <w:sz w:val="22"/>
            <w:szCs w:val="22"/>
          </w:rPr>
          <w:delText>these changes</w:delText>
        </w:r>
      </w:del>
      <w:ins w:id="1989" w:author="Wilber Escorcia" w:date="2019-04-11T15:10:00Z">
        <w:r w:rsidR="002766D1">
          <w:rPr>
            <w:rFonts w:ascii="Helvetica" w:hAnsi="Helvetica" w:cs="Helvetica"/>
            <w:sz w:val="22"/>
            <w:szCs w:val="22"/>
          </w:rPr>
          <w:t>segregation dynamics</w:t>
        </w:r>
      </w:ins>
      <w:r w:rsidRPr="00161C09">
        <w:rPr>
          <w:rFonts w:ascii="Helvetica" w:hAnsi="Helvetica" w:cs="Helvetica"/>
          <w:sz w:val="22"/>
          <w:szCs w:val="22"/>
        </w:rPr>
        <w:t xml:space="preserve"> with mitotic cells, meiotic cells exhibit nuclear oscillation </w:t>
      </w:r>
      <w:r w:rsidR="00756871" w:rsidRPr="005C6E64">
        <w:rPr>
          <w:rFonts w:ascii="Helvetica" w:hAnsi="Helvetica" w:cs="Helvetica"/>
          <w:b/>
          <w:sz w:val="22"/>
          <w:szCs w:val="22"/>
          <w:lang w:eastAsia="zh-CN"/>
          <w:rPrChange w:id="199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9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during homologous recombination and further reduction of nucleus size at the end of</w:t>
      </w:r>
      <w:r w:rsidR="00477BC0" w:rsidRPr="005C6E64">
        <w:rPr>
          <w:rFonts w:ascii="Helvetica" w:hAnsi="Helvetica" w:cs="Helvetica"/>
          <w:sz w:val="22"/>
          <w:szCs w:val="22"/>
          <w:rPrChange w:id="19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anaphase </w:t>
      </w:r>
      <w:r w:rsidR="008E3537" w:rsidRPr="005C6E64">
        <w:rPr>
          <w:rFonts w:ascii="Helvetica" w:hAnsi="Helvetica" w:cs="Helvetica"/>
          <w:sz w:val="22"/>
          <w:szCs w:val="22"/>
          <w:lang w:eastAsia="zh-CN"/>
          <w:rPrChange w:id="19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two</w:t>
      </w:r>
      <w:r w:rsidR="00477BC0" w:rsidRPr="005C6E64">
        <w:rPr>
          <w:rFonts w:ascii="Helvetica" w:hAnsi="Helvetica" w:cs="Helvetica"/>
          <w:sz w:val="22"/>
          <w:szCs w:val="22"/>
          <w:rPrChange w:id="19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77BC0" w:rsidRPr="005C6E64">
        <w:rPr>
          <w:rFonts w:ascii="Helvetica" w:hAnsi="Helvetica" w:cs="Helvetica"/>
          <w:b/>
          <w:sz w:val="22"/>
          <w:szCs w:val="22"/>
          <w:rPrChange w:id="199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[2]</w:t>
      </w:r>
      <w:r w:rsidR="00D179E2" w:rsidRPr="005C6E64">
        <w:rPr>
          <w:rFonts w:ascii="Helvetica" w:hAnsi="Helvetica" w:cs="Helvetica"/>
          <w:sz w:val="22"/>
          <w:szCs w:val="22"/>
          <w:rPrChange w:id="19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0500E4C1" w14:textId="28573723" w:rsidR="00D179E2" w:rsidRPr="005C6E64" w:rsidRDefault="00D179E2" w:rsidP="00D179E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4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99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4D0691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0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-100’ to -50’, on both Figure 4A&amp;B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</w:t>
      </w:r>
    </w:p>
    <w:p w14:paraId="70DDF589" w14:textId="4DE46CC0" w:rsidR="00756871" w:rsidRPr="005C6E64" w:rsidRDefault="00756871" w:rsidP="0075687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0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0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4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the 7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0’ to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9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0’,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09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on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10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1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both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1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4A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1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&amp;B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1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</w:t>
      </w:r>
    </w:p>
    <w:p w14:paraId="56935364" w14:textId="38789535" w:rsidR="00961F20" w:rsidRPr="005C6E64" w:rsidRDefault="00961F20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01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01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br w:type="page"/>
      </w:r>
    </w:p>
    <w:p w14:paraId="758A5D83" w14:textId="77777777" w:rsidR="006801B1" w:rsidRPr="005C6E64" w:rsidRDefault="006801B1">
      <w:pPr>
        <w:rPr>
          <w:rFonts w:ascii="Helvetica" w:hAnsi="Helvetica" w:cs="Helvetica"/>
          <w:sz w:val="22"/>
          <w:szCs w:val="22"/>
          <w:lang w:eastAsia="zh-TW"/>
          <w:rPrChange w:id="2017" w:author="Wilber Escorcia" w:date="2019-04-09T13:15:00Z">
            <w:rPr>
              <w:rFonts w:ascii="Helvetica" w:hAnsi="Helvetica" w:cs="Arial"/>
              <w:sz w:val="22"/>
              <w:szCs w:val="22"/>
              <w:lang w:eastAsia="zh-TW"/>
            </w:rPr>
          </w:rPrChange>
        </w:rPr>
      </w:pPr>
    </w:p>
    <w:p w14:paraId="3F10BDF5" w14:textId="77777777" w:rsidR="00AD3224" w:rsidRPr="004E3F8E" w:rsidRDefault="00AD3224">
      <w:pPr>
        <w:pStyle w:val="Title"/>
        <w:jc w:val="center"/>
        <w:rPr>
          <w:ins w:id="2018" w:author="Qingyun Ping" w:date="2019-04-11T09:08:00Z"/>
          <w:rFonts w:ascii="Helvetica" w:hAnsi="Helvetica"/>
        </w:rPr>
        <w:pPrChange w:id="2019" w:author="Qingyun Ping" w:date="2019-04-11T09:08:00Z">
          <w:pPr>
            <w:pStyle w:val="Title"/>
            <w:numPr>
              <w:numId w:val="12"/>
            </w:numPr>
            <w:tabs>
              <w:tab w:val="num" w:pos="360"/>
            </w:tabs>
            <w:ind w:left="360" w:hanging="360"/>
            <w:jc w:val="center"/>
          </w:pPr>
        </w:pPrChange>
      </w:pPr>
      <w:ins w:id="2020" w:author="Qingyun Ping" w:date="2019-04-11T09:08:00Z">
        <w:r w:rsidRPr="004E3F8E">
          <w:rPr>
            <w:rFonts w:ascii="Helvetica" w:hAnsi="Helvetica"/>
          </w:rPr>
          <w:t>Section - Conclusion</w:t>
        </w:r>
      </w:ins>
    </w:p>
    <w:p w14:paraId="552658BD" w14:textId="522A627A" w:rsidR="004E2BE1" w:rsidRPr="005C6E64" w:rsidDel="00AD3224" w:rsidRDefault="004E2BE1" w:rsidP="004E3F8E">
      <w:pPr>
        <w:pStyle w:val="Title"/>
        <w:jc w:val="center"/>
        <w:rPr>
          <w:del w:id="2021" w:author="Qingyun Ping" w:date="2019-04-11T09:08:00Z"/>
          <w:rFonts w:ascii="Helvetica" w:hAnsi="Helvetica" w:cs="Helvetica"/>
          <w:sz w:val="22"/>
          <w:szCs w:val="22"/>
          <w:rPrChange w:id="2022" w:author="Wilber Escorcia" w:date="2019-04-09T13:15:00Z">
            <w:rPr>
              <w:del w:id="2023" w:author="Qingyun Ping" w:date="2019-04-11T09:08:00Z"/>
              <w:rFonts w:ascii="Helvetica" w:hAnsi="Helvetica"/>
            </w:rPr>
          </w:rPrChange>
        </w:rPr>
      </w:pPr>
      <w:del w:id="2024" w:author="Qingyun Ping" w:date="2019-04-11T09:08:00Z">
        <w:r w:rsidRPr="005C6E64" w:rsidDel="00AD3224">
          <w:rPr>
            <w:rFonts w:ascii="Helvetica" w:hAnsi="Helvetica" w:cs="Helvetica"/>
            <w:sz w:val="22"/>
            <w:szCs w:val="22"/>
            <w:rPrChange w:id="2025" w:author="Wilber Escorcia" w:date="2019-04-09T13:15:00Z">
              <w:rPr>
                <w:rFonts w:ascii="Helvetica" w:hAnsi="Helvetica"/>
              </w:rPr>
            </w:rPrChange>
          </w:rPr>
          <w:delText>Section - Conclusion</w:delText>
        </w:r>
      </w:del>
    </w:p>
    <w:p w14:paraId="6CF30D93" w14:textId="0B644920" w:rsidR="00CE10F2" w:rsidRPr="005C6E64" w:rsidDel="00AD3224" w:rsidRDefault="00CE10F2" w:rsidP="009A0E7C">
      <w:pPr>
        <w:numPr>
          <w:ilvl w:val="0"/>
          <w:numId w:val="12"/>
        </w:numPr>
        <w:outlineLvl w:val="0"/>
        <w:rPr>
          <w:del w:id="2026" w:author="Qingyun Ping" w:date="2019-04-11T09:08:00Z"/>
          <w:rFonts w:ascii="Helvetica" w:hAnsi="Helvetica" w:cs="Helvetica"/>
          <w:b/>
          <w:sz w:val="22"/>
          <w:szCs w:val="22"/>
          <w:rPrChange w:id="2027" w:author="Wilber Escorcia" w:date="2019-04-09T13:15:00Z">
            <w:rPr>
              <w:del w:id="2028" w:author="Qingyun Ping" w:date="2019-04-11T09:08:00Z"/>
              <w:rFonts w:ascii="Helvetica" w:hAnsi="Helvetica" w:cs="Arial"/>
              <w:b/>
              <w:sz w:val="22"/>
              <w:szCs w:val="22"/>
            </w:rPr>
          </w:rPrChange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161C09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5C6E64">
        <w:rPr>
          <w:rFonts w:ascii="Helvetica" w:hAnsi="Helvetica" w:cs="Helvetica"/>
          <w:b/>
          <w:sz w:val="22"/>
          <w:szCs w:val="22"/>
          <w:rPrChange w:id="202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:</w:t>
      </w:r>
      <w:r w:rsidR="004E2BE1" w:rsidRPr="005C6E64">
        <w:rPr>
          <w:rFonts w:ascii="Helvetica" w:hAnsi="Helvetica" w:cs="Helvetica"/>
          <w:b/>
          <w:sz w:val="22"/>
          <w:szCs w:val="22"/>
          <w:rPrChange w:id="203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sz w:val="22"/>
          <w:szCs w:val="22"/>
          <w:rPrChange w:id="203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(</w:t>
      </w:r>
      <w:r w:rsidR="00456A5D" w:rsidRPr="005C6E64">
        <w:rPr>
          <w:rFonts w:ascii="Helvetica" w:hAnsi="Helvetica" w:cs="Helvetica"/>
          <w:b/>
          <w:sz w:val="22"/>
          <w:szCs w:val="22"/>
          <w:rPrChange w:id="203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Said </w:t>
      </w:r>
      <w:r w:rsidRPr="005C6E64">
        <w:rPr>
          <w:rFonts w:ascii="Helvetica" w:hAnsi="Helvetica" w:cs="Helvetica"/>
          <w:b/>
          <w:sz w:val="22"/>
          <w:szCs w:val="22"/>
          <w:rPrChange w:id="203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by </w:t>
      </w:r>
      <w:r w:rsidR="00456A5D" w:rsidRPr="005C6E64">
        <w:rPr>
          <w:rFonts w:ascii="Helvetica" w:hAnsi="Helvetica" w:cs="Helvetica"/>
          <w:b/>
          <w:sz w:val="22"/>
          <w:szCs w:val="22"/>
          <w:rPrChange w:id="203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you </w:t>
      </w:r>
      <w:r w:rsidRPr="005C6E64">
        <w:rPr>
          <w:rFonts w:ascii="Helvetica" w:hAnsi="Helvetica" w:cs="Helvetica"/>
          <w:b/>
          <w:sz w:val="22"/>
          <w:szCs w:val="22"/>
          <w:rPrChange w:id="203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on camera)</w:t>
      </w:r>
      <w:r w:rsidR="00DC058D" w:rsidRPr="005C6E64">
        <w:rPr>
          <w:rFonts w:ascii="Helvetica" w:hAnsi="Helvetica" w:cs="Helvetica"/>
          <w:b/>
          <w:sz w:val="22"/>
          <w:szCs w:val="22"/>
          <w:rPrChange w:id="203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- All interview statements may be edited for length and clarity.</w:t>
      </w:r>
    </w:p>
    <w:p w14:paraId="56399DA2" w14:textId="77777777" w:rsidR="0034684D" w:rsidRPr="00AD3224" w:rsidRDefault="0034684D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  <w:lang w:eastAsia="zh-CN"/>
          <w:rPrChange w:id="2037" w:author="Qingyun Ping" w:date="2019-04-11T09:08:00Z">
            <w:rPr>
              <w:rFonts w:ascii="Helvetica" w:hAnsi="Helvetica" w:cs="Arial"/>
              <w:b/>
              <w:sz w:val="22"/>
              <w:szCs w:val="22"/>
            </w:rPr>
          </w:rPrChange>
        </w:rPr>
        <w:pPrChange w:id="2038" w:author="Qingyun Ping" w:date="2019-04-11T09:08:00Z">
          <w:pPr>
            <w:ind w:left="360"/>
            <w:outlineLvl w:val="0"/>
          </w:pPr>
        </w:pPrChange>
      </w:pPr>
    </w:p>
    <w:p w14:paraId="51D6DDFD" w14:textId="1E65BC84" w:rsidR="00450B27" w:rsidRPr="005C6E64" w:rsidDel="00AD3224" w:rsidRDefault="00450B27" w:rsidP="00450B2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039" w:author="Qingyun Ping" w:date="2019-04-11T09:07:00Z"/>
          <w:rFonts w:ascii="Helvetica" w:hAnsi="Helvetica" w:cs="Helvetica"/>
          <w:sz w:val="22"/>
          <w:szCs w:val="22"/>
          <w:rPrChange w:id="2040" w:author="Wilber Escorcia" w:date="2019-04-09T13:15:00Z">
            <w:rPr>
              <w:del w:id="2041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042" w:author="Qingyun Ping" w:date="2019-04-11T09:07:00Z">
        <w:r w:rsidRPr="00031A4D" w:rsidDel="00AD3224">
          <w:rPr>
            <w:rFonts w:ascii="Helvetica" w:hAnsi="Helvetica" w:cs="Helvetica"/>
            <w:sz w:val="22"/>
            <w:szCs w:val="22"/>
          </w:rPr>
          <w:delText>Below are questions</w:delText>
        </w:r>
        <w:r w:rsidR="00456A5D" w:rsidRPr="00161C09" w:rsidDel="00AD3224">
          <w:rPr>
            <w:rFonts w:ascii="Helvetica" w:hAnsi="Helvetica" w:cs="Helvetica"/>
            <w:sz w:val="22"/>
            <w:szCs w:val="22"/>
          </w:rPr>
          <w:delText xml:space="preserve"> for statements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that can be used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4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to further emphasize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significance of your protocol.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4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D94C52" w:rsidRPr="005C6E64" w:rsidDel="00AD3224">
          <w:rPr>
            <w:rFonts w:ascii="Helvetica" w:hAnsi="Helvetica" w:cs="Helvetica"/>
            <w:sz w:val="22"/>
            <w:szCs w:val="22"/>
            <w:rPrChange w:id="20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At least one statement is required.</w:delText>
        </w:r>
      </w:del>
    </w:p>
    <w:p w14:paraId="2D6AD776" w14:textId="1C7679B0" w:rsidR="00F22F5E" w:rsidRPr="005C6E64" w:rsidDel="00AD3224" w:rsidRDefault="00456A5D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050" w:author="Qingyun Ping" w:date="2019-04-11T09:07:00Z"/>
          <w:rFonts w:ascii="Helvetica" w:hAnsi="Helvetica" w:cs="Helvetica"/>
          <w:sz w:val="22"/>
          <w:szCs w:val="22"/>
          <w:rPrChange w:id="2051" w:author="Wilber Escorcia" w:date="2019-04-09T13:15:00Z">
            <w:rPr>
              <w:del w:id="2052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053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05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Each statement is limited to</w:delText>
        </w:r>
        <w:r w:rsidR="00F22F5E" w:rsidRPr="005C6E64" w:rsidDel="00AD3224">
          <w:rPr>
            <w:rFonts w:ascii="Helvetica" w:hAnsi="Helvetica" w:cs="Helvetica"/>
            <w:sz w:val="22"/>
            <w:szCs w:val="22"/>
            <w:rPrChange w:id="20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F22F5E" w:rsidRPr="005C6E64" w:rsidDel="00AD3224">
          <w:rPr>
            <w:rFonts w:ascii="Helvetica" w:hAnsi="Helvetica" w:cs="Helvetica"/>
            <w:b/>
            <w:sz w:val="22"/>
            <w:szCs w:val="22"/>
            <w:rPrChange w:id="2056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30 words</w:delText>
        </w:r>
        <w:r w:rsidR="00F22F5E" w:rsidRPr="005C6E64" w:rsidDel="00AD3224">
          <w:rPr>
            <w:rFonts w:ascii="Helvetica" w:hAnsi="Helvetica" w:cs="Helvetica"/>
            <w:sz w:val="22"/>
            <w:szCs w:val="22"/>
            <w:rPrChange w:id="20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6EBFB76D" w14:textId="70B762DE" w:rsidR="00F22F5E" w:rsidRPr="005C6E64" w:rsidDel="00AD3224" w:rsidRDefault="00F22F5E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058" w:author="Qingyun Ping" w:date="2019-04-11T09:07:00Z"/>
          <w:rFonts w:ascii="Helvetica" w:hAnsi="Helvetica" w:cs="Helvetica"/>
          <w:sz w:val="22"/>
          <w:szCs w:val="22"/>
          <w:rPrChange w:id="2059" w:author="Wilber Escorcia" w:date="2019-04-09T13:15:00Z">
            <w:rPr>
              <w:del w:id="2060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061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06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Answer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6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6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questions in full sentences, as you will be expected to </w:delText>
        </w:r>
        <w:r w:rsidR="00BC6DA7" w:rsidRPr="005C6E64" w:rsidDel="00AD3224">
          <w:rPr>
            <w:rFonts w:ascii="Helvetica" w:hAnsi="Helvetica" w:cs="Helvetica"/>
            <w:sz w:val="22"/>
            <w:szCs w:val="22"/>
            <w:rPrChange w:id="206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memorize and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6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deliver the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6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sentences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as spoken interview statements during filming. </w:delText>
        </w:r>
      </w:del>
    </w:p>
    <w:p w14:paraId="25C3503A" w14:textId="1534479E" w:rsidR="0055763A" w:rsidRPr="005C6E64" w:rsidDel="00AD3224" w:rsidRDefault="00F22F5E" w:rsidP="00DC058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069" w:author="Qingyun Ping" w:date="2019-04-11T09:07:00Z"/>
          <w:rFonts w:ascii="Helvetica" w:hAnsi="Helvetica" w:cs="Helvetica"/>
          <w:sz w:val="22"/>
          <w:szCs w:val="22"/>
          <w:rPrChange w:id="2070" w:author="Wilber Escorcia" w:date="2019-04-09T13:15:00Z">
            <w:rPr>
              <w:del w:id="2071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072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07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456A5D" w:rsidRPr="005C6E64" w:rsidDel="00AD3224">
          <w:rPr>
            <w:rFonts w:ascii="Helvetica" w:hAnsi="Helvetica" w:cs="Helvetica"/>
            <w:b/>
            <w:sz w:val="22"/>
            <w:szCs w:val="22"/>
            <w:u w:val="single"/>
            <w:rPrChange w:id="207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full </w:delText>
        </w:r>
        <w:r w:rsidRPr="005C6E64" w:rsidDel="00AD3224">
          <w:rPr>
            <w:rFonts w:ascii="Helvetica" w:hAnsi="Helvetica" w:cs="Helvetica"/>
            <w:b/>
            <w:sz w:val="22"/>
            <w:szCs w:val="22"/>
            <w:u w:val="single"/>
            <w:rPrChange w:id="2075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Pr="005C6E64" w:rsidDel="00AD3224">
          <w:rPr>
            <w:rFonts w:ascii="Helvetica" w:hAnsi="Helvetica" w:cs="Helvetica"/>
            <w:b/>
            <w:sz w:val="22"/>
            <w:szCs w:val="22"/>
            <w:rPrChange w:id="2076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7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the author who will give each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7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Conclusion Interview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7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statement. </w:delText>
        </w:r>
      </w:del>
    </w:p>
    <w:p w14:paraId="4D7241B7" w14:textId="00E97BE3" w:rsidR="004C1095" w:rsidRPr="005C6E64" w:rsidDel="00AD3224" w:rsidRDefault="004C1095" w:rsidP="00511F52">
      <w:pPr>
        <w:spacing w:before="240"/>
        <w:outlineLvl w:val="0"/>
        <w:rPr>
          <w:del w:id="2080" w:author="Qingyun Ping" w:date="2019-04-11T09:07:00Z"/>
          <w:rFonts w:ascii="Helvetica" w:hAnsi="Helvetica" w:cs="Helvetica"/>
          <w:sz w:val="22"/>
          <w:szCs w:val="22"/>
          <w:rPrChange w:id="2081" w:author="Wilber Escorcia" w:date="2019-04-09T13:15:00Z">
            <w:rPr>
              <w:del w:id="2082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083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08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What is most important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8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thing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08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to remember when attempting this procedure?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087" w:author="Wilber Escorcia" w:date="2019-04-09T13:15:00Z">
              <w:rPr>
                <w:rFonts w:ascii="Helvetica" w:hAnsi="Helvetica"/>
              </w:rPr>
            </w:rPrChange>
          </w:rPr>
          <w:delText xml:space="preserve"> </w:delText>
        </w:r>
        <w:r w:rsidR="009C7B9A" w:rsidRPr="00031A4D" w:rsidDel="00AD3224">
          <w:rPr>
            <w:rFonts w:ascii="Helvetica" w:hAnsi="Helvetica" w:cs="Helvetica"/>
            <w:sz w:val="22"/>
            <w:szCs w:val="22"/>
          </w:rPr>
          <w:delText>P</w:delText>
        </w:r>
        <w:r w:rsidR="00456A5D" w:rsidRPr="00161C09" w:rsidDel="00AD3224">
          <w:rPr>
            <w:rFonts w:ascii="Helvetica" w:hAnsi="Helvetica" w:cs="Helvetica"/>
            <w:sz w:val="22"/>
            <w:szCs w:val="22"/>
          </w:rPr>
          <w:delText>lease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08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indicate </w:delText>
        </w:r>
        <w:r w:rsidR="009C7B9A" w:rsidRPr="005C6E64" w:rsidDel="00AD3224">
          <w:rPr>
            <w:rFonts w:ascii="Helvetica" w:hAnsi="Helvetica" w:cs="Helvetica"/>
            <w:sz w:val="22"/>
            <w:szCs w:val="22"/>
            <w:rPrChange w:id="208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9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09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steps (</w:delText>
        </w:r>
        <w:r w:rsidR="001B5C46" w:rsidRPr="005C6E64" w:rsidDel="00AD3224">
          <w:rPr>
            <w:rFonts w:ascii="Helvetica" w:hAnsi="Helvetica" w:cs="Helvetica"/>
            <w:i/>
            <w:sz w:val="22"/>
            <w:szCs w:val="22"/>
            <w:rPrChange w:id="2092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e</w:delText>
        </w:r>
        <w:r w:rsidR="00456A5D" w:rsidRPr="005C6E64" w:rsidDel="00AD3224">
          <w:rPr>
            <w:rFonts w:ascii="Helvetica" w:hAnsi="Helvetica" w:cs="Helvetica"/>
            <w:i/>
            <w:sz w:val="22"/>
            <w:szCs w:val="22"/>
            <w:rPrChange w:id="2093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i/>
            <w:sz w:val="22"/>
            <w:szCs w:val="22"/>
            <w:rPrChange w:id="2094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g</w:delText>
        </w:r>
        <w:r w:rsidR="00456A5D" w:rsidRPr="005C6E64" w:rsidDel="00AD3224">
          <w:rPr>
            <w:rFonts w:ascii="Helvetica" w:hAnsi="Helvetica" w:cs="Helvetica"/>
            <w:i/>
            <w:sz w:val="22"/>
            <w:szCs w:val="22"/>
            <w:rPrChange w:id="2095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09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2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9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09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4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09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.,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0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2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10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0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5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10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0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in the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10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Protocol section this advice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10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correlates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0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14B4F" w:rsidRPr="005C6E64" w:rsidDel="00AD3224">
          <w:rPr>
            <w:rFonts w:ascii="Helvetica" w:hAnsi="Helvetica" w:cs="Helvetica"/>
            <w:sz w:val="22"/>
            <w:szCs w:val="22"/>
            <w:rPrChange w:id="210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to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1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4E700601" w14:textId="77777777" w:rsidR="00AD3224" w:rsidRDefault="00511F52" w:rsidP="009A0E7C">
      <w:pPr>
        <w:numPr>
          <w:ilvl w:val="1"/>
          <w:numId w:val="12"/>
        </w:numPr>
        <w:spacing w:before="240"/>
        <w:outlineLvl w:val="0"/>
        <w:rPr>
          <w:ins w:id="2111" w:author="Qingyun Ping" w:date="2019-04-11T09:07:00Z"/>
          <w:rFonts w:ascii="Helvetica" w:hAnsi="Helvetica" w:cs="Helvetica"/>
          <w:sz w:val="22"/>
          <w:szCs w:val="22"/>
        </w:rPr>
      </w:pPr>
      <w:del w:id="2112" w:author="Wilber Escorcia" w:date="2019-04-09T13:26:00Z">
        <w:r w:rsidRPr="005C6E64" w:rsidDel="00DB57D3">
          <w:rPr>
            <w:rFonts w:ascii="Helvetica" w:hAnsi="Helvetica" w:cs="Helvetica"/>
            <w:b/>
            <w:sz w:val="22"/>
            <w:szCs w:val="22"/>
            <w:u w:val="single"/>
            <w:rPrChange w:id="211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114" w:author="Wilber Escorcia" w:date="2019-04-09T13:26:00Z">
        <w:r w:rsidR="00DB57D3">
          <w:rPr>
            <w:rFonts w:ascii="Helvetica" w:hAnsi="Helvetica" w:cs="Helvetica"/>
            <w:b/>
            <w:sz w:val="22"/>
            <w:szCs w:val="22"/>
            <w:u w:val="single"/>
          </w:rPr>
          <w:t>Kuo-Fang Shen</w:t>
        </w:r>
      </w:ins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del w:id="2115" w:author="Qingyun Ping" w:date="2019-04-11T09:07:00Z">
        <w:r w:rsidR="004C1095" w:rsidRPr="00161C09" w:rsidDel="00AD3224">
          <w:rPr>
            <w:rFonts w:ascii="Helvetica" w:hAnsi="Helvetica" w:cs="Helvetica"/>
            <w:sz w:val="22"/>
            <w:szCs w:val="22"/>
          </w:rPr>
          <w:delText>____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1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(Step</w:delText>
        </w:r>
      </w:del>
      <w:del w:id="2117" w:author="Qingyun Ping" w:date="2019-04-11T09:06:00Z">
        <w:r w:rsidRPr="005C6E64" w:rsidDel="00AD3224">
          <w:rPr>
            <w:rFonts w:ascii="Helvetica" w:hAnsi="Helvetica" w:cs="Helvetica"/>
            <w:sz w:val="22"/>
            <w:szCs w:val="22"/>
            <w:rPrChange w:id="211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: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11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__)</w:delText>
        </w:r>
        <w:r w:rsidR="00450B27" w:rsidRPr="005C6E64" w:rsidDel="00AD3224">
          <w:rPr>
            <w:rFonts w:ascii="Helvetica" w:hAnsi="Helvetica" w:cs="Helvetica"/>
            <w:sz w:val="22"/>
            <w:szCs w:val="22"/>
            <w:rPrChange w:id="212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0B27" w:rsidRPr="00C43884" w:rsidDel="00AD3224">
          <w:rPr>
            <w:rFonts w:ascii="Helvetica" w:hAnsi="Helvetica" w:cs="Helvetica"/>
            <w:sz w:val="22"/>
            <w:szCs w:val="22"/>
            <w:rPrChange w:id="2121" w:author="Wilber Escorcia" w:date="2019-04-09T13:39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</w:del>
      <w:ins w:id="2122" w:author="Wilber Escorcia" w:date="2019-04-09T13:25:00Z">
        <w:r w:rsidR="00DB57D3" w:rsidRPr="00C43884">
          <w:rPr>
            <w:rFonts w:ascii="Helvetica" w:hAnsi="Helvetica" w:cs="Helvetica"/>
            <w:color w:val="000000" w:themeColor="text1"/>
            <w:sz w:val="22"/>
            <w:szCs w:val="22"/>
            <w:rPrChange w:id="2123" w:author="Wilber Escorcia" w:date="2019-04-09T13:39:00Z">
              <w:rPr>
                <w:rFonts w:asciiTheme="minorHAnsi" w:hAnsiTheme="minorHAnsi" w:cstheme="minorHAnsi"/>
                <w:color w:val="000000" w:themeColor="text1"/>
              </w:rPr>
            </w:rPrChange>
          </w:rPr>
          <w:t>It is the responsibility of researchers to ensure that experimental parameters can be reproduced across experiments and that the collected data is fit for downstream analysis</w:t>
        </w:r>
      </w:ins>
      <w:ins w:id="2124" w:author="Qingyun Ping" w:date="2019-04-11T09:07:00Z">
        <w:r w:rsidR="00AD3224">
          <w:rPr>
            <w:rFonts w:ascii="Helvetica" w:hAnsi="Helvetica" w:cs="Helvetica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="00AD3224" w:rsidRPr="00AD3224">
          <w:rPr>
            <w:rFonts w:ascii="Helvetica" w:hAnsi="Helvetica" w:cs="Helvetica"/>
            <w:b/>
            <w:color w:val="000000" w:themeColor="text1"/>
            <w:sz w:val="22"/>
            <w:szCs w:val="22"/>
            <w:lang w:eastAsia="zh-CN"/>
            <w:rPrChange w:id="2125" w:author="Qingyun Ping" w:date="2019-04-11T09:07:00Z">
              <w:rPr>
                <w:rFonts w:ascii="Helvetica" w:hAnsi="Helvetica" w:cs="Helvetica"/>
                <w:color w:val="000000" w:themeColor="text1"/>
                <w:sz w:val="22"/>
                <w:szCs w:val="22"/>
                <w:lang w:eastAsia="zh-CN"/>
              </w:rPr>
            </w:rPrChange>
          </w:rPr>
          <w:t>[1]</w:t>
        </w:r>
        <w:r w:rsidR="00AD3224">
          <w:rPr>
            <w:rFonts w:ascii="Helvetica" w:hAnsi="Helvetica" w:cs="Helvetica" w:hint="eastAsia"/>
            <w:sz w:val="22"/>
            <w:szCs w:val="22"/>
            <w:lang w:eastAsia="zh-CN"/>
          </w:rPr>
          <w:t>.</w:t>
        </w:r>
      </w:ins>
    </w:p>
    <w:p w14:paraId="334FF381" w14:textId="2DD4FFEA" w:rsidR="00CE10F2" w:rsidRPr="00AD3224" w:rsidRDefault="00AD322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126" w:author="Qingyun Ping" w:date="2019-04-11T09:07:00Z">
            <w:rPr>
              <w:rFonts w:ascii="Helvetica" w:hAnsi="Helvetica" w:cs="Arial"/>
              <w:sz w:val="22"/>
              <w:szCs w:val="22"/>
            </w:rPr>
          </w:rPrChange>
        </w:rPr>
        <w:pPrChange w:id="2127" w:author="Qingyun Ping" w:date="2019-04-11T09:07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2128" w:author="Qingyun Ping" w:date="2019-04-11T09:07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  <w:ins w:id="2129" w:author="Wilber Escorcia" w:date="2019-04-09T13:25:00Z">
        <w:del w:id="2130" w:author="Qingyun Ping" w:date="2019-04-11T09:07:00Z">
          <w:r w:rsidR="00DB57D3" w:rsidRPr="00AD3224" w:rsidDel="00AD3224">
            <w:rPr>
              <w:rFonts w:ascii="Helvetica" w:hAnsi="Helvetica" w:cs="Helvetica"/>
              <w:sz w:val="22"/>
              <w:szCs w:val="22"/>
            </w:rPr>
            <w:delText xml:space="preserve"> </w:delText>
          </w:r>
        </w:del>
      </w:ins>
      <w:del w:id="2131" w:author="Wilber Escorcia" w:date="2019-04-09T13:25:00Z">
        <w:r w:rsidR="00450B27" w:rsidRPr="00031A4D" w:rsidDel="00DB57D3">
          <w:rPr>
            <w:rFonts w:ascii="Helvetica" w:hAnsi="Helvetica" w:cs="Helvetica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</w:del>
      <w:del w:id="2132" w:author="Qingyun Ping" w:date="2019-04-11T09:07:00Z">
        <w:r w:rsidR="00450B27" w:rsidRPr="00161C09" w:rsidDel="00AD3224">
          <w:rPr>
            <w:rFonts w:ascii="Helvetica" w:hAnsi="Helvetica" w:cs="Helvetica"/>
            <w:sz w:val="22"/>
            <w:szCs w:val="22"/>
          </w:rPr>
          <w:delText>)</w:delText>
        </w:r>
      </w:del>
    </w:p>
    <w:p w14:paraId="1D3D7687" w14:textId="5030975E" w:rsidR="004C1095" w:rsidRPr="005C6E64" w:rsidDel="00AD3224" w:rsidRDefault="004C1095" w:rsidP="00511F52">
      <w:pPr>
        <w:spacing w:before="240"/>
        <w:outlineLvl w:val="0"/>
        <w:rPr>
          <w:del w:id="2133" w:author="Qingyun Ping" w:date="2019-04-11T09:06:00Z"/>
          <w:rFonts w:ascii="Helvetica" w:hAnsi="Helvetica" w:cs="Helvetica"/>
          <w:sz w:val="22"/>
          <w:szCs w:val="22"/>
          <w:rPrChange w:id="2134" w:author="Wilber Escorcia" w:date="2019-04-09T13:15:00Z">
            <w:rPr>
              <w:del w:id="2135" w:author="Qingyun Ping" w:date="2019-04-11T09:06:00Z"/>
              <w:rFonts w:ascii="Helvetica" w:hAnsi="Helvetica" w:cs="Arial"/>
              <w:sz w:val="22"/>
              <w:szCs w:val="22"/>
            </w:rPr>
          </w:rPrChange>
        </w:rPr>
      </w:pPr>
      <w:del w:id="2136" w:author="Qingyun Ping" w:date="2019-04-11T09:06:00Z">
        <w:r w:rsidRPr="00031A4D" w:rsidDel="00AD3224">
          <w:rPr>
            <w:rFonts w:ascii="Helvetica" w:hAnsi="Helvetica" w:cs="Helvetica"/>
            <w:sz w:val="22"/>
            <w:szCs w:val="22"/>
          </w:rPr>
          <w:delText>Follow</w:delText>
        </w:r>
        <w:r w:rsidR="00456A5D" w:rsidRPr="00161C09" w:rsidDel="00AD3224">
          <w:rPr>
            <w:rFonts w:ascii="Helvetica" w:hAnsi="Helvetica" w:cs="Helvetica"/>
            <w:sz w:val="22"/>
            <w:szCs w:val="22"/>
          </w:rPr>
          <w:delText>ing</w:delText>
        </w:r>
        <w:r w:rsidRPr="005C6E64" w:rsidDel="00AD3224">
          <w:rPr>
            <w:rFonts w:ascii="Helvetica" w:hAnsi="Helvetica" w:cs="Helvetica"/>
            <w:sz w:val="22"/>
            <w:szCs w:val="22"/>
            <w:rPrChange w:id="213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this procedure, what other methods can be performed?</w:delText>
        </w:r>
        <w:r w:rsidR="00511F52" w:rsidRPr="005C6E64" w:rsidDel="00AD3224">
          <w:rPr>
            <w:rFonts w:ascii="Helvetica" w:hAnsi="Helvetica" w:cs="Helvetica"/>
            <w:sz w:val="22"/>
            <w:szCs w:val="22"/>
            <w:rPrChange w:id="213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13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What questions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14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would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14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these additional methods answer?</w:delText>
        </w:r>
      </w:del>
    </w:p>
    <w:p w14:paraId="59F8EAA3" w14:textId="301C875A" w:rsidR="00CE10F2" w:rsidRPr="005C6E64" w:rsidDel="00AD3224" w:rsidRDefault="00511F52" w:rsidP="009A0E7C">
      <w:pPr>
        <w:numPr>
          <w:ilvl w:val="1"/>
          <w:numId w:val="12"/>
        </w:numPr>
        <w:spacing w:before="240"/>
        <w:outlineLvl w:val="0"/>
        <w:rPr>
          <w:del w:id="2142" w:author="Qingyun Ping" w:date="2019-04-11T09:06:00Z"/>
          <w:rFonts w:ascii="Helvetica" w:hAnsi="Helvetica" w:cs="Helvetica"/>
          <w:sz w:val="22"/>
          <w:szCs w:val="22"/>
          <w:rPrChange w:id="2143" w:author="Wilber Escorcia" w:date="2019-04-09T13:15:00Z">
            <w:rPr>
              <w:del w:id="2144" w:author="Qingyun Ping" w:date="2019-04-11T09:06:00Z"/>
              <w:rFonts w:ascii="Helvetica" w:hAnsi="Helvetica" w:cs="Arial"/>
              <w:sz w:val="22"/>
              <w:szCs w:val="22"/>
            </w:rPr>
          </w:rPrChange>
        </w:rPr>
      </w:pPr>
      <w:del w:id="2145" w:author="Qingyun Ping" w:date="2019-04-11T09:06:00Z">
        <w:r w:rsidRPr="005C6E64" w:rsidDel="00AD3224">
          <w:rPr>
            <w:rFonts w:ascii="Helvetica" w:hAnsi="Helvetica" w:cs="Helvetica"/>
            <w:b/>
            <w:sz w:val="22"/>
            <w:szCs w:val="22"/>
            <w:u w:val="single"/>
            <w:rPrChange w:id="2146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472752" w:rsidRPr="005C6E64" w:rsidDel="00AD3224">
          <w:rPr>
            <w:rFonts w:ascii="Helvetica" w:hAnsi="Helvetica" w:cs="Helvetica"/>
            <w:sz w:val="22"/>
            <w:szCs w:val="22"/>
            <w:rPrChange w:id="21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: </w:delText>
        </w:r>
        <w:r w:rsidR="004C1095" w:rsidRPr="005C6E64" w:rsidDel="00AD3224">
          <w:rPr>
            <w:rFonts w:ascii="Helvetica" w:hAnsi="Helvetica" w:cs="Helvetica"/>
            <w:sz w:val="22"/>
            <w:szCs w:val="22"/>
            <w:rPrChange w:id="214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</w:delText>
        </w:r>
        <w:r w:rsidR="00450B27" w:rsidRPr="005C6E64" w:rsidDel="00AD3224">
          <w:rPr>
            <w:rFonts w:ascii="Helvetica" w:hAnsi="Helvetica" w:cs="Helvetica"/>
            <w:sz w:val="22"/>
            <w:szCs w:val="22"/>
            <w:rPrChange w:id="21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(Write your answer here in the form of a spoken statement. Don’t forget to replace “Author Name” with the name of the person who will be speaking the statement on camera)</w:delText>
        </w:r>
      </w:del>
    </w:p>
    <w:p w14:paraId="3D4E6800" w14:textId="11923C37" w:rsidR="004C1095" w:rsidRPr="005C6E64" w:rsidDel="00AD3224" w:rsidRDefault="004C1095" w:rsidP="00511F52">
      <w:pPr>
        <w:spacing w:before="240"/>
        <w:outlineLvl w:val="0"/>
        <w:rPr>
          <w:del w:id="2150" w:author="Qingyun Ping" w:date="2019-04-11T09:06:00Z"/>
          <w:rFonts w:ascii="Helvetica" w:hAnsi="Helvetica" w:cs="Helvetica"/>
          <w:sz w:val="22"/>
          <w:szCs w:val="22"/>
          <w:rPrChange w:id="2151" w:author="Wilber Escorcia" w:date="2019-04-09T13:15:00Z">
            <w:rPr>
              <w:del w:id="2152" w:author="Qingyun Ping" w:date="2019-04-11T09:06:00Z"/>
              <w:rFonts w:ascii="Helvetica" w:hAnsi="Helvetica" w:cs="Arial"/>
              <w:sz w:val="22"/>
              <w:szCs w:val="22"/>
            </w:rPr>
          </w:rPrChange>
        </w:rPr>
      </w:pPr>
      <w:del w:id="2153" w:author="Qingyun Ping" w:date="2019-04-11T09:06:00Z">
        <w:r w:rsidRPr="005C6E64" w:rsidDel="00AD3224">
          <w:rPr>
            <w:rFonts w:ascii="Helvetica" w:hAnsi="Helvetica" w:cs="Helvetica"/>
            <w:sz w:val="22"/>
            <w:szCs w:val="22"/>
            <w:rPrChange w:id="215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After its development, did this technique pave the way for researchers to explore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1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new questions within a specific scientific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1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field? If so, how?</w:delText>
        </w:r>
      </w:del>
    </w:p>
    <w:p w14:paraId="674FFE65" w14:textId="77777777" w:rsidR="00AD3224" w:rsidRDefault="00511F52" w:rsidP="009A0E7C">
      <w:pPr>
        <w:numPr>
          <w:ilvl w:val="1"/>
          <w:numId w:val="12"/>
        </w:numPr>
        <w:spacing w:before="240"/>
        <w:outlineLvl w:val="0"/>
        <w:rPr>
          <w:ins w:id="2157" w:author="Qingyun Ping" w:date="2019-04-11T09:06:00Z"/>
          <w:rFonts w:ascii="Helvetica" w:hAnsi="Helvetica" w:cs="Helvetica"/>
          <w:sz w:val="22"/>
          <w:szCs w:val="22"/>
        </w:rPr>
      </w:pPr>
      <w:del w:id="2158" w:author="Wilber Escorcia" w:date="2019-04-09T13:49:00Z">
        <w:r w:rsidRPr="005C6E64" w:rsidDel="00AF5666">
          <w:rPr>
            <w:rFonts w:ascii="Helvetica" w:hAnsi="Helvetica" w:cs="Helvetica"/>
            <w:b/>
            <w:sz w:val="22"/>
            <w:szCs w:val="22"/>
            <w:u w:val="single"/>
            <w:rPrChange w:id="215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160" w:author="Wilber Escorcia" w:date="2019-04-09T13:49:00Z">
        <w:r w:rsidR="00AF5666">
          <w:rPr>
            <w:rFonts w:ascii="Helvetica" w:hAnsi="Helvetica" w:cs="Helvetica"/>
            <w:b/>
            <w:sz w:val="22"/>
            <w:szCs w:val="22"/>
            <w:u w:val="single"/>
          </w:rPr>
          <w:t>Susan L. Forsburg</w:t>
        </w:r>
      </w:ins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del w:id="2161" w:author="Qingyun Ping" w:date="2019-04-11T09:05:00Z">
        <w:r w:rsidR="004C1095" w:rsidRPr="00161C09" w:rsidDel="00AD3224">
          <w:rPr>
            <w:rFonts w:ascii="Helvetica" w:hAnsi="Helvetica" w:cs="Helvetica"/>
            <w:sz w:val="22"/>
            <w:szCs w:val="22"/>
          </w:rPr>
          <w:delText>____</w:delText>
        </w:r>
        <w:r w:rsidR="00450B27" w:rsidRPr="005C6E64" w:rsidDel="00AD3224">
          <w:rPr>
            <w:rFonts w:ascii="Helvetica" w:hAnsi="Helvetica" w:cs="Helvetica"/>
            <w:sz w:val="22"/>
            <w:szCs w:val="22"/>
            <w:rPrChange w:id="216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</w:delText>
        </w:r>
      </w:del>
      <w:del w:id="2163" w:author="Wilber Escorcia" w:date="2019-04-09T13:40:00Z">
        <w:r w:rsidR="00450B27" w:rsidRPr="005C6E64" w:rsidDel="00C43884">
          <w:rPr>
            <w:rFonts w:ascii="Helvetica" w:hAnsi="Helvetica" w:cs="Helvetica"/>
            <w:sz w:val="22"/>
            <w:szCs w:val="22"/>
            <w:rPrChange w:id="216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2165" w:author="Wilber Escorcia" w:date="2019-04-09T13:40:00Z">
        <w:r w:rsidR="00C43884">
          <w:rPr>
            <w:rFonts w:ascii="Helvetica" w:hAnsi="Helvetica" w:cs="Helvetica"/>
            <w:sz w:val="22"/>
            <w:szCs w:val="22"/>
          </w:rPr>
          <w:t>Live-cell imaging has allowed researchers to observe</w:t>
        </w:r>
      </w:ins>
      <w:ins w:id="2166" w:author="Wilber Escorcia" w:date="2019-04-09T13:41:00Z">
        <w:r w:rsidR="00C43884">
          <w:rPr>
            <w:rFonts w:ascii="Helvetica" w:hAnsi="Helvetica" w:cs="Helvetica"/>
            <w:sz w:val="22"/>
            <w:szCs w:val="22"/>
          </w:rPr>
          <w:t xml:space="preserve"> in close detail</w:t>
        </w:r>
      </w:ins>
      <w:ins w:id="2167" w:author="Wilber Escorcia" w:date="2019-04-09T13:40:00Z">
        <w:r w:rsidR="00C43884">
          <w:rPr>
            <w:rFonts w:ascii="Helvetica" w:hAnsi="Helvetica" w:cs="Helvetica"/>
            <w:sz w:val="22"/>
            <w:szCs w:val="22"/>
          </w:rPr>
          <w:t xml:space="preserve"> the mechanics </w:t>
        </w:r>
      </w:ins>
      <w:ins w:id="2168" w:author="Wilber Escorcia" w:date="2019-04-09T13:44:00Z">
        <w:r w:rsidR="00C43884">
          <w:rPr>
            <w:rFonts w:ascii="Helvetica" w:hAnsi="Helvetica" w:cs="Helvetica"/>
            <w:sz w:val="22"/>
            <w:szCs w:val="22"/>
          </w:rPr>
          <w:t>of nuclear division during mitosis and meiosis.</w:t>
        </w:r>
      </w:ins>
      <w:ins w:id="2169" w:author="Wilber Escorcia" w:date="2019-04-09T13:45:00Z">
        <w:r w:rsidR="00AF5666">
          <w:rPr>
            <w:rFonts w:ascii="Helvetica" w:hAnsi="Helvetica" w:cs="Helvetica"/>
            <w:sz w:val="22"/>
            <w:szCs w:val="22"/>
          </w:rPr>
          <w:t xml:space="preserve"> </w:t>
        </w:r>
      </w:ins>
      <w:ins w:id="2170" w:author="Wilber Escorcia" w:date="2019-04-09T13:46:00Z">
        <w:r w:rsidR="00AF5666">
          <w:rPr>
            <w:rFonts w:ascii="Helvetica" w:hAnsi="Helvetica" w:cs="Helvetica"/>
            <w:sz w:val="22"/>
            <w:szCs w:val="22"/>
          </w:rPr>
          <w:t xml:space="preserve">As fluorescent tags </w:t>
        </w:r>
      </w:ins>
      <w:ins w:id="2171" w:author="Wilber Escorcia" w:date="2019-04-09T13:47:00Z">
        <w:r w:rsidR="00AF5666">
          <w:rPr>
            <w:rFonts w:ascii="Helvetica" w:hAnsi="Helvetica" w:cs="Helvetica"/>
            <w:sz w:val="22"/>
            <w:szCs w:val="22"/>
          </w:rPr>
          <w:t xml:space="preserve">and microscope capabilities </w:t>
        </w:r>
      </w:ins>
      <w:ins w:id="2172" w:author="Wilber Escorcia" w:date="2019-04-09T13:46:00Z">
        <w:r w:rsidR="00AF5666">
          <w:rPr>
            <w:rFonts w:ascii="Helvetica" w:hAnsi="Helvetica" w:cs="Helvetica"/>
            <w:sz w:val="22"/>
            <w:szCs w:val="22"/>
          </w:rPr>
          <w:t xml:space="preserve">improve, so will the </w:t>
        </w:r>
      </w:ins>
      <w:ins w:id="2173" w:author="Wilber Escorcia" w:date="2019-04-09T13:47:00Z">
        <w:r w:rsidR="00AF5666">
          <w:rPr>
            <w:rFonts w:ascii="Helvetica" w:hAnsi="Helvetica" w:cs="Helvetica"/>
            <w:sz w:val="22"/>
            <w:szCs w:val="22"/>
          </w:rPr>
          <w:t>number and type of nuclear processes</w:t>
        </w:r>
      </w:ins>
      <w:ins w:id="2174" w:author="Wilber Escorcia" w:date="2019-04-09T13:48:00Z">
        <w:r w:rsidR="00AF5666">
          <w:rPr>
            <w:rFonts w:ascii="Helvetica" w:hAnsi="Helvetica" w:cs="Helvetica"/>
            <w:sz w:val="22"/>
            <w:szCs w:val="22"/>
          </w:rPr>
          <w:t xml:space="preserve"> that we can examine increase</w:t>
        </w:r>
      </w:ins>
      <w:ins w:id="2175" w:author="Qingyun Ping" w:date="2019-04-11T09:05:00Z">
        <w:r w:rsidR="00AD3224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AD3224" w:rsidRPr="00AD3224">
          <w:rPr>
            <w:rFonts w:ascii="Helvetica" w:hAnsi="Helvetica" w:cs="Helvetica"/>
            <w:b/>
            <w:sz w:val="22"/>
            <w:szCs w:val="22"/>
            <w:lang w:eastAsia="zh-CN"/>
            <w:rPrChange w:id="2176" w:author="Qingyun Ping" w:date="2019-04-11T09:05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  <w:r w:rsidR="00AD3224">
          <w:rPr>
            <w:rFonts w:ascii="Helvetica" w:hAnsi="Helvetica" w:cs="Helvetica" w:hint="eastAsia"/>
            <w:sz w:val="22"/>
            <w:szCs w:val="22"/>
            <w:lang w:eastAsia="zh-CN"/>
          </w:rPr>
          <w:t>.</w:t>
        </w:r>
      </w:ins>
    </w:p>
    <w:p w14:paraId="6603D413" w14:textId="77777777" w:rsidR="00D30E3C" w:rsidRDefault="00AD3224">
      <w:pPr>
        <w:numPr>
          <w:ilvl w:val="2"/>
          <w:numId w:val="12"/>
        </w:numPr>
        <w:spacing w:before="240"/>
        <w:outlineLvl w:val="0"/>
        <w:rPr>
          <w:ins w:id="2177" w:author="Qingyun Ping" w:date="2019-04-12T08:50:00Z"/>
          <w:rFonts w:ascii="Helvetica" w:hAnsi="Helvetica" w:cs="Helvetica"/>
          <w:sz w:val="22"/>
          <w:szCs w:val="22"/>
        </w:rPr>
        <w:pPrChange w:id="2178" w:author="Qingyun Ping" w:date="2019-04-11T09:06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2179" w:author="Qingyun Ping" w:date="2019-04-11T09:06:00Z">
        <w:r w:rsidRPr="00AD3224">
          <w:rPr>
            <w:rFonts w:ascii="Helvetica" w:hAnsi="Helvetica" w:cs="Helvetica"/>
            <w:sz w:val="22"/>
            <w:szCs w:val="22"/>
            <w:lang w:eastAsia="zh-CN"/>
            <w:rPrChange w:id="2180" w:author="Qingyun Ping" w:date="2019-04-11T09:06:00Z">
              <w:rPr>
                <w:rFonts w:ascii="Helvetica" w:hAnsi="Helvetica" w:cs="Helvetica"/>
                <w:b/>
                <w:sz w:val="22"/>
                <w:szCs w:val="22"/>
                <w:u w:val="single"/>
                <w:lang w:eastAsia="zh-CN"/>
              </w:rPr>
            </w:rPrChange>
          </w:rPr>
          <w:t>INTERVIEW</w:t>
        </w:r>
      </w:ins>
    </w:p>
    <w:p w14:paraId="03F89A5A" w14:textId="61045832" w:rsidR="00CE10F2" w:rsidRPr="00161C09" w:rsidDel="00D30E3C" w:rsidRDefault="00450B27">
      <w:pPr>
        <w:numPr>
          <w:ilvl w:val="1"/>
          <w:numId w:val="12"/>
        </w:numPr>
        <w:pBdr>
          <w:top w:val="single" w:sz="4" w:space="0" w:color="auto"/>
        </w:pBdr>
        <w:spacing w:before="240"/>
        <w:outlineLvl w:val="0"/>
        <w:rPr>
          <w:del w:id="2181" w:author="Qingyun Ping" w:date="2019-04-12T08:50:00Z"/>
          <w:rFonts w:ascii="Helvetica" w:hAnsi="Helvetica" w:cs="Helvetica"/>
          <w:sz w:val="22"/>
          <w:szCs w:val="22"/>
        </w:rPr>
        <w:pPrChange w:id="2182" w:author="Qingyun Ping" w:date="2019-04-12T08:51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del w:id="2183" w:author="Qingyun Ping" w:date="2019-04-11T09:05:00Z">
        <w:r w:rsidRPr="00765977" w:rsidDel="00AD3224">
          <w:rPr>
            <w:rFonts w:ascii="Helvetica" w:hAnsi="Helvetica" w:cs="Helvetica"/>
            <w:sz w:val="22"/>
            <w:szCs w:val="22"/>
          </w:rPr>
          <w:delText>)</w:delText>
        </w:r>
      </w:del>
    </w:p>
    <w:p w14:paraId="734613B5" w14:textId="421F11B1" w:rsidR="004C1095" w:rsidRPr="00161C09" w:rsidDel="000458B7" w:rsidRDefault="004C1095">
      <w:pPr>
        <w:pBdr>
          <w:top w:val="single" w:sz="4" w:space="0" w:color="auto"/>
        </w:pBdr>
        <w:spacing w:before="240"/>
        <w:outlineLvl w:val="0"/>
        <w:rPr>
          <w:del w:id="2184" w:author="Qingyun Ping" w:date="2019-04-11T09:05:00Z"/>
          <w:rFonts w:ascii="Helvetica" w:hAnsi="Helvetica" w:cs="Helvetica"/>
          <w:sz w:val="22"/>
          <w:szCs w:val="22"/>
        </w:rPr>
        <w:pPrChange w:id="2185" w:author="Qingyun Ping" w:date="2019-04-12T08:51:00Z">
          <w:pPr>
            <w:spacing w:before="240"/>
            <w:outlineLvl w:val="0"/>
          </w:pPr>
        </w:pPrChange>
      </w:pPr>
      <w:del w:id="2186" w:author="Qingyun Ping" w:date="2019-04-11T09:05:00Z">
        <w:r w:rsidRPr="00765977" w:rsidDel="000458B7">
          <w:rPr>
            <w:rFonts w:ascii="Helvetica" w:hAnsi="Helvetica" w:cs="Helvetica"/>
            <w:sz w:val="22"/>
            <w:szCs w:val="22"/>
          </w:rPr>
          <w:delText>Are any of the reagents or instruments hazardous? If so, please use this interview statement to remind viewers of what precautions they should take.</w:delText>
        </w:r>
      </w:del>
    </w:p>
    <w:p w14:paraId="5B13527B" w14:textId="106BDA70" w:rsidR="00177B33" w:rsidRPr="00765977" w:rsidDel="000458B7" w:rsidRDefault="00511F52">
      <w:pPr>
        <w:numPr>
          <w:ilvl w:val="1"/>
          <w:numId w:val="12"/>
        </w:numPr>
        <w:pBdr>
          <w:top w:val="single" w:sz="4" w:space="0" w:color="auto"/>
        </w:pBdr>
        <w:spacing w:before="240"/>
        <w:outlineLvl w:val="0"/>
        <w:rPr>
          <w:del w:id="2187" w:author="Qingyun Ping" w:date="2019-04-11T09:05:00Z"/>
          <w:rFonts w:ascii="Helvetica" w:hAnsi="Helvetica" w:cs="Helvetica"/>
          <w:sz w:val="22"/>
          <w:szCs w:val="22"/>
          <w:rPrChange w:id="2188" w:author="Qingyun Ping" w:date="2019-04-12T08:52:00Z">
            <w:rPr>
              <w:del w:id="2189" w:author="Qingyun Ping" w:date="2019-04-11T09:05:00Z"/>
              <w:rFonts w:ascii="Helvetica" w:hAnsi="Helvetica" w:cs="Arial"/>
              <w:sz w:val="22"/>
              <w:szCs w:val="22"/>
            </w:rPr>
          </w:rPrChange>
        </w:rPr>
        <w:pPrChange w:id="2190" w:author="Qingyun Ping" w:date="2019-04-12T08:51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del w:id="2191" w:author="Qingyun Ping" w:date="2019-04-11T09:05:00Z">
        <w:r w:rsidRPr="00161C09" w:rsidDel="000458B7">
          <w:rPr>
            <w:rFonts w:ascii="Helvetica" w:hAnsi="Helvetica" w:cs="Helvetica"/>
            <w:b/>
            <w:sz w:val="22"/>
            <w:szCs w:val="22"/>
            <w:u w:val="single"/>
          </w:rPr>
          <w:delText>Author Name</w:delText>
        </w:r>
        <w:r w:rsidR="00472752" w:rsidRPr="00765977" w:rsidDel="000458B7">
          <w:rPr>
            <w:rFonts w:ascii="Helvetica" w:hAnsi="Helvetica" w:cs="Helvetica"/>
            <w:sz w:val="22"/>
            <w:szCs w:val="22"/>
            <w:rPrChange w:id="2192" w:author="Qingyun Ping" w:date="2019-04-12T08:52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: </w:delText>
        </w:r>
        <w:r w:rsidR="004C1095" w:rsidRPr="00765977" w:rsidDel="000458B7">
          <w:rPr>
            <w:rFonts w:ascii="Helvetica" w:hAnsi="Helvetica" w:cs="Helvetica"/>
            <w:sz w:val="22"/>
            <w:szCs w:val="22"/>
            <w:rPrChange w:id="2193" w:author="Qingyun Ping" w:date="2019-04-12T08:52:00Z">
              <w:rPr>
                <w:rFonts w:ascii="Helvetica" w:hAnsi="Helvetica" w:cs="Arial"/>
                <w:sz w:val="22"/>
                <w:szCs w:val="22"/>
              </w:rPr>
            </w:rPrChange>
          </w:rPr>
          <w:delText>___</w:delText>
        </w:r>
        <w:r w:rsidR="00450B27" w:rsidRPr="00765977" w:rsidDel="000458B7">
          <w:rPr>
            <w:rFonts w:ascii="Helvetica" w:hAnsi="Helvetica" w:cs="Helvetica"/>
            <w:sz w:val="22"/>
            <w:szCs w:val="22"/>
            <w:rPrChange w:id="2194" w:author="Qingyun Ping" w:date="2019-04-12T08:52:00Z">
              <w:rPr>
                <w:rFonts w:ascii="Helvetica" w:hAnsi="Helvetica" w:cs="Arial"/>
                <w:sz w:val="22"/>
                <w:szCs w:val="22"/>
              </w:rPr>
            </w:rPrChange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626EFC9D" w14:textId="38FE609C" w:rsidR="00CE10F2" w:rsidRPr="00765977" w:rsidDel="00D30E3C" w:rsidRDefault="00CE10F2">
      <w:pPr>
        <w:pBdr>
          <w:top w:val="single" w:sz="4" w:space="0" w:color="auto"/>
        </w:pBdr>
        <w:spacing w:before="240"/>
        <w:ind w:left="1080"/>
        <w:outlineLvl w:val="0"/>
        <w:rPr>
          <w:del w:id="2195" w:author="Qingyun Ping" w:date="2019-04-12T08:50:00Z"/>
          <w:rFonts w:ascii="Helvetica" w:hAnsi="Helvetica" w:cs="Helvetica"/>
          <w:sz w:val="22"/>
          <w:szCs w:val="22"/>
          <w:rPrChange w:id="2196" w:author="Qingyun Ping" w:date="2019-04-12T08:52:00Z">
            <w:rPr>
              <w:del w:id="2197" w:author="Qingyun Ping" w:date="2019-04-12T08:50:00Z"/>
              <w:rFonts w:ascii="Helvetica" w:hAnsi="Helvetica" w:cs="Arial"/>
              <w:sz w:val="22"/>
              <w:szCs w:val="22"/>
            </w:rPr>
          </w:rPrChange>
        </w:rPr>
        <w:pPrChange w:id="2198" w:author="Qingyun Ping" w:date="2019-04-12T08:51:00Z">
          <w:pPr>
            <w:spacing w:before="240"/>
            <w:ind w:left="1080"/>
            <w:outlineLvl w:val="0"/>
          </w:pPr>
        </w:pPrChange>
      </w:pPr>
    </w:p>
    <w:p w14:paraId="3219C5F3" w14:textId="526ACB3D" w:rsidR="00CE10F2" w:rsidRPr="00161C09" w:rsidRDefault="00455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</w:rPr>
        <w:pPrChange w:id="2199" w:author="Qingyun Ping" w:date="2019-04-12T08:5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BFBFBF" w:themeFill="background1" w:themeFillShade="BF"/>
          </w:pPr>
        </w:pPrChange>
      </w:pPr>
      <w:del w:id="2200" w:author="Qingyun Ping" w:date="2019-04-12T08:50:00Z">
        <w:r w:rsidRPr="00765977" w:rsidDel="00D30E3C">
          <w:rPr>
            <w:rFonts w:ascii="Helvetica" w:hAnsi="Helvetica" w:cs="Helvetica"/>
            <w:b/>
            <w:sz w:val="22"/>
            <w:szCs w:val="22"/>
            <w:rPrChange w:id="2201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Thank you for following the instructions and addressing</w:delText>
        </w:r>
        <w:r w:rsidR="00083792" w:rsidRPr="00765977" w:rsidDel="00D30E3C">
          <w:rPr>
            <w:rFonts w:ascii="Helvetica" w:hAnsi="Helvetica" w:cs="Helvetica"/>
            <w:b/>
            <w:sz w:val="22"/>
            <w:szCs w:val="22"/>
            <w:rPrChange w:id="2202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our</w:delText>
        </w:r>
        <w:r w:rsidRPr="00765977" w:rsidDel="00D30E3C">
          <w:rPr>
            <w:rFonts w:ascii="Helvetica" w:hAnsi="Helvetica" w:cs="Helvetica"/>
            <w:b/>
            <w:sz w:val="22"/>
            <w:szCs w:val="22"/>
            <w:rPrChange w:id="2203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="00083792" w:rsidRPr="00765977" w:rsidDel="00D30E3C">
          <w:rPr>
            <w:rFonts w:ascii="Helvetica" w:hAnsi="Helvetica" w:cs="Helvetica"/>
            <w:b/>
            <w:sz w:val="22"/>
            <w:szCs w:val="22"/>
            <w:rPrChange w:id="2204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questions</w:delText>
        </w:r>
        <w:r w:rsidR="00931D78" w:rsidRPr="00765977" w:rsidDel="00D30E3C">
          <w:rPr>
            <w:rFonts w:ascii="Helvetica" w:hAnsi="Helvetica" w:cs="Helvetica"/>
            <w:b/>
            <w:sz w:val="22"/>
            <w:szCs w:val="22"/>
            <w:rPrChange w:id="2205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. We will incorporate your answers</w:delText>
        </w:r>
        <w:r w:rsidR="0055763A" w:rsidRPr="00765977" w:rsidDel="00D30E3C">
          <w:rPr>
            <w:rFonts w:ascii="Helvetica" w:hAnsi="Helvetica" w:cs="Helvetica"/>
            <w:b/>
            <w:sz w:val="22"/>
            <w:szCs w:val="22"/>
            <w:rPrChange w:id="2206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/suggestions and</w:delText>
        </w:r>
        <w:r w:rsidR="00931D78" w:rsidRPr="00765977" w:rsidDel="00D30E3C">
          <w:rPr>
            <w:rFonts w:ascii="Helvetica" w:hAnsi="Helvetica" w:cs="Helvetica"/>
            <w:b/>
            <w:sz w:val="22"/>
            <w:szCs w:val="22"/>
            <w:rPrChange w:id="2207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send you the final</w:delText>
        </w:r>
        <w:r w:rsidR="0055763A" w:rsidRPr="00765977" w:rsidDel="00D30E3C">
          <w:rPr>
            <w:rFonts w:ascii="Helvetica" w:hAnsi="Helvetica" w:cs="Helvetica"/>
            <w:b/>
            <w:sz w:val="22"/>
            <w:szCs w:val="22"/>
            <w:rPrChange w:id="2208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ized script</w:delText>
        </w:r>
        <w:r w:rsidR="00156EEF" w:rsidRPr="00765977" w:rsidDel="00D30E3C">
          <w:rPr>
            <w:rFonts w:ascii="Helvetica" w:hAnsi="Helvetica" w:cs="Helvetica"/>
            <w:b/>
            <w:sz w:val="22"/>
            <w:szCs w:val="22"/>
            <w:rPrChange w:id="2209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before your shoot</w:delText>
        </w:r>
        <w:r w:rsidR="0055763A" w:rsidRPr="00765977" w:rsidDel="00D30E3C">
          <w:rPr>
            <w:rFonts w:ascii="Helvetica" w:hAnsi="Helvetica" w:cs="Helvetica"/>
            <w:b/>
            <w:sz w:val="22"/>
            <w:szCs w:val="22"/>
            <w:rPrChange w:id="2210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. </w:delText>
        </w:r>
        <w:r w:rsidR="00DC058D" w:rsidRPr="00765977" w:rsidDel="00D30E3C">
          <w:rPr>
            <w:rFonts w:ascii="Helvetica" w:hAnsi="Helvetica" w:cs="Helvetica"/>
            <w:b/>
            <w:sz w:val="22"/>
            <w:szCs w:val="22"/>
            <w:rPrChange w:id="2211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Y</w:delText>
        </w:r>
        <w:r w:rsidR="00931D78" w:rsidRPr="00765977" w:rsidDel="00D30E3C">
          <w:rPr>
            <w:rFonts w:ascii="Helvetica" w:hAnsi="Helvetica" w:cs="Helvetica"/>
            <w:b/>
            <w:sz w:val="22"/>
            <w:szCs w:val="22"/>
            <w:rPrChange w:id="2212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ou will</w:delText>
        </w:r>
        <w:r w:rsidR="00DC058D" w:rsidRPr="00765977" w:rsidDel="00D30E3C">
          <w:rPr>
            <w:rFonts w:ascii="Helvetica" w:hAnsi="Helvetica" w:cs="Helvetica"/>
            <w:b/>
            <w:sz w:val="22"/>
            <w:szCs w:val="22"/>
            <w:rPrChange w:id="2213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also</w:delText>
        </w:r>
        <w:r w:rsidR="00931D78" w:rsidRPr="00765977" w:rsidDel="00D30E3C">
          <w:rPr>
            <w:rFonts w:ascii="Helvetica" w:hAnsi="Helvetica" w:cs="Helvetica"/>
            <w:b/>
            <w:sz w:val="22"/>
            <w:szCs w:val="22"/>
            <w:rPrChange w:id="2214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receive detailed</w:delText>
        </w:r>
        <w:r w:rsidR="00156EEF" w:rsidRPr="00765977" w:rsidDel="00D30E3C">
          <w:rPr>
            <w:rFonts w:ascii="Helvetica" w:hAnsi="Helvetica" w:cs="Helvetica"/>
            <w:b/>
            <w:sz w:val="22"/>
            <w:szCs w:val="22"/>
            <w:rPrChange w:id="2215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shoot</w:delText>
        </w:r>
        <w:r w:rsidR="00931D78" w:rsidRPr="00765977" w:rsidDel="00D30E3C">
          <w:rPr>
            <w:rFonts w:ascii="Helvetica" w:hAnsi="Helvetica" w:cs="Helvetica"/>
            <w:b/>
            <w:sz w:val="22"/>
            <w:szCs w:val="22"/>
            <w:rPrChange w:id="2216" w:author="Qingyun Ping" w:date="2019-04-12T08:52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preparation instructions in the email accompanying the finalized script.</w:delText>
        </w:r>
      </w:del>
    </w:p>
    <w:sectPr w:rsidR="00CE10F2" w:rsidRPr="00161C09" w:rsidSect="001E2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37" w:author="Qingyun Ping" w:date="2019-04-11T09:01:00Z" w:initials="QP">
    <w:p w14:paraId="68F14F9F" w14:textId="6C60E6E4" w:rsidR="00031A4D" w:rsidRDefault="00031A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How do you mount cells?</w:t>
      </w:r>
    </w:p>
  </w:comment>
  <w:comment w:id="1181" w:author="Qingyun Ping" w:date="2019-04-12T08:59:00Z" w:initials="QP">
    <w:p w14:paraId="56C7BAD4" w14:textId="6C058B53" w:rsidR="00CC1485" w:rsidRDefault="00CC1485">
      <w:pPr>
        <w:pStyle w:val="CommentText"/>
      </w:pPr>
      <w:r>
        <w:rPr>
          <w:rStyle w:val="CommentReference"/>
        </w:rPr>
        <w:annotationRef/>
      </w:r>
      <w:r>
        <w:t>Will you obtain 500 microliters + 500 microliters from the wake-up plate OR just 500 microliters?</w:t>
      </w:r>
    </w:p>
    <w:p w14:paraId="2BBEDB33" w14:textId="53EC0AAB" w:rsidR="00CA634E" w:rsidRDefault="00CA634E">
      <w:pPr>
        <w:pStyle w:val="CommentText"/>
      </w:pPr>
    </w:p>
    <w:p w14:paraId="2162257A" w14:textId="0EBB3897" w:rsidR="00CA634E" w:rsidRPr="00CA634E" w:rsidRDefault="00CA634E">
      <w:pPr>
        <w:pStyle w:val="CommentText"/>
        <w:rPr>
          <w:lang w:val="en-US"/>
        </w:rPr>
      </w:pPr>
      <w:r>
        <w:rPr>
          <w:lang w:val="en-US"/>
        </w:rPr>
        <w:t xml:space="preserve">The final 1 ml cell suspension comes from 500 ul from each mate-type strain (h- &amp; h+) grown to late-log. </w:t>
      </w:r>
    </w:p>
    <w:p w14:paraId="0BABE0F8" w14:textId="77777777" w:rsidR="00CC1485" w:rsidRDefault="00CC1485">
      <w:pPr>
        <w:pStyle w:val="CommentText"/>
      </w:pPr>
    </w:p>
  </w:comment>
  <w:comment w:id="1250" w:author="Qingyun Ping" w:date="2019-04-11T10:07:00Z" w:initials="QP">
    <w:p w14:paraId="601C722F" w14:textId="6C6FE230" w:rsidR="00031A4D" w:rsidRDefault="00031A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Do you mix in limited nitrogen media in this protocol? 2.12.1, you only mix in cell suspension.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F14F9F" w15:done="0"/>
  <w15:commentEx w15:paraId="0BABE0F8" w15:done="1"/>
  <w15:commentEx w15:paraId="601C72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14F9F" w16cid:durableId="2059CF83"/>
  <w16cid:commentId w16cid:paraId="0BABE0F8" w16cid:durableId="205B2530"/>
  <w16cid:commentId w16cid:paraId="601C722F" w16cid:durableId="2059CF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AAF2" w14:textId="77777777" w:rsidR="006E6527" w:rsidRDefault="006E6527">
      <w:r>
        <w:separator/>
      </w:r>
    </w:p>
  </w:endnote>
  <w:endnote w:type="continuationSeparator" w:id="0">
    <w:p w14:paraId="417F5E29" w14:textId="77777777" w:rsidR="006E6527" w:rsidRDefault="006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31A4D" w:rsidRDefault="00031A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31A4D" w:rsidRDefault="00031A4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31A4D" w:rsidRPr="00C70C90" w:rsidRDefault="00031A4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49B2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49B2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678B" w14:textId="77777777" w:rsidR="00031A4D" w:rsidRDefault="00031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9C67" w14:textId="77777777" w:rsidR="006E6527" w:rsidRDefault="006E6527">
      <w:r>
        <w:separator/>
      </w:r>
    </w:p>
  </w:footnote>
  <w:footnote w:type="continuationSeparator" w:id="0">
    <w:p w14:paraId="31EC7DA2" w14:textId="77777777" w:rsidR="006E6527" w:rsidRDefault="006E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59F4" w14:textId="77777777" w:rsidR="00031A4D" w:rsidRDefault="0003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031A4D" w:rsidRDefault="00031A4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031A4D" w:rsidRPr="006A6324" w:rsidRDefault="00031A4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D0D2" w14:textId="77777777" w:rsidR="00031A4D" w:rsidRDefault="0003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A1ACC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ber Escorcia">
    <w15:presenceInfo w15:providerId="Windows Live" w15:userId="df671faa86249281"/>
  </w15:person>
  <w15:person w15:author="Qingyun Ping">
    <w15:presenceInfo w15:providerId="None" w15:userId="Qingyun 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741"/>
    <w:rsid w:val="00013862"/>
    <w:rsid w:val="000153AB"/>
    <w:rsid w:val="00023E22"/>
    <w:rsid w:val="00025DE9"/>
    <w:rsid w:val="00031A4D"/>
    <w:rsid w:val="00037053"/>
    <w:rsid w:val="00037ECB"/>
    <w:rsid w:val="00043807"/>
    <w:rsid w:val="000458B7"/>
    <w:rsid w:val="0005082E"/>
    <w:rsid w:val="00052381"/>
    <w:rsid w:val="00056209"/>
    <w:rsid w:val="00074855"/>
    <w:rsid w:val="00074929"/>
    <w:rsid w:val="00077104"/>
    <w:rsid w:val="00083792"/>
    <w:rsid w:val="00086947"/>
    <w:rsid w:val="00086C7A"/>
    <w:rsid w:val="0009071A"/>
    <w:rsid w:val="000908B1"/>
    <w:rsid w:val="00090BAC"/>
    <w:rsid w:val="00094A08"/>
    <w:rsid w:val="0009587A"/>
    <w:rsid w:val="000A4C88"/>
    <w:rsid w:val="000A5BCD"/>
    <w:rsid w:val="000A778D"/>
    <w:rsid w:val="000B0B1A"/>
    <w:rsid w:val="000B4E9A"/>
    <w:rsid w:val="000C7536"/>
    <w:rsid w:val="000D065F"/>
    <w:rsid w:val="000D17E8"/>
    <w:rsid w:val="000D2C59"/>
    <w:rsid w:val="000D3441"/>
    <w:rsid w:val="000D35D9"/>
    <w:rsid w:val="000D4B0B"/>
    <w:rsid w:val="000E49FC"/>
    <w:rsid w:val="000E65C5"/>
    <w:rsid w:val="000F01B7"/>
    <w:rsid w:val="001001D4"/>
    <w:rsid w:val="00106F46"/>
    <w:rsid w:val="001115D1"/>
    <w:rsid w:val="001132F0"/>
    <w:rsid w:val="00117379"/>
    <w:rsid w:val="00124CF0"/>
    <w:rsid w:val="00125613"/>
    <w:rsid w:val="00125924"/>
    <w:rsid w:val="00126973"/>
    <w:rsid w:val="00134D8F"/>
    <w:rsid w:val="00151824"/>
    <w:rsid w:val="001525A6"/>
    <w:rsid w:val="001549B2"/>
    <w:rsid w:val="0015543B"/>
    <w:rsid w:val="0015612E"/>
    <w:rsid w:val="00156EEF"/>
    <w:rsid w:val="00161C09"/>
    <w:rsid w:val="00162D51"/>
    <w:rsid w:val="0017260B"/>
    <w:rsid w:val="00175469"/>
    <w:rsid w:val="00176CBC"/>
    <w:rsid w:val="00177395"/>
    <w:rsid w:val="00177B33"/>
    <w:rsid w:val="00177D7B"/>
    <w:rsid w:val="001819E3"/>
    <w:rsid w:val="00184EF9"/>
    <w:rsid w:val="00185BBE"/>
    <w:rsid w:val="00191A77"/>
    <w:rsid w:val="001971B6"/>
    <w:rsid w:val="001A20E4"/>
    <w:rsid w:val="001A3348"/>
    <w:rsid w:val="001A773D"/>
    <w:rsid w:val="001A7991"/>
    <w:rsid w:val="001B3024"/>
    <w:rsid w:val="001B5C46"/>
    <w:rsid w:val="001B729B"/>
    <w:rsid w:val="001C2664"/>
    <w:rsid w:val="001C2C22"/>
    <w:rsid w:val="001C7BBC"/>
    <w:rsid w:val="001D0784"/>
    <w:rsid w:val="001D2A4B"/>
    <w:rsid w:val="001E230F"/>
    <w:rsid w:val="001E52A3"/>
    <w:rsid w:val="001E59E1"/>
    <w:rsid w:val="001F0890"/>
    <w:rsid w:val="001F56DD"/>
    <w:rsid w:val="001F64A6"/>
    <w:rsid w:val="002073B3"/>
    <w:rsid w:val="00231FF8"/>
    <w:rsid w:val="00236E41"/>
    <w:rsid w:val="00245ABB"/>
    <w:rsid w:val="00247BFF"/>
    <w:rsid w:val="0025310D"/>
    <w:rsid w:val="002544F1"/>
    <w:rsid w:val="00265C44"/>
    <w:rsid w:val="002748F7"/>
    <w:rsid w:val="002766D1"/>
    <w:rsid w:val="002768AE"/>
    <w:rsid w:val="0027755C"/>
    <w:rsid w:val="002778F3"/>
    <w:rsid w:val="00277C90"/>
    <w:rsid w:val="00283E3E"/>
    <w:rsid w:val="00287189"/>
    <w:rsid w:val="00292498"/>
    <w:rsid w:val="00296F16"/>
    <w:rsid w:val="002B0D88"/>
    <w:rsid w:val="002B269C"/>
    <w:rsid w:val="002B26D4"/>
    <w:rsid w:val="002B55D9"/>
    <w:rsid w:val="002C2FD5"/>
    <w:rsid w:val="002C3A72"/>
    <w:rsid w:val="002C3B69"/>
    <w:rsid w:val="002C54DB"/>
    <w:rsid w:val="002D21F8"/>
    <w:rsid w:val="002D52A1"/>
    <w:rsid w:val="002D7BE9"/>
    <w:rsid w:val="002E481C"/>
    <w:rsid w:val="002E5093"/>
    <w:rsid w:val="002E7521"/>
    <w:rsid w:val="002E7C1B"/>
    <w:rsid w:val="002F3829"/>
    <w:rsid w:val="002F3EE8"/>
    <w:rsid w:val="002F7F0E"/>
    <w:rsid w:val="00302879"/>
    <w:rsid w:val="003036C1"/>
    <w:rsid w:val="00305187"/>
    <w:rsid w:val="0030618C"/>
    <w:rsid w:val="003107D7"/>
    <w:rsid w:val="003127DA"/>
    <w:rsid w:val="003138D4"/>
    <w:rsid w:val="003176C4"/>
    <w:rsid w:val="00320CF0"/>
    <w:rsid w:val="003220C7"/>
    <w:rsid w:val="00322C71"/>
    <w:rsid w:val="00327419"/>
    <w:rsid w:val="00330F1B"/>
    <w:rsid w:val="00335083"/>
    <w:rsid w:val="00336C61"/>
    <w:rsid w:val="00342D7B"/>
    <w:rsid w:val="0034684D"/>
    <w:rsid w:val="003513E1"/>
    <w:rsid w:val="00352AFD"/>
    <w:rsid w:val="0035442E"/>
    <w:rsid w:val="00356522"/>
    <w:rsid w:val="00356CB3"/>
    <w:rsid w:val="00364DEB"/>
    <w:rsid w:val="00367BBC"/>
    <w:rsid w:val="0037664D"/>
    <w:rsid w:val="00384B32"/>
    <w:rsid w:val="00390B2A"/>
    <w:rsid w:val="00391944"/>
    <w:rsid w:val="003925F9"/>
    <w:rsid w:val="0039494E"/>
    <w:rsid w:val="00395684"/>
    <w:rsid w:val="003A1109"/>
    <w:rsid w:val="003A25F5"/>
    <w:rsid w:val="003A49C2"/>
    <w:rsid w:val="003A65E2"/>
    <w:rsid w:val="003A70A6"/>
    <w:rsid w:val="003B5E26"/>
    <w:rsid w:val="003C1227"/>
    <w:rsid w:val="003C540A"/>
    <w:rsid w:val="003C658E"/>
    <w:rsid w:val="003D0847"/>
    <w:rsid w:val="003E2BC9"/>
    <w:rsid w:val="003E3ECF"/>
    <w:rsid w:val="003E619C"/>
    <w:rsid w:val="00404641"/>
    <w:rsid w:val="00407C7B"/>
    <w:rsid w:val="00414B4F"/>
    <w:rsid w:val="00417E19"/>
    <w:rsid w:val="004248A7"/>
    <w:rsid w:val="004317DF"/>
    <w:rsid w:val="0043251C"/>
    <w:rsid w:val="00432B42"/>
    <w:rsid w:val="00435562"/>
    <w:rsid w:val="00440E78"/>
    <w:rsid w:val="00440FFA"/>
    <w:rsid w:val="004459D3"/>
    <w:rsid w:val="00450B27"/>
    <w:rsid w:val="00453116"/>
    <w:rsid w:val="00455510"/>
    <w:rsid w:val="00456A5D"/>
    <w:rsid w:val="00461D5F"/>
    <w:rsid w:val="00472752"/>
    <w:rsid w:val="0047306D"/>
    <w:rsid w:val="00474729"/>
    <w:rsid w:val="00476CAD"/>
    <w:rsid w:val="00477BC0"/>
    <w:rsid w:val="0048113F"/>
    <w:rsid w:val="004816EE"/>
    <w:rsid w:val="00481797"/>
    <w:rsid w:val="00482D4C"/>
    <w:rsid w:val="004935D4"/>
    <w:rsid w:val="00494342"/>
    <w:rsid w:val="00496B6D"/>
    <w:rsid w:val="004A6985"/>
    <w:rsid w:val="004B3396"/>
    <w:rsid w:val="004B5624"/>
    <w:rsid w:val="004C1095"/>
    <w:rsid w:val="004C2DAD"/>
    <w:rsid w:val="004D0691"/>
    <w:rsid w:val="004D7E3E"/>
    <w:rsid w:val="004E2BE1"/>
    <w:rsid w:val="004E35F1"/>
    <w:rsid w:val="004E3CFE"/>
    <w:rsid w:val="004E3F8E"/>
    <w:rsid w:val="004E5FD2"/>
    <w:rsid w:val="004F664D"/>
    <w:rsid w:val="00504F11"/>
    <w:rsid w:val="005072C2"/>
    <w:rsid w:val="00510278"/>
    <w:rsid w:val="00511F52"/>
    <w:rsid w:val="00513853"/>
    <w:rsid w:val="00530DD9"/>
    <w:rsid w:val="005320E4"/>
    <w:rsid w:val="00534662"/>
    <w:rsid w:val="0053545B"/>
    <w:rsid w:val="00536D89"/>
    <w:rsid w:val="00537778"/>
    <w:rsid w:val="00546320"/>
    <w:rsid w:val="00553C32"/>
    <w:rsid w:val="00554DA7"/>
    <w:rsid w:val="00557116"/>
    <w:rsid w:val="0055763A"/>
    <w:rsid w:val="005643AF"/>
    <w:rsid w:val="00564DB4"/>
    <w:rsid w:val="00565757"/>
    <w:rsid w:val="00580532"/>
    <w:rsid w:val="00591DCB"/>
    <w:rsid w:val="00591EAA"/>
    <w:rsid w:val="005925B1"/>
    <w:rsid w:val="005A09D8"/>
    <w:rsid w:val="005A1F5E"/>
    <w:rsid w:val="005A3F8F"/>
    <w:rsid w:val="005A498B"/>
    <w:rsid w:val="005B28FB"/>
    <w:rsid w:val="005B50BF"/>
    <w:rsid w:val="005B6859"/>
    <w:rsid w:val="005C4EB7"/>
    <w:rsid w:val="005C6E64"/>
    <w:rsid w:val="005D783F"/>
    <w:rsid w:val="005E044E"/>
    <w:rsid w:val="005E0E27"/>
    <w:rsid w:val="005E1231"/>
    <w:rsid w:val="005E2B7E"/>
    <w:rsid w:val="005E5756"/>
    <w:rsid w:val="005E68ED"/>
    <w:rsid w:val="005E6925"/>
    <w:rsid w:val="005F18A3"/>
    <w:rsid w:val="00604E12"/>
    <w:rsid w:val="00607CE1"/>
    <w:rsid w:val="006224A2"/>
    <w:rsid w:val="006301B8"/>
    <w:rsid w:val="00632042"/>
    <w:rsid w:val="006346FE"/>
    <w:rsid w:val="006402D4"/>
    <w:rsid w:val="0064048F"/>
    <w:rsid w:val="00645B93"/>
    <w:rsid w:val="00654735"/>
    <w:rsid w:val="006554C3"/>
    <w:rsid w:val="006556DE"/>
    <w:rsid w:val="0065709B"/>
    <w:rsid w:val="006617AB"/>
    <w:rsid w:val="00662119"/>
    <w:rsid w:val="00664850"/>
    <w:rsid w:val="006801B1"/>
    <w:rsid w:val="00686DB0"/>
    <w:rsid w:val="0069665E"/>
    <w:rsid w:val="006A034D"/>
    <w:rsid w:val="006A0E6E"/>
    <w:rsid w:val="006A60B8"/>
    <w:rsid w:val="006A6324"/>
    <w:rsid w:val="006C08AE"/>
    <w:rsid w:val="006C0E87"/>
    <w:rsid w:val="006C18C3"/>
    <w:rsid w:val="006C36FE"/>
    <w:rsid w:val="006C5F5B"/>
    <w:rsid w:val="006C6A2A"/>
    <w:rsid w:val="006D4D4F"/>
    <w:rsid w:val="006E3A85"/>
    <w:rsid w:val="006E4DFD"/>
    <w:rsid w:val="006E500E"/>
    <w:rsid w:val="006E6527"/>
    <w:rsid w:val="006E677C"/>
    <w:rsid w:val="006F22FF"/>
    <w:rsid w:val="006F64C9"/>
    <w:rsid w:val="006F74DF"/>
    <w:rsid w:val="006F7F06"/>
    <w:rsid w:val="007079DC"/>
    <w:rsid w:val="0071294C"/>
    <w:rsid w:val="00715046"/>
    <w:rsid w:val="00722098"/>
    <w:rsid w:val="00722729"/>
    <w:rsid w:val="00724E3B"/>
    <w:rsid w:val="007339DC"/>
    <w:rsid w:val="00736BE6"/>
    <w:rsid w:val="0074518A"/>
    <w:rsid w:val="0074571E"/>
    <w:rsid w:val="00745D4B"/>
    <w:rsid w:val="00746865"/>
    <w:rsid w:val="00751B4A"/>
    <w:rsid w:val="00752B87"/>
    <w:rsid w:val="007548F3"/>
    <w:rsid w:val="00756871"/>
    <w:rsid w:val="00762E04"/>
    <w:rsid w:val="00765977"/>
    <w:rsid w:val="0077071A"/>
    <w:rsid w:val="00773875"/>
    <w:rsid w:val="00777388"/>
    <w:rsid w:val="00781C71"/>
    <w:rsid w:val="00786105"/>
    <w:rsid w:val="00786F2E"/>
    <w:rsid w:val="00791DA9"/>
    <w:rsid w:val="007A5963"/>
    <w:rsid w:val="007B1186"/>
    <w:rsid w:val="007B3E0E"/>
    <w:rsid w:val="007C61FC"/>
    <w:rsid w:val="007D3347"/>
    <w:rsid w:val="007D4222"/>
    <w:rsid w:val="007D5581"/>
    <w:rsid w:val="007D7B0D"/>
    <w:rsid w:val="007E08ED"/>
    <w:rsid w:val="007E3258"/>
    <w:rsid w:val="007E464F"/>
    <w:rsid w:val="007F73D9"/>
    <w:rsid w:val="00804C75"/>
    <w:rsid w:val="00806B1B"/>
    <w:rsid w:val="0081115F"/>
    <w:rsid w:val="008111AF"/>
    <w:rsid w:val="0081444A"/>
    <w:rsid w:val="008145EA"/>
    <w:rsid w:val="008146C2"/>
    <w:rsid w:val="00820B74"/>
    <w:rsid w:val="00832FA5"/>
    <w:rsid w:val="00835064"/>
    <w:rsid w:val="008360CE"/>
    <w:rsid w:val="00836519"/>
    <w:rsid w:val="008373A7"/>
    <w:rsid w:val="0084012E"/>
    <w:rsid w:val="00844BC5"/>
    <w:rsid w:val="00847543"/>
    <w:rsid w:val="00847C90"/>
    <w:rsid w:val="00851B3E"/>
    <w:rsid w:val="00854673"/>
    <w:rsid w:val="00854994"/>
    <w:rsid w:val="0085515F"/>
    <w:rsid w:val="00857E1F"/>
    <w:rsid w:val="008610B0"/>
    <w:rsid w:val="00861E0B"/>
    <w:rsid w:val="00865E38"/>
    <w:rsid w:val="00874BC1"/>
    <w:rsid w:val="00875EA8"/>
    <w:rsid w:val="00880C73"/>
    <w:rsid w:val="0088113B"/>
    <w:rsid w:val="00884A37"/>
    <w:rsid w:val="008879BA"/>
    <w:rsid w:val="008A0177"/>
    <w:rsid w:val="008A33E9"/>
    <w:rsid w:val="008A5CF0"/>
    <w:rsid w:val="008A7D61"/>
    <w:rsid w:val="008B0673"/>
    <w:rsid w:val="008B3D3C"/>
    <w:rsid w:val="008C0E71"/>
    <w:rsid w:val="008C278A"/>
    <w:rsid w:val="008C40DD"/>
    <w:rsid w:val="008D059A"/>
    <w:rsid w:val="008D1876"/>
    <w:rsid w:val="008D2A6A"/>
    <w:rsid w:val="008D3397"/>
    <w:rsid w:val="008D3864"/>
    <w:rsid w:val="008D58EC"/>
    <w:rsid w:val="008D6A03"/>
    <w:rsid w:val="008E3537"/>
    <w:rsid w:val="008E74F7"/>
    <w:rsid w:val="008F1B58"/>
    <w:rsid w:val="008F48B0"/>
    <w:rsid w:val="008F7754"/>
    <w:rsid w:val="00901775"/>
    <w:rsid w:val="00915CAC"/>
    <w:rsid w:val="00916987"/>
    <w:rsid w:val="009171E5"/>
    <w:rsid w:val="009212DD"/>
    <w:rsid w:val="00925186"/>
    <w:rsid w:val="00925A56"/>
    <w:rsid w:val="009301B8"/>
    <w:rsid w:val="00931D78"/>
    <w:rsid w:val="00941F06"/>
    <w:rsid w:val="0095080F"/>
    <w:rsid w:val="00951A8E"/>
    <w:rsid w:val="0095273C"/>
    <w:rsid w:val="00954870"/>
    <w:rsid w:val="00955CE3"/>
    <w:rsid w:val="00961F20"/>
    <w:rsid w:val="009625B1"/>
    <w:rsid w:val="00962711"/>
    <w:rsid w:val="009674ED"/>
    <w:rsid w:val="00973D48"/>
    <w:rsid w:val="00977651"/>
    <w:rsid w:val="00984B1F"/>
    <w:rsid w:val="00985F44"/>
    <w:rsid w:val="00987740"/>
    <w:rsid w:val="00993DBD"/>
    <w:rsid w:val="009944CC"/>
    <w:rsid w:val="009A0E7C"/>
    <w:rsid w:val="009A1820"/>
    <w:rsid w:val="009A3CBD"/>
    <w:rsid w:val="009A4828"/>
    <w:rsid w:val="009A7084"/>
    <w:rsid w:val="009B2183"/>
    <w:rsid w:val="009B4EE3"/>
    <w:rsid w:val="009B627E"/>
    <w:rsid w:val="009C2062"/>
    <w:rsid w:val="009C4C9E"/>
    <w:rsid w:val="009C7909"/>
    <w:rsid w:val="009C7B9A"/>
    <w:rsid w:val="009D58C2"/>
    <w:rsid w:val="009D65CF"/>
    <w:rsid w:val="009F268D"/>
    <w:rsid w:val="009F356C"/>
    <w:rsid w:val="00A07CC8"/>
    <w:rsid w:val="00A1585B"/>
    <w:rsid w:val="00A20DA8"/>
    <w:rsid w:val="00A218EC"/>
    <w:rsid w:val="00A310D7"/>
    <w:rsid w:val="00A3138F"/>
    <w:rsid w:val="00A4074F"/>
    <w:rsid w:val="00A40A51"/>
    <w:rsid w:val="00A41E40"/>
    <w:rsid w:val="00A42AEA"/>
    <w:rsid w:val="00A51754"/>
    <w:rsid w:val="00A60320"/>
    <w:rsid w:val="00A62281"/>
    <w:rsid w:val="00A655A5"/>
    <w:rsid w:val="00A71753"/>
    <w:rsid w:val="00A71D6C"/>
    <w:rsid w:val="00A75BA6"/>
    <w:rsid w:val="00A75CF1"/>
    <w:rsid w:val="00A7629B"/>
    <w:rsid w:val="00A77CF6"/>
    <w:rsid w:val="00A91283"/>
    <w:rsid w:val="00AA132F"/>
    <w:rsid w:val="00AA4AC5"/>
    <w:rsid w:val="00AA4EC0"/>
    <w:rsid w:val="00AA5763"/>
    <w:rsid w:val="00AA7562"/>
    <w:rsid w:val="00AB4BDD"/>
    <w:rsid w:val="00AC0ED0"/>
    <w:rsid w:val="00AC46B9"/>
    <w:rsid w:val="00AC4830"/>
    <w:rsid w:val="00AC63FC"/>
    <w:rsid w:val="00AC7475"/>
    <w:rsid w:val="00AD3224"/>
    <w:rsid w:val="00AE11E8"/>
    <w:rsid w:val="00AE3A15"/>
    <w:rsid w:val="00AE3CB5"/>
    <w:rsid w:val="00AF5666"/>
    <w:rsid w:val="00AF64E6"/>
    <w:rsid w:val="00B0371C"/>
    <w:rsid w:val="00B13941"/>
    <w:rsid w:val="00B14C48"/>
    <w:rsid w:val="00B20B4A"/>
    <w:rsid w:val="00B258FC"/>
    <w:rsid w:val="00B340A8"/>
    <w:rsid w:val="00B40E12"/>
    <w:rsid w:val="00B435B8"/>
    <w:rsid w:val="00B4499C"/>
    <w:rsid w:val="00B47C65"/>
    <w:rsid w:val="00B653B7"/>
    <w:rsid w:val="00B66A14"/>
    <w:rsid w:val="00B7250F"/>
    <w:rsid w:val="00B81A6B"/>
    <w:rsid w:val="00B85370"/>
    <w:rsid w:val="00B853E3"/>
    <w:rsid w:val="00B87734"/>
    <w:rsid w:val="00B87D16"/>
    <w:rsid w:val="00B90837"/>
    <w:rsid w:val="00B95DCB"/>
    <w:rsid w:val="00B961EB"/>
    <w:rsid w:val="00B969F9"/>
    <w:rsid w:val="00BA05D0"/>
    <w:rsid w:val="00BA244A"/>
    <w:rsid w:val="00BC12F4"/>
    <w:rsid w:val="00BC6DA7"/>
    <w:rsid w:val="00BD3335"/>
    <w:rsid w:val="00BD4A32"/>
    <w:rsid w:val="00BE051D"/>
    <w:rsid w:val="00BE2AD0"/>
    <w:rsid w:val="00BE5990"/>
    <w:rsid w:val="00BF09BE"/>
    <w:rsid w:val="00BF5976"/>
    <w:rsid w:val="00BF785F"/>
    <w:rsid w:val="00C1113B"/>
    <w:rsid w:val="00C137F0"/>
    <w:rsid w:val="00C15840"/>
    <w:rsid w:val="00C206FB"/>
    <w:rsid w:val="00C36AA2"/>
    <w:rsid w:val="00C36E80"/>
    <w:rsid w:val="00C40D75"/>
    <w:rsid w:val="00C43884"/>
    <w:rsid w:val="00C462BF"/>
    <w:rsid w:val="00C46F90"/>
    <w:rsid w:val="00C47BCC"/>
    <w:rsid w:val="00C51EA1"/>
    <w:rsid w:val="00C5465C"/>
    <w:rsid w:val="00C602B2"/>
    <w:rsid w:val="00C6728D"/>
    <w:rsid w:val="00C679AC"/>
    <w:rsid w:val="00C70C90"/>
    <w:rsid w:val="00C735C4"/>
    <w:rsid w:val="00C7374B"/>
    <w:rsid w:val="00C8109F"/>
    <w:rsid w:val="00C82660"/>
    <w:rsid w:val="00C836F3"/>
    <w:rsid w:val="00C97276"/>
    <w:rsid w:val="00C97B11"/>
    <w:rsid w:val="00CA001E"/>
    <w:rsid w:val="00CA0581"/>
    <w:rsid w:val="00CA634E"/>
    <w:rsid w:val="00CB039A"/>
    <w:rsid w:val="00CB378D"/>
    <w:rsid w:val="00CC0C58"/>
    <w:rsid w:val="00CC1485"/>
    <w:rsid w:val="00CC29BF"/>
    <w:rsid w:val="00CC5EA0"/>
    <w:rsid w:val="00CC7E2D"/>
    <w:rsid w:val="00CD515D"/>
    <w:rsid w:val="00CD7F92"/>
    <w:rsid w:val="00CE085B"/>
    <w:rsid w:val="00CE10F2"/>
    <w:rsid w:val="00CE1586"/>
    <w:rsid w:val="00CE5B55"/>
    <w:rsid w:val="00CE7589"/>
    <w:rsid w:val="00CE788F"/>
    <w:rsid w:val="00CF22F6"/>
    <w:rsid w:val="00CF37A2"/>
    <w:rsid w:val="00CF5B11"/>
    <w:rsid w:val="00CF6830"/>
    <w:rsid w:val="00D00EF4"/>
    <w:rsid w:val="00D02CA1"/>
    <w:rsid w:val="00D0798B"/>
    <w:rsid w:val="00D10BFA"/>
    <w:rsid w:val="00D10F00"/>
    <w:rsid w:val="00D12CB2"/>
    <w:rsid w:val="00D13276"/>
    <w:rsid w:val="00D150D8"/>
    <w:rsid w:val="00D179E2"/>
    <w:rsid w:val="00D230AC"/>
    <w:rsid w:val="00D300CE"/>
    <w:rsid w:val="00D30E3C"/>
    <w:rsid w:val="00D31351"/>
    <w:rsid w:val="00D36F87"/>
    <w:rsid w:val="00D435E8"/>
    <w:rsid w:val="00D44752"/>
    <w:rsid w:val="00D45EC0"/>
    <w:rsid w:val="00D46807"/>
    <w:rsid w:val="00D535C9"/>
    <w:rsid w:val="00D55284"/>
    <w:rsid w:val="00D55440"/>
    <w:rsid w:val="00D6046B"/>
    <w:rsid w:val="00D618C8"/>
    <w:rsid w:val="00D75E28"/>
    <w:rsid w:val="00D768A3"/>
    <w:rsid w:val="00D76F26"/>
    <w:rsid w:val="00D94C52"/>
    <w:rsid w:val="00D97E80"/>
    <w:rsid w:val="00DA117F"/>
    <w:rsid w:val="00DA17FB"/>
    <w:rsid w:val="00DA4B17"/>
    <w:rsid w:val="00DA4FC5"/>
    <w:rsid w:val="00DA70F4"/>
    <w:rsid w:val="00DB35D1"/>
    <w:rsid w:val="00DB3C2D"/>
    <w:rsid w:val="00DB57D3"/>
    <w:rsid w:val="00DB7EBA"/>
    <w:rsid w:val="00DC058D"/>
    <w:rsid w:val="00DC1E10"/>
    <w:rsid w:val="00DC47D8"/>
    <w:rsid w:val="00DC7D3A"/>
    <w:rsid w:val="00DD1CB8"/>
    <w:rsid w:val="00DD2CF9"/>
    <w:rsid w:val="00DD3D54"/>
    <w:rsid w:val="00DE2629"/>
    <w:rsid w:val="00DE2882"/>
    <w:rsid w:val="00DE46DB"/>
    <w:rsid w:val="00DE66F3"/>
    <w:rsid w:val="00E13A7D"/>
    <w:rsid w:val="00E15059"/>
    <w:rsid w:val="00E24617"/>
    <w:rsid w:val="00E24673"/>
    <w:rsid w:val="00E24898"/>
    <w:rsid w:val="00E2575A"/>
    <w:rsid w:val="00E31F48"/>
    <w:rsid w:val="00E335E7"/>
    <w:rsid w:val="00E33B29"/>
    <w:rsid w:val="00E33C1B"/>
    <w:rsid w:val="00E355EE"/>
    <w:rsid w:val="00E44D03"/>
    <w:rsid w:val="00E456EF"/>
    <w:rsid w:val="00E61331"/>
    <w:rsid w:val="00E61BB8"/>
    <w:rsid w:val="00E71296"/>
    <w:rsid w:val="00E72306"/>
    <w:rsid w:val="00E75F07"/>
    <w:rsid w:val="00E75F08"/>
    <w:rsid w:val="00E8076C"/>
    <w:rsid w:val="00E879E1"/>
    <w:rsid w:val="00E91AE5"/>
    <w:rsid w:val="00E958A2"/>
    <w:rsid w:val="00EA20E5"/>
    <w:rsid w:val="00EA2352"/>
    <w:rsid w:val="00EA2756"/>
    <w:rsid w:val="00EA2CC8"/>
    <w:rsid w:val="00EA4B94"/>
    <w:rsid w:val="00EA60D4"/>
    <w:rsid w:val="00EB02EF"/>
    <w:rsid w:val="00EB154E"/>
    <w:rsid w:val="00EB6AB7"/>
    <w:rsid w:val="00EB75C4"/>
    <w:rsid w:val="00EC0901"/>
    <w:rsid w:val="00EC0F11"/>
    <w:rsid w:val="00EC72A0"/>
    <w:rsid w:val="00EE1E2F"/>
    <w:rsid w:val="00EE4460"/>
    <w:rsid w:val="00EF433D"/>
    <w:rsid w:val="00EF4E2B"/>
    <w:rsid w:val="00EF551F"/>
    <w:rsid w:val="00F0238C"/>
    <w:rsid w:val="00F0293A"/>
    <w:rsid w:val="00F04E9E"/>
    <w:rsid w:val="00F107B3"/>
    <w:rsid w:val="00F10FAD"/>
    <w:rsid w:val="00F125B0"/>
    <w:rsid w:val="00F146E3"/>
    <w:rsid w:val="00F22D01"/>
    <w:rsid w:val="00F22F5E"/>
    <w:rsid w:val="00F233D2"/>
    <w:rsid w:val="00F267AA"/>
    <w:rsid w:val="00F33B33"/>
    <w:rsid w:val="00F35094"/>
    <w:rsid w:val="00F445AA"/>
    <w:rsid w:val="00F44651"/>
    <w:rsid w:val="00F531A3"/>
    <w:rsid w:val="00F565A6"/>
    <w:rsid w:val="00F56642"/>
    <w:rsid w:val="00F56A75"/>
    <w:rsid w:val="00F60B45"/>
    <w:rsid w:val="00F6167F"/>
    <w:rsid w:val="00F64EA0"/>
    <w:rsid w:val="00F64FB6"/>
    <w:rsid w:val="00F65E98"/>
    <w:rsid w:val="00F75227"/>
    <w:rsid w:val="00F76168"/>
    <w:rsid w:val="00F87657"/>
    <w:rsid w:val="00F90254"/>
    <w:rsid w:val="00F94ADD"/>
    <w:rsid w:val="00F95819"/>
    <w:rsid w:val="00F95E8D"/>
    <w:rsid w:val="00F97378"/>
    <w:rsid w:val="00FA3BEF"/>
    <w:rsid w:val="00FA4A05"/>
    <w:rsid w:val="00FA7A79"/>
    <w:rsid w:val="00FA7D51"/>
    <w:rsid w:val="00FC0DC7"/>
    <w:rsid w:val="00FC0F23"/>
    <w:rsid w:val="00FC37B5"/>
    <w:rsid w:val="00FC451D"/>
    <w:rsid w:val="00FD07A1"/>
    <w:rsid w:val="00FD1497"/>
    <w:rsid w:val="00FD49C7"/>
    <w:rsid w:val="00FE0DA3"/>
    <w:rsid w:val="00FE1FE4"/>
    <w:rsid w:val="00FE3FD7"/>
    <w:rsid w:val="00FE6078"/>
    <w:rsid w:val="00FF0B9D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0A4C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D1619-0B76-4DBB-8CCE-F20DD736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4515</Words>
  <Characters>25736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</vt:lpstr>
      <vt:lpstr/>
      <vt:lpstr>Submission ID #: 59822</vt:lpstr>
      <vt:lpstr>Scriptwriter Name: Qingyun Ping</vt:lpstr>
      <vt:lpstr>Project Page Link: https://www.jove.com/account/file-uploader?src=18245758</vt:lpstr>
      <vt:lpstr/>
      <vt:lpstr>Title: Examination of Mitotic and Meiotic Fission Yeast Nuclear Dynamics by Fluo</vt:lpstr>
      <vt:lpstr/>
      <vt:lpstr>Authors and Affiliations:  Wilber Escorcia1,2, Kuo-Fang Shen1, Ji-Ping Yuan1, Su</vt:lpstr>
      <vt:lpstr/>
      <vt:lpstr/>
      <vt:lpstr>Corresponding Author: </vt:lpstr>
      <vt:lpstr>Susan L. Forsburg</vt:lpstr>
      <vt:lpstr>forsburg@usc.edu</vt:lpstr>
      <vt:lpstr/>
      <vt:lpstr>Email addresses for Co-authors: </vt:lpstr>
      <vt:lpstr>escorcia@usc.edu</vt:lpstr>
      <vt:lpstr>kuofangs@usc.edu</vt:lpstr>
      <vt:lpstr>jipingyu@usc.edu</vt:lpstr>
      <vt:lpstr/>
      <vt:lpstr/>
      <vt:lpstr/>
      <vt:lpstr>PLEASE READ THE INSTRUCTIONS IN THE GRAY BOXES CAREFULLY AND USE TRACK CHANGES W</vt:lpstr>
      <vt:lpstr>This document has several sections on separate pages, so take care to view each </vt:lpstr>
      <vt:lpstr/>
      <vt:lpstr>Why is your protocol significant? OR What key questions can this method help ans</vt:lpstr>
      <vt:lpstr/>
      <vt:lpstr>Author NameSusan L. Forsburg: ___________(Live-cell microscopy allows researcher</vt:lpstr>
      <vt:lpstr>INTERVIEW</vt:lpstr>
      <vt:lpstr/>
      <vt:lpstr/>
      <vt:lpstr>What is the main advantage of this technique?</vt:lpstr>
      <vt:lpstr/>
      <vt:lpstr>Author NameSusan L. Forsburg:  ___________(The strength of this technique stems </vt:lpstr>
      <vt:lpstr>INTERVIEW</vt:lpstr>
      <vt:lpstr/>
      <vt:lpstr/>
      <vt:lpstr/>
      <vt:lpstr/>
      <vt:lpstr/>
      <vt:lpstr>Do the implications of this technique extend toward the therapy (or diagnosis) o</vt:lpstr>
      <vt:lpstr/>
      <vt:lpstr>Author NameWilber Escorcia: ___________(Write your answer here in the form of a </vt:lpstr>
      <vt:lpstr>INTERVIEW</vt:lpstr>
      <vt:lpstr>Are there any specific areas of research that this method could provide insight </vt:lpstr>
      <vt:lpstr/>
      <vt:lpstr>Can this method be applied to any other systems?</vt:lpstr>
      <vt:lpstr/>
      <vt:lpstr>Author Name: ___________(Write your answer here in the form of a spoken statemen</vt:lpstr>
      <vt:lpstr/>
      <vt:lpstr/>
      <vt:lpstr>How would you expect an individual who has never performed this technique to str</vt:lpstr>
      <vt:lpstr/>
      <vt:lpstr>Do you have any advice to offer to somebody who is trying this technique for the</vt:lpstr>
      <vt:lpstr/>
      <vt:lpstr>Author NameWilber Escorcia: ___________ (Write your answer here in the form of a</vt:lpstr>
      <vt:lpstr>INTERVIEW</vt:lpstr>
      <vt:lpstr/>
      <vt:lpstr>Why is visual demonstration of this method critical?</vt:lpstr>
      <vt:lpstr/>
      <vt:lpstr>Author NameKuo-Fang Shen: ___________(Write your answer here in the form of a sp</vt:lpstr>
      <vt:lpstr>INTERVIEW</vt:lpstr>
      <vt:lpstr/>
      <vt:lpstr/>
      <vt:lpstr>Introduction of Demonstrator: (Said by you on camera)</vt:lpstr>
      <vt:lpstr/>
      <vt:lpstr/>
      <vt:lpstr>Author NameSusan L. Forsburg: Demonstrating the procedure will be _________ (nam</vt:lpstr>
      <vt:lpstr>Interview style: Author saying the above </vt:lpstr>
      <vt:lpstr>The named technician, post doc, student looks up from workbench or desk or micro</vt:lpstr>
      <vt:lpstr>Read through the entire protocol carefully to understand what you will need on t</vt:lpstr>
      <vt:lpstr>It is critical for a smooth and organized shoot that all materials and work spac</vt:lpstr>
      <vt:lpstr>Authors: Please address highlighted questions. If the highlighted areas are corr</vt:lpstr>
      <vt:lpstr>Please record time codes for screen captures.</vt:lpstr>
      <vt:lpstr>To begin, streak cell matters on YES (pronounce as yes, one wordY-E-S, spelled o</vt:lpstr>
      <vt:lpstr>Either 25 or 32 degrees depending on the yeast genotype. </vt:lpstr>
      <vt:lpstr>MEDCU: Talent adds solid medium to yeaststreaks yeast onto solid medium.</vt:lpstr>
      <vt:lpstr>MED: Talent places the plates into incubator.</vt:lpstr>
      <vt:lpstr>Then, use a sterile loop to pick cells from individual colonies in the waken upa</vt:lpstr>
      <vt:lpstr>CU: Talent uses a loop to pick colonies.</vt:lpstr>
      <vt:lpstr>CU: Talent places the loop into a tube containing medium.</vt:lpstr>
      <vt:lpstr>Place the tubes in a shaker at 150-220 rpm to grow at 25 or 32XX degrees Celsius</vt:lpstr>
      <vt:lpstr>Authors: How do you determine nutritional state?Nutritional state can be gauged </vt:lpstr>
      <vt:lpstr>MED: Talent places the tubes into a shaker.</vt:lpstr>
      <vt:lpstr>CU: Close up of a OD reading, showing 0.7-1.0</vt:lpstr>
      <vt:lpstr>MED: Talent transfers culture and observes under a microscope.</vt:lpstr>
      <vt:lpstr>SCOPE: Talent shows the cell.</vt:lpstr>
      <vt:lpstr>To set up a microscope slide for mitosis or meiosis analysis, first add 2 grams </vt:lpstr>
      <vt:lpstr>CU: Talent adds powder into a beaker with medium. TEXT: mitosis: minimal medium </vt:lpstr>
      <vt:lpstr>Warm the agarose solution in a microwave oven at 60% power in 10- seconds increm</vt:lpstr>
      <vt:lpstr>MED: Talent places the beaker in a microwave and adjusts settings.</vt:lpstr>
      <vt:lpstr>MED: Talent places the beaker in a water bath.</vt:lpstr>
      <vt:lpstr>CU: Talent swirls the beaker. Close up of the melted agarose.</vt:lpstr>
      <vt:lpstr>Set up two microscope slides on a XX pipette tip holder with the top one slide r</vt:lpstr>
      <vt:lpstr>MED: Talent sets up a slide on a holder. Focus on the slides.</vt:lpstr>
      <vt:lpstr>CU: Shot of the distance between the two slides. Video editor: place a ruler to </vt:lpstr>
      <vt:lpstr>After cooling the molten agarose for 1 minute at room temperature, remove the to</vt:lpstr>
      <vt:lpstr>CU: Talent removes top slide and dispenses the agarose on the bottom slide.</vt:lpstr>
      <vt:lpstr>CU: Talent places a top slide on top.</vt:lpstr>
      <vt:lpstr>Kuo-Fang Shen: Optimal live-cell imaging is critical for subsequent data process</vt:lpstr>
      <vt:lpstr>INTERVIEW</vt:lpstr>
    </vt:vector>
  </TitlesOfParts>
  <Company>UC Irvine</Company>
  <LinksUpToDate>false</LinksUpToDate>
  <CharactersWithSpaces>30191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Wilber Escorcia</cp:lastModifiedBy>
  <cp:revision>2</cp:revision>
  <dcterms:created xsi:type="dcterms:W3CDTF">2019-04-12T22:15:00Z</dcterms:created>
  <dcterms:modified xsi:type="dcterms:W3CDTF">2019-04-12T22:15:00Z</dcterms:modified>
</cp:coreProperties>
</file>