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77084" w14:textId="11F64740" w:rsidR="00885CD6" w:rsidRPr="00303446" w:rsidRDefault="00135AFC" w:rsidP="00E443EE">
      <w:pPr>
        <w:pStyle w:val="ListParagraph"/>
        <w:ind w:right="-450"/>
        <w:rPr>
          <w:rFonts w:ascii="Courier" w:hAnsi="Courier" w:cs="ê-™Ó˛"/>
          <w:color w:val="FFFF00"/>
          <w:highlight w:val="magenta"/>
        </w:rPr>
      </w:pPr>
      <w:r w:rsidRPr="00303446">
        <w:rPr>
          <w:rFonts w:ascii="Courier" w:hAnsi="Courier" w:cs="ê-™Ó˛"/>
          <w:color w:val="FFFF00"/>
          <w:highlight w:val="magenta"/>
        </w:rPr>
        <w:t>V</w:t>
      </w:r>
      <w:r w:rsidR="00E443EE">
        <w:rPr>
          <w:rFonts w:ascii="Courier" w:hAnsi="Courier" w:cs="ê-™Ó˛"/>
          <w:color w:val="FFFF00"/>
          <w:highlight w:val="magenta"/>
        </w:rPr>
        <w:t>e</w:t>
      </w:r>
      <w:r w:rsidRPr="00303446">
        <w:rPr>
          <w:rFonts w:ascii="Courier" w:hAnsi="Courier" w:cs="ê-™Ó˛"/>
          <w:color w:val="FFFF00"/>
          <w:highlight w:val="magenta"/>
        </w:rPr>
        <w:t>ctor</w:t>
      </w:r>
    </w:p>
    <w:p w14:paraId="42944E1F" w14:textId="3018211E" w:rsidR="00012D5A" w:rsidRPr="00303446" w:rsidRDefault="00DF4CB9" w:rsidP="00E443EE">
      <w:pPr>
        <w:pStyle w:val="ListParagraph"/>
        <w:ind w:right="-450"/>
        <w:rPr>
          <w:rFonts w:ascii="Courier" w:hAnsi="Courier" w:cs="ê-™Ó˛"/>
          <w:color w:val="C74449"/>
          <w:highlight w:val="magenta"/>
        </w:rPr>
      </w:pPr>
      <w:proofErr w:type="gramStart"/>
      <w:r w:rsidRPr="00012D5A">
        <w:rPr>
          <w:rFonts w:ascii="Courier" w:hAnsi="Courier" w:cs="ê-™Ó˛"/>
          <w:color w:val="6D6E71"/>
        </w:rPr>
        <w:t>cccgctgatcagcctcgactgtgccttctagttgccagccatctgttgtttgcccctcccccgtgccttccttgaccctggaaggtgccactcccactgtcctttcctaataaaatgaggaaattgcatcgcattgtctgagtaggtgtcattctattctggggggtggggtggggcaggacagcaagggggaggattgggaagacaatagcaggcatgctggggatgcggtgggctctatggcttctgaggcggaaagaaccagctggggctctagggggtatcccc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t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</w:t>
      </w:r>
      <w:r w:rsidR="00885CD6" w:rsidRPr="00012D5A">
        <w:rPr>
          <w:rFonts w:ascii="Courier" w:hAnsi="Courier" w:cs="ê-™Ó˛"/>
          <w:color w:val="6D6E71"/>
        </w:rPr>
        <w:t>gttgctggcgtttttccataggctccgcccccctgacgagcatcacaaaaatcgacgctcaagtcagaggtg</w:t>
      </w:r>
      <w:r w:rsidR="00885CD6" w:rsidRPr="00012D5A">
        <w:rPr>
          <w:rFonts w:ascii="Courier" w:hAnsi="Courier" w:cs="ê-™Ó˛"/>
          <w:color w:val="6D6E71"/>
        </w:rPr>
        <w:lastRenderedPageBreak/>
        <w:t>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tggctaactagagaacccactgcttactggcttatcgaaattaatacgactcactatagggagacccaa</w:t>
      </w:r>
      <w:r w:rsidR="00885CD6" w:rsidRPr="00012D5A">
        <w:rPr>
          <w:rFonts w:ascii="Courier" w:hAnsi="Courier" w:cs="ê-™Ó˛"/>
          <w:color w:val="000000" w:themeColor="text1"/>
          <w:highlight w:val="yellow"/>
        </w:rPr>
        <w:t>gctggctagcgtttaaa</w:t>
      </w:r>
      <w:r w:rsidR="00885CD6" w:rsidRPr="00012D5A">
        <w:rPr>
          <w:rFonts w:ascii="Courier" w:hAnsi="Courier" w:cs="ê-™Ó˛"/>
          <w:color w:val="6D6E71"/>
          <w:highlight w:val="yellow"/>
        </w:rPr>
        <w:t>ctt</w:t>
      </w:r>
      <w:r w:rsidR="00885CD6" w:rsidRPr="00012D5A">
        <w:rPr>
          <w:rFonts w:ascii="Courier" w:hAnsi="Courier" w:cs="ê-™Ó˛"/>
          <w:color w:val="FFFF00"/>
          <w:highlight w:val="red"/>
        </w:rPr>
        <w:t>aagctt</w:t>
      </w:r>
      <w:proofErr w:type="gramEnd"/>
    </w:p>
    <w:p w14:paraId="71CC4E3B" w14:textId="77777777" w:rsidR="00303446" w:rsidRDefault="00303446" w:rsidP="00303446">
      <w:pPr>
        <w:ind w:right="-450"/>
        <w:rPr>
          <w:rFonts w:ascii="Courier" w:hAnsi="Courier" w:cs="ê-™Ó˛"/>
          <w:color w:val="C74449"/>
          <w:highlight w:val="magenta"/>
        </w:rPr>
      </w:pPr>
    </w:p>
    <w:p w14:paraId="1FAED84E" w14:textId="77777777" w:rsidR="00303446" w:rsidRDefault="00303446" w:rsidP="00303446">
      <w:pPr>
        <w:ind w:right="-450"/>
        <w:rPr>
          <w:rFonts w:ascii="Courier" w:hAnsi="Courier" w:cs="ê-™Ó˛"/>
          <w:color w:val="C74449"/>
          <w:highlight w:val="magenta"/>
        </w:rPr>
      </w:pPr>
    </w:p>
    <w:p w14:paraId="4E85D0C1" w14:textId="77777777" w:rsidR="00012D5A" w:rsidRPr="00012D5A" w:rsidRDefault="00012D5A" w:rsidP="00012D5A">
      <w:pPr>
        <w:ind w:right="-450"/>
        <w:rPr>
          <w:rFonts w:ascii="Courier" w:hAnsi="Courier" w:cs="ê-™Ó˛"/>
          <w:color w:val="C74449"/>
          <w:highlight w:val="magenta"/>
        </w:rPr>
      </w:pPr>
    </w:p>
    <w:p w14:paraId="7EA65F9D" w14:textId="77777777" w:rsidR="00012D5A" w:rsidRPr="00012D5A" w:rsidRDefault="00012D5A" w:rsidP="002955C1">
      <w:pPr>
        <w:ind w:right="-450"/>
        <w:outlineLvl w:val="0"/>
        <w:rPr>
          <w:rFonts w:ascii="Courier" w:hAnsi="Courier" w:cs="ê-™Ó˛"/>
          <w:color w:val="C74449"/>
          <w:highlight w:val="darkYellow"/>
        </w:rPr>
      </w:pPr>
      <w:r w:rsidRPr="00012D5A">
        <w:rPr>
          <w:rFonts w:ascii="Courier" w:hAnsi="Courier" w:cs="ê-™Ó˛"/>
          <w:color w:val="C74449"/>
          <w:highlight w:val="darkYellow"/>
        </w:rPr>
        <w:t>Exon 9 fragment</w:t>
      </w:r>
    </w:p>
    <w:p w14:paraId="4FAF12A1" w14:textId="77777777" w:rsidR="00885CD6" w:rsidRPr="00012D5A" w:rsidRDefault="00885CD6" w:rsidP="00E443EE">
      <w:pPr>
        <w:pStyle w:val="ListParagraph"/>
        <w:ind w:right="-450"/>
        <w:rPr>
          <w:rFonts w:ascii="Courier" w:hAnsi="Courier" w:cs="ê-™Ó˛"/>
          <w:color w:val="C74449"/>
          <w:highlight w:val="magenta"/>
        </w:rPr>
      </w:pPr>
      <w:bookmarkStart w:id="0" w:name="_GoBack"/>
      <w:bookmarkEnd w:id="0"/>
      <w:proofErr w:type="gramStart"/>
      <w:r w:rsidRPr="00012D5A">
        <w:rPr>
          <w:rFonts w:ascii="Courier" w:hAnsi="Courier" w:cs="ê-™Ó˛"/>
          <w:color w:val="C74449"/>
        </w:rPr>
        <w:t>acgctggccgcagggattataattatttccattttcaaattaaggcctctgagctcagagaggggaagttacttgtctgaggccacacagcttgttggagcccatctcttgacccaaagactgtggagccgagttggccacctctctgggagcgggtattggatggtggttgatggttttccattgctttcctgggaaaggggtgtctctgtccctaagcaaaaaggcagggaggaagagatgcttccccagggcagccgtctgctgtagctgcgcttccaacctggcttccacctgcctaacccagtggtgagcctgggaatggacccacgggacaggcagcccccagggccttttctgaccccacccactcgagtcctggcttcactcccttccttccttcccag</w:t>
      </w:r>
      <w:r w:rsidRPr="00012D5A">
        <w:rPr>
          <w:rFonts w:ascii="Courier" w:hAnsi="Courier" w:cs="ê-™Ó˛"/>
          <w:color w:val="FFFF00"/>
          <w:highlight w:val="darkYellow"/>
        </w:rPr>
        <w:t>GTGAACCTCCAAAATCAGGGGATCGCAGCGGCTACAGCAGCCCCGGCTCCCCAGGCACTCCCGGCAGCCGCTCCCGCACCCCGTCCCTTCCAACCCCACCCACCCGGGAGCCCAAGAAGGTGGCAGTGGTCCGTACTCCACCCAAGTCGCCGTCTTCCGCCAAGAGCCGCCTGCAGACAGCCCCCGTGCCCATGCCAGACCTGAAGAATGTCAAGTCCAAGATCGGCTCCACTGAGAACCTGAAGCACCAGCCGGGAGGCGGGAAG</w:t>
      </w:r>
      <w:r w:rsidRPr="00012D5A">
        <w:rPr>
          <w:rFonts w:ascii="Courier" w:hAnsi="Courier" w:cs="ê-™Ó˛"/>
          <w:color w:val="C74449"/>
        </w:rPr>
        <w:t>gtgagagtggctggctgcgcgtggaggtgtggggggctgcgcctggaggggtagggctgtgcctggaagggtagggctgcgcctggaggtgcgcggttgagcgtggagtcgtgggactgtgcatggaggtgtggggctccccgcacctgagcacccccgcataacaccccagtcccctctggaccctcttcaaggaagttcagttctttattgggctctccactacactgtgagtgccctcctcaggcgagagaacgttctggctcttctcttgccccttcagcccctgttaatcggacagagatggcagggctgtgtctccacggccggaggctctcatagtcagggcacccacagcggttccccacctgccttctgggcagaatacactgccacccataggtcagcatctccactcgtgggcc</w:t>
      </w:r>
      <w:proofErr w:type="gramEnd"/>
      <w:r w:rsidRPr="00012D5A">
        <w:rPr>
          <w:rFonts w:ascii="Courier" w:hAnsi="Courier" w:cs="ê-™Ó˛"/>
          <w:color w:val="C74449"/>
          <w:highlight w:val="magenta"/>
        </w:rPr>
        <w:t xml:space="preserve">   </w:t>
      </w:r>
    </w:p>
    <w:p w14:paraId="0A6A896D" w14:textId="77777777" w:rsidR="00885CD6" w:rsidRPr="00012D5A" w:rsidRDefault="00885CD6" w:rsidP="00012D5A">
      <w:pPr>
        <w:ind w:right="-450"/>
        <w:rPr>
          <w:rFonts w:ascii="Courier" w:hAnsi="Courier" w:cs="ê-™Ó˛"/>
          <w:color w:val="C74449"/>
          <w:highlight w:val="magenta"/>
        </w:rPr>
      </w:pPr>
    </w:p>
    <w:p w14:paraId="2324BF08" w14:textId="77777777" w:rsidR="00885CD6" w:rsidRPr="00012D5A" w:rsidRDefault="00885CD6" w:rsidP="00012D5A">
      <w:pPr>
        <w:ind w:right="-450"/>
        <w:rPr>
          <w:rFonts w:ascii="Courier" w:hAnsi="Courier" w:cs="ê-™Ó˛"/>
          <w:color w:val="C74449"/>
        </w:rPr>
      </w:pPr>
    </w:p>
    <w:p w14:paraId="53C1585E" w14:textId="77777777" w:rsidR="00012D5A" w:rsidRPr="00012D5A" w:rsidRDefault="00012D5A" w:rsidP="002955C1">
      <w:pPr>
        <w:ind w:right="-450"/>
        <w:outlineLvl w:val="0"/>
        <w:rPr>
          <w:rFonts w:ascii="Courier" w:hAnsi="Courier" w:cs="ê-™Ó˛"/>
          <w:color w:val="C74449"/>
        </w:rPr>
      </w:pPr>
      <w:r w:rsidRPr="00012D5A">
        <w:rPr>
          <w:rFonts w:ascii="Courier" w:hAnsi="Courier" w:cs="ê-™Ó˛"/>
          <w:color w:val="C74449"/>
          <w:highlight w:val="yellow"/>
        </w:rPr>
        <w:t>Exon 10 fragment</w:t>
      </w:r>
    </w:p>
    <w:p w14:paraId="3B67EC69" w14:textId="77777777" w:rsidR="00885CD6" w:rsidRPr="00012D5A" w:rsidRDefault="00885CD6" w:rsidP="00E443EE">
      <w:pPr>
        <w:pStyle w:val="ListParagraph"/>
        <w:ind w:right="-450"/>
        <w:rPr>
          <w:rFonts w:ascii="Courier" w:hAnsi="Courier" w:cs="ê-™Ó˛"/>
          <w:color w:val="6D6E71"/>
          <w:highlight w:val="yellow"/>
        </w:rPr>
      </w:pPr>
      <w:proofErr w:type="gramStart"/>
      <w:r w:rsidRPr="00012D5A">
        <w:rPr>
          <w:rFonts w:ascii="Courier" w:hAnsi="Courier" w:cs="ê-™Ó˛"/>
          <w:color w:val="D19C2C"/>
        </w:rPr>
        <w:t>aaaaatccacaggtgattctgatgcccggcaggcttgagaacagccgcagggagttctctgggaatgtgccggtgggtctagccaggtgtgagtggagatgccggggaacttcctattactcactcgtcagtgtggccgaacacatttttcacttgacctcaggctggtgaacgctcccctctggggttcaggcctcacgatgccatccttttgtgaagtgaggacctgcaatcccagcttcgtaaagcccgctggaaatcactcacacttctgggatgccttcagagcagccctctatcccttcagctcccctgggatgtgactcgacctcccgtcactccccagactgcctctgccaagtccgaaagtggaggcatccttgcgagcaagtaggcgggtccagggtggcgcatgtcactcatcgaaagtggaggcgtccttgcgagcaagcaggcgggtccagggtggcgtgtcactcatccttttttctggctaccaaag</w:t>
      </w:r>
      <w:r w:rsidRPr="00012D5A">
        <w:rPr>
          <w:rFonts w:ascii="Courier" w:hAnsi="Courier" w:cs="ê-™Ó˛"/>
          <w:color w:val="D19C2C"/>
          <w:highlight w:val="yellow"/>
        </w:rPr>
        <w:t>GTGCAGATAATTAATAAGAAGCTGGATCTTAGCAACGTCCAGTCCAAGTGTGGCTCAAAGGATAATATCAAACACGTCCCGGGAGGCGGCAGT</w:t>
      </w:r>
      <w:r w:rsidRPr="00012D5A">
        <w:rPr>
          <w:rFonts w:ascii="Courier" w:hAnsi="Courier" w:cs="ê-™Ó˛"/>
          <w:color w:val="D19C2C"/>
        </w:rPr>
        <w:t>gtgagtaccttcacacgtcccatgcgccgtgctgtggcttgaattattaggaagtggtgtgagtgcgtacacttgcgagacactgcatagaataaatccttcttgggctctcaggatctggctgcgacctctgggtgaatgtagcccggctccccacattcccccacacggtccactgttcccagaagccccttcctcatattctaggagggggtgtcccagcatttctgggtcccccagcctgcgcaggctgtgtggacagaatagggcagatgacggaccctctctccggaccctgcctgggaagctgagaatacccatcaaagtctccttccactcatgcccagccctgtccccaggagccccatagcccattggaagttgggctgaaggtggtggcacctgagactgggctgccgcagataccccactc</w:t>
      </w:r>
      <w:proofErr w:type="gramEnd"/>
    </w:p>
    <w:p w14:paraId="1CE53EF4" w14:textId="77777777" w:rsidR="00885CD6" w:rsidRDefault="00885CD6" w:rsidP="00E443EE">
      <w:pPr>
        <w:pStyle w:val="ListParagraph"/>
        <w:ind w:right="-450"/>
        <w:rPr>
          <w:rFonts w:ascii="Courier" w:hAnsi="Courier" w:cs="ê-™Ó˛"/>
          <w:color w:val="6D6E71"/>
          <w:highlight w:val="yellow"/>
        </w:rPr>
      </w:pPr>
    </w:p>
    <w:p w14:paraId="09C94FB2" w14:textId="77777777" w:rsidR="00E443EE" w:rsidRPr="00012D5A" w:rsidRDefault="00E443EE" w:rsidP="00E443EE">
      <w:pPr>
        <w:pStyle w:val="ListParagraph"/>
        <w:ind w:right="-450"/>
        <w:rPr>
          <w:rFonts w:ascii="Courier" w:hAnsi="Courier" w:cs="ê-™Ó˛"/>
          <w:color w:val="6D6E71"/>
          <w:highlight w:val="yellow"/>
        </w:rPr>
      </w:pPr>
    </w:p>
    <w:p w14:paraId="21ACE312" w14:textId="2D3C970E" w:rsidR="00885CD6" w:rsidRPr="00012D5A" w:rsidRDefault="00E443EE" w:rsidP="00E443EE">
      <w:pPr>
        <w:pStyle w:val="ListParagraph"/>
        <w:ind w:left="0" w:right="-450"/>
        <w:rPr>
          <w:rFonts w:ascii="Courier" w:hAnsi="Courier" w:cs="ê-™Ó˛"/>
          <w:color w:val="6D6E71"/>
          <w:highlight w:val="yellow"/>
        </w:rPr>
      </w:pPr>
      <w:r>
        <w:rPr>
          <w:rFonts w:ascii="Courier" w:hAnsi="Courier" w:cs="ê-™Ó˛"/>
          <w:color w:val="6D6E71"/>
          <w:highlight w:val="yellow"/>
        </w:rPr>
        <w:t>E</w:t>
      </w:r>
      <w:r w:rsidR="00012D5A" w:rsidRPr="00012D5A">
        <w:rPr>
          <w:rFonts w:ascii="Courier" w:hAnsi="Courier" w:cs="ê-™Ó˛"/>
          <w:color w:val="6D6E71"/>
          <w:highlight w:val="yellow"/>
        </w:rPr>
        <w:t>xon 11 fragment</w:t>
      </w:r>
    </w:p>
    <w:p w14:paraId="008FE782" w14:textId="65093BA1" w:rsidR="00885CD6" w:rsidRPr="00012D5A" w:rsidRDefault="00885CD6" w:rsidP="00E443EE">
      <w:pPr>
        <w:pStyle w:val="ListParagraph"/>
        <w:ind w:right="-450"/>
        <w:rPr>
          <w:rFonts w:ascii="Courier" w:hAnsi="Courier" w:cs="ê-™Ó˛"/>
          <w:color w:val="6D6E71"/>
          <w:highlight w:val="yellow"/>
        </w:rPr>
      </w:pPr>
      <w:proofErr w:type="gramStart"/>
      <w:r w:rsidRPr="00012D5A">
        <w:rPr>
          <w:rFonts w:ascii="Courier" w:hAnsi="Courier" w:cs="ê-™Ó˛"/>
          <w:color w:val="007EA8"/>
        </w:rPr>
        <w:t>tgcctttccagcaagatttttcagatgctgtgcatactcatcatattgaccacttttttcttcatgcctgattgtgatctgtcaatttcatgtcaggaaagggagtgacatttttacacttaagcgtttgctgagcaaatgtctgggtcttgcacaatgacaatgggtccctgtttttcccagaggctcttttgttctgcagggattgaagacactccagtcccacagtccccagctcccctggggcagggttggcagaatttcgacaacacatttttccaccctgactaggatgtgctcctcatggcagctgggaaccactgtccaataagggcctgggcttacacagctgcttctcattgagttacacccttaataaaataatcccattttatcctttttgtctctctgtcttcctctctctctgcctttcctcttctctctcctcctctctcatctccag</w:t>
      </w:r>
      <w:r w:rsidR="0033738B" w:rsidRPr="00E443EE">
        <w:rPr>
          <w:rFonts w:ascii="Courier" w:hAnsi="Courier" w:cs="ê-™Ó˛"/>
          <w:color w:val="FFFF00"/>
          <w:highlight w:val="red"/>
        </w:rPr>
        <w:t>GTGCAAATAGTCTACAAACCAGTTGACCTGAGCAAGGTGACCTCCAAGTGTGGCTCATTAGGCAACATCCATCATAAACCAG</w:t>
      </w:r>
      <w:r w:rsidRPr="00012D5A">
        <w:rPr>
          <w:rFonts w:ascii="Courier" w:hAnsi="Courier" w:cs="ê-™Ó˛"/>
          <w:color w:val="007EA8"/>
        </w:rPr>
        <w:t>gtagccctgtggaaggtgagggttgggacgggaaggtgcagggggtggaggagtcctggtgaggctggaactgctccagacttcagaaggggctggaaaggatattttaggtagacctacatcaaggaaagtgttgagtgtgaaacttgcgggagcccaggaggcgtggtggctccagctcgctcctgcccaggctatgctgcccaagacaaggtgaggcgggagtgaagtgaaataaggcaggcacagaaagaaagcacatattctcggccgggcgctgtggctcacgcctgtaatcccagcactttgggaggccaaggtgggtggatcatgaggtcaggagattgagaccatcctggctaacacagtgaaaccccgtctctactaaaaatacaaaaaattagccgggcgtggtggcgggcgcctgtagtcccagctact</w:t>
      </w:r>
      <w:proofErr w:type="gramEnd"/>
    </w:p>
    <w:p w14:paraId="2BB12205" w14:textId="77777777" w:rsidR="00885CD6" w:rsidRPr="00012D5A" w:rsidRDefault="00885CD6" w:rsidP="00012D5A">
      <w:pPr>
        <w:ind w:right="-450"/>
        <w:rPr>
          <w:rFonts w:ascii="Courier" w:hAnsi="Courier" w:cs="ê-™Ó˛"/>
          <w:color w:val="6D6E71"/>
          <w:highlight w:val="yellow"/>
        </w:rPr>
      </w:pPr>
    </w:p>
    <w:p w14:paraId="4572F1B5" w14:textId="77777777" w:rsidR="00012D5A" w:rsidRPr="00012D5A" w:rsidRDefault="00012D5A" w:rsidP="00012D5A">
      <w:pPr>
        <w:ind w:right="-450"/>
        <w:rPr>
          <w:rFonts w:ascii="Courier" w:hAnsi="Courier" w:cs="ê-™Ó˛"/>
          <w:color w:val="6D6E71"/>
          <w:highlight w:val="yellow"/>
        </w:rPr>
      </w:pPr>
      <w:proofErr w:type="gramStart"/>
      <w:r w:rsidRPr="00012D5A">
        <w:rPr>
          <w:rFonts w:ascii="Courier" w:hAnsi="Courier" w:cs="ê-™Ó˛"/>
          <w:color w:val="6D6E71"/>
          <w:highlight w:val="yellow"/>
        </w:rPr>
        <w:t>exon</w:t>
      </w:r>
      <w:proofErr w:type="gramEnd"/>
      <w:r w:rsidRPr="00012D5A">
        <w:rPr>
          <w:rFonts w:ascii="Courier" w:hAnsi="Courier" w:cs="ê-™Ó˛"/>
          <w:color w:val="6D6E71"/>
          <w:highlight w:val="yellow"/>
        </w:rPr>
        <w:t xml:space="preserve"> 12 fragment</w:t>
      </w:r>
    </w:p>
    <w:p w14:paraId="1F86A3D9" w14:textId="28BB3E96" w:rsidR="00120A1A" w:rsidRPr="00E443EE" w:rsidRDefault="00885CD6" w:rsidP="00E443EE">
      <w:pPr>
        <w:pStyle w:val="ListParagraph"/>
        <w:ind w:right="-450"/>
        <w:rPr>
          <w:rFonts w:ascii="Courier" w:hAnsi="Courier" w:cs="ê-™Ó˛"/>
          <w:color w:val="6D6E71"/>
          <w:highlight w:val="yellow"/>
        </w:rPr>
      </w:pPr>
      <w:proofErr w:type="gramStart"/>
      <w:r w:rsidRPr="00012D5A">
        <w:rPr>
          <w:rFonts w:ascii="Courier" w:hAnsi="Courier" w:cs="ê-™Ó˛"/>
          <w:color w:val="EB5E24"/>
        </w:rPr>
        <w:t>gtggggtcatggtttacaggatgttgatatagaaaagacttcacttaatgggccgggcgcagtggctcatgcctgtaatcccagcactttgggaggccgaggcaggcagatcaggaggtcaggagattgagaccatcctggctaacacagtgaaaccccatctctactgaaaatacaaaaaattagctgggcgtggtggcaggcacctgtagtcccagccactcggttggctgaggcaggagaatggcatgaacccgggaggcggagcttgcagtgagcagagaccatgccactgcactccagcctgggcgacagagcaagactctgtctcaagaaaaaaaaaaaaaaaacagactttacttactggaagccaaccaatgtatatttagagtaatttttcctgggctgagctgtcatttacttttgcagtatctcaagaagaagagtttacagtgtaaatatttgatgcacactttgattatatagatgaagcaaactattttcaagagctttgcaaggacttacttgtatccaaacaccattctaaaggagtcttacctacttctaaaggctggtctctacttggaaccacttgcttggccctggttcaagtcctgctgcaaacctggaagtcctgtcattgtcttcttccctccagagcagtggcacccaatctaatttttgctgtgccccagcagcccctggcactttgccctgtagactgcagacctcatgtaatgtatgttaagtccacagaaccacagaagatgatggcaagatgctcttgtgtgtgttgtgttctag</w:t>
      </w:r>
      <w:r w:rsidR="0033738B" w:rsidRPr="0033738B">
        <w:rPr>
          <w:rFonts w:ascii="Courier" w:hAnsi="Courier" w:cs="ê-™Ó˛"/>
          <w:color w:val="FFFFFF" w:themeColor="background1"/>
          <w:highlight w:val="blue"/>
        </w:rPr>
        <w:t>GAGGTGGCCAGGTGGAAGTAAAATCTGAGAAGCTTGACTTCAAGGACAGAGTCCAGTCGAAGATTGGGTCCCTGGACAATATCACCCACGTCCCTGGCGGAGGAAATAAAAAG</w:t>
      </w:r>
      <w:r w:rsidRPr="00012D5A">
        <w:rPr>
          <w:rFonts w:ascii="Courier" w:hAnsi="Courier" w:cs="ê-™Ó˛"/>
          <w:color w:val="EB5E24"/>
        </w:rPr>
        <w:t>gtaaagggggtagggtgggttggatgctgcccttgggtatatgggcattaatcaagttgagtggacaaaggctggtccagttcccagaggaggaaaacagaggcttctgtgttgactggctggatgtgggccctcagcagcatccagtgggtctccactgcctgtctcaatcacctggagctttagcacgtttcacacctgggccccaacctggagaggctgaccaatgggtctcaggggcagctcggttgctggagtttttgtttttatttatttttatgtatttaaggcagggtctctgtattagtccattctcacactgctaataaagacatacccaagactgggtaatttataaaggaaagaggtttaatggactcacagttccacatggctggggaggcctcaaaatcatggcggaaggcaaaggagaagcaaaggcatttcttacatggcgacaggcaagagagcgtgtgcaggggaactcccatttataaaaccatcagacctcatgagatttattcactatcatgagaacagcatgggaaagacccgcccccatgattcagttacctcccactgggtccctcccatgacacatggaattatgggagctacaattcaagatgagatttgggtggggacacagccaaaccatatcagtctccctctgtcatccaggctggagtgcactggcatgatctcggctcactgcagcctctacctccctgggtcaggtgatcttcccacctcagcctcccaggtagctggaactacaggtacctgccactatgcctggctaaatattttgtatttcctgtggagacgaggttttgccacgttgcccaggctggtcttgaactcctgaggtcaagcaatatgcccacctcggcctcccaaggtgctgggattacaggtgtgagccacagtgctcggcctaagtcactgcagtttctcgagtctagagggcccgtttaaa</w:t>
      </w:r>
      <w:proofErr w:type="gramEnd"/>
    </w:p>
    <w:sectPr w:rsidR="00120A1A" w:rsidRPr="00E443EE" w:rsidSect="00120A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ê-™Ó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7827"/>
    <w:multiLevelType w:val="hybridMultilevel"/>
    <w:tmpl w:val="050AA844"/>
    <w:lvl w:ilvl="0" w:tplc="C062E260">
      <w:start w:val="495"/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D6"/>
    <w:rsid w:val="00012D5A"/>
    <w:rsid w:val="00120A1A"/>
    <w:rsid w:val="00135AFC"/>
    <w:rsid w:val="00260FF6"/>
    <w:rsid w:val="002955C1"/>
    <w:rsid w:val="00303446"/>
    <w:rsid w:val="0033738B"/>
    <w:rsid w:val="004078A6"/>
    <w:rsid w:val="00495EDD"/>
    <w:rsid w:val="007E6AD0"/>
    <w:rsid w:val="00885CD6"/>
    <w:rsid w:val="00B11815"/>
    <w:rsid w:val="00DA5CD9"/>
    <w:rsid w:val="00DF4CB9"/>
    <w:rsid w:val="00E4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5828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CD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955C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55C1"/>
    <w:rPr>
      <w:rFonts w:ascii="Lucida Grande" w:hAnsi="Lucida Grande" w:cs="Lucida Gran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CD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955C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55C1"/>
    <w:rPr>
      <w:rFonts w:ascii="Lucida Grande" w:hAnsi="Lucida Grande" w:cs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</Words>
  <Characters>10429</Characters>
  <Application>Microsoft Macintosh Word</Application>
  <DocSecurity>0</DocSecurity>
  <Lines>151</Lines>
  <Paragraphs>4</Paragraphs>
  <ScaleCrop>false</ScaleCrop>
  <Company>University of Kentucky</Company>
  <LinksUpToDate>false</LinksUpToDate>
  <CharactersWithSpaces>10429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Stamm</dc:creator>
  <cp:keywords/>
  <dc:description/>
  <cp:lastModifiedBy>Stefan Stamm</cp:lastModifiedBy>
  <cp:revision>9</cp:revision>
  <dcterms:created xsi:type="dcterms:W3CDTF">2018-06-21T15:52:00Z</dcterms:created>
  <dcterms:modified xsi:type="dcterms:W3CDTF">2019-01-28T20:17:00Z</dcterms:modified>
</cp:coreProperties>
</file>