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E3C2" w14:textId="77777777" w:rsidR="002A242F" w:rsidRPr="00C51A67" w:rsidRDefault="002A242F" w:rsidP="002A242F">
      <w:pPr>
        <w:rPr>
          <w:color w:val="auto"/>
        </w:rPr>
      </w:pPr>
      <w:bookmarkStart w:id="0" w:name="_GoBack"/>
      <w:r w:rsidRPr="00C51A67">
        <w:rPr>
          <w:color w:val="auto"/>
        </w:rPr>
        <w:t xml:space="preserve">Macro for </w:t>
      </w:r>
      <w:proofErr w:type="spellStart"/>
      <w:r w:rsidRPr="00C51A67">
        <w:rPr>
          <w:color w:val="auto"/>
        </w:rPr>
        <w:t>annexinV</w:t>
      </w:r>
      <w:proofErr w:type="spellEnd"/>
      <w:r w:rsidRPr="00C51A67">
        <w:rPr>
          <w:color w:val="auto"/>
        </w:rPr>
        <w:t xml:space="preserve"> fluorescence analysis</w:t>
      </w:r>
    </w:p>
    <w:bookmarkEnd w:id="0"/>
    <w:p w14:paraId="789D547A" w14:textId="77777777" w:rsidR="002A242F" w:rsidRPr="00C51A67" w:rsidRDefault="002A242F" w:rsidP="002A242F">
      <w:pPr>
        <w:rPr>
          <w:color w:val="auto"/>
        </w:rPr>
      </w:pPr>
    </w:p>
    <w:p w14:paraId="46BEC5B4" w14:textId="77777777" w:rsidR="002A242F" w:rsidRPr="00C51A67" w:rsidRDefault="002A242F" w:rsidP="002A242F">
      <w:pPr>
        <w:rPr>
          <w:color w:val="auto"/>
        </w:rPr>
      </w:pPr>
      <w:proofErr w:type="spellStart"/>
      <w:r w:rsidRPr="00C51A67">
        <w:rPr>
          <w:color w:val="auto"/>
        </w:rPr>
        <w:t>outputFolder</w:t>
      </w:r>
      <w:proofErr w:type="spellEnd"/>
      <w:r w:rsidRPr="00C51A67">
        <w:rPr>
          <w:color w:val="auto"/>
        </w:rPr>
        <w:t xml:space="preserve"> = </w:t>
      </w:r>
      <w:proofErr w:type="spellStart"/>
      <w:r w:rsidRPr="00C51A67">
        <w:rPr>
          <w:color w:val="auto"/>
        </w:rPr>
        <w:t>getDirectory</w:t>
      </w:r>
      <w:proofErr w:type="spellEnd"/>
      <w:r w:rsidRPr="00C51A67">
        <w:rPr>
          <w:color w:val="auto"/>
        </w:rPr>
        <w:t>("image")</w:t>
      </w:r>
    </w:p>
    <w:p w14:paraId="1FB36E1F" w14:textId="77777777" w:rsidR="002A242F" w:rsidRPr="00C51A67" w:rsidRDefault="002A242F" w:rsidP="002A242F">
      <w:pPr>
        <w:rPr>
          <w:color w:val="auto"/>
        </w:rPr>
      </w:pPr>
      <w:proofErr w:type="spellStart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 xml:space="preserve"> = </w:t>
      </w:r>
      <w:proofErr w:type="spellStart"/>
      <w:r w:rsidRPr="00C51A67">
        <w:rPr>
          <w:color w:val="auto"/>
        </w:rPr>
        <w:t>getTitle</w:t>
      </w:r>
      <w:proofErr w:type="spellEnd"/>
      <w:r w:rsidRPr="00C51A67">
        <w:rPr>
          <w:color w:val="auto"/>
        </w:rPr>
        <w:t>;</w:t>
      </w:r>
    </w:p>
    <w:p w14:paraId="41946C09" w14:textId="77777777" w:rsidR="002A242F" w:rsidRPr="00C51A67" w:rsidRDefault="002A242F" w:rsidP="002A242F">
      <w:pPr>
        <w:rPr>
          <w:color w:val="auto"/>
        </w:rPr>
      </w:pPr>
      <w:proofErr w:type="gramStart"/>
      <w:r w:rsidRPr="00C51A67">
        <w:rPr>
          <w:color w:val="auto"/>
        </w:rPr>
        <w:t>run(</w:t>
      </w:r>
      <w:proofErr w:type="gramEnd"/>
      <w:r w:rsidRPr="00C51A67">
        <w:rPr>
          <w:color w:val="auto"/>
        </w:rPr>
        <w:t>"Split Channels");</w:t>
      </w:r>
    </w:p>
    <w:p w14:paraId="760167C3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</w:t>
      </w:r>
      <w:proofErr w:type="spellStart"/>
      <w:proofErr w:type="gramEnd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>+" (blue)");</w:t>
      </w:r>
    </w:p>
    <w:p w14:paraId="2EF6A385" w14:textId="77777777" w:rsidR="002A242F" w:rsidRPr="00C51A67" w:rsidRDefault="002A242F" w:rsidP="002A242F">
      <w:pPr>
        <w:rPr>
          <w:color w:val="auto"/>
        </w:rPr>
      </w:pPr>
      <w:proofErr w:type="gramStart"/>
      <w:r w:rsidRPr="00C51A67">
        <w:rPr>
          <w:color w:val="auto"/>
        </w:rPr>
        <w:t>close(</w:t>
      </w:r>
      <w:proofErr w:type="gramEnd"/>
      <w:r w:rsidRPr="00C51A67">
        <w:rPr>
          <w:color w:val="auto"/>
        </w:rPr>
        <w:t>);</w:t>
      </w:r>
    </w:p>
    <w:p w14:paraId="46EBEC93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</w:t>
      </w:r>
      <w:proofErr w:type="spellStart"/>
      <w:proofErr w:type="gramEnd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>+" (red)");</w:t>
      </w:r>
    </w:p>
    <w:p w14:paraId="63DF9346" w14:textId="77777777" w:rsidR="002A242F" w:rsidRPr="00C51A67" w:rsidRDefault="002A242F" w:rsidP="002A242F">
      <w:pPr>
        <w:rPr>
          <w:color w:val="auto"/>
        </w:rPr>
      </w:pPr>
      <w:proofErr w:type="gramStart"/>
      <w:r w:rsidRPr="00C51A67">
        <w:rPr>
          <w:color w:val="auto"/>
        </w:rPr>
        <w:t>close(</w:t>
      </w:r>
      <w:proofErr w:type="gramEnd"/>
      <w:r w:rsidRPr="00C51A67">
        <w:rPr>
          <w:color w:val="auto"/>
        </w:rPr>
        <w:t>);</w:t>
      </w:r>
    </w:p>
    <w:p w14:paraId="1321D666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</w:t>
      </w:r>
      <w:proofErr w:type="spellStart"/>
      <w:proofErr w:type="gramEnd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>+" (green)");</w:t>
      </w:r>
    </w:p>
    <w:p w14:paraId="142AC519" w14:textId="77777777" w:rsidR="002A242F" w:rsidRPr="00C51A67" w:rsidRDefault="002A242F" w:rsidP="002A242F">
      <w:pPr>
        <w:rPr>
          <w:color w:val="auto"/>
        </w:rPr>
      </w:pPr>
      <w:r w:rsidRPr="00C51A67">
        <w:rPr>
          <w:color w:val="auto"/>
        </w:rPr>
        <w:t>//</w:t>
      </w:r>
      <w:proofErr w:type="gramStart"/>
      <w:r w:rsidRPr="00C51A67">
        <w:rPr>
          <w:color w:val="auto"/>
        </w:rPr>
        <w:t>run(</w:t>
      </w:r>
      <w:proofErr w:type="gramEnd"/>
      <w:r w:rsidRPr="00C51A67">
        <w:rPr>
          <w:color w:val="auto"/>
        </w:rPr>
        <w:t>"Threshold...");</w:t>
      </w:r>
    </w:p>
    <w:p w14:paraId="47D812D8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setAutoThreshold</w:t>
      </w:r>
      <w:proofErr w:type="spellEnd"/>
      <w:r w:rsidRPr="00C51A67">
        <w:rPr>
          <w:color w:val="auto"/>
        </w:rPr>
        <w:t>(</w:t>
      </w:r>
      <w:proofErr w:type="gramEnd"/>
      <w:r w:rsidRPr="00C51A67">
        <w:rPr>
          <w:color w:val="auto"/>
        </w:rPr>
        <w:t>"Default dark");</w:t>
      </w:r>
    </w:p>
    <w:p w14:paraId="4757BC3D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setThreshold</w:t>
      </w:r>
      <w:proofErr w:type="spellEnd"/>
      <w:r w:rsidRPr="00C51A67">
        <w:rPr>
          <w:color w:val="auto"/>
        </w:rPr>
        <w:t>(</w:t>
      </w:r>
      <w:proofErr w:type="gramEnd"/>
      <w:r w:rsidRPr="00C51A67">
        <w:rPr>
          <w:color w:val="auto"/>
        </w:rPr>
        <w:t>0, 120);</w:t>
      </w:r>
    </w:p>
    <w:p w14:paraId="0BDD4CDA" w14:textId="77777777" w:rsidR="002A242F" w:rsidRPr="00C51A67" w:rsidRDefault="002A242F" w:rsidP="002A242F">
      <w:pPr>
        <w:rPr>
          <w:color w:val="auto"/>
        </w:rPr>
      </w:pPr>
      <w:r w:rsidRPr="00C51A67">
        <w:rPr>
          <w:color w:val="auto"/>
        </w:rPr>
        <w:t>run("Measure");</w:t>
      </w:r>
    </w:p>
    <w:p w14:paraId="43D9EEC2" w14:textId="77777777" w:rsidR="002A242F" w:rsidRPr="00C51A67" w:rsidRDefault="002A242F" w:rsidP="002A242F">
      <w:pPr>
        <w:rPr>
          <w:color w:val="auto"/>
        </w:rPr>
      </w:pPr>
      <w:proofErr w:type="spell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("Results");</w:t>
      </w:r>
    </w:p>
    <w:p w14:paraId="1AA95EB9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saveAs</w:t>
      </w:r>
      <w:proofErr w:type="spellEnd"/>
      <w:r w:rsidRPr="00C51A67">
        <w:rPr>
          <w:color w:val="auto"/>
        </w:rPr>
        <w:t>(</w:t>
      </w:r>
      <w:proofErr w:type="gramEnd"/>
      <w:r w:rsidRPr="00C51A67">
        <w:rPr>
          <w:color w:val="auto"/>
        </w:rPr>
        <w:t xml:space="preserve">"Measurements", "" + </w:t>
      </w:r>
      <w:proofErr w:type="spellStart"/>
      <w:r w:rsidRPr="00C51A67">
        <w:rPr>
          <w:color w:val="auto"/>
        </w:rPr>
        <w:t>outputFolder</w:t>
      </w:r>
      <w:proofErr w:type="spellEnd"/>
      <w:r w:rsidRPr="00C51A67">
        <w:rPr>
          <w:color w:val="auto"/>
        </w:rPr>
        <w:t xml:space="preserve"> + </w:t>
      </w:r>
      <w:proofErr w:type="spellStart"/>
      <w:r w:rsidRPr="00C51A67">
        <w:rPr>
          <w:color w:val="auto"/>
        </w:rPr>
        <w:t>Imagetitle</w:t>
      </w:r>
      <w:proofErr w:type="spellEnd"/>
    </w:p>
    <w:p w14:paraId="6EA3954E" w14:textId="77777777" w:rsidR="002A242F" w:rsidRPr="00C51A67" w:rsidRDefault="002A242F" w:rsidP="002A242F">
      <w:pPr>
        <w:rPr>
          <w:color w:val="auto"/>
        </w:rPr>
      </w:pPr>
      <w:r w:rsidRPr="00C51A67">
        <w:rPr>
          <w:color w:val="auto"/>
        </w:rPr>
        <w:t>+"Background.xls");</w:t>
      </w:r>
    </w:p>
    <w:p w14:paraId="14A3B0B9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</w:t>
      </w:r>
      <w:proofErr w:type="spellStart"/>
      <w:proofErr w:type="gramEnd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>+" (green)");</w:t>
      </w:r>
    </w:p>
    <w:p w14:paraId="66BF6586" w14:textId="77777777" w:rsidR="002A242F" w:rsidRPr="00C51A67" w:rsidRDefault="002A242F" w:rsidP="002A242F">
      <w:pPr>
        <w:rPr>
          <w:color w:val="auto"/>
        </w:rPr>
      </w:pPr>
      <w:r w:rsidRPr="00C51A67">
        <w:rPr>
          <w:color w:val="auto"/>
        </w:rPr>
        <w:t>//</w:t>
      </w:r>
      <w:proofErr w:type="gramStart"/>
      <w:r w:rsidRPr="00C51A67">
        <w:rPr>
          <w:color w:val="auto"/>
        </w:rPr>
        <w:t>run(</w:t>
      </w:r>
      <w:proofErr w:type="gramEnd"/>
      <w:r w:rsidRPr="00C51A67">
        <w:rPr>
          <w:color w:val="auto"/>
        </w:rPr>
        <w:t>"Threshold...");</w:t>
      </w:r>
    </w:p>
    <w:p w14:paraId="57A6A7FC" w14:textId="77777777" w:rsidR="002A242F" w:rsidRPr="00C51A67" w:rsidRDefault="002A242F" w:rsidP="002A242F">
      <w:pPr>
        <w:rPr>
          <w:color w:val="auto"/>
        </w:rPr>
      </w:pPr>
      <w:proofErr w:type="spellStart"/>
      <w:r w:rsidRPr="00C51A67">
        <w:rPr>
          <w:color w:val="auto"/>
        </w:rPr>
        <w:t>setAutoThreshold</w:t>
      </w:r>
      <w:proofErr w:type="spellEnd"/>
      <w:r w:rsidRPr="00C51A67">
        <w:rPr>
          <w:color w:val="auto"/>
        </w:rPr>
        <w:t>("Default");</w:t>
      </w:r>
    </w:p>
    <w:p w14:paraId="2F875460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setThreshold</w:t>
      </w:r>
      <w:proofErr w:type="spellEnd"/>
      <w:r w:rsidRPr="00C51A67">
        <w:rPr>
          <w:color w:val="auto"/>
        </w:rPr>
        <w:t>(</w:t>
      </w:r>
      <w:proofErr w:type="gramEnd"/>
      <w:r w:rsidRPr="00C51A67">
        <w:rPr>
          <w:color w:val="auto"/>
        </w:rPr>
        <w:t>120, 255);</w:t>
      </w:r>
    </w:p>
    <w:p w14:paraId="75BCBAF1" w14:textId="77777777" w:rsidR="002A242F" w:rsidRPr="00C51A67" w:rsidRDefault="002A242F" w:rsidP="002A242F">
      <w:pPr>
        <w:rPr>
          <w:color w:val="auto"/>
        </w:rPr>
      </w:pPr>
      <w:proofErr w:type="gramStart"/>
      <w:r w:rsidRPr="00C51A67">
        <w:rPr>
          <w:color w:val="auto"/>
        </w:rPr>
        <w:t>run(</w:t>
      </w:r>
      <w:proofErr w:type="gramEnd"/>
      <w:r w:rsidRPr="00C51A67">
        <w:rPr>
          <w:color w:val="auto"/>
        </w:rPr>
        <w:t>"Analyze Particles...", "size=30-10000 show=[Overlay Masks] display");</w:t>
      </w:r>
    </w:p>
    <w:p w14:paraId="645CA81C" w14:textId="77777777" w:rsidR="002A242F" w:rsidRPr="00C51A67" w:rsidRDefault="002A242F" w:rsidP="002A242F">
      <w:pPr>
        <w:rPr>
          <w:color w:val="auto"/>
        </w:rPr>
      </w:pPr>
      <w:proofErr w:type="spell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 xml:space="preserve"> ("Results");</w:t>
      </w:r>
    </w:p>
    <w:p w14:paraId="51AA1E0D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saveAs</w:t>
      </w:r>
      <w:proofErr w:type="spellEnd"/>
      <w:r w:rsidRPr="00C51A67">
        <w:rPr>
          <w:color w:val="auto"/>
        </w:rPr>
        <w:t>(</w:t>
      </w:r>
      <w:proofErr w:type="gramEnd"/>
      <w:r w:rsidRPr="00C51A67">
        <w:rPr>
          <w:color w:val="auto"/>
        </w:rPr>
        <w:t xml:space="preserve">"Measurements", "" + </w:t>
      </w:r>
      <w:proofErr w:type="spellStart"/>
      <w:r w:rsidRPr="00C51A67">
        <w:rPr>
          <w:color w:val="auto"/>
        </w:rPr>
        <w:t>outputFolder</w:t>
      </w:r>
      <w:proofErr w:type="spellEnd"/>
      <w:r w:rsidRPr="00C51A67">
        <w:rPr>
          <w:color w:val="auto"/>
        </w:rPr>
        <w:t xml:space="preserve"> + </w:t>
      </w:r>
      <w:proofErr w:type="spellStart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 xml:space="preserve"> +".</w:t>
      </w:r>
      <w:proofErr w:type="spellStart"/>
      <w:r w:rsidRPr="00C51A67">
        <w:rPr>
          <w:color w:val="auto"/>
        </w:rPr>
        <w:t>xls</w:t>
      </w:r>
      <w:proofErr w:type="spellEnd"/>
      <w:r w:rsidRPr="00C51A67">
        <w:rPr>
          <w:color w:val="auto"/>
        </w:rPr>
        <w:t>");</w:t>
      </w:r>
    </w:p>
    <w:p w14:paraId="064FB770" w14:textId="77777777" w:rsidR="002A242F" w:rsidRPr="00C51A67" w:rsidRDefault="002A242F" w:rsidP="002A242F">
      <w:pPr>
        <w:rPr>
          <w:color w:val="auto"/>
        </w:rPr>
      </w:pPr>
      <w:proofErr w:type="spellStart"/>
      <w:proofErr w:type="gramStart"/>
      <w:r w:rsidRPr="00C51A67">
        <w:rPr>
          <w:color w:val="auto"/>
        </w:rPr>
        <w:t>selectWindow</w:t>
      </w:r>
      <w:proofErr w:type="spellEnd"/>
      <w:r w:rsidRPr="00C51A67">
        <w:rPr>
          <w:color w:val="auto"/>
        </w:rPr>
        <w:t>(</w:t>
      </w:r>
      <w:proofErr w:type="spellStart"/>
      <w:proofErr w:type="gramEnd"/>
      <w:r w:rsidRPr="00C51A67">
        <w:rPr>
          <w:color w:val="auto"/>
        </w:rPr>
        <w:t>Imagetitle</w:t>
      </w:r>
      <w:proofErr w:type="spellEnd"/>
      <w:r w:rsidRPr="00C51A67">
        <w:rPr>
          <w:color w:val="auto"/>
        </w:rPr>
        <w:t>+" (green)");</w:t>
      </w:r>
    </w:p>
    <w:p w14:paraId="3B3CE794" w14:textId="77777777" w:rsidR="002A242F" w:rsidRPr="00C51A67" w:rsidRDefault="002A242F" w:rsidP="002A242F">
      <w:pPr>
        <w:rPr>
          <w:color w:val="auto"/>
        </w:rPr>
      </w:pPr>
      <w:proofErr w:type="gramStart"/>
      <w:r w:rsidRPr="00C51A67">
        <w:rPr>
          <w:color w:val="auto"/>
        </w:rPr>
        <w:t>close(</w:t>
      </w:r>
      <w:proofErr w:type="gramEnd"/>
      <w:r w:rsidRPr="00C51A67">
        <w:rPr>
          <w:color w:val="auto"/>
        </w:rPr>
        <w:t>);</w:t>
      </w:r>
    </w:p>
    <w:p w14:paraId="12CD1823" w14:textId="77777777" w:rsidR="008141B5" w:rsidRDefault="008141B5"/>
    <w:sectPr w:rsidR="0081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2F"/>
    <w:rsid w:val="002A242F"/>
    <w:rsid w:val="008141B5"/>
    <w:rsid w:val="008B681A"/>
    <w:rsid w:val="009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FF30"/>
  <w15:chartTrackingRefBased/>
  <w15:docId w15:val="{B8C8ACCD-54B2-4AEC-A217-6ADBA601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4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Shadab Khan</dc:creator>
  <cp:keywords/>
  <dc:description/>
  <cp:lastModifiedBy>Shadab Khan</cp:lastModifiedBy>
  <cp:revision>1</cp:revision>
  <dcterms:created xsi:type="dcterms:W3CDTF">2019-03-06T08:46:00Z</dcterms:created>
  <dcterms:modified xsi:type="dcterms:W3CDTF">2019-03-06T08:46:00Z</dcterms:modified>
</cp:coreProperties>
</file>