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25006" w14:textId="77777777" w:rsidR="00BF26AA" w:rsidRPr="00406A8A" w:rsidRDefault="00BF26AA" w:rsidP="00AD567D">
      <w:pPr>
        <w:rPr>
          <w:rFonts w:ascii="Arial" w:hAnsi="Arial" w:cs="Arial"/>
          <w:sz w:val="22"/>
          <w:szCs w:val="22"/>
          <w:lang w:val="en-US"/>
        </w:rPr>
      </w:pPr>
    </w:p>
    <w:p w14:paraId="4FA306AA" w14:textId="77777777" w:rsidR="00BF26AA" w:rsidRPr="00406A8A" w:rsidRDefault="00BF26AA" w:rsidP="00AD567D">
      <w:pPr>
        <w:rPr>
          <w:rFonts w:ascii="Calibri" w:hAnsi="Calibri" w:cs="Calibri"/>
          <w:sz w:val="22"/>
          <w:szCs w:val="22"/>
          <w:lang w:val="en-US"/>
        </w:rPr>
      </w:pPr>
    </w:p>
    <w:p w14:paraId="0F63AB80" w14:textId="3C437AEE" w:rsidR="00913832" w:rsidRPr="00406A8A" w:rsidRDefault="00913832" w:rsidP="00AD567D">
      <w:pPr>
        <w:jc w:val="center"/>
        <w:rPr>
          <w:rFonts w:ascii="Calibri" w:hAnsi="Calibri" w:cs="Calibri"/>
          <w:b/>
          <w:lang w:val="en-US"/>
        </w:rPr>
      </w:pPr>
      <w:r w:rsidRPr="00406A8A">
        <w:rPr>
          <w:rFonts w:ascii="Calibri" w:hAnsi="Calibri" w:cs="Calibri"/>
          <w:b/>
          <w:lang w:val="en-US"/>
        </w:rPr>
        <w:t>Assessing cell viability and death in 3D spheroid cultures of cancer cells</w:t>
      </w:r>
    </w:p>
    <w:p w14:paraId="03CFC7C5" w14:textId="552F72BC" w:rsidR="00BF26AA" w:rsidRPr="00406A8A" w:rsidRDefault="00BF26AA" w:rsidP="00AD567D">
      <w:pPr>
        <w:rPr>
          <w:rFonts w:ascii="Calibri" w:hAnsi="Calibri" w:cs="Calibri"/>
          <w:lang w:val="en-US"/>
        </w:rPr>
      </w:pPr>
    </w:p>
    <w:p w14:paraId="7E7808F9" w14:textId="722A5DC1" w:rsidR="00BF26AA" w:rsidRPr="00406A8A" w:rsidRDefault="00BF26AA" w:rsidP="00AD567D">
      <w:pPr>
        <w:jc w:val="center"/>
        <w:rPr>
          <w:rFonts w:ascii="Calibri" w:hAnsi="Calibri" w:cs="Calibri"/>
          <w:lang w:val="en-US"/>
        </w:rPr>
      </w:pPr>
      <w:r w:rsidRPr="00406A8A">
        <w:rPr>
          <w:rFonts w:ascii="Calibri" w:hAnsi="Calibri" w:cs="Calibri"/>
          <w:lang w:val="en-US"/>
        </w:rPr>
        <w:t>Michala G. Rolver, Line O. Elingaard-Larsen, Stine F. Pedersen*</w:t>
      </w:r>
    </w:p>
    <w:p w14:paraId="2D712108" w14:textId="7535E84C" w:rsidR="00BF26AA" w:rsidRPr="00406A8A" w:rsidRDefault="00BF26AA" w:rsidP="00AD567D">
      <w:pPr>
        <w:jc w:val="center"/>
        <w:rPr>
          <w:rFonts w:ascii="Calibri" w:hAnsi="Calibri" w:cs="Calibri"/>
          <w:lang w:val="en-US"/>
        </w:rPr>
      </w:pPr>
      <w:r w:rsidRPr="00406A8A">
        <w:rPr>
          <w:rFonts w:ascii="Calibri" w:hAnsi="Calibri" w:cs="Calibri"/>
          <w:i/>
          <w:vertAlign w:val="superscript"/>
          <w:lang w:val="en-US"/>
        </w:rPr>
        <w:t>2</w:t>
      </w:r>
      <w:r w:rsidRPr="00406A8A">
        <w:rPr>
          <w:rFonts w:ascii="Calibri" w:hAnsi="Calibri" w:cs="Calibri"/>
          <w:i/>
          <w:lang w:val="en-US"/>
        </w:rPr>
        <w:t>Section for Cell Biology and Physiology, Department of Biology, Faculty of Science, University of Copenhagen, Copenhagen, Denmark</w:t>
      </w:r>
    </w:p>
    <w:p w14:paraId="3AB8B8FE" w14:textId="77777777" w:rsidR="00BF26AA" w:rsidRPr="00406A8A" w:rsidRDefault="00BF26AA" w:rsidP="00AD567D">
      <w:pPr>
        <w:rPr>
          <w:rFonts w:ascii="Calibri" w:hAnsi="Calibri" w:cs="Calibri"/>
          <w:sz w:val="22"/>
          <w:szCs w:val="22"/>
          <w:lang w:val="en-US"/>
        </w:rPr>
      </w:pPr>
    </w:p>
    <w:p w14:paraId="1738EB85" w14:textId="50AEFDCB" w:rsidR="00BF26AA" w:rsidRPr="00406A8A" w:rsidRDefault="00BF26AA" w:rsidP="00AD567D">
      <w:pPr>
        <w:rPr>
          <w:rFonts w:ascii="Calibri" w:hAnsi="Calibri" w:cs="Calibri"/>
          <w:lang w:val="en-US"/>
        </w:rPr>
      </w:pPr>
      <w:r w:rsidRPr="00406A8A">
        <w:rPr>
          <w:rFonts w:ascii="Calibri" w:hAnsi="Calibri" w:cs="Calibri"/>
          <w:lang w:val="en-US"/>
        </w:rPr>
        <w:t>Running title: Cell viability and death in 3D spheroids</w:t>
      </w:r>
    </w:p>
    <w:p w14:paraId="312FC21A" w14:textId="426759F5" w:rsidR="009A71E9" w:rsidRPr="00406A8A" w:rsidRDefault="00B467A1" w:rsidP="00AD567D">
      <w:pPr>
        <w:rPr>
          <w:rFonts w:ascii="Calibri" w:hAnsi="Calibri" w:cs="Calibri"/>
          <w:lang w:val="en-US"/>
        </w:rPr>
      </w:pPr>
      <w:r w:rsidRPr="00406A8A">
        <w:rPr>
          <w:rFonts w:ascii="Calibri" w:hAnsi="Calibri" w:cs="Calibri"/>
          <w:lang w:val="en-US"/>
        </w:rPr>
        <w:t>Authors</w:t>
      </w:r>
      <w:r w:rsidR="003C7037" w:rsidRPr="00406A8A">
        <w:rPr>
          <w:rFonts w:ascii="Calibri" w:hAnsi="Calibri" w:cs="Calibri"/>
          <w:lang w:val="en-US"/>
        </w:rPr>
        <w:t xml:space="preserve"> and institution/affiliation</w:t>
      </w:r>
      <w:r w:rsidRPr="00406A8A">
        <w:rPr>
          <w:rFonts w:ascii="Calibri" w:hAnsi="Calibri" w:cs="Calibri"/>
          <w:lang w:val="en-US"/>
        </w:rPr>
        <w:t xml:space="preserve">: </w:t>
      </w:r>
    </w:p>
    <w:p w14:paraId="132C833E" w14:textId="77777777" w:rsidR="009A71E9" w:rsidRPr="00406A8A" w:rsidRDefault="009A71E9" w:rsidP="00AD567D">
      <w:pPr>
        <w:rPr>
          <w:rFonts w:ascii="Calibri" w:hAnsi="Calibri" w:cs="Calibri"/>
          <w:lang w:val="en-US"/>
        </w:rPr>
      </w:pPr>
    </w:p>
    <w:p w14:paraId="0B06F9C8" w14:textId="37E5DA82" w:rsidR="009A71E9" w:rsidRPr="00406A8A" w:rsidRDefault="009A71E9" w:rsidP="00AD567D">
      <w:pPr>
        <w:rPr>
          <w:rFonts w:ascii="Calibri" w:hAnsi="Calibri" w:cs="Calibri"/>
          <w:lang w:val="en-US"/>
        </w:rPr>
      </w:pPr>
      <w:r w:rsidRPr="00406A8A">
        <w:rPr>
          <w:rFonts w:ascii="Calibri" w:hAnsi="Calibri" w:cs="Calibri"/>
          <w:lang w:val="en-US"/>
        </w:rPr>
        <w:t>Michala G. Rolver</w:t>
      </w:r>
    </w:p>
    <w:p w14:paraId="7B470655" w14:textId="77777777" w:rsidR="009A71E9" w:rsidRPr="00406A8A" w:rsidRDefault="009A71E9" w:rsidP="00AD567D">
      <w:pPr>
        <w:rPr>
          <w:rFonts w:ascii="Calibri" w:hAnsi="Calibri" w:cs="Calibri"/>
          <w:i/>
          <w:lang w:val="en-US"/>
        </w:rPr>
      </w:pPr>
      <w:r w:rsidRPr="00406A8A">
        <w:rPr>
          <w:rFonts w:ascii="Calibri" w:hAnsi="Calibri" w:cs="Calibri"/>
          <w:i/>
          <w:lang w:val="en-US"/>
        </w:rPr>
        <w:t xml:space="preserve">Section for Cell Biology and Physiology, </w:t>
      </w:r>
    </w:p>
    <w:p w14:paraId="6ECAD726" w14:textId="77777777" w:rsidR="009A71E9" w:rsidRPr="00406A8A" w:rsidRDefault="009A71E9" w:rsidP="00AD567D">
      <w:pPr>
        <w:rPr>
          <w:rFonts w:ascii="Calibri" w:hAnsi="Calibri" w:cs="Calibri"/>
          <w:i/>
          <w:lang w:val="en-US"/>
        </w:rPr>
      </w:pPr>
      <w:r w:rsidRPr="00406A8A">
        <w:rPr>
          <w:rFonts w:ascii="Calibri" w:hAnsi="Calibri" w:cs="Calibri"/>
          <w:i/>
          <w:lang w:val="en-US"/>
        </w:rPr>
        <w:t>Department of Biology, Faculty of Science</w:t>
      </w:r>
    </w:p>
    <w:p w14:paraId="76ACB8C6" w14:textId="77777777" w:rsidR="009A71E9" w:rsidRPr="00406A8A" w:rsidRDefault="009A71E9" w:rsidP="00AD567D">
      <w:pPr>
        <w:rPr>
          <w:rFonts w:ascii="Calibri" w:hAnsi="Calibri" w:cs="Calibri"/>
          <w:lang w:val="en-US"/>
        </w:rPr>
      </w:pPr>
      <w:r w:rsidRPr="00406A8A">
        <w:rPr>
          <w:rFonts w:ascii="Calibri" w:hAnsi="Calibri" w:cs="Calibri"/>
          <w:i/>
          <w:lang w:val="en-US"/>
        </w:rPr>
        <w:t>University of Copenhagen</w:t>
      </w:r>
    </w:p>
    <w:p w14:paraId="5B397A64" w14:textId="77777777" w:rsidR="009A71E9" w:rsidRPr="00406A8A" w:rsidRDefault="009A71E9" w:rsidP="00AD567D">
      <w:pPr>
        <w:rPr>
          <w:rFonts w:ascii="Calibri" w:hAnsi="Calibri" w:cs="Calibri"/>
          <w:i/>
          <w:lang w:val="en-US"/>
        </w:rPr>
      </w:pPr>
      <w:r w:rsidRPr="00406A8A">
        <w:rPr>
          <w:rFonts w:ascii="Calibri" w:hAnsi="Calibri" w:cs="Calibri"/>
          <w:i/>
          <w:lang w:val="en-US"/>
        </w:rPr>
        <w:t>Universitetsparken 13</w:t>
      </w:r>
    </w:p>
    <w:p w14:paraId="07FC75FC" w14:textId="58B7F4E8" w:rsidR="009A71E9" w:rsidRPr="00406A8A" w:rsidRDefault="009A71E9" w:rsidP="00AD567D">
      <w:pPr>
        <w:rPr>
          <w:rFonts w:ascii="Calibri" w:hAnsi="Calibri" w:cs="Calibri"/>
          <w:i/>
          <w:lang w:val="en-US"/>
        </w:rPr>
      </w:pPr>
      <w:r w:rsidRPr="00406A8A">
        <w:rPr>
          <w:rFonts w:ascii="Calibri" w:hAnsi="Calibri" w:cs="Calibri"/>
          <w:i/>
          <w:lang w:val="en-US"/>
        </w:rPr>
        <w:t>DK-2100 Copenhagen, Denmark</w:t>
      </w:r>
    </w:p>
    <w:p w14:paraId="1EEBA1C5" w14:textId="26EC2E4D" w:rsidR="00597270" w:rsidRPr="00406A8A" w:rsidRDefault="00C018EC" w:rsidP="00AD567D">
      <w:pPr>
        <w:rPr>
          <w:rFonts w:ascii="Calibri" w:hAnsi="Calibri" w:cs="Calibri"/>
          <w:i/>
          <w:lang w:val="en-US"/>
        </w:rPr>
      </w:pPr>
      <w:hyperlink r:id="rId8" w:history="1">
        <w:r w:rsidR="00597270" w:rsidRPr="00406A8A">
          <w:rPr>
            <w:rStyle w:val="Hyperlink"/>
            <w:rFonts w:ascii="Calibri" w:hAnsi="Calibri" w:cs="Calibri"/>
            <w:i/>
            <w:lang w:val="en-US"/>
          </w:rPr>
          <w:t>cmh160@alumni.ku.dk</w:t>
        </w:r>
      </w:hyperlink>
    </w:p>
    <w:p w14:paraId="0BF21C92" w14:textId="77777777" w:rsidR="009A71E9" w:rsidRPr="00406A8A" w:rsidRDefault="009A71E9" w:rsidP="00AD567D">
      <w:pPr>
        <w:rPr>
          <w:rFonts w:ascii="Calibri" w:hAnsi="Calibri" w:cs="Calibri"/>
          <w:lang w:val="en-US"/>
        </w:rPr>
      </w:pPr>
    </w:p>
    <w:p w14:paraId="4DF9D986" w14:textId="7311C652" w:rsidR="009A71E9" w:rsidRPr="00406A8A" w:rsidRDefault="009A71E9" w:rsidP="00AD567D">
      <w:pPr>
        <w:rPr>
          <w:rFonts w:ascii="Calibri" w:hAnsi="Calibri" w:cs="Calibri"/>
          <w:lang w:val="en-US"/>
        </w:rPr>
      </w:pPr>
      <w:r w:rsidRPr="00406A8A">
        <w:rPr>
          <w:rFonts w:ascii="Calibri" w:hAnsi="Calibri" w:cs="Calibri"/>
          <w:lang w:val="en-US"/>
        </w:rPr>
        <w:t>Line O. Elingaard-Larsen</w:t>
      </w:r>
    </w:p>
    <w:p w14:paraId="051AD4E8" w14:textId="77777777" w:rsidR="009A71E9" w:rsidRPr="00406A8A" w:rsidRDefault="009A71E9" w:rsidP="00AD567D">
      <w:pPr>
        <w:rPr>
          <w:rFonts w:ascii="Calibri" w:hAnsi="Calibri" w:cs="Calibri"/>
          <w:i/>
          <w:lang w:val="en-US"/>
        </w:rPr>
      </w:pPr>
      <w:r w:rsidRPr="00406A8A">
        <w:rPr>
          <w:rFonts w:ascii="Calibri" w:hAnsi="Calibri" w:cs="Calibri"/>
          <w:i/>
          <w:lang w:val="en-US"/>
        </w:rPr>
        <w:t xml:space="preserve">Section for Cell Biology and Physiology, </w:t>
      </w:r>
    </w:p>
    <w:p w14:paraId="716678FB" w14:textId="77777777" w:rsidR="009A71E9" w:rsidRPr="00406A8A" w:rsidRDefault="009A71E9" w:rsidP="00AD567D">
      <w:pPr>
        <w:rPr>
          <w:rFonts w:ascii="Calibri" w:hAnsi="Calibri" w:cs="Calibri"/>
          <w:i/>
          <w:lang w:val="en-US"/>
        </w:rPr>
      </w:pPr>
      <w:r w:rsidRPr="00406A8A">
        <w:rPr>
          <w:rFonts w:ascii="Calibri" w:hAnsi="Calibri" w:cs="Calibri"/>
          <w:i/>
          <w:lang w:val="en-US"/>
        </w:rPr>
        <w:t>Department of Biology, Faculty of Science</w:t>
      </w:r>
    </w:p>
    <w:p w14:paraId="033C37F0" w14:textId="77777777" w:rsidR="009A71E9" w:rsidRPr="00406A8A" w:rsidRDefault="009A71E9" w:rsidP="00AD567D">
      <w:pPr>
        <w:rPr>
          <w:rFonts w:ascii="Calibri" w:hAnsi="Calibri" w:cs="Calibri"/>
          <w:lang w:val="en-US"/>
        </w:rPr>
      </w:pPr>
      <w:r w:rsidRPr="00406A8A">
        <w:rPr>
          <w:rFonts w:ascii="Calibri" w:hAnsi="Calibri" w:cs="Calibri"/>
          <w:i/>
          <w:lang w:val="en-US"/>
        </w:rPr>
        <w:t>University of Copenhagen</w:t>
      </w:r>
    </w:p>
    <w:p w14:paraId="383AA451" w14:textId="77777777" w:rsidR="009A71E9" w:rsidRPr="00406A8A" w:rsidRDefault="009A71E9" w:rsidP="00AD567D">
      <w:pPr>
        <w:rPr>
          <w:rFonts w:ascii="Calibri" w:hAnsi="Calibri" w:cs="Calibri"/>
          <w:i/>
          <w:lang w:val="en-US"/>
        </w:rPr>
      </w:pPr>
      <w:r w:rsidRPr="00406A8A">
        <w:rPr>
          <w:rFonts w:ascii="Calibri" w:hAnsi="Calibri" w:cs="Calibri"/>
          <w:i/>
          <w:lang w:val="en-US"/>
        </w:rPr>
        <w:t>Universitetsparken 13</w:t>
      </w:r>
    </w:p>
    <w:p w14:paraId="2237B3CF" w14:textId="1536C993" w:rsidR="009A71E9" w:rsidRPr="00406A8A" w:rsidRDefault="009A71E9" w:rsidP="00AD567D">
      <w:pPr>
        <w:rPr>
          <w:rFonts w:ascii="Calibri" w:hAnsi="Calibri" w:cs="Calibri"/>
          <w:i/>
          <w:lang w:val="en-US"/>
        </w:rPr>
      </w:pPr>
      <w:r w:rsidRPr="00406A8A">
        <w:rPr>
          <w:rFonts w:ascii="Calibri" w:hAnsi="Calibri" w:cs="Calibri"/>
          <w:i/>
          <w:lang w:val="en-US"/>
        </w:rPr>
        <w:t>DK-2100 Copenhagen, Denmark</w:t>
      </w:r>
    </w:p>
    <w:p w14:paraId="2E8CC4C8" w14:textId="676CEC73" w:rsidR="00597270" w:rsidRPr="00406A8A" w:rsidRDefault="00C018EC" w:rsidP="00AD567D">
      <w:pPr>
        <w:rPr>
          <w:rFonts w:ascii="Calibri" w:hAnsi="Calibri" w:cs="Calibri"/>
          <w:i/>
          <w:lang w:val="en-US"/>
        </w:rPr>
      </w:pPr>
      <w:hyperlink r:id="rId9" w:history="1">
        <w:r w:rsidR="00597270" w:rsidRPr="00406A8A">
          <w:rPr>
            <w:rStyle w:val="Hyperlink"/>
            <w:rFonts w:ascii="Calibri" w:hAnsi="Calibri" w:cs="Calibri"/>
            <w:i/>
            <w:lang w:val="en-US"/>
          </w:rPr>
          <w:t>jbg748@alumni.ku.dk</w:t>
        </w:r>
      </w:hyperlink>
    </w:p>
    <w:p w14:paraId="6DB288C5" w14:textId="77777777" w:rsidR="00EC4695" w:rsidRPr="00406A8A" w:rsidRDefault="00EC4695" w:rsidP="00AD567D">
      <w:pPr>
        <w:rPr>
          <w:rFonts w:ascii="Calibri" w:hAnsi="Calibri" w:cs="Calibri"/>
          <w:lang w:val="en-US"/>
        </w:rPr>
      </w:pPr>
    </w:p>
    <w:p w14:paraId="29D024C1" w14:textId="1C1F74C3" w:rsidR="00BF26AA" w:rsidRPr="00406A8A" w:rsidRDefault="00BF26AA" w:rsidP="00AD567D">
      <w:pPr>
        <w:rPr>
          <w:rFonts w:ascii="Calibri" w:hAnsi="Calibri" w:cs="Calibri"/>
          <w:lang w:val="en-US"/>
        </w:rPr>
      </w:pPr>
      <w:r w:rsidRPr="00406A8A">
        <w:rPr>
          <w:rFonts w:ascii="Calibri" w:hAnsi="Calibri" w:cs="Calibri"/>
          <w:lang w:val="en-US"/>
        </w:rPr>
        <w:t xml:space="preserve">*) Correspondence: </w:t>
      </w:r>
    </w:p>
    <w:p w14:paraId="7DCF1E66" w14:textId="5A1DC4F7" w:rsidR="00BF26AA" w:rsidRPr="00406A8A" w:rsidRDefault="00BF26AA" w:rsidP="00AD567D">
      <w:pPr>
        <w:rPr>
          <w:rFonts w:ascii="Calibri" w:hAnsi="Calibri" w:cs="Calibri"/>
          <w:lang w:val="en-US"/>
        </w:rPr>
      </w:pPr>
      <w:r w:rsidRPr="00406A8A">
        <w:rPr>
          <w:rFonts w:ascii="Calibri" w:hAnsi="Calibri" w:cs="Calibri"/>
          <w:lang w:val="en-US"/>
        </w:rPr>
        <w:t>Stine F. Pedersen</w:t>
      </w:r>
    </w:p>
    <w:p w14:paraId="31B9E975" w14:textId="77777777" w:rsidR="00BF26AA" w:rsidRPr="00406A8A" w:rsidRDefault="00BF26AA" w:rsidP="00AD567D">
      <w:pPr>
        <w:rPr>
          <w:rFonts w:ascii="Calibri" w:hAnsi="Calibri" w:cs="Calibri"/>
          <w:i/>
          <w:lang w:val="en-US"/>
        </w:rPr>
      </w:pPr>
      <w:r w:rsidRPr="00406A8A">
        <w:rPr>
          <w:rFonts w:ascii="Calibri" w:hAnsi="Calibri" w:cs="Calibri"/>
          <w:i/>
          <w:lang w:val="en-US"/>
        </w:rPr>
        <w:t xml:space="preserve">Section for Cell Biology and Physiology, </w:t>
      </w:r>
    </w:p>
    <w:p w14:paraId="308CF942" w14:textId="1083BE15" w:rsidR="00BF26AA" w:rsidRPr="00406A8A" w:rsidRDefault="00BF26AA" w:rsidP="00AD567D">
      <w:pPr>
        <w:rPr>
          <w:rFonts w:ascii="Calibri" w:hAnsi="Calibri" w:cs="Calibri"/>
          <w:i/>
          <w:lang w:val="en-US"/>
        </w:rPr>
      </w:pPr>
      <w:r w:rsidRPr="00406A8A">
        <w:rPr>
          <w:rFonts w:ascii="Calibri" w:hAnsi="Calibri" w:cs="Calibri"/>
          <w:i/>
          <w:lang w:val="en-US"/>
        </w:rPr>
        <w:t>Department of Biology, Faculty of Science</w:t>
      </w:r>
    </w:p>
    <w:p w14:paraId="431A2F17" w14:textId="21D0D0EF" w:rsidR="00BF26AA" w:rsidRPr="00406A8A" w:rsidRDefault="00BF26AA" w:rsidP="00AD567D">
      <w:pPr>
        <w:rPr>
          <w:rFonts w:ascii="Calibri" w:hAnsi="Calibri" w:cs="Calibri"/>
          <w:lang w:val="en-US"/>
        </w:rPr>
      </w:pPr>
      <w:r w:rsidRPr="00406A8A">
        <w:rPr>
          <w:rFonts w:ascii="Calibri" w:hAnsi="Calibri" w:cs="Calibri"/>
          <w:i/>
          <w:lang w:val="en-US"/>
        </w:rPr>
        <w:t>University of Copenhagen</w:t>
      </w:r>
    </w:p>
    <w:p w14:paraId="087BEA71" w14:textId="77777777" w:rsidR="00BF26AA" w:rsidRPr="00406A8A" w:rsidRDefault="00BF26AA" w:rsidP="00AD567D">
      <w:pPr>
        <w:rPr>
          <w:rFonts w:ascii="Calibri" w:hAnsi="Calibri" w:cs="Calibri"/>
          <w:i/>
          <w:lang w:val="en-US"/>
        </w:rPr>
      </w:pPr>
      <w:r w:rsidRPr="00406A8A">
        <w:rPr>
          <w:rFonts w:ascii="Calibri" w:hAnsi="Calibri" w:cs="Calibri"/>
          <w:i/>
          <w:lang w:val="en-US"/>
        </w:rPr>
        <w:t>Universitetsparken 13</w:t>
      </w:r>
    </w:p>
    <w:p w14:paraId="46401DD7" w14:textId="7A8BF965" w:rsidR="00BF26AA" w:rsidRPr="00406A8A" w:rsidRDefault="00BF26AA" w:rsidP="00AD567D">
      <w:pPr>
        <w:rPr>
          <w:rFonts w:ascii="Calibri" w:hAnsi="Calibri" w:cs="Calibri"/>
          <w:lang w:val="en-US"/>
        </w:rPr>
      </w:pPr>
      <w:r w:rsidRPr="00406A8A">
        <w:rPr>
          <w:rFonts w:ascii="Calibri" w:hAnsi="Calibri" w:cs="Calibri"/>
          <w:i/>
          <w:lang w:val="en-US"/>
        </w:rPr>
        <w:t>DK-2100 Copenhagen, Denmark</w:t>
      </w:r>
    </w:p>
    <w:p w14:paraId="73330D15" w14:textId="6E034D58" w:rsidR="00BF26AA" w:rsidRPr="00406A8A" w:rsidRDefault="00BF26AA" w:rsidP="00AD567D">
      <w:pPr>
        <w:rPr>
          <w:rFonts w:ascii="Calibri" w:hAnsi="Calibri" w:cs="Calibri"/>
          <w:lang w:val="en-US"/>
        </w:rPr>
      </w:pPr>
      <w:r w:rsidRPr="00406A8A">
        <w:rPr>
          <w:rFonts w:ascii="Calibri" w:hAnsi="Calibri" w:cs="Calibri"/>
          <w:lang w:val="en-US"/>
        </w:rPr>
        <w:t xml:space="preserve">Email: </w:t>
      </w:r>
      <w:hyperlink r:id="rId10" w:history="1">
        <w:r w:rsidR="00EC4695" w:rsidRPr="00406A8A">
          <w:rPr>
            <w:rStyle w:val="Hyperlink"/>
            <w:rFonts w:ascii="Calibri" w:hAnsi="Calibri" w:cs="Calibri"/>
            <w:lang w:val="en-US"/>
          </w:rPr>
          <w:t>sfpedersen@bio.ku.dk</w:t>
        </w:r>
      </w:hyperlink>
    </w:p>
    <w:p w14:paraId="3F6D8305" w14:textId="77777777" w:rsidR="003B02EA" w:rsidRPr="00406A8A" w:rsidRDefault="003B02EA" w:rsidP="00AD567D">
      <w:pPr>
        <w:rPr>
          <w:rFonts w:ascii="Calibri" w:hAnsi="Calibri" w:cs="Calibri"/>
          <w:b/>
          <w:lang w:val="en-US"/>
        </w:rPr>
      </w:pPr>
    </w:p>
    <w:p w14:paraId="7AA33B58" w14:textId="4479DEA7" w:rsidR="00EC4695" w:rsidRPr="00406A8A" w:rsidRDefault="00EC4695" w:rsidP="00AD567D">
      <w:pPr>
        <w:rPr>
          <w:rFonts w:ascii="Calibri" w:hAnsi="Calibri" w:cs="Calibri"/>
          <w:lang w:val="en-US"/>
        </w:rPr>
      </w:pPr>
      <w:r w:rsidRPr="00406A8A">
        <w:rPr>
          <w:rFonts w:ascii="Calibri" w:hAnsi="Calibri" w:cs="Calibri"/>
          <w:b/>
          <w:lang w:val="en-US"/>
        </w:rPr>
        <w:t>Key words:</w:t>
      </w:r>
      <w:r w:rsidR="00B2412F" w:rsidRPr="00406A8A">
        <w:rPr>
          <w:rFonts w:ascii="Calibri" w:hAnsi="Calibri" w:cs="Calibri"/>
          <w:b/>
          <w:lang w:val="en-US"/>
        </w:rPr>
        <w:t xml:space="preserve"> </w:t>
      </w:r>
      <w:r w:rsidR="00167280" w:rsidRPr="00406A8A">
        <w:rPr>
          <w:rFonts w:ascii="Calibri" w:hAnsi="Calibri" w:cs="Calibri"/>
          <w:lang w:val="en-US"/>
        </w:rPr>
        <w:t>S</w:t>
      </w:r>
      <w:r w:rsidR="00B2412F" w:rsidRPr="00406A8A">
        <w:rPr>
          <w:rFonts w:ascii="Calibri" w:hAnsi="Calibri" w:cs="Calibri"/>
          <w:lang w:val="en-US"/>
        </w:rPr>
        <w:t>pheroids,</w:t>
      </w:r>
      <w:r w:rsidR="00B2412F" w:rsidRPr="00406A8A">
        <w:rPr>
          <w:rFonts w:ascii="Calibri" w:hAnsi="Calibri" w:cs="Calibri"/>
          <w:b/>
          <w:lang w:val="en-US"/>
        </w:rPr>
        <w:t xml:space="preserve"> </w:t>
      </w:r>
      <w:r w:rsidR="00B2412F" w:rsidRPr="00406A8A">
        <w:rPr>
          <w:rFonts w:ascii="Calibri" w:hAnsi="Calibri" w:cs="Calibri"/>
          <w:lang w:val="en-US"/>
        </w:rPr>
        <w:t>3D cell culture, hanging drop, cell viability, breast cancer, pancreatic cancer, anti-cancer therapy, drug treatment, chemotherapy, reconstituted basement membrane, propidium iodide, immunohistochemistry</w:t>
      </w:r>
      <w:r w:rsidR="00EF2477" w:rsidRPr="00406A8A">
        <w:rPr>
          <w:rFonts w:ascii="Calibri" w:hAnsi="Calibri" w:cs="Calibri"/>
          <w:lang w:val="en-US"/>
        </w:rPr>
        <w:t>.</w:t>
      </w:r>
    </w:p>
    <w:p w14:paraId="32B8ED1C" w14:textId="77777777" w:rsidR="00A45B1A" w:rsidRPr="00406A8A" w:rsidRDefault="00A45B1A" w:rsidP="00AD567D">
      <w:pPr>
        <w:rPr>
          <w:rFonts w:ascii="Calibri" w:hAnsi="Calibri" w:cs="Calibri"/>
          <w:lang w:val="en-US"/>
        </w:rPr>
      </w:pPr>
    </w:p>
    <w:p w14:paraId="044B68CE" w14:textId="77777777" w:rsidR="001C7E0B" w:rsidRPr="00A53EAA" w:rsidRDefault="002C7E91" w:rsidP="00AD567D">
      <w:pPr>
        <w:rPr>
          <w:rFonts w:ascii="Calibri" w:hAnsi="Calibri" w:cs="Calibri"/>
          <w:b/>
          <w:lang w:val="en-US"/>
        </w:rPr>
      </w:pPr>
      <w:r w:rsidRPr="00A53EAA">
        <w:rPr>
          <w:rFonts w:ascii="Calibri" w:hAnsi="Calibri" w:cs="Calibri"/>
          <w:b/>
          <w:lang w:val="en-US"/>
        </w:rPr>
        <w:t>Summary</w:t>
      </w:r>
      <w:r w:rsidR="00EC4695" w:rsidRPr="00A53EAA">
        <w:rPr>
          <w:rFonts w:ascii="Calibri" w:hAnsi="Calibri" w:cs="Calibri"/>
          <w:b/>
          <w:lang w:val="en-US"/>
        </w:rPr>
        <w:t xml:space="preserve">: </w:t>
      </w:r>
    </w:p>
    <w:p w14:paraId="68EA2826" w14:textId="28059E25" w:rsidR="00464636" w:rsidRPr="00A53EAA" w:rsidRDefault="007B3EB8" w:rsidP="00AD567D">
      <w:pPr>
        <w:rPr>
          <w:rFonts w:ascii="Calibri" w:hAnsi="Calibri" w:cs="Calibri"/>
          <w:b/>
          <w:lang w:val="en-US"/>
        </w:rPr>
      </w:pPr>
      <w:r w:rsidRPr="00A53EAA">
        <w:rPr>
          <w:rFonts w:ascii="Calibri" w:hAnsi="Calibri" w:cs="Calibri"/>
          <w:color w:val="000000" w:themeColor="text1"/>
          <w:lang w:val="en-US"/>
        </w:rPr>
        <w:t xml:space="preserve">Here, we present several </w:t>
      </w:r>
      <w:r w:rsidR="007A6EC0" w:rsidRPr="00A53EAA">
        <w:rPr>
          <w:rFonts w:ascii="Calibri" w:hAnsi="Calibri" w:cs="Calibri"/>
          <w:color w:val="000000" w:themeColor="text1"/>
          <w:lang w:val="en-US"/>
        </w:rPr>
        <w:t xml:space="preserve">simple </w:t>
      </w:r>
      <w:r w:rsidRPr="00A53EAA">
        <w:rPr>
          <w:rFonts w:ascii="Calibri" w:hAnsi="Calibri" w:cs="Calibri"/>
          <w:color w:val="000000" w:themeColor="text1"/>
          <w:lang w:val="en-US"/>
        </w:rPr>
        <w:t>methods for evaluating viability and death in 3D cancer cell spheroids</w:t>
      </w:r>
      <w:r w:rsidR="007A6EC0" w:rsidRPr="00A53EAA">
        <w:rPr>
          <w:rFonts w:ascii="Calibri" w:hAnsi="Calibri" w:cs="Calibri"/>
          <w:color w:val="000000" w:themeColor="text1"/>
          <w:lang w:val="en-US"/>
        </w:rPr>
        <w:t xml:space="preserve">, which </w:t>
      </w:r>
      <w:r w:rsidR="00253C12" w:rsidRPr="00A53EAA">
        <w:rPr>
          <w:rFonts w:ascii="Calibri" w:hAnsi="Calibri" w:cs="Calibri"/>
          <w:color w:val="000000" w:themeColor="text1"/>
          <w:lang w:val="en-US"/>
        </w:rPr>
        <w:t>mimic the physi</w:t>
      </w:r>
      <w:r w:rsidR="00DF0389" w:rsidRPr="00A53EAA">
        <w:rPr>
          <w:rFonts w:ascii="Calibri" w:hAnsi="Calibri" w:cs="Calibri"/>
          <w:color w:val="000000" w:themeColor="text1"/>
          <w:lang w:val="en-US"/>
        </w:rPr>
        <w:t>c</w:t>
      </w:r>
      <w:r w:rsidR="00253C12" w:rsidRPr="00A53EAA">
        <w:rPr>
          <w:rFonts w:ascii="Calibri" w:hAnsi="Calibri" w:cs="Calibri"/>
          <w:color w:val="000000" w:themeColor="text1"/>
          <w:lang w:val="en-US"/>
        </w:rPr>
        <w:t>o</w:t>
      </w:r>
      <w:r w:rsidR="00DF0389" w:rsidRPr="00A53EAA">
        <w:rPr>
          <w:rFonts w:ascii="Calibri" w:hAnsi="Calibri" w:cs="Calibri"/>
          <w:color w:val="000000" w:themeColor="text1"/>
          <w:lang w:val="en-US"/>
        </w:rPr>
        <w:t>-</w:t>
      </w:r>
      <w:r w:rsidR="00253C12" w:rsidRPr="00A53EAA">
        <w:rPr>
          <w:rFonts w:ascii="Calibri" w:hAnsi="Calibri" w:cs="Calibri"/>
          <w:color w:val="000000" w:themeColor="text1"/>
          <w:lang w:val="en-US"/>
        </w:rPr>
        <w:t xml:space="preserve">chemical gradients </w:t>
      </w:r>
      <w:r w:rsidR="00235192" w:rsidRPr="00A53EAA">
        <w:rPr>
          <w:rFonts w:ascii="Calibri" w:hAnsi="Calibri" w:cs="Calibri"/>
          <w:color w:val="000000" w:themeColor="text1"/>
          <w:lang w:val="en-US"/>
        </w:rPr>
        <w:t>of</w:t>
      </w:r>
      <w:r w:rsidR="00253C12" w:rsidRPr="00A53EAA">
        <w:rPr>
          <w:rFonts w:ascii="Calibri" w:hAnsi="Calibri" w:cs="Calibri"/>
          <w:color w:val="000000" w:themeColor="text1"/>
          <w:lang w:val="en-US"/>
        </w:rPr>
        <w:t xml:space="preserve"> </w:t>
      </w:r>
      <w:r w:rsidR="00253C12" w:rsidRPr="00A53EAA">
        <w:rPr>
          <w:rFonts w:ascii="Calibri" w:hAnsi="Calibri" w:cs="Calibri"/>
          <w:i/>
          <w:color w:val="000000" w:themeColor="text1"/>
          <w:lang w:val="en-US"/>
        </w:rPr>
        <w:t>in vivo</w:t>
      </w:r>
      <w:r w:rsidR="00253C12" w:rsidRPr="00A53EAA">
        <w:rPr>
          <w:rFonts w:ascii="Calibri" w:hAnsi="Calibri" w:cs="Calibri"/>
          <w:color w:val="000000" w:themeColor="text1"/>
          <w:lang w:val="en-US"/>
        </w:rPr>
        <w:t xml:space="preserve"> tumors</w:t>
      </w:r>
      <w:r w:rsidR="00BD2EB0" w:rsidRPr="00A53EAA">
        <w:rPr>
          <w:rFonts w:ascii="Calibri" w:hAnsi="Calibri" w:cs="Calibri"/>
          <w:color w:val="000000" w:themeColor="text1"/>
          <w:lang w:val="en-US"/>
        </w:rPr>
        <w:t xml:space="preserve"> much better than does 2D culture. </w:t>
      </w:r>
      <w:r w:rsidR="007A6EC0" w:rsidRPr="00A53EAA">
        <w:rPr>
          <w:rFonts w:ascii="Calibri" w:hAnsi="Calibri" w:cs="Calibri"/>
          <w:color w:val="000000" w:themeColor="text1"/>
          <w:lang w:val="en-US"/>
        </w:rPr>
        <w:t>The spheroid model therefore allows</w:t>
      </w:r>
      <w:r w:rsidR="00B909A6" w:rsidRPr="00A53EAA">
        <w:rPr>
          <w:rFonts w:ascii="Calibri" w:hAnsi="Calibri" w:cs="Calibri"/>
          <w:color w:val="000000" w:themeColor="text1"/>
          <w:lang w:val="en-US"/>
        </w:rPr>
        <w:t xml:space="preserve"> evaluation of </w:t>
      </w:r>
      <w:r w:rsidR="007A6EC0" w:rsidRPr="00A53EAA">
        <w:rPr>
          <w:rFonts w:ascii="Calibri" w:hAnsi="Calibri" w:cs="Calibri"/>
          <w:color w:val="000000" w:themeColor="text1"/>
          <w:lang w:val="en-US"/>
        </w:rPr>
        <w:t xml:space="preserve">cancer </w:t>
      </w:r>
      <w:r w:rsidR="00B909A6" w:rsidRPr="00A53EAA">
        <w:rPr>
          <w:rFonts w:ascii="Calibri" w:hAnsi="Calibri" w:cs="Calibri"/>
          <w:color w:val="000000" w:themeColor="text1"/>
          <w:lang w:val="en-US"/>
        </w:rPr>
        <w:t xml:space="preserve">drug efficacy with improved </w:t>
      </w:r>
      <w:r w:rsidR="00BD2EB0" w:rsidRPr="00A53EAA">
        <w:rPr>
          <w:rFonts w:ascii="Calibri" w:hAnsi="Calibri" w:cs="Calibri"/>
          <w:color w:val="000000" w:themeColor="text1"/>
          <w:lang w:val="en-US"/>
        </w:rPr>
        <w:t xml:space="preserve">translation to </w:t>
      </w:r>
      <w:r w:rsidR="00BD2EB0" w:rsidRPr="00A53EAA">
        <w:rPr>
          <w:rFonts w:ascii="Calibri" w:hAnsi="Calibri" w:cs="Calibri"/>
          <w:i/>
          <w:color w:val="000000" w:themeColor="text1"/>
          <w:lang w:val="en-US"/>
        </w:rPr>
        <w:t>in vivo</w:t>
      </w:r>
      <w:r w:rsidR="00BD2EB0" w:rsidRPr="00A53EAA">
        <w:rPr>
          <w:rFonts w:ascii="Calibri" w:hAnsi="Calibri" w:cs="Calibri"/>
          <w:color w:val="000000" w:themeColor="text1"/>
          <w:lang w:val="en-US"/>
        </w:rPr>
        <w:t xml:space="preserve"> conditions</w:t>
      </w:r>
      <w:r w:rsidR="008C6C29" w:rsidRPr="00A53EAA">
        <w:rPr>
          <w:rFonts w:ascii="Calibri" w:hAnsi="Calibri" w:cs="Calibri"/>
          <w:color w:val="000000" w:themeColor="text1"/>
          <w:lang w:val="en-US"/>
        </w:rPr>
        <w:t xml:space="preserve">. </w:t>
      </w:r>
    </w:p>
    <w:p w14:paraId="0B93B35F" w14:textId="4482F407" w:rsidR="004F61EC" w:rsidRPr="00A53EAA" w:rsidRDefault="004F61EC" w:rsidP="00AD567D">
      <w:pPr>
        <w:rPr>
          <w:rFonts w:ascii="Calibri" w:hAnsi="Calibri" w:cs="Calibri"/>
          <w:color w:val="000000" w:themeColor="text1"/>
          <w:lang w:val="en-US"/>
        </w:rPr>
      </w:pPr>
    </w:p>
    <w:p w14:paraId="07F52393" w14:textId="77777777" w:rsidR="00BD3211" w:rsidRPr="00A53EAA" w:rsidRDefault="00BD3211" w:rsidP="00AD567D">
      <w:pPr>
        <w:rPr>
          <w:rFonts w:ascii="Calibri" w:hAnsi="Calibri" w:cs="Calibri"/>
          <w:b/>
          <w:lang w:val="en-US"/>
        </w:rPr>
      </w:pPr>
    </w:p>
    <w:p w14:paraId="70A1C902" w14:textId="6F96D1A2" w:rsidR="00913832" w:rsidRPr="00A53EAA" w:rsidRDefault="00913832" w:rsidP="00AD567D">
      <w:pPr>
        <w:rPr>
          <w:rFonts w:ascii="Calibri" w:hAnsi="Calibri" w:cs="Calibri"/>
          <w:b/>
          <w:lang w:val="en-US"/>
        </w:rPr>
      </w:pPr>
      <w:r w:rsidRPr="00A53EAA">
        <w:rPr>
          <w:rFonts w:ascii="Calibri" w:hAnsi="Calibri" w:cs="Calibri"/>
          <w:b/>
          <w:lang w:val="en-US"/>
        </w:rPr>
        <w:lastRenderedPageBreak/>
        <w:t>Abstract</w:t>
      </w:r>
    </w:p>
    <w:p w14:paraId="09A93BC1" w14:textId="155323C1" w:rsidR="00913832" w:rsidRPr="00406A8A" w:rsidRDefault="00495467" w:rsidP="00AD567D">
      <w:pPr>
        <w:jc w:val="both"/>
        <w:rPr>
          <w:rFonts w:ascii="Calibri" w:hAnsi="Calibri" w:cs="Calibri"/>
          <w:lang w:val="en-US"/>
        </w:rPr>
      </w:pPr>
      <w:r w:rsidRPr="00A53EAA">
        <w:rPr>
          <w:rFonts w:ascii="Calibri" w:hAnsi="Calibri" w:cs="Calibri"/>
          <w:lang w:val="en-US"/>
        </w:rPr>
        <w:t xml:space="preserve">Three-dimensional </w:t>
      </w:r>
      <w:del w:id="0" w:author="Emilie Bruun Poulsen" w:date="2019-02-26T13:46:00Z">
        <w:r w:rsidRPr="00A53EAA" w:rsidDel="004D4420">
          <w:rPr>
            <w:rFonts w:ascii="Calibri" w:hAnsi="Calibri" w:cs="Calibri"/>
            <w:lang w:val="en-US"/>
          </w:rPr>
          <w:delText xml:space="preserve">(3D) </w:delText>
        </w:r>
      </w:del>
      <w:r w:rsidRPr="00A53EAA">
        <w:rPr>
          <w:rFonts w:ascii="Calibri" w:hAnsi="Calibri" w:cs="Calibri"/>
          <w:lang w:val="en-US"/>
        </w:rPr>
        <w:t>spheroids of cancer cells are important tool</w:t>
      </w:r>
      <w:r w:rsidR="006A0410" w:rsidRPr="00A53EAA">
        <w:rPr>
          <w:rFonts w:ascii="Calibri" w:hAnsi="Calibri" w:cs="Calibri"/>
          <w:lang w:val="en-US"/>
        </w:rPr>
        <w:t>s</w:t>
      </w:r>
      <w:r w:rsidRPr="00A53EAA">
        <w:rPr>
          <w:rFonts w:ascii="Calibri" w:hAnsi="Calibri" w:cs="Calibri"/>
          <w:lang w:val="en-US"/>
        </w:rPr>
        <w:t xml:space="preserve"> for both cancer drug screens and for gaining mechanistic insight into cancer cell biology. The power of this preparation lies in its ability to mimic many aspects of the </w:t>
      </w:r>
      <w:r w:rsidRPr="00A53EAA">
        <w:rPr>
          <w:rFonts w:ascii="Calibri" w:hAnsi="Calibri" w:cs="Calibri"/>
          <w:i/>
          <w:lang w:val="en-US"/>
        </w:rPr>
        <w:t>in vivo</w:t>
      </w:r>
      <w:r w:rsidRPr="00A53EAA">
        <w:rPr>
          <w:rFonts w:ascii="Calibri" w:hAnsi="Calibri" w:cs="Calibri"/>
          <w:lang w:val="en-US"/>
        </w:rPr>
        <w:t xml:space="preserve"> conditions of tumors, while being fast, cheap, and versatile enough to allow relatively high</w:t>
      </w:r>
      <w:r w:rsidR="004272FA" w:rsidRPr="00A53EAA">
        <w:rPr>
          <w:rFonts w:ascii="Calibri" w:hAnsi="Calibri" w:cs="Calibri"/>
          <w:lang w:val="en-US"/>
        </w:rPr>
        <w:t>-</w:t>
      </w:r>
      <w:r w:rsidRPr="00A53EAA">
        <w:rPr>
          <w:rFonts w:ascii="Calibri" w:hAnsi="Calibri" w:cs="Calibri"/>
          <w:lang w:val="en-US"/>
        </w:rPr>
        <w:t>throughput screening. The spheroid culture conditions can recapitulate the physico-chemical gradients in a tumor, including the increas</w:t>
      </w:r>
      <w:r w:rsidR="00C41395" w:rsidRPr="00A53EAA">
        <w:rPr>
          <w:rFonts w:ascii="Calibri" w:hAnsi="Calibri" w:cs="Calibri"/>
          <w:lang w:val="en-US"/>
        </w:rPr>
        <w:t>ing</w:t>
      </w:r>
      <w:r w:rsidRPr="00A53EAA">
        <w:rPr>
          <w:rFonts w:ascii="Calibri" w:hAnsi="Calibri" w:cs="Calibri"/>
          <w:lang w:val="en-US"/>
        </w:rPr>
        <w:t xml:space="preserve"> extracellular acidity, increased lactate, and decreas</w:t>
      </w:r>
      <w:r w:rsidR="00C41395" w:rsidRPr="00A53EAA">
        <w:rPr>
          <w:rFonts w:ascii="Calibri" w:hAnsi="Calibri" w:cs="Calibri"/>
          <w:lang w:val="en-US"/>
        </w:rPr>
        <w:t>ing</w:t>
      </w:r>
      <w:r w:rsidRPr="00A53EAA">
        <w:rPr>
          <w:rFonts w:ascii="Calibri" w:hAnsi="Calibri" w:cs="Calibri"/>
          <w:lang w:val="en-US"/>
        </w:rPr>
        <w:t xml:space="preserve"> glucose and oxygen </w:t>
      </w:r>
      <w:r w:rsidR="00C60E3E" w:rsidRPr="00A53EAA">
        <w:rPr>
          <w:rFonts w:ascii="Calibri" w:hAnsi="Calibri" w:cs="Calibri"/>
          <w:lang w:val="en-US"/>
        </w:rPr>
        <w:t>availability</w:t>
      </w:r>
      <w:r w:rsidR="00C41395" w:rsidRPr="00A53EAA">
        <w:rPr>
          <w:rFonts w:ascii="Calibri" w:hAnsi="Calibri" w:cs="Calibri"/>
          <w:lang w:val="en-US"/>
        </w:rPr>
        <w:t>, from the spheroid periphery to its core.</w:t>
      </w:r>
      <w:r w:rsidR="009007FD" w:rsidRPr="00A53EAA">
        <w:rPr>
          <w:rFonts w:ascii="Calibri" w:hAnsi="Calibri" w:cs="Calibri"/>
          <w:lang w:val="en-US"/>
        </w:rPr>
        <w:t xml:space="preserve"> Also the mechanical properties and cell-cell interactions of in vivo tumors are in part mimicked by this mode</w:t>
      </w:r>
      <w:r w:rsidR="008F506C" w:rsidRPr="00A53EAA">
        <w:rPr>
          <w:rFonts w:ascii="Calibri" w:hAnsi="Calibri" w:cs="Calibri"/>
          <w:lang w:val="en-US"/>
        </w:rPr>
        <w:t>l</w:t>
      </w:r>
      <w:r w:rsidR="009007FD" w:rsidRPr="00A53EAA">
        <w:rPr>
          <w:rFonts w:ascii="Calibri" w:hAnsi="Calibri" w:cs="Calibri"/>
          <w:lang w:val="en-US"/>
        </w:rPr>
        <w:t xml:space="preserve">. </w:t>
      </w:r>
      <w:r w:rsidRPr="00A53EAA">
        <w:rPr>
          <w:rFonts w:ascii="Calibri" w:hAnsi="Calibri" w:cs="Calibri"/>
          <w:lang w:val="en-US"/>
        </w:rPr>
        <w:t xml:space="preserve">The specific properties and consequently the optimal growth conditions, of 3D spheroids differ widely between different types of cancer cells. </w:t>
      </w:r>
      <w:r w:rsidR="009007FD" w:rsidRPr="00A53EAA">
        <w:rPr>
          <w:rFonts w:ascii="Calibri" w:hAnsi="Calibri" w:cs="Calibri"/>
          <w:lang w:val="en-US"/>
        </w:rPr>
        <w:t>Furthermore, the assessment of cell viability and death in 3D spheroids requires methods that differ in part from those employed for 2D cultures. Here we describe several protocols for preparing 3D spheroids of cancer cells, and for using such cultures to asses</w:t>
      </w:r>
      <w:r w:rsidR="006A0410" w:rsidRPr="00A53EAA">
        <w:rPr>
          <w:rFonts w:ascii="Calibri" w:hAnsi="Calibri" w:cs="Calibri"/>
          <w:lang w:val="en-US"/>
        </w:rPr>
        <w:t>s</w:t>
      </w:r>
      <w:r w:rsidR="009007FD" w:rsidRPr="00A53EAA">
        <w:rPr>
          <w:rFonts w:ascii="Calibri" w:hAnsi="Calibri" w:cs="Calibri"/>
          <w:lang w:val="en-US"/>
        </w:rPr>
        <w:t xml:space="preserve"> cell viability and death in the context of evaluating the efficacy of anticancer drugs.</w:t>
      </w:r>
      <w:r w:rsidR="009007FD" w:rsidRPr="00406A8A">
        <w:rPr>
          <w:rFonts w:ascii="Calibri" w:hAnsi="Calibri" w:cs="Calibri"/>
          <w:lang w:val="en-US"/>
        </w:rPr>
        <w:t xml:space="preserve"> </w:t>
      </w:r>
    </w:p>
    <w:p w14:paraId="6034AFE7" w14:textId="77777777" w:rsidR="00F526A4" w:rsidRPr="00406A8A" w:rsidRDefault="00F526A4" w:rsidP="00AD567D">
      <w:pPr>
        <w:rPr>
          <w:rFonts w:ascii="Calibri" w:hAnsi="Calibri" w:cs="Calibri"/>
          <w:b/>
          <w:lang w:val="en-US"/>
        </w:rPr>
      </w:pPr>
      <w:r w:rsidRPr="00406A8A">
        <w:rPr>
          <w:rFonts w:ascii="Calibri" w:hAnsi="Calibri" w:cs="Calibri"/>
          <w:b/>
          <w:lang w:val="en-US"/>
        </w:rPr>
        <w:br w:type="page"/>
      </w:r>
    </w:p>
    <w:p w14:paraId="3C660F7D" w14:textId="3DC24097" w:rsidR="00913832" w:rsidRPr="00406A8A" w:rsidRDefault="00913832" w:rsidP="00AD567D">
      <w:pPr>
        <w:rPr>
          <w:rFonts w:ascii="Calibri" w:hAnsi="Calibri" w:cs="Calibri"/>
          <w:b/>
          <w:lang w:val="en-US"/>
        </w:rPr>
      </w:pPr>
      <w:r w:rsidRPr="00406A8A">
        <w:rPr>
          <w:rFonts w:ascii="Calibri" w:hAnsi="Calibri" w:cs="Calibri"/>
          <w:b/>
          <w:lang w:val="en-US"/>
        </w:rPr>
        <w:lastRenderedPageBreak/>
        <w:t>Introduction</w:t>
      </w:r>
    </w:p>
    <w:p w14:paraId="203F1B28" w14:textId="119840D6" w:rsidR="00EB5361" w:rsidRPr="00406A8A" w:rsidRDefault="00913832" w:rsidP="00AD567D">
      <w:pPr>
        <w:autoSpaceDE w:val="0"/>
        <w:autoSpaceDN w:val="0"/>
        <w:adjustRightInd w:val="0"/>
        <w:jc w:val="both"/>
        <w:rPr>
          <w:rFonts w:ascii="Calibri" w:hAnsi="Calibri" w:cs="Calibri"/>
          <w:lang w:val="en-US"/>
        </w:rPr>
      </w:pPr>
      <w:r w:rsidRPr="00406A8A">
        <w:rPr>
          <w:rFonts w:ascii="Calibri" w:hAnsi="Calibri" w:cs="Calibri"/>
          <w:lang w:val="en-US"/>
        </w:rPr>
        <w:t xml:space="preserve">The </w:t>
      </w:r>
      <w:r w:rsidR="005431F1" w:rsidRPr="00406A8A">
        <w:rPr>
          <w:rFonts w:ascii="Calibri" w:hAnsi="Calibri" w:cs="Calibri"/>
          <w:lang w:val="en-US"/>
        </w:rPr>
        <w:t>use of multicellular spheroid models in cancer biology is several decades old</w:t>
      </w:r>
      <w:r w:rsidR="00A56087" w:rsidRPr="00406A8A">
        <w:rPr>
          <w:rFonts w:ascii="Calibri" w:hAnsi="Calibri" w:cs="Calibri"/>
          <w:lang w:val="en-US"/>
        </w:rPr>
        <w:t xml:space="preserve"> </w:t>
      </w:r>
      <w:r w:rsidR="00A56087" w:rsidRPr="00406A8A">
        <w:rPr>
          <w:rFonts w:ascii="Calibri" w:hAnsi="Calibri" w:cs="Calibri"/>
          <w:lang w:val="en-US"/>
        </w:rPr>
        <w:fldChar w:fldCharType="begin">
          <w:fldData xml:space="preserve">PEVuZE5vdGU+PENpdGU+PEF1dGhvcj5TdXRoZXJsYW5kPC9BdXRob3I+PFllYXI+MTk4ODwvWWVh
cj48UmVjTnVtPjYyMzA8L1JlY051bT48RGlzcGxheVRleHQ+PHN0eWxlIGZhY2U9InN1cGVyc2Ny
aXB0Ij4xLDI8L3N0eWxlPjwvRGlzcGxheVRleHQ+PHJlY29yZD48cmVjLW51bWJlcj42MjMwPC9y
ZWMtbnVtYmVyPjxmb3JlaWduLWtleXM+PGtleSBhcHA9IkVOIiBkYi1pZD0iYXhld3g5enA3MHRl
NWFlNXN4Y3Z6dnN5ZXB4OXhkd3RwZHBhIiB0aW1lc3RhbXA9IjE1NDQ4Nzk5ODUiPjYyMzA8L2tl
eT48L2ZvcmVpZ24ta2V5cz48cmVmLXR5cGUgbmFtZT0iSm91cm5hbCBBcnRpY2xlIj4xNzwvcmVm
LXR5cGU+PGNvbnRyaWJ1dG9ycz48YXV0aG9ycz48YXV0aG9yPlN1dGhlcmxhbmQsIFIuIE0uPC9h
dXRob3I+PC9hdXRob3JzPjwvY29udHJpYnV0b3JzPjxhdXRoLWFkZHJlc3M+Q2FuY2VyIENlbnRl
ciBmb3IgRXhwZXJpbWVudGFsIFRoZXJhcGV1dGljcywgVW5pdmVyc2l0eSBvZiBSb2NoZXN0ZXIg
U2Nob29sIG9mIE1lZGljaW5lIGFuZCBEZW50aXN0cnksIE5ZIDE0NjQyLjwvYXV0aC1hZGRyZXNz
Pjx0aXRsZXM+PHRpdGxlPkNlbGwgYW5kIGVudmlyb25tZW50IGludGVyYWN0aW9ucyBpbiB0dW1v
ciBtaWNyb3JlZ2lvbnM6IHRoZSBtdWx0aWNlbGwgc3BoZXJvaWQgbW9kZWw8L3RpdGxlPjxzZWNv
bmRhcnktdGl0bGU+U2NpZW5jZTwvc2Vjb25kYXJ5LXRpdGxlPjwvdGl0bGVzPjxwZXJpb2RpY2Fs
PjxmdWxsLXRpdGxlPlNjaWVuY2U8L2Z1bGwtdGl0bGU+PC9wZXJpb2RpY2FsPjxwYWdlcz4xNzct
ODQ8L3BhZ2VzPjx2b2x1bWU+MjQwPC92b2x1bWU+PG51bWJlcj40ODQ5PC9udW1iZXI+PGtleXdv
cmRzPjxrZXl3b3JkPkFudGluZW9wbGFzdGljIEFnZW50cy90aGVyYXBldXRpYyB1c2U8L2tleXdv
cmQ+PGtleXdvcmQ+Q2VsbCBBZGhlc2lvbjwva2V5d29yZD48a2V5d29yZD5DZWxsIERpZmZlcmVu
dGlhdGlvbjwva2V5d29yZD48a2V5d29yZD5DZWxsIERpdmlzaW9uPC9rZXl3b3JkPjxrZXl3b3Jk
PkN1bHR1cmUgVGVjaG5pcXVlczwva2V5d29yZD48a2V5d29yZD5IdW1hbnM8L2tleXdvcmQ+PGtl
eXdvcmQ+SHlkcm9nZW4tSW9uIENvbmNlbnRyYXRpb248L2tleXdvcmQ+PGtleXdvcmQ+SW1tdW5p
dHk8L2tleXdvcmQ+PGtleXdvcmQ+TmVvcGxhc21zLCBFeHBlcmltZW50YWwvYmxvb2Qgc3VwcGx5
LypwYXRob2xvZ3kvdGhlcmFweTwva2V5d29yZD48a2V5d29yZD5OZW92YXNjdWxhcml6YXRpb24s
IFBhdGhvbG9naWM8L2tleXdvcmQ+PGtleXdvcmQ+UmFkaW90aGVyYXB5IERvc2FnZTwva2V5d29y
ZD48L2tleXdvcmRzPjxkYXRlcz48eWVhcj4xOTg4PC95ZWFyPjxwdWItZGF0ZXM+PGRhdGU+QXBy
IDg8L2RhdGU+PC9wdWItZGF0ZXM+PC9kYXRlcz48aXNibj4wMDM2LTgwNzUgKFByaW50KSYjeEQ7
MDAzNi04MDc1IChMaW5raW5nKTwvaXNibj48YWNjZXNzaW9uLW51bT4yNDUxMjkwPC9hY2Nlc3Np
b24tbnVtPjx1cmxzPjxyZWxhdGVkLXVybHM+PHVybD5odHRwczovL3d3dy5uY2JpLm5sbS5uaWgu
Z292L3B1Ym1lZC8yNDUxMjkwPC91cmw+PC9yZWxhdGVkLXVybHM+PC91cmxzPjwvcmVjb3JkPjwv
Q2l0ZT48Q2l0ZT48QXV0aG9yPk11ZWxsZXItS2xpZXNlcjwvQXV0aG9yPjxZZWFyPjE5ODY8L1ll
YXI+PFJlY051bT42MjQ5PC9SZWNOdW0+PHJlY29yZD48cmVjLW51bWJlcj42MjQ5PC9yZWMtbnVt
YmVyPjxmb3JlaWduLWtleXM+PGtleSBhcHA9IkVOIiBkYi1pZD0iYXhld3g5enA3MHRlNWFlNXN4
Y3Z6dnN5ZXB4OXhkd3RwZHBhIiB0aW1lc3RhbXA9IjE1NDQ5NzI4MTYiPjYyNDk8L2tleT48L2Zv
cmVpZ24ta2V5cz48cmVmLXR5cGUgbmFtZT0iSm91cm5hbCBBcnRpY2xlIj4xNzwvcmVmLXR5cGU+
PGNvbnRyaWJ1dG9ycz48YXV0aG9ycz48YXV0aG9yPk11ZWxsZXItS2xpZXNlciwgVy48L2F1dGhv
cj48YXV0aG9yPkZyZXllciwgSi4gUC48L2F1dGhvcj48YXV0aG9yPlN1dGhlcmxhbmQsIFIuIE0u
PC9hdXRob3I+PC9hdXRob3JzPjwvY29udHJpYnV0b3JzPjx0aXRsZXM+PHRpdGxlPkluZmx1ZW5j
ZSBvZiBnbHVjb3NlIGFuZCBveHlnZW4gc3VwcGx5IGNvbmRpdGlvbnMgb24gdGhlIG94eWdlbmF0
aW9uIG9mIG11bHRpY2VsbHVsYXIgc3BoZXJvaWRzPC90aXRsZT48c2Vjb25kYXJ5LXRpdGxlPkJy
IEogQ2FuY2VyPC9zZWNvbmRhcnktdGl0bGU+PC90aXRsZXM+PHBlcmlvZGljYWw+PGZ1bGwtdGl0
bGU+QnIgSiBDYW5jZXI8L2Z1bGwtdGl0bGU+PC9wZXJpb2RpY2FsPjxwYWdlcz4zNDUtNTM8L3Bh
Z2VzPjx2b2x1bWU+NTM8L3ZvbHVtZT48bnVtYmVyPjM8L251bWJlcj48a2V5d29yZHM+PGtleXdv
cmQ+QW5pbWFsczwva2V5d29yZD48a2V5d29yZD5DZWxsIENvdW50PC9rZXl3b3JkPjxrZXl3b3Jk
PkNlbGwgU3Vydml2YWw8L2tleXdvcmQ+PGtleXdvcmQ+Q2VsbHMsIEN1bHR1cmVkPC9rZXl3b3Jk
PjxrZXl3b3JkPkdsdWNvc2UvKm1ldGFib2xpc208L2tleXdvcmQ+PGtleXdvcmQ+TWFtbWFyeSBO
ZW9wbGFzbXMsIEV4cGVyaW1lbnRhbC8qbWV0YWJvbGlzbTwva2V5d29yZD48a2V5d29yZD5NaWNl
PC9rZXl3b3JkPjxrZXl3b3JkPipPeHlnZW4gQ29uc3VtcHRpb248L2tleXdvcmQ+PC9rZXl3b3Jk
cz48ZGF0ZXM+PHllYXI+MTk4NjwveWVhcj48cHViLWRhdGVzPjxkYXRlPk1hcjwvZGF0ZT48L3B1
Yi1kYXRlcz48L2RhdGVzPjxpc2JuPjAwMDctMDkyMCAoUHJpbnQpJiN4RDswMDA3LTA5MjAgKExp
bmtpbmcpPC9pc2JuPjxhY2Nlc3Npb24tbnVtPjM5NjQ1Mzg8L2FjY2Vzc2lvbi1udW0+PHVybHM+
PHJlbGF0ZWQtdXJscz48dXJsPmh0dHBzOi8vd3d3Lm5jYmkubmxtLm5paC5nb3YvcHVibWVkLzM5
NjQ1Mzg8L3VybD48L3JlbGF0ZWQtdXJscz48L3VybHM+PGN1c3RvbTI+UE1DMjAwMTM0ODwvY3Vz
dG9tMj48L3JlY29yZD48L0NpdGU+PC9FbmROb3RlPn==
</w:fldData>
        </w:fldChar>
      </w:r>
      <w:r w:rsidR="00ED223E">
        <w:rPr>
          <w:rFonts w:ascii="Calibri" w:hAnsi="Calibri" w:cs="Calibri"/>
          <w:lang w:val="en-US"/>
        </w:rPr>
        <w:instrText xml:space="preserve"> ADDIN EN.CITE </w:instrText>
      </w:r>
      <w:r w:rsidR="00ED223E">
        <w:rPr>
          <w:rFonts w:ascii="Calibri" w:hAnsi="Calibri" w:cs="Calibri"/>
          <w:lang w:val="en-US"/>
        </w:rPr>
        <w:fldChar w:fldCharType="begin">
          <w:fldData xml:space="preserve">PEVuZE5vdGU+PENpdGU+PEF1dGhvcj5TdXRoZXJsYW5kPC9BdXRob3I+PFllYXI+MTk4ODwvWWVh
cj48UmVjTnVtPjYyMzA8L1JlY051bT48RGlzcGxheVRleHQ+PHN0eWxlIGZhY2U9InN1cGVyc2Ny
aXB0Ij4xLDI8L3N0eWxlPjwvRGlzcGxheVRleHQ+PHJlY29yZD48cmVjLW51bWJlcj42MjMwPC9y
ZWMtbnVtYmVyPjxmb3JlaWduLWtleXM+PGtleSBhcHA9IkVOIiBkYi1pZD0iYXhld3g5enA3MHRl
NWFlNXN4Y3Z6dnN5ZXB4OXhkd3RwZHBhIiB0aW1lc3RhbXA9IjE1NDQ4Nzk5ODUiPjYyMzA8L2tl
eT48L2ZvcmVpZ24ta2V5cz48cmVmLXR5cGUgbmFtZT0iSm91cm5hbCBBcnRpY2xlIj4xNzwvcmVm
LXR5cGU+PGNvbnRyaWJ1dG9ycz48YXV0aG9ycz48YXV0aG9yPlN1dGhlcmxhbmQsIFIuIE0uPC9h
dXRob3I+PC9hdXRob3JzPjwvY29udHJpYnV0b3JzPjxhdXRoLWFkZHJlc3M+Q2FuY2VyIENlbnRl
ciBmb3IgRXhwZXJpbWVudGFsIFRoZXJhcGV1dGljcywgVW5pdmVyc2l0eSBvZiBSb2NoZXN0ZXIg
U2Nob29sIG9mIE1lZGljaW5lIGFuZCBEZW50aXN0cnksIE5ZIDE0NjQyLjwvYXV0aC1hZGRyZXNz
Pjx0aXRsZXM+PHRpdGxlPkNlbGwgYW5kIGVudmlyb25tZW50IGludGVyYWN0aW9ucyBpbiB0dW1v
ciBtaWNyb3JlZ2lvbnM6IHRoZSBtdWx0aWNlbGwgc3BoZXJvaWQgbW9kZWw8L3RpdGxlPjxzZWNv
bmRhcnktdGl0bGU+U2NpZW5jZTwvc2Vjb25kYXJ5LXRpdGxlPjwvdGl0bGVzPjxwZXJpb2RpY2Fs
PjxmdWxsLXRpdGxlPlNjaWVuY2U8L2Z1bGwtdGl0bGU+PC9wZXJpb2RpY2FsPjxwYWdlcz4xNzct
ODQ8L3BhZ2VzPjx2b2x1bWU+MjQwPC92b2x1bWU+PG51bWJlcj40ODQ5PC9udW1iZXI+PGtleXdv
cmRzPjxrZXl3b3JkPkFudGluZW9wbGFzdGljIEFnZW50cy90aGVyYXBldXRpYyB1c2U8L2tleXdv
cmQ+PGtleXdvcmQ+Q2VsbCBBZGhlc2lvbjwva2V5d29yZD48a2V5d29yZD5DZWxsIERpZmZlcmVu
dGlhdGlvbjwva2V5d29yZD48a2V5d29yZD5DZWxsIERpdmlzaW9uPC9rZXl3b3JkPjxrZXl3b3Jk
PkN1bHR1cmUgVGVjaG5pcXVlczwva2V5d29yZD48a2V5d29yZD5IdW1hbnM8L2tleXdvcmQ+PGtl
eXdvcmQ+SHlkcm9nZW4tSW9uIENvbmNlbnRyYXRpb248L2tleXdvcmQ+PGtleXdvcmQ+SW1tdW5p
dHk8L2tleXdvcmQ+PGtleXdvcmQ+TmVvcGxhc21zLCBFeHBlcmltZW50YWwvYmxvb2Qgc3VwcGx5
LypwYXRob2xvZ3kvdGhlcmFweTwva2V5d29yZD48a2V5d29yZD5OZW92YXNjdWxhcml6YXRpb24s
IFBhdGhvbG9naWM8L2tleXdvcmQ+PGtleXdvcmQ+UmFkaW90aGVyYXB5IERvc2FnZTwva2V5d29y
ZD48L2tleXdvcmRzPjxkYXRlcz48eWVhcj4xOTg4PC95ZWFyPjxwdWItZGF0ZXM+PGRhdGU+QXBy
IDg8L2RhdGU+PC9wdWItZGF0ZXM+PC9kYXRlcz48aXNibj4wMDM2LTgwNzUgKFByaW50KSYjeEQ7
MDAzNi04MDc1IChMaW5raW5nKTwvaXNibj48YWNjZXNzaW9uLW51bT4yNDUxMjkwPC9hY2Nlc3Np
b24tbnVtPjx1cmxzPjxyZWxhdGVkLXVybHM+PHVybD5odHRwczovL3d3dy5uY2JpLm5sbS5uaWgu
Z292L3B1Ym1lZC8yNDUxMjkwPC91cmw+PC9yZWxhdGVkLXVybHM+PC91cmxzPjwvcmVjb3JkPjwv
Q2l0ZT48Q2l0ZT48QXV0aG9yPk11ZWxsZXItS2xpZXNlcjwvQXV0aG9yPjxZZWFyPjE5ODY8L1ll
YXI+PFJlY051bT42MjQ5PC9SZWNOdW0+PHJlY29yZD48cmVjLW51bWJlcj42MjQ5PC9yZWMtbnVt
YmVyPjxmb3JlaWduLWtleXM+PGtleSBhcHA9IkVOIiBkYi1pZD0iYXhld3g5enA3MHRlNWFlNXN4
Y3Z6dnN5ZXB4OXhkd3RwZHBhIiB0aW1lc3RhbXA9IjE1NDQ5NzI4MTYiPjYyNDk8L2tleT48L2Zv
cmVpZ24ta2V5cz48cmVmLXR5cGUgbmFtZT0iSm91cm5hbCBBcnRpY2xlIj4xNzwvcmVmLXR5cGU+
PGNvbnRyaWJ1dG9ycz48YXV0aG9ycz48YXV0aG9yPk11ZWxsZXItS2xpZXNlciwgVy48L2F1dGhv
cj48YXV0aG9yPkZyZXllciwgSi4gUC48L2F1dGhvcj48YXV0aG9yPlN1dGhlcmxhbmQsIFIuIE0u
PC9hdXRob3I+PC9hdXRob3JzPjwvY29udHJpYnV0b3JzPjx0aXRsZXM+PHRpdGxlPkluZmx1ZW5j
ZSBvZiBnbHVjb3NlIGFuZCBveHlnZW4gc3VwcGx5IGNvbmRpdGlvbnMgb24gdGhlIG94eWdlbmF0
aW9uIG9mIG11bHRpY2VsbHVsYXIgc3BoZXJvaWRzPC90aXRsZT48c2Vjb25kYXJ5LXRpdGxlPkJy
IEogQ2FuY2VyPC9zZWNvbmRhcnktdGl0bGU+PC90aXRsZXM+PHBlcmlvZGljYWw+PGZ1bGwtdGl0
bGU+QnIgSiBDYW5jZXI8L2Z1bGwtdGl0bGU+PC9wZXJpb2RpY2FsPjxwYWdlcz4zNDUtNTM8L3Bh
Z2VzPjx2b2x1bWU+NTM8L3ZvbHVtZT48bnVtYmVyPjM8L251bWJlcj48a2V5d29yZHM+PGtleXdv
cmQ+QW5pbWFsczwva2V5d29yZD48a2V5d29yZD5DZWxsIENvdW50PC9rZXl3b3JkPjxrZXl3b3Jk
PkNlbGwgU3Vydml2YWw8L2tleXdvcmQ+PGtleXdvcmQ+Q2VsbHMsIEN1bHR1cmVkPC9rZXl3b3Jk
PjxrZXl3b3JkPkdsdWNvc2UvKm1ldGFib2xpc208L2tleXdvcmQ+PGtleXdvcmQ+TWFtbWFyeSBO
ZW9wbGFzbXMsIEV4cGVyaW1lbnRhbC8qbWV0YWJvbGlzbTwva2V5d29yZD48a2V5d29yZD5NaWNl
PC9rZXl3b3JkPjxrZXl3b3JkPipPeHlnZW4gQ29uc3VtcHRpb248L2tleXdvcmQ+PC9rZXl3b3Jk
cz48ZGF0ZXM+PHllYXI+MTk4NjwveWVhcj48cHViLWRhdGVzPjxkYXRlPk1hcjwvZGF0ZT48L3B1
Yi1kYXRlcz48L2RhdGVzPjxpc2JuPjAwMDctMDkyMCAoUHJpbnQpJiN4RDswMDA3LTA5MjAgKExp
bmtpbmcpPC9pc2JuPjxhY2Nlc3Npb24tbnVtPjM5NjQ1Mzg8L2FjY2Vzc2lvbi1udW0+PHVybHM+
PHJlbGF0ZWQtdXJscz48dXJsPmh0dHBzOi8vd3d3Lm5jYmkubmxtLm5paC5nb3YvcHVibWVkLzM5
NjQ1Mzg8L3VybD48L3JlbGF0ZWQtdXJscz48L3VybHM+PGN1c3RvbTI+UE1DMjAwMTM0ODwvY3Vz
dG9tMj48L3JlY29yZD48L0NpdGU+PC9FbmROb3RlPn==
</w:fldData>
        </w:fldChar>
      </w:r>
      <w:r w:rsidR="00ED223E">
        <w:rPr>
          <w:rFonts w:ascii="Calibri" w:hAnsi="Calibri" w:cs="Calibri"/>
          <w:lang w:val="en-US"/>
        </w:rPr>
        <w:instrText xml:space="preserve"> ADDIN EN.CITE.DATA </w:instrText>
      </w:r>
      <w:r w:rsidR="00ED223E">
        <w:rPr>
          <w:rFonts w:ascii="Calibri" w:hAnsi="Calibri" w:cs="Calibri"/>
          <w:lang w:val="en-US"/>
        </w:rPr>
      </w:r>
      <w:r w:rsidR="00ED223E">
        <w:rPr>
          <w:rFonts w:ascii="Calibri" w:hAnsi="Calibri" w:cs="Calibri"/>
          <w:lang w:val="en-US"/>
        </w:rPr>
        <w:fldChar w:fldCharType="end"/>
      </w:r>
      <w:r w:rsidR="00A56087" w:rsidRPr="00406A8A">
        <w:rPr>
          <w:rFonts w:ascii="Calibri" w:hAnsi="Calibri" w:cs="Calibri"/>
          <w:lang w:val="en-US"/>
        </w:rPr>
      </w:r>
      <w:r w:rsidR="00A56087" w:rsidRPr="00406A8A">
        <w:rPr>
          <w:rFonts w:ascii="Calibri" w:hAnsi="Calibri" w:cs="Calibri"/>
          <w:lang w:val="en-US"/>
        </w:rPr>
        <w:fldChar w:fldCharType="separate"/>
      </w:r>
      <w:r w:rsidR="00631E2D" w:rsidRPr="00631E2D">
        <w:rPr>
          <w:rFonts w:ascii="Calibri" w:hAnsi="Calibri" w:cs="Calibri"/>
          <w:noProof/>
          <w:vertAlign w:val="superscript"/>
          <w:lang w:val="en-US"/>
        </w:rPr>
        <w:t>1,2</w:t>
      </w:r>
      <w:r w:rsidR="00A56087" w:rsidRPr="00406A8A">
        <w:rPr>
          <w:rFonts w:ascii="Calibri" w:hAnsi="Calibri" w:cs="Calibri"/>
          <w:lang w:val="en-US"/>
        </w:rPr>
        <w:fldChar w:fldCharType="end"/>
      </w:r>
      <w:r w:rsidR="005431F1" w:rsidRPr="00406A8A">
        <w:rPr>
          <w:rFonts w:ascii="Calibri" w:hAnsi="Calibri" w:cs="Calibri"/>
          <w:lang w:val="en-US"/>
        </w:rPr>
        <w:t xml:space="preserve">, but has gained </w:t>
      </w:r>
      <w:r w:rsidR="006A0410" w:rsidRPr="00406A8A">
        <w:rPr>
          <w:rFonts w:ascii="Calibri" w:hAnsi="Calibri" w:cs="Calibri"/>
          <w:lang w:val="en-US"/>
        </w:rPr>
        <w:t xml:space="preserve">substantial </w:t>
      </w:r>
      <w:r w:rsidR="005431F1" w:rsidRPr="00406A8A">
        <w:rPr>
          <w:rFonts w:ascii="Calibri" w:hAnsi="Calibri" w:cs="Calibri"/>
          <w:lang w:val="en-US"/>
        </w:rPr>
        <w:t>momentum in recent years</w:t>
      </w:r>
      <w:r w:rsidR="006A0410" w:rsidRPr="00406A8A">
        <w:rPr>
          <w:rFonts w:ascii="Calibri" w:hAnsi="Calibri" w:cs="Calibri"/>
          <w:lang w:val="en-US"/>
        </w:rPr>
        <w:t>. In large part, this r</w:t>
      </w:r>
      <w:r w:rsidR="005431F1" w:rsidRPr="00406A8A">
        <w:rPr>
          <w:rFonts w:ascii="Calibri" w:hAnsi="Calibri" w:cs="Calibri"/>
          <w:lang w:val="en-US"/>
        </w:rPr>
        <w:t>eflect</w:t>
      </w:r>
      <w:r w:rsidR="006A0410" w:rsidRPr="00406A8A">
        <w:rPr>
          <w:rFonts w:ascii="Calibri" w:hAnsi="Calibri" w:cs="Calibri"/>
          <w:lang w:val="en-US"/>
        </w:rPr>
        <w:t>s</w:t>
      </w:r>
      <w:r w:rsidR="005431F1" w:rsidRPr="00406A8A">
        <w:rPr>
          <w:rFonts w:ascii="Calibri" w:hAnsi="Calibri" w:cs="Calibri"/>
          <w:lang w:val="en-US"/>
        </w:rPr>
        <w:t xml:space="preserve"> increased awareness of how </w:t>
      </w:r>
      <w:r w:rsidR="00816741" w:rsidRPr="00406A8A">
        <w:rPr>
          <w:rFonts w:ascii="Calibri" w:hAnsi="Calibri" w:cs="Calibri"/>
          <w:lang w:val="en-US"/>
        </w:rPr>
        <w:t xml:space="preserve">strongly </w:t>
      </w:r>
      <w:r w:rsidR="005431F1" w:rsidRPr="00406A8A">
        <w:rPr>
          <w:rFonts w:ascii="Calibri" w:hAnsi="Calibri" w:cs="Calibri"/>
          <w:lang w:val="en-US"/>
        </w:rPr>
        <w:t xml:space="preserve">the </w:t>
      </w:r>
      <w:r w:rsidRPr="00406A8A">
        <w:rPr>
          <w:rFonts w:ascii="Calibri" w:hAnsi="Calibri" w:cs="Calibri"/>
          <w:lang w:val="en-US"/>
        </w:rPr>
        <w:t xml:space="preserve">phenotype of cancer cells is dependent on their microenvironment and specific growth conditions. </w:t>
      </w:r>
      <w:r w:rsidR="00A56087" w:rsidRPr="00406A8A">
        <w:rPr>
          <w:rFonts w:ascii="Calibri" w:hAnsi="Calibri" w:cs="Calibri"/>
          <w:lang w:val="en-US"/>
        </w:rPr>
        <w:t>T</w:t>
      </w:r>
      <w:r w:rsidRPr="00406A8A">
        <w:rPr>
          <w:rFonts w:ascii="Calibri" w:hAnsi="Calibri" w:cs="Calibri"/>
          <w:lang w:val="en-US"/>
        </w:rPr>
        <w:t xml:space="preserve">he microenvironment in solid tumors is fundamentally different from that in corresponding normal tissues. This </w:t>
      </w:r>
      <w:r w:rsidR="00E8673A" w:rsidRPr="00406A8A">
        <w:rPr>
          <w:rFonts w:ascii="Calibri" w:hAnsi="Calibri" w:cs="Calibri"/>
          <w:lang w:val="en-US"/>
        </w:rPr>
        <w:t>includes</w:t>
      </w:r>
      <w:r w:rsidRPr="00406A8A">
        <w:rPr>
          <w:rFonts w:ascii="Calibri" w:hAnsi="Calibri" w:cs="Calibri"/>
          <w:lang w:val="en-US"/>
        </w:rPr>
        <w:t xml:space="preserve"> physico-chemical conditions such as pH, oxygen tension, a</w:t>
      </w:r>
      <w:r w:rsidR="00E8673A" w:rsidRPr="00406A8A">
        <w:rPr>
          <w:rFonts w:ascii="Calibri" w:hAnsi="Calibri" w:cs="Calibri"/>
          <w:lang w:val="en-US"/>
        </w:rPr>
        <w:t xml:space="preserve">s well as </w:t>
      </w:r>
      <w:r w:rsidRPr="00406A8A">
        <w:rPr>
          <w:rFonts w:ascii="Calibri" w:hAnsi="Calibri" w:cs="Calibri"/>
          <w:lang w:val="en-US"/>
        </w:rPr>
        <w:t>interstitial pressure, concentration</w:t>
      </w:r>
      <w:r w:rsidR="00993333" w:rsidRPr="00406A8A">
        <w:rPr>
          <w:rFonts w:ascii="Calibri" w:hAnsi="Calibri" w:cs="Calibri"/>
          <w:lang w:val="en-US"/>
        </w:rPr>
        <w:t xml:space="preserve"> gradients</w:t>
      </w:r>
      <w:r w:rsidRPr="00406A8A">
        <w:rPr>
          <w:rFonts w:ascii="Calibri" w:hAnsi="Calibri" w:cs="Calibri"/>
          <w:lang w:val="en-US"/>
        </w:rPr>
        <w:t xml:space="preserve"> of soluble factors such as nutrients, waste products, and secreted signaling compounds (growth factors, cytokines)</w:t>
      </w:r>
      <w:r w:rsidR="00E8673A" w:rsidRPr="00406A8A">
        <w:rPr>
          <w:rFonts w:ascii="Calibri" w:hAnsi="Calibri" w:cs="Calibri"/>
          <w:lang w:val="en-US"/>
        </w:rPr>
        <w:t xml:space="preserve">. Furthermore, it includes the organization of the </w:t>
      </w:r>
      <w:r w:rsidRPr="00406A8A">
        <w:rPr>
          <w:rFonts w:ascii="Calibri" w:hAnsi="Calibri" w:cs="Calibri"/>
          <w:lang w:val="en-US"/>
        </w:rPr>
        <w:t>extracellular matrix (ECM), cell-cell interactions</w:t>
      </w:r>
      <w:r w:rsidR="00993333" w:rsidRPr="00406A8A">
        <w:rPr>
          <w:rFonts w:ascii="Calibri" w:hAnsi="Calibri" w:cs="Calibri"/>
          <w:lang w:val="en-US"/>
        </w:rPr>
        <w:t xml:space="preserve"> and intercellular signaling</w:t>
      </w:r>
      <w:r w:rsidRPr="00406A8A">
        <w:rPr>
          <w:rFonts w:ascii="Calibri" w:hAnsi="Calibri" w:cs="Calibri"/>
          <w:lang w:val="en-US"/>
        </w:rPr>
        <w:t xml:space="preserve">, and other aspects of the particular three-dimensional (3D) architecture of the tumor </w:t>
      </w:r>
      <w:r w:rsidR="00A56087" w:rsidRPr="00406A8A">
        <w:rPr>
          <w:rFonts w:ascii="Calibri" w:hAnsi="Calibri" w:cs="Calibri"/>
          <w:lang w:val="en-US"/>
        </w:rPr>
        <w:fldChar w:fldCharType="begin">
          <w:fldData xml:space="preserve">PEVuZE5vdGU+PENpdGU+PEF1dGhvcj5HYWVkdGtlPC9BdXRob3I+PFllYXI+MjAwNzwvWWVhcj48
UmVjTnVtPjE1NzI8L1JlY051bT48RGlzcGxheVRleHQ+PHN0eWxlIGZhY2U9InN1cGVyc2NyaXB0
Ij4zLTY8L3N0eWxlPjwvRGlzcGxheVRleHQ+PHJlY29yZD48cmVjLW51bWJlcj4xNTcyPC9yZWMt
bnVtYmVyPjxmb3JlaWduLWtleXM+PGtleSBhcHA9IkVOIiBkYi1pZD0iYXhld3g5enA3MHRlNWFl
NXN4Y3Z6dnN5ZXB4OXhkd3RwZHBhIiB0aW1lc3RhbXA9IjE1NDA5OTU0NTAiPjE1NzI8L2tleT48
L2ZvcmVpZ24ta2V5cz48cmVmLXR5cGUgbmFtZT0iSm91cm5hbCBBcnRpY2xlIj4xNzwvcmVmLXR5
cGU+PGNvbnRyaWJ1dG9ycz48YXV0aG9ycz48YXV0aG9yPkdhZWR0a2UsIEwuPC9hdXRob3I+PGF1
dGhvcj5UaG9lbmVzLCBMLjwvYXV0aG9yPjxhdXRob3I+Q3VsbXNlZSwgQy48L2F1dGhvcj48YXV0
aG9yPk1heWVyLCBCLjwvYXV0aG9yPjxhdXRob3I+V2FnbmVyLCBFLjwvYXV0aG9yPjwvYXV0aG9y
cz48L2NvbnRyaWJ1dG9ycz48YXV0aC1hZGRyZXNzPlBoYXJtYWNldXRpY2FsIEJpb2xvZ3ktQmlv
dGVjaG5vbG9neSwgRGVwYXJ0bWVudCBvZiBQaGFybWFjeSwgQ2VudGVyIG9mIERydWcgUmVzZWFy
Y2gsIFVuaXZlcnNpdHkgQ2xpbmljIENlbnRlciBHcm9zc2hhZGVybiwgTHVkd2lnIE1heGltaWxp
YW5zIFVuaXZlcnNpdHksIE11bmljaCwgR2VybWFueTwvYXV0aC1hZGRyZXNzPjx0aXRsZXM+PHRp
dGxlPlByb3Rlb21pYyBhbmFseXNpcyByZXZlYWxzIGRpZmZlcmVuY2VzIGluIHByb3RlaW4gZXhw
cmVzc2lvbiBpbiBzcGhlcm9pZCB2ZXJzdXMgbW9ub2xheWVyIGN1bHR1cmVzIG9mIGxvdy1wYXNz
YWdlIGNvbG9uIGNhcmNpbm9tYSBjZWxsczwvdGl0bGU+PHNlY29uZGFyeS10aXRsZT5KLlByb3Rl
b21lLlJlczwvc2Vjb25kYXJ5LXRpdGxlPjwvdGl0bGVzPjxwZXJpb2RpY2FsPjxmdWxsLXRpdGxl
PkouUHJvdGVvbWUuUmVzPC9mdWxsLXRpdGxlPjwvcGVyaW9kaWNhbD48cGFnZXM+NDExMS00MTE4
PC9wYWdlcz48dm9sdW1lPjY8L3ZvbHVtZT48bnVtYmVyPjExPC9udW1iZXI+PHJlcHJpbnQtZWRp
dGlvbj5OT1QgSU4gRklMRTwvcmVwcmludC1lZGl0aW9uPjxrZXl3b3Jkcz48a2V5d29yZD5Bbjwv
a2V5d29yZD48a2V5d29yZD5hbmFseXNpczwva2V5d29yZD48a2V5d29yZD5BcG9wdG9zaXM8L2tl
eXdvcmQ+PGtleXdvcmQ+Ymlvc3ludGhlc2lzPC9rZXl3b3JkPjxrZXl3b3JkPkNBTkNFUi1DRUxM
Uzwva2V5d29yZD48a2V5d29yZD5DYXJjaW5vbWE8L2tleXdvcmQ+PGtleXdvcmQ+Q2FzcGFzZSA2
PC9rZXl3b3JkPjxrZXl3b3JkPkNFTEw8L2tleXdvcmQ+PGtleXdvcmQ+Q2VsbCBMaW5lPC9rZXl3
b3JkPjxrZXl3b3JkPkNlbGwgTGluZSxUdW1vcjwva2V5d29yZD48a2V5d29yZD5DZWxsIFByb2xp
ZmVyYXRpb248L2tleXdvcmQ+PGtleXdvcmQ+Q2VsbHM8L2tleXdvcmQ+PGtleXdvcmQ+Q29sb248
L2tleXdvcmQ+PGtleXdvcmQ+Q29sb25pYyBOZW9wbGFzbXM8L2tleXdvcmQ+PGtleXdvcmQ+Q1VM
VFVSRTwva2V5d29yZD48a2V5d29yZD5FbGVjdHJvcGhvcmVzaXM8L2tleXdvcmQ+PGtleXdvcmQ+
RWxlY3Ryb3Bob3Jlc2lzLEdlbCxUd28tRGltZW5zaW9uYWw8L2tleXdvcmQ+PGtleXdvcmQ+RVhQ
UkVTU0lPTjwva2V5d29yZD48a2V5d29yZD5HRUwtRUxFQ1RST1BIT1JFU0lTPC9rZXl3b3JkPjxr
ZXl3b3JkPkdlbmUgRXhwcmVzc2lvbiBSZWd1bGF0aW9uLE5lb3BsYXN0aWM8L2tleXdvcmQ+PGtl
eXdvcmQ+R2VybWFueTwva2V5d29yZD48a2V5d29yZD5IdW1hbnM8L2tleXdvcmQ+PGtleXdvcmQ+
SHlkcm94eXByb3N0YWdsYW5kaW4gRGVoeWRyb2dlbmFzZXM8L2tleXdvcmQ+PGtleXdvcmQ+S2kt
NjcgQW50aWdlbjwva2V5d29yZD48a2V5d29yZD5MYW1pbiBUeXBlIEE8L2tleXdvcmQ+PGtleXdv
cmQ+bWV0YWJvbGlzbTwva2V5d29yZD48a2V5d29yZD5tZXRob2RzPC9rZXl3b3JkPjxrZXl3b3Jk
Pk1vbGVjdWxhciBXZWlnaHQ8L2tleXdvcmQ+PGtleXdvcmQ+TXV0YXRpb248L2tleXdvcmQ+PGtl
eXdvcmQ+cHJvbGlmZXJhdGlvbjwva2V5d29yZD48a2V5d29yZD5QUk9URUlOPC9rZXl3b3JkPjxr
ZXl3b3JkPlByb3RlaW5zPC9rZXl3b3JkPjxrZXl3b3JkPlByb3Rlb21lPC9rZXl3b3JkPjxrZXl3
b3JkPlByb3Rlb21pY3M8L2tleXdvcmQ+PGtleXdvcmQ+UmVzZWFyY2g8L2tleXdvcmQ+PGtleXdv
cmQ+U2VydW08L2tleXdvcmQ+PGtleXdvcmQ+U3BlY3Ryb21ldHJ5LE1hc3MsTWF0cml4LUFzc2lz
dGVkIExhc2VyIERlc29ycHRpb24tSW9uaXphdGlvbjwva2V5d29yZD48a2V5d29yZD5TcGhlcm9p
ZHMsQ2VsbHVsYXI8L2tleXdvcmQ+PGtleXdvcmQ+U3RyZXNzPC9rZXl3b3JkPjxrZXl3b3JkPnRo
ZXJhcHk8L2tleXdvcmQ+PGtleXdvcmQ+VFVNT1ItQ0VMTFM8L2tleXdvcmQ+PGtleXdvcmQ+V2Vz
dGVybiBibG90PC9rZXl3b3JkPjwva2V5d29yZHM+PGRhdGVzPjx5ZWFyPjIwMDc8L3llYXI+PC9k
YXRlcz48d29yay10eXBlPjEwLjEwMjEvcHIwNzAwNTk2IGRvaTwvd29yay10eXBlPjx1cmxzPjxy
ZWxhdGVkLXVybHM+PHVybD5QTToxNzkxODk4NDwvdXJsPjwvcmVsYXRlZC11cmxzPjwvdXJscz48
L3JlY29yZD48L0NpdGU+PENpdGU+PEF1dGhvcj5DaGVuPC9BdXRob3I+PFllYXI+MjAwODwvWWVh
cj48UmVjTnVtPjc3NzwvUmVjTnVtPjxyZWNvcmQ+PHJlYy1udW1iZXI+Nzc3PC9yZWMtbnVtYmVy
Pjxmb3JlaWduLWtleXM+PGtleSBhcHA9IkVOIiBkYi1pZD0iYXhld3g5enA3MHRlNWFlNXN4Y3Z6
dnN5ZXB4OXhkd3RwZHBhIiB0aW1lc3RhbXA9IjE1NDA5OTU0NDkiPjc3Nzwva2V5PjwvZm9yZWln
bi1rZXlzPjxyZWYtdHlwZSBuYW1lPSJKb3VybmFsIEFydGljbGUiPjE3PC9yZWYtdHlwZT48Y29u
dHJpYnV0b3JzPjxhdXRob3JzPjxhdXRob3I+Q2hlbiwgSi4gTC48L2F1dGhvcj48YXV0aG9yPkx1
Y2FzLCBKLiBFLjwvYXV0aG9yPjxhdXRob3I+U2Nocm9lZGVyLCBULjwvYXV0aG9yPjxhdXRob3I+
TW9yaSwgUy48L2F1dGhvcj48YXV0aG9yPld1LCBKLjwvYXV0aG9yPjxhdXRob3I+TmV2aW5zLCBK
LjwvYXV0aG9yPjxhdXRob3I+RGV3aGlyc3QsIE0uPC9hdXRob3I+PGF1dGhvcj5XZXN0LCBNLjwv
YXV0aG9yPjxhdXRob3I+Q2hpLCBKLiBULjwvYXV0aG9yPjwvYXV0aG9ycz48L2NvbnRyaWJ1dG9y
cz48YXV0aC1hZGRyZXNzPkluc3RpdHV0ZSBmb3IgR2Vub21lIFNjaWVuY2VzIGFuZCBQb2xpY3ks
IER1a2UgVW5pdmVyc2l0eSwgRHVyaGFtLCBOb3J0aCBDYXJvbGluYSwgVW5pdGVkIFN0YXRlcyBv
ZiBBbWVyaWNhPC9hdXRoLWFkZHJlc3M+PHRpdGxlcz48dGl0bGU+VGhlIGdlbm9taWMgYW5hbHlz
aXMgb2YgbGFjdGljIGFjaWRvc2lzIGFuZCBhY2lkb3NpcyByZXNwb25zZSBpbiBodW1hbiBjYW5j
ZXJzPC90aXRsZT48c2Vjb25kYXJ5LXRpdGxlPlBMb1MuR2VuZXQuPC9zZWNvbmRhcnktdGl0bGU+
PC90aXRsZXM+PHBlcmlvZGljYWw+PGZ1bGwtdGl0bGU+UExvUy5HZW5ldC48L2Z1bGwtdGl0bGU+
PC9wZXJpb2RpY2FsPjxwYWdlcz5lMTAwMDI5MzwvcGFnZXM+PHZvbHVtZT40PC92b2x1bWU+PG51
bWJlcj4xMjwvbnVtYmVyPjxyZXByaW50LWVkaXRpb24+Tk9UIElOIEZJTEU8L3JlcHJpbnQtZWRp
dGlvbj48a2V5d29yZHM+PGtleXdvcmQ+QUNJRDwva2V5d29yZD48a2V5d29yZD5BY2lkb3Npczwv
a2V5d29yZD48a2V5d29yZD5Ba3Q8L2tleXdvcmQ+PGtleXdvcmQ+QW48L2tleXdvcmQ+PGtleXdv
cmQ+YW5hbHlzaXM8L2tleXdvcmQ+PGtleXdvcmQ+QW5veGlhPC9rZXl3b3JkPjxrZXl3b3JkPkFT
U09DSUFUSU9OPC9rZXl3b3JkPjxrZXl3b3JkPkJyZWFzdDwva2V5d29yZD48a2V5d29yZD5CcmVh
c3QgTmVvcGxhc21zPC9rZXl3b3JkPjxrZXl3b3JkPkJSRUFTVC1DQU5DRVI8L2tleXdvcmQ+PGtl
eXdvcmQ+Q0VMTDwva2V5d29yZD48a2V5d29yZD5DZWxsczwva2V5d29yZD48a2V5d29yZD5DZWxs
cyxDdWx0dXJlZDwva2V5d29yZD48a2V5d29yZD5FbmVyZ3kgTWV0YWJvbGlzbTwva2V5d29yZD48
a2V5d29yZD5FbnZpcm9ubWVudDwva2V5d29yZD48a2V5d29yZD5lcGl0aGVsaWFsIGNlbGw8L2tl
eXdvcmQ+PGtleXdvcmQ+RXBpdGhlbGlhbCBDZWxsczwva2V5d29yZD48a2V5d29yZD5FUElUSEVM
SUFMLUNFTExTPC9rZXl3b3JkPjxrZXl3b3JkPkVYUFJFU1NJT048L2tleXdvcmQ+PGtleXdvcmQ+
RmVtYWxlPC9rZXl3b3JkPjxrZXl3b3JkPkdFTkU8L2tleXdvcmQ+PGtleXdvcmQ+R2VuZSBFeHBy
ZXNzaW9uPC9rZXl3b3JkPjxrZXl3b3JkPkdlbmUgRXhwcmVzc2lvbiBQcm9maWxpbmc8L2tleXdv
cmQ+PGtleXdvcmQ+R2VuZSBFeHByZXNzaW9uIFJlZ3VsYXRpb24sTmVvcGxhc3RpYzwva2V5d29y
ZD48a2V5d29yZD5HRU5FLUVYUFJFU1NJT048L2tleXdvcmQ+PGtleXdvcmQ+Z2VuZXRpY3M8L2tl
eXdvcmQ+PGtleXdvcmQ+R2Vub21lPC9rZXl3b3JkPjxrZXl3b3JkPkdlbm9taWNzPC9rZXl3b3Jk
PjxrZXl3b3JkPkdseWNvbHlzaXM8L2tleXdvcmQ+PGtleXdvcmQ+SHVtYW48L2tleXdvcmQ+PGtl
eXdvcmQ+SHVtYW5zPC9rZXl3b3JkPjxrZXl3b3JkPmh5cG94aWE8L2tleXdvcmQ+PGtleXdvcmQ+
SW4gVml0cm88L2tleXdvcmQ+PGtleXdvcmQ+SU4tVklUUk88L2tleXdvcmQ+PGtleXdvcmQ+SU4t
VklWTzwva2V5d29yZD48a2V5d29yZD5JTkhJQklUSU9OPC9rZXl3b3JkPjxrZXl3b3JkPkxhY3Rp
YyBBY2lkPC9rZXl3b3JkPjxrZXl3b3JkPm1ldGFib2xpc208L2tleXdvcmQ+PGtleXdvcmQ+T2xp
Z29udWNsZW90aWRlIEFycmF5IFNlcXVlbmNlIEFuYWx5c2lzPC9rZXl3b3JkPjxrZXl3b3JkPlBB
VEhXQVk8L2tleXdvcmQ+PGtleXdvcmQ+UGhlbm90eXBlPC9rZXl3b3JkPjxrZXl3b3JkPlJlc2Vh
cmNoPC9rZXl3b3JkPjxrZXl3b3JkPlJFU1BPTlNFUzwva2V5d29yZD48a2V5d29yZD5Vbml0ZWQg
U3RhdGVzPC9rZXl3b3JkPjwva2V5d29yZHM+PGRhdGVzPjx5ZWFyPjIwMDg8L3llYXI+PC9kYXRl
cz48d29yay10eXBlPjEwLjEzNzEvam91cm5hbC5wZ2VuLjEwMDAyOTMgZG9pPC93b3JrLXR5cGU+
PHVybHM+PHJlbGF0ZWQtdXJscz48dXJsPlBNOjE5MDU3NjcyPC91cmw+PC9yZWxhdGVkLXVybHM+
PC91cmxzPjwvcmVjb3JkPjwvQ2l0ZT48Q2l0ZT48QXV0aG9yPkN1a2llcm1hbjwvQXV0aG9yPjxZ
ZWFyPjIwMDE8L1llYXI+PFJlY051bT4xMDEwPC9SZWNOdW0+PHJlY29yZD48cmVjLW51bWJlcj4x
MDEwPC9yZWMtbnVtYmVyPjxmb3JlaWduLWtleXM+PGtleSBhcHA9IkVOIiBkYi1pZD0iYXhld3g5
enA3MHRlNWFlNXN4Y3Z6dnN5ZXB4OXhkd3RwZHBhIiB0aW1lc3RhbXA9IjE1NDA5OTU0NDkiPjEw
MTA8L2tleT48L2ZvcmVpZ24ta2V5cz48cmVmLXR5cGUgbmFtZT0iSm91cm5hbCBBcnRpY2xlIj4x
NzwvcmVmLXR5cGU+PGNvbnRyaWJ1dG9ycz48YXV0aG9ycz48YXV0aG9yPkN1a2llcm1hbiwgRS48
L2F1dGhvcj48YXV0aG9yPlBhbmtvdiwgUi48L2F1dGhvcj48YXV0aG9yPlN0ZXZlbnMsIEQuIFIu
PC9hdXRob3I+PGF1dGhvcj5ZYW1hZGEsIEsuIE0uPC9hdXRob3I+PC9hdXRob3JzPjwvY29udHJp
YnV0b3JzPjxhdXRoLWFkZHJlc3M+Q3JhbmlvZmFjaWFsIERldmVsb3BtZW50YWwgQmlvbG9neSBh
bmQgUmVnZW5lcmF0aW9uIEJyYW5jaCwgTmF0aW9uYWwgSW5zdGl0dXRlIG9mIERlbnRhbCBhbmQg
Q3JhbmlvZmFjaWFsIFJlc2VhcmNoLCBOYXRpb25hbCBJbnN0aXR1dGVzIG9mIEhlYWx0aCwgQmV0
aGVzZGEsIE1EIDIwODkyLCBVU0E8L2F1dGgtYWRkcmVzcz48dGl0bGVzPjx0aXRsZT5UYWtpbmcg
Y2VsbC1tYXRyaXggYWRoZXNpb25zIHRvIHRoZSB0aGlyZCBkaW1lbnNpb248L3RpdGxlPjxzZWNv
bmRhcnktdGl0bGU+U2NpZW5jZTwvc2Vjb25kYXJ5LXRpdGxlPjwvdGl0bGVzPjxwZXJpb2RpY2Fs
PjxmdWxsLXRpdGxlPlNjaWVuY2U8L2Z1bGwtdGl0bGU+PC9wZXJpb2RpY2FsPjxwYWdlcz4xNzA4
LTE3MTI8L3BhZ2VzPjx2b2x1bWU+Mjk0PC92b2x1bWU+PG51bWJlcj41NTQ3PC9udW1iZXI+PHJl
cHJpbnQtZWRpdGlvbj5OT1QgSU4gRklMRTwvcmVwcmludC1lZGl0aW9uPjxrZXl3b3Jkcz48a2V5
d29yZD4zVDMgQ2VsbHM8L2tleXdvcmQ+PGtleXdvcmQ+QWRoZXNpb25zPC9rZXl3b3JkPjxrZXl3
b3JkPkFuaW1hbHM8L2tleXdvcmQ+PGtleXdvcmQ+QklPTE9HWTwva2V5d29yZD48a2V5d29yZD5D
RUxMPC9rZXl3b3JkPjxrZXl3b3JkPkNlbGwgQWRoZXNpb248L2tleXdvcmQ+PGtleXdvcmQ+Q2Vs
bCBDdWx0dXJlPC9rZXl3b3JkPjxrZXl3b3JkPkNlbGwgQ3VsdHVyZSBUZWNobmlxdWVzPC9rZXl3
b3JkPjxrZXl3b3JkPkNlbGwgRGl2aXNpb248L2tleXdvcmQ+PGtleXdvcmQ+Q2VsbCBNb3ZlbWVu
dDwva2V5d29yZD48a2V5d29yZD5DZWxsIFNpemU8L2tleXdvcmQ+PGtleXdvcmQ+Q2VsbHM8L2tl
eXdvcmQ+PGtleXdvcmQ+Q2VsbHMsQ3VsdHVyZWQ8L2tleXdvcmQ+PGtleXdvcmQ+Y2hlbWlzdHJ5
PC9rZXl3b3JkPjxrZXl3b3JkPkNVTFRVUkU8L2tleXdvcmQ+PGtleXdvcmQ+Q3VsdHVyZSBUZWNo
bmlxdWVzPC9rZXl3b3JkPjxrZXl3b3JkPkN5Y2xvaGV4aW1pZGU8L2tleXdvcmQ+PGtleXdvcmQ+
Y3l0b2xvZ3k8L2tleXdvcmQ+PGtleXdvcmQ+Q3l0b3NrZWxldGFsIFByb3RlaW5zPC9rZXl3b3Jk
PjxrZXl3b3JkPmRydWcgZWZmZWN0czwva2V5d29yZD48a2V5d29yZD5FeHRyYWNlbGx1bGFyIE1h
dHJpeDwva2V5d29yZD48a2V5d29yZD5FWFRSQUNFTExVTEFSLU1BVFJJWDwva2V5d29yZD48a2V5
d29yZD5GaWJyb2JsYXN0czwva2V5d29yZD48a2V5d29yZD5GaWJyb25lY3RpbnM8L2tleXdvcmQ+
PGtleXdvcmQ+Rmx1b3Jlc2NlbnQgQW50aWJvZHkgVGVjaG5pcXVlLEluZGlyZWN0PC9rZXl3b3Jk
PjxrZXl3b3JkPkZPQ0FMIEFESEVTSU9OIEtJTkFTRTwva2V5d29yZD48a2V5d29yZD5Gb2NhbCBB
ZGhlc2lvbiBLaW5hc2UgMTwva2V5d29yZD48a2V5d29yZD5Gb2NhbCBBZGhlc2lvbiBQcm90ZWlu
LVR5cm9zaW5lIEtpbmFzZXM8L2tleXdvcmQ+PGtleXdvcmQ+Rm9jYWwgQWRoZXNpb25zPC9rZXl3
b3JkPjxrZXl3b3JkPkdsdXRhcmFsPC9rZXl3b3JkPjxrZXl3b3JkPkhlYWx0aDwva2V5d29yZD48
a2V5d29yZD5IdW1hbjwva2V5d29yZD48a2V5d29yZD5IdW1hbnM8L2tleXdvcmQ+PGtleXdvcmQ+
SW1hZ2luZyxUaHJlZS1EaW1lbnNpb25hbDwva2V5d29yZD48a2V5d29yZD5JbiBWaXRybzwva2V5
d29yZD48a2V5d29yZD5JTi1WSVRSTzwva2V5d29yZD48a2V5d29yZD5JTi1WSVZPPC9rZXl3b3Jk
PjxrZXl3b3JkPkludGVncmluczwva2V5d29yZD48a2V5d29yZD5raW5hc2U8L2tleXdvcmQ+PGtl
eXdvcmQ+bWV0YWJvbGlzbTwva2V5d29yZD48a2V5d29yZD5tZXRob2RzPC9rZXl3b3JkPjxrZXl3
b3JkPk1pY2U8L2tleXdvcmQ+PGtleXdvcmQ+TUlUT0dFTi1BQ1RJVkFURUQgUFJPVEVJTjwva2V5
d29yZD48a2V5d29yZD5NaXRvZ2VuLUFjdGl2YXRlZCBQcm90ZWluIEtpbmFzZXM8L2tleXdvcmQ+
PGtleXdvcmQ+TW9sZWN1bGFyIENvbmZvcm1hdGlvbjwva2V5d29yZD48a2V5d29yZD5NT1VTRTwv
a2V5d29yZD48a2V5d29yZD5QYXhpbGxpbjwva2V5d29yZD48a2V5d29yZD5waGFybWFjb2xvZ3k8
L2tleXdvcmQ+PGtleXdvcmQ+UGhvc3Bob3J5bGF0aW9uPC9rZXl3b3JkPjxrZXl3b3JkPlBST1RF
SU48L2tleXdvcmQ+PGtleXdvcmQ+UHJvdGVpbiBLaW5hc2VzPC9rZXl3b3JkPjxrZXl3b3JkPlBS
T1RFSU4tS0lOQVNFPC9rZXl3b3JkPjxrZXl3b3JkPlByb3RlaW4tVHlyb3NpbmUgS2luYXNlPC9r
ZXl3b3JkPjxrZXl3b3JkPlByb3RlaW4tVHlyb3NpbmUgS2luYXNlczwva2V5d29yZD48a2V5d29y
ZD5Qcm90ZWluczwva2V5d29yZD48a2V5d29yZD5SZWdlbmVyYXRpb248L2tleXdvcmQ+PGtleXdv
cmQ+UmVzZWFyY2g8L2tleXdvcmQ+PGtleXdvcmQ+VGltZSBGYWN0b3JzPC9rZXl3b3JkPjxrZXl3
b3JkPlR5cm9zaW5lPC9rZXl3b3JkPjxrZXl3b3JkPlRZUk9TSU5FIFBIT1NQSE9SWUxBVElPTjwv
a2V5d29yZD48a2V5d29yZD5UWVJPU0lORS1QSE9TUEhPUllMQVRJT048L2tleXdvcmQ+PC9rZXl3
b3Jkcz48ZGF0ZXM+PHllYXI+MjAwMTwveWVhcj48L2RhdGVzPjx3b3JrLXR5cGU+MTAuMTEyNi9z
Y2llbmNlLjEwNjQ4MjkgZG9pIDsyOTQvNTU0Ny8xNzA4IHBpaTwvd29yay10eXBlPjx1cmxzPjxy
ZWxhdGVkLXVybHM+PHVybD5QTToxMTcyMTA1MzwvdXJsPjwvcmVsYXRlZC11cmxzPjwvdXJscz48
L3JlY29yZD48L0NpdGU+PENpdGU+PEF1dGhvcj5HdWRqb25zc29uPC9BdXRob3I+PFllYXI+MjAw
MzwvWWVhcj48UmVjTnVtPjE4NjA8L1JlY051bT48cmVjb3JkPjxyZWMtbnVtYmVyPjE4NjA8L3Jl
Yy1udW1iZXI+PGZvcmVpZ24ta2V5cz48a2V5IGFwcD0iRU4iIGRiLWlkPSJheGV3eDl6cDcwdGU1
YWU1c3hjdnp2c3llcHg5eGR3dHBkcGEiIHRpbWVzdGFtcD0iMTU0MDk5NTQ1MCI+MTg2MDwva2V5
PjwvZm9yZWlnbi1rZXlzPjxyZWYtdHlwZSBuYW1lPSJKb3VybmFsIEFydGljbGUiPjE3PC9yZWYt
dHlwZT48Y29udHJpYnV0b3JzPjxhdXRob3JzPjxhdXRob3I+R3Vkam9uc3NvbiwgVC48L2F1dGhv
cj48YXV0aG9yPlJvbm5vdi1KZXNzZW4sIEwuPC9hdXRob3I+PGF1dGhvcj5WaWxsYWRzZW4sIFIu
PC9hdXRob3I+PGF1dGhvcj5CaXNzZWxsLCBNLiBKLjwvYXV0aG9yPjxhdXRob3I+UGV0ZXJzZW4s
IE8uIFcuPC9hdXRob3I+PC9hdXRob3JzPjwvY29udHJpYnV0b3JzPjxhdXRoLWFkZHJlc3M+U3Ry
dWN0dXJhbCBDZWxsIEJpb2xvZ3kgVW5pdCwgSW5zdGl0dXRlIG9mIE1lZGljYWwgQW5hdG9teSwg
VGhlIFBhbnVtIEluc3RpdHV0ZSwgREstMjIwMCwgQ29wZW5oYWdlbiBOLCBEZW5tYXJrPC9hdXRo
LWFkZHJlc3M+PHRpdGxlcz48dGl0bGU+VG8gY3JlYXRlIHRoZSBjb3JyZWN0IG1pY3JvZW52aXJv
bm1lbnQ6IHRocmVlLWRpbWVuc2lvbmFsIGhldGVyb3R5cGljIGNvbGxhZ2VuIGFzc2F5cyBmb3Ig
aHVtYW4gYnJlYXN0IGVwaXRoZWxpYWwgbW9ycGhvZ2VuZXNpcyBhbmQgbmVvcGxhc2lhPC90aXRs
ZT48c2Vjb25kYXJ5LXRpdGxlPk1ldGhvZHM8L3NlY29uZGFyeS10aXRsZT48L3RpdGxlcz48cGVy
aW9kaWNhbD48ZnVsbC10aXRsZT5NZXRob2RzPC9mdWxsLXRpdGxlPjwvcGVyaW9kaWNhbD48cGFn
ZXM+MjQ3LTI1NTwvcGFnZXM+PHZvbHVtZT4zMDwvdm9sdW1lPjxudW1iZXI+MzwvbnVtYmVyPjxy
ZXByaW50LWVkaXRpb24+Tk9UIElOIEZJTEU8L3JlcHJpbnQtZWRpdGlvbj48a2V5d29yZHM+PGtl
eXdvcmQ+QW48L2tleXdvcmQ+PGtleXdvcmQ+QmFzZW1lbnQgTWVtYnJhbmU8L2tleXdvcmQ+PGtl
eXdvcmQ+QklPTE9HWTwva2V5d29yZD48a2V5d29yZD5CcmVhc3Q8L2tleXdvcmQ+PGtleXdvcmQ+
QnJlYXN0IE5lb3BsYXNtczwva2V5d29yZD48a2V5d29yZD5CUkVBU1QtQ0FOQ0VSPC9rZXl3b3Jk
PjxrZXl3b3JkPkNhcmNpbm9tYTwva2V5d29yZD48a2V5d29yZD5DRUxMPC9rZXl3b3JkPjxrZXl3
b3JkPkNlbGwgQ29tbXVuaWNhdGlvbjwva2V5d29yZD48a2V5d29yZD5DZWxsIEN1bHR1cmUgVGVj
aG5pcXVlczwva2V5d29yZD48a2V5d29yZD5DZWxsIExpbmU8L2tleXdvcmQ+PGtleXdvcmQ+Q2Vs
bHM8L2tleXdvcmQ+PGtleXdvcmQ+Q29sbGFnZW48L2tleXdvcmQ+PGtleXdvcmQ+Q29ubmVjdGl2
ZSBUaXNzdWU8L2tleXdvcmQ+PGtleXdvcmQ+Q1VMVFVSRTwva2V5d29yZD48a2V5d29yZD5jeXRv
bG9neTwva2V5d29yZD48a2V5d29yZD5FbnZpcm9ubWVudDwva2V5d29yZD48a2V5d29yZD5lcGl0
aGVsaWFsIGNlbGw8L2tleXdvcmQ+PGtleXdvcmQ+RXBpdGhlbGlhbCBDZWxsczwva2V5d29yZD48
a2V5d29yZD5FUElUSEVMSUFMLUNFTExTPC9rZXl3b3JkPjxrZXl3b3JkPkV2b2x1dGlvbjwva2V5
d29yZD48a2V5d29yZD5GaWJyb2JsYXN0czwva2V5d29yZD48a2V5d29yZD5HZWxzPC9rZXl3b3Jk
PjxrZXl3b3JkPkdFTkU8L2tleXdvcmQ+PGtleXdvcmQ+R2VuZXM8L2tleXdvcmQ+PGtleXdvcmQ+
SHVtYW48L2tleXdvcmQ+PGtleXdvcmQ+SURFTlRJRklDQVRJT048L2tleXdvcmQ+PGtleXdvcmQ+
SW1hZ2luZyxUaHJlZS1EaW1lbnNpb25hbDwva2V5d29yZD48a2V5d29yZD5NQVJLRVI8L2tleXdv
cmQ+PGtleXdvcmQ+TUVNQlJBTkU8L2tleXdvcmQ+PGtleXdvcmQ+bWV0aG9kczwva2V5d29yZD48
a2V5d29yZD5Nb3JwaG9nZW5lc2lzPC9rZXl3b3JkPjxrZXl3b3JkPnBoeXNpb2xvZ3k8L2tleXdv
cmQ+PGtleXdvcmQ+UmVzZWFyY2g8L2tleXdvcmQ+PGtleXdvcmQ+VGlzc3VlIEN1bHR1cmU8L2tl
eXdvcmQ+PGtleXdvcmQ+VHVtb3IgQ2VsbHMsQ3VsdHVyZWQ8L2tleXdvcmQ+PGtleXdvcmQ+VHVt
b3IgTWFya2VycyxCaW9sb2dpY2FsPC9rZXl3b3JkPjxrZXl3b3JkPlRVTU9SLUNFTExTPC9rZXl3
b3JkPjwva2V5d29yZHM+PGRhdGVzPjx5ZWFyPjIwMDM8L3llYXI+PC9kYXRlcz48dXJscz48cmVs
YXRlZC11cmxzPjx1cmw+UE06MTI3OTgxMzk8L3VybD48L3JlbGF0ZWQtdXJscz48L3VybHM+PC9y
ZWNvcmQ+PC9DaXRlPjwvRW5kTm90ZT5=
</w:fldData>
        </w:fldChar>
      </w:r>
      <w:r w:rsidR="00631E2D">
        <w:rPr>
          <w:rFonts w:ascii="Calibri" w:hAnsi="Calibri" w:cs="Calibri"/>
          <w:lang w:val="en-US"/>
        </w:rPr>
        <w:instrText xml:space="preserve"> ADDIN EN.CITE </w:instrText>
      </w:r>
      <w:r w:rsidR="00631E2D">
        <w:rPr>
          <w:rFonts w:ascii="Calibri" w:hAnsi="Calibri" w:cs="Calibri"/>
          <w:lang w:val="en-US"/>
        </w:rPr>
        <w:fldChar w:fldCharType="begin">
          <w:fldData xml:space="preserve">PEVuZE5vdGU+PENpdGU+PEF1dGhvcj5HYWVkdGtlPC9BdXRob3I+PFllYXI+MjAwNzwvWWVhcj48
UmVjTnVtPjE1NzI8L1JlY051bT48RGlzcGxheVRleHQ+PHN0eWxlIGZhY2U9InN1cGVyc2NyaXB0
Ij4zLTY8L3N0eWxlPjwvRGlzcGxheVRleHQ+PHJlY29yZD48cmVjLW51bWJlcj4xNTcyPC9yZWMt
bnVtYmVyPjxmb3JlaWduLWtleXM+PGtleSBhcHA9IkVOIiBkYi1pZD0iYXhld3g5enA3MHRlNWFl
NXN4Y3Z6dnN5ZXB4OXhkd3RwZHBhIiB0aW1lc3RhbXA9IjE1NDA5OTU0NTAiPjE1NzI8L2tleT48
L2ZvcmVpZ24ta2V5cz48cmVmLXR5cGUgbmFtZT0iSm91cm5hbCBBcnRpY2xlIj4xNzwvcmVmLXR5
cGU+PGNvbnRyaWJ1dG9ycz48YXV0aG9ycz48YXV0aG9yPkdhZWR0a2UsIEwuPC9hdXRob3I+PGF1
dGhvcj5UaG9lbmVzLCBMLjwvYXV0aG9yPjxhdXRob3I+Q3VsbXNlZSwgQy48L2F1dGhvcj48YXV0
aG9yPk1heWVyLCBCLjwvYXV0aG9yPjxhdXRob3I+V2FnbmVyLCBFLjwvYXV0aG9yPjwvYXV0aG9y
cz48L2NvbnRyaWJ1dG9ycz48YXV0aC1hZGRyZXNzPlBoYXJtYWNldXRpY2FsIEJpb2xvZ3ktQmlv
dGVjaG5vbG9neSwgRGVwYXJ0bWVudCBvZiBQaGFybWFjeSwgQ2VudGVyIG9mIERydWcgUmVzZWFy
Y2gsIFVuaXZlcnNpdHkgQ2xpbmljIENlbnRlciBHcm9zc2hhZGVybiwgTHVkd2lnIE1heGltaWxp
YW5zIFVuaXZlcnNpdHksIE11bmljaCwgR2VybWFueTwvYXV0aC1hZGRyZXNzPjx0aXRsZXM+PHRp
dGxlPlByb3Rlb21pYyBhbmFseXNpcyByZXZlYWxzIGRpZmZlcmVuY2VzIGluIHByb3RlaW4gZXhw
cmVzc2lvbiBpbiBzcGhlcm9pZCB2ZXJzdXMgbW9ub2xheWVyIGN1bHR1cmVzIG9mIGxvdy1wYXNz
YWdlIGNvbG9uIGNhcmNpbm9tYSBjZWxsczwvdGl0bGU+PHNlY29uZGFyeS10aXRsZT5KLlByb3Rl
b21lLlJlczwvc2Vjb25kYXJ5LXRpdGxlPjwvdGl0bGVzPjxwZXJpb2RpY2FsPjxmdWxsLXRpdGxl
PkouUHJvdGVvbWUuUmVzPC9mdWxsLXRpdGxlPjwvcGVyaW9kaWNhbD48cGFnZXM+NDExMS00MTE4
PC9wYWdlcz48dm9sdW1lPjY8L3ZvbHVtZT48bnVtYmVyPjExPC9udW1iZXI+PHJlcHJpbnQtZWRp
dGlvbj5OT1QgSU4gRklMRTwvcmVwcmludC1lZGl0aW9uPjxrZXl3b3Jkcz48a2V5d29yZD5Bbjwv
a2V5d29yZD48a2V5d29yZD5hbmFseXNpczwva2V5d29yZD48a2V5d29yZD5BcG9wdG9zaXM8L2tl
eXdvcmQ+PGtleXdvcmQ+Ymlvc3ludGhlc2lzPC9rZXl3b3JkPjxrZXl3b3JkPkNBTkNFUi1DRUxM
Uzwva2V5d29yZD48a2V5d29yZD5DYXJjaW5vbWE8L2tleXdvcmQ+PGtleXdvcmQ+Q2FzcGFzZSA2
PC9rZXl3b3JkPjxrZXl3b3JkPkNFTEw8L2tleXdvcmQ+PGtleXdvcmQ+Q2VsbCBMaW5lPC9rZXl3
b3JkPjxrZXl3b3JkPkNlbGwgTGluZSxUdW1vcjwva2V5d29yZD48a2V5d29yZD5DZWxsIFByb2xp
ZmVyYXRpb248L2tleXdvcmQ+PGtleXdvcmQ+Q2VsbHM8L2tleXdvcmQ+PGtleXdvcmQ+Q29sb248
L2tleXdvcmQ+PGtleXdvcmQ+Q29sb25pYyBOZW9wbGFzbXM8L2tleXdvcmQ+PGtleXdvcmQ+Q1VM
VFVSRTwva2V5d29yZD48a2V5d29yZD5FbGVjdHJvcGhvcmVzaXM8L2tleXdvcmQ+PGtleXdvcmQ+
RWxlY3Ryb3Bob3Jlc2lzLEdlbCxUd28tRGltZW5zaW9uYWw8L2tleXdvcmQ+PGtleXdvcmQ+RVhQ
UkVTU0lPTjwva2V5d29yZD48a2V5d29yZD5HRUwtRUxFQ1RST1BIT1JFU0lTPC9rZXl3b3JkPjxr
ZXl3b3JkPkdlbmUgRXhwcmVzc2lvbiBSZWd1bGF0aW9uLE5lb3BsYXN0aWM8L2tleXdvcmQ+PGtl
eXdvcmQ+R2VybWFueTwva2V5d29yZD48a2V5d29yZD5IdW1hbnM8L2tleXdvcmQ+PGtleXdvcmQ+
SHlkcm94eXByb3N0YWdsYW5kaW4gRGVoeWRyb2dlbmFzZXM8L2tleXdvcmQ+PGtleXdvcmQ+S2kt
NjcgQW50aWdlbjwva2V5d29yZD48a2V5d29yZD5MYW1pbiBUeXBlIEE8L2tleXdvcmQ+PGtleXdv
cmQ+bWV0YWJvbGlzbTwva2V5d29yZD48a2V5d29yZD5tZXRob2RzPC9rZXl3b3JkPjxrZXl3b3Jk
Pk1vbGVjdWxhciBXZWlnaHQ8L2tleXdvcmQ+PGtleXdvcmQ+TXV0YXRpb248L2tleXdvcmQ+PGtl
eXdvcmQ+cHJvbGlmZXJhdGlvbjwva2V5d29yZD48a2V5d29yZD5QUk9URUlOPC9rZXl3b3JkPjxr
ZXl3b3JkPlByb3RlaW5zPC9rZXl3b3JkPjxrZXl3b3JkPlByb3Rlb21lPC9rZXl3b3JkPjxrZXl3
b3JkPlByb3Rlb21pY3M8L2tleXdvcmQ+PGtleXdvcmQ+UmVzZWFyY2g8L2tleXdvcmQ+PGtleXdv
cmQ+U2VydW08L2tleXdvcmQ+PGtleXdvcmQ+U3BlY3Ryb21ldHJ5LE1hc3MsTWF0cml4LUFzc2lz
dGVkIExhc2VyIERlc29ycHRpb24tSW9uaXphdGlvbjwva2V5d29yZD48a2V5d29yZD5TcGhlcm9p
ZHMsQ2VsbHVsYXI8L2tleXdvcmQ+PGtleXdvcmQ+U3RyZXNzPC9rZXl3b3JkPjxrZXl3b3JkPnRo
ZXJhcHk8L2tleXdvcmQ+PGtleXdvcmQ+VFVNT1ItQ0VMTFM8L2tleXdvcmQ+PGtleXdvcmQ+V2Vz
dGVybiBibG90PC9rZXl3b3JkPjwva2V5d29yZHM+PGRhdGVzPjx5ZWFyPjIwMDc8L3llYXI+PC9k
YXRlcz48d29yay10eXBlPjEwLjEwMjEvcHIwNzAwNTk2IGRvaTwvd29yay10eXBlPjx1cmxzPjxy
ZWxhdGVkLXVybHM+PHVybD5QTToxNzkxODk4NDwvdXJsPjwvcmVsYXRlZC11cmxzPjwvdXJscz48
L3JlY29yZD48L0NpdGU+PENpdGU+PEF1dGhvcj5DaGVuPC9BdXRob3I+PFllYXI+MjAwODwvWWVh
cj48UmVjTnVtPjc3NzwvUmVjTnVtPjxyZWNvcmQ+PHJlYy1udW1iZXI+Nzc3PC9yZWMtbnVtYmVy
Pjxmb3JlaWduLWtleXM+PGtleSBhcHA9IkVOIiBkYi1pZD0iYXhld3g5enA3MHRlNWFlNXN4Y3Z6
dnN5ZXB4OXhkd3RwZHBhIiB0aW1lc3RhbXA9IjE1NDA5OTU0NDkiPjc3Nzwva2V5PjwvZm9yZWln
bi1rZXlzPjxyZWYtdHlwZSBuYW1lPSJKb3VybmFsIEFydGljbGUiPjE3PC9yZWYtdHlwZT48Y29u
dHJpYnV0b3JzPjxhdXRob3JzPjxhdXRob3I+Q2hlbiwgSi4gTC48L2F1dGhvcj48YXV0aG9yPkx1
Y2FzLCBKLiBFLjwvYXV0aG9yPjxhdXRob3I+U2Nocm9lZGVyLCBULjwvYXV0aG9yPjxhdXRob3I+
TW9yaSwgUy48L2F1dGhvcj48YXV0aG9yPld1LCBKLjwvYXV0aG9yPjxhdXRob3I+TmV2aW5zLCBK
LjwvYXV0aG9yPjxhdXRob3I+RGV3aGlyc3QsIE0uPC9hdXRob3I+PGF1dGhvcj5XZXN0LCBNLjwv
YXV0aG9yPjxhdXRob3I+Q2hpLCBKLiBULjwvYXV0aG9yPjwvYXV0aG9ycz48L2NvbnRyaWJ1dG9y
cz48YXV0aC1hZGRyZXNzPkluc3RpdHV0ZSBmb3IgR2Vub21lIFNjaWVuY2VzIGFuZCBQb2xpY3ks
IER1a2UgVW5pdmVyc2l0eSwgRHVyaGFtLCBOb3J0aCBDYXJvbGluYSwgVW5pdGVkIFN0YXRlcyBv
ZiBBbWVyaWNhPC9hdXRoLWFkZHJlc3M+PHRpdGxlcz48dGl0bGU+VGhlIGdlbm9taWMgYW5hbHlz
aXMgb2YgbGFjdGljIGFjaWRvc2lzIGFuZCBhY2lkb3NpcyByZXNwb25zZSBpbiBodW1hbiBjYW5j
ZXJzPC90aXRsZT48c2Vjb25kYXJ5LXRpdGxlPlBMb1MuR2VuZXQuPC9zZWNvbmRhcnktdGl0bGU+
PC90aXRsZXM+PHBlcmlvZGljYWw+PGZ1bGwtdGl0bGU+UExvUy5HZW5ldC48L2Z1bGwtdGl0bGU+
PC9wZXJpb2RpY2FsPjxwYWdlcz5lMTAwMDI5MzwvcGFnZXM+PHZvbHVtZT40PC92b2x1bWU+PG51
bWJlcj4xMjwvbnVtYmVyPjxyZXByaW50LWVkaXRpb24+Tk9UIElOIEZJTEU8L3JlcHJpbnQtZWRp
dGlvbj48a2V5d29yZHM+PGtleXdvcmQ+QUNJRDwva2V5d29yZD48a2V5d29yZD5BY2lkb3Npczwv
a2V5d29yZD48a2V5d29yZD5Ba3Q8L2tleXdvcmQ+PGtleXdvcmQ+QW48L2tleXdvcmQ+PGtleXdv
cmQ+YW5hbHlzaXM8L2tleXdvcmQ+PGtleXdvcmQ+QW5veGlhPC9rZXl3b3JkPjxrZXl3b3JkPkFT
U09DSUFUSU9OPC9rZXl3b3JkPjxrZXl3b3JkPkJyZWFzdDwva2V5d29yZD48a2V5d29yZD5CcmVh
c3QgTmVvcGxhc21zPC9rZXl3b3JkPjxrZXl3b3JkPkJSRUFTVC1DQU5DRVI8L2tleXdvcmQ+PGtl
eXdvcmQ+Q0VMTDwva2V5d29yZD48a2V5d29yZD5DZWxsczwva2V5d29yZD48a2V5d29yZD5DZWxs
cyxDdWx0dXJlZDwva2V5d29yZD48a2V5d29yZD5FbmVyZ3kgTWV0YWJvbGlzbTwva2V5d29yZD48
a2V5d29yZD5FbnZpcm9ubWVudDwva2V5d29yZD48a2V5d29yZD5lcGl0aGVsaWFsIGNlbGw8L2tl
eXdvcmQ+PGtleXdvcmQ+RXBpdGhlbGlhbCBDZWxsczwva2V5d29yZD48a2V5d29yZD5FUElUSEVM
SUFMLUNFTExTPC9rZXl3b3JkPjxrZXl3b3JkPkVYUFJFU1NJT048L2tleXdvcmQ+PGtleXdvcmQ+
RmVtYWxlPC9rZXl3b3JkPjxrZXl3b3JkPkdFTkU8L2tleXdvcmQ+PGtleXdvcmQ+R2VuZSBFeHBy
ZXNzaW9uPC9rZXl3b3JkPjxrZXl3b3JkPkdlbmUgRXhwcmVzc2lvbiBQcm9maWxpbmc8L2tleXdv
cmQ+PGtleXdvcmQ+R2VuZSBFeHByZXNzaW9uIFJlZ3VsYXRpb24sTmVvcGxhc3RpYzwva2V5d29y
ZD48a2V5d29yZD5HRU5FLUVYUFJFU1NJT048L2tleXdvcmQ+PGtleXdvcmQ+Z2VuZXRpY3M8L2tl
eXdvcmQ+PGtleXdvcmQ+R2Vub21lPC9rZXl3b3JkPjxrZXl3b3JkPkdlbm9taWNzPC9rZXl3b3Jk
PjxrZXl3b3JkPkdseWNvbHlzaXM8L2tleXdvcmQ+PGtleXdvcmQ+SHVtYW48L2tleXdvcmQ+PGtl
eXdvcmQ+SHVtYW5zPC9rZXl3b3JkPjxrZXl3b3JkPmh5cG94aWE8L2tleXdvcmQ+PGtleXdvcmQ+
SW4gVml0cm88L2tleXdvcmQ+PGtleXdvcmQ+SU4tVklUUk88L2tleXdvcmQ+PGtleXdvcmQ+SU4t
VklWTzwva2V5d29yZD48a2V5d29yZD5JTkhJQklUSU9OPC9rZXl3b3JkPjxrZXl3b3JkPkxhY3Rp
YyBBY2lkPC9rZXl3b3JkPjxrZXl3b3JkPm1ldGFib2xpc208L2tleXdvcmQ+PGtleXdvcmQ+T2xp
Z29udWNsZW90aWRlIEFycmF5IFNlcXVlbmNlIEFuYWx5c2lzPC9rZXl3b3JkPjxrZXl3b3JkPlBB
VEhXQVk8L2tleXdvcmQ+PGtleXdvcmQ+UGhlbm90eXBlPC9rZXl3b3JkPjxrZXl3b3JkPlJlc2Vh
cmNoPC9rZXl3b3JkPjxrZXl3b3JkPlJFU1BPTlNFUzwva2V5d29yZD48a2V5d29yZD5Vbml0ZWQg
U3RhdGVzPC9rZXl3b3JkPjwva2V5d29yZHM+PGRhdGVzPjx5ZWFyPjIwMDg8L3llYXI+PC9kYXRl
cz48d29yay10eXBlPjEwLjEzNzEvam91cm5hbC5wZ2VuLjEwMDAyOTMgZG9pPC93b3JrLXR5cGU+
PHVybHM+PHJlbGF0ZWQtdXJscz48dXJsPlBNOjE5MDU3NjcyPC91cmw+PC9yZWxhdGVkLXVybHM+
PC91cmxzPjwvcmVjb3JkPjwvQ2l0ZT48Q2l0ZT48QXV0aG9yPkN1a2llcm1hbjwvQXV0aG9yPjxZ
ZWFyPjIwMDE8L1llYXI+PFJlY051bT4xMDEwPC9SZWNOdW0+PHJlY29yZD48cmVjLW51bWJlcj4x
MDEwPC9yZWMtbnVtYmVyPjxmb3JlaWduLWtleXM+PGtleSBhcHA9IkVOIiBkYi1pZD0iYXhld3g5
enA3MHRlNWFlNXN4Y3Z6dnN5ZXB4OXhkd3RwZHBhIiB0aW1lc3RhbXA9IjE1NDA5OTU0NDkiPjEw
MTA8L2tleT48L2ZvcmVpZ24ta2V5cz48cmVmLXR5cGUgbmFtZT0iSm91cm5hbCBBcnRpY2xlIj4x
NzwvcmVmLXR5cGU+PGNvbnRyaWJ1dG9ycz48YXV0aG9ycz48YXV0aG9yPkN1a2llcm1hbiwgRS48
L2F1dGhvcj48YXV0aG9yPlBhbmtvdiwgUi48L2F1dGhvcj48YXV0aG9yPlN0ZXZlbnMsIEQuIFIu
PC9hdXRob3I+PGF1dGhvcj5ZYW1hZGEsIEsuIE0uPC9hdXRob3I+PC9hdXRob3JzPjwvY29udHJp
YnV0b3JzPjxhdXRoLWFkZHJlc3M+Q3JhbmlvZmFjaWFsIERldmVsb3BtZW50YWwgQmlvbG9neSBh
bmQgUmVnZW5lcmF0aW9uIEJyYW5jaCwgTmF0aW9uYWwgSW5zdGl0dXRlIG9mIERlbnRhbCBhbmQg
Q3JhbmlvZmFjaWFsIFJlc2VhcmNoLCBOYXRpb25hbCBJbnN0aXR1dGVzIG9mIEhlYWx0aCwgQmV0
aGVzZGEsIE1EIDIwODkyLCBVU0E8L2F1dGgtYWRkcmVzcz48dGl0bGVzPjx0aXRsZT5UYWtpbmcg
Y2VsbC1tYXRyaXggYWRoZXNpb25zIHRvIHRoZSB0aGlyZCBkaW1lbnNpb248L3RpdGxlPjxzZWNv
bmRhcnktdGl0bGU+U2NpZW5jZTwvc2Vjb25kYXJ5LXRpdGxlPjwvdGl0bGVzPjxwZXJpb2RpY2Fs
PjxmdWxsLXRpdGxlPlNjaWVuY2U8L2Z1bGwtdGl0bGU+PC9wZXJpb2RpY2FsPjxwYWdlcz4xNzA4
LTE3MTI8L3BhZ2VzPjx2b2x1bWU+Mjk0PC92b2x1bWU+PG51bWJlcj41NTQ3PC9udW1iZXI+PHJl
cHJpbnQtZWRpdGlvbj5OT1QgSU4gRklMRTwvcmVwcmludC1lZGl0aW9uPjxrZXl3b3Jkcz48a2V5
d29yZD4zVDMgQ2VsbHM8L2tleXdvcmQ+PGtleXdvcmQ+QWRoZXNpb25zPC9rZXl3b3JkPjxrZXl3
b3JkPkFuaW1hbHM8L2tleXdvcmQ+PGtleXdvcmQ+QklPTE9HWTwva2V5d29yZD48a2V5d29yZD5D
RUxMPC9rZXl3b3JkPjxrZXl3b3JkPkNlbGwgQWRoZXNpb248L2tleXdvcmQ+PGtleXdvcmQ+Q2Vs
bCBDdWx0dXJlPC9rZXl3b3JkPjxrZXl3b3JkPkNlbGwgQ3VsdHVyZSBUZWNobmlxdWVzPC9rZXl3
b3JkPjxrZXl3b3JkPkNlbGwgRGl2aXNpb248L2tleXdvcmQ+PGtleXdvcmQ+Q2VsbCBNb3ZlbWVu
dDwva2V5d29yZD48a2V5d29yZD5DZWxsIFNpemU8L2tleXdvcmQ+PGtleXdvcmQ+Q2VsbHM8L2tl
eXdvcmQ+PGtleXdvcmQ+Q2VsbHMsQ3VsdHVyZWQ8L2tleXdvcmQ+PGtleXdvcmQ+Y2hlbWlzdHJ5
PC9rZXl3b3JkPjxrZXl3b3JkPkNVTFRVUkU8L2tleXdvcmQ+PGtleXdvcmQ+Q3VsdHVyZSBUZWNo
bmlxdWVzPC9rZXl3b3JkPjxrZXl3b3JkPkN5Y2xvaGV4aW1pZGU8L2tleXdvcmQ+PGtleXdvcmQ+
Y3l0b2xvZ3k8L2tleXdvcmQ+PGtleXdvcmQ+Q3l0b3NrZWxldGFsIFByb3RlaW5zPC9rZXl3b3Jk
PjxrZXl3b3JkPmRydWcgZWZmZWN0czwva2V5d29yZD48a2V5d29yZD5FeHRyYWNlbGx1bGFyIE1h
dHJpeDwva2V5d29yZD48a2V5d29yZD5FWFRSQUNFTExVTEFSLU1BVFJJWDwva2V5d29yZD48a2V5
d29yZD5GaWJyb2JsYXN0czwva2V5d29yZD48a2V5d29yZD5GaWJyb25lY3RpbnM8L2tleXdvcmQ+
PGtleXdvcmQ+Rmx1b3Jlc2NlbnQgQW50aWJvZHkgVGVjaG5pcXVlLEluZGlyZWN0PC9rZXl3b3Jk
PjxrZXl3b3JkPkZPQ0FMIEFESEVTSU9OIEtJTkFTRTwva2V5d29yZD48a2V5d29yZD5Gb2NhbCBB
ZGhlc2lvbiBLaW5hc2UgMTwva2V5d29yZD48a2V5d29yZD5Gb2NhbCBBZGhlc2lvbiBQcm90ZWlu
LVR5cm9zaW5lIEtpbmFzZXM8L2tleXdvcmQ+PGtleXdvcmQ+Rm9jYWwgQWRoZXNpb25zPC9rZXl3
b3JkPjxrZXl3b3JkPkdsdXRhcmFsPC9rZXl3b3JkPjxrZXl3b3JkPkhlYWx0aDwva2V5d29yZD48
a2V5d29yZD5IdW1hbjwva2V5d29yZD48a2V5d29yZD5IdW1hbnM8L2tleXdvcmQ+PGtleXdvcmQ+
SW1hZ2luZyxUaHJlZS1EaW1lbnNpb25hbDwva2V5d29yZD48a2V5d29yZD5JbiBWaXRybzwva2V5
d29yZD48a2V5d29yZD5JTi1WSVRSTzwva2V5d29yZD48a2V5d29yZD5JTi1WSVZPPC9rZXl3b3Jk
PjxrZXl3b3JkPkludGVncmluczwva2V5d29yZD48a2V5d29yZD5raW5hc2U8L2tleXdvcmQ+PGtl
eXdvcmQ+bWV0YWJvbGlzbTwva2V5d29yZD48a2V5d29yZD5tZXRob2RzPC9rZXl3b3JkPjxrZXl3
b3JkPk1pY2U8L2tleXdvcmQ+PGtleXdvcmQ+TUlUT0dFTi1BQ1RJVkFURUQgUFJPVEVJTjwva2V5
d29yZD48a2V5d29yZD5NaXRvZ2VuLUFjdGl2YXRlZCBQcm90ZWluIEtpbmFzZXM8L2tleXdvcmQ+
PGtleXdvcmQ+TW9sZWN1bGFyIENvbmZvcm1hdGlvbjwva2V5d29yZD48a2V5d29yZD5NT1VTRTwv
a2V5d29yZD48a2V5d29yZD5QYXhpbGxpbjwva2V5d29yZD48a2V5d29yZD5waGFybWFjb2xvZ3k8
L2tleXdvcmQ+PGtleXdvcmQ+UGhvc3Bob3J5bGF0aW9uPC9rZXl3b3JkPjxrZXl3b3JkPlBST1RF
SU48L2tleXdvcmQ+PGtleXdvcmQ+UHJvdGVpbiBLaW5hc2VzPC9rZXl3b3JkPjxrZXl3b3JkPlBS
T1RFSU4tS0lOQVNFPC9rZXl3b3JkPjxrZXl3b3JkPlByb3RlaW4tVHlyb3NpbmUgS2luYXNlPC9r
ZXl3b3JkPjxrZXl3b3JkPlByb3RlaW4tVHlyb3NpbmUgS2luYXNlczwva2V5d29yZD48a2V5d29y
ZD5Qcm90ZWluczwva2V5d29yZD48a2V5d29yZD5SZWdlbmVyYXRpb248L2tleXdvcmQ+PGtleXdv
cmQ+UmVzZWFyY2g8L2tleXdvcmQ+PGtleXdvcmQ+VGltZSBGYWN0b3JzPC9rZXl3b3JkPjxrZXl3
b3JkPlR5cm9zaW5lPC9rZXl3b3JkPjxrZXl3b3JkPlRZUk9TSU5FIFBIT1NQSE9SWUxBVElPTjwv
a2V5d29yZD48a2V5d29yZD5UWVJPU0lORS1QSE9TUEhPUllMQVRJT048L2tleXdvcmQ+PC9rZXl3
b3Jkcz48ZGF0ZXM+PHllYXI+MjAwMTwveWVhcj48L2RhdGVzPjx3b3JrLXR5cGU+MTAuMTEyNi9z
Y2llbmNlLjEwNjQ4MjkgZG9pIDsyOTQvNTU0Ny8xNzA4IHBpaTwvd29yay10eXBlPjx1cmxzPjxy
ZWxhdGVkLXVybHM+PHVybD5QTToxMTcyMTA1MzwvdXJsPjwvcmVsYXRlZC11cmxzPjwvdXJscz48
L3JlY29yZD48L0NpdGU+PENpdGU+PEF1dGhvcj5HdWRqb25zc29uPC9BdXRob3I+PFllYXI+MjAw
MzwvWWVhcj48UmVjTnVtPjE4NjA8L1JlY051bT48cmVjb3JkPjxyZWMtbnVtYmVyPjE4NjA8L3Jl
Yy1udW1iZXI+PGZvcmVpZ24ta2V5cz48a2V5IGFwcD0iRU4iIGRiLWlkPSJheGV3eDl6cDcwdGU1
YWU1c3hjdnp2c3llcHg5eGR3dHBkcGEiIHRpbWVzdGFtcD0iMTU0MDk5NTQ1MCI+MTg2MDwva2V5
PjwvZm9yZWlnbi1rZXlzPjxyZWYtdHlwZSBuYW1lPSJKb3VybmFsIEFydGljbGUiPjE3PC9yZWYt
dHlwZT48Y29udHJpYnV0b3JzPjxhdXRob3JzPjxhdXRob3I+R3Vkam9uc3NvbiwgVC48L2F1dGhv
cj48YXV0aG9yPlJvbm5vdi1KZXNzZW4sIEwuPC9hdXRob3I+PGF1dGhvcj5WaWxsYWRzZW4sIFIu
PC9hdXRob3I+PGF1dGhvcj5CaXNzZWxsLCBNLiBKLjwvYXV0aG9yPjxhdXRob3I+UGV0ZXJzZW4s
IE8uIFcuPC9hdXRob3I+PC9hdXRob3JzPjwvY29udHJpYnV0b3JzPjxhdXRoLWFkZHJlc3M+U3Ry
dWN0dXJhbCBDZWxsIEJpb2xvZ3kgVW5pdCwgSW5zdGl0dXRlIG9mIE1lZGljYWwgQW5hdG9teSwg
VGhlIFBhbnVtIEluc3RpdHV0ZSwgREstMjIwMCwgQ29wZW5oYWdlbiBOLCBEZW5tYXJrPC9hdXRo
LWFkZHJlc3M+PHRpdGxlcz48dGl0bGU+VG8gY3JlYXRlIHRoZSBjb3JyZWN0IG1pY3JvZW52aXJv
bm1lbnQ6IHRocmVlLWRpbWVuc2lvbmFsIGhldGVyb3R5cGljIGNvbGxhZ2VuIGFzc2F5cyBmb3Ig
aHVtYW4gYnJlYXN0IGVwaXRoZWxpYWwgbW9ycGhvZ2VuZXNpcyBhbmQgbmVvcGxhc2lhPC90aXRs
ZT48c2Vjb25kYXJ5LXRpdGxlPk1ldGhvZHM8L3NlY29uZGFyeS10aXRsZT48L3RpdGxlcz48cGVy
aW9kaWNhbD48ZnVsbC10aXRsZT5NZXRob2RzPC9mdWxsLXRpdGxlPjwvcGVyaW9kaWNhbD48cGFn
ZXM+MjQ3LTI1NTwvcGFnZXM+PHZvbHVtZT4zMDwvdm9sdW1lPjxudW1iZXI+MzwvbnVtYmVyPjxy
ZXByaW50LWVkaXRpb24+Tk9UIElOIEZJTEU8L3JlcHJpbnQtZWRpdGlvbj48a2V5d29yZHM+PGtl
eXdvcmQ+QW48L2tleXdvcmQ+PGtleXdvcmQ+QmFzZW1lbnQgTWVtYnJhbmU8L2tleXdvcmQ+PGtl
eXdvcmQ+QklPTE9HWTwva2V5d29yZD48a2V5d29yZD5CcmVhc3Q8L2tleXdvcmQ+PGtleXdvcmQ+
QnJlYXN0IE5lb3BsYXNtczwva2V5d29yZD48a2V5d29yZD5CUkVBU1QtQ0FOQ0VSPC9rZXl3b3Jk
PjxrZXl3b3JkPkNhcmNpbm9tYTwva2V5d29yZD48a2V5d29yZD5DRUxMPC9rZXl3b3JkPjxrZXl3
b3JkPkNlbGwgQ29tbXVuaWNhdGlvbjwva2V5d29yZD48a2V5d29yZD5DZWxsIEN1bHR1cmUgVGVj
aG5pcXVlczwva2V5d29yZD48a2V5d29yZD5DZWxsIExpbmU8L2tleXdvcmQ+PGtleXdvcmQ+Q2Vs
bHM8L2tleXdvcmQ+PGtleXdvcmQ+Q29sbGFnZW48L2tleXdvcmQ+PGtleXdvcmQ+Q29ubmVjdGl2
ZSBUaXNzdWU8L2tleXdvcmQ+PGtleXdvcmQ+Q1VMVFVSRTwva2V5d29yZD48a2V5d29yZD5jeXRv
bG9neTwva2V5d29yZD48a2V5d29yZD5FbnZpcm9ubWVudDwva2V5d29yZD48a2V5d29yZD5lcGl0
aGVsaWFsIGNlbGw8L2tleXdvcmQ+PGtleXdvcmQ+RXBpdGhlbGlhbCBDZWxsczwva2V5d29yZD48
a2V5d29yZD5FUElUSEVMSUFMLUNFTExTPC9rZXl3b3JkPjxrZXl3b3JkPkV2b2x1dGlvbjwva2V5
d29yZD48a2V5d29yZD5GaWJyb2JsYXN0czwva2V5d29yZD48a2V5d29yZD5HZWxzPC9rZXl3b3Jk
PjxrZXl3b3JkPkdFTkU8L2tleXdvcmQ+PGtleXdvcmQ+R2VuZXM8L2tleXdvcmQ+PGtleXdvcmQ+
SHVtYW48L2tleXdvcmQ+PGtleXdvcmQ+SURFTlRJRklDQVRJT048L2tleXdvcmQ+PGtleXdvcmQ+
SW1hZ2luZyxUaHJlZS1EaW1lbnNpb25hbDwva2V5d29yZD48a2V5d29yZD5NQVJLRVI8L2tleXdv
cmQ+PGtleXdvcmQ+TUVNQlJBTkU8L2tleXdvcmQ+PGtleXdvcmQ+bWV0aG9kczwva2V5d29yZD48
a2V5d29yZD5Nb3JwaG9nZW5lc2lzPC9rZXl3b3JkPjxrZXl3b3JkPnBoeXNpb2xvZ3k8L2tleXdv
cmQ+PGtleXdvcmQ+UmVzZWFyY2g8L2tleXdvcmQ+PGtleXdvcmQ+VGlzc3VlIEN1bHR1cmU8L2tl
eXdvcmQ+PGtleXdvcmQ+VHVtb3IgQ2VsbHMsQ3VsdHVyZWQ8L2tleXdvcmQ+PGtleXdvcmQ+VHVt
b3IgTWFya2VycyxCaW9sb2dpY2FsPC9rZXl3b3JkPjxrZXl3b3JkPlRVTU9SLUNFTExTPC9rZXl3
b3JkPjwva2V5d29yZHM+PGRhdGVzPjx5ZWFyPjIwMDM8L3llYXI+PC9kYXRlcz48dXJscz48cmVs
YXRlZC11cmxzPjx1cmw+UE06MTI3OTgxMzk8L3VybD48L3JlbGF0ZWQtdXJscz48L3VybHM+PC9y
ZWNvcmQ+PC9DaXRlPjwvRW5kTm90ZT5=
</w:fldData>
        </w:fldChar>
      </w:r>
      <w:r w:rsidR="00631E2D">
        <w:rPr>
          <w:rFonts w:ascii="Calibri" w:hAnsi="Calibri" w:cs="Calibri"/>
          <w:lang w:val="en-US"/>
        </w:rPr>
        <w:instrText xml:space="preserve"> ADDIN EN.CITE.DATA </w:instrText>
      </w:r>
      <w:r w:rsidR="00631E2D">
        <w:rPr>
          <w:rFonts w:ascii="Calibri" w:hAnsi="Calibri" w:cs="Calibri"/>
          <w:lang w:val="en-US"/>
        </w:rPr>
      </w:r>
      <w:r w:rsidR="00631E2D">
        <w:rPr>
          <w:rFonts w:ascii="Calibri" w:hAnsi="Calibri" w:cs="Calibri"/>
          <w:lang w:val="en-US"/>
        </w:rPr>
        <w:fldChar w:fldCharType="end"/>
      </w:r>
      <w:r w:rsidR="00A56087" w:rsidRPr="00406A8A">
        <w:rPr>
          <w:rFonts w:ascii="Calibri" w:hAnsi="Calibri" w:cs="Calibri"/>
          <w:lang w:val="en-US"/>
        </w:rPr>
      </w:r>
      <w:r w:rsidR="00A56087" w:rsidRPr="00406A8A">
        <w:rPr>
          <w:rFonts w:ascii="Calibri" w:hAnsi="Calibri" w:cs="Calibri"/>
          <w:lang w:val="en-US"/>
        </w:rPr>
        <w:fldChar w:fldCharType="separate"/>
      </w:r>
      <w:r w:rsidR="00631E2D" w:rsidRPr="00631E2D">
        <w:rPr>
          <w:rFonts w:ascii="Calibri" w:hAnsi="Calibri" w:cs="Calibri"/>
          <w:noProof/>
          <w:vertAlign w:val="superscript"/>
          <w:lang w:val="en-US"/>
        </w:rPr>
        <w:t>3-6</w:t>
      </w:r>
      <w:r w:rsidR="00A56087" w:rsidRPr="00406A8A">
        <w:rPr>
          <w:rFonts w:ascii="Calibri" w:hAnsi="Calibri" w:cs="Calibri"/>
          <w:lang w:val="en-US"/>
        </w:rPr>
        <w:fldChar w:fldCharType="end"/>
      </w:r>
      <w:r w:rsidRPr="00406A8A">
        <w:rPr>
          <w:rFonts w:ascii="Calibri" w:hAnsi="Calibri" w:cs="Calibri"/>
          <w:lang w:val="en-US"/>
        </w:rPr>
        <w:t xml:space="preserve">. </w:t>
      </w:r>
      <w:r w:rsidR="00A56087" w:rsidRPr="00406A8A">
        <w:rPr>
          <w:rFonts w:ascii="Calibri" w:hAnsi="Calibri" w:cs="Calibri"/>
          <w:lang w:val="en-US"/>
        </w:rPr>
        <w:t>The specific microenvironmental</w:t>
      </w:r>
      <w:r w:rsidRPr="00406A8A">
        <w:rPr>
          <w:rFonts w:ascii="Calibri" w:hAnsi="Calibri" w:cs="Calibri"/>
          <w:lang w:val="en-US"/>
        </w:rPr>
        <w:t xml:space="preserve"> </w:t>
      </w:r>
      <w:r w:rsidR="00A56087" w:rsidRPr="00406A8A">
        <w:rPr>
          <w:rFonts w:ascii="Calibri" w:hAnsi="Calibri" w:cs="Calibri"/>
          <w:lang w:val="en-US"/>
        </w:rPr>
        <w:t>conditions</w:t>
      </w:r>
      <w:del w:id="1" w:author="Stine Helene Falsig Pedersen" w:date="2019-02-23T16:09:00Z">
        <w:r w:rsidR="00816741" w:rsidRPr="00406A8A" w:rsidDel="00A31569">
          <w:rPr>
            <w:rFonts w:ascii="Calibri" w:hAnsi="Calibri" w:cs="Calibri"/>
            <w:lang w:val="en-US"/>
          </w:rPr>
          <w:delText>,</w:delText>
        </w:r>
      </w:del>
      <w:r w:rsidR="00A56087" w:rsidRPr="00406A8A">
        <w:rPr>
          <w:rFonts w:ascii="Calibri" w:hAnsi="Calibri" w:cs="Calibri"/>
          <w:lang w:val="en-US"/>
        </w:rPr>
        <w:t xml:space="preserve"> in which cancer cells exist</w:t>
      </w:r>
      <w:r w:rsidR="00816741" w:rsidRPr="00406A8A">
        <w:rPr>
          <w:rFonts w:ascii="Calibri" w:hAnsi="Calibri" w:cs="Calibri"/>
          <w:lang w:val="en-US"/>
        </w:rPr>
        <w:t>,</w:t>
      </w:r>
      <w:r w:rsidR="00A56087" w:rsidRPr="00406A8A">
        <w:rPr>
          <w:rFonts w:ascii="Calibri" w:hAnsi="Calibri" w:cs="Calibri"/>
          <w:lang w:val="en-US"/>
        </w:rPr>
        <w:t xml:space="preserve"> </w:t>
      </w:r>
      <w:r w:rsidRPr="00406A8A">
        <w:rPr>
          <w:rFonts w:ascii="Calibri" w:hAnsi="Calibri" w:cs="Calibri"/>
          <w:lang w:val="en-US"/>
        </w:rPr>
        <w:t>profoundly affect</w:t>
      </w:r>
      <w:del w:id="2" w:author="Stine Helene Falsig Pedersen" w:date="2019-02-23T16:09:00Z">
        <w:r w:rsidRPr="00406A8A" w:rsidDel="00A31569">
          <w:rPr>
            <w:rFonts w:ascii="Calibri" w:hAnsi="Calibri" w:cs="Calibri"/>
            <w:lang w:val="en-US"/>
          </w:rPr>
          <w:delText>s</w:delText>
        </w:r>
      </w:del>
      <w:r w:rsidRPr="00406A8A">
        <w:rPr>
          <w:rFonts w:ascii="Calibri" w:hAnsi="Calibri" w:cs="Calibri"/>
          <w:lang w:val="en-US"/>
        </w:rPr>
        <w:t xml:space="preserve"> </w:t>
      </w:r>
      <w:r w:rsidR="00A56087" w:rsidRPr="00406A8A">
        <w:rPr>
          <w:rFonts w:ascii="Calibri" w:hAnsi="Calibri" w:cs="Calibri"/>
          <w:lang w:val="en-US"/>
        </w:rPr>
        <w:t xml:space="preserve">their </w:t>
      </w:r>
      <w:r w:rsidRPr="00406A8A">
        <w:rPr>
          <w:rFonts w:ascii="Calibri" w:hAnsi="Calibri" w:cs="Calibri"/>
          <w:lang w:val="en-US"/>
        </w:rPr>
        <w:t>gene expression profile and functional properties</w:t>
      </w:r>
      <w:r w:rsidR="00A56087" w:rsidRPr="00406A8A">
        <w:rPr>
          <w:rFonts w:ascii="Calibri" w:hAnsi="Calibri" w:cs="Calibri"/>
          <w:lang w:val="en-US"/>
        </w:rPr>
        <w:t xml:space="preserve">, </w:t>
      </w:r>
      <w:r w:rsidRPr="00406A8A">
        <w:rPr>
          <w:rFonts w:ascii="Calibri" w:hAnsi="Calibri" w:cs="Calibri"/>
          <w:lang w:val="en-US"/>
        </w:rPr>
        <w:t>and it is clear that</w:t>
      </w:r>
      <w:r w:rsidR="00643D13" w:rsidRPr="00406A8A">
        <w:rPr>
          <w:rFonts w:ascii="Calibri" w:hAnsi="Calibri" w:cs="Calibri"/>
          <w:lang w:val="en-US"/>
        </w:rPr>
        <w:t>,</w:t>
      </w:r>
      <w:r w:rsidRPr="00406A8A">
        <w:rPr>
          <w:rFonts w:ascii="Calibri" w:hAnsi="Calibri" w:cs="Calibri"/>
          <w:lang w:val="en-US"/>
        </w:rPr>
        <w:t xml:space="preserve"> </w:t>
      </w:r>
      <w:r w:rsidR="00897CA2" w:rsidRPr="00406A8A">
        <w:rPr>
          <w:rFonts w:ascii="Calibri" w:hAnsi="Calibri" w:cs="Calibri"/>
          <w:lang w:val="en-US"/>
        </w:rPr>
        <w:t xml:space="preserve">compared to that of cells grown in 2D, </w:t>
      </w:r>
      <w:r w:rsidRPr="00406A8A">
        <w:rPr>
          <w:rFonts w:ascii="Calibri" w:hAnsi="Calibri" w:cs="Calibri"/>
          <w:lang w:val="en-US"/>
        </w:rPr>
        <w:t xml:space="preserve">the phenotype of 3D spheroids much more closely mimics that of </w:t>
      </w:r>
      <w:r w:rsidRPr="00406A8A">
        <w:rPr>
          <w:rFonts w:ascii="Calibri" w:hAnsi="Calibri" w:cs="Calibri"/>
          <w:i/>
          <w:lang w:val="en-US"/>
        </w:rPr>
        <w:t>in vivo</w:t>
      </w:r>
      <w:r w:rsidRPr="00406A8A">
        <w:rPr>
          <w:rFonts w:ascii="Calibri" w:hAnsi="Calibri" w:cs="Calibri"/>
          <w:lang w:val="en-US"/>
        </w:rPr>
        <w:t xml:space="preserve"> tumors</w:t>
      </w:r>
      <w:r w:rsidR="00E8673A" w:rsidRPr="00406A8A">
        <w:rPr>
          <w:rFonts w:ascii="Calibri" w:hAnsi="Calibri" w:cs="Calibri"/>
          <w:lang w:val="en-US"/>
        </w:rPr>
        <w:t xml:space="preserve"> </w:t>
      </w:r>
      <w:r w:rsidR="00E8673A" w:rsidRPr="00406A8A">
        <w:rPr>
          <w:rFonts w:ascii="Calibri" w:hAnsi="Calibri" w:cs="Calibri"/>
          <w:lang w:val="en-US"/>
        </w:rPr>
        <w:fldChar w:fldCharType="begin">
          <w:fldData xml:space="preserve">PEVuZE5vdGU+PENpdGU+PEF1dGhvcj5QYW1wYWxvbmk8L0F1dGhvcj48WWVhcj4yMDA3PC9ZZWFy
PjxSZWNOdW0+NDA5MTwvUmVjTnVtPjxEaXNwbGF5VGV4dD48c3R5bGUgZmFjZT0ic3VwZXJzY3Jp
cHQiPjctMTE8L3N0eWxlPjwvRGlzcGxheVRleHQ+PHJlY29yZD48cmVjLW51bWJlcj40MDkxPC9y
ZWMtbnVtYmVyPjxmb3JlaWduLWtleXM+PGtleSBhcHA9IkVOIiBkYi1pZD0iYXhld3g5enA3MHRl
NWFlNXN4Y3Z6dnN5ZXB4OXhkd3RwZHBhIiB0aW1lc3RhbXA9IjE1NDA5OTU0NTEiPjQwOTE8L2tl
eT48L2ZvcmVpZ24ta2V5cz48cmVmLXR5cGUgbmFtZT0iSm91cm5hbCBBcnRpY2xlIj4xNzwvcmVm
LXR5cGU+PGNvbnRyaWJ1dG9ycz48YXV0aG9ycz48YXV0aG9yPlBhbXBhbG9uaSwgRi48L2F1dGhv
cj48YXV0aG9yPlJleW5hdWQsIEUuIEcuPC9hdXRob3I+PGF1dGhvcj5TdGVsemVyLCBFLiBILjwv
YXV0aG9yPjwvYXV0aG9ycz48L2NvbnRyaWJ1dG9ycz48YXV0aC1hZGRyZXNzPkZyYW5jZXNjbyBQ
YW1wYWxvbmksIEVtbWFudWVsIEcuIFJleW5hdWQgYW5kIEVybnN0IEguIEsuIFN0ZWx6ZXIgYXJl
IGF0IHRoZSBDZWxsIEJpb2xvZ3kgYW5kIEJpb3BoeXNpY3MgVW5pdCwgRXVyb3BlYW4gTW9sZWN1
bGFyIEJpb2xvZ3kgTGFib3JhdG9yeSwgTWV5ZXJob2ZzdHJhc3NlIDEsIEQtNjkxMTcgSGVpZGVs
YmVyZywgR2VybWFueTwvYXV0aC1hZGRyZXNzPjx0aXRsZXM+PHRpdGxlPlRoZSB0aGlyZCBkaW1l
bnNpb24gYnJpZGdlcyB0aGUgZ2FwIGJldHdlZW4gY2VsbCBjdWx0dXJlIGFuZCBsaXZlIHRpc3N1
ZTwvdGl0bGU+PHNlY29uZGFyeS10aXRsZT5OYXQuUmV2Lk1vbC5DZWxsIEJpb2wuPC9zZWNvbmRh
cnktdGl0bGU+PC90aXRsZXM+PHBlcmlvZGljYWw+PGZ1bGwtdGl0bGU+TmF0LlJldi5Nb2wuQ2Vs
bCBCaW9sLjwvZnVsbC10aXRsZT48L3BlcmlvZGljYWw+PHBhZ2VzPjgzOS04NDU8L3BhZ2VzPjx2
b2x1bWU+ODwvdm9sdW1lPjxudW1iZXI+MTA8L251bWJlcj48cmVwcmludC1lZGl0aW9uPk5PVCBJ
TiBGSUxFPC9yZXByaW50LWVkaXRpb24+PGtleXdvcmRzPjxrZXl3b3JkPmFuYWx5c2lzPC9rZXl3
b3JkPjxrZXl3b3JkPkFuaW1hbDwva2V5d29yZD48a2V5d29yZD5BbmltYWxzPC9rZXl3b3JkPjxr
ZXl3b3JkPkJJT0xPR1k8L2tleXdvcmQ+PGtleXdvcmQ+QmlvcGh5c2ljczwva2V5d29yZD48a2V5
d29yZD5DRUxMPC9rZXl3b3JkPjxrZXl3b3JkPkNlbGwgQWRoZXNpb248L2tleXdvcmQ+PGtleXdv
cmQ+Q2VsbCBCaW9sb2d5PC9rZXl3b3JkPjxrZXl3b3JkPkNlbGwgQ3VsdHVyZTwva2V5d29yZD48
a2V5d29yZD5DZWxsIEN1bHR1cmUgVGVjaG5pcXVlczwva2V5d29yZD48a2V5d29yZD5DZWxsIExp
bmU8L2tleXdvcmQ+PGtleXdvcmQ+Q2VsbCBNb3ZlbWVudDwva2V5d29yZD48a2V5d29yZD5DVUxU
VVJFPC9rZXl3b3JkPjxrZXl3b3JkPkdlcm1hbnk8L2tleXdvcmQ+PGtleXdvcmQ+SHVtYW5zPC9r
ZXl3b3JkPjxrZXl3b3JkPm1ldGhvZHM8L2tleXdvcmQ+PGtleXdvcmQ+TW9sZWN1bGFyIEJpb2xv
Z3k8L2tleXdvcmQ+PGtleXdvcmQ+cGh5c2lvbG9neTwva2V5d29yZD48a2V5d29yZD5SRVFVSVJF
Uzwva2V5d29yZD48a2V5d29yZD5SZXNlYXJjaDwva2V5d29yZD48a2V5d29yZD5SRVNQT05TRVM8
L2tleXdvcmQ+PGtleXdvcmQ+cmV2aWV3PC9rZXl3b3JkPjxrZXl3b3JkPlRpc3N1ZSBDdWx0dXJl
IFRlY2huaXF1ZXM8L2tleXdvcmQ+PGtleXdvcmQ+dG94aWNpdHk8L2tleXdvcmQ+PC9rZXl3b3Jk
cz48ZGF0ZXM+PHllYXI+MjAwNzwveWVhcj48L2RhdGVzPjx3b3JrLXR5cGU+bnJtMjIzNiBwaWkg
OzEwLjEwMzgvbnJtMjIzNiBkb2k8L3dvcmstdHlwZT48dXJscz48cmVsYXRlZC11cmxzPjx1cmw+
UE06MTc2ODQ1Mjg8L3VybD48L3JlbGF0ZWQtdXJscz48L3VybHM+PC9yZWNvcmQ+PC9DaXRlPjxD
aXRlPjxBdXRob3I+SGlyc2NoaGFldXNlcjwvQXV0aG9yPjxZZWFyPjIwMTA8L1llYXI+PFJlY051
bT4yMTEwPC9SZWNOdW0+PHJlY29yZD48cmVjLW51bWJlcj4yMTEwPC9yZWMtbnVtYmVyPjxmb3Jl
aWduLWtleXM+PGtleSBhcHA9IkVOIiBkYi1pZD0iYXhld3g5enA3MHRlNWFlNXN4Y3Z6dnN5ZXB4
OXhkd3RwZHBhIiB0aW1lc3RhbXA9IjE1NDA5OTU0NTAiPjIxMTA8L2tleT48L2ZvcmVpZ24ta2V5
cz48cmVmLXR5cGUgbmFtZT0iSm91cm5hbCBBcnRpY2xlIj4xNzwvcmVmLXR5cGU+PGNvbnRyaWJ1
dG9ycz48YXV0aG9ycz48YXV0aG9yPkhpcnNjaGhhZXVzZXIsIEYuPC9hdXRob3I+PGF1dGhvcj5N
ZW5uZSwgSC48L2F1dGhvcj48YXV0aG9yPkRpdHRmZWxkLCBDLjwvYXV0aG9yPjxhdXRob3I+V2Vz
dCwgSi48L2F1dGhvcj48YXV0aG9yPk11ZWxsZXItS2xpZXNlciwgVy48L2F1dGhvcj48YXV0aG9y
Pkt1bnotU2NodWdoYXJ0LCBMLiBBLjwvYXV0aG9yPjwvYXV0aG9ycz48L2NvbnRyaWJ1dG9ycz48
YXV0aC1hZGRyZXNzPkluc3RpdHV0ZSBvZiBQaHlzaW9sb2d5IGFuZCBQYXRob3BoeXNpb2xvZ3ks
IFVuaXZlcnNpdHkgTWVkaWNhbCBDZW50ZXIgb2YgdGhlIEpvaGFubmVzIEd1dGVuYmVyZy1Vbml2
ZXJzaXR5IE1haW56LCBEdWVzYmVyZ3dlZyA2LCA1NTEyOCBNYWlueiwgR2VybWFueTwvYXV0aC1h
ZGRyZXNzPjx0aXRsZXM+PHRpdGxlPk11bHRpY2VsbHVsYXIgdHVtb3Igc3BoZXJvaWRzOiBhbiB1
bmRlcmVzdGltYXRlZCB0b29sIGlzIGNhdGNoaW5nIHVwIGFnYWluPC90aXRsZT48c2Vjb25kYXJ5
LXRpdGxlPkouQmlvdGVjaG5vbC48L3NlY29uZGFyeS10aXRsZT48L3RpdGxlcz48cGVyaW9kaWNh
bD48ZnVsbC10aXRsZT5KLkJpb3RlY2hub2wuPC9mdWxsLXRpdGxlPjwvcGVyaW9kaWNhbD48cGFn
ZXM+My0xNTwvcGFnZXM+PHZvbHVtZT4xNDg8L3ZvbHVtZT48bnVtYmVyPjE8L251bWJlcj48cmVw
cmludC1lZGl0aW9uPk5PVCBJTiBGSUxFPC9yZXByaW50LWVkaXRpb24+PGtleXdvcmRzPjxrZXl3
b3JkPkFuPC9rZXl3b3JkPjxrZXl3b3JkPmFuYWx5c2lzPC9rZXl3b3JkPjxrZXl3b3JkPkFuaW1h
bHM8L2tleXdvcmQ+PGtleXdvcmQ+QXV0b21hdGlvbjwva2V5d29yZD48a2V5d29yZD5DRUxMPC9r
ZXl3b3JkPjxrZXl3b3JkPkNvY3VsdHVyZSBUZWNobmlxdWVzPC9rZXl3b3JkPjxrZXl3b3JkPkNV
TFRVUkU8L2tleXdvcmQ+PGtleXdvcmQ+RHJ1ZyBFdmFsdWF0aW9uLFByZWNsaW5pY2FsPC9rZXl3
b3JkPjxrZXl3b3JkPkdlcm1hbnk8L2tleXdvcmQ+PGtleXdvcmQ+SGlnaC1UaHJvdWdocHV0IFNj
cmVlbmluZyBBc3NheXM8L2tleXdvcmQ+PGtleXdvcmQ+SHVtYW5zPC9rZXl3b3JkPjxrZXl3b3Jk
PklERU5USUZJQ0FUSU9OPC9rZXl3b3JkPjxrZXl3b3JkPklOLVZJVk88L2tleXdvcmQ+PGtleXdv
cmQ+aW5zdHJ1bWVudGF0aW9uPC9rZXl3b3JkPjxrZXl3b3JkPm1ldGhvZHM8L2tleXdvcmQ+PGtl
eXdvcmQ+TWljZTwva2V5d29yZD48a2V5d29yZD5NaWNyb2ZsdWlkaWMgQW5hbHl0aWNhbCBUZWNo
bmlxdWVzPC9rZXl3b3JkPjxrZXl3b3JkPnBoeXNpb2xvZ3k8L2tleXdvcmQ+PGtleXdvcmQ+UmVz
ZWFyY2g8L2tleXdvcmQ+PGtleXdvcmQ+cmV2aWV3PC9rZXl3b3JkPjxrZXl3b3JkPlNwaGVyb2lk
cyxDZWxsdWxhcjwva2V5d29yZD48a2V5d29yZD50aGVyYXB5PC9rZXl3b3JkPjxrZXl3b3JkPnRy
ZW5kczwva2V5d29yZD48a2V5d29yZD5UdW1vciBDZWxscyxDdWx0dXJlZDwva2V5d29yZD48L2tl
eXdvcmRzPjxkYXRlcz48eWVhcj4yMDEwPC95ZWFyPjwvZGF0ZXM+PHdvcmstdHlwZT5TMDE2OC0x
NjU2KDEwKTAwMDM5LTggcGlpIDsxMC4xMDE2L2ouamJpb3RlYy4yMDEwLjAxLjAxMiBkb2k8L3dv
cmstdHlwZT48dXJscz48cmVsYXRlZC11cmxzPjx1cmw+UE06MjAwOTcyMzg8L3VybD48L3JlbGF0
ZWQtdXJscz48L3VybHM+PC9yZWNvcmQ+PC9DaXRlPjxDaXRlPjxBdXRob3I+SmFjb2JpPC9BdXRo
b3I+PFllYXI+MjAxNzwvWWVhcj48UmVjTnVtPjYyMzE8L1JlY051bT48cmVjb3JkPjxyZWMtbnVt
YmVyPjYyMzE8L3JlYy1udW1iZXI+PGZvcmVpZ24ta2V5cz48a2V5IGFwcD0iRU4iIGRiLWlkPSJh
eGV3eDl6cDcwdGU1YWU1c3hjdnp2c3llcHg5eGR3dHBkcGEiIHRpbWVzdGFtcD0iMTU0NDg4MDUw
OCI+NjIzMTwva2V5PjwvZm9yZWlnbi1rZXlzPjxyZWYtdHlwZSBuYW1lPSJKb3VybmFsIEFydGlj
bGUiPjE3PC9yZWYtdHlwZT48Y29udHJpYnV0b3JzPjxhdXRob3JzPjxhdXRob3I+SmFjb2JpLCBO
LjwvYXV0aG9yPjxhdXRob3I+U2VlYm9lY2ssIFIuPC9hdXRob3I+PGF1dGhvcj5Ib2ZtYW5uLCBF
LjwvYXV0aG9yPjxhdXRob3I+U2Nod2VpZ2VyLCBILjwvYXV0aG9yPjxhdXRob3I+U21vbGluc2th
LCBWLjwvYXV0aG9yPjxhdXRob3I+TW9ociwgVC48L2F1dGhvcj48YXV0aG9yPkJveWVyLCBBLjwv
YXV0aG9yPjxhdXRob3I+U29tbWVyZ3J1YmVyLCBXLjwvYXV0aG9yPjxhdXRob3I+TGVjaG5lciwg
UC48L2F1dGhvcj48YXV0aG9yPlBpY2hsZXItSHVlYnNjaG1hbm4sIEMuPC9hdXRob3I+PGF1dGhv
cj5PbmRlciwgSy48L2F1dGhvcj48YXV0aG9yPkh1bmRzYmVyZ2VyLCBILjwvYXV0aG9yPjxhdXRo
b3I+V2llc25lciwgQy48L2F1dGhvcj48YXV0aG9yPkVnZXIsIEEuPC9hdXRob3I+PC9hdXRob3Jz
PjwvY29udHJpYnV0b3JzPjxhdXRoLWFkZHJlc3M+SU1DIFVuaXZlcnNpdHkgb2YgQXBwbGllZCBT
Y2llbmNlcyBLcmVtcywgRGVwYXJ0bWVudCBMaWZlIFNjaWVuY2VzLCBSZXNlYXJjaCBJbnN0aXR1
dGUgZm9yIEFwcGxpZWQgQmlvYW5hbHl0aWNzIGFuZCBEcnVnIERldmVsb3BtZW50LCBBLTM1MDAg
S3JlbXMsIEF1c3RyaWEuJiN4RDtJTUMgVW5pdmVyc2l0eSBvZiBBcHBsaWVkIFNjaWVuY2VzIEty
ZW1zLCBEZXBhcnRtZW50IExpZmUgU2NpZW5jZXMsIEluc3RpdHV0ZSBvZiBNZWRpY2FsIGFuZCBQ
aGFybWFjZXV0aWNhbCBCaW90ZWNobm9sb2d5LCBBLTM1MDAgS3JlbXMsIEF1c3RyaWEuJiN4RDtN
ZWRpY2FsIFVuaXZlcnNpdHkgb2YgVmllbm5hLCBJbnN0aXR1dGUgZm9yIENhbmNlciBSZXNlYXJj
aCwgQS0xMDkwIFZpZW5uYSwgQXVzdHJpYS4mI3hEO0JvZWhyaW5nZXIgSW5nZWxoZWltLCBSQ1Yg
R21iSCBhbmQgQ28gS0csIEEtMTEyMSBWaWVubmEsIEF1c3RyaWEuJiN4RDtVbml2ZXJzaXR5IENs
aW5pYyBUdWxsbiwgRGVwYXJ0bWVudCBTdXJnZXJ5LCBBLTM0MzAgVHVsbG4sIEF1c3RyaWEuJiN4
RDtSZXNlYXJjaCBQcm9ncmFtIGZvciBSYXRpb25hbCBEcnVnIERlc2lnbiBpbiBEZXJtYXRvbG9n
eSBhbmQgUmhldW1hdG9sb2d5LCBEZXBhcnRtZW50IG9mIERlcm1hdG9sb2d5LCBQYXJhY2Vsc3Vz
IE1lZGljYWwgVW5pdmVyc2l0eSBvZiBTYWx6YnVyZywgQS01MDIwIFNhbHpidXJnLCBBdXN0cmlh
LiYjeEQ7UHJvQ29tQ3VyZSBCaW90ZWNoLCBBLTUwODEgQW5pZiwgQXVzdHJpYS48L2F1dGgtYWRk
cmVzcz48dGl0bGVzPjx0aXRsZT5Pcmdhbm90eXBpYyB0aHJlZS1kaW1lbnNpb25hbCBjYW5jZXIg
Y2VsbCBjdWx0dXJlcyBtaXJyb3IgZHJ1ZyByZXNwb25zZXMgaW4gdml2bzogbGVzc29ucyBsZWFy
bmVkIGZyb20gdGhlIGluaGliaXRpb24gb2YgRUdGUiBzaWduYWxpbmc8L3RpdGxlPjxzZWNvbmRh
cnktdGl0bGU+T25jb3RhcmdldDwvc2Vjb25kYXJ5LXRpdGxlPjwvdGl0bGVzPjxwZXJpb2RpY2Fs
PjxmdWxsLXRpdGxlPk9uY290YXJnZXQ8L2Z1bGwtdGl0bGU+PC9wZXJpb2RpY2FsPjxwYWdlcz4x
MDc0MjMtMTA3NDQwPC9wYWdlcz48dm9sdW1lPjg8L3ZvbHVtZT48bnVtYmVyPjY0PC9udW1iZXI+
PGtleXdvcmRzPjxrZXl3b3JkPjNEIG1vZGVsczwva2V5d29yZD48a2V5d29yZD5FUkJCIHNpZ25h
bGluZzwva2V5d29yZD48a2V5d29yZD5kcnVnIGRpc2NvdmVyeTwva2V5d29yZD48a2V5d29yZD5v
bmNvZ2VuZSBhZGRpY3Rpb248L2tleXdvcmQ+PGtleXdvcmQ+dGFyZ2V0ZWQgZHJ1Z3M8L2tleXdv
cmQ+PC9rZXl3b3Jkcz48ZGF0ZXM+PHllYXI+MjAxNzwveWVhcj48cHViLWRhdGVzPjxkYXRlPkRl
YyA4PC9kYXRlPjwvcHViLWRhdGVzPjwvZGF0ZXM+PGlzYm4+MTk0OS0yNTUzIChFbGVjdHJvbmlj
KSYjeEQ7MTk0OS0yNTUzIChMaW5raW5nKTwvaXNibj48YWNjZXNzaW9uLW51bT4yOTI5NjE3NTwv
YWNjZXNzaW9uLW51bT48dXJscz48cmVsYXRlZC11cmxzPjx1cmw+aHR0cHM6Ly93d3cubmNiaS5u
bG0ubmloLmdvdi9wdWJtZWQvMjkyOTYxNzU8L3VybD48L3JlbGF0ZWQtdXJscz48L3VybHM+PGN1
c3RvbTI+UE1DNTc0NjA3NzwvY3VzdG9tMj48ZWxlY3Ryb25pYy1yZXNvdXJjZS1udW0+MTAuMTg2
MzIvb25jb3RhcmdldC4yMjQ3NTwvZWxlY3Ryb25pYy1yZXNvdXJjZS1udW0+PC9yZWNvcmQ+PC9D
aXRlPjxDaXRlPjxBdXRob3I+UGFtcGFsb25pPC9BdXRob3I+PFllYXI+MjAwNzwvWWVhcj48UmVj
TnVtPjQwOTE8L1JlY051bT48cmVjb3JkPjxyZWMtbnVtYmVyPjQwOTE8L3JlYy1udW1iZXI+PGZv
cmVpZ24ta2V5cz48a2V5IGFwcD0iRU4iIGRiLWlkPSJheGV3eDl6cDcwdGU1YWU1c3hjdnp2c3ll
cHg5eGR3dHBkcGEiIHRpbWVzdGFtcD0iMTU0MDk5NTQ1MSI+NDA5MTwva2V5PjwvZm9yZWlnbi1r
ZXlzPjxyZWYtdHlwZSBuYW1lPSJKb3VybmFsIEFydGljbGUiPjE3PC9yZWYtdHlwZT48Y29udHJp
YnV0b3JzPjxhdXRob3JzPjxhdXRob3I+UGFtcGFsb25pLCBGLjwvYXV0aG9yPjxhdXRob3I+UmV5
bmF1ZCwgRS4gRy48L2F1dGhvcj48YXV0aG9yPlN0ZWx6ZXIsIEUuIEguPC9hdXRob3I+PC9hdXRo
b3JzPjwvY29udHJpYnV0b3JzPjxhdXRoLWFkZHJlc3M+RnJhbmNlc2NvIFBhbXBhbG9uaSwgRW1t
YW51ZWwgRy4gUmV5bmF1ZCBhbmQgRXJuc3QgSC4gSy4gU3RlbHplciBhcmUgYXQgdGhlIENlbGwg
QmlvbG9neSBhbmQgQmlvcGh5c2ljcyBVbml0LCBFdXJvcGVhbiBNb2xlY3VsYXIgQmlvbG9neSBM
YWJvcmF0b3J5LCBNZXllcmhvZnN0cmFzc2UgMSwgRC02OTExNyBIZWlkZWxiZXJnLCBHZXJtYW55
PC9hdXRoLWFkZHJlc3M+PHRpdGxlcz48dGl0bGU+VGhlIHRoaXJkIGRpbWVuc2lvbiBicmlkZ2Vz
IHRoZSBnYXAgYmV0d2VlbiBjZWxsIGN1bHR1cmUgYW5kIGxpdmUgdGlzc3VlPC90aXRsZT48c2Vj
b25kYXJ5LXRpdGxlPk5hdC5SZXYuTW9sLkNlbGwgQmlvbC48L3NlY29uZGFyeS10aXRsZT48L3Rp
dGxlcz48cGVyaW9kaWNhbD48ZnVsbC10aXRsZT5OYXQuUmV2Lk1vbC5DZWxsIEJpb2wuPC9mdWxs
LXRpdGxlPjwvcGVyaW9kaWNhbD48cGFnZXM+ODM5LTg0NTwvcGFnZXM+PHZvbHVtZT44PC92b2x1
bWU+PG51bWJlcj4xMDwvbnVtYmVyPjxyZXByaW50LWVkaXRpb24+Tk9UIElOIEZJTEU8L3JlcHJp
bnQtZWRpdGlvbj48a2V5d29yZHM+PGtleXdvcmQ+YW5hbHlzaXM8L2tleXdvcmQ+PGtleXdvcmQ+
QW5pbWFsPC9rZXl3b3JkPjxrZXl3b3JkPkFuaW1hbHM8L2tleXdvcmQ+PGtleXdvcmQ+QklPTE9H
WTwva2V5d29yZD48a2V5d29yZD5CaW9waHlzaWNzPC9rZXl3b3JkPjxrZXl3b3JkPkNFTEw8L2tl
eXdvcmQ+PGtleXdvcmQ+Q2VsbCBBZGhlc2lvbjwva2V5d29yZD48a2V5d29yZD5DZWxsIEJpb2xv
Z3k8L2tleXdvcmQ+PGtleXdvcmQ+Q2VsbCBDdWx0dXJlPC9rZXl3b3JkPjxrZXl3b3JkPkNlbGwg
Q3VsdHVyZSBUZWNobmlxdWVzPC9rZXl3b3JkPjxrZXl3b3JkPkNlbGwgTGluZTwva2V5d29yZD48
a2V5d29yZD5DZWxsIE1vdmVtZW50PC9rZXl3b3JkPjxrZXl3b3JkPkNVTFRVUkU8L2tleXdvcmQ+
PGtleXdvcmQ+R2VybWFueTwva2V5d29yZD48a2V5d29yZD5IdW1hbnM8L2tleXdvcmQ+PGtleXdv
cmQ+bWV0aG9kczwva2V5d29yZD48a2V5d29yZD5Nb2xlY3VsYXIgQmlvbG9neTwva2V5d29yZD48
a2V5d29yZD5waHlzaW9sb2d5PC9rZXl3b3JkPjxrZXl3b3JkPlJFUVVJUkVTPC9rZXl3b3JkPjxr
ZXl3b3JkPlJlc2VhcmNoPC9rZXl3b3JkPjxrZXl3b3JkPlJFU1BPTlNFUzwva2V5d29yZD48a2V5
d29yZD5yZXZpZXc8L2tleXdvcmQ+PGtleXdvcmQ+VGlzc3VlIEN1bHR1cmUgVGVjaG5pcXVlczwv
a2V5d29yZD48a2V5d29yZD50b3hpY2l0eTwva2V5d29yZD48L2tleXdvcmRzPjxkYXRlcz48eWVh
cj4yMDA3PC95ZWFyPjwvZGF0ZXM+PHdvcmstdHlwZT5ucm0yMjM2IHBpaSA7MTAuMTAzOC9ucm0y
MjM2IGRvaTwvd29yay10eXBlPjx1cmxzPjxyZWxhdGVkLXVybHM+PHVybD5QTToxNzY4NDUyODwv
dXJsPjwvcmVsYXRlZC11cmxzPjwvdXJscz48L3JlY29yZD48L0NpdGU+PENpdGU+PEF1dGhvcj5S
b2RyaWd1ZXotRW5yaXF1ZXo8L0F1dGhvcj48WWVhcj4yMDA4PC9ZZWFyPjxSZWNOdW0+NDYwODwv
UmVjTnVtPjxyZWNvcmQ+PHJlYy1udW1iZXI+NDYwODwvcmVjLW51bWJlcj48Zm9yZWlnbi1rZXlz
PjxrZXkgYXBwPSJFTiIgZGItaWQ9ImF4ZXd4OXpwNzB0ZTVhZTVzeGN2enZzeWVweDl4ZHd0cGRw
YSIgdGltZXN0YW1wPSIxNTQwOTk1NDUxIj40NjA4PC9rZXk+PC9mb3JlaWduLWtleXM+PHJlZi10
eXBlIG5hbWU9IkpvdXJuYWwgQXJ0aWNsZSI+MTc8L3JlZi10eXBlPjxjb250cmlidXRvcnM+PGF1
dGhvcnM+PGF1dGhvcj5Sb2RyaWd1ZXotRW5yaXF1ZXosIFMuPC9hdXRob3I+PGF1dGhvcj5HYWxs
YXJkby1QZXJleiwgSi4gQy48L2F1dGhvcj48YXV0aG9yPkF2aWxlcy1TYWxhcywgQS48L2F1dGhv
cj48YXV0aG9yPk1hcmluLUhlcm5hbmRleiwgQS48L2F1dGhvcj48YXV0aG9yPkNhcnJlbm8tRnVl
bnRlcywgTC48L2F1dGhvcj48YXV0aG9yPk1hbGRvbmFkby1MYWd1bmFzLCBWLjwvYXV0aG9yPjxh
dXRob3I+TW9yZW5vLVNhbmNoZXosIFIuPC9hdXRob3I+PC9hdXRob3JzPjwvY29udHJpYnV0b3Jz
PjxhdXRoLWFkZHJlc3M+RGVwYXJ0YW1lbnRvIGRlIEJpb3F1aW1pY2EsIEluc3RpdHV0byBOYWNp
b25hbCBkZSBDYXJkaW9sb2dpYSwgTWV4aWNvLCBNZXhpY28uIHNhcmVuOTYwMTA0QGhvdG1haWwu
Y29tPC9hdXRoLWFkZHJlc3M+PHRpdGxlcz48dGl0bGU+RW5lcmd5IG1ldGFib2xpc20gdHJhbnNp
dGlvbiBpbiBtdWx0aS1jZWxsdWxhciBodW1hbiB0dW1vciBzcGhlcm9pZHM8L3RpdGxlPjxzZWNv
bmRhcnktdGl0bGU+Si5DZWxsIFBoeXNpb2w8L3NlY29uZGFyeS10aXRsZT48L3RpdGxlcz48cGVy
aW9kaWNhbD48ZnVsbC10aXRsZT5KLkNlbGwgUGh5c2lvbDwvZnVsbC10aXRsZT48L3BlcmlvZGlj
YWw+PHBhZ2VzPjE4OS0xOTc8L3BhZ2VzPjx2b2x1bWU+MjE2PC92b2x1bWU+PG51bWJlcj4xPC9u
dW1iZXI+PHJlcHJpbnQtZWRpdGlvbj5OT1QgSU4gRklMRTwvcmVwcmludC1lZGl0aW9uPjxrZXl3
b3Jkcz48a2V5d29yZD5BZGVub3NpbmU8L2tleXdvcmQ+PGtleXdvcmQ+QWRlbm9zaW5lIFRyaXBo
b3NwaGF0ZTwva2V5d29yZD48a2V5d29yZD5Bbjwva2V5d29yZD48a2V5d29yZD5BbmltYWxzPC9r
ZXl3b3JkPjxrZXl3b3JkPkNFTEw8L2tleXdvcmQ+PGtleXdvcmQ+Q2VsbCBMaW5lLFR1bW9yPC9r
ZXl3b3JkPjxrZXl3b3JkPkNlbGxzPC9rZXl3b3JkPjxrZXl3b3JkPkN5dG9jaHJvbWUgYzwva2V5
d29yZD48a2V5d29yZD5EZW94eWdsdWNvc2U8L2tleXdvcmQ+PGtleXdvcmQ+RHllczwva2V5d29y
ZD48a2V5d29yZD5FbmVyZ3kgTWV0YWJvbGlzbTwva2V5d29yZD48a2V5d29yZD5Fbnp5bWVzPC9r
ZXl3b3JkPjxrZXl3b3JkPkVYUFJFU1NJT048L2tleXdvcmQ+PGtleXdvcmQ+Rmx1b3Jlc2NlbnQg
RHllczwva2V5d29yZD48a2V5d29yZD5HbHljb2x5c2lzPC9rZXl3b3JkPjxrZXl3b3JkPkdvc3N5
cG9sPC9rZXl3b3JkPjxrZXl3b3JkPkdST1dUSDwva2V5d29yZD48a2V5d29yZD5IZXhva2luYXNl
PC9rZXl3b3JkPjxrZXl3b3JkPkh1bWFuPC9rZXl3b3JkPjxrZXl3b3JkPkh1bWFuczwva2V5d29y
ZD48a2V5d29yZD5JTkhJQklUT1JTPC9rZXl3b3JkPjxrZXl3b3JkPkxhY3RvbmVzPC9rZXl3b3Jk
PjxrZXl3b3JkPk1FQ0hBTklTTTwva2V5d29yZD48a2V5d29yZD5NRUNIQU5JU01TPC9rZXl3b3Jk
PjxrZXl3b3JkPm1ldGFib2xpc208L2tleXdvcmQ+PGtleXdvcmQ+TmVvcGxhc21zPC9rZXl3b3Jk
PjxrZXl3b3JkPk9yZ2Fub21ldGFsbGljIENvbXBvdW5kczwva2V5d29yZD48a2V5d29yZD5PeGlk
YXRpdmUgUGhvc3Bob3J5bGF0aW9uPC9rZXl3b3JkPjxrZXl3b3JkPk94eWdlbjwva2V5d29yZD48
a2V5d29yZD5wYXRob2xvZ3k8L2tleXdvcmQ+PGtleXdvcmQ+UEFUSFdBWTwva2V5d29yZD48a2V5
d29yZD5QaG9zcGhvcnlsYXRpb248L2tleXdvcmQ+PGtleXdvcmQ+cGh5c2lvbG9neTwva2V5d29y
ZD48a2V5d29yZD5wcm9saWZlcmF0aW9uPC9rZXl3b3JkPjxrZXl3b3JkPlBST1RFSU48L2tleXdv
cmQ+PGtleXdvcmQ+UmVzZWFyY2g8L2tleXdvcmQ+PGtleXdvcmQ+UmhvZGFtaW5lIDEyMzwva2V5
d29yZD48a2V5d29yZD5TcGhlcm9pZHMsQ2VsbHVsYXI8L2tleXdvcmQ+PGtleXdvcmQ+VGltZTwv
a2V5d29yZD48a2V5d29yZD5USU1FUzwva2V5d29yZD48L2tleXdvcmRzPjxkYXRlcz48eWVhcj4y
MDA4PC95ZWFyPjwvZGF0ZXM+PHdvcmstdHlwZT4xMC4xMDAyL2pjcC4yMTM5MiBkb2k8L3dvcmst
dHlwZT48dXJscz48cmVsYXRlZC11cmxzPjx1cmw+UE06MTgyNjQ5ODE8L3VybD48L3JlbGF0ZWQt
dXJscz48L3VybHM+PC9yZWNvcmQ+PC9DaXRlPjxDaXRlPjxBdXRob3I+S3Vuei1TY2h1Z2hhcnQ8
L0F1dGhvcj48WWVhcj4xOTk5PC9ZZWFyPjxSZWNOdW0+NjI2MTwvUmVjTnVtPjxyZWNvcmQ+PHJl
Yy1udW1iZXI+NjI2MTwvcmVjLW51bWJlcj48Zm9yZWlnbi1rZXlzPjxrZXkgYXBwPSJFTiIgZGIt
aWQ9ImF4ZXd4OXpwNzB0ZTVhZTVzeGN2enZzeWVweDl4ZHd0cGRwYSIgdGltZXN0YW1wPSIxNTQ2
MTEwMzg2Ij42MjYxPC9rZXk+PC9mb3JlaWduLWtleXM+PHJlZi10eXBlIG5hbWU9IkpvdXJuYWwg
QXJ0aWNsZSI+MTc8L3JlZi10eXBlPjxjb250cmlidXRvcnM+PGF1dGhvcnM+PGF1dGhvcj5LdW56
LVNjaHVnaGFydCwgTC4gQS48L2F1dGhvcj48L2F1dGhvcnM+PC9jb250cmlidXRvcnM+PGF1dGgt
YWRkcmVzcz5JbnN0aXR1dGUgb2YgUGF0aG9sb2d5LCBVbml2ZXJzaXR5IG9mIFJlZ2Vuc2J1cmcs
IEZyYW56LUpvc2VmLVN0cmF1c3MtQWxsZWUgMTEsIFJlZ2Vuc2J1cmcsIDkzMDUzLCBHZXJtYW55
LjwvYXV0aC1hZGRyZXNzPjx0aXRsZXM+PHRpdGxlPk11bHRpY2VsbHVsYXIgdHVtb3Igc3BoZXJv
aWRzOiBpbnRlcm1lZGlhdGVzIGJldHdlZW4gbW9ub2xheWVyIGN1bHR1cmUgYW5kIGluIHZpdm8g
dHVtb3I8L3RpdGxlPjxzZWNvbmRhcnktdGl0bGU+Q2VsbCBCaW9sIEludDwvc2Vjb25kYXJ5LXRp
dGxlPjwvdGl0bGVzPjxwZXJpb2RpY2FsPjxmdWxsLXRpdGxlPkNlbGwgQmlvbCBJbnQ8L2Z1bGwt
dGl0bGU+PC9wZXJpb2RpY2FsPjxwYWdlcz4xNTctNjE8L3BhZ2VzPjx2b2x1bWU+MjM8L3ZvbHVt
ZT48bnVtYmVyPjM8L251bWJlcj48a2V5d29yZHM+PGtleXdvcmQ+QW5pbWFsczwva2V5d29yZD48
a2V5d29yZD5DZWxsIEFkaGVzaW9uPC9rZXl3b3JkPjxrZXl3b3JkPkNlbGwgQ29tbXVuaWNhdGlv
bjwva2V5d29yZD48a2V5d29yZD5IdW1hbnM8L2tleXdvcmQ+PGtleXdvcmQ+U3BoZXJvaWRzLCBD
ZWxsdWxhci8qcGF0aG9sb2d5PC9rZXl3b3JkPjxrZXl3b3JkPlR1bW9yIENlbGxzLCBDdWx0dXJl
ZC8qcGF0aG9sb2d5PC9rZXl3b3JkPjwva2V5d29yZHM+PGRhdGVzPjx5ZWFyPjE5OTk8L3llYXI+
PC9kYXRlcz48aXNibj4xMDY1LTY5OTUgKFByaW50KSYjeEQ7MTA2NS02OTk1IChMaW5raW5nKTwv
aXNibj48YWNjZXNzaW9uLW51bT4xMDU2MjQzNjwvYWNjZXNzaW9uLW51bT48dXJscz48cmVsYXRl
ZC11cmxzPjx1cmw+aHR0cHM6Ly93d3cubmNiaS5ubG0ubmloLmdvdi9wdWJtZWQvMTA1NjI0MzY8
L3VybD48L3JlbGF0ZWQtdXJscz48L3VybHM+PGVsZWN0cm9uaWMtcmVzb3VyY2UtbnVtPjEwLjEw
MDYvY2Jpci4xOTk5LjAzODQ8L2VsZWN0cm9uaWMtcmVzb3VyY2UtbnVtPjwvcmVjb3JkPjwvQ2l0
ZT48L0VuZE5vdGU+AG==
</w:fldData>
        </w:fldChar>
      </w:r>
      <w:r w:rsidR="00631E2D">
        <w:rPr>
          <w:rFonts w:ascii="Calibri" w:hAnsi="Calibri" w:cs="Calibri"/>
          <w:lang w:val="en-US"/>
        </w:rPr>
        <w:instrText xml:space="preserve"> ADDIN EN.CITE </w:instrText>
      </w:r>
      <w:r w:rsidR="00631E2D">
        <w:rPr>
          <w:rFonts w:ascii="Calibri" w:hAnsi="Calibri" w:cs="Calibri"/>
          <w:lang w:val="en-US"/>
        </w:rPr>
        <w:fldChar w:fldCharType="begin">
          <w:fldData xml:space="preserve">PEVuZE5vdGU+PENpdGU+PEF1dGhvcj5QYW1wYWxvbmk8L0F1dGhvcj48WWVhcj4yMDA3PC9ZZWFy
PjxSZWNOdW0+NDA5MTwvUmVjTnVtPjxEaXNwbGF5VGV4dD48c3R5bGUgZmFjZT0ic3VwZXJzY3Jp
cHQiPjctMTE8L3N0eWxlPjwvRGlzcGxheVRleHQ+PHJlY29yZD48cmVjLW51bWJlcj40MDkxPC9y
ZWMtbnVtYmVyPjxmb3JlaWduLWtleXM+PGtleSBhcHA9IkVOIiBkYi1pZD0iYXhld3g5enA3MHRl
NWFlNXN4Y3Z6dnN5ZXB4OXhkd3RwZHBhIiB0aW1lc3RhbXA9IjE1NDA5OTU0NTEiPjQwOTE8L2tl
eT48L2ZvcmVpZ24ta2V5cz48cmVmLXR5cGUgbmFtZT0iSm91cm5hbCBBcnRpY2xlIj4xNzwvcmVm
LXR5cGU+PGNvbnRyaWJ1dG9ycz48YXV0aG9ycz48YXV0aG9yPlBhbXBhbG9uaSwgRi48L2F1dGhv
cj48YXV0aG9yPlJleW5hdWQsIEUuIEcuPC9hdXRob3I+PGF1dGhvcj5TdGVsemVyLCBFLiBILjwv
YXV0aG9yPjwvYXV0aG9ycz48L2NvbnRyaWJ1dG9ycz48YXV0aC1hZGRyZXNzPkZyYW5jZXNjbyBQ
YW1wYWxvbmksIEVtbWFudWVsIEcuIFJleW5hdWQgYW5kIEVybnN0IEguIEsuIFN0ZWx6ZXIgYXJl
IGF0IHRoZSBDZWxsIEJpb2xvZ3kgYW5kIEJpb3BoeXNpY3MgVW5pdCwgRXVyb3BlYW4gTW9sZWN1
bGFyIEJpb2xvZ3kgTGFib3JhdG9yeSwgTWV5ZXJob2ZzdHJhc3NlIDEsIEQtNjkxMTcgSGVpZGVs
YmVyZywgR2VybWFueTwvYXV0aC1hZGRyZXNzPjx0aXRsZXM+PHRpdGxlPlRoZSB0aGlyZCBkaW1l
bnNpb24gYnJpZGdlcyB0aGUgZ2FwIGJldHdlZW4gY2VsbCBjdWx0dXJlIGFuZCBsaXZlIHRpc3N1
ZTwvdGl0bGU+PHNlY29uZGFyeS10aXRsZT5OYXQuUmV2Lk1vbC5DZWxsIEJpb2wuPC9zZWNvbmRh
cnktdGl0bGU+PC90aXRsZXM+PHBlcmlvZGljYWw+PGZ1bGwtdGl0bGU+TmF0LlJldi5Nb2wuQ2Vs
bCBCaW9sLjwvZnVsbC10aXRsZT48L3BlcmlvZGljYWw+PHBhZ2VzPjgzOS04NDU8L3BhZ2VzPjx2
b2x1bWU+ODwvdm9sdW1lPjxudW1iZXI+MTA8L251bWJlcj48cmVwcmludC1lZGl0aW9uPk5PVCBJ
TiBGSUxFPC9yZXByaW50LWVkaXRpb24+PGtleXdvcmRzPjxrZXl3b3JkPmFuYWx5c2lzPC9rZXl3
b3JkPjxrZXl3b3JkPkFuaW1hbDwva2V5d29yZD48a2V5d29yZD5BbmltYWxzPC9rZXl3b3JkPjxr
ZXl3b3JkPkJJT0xPR1k8L2tleXdvcmQ+PGtleXdvcmQ+QmlvcGh5c2ljczwva2V5d29yZD48a2V5
d29yZD5DRUxMPC9rZXl3b3JkPjxrZXl3b3JkPkNlbGwgQWRoZXNpb248L2tleXdvcmQ+PGtleXdv
cmQ+Q2VsbCBCaW9sb2d5PC9rZXl3b3JkPjxrZXl3b3JkPkNlbGwgQ3VsdHVyZTwva2V5d29yZD48
a2V5d29yZD5DZWxsIEN1bHR1cmUgVGVjaG5pcXVlczwva2V5d29yZD48a2V5d29yZD5DZWxsIExp
bmU8L2tleXdvcmQ+PGtleXdvcmQ+Q2VsbCBNb3ZlbWVudDwva2V5d29yZD48a2V5d29yZD5DVUxU
VVJFPC9rZXl3b3JkPjxrZXl3b3JkPkdlcm1hbnk8L2tleXdvcmQ+PGtleXdvcmQ+SHVtYW5zPC9r
ZXl3b3JkPjxrZXl3b3JkPm1ldGhvZHM8L2tleXdvcmQ+PGtleXdvcmQ+TW9sZWN1bGFyIEJpb2xv
Z3k8L2tleXdvcmQ+PGtleXdvcmQ+cGh5c2lvbG9neTwva2V5d29yZD48a2V5d29yZD5SRVFVSVJF
Uzwva2V5d29yZD48a2V5d29yZD5SZXNlYXJjaDwva2V5d29yZD48a2V5d29yZD5SRVNQT05TRVM8
L2tleXdvcmQ+PGtleXdvcmQ+cmV2aWV3PC9rZXl3b3JkPjxrZXl3b3JkPlRpc3N1ZSBDdWx0dXJl
IFRlY2huaXF1ZXM8L2tleXdvcmQ+PGtleXdvcmQ+dG94aWNpdHk8L2tleXdvcmQ+PC9rZXl3b3Jk
cz48ZGF0ZXM+PHllYXI+MjAwNzwveWVhcj48L2RhdGVzPjx3b3JrLXR5cGU+bnJtMjIzNiBwaWkg
OzEwLjEwMzgvbnJtMjIzNiBkb2k8L3dvcmstdHlwZT48dXJscz48cmVsYXRlZC11cmxzPjx1cmw+
UE06MTc2ODQ1Mjg8L3VybD48L3JlbGF0ZWQtdXJscz48L3VybHM+PC9yZWNvcmQ+PC9DaXRlPjxD
aXRlPjxBdXRob3I+SGlyc2NoaGFldXNlcjwvQXV0aG9yPjxZZWFyPjIwMTA8L1llYXI+PFJlY051
bT4yMTEwPC9SZWNOdW0+PHJlY29yZD48cmVjLW51bWJlcj4yMTEwPC9yZWMtbnVtYmVyPjxmb3Jl
aWduLWtleXM+PGtleSBhcHA9IkVOIiBkYi1pZD0iYXhld3g5enA3MHRlNWFlNXN4Y3Z6dnN5ZXB4
OXhkd3RwZHBhIiB0aW1lc3RhbXA9IjE1NDA5OTU0NTAiPjIxMTA8L2tleT48L2ZvcmVpZ24ta2V5
cz48cmVmLXR5cGUgbmFtZT0iSm91cm5hbCBBcnRpY2xlIj4xNzwvcmVmLXR5cGU+PGNvbnRyaWJ1
dG9ycz48YXV0aG9ycz48YXV0aG9yPkhpcnNjaGhhZXVzZXIsIEYuPC9hdXRob3I+PGF1dGhvcj5N
ZW5uZSwgSC48L2F1dGhvcj48YXV0aG9yPkRpdHRmZWxkLCBDLjwvYXV0aG9yPjxhdXRob3I+V2Vz
dCwgSi48L2F1dGhvcj48YXV0aG9yPk11ZWxsZXItS2xpZXNlciwgVy48L2F1dGhvcj48YXV0aG9y
Pkt1bnotU2NodWdoYXJ0LCBMLiBBLjwvYXV0aG9yPjwvYXV0aG9ycz48L2NvbnRyaWJ1dG9ycz48
YXV0aC1hZGRyZXNzPkluc3RpdHV0ZSBvZiBQaHlzaW9sb2d5IGFuZCBQYXRob3BoeXNpb2xvZ3ks
IFVuaXZlcnNpdHkgTWVkaWNhbCBDZW50ZXIgb2YgdGhlIEpvaGFubmVzIEd1dGVuYmVyZy1Vbml2
ZXJzaXR5IE1haW56LCBEdWVzYmVyZ3dlZyA2LCA1NTEyOCBNYWlueiwgR2VybWFueTwvYXV0aC1h
ZGRyZXNzPjx0aXRsZXM+PHRpdGxlPk11bHRpY2VsbHVsYXIgdHVtb3Igc3BoZXJvaWRzOiBhbiB1
bmRlcmVzdGltYXRlZCB0b29sIGlzIGNhdGNoaW5nIHVwIGFnYWluPC90aXRsZT48c2Vjb25kYXJ5
LXRpdGxlPkouQmlvdGVjaG5vbC48L3NlY29uZGFyeS10aXRsZT48L3RpdGxlcz48cGVyaW9kaWNh
bD48ZnVsbC10aXRsZT5KLkJpb3RlY2hub2wuPC9mdWxsLXRpdGxlPjwvcGVyaW9kaWNhbD48cGFn
ZXM+My0xNTwvcGFnZXM+PHZvbHVtZT4xNDg8L3ZvbHVtZT48bnVtYmVyPjE8L251bWJlcj48cmVw
cmludC1lZGl0aW9uPk5PVCBJTiBGSUxFPC9yZXByaW50LWVkaXRpb24+PGtleXdvcmRzPjxrZXl3
b3JkPkFuPC9rZXl3b3JkPjxrZXl3b3JkPmFuYWx5c2lzPC9rZXl3b3JkPjxrZXl3b3JkPkFuaW1h
bHM8L2tleXdvcmQ+PGtleXdvcmQ+QXV0b21hdGlvbjwva2V5d29yZD48a2V5d29yZD5DRUxMPC9r
ZXl3b3JkPjxrZXl3b3JkPkNvY3VsdHVyZSBUZWNobmlxdWVzPC9rZXl3b3JkPjxrZXl3b3JkPkNV
TFRVUkU8L2tleXdvcmQ+PGtleXdvcmQ+RHJ1ZyBFdmFsdWF0aW9uLFByZWNsaW5pY2FsPC9rZXl3
b3JkPjxrZXl3b3JkPkdlcm1hbnk8L2tleXdvcmQ+PGtleXdvcmQ+SGlnaC1UaHJvdWdocHV0IFNj
cmVlbmluZyBBc3NheXM8L2tleXdvcmQ+PGtleXdvcmQ+SHVtYW5zPC9rZXl3b3JkPjxrZXl3b3Jk
PklERU5USUZJQ0FUSU9OPC9rZXl3b3JkPjxrZXl3b3JkPklOLVZJVk88L2tleXdvcmQ+PGtleXdv
cmQ+aW5zdHJ1bWVudGF0aW9uPC9rZXl3b3JkPjxrZXl3b3JkPm1ldGhvZHM8L2tleXdvcmQ+PGtl
eXdvcmQ+TWljZTwva2V5d29yZD48a2V5d29yZD5NaWNyb2ZsdWlkaWMgQW5hbHl0aWNhbCBUZWNo
bmlxdWVzPC9rZXl3b3JkPjxrZXl3b3JkPnBoeXNpb2xvZ3k8L2tleXdvcmQ+PGtleXdvcmQ+UmVz
ZWFyY2g8L2tleXdvcmQ+PGtleXdvcmQ+cmV2aWV3PC9rZXl3b3JkPjxrZXl3b3JkPlNwaGVyb2lk
cyxDZWxsdWxhcjwva2V5d29yZD48a2V5d29yZD50aGVyYXB5PC9rZXl3b3JkPjxrZXl3b3JkPnRy
ZW5kczwva2V5d29yZD48a2V5d29yZD5UdW1vciBDZWxscyxDdWx0dXJlZDwva2V5d29yZD48L2tl
eXdvcmRzPjxkYXRlcz48eWVhcj4yMDEwPC95ZWFyPjwvZGF0ZXM+PHdvcmstdHlwZT5TMDE2OC0x
NjU2KDEwKTAwMDM5LTggcGlpIDsxMC4xMDE2L2ouamJpb3RlYy4yMDEwLjAxLjAxMiBkb2k8L3dv
cmstdHlwZT48dXJscz48cmVsYXRlZC11cmxzPjx1cmw+UE06MjAwOTcyMzg8L3VybD48L3JlbGF0
ZWQtdXJscz48L3VybHM+PC9yZWNvcmQ+PC9DaXRlPjxDaXRlPjxBdXRob3I+SmFjb2JpPC9BdXRo
b3I+PFllYXI+MjAxNzwvWWVhcj48UmVjTnVtPjYyMzE8L1JlY051bT48cmVjb3JkPjxyZWMtbnVt
YmVyPjYyMzE8L3JlYy1udW1iZXI+PGZvcmVpZ24ta2V5cz48a2V5IGFwcD0iRU4iIGRiLWlkPSJh
eGV3eDl6cDcwdGU1YWU1c3hjdnp2c3llcHg5eGR3dHBkcGEiIHRpbWVzdGFtcD0iMTU0NDg4MDUw
OCI+NjIzMTwva2V5PjwvZm9yZWlnbi1rZXlzPjxyZWYtdHlwZSBuYW1lPSJKb3VybmFsIEFydGlj
bGUiPjE3PC9yZWYtdHlwZT48Y29udHJpYnV0b3JzPjxhdXRob3JzPjxhdXRob3I+SmFjb2JpLCBO
LjwvYXV0aG9yPjxhdXRob3I+U2VlYm9lY2ssIFIuPC9hdXRob3I+PGF1dGhvcj5Ib2ZtYW5uLCBF
LjwvYXV0aG9yPjxhdXRob3I+U2Nod2VpZ2VyLCBILjwvYXV0aG9yPjxhdXRob3I+U21vbGluc2th
LCBWLjwvYXV0aG9yPjxhdXRob3I+TW9ociwgVC48L2F1dGhvcj48YXV0aG9yPkJveWVyLCBBLjwv
YXV0aG9yPjxhdXRob3I+U29tbWVyZ3J1YmVyLCBXLjwvYXV0aG9yPjxhdXRob3I+TGVjaG5lciwg
UC48L2F1dGhvcj48YXV0aG9yPlBpY2hsZXItSHVlYnNjaG1hbm4sIEMuPC9hdXRob3I+PGF1dGhv
cj5PbmRlciwgSy48L2F1dGhvcj48YXV0aG9yPkh1bmRzYmVyZ2VyLCBILjwvYXV0aG9yPjxhdXRo
b3I+V2llc25lciwgQy48L2F1dGhvcj48YXV0aG9yPkVnZXIsIEEuPC9hdXRob3I+PC9hdXRob3Jz
PjwvY29udHJpYnV0b3JzPjxhdXRoLWFkZHJlc3M+SU1DIFVuaXZlcnNpdHkgb2YgQXBwbGllZCBT
Y2llbmNlcyBLcmVtcywgRGVwYXJ0bWVudCBMaWZlIFNjaWVuY2VzLCBSZXNlYXJjaCBJbnN0aXR1
dGUgZm9yIEFwcGxpZWQgQmlvYW5hbHl0aWNzIGFuZCBEcnVnIERldmVsb3BtZW50LCBBLTM1MDAg
S3JlbXMsIEF1c3RyaWEuJiN4RDtJTUMgVW5pdmVyc2l0eSBvZiBBcHBsaWVkIFNjaWVuY2VzIEty
ZW1zLCBEZXBhcnRtZW50IExpZmUgU2NpZW5jZXMsIEluc3RpdHV0ZSBvZiBNZWRpY2FsIGFuZCBQ
aGFybWFjZXV0aWNhbCBCaW90ZWNobm9sb2d5LCBBLTM1MDAgS3JlbXMsIEF1c3RyaWEuJiN4RDtN
ZWRpY2FsIFVuaXZlcnNpdHkgb2YgVmllbm5hLCBJbnN0aXR1dGUgZm9yIENhbmNlciBSZXNlYXJj
aCwgQS0xMDkwIFZpZW5uYSwgQXVzdHJpYS4mI3hEO0JvZWhyaW5nZXIgSW5nZWxoZWltLCBSQ1Yg
R21iSCBhbmQgQ28gS0csIEEtMTEyMSBWaWVubmEsIEF1c3RyaWEuJiN4RDtVbml2ZXJzaXR5IENs
aW5pYyBUdWxsbiwgRGVwYXJ0bWVudCBTdXJnZXJ5LCBBLTM0MzAgVHVsbG4sIEF1c3RyaWEuJiN4
RDtSZXNlYXJjaCBQcm9ncmFtIGZvciBSYXRpb25hbCBEcnVnIERlc2lnbiBpbiBEZXJtYXRvbG9n
eSBhbmQgUmhldW1hdG9sb2d5LCBEZXBhcnRtZW50IG9mIERlcm1hdG9sb2d5LCBQYXJhY2Vsc3Vz
IE1lZGljYWwgVW5pdmVyc2l0eSBvZiBTYWx6YnVyZywgQS01MDIwIFNhbHpidXJnLCBBdXN0cmlh
LiYjeEQ7UHJvQ29tQ3VyZSBCaW90ZWNoLCBBLTUwODEgQW5pZiwgQXVzdHJpYS48L2F1dGgtYWRk
cmVzcz48dGl0bGVzPjx0aXRsZT5Pcmdhbm90eXBpYyB0aHJlZS1kaW1lbnNpb25hbCBjYW5jZXIg
Y2VsbCBjdWx0dXJlcyBtaXJyb3IgZHJ1ZyByZXNwb25zZXMgaW4gdml2bzogbGVzc29ucyBsZWFy
bmVkIGZyb20gdGhlIGluaGliaXRpb24gb2YgRUdGUiBzaWduYWxpbmc8L3RpdGxlPjxzZWNvbmRh
cnktdGl0bGU+T25jb3RhcmdldDwvc2Vjb25kYXJ5LXRpdGxlPjwvdGl0bGVzPjxwZXJpb2RpY2Fs
PjxmdWxsLXRpdGxlPk9uY290YXJnZXQ8L2Z1bGwtdGl0bGU+PC9wZXJpb2RpY2FsPjxwYWdlcz4x
MDc0MjMtMTA3NDQwPC9wYWdlcz48dm9sdW1lPjg8L3ZvbHVtZT48bnVtYmVyPjY0PC9udW1iZXI+
PGtleXdvcmRzPjxrZXl3b3JkPjNEIG1vZGVsczwva2V5d29yZD48a2V5d29yZD5FUkJCIHNpZ25h
bGluZzwva2V5d29yZD48a2V5d29yZD5kcnVnIGRpc2NvdmVyeTwva2V5d29yZD48a2V5d29yZD5v
bmNvZ2VuZSBhZGRpY3Rpb248L2tleXdvcmQ+PGtleXdvcmQ+dGFyZ2V0ZWQgZHJ1Z3M8L2tleXdv
cmQ+PC9rZXl3b3Jkcz48ZGF0ZXM+PHllYXI+MjAxNzwveWVhcj48cHViLWRhdGVzPjxkYXRlPkRl
YyA4PC9kYXRlPjwvcHViLWRhdGVzPjwvZGF0ZXM+PGlzYm4+MTk0OS0yNTUzIChFbGVjdHJvbmlj
KSYjeEQ7MTk0OS0yNTUzIChMaW5raW5nKTwvaXNibj48YWNjZXNzaW9uLW51bT4yOTI5NjE3NTwv
YWNjZXNzaW9uLW51bT48dXJscz48cmVsYXRlZC11cmxzPjx1cmw+aHR0cHM6Ly93d3cubmNiaS5u
bG0ubmloLmdvdi9wdWJtZWQvMjkyOTYxNzU8L3VybD48L3JlbGF0ZWQtdXJscz48L3VybHM+PGN1
c3RvbTI+UE1DNTc0NjA3NzwvY3VzdG9tMj48ZWxlY3Ryb25pYy1yZXNvdXJjZS1udW0+MTAuMTg2
MzIvb25jb3RhcmdldC4yMjQ3NTwvZWxlY3Ryb25pYy1yZXNvdXJjZS1udW0+PC9yZWNvcmQ+PC9D
aXRlPjxDaXRlPjxBdXRob3I+UGFtcGFsb25pPC9BdXRob3I+PFllYXI+MjAwNzwvWWVhcj48UmVj
TnVtPjQwOTE8L1JlY051bT48cmVjb3JkPjxyZWMtbnVtYmVyPjQwOTE8L3JlYy1udW1iZXI+PGZv
cmVpZ24ta2V5cz48a2V5IGFwcD0iRU4iIGRiLWlkPSJheGV3eDl6cDcwdGU1YWU1c3hjdnp2c3ll
cHg5eGR3dHBkcGEiIHRpbWVzdGFtcD0iMTU0MDk5NTQ1MSI+NDA5MTwva2V5PjwvZm9yZWlnbi1r
ZXlzPjxyZWYtdHlwZSBuYW1lPSJKb3VybmFsIEFydGljbGUiPjE3PC9yZWYtdHlwZT48Y29udHJp
YnV0b3JzPjxhdXRob3JzPjxhdXRob3I+UGFtcGFsb25pLCBGLjwvYXV0aG9yPjxhdXRob3I+UmV5
bmF1ZCwgRS4gRy48L2F1dGhvcj48YXV0aG9yPlN0ZWx6ZXIsIEUuIEguPC9hdXRob3I+PC9hdXRo
b3JzPjwvY29udHJpYnV0b3JzPjxhdXRoLWFkZHJlc3M+RnJhbmNlc2NvIFBhbXBhbG9uaSwgRW1t
YW51ZWwgRy4gUmV5bmF1ZCBhbmQgRXJuc3QgSC4gSy4gU3RlbHplciBhcmUgYXQgdGhlIENlbGwg
QmlvbG9neSBhbmQgQmlvcGh5c2ljcyBVbml0LCBFdXJvcGVhbiBNb2xlY3VsYXIgQmlvbG9neSBM
YWJvcmF0b3J5LCBNZXllcmhvZnN0cmFzc2UgMSwgRC02OTExNyBIZWlkZWxiZXJnLCBHZXJtYW55
PC9hdXRoLWFkZHJlc3M+PHRpdGxlcz48dGl0bGU+VGhlIHRoaXJkIGRpbWVuc2lvbiBicmlkZ2Vz
IHRoZSBnYXAgYmV0d2VlbiBjZWxsIGN1bHR1cmUgYW5kIGxpdmUgdGlzc3VlPC90aXRsZT48c2Vj
b25kYXJ5LXRpdGxlPk5hdC5SZXYuTW9sLkNlbGwgQmlvbC48L3NlY29uZGFyeS10aXRsZT48L3Rp
dGxlcz48cGVyaW9kaWNhbD48ZnVsbC10aXRsZT5OYXQuUmV2Lk1vbC5DZWxsIEJpb2wuPC9mdWxs
LXRpdGxlPjwvcGVyaW9kaWNhbD48cGFnZXM+ODM5LTg0NTwvcGFnZXM+PHZvbHVtZT44PC92b2x1
bWU+PG51bWJlcj4xMDwvbnVtYmVyPjxyZXByaW50LWVkaXRpb24+Tk9UIElOIEZJTEU8L3JlcHJp
bnQtZWRpdGlvbj48a2V5d29yZHM+PGtleXdvcmQ+YW5hbHlzaXM8L2tleXdvcmQ+PGtleXdvcmQ+
QW5pbWFsPC9rZXl3b3JkPjxrZXl3b3JkPkFuaW1hbHM8L2tleXdvcmQ+PGtleXdvcmQ+QklPTE9H
WTwva2V5d29yZD48a2V5d29yZD5CaW9waHlzaWNzPC9rZXl3b3JkPjxrZXl3b3JkPkNFTEw8L2tl
eXdvcmQ+PGtleXdvcmQ+Q2VsbCBBZGhlc2lvbjwva2V5d29yZD48a2V5d29yZD5DZWxsIEJpb2xv
Z3k8L2tleXdvcmQ+PGtleXdvcmQ+Q2VsbCBDdWx0dXJlPC9rZXl3b3JkPjxrZXl3b3JkPkNlbGwg
Q3VsdHVyZSBUZWNobmlxdWVzPC9rZXl3b3JkPjxrZXl3b3JkPkNlbGwgTGluZTwva2V5d29yZD48
a2V5d29yZD5DZWxsIE1vdmVtZW50PC9rZXl3b3JkPjxrZXl3b3JkPkNVTFRVUkU8L2tleXdvcmQ+
PGtleXdvcmQ+R2VybWFueTwva2V5d29yZD48a2V5d29yZD5IdW1hbnM8L2tleXdvcmQ+PGtleXdv
cmQ+bWV0aG9kczwva2V5d29yZD48a2V5d29yZD5Nb2xlY3VsYXIgQmlvbG9neTwva2V5d29yZD48
a2V5d29yZD5waHlzaW9sb2d5PC9rZXl3b3JkPjxrZXl3b3JkPlJFUVVJUkVTPC9rZXl3b3JkPjxr
ZXl3b3JkPlJlc2VhcmNoPC9rZXl3b3JkPjxrZXl3b3JkPlJFU1BPTlNFUzwva2V5d29yZD48a2V5
d29yZD5yZXZpZXc8L2tleXdvcmQ+PGtleXdvcmQ+VGlzc3VlIEN1bHR1cmUgVGVjaG5pcXVlczwv
a2V5d29yZD48a2V5d29yZD50b3hpY2l0eTwva2V5d29yZD48L2tleXdvcmRzPjxkYXRlcz48eWVh
cj4yMDA3PC95ZWFyPjwvZGF0ZXM+PHdvcmstdHlwZT5ucm0yMjM2IHBpaSA7MTAuMTAzOC9ucm0y
MjM2IGRvaTwvd29yay10eXBlPjx1cmxzPjxyZWxhdGVkLXVybHM+PHVybD5QTToxNzY4NDUyODwv
dXJsPjwvcmVsYXRlZC11cmxzPjwvdXJscz48L3JlY29yZD48L0NpdGU+PENpdGU+PEF1dGhvcj5S
b2RyaWd1ZXotRW5yaXF1ZXo8L0F1dGhvcj48WWVhcj4yMDA4PC9ZZWFyPjxSZWNOdW0+NDYwODwv
UmVjTnVtPjxyZWNvcmQ+PHJlYy1udW1iZXI+NDYwODwvcmVjLW51bWJlcj48Zm9yZWlnbi1rZXlz
PjxrZXkgYXBwPSJFTiIgZGItaWQ9ImF4ZXd4OXpwNzB0ZTVhZTVzeGN2enZzeWVweDl4ZHd0cGRw
YSIgdGltZXN0YW1wPSIxNTQwOTk1NDUxIj40NjA4PC9rZXk+PC9mb3JlaWduLWtleXM+PHJlZi10
eXBlIG5hbWU9IkpvdXJuYWwgQXJ0aWNsZSI+MTc8L3JlZi10eXBlPjxjb250cmlidXRvcnM+PGF1
dGhvcnM+PGF1dGhvcj5Sb2RyaWd1ZXotRW5yaXF1ZXosIFMuPC9hdXRob3I+PGF1dGhvcj5HYWxs
YXJkby1QZXJleiwgSi4gQy48L2F1dGhvcj48YXV0aG9yPkF2aWxlcy1TYWxhcywgQS48L2F1dGhv
cj48YXV0aG9yPk1hcmluLUhlcm5hbmRleiwgQS48L2F1dGhvcj48YXV0aG9yPkNhcnJlbm8tRnVl
bnRlcywgTC48L2F1dGhvcj48YXV0aG9yPk1hbGRvbmFkby1MYWd1bmFzLCBWLjwvYXV0aG9yPjxh
dXRob3I+TW9yZW5vLVNhbmNoZXosIFIuPC9hdXRob3I+PC9hdXRob3JzPjwvY29udHJpYnV0b3Jz
PjxhdXRoLWFkZHJlc3M+RGVwYXJ0YW1lbnRvIGRlIEJpb3F1aW1pY2EsIEluc3RpdHV0byBOYWNp
b25hbCBkZSBDYXJkaW9sb2dpYSwgTWV4aWNvLCBNZXhpY28uIHNhcmVuOTYwMTA0QGhvdG1haWwu
Y29tPC9hdXRoLWFkZHJlc3M+PHRpdGxlcz48dGl0bGU+RW5lcmd5IG1ldGFib2xpc20gdHJhbnNp
dGlvbiBpbiBtdWx0aS1jZWxsdWxhciBodW1hbiB0dW1vciBzcGhlcm9pZHM8L3RpdGxlPjxzZWNv
bmRhcnktdGl0bGU+Si5DZWxsIFBoeXNpb2w8L3NlY29uZGFyeS10aXRsZT48L3RpdGxlcz48cGVy
aW9kaWNhbD48ZnVsbC10aXRsZT5KLkNlbGwgUGh5c2lvbDwvZnVsbC10aXRsZT48L3BlcmlvZGlj
YWw+PHBhZ2VzPjE4OS0xOTc8L3BhZ2VzPjx2b2x1bWU+MjE2PC92b2x1bWU+PG51bWJlcj4xPC9u
dW1iZXI+PHJlcHJpbnQtZWRpdGlvbj5OT1QgSU4gRklMRTwvcmVwcmludC1lZGl0aW9uPjxrZXl3
b3Jkcz48a2V5d29yZD5BZGVub3NpbmU8L2tleXdvcmQ+PGtleXdvcmQ+QWRlbm9zaW5lIFRyaXBo
b3NwaGF0ZTwva2V5d29yZD48a2V5d29yZD5Bbjwva2V5d29yZD48a2V5d29yZD5BbmltYWxzPC9r
ZXl3b3JkPjxrZXl3b3JkPkNFTEw8L2tleXdvcmQ+PGtleXdvcmQ+Q2VsbCBMaW5lLFR1bW9yPC9r
ZXl3b3JkPjxrZXl3b3JkPkNlbGxzPC9rZXl3b3JkPjxrZXl3b3JkPkN5dG9jaHJvbWUgYzwva2V5
d29yZD48a2V5d29yZD5EZW94eWdsdWNvc2U8L2tleXdvcmQ+PGtleXdvcmQ+RHllczwva2V5d29y
ZD48a2V5d29yZD5FbmVyZ3kgTWV0YWJvbGlzbTwva2V5d29yZD48a2V5d29yZD5Fbnp5bWVzPC9r
ZXl3b3JkPjxrZXl3b3JkPkVYUFJFU1NJT048L2tleXdvcmQ+PGtleXdvcmQ+Rmx1b3Jlc2NlbnQg
RHllczwva2V5d29yZD48a2V5d29yZD5HbHljb2x5c2lzPC9rZXl3b3JkPjxrZXl3b3JkPkdvc3N5
cG9sPC9rZXl3b3JkPjxrZXl3b3JkPkdST1dUSDwva2V5d29yZD48a2V5d29yZD5IZXhva2luYXNl
PC9rZXl3b3JkPjxrZXl3b3JkPkh1bWFuPC9rZXl3b3JkPjxrZXl3b3JkPkh1bWFuczwva2V5d29y
ZD48a2V5d29yZD5JTkhJQklUT1JTPC9rZXl3b3JkPjxrZXl3b3JkPkxhY3RvbmVzPC9rZXl3b3Jk
PjxrZXl3b3JkPk1FQ0hBTklTTTwva2V5d29yZD48a2V5d29yZD5NRUNIQU5JU01TPC9rZXl3b3Jk
PjxrZXl3b3JkPm1ldGFib2xpc208L2tleXdvcmQ+PGtleXdvcmQ+TmVvcGxhc21zPC9rZXl3b3Jk
PjxrZXl3b3JkPk9yZ2Fub21ldGFsbGljIENvbXBvdW5kczwva2V5d29yZD48a2V5d29yZD5PeGlk
YXRpdmUgUGhvc3Bob3J5bGF0aW9uPC9rZXl3b3JkPjxrZXl3b3JkPk94eWdlbjwva2V5d29yZD48
a2V5d29yZD5wYXRob2xvZ3k8L2tleXdvcmQ+PGtleXdvcmQ+UEFUSFdBWTwva2V5d29yZD48a2V5
d29yZD5QaG9zcGhvcnlsYXRpb248L2tleXdvcmQ+PGtleXdvcmQ+cGh5c2lvbG9neTwva2V5d29y
ZD48a2V5d29yZD5wcm9saWZlcmF0aW9uPC9rZXl3b3JkPjxrZXl3b3JkPlBST1RFSU48L2tleXdv
cmQ+PGtleXdvcmQ+UmVzZWFyY2g8L2tleXdvcmQ+PGtleXdvcmQ+UmhvZGFtaW5lIDEyMzwva2V5
d29yZD48a2V5d29yZD5TcGhlcm9pZHMsQ2VsbHVsYXI8L2tleXdvcmQ+PGtleXdvcmQ+VGltZTwv
a2V5d29yZD48a2V5d29yZD5USU1FUzwva2V5d29yZD48L2tleXdvcmRzPjxkYXRlcz48eWVhcj4y
MDA4PC95ZWFyPjwvZGF0ZXM+PHdvcmstdHlwZT4xMC4xMDAyL2pjcC4yMTM5MiBkb2k8L3dvcmst
dHlwZT48dXJscz48cmVsYXRlZC11cmxzPjx1cmw+UE06MTgyNjQ5ODE8L3VybD48L3JlbGF0ZWQt
dXJscz48L3VybHM+PC9yZWNvcmQ+PC9DaXRlPjxDaXRlPjxBdXRob3I+S3Vuei1TY2h1Z2hhcnQ8
L0F1dGhvcj48WWVhcj4xOTk5PC9ZZWFyPjxSZWNOdW0+NjI2MTwvUmVjTnVtPjxyZWNvcmQ+PHJl
Yy1udW1iZXI+NjI2MTwvcmVjLW51bWJlcj48Zm9yZWlnbi1rZXlzPjxrZXkgYXBwPSJFTiIgZGIt
aWQ9ImF4ZXd4OXpwNzB0ZTVhZTVzeGN2enZzeWVweDl4ZHd0cGRwYSIgdGltZXN0YW1wPSIxNTQ2
MTEwMzg2Ij42MjYxPC9rZXk+PC9mb3JlaWduLWtleXM+PHJlZi10eXBlIG5hbWU9IkpvdXJuYWwg
QXJ0aWNsZSI+MTc8L3JlZi10eXBlPjxjb250cmlidXRvcnM+PGF1dGhvcnM+PGF1dGhvcj5LdW56
LVNjaHVnaGFydCwgTC4gQS48L2F1dGhvcj48L2F1dGhvcnM+PC9jb250cmlidXRvcnM+PGF1dGgt
YWRkcmVzcz5JbnN0aXR1dGUgb2YgUGF0aG9sb2d5LCBVbml2ZXJzaXR5IG9mIFJlZ2Vuc2J1cmcs
IEZyYW56LUpvc2VmLVN0cmF1c3MtQWxsZWUgMTEsIFJlZ2Vuc2J1cmcsIDkzMDUzLCBHZXJtYW55
LjwvYXV0aC1hZGRyZXNzPjx0aXRsZXM+PHRpdGxlPk11bHRpY2VsbHVsYXIgdHVtb3Igc3BoZXJv
aWRzOiBpbnRlcm1lZGlhdGVzIGJldHdlZW4gbW9ub2xheWVyIGN1bHR1cmUgYW5kIGluIHZpdm8g
dHVtb3I8L3RpdGxlPjxzZWNvbmRhcnktdGl0bGU+Q2VsbCBCaW9sIEludDwvc2Vjb25kYXJ5LXRp
dGxlPjwvdGl0bGVzPjxwZXJpb2RpY2FsPjxmdWxsLXRpdGxlPkNlbGwgQmlvbCBJbnQ8L2Z1bGwt
dGl0bGU+PC9wZXJpb2RpY2FsPjxwYWdlcz4xNTctNjE8L3BhZ2VzPjx2b2x1bWU+MjM8L3ZvbHVt
ZT48bnVtYmVyPjM8L251bWJlcj48a2V5d29yZHM+PGtleXdvcmQ+QW5pbWFsczwva2V5d29yZD48
a2V5d29yZD5DZWxsIEFkaGVzaW9uPC9rZXl3b3JkPjxrZXl3b3JkPkNlbGwgQ29tbXVuaWNhdGlv
bjwva2V5d29yZD48a2V5d29yZD5IdW1hbnM8L2tleXdvcmQ+PGtleXdvcmQ+U3BoZXJvaWRzLCBD
ZWxsdWxhci8qcGF0aG9sb2d5PC9rZXl3b3JkPjxrZXl3b3JkPlR1bW9yIENlbGxzLCBDdWx0dXJl
ZC8qcGF0aG9sb2d5PC9rZXl3b3JkPjwva2V5d29yZHM+PGRhdGVzPjx5ZWFyPjE5OTk8L3llYXI+
PC9kYXRlcz48aXNibj4xMDY1LTY5OTUgKFByaW50KSYjeEQ7MTA2NS02OTk1IChMaW5raW5nKTwv
aXNibj48YWNjZXNzaW9uLW51bT4xMDU2MjQzNjwvYWNjZXNzaW9uLW51bT48dXJscz48cmVsYXRl
ZC11cmxzPjx1cmw+aHR0cHM6Ly93d3cubmNiaS5ubG0ubmloLmdvdi9wdWJtZWQvMTA1NjI0MzY8
L3VybD48L3JlbGF0ZWQtdXJscz48L3VybHM+PGVsZWN0cm9uaWMtcmVzb3VyY2UtbnVtPjEwLjEw
MDYvY2Jpci4xOTk5LjAzODQ8L2VsZWN0cm9uaWMtcmVzb3VyY2UtbnVtPjwvcmVjb3JkPjwvQ2l0
ZT48L0VuZE5vdGU+AG==
</w:fldData>
        </w:fldChar>
      </w:r>
      <w:r w:rsidR="00631E2D">
        <w:rPr>
          <w:rFonts w:ascii="Calibri" w:hAnsi="Calibri" w:cs="Calibri"/>
          <w:lang w:val="en-US"/>
        </w:rPr>
        <w:instrText xml:space="preserve"> ADDIN EN.CITE.DATA </w:instrText>
      </w:r>
      <w:r w:rsidR="00631E2D">
        <w:rPr>
          <w:rFonts w:ascii="Calibri" w:hAnsi="Calibri" w:cs="Calibri"/>
          <w:lang w:val="en-US"/>
        </w:rPr>
      </w:r>
      <w:r w:rsidR="00631E2D">
        <w:rPr>
          <w:rFonts w:ascii="Calibri" w:hAnsi="Calibri" w:cs="Calibri"/>
          <w:lang w:val="en-US"/>
        </w:rPr>
        <w:fldChar w:fldCharType="end"/>
      </w:r>
      <w:r w:rsidR="00E8673A" w:rsidRPr="00406A8A">
        <w:rPr>
          <w:rFonts w:ascii="Calibri" w:hAnsi="Calibri" w:cs="Calibri"/>
          <w:lang w:val="en-US"/>
        </w:rPr>
      </w:r>
      <w:r w:rsidR="00E8673A" w:rsidRPr="00406A8A">
        <w:rPr>
          <w:rFonts w:ascii="Calibri" w:hAnsi="Calibri" w:cs="Calibri"/>
          <w:lang w:val="en-US"/>
        </w:rPr>
        <w:fldChar w:fldCharType="separate"/>
      </w:r>
      <w:r w:rsidR="00631E2D" w:rsidRPr="00631E2D">
        <w:rPr>
          <w:rFonts w:ascii="Calibri" w:hAnsi="Calibri" w:cs="Calibri"/>
          <w:noProof/>
          <w:vertAlign w:val="superscript"/>
          <w:lang w:val="en-US"/>
        </w:rPr>
        <w:t>7-11</w:t>
      </w:r>
      <w:r w:rsidR="00E8673A" w:rsidRPr="00406A8A">
        <w:rPr>
          <w:rFonts w:ascii="Calibri" w:hAnsi="Calibri" w:cs="Calibri"/>
          <w:lang w:val="en-US"/>
        </w:rPr>
        <w:fldChar w:fldCharType="end"/>
      </w:r>
      <w:r w:rsidRPr="00406A8A">
        <w:rPr>
          <w:rFonts w:ascii="Calibri" w:hAnsi="Calibri" w:cs="Calibri"/>
          <w:lang w:val="en-US"/>
        </w:rPr>
        <w:t>. 2D models</w:t>
      </w:r>
      <w:r w:rsidR="00EB5361" w:rsidRPr="00406A8A">
        <w:rPr>
          <w:rFonts w:ascii="Calibri" w:hAnsi="Calibri" w:cs="Calibri"/>
          <w:lang w:val="en-US"/>
        </w:rPr>
        <w:t>, even if they employ h</w:t>
      </w:r>
      <w:r w:rsidRPr="00406A8A">
        <w:rPr>
          <w:rFonts w:ascii="Calibri" w:hAnsi="Calibri" w:cs="Calibri"/>
          <w:lang w:val="en-US"/>
        </w:rPr>
        <w:t xml:space="preserve">ypoxia, acidic pH, and high lactate concentrations to mimic known aspects of </w:t>
      </w:r>
      <w:r w:rsidR="00B90892" w:rsidRPr="00406A8A">
        <w:rPr>
          <w:rFonts w:ascii="Calibri" w:hAnsi="Calibri" w:cs="Calibri"/>
          <w:lang w:val="en-US"/>
        </w:rPr>
        <w:t>the tumor microenvironment</w:t>
      </w:r>
      <w:r w:rsidRPr="00406A8A">
        <w:rPr>
          <w:rFonts w:ascii="Calibri" w:hAnsi="Calibri" w:cs="Calibri"/>
          <w:lang w:val="en-US"/>
        </w:rPr>
        <w:t xml:space="preserve">, </w:t>
      </w:r>
      <w:r w:rsidR="00EB5361" w:rsidRPr="00406A8A">
        <w:rPr>
          <w:rFonts w:ascii="Calibri" w:hAnsi="Calibri" w:cs="Calibri"/>
          <w:lang w:val="en-US"/>
        </w:rPr>
        <w:t xml:space="preserve">still </w:t>
      </w:r>
      <w:r w:rsidRPr="00406A8A">
        <w:rPr>
          <w:rFonts w:ascii="Calibri" w:hAnsi="Calibri" w:cs="Calibri"/>
          <w:lang w:val="en-US"/>
        </w:rPr>
        <w:t>fail to capture the gradients of physico-chemical parameters arising within tumors, as well as the</w:t>
      </w:r>
      <w:r w:rsidR="00EB5361" w:rsidRPr="00406A8A">
        <w:rPr>
          <w:rFonts w:ascii="Calibri" w:hAnsi="Calibri" w:cs="Calibri"/>
          <w:lang w:val="en-US"/>
        </w:rPr>
        <w:t>ir</w:t>
      </w:r>
      <w:r w:rsidRPr="00406A8A">
        <w:rPr>
          <w:rFonts w:ascii="Calibri" w:hAnsi="Calibri" w:cs="Calibri"/>
          <w:lang w:val="en-US"/>
        </w:rPr>
        <w:t xml:space="preserve"> 3D tumor architecture. On the other hand, animal models are costly, slow, </w:t>
      </w:r>
      <w:r w:rsidR="00E67F32" w:rsidRPr="00406A8A">
        <w:rPr>
          <w:rFonts w:ascii="Calibri" w:hAnsi="Calibri" w:cs="Calibri"/>
          <w:lang w:val="en-US"/>
        </w:rPr>
        <w:t xml:space="preserve">and ethically problematic, and generally also have shortcomings in their ability to </w:t>
      </w:r>
      <w:r w:rsidRPr="00406A8A">
        <w:rPr>
          <w:rFonts w:ascii="Calibri" w:hAnsi="Calibri" w:cs="Calibri"/>
          <w:lang w:val="en-US"/>
        </w:rPr>
        <w:t xml:space="preserve">recapitulate human tumor conditions. </w:t>
      </w:r>
      <w:r w:rsidR="00E67F32" w:rsidRPr="00406A8A">
        <w:rPr>
          <w:rFonts w:ascii="Calibri" w:hAnsi="Calibri" w:cs="Calibri"/>
          <w:lang w:val="en-US"/>
        </w:rPr>
        <w:t>Consequently</w:t>
      </w:r>
      <w:r w:rsidR="00464AF2" w:rsidRPr="00406A8A">
        <w:rPr>
          <w:rFonts w:ascii="Calibri" w:hAnsi="Calibri" w:cs="Calibri"/>
          <w:lang w:val="en-US"/>
        </w:rPr>
        <w:t xml:space="preserve">, 3D </w:t>
      </w:r>
      <w:r w:rsidR="0094112E" w:rsidRPr="00406A8A">
        <w:rPr>
          <w:rFonts w:ascii="Calibri" w:hAnsi="Calibri" w:cs="Calibri"/>
          <w:lang w:val="en-US"/>
        </w:rPr>
        <w:t>spheroid</w:t>
      </w:r>
      <w:r w:rsidR="00464AF2" w:rsidRPr="00406A8A">
        <w:rPr>
          <w:rFonts w:ascii="Calibri" w:hAnsi="Calibri" w:cs="Calibri"/>
          <w:lang w:val="en-US"/>
        </w:rPr>
        <w:t xml:space="preserve">s </w:t>
      </w:r>
      <w:r w:rsidR="00E67F32" w:rsidRPr="00406A8A">
        <w:rPr>
          <w:rFonts w:ascii="Calibri" w:hAnsi="Calibri" w:cs="Calibri"/>
          <w:lang w:val="en-US"/>
        </w:rPr>
        <w:t xml:space="preserve">have been applied </w:t>
      </w:r>
      <w:r w:rsidR="00DB3B9C" w:rsidRPr="00406A8A">
        <w:rPr>
          <w:rFonts w:ascii="Calibri" w:hAnsi="Calibri" w:cs="Calibri"/>
          <w:lang w:val="en-US"/>
        </w:rPr>
        <w:t xml:space="preserve">as an “intermediate complexity” model </w:t>
      </w:r>
      <w:r w:rsidR="00E67F32" w:rsidRPr="00406A8A">
        <w:rPr>
          <w:rFonts w:ascii="Calibri" w:hAnsi="Calibri" w:cs="Calibri"/>
          <w:lang w:val="en-US"/>
        </w:rPr>
        <w:t xml:space="preserve">in </w:t>
      </w:r>
      <w:r w:rsidR="00464AF2" w:rsidRPr="00406A8A">
        <w:rPr>
          <w:rFonts w:ascii="Calibri" w:hAnsi="Calibri" w:cs="Calibri"/>
          <w:lang w:val="en-US"/>
        </w:rPr>
        <w:t xml:space="preserve">studies of </w:t>
      </w:r>
      <w:r w:rsidR="00643D13" w:rsidRPr="00406A8A">
        <w:rPr>
          <w:rFonts w:ascii="Calibri" w:hAnsi="Calibri" w:cs="Calibri"/>
          <w:lang w:val="en-US"/>
        </w:rPr>
        <w:t xml:space="preserve">a wide range of properties of </w:t>
      </w:r>
      <w:r w:rsidR="0094112E" w:rsidRPr="00406A8A">
        <w:rPr>
          <w:rFonts w:ascii="Calibri" w:hAnsi="Calibri" w:cs="Calibri"/>
          <w:lang w:val="en-US"/>
        </w:rPr>
        <w:t>most</w:t>
      </w:r>
      <w:r w:rsidR="00E67F32" w:rsidRPr="00406A8A">
        <w:rPr>
          <w:rFonts w:ascii="Calibri" w:hAnsi="Calibri" w:cs="Calibri"/>
          <w:lang w:val="en-US"/>
        </w:rPr>
        <w:t xml:space="preserve"> solid </w:t>
      </w:r>
      <w:r w:rsidR="00464AF2" w:rsidRPr="00406A8A">
        <w:rPr>
          <w:rFonts w:ascii="Calibri" w:hAnsi="Calibri" w:cs="Calibri"/>
          <w:lang w:val="en-US"/>
        </w:rPr>
        <w:t>cancer</w:t>
      </w:r>
      <w:r w:rsidR="00E67F32" w:rsidRPr="00406A8A">
        <w:rPr>
          <w:rFonts w:ascii="Calibri" w:hAnsi="Calibri" w:cs="Calibri"/>
          <w:lang w:val="en-US"/>
        </w:rPr>
        <w:t xml:space="preserve">s </w:t>
      </w:r>
      <w:r w:rsidR="00E67F32" w:rsidRPr="00406A8A">
        <w:rPr>
          <w:rFonts w:ascii="Calibri" w:hAnsi="Calibri" w:cs="Calibri"/>
          <w:lang w:val="en-US"/>
        </w:rPr>
        <w:fldChar w:fldCharType="begin">
          <w:fldData xml:space="preserve">PEVuZE5vdGU+PENpdGU+PEF1dGhvcj5BbmRlcnNlbjwvQXV0aG9yPjxZZWFyPjIwMTY8L1llYXI+
PFJlY051bT4xMzg8L1JlY051bT48RGlzcGxheVRleHQ+PHN0eWxlIGZhY2U9InN1cGVyc2NyaXB0
Ij45LDExLTE3PC9zdHlsZT48L0Rpc3BsYXlUZXh0PjxyZWNvcmQ+PHJlYy1udW1iZXI+MTM4PC9y
ZWMtbnVtYmVyPjxmb3JlaWduLWtleXM+PGtleSBhcHA9IkVOIiBkYi1pZD0iYXhld3g5enA3MHRl
NWFlNXN4Y3Z6dnN5ZXB4OXhkd3RwZHBhIiB0aW1lc3RhbXA9IjE1NDA5OTU0NDkiPjEzODwva2V5
PjwvZm9yZWlnbi1rZXlzPjxyZWYtdHlwZSBuYW1lPSJKb3VybmFsIEFydGljbGUiPjE3PC9yZWYt
dHlwZT48Y29udHJpYnV0b3JzPjxhdXRob3JzPjxhdXRob3I+QW5kZXJzZW4sIEEuIFAuPC9hdXRo
b3I+PGF1dGhvcj5GbGluY2ssIE0uPC9hdXRob3I+PGF1dGhvcj5PZXJuYm8sIEUuIEsuPC9hdXRo
b3I+PGF1dGhvcj5QZWRlcnNlbiwgTi4gQi48L2F1dGhvcj48YXV0aG9yPlZpdWZmLCBCLiBNLjwv
YXV0aG9yPjxhdXRob3I+UGVkZXJzZW4sIFMuIEYuPC9hdXRob3I+PC9hdXRob3JzPjwvY29udHJp
YnV0b3JzPjxhdXRoLWFkZHJlc3M+RGVwYXJ0bWVudCBvZiBCaW9sb2d5LCBTZWN0aW9uIGZvciBD
ZWxsIEJpb2xvZ3kgYW5kIFBoeXNpb2xvZ3ksIEZhY3VsdHkgb2YgU2NpZW5jZSwgVW5pdmVyc2l0
eSBvZiBDb3BlbmhhZ2VuLCBVbml2ZXJzaXRldHNwYXJrZW4gMTMsIERLLTIxMDAsIENvcGVuaGFn
ZW4sIERlbm1hcmsgRGVwYXJ0bWVudCBvZiBCaW9sb2d5LCBTZWN0aW9uIGZvciBDZWxsIEJpb2xv
Z3kgYW5kIFBoeXNpb2xvZ3ksIEZhY3VsdHkgb2YgU2NpZW5jZSwgVW5pdmVyc2l0eSBvZiBDb3Bl
bmhhZ2VuLCBVbml2ZXJzaXRldHNwYXJrZW4gMTMsIERLLTIxMDAsIENvcGVuaGFnZW4sIERlbm1h
cmsgRGVwYXJ0bWVudCBvZiBCaW9sb2d5LCBTZWN0aW9uIGZvciBDZWxsIEJpb2xvZ3kgYW5kIFBo
eXNpb2xvZ3ksIEZhY3VsdHkgb2YgU2NpZW5jZSwgVW5pdmVyc2l0eSBvZiBDb3BlbmhhZ2VuLCBV
bml2ZXJzaXRldHNwYXJrZW4gMTMsIERLLTIxMDAsIENvcGVuaGFnZW4sIERlbm1hcmsgRGVwYXJ0
bWVudCBvZiBCaW9sb2d5LCBTZWN0aW9uIGZvciBDZWxsIEJpb2xvZ3kgYW5kIFBoeXNpb2xvZ3ks
IEZhY3VsdHkgb2YgU2NpZW5jZSwgVW5pdmVyc2l0eSBvZiBDb3BlbmhhZ2VuLCBVbml2ZXJzaXRl
dHNwYXJrZW4gMTMsIERLLTIxMDAsIENvcGVuaGFnZW4sIERlbm1hcmsgRGVwYXJ0bWVudCBvZiBW
ZXRlcmluYXJ5IERpc2Vhc2UgQmlvbG9neSwgU2VjdGlvbiBmb3IgTW9sZWN1bGFyIERpc2Vhc2Ug
QmlvbG9neSwgRmFjdWx0eSBvZiBIZWFsdGggYW5kIE1lZGljYWwgU2NpZW5jZXMsIFVuaXZlcnNp
dHkgb2YgQ29wZW5oYWdlbiwgU3RyYW5kYm91bGV2YXJkZW4gNDksIERLLTIxMDAsIENvcGVuaGFn
ZW4sIERlbm1hcmsgRGVwYXJ0bWVudCBvZiBCaW9sb2d5LCBTZWN0aW9uIGZvciBDZWxsIEJpb2xv
Z3kgYW5kIFBoeXNpb2xvZ3ksIEZhY3VsdHkgb2YgU2NpZW5jZSwgVW5pdmVyc2l0eSBvZiBDb3Bl
bmhhZ2VuLCBVbml2ZXJzaXRldHNwYXJrZW4gMTMsIERLLTIxMDAsIENvcGVuaGFnZW4sIERlbm1h
cmsuIHNmcGVkZXJzZW5AYmlvLmt1LmRrPC9hdXRoLWFkZHJlc3M+PHRpdGxlcz48dGl0bGU+Um9s
ZXMgb2YgYWNpZC1leHRydWRpbmcgaW9uIHRyYW5zcG9ydGVycyBpbiByZWd1bGF0aW9uIG9mIGJy
ZWFzdCBjYW5jZXIgY2VsbCBncm93dGggaW4gYSAzLWRpbWVuc2lvbmFsIG1pY3JvZW52aXJvbm1l
bnQ8L3RpdGxlPjxzZWNvbmRhcnktdGl0bGU+TW9sLkNhbmNlcjwvc2Vjb25kYXJ5LXRpdGxlPjwv
dGl0bGVzPjxwZXJpb2RpY2FsPjxmdWxsLXRpdGxlPk1vbC5DYW5jZXI8L2Z1bGwtdGl0bGU+PC9w
ZXJpb2RpY2FsPjxwYWdlcz40NTwvcGFnZXM+PHZvbHVtZT4xNTwvdm9sdW1lPjxudW1iZXI+MTwv
bnVtYmVyPjxyZXByaW50LWVkaXRpb24+Tk9UIElOIEZJTEU8L3JlcHJpbnQtZWRpdGlvbj48a2V5
d29yZHM+PGtleXdvcmQ+QUNJRDwva2V5d29yZD48a2V5d29yZD5Bbjwva2V5d29yZD48a2V5d29y
ZD5hbmFseXNpczwva2V5d29yZD48a2V5d29yZD5CSU9MT0dZPC9rZXl3b3JkPjxrZXl3b3JkPkJy
ZWFzdDwva2V5d29yZD48a2V5d29yZD5CUkVBU1QtQ0FOQ0VSPC9rZXl3b3JkPjxrZXl3b3JkPkNB
TkNFUi1DRUxMUzwva2V5d29yZD48a2V5d29yZD5DYXJjaW5vbWE8L2tleXdvcmQ+PGtleXdvcmQ+
Q0VMTDwva2V5d29yZD48a2V5d29yZD5DZWxsIEJpb2xvZ3k8L2tleXdvcmQ+PGtleXdvcmQ+Q2Vs
bHM8L2tleXdvcmQ+PGtleXdvcmQ+RGlmZnVzaW9uPC9rZXl3b3JkPjxrZXl3b3JkPkRpc2Vhc2U8
L2tleXdvcmQ+PGtleXdvcmQ+RVhQUkVTU0lPTjwva2V5d29yZD48a2V5d29yZD5FeHRyYWNlbGx1
bGFyIFNwYWNlPC9rZXl3b3JkPjxrZXl3b3JkPkdST1dUSDwva2V5d29yZD48a2V5d29yZD5IZWFs
dGg8L2tleXdvcmQ+PGtleXdvcmQ+SG9tZW9zdGFzaXM8L2tleXdvcmQ+PGtleXdvcmQ+SHVtYW48
L2tleXdvcmQ+PGtleXdvcmQ+SU5ISUJJVElPTjwva2V5d29yZD48a2V5d29yZD5tZXRob2RzPC9r
ZXl3b3JkPjxrZXl3b3JkPk5IRTE8L2tleXdvcmQ+PGtleXdvcmQ+UEg8L2tleXdvcmQ+PGtleXdv
cmQ+cGh5c2lvbG9neTwva2V5d29yZD48a2V5d29yZD5QUk9URUlOPC9rZXl3b3JkPjxrZXl3b3Jk
PlByb3RlaW5zPC9rZXl3b3JkPjxrZXl3b3JkPnJlZ3VsYXRpb248L2tleXdvcmQ+PGtleXdvcmQ+
dGhlcmFweTwva2V5d29yZD48a2V5d29yZD50cmFuc3BvcnRlcjwva2V5d29yZD48L2tleXdvcmRz
PjxkYXRlcz48eWVhcj4yMDE2PC95ZWFyPjwvZGF0ZXM+PHdvcmstdHlwZT4xMC4xMTg2L3MxMjk0
My0wMTYtMDUyOC0wIGRvaSA7MTAuMTE4Ni9zMTI5NDMtMDE2LTA1MjgtMCBwaWk8L3dvcmstdHlw
ZT48dXJscz48cmVsYXRlZC11cmxzPjx1cmw+UE06MjcyNjY3MDQ8L3VybD48L3JlbGF0ZWQtdXJs
cz48L3VybHM+PC9yZWNvcmQ+PC9DaXRlPjxDaXRlPjxBdXRob3I+SmFjb2JpPC9BdXRob3I+PFll
YXI+MjAxNzwvWWVhcj48UmVjTnVtPjYyMzE8L1JlY051bT48cmVjb3JkPjxyZWMtbnVtYmVyPjYy
MzE8L3JlYy1udW1iZXI+PGZvcmVpZ24ta2V5cz48a2V5IGFwcD0iRU4iIGRiLWlkPSJheGV3eDl6
cDcwdGU1YWU1c3hjdnp2c3llcHg5eGR3dHBkcGEiIHRpbWVzdGFtcD0iMTU0NDg4MDUwOCI+NjIz
MTwva2V5PjwvZm9yZWlnbi1rZXlzPjxyZWYtdHlwZSBuYW1lPSJKb3VybmFsIEFydGljbGUiPjE3
PC9yZWYtdHlwZT48Y29udHJpYnV0b3JzPjxhdXRob3JzPjxhdXRob3I+SmFjb2JpLCBOLjwvYXV0
aG9yPjxhdXRob3I+U2VlYm9lY2ssIFIuPC9hdXRob3I+PGF1dGhvcj5Ib2ZtYW5uLCBFLjwvYXV0
aG9yPjxhdXRob3I+U2Nod2VpZ2VyLCBILjwvYXV0aG9yPjxhdXRob3I+U21vbGluc2thLCBWLjwv
YXV0aG9yPjxhdXRob3I+TW9ociwgVC48L2F1dGhvcj48YXV0aG9yPkJveWVyLCBBLjwvYXV0aG9y
PjxhdXRob3I+U29tbWVyZ3J1YmVyLCBXLjwvYXV0aG9yPjxhdXRob3I+TGVjaG5lciwgUC48L2F1
dGhvcj48YXV0aG9yPlBpY2hsZXItSHVlYnNjaG1hbm4sIEMuPC9hdXRob3I+PGF1dGhvcj5PbmRl
ciwgSy48L2F1dGhvcj48YXV0aG9yPkh1bmRzYmVyZ2VyLCBILjwvYXV0aG9yPjxhdXRob3I+V2ll
c25lciwgQy48L2F1dGhvcj48YXV0aG9yPkVnZXIsIEEuPC9hdXRob3I+PC9hdXRob3JzPjwvY29u
dHJpYnV0b3JzPjxhdXRoLWFkZHJlc3M+SU1DIFVuaXZlcnNpdHkgb2YgQXBwbGllZCBTY2llbmNl
cyBLcmVtcywgRGVwYXJ0bWVudCBMaWZlIFNjaWVuY2VzLCBSZXNlYXJjaCBJbnN0aXR1dGUgZm9y
IEFwcGxpZWQgQmlvYW5hbHl0aWNzIGFuZCBEcnVnIERldmVsb3BtZW50LCBBLTM1MDAgS3JlbXMs
IEF1c3RyaWEuJiN4RDtJTUMgVW5pdmVyc2l0eSBvZiBBcHBsaWVkIFNjaWVuY2VzIEtyZW1zLCBE
ZXBhcnRtZW50IExpZmUgU2NpZW5jZXMsIEluc3RpdHV0ZSBvZiBNZWRpY2FsIGFuZCBQaGFybWFj
ZXV0aWNhbCBCaW90ZWNobm9sb2d5LCBBLTM1MDAgS3JlbXMsIEF1c3RyaWEuJiN4RDtNZWRpY2Fs
IFVuaXZlcnNpdHkgb2YgVmllbm5hLCBJbnN0aXR1dGUgZm9yIENhbmNlciBSZXNlYXJjaCwgQS0x
MDkwIFZpZW5uYSwgQXVzdHJpYS4mI3hEO0JvZWhyaW5nZXIgSW5nZWxoZWltLCBSQ1YgR21iSCBh
bmQgQ28gS0csIEEtMTEyMSBWaWVubmEsIEF1c3RyaWEuJiN4RDtVbml2ZXJzaXR5IENsaW5pYyBU
dWxsbiwgRGVwYXJ0bWVudCBTdXJnZXJ5LCBBLTM0MzAgVHVsbG4sIEF1c3RyaWEuJiN4RDtSZXNl
YXJjaCBQcm9ncmFtIGZvciBSYXRpb25hbCBEcnVnIERlc2lnbiBpbiBEZXJtYXRvbG9neSBhbmQg
UmhldW1hdG9sb2d5LCBEZXBhcnRtZW50IG9mIERlcm1hdG9sb2d5LCBQYXJhY2Vsc3VzIE1lZGlj
YWwgVW5pdmVyc2l0eSBvZiBTYWx6YnVyZywgQS01MDIwIFNhbHpidXJnLCBBdXN0cmlhLiYjeEQ7
UHJvQ29tQ3VyZSBCaW90ZWNoLCBBLTUwODEgQW5pZiwgQXVzdHJpYS48L2F1dGgtYWRkcmVzcz48
dGl0bGVzPjx0aXRsZT5Pcmdhbm90eXBpYyB0aHJlZS1kaW1lbnNpb25hbCBjYW5jZXIgY2VsbCBj
dWx0dXJlcyBtaXJyb3IgZHJ1ZyByZXNwb25zZXMgaW4gdml2bzogbGVzc29ucyBsZWFybmVkIGZy
b20gdGhlIGluaGliaXRpb24gb2YgRUdGUiBzaWduYWxpbmc8L3RpdGxlPjxzZWNvbmRhcnktdGl0
bGU+T25jb3RhcmdldDwvc2Vjb25kYXJ5LXRpdGxlPjwvdGl0bGVzPjxwZXJpb2RpY2FsPjxmdWxs
LXRpdGxlPk9uY290YXJnZXQ8L2Z1bGwtdGl0bGU+PC9wZXJpb2RpY2FsPjxwYWdlcz4xMDc0MjMt
MTA3NDQwPC9wYWdlcz48dm9sdW1lPjg8L3ZvbHVtZT48bnVtYmVyPjY0PC9udW1iZXI+PGtleXdv
cmRzPjxrZXl3b3JkPjNEIG1vZGVsczwva2V5d29yZD48a2V5d29yZD5FUkJCIHNpZ25hbGluZzwv
a2V5d29yZD48a2V5d29yZD5kcnVnIGRpc2NvdmVyeTwva2V5d29yZD48a2V5d29yZD5vbmNvZ2Vu
ZSBhZGRpY3Rpb248L2tleXdvcmQ+PGtleXdvcmQ+dGFyZ2V0ZWQgZHJ1Z3M8L2tleXdvcmQ+PC9r
ZXl3b3Jkcz48ZGF0ZXM+PHllYXI+MjAxNzwveWVhcj48cHViLWRhdGVzPjxkYXRlPkRlYyA4PC9k
YXRlPjwvcHViLWRhdGVzPjwvZGF0ZXM+PGlzYm4+MTk0OS0yNTUzIChFbGVjdHJvbmljKSYjeEQ7
MTk0OS0yNTUzIChMaW5raW5nKTwvaXNibj48YWNjZXNzaW9uLW51bT4yOTI5NjE3NTwvYWNjZXNz
aW9uLW51bT48dXJscz48cmVsYXRlZC11cmxzPjx1cmw+aHR0cHM6Ly93d3cubmNiaS5ubG0ubmlo
Lmdvdi9wdWJtZWQvMjkyOTYxNzU8L3VybD48L3JlbGF0ZWQtdXJscz48L3VybHM+PGN1c3RvbTI+
UE1DNTc0NjA3NzwvY3VzdG9tMj48ZWxlY3Ryb25pYy1yZXNvdXJjZS1udW0+MTAuMTg2MzIvb25j
b3RhcmdldC4yMjQ3NTwvZWxlY3Ryb25pYy1yZXNvdXJjZS1udW0+PC9yZWNvcmQ+PC9DaXRlPjxD
aXRlPjxBdXRob3I+U3dpZXRhY2g8L0F1dGhvcj48WWVhcj4yMDA5PC9ZZWFyPjxSZWNOdW0+NTI2
MjwvUmVjTnVtPjxyZWNvcmQ+PHJlYy1udW1iZXI+NTI2MjwvcmVjLW51bWJlcj48Zm9yZWlnbi1r
ZXlzPjxrZXkgYXBwPSJFTiIgZGItaWQ9ImF4ZXd4OXpwNzB0ZTVhZTVzeGN2enZzeWVweDl4ZHd0
cGRwYSIgdGltZXN0YW1wPSIxNTQwOTk1NDUxIj41MjYyPC9rZXk+PC9mb3JlaWduLWtleXM+PHJl
Zi10eXBlIG5hbWU9IkpvdXJuYWwgQXJ0aWNsZSI+MTc8L3JlZi10eXBlPjxjb250cmlidXRvcnM+
PGF1dGhvcnM+PGF1dGhvcj5Td2lldGFjaCwgUC48L2F1dGhvcj48YXV0aG9yPlBhdGlhciwgUy48
L2F1dGhvcj48YXV0aG9yPlN1cHVyYW4sIEMuIFQuPC9hdXRob3I+PGF1dGhvcj5IYXJyaXMsIEEu
IEwuPC9hdXRob3I+PGF1dGhvcj5WYXVnaGFuLUpvbmVzLCBSLiBELjwvYXV0aG9yPjwvYXV0aG9y
cz48L2NvbnRyaWJ1dG9ycz48YXV0aC1hZGRyZXNzPkZyb20gdGhlIERlcGFydG1lbnQgb2YgUGh5
c2lvbG9neSwgQW5hdG9teSBhbmQgR2VuZXRpY3MsIEJ1cmRvbiBTYW5kZXJzb24gQ2FyZGlhYyBT
Y2llbmNlIENlbnRyZSwgT3hmb3JkIE9YMSAzUFQsIFVuaXRlZCBLaW5nZG9tPC9hdXRoLWFkZHJl
c3M+PHRpdGxlcz48dGl0bGU+VGhlIHJvbGUgb2YgY2FyYm9uaWMgYW5oeWRyYXNlIDkgaW4gcmVn
dWxhdGluZyBleHRyYWNlbGx1bGFyIGFuZCBpbnRyYWNlbGx1bGFyIHBoIGluIHRocmVlLWRpbWVu
c2lvbmFsIHR1bW9yIGNlbGwgZ3Jvd3RoczwvdGl0bGU+PHNlY29uZGFyeS10aXRsZT5KIEJpb2wg
Q2hlbS48L3NlY29uZGFyeS10aXRsZT48L3RpdGxlcz48cGVyaW9kaWNhbD48ZnVsbC10aXRsZT5K
IEJpb2wgQ2hlbS48L2Z1bGwtdGl0bGU+PC9wZXJpb2RpY2FsPjxwYWdlcz4yMDI5OS0yMDMxMDwv
cGFnZXM+PHZvbHVtZT4yODQ8L3ZvbHVtZT48bnVtYmVyPjMwPC9udW1iZXI+PHJlcHJpbnQtZWRp
dGlvbj5OT1QgSU4gRklMRTwvcmVwcmludC1lZGl0aW9uPjxrZXl3b3Jkcz48a2V5d29yZD5BQ0lE
PC9rZXl3b3JkPjxrZXl3b3JkPkFjaWRzPC9rZXl3b3JkPjxrZXl3b3JkPmFuYWx5c2lzPC9rZXl3
b3JkPjxrZXl3b3JkPkFudGlnZW5zPC9rZXl3b3JkPjxrZXl3b3JkPkFudGlnZW5zLE5lb3BsYXNt
PC9rZXl3b3JkPjxrZXl3b3JkPmJpY2FyYm9uYXRlPC9rZXl3b3JkPjxrZXl3b3JkPkJpY2FyYm9u
YXRlczwva2V5d29yZD48a2V5d29yZD5DYXJib248L2tleXdvcmQ+PGtleXdvcmQ+Q2FyYm9uIERp
b3hpZGU8L2tleXdvcmQ+PGtleXdvcmQ+Q2FyYm9uaWMgQW5oeWRyYXNlczwva2V5d29yZD48a2V5
d29yZD5DYXJjaW5vbWE8L2tleXdvcmQ+PGtleXdvcmQ+Q0VMTDwva2V5d29yZD48a2V5d29yZD5D
ZWxsIExpbmUsVHVtb3I8L2tleXdvcmQ+PGtleXdvcmQ+Q2VsbHM8L2tleXdvcmQ+PGtleXdvcmQ+
Q29sb248L2tleXdvcmQ+PGtleXdvcmQ+Q29sb25pYyBOZW9wbGFzbXM8L2tleXdvcmQ+PGtleXdv
cmQ+Y3l0b2xvZ3k8L2tleXdvcmQ+PGtleXdvcmQ+RHllczwva2V5d29yZD48a2V5d29yZD5lbnp5
bW9sb2d5PC9rZXl3b3JkPjxrZXl3b3JkPkVYUFJFU1NJT048L2tleXdvcmQ+PGtleXdvcmQ+RXh0
cmFjZWxsdWxhciBTcGFjZTwva2V5d29yZD48a2V5d29yZD5GbHVvcmVzY2Vpbjwva2V5d29yZD48
a2V5d29yZD5GbHVvcmVzY2VudCBEeWVzPC9rZXl3b3JkPjxrZXl3b3JkPkdlbmUgRXhwcmVzc2lv
bjwva2V5d29yZD48a2V5d29yZD5nZW5ldGljczwva2V5d29yZD48a2V5d29yZD5HUk9XVEg8L2tl
eXdvcmQ+PGtleXdvcmQ+SGN0MTE2IENlbGxzPC9rZXl3b3JkPjxrZXl3b3JkPkh1bWFuPC9rZXl3
b3JkPjxrZXl3b3JkPkh1bWFuczwva2V5d29yZD48a2V5d29yZD5IeWRyb2dlbi1Jb24gQ29uY2Vu
dHJhdGlvbjwva2V5d29yZD48a2V5d29yZD5JTkhJQklUT1JTPC9rZXl3b3JkPjxrZXl3b3JkPklO
VFJBQ0VMTFVMQVIgUEg8L2tleXdvcmQ+PGtleXdvcmQ+SW9uczwva2V5d29yZD48a2V5d29yZD5J
U09GT1JNPC9rZXl3b3JkPjxrZXl3b3JkPkxhY3RpYyBBY2lkPC9rZXl3b3JkPjxrZXl3b3JkPk1F
TUJSQU5FPC9rZXl3b3JkPjxrZXl3b3JkPm1ldGFib2xpc208L2tleXdvcmQ+PGtleXdvcmQ+UEg8
L2tleXdvcmQ+PGtleXdvcmQ+cGh5c2lvbG9neTwva2V5d29yZD48a2V5d29yZD5wcm9saWZlcmF0
aW9uPC9rZXl3b3JkPjxrZXl3b3JkPlBST1RFSU48L2tleXdvcmQ+PGtleXdvcmQ+UkVRVUlSRVM8
L2tleXdvcmQ+PGtleXdvcmQ+UmVzZWFyY2g8L2tleXdvcmQ+PGtleXdvcmQ+U3BoZXJvaWRzLENl
bGx1bGFyPC9rZXl3b3JkPjxrZXl3b3JkPlRSQU5TUE9SVDwva2V5d29yZD48a2V5d29yZD5UdW1v
ciBDZWxscyxDdWx0dXJlZDwva2V5d29yZD48L2tleXdvcmRzPjxkYXRlcz48eWVhcj4yMDA5PC95
ZWFyPjwvZGF0ZXM+PHVybHM+PHJlbGF0ZWQtdXJscz48dXJsPlBNOjE5NDU4MDg0PC91cmw+PC9y
ZWxhdGVkLXVybHM+PC91cmxzPjwvcmVjb3JkPjwvQ2l0ZT48Q2l0ZT48QXV0aG9yPldhbGVudGE8
L0F1dGhvcj48WWVhcj4yMDAwPC9ZZWFyPjxSZWNOdW0+NTY1OTwvUmVjTnVtPjxyZWNvcmQ+PHJl
Yy1udW1iZXI+NTY1OTwvcmVjLW51bWJlcj48Zm9yZWlnbi1rZXlzPjxrZXkgYXBwPSJFTiIgZGIt
aWQ9ImF4ZXd4OXpwNzB0ZTVhZTVzeGN2enZzeWVweDl4ZHd0cGRwYSIgdGltZXN0YW1wPSIxNTQw
OTk1NDUyIj41NjU5PC9rZXk+PC9mb3JlaWduLWtleXM+PHJlZi10eXBlIG5hbWU9IkpvdXJuYWwg
QXJ0aWNsZSI+MTc8L3JlZi10eXBlPjxjb250cmlidXRvcnM+PGF1dGhvcnM+PGF1dGhvcj5XYWxl
bnRhLCBTLjwvYXV0aG9yPjxhdXRob3I+RG9ldHNjaCwgSi48L2F1dGhvcj48YXV0aG9yPk11ZWxs
ZXItS2xpZXNlciwgVy48L2F1dGhvcj48YXV0aG9yPkt1bnotU2NodWdoYXJ0LCBMLiBBLjwvYXV0
aG9yPjwvYXV0aG9ycz48L2NvbnRyaWJ1dG9ycz48YXV0aC1hZGRyZXNzPkluc3RpdHV0ZSBvZiBQ
aHlzaW9sb2d5IGFuZCBQYXRob3BoeXNpb2xvZ3ksIFVuaXZlcnNpdHkgb2YgTWFpbnosIE1haW56
LCBHZXJtYW55PC9hdXRoLWFkZHJlc3M+PHRpdGxlcz48dGl0bGU+TWV0YWJvbGljIGltYWdpbmcg
aW4gbXVsdGljZWxsdWxhciBzcGhlcm9pZHMgb2Ygb25jb2dlbmUtdHJhbnNmZWN0ZWQgZmlicm9i
bGFzdHM8L3RpdGxlPjxzZWNvbmRhcnktdGl0bGU+SiBIaXN0b2NoZW0uQ3l0b2NoZW0uPC9zZWNv
bmRhcnktdGl0bGU+PC90aXRsZXM+PHBlcmlvZGljYWw+PGZ1bGwtdGl0bGU+SiBIaXN0b2NoZW0u
Q3l0b2NoZW0uPC9mdWxsLXRpdGxlPjwvcGVyaW9kaWNhbD48cGFnZXM+NTA5LTUyMjwvcGFnZXM+
PHZvbHVtZT40ODwvdm9sdW1lPjxudW1iZXI+NDwvbnVtYmVyPjxyZXByaW50LWVkaXRpb24+Tk9U
IElOIEZJTEU8L3JlcHJpbnQtZWRpdGlvbj48a2V5d29yZHM+PGtleXdvcmQ+QUNJRDwva2V5d29y
ZD48a2V5d29yZD5BZGVub3NpbmU8L2tleXdvcmQ+PGtleXdvcmQ+QWRlbm9zaW5lIFRyaXBob3Nw
aGF0ZTwva2V5d29yZD48a2V5d29yZD5Bbjwva2V5d29yZD48a2V5d29yZD5BbmltYWxzPC9rZXl3
b3JkPjxrZXl3b3JkPkFwb3B0b3Npczwva2V5d29yZD48a2V5d29yZD5DRUxMPC9rZXl3b3JkPjxr
ZXl3b3JkPkNlbGwgRGVhdGg8L2tleXdvcmQ+PGtleXdvcmQ+Q2VsbCBEaXZpc2lvbjwva2V5d29y
ZD48a2V5d29yZD5DZWxsIExpbmU8L2tleXdvcmQ+PGtleXdvcmQ+Q2VsbCBMaW5lLFRyYW5zZm9y
bWVkPC9rZXl3b3JkPjxrZXl3b3JkPkNlbGxzPC9rZXl3b3JkPjxrZXl3b3JkPkNVTFRVUkU8L2tl
eXdvcmQ+PGtleXdvcmQ+RGVhdGg8L2tleXdvcmQ+PGtleXdvcmQ+RW1icnlvPC9rZXl3b3JkPjxr
ZXl3b3JkPkVudmlyb25tZW50PC9rZXl3b3JkPjxrZXl3b3JkPkZpYnJvYmxhc3RzPC9rZXl3b3Jk
PjxrZXl3b3JkPkZyb3plbiBTZWN0aW9uczwva2V5d29yZD48a2V5d29yZD5HZW5lcyxteWM8L2tl
eXdvcmQ+PGtleXdvcmQ+R2VuZXMscmFzPC9rZXl3b3JkPjxrZXl3b3JkPkdlbm90eXBlPC9rZXl3
b3JkPjxrZXl3b3JkPkdlcm1hbnk8L2tleXdvcmQ+PGtleXdvcmQ+R2x1Y29zZTwva2V5d29yZD48
a2V5d29yZD5oeXBveGlhPC9rZXl3b3JkPjxrZXl3b3JkPkltYWdlIFByb2Nlc3NpbmcsQ29tcHV0
ZXItQXNzaXN0ZWQ8L2tleXdvcmQ+PGtleXdvcmQ+bGFjdGF0ZTwva2V5d29yZD48a2V5d29yZD5M
YWN0aWMgQWNpZDwva2V5d29yZD48a2V5d29yZD5MZWFkPC9rZXl3b3JkPjxrZXl3b3JkPkx1bWlu
ZXNjZW50IE1lYXN1cmVtZW50czwva2V5d29yZD48a2V5d29yZD5tZXRhYm9saXNtPC9rZXl3b3Jk
PjxrZXl3b3JkPk5lY3Jvc2lzPC9rZXl3b3JkPjxrZXl3b3JkPk94eWdlbjwva2V5d29yZD48a2V5
d29yZD5QaGVub3R5cGU8L2tleXdvcmQ+PGtleXdvcmQ+cGh5c2lvbG9neTwva2V5d29yZD48a2V5
d29yZD5SQVQ8L2tleXdvcmQ+PGtleXdvcmQ+UmF0czwva2V5d29yZD48a2V5d29yZD5SYXRzLElu
YnJlZCBGMzQ0PC9rZXl3b3JkPjxrZXl3b3JkPlJlc2VhcmNoPC9rZXl3b3JkPjxrZXl3b3JkPnJl
c2lzdGFuY2U8L2tleXdvcmQ+PGtleXdvcmQ+U3BoZXJvaWRzLENlbGx1bGFyPC9rZXl3b3JkPjxr
ZXl3b3JkPlRyYW5zZmVjdGlvbjwva2V5d29yZD48L2tleXdvcmRzPjxkYXRlcz48eWVhcj4yMDAw
PC95ZWFyPjwvZGF0ZXM+PHVybHM+PHJlbGF0ZWQtdXJscz48dXJsPlBNOjEwNzI3MjkzPC91cmw+
PC9yZWxhdGVkLXVybHM+PC91cmxzPjwvcmVjb3JkPjwvQ2l0ZT48Q2l0ZT48QXV0aG9yPkt1bnot
U2NodWdoYXJ0PC9BdXRob3I+PFllYXI+MTk5NjwvWWVhcj48UmVjTnVtPjYyMzc8L1JlY051bT48
cmVjb3JkPjxyZWMtbnVtYmVyPjYyMzc8L3JlYy1udW1iZXI+PGZvcmVpZ24ta2V5cz48a2V5IGFw
cD0iRU4iIGRiLWlkPSJheGV3eDl6cDcwdGU1YWU1c3hjdnp2c3llcHg5eGR3dHBkcGEiIHRpbWVz
dGFtcD0iMTU0NDk3MTE5MCI+NjIzNzwva2V5PjwvZm9yZWlnbi1rZXlzPjxyZWYtdHlwZSBuYW1l
PSJKb3VybmFsIEFydGljbGUiPjE3PC9yZWYtdHlwZT48Y29udHJpYnV0b3JzPjxhdXRob3JzPjxh
dXRob3I+S3Vuei1TY2h1Z2hhcnQsIEwuIEEuPC9hdXRob3I+PGF1dGhvcj5Hcm9lYmUsIEsuPC9h
dXRob3I+PGF1dGhvcj5NdWVsbGVyLUtsaWVzZXIsIFcuPC9hdXRob3I+PC9hdXRob3JzPjwvY29u
dHJpYnV0b3JzPjxhdXRoLWFkZHJlc3M+TG9zIEFsYW1vcyBOYXRpb25hbCBMYWJvcmF0b3J5LCBM
aWZlIFNjaWVuY2VzIERpdmlzaW9uLCBOTSA4NzU0NSwgVVNBLjwvYXV0aC1hZGRyZXNzPjx0aXRs
ZXM+PHRpdGxlPlRocmVlLWRpbWVuc2lvbmFsIGNlbGwgY3VsdHVyZSBpbmR1Y2VzIG5vdmVsIHBy
b2xpZmVyYXRpdmUgYW5kIG1ldGFib2xpYyBhbHRlcmF0aW9ucyBhc3NvY2lhdGVkIHdpdGggb25j
b2dlbmljIHRyYW5zZm9ybWF0aW9uPC90aXRsZT48c2Vjb25kYXJ5LXRpdGxlPkludCBKIENhbmNl
cjwvc2Vjb25kYXJ5LXRpdGxlPjwvdGl0bGVzPjxwZXJpb2RpY2FsPjxmdWxsLXRpdGxlPkludCBK
IENhbmNlcjwvZnVsbC10aXRsZT48L3BlcmlvZGljYWw+PHBhZ2VzPjU3OC04NjwvcGFnZXM+PHZv
bHVtZT42Njwvdm9sdW1lPjxudW1iZXI+NDwvbnVtYmVyPjxrZXl3b3Jkcz48a2V5d29yZD5Bbmlt
YWxzPC9rZXl3b3JkPjxrZXl3b3JkPkNlbGwgQWdncmVnYXRpb248L2tleXdvcmQ+PGtleXdvcmQ+
Q2VsbCBEaXZpc2lvbjwva2V5d29yZD48a2V5d29yZD5DZWxsIFN1cnZpdmFsPC9rZXl3b3JkPjxr
ZXl3b3JkPipDZWxsIFRyYW5zZm9ybWF0aW9uLCBOZW9wbGFzdGljPC9rZXl3b3JkPjxrZXl3b3Jk
Pk94eWdlbiBDb25zdW1wdGlvbjwva2V5d29yZD48a2V5d29yZD5SYXRzPC9rZXl3b3JkPjxrZXl3
b3JkPlJhdHMsIEluYnJlZCBGMzQ0PC9rZXl3b3JkPjxrZXl3b3JkPlR1bW9yIENlbGxzLCBDdWx0
dXJlZC8qbWV0YWJvbGlzbTwva2V5d29yZD48L2tleXdvcmRzPjxkYXRlcz48eWVhcj4xOTk2PC95
ZWFyPjxwdWItZGF0ZXM+PGRhdGU+TWF5IDE2PC9kYXRlPjwvcHViLWRhdGVzPjwvZGF0ZXM+PGlz
Ym4+MDAyMC03MTM2IChQcmludCkmI3hEOzAwMjAtNzEzNiAoTGlua2luZyk8L2lzYm4+PGFjY2Vz
c2lvbi1udW0+ODYzNTg3NzwvYWNjZXNzaW9uLW51bT48dXJscz48cmVsYXRlZC11cmxzPjx1cmw+
aHR0cHM6Ly93d3cubmNiaS5ubG0ubmloLmdvdi9wdWJtZWQvODYzNTg3NzwvdXJsPjwvcmVsYXRl
ZC11cmxzPjwvdXJscz48ZWxlY3Ryb25pYy1yZXNvdXJjZS1udW0+MTAuMTAwMi8oU0lDSSkxMDk3
LTAyMTUoMTk5NjA1MTYpNjY6NCZsdDs1Nzg6OkFJRC1JSkMyNSZndDszLjAuQ087Mi0yPC9lbGVj
dHJvbmljLXJlc291cmNlLW51bT48L3JlY29yZD48L0NpdGU+PENpdGU+PEF1dGhvcj5GZW5nPC9B
dXRob3I+PFllYXI+MjAxNzwvWWVhcj48UmVjTnVtPjYyMzg8L1JlY051bT48cmVjb3JkPjxyZWMt
bnVtYmVyPjYyMzg8L3JlYy1udW1iZXI+PGZvcmVpZ24ta2V5cz48a2V5IGFwcD0iRU4iIGRiLWlk
PSJheGV3eDl6cDcwdGU1YWU1c3hjdnp2c3llcHg5eGR3dHBkcGEiIHRpbWVzdGFtcD0iMTU0NDk3
MTYzNSI+NjIzODwva2V5PjwvZm9yZWlnbi1rZXlzPjxyZWYtdHlwZSBuYW1lPSJKb3VybmFsIEFy
dGljbGUiPjE3PC9yZWYtdHlwZT48Y29udHJpYnV0b3JzPjxhdXRob3JzPjxhdXRob3I+RmVuZywg
SC48L2F1dGhvcj48YXV0aG9yPk91LCBCLiBDLjwvYXV0aG9yPjxhdXRob3I+WmhhbywgSi4gSy48
L2F1dGhvcj48YXV0aG9yPllpbiwgUy48L2F1dGhvcj48YXV0aG9yPkx1LCBBLiBHLjwvYXV0aG9y
PjxhdXRob3I+T2VjaHNsZSwgRS48L2F1dGhvcj48YXV0aG9yPlRoYXNsZXIsIFcuIEUuPC9hdXRo
b3I+PC9hdXRob3JzPjwvY29udHJpYnV0b3JzPjxhdXRoLWFkZHJlc3M+RGVwYXJ0bWVudCBvZiBE
aWdlc3RpdmUgU3VyZ2VyeSwgUnVpamluIEhvc3BpdGFsLCBTaGFuZ2hhaSBKaWFvIFRvbmcgVW5p
dmVyc2l0eSBTY2hvb2wgb2YgTWVkaWNpbmUsIDIwMDAyNSwgU2hhbmdoYWksIENoaW5hLiBoYW8u
ZmVuZ0BtZWQudW5pLW11ZW5jaGVuLmRlLiYjeEQ7TWVkaWNhbCBGYWN1bHR5LCBVbml2ZXJzaXR5
IEhvc3BpdGFsIG9mIExNVSBNdW5pY2gsIDgxMzc3LCBNdW5pY2gsIEdlcm1hbnkuIGhhby5mZW5n
QG1lZC51bmktbXVlbmNoZW4uZGUuJiN4RDtEZXBhcnRtZW50IG9mIERpZ2VzdGl2ZSBTdXJnZXJ5
LCBSdWlqaW4gSG9zcGl0YWwsIFNoYW5naGFpIEppYW8gVG9uZyBVbml2ZXJzaXR5IFNjaG9vbCBv
ZiBNZWRpY2luZSwgMjAwMDI1LCBTaGFuZ2hhaSwgQ2hpbmEuJiN4RDtNZWRpY2FsIEZhY3VsdHks
IFVuaXZlcnNpdHkgSG9zcGl0YWwgb2YgTE1VIE11bmljaCwgODEzNzcsIE11bmljaCwgR2VybWFu
eS4mI3hEO0V1cm9maW5zIEJpb1BoYXJtYSBQcm9kdWN0IFRlc3RpbmcgR2VybWFueSwgODIxNTIs
IE11bmljaCwgR2VybWFueS4mI3hEO0RlcGFydG1lbnQgb2YgR2VuZXJhbCBhbmQgVmlzY2VyYWwg
U3VyZ2VyeSwgUmVkIENyb3NzIEhvc3BpdGFsLCA4MDYzNCwgTXVuaWNoLCBHZXJtYW55LiBhaWd1
b2FkYW1zLmx1QHlhaG9vLmNvbS48L2F1dGgtYWRkcmVzcz48dGl0bGVzPjx0aXRsZT5Ib21vZ2Vu
ZW91cyBwYW5jcmVhdGljIGNhbmNlciBzcGhlcm9pZHMgbWltaWMgZ3Jvd3RoIHBhdHRlcm4gb2Yg
Y2lyY3VsYXRpbmcgdHVtb3IgY2VsbCBjbHVzdGVycyBhbmQgbWFjcm9tZXRhc3Rhc2VzOiBkaXNw
bGF5aW5nIGhldGVyb2dlbmVpdHkgYW5kIGNyYXRlci1saWtlIHN0cnVjdHVyZSBvbiBpbm5lciBs
YXllcjwvdGl0bGU+PHNlY29uZGFyeS10aXRsZT5KIENhbmNlciBSZXMgQ2xpbiBPbmNvbDwvc2Vj
b25kYXJ5LXRpdGxlPjwvdGl0bGVzPjxwZXJpb2RpY2FsPjxmdWxsLXRpdGxlPkogQ2FuY2VyIFJl
cyBDbGluIE9uY29sPC9mdWxsLXRpdGxlPjwvcGVyaW9kaWNhbD48cGFnZXM+MTc3MS0xNzg2PC9w
YWdlcz48dm9sdW1lPjE0Mzwvdm9sdW1lPjxudW1iZXI+OTwvbnVtYmVyPjxrZXl3b3Jkcz48a2V5
d29yZD5DYXJjaW5vbWEsIFBhbmNyZWF0aWMgRHVjdGFsLypwYXRob2xvZ3k8L2tleXdvcmQ+PGtl
eXdvcmQ+Q2VsbCBDdWx0dXJlIFRlY2huaXF1ZXMvKm1ldGhvZHM8L2tleXdvcmQ+PGtleXdvcmQ+
SHVtYW5zPC9rZXl3b3JkPjxrZXl3b3JkPk5lb3BsYXN0aWMgQ2VsbHMsIENpcmN1bGF0aW5nLypw
YXRob2xvZ3k8L2tleXdvcmQ+PGtleXdvcmQ+UGFuY3JlYXRpYyBOZW9wbGFzbXMvKnBhdGhvbG9n
eTwva2V5d29yZD48a2V5d29yZD5TcGhlcm9pZHMsIENlbGx1bGFyL3BhdGhvbG9neTwva2V5d29y
ZD48a2V5d29yZD5UdW1vciBDZWxscywgQ3VsdHVyZWQ8L2tleXdvcmQ+PGtleXdvcmQ+Q2lyY3Vs
YXRpbmcgdHVtb3IgY2VsbDwva2V5d29yZD48a2V5d29yZD5EaWZmZXJlbnRpYXRpb248L2tleXdv
cmQ+PGtleXdvcmQ+SGV0ZXJvZ2VuZWl0eTwva2V5d29yZD48a2V5d29yZD5QYW5jcmVhdGljIGNh
bmNlcjwva2V5d29yZD48a2V5d29yZD5UdW1vciBzcGhlcm9pZDwva2V5d29yZD48L2tleXdvcmRz
PjxkYXRlcz48eWVhcj4yMDE3PC95ZWFyPjxwdWItZGF0ZXM+PGRhdGU+U2VwPC9kYXRlPjwvcHVi
LWRhdGVzPjwvZGF0ZXM+PGlzYm4+MTQzMi0xMzM1IChFbGVjdHJvbmljKSYjeEQ7MDE3MS01MjE2
IChMaW5raW5nKTwvaXNibj48YWNjZXNzaW9uLW51bT4yODQ5NzE2OTwvYWNjZXNzaW9uLW51bT48
dXJscz48cmVsYXRlZC11cmxzPjx1cmw+aHR0cHM6Ly93d3cubmNiaS5ubG0ubmloLmdvdi9wdWJt
ZWQvMjg0OTcxNjk8L3VybD48L3JlbGF0ZWQtdXJscz48L3VybHM+PGVsZWN0cm9uaWMtcmVzb3Vy
Y2UtbnVtPjEwLjEwMDcvczAwNDMyLTAxNy0yNDM0LTI8L2VsZWN0cm9uaWMtcmVzb3VyY2UtbnVt
PjwvcmVjb3JkPjwvQ2l0ZT48Q2l0ZT48QXV0aG9yPlNhbnRpbmk8L0F1dGhvcj48WWVhcj4yMDAw
PC9ZZWFyPjxSZWNOdW0+NjI0MDwvUmVjTnVtPjxyZWNvcmQ+PHJlYy1udW1iZXI+NjI0MDwvcmVj
LW51bWJlcj48Zm9yZWlnbi1rZXlzPjxrZXkgYXBwPSJFTiIgZGItaWQ9ImF4ZXd4OXpwNzB0ZTVh
ZTVzeGN2enZzeWVweDl4ZHd0cGRwYSIgdGltZXN0YW1wPSIxNTQ0OTcxOTc5Ij42MjQwPC9rZXk+
PC9mb3JlaWduLWtleXM+PHJlZi10eXBlIG5hbWU9IkpvdXJuYWwgQXJ0aWNsZSI+MTc8L3JlZi10
eXBlPjxjb250cmlidXRvcnM+PGF1dGhvcnM+PGF1dGhvcj5TYW50aW5pLCBNLiBULjwvYXV0aG9y
PjxhdXRob3I+UmFpbmFsZGksIEcuPC9hdXRob3I+PGF1dGhvcj5JbmRvdmluYSwgUC4gTC48L2F1
dGhvcj48L2F1dGhvcnM+PC9jb250cmlidXRvcnM+PGF1dGgtYWRkcmVzcz5MYWJvcmF0b3JpbyBk
aSBVbHRyYXN0cnV0dHVyZSwgSXN0aXR1dG8gU3VwZXJpb3JlIGRpIFNhbml0YSwgVmlhbGUgUmVn
aW5hIEVsZW5hIDI5OSwgUm9tZSwgSXRhbHkuIHNhbnRpbmlAaXNzLml0PC9hdXRoLWFkZHJlc3M+
PHRpdGxlcz48dGl0bGU+QXBvcHRvc2lzLCBjZWxsIGFkaGVzaW9uIGFuZCB0aGUgZXh0cmFjZWxs
dWxhciBtYXRyaXggaW4gdGhlIHRocmVlLWRpbWVuc2lvbmFsIGdyb3d0aCBvZiBtdWx0aWNlbGx1
bGFyIHR1bW9yIHNwaGVyb2lkczwvdGl0bGU+PHNlY29uZGFyeS10aXRsZT5Dcml0IFJldiBPbmNv
bCBIZW1hdG9sPC9zZWNvbmRhcnktdGl0bGU+PC90aXRsZXM+PHBlcmlvZGljYWw+PGZ1bGwtdGl0
bGU+Q3JpdCBSZXYgT25jb2wgSGVtYXRvbDwvZnVsbC10aXRsZT48L3BlcmlvZGljYWw+PHBhZ2Vz
Pjc1LTg3PC9wYWdlcz48dm9sdW1lPjM2PC92b2x1bWU+PG51bWJlcj4yLTM8L251bWJlcj48a2V5
d29yZHM+PGtleXdvcmQ+QW5pbWFsczwva2V5d29yZD48a2V5d29yZD4qQXBvcHRvc2lzPC9rZXl3
b3JkPjxrZXl3b3JkPkNlbGwgQWRoZXNpb248L2tleXdvcmQ+PGtleXdvcmQ+KkNlbGwgQ29tbXVu
aWNhdGlvbjwva2V5d29yZD48a2V5d29yZD5DZWxsIEN1bHR1cmUgVGVjaG5pcXVlcy8qbWV0aG9k
czwva2V5d29yZD48a2V5d29yZD5FeHRyYWNlbGx1bGFyIE1hdHJpeC8qcGF0aG9sb2d5PC9rZXl3
b3JkPjxrZXl3b3JkPkh1bWFuczwva2V5d29yZD48a2V5d29yZD5TcGhlcm9pZHMsIENlbGx1bGFy
LypwYXRob2xvZ3k8L2tleXdvcmQ+PC9rZXl3b3Jkcz48ZGF0ZXM+PHllYXI+MjAwMDwveWVhcj48
cHViLWRhdGVzPjxkYXRlPk5vdi1EZWM8L2RhdGU+PC9wdWItZGF0ZXM+PC9kYXRlcz48aXNibj4x
MDQwLTg0MjggKFByaW50KSYjeEQ7MTA0MC04NDI4IChMaW5raW5nKTwvaXNibj48YWNjZXNzaW9u
LW51bT4xMTAzMzI5ODwvYWNjZXNzaW9uLW51bT48dXJscz48cmVsYXRlZC11cmxzPjx1cmw+aHR0
cHM6Ly93d3cubmNiaS5ubG0ubmloLmdvdi9wdWJtZWQvMTEwMzMyOTg8L3VybD48L3JlbGF0ZWQt
dXJscz48L3VybHM+PC9yZWNvcmQ+PC9DaXRlPjxDaXRlPjxBdXRob3I+S3Vuei1TY2h1Z2hhcnQ8
L0F1dGhvcj48WWVhcj4xOTk5PC9ZZWFyPjxSZWNOdW0+NjI2MTwvUmVjTnVtPjxyZWNvcmQ+PHJl
Yy1udW1iZXI+NjI2MTwvcmVjLW51bWJlcj48Zm9yZWlnbi1rZXlzPjxrZXkgYXBwPSJFTiIgZGIt
aWQ9ImF4ZXd4OXpwNzB0ZTVhZTVzeGN2enZzeWVweDl4ZHd0cGRwYSIgdGltZXN0YW1wPSIxNTQ2
MTEwMzg2Ij42MjYxPC9rZXk+PC9mb3JlaWduLWtleXM+PHJlZi10eXBlIG5hbWU9IkpvdXJuYWwg
QXJ0aWNsZSI+MTc8L3JlZi10eXBlPjxjb250cmlidXRvcnM+PGF1dGhvcnM+PGF1dGhvcj5LdW56
LVNjaHVnaGFydCwgTC4gQS48L2F1dGhvcj48L2F1dGhvcnM+PC9jb250cmlidXRvcnM+PGF1dGgt
YWRkcmVzcz5JbnN0aXR1dGUgb2YgUGF0aG9sb2d5LCBVbml2ZXJzaXR5IG9mIFJlZ2Vuc2J1cmcs
IEZyYW56LUpvc2VmLVN0cmF1c3MtQWxsZWUgMTEsIFJlZ2Vuc2J1cmcsIDkzMDUzLCBHZXJtYW55
LjwvYXV0aC1hZGRyZXNzPjx0aXRsZXM+PHRpdGxlPk11bHRpY2VsbHVsYXIgdHVtb3Igc3BoZXJv
aWRzOiBpbnRlcm1lZGlhdGVzIGJldHdlZW4gbW9ub2xheWVyIGN1bHR1cmUgYW5kIGluIHZpdm8g
dHVtb3I8L3RpdGxlPjxzZWNvbmRhcnktdGl0bGU+Q2VsbCBCaW9sIEludDwvc2Vjb25kYXJ5LXRp
dGxlPjwvdGl0bGVzPjxwZXJpb2RpY2FsPjxmdWxsLXRpdGxlPkNlbGwgQmlvbCBJbnQ8L2Z1bGwt
dGl0bGU+PC9wZXJpb2RpY2FsPjxwYWdlcz4xNTctNjE8L3BhZ2VzPjx2b2x1bWU+MjM8L3ZvbHVt
ZT48bnVtYmVyPjM8L251bWJlcj48a2V5d29yZHM+PGtleXdvcmQ+QW5pbWFsczwva2V5d29yZD48
a2V5d29yZD5DZWxsIEFkaGVzaW9uPC9rZXl3b3JkPjxrZXl3b3JkPkNlbGwgQ29tbXVuaWNhdGlv
bjwva2V5d29yZD48a2V5d29yZD5IdW1hbnM8L2tleXdvcmQ+PGtleXdvcmQ+U3BoZXJvaWRzLCBD
ZWxsdWxhci8qcGF0aG9sb2d5PC9rZXl3b3JkPjxrZXl3b3JkPlR1bW9yIENlbGxzLCBDdWx0dXJl
ZC8qcGF0aG9sb2d5PC9rZXl3b3JkPjwva2V5d29yZHM+PGRhdGVzPjx5ZWFyPjE5OTk8L3llYXI+
PC9kYXRlcz48aXNibj4xMDY1LTY5OTUgKFByaW50KSYjeEQ7MTA2NS02OTk1IChMaW5raW5nKTwv
aXNibj48YWNjZXNzaW9uLW51bT4xMDU2MjQzNjwvYWNjZXNzaW9uLW51bT48dXJscz48cmVsYXRl
ZC11cmxzPjx1cmw+aHR0cHM6Ly93d3cubmNiaS5ubG0ubmloLmdvdi9wdWJtZWQvMTA1NjI0MzY8
L3VybD48L3JlbGF0ZWQtdXJscz48L3VybHM+PGVsZWN0cm9uaWMtcmVzb3VyY2UtbnVtPjEwLjEw
MDYvY2Jpci4xOTk5LjAzODQ8L2VsZWN0cm9uaWMtcmVzb3VyY2UtbnVtPjwvcmVjb3JkPjwvQ2l0
ZT48L0VuZE5vdGU+AG==
</w:fldData>
        </w:fldChar>
      </w:r>
      <w:r w:rsidR="00631E2D">
        <w:rPr>
          <w:rFonts w:ascii="Calibri" w:hAnsi="Calibri" w:cs="Calibri"/>
          <w:lang w:val="en-US"/>
        </w:rPr>
        <w:instrText xml:space="preserve"> ADDIN EN.CITE </w:instrText>
      </w:r>
      <w:r w:rsidR="00631E2D">
        <w:rPr>
          <w:rFonts w:ascii="Calibri" w:hAnsi="Calibri" w:cs="Calibri"/>
          <w:lang w:val="en-US"/>
        </w:rPr>
        <w:fldChar w:fldCharType="begin">
          <w:fldData xml:space="preserve">PEVuZE5vdGU+PENpdGU+PEF1dGhvcj5BbmRlcnNlbjwvQXV0aG9yPjxZZWFyPjIwMTY8L1llYXI+
PFJlY051bT4xMzg8L1JlY051bT48RGlzcGxheVRleHQ+PHN0eWxlIGZhY2U9InN1cGVyc2NyaXB0
Ij45LDExLTE3PC9zdHlsZT48L0Rpc3BsYXlUZXh0PjxyZWNvcmQ+PHJlYy1udW1iZXI+MTM4PC9y
ZWMtbnVtYmVyPjxmb3JlaWduLWtleXM+PGtleSBhcHA9IkVOIiBkYi1pZD0iYXhld3g5enA3MHRl
NWFlNXN4Y3Z6dnN5ZXB4OXhkd3RwZHBhIiB0aW1lc3RhbXA9IjE1NDA5OTU0NDkiPjEzODwva2V5
PjwvZm9yZWlnbi1rZXlzPjxyZWYtdHlwZSBuYW1lPSJKb3VybmFsIEFydGljbGUiPjE3PC9yZWYt
dHlwZT48Y29udHJpYnV0b3JzPjxhdXRob3JzPjxhdXRob3I+QW5kZXJzZW4sIEEuIFAuPC9hdXRo
b3I+PGF1dGhvcj5GbGluY2ssIE0uPC9hdXRob3I+PGF1dGhvcj5PZXJuYm8sIEUuIEsuPC9hdXRo
b3I+PGF1dGhvcj5QZWRlcnNlbiwgTi4gQi48L2F1dGhvcj48YXV0aG9yPlZpdWZmLCBCLiBNLjwv
YXV0aG9yPjxhdXRob3I+UGVkZXJzZW4sIFMuIEYuPC9hdXRob3I+PC9hdXRob3JzPjwvY29udHJp
YnV0b3JzPjxhdXRoLWFkZHJlc3M+RGVwYXJ0bWVudCBvZiBCaW9sb2d5LCBTZWN0aW9uIGZvciBD
ZWxsIEJpb2xvZ3kgYW5kIFBoeXNpb2xvZ3ksIEZhY3VsdHkgb2YgU2NpZW5jZSwgVW5pdmVyc2l0
eSBvZiBDb3BlbmhhZ2VuLCBVbml2ZXJzaXRldHNwYXJrZW4gMTMsIERLLTIxMDAsIENvcGVuaGFn
ZW4sIERlbm1hcmsgRGVwYXJ0bWVudCBvZiBCaW9sb2d5LCBTZWN0aW9uIGZvciBDZWxsIEJpb2xv
Z3kgYW5kIFBoeXNpb2xvZ3ksIEZhY3VsdHkgb2YgU2NpZW5jZSwgVW5pdmVyc2l0eSBvZiBDb3Bl
bmhhZ2VuLCBVbml2ZXJzaXRldHNwYXJrZW4gMTMsIERLLTIxMDAsIENvcGVuaGFnZW4sIERlbm1h
cmsgRGVwYXJ0bWVudCBvZiBCaW9sb2d5LCBTZWN0aW9uIGZvciBDZWxsIEJpb2xvZ3kgYW5kIFBo
eXNpb2xvZ3ksIEZhY3VsdHkgb2YgU2NpZW5jZSwgVW5pdmVyc2l0eSBvZiBDb3BlbmhhZ2VuLCBV
bml2ZXJzaXRldHNwYXJrZW4gMTMsIERLLTIxMDAsIENvcGVuaGFnZW4sIERlbm1hcmsgRGVwYXJ0
bWVudCBvZiBCaW9sb2d5LCBTZWN0aW9uIGZvciBDZWxsIEJpb2xvZ3kgYW5kIFBoeXNpb2xvZ3ks
IEZhY3VsdHkgb2YgU2NpZW5jZSwgVW5pdmVyc2l0eSBvZiBDb3BlbmhhZ2VuLCBVbml2ZXJzaXRl
dHNwYXJrZW4gMTMsIERLLTIxMDAsIENvcGVuaGFnZW4sIERlbm1hcmsgRGVwYXJ0bWVudCBvZiBW
ZXRlcmluYXJ5IERpc2Vhc2UgQmlvbG9neSwgU2VjdGlvbiBmb3IgTW9sZWN1bGFyIERpc2Vhc2Ug
QmlvbG9neSwgRmFjdWx0eSBvZiBIZWFsdGggYW5kIE1lZGljYWwgU2NpZW5jZXMsIFVuaXZlcnNp
dHkgb2YgQ29wZW5oYWdlbiwgU3RyYW5kYm91bGV2YXJkZW4gNDksIERLLTIxMDAsIENvcGVuaGFn
ZW4sIERlbm1hcmsgRGVwYXJ0bWVudCBvZiBCaW9sb2d5LCBTZWN0aW9uIGZvciBDZWxsIEJpb2xv
Z3kgYW5kIFBoeXNpb2xvZ3ksIEZhY3VsdHkgb2YgU2NpZW5jZSwgVW5pdmVyc2l0eSBvZiBDb3Bl
bmhhZ2VuLCBVbml2ZXJzaXRldHNwYXJrZW4gMTMsIERLLTIxMDAsIENvcGVuaGFnZW4sIERlbm1h
cmsuIHNmcGVkZXJzZW5AYmlvLmt1LmRrPC9hdXRoLWFkZHJlc3M+PHRpdGxlcz48dGl0bGU+Um9s
ZXMgb2YgYWNpZC1leHRydWRpbmcgaW9uIHRyYW5zcG9ydGVycyBpbiByZWd1bGF0aW9uIG9mIGJy
ZWFzdCBjYW5jZXIgY2VsbCBncm93dGggaW4gYSAzLWRpbWVuc2lvbmFsIG1pY3JvZW52aXJvbm1l
bnQ8L3RpdGxlPjxzZWNvbmRhcnktdGl0bGU+TW9sLkNhbmNlcjwvc2Vjb25kYXJ5LXRpdGxlPjwv
dGl0bGVzPjxwZXJpb2RpY2FsPjxmdWxsLXRpdGxlPk1vbC5DYW5jZXI8L2Z1bGwtdGl0bGU+PC9w
ZXJpb2RpY2FsPjxwYWdlcz40NTwvcGFnZXM+PHZvbHVtZT4xNTwvdm9sdW1lPjxudW1iZXI+MTwv
bnVtYmVyPjxyZXByaW50LWVkaXRpb24+Tk9UIElOIEZJTEU8L3JlcHJpbnQtZWRpdGlvbj48a2V5
d29yZHM+PGtleXdvcmQ+QUNJRDwva2V5d29yZD48a2V5d29yZD5Bbjwva2V5d29yZD48a2V5d29y
ZD5hbmFseXNpczwva2V5d29yZD48a2V5d29yZD5CSU9MT0dZPC9rZXl3b3JkPjxrZXl3b3JkPkJy
ZWFzdDwva2V5d29yZD48a2V5d29yZD5CUkVBU1QtQ0FOQ0VSPC9rZXl3b3JkPjxrZXl3b3JkPkNB
TkNFUi1DRUxMUzwva2V5d29yZD48a2V5d29yZD5DYXJjaW5vbWE8L2tleXdvcmQ+PGtleXdvcmQ+
Q0VMTDwva2V5d29yZD48a2V5d29yZD5DZWxsIEJpb2xvZ3k8L2tleXdvcmQ+PGtleXdvcmQ+Q2Vs
bHM8L2tleXdvcmQ+PGtleXdvcmQ+RGlmZnVzaW9uPC9rZXl3b3JkPjxrZXl3b3JkPkRpc2Vhc2U8
L2tleXdvcmQ+PGtleXdvcmQ+RVhQUkVTU0lPTjwva2V5d29yZD48a2V5d29yZD5FeHRyYWNlbGx1
bGFyIFNwYWNlPC9rZXl3b3JkPjxrZXl3b3JkPkdST1dUSDwva2V5d29yZD48a2V5d29yZD5IZWFs
dGg8L2tleXdvcmQ+PGtleXdvcmQ+SG9tZW9zdGFzaXM8L2tleXdvcmQ+PGtleXdvcmQ+SHVtYW48
L2tleXdvcmQ+PGtleXdvcmQ+SU5ISUJJVElPTjwva2V5d29yZD48a2V5d29yZD5tZXRob2RzPC9r
ZXl3b3JkPjxrZXl3b3JkPk5IRTE8L2tleXdvcmQ+PGtleXdvcmQ+UEg8L2tleXdvcmQ+PGtleXdv
cmQ+cGh5c2lvbG9neTwva2V5d29yZD48a2V5d29yZD5QUk9URUlOPC9rZXl3b3JkPjxrZXl3b3Jk
PlByb3RlaW5zPC9rZXl3b3JkPjxrZXl3b3JkPnJlZ3VsYXRpb248L2tleXdvcmQ+PGtleXdvcmQ+
dGhlcmFweTwva2V5d29yZD48a2V5d29yZD50cmFuc3BvcnRlcjwva2V5d29yZD48L2tleXdvcmRz
PjxkYXRlcz48eWVhcj4yMDE2PC95ZWFyPjwvZGF0ZXM+PHdvcmstdHlwZT4xMC4xMTg2L3MxMjk0
My0wMTYtMDUyOC0wIGRvaSA7MTAuMTE4Ni9zMTI5NDMtMDE2LTA1MjgtMCBwaWk8L3dvcmstdHlw
ZT48dXJscz48cmVsYXRlZC11cmxzPjx1cmw+UE06MjcyNjY3MDQ8L3VybD48L3JlbGF0ZWQtdXJs
cz48L3VybHM+PC9yZWNvcmQ+PC9DaXRlPjxDaXRlPjxBdXRob3I+SmFjb2JpPC9BdXRob3I+PFll
YXI+MjAxNzwvWWVhcj48UmVjTnVtPjYyMzE8L1JlY051bT48cmVjb3JkPjxyZWMtbnVtYmVyPjYy
MzE8L3JlYy1udW1iZXI+PGZvcmVpZ24ta2V5cz48a2V5IGFwcD0iRU4iIGRiLWlkPSJheGV3eDl6
cDcwdGU1YWU1c3hjdnp2c3llcHg5eGR3dHBkcGEiIHRpbWVzdGFtcD0iMTU0NDg4MDUwOCI+NjIz
MTwva2V5PjwvZm9yZWlnbi1rZXlzPjxyZWYtdHlwZSBuYW1lPSJKb3VybmFsIEFydGljbGUiPjE3
PC9yZWYtdHlwZT48Y29udHJpYnV0b3JzPjxhdXRob3JzPjxhdXRob3I+SmFjb2JpLCBOLjwvYXV0
aG9yPjxhdXRob3I+U2VlYm9lY2ssIFIuPC9hdXRob3I+PGF1dGhvcj5Ib2ZtYW5uLCBFLjwvYXV0
aG9yPjxhdXRob3I+U2Nod2VpZ2VyLCBILjwvYXV0aG9yPjxhdXRob3I+U21vbGluc2thLCBWLjwv
YXV0aG9yPjxhdXRob3I+TW9ociwgVC48L2F1dGhvcj48YXV0aG9yPkJveWVyLCBBLjwvYXV0aG9y
PjxhdXRob3I+U29tbWVyZ3J1YmVyLCBXLjwvYXV0aG9yPjxhdXRob3I+TGVjaG5lciwgUC48L2F1
dGhvcj48YXV0aG9yPlBpY2hsZXItSHVlYnNjaG1hbm4sIEMuPC9hdXRob3I+PGF1dGhvcj5PbmRl
ciwgSy48L2F1dGhvcj48YXV0aG9yPkh1bmRzYmVyZ2VyLCBILjwvYXV0aG9yPjxhdXRob3I+V2ll
c25lciwgQy48L2F1dGhvcj48YXV0aG9yPkVnZXIsIEEuPC9hdXRob3I+PC9hdXRob3JzPjwvY29u
dHJpYnV0b3JzPjxhdXRoLWFkZHJlc3M+SU1DIFVuaXZlcnNpdHkgb2YgQXBwbGllZCBTY2llbmNl
cyBLcmVtcywgRGVwYXJ0bWVudCBMaWZlIFNjaWVuY2VzLCBSZXNlYXJjaCBJbnN0aXR1dGUgZm9y
IEFwcGxpZWQgQmlvYW5hbHl0aWNzIGFuZCBEcnVnIERldmVsb3BtZW50LCBBLTM1MDAgS3JlbXMs
IEF1c3RyaWEuJiN4RDtJTUMgVW5pdmVyc2l0eSBvZiBBcHBsaWVkIFNjaWVuY2VzIEtyZW1zLCBE
ZXBhcnRtZW50IExpZmUgU2NpZW5jZXMsIEluc3RpdHV0ZSBvZiBNZWRpY2FsIGFuZCBQaGFybWFj
ZXV0aWNhbCBCaW90ZWNobm9sb2d5LCBBLTM1MDAgS3JlbXMsIEF1c3RyaWEuJiN4RDtNZWRpY2Fs
IFVuaXZlcnNpdHkgb2YgVmllbm5hLCBJbnN0aXR1dGUgZm9yIENhbmNlciBSZXNlYXJjaCwgQS0x
MDkwIFZpZW5uYSwgQXVzdHJpYS4mI3hEO0JvZWhyaW5nZXIgSW5nZWxoZWltLCBSQ1YgR21iSCBh
bmQgQ28gS0csIEEtMTEyMSBWaWVubmEsIEF1c3RyaWEuJiN4RDtVbml2ZXJzaXR5IENsaW5pYyBU
dWxsbiwgRGVwYXJ0bWVudCBTdXJnZXJ5LCBBLTM0MzAgVHVsbG4sIEF1c3RyaWEuJiN4RDtSZXNl
YXJjaCBQcm9ncmFtIGZvciBSYXRpb25hbCBEcnVnIERlc2lnbiBpbiBEZXJtYXRvbG9neSBhbmQg
UmhldW1hdG9sb2d5LCBEZXBhcnRtZW50IG9mIERlcm1hdG9sb2d5LCBQYXJhY2Vsc3VzIE1lZGlj
YWwgVW5pdmVyc2l0eSBvZiBTYWx6YnVyZywgQS01MDIwIFNhbHpidXJnLCBBdXN0cmlhLiYjeEQ7
UHJvQ29tQ3VyZSBCaW90ZWNoLCBBLTUwODEgQW5pZiwgQXVzdHJpYS48L2F1dGgtYWRkcmVzcz48
dGl0bGVzPjx0aXRsZT5Pcmdhbm90eXBpYyB0aHJlZS1kaW1lbnNpb25hbCBjYW5jZXIgY2VsbCBj
dWx0dXJlcyBtaXJyb3IgZHJ1ZyByZXNwb25zZXMgaW4gdml2bzogbGVzc29ucyBsZWFybmVkIGZy
b20gdGhlIGluaGliaXRpb24gb2YgRUdGUiBzaWduYWxpbmc8L3RpdGxlPjxzZWNvbmRhcnktdGl0
bGU+T25jb3RhcmdldDwvc2Vjb25kYXJ5LXRpdGxlPjwvdGl0bGVzPjxwZXJpb2RpY2FsPjxmdWxs
LXRpdGxlPk9uY290YXJnZXQ8L2Z1bGwtdGl0bGU+PC9wZXJpb2RpY2FsPjxwYWdlcz4xMDc0MjMt
MTA3NDQwPC9wYWdlcz48dm9sdW1lPjg8L3ZvbHVtZT48bnVtYmVyPjY0PC9udW1iZXI+PGtleXdv
cmRzPjxrZXl3b3JkPjNEIG1vZGVsczwva2V5d29yZD48a2V5d29yZD5FUkJCIHNpZ25hbGluZzwv
a2V5d29yZD48a2V5d29yZD5kcnVnIGRpc2NvdmVyeTwva2V5d29yZD48a2V5d29yZD5vbmNvZ2Vu
ZSBhZGRpY3Rpb248L2tleXdvcmQ+PGtleXdvcmQ+dGFyZ2V0ZWQgZHJ1Z3M8L2tleXdvcmQ+PC9r
ZXl3b3Jkcz48ZGF0ZXM+PHllYXI+MjAxNzwveWVhcj48cHViLWRhdGVzPjxkYXRlPkRlYyA4PC9k
YXRlPjwvcHViLWRhdGVzPjwvZGF0ZXM+PGlzYm4+MTk0OS0yNTUzIChFbGVjdHJvbmljKSYjeEQ7
MTk0OS0yNTUzIChMaW5raW5nKTwvaXNibj48YWNjZXNzaW9uLW51bT4yOTI5NjE3NTwvYWNjZXNz
aW9uLW51bT48dXJscz48cmVsYXRlZC11cmxzPjx1cmw+aHR0cHM6Ly93d3cubmNiaS5ubG0ubmlo
Lmdvdi9wdWJtZWQvMjkyOTYxNzU8L3VybD48L3JlbGF0ZWQtdXJscz48L3VybHM+PGN1c3RvbTI+
UE1DNTc0NjA3NzwvY3VzdG9tMj48ZWxlY3Ryb25pYy1yZXNvdXJjZS1udW0+MTAuMTg2MzIvb25j
b3RhcmdldC4yMjQ3NTwvZWxlY3Ryb25pYy1yZXNvdXJjZS1udW0+PC9yZWNvcmQ+PC9DaXRlPjxD
aXRlPjxBdXRob3I+U3dpZXRhY2g8L0F1dGhvcj48WWVhcj4yMDA5PC9ZZWFyPjxSZWNOdW0+NTI2
MjwvUmVjTnVtPjxyZWNvcmQ+PHJlYy1udW1iZXI+NTI2MjwvcmVjLW51bWJlcj48Zm9yZWlnbi1r
ZXlzPjxrZXkgYXBwPSJFTiIgZGItaWQ9ImF4ZXd4OXpwNzB0ZTVhZTVzeGN2enZzeWVweDl4ZHd0
cGRwYSIgdGltZXN0YW1wPSIxNTQwOTk1NDUxIj41MjYyPC9rZXk+PC9mb3JlaWduLWtleXM+PHJl
Zi10eXBlIG5hbWU9IkpvdXJuYWwgQXJ0aWNsZSI+MTc8L3JlZi10eXBlPjxjb250cmlidXRvcnM+
PGF1dGhvcnM+PGF1dGhvcj5Td2lldGFjaCwgUC48L2F1dGhvcj48YXV0aG9yPlBhdGlhciwgUy48
L2F1dGhvcj48YXV0aG9yPlN1cHVyYW4sIEMuIFQuPC9hdXRob3I+PGF1dGhvcj5IYXJyaXMsIEEu
IEwuPC9hdXRob3I+PGF1dGhvcj5WYXVnaGFuLUpvbmVzLCBSLiBELjwvYXV0aG9yPjwvYXV0aG9y
cz48L2NvbnRyaWJ1dG9ycz48YXV0aC1hZGRyZXNzPkZyb20gdGhlIERlcGFydG1lbnQgb2YgUGh5
c2lvbG9neSwgQW5hdG9teSBhbmQgR2VuZXRpY3MsIEJ1cmRvbiBTYW5kZXJzb24gQ2FyZGlhYyBT
Y2llbmNlIENlbnRyZSwgT3hmb3JkIE9YMSAzUFQsIFVuaXRlZCBLaW5nZG9tPC9hdXRoLWFkZHJl
c3M+PHRpdGxlcz48dGl0bGU+VGhlIHJvbGUgb2YgY2FyYm9uaWMgYW5oeWRyYXNlIDkgaW4gcmVn
dWxhdGluZyBleHRyYWNlbGx1bGFyIGFuZCBpbnRyYWNlbGx1bGFyIHBoIGluIHRocmVlLWRpbWVu
c2lvbmFsIHR1bW9yIGNlbGwgZ3Jvd3RoczwvdGl0bGU+PHNlY29uZGFyeS10aXRsZT5KIEJpb2wg
Q2hlbS48L3NlY29uZGFyeS10aXRsZT48L3RpdGxlcz48cGVyaW9kaWNhbD48ZnVsbC10aXRsZT5K
IEJpb2wgQ2hlbS48L2Z1bGwtdGl0bGU+PC9wZXJpb2RpY2FsPjxwYWdlcz4yMDI5OS0yMDMxMDwv
cGFnZXM+PHZvbHVtZT4yODQ8L3ZvbHVtZT48bnVtYmVyPjMwPC9udW1iZXI+PHJlcHJpbnQtZWRp
dGlvbj5OT1QgSU4gRklMRTwvcmVwcmludC1lZGl0aW9uPjxrZXl3b3Jkcz48a2V5d29yZD5BQ0lE
PC9rZXl3b3JkPjxrZXl3b3JkPkFjaWRzPC9rZXl3b3JkPjxrZXl3b3JkPmFuYWx5c2lzPC9rZXl3
b3JkPjxrZXl3b3JkPkFudGlnZW5zPC9rZXl3b3JkPjxrZXl3b3JkPkFudGlnZW5zLE5lb3BsYXNt
PC9rZXl3b3JkPjxrZXl3b3JkPmJpY2FyYm9uYXRlPC9rZXl3b3JkPjxrZXl3b3JkPkJpY2FyYm9u
YXRlczwva2V5d29yZD48a2V5d29yZD5DYXJib248L2tleXdvcmQ+PGtleXdvcmQ+Q2FyYm9uIERp
b3hpZGU8L2tleXdvcmQ+PGtleXdvcmQ+Q2FyYm9uaWMgQW5oeWRyYXNlczwva2V5d29yZD48a2V5
d29yZD5DYXJjaW5vbWE8L2tleXdvcmQ+PGtleXdvcmQ+Q0VMTDwva2V5d29yZD48a2V5d29yZD5D
ZWxsIExpbmUsVHVtb3I8L2tleXdvcmQ+PGtleXdvcmQ+Q2VsbHM8L2tleXdvcmQ+PGtleXdvcmQ+
Q29sb248L2tleXdvcmQ+PGtleXdvcmQ+Q29sb25pYyBOZW9wbGFzbXM8L2tleXdvcmQ+PGtleXdv
cmQ+Y3l0b2xvZ3k8L2tleXdvcmQ+PGtleXdvcmQ+RHllczwva2V5d29yZD48a2V5d29yZD5lbnp5
bW9sb2d5PC9rZXl3b3JkPjxrZXl3b3JkPkVYUFJFU1NJT048L2tleXdvcmQ+PGtleXdvcmQ+RXh0
cmFjZWxsdWxhciBTcGFjZTwva2V5d29yZD48a2V5d29yZD5GbHVvcmVzY2Vpbjwva2V5d29yZD48
a2V5d29yZD5GbHVvcmVzY2VudCBEeWVzPC9rZXl3b3JkPjxrZXl3b3JkPkdlbmUgRXhwcmVzc2lv
bjwva2V5d29yZD48a2V5d29yZD5nZW5ldGljczwva2V5d29yZD48a2V5d29yZD5HUk9XVEg8L2tl
eXdvcmQ+PGtleXdvcmQ+SGN0MTE2IENlbGxzPC9rZXl3b3JkPjxrZXl3b3JkPkh1bWFuPC9rZXl3
b3JkPjxrZXl3b3JkPkh1bWFuczwva2V5d29yZD48a2V5d29yZD5IeWRyb2dlbi1Jb24gQ29uY2Vu
dHJhdGlvbjwva2V5d29yZD48a2V5d29yZD5JTkhJQklUT1JTPC9rZXl3b3JkPjxrZXl3b3JkPklO
VFJBQ0VMTFVMQVIgUEg8L2tleXdvcmQ+PGtleXdvcmQ+SW9uczwva2V5d29yZD48a2V5d29yZD5J
U09GT1JNPC9rZXl3b3JkPjxrZXl3b3JkPkxhY3RpYyBBY2lkPC9rZXl3b3JkPjxrZXl3b3JkPk1F
TUJSQU5FPC9rZXl3b3JkPjxrZXl3b3JkPm1ldGFib2xpc208L2tleXdvcmQ+PGtleXdvcmQ+UEg8
L2tleXdvcmQ+PGtleXdvcmQ+cGh5c2lvbG9neTwva2V5d29yZD48a2V5d29yZD5wcm9saWZlcmF0
aW9uPC9rZXl3b3JkPjxrZXl3b3JkPlBST1RFSU48L2tleXdvcmQ+PGtleXdvcmQ+UkVRVUlSRVM8
L2tleXdvcmQ+PGtleXdvcmQ+UmVzZWFyY2g8L2tleXdvcmQ+PGtleXdvcmQ+U3BoZXJvaWRzLENl
bGx1bGFyPC9rZXl3b3JkPjxrZXl3b3JkPlRSQU5TUE9SVDwva2V5d29yZD48a2V5d29yZD5UdW1v
ciBDZWxscyxDdWx0dXJlZDwva2V5d29yZD48L2tleXdvcmRzPjxkYXRlcz48eWVhcj4yMDA5PC95
ZWFyPjwvZGF0ZXM+PHVybHM+PHJlbGF0ZWQtdXJscz48dXJsPlBNOjE5NDU4MDg0PC91cmw+PC9y
ZWxhdGVkLXVybHM+PC91cmxzPjwvcmVjb3JkPjwvQ2l0ZT48Q2l0ZT48QXV0aG9yPldhbGVudGE8
L0F1dGhvcj48WWVhcj4yMDAwPC9ZZWFyPjxSZWNOdW0+NTY1OTwvUmVjTnVtPjxyZWNvcmQ+PHJl
Yy1udW1iZXI+NTY1OTwvcmVjLW51bWJlcj48Zm9yZWlnbi1rZXlzPjxrZXkgYXBwPSJFTiIgZGIt
aWQ9ImF4ZXd4OXpwNzB0ZTVhZTVzeGN2enZzeWVweDl4ZHd0cGRwYSIgdGltZXN0YW1wPSIxNTQw
OTk1NDUyIj41NjU5PC9rZXk+PC9mb3JlaWduLWtleXM+PHJlZi10eXBlIG5hbWU9IkpvdXJuYWwg
QXJ0aWNsZSI+MTc8L3JlZi10eXBlPjxjb250cmlidXRvcnM+PGF1dGhvcnM+PGF1dGhvcj5XYWxl
bnRhLCBTLjwvYXV0aG9yPjxhdXRob3I+RG9ldHNjaCwgSi48L2F1dGhvcj48YXV0aG9yPk11ZWxs
ZXItS2xpZXNlciwgVy48L2F1dGhvcj48YXV0aG9yPkt1bnotU2NodWdoYXJ0LCBMLiBBLjwvYXV0
aG9yPjwvYXV0aG9ycz48L2NvbnRyaWJ1dG9ycz48YXV0aC1hZGRyZXNzPkluc3RpdHV0ZSBvZiBQ
aHlzaW9sb2d5IGFuZCBQYXRob3BoeXNpb2xvZ3ksIFVuaXZlcnNpdHkgb2YgTWFpbnosIE1haW56
LCBHZXJtYW55PC9hdXRoLWFkZHJlc3M+PHRpdGxlcz48dGl0bGU+TWV0YWJvbGljIGltYWdpbmcg
aW4gbXVsdGljZWxsdWxhciBzcGhlcm9pZHMgb2Ygb25jb2dlbmUtdHJhbnNmZWN0ZWQgZmlicm9i
bGFzdHM8L3RpdGxlPjxzZWNvbmRhcnktdGl0bGU+SiBIaXN0b2NoZW0uQ3l0b2NoZW0uPC9zZWNv
bmRhcnktdGl0bGU+PC90aXRsZXM+PHBlcmlvZGljYWw+PGZ1bGwtdGl0bGU+SiBIaXN0b2NoZW0u
Q3l0b2NoZW0uPC9mdWxsLXRpdGxlPjwvcGVyaW9kaWNhbD48cGFnZXM+NTA5LTUyMjwvcGFnZXM+
PHZvbHVtZT40ODwvdm9sdW1lPjxudW1iZXI+NDwvbnVtYmVyPjxyZXByaW50LWVkaXRpb24+Tk9U
IElOIEZJTEU8L3JlcHJpbnQtZWRpdGlvbj48a2V5d29yZHM+PGtleXdvcmQ+QUNJRDwva2V5d29y
ZD48a2V5d29yZD5BZGVub3NpbmU8L2tleXdvcmQ+PGtleXdvcmQ+QWRlbm9zaW5lIFRyaXBob3Nw
aGF0ZTwva2V5d29yZD48a2V5d29yZD5Bbjwva2V5d29yZD48a2V5d29yZD5BbmltYWxzPC9rZXl3
b3JkPjxrZXl3b3JkPkFwb3B0b3Npczwva2V5d29yZD48a2V5d29yZD5DRUxMPC9rZXl3b3JkPjxr
ZXl3b3JkPkNlbGwgRGVhdGg8L2tleXdvcmQ+PGtleXdvcmQ+Q2VsbCBEaXZpc2lvbjwva2V5d29y
ZD48a2V5d29yZD5DZWxsIExpbmU8L2tleXdvcmQ+PGtleXdvcmQ+Q2VsbCBMaW5lLFRyYW5zZm9y
bWVkPC9rZXl3b3JkPjxrZXl3b3JkPkNlbGxzPC9rZXl3b3JkPjxrZXl3b3JkPkNVTFRVUkU8L2tl
eXdvcmQ+PGtleXdvcmQ+RGVhdGg8L2tleXdvcmQ+PGtleXdvcmQ+RW1icnlvPC9rZXl3b3JkPjxr
ZXl3b3JkPkVudmlyb25tZW50PC9rZXl3b3JkPjxrZXl3b3JkPkZpYnJvYmxhc3RzPC9rZXl3b3Jk
PjxrZXl3b3JkPkZyb3plbiBTZWN0aW9uczwva2V5d29yZD48a2V5d29yZD5HZW5lcyxteWM8L2tl
eXdvcmQ+PGtleXdvcmQ+R2VuZXMscmFzPC9rZXl3b3JkPjxrZXl3b3JkPkdlbm90eXBlPC9rZXl3
b3JkPjxrZXl3b3JkPkdlcm1hbnk8L2tleXdvcmQ+PGtleXdvcmQ+R2x1Y29zZTwva2V5d29yZD48
a2V5d29yZD5oeXBveGlhPC9rZXl3b3JkPjxrZXl3b3JkPkltYWdlIFByb2Nlc3NpbmcsQ29tcHV0
ZXItQXNzaXN0ZWQ8L2tleXdvcmQ+PGtleXdvcmQ+bGFjdGF0ZTwva2V5d29yZD48a2V5d29yZD5M
YWN0aWMgQWNpZDwva2V5d29yZD48a2V5d29yZD5MZWFkPC9rZXl3b3JkPjxrZXl3b3JkPkx1bWlu
ZXNjZW50IE1lYXN1cmVtZW50czwva2V5d29yZD48a2V5d29yZD5tZXRhYm9saXNtPC9rZXl3b3Jk
PjxrZXl3b3JkPk5lY3Jvc2lzPC9rZXl3b3JkPjxrZXl3b3JkPk94eWdlbjwva2V5d29yZD48a2V5
d29yZD5QaGVub3R5cGU8L2tleXdvcmQ+PGtleXdvcmQ+cGh5c2lvbG9neTwva2V5d29yZD48a2V5
d29yZD5SQVQ8L2tleXdvcmQ+PGtleXdvcmQ+UmF0czwva2V5d29yZD48a2V5d29yZD5SYXRzLElu
YnJlZCBGMzQ0PC9rZXl3b3JkPjxrZXl3b3JkPlJlc2VhcmNoPC9rZXl3b3JkPjxrZXl3b3JkPnJl
c2lzdGFuY2U8L2tleXdvcmQ+PGtleXdvcmQ+U3BoZXJvaWRzLENlbGx1bGFyPC9rZXl3b3JkPjxr
ZXl3b3JkPlRyYW5zZmVjdGlvbjwva2V5d29yZD48L2tleXdvcmRzPjxkYXRlcz48eWVhcj4yMDAw
PC95ZWFyPjwvZGF0ZXM+PHVybHM+PHJlbGF0ZWQtdXJscz48dXJsPlBNOjEwNzI3MjkzPC91cmw+
PC9yZWxhdGVkLXVybHM+PC91cmxzPjwvcmVjb3JkPjwvQ2l0ZT48Q2l0ZT48QXV0aG9yPkt1bnot
U2NodWdoYXJ0PC9BdXRob3I+PFllYXI+MTk5NjwvWWVhcj48UmVjTnVtPjYyMzc8L1JlY051bT48
cmVjb3JkPjxyZWMtbnVtYmVyPjYyMzc8L3JlYy1udW1iZXI+PGZvcmVpZ24ta2V5cz48a2V5IGFw
cD0iRU4iIGRiLWlkPSJheGV3eDl6cDcwdGU1YWU1c3hjdnp2c3llcHg5eGR3dHBkcGEiIHRpbWVz
dGFtcD0iMTU0NDk3MTE5MCI+NjIzNzwva2V5PjwvZm9yZWlnbi1rZXlzPjxyZWYtdHlwZSBuYW1l
PSJKb3VybmFsIEFydGljbGUiPjE3PC9yZWYtdHlwZT48Y29udHJpYnV0b3JzPjxhdXRob3JzPjxh
dXRob3I+S3Vuei1TY2h1Z2hhcnQsIEwuIEEuPC9hdXRob3I+PGF1dGhvcj5Hcm9lYmUsIEsuPC9h
dXRob3I+PGF1dGhvcj5NdWVsbGVyLUtsaWVzZXIsIFcuPC9hdXRob3I+PC9hdXRob3JzPjwvY29u
dHJpYnV0b3JzPjxhdXRoLWFkZHJlc3M+TG9zIEFsYW1vcyBOYXRpb25hbCBMYWJvcmF0b3J5LCBM
aWZlIFNjaWVuY2VzIERpdmlzaW9uLCBOTSA4NzU0NSwgVVNBLjwvYXV0aC1hZGRyZXNzPjx0aXRs
ZXM+PHRpdGxlPlRocmVlLWRpbWVuc2lvbmFsIGNlbGwgY3VsdHVyZSBpbmR1Y2VzIG5vdmVsIHBy
b2xpZmVyYXRpdmUgYW5kIG1ldGFib2xpYyBhbHRlcmF0aW9ucyBhc3NvY2lhdGVkIHdpdGggb25j
b2dlbmljIHRyYW5zZm9ybWF0aW9uPC90aXRsZT48c2Vjb25kYXJ5LXRpdGxlPkludCBKIENhbmNl
cjwvc2Vjb25kYXJ5LXRpdGxlPjwvdGl0bGVzPjxwZXJpb2RpY2FsPjxmdWxsLXRpdGxlPkludCBK
IENhbmNlcjwvZnVsbC10aXRsZT48L3BlcmlvZGljYWw+PHBhZ2VzPjU3OC04NjwvcGFnZXM+PHZv
bHVtZT42Njwvdm9sdW1lPjxudW1iZXI+NDwvbnVtYmVyPjxrZXl3b3Jkcz48a2V5d29yZD5Bbmlt
YWxzPC9rZXl3b3JkPjxrZXl3b3JkPkNlbGwgQWdncmVnYXRpb248L2tleXdvcmQ+PGtleXdvcmQ+
Q2VsbCBEaXZpc2lvbjwva2V5d29yZD48a2V5d29yZD5DZWxsIFN1cnZpdmFsPC9rZXl3b3JkPjxr
ZXl3b3JkPipDZWxsIFRyYW5zZm9ybWF0aW9uLCBOZW9wbGFzdGljPC9rZXl3b3JkPjxrZXl3b3Jk
Pk94eWdlbiBDb25zdW1wdGlvbjwva2V5d29yZD48a2V5d29yZD5SYXRzPC9rZXl3b3JkPjxrZXl3
b3JkPlJhdHMsIEluYnJlZCBGMzQ0PC9rZXl3b3JkPjxrZXl3b3JkPlR1bW9yIENlbGxzLCBDdWx0
dXJlZC8qbWV0YWJvbGlzbTwva2V5d29yZD48L2tleXdvcmRzPjxkYXRlcz48eWVhcj4xOTk2PC95
ZWFyPjxwdWItZGF0ZXM+PGRhdGU+TWF5IDE2PC9kYXRlPjwvcHViLWRhdGVzPjwvZGF0ZXM+PGlz
Ym4+MDAyMC03MTM2IChQcmludCkmI3hEOzAwMjAtNzEzNiAoTGlua2luZyk8L2lzYm4+PGFjY2Vz
c2lvbi1udW0+ODYzNTg3NzwvYWNjZXNzaW9uLW51bT48dXJscz48cmVsYXRlZC11cmxzPjx1cmw+
aHR0cHM6Ly93d3cubmNiaS5ubG0ubmloLmdvdi9wdWJtZWQvODYzNTg3NzwvdXJsPjwvcmVsYXRl
ZC11cmxzPjwvdXJscz48ZWxlY3Ryb25pYy1yZXNvdXJjZS1udW0+MTAuMTAwMi8oU0lDSSkxMDk3
LTAyMTUoMTk5NjA1MTYpNjY6NCZsdDs1Nzg6OkFJRC1JSkMyNSZndDszLjAuQ087Mi0yPC9lbGVj
dHJvbmljLXJlc291cmNlLW51bT48L3JlY29yZD48L0NpdGU+PENpdGU+PEF1dGhvcj5GZW5nPC9B
dXRob3I+PFllYXI+MjAxNzwvWWVhcj48UmVjTnVtPjYyMzg8L1JlY051bT48cmVjb3JkPjxyZWMt
bnVtYmVyPjYyMzg8L3JlYy1udW1iZXI+PGZvcmVpZ24ta2V5cz48a2V5IGFwcD0iRU4iIGRiLWlk
PSJheGV3eDl6cDcwdGU1YWU1c3hjdnp2c3llcHg5eGR3dHBkcGEiIHRpbWVzdGFtcD0iMTU0NDk3
MTYzNSI+NjIzODwva2V5PjwvZm9yZWlnbi1rZXlzPjxyZWYtdHlwZSBuYW1lPSJKb3VybmFsIEFy
dGljbGUiPjE3PC9yZWYtdHlwZT48Y29udHJpYnV0b3JzPjxhdXRob3JzPjxhdXRob3I+RmVuZywg
SC48L2F1dGhvcj48YXV0aG9yPk91LCBCLiBDLjwvYXV0aG9yPjxhdXRob3I+WmhhbywgSi4gSy48
L2F1dGhvcj48YXV0aG9yPllpbiwgUy48L2F1dGhvcj48YXV0aG9yPkx1LCBBLiBHLjwvYXV0aG9y
PjxhdXRob3I+T2VjaHNsZSwgRS48L2F1dGhvcj48YXV0aG9yPlRoYXNsZXIsIFcuIEUuPC9hdXRo
b3I+PC9hdXRob3JzPjwvY29udHJpYnV0b3JzPjxhdXRoLWFkZHJlc3M+RGVwYXJ0bWVudCBvZiBE
aWdlc3RpdmUgU3VyZ2VyeSwgUnVpamluIEhvc3BpdGFsLCBTaGFuZ2hhaSBKaWFvIFRvbmcgVW5p
dmVyc2l0eSBTY2hvb2wgb2YgTWVkaWNpbmUsIDIwMDAyNSwgU2hhbmdoYWksIENoaW5hLiBoYW8u
ZmVuZ0BtZWQudW5pLW11ZW5jaGVuLmRlLiYjeEQ7TWVkaWNhbCBGYWN1bHR5LCBVbml2ZXJzaXR5
IEhvc3BpdGFsIG9mIExNVSBNdW5pY2gsIDgxMzc3LCBNdW5pY2gsIEdlcm1hbnkuIGhhby5mZW5n
QG1lZC51bmktbXVlbmNoZW4uZGUuJiN4RDtEZXBhcnRtZW50IG9mIERpZ2VzdGl2ZSBTdXJnZXJ5
LCBSdWlqaW4gSG9zcGl0YWwsIFNoYW5naGFpIEppYW8gVG9uZyBVbml2ZXJzaXR5IFNjaG9vbCBv
ZiBNZWRpY2luZSwgMjAwMDI1LCBTaGFuZ2hhaSwgQ2hpbmEuJiN4RDtNZWRpY2FsIEZhY3VsdHks
IFVuaXZlcnNpdHkgSG9zcGl0YWwgb2YgTE1VIE11bmljaCwgODEzNzcsIE11bmljaCwgR2VybWFu
eS4mI3hEO0V1cm9maW5zIEJpb1BoYXJtYSBQcm9kdWN0IFRlc3RpbmcgR2VybWFueSwgODIxNTIs
IE11bmljaCwgR2VybWFueS4mI3hEO0RlcGFydG1lbnQgb2YgR2VuZXJhbCBhbmQgVmlzY2VyYWwg
U3VyZ2VyeSwgUmVkIENyb3NzIEhvc3BpdGFsLCA4MDYzNCwgTXVuaWNoLCBHZXJtYW55LiBhaWd1
b2FkYW1zLmx1QHlhaG9vLmNvbS48L2F1dGgtYWRkcmVzcz48dGl0bGVzPjx0aXRsZT5Ib21vZ2Vu
ZW91cyBwYW5jcmVhdGljIGNhbmNlciBzcGhlcm9pZHMgbWltaWMgZ3Jvd3RoIHBhdHRlcm4gb2Yg
Y2lyY3VsYXRpbmcgdHVtb3IgY2VsbCBjbHVzdGVycyBhbmQgbWFjcm9tZXRhc3Rhc2VzOiBkaXNw
bGF5aW5nIGhldGVyb2dlbmVpdHkgYW5kIGNyYXRlci1saWtlIHN0cnVjdHVyZSBvbiBpbm5lciBs
YXllcjwvdGl0bGU+PHNlY29uZGFyeS10aXRsZT5KIENhbmNlciBSZXMgQ2xpbiBPbmNvbDwvc2Vj
b25kYXJ5LXRpdGxlPjwvdGl0bGVzPjxwZXJpb2RpY2FsPjxmdWxsLXRpdGxlPkogQ2FuY2VyIFJl
cyBDbGluIE9uY29sPC9mdWxsLXRpdGxlPjwvcGVyaW9kaWNhbD48cGFnZXM+MTc3MS0xNzg2PC9w
YWdlcz48dm9sdW1lPjE0Mzwvdm9sdW1lPjxudW1iZXI+OTwvbnVtYmVyPjxrZXl3b3Jkcz48a2V5
d29yZD5DYXJjaW5vbWEsIFBhbmNyZWF0aWMgRHVjdGFsLypwYXRob2xvZ3k8L2tleXdvcmQ+PGtl
eXdvcmQ+Q2VsbCBDdWx0dXJlIFRlY2huaXF1ZXMvKm1ldGhvZHM8L2tleXdvcmQ+PGtleXdvcmQ+
SHVtYW5zPC9rZXl3b3JkPjxrZXl3b3JkPk5lb3BsYXN0aWMgQ2VsbHMsIENpcmN1bGF0aW5nLypw
YXRob2xvZ3k8L2tleXdvcmQ+PGtleXdvcmQ+UGFuY3JlYXRpYyBOZW9wbGFzbXMvKnBhdGhvbG9n
eTwva2V5d29yZD48a2V5d29yZD5TcGhlcm9pZHMsIENlbGx1bGFyL3BhdGhvbG9neTwva2V5d29y
ZD48a2V5d29yZD5UdW1vciBDZWxscywgQ3VsdHVyZWQ8L2tleXdvcmQ+PGtleXdvcmQ+Q2lyY3Vs
YXRpbmcgdHVtb3IgY2VsbDwva2V5d29yZD48a2V5d29yZD5EaWZmZXJlbnRpYXRpb248L2tleXdv
cmQ+PGtleXdvcmQ+SGV0ZXJvZ2VuZWl0eTwva2V5d29yZD48a2V5d29yZD5QYW5jcmVhdGljIGNh
bmNlcjwva2V5d29yZD48a2V5d29yZD5UdW1vciBzcGhlcm9pZDwva2V5d29yZD48L2tleXdvcmRz
PjxkYXRlcz48eWVhcj4yMDE3PC95ZWFyPjxwdWItZGF0ZXM+PGRhdGU+U2VwPC9kYXRlPjwvcHVi
LWRhdGVzPjwvZGF0ZXM+PGlzYm4+MTQzMi0xMzM1IChFbGVjdHJvbmljKSYjeEQ7MDE3MS01MjE2
IChMaW5raW5nKTwvaXNibj48YWNjZXNzaW9uLW51bT4yODQ5NzE2OTwvYWNjZXNzaW9uLW51bT48
dXJscz48cmVsYXRlZC11cmxzPjx1cmw+aHR0cHM6Ly93d3cubmNiaS5ubG0ubmloLmdvdi9wdWJt
ZWQvMjg0OTcxNjk8L3VybD48L3JlbGF0ZWQtdXJscz48L3VybHM+PGVsZWN0cm9uaWMtcmVzb3Vy
Y2UtbnVtPjEwLjEwMDcvczAwNDMyLTAxNy0yNDM0LTI8L2VsZWN0cm9uaWMtcmVzb3VyY2UtbnVt
PjwvcmVjb3JkPjwvQ2l0ZT48Q2l0ZT48QXV0aG9yPlNhbnRpbmk8L0F1dGhvcj48WWVhcj4yMDAw
PC9ZZWFyPjxSZWNOdW0+NjI0MDwvUmVjTnVtPjxyZWNvcmQ+PHJlYy1udW1iZXI+NjI0MDwvcmVj
LW51bWJlcj48Zm9yZWlnbi1rZXlzPjxrZXkgYXBwPSJFTiIgZGItaWQ9ImF4ZXd4OXpwNzB0ZTVh
ZTVzeGN2enZzeWVweDl4ZHd0cGRwYSIgdGltZXN0YW1wPSIxNTQ0OTcxOTc5Ij42MjQwPC9rZXk+
PC9mb3JlaWduLWtleXM+PHJlZi10eXBlIG5hbWU9IkpvdXJuYWwgQXJ0aWNsZSI+MTc8L3JlZi10
eXBlPjxjb250cmlidXRvcnM+PGF1dGhvcnM+PGF1dGhvcj5TYW50aW5pLCBNLiBULjwvYXV0aG9y
PjxhdXRob3I+UmFpbmFsZGksIEcuPC9hdXRob3I+PGF1dGhvcj5JbmRvdmluYSwgUC4gTC48L2F1
dGhvcj48L2F1dGhvcnM+PC9jb250cmlidXRvcnM+PGF1dGgtYWRkcmVzcz5MYWJvcmF0b3JpbyBk
aSBVbHRyYXN0cnV0dHVyZSwgSXN0aXR1dG8gU3VwZXJpb3JlIGRpIFNhbml0YSwgVmlhbGUgUmVn
aW5hIEVsZW5hIDI5OSwgUm9tZSwgSXRhbHkuIHNhbnRpbmlAaXNzLml0PC9hdXRoLWFkZHJlc3M+
PHRpdGxlcz48dGl0bGU+QXBvcHRvc2lzLCBjZWxsIGFkaGVzaW9uIGFuZCB0aGUgZXh0cmFjZWxs
dWxhciBtYXRyaXggaW4gdGhlIHRocmVlLWRpbWVuc2lvbmFsIGdyb3d0aCBvZiBtdWx0aWNlbGx1
bGFyIHR1bW9yIHNwaGVyb2lkczwvdGl0bGU+PHNlY29uZGFyeS10aXRsZT5Dcml0IFJldiBPbmNv
bCBIZW1hdG9sPC9zZWNvbmRhcnktdGl0bGU+PC90aXRsZXM+PHBlcmlvZGljYWw+PGZ1bGwtdGl0
bGU+Q3JpdCBSZXYgT25jb2wgSGVtYXRvbDwvZnVsbC10aXRsZT48L3BlcmlvZGljYWw+PHBhZ2Vz
Pjc1LTg3PC9wYWdlcz48dm9sdW1lPjM2PC92b2x1bWU+PG51bWJlcj4yLTM8L251bWJlcj48a2V5
d29yZHM+PGtleXdvcmQ+QW5pbWFsczwva2V5d29yZD48a2V5d29yZD4qQXBvcHRvc2lzPC9rZXl3
b3JkPjxrZXl3b3JkPkNlbGwgQWRoZXNpb248L2tleXdvcmQ+PGtleXdvcmQ+KkNlbGwgQ29tbXVu
aWNhdGlvbjwva2V5d29yZD48a2V5d29yZD5DZWxsIEN1bHR1cmUgVGVjaG5pcXVlcy8qbWV0aG9k
czwva2V5d29yZD48a2V5d29yZD5FeHRyYWNlbGx1bGFyIE1hdHJpeC8qcGF0aG9sb2d5PC9rZXl3
b3JkPjxrZXl3b3JkPkh1bWFuczwva2V5d29yZD48a2V5d29yZD5TcGhlcm9pZHMsIENlbGx1bGFy
LypwYXRob2xvZ3k8L2tleXdvcmQ+PC9rZXl3b3Jkcz48ZGF0ZXM+PHllYXI+MjAwMDwveWVhcj48
cHViLWRhdGVzPjxkYXRlPk5vdi1EZWM8L2RhdGU+PC9wdWItZGF0ZXM+PC9kYXRlcz48aXNibj4x
MDQwLTg0MjggKFByaW50KSYjeEQ7MTA0MC04NDI4IChMaW5raW5nKTwvaXNibj48YWNjZXNzaW9u
LW51bT4xMTAzMzI5ODwvYWNjZXNzaW9uLW51bT48dXJscz48cmVsYXRlZC11cmxzPjx1cmw+aHR0
cHM6Ly93d3cubmNiaS5ubG0ubmloLmdvdi9wdWJtZWQvMTEwMzMyOTg8L3VybD48L3JlbGF0ZWQt
dXJscz48L3VybHM+PC9yZWNvcmQ+PC9DaXRlPjxDaXRlPjxBdXRob3I+S3Vuei1TY2h1Z2hhcnQ8
L0F1dGhvcj48WWVhcj4xOTk5PC9ZZWFyPjxSZWNOdW0+NjI2MTwvUmVjTnVtPjxyZWNvcmQ+PHJl
Yy1udW1iZXI+NjI2MTwvcmVjLW51bWJlcj48Zm9yZWlnbi1rZXlzPjxrZXkgYXBwPSJFTiIgZGIt
aWQ9ImF4ZXd4OXpwNzB0ZTVhZTVzeGN2enZzeWVweDl4ZHd0cGRwYSIgdGltZXN0YW1wPSIxNTQ2
MTEwMzg2Ij42MjYxPC9rZXk+PC9mb3JlaWduLWtleXM+PHJlZi10eXBlIG5hbWU9IkpvdXJuYWwg
QXJ0aWNsZSI+MTc8L3JlZi10eXBlPjxjb250cmlidXRvcnM+PGF1dGhvcnM+PGF1dGhvcj5LdW56
LVNjaHVnaGFydCwgTC4gQS48L2F1dGhvcj48L2F1dGhvcnM+PC9jb250cmlidXRvcnM+PGF1dGgt
YWRkcmVzcz5JbnN0aXR1dGUgb2YgUGF0aG9sb2d5LCBVbml2ZXJzaXR5IG9mIFJlZ2Vuc2J1cmcs
IEZyYW56LUpvc2VmLVN0cmF1c3MtQWxsZWUgMTEsIFJlZ2Vuc2J1cmcsIDkzMDUzLCBHZXJtYW55
LjwvYXV0aC1hZGRyZXNzPjx0aXRsZXM+PHRpdGxlPk11bHRpY2VsbHVsYXIgdHVtb3Igc3BoZXJv
aWRzOiBpbnRlcm1lZGlhdGVzIGJldHdlZW4gbW9ub2xheWVyIGN1bHR1cmUgYW5kIGluIHZpdm8g
dHVtb3I8L3RpdGxlPjxzZWNvbmRhcnktdGl0bGU+Q2VsbCBCaW9sIEludDwvc2Vjb25kYXJ5LXRp
dGxlPjwvdGl0bGVzPjxwZXJpb2RpY2FsPjxmdWxsLXRpdGxlPkNlbGwgQmlvbCBJbnQ8L2Z1bGwt
dGl0bGU+PC9wZXJpb2RpY2FsPjxwYWdlcz4xNTctNjE8L3BhZ2VzPjx2b2x1bWU+MjM8L3ZvbHVt
ZT48bnVtYmVyPjM8L251bWJlcj48a2V5d29yZHM+PGtleXdvcmQ+QW5pbWFsczwva2V5d29yZD48
a2V5d29yZD5DZWxsIEFkaGVzaW9uPC9rZXl3b3JkPjxrZXl3b3JkPkNlbGwgQ29tbXVuaWNhdGlv
bjwva2V5d29yZD48a2V5d29yZD5IdW1hbnM8L2tleXdvcmQ+PGtleXdvcmQ+U3BoZXJvaWRzLCBD
ZWxsdWxhci8qcGF0aG9sb2d5PC9rZXl3b3JkPjxrZXl3b3JkPlR1bW9yIENlbGxzLCBDdWx0dXJl
ZC8qcGF0aG9sb2d5PC9rZXl3b3JkPjwva2V5d29yZHM+PGRhdGVzPjx5ZWFyPjE5OTk8L3llYXI+
PC9kYXRlcz48aXNibj4xMDY1LTY5OTUgKFByaW50KSYjeEQ7MTA2NS02OTk1IChMaW5raW5nKTwv
aXNibj48YWNjZXNzaW9uLW51bT4xMDU2MjQzNjwvYWNjZXNzaW9uLW51bT48dXJscz48cmVsYXRl
ZC11cmxzPjx1cmw+aHR0cHM6Ly93d3cubmNiaS5ubG0ubmloLmdvdi9wdWJtZWQvMTA1NjI0MzY8
L3VybD48L3JlbGF0ZWQtdXJscz48L3VybHM+PGVsZWN0cm9uaWMtcmVzb3VyY2UtbnVtPjEwLjEw
MDYvY2Jpci4xOTk5LjAzODQ8L2VsZWN0cm9uaWMtcmVzb3VyY2UtbnVtPjwvcmVjb3JkPjwvQ2l0
ZT48L0VuZE5vdGU+AG==
</w:fldData>
        </w:fldChar>
      </w:r>
      <w:r w:rsidR="00631E2D">
        <w:rPr>
          <w:rFonts w:ascii="Calibri" w:hAnsi="Calibri" w:cs="Calibri"/>
          <w:lang w:val="en-US"/>
        </w:rPr>
        <w:instrText xml:space="preserve"> ADDIN EN.CITE.DATA </w:instrText>
      </w:r>
      <w:r w:rsidR="00631E2D">
        <w:rPr>
          <w:rFonts w:ascii="Calibri" w:hAnsi="Calibri" w:cs="Calibri"/>
          <w:lang w:val="en-US"/>
        </w:rPr>
      </w:r>
      <w:r w:rsidR="00631E2D">
        <w:rPr>
          <w:rFonts w:ascii="Calibri" w:hAnsi="Calibri" w:cs="Calibri"/>
          <w:lang w:val="en-US"/>
        </w:rPr>
        <w:fldChar w:fldCharType="end"/>
      </w:r>
      <w:r w:rsidR="00E67F32" w:rsidRPr="00406A8A">
        <w:rPr>
          <w:rFonts w:ascii="Calibri" w:hAnsi="Calibri" w:cs="Calibri"/>
          <w:lang w:val="en-US"/>
        </w:rPr>
      </w:r>
      <w:r w:rsidR="00E67F32" w:rsidRPr="00406A8A">
        <w:rPr>
          <w:rFonts w:ascii="Calibri" w:hAnsi="Calibri" w:cs="Calibri"/>
          <w:lang w:val="en-US"/>
        </w:rPr>
        <w:fldChar w:fldCharType="separate"/>
      </w:r>
      <w:r w:rsidR="00631E2D" w:rsidRPr="00631E2D">
        <w:rPr>
          <w:rFonts w:ascii="Calibri" w:hAnsi="Calibri" w:cs="Calibri"/>
          <w:noProof/>
          <w:vertAlign w:val="superscript"/>
          <w:lang w:val="en-US"/>
        </w:rPr>
        <w:t>9,11-17</w:t>
      </w:r>
      <w:r w:rsidR="00E67F32" w:rsidRPr="00406A8A">
        <w:rPr>
          <w:rFonts w:ascii="Calibri" w:hAnsi="Calibri" w:cs="Calibri"/>
          <w:lang w:val="en-US"/>
        </w:rPr>
        <w:fldChar w:fldCharType="end"/>
      </w:r>
      <w:r w:rsidR="00E67F32" w:rsidRPr="00406A8A">
        <w:rPr>
          <w:rFonts w:ascii="Calibri" w:hAnsi="Calibri" w:cs="Calibri"/>
          <w:lang w:val="en-US"/>
        </w:rPr>
        <w:t>.</w:t>
      </w:r>
    </w:p>
    <w:p w14:paraId="326D06FA" w14:textId="3C1728BA" w:rsidR="00913832" w:rsidRPr="00406A8A" w:rsidRDefault="00EB5361" w:rsidP="00AD567D">
      <w:pPr>
        <w:autoSpaceDE w:val="0"/>
        <w:autoSpaceDN w:val="0"/>
        <w:adjustRightInd w:val="0"/>
        <w:ind w:firstLine="851"/>
        <w:jc w:val="both"/>
        <w:rPr>
          <w:rFonts w:ascii="Calibri" w:hAnsi="Calibri" w:cs="Calibri"/>
          <w:lang w:val="en-US"/>
        </w:rPr>
      </w:pPr>
      <w:r w:rsidRPr="00406A8A">
        <w:rPr>
          <w:rFonts w:ascii="Calibri" w:hAnsi="Calibri" w:cs="Calibri"/>
          <w:lang w:val="en-US"/>
        </w:rPr>
        <w:t>A widely employed use of 3D spheroids is in screening assays of anticancer therapy efficacy</w:t>
      </w:r>
      <w:r w:rsidR="00E67F32" w:rsidRPr="00406A8A">
        <w:rPr>
          <w:rFonts w:ascii="Calibri" w:hAnsi="Calibri" w:cs="Calibri"/>
          <w:lang w:val="en-US"/>
        </w:rPr>
        <w:t xml:space="preserve"> </w:t>
      </w:r>
      <w:r w:rsidR="00E67F32" w:rsidRPr="00406A8A">
        <w:rPr>
          <w:rFonts w:ascii="Calibri" w:hAnsi="Calibri" w:cs="Calibri"/>
          <w:lang w:val="en-US"/>
        </w:rPr>
        <w:fldChar w:fldCharType="begin">
          <w:fldData xml:space="preserve">PEVuZE5vdGU+PENpdGU+PEF1dGhvcj5KYWNvYmk8L0F1dGhvcj48WWVhcj4yMDE3PC9ZZWFyPjxS
ZWNOdW0+NjIzMTwvUmVjTnVtPjxEaXNwbGF5VGV4dD48c3R5bGUgZmFjZT0ic3VwZXJzY3JpcHQi
PjksMTgtMjA8L3N0eWxlPjwvRGlzcGxheVRleHQ+PHJlY29yZD48cmVjLW51bWJlcj42MjMxPC9y
ZWMtbnVtYmVyPjxmb3JlaWduLWtleXM+PGtleSBhcHA9IkVOIiBkYi1pZD0iYXhld3g5enA3MHRl
NWFlNXN4Y3Z6dnN5ZXB4OXhkd3RwZHBhIiB0aW1lc3RhbXA9IjE1NDQ4ODA1MDgiPjYyMzE8L2tl
eT48L2ZvcmVpZ24ta2V5cz48cmVmLXR5cGUgbmFtZT0iSm91cm5hbCBBcnRpY2xlIj4xNzwvcmVm
LXR5cGU+PGNvbnRyaWJ1dG9ycz48YXV0aG9ycz48YXV0aG9yPkphY29iaSwgTi48L2F1dGhvcj48
YXV0aG9yPlNlZWJvZWNrLCBSLjwvYXV0aG9yPjxhdXRob3I+SG9mbWFubiwgRS48L2F1dGhvcj48
YXV0aG9yPlNjaHdlaWdlciwgSC48L2F1dGhvcj48YXV0aG9yPlNtb2xpbnNrYSwgVi48L2F1dGhv
cj48YXV0aG9yPk1vaHIsIFQuPC9hdXRob3I+PGF1dGhvcj5Cb3llciwgQS48L2F1dGhvcj48YXV0
aG9yPlNvbW1lcmdydWJlciwgVy48L2F1dGhvcj48YXV0aG9yPkxlY2huZXIsIFAuPC9hdXRob3I+
PGF1dGhvcj5QaWNobGVyLUh1ZWJzY2htYW5uLCBDLjwvYXV0aG9yPjxhdXRob3I+T25kZXIsIEsu
PC9hdXRob3I+PGF1dGhvcj5IdW5kc2JlcmdlciwgSC48L2F1dGhvcj48YXV0aG9yPldpZXNuZXIs
IEMuPC9hdXRob3I+PGF1dGhvcj5FZ2VyLCBBLjwvYXV0aG9yPjwvYXV0aG9ycz48L2NvbnRyaWJ1
dG9ycz48YXV0aC1hZGRyZXNzPklNQyBVbml2ZXJzaXR5IG9mIEFwcGxpZWQgU2NpZW5jZXMgS3Jl
bXMsIERlcGFydG1lbnQgTGlmZSBTY2llbmNlcywgUmVzZWFyY2ggSW5zdGl0dXRlIGZvciBBcHBs
aWVkIEJpb2FuYWx5dGljcyBhbmQgRHJ1ZyBEZXZlbG9wbWVudCwgQS0zNTAwIEtyZW1zLCBBdXN0
cmlhLiYjeEQ7SU1DIFVuaXZlcnNpdHkgb2YgQXBwbGllZCBTY2llbmNlcyBLcmVtcywgRGVwYXJ0
bWVudCBMaWZlIFNjaWVuY2VzLCBJbnN0aXR1dGUgb2YgTWVkaWNhbCBhbmQgUGhhcm1hY2V1dGlj
YWwgQmlvdGVjaG5vbG9neSwgQS0zNTAwIEtyZW1zLCBBdXN0cmlhLiYjeEQ7TWVkaWNhbCBVbml2
ZXJzaXR5IG9mIFZpZW5uYSwgSW5zdGl0dXRlIGZvciBDYW5jZXIgUmVzZWFyY2gsIEEtMTA5MCBW
aWVubmEsIEF1c3RyaWEuJiN4RDtCb2VocmluZ2VyIEluZ2VsaGVpbSwgUkNWIEdtYkggYW5kIENv
IEtHLCBBLTExMjEgVmllbm5hLCBBdXN0cmlhLiYjeEQ7VW5pdmVyc2l0eSBDbGluaWMgVHVsbG4s
IERlcGFydG1lbnQgU3VyZ2VyeSwgQS0zNDMwIFR1bGxuLCBBdXN0cmlhLiYjeEQ7UmVzZWFyY2gg
UHJvZ3JhbSBmb3IgUmF0aW9uYWwgRHJ1ZyBEZXNpZ24gaW4gRGVybWF0b2xvZ3kgYW5kIFJoZXVt
YXRvbG9neSwgRGVwYXJ0bWVudCBvZiBEZXJtYXRvbG9neSwgUGFyYWNlbHN1cyBNZWRpY2FsIFVu
aXZlcnNpdHkgb2YgU2FsemJ1cmcsIEEtNTAyMCBTYWx6YnVyZywgQXVzdHJpYS4mI3hEO1Byb0Nv
bUN1cmUgQmlvdGVjaCwgQS01MDgxIEFuaWYsIEF1c3RyaWEuPC9hdXRoLWFkZHJlc3M+PHRpdGxl
cz48dGl0bGU+T3JnYW5vdHlwaWMgdGhyZWUtZGltZW5zaW9uYWwgY2FuY2VyIGNlbGwgY3VsdHVy
ZXMgbWlycm9yIGRydWcgcmVzcG9uc2VzIGluIHZpdm86IGxlc3NvbnMgbGVhcm5lZCBmcm9tIHRo
ZSBpbmhpYml0aW9uIG9mIEVHRlIgc2lnbmFsaW5nPC90aXRsZT48c2Vjb25kYXJ5LXRpdGxlPk9u
Y290YXJnZXQ8L3NlY29uZGFyeS10aXRsZT48L3RpdGxlcz48cGVyaW9kaWNhbD48ZnVsbC10aXRs
ZT5PbmNvdGFyZ2V0PC9mdWxsLXRpdGxlPjwvcGVyaW9kaWNhbD48cGFnZXM+MTA3NDIzLTEwNzQ0
MDwvcGFnZXM+PHZvbHVtZT44PC92b2x1bWU+PG51bWJlcj42NDwvbnVtYmVyPjxrZXl3b3Jkcz48
a2V5d29yZD4zRCBtb2RlbHM8L2tleXdvcmQ+PGtleXdvcmQ+RVJCQiBzaWduYWxpbmc8L2tleXdv
cmQ+PGtleXdvcmQ+ZHJ1ZyBkaXNjb3Zlcnk8L2tleXdvcmQ+PGtleXdvcmQ+b25jb2dlbmUgYWRk
aWN0aW9uPC9rZXl3b3JkPjxrZXl3b3JkPnRhcmdldGVkIGRydWdzPC9rZXl3b3JkPjwva2V5d29y
ZHM+PGRhdGVzPjx5ZWFyPjIwMTc8L3llYXI+PHB1Yi1kYXRlcz48ZGF0ZT5EZWMgODwvZGF0ZT48
L3B1Yi1kYXRlcz48L2RhdGVzPjxpc2JuPjE5NDktMjU1MyAoRWxlY3Ryb25pYykmI3hEOzE5NDkt
MjU1MyAoTGlua2luZyk8L2lzYm4+PGFjY2Vzc2lvbi1udW0+MjkyOTYxNzU8L2FjY2Vzc2lvbi1u
dW0+PHVybHM+PHJlbGF0ZWQtdXJscz48dXJsPmh0dHBzOi8vd3d3Lm5jYmkubmxtLm5paC5nb3Yv
cHVibWVkLzI5Mjk2MTc1PC91cmw+PC9yZWxhdGVkLXVybHM+PC91cmxzPjxjdXN0b20yPlBNQzU3
NDYwNzc8L2N1c3RvbTI+PGVsZWN0cm9uaWMtcmVzb3VyY2UtbnVtPjEwLjE4NjMyL29uY290YXJn
ZXQuMjI0NzU8L2VsZWN0cm9uaWMtcmVzb3VyY2UtbnVtPjwvcmVjb3JkPjwvQ2l0ZT48Q2l0ZT48
QXV0aG9yPlZpbmNpPC9BdXRob3I+PFllYXI+MjAxMjwvWWVhcj48UmVjTnVtPjYyMzM8L1JlY051
bT48cmVjb3JkPjxyZWMtbnVtYmVyPjYyMzM8L3JlYy1udW1iZXI+PGZvcmVpZ24ta2V5cz48a2V5
IGFwcD0iRU4iIGRiLWlkPSJheGV3eDl6cDcwdGU1YWU1c3hjdnp2c3llcHg5eGR3dHBkcGEiIHRp
bWVzdGFtcD0iMTU0NDk3MDQxMCI+NjIzMzwva2V5PjwvZm9yZWlnbi1rZXlzPjxyZWYtdHlwZSBu
YW1lPSJKb3VybmFsIEFydGljbGUiPjE3PC9yZWYtdHlwZT48Y29udHJpYnV0b3JzPjxhdXRob3Jz
PjxhdXRob3I+VmluY2ksIE0uPC9hdXRob3I+PGF1dGhvcj5Hb3dhbiwgUy48L2F1dGhvcj48YXV0
aG9yPkJveGFsbCwgRi48L2F1dGhvcj48YXV0aG9yPlBhdHRlcnNvbiwgTC48L2F1dGhvcj48YXV0
aG9yPlppbW1lcm1hbm4sIE0uPC9hdXRob3I+PGF1dGhvcj5Db3VydCwgVy48L2F1dGhvcj48YXV0
aG9yPkxvbWFzLCBDLjwvYXV0aG9yPjxhdXRob3I+TWVuZGlvbGEsIE0uPC9hdXRob3I+PGF1dGhv
cj5IYXJkaXNzb24sIEQuPC9hdXRob3I+PGF1dGhvcj5FY2NsZXMsIFMuIEEuPC9hdXRob3I+PC9h
dXRob3JzPjwvY29udHJpYnV0b3JzPjxhdXRoLWFkZHJlc3M+Q2FuY2VyIFJlc2VhcmNoIFVLIENh
bmNlciBUaGVyYXBldXRpY3MgVW5pdCwgVGhlIEluc3RpdHV0ZSBvZiBDYW5jZXIgUmVzZWFyY2gs
IFN1dHRvbiwgVUsuPC9hdXRoLWFkZHJlc3M+PHRpdGxlcz48dGl0bGU+QWR2YW5jZXMgaW4gZXN0
YWJsaXNobWVudCBhbmQgYW5hbHlzaXMgb2YgdGhyZWUtZGltZW5zaW9uYWwgdHVtb3Igc3BoZXJv
aWQtYmFzZWQgZnVuY3Rpb25hbCBhc3NheXMgZm9yIHRhcmdldCB2YWxpZGF0aW9uIGFuZCBkcnVn
IGV2YWx1YXRpb248L3RpdGxlPjxzZWNvbmRhcnktdGl0bGU+Qk1DIEJpb2w8L3NlY29uZGFyeS10
aXRsZT48L3RpdGxlcz48cGVyaW9kaWNhbD48ZnVsbC10aXRsZT5CTUMgQmlvbDwvZnVsbC10aXRs
ZT48L3BlcmlvZGljYWw+PHBhZ2VzPjI5PC9wYWdlcz48dm9sdW1lPjEwPC92b2x1bWU+PGtleXdv
cmRzPjxrZXl3b3JkPkFuaW1hbHM8L2tleXdvcmQ+PGtleXdvcmQ+QW50aW5lb3BsYXN0aWMgQWdl
bnRzLypwaGFybWFjb2xvZ3k8L2tleXdvcmQ+PGtleXdvcmQ+QmVuem9xdWlub25lcy9waGFybWFj
b2xvZ3k8L2tleXdvcmQ+PGtleXdvcmQ+Q2VsbCBMaW5lLCBUdW1vcjwva2V5d29yZD48a2V5d29y
ZD5DZWxsIE1vdmVtZW50PC9rZXl3b3JkPjxrZXl3b3JkPkNlbGwgUHJvbGlmZXJhdGlvbjwva2V5
d29yZD48a2V5d29yZD5EcnVnIEV2YWx1YXRpb24vKm1ldGhvZHM8L2tleXdvcmQ+PGtleXdvcmQ+
RW1icnlvbmljIFN0ZW0gQ2VsbHMvKmRydWcgZWZmZWN0czwva2V5d29yZD48a2V5d29yZD5GdXJh
bnMvcGhhcm1hY29sb2d5PC9rZXl3b3JkPjxrZXl3b3JkPkhTUDkwIEhlYXQtU2hvY2sgUHJvdGVp
bnMvcGhhcm1hY29sb2d5PC9rZXl3b3JkPjxrZXl3b3JkPkxhY3RhbXMsIE1hY3JvY3ljbGljL3Bo
YXJtYWNvbG9neTwva2V5d29yZD48a2V5d29yZD5NaWNlPC9rZXl3b3JkPjxrZXl3b3JkPipNb2Rl
bHMsIEJpb2xvZ2ljYWw8L2tleXdvcmQ+PGtleXdvcmQ+UHlyaWRpbmVzL3BoYXJtYWNvbG9neTwv
a2V5d29yZD48a2V5d29yZD5QeXJpbWlkaW5lcy9waGFybWFjb2xvZ3k8L2tleXdvcmQ+PGtleXdv
cmQ+U2lnbmFsIFRyYW5zZHVjdGlvbjwva2V5d29yZD48a2V5d29yZD5UdW1vciBNaWNyb2Vudmly
b25tZW50L2RydWcgZWZmZWN0czwva2V5d29yZD48L2tleXdvcmRzPjxkYXRlcz48eWVhcj4yMDEy
PC95ZWFyPjxwdWItZGF0ZXM+PGRhdGU+TWFyIDIyPC9kYXRlPjwvcHViLWRhdGVzPjwvZGF0ZXM+
PGlzYm4+MTc0MS03MDA3IChFbGVjdHJvbmljKSYjeEQ7MTc0MS03MDA3IChMaW5raW5nKTwvaXNi
bj48YWNjZXNzaW9uLW51bT4yMjQzOTY0MjwvYWNjZXNzaW9uLW51bT48dXJscz48cmVsYXRlZC11
cmxzPjx1cmw+aHR0cHM6Ly93d3cubmNiaS5ubG0ubmloLmdvdi9wdWJtZWQvMjI0Mzk2NDI8L3Vy
bD48L3JlbGF0ZWQtdXJscz48L3VybHM+PGN1c3RvbTI+UE1DMzM0OTUzMDwvY3VzdG9tMj48ZWxl
Y3Ryb25pYy1yZXNvdXJjZS1udW0+MTAuMTE4Ni8xNzQxLTcwMDctMTAtMjk8L2VsZWN0cm9uaWMt
cmVzb3VyY2UtbnVtPjwvcmVjb3JkPjwvQ2l0ZT48Q2l0ZT48QXV0aG9yPlBpY2tsPC9BdXRob3I+
PFllYXI+MjAwOTwvWWVhcj48UmVjTnVtPjYyMzY8L1JlY051bT48cmVjb3JkPjxyZWMtbnVtYmVy
PjYyMzY8L3JlYy1udW1iZXI+PGZvcmVpZ24ta2V5cz48a2V5IGFwcD0iRU4iIGRiLWlkPSJheGV3
eDl6cDcwdGU1YWU1c3hjdnp2c3llcHg5eGR3dHBkcGEiIHRpbWVzdGFtcD0iMTU0NDk3MDY0NSI+
NjIzNjwva2V5PjwvZm9yZWlnbi1rZXlzPjxyZWYtdHlwZSBuYW1lPSJKb3VybmFsIEFydGljbGUi
PjE3PC9yZWYtdHlwZT48Y29udHJpYnV0b3JzPjxhdXRob3JzPjxhdXRob3I+UGlja2wsIE0uPC9h
dXRob3I+PGF1dGhvcj5SaWVzLCBDLiBILjwvYXV0aG9yPjwvYXV0aG9ycz48L2NvbnRyaWJ1dG9y
cz48YXV0aC1hZGRyZXNzPlJvY2hlIERpYWdub3N0aWNzIEdtYkgsIFBoYXJtYWNldXRpY2FsIFJl
c2VhcmNoIE9uY29sb2d5LCBQZW56YmVyZywgR2VybWFueS48L2F1dGgtYWRkcmVzcz48dGl0bGVz
Pjx0aXRsZT5Db21wYXJpc29uIG9mIDNEIGFuZCAyRCB0dW1vciBtb2RlbHMgcmV2ZWFscyBlbmhh
bmNlZCBIRVIyIGFjdGl2YXRpb24gaW4gM0QgYXNzb2NpYXRlZCB3aXRoIGFuIGluY3JlYXNlZCBy
ZXNwb25zZSB0byB0cmFzdHV6dW1hYjwvdGl0bGU+PHNlY29uZGFyeS10aXRsZT5PbmNvZ2VuZTwv
c2Vjb25kYXJ5LXRpdGxlPjwvdGl0bGVzPjxwZXJpb2RpY2FsPjxmdWxsLXRpdGxlPk9uY29nZW5l
PC9mdWxsLXRpdGxlPjwvcGVyaW9kaWNhbD48cGFnZXM+NDYxLTg8L3BhZ2VzPjx2b2x1bWU+Mjg8
L3ZvbHVtZT48bnVtYmVyPjM8L251bWJlcj48a2V5d29yZHM+PGtleXdvcmQ+QW50aWJvZGllcywg
TW9ub2Nsb25hbC8qdGhlcmFwZXV0aWMgdXNlPC9rZXl3b3JkPjxrZXl3b3JkPkFudGlib2RpZXMs
IE1vbm9jbG9uYWwsIEh1bWFuaXplZDwva2V5d29yZD48a2V5d29yZD5BbnRpbmVvcGxhc3RpYyBB
Z2VudHMvKnRoZXJhcGV1dGljIHVzZTwva2V5d29yZD48a2V5d29yZD5CcmVhc3QgTmVvcGxhc21z
LypkcnVnIHRoZXJhcHkvbWV0YWJvbGlzbS9wYXRob2xvZ3k8L2tleXdvcmQ+PGtleXdvcmQ+Q2Vs
bCBDdWx0dXJlIFRlY2huaXF1ZXM8L2tleXdvcmQ+PGtleXdvcmQ+Q2VsbCBQcm9saWZlcmF0aW9u
L2RydWcgZWZmZWN0czwva2V5d29yZD48a2V5d29yZD5DZWxsIFN1cnZpdmFsL2RydWcgZWZmZWN0
czwva2V5d29yZD48a2V5d29yZD5EaW1lcml6YXRpb248L2tleXdvcmQ+PGtleXdvcmQ+SHVtYW5z
PC9rZXl3b3JkPjxrZXl3b3JkPkludGVncmlucy9tZXRhYm9saXNtPC9rZXl3b3JkPjxrZXl3b3Jk
Pk1lbWJyYW5lIE1pY3JvZG9tYWluczwva2V5d29yZD48a2V5d29yZD5NaXRvZ2VuLUFjdGl2YXRl
ZCBQcm90ZWluIEtpbmFzZXMvbWV0YWJvbGlzbTwva2V5d29yZD48a2V5d29yZD5QaG9zcGhhdGlk
eWxpbm9zaXRvbCAzLUtpbmFzZXMvbWV0YWJvbGlzbTwva2V5d29yZD48a2V5d29yZD5SZWNlcHRv
ciwgRXJiQi0yLyptZXRhYm9saXNtPC9rZXl3b3JkPjxrZXl3b3JkPlNpZ25hbCBUcmFuc2R1Y3Rp
b24vZHJ1ZyBlZmZlY3RzPC9rZXl3b3JkPjxrZXl3b3JkPlNwaGVyb2lkcywgQ2VsbHVsYXIvKmRy
dWcgZWZmZWN0cy9tZXRhYm9saXNtL3BhdGhvbG9neTwva2V5d29yZD48a2V5d29yZD5UcmFzdHV6
dW1hYjwva2V5d29yZD48a2V5d29yZD5UdW1vciBDZWxscywgQ3VsdHVyZWQ8L2tleXdvcmQ+PGtl
eXdvcmQ+cDIxLUFjdGl2YXRlZCBLaW5hc2VzL21ldGFib2xpc208L2tleXdvcmQ+PGtleXdvcmQ+
cmFjMSBHVFAtQmluZGluZyBQcm90ZWluL21ldGFib2xpc208L2tleXdvcmQ+PC9rZXl3b3Jkcz48
ZGF0ZXM+PHllYXI+MjAwOTwveWVhcj48cHViLWRhdGVzPjxkYXRlPkphbiAyMjwvZGF0ZT48L3B1
Yi1kYXRlcz48L2RhdGVzPjxpc2JuPjE0NzYtNTU5NCAoRWxlY3Ryb25pYykmI3hEOzA5NTAtOTIz
MiAoTGlua2luZyk8L2lzYm4+PGFjY2Vzc2lvbi1udW0+MTg5Nzg4MTU8L2FjY2Vzc2lvbi1udW0+
PHVybHM+PHJlbGF0ZWQtdXJscz48dXJsPmh0dHBzOi8vd3d3Lm5jYmkubmxtLm5paC5nb3YvcHVi
bWVkLzE4OTc4ODE1PC91cmw+PC9yZWxhdGVkLXVybHM+PC91cmxzPjxlbGVjdHJvbmljLXJlc291
cmNlLW51bT4xMC4xMDM4L29uYy4yMDA4LjM5NDwvZWxlY3Ryb25pYy1yZXNvdXJjZS1udW0+PC9y
ZWNvcmQ+PC9DaXRlPjxDaXRlPjxBdXRob3I+UGlja2w8L0F1dGhvcj48WWVhcj4yMDA5PC9ZZWFy
PjxSZWNOdW0+NjIzNjwvUmVjTnVtPjxyZWNvcmQ+PHJlYy1udW1iZXI+NjIzNjwvcmVjLW51bWJl
cj48Zm9yZWlnbi1rZXlzPjxrZXkgYXBwPSJFTiIgZGItaWQ9ImF4ZXd4OXpwNzB0ZTVhZTVzeGN2
enZzeWVweDl4ZHd0cGRwYSIgdGltZXN0YW1wPSIxNTQ0OTcwNjQ1Ij42MjM2PC9rZXk+PC9mb3Jl
aWduLWtleXM+PHJlZi10eXBlIG5hbWU9IkpvdXJuYWwgQXJ0aWNsZSI+MTc8L3JlZi10eXBlPjxj
b250cmlidXRvcnM+PGF1dGhvcnM+PGF1dGhvcj5QaWNrbCwgTS48L2F1dGhvcj48YXV0aG9yPlJp
ZXMsIEMuIEguPC9hdXRob3I+PC9hdXRob3JzPjwvY29udHJpYnV0b3JzPjxhdXRoLWFkZHJlc3M+
Um9jaGUgRGlhZ25vc3RpY3MgR21iSCwgUGhhcm1hY2V1dGljYWwgUmVzZWFyY2ggT25jb2xvZ3ks
IFBlbnpiZXJnLCBHZXJtYW55LjwvYXV0aC1hZGRyZXNzPjx0aXRsZXM+PHRpdGxlPkNvbXBhcmlz
b24gb2YgM0QgYW5kIDJEIHR1bW9yIG1vZGVscyByZXZlYWxzIGVuaGFuY2VkIEhFUjIgYWN0aXZh
dGlvbiBpbiAzRCBhc3NvY2lhdGVkIHdpdGggYW4gaW5jcmVhc2VkIHJlc3BvbnNlIHRvIHRyYXN0
dXp1bWFiPC90aXRsZT48c2Vjb25kYXJ5LXRpdGxlPk9uY29nZW5lPC9zZWNvbmRhcnktdGl0bGU+
PC90aXRsZXM+PHBlcmlvZGljYWw+PGZ1bGwtdGl0bGU+T25jb2dlbmU8L2Z1bGwtdGl0bGU+PC9w
ZXJpb2RpY2FsPjxwYWdlcz40NjEtODwvcGFnZXM+PHZvbHVtZT4yODwvdm9sdW1lPjxudW1iZXI+
MzwvbnVtYmVyPjxrZXl3b3Jkcz48a2V5d29yZD5BbnRpYm9kaWVzLCBNb25vY2xvbmFsLyp0aGVy
YXBldXRpYyB1c2U8L2tleXdvcmQ+PGtleXdvcmQ+QW50aWJvZGllcywgTW9ub2Nsb25hbCwgSHVt
YW5pemVkPC9rZXl3b3JkPjxrZXl3b3JkPkFudGluZW9wbGFzdGljIEFnZW50cy8qdGhlcmFwZXV0
aWMgdXNlPC9rZXl3b3JkPjxrZXl3b3JkPkJyZWFzdCBOZW9wbGFzbXMvKmRydWcgdGhlcmFweS9t
ZXRhYm9saXNtL3BhdGhvbG9neTwva2V5d29yZD48a2V5d29yZD5DZWxsIEN1bHR1cmUgVGVjaG5p
cXVlczwva2V5d29yZD48a2V5d29yZD5DZWxsIFByb2xpZmVyYXRpb24vZHJ1ZyBlZmZlY3RzPC9r
ZXl3b3JkPjxrZXl3b3JkPkNlbGwgU3Vydml2YWwvZHJ1ZyBlZmZlY3RzPC9rZXl3b3JkPjxrZXl3
b3JkPkRpbWVyaXphdGlvbjwva2V5d29yZD48a2V5d29yZD5IdW1hbnM8L2tleXdvcmQ+PGtleXdv
cmQ+SW50ZWdyaW5zL21ldGFib2xpc208L2tleXdvcmQ+PGtleXdvcmQ+TWVtYnJhbmUgTWljcm9k
b21haW5zPC9rZXl3b3JkPjxrZXl3b3JkPk1pdG9nZW4tQWN0aXZhdGVkIFByb3RlaW4gS2luYXNl
cy9tZXRhYm9saXNtPC9rZXl3b3JkPjxrZXl3b3JkPlBob3NwaGF0aWR5bGlub3NpdG9sIDMtS2lu
YXNlcy9tZXRhYm9saXNtPC9rZXl3b3JkPjxrZXl3b3JkPlJlY2VwdG9yLCBFcmJCLTIvKm1ldGFi
b2xpc208L2tleXdvcmQ+PGtleXdvcmQ+U2lnbmFsIFRyYW5zZHVjdGlvbi9kcnVnIGVmZmVjdHM8
L2tleXdvcmQ+PGtleXdvcmQ+U3BoZXJvaWRzLCBDZWxsdWxhci8qZHJ1ZyBlZmZlY3RzL21ldGFi
b2xpc20vcGF0aG9sb2d5PC9rZXl3b3JkPjxrZXl3b3JkPlRyYXN0dXp1bWFiPC9rZXl3b3JkPjxr
ZXl3b3JkPlR1bW9yIENlbGxzLCBDdWx0dXJlZDwva2V5d29yZD48a2V5d29yZD5wMjEtQWN0aXZh
dGVkIEtpbmFzZXMvbWV0YWJvbGlzbTwva2V5d29yZD48a2V5d29yZD5yYWMxIEdUUC1CaW5kaW5n
IFByb3RlaW4vbWV0YWJvbGlzbTwva2V5d29yZD48L2tleXdvcmRzPjxkYXRlcz48eWVhcj4yMDA5
PC95ZWFyPjxwdWItZGF0ZXM+PGRhdGU+SmFuIDIyPC9kYXRlPjwvcHViLWRhdGVzPjwvZGF0ZXM+
PGlzYm4+MTQ3Ni01NTk0IChFbGVjdHJvbmljKSYjeEQ7MDk1MC05MjMyIChMaW5raW5nKTwvaXNi
bj48YWNjZXNzaW9uLW51bT4xODk3ODgxNTwvYWNjZXNzaW9uLW51bT48dXJscz48cmVsYXRlZC11
cmxzPjx1cmw+aHR0cHM6Ly93d3cubmNiaS5ubG0ubmloLmdvdi9wdWJtZWQvMTg5Nzg4MTU8L3Vy
bD48L3JlbGF0ZWQtdXJscz48L3VybHM+PGVsZWN0cm9uaWMtcmVzb3VyY2UtbnVtPjEwLjEwMzgv
b25jLjIwMDguMzk0PC9lbGVjdHJvbmljLXJlc291cmNlLW51bT48L3JlY29yZD48L0NpdGU+PENp
dGU+PEF1dGhvcj5Xb25nPC9BdXRob3I+PFllYXI+MjAxMjwvWWVhcj48UmVjTnVtPjYyNDQ8L1Jl
Y051bT48cmVjb3JkPjxyZWMtbnVtYmVyPjYyNDQ8L3JlYy1udW1iZXI+PGZvcmVpZ24ta2V5cz48
a2V5IGFwcD0iRU4iIGRiLWlkPSJheGV3eDl6cDcwdGU1YWU1c3hjdnp2c3llcHg5eGR3dHBkcGEi
IHRpbWVzdGFtcD0iMTU0NDk3MjIzMCI+NjI0NDwva2V5PjwvZm9yZWlnbi1rZXlzPjxyZWYtdHlw
ZSBuYW1lPSJKb3VybmFsIEFydGljbGUiPjE3PC9yZWYtdHlwZT48Y29udHJpYnV0b3JzPjxhdXRo
b3JzPjxhdXRob3I+V29uZywgQy48L2F1dGhvcj48YXV0aG9yPlZvc2J1cmdoLCBFLjwvYXV0aG9y
PjxhdXRob3I+TGV2aW5lLCBBLiBKLjwvYXV0aG9yPjxhdXRob3I+Q29uZywgTC48L2F1dGhvcj48
YXV0aG9yPlh1LCBFLiBZLjwvYXV0aG9yPjwvYXV0aG9ycz48L2NvbnRyaWJ1dG9ycz48YXV0aC1h
ZGRyZXNzPlJheW1vbmQgYW5kIEJldmVybHkgU2Fja2xlciBGb3VuZGF0aW9uLjwvYXV0aC1hZGRy
ZXNzPjx0aXRsZXM+PHRpdGxlPkh1bWFuIG5ldXJvZW5kb2NyaW5lIHR1bW9yIGNlbGwgbGluZXMg
YXMgYSB0aHJlZS1kaW1lbnNpb25hbCBtb2RlbCBmb3IgdGhlIHN0dWR5IG9mIGh1bWFuIG5ldXJv
ZW5kb2NyaW5lIHR1bW9yIHRoZXJhcHk8L3RpdGxlPjxzZWNvbmRhcnktdGl0bGU+SiBWaXMgRXhw
PC9zZWNvbmRhcnktdGl0bGU+PC90aXRsZXM+PHBlcmlvZGljYWw+PGZ1bGwtdGl0bGU+SiBWaXMg
RXhwPC9mdWxsLXRpdGxlPjwvcGVyaW9kaWNhbD48cGFnZXM+ZTQyMTg8L3BhZ2VzPjxudW1iZXI+
NjY8L251bWJlcj48a2V5d29yZHM+PGtleXdvcmQ+QW50aW5lb3BsYXN0aWMgQWdlbnRzL3BoYXJt
YWNvbG9neTwva2V5d29yZD48a2V5d29yZD5DZWxsIExpbmUsIFR1bW9yPC9rZXl3b3JkPjxrZXl3
b3JkPkN5dG9sb2dpY2FsIFRlY2huaXF1ZXMvKm1ldGhvZHM8L2tleXdvcmQ+PGtleXdvcmQ+SHVt
YW5zPC9rZXl3b3JkPjxrZXl3b3JkPkx1bmcgTmVvcGxhc21zL2RydWcgdGhlcmFweS9wYXRob2xv
Z3k8L2tleXdvcmQ+PGtleXdvcmQ+TmV1cm9lbmRvY3JpbmUgVHVtb3JzLypkcnVnIHRoZXJhcHkv
KnBhdGhvbG9neTwva2V5d29yZD48a2V5d29yZD5QYW5jcmVhdGljIE5lb3BsYXNtcy9kcnVnIHRo
ZXJhcHkvcGF0aG9sb2d5PC9rZXl3b3JkPjxrZXl3b3JkPlNwaGVyb2lkcywgQ2VsbHVsYXIvKmRy
dWcgZWZmZWN0cy8qcGF0aG9sb2d5PC9rZXl3b3JkPjwva2V5d29yZHM+PGRhdGVzPjx5ZWFyPjIw
MTI8L3llYXI+PHB1Yi1kYXRlcz48ZGF0ZT5BdWcgMTQ8L2RhdGU+PC9wdWItZGF0ZXM+PC9kYXRl
cz48aXNibj4xOTQwLTA4N1ggKEVsZWN0cm9uaWMpJiN4RDsxOTQwLTA4N1ggKExpbmtpbmcpPC9p
c2JuPjxhY2Nlc3Npb24tbnVtPjIyOTI5NTE5PC9hY2Nlc3Npb24tbnVtPjx1cmxzPjxyZWxhdGVk
LXVybHM+PHVybD5odHRwczovL3d3dy5uY2JpLm5sbS5uaWguZ292L3B1Ym1lZC8yMjkyOTUxOTwv
dXJsPjwvcmVsYXRlZC11cmxzPjwvdXJscz48Y3VzdG9tMj5QTUMzNDg2NzcxPC9jdXN0b20yPjxl
bGVjdHJvbmljLXJlc291cmNlLW51bT4xMC4zNzkxLzQyMTg8L2VsZWN0cm9uaWMtcmVzb3VyY2Ut
bnVtPjwvcmVjb3JkPjwvQ2l0ZT48L0VuZE5vdGU+AG==
</w:fldData>
        </w:fldChar>
      </w:r>
      <w:r w:rsidR="00ED223E">
        <w:rPr>
          <w:rFonts w:ascii="Calibri" w:hAnsi="Calibri" w:cs="Calibri"/>
          <w:lang w:val="en-US"/>
        </w:rPr>
        <w:instrText xml:space="preserve"> ADDIN EN.CITE </w:instrText>
      </w:r>
      <w:r w:rsidR="00ED223E">
        <w:rPr>
          <w:rFonts w:ascii="Calibri" w:hAnsi="Calibri" w:cs="Calibri"/>
          <w:lang w:val="en-US"/>
        </w:rPr>
        <w:fldChar w:fldCharType="begin">
          <w:fldData xml:space="preserve">PEVuZE5vdGU+PENpdGU+PEF1dGhvcj5KYWNvYmk8L0F1dGhvcj48WWVhcj4yMDE3PC9ZZWFyPjxS
ZWNOdW0+NjIzMTwvUmVjTnVtPjxEaXNwbGF5VGV4dD48c3R5bGUgZmFjZT0ic3VwZXJzY3JpcHQi
PjksMTgtMjA8L3N0eWxlPjwvRGlzcGxheVRleHQ+PHJlY29yZD48cmVjLW51bWJlcj42MjMxPC9y
ZWMtbnVtYmVyPjxmb3JlaWduLWtleXM+PGtleSBhcHA9IkVOIiBkYi1pZD0iYXhld3g5enA3MHRl
NWFlNXN4Y3Z6dnN5ZXB4OXhkd3RwZHBhIiB0aW1lc3RhbXA9IjE1NDQ4ODA1MDgiPjYyMzE8L2tl
eT48L2ZvcmVpZ24ta2V5cz48cmVmLXR5cGUgbmFtZT0iSm91cm5hbCBBcnRpY2xlIj4xNzwvcmVm
LXR5cGU+PGNvbnRyaWJ1dG9ycz48YXV0aG9ycz48YXV0aG9yPkphY29iaSwgTi48L2F1dGhvcj48
YXV0aG9yPlNlZWJvZWNrLCBSLjwvYXV0aG9yPjxhdXRob3I+SG9mbWFubiwgRS48L2F1dGhvcj48
YXV0aG9yPlNjaHdlaWdlciwgSC48L2F1dGhvcj48YXV0aG9yPlNtb2xpbnNrYSwgVi48L2F1dGhv
cj48YXV0aG9yPk1vaHIsIFQuPC9hdXRob3I+PGF1dGhvcj5Cb3llciwgQS48L2F1dGhvcj48YXV0
aG9yPlNvbW1lcmdydWJlciwgVy48L2F1dGhvcj48YXV0aG9yPkxlY2huZXIsIFAuPC9hdXRob3I+
PGF1dGhvcj5QaWNobGVyLUh1ZWJzY2htYW5uLCBDLjwvYXV0aG9yPjxhdXRob3I+T25kZXIsIEsu
PC9hdXRob3I+PGF1dGhvcj5IdW5kc2JlcmdlciwgSC48L2F1dGhvcj48YXV0aG9yPldpZXNuZXIs
IEMuPC9hdXRob3I+PGF1dGhvcj5FZ2VyLCBBLjwvYXV0aG9yPjwvYXV0aG9ycz48L2NvbnRyaWJ1
dG9ycz48YXV0aC1hZGRyZXNzPklNQyBVbml2ZXJzaXR5IG9mIEFwcGxpZWQgU2NpZW5jZXMgS3Jl
bXMsIERlcGFydG1lbnQgTGlmZSBTY2llbmNlcywgUmVzZWFyY2ggSW5zdGl0dXRlIGZvciBBcHBs
aWVkIEJpb2FuYWx5dGljcyBhbmQgRHJ1ZyBEZXZlbG9wbWVudCwgQS0zNTAwIEtyZW1zLCBBdXN0
cmlhLiYjeEQ7SU1DIFVuaXZlcnNpdHkgb2YgQXBwbGllZCBTY2llbmNlcyBLcmVtcywgRGVwYXJ0
bWVudCBMaWZlIFNjaWVuY2VzLCBJbnN0aXR1dGUgb2YgTWVkaWNhbCBhbmQgUGhhcm1hY2V1dGlj
YWwgQmlvdGVjaG5vbG9neSwgQS0zNTAwIEtyZW1zLCBBdXN0cmlhLiYjeEQ7TWVkaWNhbCBVbml2
ZXJzaXR5IG9mIFZpZW5uYSwgSW5zdGl0dXRlIGZvciBDYW5jZXIgUmVzZWFyY2gsIEEtMTA5MCBW
aWVubmEsIEF1c3RyaWEuJiN4RDtCb2VocmluZ2VyIEluZ2VsaGVpbSwgUkNWIEdtYkggYW5kIENv
IEtHLCBBLTExMjEgVmllbm5hLCBBdXN0cmlhLiYjeEQ7VW5pdmVyc2l0eSBDbGluaWMgVHVsbG4s
IERlcGFydG1lbnQgU3VyZ2VyeSwgQS0zNDMwIFR1bGxuLCBBdXN0cmlhLiYjeEQ7UmVzZWFyY2gg
UHJvZ3JhbSBmb3IgUmF0aW9uYWwgRHJ1ZyBEZXNpZ24gaW4gRGVybWF0b2xvZ3kgYW5kIFJoZXVt
YXRvbG9neSwgRGVwYXJ0bWVudCBvZiBEZXJtYXRvbG9neSwgUGFyYWNlbHN1cyBNZWRpY2FsIFVu
aXZlcnNpdHkgb2YgU2FsemJ1cmcsIEEtNTAyMCBTYWx6YnVyZywgQXVzdHJpYS4mI3hEO1Byb0Nv
bUN1cmUgQmlvdGVjaCwgQS01MDgxIEFuaWYsIEF1c3RyaWEuPC9hdXRoLWFkZHJlc3M+PHRpdGxl
cz48dGl0bGU+T3JnYW5vdHlwaWMgdGhyZWUtZGltZW5zaW9uYWwgY2FuY2VyIGNlbGwgY3VsdHVy
ZXMgbWlycm9yIGRydWcgcmVzcG9uc2VzIGluIHZpdm86IGxlc3NvbnMgbGVhcm5lZCBmcm9tIHRo
ZSBpbmhpYml0aW9uIG9mIEVHRlIgc2lnbmFsaW5nPC90aXRsZT48c2Vjb25kYXJ5LXRpdGxlPk9u
Y290YXJnZXQ8L3NlY29uZGFyeS10aXRsZT48L3RpdGxlcz48cGVyaW9kaWNhbD48ZnVsbC10aXRs
ZT5PbmNvdGFyZ2V0PC9mdWxsLXRpdGxlPjwvcGVyaW9kaWNhbD48cGFnZXM+MTA3NDIzLTEwNzQ0
MDwvcGFnZXM+PHZvbHVtZT44PC92b2x1bWU+PG51bWJlcj42NDwvbnVtYmVyPjxrZXl3b3Jkcz48
a2V5d29yZD4zRCBtb2RlbHM8L2tleXdvcmQ+PGtleXdvcmQ+RVJCQiBzaWduYWxpbmc8L2tleXdv
cmQ+PGtleXdvcmQ+ZHJ1ZyBkaXNjb3Zlcnk8L2tleXdvcmQ+PGtleXdvcmQ+b25jb2dlbmUgYWRk
aWN0aW9uPC9rZXl3b3JkPjxrZXl3b3JkPnRhcmdldGVkIGRydWdzPC9rZXl3b3JkPjwva2V5d29y
ZHM+PGRhdGVzPjx5ZWFyPjIwMTc8L3llYXI+PHB1Yi1kYXRlcz48ZGF0ZT5EZWMgODwvZGF0ZT48
L3B1Yi1kYXRlcz48L2RhdGVzPjxpc2JuPjE5NDktMjU1MyAoRWxlY3Ryb25pYykmI3hEOzE5NDkt
MjU1MyAoTGlua2luZyk8L2lzYm4+PGFjY2Vzc2lvbi1udW0+MjkyOTYxNzU8L2FjY2Vzc2lvbi1u
dW0+PHVybHM+PHJlbGF0ZWQtdXJscz48dXJsPmh0dHBzOi8vd3d3Lm5jYmkubmxtLm5paC5nb3Yv
cHVibWVkLzI5Mjk2MTc1PC91cmw+PC9yZWxhdGVkLXVybHM+PC91cmxzPjxjdXN0b20yPlBNQzU3
NDYwNzc8L2N1c3RvbTI+PGVsZWN0cm9uaWMtcmVzb3VyY2UtbnVtPjEwLjE4NjMyL29uY290YXJn
ZXQuMjI0NzU8L2VsZWN0cm9uaWMtcmVzb3VyY2UtbnVtPjwvcmVjb3JkPjwvQ2l0ZT48Q2l0ZT48
QXV0aG9yPlZpbmNpPC9BdXRob3I+PFllYXI+MjAxMjwvWWVhcj48UmVjTnVtPjYyMzM8L1JlY051
bT48cmVjb3JkPjxyZWMtbnVtYmVyPjYyMzM8L3JlYy1udW1iZXI+PGZvcmVpZ24ta2V5cz48a2V5
IGFwcD0iRU4iIGRiLWlkPSJheGV3eDl6cDcwdGU1YWU1c3hjdnp2c3llcHg5eGR3dHBkcGEiIHRp
bWVzdGFtcD0iMTU0NDk3MDQxMCI+NjIzMzwva2V5PjwvZm9yZWlnbi1rZXlzPjxyZWYtdHlwZSBu
YW1lPSJKb3VybmFsIEFydGljbGUiPjE3PC9yZWYtdHlwZT48Y29udHJpYnV0b3JzPjxhdXRob3Jz
PjxhdXRob3I+VmluY2ksIE0uPC9hdXRob3I+PGF1dGhvcj5Hb3dhbiwgUy48L2F1dGhvcj48YXV0
aG9yPkJveGFsbCwgRi48L2F1dGhvcj48YXV0aG9yPlBhdHRlcnNvbiwgTC48L2F1dGhvcj48YXV0
aG9yPlppbW1lcm1hbm4sIE0uPC9hdXRob3I+PGF1dGhvcj5Db3VydCwgVy48L2F1dGhvcj48YXV0
aG9yPkxvbWFzLCBDLjwvYXV0aG9yPjxhdXRob3I+TWVuZGlvbGEsIE0uPC9hdXRob3I+PGF1dGhv
cj5IYXJkaXNzb24sIEQuPC9hdXRob3I+PGF1dGhvcj5FY2NsZXMsIFMuIEEuPC9hdXRob3I+PC9h
dXRob3JzPjwvY29udHJpYnV0b3JzPjxhdXRoLWFkZHJlc3M+Q2FuY2VyIFJlc2VhcmNoIFVLIENh
bmNlciBUaGVyYXBldXRpY3MgVW5pdCwgVGhlIEluc3RpdHV0ZSBvZiBDYW5jZXIgUmVzZWFyY2gs
IFN1dHRvbiwgVUsuPC9hdXRoLWFkZHJlc3M+PHRpdGxlcz48dGl0bGU+QWR2YW5jZXMgaW4gZXN0
YWJsaXNobWVudCBhbmQgYW5hbHlzaXMgb2YgdGhyZWUtZGltZW5zaW9uYWwgdHVtb3Igc3BoZXJv
aWQtYmFzZWQgZnVuY3Rpb25hbCBhc3NheXMgZm9yIHRhcmdldCB2YWxpZGF0aW9uIGFuZCBkcnVn
IGV2YWx1YXRpb248L3RpdGxlPjxzZWNvbmRhcnktdGl0bGU+Qk1DIEJpb2w8L3NlY29uZGFyeS10
aXRsZT48L3RpdGxlcz48cGVyaW9kaWNhbD48ZnVsbC10aXRsZT5CTUMgQmlvbDwvZnVsbC10aXRs
ZT48L3BlcmlvZGljYWw+PHBhZ2VzPjI5PC9wYWdlcz48dm9sdW1lPjEwPC92b2x1bWU+PGtleXdv
cmRzPjxrZXl3b3JkPkFuaW1hbHM8L2tleXdvcmQ+PGtleXdvcmQ+QW50aW5lb3BsYXN0aWMgQWdl
bnRzLypwaGFybWFjb2xvZ3k8L2tleXdvcmQ+PGtleXdvcmQ+QmVuem9xdWlub25lcy9waGFybWFj
b2xvZ3k8L2tleXdvcmQ+PGtleXdvcmQ+Q2VsbCBMaW5lLCBUdW1vcjwva2V5d29yZD48a2V5d29y
ZD5DZWxsIE1vdmVtZW50PC9rZXl3b3JkPjxrZXl3b3JkPkNlbGwgUHJvbGlmZXJhdGlvbjwva2V5
d29yZD48a2V5d29yZD5EcnVnIEV2YWx1YXRpb24vKm1ldGhvZHM8L2tleXdvcmQ+PGtleXdvcmQ+
RW1icnlvbmljIFN0ZW0gQ2VsbHMvKmRydWcgZWZmZWN0czwva2V5d29yZD48a2V5d29yZD5GdXJh
bnMvcGhhcm1hY29sb2d5PC9rZXl3b3JkPjxrZXl3b3JkPkhTUDkwIEhlYXQtU2hvY2sgUHJvdGVp
bnMvcGhhcm1hY29sb2d5PC9rZXl3b3JkPjxrZXl3b3JkPkxhY3RhbXMsIE1hY3JvY3ljbGljL3Bo
YXJtYWNvbG9neTwva2V5d29yZD48a2V5d29yZD5NaWNlPC9rZXl3b3JkPjxrZXl3b3JkPipNb2Rl
bHMsIEJpb2xvZ2ljYWw8L2tleXdvcmQ+PGtleXdvcmQ+UHlyaWRpbmVzL3BoYXJtYWNvbG9neTwv
a2V5d29yZD48a2V5d29yZD5QeXJpbWlkaW5lcy9waGFybWFjb2xvZ3k8L2tleXdvcmQ+PGtleXdv
cmQ+U2lnbmFsIFRyYW5zZHVjdGlvbjwva2V5d29yZD48a2V5d29yZD5UdW1vciBNaWNyb2Vudmly
b25tZW50L2RydWcgZWZmZWN0czwva2V5d29yZD48L2tleXdvcmRzPjxkYXRlcz48eWVhcj4yMDEy
PC95ZWFyPjxwdWItZGF0ZXM+PGRhdGU+TWFyIDIyPC9kYXRlPjwvcHViLWRhdGVzPjwvZGF0ZXM+
PGlzYm4+MTc0MS03MDA3IChFbGVjdHJvbmljKSYjeEQ7MTc0MS03MDA3IChMaW5raW5nKTwvaXNi
bj48YWNjZXNzaW9uLW51bT4yMjQzOTY0MjwvYWNjZXNzaW9uLW51bT48dXJscz48cmVsYXRlZC11
cmxzPjx1cmw+aHR0cHM6Ly93d3cubmNiaS5ubG0ubmloLmdvdi9wdWJtZWQvMjI0Mzk2NDI8L3Vy
bD48L3JlbGF0ZWQtdXJscz48L3VybHM+PGN1c3RvbTI+UE1DMzM0OTUzMDwvY3VzdG9tMj48ZWxl
Y3Ryb25pYy1yZXNvdXJjZS1udW0+MTAuMTE4Ni8xNzQxLTcwMDctMTAtMjk8L2VsZWN0cm9uaWMt
cmVzb3VyY2UtbnVtPjwvcmVjb3JkPjwvQ2l0ZT48Q2l0ZT48QXV0aG9yPlBpY2tsPC9BdXRob3I+
PFllYXI+MjAwOTwvWWVhcj48UmVjTnVtPjYyMzY8L1JlY051bT48cmVjb3JkPjxyZWMtbnVtYmVy
PjYyMzY8L3JlYy1udW1iZXI+PGZvcmVpZ24ta2V5cz48a2V5IGFwcD0iRU4iIGRiLWlkPSJheGV3
eDl6cDcwdGU1YWU1c3hjdnp2c3llcHg5eGR3dHBkcGEiIHRpbWVzdGFtcD0iMTU0NDk3MDY0NSI+
NjIzNjwva2V5PjwvZm9yZWlnbi1rZXlzPjxyZWYtdHlwZSBuYW1lPSJKb3VybmFsIEFydGljbGUi
PjE3PC9yZWYtdHlwZT48Y29udHJpYnV0b3JzPjxhdXRob3JzPjxhdXRob3I+UGlja2wsIE0uPC9h
dXRob3I+PGF1dGhvcj5SaWVzLCBDLiBILjwvYXV0aG9yPjwvYXV0aG9ycz48L2NvbnRyaWJ1dG9y
cz48YXV0aC1hZGRyZXNzPlJvY2hlIERpYWdub3N0aWNzIEdtYkgsIFBoYXJtYWNldXRpY2FsIFJl
c2VhcmNoIE9uY29sb2d5LCBQZW56YmVyZywgR2VybWFueS48L2F1dGgtYWRkcmVzcz48dGl0bGVz
Pjx0aXRsZT5Db21wYXJpc29uIG9mIDNEIGFuZCAyRCB0dW1vciBtb2RlbHMgcmV2ZWFscyBlbmhh
bmNlZCBIRVIyIGFjdGl2YXRpb24gaW4gM0QgYXNzb2NpYXRlZCB3aXRoIGFuIGluY3JlYXNlZCBy
ZXNwb25zZSB0byB0cmFzdHV6dW1hYjwvdGl0bGU+PHNlY29uZGFyeS10aXRsZT5PbmNvZ2VuZTwv
c2Vjb25kYXJ5LXRpdGxlPjwvdGl0bGVzPjxwZXJpb2RpY2FsPjxmdWxsLXRpdGxlPk9uY29nZW5l
PC9mdWxsLXRpdGxlPjwvcGVyaW9kaWNhbD48cGFnZXM+NDYxLTg8L3BhZ2VzPjx2b2x1bWU+Mjg8
L3ZvbHVtZT48bnVtYmVyPjM8L251bWJlcj48a2V5d29yZHM+PGtleXdvcmQ+QW50aWJvZGllcywg
TW9ub2Nsb25hbC8qdGhlcmFwZXV0aWMgdXNlPC9rZXl3b3JkPjxrZXl3b3JkPkFudGlib2RpZXMs
IE1vbm9jbG9uYWwsIEh1bWFuaXplZDwva2V5d29yZD48a2V5d29yZD5BbnRpbmVvcGxhc3RpYyBB
Z2VudHMvKnRoZXJhcGV1dGljIHVzZTwva2V5d29yZD48a2V5d29yZD5CcmVhc3QgTmVvcGxhc21z
LypkcnVnIHRoZXJhcHkvbWV0YWJvbGlzbS9wYXRob2xvZ3k8L2tleXdvcmQ+PGtleXdvcmQ+Q2Vs
bCBDdWx0dXJlIFRlY2huaXF1ZXM8L2tleXdvcmQ+PGtleXdvcmQ+Q2VsbCBQcm9saWZlcmF0aW9u
L2RydWcgZWZmZWN0czwva2V5d29yZD48a2V5d29yZD5DZWxsIFN1cnZpdmFsL2RydWcgZWZmZWN0
czwva2V5d29yZD48a2V5d29yZD5EaW1lcml6YXRpb248L2tleXdvcmQ+PGtleXdvcmQ+SHVtYW5z
PC9rZXl3b3JkPjxrZXl3b3JkPkludGVncmlucy9tZXRhYm9saXNtPC9rZXl3b3JkPjxrZXl3b3Jk
Pk1lbWJyYW5lIE1pY3JvZG9tYWluczwva2V5d29yZD48a2V5d29yZD5NaXRvZ2VuLUFjdGl2YXRl
ZCBQcm90ZWluIEtpbmFzZXMvbWV0YWJvbGlzbTwva2V5d29yZD48a2V5d29yZD5QaG9zcGhhdGlk
eWxpbm9zaXRvbCAzLUtpbmFzZXMvbWV0YWJvbGlzbTwva2V5d29yZD48a2V5d29yZD5SZWNlcHRv
ciwgRXJiQi0yLyptZXRhYm9saXNtPC9rZXl3b3JkPjxrZXl3b3JkPlNpZ25hbCBUcmFuc2R1Y3Rp
b24vZHJ1ZyBlZmZlY3RzPC9rZXl3b3JkPjxrZXl3b3JkPlNwaGVyb2lkcywgQ2VsbHVsYXIvKmRy
dWcgZWZmZWN0cy9tZXRhYm9saXNtL3BhdGhvbG9neTwva2V5d29yZD48a2V5d29yZD5UcmFzdHV6
dW1hYjwva2V5d29yZD48a2V5d29yZD5UdW1vciBDZWxscywgQ3VsdHVyZWQ8L2tleXdvcmQ+PGtl
eXdvcmQ+cDIxLUFjdGl2YXRlZCBLaW5hc2VzL21ldGFib2xpc208L2tleXdvcmQ+PGtleXdvcmQ+
cmFjMSBHVFAtQmluZGluZyBQcm90ZWluL21ldGFib2xpc208L2tleXdvcmQ+PC9rZXl3b3Jkcz48
ZGF0ZXM+PHllYXI+MjAwOTwveWVhcj48cHViLWRhdGVzPjxkYXRlPkphbiAyMjwvZGF0ZT48L3B1
Yi1kYXRlcz48L2RhdGVzPjxpc2JuPjE0NzYtNTU5NCAoRWxlY3Ryb25pYykmI3hEOzA5NTAtOTIz
MiAoTGlua2luZyk8L2lzYm4+PGFjY2Vzc2lvbi1udW0+MTg5Nzg4MTU8L2FjY2Vzc2lvbi1udW0+
PHVybHM+PHJlbGF0ZWQtdXJscz48dXJsPmh0dHBzOi8vd3d3Lm5jYmkubmxtLm5paC5nb3YvcHVi
bWVkLzE4OTc4ODE1PC91cmw+PC9yZWxhdGVkLXVybHM+PC91cmxzPjxlbGVjdHJvbmljLXJlc291
cmNlLW51bT4xMC4xMDM4L29uYy4yMDA4LjM5NDwvZWxlY3Ryb25pYy1yZXNvdXJjZS1udW0+PC9y
ZWNvcmQ+PC9DaXRlPjxDaXRlPjxBdXRob3I+UGlja2w8L0F1dGhvcj48WWVhcj4yMDA5PC9ZZWFy
PjxSZWNOdW0+NjIzNjwvUmVjTnVtPjxyZWNvcmQ+PHJlYy1udW1iZXI+NjIzNjwvcmVjLW51bWJl
cj48Zm9yZWlnbi1rZXlzPjxrZXkgYXBwPSJFTiIgZGItaWQ9ImF4ZXd4OXpwNzB0ZTVhZTVzeGN2
enZzeWVweDl4ZHd0cGRwYSIgdGltZXN0YW1wPSIxNTQ0OTcwNjQ1Ij42MjM2PC9rZXk+PC9mb3Jl
aWduLWtleXM+PHJlZi10eXBlIG5hbWU9IkpvdXJuYWwgQXJ0aWNsZSI+MTc8L3JlZi10eXBlPjxj
b250cmlidXRvcnM+PGF1dGhvcnM+PGF1dGhvcj5QaWNrbCwgTS48L2F1dGhvcj48YXV0aG9yPlJp
ZXMsIEMuIEguPC9hdXRob3I+PC9hdXRob3JzPjwvY29udHJpYnV0b3JzPjxhdXRoLWFkZHJlc3M+
Um9jaGUgRGlhZ25vc3RpY3MgR21iSCwgUGhhcm1hY2V1dGljYWwgUmVzZWFyY2ggT25jb2xvZ3ks
IFBlbnpiZXJnLCBHZXJtYW55LjwvYXV0aC1hZGRyZXNzPjx0aXRsZXM+PHRpdGxlPkNvbXBhcmlz
b24gb2YgM0QgYW5kIDJEIHR1bW9yIG1vZGVscyByZXZlYWxzIGVuaGFuY2VkIEhFUjIgYWN0aXZh
dGlvbiBpbiAzRCBhc3NvY2lhdGVkIHdpdGggYW4gaW5jcmVhc2VkIHJlc3BvbnNlIHRvIHRyYXN0
dXp1bWFiPC90aXRsZT48c2Vjb25kYXJ5LXRpdGxlPk9uY29nZW5lPC9zZWNvbmRhcnktdGl0bGU+
PC90aXRsZXM+PHBlcmlvZGljYWw+PGZ1bGwtdGl0bGU+T25jb2dlbmU8L2Z1bGwtdGl0bGU+PC9w
ZXJpb2RpY2FsPjxwYWdlcz40NjEtODwvcGFnZXM+PHZvbHVtZT4yODwvdm9sdW1lPjxudW1iZXI+
MzwvbnVtYmVyPjxrZXl3b3Jkcz48a2V5d29yZD5BbnRpYm9kaWVzLCBNb25vY2xvbmFsLyp0aGVy
YXBldXRpYyB1c2U8L2tleXdvcmQ+PGtleXdvcmQ+QW50aWJvZGllcywgTW9ub2Nsb25hbCwgSHVt
YW5pemVkPC9rZXl3b3JkPjxrZXl3b3JkPkFudGluZW9wbGFzdGljIEFnZW50cy8qdGhlcmFwZXV0
aWMgdXNlPC9rZXl3b3JkPjxrZXl3b3JkPkJyZWFzdCBOZW9wbGFzbXMvKmRydWcgdGhlcmFweS9t
ZXRhYm9saXNtL3BhdGhvbG9neTwva2V5d29yZD48a2V5d29yZD5DZWxsIEN1bHR1cmUgVGVjaG5p
cXVlczwva2V5d29yZD48a2V5d29yZD5DZWxsIFByb2xpZmVyYXRpb24vZHJ1ZyBlZmZlY3RzPC9r
ZXl3b3JkPjxrZXl3b3JkPkNlbGwgU3Vydml2YWwvZHJ1ZyBlZmZlY3RzPC9rZXl3b3JkPjxrZXl3
b3JkPkRpbWVyaXphdGlvbjwva2V5d29yZD48a2V5d29yZD5IdW1hbnM8L2tleXdvcmQ+PGtleXdv
cmQ+SW50ZWdyaW5zL21ldGFib2xpc208L2tleXdvcmQ+PGtleXdvcmQ+TWVtYnJhbmUgTWljcm9k
b21haW5zPC9rZXl3b3JkPjxrZXl3b3JkPk1pdG9nZW4tQWN0aXZhdGVkIFByb3RlaW4gS2luYXNl
cy9tZXRhYm9saXNtPC9rZXl3b3JkPjxrZXl3b3JkPlBob3NwaGF0aWR5bGlub3NpdG9sIDMtS2lu
YXNlcy9tZXRhYm9saXNtPC9rZXl3b3JkPjxrZXl3b3JkPlJlY2VwdG9yLCBFcmJCLTIvKm1ldGFi
b2xpc208L2tleXdvcmQ+PGtleXdvcmQ+U2lnbmFsIFRyYW5zZHVjdGlvbi9kcnVnIGVmZmVjdHM8
L2tleXdvcmQ+PGtleXdvcmQ+U3BoZXJvaWRzLCBDZWxsdWxhci8qZHJ1ZyBlZmZlY3RzL21ldGFi
b2xpc20vcGF0aG9sb2d5PC9rZXl3b3JkPjxrZXl3b3JkPlRyYXN0dXp1bWFiPC9rZXl3b3JkPjxr
ZXl3b3JkPlR1bW9yIENlbGxzLCBDdWx0dXJlZDwva2V5d29yZD48a2V5d29yZD5wMjEtQWN0aXZh
dGVkIEtpbmFzZXMvbWV0YWJvbGlzbTwva2V5d29yZD48a2V5d29yZD5yYWMxIEdUUC1CaW5kaW5n
IFByb3RlaW4vbWV0YWJvbGlzbTwva2V5d29yZD48L2tleXdvcmRzPjxkYXRlcz48eWVhcj4yMDA5
PC95ZWFyPjxwdWItZGF0ZXM+PGRhdGU+SmFuIDIyPC9kYXRlPjwvcHViLWRhdGVzPjwvZGF0ZXM+
PGlzYm4+MTQ3Ni01NTk0IChFbGVjdHJvbmljKSYjeEQ7MDk1MC05MjMyIChMaW5raW5nKTwvaXNi
bj48YWNjZXNzaW9uLW51bT4xODk3ODgxNTwvYWNjZXNzaW9uLW51bT48dXJscz48cmVsYXRlZC11
cmxzPjx1cmw+aHR0cHM6Ly93d3cubmNiaS5ubG0ubmloLmdvdi9wdWJtZWQvMTg5Nzg4MTU8L3Vy
bD48L3JlbGF0ZWQtdXJscz48L3VybHM+PGVsZWN0cm9uaWMtcmVzb3VyY2UtbnVtPjEwLjEwMzgv
b25jLjIwMDguMzk0PC9lbGVjdHJvbmljLXJlc291cmNlLW51bT48L3JlY29yZD48L0NpdGU+PENp
dGU+PEF1dGhvcj5Xb25nPC9BdXRob3I+PFllYXI+MjAxMjwvWWVhcj48UmVjTnVtPjYyNDQ8L1Jl
Y051bT48cmVjb3JkPjxyZWMtbnVtYmVyPjYyNDQ8L3JlYy1udW1iZXI+PGZvcmVpZ24ta2V5cz48
a2V5IGFwcD0iRU4iIGRiLWlkPSJheGV3eDl6cDcwdGU1YWU1c3hjdnp2c3llcHg5eGR3dHBkcGEi
IHRpbWVzdGFtcD0iMTU0NDk3MjIzMCI+NjI0NDwva2V5PjwvZm9yZWlnbi1rZXlzPjxyZWYtdHlw
ZSBuYW1lPSJKb3VybmFsIEFydGljbGUiPjE3PC9yZWYtdHlwZT48Y29udHJpYnV0b3JzPjxhdXRo
b3JzPjxhdXRob3I+V29uZywgQy48L2F1dGhvcj48YXV0aG9yPlZvc2J1cmdoLCBFLjwvYXV0aG9y
PjxhdXRob3I+TGV2aW5lLCBBLiBKLjwvYXV0aG9yPjxhdXRob3I+Q29uZywgTC48L2F1dGhvcj48
YXV0aG9yPlh1LCBFLiBZLjwvYXV0aG9yPjwvYXV0aG9ycz48L2NvbnRyaWJ1dG9ycz48YXV0aC1h
ZGRyZXNzPlJheW1vbmQgYW5kIEJldmVybHkgU2Fja2xlciBGb3VuZGF0aW9uLjwvYXV0aC1hZGRy
ZXNzPjx0aXRsZXM+PHRpdGxlPkh1bWFuIG5ldXJvZW5kb2NyaW5lIHR1bW9yIGNlbGwgbGluZXMg
YXMgYSB0aHJlZS1kaW1lbnNpb25hbCBtb2RlbCBmb3IgdGhlIHN0dWR5IG9mIGh1bWFuIG5ldXJv
ZW5kb2NyaW5lIHR1bW9yIHRoZXJhcHk8L3RpdGxlPjxzZWNvbmRhcnktdGl0bGU+SiBWaXMgRXhw
PC9zZWNvbmRhcnktdGl0bGU+PC90aXRsZXM+PHBlcmlvZGljYWw+PGZ1bGwtdGl0bGU+SiBWaXMg
RXhwPC9mdWxsLXRpdGxlPjwvcGVyaW9kaWNhbD48cGFnZXM+ZTQyMTg8L3BhZ2VzPjxudW1iZXI+
NjY8L251bWJlcj48a2V5d29yZHM+PGtleXdvcmQ+QW50aW5lb3BsYXN0aWMgQWdlbnRzL3BoYXJt
YWNvbG9neTwva2V5d29yZD48a2V5d29yZD5DZWxsIExpbmUsIFR1bW9yPC9rZXl3b3JkPjxrZXl3
b3JkPkN5dG9sb2dpY2FsIFRlY2huaXF1ZXMvKm1ldGhvZHM8L2tleXdvcmQ+PGtleXdvcmQ+SHVt
YW5zPC9rZXl3b3JkPjxrZXl3b3JkPkx1bmcgTmVvcGxhc21zL2RydWcgdGhlcmFweS9wYXRob2xv
Z3k8L2tleXdvcmQ+PGtleXdvcmQ+TmV1cm9lbmRvY3JpbmUgVHVtb3JzLypkcnVnIHRoZXJhcHkv
KnBhdGhvbG9neTwva2V5d29yZD48a2V5d29yZD5QYW5jcmVhdGljIE5lb3BsYXNtcy9kcnVnIHRo
ZXJhcHkvcGF0aG9sb2d5PC9rZXl3b3JkPjxrZXl3b3JkPlNwaGVyb2lkcywgQ2VsbHVsYXIvKmRy
dWcgZWZmZWN0cy8qcGF0aG9sb2d5PC9rZXl3b3JkPjwva2V5d29yZHM+PGRhdGVzPjx5ZWFyPjIw
MTI8L3llYXI+PHB1Yi1kYXRlcz48ZGF0ZT5BdWcgMTQ8L2RhdGU+PC9wdWItZGF0ZXM+PC9kYXRl
cz48aXNibj4xOTQwLTA4N1ggKEVsZWN0cm9uaWMpJiN4RDsxOTQwLTA4N1ggKExpbmtpbmcpPC9p
c2JuPjxhY2Nlc3Npb24tbnVtPjIyOTI5NTE5PC9hY2Nlc3Npb24tbnVtPjx1cmxzPjxyZWxhdGVk
LXVybHM+PHVybD5odHRwczovL3d3dy5uY2JpLm5sbS5uaWguZ292L3B1Ym1lZC8yMjkyOTUxOTwv
dXJsPjwvcmVsYXRlZC11cmxzPjwvdXJscz48Y3VzdG9tMj5QTUMzNDg2NzcxPC9jdXN0b20yPjxl
bGVjdHJvbmljLXJlc291cmNlLW51bT4xMC4zNzkxLzQyMTg8L2VsZWN0cm9uaWMtcmVzb3VyY2Ut
bnVtPjwvcmVjb3JkPjwvQ2l0ZT48L0VuZE5vdGU+AG==
</w:fldData>
        </w:fldChar>
      </w:r>
      <w:r w:rsidR="00ED223E">
        <w:rPr>
          <w:rFonts w:ascii="Calibri" w:hAnsi="Calibri" w:cs="Calibri"/>
          <w:lang w:val="en-US"/>
        </w:rPr>
        <w:instrText xml:space="preserve"> ADDIN EN.CITE.DATA </w:instrText>
      </w:r>
      <w:r w:rsidR="00ED223E">
        <w:rPr>
          <w:rFonts w:ascii="Calibri" w:hAnsi="Calibri" w:cs="Calibri"/>
          <w:lang w:val="en-US"/>
        </w:rPr>
      </w:r>
      <w:r w:rsidR="00ED223E">
        <w:rPr>
          <w:rFonts w:ascii="Calibri" w:hAnsi="Calibri" w:cs="Calibri"/>
          <w:lang w:val="en-US"/>
        </w:rPr>
        <w:fldChar w:fldCharType="end"/>
      </w:r>
      <w:r w:rsidR="00E67F32" w:rsidRPr="00406A8A">
        <w:rPr>
          <w:rFonts w:ascii="Calibri" w:hAnsi="Calibri" w:cs="Calibri"/>
          <w:lang w:val="en-US"/>
        </w:rPr>
      </w:r>
      <w:r w:rsidR="00E67F32" w:rsidRPr="00406A8A">
        <w:rPr>
          <w:rFonts w:ascii="Calibri" w:hAnsi="Calibri" w:cs="Calibri"/>
          <w:lang w:val="en-US"/>
        </w:rPr>
        <w:fldChar w:fldCharType="separate"/>
      </w:r>
      <w:r w:rsidR="00631E2D" w:rsidRPr="00631E2D">
        <w:rPr>
          <w:rFonts w:ascii="Calibri" w:hAnsi="Calibri" w:cs="Calibri"/>
          <w:noProof/>
          <w:vertAlign w:val="superscript"/>
          <w:lang w:val="en-US"/>
        </w:rPr>
        <w:t>9,18-20</w:t>
      </w:r>
      <w:r w:rsidR="00E67F32" w:rsidRPr="00406A8A">
        <w:rPr>
          <w:rFonts w:ascii="Calibri" w:hAnsi="Calibri" w:cs="Calibri"/>
          <w:lang w:val="en-US"/>
        </w:rPr>
        <w:fldChar w:fldCharType="end"/>
      </w:r>
      <w:r w:rsidR="0067619B" w:rsidRPr="00406A8A">
        <w:rPr>
          <w:rFonts w:ascii="Calibri" w:hAnsi="Calibri" w:cs="Calibri"/>
          <w:lang w:val="en-US"/>
        </w:rPr>
        <w:t xml:space="preserve">. </w:t>
      </w:r>
      <w:r w:rsidR="00993333" w:rsidRPr="00406A8A">
        <w:rPr>
          <w:rFonts w:ascii="Calibri" w:hAnsi="Calibri" w:cs="Calibri"/>
          <w:lang w:val="en-US"/>
        </w:rPr>
        <w:t xml:space="preserve">Treatment responses are particularly sensitive to the tumor microenvironment, reflecting </w:t>
      </w:r>
      <w:r w:rsidR="002541AA" w:rsidRPr="00406A8A">
        <w:rPr>
          <w:rFonts w:ascii="Calibri" w:hAnsi="Calibri" w:cs="Calibri"/>
          <w:lang w:val="en-US"/>
        </w:rPr>
        <w:t>both</w:t>
      </w:r>
      <w:r w:rsidR="00993333" w:rsidRPr="00406A8A">
        <w:rPr>
          <w:rFonts w:ascii="Calibri" w:hAnsi="Calibri" w:cs="Calibri"/>
          <w:lang w:val="en-US"/>
        </w:rPr>
        <w:t xml:space="preserve"> the impact of the </w:t>
      </w:r>
      <w:r w:rsidR="002541AA" w:rsidRPr="00406A8A">
        <w:rPr>
          <w:rFonts w:ascii="Calibri" w:hAnsi="Calibri" w:cs="Calibri"/>
          <w:lang w:val="en-US"/>
        </w:rPr>
        <w:t xml:space="preserve">tortuosity, </w:t>
      </w:r>
      <w:r w:rsidR="00993333" w:rsidRPr="00406A8A">
        <w:rPr>
          <w:rFonts w:ascii="Calibri" w:hAnsi="Calibri" w:cs="Calibri"/>
          <w:lang w:val="en-US"/>
        </w:rPr>
        <w:t>restricted diffusion</w:t>
      </w:r>
      <w:r w:rsidR="002541AA" w:rsidRPr="00406A8A">
        <w:rPr>
          <w:rFonts w:ascii="Calibri" w:hAnsi="Calibri" w:cs="Calibri"/>
          <w:lang w:val="en-US"/>
        </w:rPr>
        <w:t>,</w:t>
      </w:r>
      <w:r w:rsidR="00993333" w:rsidRPr="00406A8A">
        <w:rPr>
          <w:rFonts w:ascii="Calibri" w:hAnsi="Calibri" w:cs="Calibri"/>
          <w:lang w:val="en-US"/>
        </w:rPr>
        <w:t xml:space="preserve"> </w:t>
      </w:r>
      <w:r w:rsidR="002541AA" w:rsidRPr="00406A8A">
        <w:rPr>
          <w:rFonts w:ascii="Calibri" w:hAnsi="Calibri" w:cs="Calibri"/>
          <w:lang w:val="en-US"/>
        </w:rPr>
        <w:t xml:space="preserve">high interstitial pressure, and acidic environmental pH </w:t>
      </w:r>
      <w:r w:rsidR="00993333" w:rsidRPr="00406A8A">
        <w:rPr>
          <w:rFonts w:ascii="Calibri" w:hAnsi="Calibri" w:cs="Calibri"/>
          <w:lang w:val="en-US"/>
        </w:rPr>
        <w:t>on drug delivery</w:t>
      </w:r>
      <w:r w:rsidR="002541AA" w:rsidRPr="00406A8A">
        <w:rPr>
          <w:rFonts w:ascii="Calibri" w:hAnsi="Calibri" w:cs="Calibri"/>
          <w:lang w:val="en-US"/>
        </w:rPr>
        <w:t>, and th</w:t>
      </w:r>
      <w:r w:rsidR="006A0410" w:rsidRPr="00406A8A">
        <w:rPr>
          <w:rFonts w:ascii="Calibri" w:hAnsi="Calibri" w:cs="Calibri"/>
          <w:lang w:val="en-US"/>
        </w:rPr>
        <w:t xml:space="preserve">e impact </w:t>
      </w:r>
      <w:r w:rsidR="002541AA" w:rsidRPr="00406A8A">
        <w:rPr>
          <w:rFonts w:ascii="Calibri" w:hAnsi="Calibri" w:cs="Calibri"/>
          <w:lang w:val="en-US"/>
        </w:rPr>
        <w:t xml:space="preserve">of hypoxia and other aspects of the microenvironment on </w:t>
      </w:r>
      <w:r w:rsidR="00464AF2" w:rsidRPr="00406A8A">
        <w:rPr>
          <w:rFonts w:ascii="Calibri" w:hAnsi="Calibri" w:cs="Calibri"/>
          <w:lang w:val="en-US"/>
        </w:rPr>
        <w:t>the cell death response</w:t>
      </w:r>
      <w:r w:rsidR="003F7388" w:rsidRPr="00406A8A">
        <w:rPr>
          <w:rFonts w:ascii="Calibri" w:hAnsi="Calibri" w:cs="Calibri"/>
          <w:lang w:val="en-US"/>
        </w:rPr>
        <w:t xml:space="preserve"> </w:t>
      </w:r>
      <w:r w:rsidR="003F7388" w:rsidRPr="00406A8A">
        <w:rPr>
          <w:rFonts w:ascii="Calibri" w:hAnsi="Calibri" w:cs="Calibri"/>
          <w:lang w:val="en-US"/>
        </w:rPr>
        <w:fldChar w:fldCharType="begin">
          <w:fldData xml:space="preserve">PEVuZE5vdGU+PENpdGU+PEF1dGhvcj5KYWNvYmk8L0F1dGhvcj48WWVhcj4yMDE3PC9ZZWFyPjxS
ZWNOdW0+NjIzMTwvUmVjTnVtPjxEaXNwbGF5VGV4dD48c3R5bGUgZmFjZT0ic3VwZXJzY3JpcHQi
PjksMTc8L3N0eWxlPjwvRGlzcGxheVRleHQ+PHJlY29yZD48cmVjLW51bWJlcj42MjMxPC9yZWMt
bnVtYmVyPjxmb3JlaWduLWtleXM+PGtleSBhcHA9IkVOIiBkYi1pZD0iYXhld3g5enA3MHRlNWFl
NXN4Y3Z6dnN5ZXB4OXhkd3RwZHBhIiB0aW1lc3RhbXA9IjE1NDQ4ODA1MDgiPjYyMzE8L2tleT48
L2ZvcmVpZ24ta2V5cz48cmVmLXR5cGUgbmFtZT0iSm91cm5hbCBBcnRpY2xlIj4xNzwvcmVmLXR5
cGU+PGNvbnRyaWJ1dG9ycz48YXV0aG9ycz48YXV0aG9yPkphY29iaSwgTi48L2F1dGhvcj48YXV0
aG9yPlNlZWJvZWNrLCBSLjwvYXV0aG9yPjxhdXRob3I+SG9mbWFubiwgRS48L2F1dGhvcj48YXV0
aG9yPlNjaHdlaWdlciwgSC48L2F1dGhvcj48YXV0aG9yPlNtb2xpbnNrYSwgVi48L2F1dGhvcj48
YXV0aG9yPk1vaHIsIFQuPC9hdXRob3I+PGF1dGhvcj5Cb3llciwgQS48L2F1dGhvcj48YXV0aG9y
PlNvbW1lcmdydWJlciwgVy48L2F1dGhvcj48YXV0aG9yPkxlY2huZXIsIFAuPC9hdXRob3I+PGF1
dGhvcj5QaWNobGVyLUh1ZWJzY2htYW5uLCBDLjwvYXV0aG9yPjxhdXRob3I+T25kZXIsIEsuPC9h
dXRob3I+PGF1dGhvcj5IdW5kc2JlcmdlciwgSC48L2F1dGhvcj48YXV0aG9yPldpZXNuZXIsIEMu
PC9hdXRob3I+PGF1dGhvcj5FZ2VyLCBBLjwvYXV0aG9yPjwvYXV0aG9ycz48L2NvbnRyaWJ1dG9y
cz48YXV0aC1hZGRyZXNzPklNQyBVbml2ZXJzaXR5IG9mIEFwcGxpZWQgU2NpZW5jZXMgS3JlbXMs
IERlcGFydG1lbnQgTGlmZSBTY2llbmNlcywgUmVzZWFyY2ggSW5zdGl0dXRlIGZvciBBcHBsaWVk
IEJpb2FuYWx5dGljcyBhbmQgRHJ1ZyBEZXZlbG9wbWVudCwgQS0zNTAwIEtyZW1zLCBBdXN0cmlh
LiYjeEQ7SU1DIFVuaXZlcnNpdHkgb2YgQXBwbGllZCBTY2llbmNlcyBLcmVtcywgRGVwYXJ0bWVu
dCBMaWZlIFNjaWVuY2VzLCBJbnN0aXR1dGUgb2YgTWVkaWNhbCBhbmQgUGhhcm1hY2V1dGljYWwg
QmlvdGVjaG5vbG9neSwgQS0zNTAwIEtyZW1zLCBBdXN0cmlhLiYjeEQ7TWVkaWNhbCBVbml2ZXJz
aXR5IG9mIFZpZW5uYSwgSW5zdGl0dXRlIGZvciBDYW5jZXIgUmVzZWFyY2gsIEEtMTA5MCBWaWVu
bmEsIEF1c3RyaWEuJiN4RDtCb2VocmluZ2VyIEluZ2VsaGVpbSwgUkNWIEdtYkggYW5kIENvIEtH
LCBBLTExMjEgVmllbm5hLCBBdXN0cmlhLiYjeEQ7VW5pdmVyc2l0eSBDbGluaWMgVHVsbG4sIERl
cGFydG1lbnQgU3VyZ2VyeSwgQS0zNDMwIFR1bGxuLCBBdXN0cmlhLiYjeEQ7UmVzZWFyY2ggUHJv
Z3JhbSBmb3IgUmF0aW9uYWwgRHJ1ZyBEZXNpZ24gaW4gRGVybWF0b2xvZ3kgYW5kIFJoZXVtYXRv
bG9neSwgRGVwYXJ0bWVudCBvZiBEZXJtYXRvbG9neSwgUGFyYWNlbHN1cyBNZWRpY2FsIFVuaXZl
cnNpdHkgb2YgU2FsemJ1cmcsIEEtNTAyMCBTYWx6YnVyZywgQXVzdHJpYS4mI3hEO1Byb0NvbUN1
cmUgQmlvdGVjaCwgQS01MDgxIEFuaWYsIEF1c3RyaWEuPC9hdXRoLWFkZHJlc3M+PHRpdGxlcz48
dGl0bGU+T3JnYW5vdHlwaWMgdGhyZWUtZGltZW5zaW9uYWwgY2FuY2VyIGNlbGwgY3VsdHVyZXMg
bWlycm9yIGRydWcgcmVzcG9uc2VzIGluIHZpdm86IGxlc3NvbnMgbGVhcm5lZCBmcm9tIHRoZSBp
bmhpYml0aW9uIG9mIEVHRlIgc2lnbmFsaW5nPC90aXRsZT48c2Vjb25kYXJ5LXRpdGxlPk9uY290
YXJnZXQ8L3NlY29uZGFyeS10aXRsZT48L3RpdGxlcz48cGVyaW9kaWNhbD48ZnVsbC10aXRsZT5P
bmNvdGFyZ2V0PC9mdWxsLXRpdGxlPjwvcGVyaW9kaWNhbD48cGFnZXM+MTA3NDIzLTEwNzQ0MDwv
cGFnZXM+PHZvbHVtZT44PC92b2x1bWU+PG51bWJlcj42NDwvbnVtYmVyPjxrZXl3b3Jkcz48a2V5
d29yZD4zRCBtb2RlbHM8L2tleXdvcmQ+PGtleXdvcmQ+RVJCQiBzaWduYWxpbmc8L2tleXdvcmQ+
PGtleXdvcmQ+ZHJ1ZyBkaXNjb3Zlcnk8L2tleXdvcmQ+PGtleXdvcmQ+b25jb2dlbmUgYWRkaWN0
aW9uPC9rZXl3b3JkPjxrZXl3b3JkPnRhcmdldGVkIGRydWdzPC9rZXl3b3JkPjwva2V5d29yZHM+
PGRhdGVzPjx5ZWFyPjIwMTc8L3llYXI+PHB1Yi1kYXRlcz48ZGF0ZT5EZWMgODwvZGF0ZT48L3B1
Yi1kYXRlcz48L2RhdGVzPjxpc2JuPjE5NDktMjU1MyAoRWxlY3Ryb25pYykmI3hEOzE5NDktMjU1
MyAoTGlua2luZyk8L2lzYm4+PGFjY2Vzc2lvbi1udW0+MjkyOTYxNzU8L2FjY2Vzc2lvbi1udW0+
PHVybHM+PHJlbGF0ZWQtdXJscz48dXJsPmh0dHBzOi8vd3d3Lm5jYmkubmxtLm5paC5nb3YvcHVi
bWVkLzI5Mjk2MTc1PC91cmw+PC9yZWxhdGVkLXVybHM+PC91cmxzPjxjdXN0b20yPlBNQzU3NDYw
Nzc8L2N1c3RvbTI+PGVsZWN0cm9uaWMtcmVzb3VyY2UtbnVtPjEwLjE4NjMyL29uY290YXJnZXQu
MjI0NzU8L2VsZWN0cm9uaWMtcmVzb3VyY2UtbnVtPjwvcmVjb3JkPjwvQ2l0ZT48Q2l0ZT48QXV0
aG9yPlNhbnRpbmk8L0F1dGhvcj48WWVhcj4yMDAwPC9ZZWFyPjxSZWNOdW0+NjI0MDwvUmVjTnVt
PjxyZWNvcmQ+PHJlYy1udW1iZXI+NjI0MDwvcmVjLW51bWJlcj48Zm9yZWlnbi1rZXlzPjxrZXkg
YXBwPSJFTiIgZGItaWQ9ImF4ZXd4OXpwNzB0ZTVhZTVzeGN2enZzeWVweDl4ZHd0cGRwYSIgdGlt
ZXN0YW1wPSIxNTQ0OTcxOTc5Ij42MjQwPC9rZXk+PC9mb3JlaWduLWtleXM+PHJlZi10eXBlIG5h
bWU9IkpvdXJuYWwgQXJ0aWNsZSI+MTc8L3JlZi10eXBlPjxjb250cmlidXRvcnM+PGF1dGhvcnM+
PGF1dGhvcj5TYW50aW5pLCBNLiBULjwvYXV0aG9yPjxhdXRob3I+UmFpbmFsZGksIEcuPC9hdXRo
b3I+PGF1dGhvcj5JbmRvdmluYSwgUC4gTC48L2F1dGhvcj48L2F1dGhvcnM+PC9jb250cmlidXRv
cnM+PGF1dGgtYWRkcmVzcz5MYWJvcmF0b3JpbyBkaSBVbHRyYXN0cnV0dHVyZSwgSXN0aXR1dG8g
U3VwZXJpb3JlIGRpIFNhbml0YSwgVmlhbGUgUmVnaW5hIEVsZW5hIDI5OSwgUm9tZSwgSXRhbHku
IHNhbnRpbmlAaXNzLml0PC9hdXRoLWFkZHJlc3M+PHRpdGxlcz48dGl0bGU+QXBvcHRvc2lzLCBj
ZWxsIGFkaGVzaW9uIGFuZCB0aGUgZXh0cmFjZWxsdWxhciBtYXRyaXggaW4gdGhlIHRocmVlLWRp
bWVuc2lvbmFsIGdyb3d0aCBvZiBtdWx0aWNlbGx1bGFyIHR1bW9yIHNwaGVyb2lkczwvdGl0bGU+
PHNlY29uZGFyeS10aXRsZT5Dcml0IFJldiBPbmNvbCBIZW1hdG9sPC9zZWNvbmRhcnktdGl0bGU+
PC90aXRsZXM+PHBlcmlvZGljYWw+PGZ1bGwtdGl0bGU+Q3JpdCBSZXYgT25jb2wgSGVtYXRvbDwv
ZnVsbC10aXRsZT48L3BlcmlvZGljYWw+PHBhZ2VzPjc1LTg3PC9wYWdlcz48dm9sdW1lPjM2PC92
b2x1bWU+PG51bWJlcj4yLTM8L251bWJlcj48a2V5d29yZHM+PGtleXdvcmQ+QW5pbWFsczwva2V5
d29yZD48a2V5d29yZD4qQXBvcHRvc2lzPC9rZXl3b3JkPjxrZXl3b3JkPkNlbGwgQWRoZXNpb248
L2tleXdvcmQ+PGtleXdvcmQ+KkNlbGwgQ29tbXVuaWNhdGlvbjwva2V5d29yZD48a2V5d29yZD5D
ZWxsIEN1bHR1cmUgVGVjaG5pcXVlcy8qbWV0aG9kczwva2V5d29yZD48a2V5d29yZD5FeHRyYWNl
bGx1bGFyIE1hdHJpeC8qcGF0aG9sb2d5PC9rZXl3b3JkPjxrZXl3b3JkPkh1bWFuczwva2V5d29y
ZD48a2V5d29yZD5TcGhlcm9pZHMsIENlbGx1bGFyLypwYXRob2xvZ3k8L2tleXdvcmQ+PC9rZXl3
b3Jkcz48ZGF0ZXM+PHllYXI+MjAwMDwveWVhcj48cHViLWRhdGVzPjxkYXRlPk5vdi1EZWM8L2Rh
dGU+PC9wdWItZGF0ZXM+PC9kYXRlcz48aXNibj4xMDQwLTg0MjggKFByaW50KSYjeEQ7MTA0MC04
NDI4IChMaW5raW5nKTwvaXNibj48YWNjZXNzaW9uLW51bT4xMTAzMzI5ODwvYWNjZXNzaW9uLW51
bT48dXJscz48cmVsYXRlZC11cmxzPjx1cmw+aHR0cHM6Ly93d3cubmNiaS5ubG0ubmloLmdvdi9w
dWJtZWQvMTEwMzMyOTg8L3VybD48L3JlbGF0ZWQtdXJscz48L3VybHM+PC9yZWNvcmQ+PC9DaXRl
PjwvRW5kTm90ZT4A
</w:fldData>
        </w:fldChar>
      </w:r>
      <w:r w:rsidR="00631E2D">
        <w:rPr>
          <w:rFonts w:ascii="Calibri" w:hAnsi="Calibri" w:cs="Calibri"/>
          <w:lang w:val="en-US"/>
        </w:rPr>
        <w:instrText xml:space="preserve"> ADDIN EN.CITE </w:instrText>
      </w:r>
      <w:r w:rsidR="00631E2D">
        <w:rPr>
          <w:rFonts w:ascii="Calibri" w:hAnsi="Calibri" w:cs="Calibri"/>
          <w:lang w:val="en-US"/>
        </w:rPr>
        <w:fldChar w:fldCharType="begin">
          <w:fldData xml:space="preserve">PEVuZE5vdGU+PENpdGU+PEF1dGhvcj5KYWNvYmk8L0F1dGhvcj48WWVhcj4yMDE3PC9ZZWFyPjxS
ZWNOdW0+NjIzMTwvUmVjTnVtPjxEaXNwbGF5VGV4dD48c3R5bGUgZmFjZT0ic3VwZXJzY3JpcHQi
PjksMTc8L3N0eWxlPjwvRGlzcGxheVRleHQ+PHJlY29yZD48cmVjLW51bWJlcj42MjMxPC9yZWMt
bnVtYmVyPjxmb3JlaWduLWtleXM+PGtleSBhcHA9IkVOIiBkYi1pZD0iYXhld3g5enA3MHRlNWFl
NXN4Y3Z6dnN5ZXB4OXhkd3RwZHBhIiB0aW1lc3RhbXA9IjE1NDQ4ODA1MDgiPjYyMzE8L2tleT48
L2ZvcmVpZ24ta2V5cz48cmVmLXR5cGUgbmFtZT0iSm91cm5hbCBBcnRpY2xlIj4xNzwvcmVmLXR5
cGU+PGNvbnRyaWJ1dG9ycz48YXV0aG9ycz48YXV0aG9yPkphY29iaSwgTi48L2F1dGhvcj48YXV0
aG9yPlNlZWJvZWNrLCBSLjwvYXV0aG9yPjxhdXRob3I+SG9mbWFubiwgRS48L2F1dGhvcj48YXV0
aG9yPlNjaHdlaWdlciwgSC48L2F1dGhvcj48YXV0aG9yPlNtb2xpbnNrYSwgVi48L2F1dGhvcj48
YXV0aG9yPk1vaHIsIFQuPC9hdXRob3I+PGF1dGhvcj5Cb3llciwgQS48L2F1dGhvcj48YXV0aG9y
PlNvbW1lcmdydWJlciwgVy48L2F1dGhvcj48YXV0aG9yPkxlY2huZXIsIFAuPC9hdXRob3I+PGF1
dGhvcj5QaWNobGVyLUh1ZWJzY2htYW5uLCBDLjwvYXV0aG9yPjxhdXRob3I+T25kZXIsIEsuPC9h
dXRob3I+PGF1dGhvcj5IdW5kc2JlcmdlciwgSC48L2F1dGhvcj48YXV0aG9yPldpZXNuZXIsIEMu
PC9hdXRob3I+PGF1dGhvcj5FZ2VyLCBBLjwvYXV0aG9yPjwvYXV0aG9ycz48L2NvbnRyaWJ1dG9y
cz48YXV0aC1hZGRyZXNzPklNQyBVbml2ZXJzaXR5IG9mIEFwcGxpZWQgU2NpZW5jZXMgS3JlbXMs
IERlcGFydG1lbnQgTGlmZSBTY2llbmNlcywgUmVzZWFyY2ggSW5zdGl0dXRlIGZvciBBcHBsaWVk
IEJpb2FuYWx5dGljcyBhbmQgRHJ1ZyBEZXZlbG9wbWVudCwgQS0zNTAwIEtyZW1zLCBBdXN0cmlh
LiYjeEQ7SU1DIFVuaXZlcnNpdHkgb2YgQXBwbGllZCBTY2llbmNlcyBLcmVtcywgRGVwYXJ0bWVu
dCBMaWZlIFNjaWVuY2VzLCBJbnN0aXR1dGUgb2YgTWVkaWNhbCBhbmQgUGhhcm1hY2V1dGljYWwg
QmlvdGVjaG5vbG9neSwgQS0zNTAwIEtyZW1zLCBBdXN0cmlhLiYjeEQ7TWVkaWNhbCBVbml2ZXJz
aXR5IG9mIFZpZW5uYSwgSW5zdGl0dXRlIGZvciBDYW5jZXIgUmVzZWFyY2gsIEEtMTA5MCBWaWVu
bmEsIEF1c3RyaWEuJiN4RDtCb2VocmluZ2VyIEluZ2VsaGVpbSwgUkNWIEdtYkggYW5kIENvIEtH
LCBBLTExMjEgVmllbm5hLCBBdXN0cmlhLiYjeEQ7VW5pdmVyc2l0eSBDbGluaWMgVHVsbG4sIERl
cGFydG1lbnQgU3VyZ2VyeSwgQS0zNDMwIFR1bGxuLCBBdXN0cmlhLiYjeEQ7UmVzZWFyY2ggUHJv
Z3JhbSBmb3IgUmF0aW9uYWwgRHJ1ZyBEZXNpZ24gaW4gRGVybWF0b2xvZ3kgYW5kIFJoZXVtYXRv
bG9neSwgRGVwYXJ0bWVudCBvZiBEZXJtYXRvbG9neSwgUGFyYWNlbHN1cyBNZWRpY2FsIFVuaXZl
cnNpdHkgb2YgU2FsemJ1cmcsIEEtNTAyMCBTYWx6YnVyZywgQXVzdHJpYS4mI3hEO1Byb0NvbUN1
cmUgQmlvdGVjaCwgQS01MDgxIEFuaWYsIEF1c3RyaWEuPC9hdXRoLWFkZHJlc3M+PHRpdGxlcz48
dGl0bGU+T3JnYW5vdHlwaWMgdGhyZWUtZGltZW5zaW9uYWwgY2FuY2VyIGNlbGwgY3VsdHVyZXMg
bWlycm9yIGRydWcgcmVzcG9uc2VzIGluIHZpdm86IGxlc3NvbnMgbGVhcm5lZCBmcm9tIHRoZSBp
bmhpYml0aW9uIG9mIEVHRlIgc2lnbmFsaW5nPC90aXRsZT48c2Vjb25kYXJ5LXRpdGxlPk9uY290
YXJnZXQ8L3NlY29uZGFyeS10aXRsZT48L3RpdGxlcz48cGVyaW9kaWNhbD48ZnVsbC10aXRsZT5P
bmNvdGFyZ2V0PC9mdWxsLXRpdGxlPjwvcGVyaW9kaWNhbD48cGFnZXM+MTA3NDIzLTEwNzQ0MDwv
cGFnZXM+PHZvbHVtZT44PC92b2x1bWU+PG51bWJlcj42NDwvbnVtYmVyPjxrZXl3b3Jkcz48a2V5
d29yZD4zRCBtb2RlbHM8L2tleXdvcmQ+PGtleXdvcmQ+RVJCQiBzaWduYWxpbmc8L2tleXdvcmQ+
PGtleXdvcmQ+ZHJ1ZyBkaXNjb3Zlcnk8L2tleXdvcmQ+PGtleXdvcmQ+b25jb2dlbmUgYWRkaWN0
aW9uPC9rZXl3b3JkPjxrZXl3b3JkPnRhcmdldGVkIGRydWdzPC9rZXl3b3JkPjwva2V5d29yZHM+
PGRhdGVzPjx5ZWFyPjIwMTc8L3llYXI+PHB1Yi1kYXRlcz48ZGF0ZT5EZWMgODwvZGF0ZT48L3B1
Yi1kYXRlcz48L2RhdGVzPjxpc2JuPjE5NDktMjU1MyAoRWxlY3Ryb25pYykmI3hEOzE5NDktMjU1
MyAoTGlua2luZyk8L2lzYm4+PGFjY2Vzc2lvbi1udW0+MjkyOTYxNzU8L2FjY2Vzc2lvbi1udW0+
PHVybHM+PHJlbGF0ZWQtdXJscz48dXJsPmh0dHBzOi8vd3d3Lm5jYmkubmxtLm5paC5nb3YvcHVi
bWVkLzI5Mjk2MTc1PC91cmw+PC9yZWxhdGVkLXVybHM+PC91cmxzPjxjdXN0b20yPlBNQzU3NDYw
Nzc8L2N1c3RvbTI+PGVsZWN0cm9uaWMtcmVzb3VyY2UtbnVtPjEwLjE4NjMyL29uY290YXJnZXQu
MjI0NzU8L2VsZWN0cm9uaWMtcmVzb3VyY2UtbnVtPjwvcmVjb3JkPjwvQ2l0ZT48Q2l0ZT48QXV0
aG9yPlNhbnRpbmk8L0F1dGhvcj48WWVhcj4yMDAwPC9ZZWFyPjxSZWNOdW0+NjI0MDwvUmVjTnVt
PjxyZWNvcmQ+PHJlYy1udW1iZXI+NjI0MDwvcmVjLW51bWJlcj48Zm9yZWlnbi1rZXlzPjxrZXkg
YXBwPSJFTiIgZGItaWQ9ImF4ZXd4OXpwNzB0ZTVhZTVzeGN2enZzeWVweDl4ZHd0cGRwYSIgdGlt
ZXN0YW1wPSIxNTQ0OTcxOTc5Ij42MjQwPC9rZXk+PC9mb3JlaWduLWtleXM+PHJlZi10eXBlIG5h
bWU9IkpvdXJuYWwgQXJ0aWNsZSI+MTc8L3JlZi10eXBlPjxjb250cmlidXRvcnM+PGF1dGhvcnM+
PGF1dGhvcj5TYW50aW5pLCBNLiBULjwvYXV0aG9yPjxhdXRob3I+UmFpbmFsZGksIEcuPC9hdXRo
b3I+PGF1dGhvcj5JbmRvdmluYSwgUC4gTC48L2F1dGhvcj48L2F1dGhvcnM+PC9jb250cmlidXRv
cnM+PGF1dGgtYWRkcmVzcz5MYWJvcmF0b3JpbyBkaSBVbHRyYXN0cnV0dHVyZSwgSXN0aXR1dG8g
U3VwZXJpb3JlIGRpIFNhbml0YSwgVmlhbGUgUmVnaW5hIEVsZW5hIDI5OSwgUm9tZSwgSXRhbHku
IHNhbnRpbmlAaXNzLml0PC9hdXRoLWFkZHJlc3M+PHRpdGxlcz48dGl0bGU+QXBvcHRvc2lzLCBj
ZWxsIGFkaGVzaW9uIGFuZCB0aGUgZXh0cmFjZWxsdWxhciBtYXRyaXggaW4gdGhlIHRocmVlLWRp
bWVuc2lvbmFsIGdyb3d0aCBvZiBtdWx0aWNlbGx1bGFyIHR1bW9yIHNwaGVyb2lkczwvdGl0bGU+
PHNlY29uZGFyeS10aXRsZT5Dcml0IFJldiBPbmNvbCBIZW1hdG9sPC9zZWNvbmRhcnktdGl0bGU+
PC90aXRsZXM+PHBlcmlvZGljYWw+PGZ1bGwtdGl0bGU+Q3JpdCBSZXYgT25jb2wgSGVtYXRvbDwv
ZnVsbC10aXRsZT48L3BlcmlvZGljYWw+PHBhZ2VzPjc1LTg3PC9wYWdlcz48dm9sdW1lPjM2PC92
b2x1bWU+PG51bWJlcj4yLTM8L251bWJlcj48a2V5d29yZHM+PGtleXdvcmQ+QW5pbWFsczwva2V5
d29yZD48a2V5d29yZD4qQXBvcHRvc2lzPC9rZXl3b3JkPjxrZXl3b3JkPkNlbGwgQWRoZXNpb248
L2tleXdvcmQ+PGtleXdvcmQ+KkNlbGwgQ29tbXVuaWNhdGlvbjwva2V5d29yZD48a2V5d29yZD5D
ZWxsIEN1bHR1cmUgVGVjaG5pcXVlcy8qbWV0aG9kczwva2V5d29yZD48a2V5d29yZD5FeHRyYWNl
bGx1bGFyIE1hdHJpeC8qcGF0aG9sb2d5PC9rZXl3b3JkPjxrZXl3b3JkPkh1bWFuczwva2V5d29y
ZD48a2V5d29yZD5TcGhlcm9pZHMsIENlbGx1bGFyLypwYXRob2xvZ3k8L2tleXdvcmQ+PC9rZXl3
b3Jkcz48ZGF0ZXM+PHllYXI+MjAwMDwveWVhcj48cHViLWRhdGVzPjxkYXRlPk5vdi1EZWM8L2Rh
dGU+PC9wdWItZGF0ZXM+PC9kYXRlcz48aXNibj4xMDQwLTg0MjggKFByaW50KSYjeEQ7MTA0MC04
NDI4IChMaW5raW5nKTwvaXNibj48YWNjZXNzaW9uLW51bT4xMTAzMzI5ODwvYWNjZXNzaW9uLW51
bT48dXJscz48cmVsYXRlZC11cmxzPjx1cmw+aHR0cHM6Ly93d3cubmNiaS5ubG0ubmloLmdvdi9w
dWJtZWQvMTEwMzMyOTg8L3VybD48L3JlbGF0ZWQtdXJscz48L3VybHM+PC9yZWNvcmQ+PC9DaXRl
PjwvRW5kTm90ZT4A
</w:fldData>
        </w:fldChar>
      </w:r>
      <w:r w:rsidR="00631E2D">
        <w:rPr>
          <w:rFonts w:ascii="Calibri" w:hAnsi="Calibri" w:cs="Calibri"/>
          <w:lang w:val="en-US"/>
        </w:rPr>
        <w:instrText xml:space="preserve"> ADDIN EN.CITE.DATA </w:instrText>
      </w:r>
      <w:r w:rsidR="00631E2D">
        <w:rPr>
          <w:rFonts w:ascii="Calibri" w:hAnsi="Calibri" w:cs="Calibri"/>
          <w:lang w:val="en-US"/>
        </w:rPr>
      </w:r>
      <w:r w:rsidR="00631E2D">
        <w:rPr>
          <w:rFonts w:ascii="Calibri" w:hAnsi="Calibri" w:cs="Calibri"/>
          <w:lang w:val="en-US"/>
        </w:rPr>
        <w:fldChar w:fldCharType="end"/>
      </w:r>
      <w:r w:rsidR="003F7388" w:rsidRPr="00406A8A">
        <w:rPr>
          <w:rFonts w:ascii="Calibri" w:hAnsi="Calibri" w:cs="Calibri"/>
          <w:lang w:val="en-US"/>
        </w:rPr>
      </w:r>
      <w:r w:rsidR="003F7388" w:rsidRPr="00406A8A">
        <w:rPr>
          <w:rFonts w:ascii="Calibri" w:hAnsi="Calibri" w:cs="Calibri"/>
          <w:lang w:val="en-US"/>
        </w:rPr>
        <w:fldChar w:fldCharType="separate"/>
      </w:r>
      <w:r w:rsidR="00631E2D" w:rsidRPr="00631E2D">
        <w:rPr>
          <w:rFonts w:ascii="Calibri" w:hAnsi="Calibri" w:cs="Calibri"/>
          <w:noProof/>
          <w:vertAlign w:val="superscript"/>
          <w:lang w:val="en-US"/>
        </w:rPr>
        <w:t>9,17</w:t>
      </w:r>
      <w:r w:rsidR="003F7388" w:rsidRPr="00406A8A">
        <w:rPr>
          <w:rFonts w:ascii="Calibri" w:hAnsi="Calibri" w:cs="Calibri"/>
          <w:lang w:val="en-US"/>
        </w:rPr>
        <w:fldChar w:fldCharType="end"/>
      </w:r>
      <w:r w:rsidR="002541AA" w:rsidRPr="00406A8A">
        <w:rPr>
          <w:rFonts w:ascii="Calibri" w:hAnsi="Calibri" w:cs="Calibri"/>
          <w:lang w:val="en-US"/>
        </w:rPr>
        <w:t xml:space="preserve">. </w:t>
      </w:r>
      <w:ins w:id="3" w:author="Stine Helene Falsig Pedersen" w:date="2019-02-23T16:13:00Z">
        <w:r w:rsidR="00A31569">
          <w:rPr>
            <w:rFonts w:ascii="Calibri" w:hAnsi="Calibri" w:cs="Calibri"/>
            <w:lang w:val="en-US"/>
          </w:rPr>
          <w:t xml:space="preserve">Because </w:t>
        </w:r>
      </w:ins>
      <w:ins w:id="4" w:author="Stine Helene Falsig Pedersen" w:date="2019-02-23T16:16:00Z">
        <w:r w:rsidR="00A31569">
          <w:rPr>
            <w:rFonts w:ascii="Calibri" w:hAnsi="Calibri" w:cs="Calibri"/>
            <w:lang w:val="en-US"/>
          </w:rPr>
          <w:t xml:space="preserve">the environment within </w:t>
        </w:r>
      </w:ins>
      <w:ins w:id="5" w:author="Stine Helene Falsig Pedersen" w:date="2019-02-23T16:13:00Z">
        <w:r w:rsidR="00A31569">
          <w:rPr>
            <w:rFonts w:ascii="Calibri" w:hAnsi="Calibri" w:cs="Calibri"/>
            <w:lang w:val="en-US"/>
          </w:rPr>
          <w:t>3D spheroids</w:t>
        </w:r>
      </w:ins>
      <w:ins w:id="6" w:author="Stine Helene Falsig Pedersen" w:date="2019-02-23T16:11:00Z">
        <w:r w:rsidR="00A31569">
          <w:rPr>
            <w:rFonts w:ascii="Calibri" w:hAnsi="Calibri" w:cs="Calibri"/>
            <w:lang w:val="en-US"/>
          </w:rPr>
          <w:t xml:space="preserve"> </w:t>
        </w:r>
      </w:ins>
      <w:ins w:id="7" w:author="Stine Helene Falsig Pedersen" w:date="2019-02-23T16:17:00Z">
        <w:r w:rsidR="00D45E84">
          <w:rPr>
            <w:rFonts w:ascii="Calibri" w:hAnsi="Calibri" w:cs="Calibri"/>
            <w:lang w:val="en-US"/>
          </w:rPr>
          <w:t xml:space="preserve">inherently develops all of these properties </w:t>
        </w:r>
      </w:ins>
      <w:del w:id="8" w:author="Stine Helene Falsig Pedersen" w:date="2019-02-23T16:11:00Z">
        <w:r w:rsidR="0067619B" w:rsidRPr="00406A8A" w:rsidDel="00A31569">
          <w:rPr>
            <w:rFonts w:ascii="Calibri" w:hAnsi="Calibri" w:cs="Calibri"/>
            <w:lang w:val="en-US"/>
          </w:rPr>
          <w:delText>In this setting</w:delText>
        </w:r>
      </w:del>
      <w:ins w:id="9" w:author="Stine Helene Falsig Pedersen" w:date="2019-02-23T16:14:00Z">
        <w:r w:rsidR="00A31569" w:rsidRPr="00406A8A">
          <w:rPr>
            <w:rFonts w:ascii="Calibri" w:hAnsi="Calibri" w:cs="Calibri"/>
            <w:lang w:val="en-US"/>
          </w:rPr>
          <w:fldChar w:fldCharType="begin">
            <w:fldData xml:space="preserve">PEVuZE5vdGU+PENpdGU+PEF1dGhvcj5QYW1wYWxvbmk8L0F1dGhvcj48WWVhcj4yMDA3PC9ZZWFy
PjxSZWNOdW0+NDA5MTwvUmVjTnVtPjxEaXNwbGF5VGV4dD48c3R5bGUgZmFjZT0ic3VwZXJzY3Jp
cHQiPjctMTE8L3N0eWxlPjwvRGlzcGxheVRleHQ+PHJlY29yZD48cmVjLW51bWJlcj40MDkxPC9y
ZWMtbnVtYmVyPjxmb3JlaWduLWtleXM+PGtleSBhcHA9IkVOIiBkYi1pZD0iYXhld3g5enA3MHRl
NWFlNXN4Y3Z6dnN5ZXB4OXhkd3RwZHBhIiB0aW1lc3RhbXA9IjE1NDA5OTU0NTEiPjQwOTE8L2tl
eT48L2ZvcmVpZ24ta2V5cz48cmVmLXR5cGUgbmFtZT0iSm91cm5hbCBBcnRpY2xlIj4xNzwvcmVm
LXR5cGU+PGNvbnRyaWJ1dG9ycz48YXV0aG9ycz48YXV0aG9yPlBhbXBhbG9uaSwgRi48L2F1dGhv
cj48YXV0aG9yPlJleW5hdWQsIEUuIEcuPC9hdXRob3I+PGF1dGhvcj5TdGVsemVyLCBFLiBILjwv
YXV0aG9yPjwvYXV0aG9ycz48L2NvbnRyaWJ1dG9ycz48YXV0aC1hZGRyZXNzPkZyYW5jZXNjbyBQ
YW1wYWxvbmksIEVtbWFudWVsIEcuIFJleW5hdWQgYW5kIEVybnN0IEguIEsuIFN0ZWx6ZXIgYXJl
IGF0IHRoZSBDZWxsIEJpb2xvZ3kgYW5kIEJpb3BoeXNpY3MgVW5pdCwgRXVyb3BlYW4gTW9sZWN1
bGFyIEJpb2xvZ3kgTGFib3JhdG9yeSwgTWV5ZXJob2ZzdHJhc3NlIDEsIEQtNjkxMTcgSGVpZGVs
YmVyZywgR2VybWFueTwvYXV0aC1hZGRyZXNzPjx0aXRsZXM+PHRpdGxlPlRoZSB0aGlyZCBkaW1l
bnNpb24gYnJpZGdlcyB0aGUgZ2FwIGJldHdlZW4gY2VsbCBjdWx0dXJlIGFuZCBsaXZlIHRpc3N1
ZTwvdGl0bGU+PHNlY29uZGFyeS10aXRsZT5OYXQuUmV2Lk1vbC5DZWxsIEJpb2wuPC9zZWNvbmRh
cnktdGl0bGU+PC90aXRsZXM+PHBlcmlvZGljYWw+PGZ1bGwtdGl0bGU+TmF0LlJldi5Nb2wuQ2Vs
bCBCaW9sLjwvZnVsbC10aXRsZT48L3BlcmlvZGljYWw+PHBhZ2VzPjgzOS04NDU8L3BhZ2VzPjx2
b2x1bWU+ODwvdm9sdW1lPjxudW1iZXI+MTA8L251bWJlcj48cmVwcmludC1lZGl0aW9uPk5PVCBJ
TiBGSUxFPC9yZXByaW50LWVkaXRpb24+PGtleXdvcmRzPjxrZXl3b3JkPmFuYWx5c2lzPC9rZXl3
b3JkPjxrZXl3b3JkPkFuaW1hbDwva2V5d29yZD48a2V5d29yZD5BbmltYWxzPC9rZXl3b3JkPjxr
ZXl3b3JkPkJJT0xPR1k8L2tleXdvcmQ+PGtleXdvcmQ+QmlvcGh5c2ljczwva2V5d29yZD48a2V5
d29yZD5DRUxMPC9rZXl3b3JkPjxrZXl3b3JkPkNlbGwgQWRoZXNpb248L2tleXdvcmQ+PGtleXdv
cmQ+Q2VsbCBCaW9sb2d5PC9rZXl3b3JkPjxrZXl3b3JkPkNlbGwgQ3VsdHVyZTwva2V5d29yZD48
a2V5d29yZD5DZWxsIEN1bHR1cmUgVGVjaG5pcXVlczwva2V5d29yZD48a2V5d29yZD5DZWxsIExp
bmU8L2tleXdvcmQ+PGtleXdvcmQ+Q2VsbCBNb3ZlbWVudDwva2V5d29yZD48a2V5d29yZD5DVUxU
VVJFPC9rZXl3b3JkPjxrZXl3b3JkPkdlcm1hbnk8L2tleXdvcmQ+PGtleXdvcmQ+SHVtYW5zPC9r
ZXl3b3JkPjxrZXl3b3JkPm1ldGhvZHM8L2tleXdvcmQ+PGtleXdvcmQ+TW9sZWN1bGFyIEJpb2xv
Z3k8L2tleXdvcmQ+PGtleXdvcmQ+cGh5c2lvbG9neTwva2V5d29yZD48a2V5d29yZD5SRVFVSVJF
Uzwva2V5d29yZD48a2V5d29yZD5SZXNlYXJjaDwva2V5d29yZD48a2V5d29yZD5SRVNQT05TRVM8
L2tleXdvcmQ+PGtleXdvcmQ+cmV2aWV3PC9rZXl3b3JkPjxrZXl3b3JkPlRpc3N1ZSBDdWx0dXJl
IFRlY2huaXF1ZXM8L2tleXdvcmQ+PGtleXdvcmQ+dG94aWNpdHk8L2tleXdvcmQ+PC9rZXl3b3Jk
cz48ZGF0ZXM+PHllYXI+MjAwNzwveWVhcj48L2RhdGVzPjx3b3JrLXR5cGU+bnJtMjIzNiBwaWkg
OzEwLjEwMzgvbnJtMjIzNiBkb2k8L3dvcmstdHlwZT48dXJscz48cmVsYXRlZC11cmxzPjx1cmw+
UE06MTc2ODQ1Mjg8L3VybD48L3JlbGF0ZWQtdXJscz48L3VybHM+PC9yZWNvcmQ+PC9DaXRlPjxD
aXRlPjxBdXRob3I+SGlyc2NoaGFldXNlcjwvQXV0aG9yPjxZZWFyPjIwMTA8L1llYXI+PFJlY051
bT4yMTEwPC9SZWNOdW0+PHJlY29yZD48cmVjLW51bWJlcj4yMTEwPC9yZWMtbnVtYmVyPjxmb3Jl
aWduLWtleXM+PGtleSBhcHA9IkVOIiBkYi1pZD0iYXhld3g5enA3MHRlNWFlNXN4Y3Z6dnN5ZXB4
OXhkd3RwZHBhIiB0aW1lc3RhbXA9IjE1NDA5OTU0NTAiPjIxMTA8L2tleT48L2ZvcmVpZ24ta2V5
cz48cmVmLXR5cGUgbmFtZT0iSm91cm5hbCBBcnRpY2xlIj4xNzwvcmVmLXR5cGU+PGNvbnRyaWJ1
dG9ycz48YXV0aG9ycz48YXV0aG9yPkhpcnNjaGhhZXVzZXIsIEYuPC9hdXRob3I+PGF1dGhvcj5N
ZW5uZSwgSC48L2F1dGhvcj48YXV0aG9yPkRpdHRmZWxkLCBDLjwvYXV0aG9yPjxhdXRob3I+V2Vz
dCwgSi48L2F1dGhvcj48YXV0aG9yPk11ZWxsZXItS2xpZXNlciwgVy48L2F1dGhvcj48YXV0aG9y
Pkt1bnotU2NodWdoYXJ0LCBMLiBBLjwvYXV0aG9yPjwvYXV0aG9ycz48L2NvbnRyaWJ1dG9ycz48
YXV0aC1hZGRyZXNzPkluc3RpdHV0ZSBvZiBQaHlzaW9sb2d5IGFuZCBQYXRob3BoeXNpb2xvZ3ks
IFVuaXZlcnNpdHkgTWVkaWNhbCBDZW50ZXIgb2YgdGhlIEpvaGFubmVzIEd1dGVuYmVyZy1Vbml2
ZXJzaXR5IE1haW56LCBEdWVzYmVyZ3dlZyA2LCA1NTEyOCBNYWlueiwgR2VybWFueTwvYXV0aC1h
ZGRyZXNzPjx0aXRsZXM+PHRpdGxlPk11bHRpY2VsbHVsYXIgdHVtb3Igc3BoZXJvaWRzOiBhbiB1
bmRlcmVzdGltYXRlZCB0b29sIGlzIGNhdGNoaW5nIHVwIGFnYWluPC90aXRsZT48c2Vjb25kYXJ5
LXRpdGxlPkouQmlvdGVjaG5vbC48L3NlY29uZGFyeS10aXRsZT48L3RpdGxlcz48cGVyaW9kaWNh
bD48ZnVsbC10aXRsZT5KLkJpb3RlY2hub2wuPC9mdWxsLXRpdGxlPjwvcGVyaW9kaWNhbD48cGFn
ZXM+My0xNTwvcGFnZXM+PHZvbHVtZT4xNDg8L3ZvbHVtZT48bnVtYmVyPjE8L251bWJlcj48cmVw
cmludC1lZGl0aW9uPk5PVCBJTiBGSUxFPC9yZXByaW50LWVkaXRpb24+PGtleXdvcmRzPjxrZXl3
b3JkPkFuPC9rZXl3b3JkPjxrZXl3b3JkPmFuYWx5c2lzPC9rZXl3b3JkPjxrZXl3b3JkPkFuaW1h
bHM8L2tleXdvcmQ+PGtleXdvcmQ+QXV0b21hdGlvbjwva2V5d29yZD48a2V5d29yZD5DRUxMPC9r
ZXl3b3JkPjxrZXl3b3JkPkNvY3VsdHVyZSBUZWNobmlxdWVzPC9rZXl3b3JkPjxrZXl3b3JkPkNV
TFRVUkU8L2tleXdvcmQ+PGtleXdvcmQ+RHJ1ZyBFdmFsdWF0aW9uLFByZWNsaW5pY2FsPC9rZXl3
b3JkPjxrZXl3b3JkPkdlcm1hbnk8L2tleXdvcmQ+PGtleXdvcmQ+SGlnaC1UaHJvdWdocHV0IFNj
cmVlbmluZyBBc3NheXM8L2tleXdvcmQ+PGtleXdvcmQ+SHVtYW5zPC9rZXl3b3JkPjxrZXl3b3Jk
PklERU5USUZJQ0FUSU9OPC9rZXl3b3JkPjxrZXl3b3JkPklOLVZJVk88L2tleXdvcmQ+PGtleXdv
cmQ+aW5zdHJ1bWVudGF0aW9uPC9rZXl3b3JkPjxrZXl3b3JkPm1ldGhvZHM8L2tleXdvcmQ+PGtl
eXdvcmQ+TWljZTwva2V5d29yZD48a2V5d29yZD5NaWNyb2ZsdWlkaWMgQW5hbHl0aWNhbCBUZWNo
bmlxdWVzPC9rZXl3b3JkPjxrZXl3b3JkPnBoeXNpb2xvZ3k8L2tleXdvcmQ+PGtleXdvcmQ+UmVz
ZWFyY2g8L2tleXdvcmQ+PGtleXdvcmQ+cmV2aWV3PC9rZXl3b3JkPjxrZXl3b3JkPlNwaGVyb2lk
cyxDZWxsdWxhcjwva2V5d29yZD48a2V5d29yZD50aGVyYXB5PC9rZXl3b3JkPjxrZXl3b3JkPnRy
ZW5kczwva2V5d29yZD48a2V5d29yZD5UdW1vciBDZWxscyxDdWx0dXJlZDwva2V5d29yZD48L2tl
eXdvcmRzPjxkYXRlcz48eWVhcj4yMDEwPC95ZWFyPjwvZGF0ZXM+PHdvcmstdHlwZT5TMDE2OC0x
NjU2KDEwKTAwMDM5LTggcGlpIDsxMC4xMDE2L2ouamJpb3RlYy4yMDEwLjAxLjAxMiBkb2k8L3dv
cmstdHlwZT48dXJscz48cmVsYXRlZC11cmxzPjx1cmw+UE06MjAwOTcyMzg8L3VybD48L3JlbGF0
ZWQtdXJscz48L3VybHM+PC9yZWNvcmQ+PC9DaXRlPjxDaXRlPjxBdXRob3I+SmFjb2JpPC9BdXRo
b3I+PFllYXI+MjAxNzwvWWVhcj48UmVjTnVtPjYyMzE8L1JlY051bT48cmVjb3JkPjxyZWMtbnVt
YmVyPjYyMzE8L3JlYy1udW1iZXI+PGZvcmVpZ24ta2V5cz48a2V5IGFwcD0iRU4iIGRiLWlkPSJh
eGV3eDl6cDcwdGU1YWU1c3hjdnp2c3llcHg5eGR3dHBkcGEiIHRpbWVzdGFtcD0iMTU0NDg4MDUw
OCI+NjIzMTwva2V5PjwvZm9yZWlnbi1rZXlzPjxyZWYtdHlwZSBuYW1lPSJKb3VybmFsIEFydGlj
bGUiPjE3PC9yZWYtdHlwZT48Y29udHJpYnV0b3JzPjxhdXRob3JzPjxhdXRob3I+SmFjb2JpLCBO
LjwvYXV0aG9yPjxhdXRob3I+U2VlYm9lY2ssIFIuPC9hdXRob3I+PGF1dGhvcj5Ib2ZtYW5uLCBF
LjwvYXV0aG9yPjxhdXRob3I+U2Nod2VpZ2VyLCBILjwvYXV0aG9yPjxhdXRob3I+U21vbGluc2th
LCBWLjwvYXV0aG9yPjxhdXRob3I+TW9ociwgVC48L2F1dGhvcj48YXV0aG9yPkJveWVyLCBBLjwv
YXV0aG9yPjxhdXRob3I+U29tbWVyZ3J1YmVyLCBXLjwvYXV0aG9yPjxhdXRob3I+TGVjaG5lciwg
UC48L2F1dGhvcj48YXV0aG9yPlBpY2hsZXItSHVlYnNjaG1hbm4sIEMuPC9hdXRob3I+PGF1dGhv
cj5PbmRlciwgSy48L2F1dGhvcj48YXV0aG9yPkh1bmRzYmVyZ2VyLCBILjwvYXV0aG9yPjxhdXRo
b3I+V2llc25lciwgQy48L2F1dGhvcj48YXV0aG9yPkVnZXIsIEEuPC9hdXRob3I+PC9hdXRob3Jz
PjwvY29udHJpYnV0b3JzPjxhdXRoLWFkZHJlc3M+SU1DIFVuaXZlcnNpdHkgb2YgQXBwbGllZCBT
Y2llbmNlcyBLcmVtcywgRGVwYXJ0bWVudCBMaWZlIFNjaWVuY2VzLCBSZXNlYXJjaCBJbnN0aXR1
dGUgZm9yIEFwcGxpZWQgQmlvYW5hbHl0aWNzIGFuZCBEcnVnIERldmVsb3BtZW50LCBBLTM1MDAg
S3JlbXMsIEF1c3RyaWEuJiN4RDtJTUMgVW5pdmVyc2l0eSBvZiBBcHBsaWVkIFNjaWVuY2VzIEty
ZW1zLCBEZXBhcnRtZW50IExpZmUgU2NpZW5jZXMsIEluc3RpdHV0ZSBvZiBNZWRpY2FsIGFuZCBQ
aGFybWFjZXV0aWNhbCBCaW90ZWNobm9sb2d5LCBBLTM1MDAgS3JlbXMsIEF1c3RyaWEuJiN4RDtN
ZWRpY2FsIFVuaXZlcnNpdHkgb2YgVmllbm5hLCBJbnN0aXR1dGUgZm9yIENhbmNlciBSZXNlYXJj
aCwgQS0xMDkwIFZpZW5uYSwgQXVzdHJpYS4mI3hEO0JvZWhyaW5nZXIgSW5nZWxoZWltLCBSQ1Yg
R21iSCBhbmQgQ28gS0csIEEtMTEyMSBWaWVubmEsIEF1c3RyaWEuJiN4RDtVbml2ZXJzaXR5IENs
aW5pYyBUdWxsbiwgRGVwYXJ0bWVudCBTdXJnZXJ5LCBBLTM0MzAgVHVsbG4sIEF1c3RyaWEuJiN4
RDtSZXNlYXJjaCBQcm9ncmFtIGZvciBSYXRpb25hbCBEcnVnIERlc2lnbiBpbiBEZXJtYXRvbG9n
eSBhbmQgUmhldW1hdG9sb2d5LCBEZXBhcnRtZW50IG9mIERlcm1hdG9sb2d5LCBQYXJhY2Vsc3Vz
IE1lZGljYWwgVW5pdmVyc2l0eSBvZiBTYWx6YnVyZywgQS01MDIwIFNhbHpidXJnLCBBdXN0cmlh
LiYjeEQ7UHJvQ29tQ3VyZSBCaW90ZWNoLCBBLTUwODEgQW5pZiwgQXVzdHJpYS48L2F1dGgtYWRk
cmVzcz48dGl0bGVzPjx0aXRsZT5Pcmdhbm90eXBpYyB0aHJlZS1kaW1lbnNpb25hbCBjYW5jZXIg
Y2VsbCBjdWx0dXJlcyBtaXJyb3IgZHJ1ZyByZXNwb25zZXMgaW4gdml2bzogbGVzc29ucyBsZWFy
bmVkIGZyb20gdGhlIGluaGliaXRpb24gb2YgRUdGUiBzaWduYWxpbmc8L3RpdGxlPjxzZWNvbmRh
cnktdGl0bGU+T25jb3RhcmdldDwvc2Vjb25kYXJ5LXRpdGxlPjwvdGl0bGVzPjxwZXJpb2RpY2Fs
PjxmdWxsLXRpdGxlPk9uY290YXJnZXQ8L2Z1bGwtdGl0bGU+PC9wZXJpb2RpY2FsPjxwYWdlcz4x
MDc0MjMtMTA3NDQwPC9wYWdlcz48dm9sdW1lPjg8L3ZvbHVtZT48bnVtYmVyPjY0PC9udW1iZXI+
PGtleXdvcmRzPjxrZXl3b3JkPjNEIG1vZGVsczwva2V5d29yZD48a2V5d29yZD5FUkJCIHNpZ25h
bGluZzwva2V5d29yZD48a2V5d29yZD5kcnVnIGRpc2NvdmVyeTwva2V5d29yZD48a2V5d29yZD5v
bmNvZ2VuZSBhZGRpY3Rpb248L2tleXdvcmQ+PGtleXdvcmQ+dGFyZ2V0ZWQgZHJ1Z3M8L2tleXdv
cmQ+PC9rZXl3b3Jkcz48ZGF0ZXM+PHllYXI+MjAxNzwveWVhcj48cHViLWRhdGVzPjxkYXRlPkRl
YyA4PC9kYXRlPjwvcHViLWRhdGVzPjwvZGF0ZXM+PGlzYm4+MTk0OS0yNTUzIChFbGVjdHJvbmlj
KSYjeEQ7MTk0OS0yNTUzIChMaW5raW5nKTwvaXNibj48YWNjZXNzaW9uLW51bT4yOTI5NjE3NTwv
YWNjZXNzaW9uLW51bT48dXJscz48cmVsYXRlZC11cmxzPjx1cmw+aHR0cHM6Ly93d3cubmNiaS5u
bG0ubmloLmdvdi9wdWJtZWQvMjkyOTYxNzU8L3VybD48L3JlbGF0ZWQtdXJscz48L3VybHM+PGN1
c3RvbTI+UE1DNTc0NjA3NzwvY3VzdG9tMj48ZWxlY3Ryb25pYy1yZXNvdXJjZS1udW0+MTAuMTg2
MzIvb25jb3RhcmdldC4yMjQ3NTwvZWxlY3Ryb25pYy1yZXNvdXJjZS1udW0+PC9yZWNvcmQ+PC9D
aXRlPjxDaXRlPjxBdXRob3I+UGFtcGFsb25pPC9BdXRob3I+PFllYXI+MjAwNzwvWWVhcj48UmVj
TnVtPjQwOTE8L1JlY051bT48cmVjb3JkPjxyZWMtbnVtYmVyPjQwOTE8L3JlYy1udW1iZXI+PGZv
cmVpZ24ta2V5cz48a2V5IGFwcD0iRU4iIGRiLWlkPSJheGV3eDl6cDcwdGU1YWU1c3hjdnp2c3ll
cHg5eGR3dHBkcGEiIHRpbWVzdGFtcD0iMTU0MDk5NTQ1MSI+NDA5MTwva2V5PjwvZm9yZWlnbi1r
ZXlzPjxyZWYtdHlwZSBuYW1lPSJKb3VybmFsIEFydGljbGUiPjE3PC9yZWYtdHlwZT48Y29udHJp
YnV0b3JzPjxhdXRob3JzPjxhdXRob3I+UGFtcGFsb25pLCBGLjwvYXV0aG9yPjxhdXRob3I+UmV5
bmF1ZCwgRS4gRy48L2F1dGhvcj48YXV0aG9yPlN0ZWx6ZXIsIEUuIEguPC9hdXRob3I+PC9hdXRo
b3JzPjwvY29udHJpYnV0b3JzPjxhdXRoLWFkZHJlc3M+RnJhbmNlc2NvIFBhbXBhbG9uaSwgRW1t
YW51ZWwgRy4gUmV5bmF1ZCBhbmQgRXJuc3QgSC4gSy4gU3RlbHplciBhcmUgYXQgdGhlIENlbGwg
QmlvbG9neSBhbmQgQmlvcGh5c2ljcyBVbml0LCBFdXJvcGVhbiBNb2xlY3VsYXIgQmlvbG9neSBM
YWJvcmF0b3J5LCBNZXllcmhvZnN0cmFzc2UgMSwgRC02OTExNyBIZWlkZWxiZXJnLCBHZXJtYW55
PC9hdXRoLWFkZHJlc3M+PHRpdGxlcz48dGl0bGU+VGhlIHRoaXJkIGRpbWVuc2lvbiBicmlkZ2Vz
IHRoZSBnYXAgYmV0d2VlbiBjZWxsIGN1bHR1cmUgYW5kIGxpdmUgdGlzc3VlPC90aXRsZT48c2Vj
b25kYXJ5LXRpdGxlPk5hdC5SZXYuTW9sLkNlbGwgQmlvbC48L3NlY29uZGFyeS10aXRsZT48L3Rp
dGxlcz48cGVyaW9kaWNhbD48ZnVsbC10aXRsZT5OYXQuUmV2Lk1vbC5DZWxsIEJpb2wuPC9mdWxs
LXRpdGxlPjwvcGVyaW9kaWNhbD48cGFnZXM+ODM5LTg0NTwvcGFnZXM+PHZvbHVtZT44PC92b2x1
bWU+PG51bWJlcj4xMDwvbnVtYmVyPjxyZXByaW50LWVkaXRpb24+Tk9UIElOIEZJTEU8L3JlcHJp
bnQtZWRpdGlvbj48a2V5d29yZHM+PGtleXdvcmQ+YW5hbHlzaXM8L2tleXdvcmQ+PGtleXdvcmQ+
QW5pbWFsPC9rZXl3b3JkPjxrZXl3b3JkPkFuaW1hbHM8L2tleXdvcmQ+PGtleXdvcmQ+QklPTE9H
WTwva2V5d29yZD48a2V5d29yZD5CaW9waHlzaWNzPC9rZXl3b3JkPjxrZXl3b3JkPkNFTEw8L2tl
eXdvcmQ+PGtleXdvcmQ+Q2VsbCBBZGhlc2lvbjwva2V5d29yZD48a2V5d29yZD5DZWxsIEJpb2xv
Z3k8L2tleXdvcmQ+PGtleXdvcmQ+Q2VsbCBDdWx0dXJlPC9rZXl3b3JkPjxrZXl3b3JkPkNlbGwg
Q3VsdHVyZSBUZWNobmlxdWVzPC9rZXl3b3JkPjxrZXl3b3JkPkNlbGwgTGluZTwva2V5d29yZD48
a2V5d29yZD5DZWxsIE1vdmVtZW50PC9rZXl3b3JkPjxrZXl3b3JkPkNVTFRVUkU8L2tleXdvcmQ+
PGtleXdvcmQ+R2VybWFueTwva2V5d29yZD48a2V5d29yZD5IdW1hbnM8L2tleXdvcmQ+PGtleXdv
cmQ+bWV0aG9kczwva2V5d29yZD48a2V5d29yZD5Nb2xlY3VsYXIgQmlvbG9neTwva2V5d29yZD48
a2V5d29yZD5waHlzaW9sb2d5PC9rZXl3b3JkPjxrZXl3b3JkPlJFUVVJUkVTPC9rZXl3b3JkPjxr
ZXl3b3JkPlJlc2VhcmNoPC9rZXl3b3JkPjxrZXl3b3JkPlJFU1BPTlNFUzwva2V5d29yZD48a2V5
d29yZD5yZXZpZXc8L2tleXdvcmQ+PGtleXdvcmQ+VGlzc3VlIEN1bHR1cmUgVGVjaG5pcXVlczwv
a2V5d29yZD48a2V5d29yZD50b3hpY2l0eTwva2V5d29yZD48L2tleXdvcmRzPjxkYXRlcz48eWVh
cj4yMDA3PC95ZWFyPjwvZGF0ZXM+PHdvcmstdHlwZT5ucm0yMjM2IHBpaSA7MTAuMTAzOC9ucm0y
MjM2IGRvaTwvd29yay10eXBlPjx1cmxzPjxyZWxhdGVkLXVybHM+PHVybD5QTToxNzY4NDUyODwv
dXJsPjwvcmVsYXRlZC11cmxzPjwvdXJscz48L3JlY29yZD48L0NpdGU+PENpdGU+PEF1dGhvcj5S
b2RyaWd1ZXotRW5yaXF1ZXo8L0F1dGhvcj48WWVhcj4yMDA4PC9ZZWFyPjxSZWNOdW0+NDYwODwv
UmVjTnVtPjxyZWNvcmQ+PHJlYy1udW1iZXI+NDYwODwvcmVjLW51bWJlcj48Zm9yZWlnbi1rZXlz
PjxrZXkgYXBwPSJFTiIgZGItaWQ9ImF4ZXd4OXpwNzB0ZTVhZTVzeGN2enZzeWVweDl4ZHd0cGRw
YSIgdGltZXN0YW1wPSIxNTQwOTk1NDUxIj40NjA4PC9rZXk+PC9mb3JlaWduLWtleXM+PHJlZi10
eXBlIG5hbWU9IkpvdXJuYWwgQXJ0aWNsZSI+MTc8L3JlZi10eXBlPjxjb250cmlidXRvcnM+PGF1
dGhvcnM+PGF1dGhvcj5Sb2RyaWd1ZXotRW5yaXF1ZXosIFMuPC9hdXRob3I+PGF1dGhvcj5HYWxs
YXJkby1QZXJleiwgSi4gQy48L2F1dGhvcj48YXV0aG9yPkF2aWxlcy1TYWxhcywgQS48L2F1dGhv
cj48YXV0aG9yPk1hcmluLUhlcm5hbmRleiwgQS48L2F1dGhvcj48YXV0aG9yPkNhcnJlbm8tRnVl
bnRlcywgTC48L2F1dGhvcj48YXV0aG9yPk1hbGRvbmFkby1MYWd1bmFzLCBWLjwvYXV0aG9yPjxh
dXRob3I+TW9yZW5vLVNhbmNoZXosIFIuPC9hdXRob3I+PC9hdXRob3JzPjwvY29udHJpYnV0b3Jz
PjxhdXRoLWFkZHJlc3M+RGVwYXJ0YW1lbnRvIGRlIEJpb3F1aW1pY2EsIEluc3RpdHV0byBOYWNp
b25hbCBkZSBDYXJkaW9sb2dpYSwgTWV4aWNvLCBNZXhpY28uIHNhcmVuOTYwMTA0QGhvdG1haWwu
Y29tPC9hdXRoLWFkZHJlc3M+PHRpdGxlcz48dGl0bGU+RW5lcmd5IG1ldGFib2xpc20gdHJhbnNp
dGlvbiBpbiBtdWx0aS1jZWxsdWxhciBodW1hbiB0dW1vciBzcGhlcm9pZHM8L3RpdGxlPjxzZWNv
bmRhcnktdGl0bGU+Si5DZWxsIFBoeXNpb2w8L3NlY29uZGFyeS10aXRsZT48L3RpdGxlcz48cGVy
aW9kaWNhbD48ZnVsbC10aXRsZT5KLkNlbGwgUGh5c2lvbDwvZnVsbC10aXRsZT48L3BlcmlvZGlj
YWw+PHBhZ2VzPjE4OS0xOTc8L3BhZ2VzPjx2b2x1bWU+MjE2PC92b2x1bWU+PG51bWJlcj4xPC9u
dW1iZXI+PHJlcHJpbnQtZWRpdGlvbj5OT1QgSU4gRklMRTwvcmVwcmludC1lZGl0aW9uPjxrZXl3
b3Jkcz48a2V5d29yZD5BZGVub3NpbmU8L2tleXdvcmQ+PGtleXdvcmQ+QWRlbm9zaW5lIFRyaXBo
b3NwaGF0ZTwva2V5d29yZD48a2V5d29yZD5Bbjwva2V5d29yZD48a2V5d29yZD5BbmltYWxzPC9r
ZXl3b3JkPjxrZXl3b3JkPkNFTEw8L2tleXdvcmQ+PGtleXdvcmQ+Q2VsbCBMaW5lLFR1bW9yPC9r
ZXl3b3JkPjxrZXl3b3JkPkNlbGxzPC9rZXl3b3JkPjxrZXl3b3JkPkN5dG9jaHJvbWUgYzwva2V5
d29yZD48a2V5d29yZD5EZW94eWdsdWNvc2U8L2tleXdvcmQ+PGtleXdvcmQ+RHllczwva2V5d29y
ZD48a2V5d29yZD5FbmVyZ3kgTWV0YWJvbGlzbTwva2V5d29yZD48a2V5d29yZD5Fbnp5bWVzPC9r
ZXl3b3JkPjxrZXl3b3JkPkVYUFJFU1NJT048L2tleXdvcmQ+PGtleXdvcmQ+Rmx1b3Jlc2NlbnQg
RHllczwva2V5d29yZD48a2V5d29yZD5HbHljb2x5c2lzPC9rZXl3b3JkPjxrZXl3b3JkPkdvc3N5
cG9sPC9rZXl3b3JkPjxrZXl3b3JkPkdST1dUSDwva2V5d29yZD48a2V5d29yZD5IZXhva2luYXNl
PC9rZXl3b3JkPjxrZXl3b3JkPkh1bWFuPC9rZXl3b3JkPjxrZXl3b3JkPkh1bWFuczwva2V5d29y
ZD48a2V5d29yZD5JTkhJQklUT1JTPC9rZXl3b3JkPjxrZXl3b3JkPkxhY3RvbmVzPC9rZXl3b3Jk
PjxrZXl3b3JkPk1FQ0hBTklTTTwva2V5d29yZD48a2V5d29yZD5NRUNIQU5JU01TPC9rZXl3b3Jk
PjxrZXl3b3JkPm1ldGFib2xpc208L2tleXdvcmQ+PGtleXdvcmQ+TmVvcGxhc21zPC9rZXl3b3Jk
PjxrZXl3b3JkPk9yZ2Fub21ldGFsbGljIENvbXBvdW5kczwva2V5d29yZD48a2V5d29yZD5PeGlk
YXRpdmUgUGhvc3Bob3J5bGF0aW9uPC9rZXl3b3JkPjxrZXl3b3JkPk94eWdlbjwva2V5d29yZD48
a2V5d29yZD5wYXRob2xvZ3k8L2tleXdvcmQ+PGtleXdvcmQ+UEFUSFdBWTwva2V5d29yZD48a2V5
d29yZD5QaG9zcGhvcnlsYXRpb248L2tleXdvcmQ+PGtleXdvcmQ+cGh5c2lvbG9neTwva2V5d29y
ZD48a2V5d29yZD5wcm9saWZlcmF0aW9uPC9rZXl3b3JkPjxrZXl3b3JkPlBST1RFSU48L2tleXdv
cmQ+PGtleXdvcmQ+UmVzZWFyY2g8L2tleXdvcmQ+PGtleXdvcmQ+UmhvZGFtaW5lIDEyMzwva2V5
d29yZD48a2V5d29yZD5TcGhlcm9pZHMsQ2VsbHVsYXI8L2tleXdvcmQ+PGtleXdvcmQ+VGltZTwv
a2V5d29yZD48a2V5d29yZD5USU1FUzwva2V5d29yZD48L2tleXdvcmRzPjxkYXRlcz48eWVhcj4y
MDA4PC95ZWFyPjwvZGF0ZXM+PHdvcmstdHlwZT4xMC4xMDAyL2pjcC4yMTM5MiBkb2k8L3dvcmst
dHlwZT48dXJscz48cmVsYXRlZC11cmxzPjx1cmw+UE06MTgyNjQ5ODE8L3VybD48L3JlbGF0ZWQt
dXJscz48L3VybHM+PC9yZWNvcmQ+PC9DaXRlPjxDaXRlPjxBdXRob3I+S3Vuei1TY2h1Z2hhcnQ8
L0F1dGhvcj48WWVhcj4xOTk5PC9ZZWFyPjxSZWNOdW0+NjI2MTwvUmVjTnVtPjxyZWNvcmQ+PHJl
Yy1udW1iZXI+NjI2MTwvcmVjLW51bWJlcj48Zm9yZWlnbi1rZXlzPjxrZXkgYXBwPSJFTiIgZGIt
aWQ9ImF4ZXd4OXpwNzB0ZTVhZTVzeGN2enZzeWVweDl4ZHd0cGRwYSIgdGltZXN0YW1wPSIxNTQ2
MTEwMzg2Ij42MjYxPC9rZXk+PC9mb3JlaWduLWtleXM+PHJlZi10eXBlIG5hbWU9IkpvdXJuYWwg
QXJ0aWNsZSI+MTc8L3JlZi10eXBlPjxjb250cmlidXRvcnM+PGF1dGhvcnM+PGF1dGhvcj5LdW56
LVNjaHVnaGFydCwgTC4gQS48L2F1dGhvcj48L2F1dGhvcnM+PC9jb250cmlidXRvcnM+PGF1dGgt
YWRkcmVzcz5JbnN0aXR1dGUgb2YgUGF0aG9sb2d5LCBVbml2ZXJzaXR5IG9mIFJlZ2Vuc2J1cmcs
IEZyYW56LUpvc2VmLVN0cmF1c3MtQWxsZWUgMTEsIFJlZ2Vuc2J1cmcsIDkzMDUzLCBHZXJtYW55
LjwvYXV0aC1hZGRyZXNzPjx0aXRsZXM+PHRpdGxlPk11bHRpY2VsbHVsYXIgdHVtb3Igc3BoZXJv
aWRzOiBpbnRlcm1lZGlhdGVzIGJldHdlZW4gbW9ub2xheWVyIGN1bHR1cmUgYW5kIGluIHZpdm8g
dHVtb3I8L3RpdGxlPjxzZWNvbmRhcnktdGl0bGU+Q2VsbCBCaW9sIEludDwvc2Vjb25kYXJ5LXRp
dGxlPjwvdGl0bGVzPjxwZXJpb2RpY2FsPjxmdWxsLXRpdGxlPkNlbGwgQmlvbCBJbnQ8L2Z1bGwt
dGl0bGU+PC9wZXJpb2RpY2FsPjxwYWdlcz4xNTctNjE8L3BhZ2VzPjx2b2x1bWU+MjM8L3ZvbHVt
ZT48bnVtYmVyPjM8L251bWJlcj48a2V5d29yZHM+PGtleXdvcmQ+QW5pbWFsczwva2V5d29yZD48
a2V5d29yZD5DZWxsIEFkaGVzaW9uPC9rZXl3b3JkPjxrZXl3b3JkPkNlbGwgQ29tbXVuaWNhdGlv
bjwva2V5d29yZD48a2V5d29yZD5IdW1hbnM8L2tleXdvcmQ+PGtleXdvcmQ+U3BoZXJvaWRzLCBD
ZWxsdWxhci8qcGF0aG9sb2d5PC9rZXl3b3JkPjxrZXl3b3JkPlR1bW9yIENlbGxzLCBDdWx0dXJl
ZC8qcGF0aG9sb2d5PC9rZXl3b3JkPjwva2V5d29yZHM+PGRhdGVzPjx5ZWFyPjE5OTk8L3llYXI+
PC9kYXRlcz48aXNibj4xMDY1LTY5OTUgKFByaW50KSYjeEQ7MTA2NS02OTk1IChMaW5raW5nKTwv
aXNibj48YWNjZXNzaW9uLW51bT4xMDU2MjQzNjwvYWNjZXNzaW9uLW51bT48dXJscz48cmVsYXRl
ZC11cmxzPjx1cmw+aHR0cHM6Ly93d3cubmNiaS5ubG0ubmloLmdvdi9wdWJtZWQvMTA1NjI0MzY8
L3VybD48L3JlbGF0ZWQtdXJscz48L3VybHM+PGVsZWN0cm9uaWMtcmVzb3VyY2UtbnVtPjEwLjEw
MDYvY2Jpci4xOTk5LjAzODQ8L2VsZWN0cm9uaWMtcmVzb3VyY2UtbnVtPjwvcmVjb3JkPjwvQ2l0
ZT48L0VuZE5vdGU+AG==
</w:fldData>
          </w:fldChar>
        </w:r>
        <w:r w:rsidR="00A31569">
          <w:rPr>
            <w:rFonts w:ascii="Calibri" w:hAnsi="Calibri" w:cs="Calibri"/>
            <w:lang w:val="en-US"/>
          </w:rPr>
          <w:instrText xml:space="preserve"> ADDIN EN.CITE </w:instrText>
        </w:r>
        <w:r w:rsidR="00A31569">
          <w:rPr>
            <w:rFonts w:ascii="Calibri" w:hAnsi="Calibri" w:cs="Calibri"/>
            <w:lang w:val="en-US"/>
          </w:rPr>
          <w:fldChar w:fldCharType="begin">
            <w:fldData xml:space="preserve">PEVuZE5vdGU+PENpdGU+PEF1dGhvcj5QYW1wYWxvbmk8L0F1dGhvcj48WWVhcj4yMDA3PC9ZZWFy
PjxSZWNOdW0+NDA5MTwvUmVjTnVtPjxEaXNwbGF5VGV4dD48c3R5bGUgZmFjZT0ic3VwZXJzY3Jp
cHQiPjctMTE8L3N0eWxlPjwvRGlzcGxheVRleHQ+PHJlY29yZD48cmVjLW51bWJlcj40MDkxPC9y
ZWMtbnVtYmVyPjxmb3JlaWduLWtleXM+PGtleSBhcHA9IkVOIiBkYi1pZD0iYXhld3g5enA3MHRl
NWFlNXN4Y3Z6dnN5ZXB4OXhkd3RwZHBhIiB0aW1lc3RhbXA9IjE1NDA5OTU0NTEiPjQwOTE8L2tl
eT48L2ZvcmVpZ24ta2V5cz48cmVmLXR5cGUgbmFtZT0iSm91cm5hbCBBcnRpY2xlIj4xNzwvcmVm
LXR5cGU+PGNvbnRyaWJ1dG9ycz48YXV0aG9ycz48YXV0aG9yPlBhbXBhbG9uaSwgRi48L2F1dGhv
cj48YXV0aG9yPlJleW5hdWQsIEUuIEcuPC9hdXRob3I+PGF1dGhvcj5TdGVsemVyLCBFLiBILjwv
YXV0aG9yPjwvYXV0aG9ycz48L2NvbnRyaWJ1dG9ycz48YXV0aC1hZGRyZXNzPkZyYW5jZXNjbyBQ
YW1wYWxvbmksIEVtbWFudWVsIEcuIFJleW5hdWQgYW5kIEVybnN0IEguIEsuIFN0ZWx6ZXIgYXJl
IGF0IHRoZSBDZWxsIEJpb2xvZ3kgYW5kIEJpb3BoeXNpY3MgVW5pdCwgRXVyb3BlYW4gTW9sZWN1
bGFyIEJpb2xvZ3kgTGFib3JhdG9yeSwgTWV5ZXJob2ZzdHJhc3NlIDEsIEQtNjkxMTcgSGVpZGVs
YmVyZywgR2VybWFueTwvYXV0aC1hZGRyZXNzPjx0aXRsZXM+PHRpdGxlPlRoZSB0aGlyZCBkaW1l
bnNpb24gYnJpZGdlcyB0aGUgZ2FwIGJldHdlZW4gY2VsbCBjdWx0dXJlIGFuZCBsaXZlIHRpc3N1
ZTwvdGl0bGU+PHNlY29uZGFyeS10aXRsZT5OYXQuUmV2Lk1vbC5DZWxsIEJpb2wuPC9zZWNvbmRh
cnktdGl0bGU+PC90aXRsZXM+PHBlcmlvZGljYWw+PGZ1bGwtdGl0bGU+TmF0LlJldi5Nb2wuQ2Vs
bCBCaW9sLjwvZnVsbC10aXRsZT48L3BlcmlvZGljYWw+PHBhZ2VzPjgzOS04NDU8L3BhZ2VzPjx2
b2x1bWU+ODwvdm9sdW1lPjxudW1iZXI+MTA8L251bWJlcj48cmVwcmludC1lZGl0aW9uPk5PVCBJ
TiBGSUxFPC9yZXByaW50LWVkaXRpb24+PGtleXdvcmRzPjxrZXl3b3JkPmFuYWx5c2lzPC9rZXl3
b3JkPjxrZXl3b3JkPkFuaW1hbDwva2V5d29yZD48a2V5d29yZD5BbmltYWxzPC9rZXl3b3JkPjxr
ZXl3b3JkPkJJT0xPR1k8L2tleXdvcmQ+PGtleXdvcmQ+QmlvcGh5c2ljczwva2V5d29yZD48a2V5
d29yZD5DRUxMPC9rZXl3b3JkPjxrZXl3b3JkPkNlbGwgQWRoZXNpb248L2tleXdvcmQ+PGtleXdv
cmQ+Q2VsbCBCaW9sb2d5PC9rZXl3b3JkPjxrZXl3b3JkPkNlbGwgQ3VsdHVyZTwva2V5d29yZD48
a2V5d29yZD5DZWxsIEN1bHR1cmUgVGVjaG5pcXVlczwva2V5d29yZD48a2V5d29yZD5DZWxsIExp
bmU8L2tleXdvcmQ+PGtleXdvcmQ+Q2VsbCBNb3ZlbWVudDwva2V5d29yZD48a2V5d29yZD5DVUxU
VVJFPC9rZXl3b3JkPjxrZXl3b3JkPkdlcm1hbnk8L2tleXdvcmQ+PGtleXdvcmQ+SHVtYW5zPC9r
ZXl3b3JkPjxrZXl3b3JkPm1ldGhvZHM8L2tleXdvcmQ+PGtleXdvcmQ+TW9sZWN1bGFyIEJpb2xv
Z3k8L2tleXdvcmQ+PGtleXdvcmQ+cGh5c2lvbG9neTwva2V5d29yZD48a2V5d29yZD5SRVFVSVJF
Uzwva2V5d29yZD48a2V5d29yZD5SZXNlYXJjaDwva2V5d29yZD48a2V5d29yZD5SRVNQT05TRVM8
L2tleXdvcmQ+PGtleXdvcmQ+cmV2aWV3PC9rZXl3b3JkPjxrZXl3b3JkPlRpc3N1ZSBDdWx0dXJl
IFRlY2huaXF1ZXM8L2tleXdvcmQ+PGtleXdvcmQ+dG94aWNpdHk8L2tleXdvcmQ+PC9rZXl3b3Jk
cz48ZGF0ZXM+PHllYXI+MjAwNzwveWVhcj48L2RhdGVzPjx3b3JrLXR5cGU+bnJtMjIzNiBwaWkg
OzEwLjEwMzgvbnJtMjIzNiBkb2k8L3dvcmstdHlwZT48dXJscz48cmVsYXRlZC11cmxzPjx1cmw+
UE06MTc2ODQ1Mjg8L3VybD48L3JlbGF0ZWQtdXJscz48L3VybHM+PC9yZWNvcmQ+PC9DaXRlPjxD
aXRlPjxBdXRob3I+SGlyc2NoaGFldXNlcjwvQXV0aG9yPjxZZWFyPjIwMTA8L1llYXI+PFJlY051
bT4yMTEwPC9SZWNOdW0+PHJlY29yZD48cmVjLW51bWJlcj4yMTEwPC9yZWMtbnVtYmVyPjxmb3Jl
aWduLWtleXM+PGtleSBhcHA9IkVOIiBkYi1pZD0iYXhld3g5enA3MHRlNWFlNXN4Y3Z6dnN5ZXB4
OXhkd3RwZHBhIiB0aW1lc3RhbXA9IjE1NDA5OTU0NTAiPjIxMTA8L2tleT48L2ZvcmVpZ24ta2V5
cz48cmVmLXR5cGUgbmFtZT0iSm91cm5hbCBBcnRpY2xlIj4xNzwvcmVmLXR5cGU+PGNvbnRyaWJ1
dG9ycz48YXV0aG9ycz48YXV0aG9yPkhpcnNjaGhhZXVzZXIsIEYuPC9hdXRob3I+PGF1dGhvcj5N
ZW5uZSwgSC48L2F1dGhvcj48YXV0aG9yPkRpdHRmZWxkLCBDLjwvYXV0aG9yPjxhdXRob3I+V2Vz
dCwgSi48L2F1dGhvcj48YXV0aG9yPk11ZWxsZXItS2xpZXNlciwgVy48L2F1dGhvcj48YXV0aG9y
Pkt1bnotU2NodWdoYXJ0LCBMLiBBLjwvYXV0aG9yPjwvYXV0aG9ycz48L2NvbnRyaWJ1dG9ycz48
YXV0aC1hZGRyZXNzPkluc3RpdHV0ZSBvZiBQaHlzaW9sb2d5IGFuZCBQYXRob3BoeXNpb2xvZ3ks
IFVuaXZlcnNpdHkgTWVkaWNhbCBDZW50ZXIgb2YgdGhlIEpvaGFubmVzIEd1dGVuYmVyZy1Vbml2
ZXJzaXR5IE1haW56LCBEdWVzYmVyZ3dlZyA2LCA1NTEyOCBNYWlueiwgR2VybWFueTwvYXV0aC1h
ZGRyZXNzPjx0aXRsZXM+PHRpdGxlPk11bHRpY2VsbHVsYXIgdHVtb3Igc3BoZXJvaWRzOiBhbiB1
bmRlcmVzdGltYXRlZCB0b29sIGlzIGNhdGNoaW5nIHVwIGFnYWluPC90aXRsZT48c2Vjb25kYXJ5
LXRpdGxlPkouQmlvdGVjaG5vbC48L3NlY29uZGFyeS10aXRsZT48L3RpdGxlcz48cGVyaW9kaWNh
bD48ZnVsbC10aXRsZT5KLkJpb3RlY2hub2wuPC9mdWxsLXRpdGxlPjwvcGVyaW9kaWNhbD48cGFn
ZXM+My0xNTwvcGFnZXM+PHZvbHVtZT4xNDg8L3ZvbHVtZT48bnVtYmVyPjE8L251bWJlcj48cmVw
cmludC1lZGl0aW9uPk5PVCBJTiBGSUxFPC9yZXByaW50LWVkaXRpb24+PGtleXdvcmRzPjxrZXl3
b3JkPkFuPC9rZXl3b3JkPjxrZXl3b3JkPmFuYWx5c2lzPC9rZXl3b3JkPjxrZXl3b3JkPkFuaW1h
bHM8L2tleXdvcmQ+PGtleXdvcmQ+QXV0b21hdGlvbjwva2V5d29yZD48a2V5d29yZD5DRUxMPC9r
ZXl3b3JkPjxrZXl3b3JkPkNvY3VsdHVyZSBUZWNobmlxdWVzPC9rZXl3b3JkPjxrZXl3b3JkPkNV
TFRVUkU8L2tleXdvcmQ+PGtleXdvcmQ+RHJ1ZyBFdmFsdWF0aW9uLFByZWNsaW5pY2FsPC9rZXl3
b3JkPjxrZXl3b3JkPkdlcm1hbnk8L2tleXdvcmQ+PGtleXdvcmQ+SGlnaC1UaHJvdWdocHV0IFNj
cmVlbmluZyBBc3NheXM8L2tleXdvcmQ+PGtleXdvcmQ+SHVtYW5zPC9rZXl3b3JkPjxrZXl3b3Jk
PklERU5USUZJQ0FUSU9OPC9rZXl3b3JkPjxrZXl3b3JkPklOLVZJVk88L2tleXdvcmQ+PGtleXdv
cmQ+aW5zdHJ1bWVudGF0aW9uPC9rZXl3b3JkPjxrZXl3b3JkPm1ldGhvZHM8L2tleXdvcmQ+PGtl
eXdvcmQ+TWljZTwva2V5d29yZD48a2V5d29yZD5NaWNyb2ZsdWlkaWMgQW5hbHl0aWNhbCBUZWNo
bmlxdWVzPC9rZXl3b3JkPjxrZXl3b3JkPnBoeXNpb2xvZ3k8L2tleXdvcmQ+PGtleXdvcmQ+UmVz
ZWFyY2g8L2tleXdvcmQ+PGtleXdvcmQ+cmV2aWV3PC9rZXl3b3JkPjxrZXl3b3JkPlNwaGVyb2lk
cyxDZWxsdWxhcjwva2V5d29yZD48a2V5d29yZD50aGVyYXB5PC9rZXl3b3JkPjxrZXl3b3JkPnRy
ZW5kczwva2V5d29yZD48a2V5d29yZD5UdW1vciBDZWxscyxDdWx0dXJlZDwva2V5d29yZD48L2tl
eXdvcmRzPjxkYXRlcz48eWVhcj4yMDEwPC95ZWFyPjwvZGF0ZXM+PHdvcmstdHlwZT5TMDE2OC0x
NjU2KDEwKTAwMDM5LTggcGlpIDsxMC4xMDE2L2ouamJpb3RlYy4yMDEwLjAxLjAxMiBkb2k8L3dv
cmstdHlwZT48dXJscz48cmVsYXRlZC11cmxzPjx1cmw+UE06MjAwOTcyMzg8L3VybD48L3JlbGF0
ZWQtdXJscz48L3VybHM+PC9yZWNvcmQ+PC9DaXRlPjxDaXRlPjxBdXRob3I+SmFjb2JpPC9BdXRo
b3I+PFllYXI+MjAxNzwvWWVhcj48UmVjTnVtPjYyMzE8L1JlY051bT48cmVjb3JkPjxyZWMtbnVt
YmVyPjYyMzE8L3JlYy1udW1iZXI+PGZvcmVpZ24ta2V5cz48a2V5IGFwcD0iRU4iIGRiLWlkPSJh
eGV3eDl6cDcwdGU1YWU1c3hjdnp2c3llcHg5eGR3dHBkcGEiIHRpbWVzdGFtcD0iMTU0NDg4MDUw
OCI+NjIzMTwva2V5PjwvZm9yZWlnbi1rZXlzPjxyZWYtdHlwZSBuYW1lPSJKb3VybmFsIEFydGlj
bGUiPjE3PC9yZWYtdHlwZT48Y29udHJpYnV0b3JzPjxhdXRob3JzPjxhdXRob3I+SmFjb2JpLCBO
LjwvYXV0aG9yPjxhdXRob3I+U2VlYm9lY2ssIFIuPC9hdXRob3I+PGF1dGhvcj5Ib2ZtYW5uLCBF
LjwvYXV0aG9yPjxhdXRob3I+U2Nod2VpZ2VyLCBILjwvYXV0aG9yPjxhdXRob3I+U21vbGluc2th
LCBWLjwvYXV0aG9yPjxhdXRob3I+TW9ociwgVC48L2F1dGhvcj48YXV0aG9yPkJveWVyLCBBLjwv
YXV0aG9yPjxhdXRob3I+U29tbWVyZ3J1YmVyLCBXLjwvYXV0aG9yPjxhdXRob3I+TGVjaG5lciwg
UC48L2F1dGhvcj48YXV0aG9yPlBpY2hsZXItSHVlYnNjaG1hbm4sIEMuPC9hdXRob3I+PGF1dGhv
cj5PbmRlciwgSy48L2F1dGhvcj48YXV0aG9yPkh1bmRzYmVyZ2VyLCBILjwvYXV0aG9yPjxhdXRo
b3I+V2llc25lciwgQy48L2F1dGhvcj48YXV0aG9yPkVnZXIsIEEuPC9hdXRob3I+PC9hdXRob3Jz
PjwvY29udHJpYnV0b3JzPjxhdXRoLWFkZHJlc3M+SU1DIFVuaXZlcnNpdHkgb2YgQXBwbGllZCBT
Y2llbmNlcyBLcmVtcywgRGVwYXJ0bWVudCBMaWZlIFNjaWVuY2VzLCBSZXNlYXJjaCBJbnN0aXR1
dGUgZm9yIEFwcGxpZWQgQmlvYW5hbHl0aWNzIGFuZCBEcnVnIERldmVsb3BtZW50LCBBLTM1MDAg
S3JlbXMsIEF1c3RyaWEuJiN4RDtJTUMgVW5pdmVyc2l0eSBvZiBBcHBsaWVkIFNjaWVuY2VzIEty
ZW1zLCBEZXBhcnRtZW50IExpZmUgU2NpZW5jZXMsIEluc3RpdHV0ZSBvZiBNZWRpY2FsIGFuZCBQ
aGFybWFjZXV0aWNhbCBCaW90ZWNobm9sb2d5LCBBLTM1MDAgS3JlbXMsIEF1c3RyaWEuJiN4RDtN
ZWRpY2FsIFVuaXZlcnNpdHkgb2YgVmllbm5hLCBJbnN0aXR1dGUgZm9yIENhbmNlciBSZXNlYXJj
aCwgQS0xMDkwIFZpZW5uYSwgQXVzdHJpYS4mI3hEO0JvZWhyaW5nZXIgSW5nZWxoZWltLCBSQ1Yg
R21iSCBhbmQgQ28gS0csIEEtMTEyMSBWaWVubmEsIEF1c3RyaWEuJiN4RDtVbml2ZXJzaXR5IENs
aW5pYyBUdWxsbiwgRGVwYXJ0bWVudCBTdXJnZXJ5LCBBLTM0MzAgVHVsbG4sIEF1c3RyaWEuJiN4
RDtSZXNlYXJjaCBQcm9ncmFtIGZvciBSYXRpb25hbCBEcnVnIERlc2lnbiBpbiBEZXJtYXRvbG9n
eSBhbmQgUmhldW1hdG9sb2d5LCBEZXBhcnRtZW50IG9mIERlcm1hdG9sb2d5LCBQYXJhY2Vsc3Vz
IE1lZGljYWwgVW5pdmVyc2l0eSBvZiBTYWx6YnVyZywgQS01MDIwIFNhbHpidXJnLCBBdXN0cmlh
LiYjeEQ7UHJvQ29tQ3VyZSBCaW90ZWNoLCBBLTUwODEgQW5pZiwgQXVzdHJpYS48L2F1dGgtYWRk
cmVzcz48dGl0bGVzPjx0aXRsZT5Pcmdhbm90eXBpYyB0aHJlZS1kaW1lbnNpb25hbCBjYW5jZXIg
Y2VsbCBjdWx0dXJlcyBtaXJyb3IgZHJ1ZyByZXNwb25zZXMgaW4gdml2bzogbGVzc29ucyBsZWFy
bmVkIGZyb20gdGhlIGluaGliaXRpb24gb2YgRUdGUiBzaWduYWxpbmc8L3RpdGxlPjxzZWNvbmRh
cnktdGl0bGU+T25jb3RhcmdldDwvc2Vjb25kYXJ5LXRpdGxlPjwvdGl0bGVzPjxwZXJpb2RpY2Fs
PjxmdWxsLXRpdGxlPk9uY290YXJnZXQ8L2Z1bGwtdGl0bGU+PC9wZXJpb2RpY2FsPjxwYWdlcz4x
MDc0MjMtMTA3NDQwPC9wYWdlcz48dm9sdW1lPjg8L3ZvbHVtZT48bnVtYmVyPjY0PC9udW1iZXI+
PGtleXdvcmRzPjxrZXl3b3JkPjNEIG1vZGVsczwva2V5d29yZD48a2V5d29yZD5FUkJCIHNpZ25h
bGluZzwva2V5d29yZD48a2V5d29yZD5kcnVnIGRpc2NvdmVyeTwva2V5d29yZD48a2V5d29yZD5v
bmNvZ2VuZSBhZGRpY3Rpb248L2tleXdvcmQ+PGtleXdvcmQ+dGFyZ2V0ZWQgZHJ1Z3M8L2tleXdv
cmQ+PC9rZXl3b3Jkcz48ZGF0ZXM+PHllYXI+MjAxNzwveWVhcj48cHViLWRhdGVzPjxkYXRlPkRl
YyA4PC9kYXRlPjwvcHViLWRhdGVzPjwvZGF0ZXM+PGlzYm4+MTk0OS0yNTUzIChFbGVjdHJvbmlj
KSYjeEQ7MTk0OS0yNTUzIChMaW5raW5nKTwvaXNibj48YWNjZXNzaW9uLW51bT4yOTI5NjE3NTwv
YWNjZXNzaW9uLW51bT48dXJscz48cmVsYXRlZC11cmxzPjx1cmw+aHR0cHM6Ly93d3cubmNiaS5u
bG0ubmloLmdvdi9wdWJtZWQvMjkyOTYxNzU8L3VybD48L3JlbGF0ZWQtdXJscz48L3VybHM+PGN1
c3RvbTI+UE1DNTc0NjA3NzwvY3VzdG9tMj48ZWxlY3Ryb25pYy1yZXNvdXJjZS1udW0+MTAuMTg2
MzIvb25jb3RhcmdldC4yMjQ3NTwvZWxlY3Ryb25pYy1yZXNvdXJjZS1udW0+PC9yZWNvcmQ+PC9D
aXRlPjxDaXRlPjxBdXRob3I+UGFtcGFsb25pPC9BdXRob3I+PFllYXI+MjAwNzwvWWVhcj48UmVj
TnVtPjQwOTE8L1JlY051bT48cmVjb3JkPjxyZWMtbnVtYmVyPjQwOTE8L3JlYy1udW1iZXI+PGZv
cmVpZ24ta2V5cz48a2V5IGFwcD0iRU4iIGRiLWlkPSJheGV3eDl6cDcwdGU1YWU1c3hjdnp2c3ll
cHg5eGR3dHBkcGEiIHRpbWVzdGFtcD0iMTU0MDk5NTQ1MSI+NDA5MTwva2V5PjwvZm9yZWlnbi1r
ZXlzPjxyZWYtdHlwZSBuYW1lPSJKb3VybmFsIEFydGljbGUiPjE3PC9yZWYtdHlwZT48Y29udHJp
YnV0b3JzPjxhdXRob3JzPjxhdXRob3I+UGFtcGFsb25pLCBGLjwvYXV0aG9yPjxhdXRob3I+UmV5
bmF1ZCwgRS4gRy48L2F1dGhvcj48YXV0aG9yPlN0ZWx6ZXIsIEUuIEguPC9hdXRob3I+PC9hdXRo
b3JzPjwvY29udHJpYnV0b3JzPjxhdXRoLWFkZHJlc3M+RnJhbmNlc2NvIFBhbXBhbG9uaSwgRW1t
YW51ZWwgRy4gUmV5bmF1ZCBhbmQgRXJuc3QgSC4gSy4gU3RlbHplciBhcmUgYXQgdGhlIENlbGwg
QmlvbG9neSBhbmQgQmlvcGh5c2ljcyBVbml0LCBFdXJvcGVhbiBNb2xlY3VsYXIgQmlvbG9neSBM
YWJvcmF0b3J5LCBNZXllcmhvZnN0cmFzc2UgMSwgRC02OTExNyBIZWlkZWxiZXJnLCBHZXJtYW55
PC9hdXRoLWFkZHJlc3M+PHRpdGxlcz48dGl0bGU+VGhlIHRoaXJkIGRpbWVuc2lvbiBicmlkZ2Vz
IHRoZSBnYXAgYmV0d2VlbiBjZWxsIGN1bHR1cmUgYW5kIGxpdmUgdGlzc3VlPC90aXRsZT48c2Vj
b25kYXJ5LXRpdGxlPk5hdC5SZXYuTW9sLkNlbGwgQmlvbC48L3NlY29uZGFyeS10aXRsZT48L3Rp
dGxlcz48cGVyaW9kaWNhbD48ZnVsbC10aXRsZT5OYXQuUmV2Lk1vbC5DZWxsIEJpb2wuPC9mdWxs
LXRpdGxlPjwvcGVyaW9kaWNhbD48cGFnZXM+ODM5LTg0NTwvcGFnZXM+PHZvbHVtZT44PC92b2x1
bWU+PG51bWJlcj4xMDwvbnVtYmVyPjxyZXByaW50LWVkaXRpb24+Tk9UIElOIEZJTEU8L3JlcHJp
bnQtZWRpdGlvbj48a2V5d29yZHM+PGtleXdvcmQ+YW5hbHlzaXM8L2tleXdvcmQ+PGtleXdvcmQ+
QW5pbWFsPC9rZXl3b3JkPjxrZXl3b3JkPkFuaW1hbHM8L2tleXdvcmQ+PGtleXdvcmQ+QklPTE9H
WTwva2V5d29yZD48a2V5d29yZD5CaW9waHlzaWNzPC9rZXl3b3JkPjxrZXl3b3JkPkNFTEw8L2tl
eXdvcmQ+PGtleXdvcmQ+Q2VsbCBBZGhlc2lvbjwva2V5d29yZD48a2V5d29yZD5DZWxsIEJpb2xv
Z3k8L2tleXdvcmQ+PGtleXdvcmQ+Q2VsbCBDdWx0dXJlPC9rZXl3b3JkPjxrZXl3b3JkPkNlbGwg
Q3VsdHVyZSBUZWNobmlxdWVzPC9rZXl3b3JkPjxrZXl3b3JkPkNlbGwgTGluZTwva2V5d29yZD48
a2V5d29yZD5DZWxsIE1vdmVtZW50PC9rZXl3b3JkPjxrZXl3b3JkPkNVTFRVUkU8L2tleXdvcmQ+
PGtleXdvcmQ+R2VybWFueTwva2V5d29yZD48a2V5d29yZD5IdW1hbnM8L2tleXdvcmQ+PGtleXdv
cmQ+bWV0aG9kczwva2V5d29yZD48a2V5d29yZD5Nb2xlY3VsYXIgQmlvbG9neTwva2V5d29yZD48
a2V5d29yZD5waHlzaW9sb2d5PC9rZXl3b3JkPjxrZXl3b3JkPlJFUVVJUkVTPC9rZXl3b3JkPjxr
ZXl3b3JkPlJlc2VhcmNoPC9rZXl3b3JkPjxrZXl3b3JkPlJFU1BPTlNFUzwva2V5d29yZD48a2V5
d29yZD5yZXZpZXc8L2tleXdvcmQ+PGtleXdvcmQ+VGlzc3VlIEN1bHR1cmUgVGVjaG5pcXVlczwv
a2V5d29yZD48a2V5d29yZD50b3hpY2l0eTwva2V5d29yZD48L2tleXdvcmRzPjxkYXRlcz48eWVh
cj4yMDA3PC95ZWFyPjwvZGF0ZXM+PHdvcmstdHlwZT5ucm0yMjM2IHBpaSA7MTAuMTAzOC9ucm0y
MjM2IGRvaTwvd29yay10eXBlPjx1cmxzPjxyZWxhdGVkLXVybHM+PHVybD5QTToxNzY4NDUyODwv
dXJsPjwvcmVsYXRlZC11cmxzPjwvdXJscz48L3JlY29yZD48L0NpdGU+PENpdGU+PEF1dGhvcj5S
b2RyaWd1ZXotRW5yaXF1ZXo8L0F1dGhvcj48WWVhcj4yMDA4PC9ZZWFyPjxSZWNOdW0+NDYwODwv
UmVjTnVtPjxyZWNvcmQ+PHJlYy1udW1iZXI+NDYwODwvcmVjLW51bWJlcj48Zm9yZWlnbi1rZXlz
PjxrZXkgYXBwPSJFTiIgZGItaWQ9ImF4ZXd4OXpwNzB0ZTVhZTVzeGN2enZzeWVweDl4ZHd0cGRw
YSIgdGltZXN0YW1wPSIxNTQwOTk1NDUxIj40NjA4PC9rZXk+PC9mb3JlaWduLWtleXM+PHJlZi10
eXBlIG5hbWU9IkpvdXJuYWwgQXJ0aWNsZSI+MTc8L3JlZi10eXBlPjxjb250cmlidXRvcnM+PGF1
dGhvcnM+PGF1dGhvcj5Sb2RyaWd1ZXotRW5yaXF1ZXosIFMuPC9hdXRob3I+PGF1dGhvcj5HYWxs
YXJkby1QZXJleiwgSi4gQy48L2F1dGhvcj48YXV0aG9yPkF2aWxlcy1TYWxhcywgQS48L2F1dGhv
cj48YXV0aG9yPk1hcmluLUhlcm5hbmRleiwgQS48L2F1dGhvcj48YXV0aG9yPkNhcnJlbm8tRnVl
bnRlcywgTC48L2F1dGhvcj48YXV0aG9yPk1hbGRvbmFkby1MYWd1bmFzLCBWLjwvYXV0aG9yPjxh
dXRob3I+TW9yZW5vLVNhbmNoZXosIFIuPC9hdXRob3I+PC9hdXRob3JzPjwvY29udHJpYnV0b3Jz
PjxhdXRoLWFkZHJlc3M+RGVwYXJ0YW1lbnRvIGRlIEJpb3F1aW1pY2EsIEluc3RpdHV0byBOYWNp
b25hbCBkZSBDYXJkaW9sb2dpYSwgTWV4aWNvLCBNZXhpY28uIHNhcmVuOTYwMTA0QGhvdG1haWwu
Y29tPC9hdXRoLWFkZHJlc3M+PHRpdGxlcz48dGl0bGU+RW5lcmd5IG1ldGFib2xpc20gdHJhbnNp
dGlvbiBpbiBtdWx0aS1jZWxsdWxhciBodW1hbiB0dW1vciBzcGhlcm9pZHM8L3RpdGxlPjxzZWNv
bmRhcnktdGl0bGU+Si5DZWxsIFBoeXNpb2w8L3NlY29uZGFyeS10aXRsZT48L3RpdGxlcz48cGVy
aW9kaWNhbD48ZnVsbC10aXRsZT5KLkNlbGwgUGh5c2lvbDwvZnVsbC10aXRsZT48L3BlcmlvZGlj
YWw+PHBhZ2VzPjE4OS0xOTc8L3BhZ2VzPjx2b2x1bWU+MjE2PC92b2x1bWU+PG51bWJlcj4xPC9u
dW1iZXI+PHJlcHJpbnQtZWRpdGlvbj5OT1QgSU4gRklMRTwvcmVwcmludC1lZGl0aW9uPjxrZXl3
b3Jkcz48a2V5d29yZD5BZGVub3NpbmU8L2tleXdvcmQ+PGtleXdvcmQ+QWRlbm9zaW5lIFRyaXBo
b3NwaGF0ZTwva2V5d29yZD48a2V5d29yZD5Bbjwva2V5d29yZD48a2V5d29yZD5BbmltYWxzPC9r
ZXl3b3JkPjxrZXl3b3JkPkNFTEw8L2tleXdvcmQ+PGtleXdvcmQ+Q2VsbCBMaW5lLFR1bW9yPC9r
ZXl3b3JkPjxrZXl3b3JkPkNlbGxzPC9rZXl3b3JkPjxrZXl3b3JkPkN5dG9jaHJvbWUgYzwva2V5
d29yZD48a2V5d29yZD5EZW94eWdsdWNvc2U8L2tleXdvcmQ+PGtleXdvcmQ+RHllczwva2V5d29y
ZD48a2V5d29yZD5FbmVyZ3kgTWV0YWJvbGlzbTwva2V5d29yZD48a2V5d29yZD5Fbnp5bWVzPC9r
ZXl3b3JkPjxrZXl3b3JkPkVYUFJFU1NJT048L2tleXdvcmQ+PGtleXdvcmQ+Rmx1b3Jlc2NlbnQg
RHllczwva2V5d29yZD48a2V5d29yZD5HbHljb2x5c2lzPC9rZXl3b3JkPjxrZXl3b3JkPkdvc3N5
cG9sPC9rZXl3b3JkPjxrZXl3b3JkPkdST1dUSDwva2V5d29yZD48a2V5d29yZD5IZXhva2luYXNl
PC9rZXl3b3JkPjxrZXl3b3JkPkh1bWFuPC9rZXl3b3JkPjxrZXl3b3JkPkh1bWFuczwva2V5d29y
ZD48a2V5d29yZD5JTkhJQklUT1JTPC9rZXl3b3JkPjxrZXl3b3JkPkxhY3RvbmVzPC9rZXl3b3Jk
PjxrZXl3b3JkPk1FQ0hBTklTTTwva2V5d29yZD48a2V5d29yZD5NRUNIQU5JU01TPC9rZXl3b3Jk
PjxrZXl3b3JkPm1ldGFib2xpc208L2tleXdvcmQ+PGtleXdvcmQ+TmVvcGxhc21zPC9rZXl3b3Jk
PjxrZXl3b3JkPk9yZ2Fub21ldGFsbGljIENvbXBvdW5kczwva2V5d29yZD48a2V5d29yZD5PeGlk
YXRpdmUgUGhvc3Bob3J5bGF0aW9uPC9rZXl3b3JkPjxrZXl3b3JkPk94eWdlbjwva2V5d29yZD48
a2V5d29yZD5wYXRob2xvZ3k8L2tleXdvcmQ+PGtleXdvcmQ+UEFUSFdBWTwva2V5d29yZD48a2V5
d29yZD5QaG9zcGhvcnlsYXRpb248L2tleXdvcmQ+PGtleXdvcmQ+cGh5c2lvbG9neTwva2V5d29y
ZD48a2V5d29yZD5wcm9saWZlcmF0aW9uPC9rZXl3b3JkPjxrZXl3b3JkPlBST1RFSU48L2tleXdv
cmQ+PGtleXdvcmQ+UmVzZWFyY2g8L2tleXdvcmQ+PGtleXdvcmQ+UmhvZGFtaW5lIDEyMzwva2V5
d29yZD48a2V5d29yZD5TcGhlcm9pZHMsQ2VsbHVsYXI8L2tleXdvcmQ+PGtleXdvcmQ+VGltZTwv
a2V5d29yZD48a2V5d29yZD5USU1FUzwva2V5d29yZD48L2tleXdvcmRzPjxkYXRlcz48eWVhcj4y
MDA4PC95ZWFyPjwvZGF0ZXM+PHdvcmstdHlwZT4xMC4xMDAyL2pjcC4yMTM5MiBkb2k8L3dvcmst
dHlwZT48dXJscz48cmVsYXRlZC11cmxzPjx1cmw+UE06MTgyNjQ5ODE8L3VybD48L3JlbGF0ZWQt
dXJscz48L3VybHM+PC9yZWNvcmQ+PC9DaXRlPjxDaXRlPjxBdXRob3I+S3Vuei1TY2h1Z2hhcnQ8
L0F1dGhvcj48WWVhcj4xOTk5PC9ZZWFyPjxSZWNOdW0+NjI2MTwvUmVjTnVtPjxyZWNvcmQ+PHJl
Yy1udW1iZXI+NjI2MTwvcmVjLW51bWJlcj48Zm9yZWlnbi1rZXlzPjxrZXkgYXBwPSJFTiIgZGIt
aWQ9ImF4ZXd4OXpwNzB0ZTVhZTVzeGN2enZzeWVweDl4ZHd0cGRwYSIgdGltZXN0YW1wPSIxNTQ2
MTEwMzg2Ij42MjYxPC9rZXk+PC9mb3JlaWduLWtleXM+PHJlZi10eXBlIG5hbWU9IkpvdXJuYWwg
QXJ0aWNsZSI+MTc8L3JlZi10eXBlPjxjb250cmlidXRvcnM+PGF1dGhvcnM+PGF1dGhvcj5LdW56
LVNjaHVnaGFydCwgTC4gQS48L2F1dGhvcj48L2F1dGhvcnM+PC9jb250cmlidXRvcnM+PGF1dGgt
YWRkcmVzcz5JbnN0aXR1dGUgb2YgUGF0aG9sb2d5LCBVbml2ZXJzaXR5IG9mIFJlZ2Vuc2J1cmcs
IEZyYW56LUpvc2VmLVN0cmF1c3MtQWxsZWUgMTEsIFJlZ2Vuc2J1cmcsIDkzMDUzLCBHZXJtYW55
LjwvYXV0aC1hZGRyZXNzPjx0aXRsZXM+PHRpdGxlPk11bHRpY2VsbHVsYXIgdHVtb3Igc3BoZXJv
aWRzOiBpbnRlcm1lZGlhdGVzIGJldHdlZW4gbW9ub2xheWVyIGN1bHR1cmUgYW5kIGluIHZpdm8g
dHVtb3I8L3RpdGxlPjxzZWNvbmRhcnktdGl0bGU+Q2VsbCBCaW9sIEludDwvc2Vjb25kYXJ5LXRp
dGxlPjwvdGl0bGVzPjxwZXJpb2RpY2FsPjxmdWxsLXRpdGxlPkNlbGwgQmlvbCBJbnQ8L2Z1bGwt
dGl0bGU+PC9wZXJpb2RpY2FsPjxwYWdlcz4xNTctNjE8L3BhZ2VzPjx2b2x1bWU+MjM8L3ZvbHVt
ZT48bnVtYmVyPjM8L251bWJlcj48a2V5d29yZHM+PGtleXdvcmQ+QW5pbWFsczwva2V5d29yZD48
a2V5d29yZD5DZWxsIEFkaGVzaW9uPC9rZXl3b3JkPjxrZXl3b3JkPkNlbGwgQ29tbXVuaWNhdGlv
bjwva2V5d29yZD48a2V5d29yZD5IdW1hbnM8L2tleXdvcmQ+PGtleXdvcmQ+U3BoZXJvaWRzLCBD
ZWxsdWxhci8qcGF0aG9sb2d5PC9rZXl3b3JkPjxrZXl3b3JkPlR1bW9yIENlbGxzLCBDdWx0dXJl
ZC8qcGF0aG9sb2d5PC9rZXl3b3JkPjwva2V5d29yZHM+PGRhdGVzPjx5ZWFyPjE5OTk8L3llYXI+
PC9kYXRlcz48aXNibj4xMDY1LTY5OTUgKFByaW50KSYjeEQ7MTA2NS02OTk1IChMaW5raW5nKTwv
aXNibj48YWNjZXNzaW9uLW51bT4xMDU2MjQzNjwvYWNjZXNzaW9uLW51bT48dXJscz48cmVsYXRl
ZC11cmxzPjx1cmw+aHR0cHM6Ly93d3cubmNiaS5ubG0ubmloLmdvdi9wdWJtZWQvMTA1NjI0MzY8
L3VybD48L3JlbGF0ZWQtdXJscz48L3VybHM+PGVsZWN0cm9uaWMtcmVzb3VyY2UtbnVtPjEwLjEw
MDYvY2Jpci4xOTk5LjAzODQ8L2VsZWN0cm9uaWMtcmVzb3VyY2UtbnVtPjwvcmVjb3JkPjwvQ2l0
ZT48L0VuZE5vdGU+AG==
</w:fldData>
          </w:fldChar>
        </w:r>
        <w:r w:rsidR="00A31569">
          <w:rPr>
            <w:rFonts w:ascii="Calibri" w:hAnsi="Calibri" w:cs="Calibri"/>
            <w:lang w:val="en-US"/>
          </w:rPr>
          <w:instrText xml:space="preserve"> ADDIN EN.CITE.DATA </w:instrText>
        </w:r>
        <w:r w:rsidR="00A31569">
          <w:rPr>
            <w:rFonts w:ascii="Calibri" w:hAnsi="Calibri" w:cs="Calibri"/>
            <w:lang w:val="en-US"/>
          </w:rPr>
        </w:r>
        <w:r w:rsidR="00A31569">
          <w:rPr>
            <w:rFonts w:ascii="Calibri" w:hAnsi="Calibri" w:cs="Calibri"/>
            <w:lang w:val="en-US"/>
          </w:rPr>
          <w:fldChar w:fldCharType="end"/>
        </w:r>
        <w:r w:rsidR="00A31569" w:rsidRPr="00406A8A">
          <w:rPr>
            <w:rFonts w:ascii="Calibri" w:hAnsi="Calibri" w:cs="Calibri"/>
            <w:lang w:val="en-US"/>
          </w:rPr>
        </w:r>
        <w:r w:rsidR="00A31569" w:rsidRPr="00406A8A">
          <w:rPr>
            <w:rFonts w:ascii="Calibri" w:hAnsi="Calibri" w:cs="Calibri"/>
            <w:lang w:val="en-US"/>
          </w:rPr>
          <w:fldChar w:fldCharType="separate"/>
        </w:r>
        <w:r w:rsidR="00A31569" w:rsidRPr="00631E2D">
          <w:rPr>
            <w:rFonts w:ascii="Calibri" w:hAnsi="Calibri" w:cs="Calibri"/>
            <w:noProof/>
            <w:vertAlign w:val="superscript"/>
            <w:lang w:val="en-US"/>
          </w:rPr>
          <w:t>7-11</w:t>
        </w:r>
        <w:r w:rsidR="00A31569" w:rsidRPr="00406A8A">
          <w:rPr>
            <w:rFonts w:ascii="Calibri" w:hAnsi="Calibri" w:cs="Calibri"/>
            <w:lang w:val="en-US"/>
          </w:rPr>
          <w:fldChar w:fldCharType="end"/>
        </w:r>
      </w:ins>
      <w:r w:rsidR="0067619B" w:rsidRPr="00406A8A">
        <w:rPr>
          <w:rFonts w:ascii="Calibri" w:hAnsi="Calibri" w:cs="Calibri"/>
          <w:lang w:val="en-US"/>
        </w:rPr>
        <w:t>,</w:t>
      </w:r>
      <w:r w:rsidRPr="00406A8A">
        <w:rPr>
          <w:rFonts w:ascii="Calibri" w:hAnsi="Calibri" w:cs="Calibri"/>
          <w:lang w:val="en-US"/>
        </w:rPr>
        <w:t xml:space="preserve"> </w:t>
      </w:r>
      <w:r w:rsidR="006A0410" w:rsidRPr="00406A8A">
        <w:rPr>
          <w:rFonts w:ascii="Calibri" w:hAnsi="Calibri" w:cs="Calibri"/>
          <w:lang w:val="en-US"/>
        </w:rPr>
        <w:t xml:space="preserve">employing </w:t>
      </w:r>
      <w:r w:rsidR="00913832" w:rsidRPr="00406A8A">
        <w:rPr>
          <w:rFonts w:ascii="Calibri" w:hAnsi="Calibri" w:cs="Calibri"/>
          <w:lang w:val="en-US"/>
        </w:rPr>
        <w:t xml:space="preserve">3D </w:t>
      </w:r>
      <w:r w:rsidR="006A0410" w:rsidRPr="00406A8A">
        <w:rPr>
          <w:rFonts w:ascii="Calibri" w:hAnsi="Calibri" w:cs="Calibri"/>
          <w:lang w:val="en-US"/>
        </w:rPr>
        <w:t xml:space="preserve">cell </w:t>
      </w:r>
      <w:r w:rsidR="00913832" w:rsidRPr="00406A8A">
        <w:rPr>
          <w:rFonts w:ascii="Calibri" w:hAnsi="Calibri" w:cs="Calibri"/>
          <w:lang w:val="en-US"/>
        </w:rPr>
        <w:t xml:space="preserve">cultures </w:t>
      </w:r>
      <w:r w:rsidR="0067619B" w:rsidRPr="00406A8A">
        <w:rPr>
          <w:rFonts w:ascii="Calibri" w:hAnsi="Calibri" w:cs="Calibri"/>
          <w:lang w:val="en-US"/>
        </w:rPr>
        <w:t xml:space="preserve">can </w:t>
      </w:r>
      <w:r w:rsidR="00464AF2" w:rsidRPr="00406A8A">
        <w:rPr>
          <w:rFonts w:ascii="Calibri" w:hAnsi="Calibri" w:cs="Calibri"/>
          <w:lang w:val="en-US"/>
        </w:rPr>
        <w:t xml:space="preserve">substantially </w:t>
      </w:r>
      <w:r w:rsidR="0067619B" w:rsidRPr="00406A8A">
        <w:rPr>
          <w:rFonts w:ascii="Calibri" w:hAnsi="Calibri" w:cs="Calibri"/>
          <w:lang w:val="en-US"/>
        </w:rPr>
        <w:t>improve the translation</w:t>
      </w:r>
      <w:r w:rsidR="00993333" w:rsidRPr="00406A8A">
        <w:rPr>
          <w:rFonts w:ascii="Calibri" w:hAnsi="Calibri" w:cs="Calibri"/>
          <w:lang w:val="en-US"/>
        </w:rPr>
        <w:t xml:space="preserve"> of results</w:t>
      </w:r>
      <w:r w:rsidR="0067619B" w:rsidRPr="00406A8A">
        <w:rPr>
          <w:rFonts w:ascii="Calibri" w:hAnsi="Calibri" w:cs="Calibri"/>
          <w:lang w:val="en-US"/>
        </w:rPr>
        <w:t xml:space="preserve"> to </w:t>
      </w:r>
      <w:r w:rsidR="0067619B" w:rsidRPr="00406A8A">
        <w:rPr>
          <w:rFonts w:ascii="Calibri" w:hAnsi="Calibri" w:cs="Calibri"/>
          <w:i/>
          <w:lang w:val="en-US"/>
        </w:rPr>
        <w:t>in vivo</w:t>
      </w:r>
      <w:r w:rsidR="0067619B" w:rsidRPr="00406A8A">
        <w:rPr>
          <w:rFonts w:ascii="Calibri" w:hAnsi="Calibri" w:cs="Calibri"/>
          <w:lang w:val="en-US"/>
        </w:rPr>
        <w:t xml:space="preserve"> conditions</w:t>
      </w:r>
      <w:ins w:id="10" w:author="Stine Helene Falsig Pedersen" w:date="2019-02-23T16:18:00Z">
        <w:r w:rsidR="00D45E84">
          <w:rPr>
            <w:rFonts w:ascii="Calibri" w:hAnsi="Calibri" w:cs="Calibri"/>
            <w:lang w:val="en-US"/>
          </w:rPr>
          <w:t xml:space="preserve">, </w:t>
        </w:r>
      </w:ins>
      <w:del w:id="11" w:author="Stine Helene Falsig Pedersen" w:date="2019-02-23T16:18:00Z">
        <w:r w:rsidR="0067619B" w:rsidRPr="00406A8A" w:rsidDel="00D45E84">
          <w:rPr>
            <w:rFonts w:ascii="Calibri" w:hAnsi="Calibri" w:cs="Calibri"/>
            <w:lang w:val="en-US"/>
          </w:rPr>
          <w:delText xml:space="preserve"> by </w:delText>
        </w:r>
        <w:r w:rsidR="00464AF2" w:rsidRPr="00406A8A" w:rsidDel="00D45E84">
          <w:rPr>
            <w:rFonts w:ascii="Calibri" w:hAnsi="Calibri" w:cs="Calibri"/>
            <w:lang w:val="en-US"/>
          </w:rPr>
          <w:delText xml:space="preserve">partially recapitulating these conditions, </w:delText>
        </w:r>
      </w:del>
      <w:r w:rsidR="00464AF2" w:rsidRPr="00406A8A">
        <w:rPr>
          <w:rFonts w:ascii="Calibri" w:hAnsi="Calibri" w:cs="Calibri"/>
          <w:lang w:val="en-US"/>
        </w:rPr>
        <w:t>yet allow</w:t>
      </w:r>
      <w:del w:id="12" w:author="Stine Helene Falsig Pedersen" w:date="2019-02-23T16:18:00Z">
        <w:r w:rsidR="00464AF2" w:rsidRPr="00406A8A" w:rsidDel="00D45E84">
          <w:rPr>
            <w:rFonts w:ascii="Calibri" w:hAnsi="Calibri" w:cs="Calibri"/>
            <w:lang w:val="en-US"/>
          </w:rPr>
          <w:delText>in</w:delText>
        </w:r>
        <w:r w:rsidR="0067619B" w:rsidRPr="00406A8A" w:rsidDel="00D45E84">
          <w:rPr>
            <w:rFonts w:ascii="Calibri" w:hAnsi="Calibri" w:cs="Calibri"/>
            <w:lang w:val="en-US"/>
          </w:rPr>
          <w:delText>g</w:delText>
        </w:r>
      </w:del>
      <w:r w:rsidR="00913832" w:rsidRPr="00406A8A">
        <w:rPr>
          <w:rFonts w:ascii="Calibri" w:hAnsi="Calibri" w:cs="Calibri"/>
          <w:lang w:val="en-US"/>
        </w:rPr>
        <w:t xml:space="preserve"> </w:t>
      </w:r>
      <w:r w:rsidRPr="00406A8A">
        <w:rPr>
          <w:rFonts w:ascii="Calibri" w:hAnsi="Calibri" w:cs="Calibri"/>
          <w:lang w:val="en-US"/>
        </w:rPr>
        <w:t xml:space="preserve">efficient and affordable </w:t>
      </w:r>
      <w:r w:rsidR="00913832" w:rsidRPr="00406A8A">
        <w:rPr>
          <w:rFonts w:ascii="Calibri" w:hAnsi="Calibri" w:cs="Calibri"/>
          <w:lang w:val="en-US"/>
        </w:rPr>
        <w:t>high-thr</w:t>
      </w:r>
      <w:r w:rsidR="00464AF2" w:rsidRPr="00406A8A">
        <w:rPr>
          <w:rFonts w:ascii="Calibri" w:hAnsi="Calibri" w:cs="Calibri"/>
          <w:lang w:val="en-US"/>
        </w:rPr>
        <w:t>oughput screening of net growth</w:t>
      </w:r>
      <w:r w:rsidR="00913832" w:rsidRPr="00406A8A">
        <w:rPr>
          <w:rFonts w:ascii="Calibri" w:hAnsi="Calibri" w:cs="Calibri"/>
          <w:lang w:val="en-US"/>
        </w:rPr>
        <w:t xml:space="preserve">. However, the great majority of </w:t>
      </w:r>
      <w:r w:rsidR="006A0410" w:rsidRPr="00406A8A">
        <w:rPr>
          <w:rFonts w:ascii="Calibri" w:hAnsi="Calibri" w:cs="Calibri"/>
          <w:lang w:val="en-US"/>
        </w:rPr>
        <w:t>studies</w:t>
      </w:r>
      <w:r w:rsidR="00913832" w:rsidRPr="00406A8A">
        <w:rPr>
          <w:rFonts w:ascii="Calibri" w:hAnsi="Calibri" w:cs="Calibri"/>
          <w:lang w:val="en-US"/>
        </w:rPr>
        <w:t xml:space="preserve"> on </w:t>
      </w:r>
      <w:r w:rsidR="006A0410" w:rsidRPr="00406A8A">
        <w:rPr>
          <w:rFonts w:ascii="Calibri" w:hAnsi="Calibri" w:cs="Calibri"/>
          <w:lang w:val="en-US"/>
        </w:rPr>
        <w:t>the drug r</w:t>
      </w:r>
      <w:r w:rsidR="00913832" w:rsidRPr="00406A8A">
        <w:rPr>
          <w:rFonts w:ascii="Calibri" w:hAnsi="Calibri" w:cs="Calibri"/>
          <w:lang w:val="en-US"/>
        </w:rPr>
        <w:t xml:space="preserve">esponse </w:t>
      </w:r>
      <w:r w:rsidR="006A0410" w:rsidRPr="00406A8A">
        <w:rPr>
          <w:rFonts w:ascii="Calibri" w:hAnsi="Calibri" w:cs="Calibri"/>
          <w:lang w:val="en-US"/>
        </w:rPr>
        <w:t>of cancer cells are still</w:t>
      </w:r>
      <w:r w:rsidR="00913832" w:rsidRPr="00406A8A">
        <w:rPr>
          <w:rFonts w:ascii="Calibri" w:hAnsi="Calibri" w:cs="Calibri"/>
          <w:lang w:val="en-US"/>
        </w:rPr>
        <w:t xml:space="preserve"> carried out under 2D conditions. This likely reflects that, while some assays can relatively easily be implemented for 3D </w:t>
      </w:r>
      <w:r w:rsidR="006A0410" w:rsidRPr="00406A8A">
        <w:rPr>
          <w:rFonts w:ascii="Calibri" w:hAnsi="Calibri" w:cs="Calibri"/>
          <w:lang w:val="en-US"/>
        </w:rPr>
        <w:t xml:space="preserve">cell </w:t>
      </w:r>
      <w:r w:rsidR="00913832" w:rsidRPr="00406A8A">
        <w:rPr>
          <w:rFonts w:ascii="Calibri" w:hAnsi="Calibri" w:cs="Calibri"/>
          <w:lang w:val="en-US"/>
        </w:rPr>
        <w:t xml:space="preserve">cultures, many, such as viability assays, </w:t>
      </w:r>
      <w:ins w:id="13" w:author="Stine Helene Falsig Pedersen" w:date="2019-02-25T09:01:00Z">
        <w:r w:rsidR="00F576A7">
          <w:rPr>
            <w:rFonts w:ascii="Calibri" w:hAnsi="Calibri" w:cs="Calibri"/>
            <w:lang w:val="en-US"/>
          </w:rPr>
          <w:t>w</w:t>
        </w:r>
      </w:ins>
      <w:del w:id="14" w:author="Stine Helene Falsig Pedersen" w:date="2019-02-25T09:01:00Z">
        <w:r w:rsidR="00913832" w:rsidRPr="00406A8A" w:rsidDel="00F576A7">
          <w:rPr>
            <w:rFonts w:ascii="Calibri" w:hAnsi="Calibri" w:cs="Calibri"/>
            <w:lang w:val="en-US"/>
          </w:rPr>
          <w:delText>W</w:delText>
        </w:r>
      </w:del>
      <w:r w:rsidR="00913832" w:rsidRPr="00406A8A">
        <w:rPr>
          <w:rFonts w:ascii="Calibri" w:hAnsi="Calibri" w:cs="Calibri"/>
          <w:lang w:val="en-US"/>
        </w:rPr>
        <w:t xml:space="preserve">estern blotting, and immunofluorescence analysis, are much more conveniently done in 2D than in 3D. </w:t>
      </w:r>
    </w:p>
    <w:p w14:paraId="156F1168" w14:textId="74A9AF9C" w:rsidR="00913832" w:rsidRPr="00406A8A" w:rsidRDefault="006173F7" w:rsidP="008F506C">
      <w:pPr>
        <w:tabs>
          <w:tab w:val="left" w:pos="851"/>
        </w:tabs>
        <w:autoSpaceDE w:val="0"/>
        <w:autoSpaceDN w:val="0"/>
        <w:adjustRightInd w:val="0"/>
        <w:jc w:val="both"/>
        <w:rPr>
          <w:rFonts w:ascii="Calibri" w:hAnsi="Calibri" w:cs="Calibri"/>
          <w:lang w:val="en-US"/>
        </w:rPr>
      </w:pPr>
      <w:r w:rsidRPr="00406A8A">
        <w:rPr>
          <w:rFonts w:ascii="Calibri" w:hAnsi="Calibri" w:cs="Calibri"/>
          <w:lang w:val="en-US"/>
        </w:rPr>
        <w:tab/>
      </w:r>
      <w:r w:rsidR="00913832" w:rsidRPr="00406A8A">
        <w:rPr>
          <w:rFonts w:ascii="Calibri" w:hAnsi="Calibri" w:cs="Calibri"/>
          <w:lang w:val="en-US"/>
        </w:rPr>
        <w:t>The aim of the present work is to provide easily amenable assays and precise protocols for analyses of the effect of treatment with anti-cancer drugs on cancer cell viability</w:t>
      </w:r>
      <w:r w:rsidR="0018261E" w:rsidRPr="00406A8A">
        <w:rPr>
          <w:rFonts w:ascii="Calibri" w:hAnsi="Calibri" w:cs="Calibri"/>
          <w:lang w:val="en-US"/>
        </w:rPr>
        <w:t xml:space="preserve"> and survival in a 3D tumor mimicking setting. </w:t>
      </w:r>
      <w:ins w:id="15" w:author="Stine Helene Falsig Pedersen" w:date="2019-02-20T10:47:00Z">
        <w:r w:rsidR="00382AC7">
          <w:rPr>
            <w:rFonts w:ascii="Calibri" w:hAnsi="Calibri" w:cs="Calibri"/>
            <w:lang w:val="en-US"/>
          </w:rPr>
          <w:t xml:space="preserve">Specifically, we provide </w:t>
        </w:r>
      </w:ins>
      <w:ins w:id="16" w:author="Stine Helene Falsig Pedersen" w:date="2019-02-20T10:49:00Z">
        <w:r w:rsidR="00382AC7">
          <w:rPr>
            <w:rFonts w:ascii="Calibri" w:hAnsi="Calibri" w:cs="Calibri"/>
            <w:lang w:val="en-US"/>
          </w:rPr>
          <w:t xml:space="preserve">and compare </w:t>
        </w:r>
      </w:ins>
      <w:ins w:id="17" w:author="Stine Helene Falsig Pedersen" w:date="2019-02-20T10:47:00Z">
        <w:r w:rsidR="00382AC7">
          <w:rPr>
            <w:rFonts w:ascii="Calibri" w:hAnsi="Calibri" w:cs="Calibri"/>
            <w:lang w:val="en-US"/>
          </w:rPr>
          <w:t>three different methods</w:t>
        </w:r>
      </w:ins>
      <w:ins w:id="18" w:author="Stine Helene Falsig Pedersen" w:date="2019-02-20T10:49:00Z">
        <w:r w:rsidR="00382AC7">
          <w:rPr>
            <w:rFonts w:ascii="Calibri" w:hAnsi="Calibri" w:cs="Calibri"/>
            <w:lang w:val="en-US"/>
          </w:rPr>
          <w:t xml:space="preserve"> for spheroid formation, followed by methods for qualitative and quant</w:t>
        </w:r>
      </w:ins>
      <w:ins w:id="19" w:author="Stine Helene Falsig Pedersen" w:date="2019-02-20T10:50:00Z">
        <w:r w:rsidR="00F05B02">
          <w:rPr>
            <w:rFonts w:ascii="Calibri" w:hAnsi="Calibri" w:cs="Calibri"/>
            <w:lang w:val="en-US"/>
          </w:rPr>
          <w:t>it</w:t>
        </w:r>
      </w:ins>
      <w:ins w:id="20" w:author="Stine Helene Falsig Pedersen" w:date="2019-02-20T10:49:00Z">
        <w:r w:rsidR="00382AC7">
          <w:rPr>
            <w:rFonts w:ascii="Calibri" w:hAnsi="Calibri" w:cs="Calibri"/>
            <w:lang w:val="en-US"/>
          </w:rPr>
          <w:t>ative analyses of growth, viability and drug re</w:t>
        </w:r>
      </w:ins>
      <w:ins w:id="21" w:author="Emilie Bruun Poulsen" w:date="2019-02-21T17:21:00Z">
        <w:r w:rsidR="0042429F">
          <w:rPr>
            <w:rFonts w:ascii="Calibri" w:hAnsi="Calibri" w:cs="Calibri"/>
            <w:lang w:val="en-US"/>
          </w:rPr>
          <w:t>s</w:t>
        </w:r>
      </w:ins>
      <w:ins w:id="22" w:author="Stine Helene Falsig Pedersen" w:date="2019-02-20T10:49:00Z">
        <w:r w:rsidR="00382AC7">
          <w:rPr>
            <w:rFonts w:ascii="Calibri" w:hAnsi="Calibri" w:cs="Calibri"/>
            <w:lang w:val="en-US"/>
          </w:rPr>
          <w:t>pons</w:t>
        </w:r>
      </w:ins>
      <w:ins w:id="23" w:author="Stine Helene Falsig Pedersen" w:date="2019-02-20T10:50:00Z">
        <w:r w:rsidR="00382AC7">
          <w:rPr>
            <w:rFonts w:ascii="Calibri" w:hAnsi="Calibri" w:cs="Calibri"/>
            <w:lang w:val="en-US"/>
          </w:rPr>
          <w:t xml:space="preserve">e. </w:t>
        </w:r>
      </w:ins>
      <w:ins w:id="24" w:author="Stine Helene Falsig Pedersen" w:date="2019-02-20T10:49:00Z">
        <w:r w:rsidR="00382AC7">
          <w:rPr>
            <w:rFonts w:ascii="Calibri" w:hAnsi="Calibri" w:cs="Calibri"/>
            <w:lang w:val="en-US"/>
          </w:rPr>
          <w:t xml:space="preserve"> </w:t>
        </w:r>
      </w:ins>
    </w:p>
    <w:p w14:paraId="60FB7DAD" w14:textId="77777777" w:rsidR="00CA178C" w:rsidRPr="00406A8A" w:rsidRDefault="00CA178C" w:rsidP="00AD567D">
      <w:pPr>
        <w:rPr>
          <w:rFonts w:ascii="Calibri" w:hAnsi="Calibri" w:cs="Calibri"/>
          <w:lang w:val="en-US"/>
        </w:rPr>
      </w:pPr>
    </w:p>
    <w:p w14:paraId="2B113259" w14:textId="77777777" w:rsidR="0075662B" w:rsidRPr="00406A8A" w:rsidRDefault="0075662B" w:rsidP="00AD567D">
      <w:pPr>
        <w:rPr>
          <w:rFonts w:ascii="Calibri" w:hAnsi="Calibri" w:cs="Calibri"/>
          <w:b/>
          <w:lang w:val="en-US"/>
        </w:rPr>
      </w:pPr>
      <w:r w:rsidRPr="00406A8A">
        <w:rPr>
          <w:rFonts w:ascii="Calibri" w:hAnsi="Calibri" w:cs="Calibri"/>
          <w:b/>
          <w:lang w:val="en-US"/>
        </w:rPr>
        <w:t>Protocols</w:t>
      </w:r>
    </w:p>
    <w:p w14:paraId="7771A469" w14:textId="50C30335" w:rsidR="0075662B" w:rsidRPr="00406A8A" w:rsidRDefault="0075662B" w:rsidP="00AD567D">
      <w:pPr>
        <w:rPr>
          <w:rFonts w:ascii="Calibri" w:hAnsi="Calibri" w:cs="Calibri"/>
          <w:lang w:val="en-US"/>
        </w:rPr>
      </w:pPr>
    </w:p>
    <w:p w14:paraId="645EFA5E" w14:textId="57EF3F3F" w:rsidR="00E334DB" w:rsidRPr="00BD3211" w:rsidRDefault="00E334DB" w:rsidP="00AD567D">
      <w:pPr>
        <w:pStyle w:val="ListParagraph"/>
        <w:numPr>
          <w:ilvl w:val="0"/>
          <w:numId w:val="1"/>
        </w:numPr>
        <w:rPr>
          <w:rFonts w:ascii="Calibri" w:hAnsi="Calibri" w:cs="Calibri"/>
          <w:b/>
          <w:lang w:val="en-US"/>
        </w:rPr>
      </w:pPr>
      <w:r w:rsidRPr="00BD3211">
        <w:rPr>
          <w:rFonts w:ascii="Calibri" w:hAnsi="Calibri" w:cs="Calibri"/>
          <w:b/>
          <w:lang w:val="en-US"/>
        </w:rPr>
        <w:t>Generation of spheroids</w:t>
      </w:r>
    </w:p>
    <w:p w14:paraId="105A25A3" w14:textId="38B75EAF" w:rsidR="00E334DB" w:rsidRPr="00BD3211" w:rsidRDefault="00E334DB" w:rsidP="00AD567D">
      <w:pPr>
        <w:rPr>
          <w:rFonts w:ascii="Calibri" w:hAnsi="Calibri" w:cs="Calibri"/>
          <w:lang w:val="en-US"/>
        </w:rPr>
      </w:pPr>
    </w:p>
    <w:p w14:paraId="6DB84028" w14:textId="6F41B319" w:rsidR="00BB42A1" w:rsidRPr="00900E5A" w:rsidRDefault="00E35A67" w:rsidP="00900E5A">
      <w:pPr>
        <w:rPr>
          <w:rFonts w:ascii="Calibri" w:hAnsi="Calibri" w:cs="Calibri"/>
          <w:lang w:val="en-US"/>
        </w:rPr>
      </w:pPr>
      <w:ins w:id="25" w:author="Stine Helene Falsig Pedersen" w:date="2019-02-25T08:45:00Z">
        <w:r>
          <w:rPr>
            <w:rFonts w:ascii="Calibri" w:hAnsi="Calibri" w:cs="Calibri"/>
            <w:lang w:val="en-US"/>
          </w:rPr>
          <w:t xml:space="preserve">1.1. </w:t>
        </w:r>
      </w:ins>
      <w:r w:rsidR="00BB42A1" w:rsidRPr="00900E5A">
        <w:rPr>
          <w:rFonts w:ascii="Calibri" w:hAnsi="Calibri" w:cs="Calibri"/>
          <w:lang w:val="en-US"/>
        </w:rPr>
        <w:t>Prepar</w:t>
      </w:r>
      <w:r w:rsidR="006A0410" w:rsidRPr="00900E5A">
        <w:rPr>
          <w:rFonts w:ascii="Calibri" w:hAnsi="Calibri" w:cs="Calibri"/>
          <w:lang w:val="en-US"/>
        </w:rPr>
        <w:t>ing cell suspensions for spheroid formation</w:t>
      </w:r>
    </w:p>
    <w:p w14:paraId="64A75DEC" w14:textId="19323F35" w:rsidR="00BB42A1" w:rsidRDefault="00BB42A1" w:rsidP="00AD567D">
      <w:pPr>
        <w:rPr>
          <w:ins w:id="26" w:author="Stine Helene Falsig Pedersen" w:date="2019-02-20T10:58:00Z"/>
          <w:rFonts w:ascii="Calibri" w:hAnsi="Calibri" w:cs="Calibri"/>
          <w:b/>
          <w:u w:val="single"/>
          <w:lang w:val="en-US"/>
        </w:rPr>
      </w:pPr>
    </w:p>
    <w:p w14:paraId="37AFA374" w14:textId="424E8614" w:rsidR="00BD65C7" w:rsidRPr="00900E5A" w:rsidRDefault="00BD65C7" w:rsidP="00AD567D">
      <w:pPr>
        <w:rPr>
          <w:ins w:id="27" w:author="Stine Helene Falsig Pedersen" w:date="2019-02-20T10:58:00Z"/>
          <w:rFonts w:ascii="Calibri" w:hAnsi="Calibri" w:cs="Calibri"/>
          <w:lang w:val="en-US"/>
        </w:rPr>
      </w:pPr>
      <w:ins w:id="28" w:author="Stine Helene Falsig Pedersen" w:date="2019-02-20T10:58:00Z">
        <w:r w:rsidRPr="00900E5A">
          <w:rPr>
            <w:rFonts w:ascii="Calibri" w:hAnsi="Calibri" w:cs="Calibri"/>
            <w:b/>
            <w:lang w:val="en-US"/>
          </w:rPr>
          <w:lastRenderedPageBreak/>
          <w:t xml:space="preserve">Note: </w:t>
        </w:r>
      </w:ins>
      <w:ins w:id="29" w:author="Stine Helene Falsig Pedersen" w:date="2019-02-20T10:59:00Z">
        <w:r w:rsidRPr="00900E5A">
          <w:rPr>
            <w:rFonts w:ascii="Calibri" w:hAnsi="Calibri" w:cs="Calibri"/>
            <w:lang w:val="en-US"/>
          </w:rPr>
          <w:t xml:space="preserve">Different cell lines have very different adhesion properties and the most suitable </w:t>
        </w:r>
      </w:ins>
      <w:ins w:id="30" w:author="Stine Helene Falsig Pedersen" w:date="2019-02-20T11:00:00Z">
        <w:r w:rsidRPr="00900E5A">
          <w:rPr>
            <w:rFonts w:ascii="Calibri" w:hAnsi="Calibri" w:cs="Calibri"/>
            <w:lang w:val="en-US"/>
          </w:rPr>
          <w:t xml:space="preserve">spheroid formation </w:t>
        </w:r>
      </w:ins>
      <w:ins w:id="31" w:author="Stine Helene Falsig Pedersen" w:date="2019-02-20T10:59:00Z">
        <w:r w:rsidRPr="00900E5A">
          <w:rPr>
            <w:rFonts w:ascii="Calibri" w:hAnsi="Calibri" w:cs="Calibri"/>
            <w:lang w:val="en-US"/>
          </w:rPr>
          <w:t xml:space="preserve">protocol has to be established in </w:t>
        </w:r>
      </w:ins>
      <w:ins w:id="32" w:author="Stine Helene Falsig Pedersen" w:date="2019-02-20T11:00:00Z">
        <w:r w:rsidRPr="00900E5A">
          <w:rPr>
            <w:rFonts w:ascii="Calibri" w:hAnsi="Calibri" w:cs="Calibri"/>
            <w:lang w:val="en-US"/>
          </w:rPr>
          <w:t xml:space="preserve">each case. </w:t>
        </w:r>
      </w:ins>
      <w:ins w:id="33" w:author="Stine Helene Falsig Pedersen" w:date="2019-02-20T11:01:00Z">
        <w:r w:rsidR="00253E75" w:rsidRPr="00900E5A">
          <w:rPr>
            <w:rFonts w:ascii="Calibri" w:hAnsi="Calibri" w:cs="Calibri"/>
            <w:lang w:val="en-US"/>
          </w:rPr>
          <w:t>In our hands,</w:t>
        </w:r>
      </w:ins>
      <w:ins w:id="34" w:author="Monica Gylling Rolver" w:date="2019-02-22T12:33:00Z">
        <w:r w:rsidR="00E45A93" w:rsidRPr="00900E5A">
          <w:rPr>
            <w:rFonts w:ascii="Calibri" w:hAnsi="Calibri" w:cs="Calibri"/>
            <w:lang w:val="en-US"/>
          </w:rPr>
          <w:t xml:space="preserve"> </w:t>
        </w:r>
      </w:ins>
      <w:ins w:id="35" w:author="Monica Gylling Rolver" w:date="2019-02-22T12:34:00Z">
        <w:r w:rsidR="00E45A93" w:rsidRPr="00900E5A">
          <w:rPr>
            <w:rFonts w:ascii="Calibri" w:hAnsi="Calibri" w:cs="Calibri"/>
            <w:lang w:val="en-US"/>
          </w:rPr>
          <w:t xml:space="preserve">MCF-7, and BxPC-3 </w:t>
        </w:r>
      </w:ins>
      <w:ins w:id="36" w:author="Stine Helene Falsig Pedersen" w:date="2019-02-20T11:01:00Z">
        <w:del w:id="37" w:author="Monica Gylling Rolver" w:date="2019-02-22T12:32:00Z">
          <w:r w:rsidR="00253E75" w:rsidRPr="00900E5A" w:rsidDel="00E45A93">
            <w:rPr>
              <w:rFonts w:ascii="Calibri" w:hAnsi="Calibri" w:cs="Calibri"/>
              <w:lang w:val="en-US"/>
            </w:rPr>
            <w:delText xml:space="preserve"> x</w:delText>
          </w:r>
        </w:del>
      </w:ins>
      <w:ins w:id="38" w:author="Stine Helene Falsig Pedersen" w:date="2019-02-20T10:58:00Z">
        <w:del w:id="39" w:author="Monica Gylling Rolver" w:date="2019-02-22T12:32:00Z">
          <w:r w:rsidRPr="00900E5A" w:rsidDel="00E45A93">
            <w:rPr>
              <w:rFonts w:ascii="Calibri" w:hAnsi="Calibri" w:cs="Calibri"/>
              <w:lang w:val="en-US"/>
            </w:rPr>
            <w:delText xml:space="preserve">xx, xxx </w:delText>
          </w:r>
        </w:del>
        <w:del w:id="40" w:author="Monica Gylling Rolver" w:date="2019-02-22T12:34:00Z">
          <w:r w:rsidRPr="00900E5A" w:rsidDel="00E45A93">
            <w:rPr>
              <w:rFonts w:ascii="Calibri" w:hAnsi="Calibri" w:cs="Calibri"/>
              <w:lang w:val="en-US"/>
            </w:rPr>
            <w:delText xml:space="preserve">and xx </w:delText>
          </w:r>
        </w:del>
        <w:r w:rsidRPr="00900E5A">
          <w:rPr>
            <w:rFonts w:ascii="Calibri" w:hAnsi="Calibri" w:cs="Calibri"/>
            <w:lang w:val="en-US"/>
          </w:rPr>
          <w:t xml:space="preserve">cells are suitable for </w:t>
        </w:r>
      </w:ins>
      <w:ins w:id="41" w:author="Monica Gylling Rolver" w:date="2019-02-22T12:34:00Z">
        <w:r w:rsidR="00E45A93" w:rsidRPr="00900E5A">
          <w:rPr>
            <w:rFonts w:ascii="Calibri" w:hAnsi="Calibri" w:cs="Calibri"/>
            <w:lang w:val="en-US"/>
          </w:rPr>
          <w:t>spontaneous spheroid formation, while MDA-MB-231, SKBr-3, Pan</w:t>
        </w:r>
      </w:ins>
      <w:ins w:id="42" w:author="Monica Gylling Rolver" w:date="2019-02-22T12:35:00Z">
        <w:r w:rsidR="00E45A93" w:rsidRPr="00900E5A">
          <w:rPr>
            <w:rFonts w:ascii="Calibri" w:hAnsi="Calibri" w:cs="Calibri"/>
            <w:lang w:val="en-US"/>
          </w:rPr>
          <w:t>c-1 and MiaPaCa require addition of reconstituted basement membrane to successfully form spheroids. We have</w:t>
        </w:r>
      </w:ins>
      <w:ins w:id="43" w:author="Monica Gylling Rolver" w:date="2019-02-22T12:36:00Z">
        <w:r w:rsidR="00E45A93" w:rsidRPr="00900E5A">
          <w:rPr>
            <w:rFonts w:ascii="Calibri" w:hAnsi="Calibri" w:cs="Calibri"/>
            <w:lang w:val="en-US"/>
          </w:rPr>
          <w:t xml:space="preserve"> so far only employed MDA-MB-231 and BxPC-3 cells for the hanging drop protocol, however other cell line</w:t>
        </w:r>
      </w:ins>
      <w:ins w:id="44" w:author="Emilie Bruun Poulsen" w:date="2019-02-26T13:47:00Z">
        <w:r w:rsidR="004D4420">
          <w:rPr>
            <w:rFonts w:ascii="Calibri" w:hAnsi="Calibri" w:cs="Calibri"/>
            <w:lang w:val="en-US"/>
          </w:rPr>
          <w:t>s</w:t>
        </w:r>
      </w:ins>
      <w:ins w:id="45" w:author="Monica Gylling Rolver" w:date="2019-02-22T12:36:00Z">
        <w:r w:rsidR="00E45A93" w:rsidRPr="00900E5A">
          <w:rPr>
            <w:rFonts w:ascii="Calibri" w:hAnsi="Calibri" w:cs="Calibri"/>
            <w:lang w:val="en-US"/>
          </w:rPr>
          <w:t xml:space="preserve"> are </w:t>
        </w:r>
        <w:del w:id="46" w:author="Emilie Bruun Poulsen" w:date="2019-02-26T13:47:00Z">
          <w:r w:rsidR="00E45A93" w:rsidRPr="00900E5A" w:rsidDel="004D4420">
            <w:rPr>
              <w:rFonts w:ascii="Calibri" w:hAnsi="Calibri" w:cs="Calibri"/>
              <w:lang w:val="en-US"/>
            </w:rPr>
            <w:delText>surely</w:delText>
          </w:r>
        </w:del>
      </w:ins>
      <w:ins w:id="47" w:author="Emilie Bruun Poulsen" w:date="2019-02-26T13:47:00Z">
        <w:r w:rsidR="004D4420">
          <w:rPr>
            <w:rFonts w:ascii="Calibri" w:hAnsi="Calibri" w:cs="Calibri"/>
            <w:lang w:val="en-US"/>
          </w:rPr>
          <w:t>certainly</w:t>
        </w:r>
      </w:ins>
      <w:ins w:id="48" w:author="Monica Gylling Rolver" w:date="2019-02-22T12:36:00Z">
        <w:r w:rsidR="00E45A93" w:rsidRPr="00900E5A">
          <w:rPr>
            <w:rFonts w:ascii="Calibri" w:hAnsi="Calibri" w:cs="Calibri"/>
            <w:lang w:val="en-US"/>
          </w:rPr>
          <w:t xml:space="preserve"> applicable.</w:t>
        </w:r>
      </w:ins>
      <w:ins w:id="49" w:author="Stine Helene Falsig Pedersen" w:date="2019-02-20T11:01:00Z">
        <w:del w:id="50" w:author="Monica Gylling Rolver" w:date="2019-02-22T12:34:00Z">
          <w:r w:rsidR="00253E75" w:rsidRPr="00900E5A" w:rsidDel="00E45A93">
            <w:rPr>
              <w:rFonts w:ascii="Calibri" w:hAnsi="Calibri" w:cs="Calibri"/>
              <w:lang w:val="en-US"/>
            </w:rPr>
            <w:delText>xx</w:delText>
          </w:r>
        </w:del>
        <w:del w:id="51" w:author="Monica Gylling Rolver" w:date="2019-02-22T12:36:00Z">
          <w:r w:rsidR="00253E75" w:rsidRPr="00900E5A" w:rsidDel="00E45A93">
            <w:rPr>
              <w:rFonts w:ascii="Calibri" w:hAnsi="Calibri" w:cs="Calibri"/>
              <w:lang w:val="en-US"/>
            </w:rPr>
            <w:delText xml:space="preserve">, and xx, xx and xx for xx. </w:delText>
          </w:r>
        </w:del>
      </w:ins>
    </w:p>
    <w:p w14:paraId="0E0BFF34" w14:textId="77777777" w:rsidR="00BD65C7" w:rsidRPr="00406A8A" w:rsidRDefault="00BD65C7" w:rsidP="00AD567D">
      <w:pPr>
        <w:rPr>
          <w:rFonts w:ascii="Calibri" w:hAnsi="Calibri" w:cs="Calibri"/>
          <w:b/>
          <w:u w:val="single"/>
          <w:lang w:val="en-US"/>
        </w:rPr>
      </w:pPr>
    </w:p>
    <w:p w14:paraId="14A1CFE7" w14:textId="7FA37172" w:rsidR="00ED00ED" w:rsidRPr="00406A8A" w:rsidRDefault="00BB42A1" w:rsidP="00ED00ED">
      <w:pPr>
        <w:pStyle w:val="ListParagraph"/>
        <w:numPr>
          <w:ilvl w:val="2"/>
          <w:numId w:val="11"/>
        </w:numPr>
        <w:rPr>
          <w:rFonts w:ascii="Calibri" w:hAnsi="Calibri" w:cs="Calibri"/>
          <w:lang w:val="en-US"/>
        </w:rPr>
      </w:pPr>
      <w:r w:rsidRPr="00406A8A">
        <w:rPr>
          <w:rFonts w:ascii="Calibri" w:hAnsi="Calibri" w:cs="Calibri"/>
          <w:lang w:val="en-US"/>
        </w:rPr>
        <w:t>Grow cells as monolayer until 70-80% confluency</w:t>
      </w:r>
      <w:r w:rsidR="00186F83" w:rsidRPr="00406A8A">
        <w:rPr>
          <w:rFonts w:ascii="Calibri" w:hAnsi="Calibri" w:cs="Calibri"/>
          <w:lang w:val="en-US"/>
        </w:rPr>
        <w:t>.</w:t>
      </w:r>
      <w:r w:rsidR="00ED00ED" w:rsidRPr="00406A8A">
        <w:rPr>
          <w:rFonts w:ascii="Calibri" w:hAnsi="Calibri" w:cs="Calibri"/>
          <w:lang w:val="en-US"/>
        </w:rPr>
        <w:br/>
      </w:r>
    </w:p>
    <w:p w14:paraId="7D6B8ECB" w14:textId="167055C9" w:rsidR="006A2416" w:rsidRPr="00406A8A" w:rsidRDefault="006C2BE1" w:rsidP="00253E75">
      <w:pPr>
        <w:pStyle w:val="CommentText"/>
        <w:rPr>
          <w:rFonts w:ascii="Calibri" w:hAnsi="Calibri" w:cs="Calibri"/>
          <w:lang w:val="en-US"/>
        </w:rPr>
      </w:pPr>
      <w:r w:rsidRPr="00900E5A">
        <w:rPr>
          <w:rFonts w:ascii="Calibri" w:hAnsi="Calibri" w:cs="Calibri"/>
          <w:sz w:val="24"/>
          <w:szCs w:val="24"/>
          <w:lang w:val="en-US"/>
        </w:rPr>
        <w:t>1.1.2.</w:t>
      </w:r>
      <w:r w:rsidRPr="00406A8A">
        <w:rPr>
          <w:rFonts w:ascii="Calibri" w:hAnsi="Calibri" w:cs="Calibri"/>
          <w:lang w:val="en-US"/>
        </w:rPr>
        <w:t xml:space="preserve"> </w:t>
      </w:r>
      <w:r w:rsidR="00BB42A1" w:rsidRPr="00900E5A">
        <w:rPr>
          <w:rFonts w:ascii="Calibri" w:hAnsi="Calibri" w:cs="Calibri"/>
          <w:sz w:val="24"/>
          <w:szCs w:val="24"/>
          <w:lang w:val="en-US"/>
        </w:rPr>
        <w:t>Wash cells with phosphate buffered saline (</w:t>
      </w:r>
      <w:del w:id="52" w:author="Monica Gylling Rolver" w:date="2019-02-22T12:37:00Z">
        <w:r w:rsidR="00BB42A1" w:rsidRPr="00900E5A" w:rsidDel="00E62765">
          <w:rPr>
            <w:rFonts w:ascii="Calibri" w:hAnsi="Calibri" w:cs="Calibri"/>
            <w:sz w:val="24"/>
            <w:szCs w:val="24"/>
            <w:lang w:val="en-US"/>
          </w:rPr>
          <w:delText>PBS</w:delText>
        </w:r>
      </w:del>
      <w:ins w:id="53" w:author="Monica Gylling Rolver" w:date="2019-02-22T12:37:00Z">
        <w:r w:rsidR="00E62765">
          <w:rPr>
            <w:rFonts w:ascii="Calibri" w:hAnsi="Calibri" w:cs="Calibri"/>
            <w:sz w:val="24"/>
            <w:szCs w:val="24"/>
            <w:lang w:val="en-US"/>
          </w:rPr>
          <w:t>1 X PBS</w:t>
        </w:r>
      </w:ins>
      <w:r w:rsidR="00BB42A1" w:rsidRPr="00900E5A">
        <w:rPr>
          <w:rFonts w:ascii="Calibri" w:hAnsi="Calibri" w:cs="Calibri"/>
          <w:sz w:val="24"/>
          <w:szCs w:val="24"/>
          <w:lang w:val="en-US"/>
        </w:rPr>
        <w:t>, 5 mL for a 25 cm</w:t>
      </w:r>
      <w:r w:rsidR="00BB42A1" w:rsidRPr="00900E5A">
        <w:rPr>
          <w:rFonts w:ascii="Calibri" w:hAnsi="Calibri" w:cs="Calibri"/>
          <w:sz w:val="24"/>
          <w:szCs w:val="24"/>
          <w:vertAlign w:val="superscript"/>
          <w:lang w:val="en-US"/>
        </w:rPr>
        <w:t>2</w:t>
      </w:r>
      <w:r w:rsidR="00BB42A1" w:rsidRPr="00900E5A">
        <w:rPr>
          <w:rFonts w:ascii="Calibri" w:hAnsi="Calibri" w:cs="Calibri"/>
          <w:sz w:val="24"/>
          <w:szCs w:val="24"/>
          <w:lang w:val="en-US"/>
        </w:rPr>
        <w:t xml:space="preserve"> or 10 mL for a 75 cm</w:t>
      </w:r>
      <w:r w:rsidR="00BB42A1" w:rsidRPr="00900E5A">
        <w:rPr>
          <w:rFonts w:ascii="Calibri" w:hAnsi="Calibri" w:cs="Calibri"/>
          <w:sz w:val="24"/>
          <w:szCs w:val="24"/>
          <w:vertAlign w:val="superscript"/>
          <w:lang w:val="en-US"/>
        </w:rPr>
        <w:t>2</w:t>
      </w:r>
      <w:r w:rsidR="00BB42A1" w:rsidRPr="00900E5A">
        <w:rPr>
          <w:rFonts w:ascii="Calibri" w:hAnsi="Calibri" w:cs="Calibri"/>
          <w:sz w:val="24"/>
          <w:szCs w:val="24"/>
          <w:lang w:val="en-US"/>
        </w:rPr>
        <w:t xml:space="preserve"> flask), </w:t>
      </w:r>
      <w:r w:rsidR="00BB42A1" w:rsidRPr="00900E5A">
        <w:rPr>
          <w:rFonts w:ascii="Calibri" w:hAnsi="Calibri" w:cs="Calibri"/>
          <w:color w:val="000000" w:themeColor="text1"/>
          <w:sz w:val="24"/>
          <w:szCs w:val="24"/>
          <w:lang w:val="en-US"/>
        </w:rPr>
        <w:t>add cell dissociation enzyme</w:t>
      </w:r>
      <w:r w:rsidR="00795A7B" w:rsidRPr="00900E5A">
        <w:rPr>
          <w:rFonts w:ascii="Calibri" w:hAnsi="Calibri" w:cs="Calibri"/>
          <w:color w:val="FF0000"/>
          <w:sz w:val="24"/>
          <w:szCs w:val="24"/>
          <w:lang w:val="en-US"/>
        </w:rPr>
        <w:t xml:space="preserve"> </w:t>
      </w:r>
      <w:r w:rsidR="00BB42A1" w:rsidRPr="00900E5A">
        <w:rPr>
          <w:rFonts w:ascii="Calibri" w:hAnsi="Calibri" w:cs="Calibri"/>
          <w:sz w:val="24"/>
          <w:szCs w:val="24"/>
          <w:lang w:val="en-US"/>
        </w:rPr>
        <w:t>(0.5 mL for a 25 cm</w:t>
      </w:r>
      <w:r w:rsidR="00BB42A1" w:rsidRPr="00900E5A">
        <w:rPr>
          <w:rFonts w:ascii="Calibri" w:hAnsi="Calibri" w:cs="Calibri"/>
          <w:sz w:val="24"/>
          <w:szCs w:val="24"/>
          <w:vertAlign w:val="superscript"/>
          <w:lang w:val="en-US"/>
        </w:rPr>
        <w:t>2</w:t>
      </w:r>
      <w:r w:rsidR="00BB42A1" w:rsidRPr="00900E5A">
        <w:rPr>
          <w:rFonts w:ascii="Calibri" w:hAnsi="Calibri" w:cs="Calibri"/>
          <w:sz w:val="24"/>
          <w:szCs w:val="24"/>
          <w:lang w:val="en-US"/>
        </w:rPr>
        <w:t xml:space="preserve"> or 1 mL for a 75 cm</w:t>
      </w:r>
      <w:r w:rsidR="00BB42A1" w:rsidRPr="00900E5A">
        <w:rPr>
          <w:rFonts w:ascii="Calibri" w:hAnsi="Calibri" w:cs="Calibri"/>
          <w:sz w:val="24"/>
          <w:szCs w:val="24"/>
          <w:vertAlign w:val="superscript"/>
          <w:lang w:val="en-US"/>
        </w:rPr>
        <w:t>2</w:t>
      </w:r>
      <w:r w:rsidR="00BB42A1" w:rsidRPr="00900E5A">
        <w:rPr>
          <w:rFonts w:ascii="Calibri" w:hAnsi="Calibri" w:cs="Calibri"/>
          <w:sz w:val="24"/>
          <w:szCs w:val="24"/>
          <w:lang w:val="en-US"/>
        </w:rPr>
        <w:t xml:space="preserve"> flask) and incubate the cells for 2-5 min</w:t>
      </w:r>
      <w:del w:id="54" w:author="Stine Helene Falsig Pedersen" w:date="2019-02-20T11:04:00Z">
        <w:r w:rsidR="00BB42A1" w:rsidRPr="00900E5A" w:rsidDel="00253E75">
          <w:rPr>
            <w:rFonts w:ascii="Calibri" w:hAnsi="Calibri" w:cs="Calibri"/>
            <w:sz w:val="24"/>
            <w:szCs w:val="24"/>
            <w:lang w:val="en-US"/>
          </w:rPr>
          <w:delText>.</w:delText>
        </w:r>
      </w:del>
      <w:ins w:id="55" w:author="Stine Helene Falsig Pedersen" w:date="2019-02-20T11:04:00Z">
        <w:r w:rsidR="00253E75" w:rsidRPr="00900E5A">
          <w:rPr>
            <w:rFonts w:ascii="Calibri" w:hAnsi="Calibri" w:cs="Calibri"/>
            <w:sz w:val="24"/>
            <w:szCs w:val="24"/>
            <w:lang w:val="en-US"/>
          </w:rPr>
          <w:t xml:space="preserve"> (37 </w:t>
        </w:r>
        <w:r w:rsidR="00253E75" w:rsidRPr="00900E5A">
          <w:rPr>
            <w:sz w:val="24"/>
            <w:szCs w:val="24"/>
            <w:lang w:val="en-US"/>
          </w:rPr>
          <w:sym w:font="Symbol" w:char="F0B0"/>
        </w:r>
        <w:r w:rsidR="00253E75" w:rsidRPr="00900E5A">
          <w:rPr>
            <w:rFonts w:ascii="Calibri" w:hAnsi="Calibri" w:cs="Calibri"/>
            <w:sz w:val="24"/>
            <w:szCs w:val="24"/>
            <w:lang w:val="en-US"/>
          </w:rPr>
          <w:t>C, 5% CO</w:t>
        </w:r>
        <w:r w:rsidR="00253E75" w:rsidRPr="00900E5A">
          <w:rPr>
            <w:rFonts w:ascii="Calibri" w:hAnsi="Calibri" w:cs="Calibri"/>
            <w:sz w:val="24"/>
            <w:szCs w:val="24"/>
            <w:vertAlign w:val="subscript"/>
            <w:lang w:val="en-US"/>
          </w:rPr>
          <w:t>2</w:t>
        </w:r>
        <w:r w:rsidR="00253E75" w:rsidRPr="00900E5A">
          <w:rPr>
            <w:rFonts w:ascii="Calibri" w:hAnsi="Calibri" w:cs="Calibri"/>
            <w:sz w:val="24"/>
            <w:szCs w:val="24"/>
            <w:lang w:val="en-US"/>
          </w:rPr>
          <w:t>, 95% humidity)</w:t>
        </w:r>
      </w:ins>
      <w:ins w:id="56" w:author="Stine Helene Falsig Pedersen" w:date="2019-02-20T11:06:00Z">
        <w:r w:rsidR="00253E75" w:rsidRPr="00900E5A">
          <w:rPr>
            <w:rFonts w:ascii="Calibri" w:hAnsi="Calibri" w:cs="Calibri"/>
            <w:sz w:val="24"/>
            <w:szCs w:val="24"/>
            <w:lang w:val="en-US"/>
          </w:rPr>
          <w:t>.</w:t>
        </w:r>
      </w:ins>
      <w:r w:rsidR="00ED00ED" w:rsidRPr="00406A8A">
        <w:rPr>
          <w:rFonts w:ascii="Calibri" w:hAnsi="Calibri" w:cs="Calibri"/>
          <w:lang w:val="en-US"/>
        </w:rPr>
        <w:br/>
      </w:r>
    </w:p>
    <w:p w14:paraId="1C7C7EB1" w14:textId="0038BDAA" w:rsidR="006A2416" w:rsidRPr="00406A8A" w:rsidRDefault="006A2416" w:rsidP="00AD567D">
      <w:pPr>
        <w:rPr>
          <w:rFonts w:ascii="Calibri" w:hAnsi="Calibri" w:cs="Calibri"/>
          <w:lang w:val="en-US"/>
        </w:rPr>
      </w:pPr>
      <w:r w:rsidRPr="00406A8A">
        <w:rPr>
          <w:rFonts w:ascii="Calibri" w:hAnsi="Calibri" w:cs="Calibri"/>
          <w:lang w:val="en-US"/>
        </w:rPr>
        <w:t>1.1.3</w:t>
      </w:r>
      <w:r w:rsidR="002A25E2" w:rsidRPr="00406A8A">
        <w:rPr>
          <w:rFonts w:ascii="Calibri" w:hAnsi="Calibri" w:cs="Calibri"/>
          <w:lang w:val="en-US"/>
        </w:rPr>
        <w:t>.</w:t>
      </w:r>
      <w:r w:rsidRPr="00406A8A">
        <w:rPr>
          <w:rFonts w:ascii="Calibri" w:hAnsi="Calibri" w:cs="Calibri"/>
          <w:lang w:val="en-US"/>
        </w:rPr>
        <w:t xml:space="preserve"> </w:t>
      </w:r>
      <w:r w:rsidR="00BB42A1" w:rsidRPr="00406A8A">
        <w:rPr>
          <w:rFonts w:ascii="Calibri" w:hAnsi="Calibri" w:cs="Calibri"/>
          <w:lang w:val="en-US"/>
        </w:rPr>
        <w:t>Check cell detachment under a microscope and neutralize cell dissociation enzyme by adding growth medium</w:t>
      </w:r>
      <w:ins w:id="57" w:author="Stine Helene Falsig Pedersen" w:date="2019-02-20T11:07:00Z">
        <w:r w:rsidR="00253E75">
          <w:rPr>
            <w:rFonts w:ascii="Calibri" w:hAnsi="Calibri" w:cs="Calibri"/>
            <w:lang w:val="en-US"/>
          </w:rPr>
          <w:t xml:space="preserve"> (6-10% serum depending on the cell line)</w:t>
        </w:r>
      </w:ins>
      <w:r w:rsidR="00BB42A1" w:rsidRPr="00406A8A">
        <w:rPr>
          <w:rFonts w:ascii="Calibri" w:hAnsi="Calibri" w:cs="Calibri"/>
          <w:lang w:val="en-US"/>
        </w:rPr>
        <w:t xml:space="preserve"> to a total volume of 5 mL in a 25 cm</w:t>
      </w:r>
      <w:r w:rsidR="00BB42A1" w:rsidRPr="00406A8A">
        <w:rPr>
          <w:rFonts w:ascii="Calibri" w:hAnsi="Calibri" w:cs="Calibri"/>
          <w:vertAlign w:val="superscript"/>
          <w:lang w:val="en-US"/>
        </w:rPr>
        <w:t>2</w:t>
      </w:r>
      <w:r w:rsidR="00BB42A1" w:rsidRPr="00406A8A">
        <w:rPr>
          <w:rFonts w:ascii="Calibri" w:hAnsi="Calibri" w:cs="Calibri"/>
          <w:lang w:val="en-US"/>
        </w:rPr>
        <w:t xml:space="preserve"> or 10 mL for a 75 cm</w:t>
      </w:r>
      <w:r w:rsidR="00BB42A1" w:rsidRPr="00406A8A">
        <w:rPr>
          <w:rFonts w:ascii="Calibri" w:hAnsi="Calibri" w:cs="Calibri"/>
          <w:vertAlign w:val="superscript"/>
          <w:lang w:val="en-US"/>
        </w:rPr>
        <w:t>2</w:t>
      </w:r>
      <w:r w:rsidR="00BB42A1" w:rsidRPr="00406A8A">
        <w:rPr>
          <w:rFonts w:ascii="Calibri" w:hAnsi="Calibri" w:cs="Calibri"/>
          <w:lang w:val="en-US"/>
        </w:rPr>
        <w:t xml:space="preserve"> flask</w:t>
      </w:r>
      <w:r w:rsidR="00A574FF" w:rsidRPr="00406A8A">
        <w:rPr>
          <w:rFonts w:ascii="Calibri" w:hAnsi="Calibri" w:cs="Calibri"/>
          <w:lang w:val="en-US"/>
        </w:rPr>
        <w:t>.</w:t>
      </w:r>
      <w:r w:rsidR="00ED00ED" w:rsidRPr="00406A8A">
        <w:rPr>
          <w:rFonts w:ascii="Calibri" w:hAnsi="Calibri" w:cs="Calibri"/>
          <w:lang w:val="en-US"/>
        </w:rPr>
        <w:br/>
      </w:r>
    </w:p>
    <w:p w14:paraId="1EACC391" w14:textId="5B7B76EC" w:rsidR="00220DD0" w:rsidRPr="00406A8A" w:rsidRDefault="002A25E2" w:rsidP="00AD567D">
      <w:pPr>
        <w:rPr>
          <w:rFonts w:ascii="Calibri" w:hAnsi="Calibri" w:cs="Calibri"/>
          <w:lang w:val="en-US"/>
        </w:rPr>
      </w:pPr>
      <w:r w:rsidRPr="00406A8A">
        <w:rPr>
          <w:rFonts w:ascii="Calibri" w:hAnsi="Calibri" w:cs="Calibri"/>
          <w:lang w:val="en-US"/>
        </w:rPr>
        <w:t xml:space="preserve">1.1.4. </w:t>
      </w:r>
      <w:r w:rsidR="00BB42A1" w:rsidRPr="00406A8A">
        <w:rPr>
          <w:rFonts w:ascii="Calibri" w:hAnsi="Calibri" w:cs="Calibri"/>
          <w:lang w:val="en-US"/>
        </w:rPr>
        <w:t xml:space="preserve">Count cells </w:t>
      </w:r>
      <w:r w:rsidR="00B114AF" w:rsidRPr="00406A8A">
        <w:rPr>
          <w:rFonts w:ascii="Calibri" w:hAnsi="Calibri" w:cs="Calibri"/>
          <w:lang w:val="en-US"/>
        </w:rPr>
        <w:t>(</w:t>
      </w:r>
      <w:r w:rsidR="001B5627" w:rsidRPr="00406A8A">
        <w:rPr>
          <w:rFonts w:ascii="Calibri" w:hAnsi="Calibri" w:cs="Calibri"/>
          <w:lang w:val="en-US"/>
        </w:rPr>
        <w:t>Figure</w:t>
      </w:r>
      <w:r w:rsidR="00B114AF" w:rsidRPr="00406A8A">
        <w:rPr>
          <w:rFonts w:ascii="Calibri" w:hAnsi="Calibri" w:cs="Calibri"/>
          <w:lang w:val="en-US"/>
        </w:rPr>
        <w:t xml:space="preserve"> 1A, (i)</w:t>
      </w:r>
      <w:r w:rsidR="007A5AE1" w:rsidRPr="00406A8A">
        <w:rPr>
          <w:rFonts w:ascii="Calibri" w:hAnsi="Calibri" w:cs="Calibri"/>
          <w:lang w:val="en-US"/>
        </w:rPr>
        <w:t>)</w:t>
      </w:r>
      <w:r w:rsidR="00A574FF" w:rsidRPr="00406A8A">
        <w:rPr>
          <w:rFonts w:ascii="Calibri" w:hAnsi="Calibri" w:cs="Calibri"/>
          <w:lang w:val="en-US"/>
        </w:rPr>
        <w:t>.</w:t>
      </w:r>
      <w:r w:rsidR="00F35DDA" w:rsidRPr="00406A8A">
        <w:rPr>
          <w:rFonts w:ascii="Calibri" w:hAnsi="Calibri" w:cs="Calibri"/>
          <w:lang w:val="en-US"/>
        </w:rPr>
        <w:t xml:space="preserve"> </w:t>
      </w:r>
      <w:del w:id="58" w:author="Stine Helene Falsig Pedersen" w:date="2019-02-20T11:08:00Z">
        <w:r w:rsidR="00BD2EB0" w:rsidRPr="00253E75" w:rsidDel="00253E75">
          <w:rPr>
            <w:rFonts w:ascii="Calibri" w:hAnsi="Calibri" w:cs="Calibri"/>
            <w:lang w:val="en-US"/>
          </w:rPr>
          <w:delText>We u</w:delText>
        </w:r>
      </w:del>
      <w:ins w:id="59" w:author="Stine Helene Falsig Pedersen" w:date="2019-02-20T11:08:00Z">
        <w:r w:rsidR="00253E75" w:rsidRPr="00253E75">
          <w:rPr>
            <w:rFonts w:ascii="Calibri" w:hAnsi="Calibri" w:cs="Calibri"/>
            <w:lang w:val="en-US"/>
          </w:rPr>
          <w:t>U</w:t>
        </w:r>
      </w:ins>
      <w:r w:rsidR="00BD2EB0" w:rsidRPr="00253E75">
        <w:rPr>
          <w:rFonts w:ascii="Calibri" w:hAnsi="Calibri" w:cs="Calibri"/>
          <w:lang w:val="en-US"/>
        </w:rPr>
        <w:t>se</w:t>
      </w:r>
      <w:r w:rsidR="00BD2EB0">
        <w:rPr>
          <w:rFonts w:ascii="Calibri" w:hAnsi="Calibri" w:cs="Calibri"/>
          <w:lang w:val="en-US"/>
        </w:rPr>
        <w:t xml:space="preserve"> a </w:t>
      </w:r>
      <w:r w:rsidR="00BD2EB0" w:rsidRPr="00406A8A">
        <w:rPr>
          <w:rFonts w:ascii="Calibri" w:hAnsi="Calibri" w:cs="Calibri"/>
          <w:lang w:val="en-US"/>
        </w:rPr>
        <w:t>Bürker chamber</w:t>
      </w:r>
      <w:r w:rsidR="00BD2EB0">
        <w:rPr>
          <w:rFonts w:ascii="Calibri" w:hAnsi="Calibri" w:cs="Calibri"/>
          <w:lang w:val="en-US"/>
        </w:rPr>
        <w:t xml:space="preserve"> and c</w:t>
      </w:r>
      <w:r w:rsidR="00BB42A1" w:rsidRPr="00406A8A">
        <w:rPr>
          <w:rFonts w:ascii="Calibri" w:hAnsi="Calibri" w:cs="Calibri"/>
          <w:lang w:val="en-US"/>
        </w:rPr>
        <w:t>ount 8 squares</w:t>
      </w:r>
      <w:r w:rsidR="00BD2EB0">
        <w:rPr>
          <w:rFonts w:ascii="Calibri" w:hAnsi="Calibri" w:cs="Calibri"/>
          <w:lang w:val="en-US"/>
        </w:rPr>
        <w:t xml:space="preserve"> in the chamber</w:t>
      </w:r>
      <w:r w:rsidR="00BB42A1" w:rsidRPr="00406A8A">
        <w:rPr>
          <w:rFonts w:ascii="Calibri" w:hAnsi="Calibri" w:cs="Calibri"/>
          <w:lang w:val="en-US"/>
        </w:rPr>
        <w:t xml:space="preserve"> </w:t>
      </w:r>
      <w:r w:rsidR="00BD2EB0">
        <w:rPr>
          <w:rFonts w:ascii="Calibri" w:hAnsi="Calibri" w:cs="Calibri"/>
          <w:lang w:val="en-US"/>
        </w:rPr>
        <w:t>per cell preparation</w:t>
      </w:r>
      <w:r w:rsidR="00BB42A1" w:rsidRPr="00406A8A">
        <w:rPr>
          <w:rFonts w:ascii="Calibri" w:hAnsi="Calibri" w:cs="Calibri"/>
          <w:lang w:val="en-US"/>
        </w:rPr>
        <w:t xml:space="preserve"> to obtain a high reproducibility of the size of the spheroids.</w:t>
      </w:r>
    </w:p>
    <w:p w14:paraId="4DADF592" w14:textId="1A0E7D9C" w:rsidR="00957A23" w:rsidDel="004D4420" w:rsidRDefault="00957A23" w:rsidP="00AD567D">
      <w:pPr>
        <w:rPr>
          <w:del w:id="60" w:author="Emilie Bruun Poulsen" w:date="2019-02-26T13:47:00Z"/>
          <w:rFonts w:ascii="Calibri" w:hAnsi="Calibri" w:cs="Calibri"/>
          <w:lang w:val="en-US"/>
        </w:rPr>
      </w:pPr>
    </w:p>
    <w:p w14:paraId="1D289000" w14:textId="4A2CAE0F" w:rsidR="00EC13E2" w:rsidDel="004D4420" w:rsidRDefault="00A01C0E" w:rsidP="00AD567D">
      <w:pPr>
        <w:rPr>
          <w:ins w:id="61" w:author="Stine Helene Falsig Pedersen" w:date="2019-02-20T11:11:00Z"/>
          <w:del w:id="62" w:author="Emilie Bruun Poulsen" w:date="2019-02-26T13:47:00Z"/>
          <w:rFonts w:ascii="Calibri" w:hAnsi="Calibri" w:cs="Calibri"/>
          <w:lang w:val="en-US"/>
        </w:rPr>
      </w:pPr>
      <w:del w:id="63" w:author="Emilie Bruun Poulsen" w:date="2019-02-26T13:47:00Z">
        <w:r w:rsidRPr="00253E75" w:rsidDel="004D4420">
          <w:rPr>
            <w:rFonts w:ascii="Calibri" w:hAnsi="Calibri" w:cs="Calibri"/>
            <w:lang w:val="en-US"/>
          </w:rPr>
          <w:delText>Below we will present t</w:delText>
        </w:r>
      </w:del>
      <w:ins w:id="64" w:author="Stine Helene Falsig Pedersen" w:date="2019-02-20T11:09:00Z">
        <w:del w:id="65" w:author="Emilie Bruun Poulsen" w:date="2019-02-26T13:47:00Z">
          <w:r w:rsidR="00253E75" w:rsidRPr="00253E75" w:rsidDel="004D4420">
            <w:rPr>
              <w:rFonts w:ascii="Calibri" w:hAnsi="Calibri" w:cs="Calibri"/>
              <w:lang w:val="en-US"/>
            </w:rPr>
            <w:delText>T</w:delText>
          </w:r>
        </w:del>
      </w:ins>
      <w:del w:id="66" w:author="Emilie Bruun Poulsen" w:date="2019-02-26T13:47:00Z">
        <w:r w:rsidRPr="00253E75" w:rsidDel="004D4420">
          <w:rPr>
            <w:rFonts w:ascii="Calibri" w:hAnsi="Calibri" w:cs="Calibri"/>
            <w:lang w:val="en-US"/>
          </w:rPr>
          <w:delText>hree protocols each describing a different method for spheroid formation</w:delText>
        </w:r>
      </w:del>
      <w:ins w:id="67" w:author="Stine Helene Falsig Pedersen" w:date="2019-02-20T11:09:00Z">
        <w:del w:id="68" w:author="Emilie Bruun Poulsen" w:date="2019-02-26T13:47:00Z">
          <w:r w:rsidR="00253E75" w:rsidRPr="00253E75" w:rsidDel="004D4420">
            <w:rPr>
              <w:rFonts w:ascii="Calibri" w:hAnsi="Calibri" w:cs="Calibri"/>
              <w:lang w:val="en-US"/>
            </w:rPr>
            <w:delText xml:space="preserve"> are presented below</w:delText>
          </w:r>
        </w:del>
      </w:ins>
      <w:del w:id="69" w:author="Emilie Bruun Poulsen" w:date="2019-02-26T13:47:00Z">
        <w:r w:rsidRPr="00253E75" w:rsidDel="004D4420">
          <w:rPr>
            <w:rFonts w:ascii="Calibri" w:hAnsi="Calibri" w:cs="Calibri"/>
            <w:lang w:val="en-US"/>
          </w:rPr>
          <w:delText>.</w:delText>
        </w:r>
        <w:r w:rsidDel="004D4420">
          <w:rPr>
            <w:rFonts w:ascii="Calibri" w:hAnsi="Calibri" w:cs="Calibri"/>
            <w:lang w:val="en-US"/>
          </w:rPr>
          <w:delText xml:space="preserve"> </w:delText>
        </w:r>
      </w:del>
    </w:p>
    <w:p w14:paraId="10FB1D7F" w14:textId="77777777" w:rsidR="00EC13E2" w:rsidRDefault="00EC13E2" w:rsidP="00AD567D">
      <w:pPr>
        <w:rPr>
          <w:ins w:id="70" w:author="Stine Helene Falsig Pedersen" w:date="2019-02-20T11:11:00Z"/>
          <w:rFonts w:ascii="Calibri" w:hAnsi="Calibri" w:cs="Calibri"/>
          <w:lang w:val="en-US"/>
        </w:rPr>
      </w:pPr>
    </w:p>
    <w:p w14:paraId="3B175902" w14:textId="48386764" w:rsidR="008D5796" w:rsidRPr="00406A8A" w:rsidDel="008D5796" w:rsidRDefault="00EC13E2" w:rsidP="008D5796">
      <w:pPr>
        <w:rPr>
          <w:del w:id="71" w:author="Stine Helene Falsig Pedersen" w:date="2019-02-25T08:40:00Z"/>
          <w:moveTo w:id="72" w:author="Stine Helene Falsig Pedersen" w:date="2019-02-25T08:39:00Z"/>
          <w:rFonts w:ascii="Calibri" w:hAnsi="Calibri" w:cs="Calibri"/>
          <w:lang w:val="en-US"/>
        </w:rPr>
      </w:pPr>
      <w:ins w:id="73" w:author="Stine Helene Falsig Pedersen" w:date="2019-02-20T11:11:00Z">
        <w:r w:rsidRPr="00EC13E2">
          <w:rPr>
            <w:rFonts w:ascii="Calibri" w:hAnsi="Calibri" w:cs="Calibri"/>
            <w:b/>
            <w:lang w:val="en-US"/>
          </w:rPr>
          <w:t xml:space="preserve">Note: </w:t>
        </w:r>
      </w:ins>
      <w:ins w:id="74" w:author="Emilie Bruun Poulsen" w:date="2019-02-26T13:47:00Z">
        <w:r w:rsidR="004D4420" w:rsidRPr="00253E75">
          <w:rPr>
            <w:rFonts w:ascii="Calibri" w:hAnsi="Calibri" w:cs="Calibri"/>
            <w:lang w:val="en-US"/>
          </w:rPr>
          <w:t>Three protocols each describing a different method for spheroid formation are presented below.</w:t>
        </w:r>
        <w:r w:rsidR="004D4420">
          <w:rPr>
            <w:rFonts w:ascii="Calibri" w:hAnsi="Calibri" w:cs="Calibri"/>
            <w:lang w:val="en-US"/>
          </w:rPr>
          <w:t xml:space="preserve"> </w:t>
        </w:r>
      </w:ins>
      <w:ins w:id="75" w:author="Stine Helene Falsig Pedersen" w:date="2019-02-20T11:10:00Z">
        <w:del w:id="76" w:author="Emilie Bruun Poulsen" w:date="2019-02-26T13:47:00Z">
          <w:r w:rsidR="00253E75" w:rsidDel="004D4420">
            <w:rPr>
              <w:rFonts w:ascii="Calibri" w:hAnsi="Calibri" w:cs="Calibri"/>
              <w:lang w:val="en-US"/>
            </w:rPr>
            <w:delText>Method</w:delText>
          </w:r>
        </w:del>
      </w:ins>
      <w:ins w:id="77" w:author="Emilie Bruun Poulsen" w:date="2019-02-26T13:47:00Z">
        <w:r w:rsidR="004D4420">
          <w:rPr>
            <w:rFonts w:ascii="Calibri" w:hAnsi="Calibri" w:cs="Calibri"/>
            <w:lang w:val="en-US"/>
          </w:rPr>
          <w:t>Protocol</w:t>
        </w:r>
      </w:ins>
      <w:ins w:id="78" w:author="Stine Helene Falsig Pedersen" w:date="2019-02-20T11:10:00Z">
        <w:r w:rsidR="00253E75">
          <w:rPr>
            <w:rFonts w:ascii="Calibri" w:hAnsi="Calibri" w:cs="Calibri"/>
            <w:lang w:val="en-US"/>
          </w:rPr>
          <w:t xml:space="preserve"> 1</w:t>
        </w:r>
      </w:ins>
      <w:ins w:id="79" w:author="Emilie Bruun Poulsen" w:date="2019-02-26T13:47:00Z">
        <w:r w:rsidR="004D4420">
          <w:rPr>
            <w:rFonts w:ascii="Calibri" w:hAnsi="Calibri" w:cs="Calibri"/>
            <w:lang w:val="en-US"/>
          </w:rPr>
          <w:t>.2</w:t>
        </w:r>
      </w:ins>
      <w:ins w:id="80" w:author="Stine Helene Falsig Pedersen" w:date="2019-02-20T11:10:00Z">
        <w:r w:rsidR="00253E75">
          <w:rPr>
            <w:rFonts w:ascii="Calibri" w:hAnsi="Calibri" w:cs="Calibri"/>
            <w:lang w:val="en-US"/>
          </w:rPr>
          <w:t xml:space="preserve"> and </w:t>
        </w:r>
      </w:ins>
      <w:ins w:id="81" w:author="Emilie Bruun Poulsen" w:date="2019-02-26T13:47:00Z">
        <w:r w:rsidR="004D4420">
          <w:rPr>
            <w:rFonts w:ascii="Calibri" w:hAnsi="Calibri" w:cs="Calibri"/>
            <w:lang w:val="en-US"/>
          </w:rPr>
          <w:t>1.3</w:t>
        </w:r>
      </w:ins>
      <w:ins w:id="82" w:author="Stine Helene Falsig Pedersen" w:date="2019-02-20T11:10:00Z">
        <w:del w:id="83" w:author="Emilie Bruun Poulsen" w:date="2019-02-26T13:47:00Z">
          <w:r w:rsidR="00253E75" w:rsidDel="004D4420">
            <w:rPr>
              <w:rFonts w:ascii="Calibri" w:hAnsi="Calibri" w:cs="Calibri"/>
              <w:lang w:val="en-US"/>
            </w:rPr>
            <w:delText>2</w:delText>
          </w:r>
        </w:del>
        <w:r w:rsidR="00253E75">
          <w:rPr>
            <w:rFonts w:ascii="Calibri" w:hAnsi="Calibri" w:cs="Calibri"/>
            <w:lang w:val="en-US"/>
          </w:rPr>
          <w:t xml:space="preserve"> </w:t>
        </w:r>
      </w:ins>
      <w:ins w:id="84" w:author="Stine Helene Falsig Pedersen" w:date="2019-02-20T11:12:00Z">
        <w:r>
          <w:rPr>
            <w:rFonts w:ascii="Calibri" w:hAnsi="Calibri" w:cs="Calibri"/>
            <w:lang w:val="en-US"/>
          </w:rPr>
          <w:t xml:space="preserve">can be used for all the subsequent </w:t>
        </w:r>
      </w:ins>
      <w:ins w:id="85" w:author="Emilie Bruun Poulsen" w:date="2019-02-26T13:48:00Z">
        <w:r w:rsidR="004D4420">
          <w:rPr>
            <w:rFonts w:ascii="Calibri" w:hAnsi="Calibri" w:cs="Calibri"/>
            <w:lang w:val="en-US"/>
          </w:rPr>
          <w:t xml:space="preserve">analytic </w:t>
        </w:r>
      </w:ins>
      <w:ins w:id="86" w:author="Stine Helene Falsig Pedersen" w:date="2019-02-20T11:12:00Z">
        <w:r>
          <w:rPr>
            <w:rFonts w:ascii="Calibri" w:hAnsi="Calibri" w:cs="Calibri"/>
            <w:lang w:val="en-US"/>
          </w:rPr>
          <w:t>protocols presented</w:t>
        </w:r>
      </w:ins>
      <w:ins w:id="87" w:author="Stine Helene Falsig Pedersen" w:date="2019-02-20T11:10:00Z">
        <w:r w:rsidR="00253E75">
          <w:rPr>
            <w:rFonts w:ascii="Calibri" w:hAnsi="Calibri" w:cs="Calibri"/>
            <w:lang w:val="en-US"/>
          </w:rPr>
          <w:t xml:space="preserve">, </w:t>
        </w:r>
      </w:ins>
      <w:ins w:id="88" w:author="Stine Helene Falsig Pedersen" w:date="2019-02-20T11:12:00Z">
        <w:r>
          <w:rPr>
            <w:rFonts w:ascii="Calibri" w:hAnsi="Calibri" w:cs="Calibri"/>
            <w:lang w:val="en-US"/>
          </w:rPr>
          <w:t xml:space="preserve">whereas </w:t>
        </w:r>
      </w:ins>
      <w:ins w:id="89" w:author="Stine Helene Falsig Pedersen" w:date="2019-02-20T11:10:00Z">
        <w:del w:id="90" w:author="Emilie Bruun Poulsen" w:date="2019-02-26T13:48:00Z">
          <w:r w:rsidR="00253E75" w:rsidDel="004D4420">
            <w:rPr>
              <w:rFonts w:ascii="Calibri" w:hAnsi="Calibri" w:cs="Calibri"/>
              <w:lang w:val="en-US"/>
            </w:rPr>
            <w:delText xml:space="preserve">Method </w:delText>
          </w:r>
        </w:del>
      </w:ins>
      <w:ins w:id="91" w:author="Emilie Bruun Poulsen" w:date="2019-02-26T13:48:00Z">
        <w:r w:rsidR="004D4420">
          <w:rPr>
            <w:rFonts w:ascii="Calibri" w:hAnsi="Calibri" w:cs="Calibri"/>
            <w:lang w:val="en-US"/>
          </w:rPr>
          <w:t>protocol 1.4</w:t>
        </w:r>
      </w:ins>
      <w:ins w:id="92" w:author="Stine Helene Falsig Pedersen" w:date="2019-02-20T11:10:00Z">
        <w:del w:id="93" w:author="Emilie Bruun Poulsen" w:date="2019-02-26T13:48:00Z">
          <w:r w:rsidR="00253E75" w:rsidDel="004D4420">
            <w:rPr>
              <w:rFonts w:ascii="Calibri" w:hAnsi="Calibri" w:cs="Calibri"/>
              <w:lang w:val="en-US"/>
            </w:rPr>
            <w:delText>3</w:delText>
          </w:r>
        </w:del>
        <w:r w:rsidR="00253E75">
          <w:rPr>
            <w:rFonts w:ascii="Calibri" w:hAnsi="Calibri" w:cs="Calibri"/>
            <w:lang w:val="en-US"/>
          </w:rPr>
          <w:t xml:space="preserve"> is </w:t>
        </w:r>
      </w:ins>
      <w:ins w:id="94" w:author="Stine Helene Falsig Pedersen" w:date="2019-02-20T11:12:00Z">
        <w:r>
          <w:rPr>
            <w:rFonts w:ascii="Calibri" w:hAnsi="Calibri" w:cs="Calibri"/>
            <w:lang w:val="en-US"/>
          </w:rPr>
          <w:t>best suited</w:t>
        </w:r>
      </w:ins>
      <w:ins w:id="95" w:author="Stine Helene Falsig Pedersen" w:date="2019-02-20T11:10:00Z">
        <w:r w:rsidR="00253E75">
          <w:rPr>
            <w:rFonts w:ascii="Calibri" w:hAnsi="Calibri" w:cs="Calibri"/>
            <w:lang w:val="en-US"/>
          </w:rPr>
          <w:t xml:space="preserve"> for </w:t>
        </w:r>
      </w:ins>
      <w:ins w:id="96" w:author="Stine Helene Falsig Pedersen" w:date="2019-02-20T11:11:00Z">
        <w:r>
          <w:rPr>
            <w:rFonts w:ascii="Calibri" w:hAnsi="Calibri" w:cs="Calibri"/>
            <w:lang w:val="en-US"/>
          </w:rPr>
          <w:t>embedding and lysate preparations.</w:t>
        </w:r>
      </w:ins>
      <w:ins w:id="97" w:author="Stine Helene Falsig Pedersen" w:date="2019-02-25T08:39:00Z">
        <w:r w:rsidR="008D5796">
          <w:rPr>
            <w:rFonts w:ascii="Calibri" w:hAnsi="Calibri" w:cs="Calibri"/>
            <w:lang w:val="en-US"/>
          </w:rPr>
          <w:t xml:space="preserve"> </w:t>
        </w:r>
      </w:ins>
      <w:moveToRangeStart w:id="98" w:author="Stine Helene Falsig Pedersen" w:date="2019-02-25T08:39:00Z" w:name="move1554436"/>
      <w:moveTo w:id="99" w:author="Stine Helene Falsig Pedersen" w:date="2019-02-25T08:39:00Z">
        <w:r w:rsidR="008D5796" w:rsidRPr="00406A8A">
          <w:rPr>
            <w:rFonts w:ascii="Calibri" w:hAnsi="Calibri" w:cs="Calibri"/>
            <w:lang w:val="en-US"/>
          </w:rPr>
          <w:t>Depending on the cell line, spheroid formation takes 2-</w:t>
        </w:r>
        <w:del w:id="100" w:author="Stine Helene Falsig Pedersen" w:date="2019-02-25T08:39:00Z">
          <w:r w:rsidR="008D5796" w:rsidRPr="00406A8A" w:rsidDel="008D5796">
            <w:rPr>
              <w:rFonts w:ascii="Calibri" w:hAnsi="Calibri" w:cs="Calibri"/>
              <w:lang w:val="en-US"/>
            </w:rPr>
            <w:delText>5</w:delText>
          </w:r>
        </w:del>
      </w:moveTo>
      <w:ins w:id="101" w:author="Stine Helene Falsig Pedersen" w:date="2019-02-25T08:39:00Z">
        <w:r w:rsidR="008D5796">
          <w:rPr>
            <w:rFonts w:ascii="Calibri" w:hAnsi="Calibri" w:cs="Calibri"/>
            <w:lang w:val="en-US"/>
          </w:rPr>
          <w:t>4</w:t>
        </w:r>
      </w:ins>
      <w:moveTo w:id="102" w:author="Stine Helene Falsig Pedersen" w:date="2019-02-25T08:39:00Z">
        <w:r w:rsidR="008D5796" w:rsidRPr="00406A8A">
          <w:rPr>
            <w:rFonts w:ascii="Calibri" w:hAnsi="Calibri" w:cs="Calibri"/>
            <w:lang w:val="en-US"/>
          </w:rPr>
          <w:t xml:space="preserve"> days</w:t>
        </w:r>
      </w:moveTo>
      <w:ins w:id="103" w:author="Stine Helene Falsig Pedersen" w:date="2019-02-25T08:39:00Z">
        <w:r w:rsidR="008D5796">
          <w:rPr>
            <w:rFonts w:ascii="Calibri" w:hAnsi="Calibri" w:cs="Calibri"/>
            <w:lang w:val="en-US"/>
          </w:rPr>
          <w:t>, irrespective of the method used</w:t>
        </w:r>
      </w:ins>
      <w:moveTo w:id="104" w:author="Stine Helene Falsig Pedersen" w:date="2019-02-25T08:39:00Z">
        <w:r w:rsidR="008D5796" w:rsidRPr="00406A8A">
          <w:rPr>
            <w:rFonts w:ascii="Calibri" w:hAnsi="Calibri" w:cs="Calibri"/>
            <w:lang w:val="en-US"/>
          </w:rPr>
          <w:t>.</w:t>
        </w:r>
      </w:moveTo>
      <w:ins w:id="105" w:author="Stine Helene Falsig Pedersen" w:date="2019-02-25T08:39:00Z">
        <w:r w:rsidR="008D5796">
          <w:rPr>
            <w:rFonts w:ascii="Calibri" w:hAnsi="Calibri" w:cs="Calibri"/>
            <w:lang w:val="en-US"/>
          </w:rPr>
          <w:t xml:space="preserve"> </w:t>
        </w:r>
      </w:ins>
    </w:p>
    <w:moveToRangeEnd w:id="98"/>
    <w:p w14:paraId="38F590B4" w14:textId="2C2F3924" w:rsidR="00A01C0E" w:rsidRDefault="00A01C0E" w:rsidP="00AD567D">
      <w:pPr>
        <w:rPr>
          <w:rFonts w:ascii="Calibri" w:hAnsi="Calibri" w:cs="Calibri"/>
          <w:lang w:val="en-US"/>
        </w:rPr>
      </w:pPr>
    </w:p>
    <w:p w14:paraId="3EA27428" w14:textId="77777777" w:rsidR="00A01C0E" w:rsidRPr="00406A8A" w:rsidRDefault="00A01C0E" w:rsidP="00AD567D">
      <w:pPr>
        <w:rPr>
          <w:rFonts w:ascii="Calibri" w:hAnsi="Calibri" w:cs="Calibri"/>
          <w:lang w:val="en-US"/>
        </w:rPr>
      </w:pPr>
    </w:p>
    <w:p w14:paraId="0BC2879E" w14:textId="1ADDDA8F" w:rsidR="00E334DB" w:rsidRPr="00646A14" w:rsidRDefault="00733FB3" w:rsidP="00646A14">
      <w:pPr>
        <w:rPr>
          <w:rFonts w:ascii="Calibri" w:hAnsi="Calibri" w:cs="Calibri"/>
          <w:highlight w:val="yellow"/>
          <w:lang w:val="en-US"/>
        </w:rPr>
      </w:pPr>
      <w:ins w:id="106" w:author="Monica Gylling Rolver" w:date="2019-02-25T15:12:00Z">
        <w:r>
          <w:rPr>
            <w:rFonts w:ascii="Calibri" w:hAnsi="Calibri" w:cs="Calibri"/>
            <w:highlight w:val="yellow"/>
            <w:lang w:val="en-US"/>
          </w:rPr>
          <w:t xml:space="preserve">1.2. </w:t>
        </w:r>
      </w:ins>
      <w:r w:rsidR="00E334DB" w:rsidRPr="00646A14">
        <w:rPr>
          <w:rFonts w:ascii="Calibri" w:hAnsi="Calibri" w:cs="Calibri"/>
          <w:highlight w:val="yellow"/>
          <w:lang w:val="en-US"/>
        </w:rPr>
        <w:t>Spontaneous spheroid formation</w:t>
      </w:r>
    </w:p>
    <w:p w14:paraId="29B2A61E" w14:textId="77777777" w:rsidR="00E334DB" w:rsidRPr="00406A8A" w:rsidRDefault="00E334DB" w:rsidP="00AD567D">
      <w:pPr>
        <w:rPr>
          <w:rFonts w:ascii="Calibri" w:hAnsi="Calibri" w:cs="Calibri"/>
          <w:lang w:val="en-US"/>
        </w:rPr>
      </w:pPr>
    </w:p>
    <w:p w14:paraId="5A36B4E0" w14:textId="402180F5" w:rsidR="00B54BC5" w:rsidRPr="00406A8A" w:rsidRDefault="00B54BC5" w:rsidP="00AD567D">
      <w:pPr>
        <w:rPr>
          <w:rFonts w:ascii="Calibri" w:hAnsi="Calibri" w:cs="Calibri"/>
          <w:lang w:val="en-US"/>
        </w:rPr>
      </w:pPr>
      <w:r w:rsidRPr="00406A8A">
        <w:rPr>
          <w:rFonts w:ascii="Calibri" w:hAnsi="Calibri" w:cs="Calibri"/>
          <w:lang w:val="en-US"/>
        </w:rPr>
        <w:t xml:space="preserve">1.2.1. </w:t>
      </w:r>
      <w:r w:rsidR="00BB42A1" w:rsidRPr="00406A8A">
        <w:rPr>
          <w:rFonts w:ascii="Calibri" w:hAnsi="Calibri" w:cs="Calibri"/>
          <w:lang w:val="en-US"/>
        </w:rPr>
        <w:t>Perform steps 1</w:t>
      </w:r>
      <w:del w:id="107" w:author="Emilie Bruun Poulsen" w:date="2019-02-26T13:50:00Z">
        <w:r w:rsidR="00BB42A1" w:rsidRPr="00406A8A" w:rsidDel="004D4420">
          <w:rPr>
            <w:rFonts w:ascii="Calibri" w:hAnsi="Calibri" w:cs="Calibri"/>
            <w:lang w:val="en-US"/>
          </w:rPr>
          <w:delText>-4 as described in</w:delText>
        </w:r>
      </w:del>
      <w:ins w:id="108" w:author="Emilie Bruun Poulsen" w:date="2019-02-26T13:50:00Z">
        <w:r w:rsidR="004D4420">
          <w:rPr>
            <w:rFonts w:ascii="Calibri" w:hAnsi="Calibri" w:cs="Calibri"/>
            <w:lang w:val="en-US"/>
          </w:rPr>
          <w:t>.</w:t>
        </w:r>
      </w:ins>
      <w:del w:id="109" w:author="Emilie Bruun Poulsen" w:date="2019-02-26T13:50:00Z">
        <w:r w:rsidR="00BB42A1" w:rsidRPr="00406A8A" w:rsidDel="004D4420">
          <w:rPr>
            <w:rFonts w:ascii="Calibri" w:hAnsi="Calibri" w:cs="Calibri"/>
            <w:lang w:val="en-US"/>
          </w:rPr>
          <w:delText xml:space="preserve"> </w:delText>
        </w:r>
      </w:del>
      <w:r w:rsidR="006A0410" w:rsidRPr="00406A8A">
        <w:rPr>
          <w:rFonts w:ascii="Calibri" w:hAnsi="Calibri" w:cs="Calibri"/>
          <w:lang w:val="en-US"/>
        </w:rPr>
        <w:t>1.1</w:t>
      </w:r>
      <w:r w:rsidR="00A574FF" w:rsidRPr="00406A8A">
        <w:rPr>
          <w:rFonts w:ascii="Calibri" w:hAnsi="Calibri" w:cs="Calibri"/>
          <w:lang w:val="en-US"/>
        </w:rPr>
        <w:t>.</w:t>
      </w:r>
      <w:ins w:id="110" w:author="Emilie Bruun Poulsen" w:date="2019-02-26T13:51:00Z">
        <w:r w:rsidR="004D4420">
          <w:rPr>
            <w:rFonts w:ascii="Calibri" w:hAnsi="Calibri" w:cs="Calibri"/>
            <w:lang w:val="en-US"/>
          </w:rPr>
          <w:t>-1.1.4.</w:t>
        </w:r>
      </w:ins>
      <w:r w:rsidR="00BB42A1" w:rsidRPr="00406A8A">
        <w:rPr>
          <w:rFonts w:ascii="Calibri" w:hAnsi="Calibri" w:cs="Calibri"/>
          <w:b/>
          <w:u w:val="single"/>
          <w:lang w:val="en-US"/>
        </w:rPr>
        <w:t xml:space="preserve"> </w:t>
      </w:r>
      <w:r w:rsidR="00ED00ED" w:rsidRPr="00406A8A">
        <w:rPr>
          <w:rFonts w:ascii="Calibri" w:hAnsi="Calibri" w:cs="Calibri"/>
          <w:b/>
          <w:u w:val="single"/>
          <w:lang w:val="en-US"/>
        </w:rPr>
        <w:br/>
      </w:r>
    </w:p>
    <w:p w14:paraId="5332F990" w14:textId="5F26FB9E" w:rsidR="00CC3BC5" w:rsidRPr="00646A14" w:rsidRDefault="00B54BC5" w:rsidP="00AD567D">
      <w:pPr>
        <w:rPr>
          <w:rFonts w:ascii="Calibri" w:hAnsi="Calibri" w:cs="Calibri"/>
          <w:highlight w:val="yellow"/>
          <w:lang w:val="en-US"/>
        </w:rPr>
      </w:pPr>
      <w:r w:rsidRPr="00646A14">
        <w:rPr>
          <w:rFonts w:ascii="Calibri" w:hAnsi="Calibri" w:cs="Calibri"/>
          <w:highlight w:val="yellow"/>
          <w:lang w:val="en-US"/>
        </w:rPr>
        <w:t xml:space="preserve">1.2.2. </w:t>
      </w:r>
      <w:r w:rsidR="00BB42A1" w:rsidRPr="00646A14">
        <w:rPr>
          <w:rFonts w:ascii="Calibri" w:hAnsi="Calibri" w:cs="Calibri"/>
          <w:highlight w:val="yellow"/>
          <w:lang w:val="en-US"/>
        </w:rPr>
        <w:t>D</w:t>
      </w:r>
      <w:r w:rsidR="00CC3BC5" w:rsidRPr="00646A14">
        <w:rPr>
          <w:rFonts w:ascii="Calibri" w:hAnsi="Calibri" w:cs="Calibri"/>
          <w:highlight w:val="yellow"/>
          <w:lang w:val="en-US"/>
        </w:rPr>
        <w:t>ilute the cell suspension</w:t>
      </w:r>
      <w:r w:rsidR="00BB42A1" w:rsidRPr="00646A14">
        <w:rPr>
          <w:rFonts w:ascii="Calibri" w:hAnsi="Calibri" w:cs="Calibri"/>
          <w:highlight w:val="yellow"/>
          <w:lang w:val="en-US"/>
        </w:rPr>
        <w:t xml:space="preserve"> in a </w:t>
      </w:r>
      <w:del w:id="111" w:author="Emilie Bruun Poulsen" w:date="2019-02-21T18:54:00Z">
        <w:r w:rsidR="00AB19B4" w:rsidRPr="00646A14" w:rsidDel="003026F7">
          <w:rPr>
            <w:rFonts w:ascii="Calibri" w:hAnsi="Calibri" w:cs="Calibri"/>
            <w:highlight w:val="yellow"/>
            <w:lang w:val="en-US"/>
          </w:rPr>
          <w:delText>Falcon</w:delText>
        </w:r>
        <w:r w:rsidR="007A5AE1" w:rsidRPr="00646A14" w:rsidDel="003026F7">
          <w:rPr>
            <w:rFonts w:ascii="Calibri" w:hAnsi="Calibri" w:cs="Calibri"/>
            <w:highlight w:val="yellow"/>
            <w:lang w:val="en-US"/>
          </w:rPr>
          <w:delText xml:space="preserve"> </w:delText>
        </w:r>
      </w:del>
      <w:ins w:id="112" w:author="Emilie Bruun Poulsen" w:date="2019-02-21T18:54:00Z">
        <w:r w:rsidR="003026F7" w:rsidRPr="00646A14">
          <w:rPr>
            <w:rFonts w:ascii="Calibri" w:hAnsi="Calibri" w:cs="Calibri"/>
            <w:highlight w:val="yellow"/>
            <w:lang w:val="en-US"/>
          </w:rPr>
          <w:t xml:space="preserve">15 mL </w:t>
        </w:r>
      </w:ins>
      <w:r w:rsidR="00BB42A1" w:rsidRPr="00646A14">
        <w:rPr>
          <w:rFonts w:ascii="Calibri" w:hAnsi="Calibri" w:cs="Calibri"/>
          <w:highlight w:val="yellow"/>
          <w:lang w:val="en-US"/>
        </w:rPr>
        <w:t>tube</w:t>
      </w:r>
      <w:r w:rsidR="00CC3BC5" w:rsidRPr="00646A14">
        <w:rPr>
          <w:rFonts w:ascii="Calibri" w:hAnsi="Calibri" w:cs="Calibri"/>
          <w:highlight w:val="yellow"/>
          <w:lang w:val="en-US"/>
        </w:rPr>
        <w:t xml:space="preserve"> to obtain 0.5-2 x 10</w:t>
      </w:r>
      <w:r w:rsidR="00CC3BC5" w:rsidRPr="00646A14">
        <w:rPr>
          <w:rFonts w:ascii="Calibri" w:hAnsi="Calibri" w:cs="Calibri"/>
          <w:highlight w:val="yellow"/>
          <w:vertAlign w:val="superscript"/>
          <w:lang w:val="en-US"/>
        </w:rPr>
        <w:t>4</w:t>
      </w:r>
      <w:r w:rsidR="00CC3BC5" w:rsidRPr="00646A14">
        <w:rPr>
          <w:rFonts w:ascii="Calibri" w:hAnsi="Calibri" w:cs="Calibri"/>
          <w:highlight w:val="yellow"/>
          <w:lang w:val="en-US"/>
        </w:rPr>
        <w:t xml:space="preserve"> cells/mL (optimal cell density needs to be determined for each cell line)</w:t>
      </w:r>
      <w:r w:rsidR="00B114AF" w:rsidRPr="00646A14">
        <w:rPr>
          <w:rFonts w:ascii="Calibri" w:hAnsi="Calibri" w:cs="Calibri"/>
          <w:highlight w:val="yellow"/>
          <w:lang w:val="en-US"/>
        </w:rPr>
        <w:t xml:space="preserve"> (</w:t>
      </w:r>
      <w:r w:rsidR="001B5627" w:rsidRPr="00646A14">
        <w:rPr>
          <w:rFonts w:ascii="Calibri" w:hAnsi="Calibri" w:cs="Calibri"/>
          <w:highlight w:val="yellow"/>
          <w:lang w:val="en-US"/>
        </w:rPr>
        <w:t>Figure</w:t>
      </w:r>
      <w:r w:rsidR="00B114AF" w:rsidRPr="00646A14">
        <w:rPr>
          <w:rFonts w:ascii="Calibri" w:hAnsi="Calibri" w:cs="Calibri"/>
          <w:highlight w:val="yellow"/>
          <w:lang w:val="en-US"/>
        </w:rPr>
        <w:t xml:space="preserve"> 1A, (ii)).</w:t>
      </w:r>
      <w:r w:rsidR="00ED00ED" w:rsidRPr="00646A14">
        <w:rPr>
          <w:rFonts w:ascii="Calibri" w:hAnsi="Calibri" w:cs="Calibri"/>
          <w:highlight w:val="yellow"/>
          <w:lang w:val="en-US"/>
        </w:rPr>
        <w:br/>
      </w:r>
    </w:p>
    <w:p w14:paraId="4F195CF6" w14:textId="6ECECF74" w:rsidR="0041100F" w:rsidRPr="00646A14" w:rsidRDefault="00B54BC5" w:rsidP="00AD567D">
      <w:pPr>
        <w:rPr>
          <w:rFonts w:ascii="Calibri" w:hAnsi="Calibri" w:cs="Calibri"/>
          <w:highlight w:val="yellow"/>
          <w:lang w:val="en-US"/>
        </w:rPr>
      </w:pPr>
      <w:r w:rsidRPr="00646A14">
        <w:rPr>
          <w:rFonts w:ascii="Calibri" w:hAnsi="Calibri" w:cs="Calibri"/>
          <w:highlight w:val="yellow"/>
          <w:lang w:val="en-US"/>
        </w:rPr>
        <w:t xml:space="preserve">1.2.3. </w:t>
      </w:r>
      <w:r w:rsidR="00CC3BC5" w:rsidRPr="00646A14">
        <w:rPr>
          <w:rFonts w:ascii="Calibri" w:hAnsi="Calibri" w:cs="Calibri"/>
          <w:highlight w:val="yellow"/>
          <w:lang w:val="en-US"/>
        </w:rPr>
        <w:t>Transfer cell suspension to a sterile reservoir and, using a multichannel pipette, dispense 200 µL</w:t>
      </w:r>
      <w:r w:rsidR="0041100F" w:rsidRPr="00646A14">
        <w:rPr>
          <w:rFonts w:ascii="Calibri" w:hAnsi="Calibri" w:cs="Calibri"/>
          <w:highlight w:val="yellow"/>
          <w:lang w:val="en-US"/>
        </w:rPr>
        <w:t>/well into ultra-low attachm</w:t>
      </w:r>
      <w:r w:rsidR="003528B9" w:rsidRPr="00646A14">
        <w:rPr>
          <w:rFonts w:ascii="Calibri" w:hAnsi="Calibri" w:cs="Calibri"/>
          <w:highlight w:val="yellow"/>
          <w:lang w:val="en-US"/>
        </w:rPr>
        <w:t>e</w:t>
      </w:r>
      <w:r w:rsidR="0041100F" w:rsidRPr="00646A14">
        <w:rPr>
          <w:rFonts w:ascii="Calibri" w:hAnsi="Calibri" w:cs="Calibri"/>
          <w:highlight w:val="yellow"/>
          <w:lang w:val="en-US"/>
        </w:rPr>
        <w:t xml:space="preserve">nt </w:t>
      </w:r>
      <w:del w:id="113" w:author="Stine Helene Falsig Pedersen" w:date="2019-02-20T11:30:00Z">
        <w:r w:rsidR="0041100F" w:rsidRPr="00646A14" w:rsidDel="00B46F82">
          <w:rPr>
            <w:rFonts w:ascii="Calibri" w:hAnsi="Calibri" w:cs="Calibri"/>
            <w:highlight w:val="yellow"/>
            <w:lang w:val="en-US"/>
          </w:rPr>
          <w:delText xml:space="preserve">(ULA) </w:delText>
        </w:r>
      </w:del>
      <w:r w:rsidR="0041100F" w:rsidRPr="00646A14">
        <w:rPr>
          <w:rFonts w:ascii="Calibri" w:hAnsi="Calibri" w:cs="Calibri"/>
          <w:highlight w:val="yellow"/>
          <w:lang w:val="en-US"/>
        </w:rPr>
        <w:t>96-well round bottom plate</w:t>
      </w:r>
      <w:r w:rsidR="00AF79CA" w:rsidRPr="00646A14">
        <w:rPr>
          <w:rFonts w:ascii="Calibri" w:hAnsi="Calibri" w:cs="Calibri"/>
          <w:highlight w:val="yellow"/>
          <w:lang w:val="en-US"/>
        </w:rPr>
        <w:t>s</w:t>
      </w:r>
      <w:r w:rsidR="00B114AF" w:rsidRPr="00646A14">
        <w:rPr>
          <w:rFonts w:ascii="Calibri" w:hAnsi="Calibri" w:cs="Calibri"/>
          <w:highlight w:val="yellow"/>
          <w:lang w:val="en-US"/>
        </w:rPr>
        <w:t xml:space="preserve"> (</w:t>
      </w:r>
      <w:r w:rsidR="001B5627" w:rsidRPr="00646A14">
        <w:rPr>
          <w:rFonts w:ascii="Calibri" w:hAnsi="Calibri" w:cs="Calibri"/>
          <w:highlight w:val="yellow"/>
          <w:lang w:val="en-US"/>
        </w:rPr>
        <w:t>Figure</w:t>
      </w:r>
      <w:r w:rsidR="00B114AF" w:rsidRPr="00646A14">
        <w:rPr>
          <w:rFonts w:ascii="Calibri" w:hAnsi="Calibri" w:cs="Calibri"/>
          <w:highlight w:val="yellow"/>
          <w:lang w:val="en-US"/>
        </w:rPr>
        <w:t xml:space="preserve"> 1A, (iii)).</w:t>
      </w:r>
      <w:r w:rsidRPr="00646A14">
        <w:rPr>
          <w:rFonts w:ascii="Calibri" w:hAnsi="Calibri" w:cs="Calibri"/>
          <w:highlight w:val="yellow"/>
          <w:lang w:val="en-US"/>
        </w:rPr>
        <w:t xml:space="preserve"> </w:t>
      </w:r>
      <w:del w:id="114" w:author="Emilie Bruun Poulsen" w:date="2019-02-26T13:52:00Z">
        <w:r w:rsidR="0041100F" w:rsidRPr="00646A14" w:rsidDel="004D4420">
          <w:rPr>
            <w:rFonts w:ascii="Calibri" w:hAnsi="Calibri" w:cs="Calibri"/>
            <w:highlight w:val="yellow"/>
            <w:lang w:val="en-US"/>
          </w:rPr>
          <w:delText xml:space="preserve">It is advisable </w:delText>
        </w:r>
      </w:del>
      <w:ins w:id="115" w:author="Emilie Bruun Poulsen" w:date="2019-02-26T13:52:00Z">
        <w:r w:rsidR="004D4420">
          <w:rPr>
            <w:rFonts w:ascii="Calibri" w:hAnsi="Calibri" w:cs="Calibri"/>
            <w:highlight w:val="yellow"/>
            <w:lang w:val="en-US"/>
          </w:rPr>
          <w:t>F</w:t>
        </w:r>
      </w:ins>
      <w:del w:id="116" w:author="Emilie Bruun Poulsen" w:date="2019-02-26T13:52:00Z">
        <w:r w:rsidR="0041100F" w:rsidRPr="00646A14" w:rsidDel="004D4420">
          <w:rPr>
            <w:rFonts w:ascii="Calibri" w:hAnsi="Calibri" w:cs="Calibri"/>
            <w:highlight w:val="yellow"/>
            <w:lang w:val="en-US"/>
          </w:rPr>
          <w:delText>to f</w:delText>
        </w:r>
      </w:del>
      <w:r w:rsidR="0041100F" w:rsidRPr="00646A14">
        <w:rPr>
          <w:rFonts w:ascii="Calibri" w:hAnsi="Calibri" w:cs="Calibri"/>
          <w:highlight w:val="yellow"/>
          <w:lang w:val="en-US"/>
        </w:rPr>
        <w:t>ill the outer ring of well</w:t>
      </w:r>
      <w:r w:rsidR="00757FB6" w:rsidRPr="00646A14">
        <w:rPr>
          <w:rFonts w:ascii="Calibri" w:hAnsi="Calibri" w:cs="Calibri"/>
          <w:highlight w:val="yellow"/>
          <w:lang w:val="en-US"/>
        </w:rPr>
        <w:t>s</w:t>
      </w:r>
      <w:r w:rsidR="0041100F" w:rsidRPr="00646A14">
        <w:rPr>
          <w:rFonts w:ascii="Calibri" w:hAnsi="Calibri" w:cs="Calibri"/>
          <w:highlight w:val="yellow"/>
          <w:lang w:val="en-US"/>
        </w:rPr>
        <w:t xml:space="preserve"> with </w:t>
      </w:r>
      <w:del w:id="117" w:author="Monica Gylling Rolver" w:date="2019-02-22T12:37:00Z">
        <w:r w:rsidR="0041100F" w:rsidRPr="00646A14" w:rsidDel="00E62765">
          <w:rPr>
            <w:rFonts w:ascii="Calibri" w:hAnsi="Calibri" w:cs="Calibri"/>
            <w:highlight w:val="yellow"/>
            <w:lang w:val="en-US"/>
          </w:rPr>
          <w:delText>PBS</w:delText>
        </w:r>
      </w:del>
      <w:ins w:id="118" w:author="Monica Gylling Rolver" w:date="2019-02-22T12:37:00Z">
        <w:r w:rsidR="00E62765" w:rsidRPr="00646A14">
          <w:rPr>
            <w:rFonts w:ascii="Calibri" w:hAnsi="Calibri" w:cs="Calibri"/>
            <w:highlight w:val="yellow"/>
            <w:lang w:val="en-US"/>
          </w:rPr>
          <w:t>1 X PBS</w:t>
        </w:r>
      </w:ins>
      <w:r w:rsidR="0041100F" w:rsidRPr="00646A14">
        <w:rPr>
          <w:rFonts w:ascii="Calibri" w:hAnsi="Calibri" w:cs="Calibri"/>
          <w:highlight w:val="yellow"/>
          <w:lang w:val="en-US"/>
        </w:rPr>
        <w:t xml:space="preserve"> or growth medium to reduce evaporation from the remaining wells</w:t>
      </w:r>
      <w:r w:rsidR="00757FB6" w:rsidRPr="00646A14">
        <w:rPr>
          <w:rFonts w:ascii="Calibri" w:hAnsi="Calibri" w:cs="Calibri"/>
          <w:highlight w:val="yellow"/>
          <w:lang w:val="en-US"/>
        </w:rPr>
        <w:t>.</w:t>
      </w:r>
      <w:r w:rsidR="00ED00ED" w:rsidRPr="00646A14">
        <w:rPr>
          <w:rFonts w:ascii="Calibri" w:hAnsi="Calibri" w:cs="Calibri"/>
          <w:highlight w:val="yellow"/>
          <w:lang w:val="en-US"/>
        </w:rPr>
        <w:br/>
      </w:r>
    </w:p>
    <w:p w14:paraId="1B101A38" w14:textId="330A4E5C" w:rsidR="0041100F" w:rsidRPr="00646A14" w:rsidRDefault="00B54BC5" w:rsidP="00AD567D">
      <w:pPr>
        <w:rPr>
          <w:rFonts w:ascii="Calibri" w:hAnsi="Calibri" w:cs="Calibri"/>
          <w:highlight w:val="yellow"/>
          <w:lang w:val="en-US"/>
        </w:rPr>
      </w:pPr>
      <w:r w:rsidRPr="00646A14">
        <w:rPr>
          <w:rFonts w:ascii="Calibri" w:hAnsi="Calibri" w:cs="Calibri"/>
          <w:highlight w:val="yellow"/>
          <w:lang w:val="en-US"/>
        </w:rPr>
        <w:t xml:space="preserve">1.2.4. </w:t>
      </w:r>
      <w:r w:rsidR="0041100F" w:rsidRPr="00646A14">
        <w:rPr>
          <w:rFonts w:ascii="Calibri" w:hAnsi="Calibri" w:cs="Calibri"/>
          <w:highlight w:val="yellow"/>
          <w:lang w:val="en-US"/>
        </w:rPr>
        <w:t>Incubate the plate in an incubator (37</w:t>
      </w:r>
      <w:r w:rsidR="002627F9" w:rsidRPr="00646A14">
        <w:rPr>
          <w:rFonts w:ascii="Calibri" w:hAnsi="Calibri" w:cs="Calibri"/>
          <w:highlight w:val="yellow"/>
          <w:lang w:val="en-US"/>
        </w:rPr>
        <w:t xml:space="preserve"> </w:t>
      </w:r>
      <w:r w:rsidR="0087600E" w:rsidRPr="00646A14">
        <w:rPr>
          <w:highlight w:val="yellow"/>
          <w:lang w:val="en-US"/>
        </w:rPr>
        <w:sym w:font="Symbol" w:char="F0B0"/>
      </w:r>
      <w:r w:rsidR="0041100F" w:rsidRPr="00646A14">
        <w:rPr>
          <w:rFonts w:ascii="Calibri" w:hAnsi="Calibri" w:cs="Calibri"/>
          <w:highlight w:val="yellow"/>
          <w:lang w:val="en-US"/>
        </w:rPr>
        <w:t>C, 5% CO</w:t>
      </w:r>
      <w:r w:rsidR="0041100F" w:rsidRPr="00646A14">
        <w:rPr>
          <w:rFonts w:ascii="Calibri" w:hAnsi="Calibri" w:cs="Calibri"/>
          <w:highlight w:val="yellow"/>
          <w:vertAlign w:val="subscript"/>
          <w:lang w:val="en-US"/>
        </w:rPr>
        <w:t>2</w:t>
      </w:r>
      <w:r w:rsidR="0041100F" w:rsidRPr="00646A14">
        <w:rPr>
          <w:rFonts w:ascii="Calibri" w:hAnsi="Calibri" w:cs="Calibri"/>
          <w:highlight w:val="yellow"/>
          <w:lang w:val="en-US"/>
        </w:rPr>
        <w:t>, 95% humidity)</w:t>
      </w:r>
      <w:r w:rsidR="00B114AF" w:rsidRPr="00646A14">
        <w:rPr>
          <w:rFonts w:ascii="Calibri" w:hAnsi="Calibri" w:cs="Calibri"/>
          <w:highlight w:val="yellow"/>
          <w:lang w:val="en-US"/>
        </w:rPr>
        <w:t>.</w:t>
      </w:r>
    </w:p>
    <w:p w14:paraId="7CFC17CA" w14:textId="09BE731A" w:rsidR="00EC13E2" w:rsidRDefault="00ED00ED" w:rsidP="00AD567D">
      <w:pPr>
        <w:rPr>
          <w:ins w:id="119" w:author="Stine Helene Falsig Pedersen" w:date="2019-02-20T11:19:00Z"/>
          <w:lang w:val="en-US"/>
        </w:rPr>
      </w:pPr>
      <w:r w:rsidRPr="00646A14">
        <w:rPr>
          <w:rFonts w:ascii="Calibri" w:hAnsi="Calibri" w:cs="Calibri"/>
          <w:highlight w:val="yellow"/>
          <w:lang w:val="en-US"/>
        </w:rPr>
        <w:br/>
      </w:r>
      <w:r w:rsidR="00B54BC5" w:rsidRPr="00646A14">
        <w:rPr>
          <w:rFonts w:ascii="Calibri" w:hAnsi="Calibri" w:cs="Calibri"/>
          <w:highlight w:val="yellow"/>
          <w:lang w:val="en-US"/>
        </w:rPr>
        <w:t xml:space="preserve">1.2.5. </w:t>
      </w:r>
      <w:ins w:id="120" w:author="Stine Helene Falsig Pedersen" w:date="2019-02-20T11:21:00Z">
        <w:r w:rsidR="00B46F82" w:rsidRPr="00646A14">
          <w:rPr>
            <w:rFonts w:ascii="Calibri" w:hAnsi="Calibri" w:cs="Calibri"/>
            <w:highlight w:val="yellow"/>
            <w:lang w:val="en-US"/>
          </w:rPr>
          <w:t>Every 2-3 days, a</w:t>
        </w:r>
      </w:ins>
      <w:ins w:id="121" w:author="Stine Helene Falsig Pedersen" w:date="2019-02-20T11:24:00Z">
        <w:r w:rsidR="00B46F82" w:rsidRPr="00646A14">
          <w:rPr>
            <w:rFonts w:ascii="Calibri" w:hAnsi="Calibri" w:cs="Calibri"/>
            <w:highlight w:val="yellow"/>
            <w:lang w:val="en-US"/>
          </w:rPr>
          <w:t>c</w:t>
        </w:r>
      </w:ins>
      <w:ins w:id="122" w:author="Stine Helene Falsig Pedersen" w:date="2019-02-20T11:19:00Z">
        <w:r w:rsidR="00EC13E2" w:rsidRPr="00646A14">
          <w:rPr>
            <w:highlight w:val="yellow"/>
            <w:lang w:val="en-US"/>
          </w:rPr>
          <w:t>quire light microscopic images</w:t>
        </w:r>
      </w:ins>
      <w:ins w:id="123" w:author="Stine Helene Falsig Pedersen" w:date="2019-02-20T11:20:00Z">
        <w:r w:rsidR="00EC13E2" w:rsidRPr="00646A14">
          <w:rPr>
            <w:highlight w:val="yellow"/>
            <w:lang w:val="en-US"/>
          </w:rPr>
          <w:t xml:space="preserve"> of the spheroids</w:t>
        </w:r>
      </w:ins>
      <w:ins w:id="124" w:author="Stine Helene Falsig Pedersen" w:date="2019-02-20T11:21:00Z">
        <w:r w:rsidR="00B46F82" w:rsidRPr="00646A14">
          <w:rPr>
            <w:highlight w:val="yellow"/>
            <w:lang w:val="en-US"/>
          </w:rPr>
          <w:t>.</w:t>
        </w:r>
      </w:ins>
      <w:ins w:id="125" w:author="Stine Helene Falsig Pedersen" w:date="2019-02-20T11:27:00Z">
        <w:r w:rsidR="00B46F82">
          <w:rPr>
            <w:lang w:val="en-US"/>
          </w:rPr>
          <w:t xml:space="preserve"> </w:t>
        </w:r>
      </w:ins>
    </w:p>
    <w:p w14:paraId="5DE5B380" w14:textId="77777777" w:rsidR="008D5796" w:rsidRDefault="008D5796" w:rsidP="00AD567D">
      <w:pPr>
        <w:rPr>
          <w:ins w:id="126" w:author="Stine Helene Falsig Pedersen" w:date="2019-02-25T08:40:00Z"/>
          <w:b/>
          <w:lang w:val="en-US"/>
        </w:rPr>
      </w:pPr>
    </w:p>
    <w:p w14:paraId="46C38B40" w14:textId="11895DF1" w:rsidR="00EC13E2" w:rsidRPr="00EC13E2" w:rsidRDefault="00EC13E2" w:rsidP="00AD567D">
      <w:pPr>
        <w:rPr>
          <w:ins w:id="127" w:author="Stine Helene Falsig Pedersen" w:date="2019-02-20T11:19:00Z"/>
          <w:rFonts w:ascii="Calibri" w:hAnsi="Calibri" w:cs="Calibri"/>
          <w:lang w:val="en-US"/>
        </w:rPr>
      </w:pPr>
      <w:ins w:id="128" w:author="Stine Helene Falsig Pedersen" w:date="2019-02-20T11:19:00Z">
        <w:r w:rsidRPr="00EC13E2">
          <w:rPr>
            <w:b/>
            <w:lang w:val="en-US"/>
          </w:rPr>
          <w:lastRenderedPageBreak/>
          <w:t>Note:</w:t>
        </w:r>
        <w:r>
          <w:rPr>
            <w:lang w:val="en-US"/>
          </w:rPr>
          <w:t xml:space="preserve"> The images in this paper are taken at </w:t>
        </w:r>
        <w:r w:rsidRPr="00EC13E2">
          <w:rPr>
            <w:lang w:val="en-US"/>
          </w:rPr>
          <w:t>11.5x magnification</w:t>
        </w:r>
      </w:ins>
      <w:ins w:id="129" w:author="Stine Helene Falsig Pedersen" w:date="2019-02-20T11:20:00Z">
        <w:r>
          <w:rPr>
            <w:lang w:val="en-US"/>
          </w:rPr>
          <w:t>, which is appropriate for most spheroids prepared using these protocols</w:t>
        </w:r>
      </w:ins>
      <w:ins w:id="130" w:author="Stine Helene Falsig Pedersen" w:date="2019-02-20T11:19:00Z">
        <w:r>
          <w:rPr>
            <w:lang w:val="en-US"/>
          </w:rPr>
          <w:t>.</w:t>
        </w:r>
      </w:ins>
    </w:p>
    <w:p w14:paraId="1CFD52A3" w14:textId="77777777" w:rsidR="00EC13E2" w:rsidRDefault="00EC13E2" w:rsidP="00AD567D">
      <w:pPr>
        <w:rPr>
          <w:ins w:id="131" w:author="Stine Helene Falsig Pedersen" w:date="2019-02-20T11:19:00Z"/>
          <w:rFonts w:ascii="Calibri" w:hAnsi="Calibri" w:cs="Calibri"/>
          <w:lang w:val="en-US"/>
        </w:rPr>
      </w:pPr>
    </w:p>
    <w:p w14:paraId="7EA90AFD" w14:textId="77777777" w:rsidR="00B46F82" w:rsidRDefault="00B46F82" w:rsidP="00AD567D">
      <w:pPr>
        <w:rPr>
          <w:ins w:id="132" w:author="Stine Helene Falsig Pedersen" w:date="2019-02-20T11:22:00Z"/>
          <w:rFonts w:ascii="Calibri" w:hAnsi="Calibri" w:cs="Calibri"/>
          <w:lang w:val="en-US"/>
        </w:rPr>
      </w:pPr>
      <w:ins w:id="133" w:author="Stine Helene Falsig Pedersen" w:date="2019-02-20T11:21:00Z">
        <w:r w:rsidRPr="00646A14">
          <w:rPr>
            <w:rFonts w:ascii="Calibri" w:hAnsi="Calibri" w:cs="Calibri"/>
            <w:highlight w:val="yellow"/>
            <w:lang w:val="en-US"/>
          </w:rPr>
          <w:t xml:space="preserve">1.2.6. </w:t>
        </w:r>
      </w:ins>
      <w:r w:rsidR="0041100F" w:rsidRPr="00646A14">
        <w:rPr>
          <w:rFonts w:ascii="Calibri" w:hAnsi="Calibri" w:cs="Calibri"/>
          <w:highlight w:val="yellow"/>
          <w:lang w:val="en-US"/>
        </w:rPr>
        <w:t xml:space="preserve">Every </w:t>
      </w:r>
      <w:r w:rsidR="007A5AE1" w:rsidRPr="00646A14">
        <w:rPr>
          <w:rFonts w:ascii="Calibri" w:hAnsi="Calibri" w:cs="Calibri"/>
          <w:highlight w:val="yellow"/>
          <w:lang w:val="en-US"/>
        </w:rPr>
        <w:t>2-3 days</w:t>
      </w:r>
      <w:ins w:id="134" w:author="Stine Helene Falsig Pedersen" w:date="2019-02-20T11:21:00Z">
        <w:r w:rsidRPr="00646A14">
          <w:rPr>
            <w:rFonts w:ascii="Calibri" w:hAnsi="Calibri" w:cs="Calibri"/>
            <w:highlight w:val="yellow"/>
            <w:lang w:val="en-US"/>
          </w:rPr>
          <w:t xml:space="preserve"> (after acquiring images)</w:t>
        </w:r>
      </w:ins>
      <w:r w:rsidR="0041100F" w:rsidRPr="00646A14">
        <w:rPr>
          <w:rFonts w:ascii="Calibri" w:hAnsi="Calibri" w:cs="Calibri"/>
          <w:highlight w:val="yellow"/>
          <w:lang w:val="en-US"/>
        </w:rPr>
        <w:t xml:space="preserve"> </w:t>
      </w:r>
      <w:r w:rsidR="007A5AE1" w:rsidRPr="00646A14">
        <w:rPr>
          <w:rFonts w:ascii="Calibri" w:hAnsi="Calibri" w:cs="Calibri"/>
          <w:highlight w:val="yellow"/>
          <w:lang w:val="en-US"/>
        </w:rPr>
        <w:t xml:space="preserve">replace </w:t>
      </w:r>
      <w:r w:rsidR="0041100F" w:rsidRPr="00646A14">
        <w:rPr>
          <w:rFonts w:ascii="Calibri" w:hAnsi="Calibri" w:cs="Calibri"/>
          <w:highlight w:val="yellow"/>
          <w:lang w:val="en-US"/>
        </w:rPr>
        <w:t xml:space="preserve">100 µL </w:t>
      </w:r>
      <w:r w:rsidR="007A5AE1" w:rsidRPr="00646A14">
        <w:rPr>
          <w:rFonts w:ascii="Calibri" w:hAnsi="Calibri" w:cs="Calibri"/>
          <w:highlight w:val="yellow"/>
          <w:lang w:val="en-US"/>
        </w:rPr>
        <w:t xml:space="preserve">medium </w:t>
      </w:r>
      <w:ins w:id="135" w:author="Stine Helene Falsig Pedersen" w:date="2019-02-20T11:16:00Z">
        <w:r w:rsidR="00EC13E2" w:rsidRPr="00646A14">
          <w:rPr>
            <w:rFonts w:ascii="Calibri" w:hAnsi="Calibri" w:cs="Calibri"/>
            <w:highlight w:val="yellow"/>
            <w:lang w:val="en-US"/>
          </w:rPr>
          <w:t>(remove 100 µl and replace with 100 µl fresh medium)</w:t>
        </w:r>
      </w:ins>
      <w:ins w:id="136" w:author="Stine Helene Falsig Pedersen" w:date="2019-02-20T11:21:00Z">
        <w:r w:rsidRPr="00646A14">
          <w:rPr>
            <w:rFonts w:ascii="Calibri" w:hAnsi="Calibri" w:cs="Calibri"/>
            <w:highlight w:val="yellow"/>
            <w:lang w:val="en-US"/>
          </w:rPr>
          <w:t>.</w:t>
        </w:r>
      </w:ins>
      <w:ins w:id="137" w:author="Stine Helene Falsig Pedersen" w:date="2019-02-20T11:16:00Z">
        <w:r w:rsidR="00EC13E2" w:rsidRPr="00646A14">
          <w:rPr>
            <w:rFonts w:ascii="Calibri" w:hAnsi="Calibri" w:cs="Calibri"/>
            <w:highlight w:val="yellow"/>
            <w:lang w:val="en-US"/>
          </w:rPr>
          <w:t xml:space="preserve"> </w:t>
        </w:r>
      </w:ins>
      <w:del w:id="138" w:author="Stine Helene Falsig Pedersen" w:date="2019-02-20T11:21:00Z">
        <w:r w:rsidR="0041100F" w:rsidRPr="00646A14" w:rsidDel="00B46F82">
          <w:rPr>
            <w:rFonts w:ascii="Calibri" w:hAnsi="Calibri" w:cs="Calibri"/>
            <w:highlight w:val="yellow"/>
            <w:lang w:val="en-US"/>
          </w:rPr>
          <w:delText xml:space="preserve">and acquire </w:delText>
        </w:r>
        <w:r w:rsidR="00A574FF" w:rsidRPr="00646A14" w:rsidDel="00B46F82">
          <w:rPr>
            <w:rFonts w:ascii="Calibri" w:hAnsi="Calibri" w:cs="Calibri"/>
            <w:highlight w:val="yellow"/>
            <w:lang w:val="en-US"/>
          </w:rPr>
          <w:delText>i</w:delText>
        </w:r>
        <w:r w:rsidR="0041100F" w:rsidRPr="00646A14" w:rsidDel="00B46F82">
          <w:rPr>
            <w:rFonts w:ascii="Calibri" w:hAnsi="Calibri" w:cs="Calibri"/>
            <w:highlight w:val="yellow"/>
            <w:lang w:val="en-US"/>
          </w:rPr>
          <w:delText>mages for evaluation of spheroid growth</w:delText>
        </w:r>
        <w:r w:rsidR="00B114AF" w:rsidRPr="00646A14" w:rsidDel="00B46F82">
          <w:rPr>
            <w:rFonts w:ascii="Calibri" w:hAnsi="Calibri" w:cs="Calibri"/>
            <w:highlight w:val="yellow"/>
            <w:lang w:val="en-US"/>
          </w:rPr>
          <w:delText>.</w:delText>
        </w:r>
        <w:r w:rsidR="0041100F" w:rsidRPr="00406A8A" w:rsidDel="00B46F82">
          <w:rPr>
            <w:rFonts w:ascii="Calibri" w:hAnsi="Calibri" w:cs="Calibri"/>
            <w:lang w:val="en-US"/>
          </w:rPr>
          <w:delText xml:space="preserve"> </w:delText>
        </w:r>
      </w:del>
    </w:p>
    <w:p w14:paraId="08722968" w14:textId="77777777" w:rsidR="00B46F82" w:rsidRDefault="00B46F82" w:rsidP="00AD567D">
      <w:pPr>
        <w:rPr>
          <w:ins w:id="139" w:author="Stine Helene Falsig Pedersen" w:date="2019-02-20T11:22:00Z"/>
          <w:rFonts w:ascii="Calibri" w:hAnsi="Calibri" w:cs="Calibri"/>
          <w:lang w:val="en-US"/>
        </w:rPr>
      </w:pPr>
    </w:p>
    <w:p w14:paraId="0318F52B" w14:textId="5EF909A4" w:rsidR="00B46F82" w:rsidRPr="00B46F82" w:rsidRDefault="00B46F82" w:rsidP="00B46F82">
      <w:pPr>
        <w:rPr>
          <w:ins w:id="140" w:author="Stine Helene Falsig Pedersen" w:date="2019-02-20T11:24:00Z"/>
          <w:rFonts w:ascii="Calibri" w:hAnsi="Calibri" w:cs="Calibri"/>
          <w:lang w:val="en-US"/>
        </w:rPr>
      </w:pPr>
      <w:ins w:id="141" w:author="Stine Helene Falsig Pedersen" w:date="2019-02-20T11:22:00Z">
        <w:r w:rsidRPr="00B46F82">
          <w:rPr>
            <w:rFonts w:ascii="Calibri" w:hAnsi="Calibri" w:cs="Calibri"/>
            <w:b/>
            <w:lang w:val="en-US"/>
          </w:rPr>
          <w:t xml:space="preserve">Note: </w:t>
        </w:r>
      </w:ins>
      <w:ins w:id="142" w:author="Stine Helene Falsig Pedersen" w:date="2019-02-20T11:24:00Z">
        <w:r w:rsidRPr="00A10940">
          <w:rPr>
            <w:rFonts w:ascii="Calibri" w:hAnsi="Calibri" w:cs="Calibri"/>
            <w:lang w:val="en-US"/>
          </w:rPr>
          <w:t>T</w:t>
        </w:r>
        <w:r w:rsidRPr="00B46F82">
          <w:rPr>
            <w:lang w:val="en-US"/>
          </w:rPr>
          <w:t xml:space="preserve">o avoid removing spheroids when </w:t>
        </w:r>
      </w:ins>
      <w:ins w:id="143" w:author="Stine Helene Falsig Pedersen" w:date="2019-02-20T11:25:00Z">
        <w:r>
          <w:rPr>
            <w:lang w:val="en-US"/>
          </w:rPr>
          <w:t xml:space="preserve">replacing </w:t>
        </w:r>
      </w:ins>
      <w:ins w:id="144" w:author="Stine Helene Falsig Pedersen" w:date="2019-02-20T11:24:00Z">
        <w:r w:rsidRPr="00B46F82">
          <w:rPr>
            <w:lang w:val="en-US"/>
          </w:rPr>
          <w:t>medium, it is advisable to tilt the plate a bit while slowly removing the medium and inspect the aspirated medium in the tips for visible spheroids before discarding it.</w:t>
        </w:r>
        <w:r w:rsidRPr="00B46F82">
          <w:rPr>
            <w:lang w:val="en-US"/>
          </w:rPr>
          <w:br/>
        </w:r>
      </w:ins>
    </w:p>
    <w:p w14:paraId="1C07AF9C" w14:textId="79DC539C" w:rsidR="0041100F" w:rsidRPr="00406A8A" w:rsidDel="00B46F82" w:rsidRDefault="0041100F" w:rsidP="00AD567D">
      <w:pPr>
        <w:rPr>
          <w:moveFrom w:id="145" w:author="Stine Helene Falsig Pedersen" w:date="2019-02-25T08:39:00Z"/>
          <w:rFonts w:ascii="Calibri" w:hAnsi="Calibri" w:cs="Calibri"/>
          <w:lang w:val="en-US"/>
        </w:rPr>
      </w:pPr>
      <w:moveFromRangeStart w:id="146" w:author="Stine Helene Falsig Pedersen" w:date="2019-02-25T08:39:00Z" w:name="move1554436"/>
      <w:moveFrom w:id="147" w:author="Stine Helene Falsig Pedersen" w:date="2019-02-25T08:39:00Z">
        <w:r w:rsidRPr="00406A8A" w:rsidDel="00B46F82">
          <w:rPr>
            <w:rFonts w:ascii="Calibri" w:hAnsi="Calibri" w:cs="Calibri"/>
            <w:lang w:val="en-US"/>
          </w:rPr>
          <w:t>Depending on the cell line</w:t>
        </w:r>
        <w:r w:rsidR="007A5AE1" w:rsidRPr="00406A8A" w:rsidDel="00B46F82">
          <w:rPr>
            <w:rFonts w:ascii="Calibri" w:hAnsi="Calibri" w:cs="Calibri"/>
            <w:lang w:val="en-US"/>
          </w:rPr>
          <w:t>,</w:t>
        </w:r>
        <w:r w:rsidRPr="00406A8A" w:rsidDel="00B46F82">
          <w:rPr>
            <w:rFonts w:ascii="Calibri" w:hAnsi="Calibri" w:cs="Calibri"/>
            <w:lang w:val="en-US"/>
          </w:rPr>
          <w:t xml:space="preserve"> spheroid formation takes 2-5 days</w:t>
        </w:r>
        <w:r w:rsidR="00B114AF" w:rsidRPr="00406A8A" w:rsidDel="00B46F82">
          <w:rPr>
            <w:rFonts w:ascii="Calibri" w:hAnsi="Calibri" w:cs="Calibri"/>
            <w:lang w:val="en-US"/>
          </w:rPr>
          <w:t>.</w:t>
        </w:r>
      </w:moveFrom>
    </w:p>
    <w:moveFromRangeEnd w:id="146"/>
    <w:p w14:paraId="6DE8BB4D" w14:textId="72BA8CDC" w:rsidR="0041100F" w:rsidRPr="00406A8A" w:rsidDel="00B46F82" w:rsidRDefault="0041100F" w:rsidP="00AD567D">
      <w:pPr>
        <w:rPr>
          <w:del w:id="148" w:author="Stine Helene Falsig Pedersen" w:date="2019-02-20T11:27:00Z"/>
          <w:rFonts w:ascii="Calibri" w:hAnsi="Calibri" w:cs="Calibri"/>
          <w:lang w:val="en-US"/>
        </w:rPr>
      </w:pPr>
    </w:p>
    <w:p w14:paraId="74735E53" w14:textId="02C88181" w:rsidR="00AF79CA" w:rsidRDefault="00B73A12" w:rsidP="00AD567D">
      <w:pPr>
        <w:rPr>
          <w:b/>
          <w:lang w:val="en-US"/>
        </w:rPr>
      </w:pPr>
      <w:r w:rsidRPr="00BD3211">
        <w:rPr>
          <w:lang w:val="en-US"/>
        </w:rPr>
        <w:t xml:space="preserve">1.3. </w:t>
      </w:r>
      <w:r w:rsidR="00E334DB" w:rsidRPr="00BD3211">
        <w:rPr>
          <w:lang w:val="en-US"/>
        </w:rPr>
        <w:t>Reconstituted basement membrane</w:t>
      </w:r>
      <w:r w:rsidR="00401AD9" w:rsidRPr="00BD3211">
        <w:rPr>
          <w:lang w:val="en-US"/>
        </w:rPr>
        <w:t>-</w:t>
      </w:r>
      <w:r w:rsidR="00AB19B4" w:rsidRPr="00BD3211">
        <w:rPr>
          <w:lang w:val="en-US"/>
        </w:rPr>
        <w:t>medi</w:t>
      </w:r>
      <w:r w:rsidR="00186F83" w:rsidRPr="00BD3211">
        <w:rPr>
          <w:lang w:val="en-US"/>
        </w:rPr>
        <w:t>a</w:t>
      </w:r>
      <w:r w:rsidR="00E334DB" w:rsidRPr="00BD3211">
        <w:rPr>
          <w:lang w:val="en-US"/>
        </w:rPr>
        <w:t>ted spheroid formation</w:t>
      </w:r>
      <w:ins w:id="149" w:author="Stine Helene Falsig Pedersen" w:date="2019-02-25T08:46:00Z">
        <w:r w:rsidR="00E35A67">
          <w:rPr>
            <w:lang w:val="en-US"/>
          </w:rPr>
          <w:t>.</w:t>
        </w:r>
      </w:ins>
      <w:r w:rsidR="00D51E9D" w:rsidRPr="00406A8A">
        <w:rPr>
          <w:b/>
          <w:lang w:val="en-US"/>
        </w:rPr>
        <w:br/>
      </w:r>
    </w:p>
    <w:p w14:paraId="6D13EBBA" w14:textId="72F1390B" w:rsidR="00E26CFA" w:rsidRPr="00B46F82" w:rsidRDefault="00B52417" w:rsidP="00B46F82">
      <w:pPr>
        <w:rPr>
          <w:rFonts w:cstheme="minorHAnsi"/>
          <w:u w:val="single"/>
          <w:lang w:val="en-US"/>
        </w:rPr>
      </w:pPr>
      <w:r w:rsidRPr="004B05CA">
        <w:rPr>
          <w:rFonts w:cstheme="minorHAnsi"/>
          <w:b/>
          <w:lang w:val="en-US"/>
        </w:rPr>
        <w:t>Not</w:t>
      </w:r>
      <w:del w:id="150" w:author="Stine Helene Falsig Pedersen" w:date="2019-02-20T10:58:00Z">
        <w:r w:rsidRPr="004B05CA" w:rsidDel="00BD65C7">
          <w:rPr>
            <w:rFonts w:cstheme="minorHAnsi"/>
            <w:b/>
            <w:lang w:val="en-US"/>
          </w:rPr>
          <w:delText>ic</w:delText>
        </w:r>
      </w:del>
      <w:r w:rsidRPr="004B05CA">
        <w:rPr>
          <w:rFonts w:cstheme="minorHAnsi"/>
          <w:b/>
          <w:lang w:val="en-US"/>
        </w:rPr>
        <w:t>e:</w:t>
      </w:r>
      <w:r w:rsidR="00094427" w:rsidRPr="004B05CA">
        <w:rPr>
          <w:rFonts w:cstheme="minorHAnsi"/>
          <w:lang w:val="en-US"/>
        </w:rPr>
        <w:t xml:space="preserve"> </w:t>
      </w:r>
      <w:del w:id="151" w:author="Stine Helene Falsig Pedersen" w:date="2019-02-20T11:27:00Z">
        <w:r w:rsidR="00094427" w:rsidRPr="004B05CA" w:rsidDel="00B46F82">
          <w:rPr>
            <w:rFonts w:cstheme="minorHAnsi"/>
            <w:lang w:val="en-US"/>
          </w:rPr>
          <w:delText>In o</w:delText>
        </w:r>
        <w:r w:rsidR="00B114AF" w:rsidRPr="004B05CA" w:rsidDel="00B46F82">
          <w:rPr>
            <w:rFonts w:cstheme="minorHAnsi"/>
            <w:lang w:val="en-US"/>
          </w:rPr>
          <w:delText>u</w:delText>
        </w:r>
        <w:r w:rsidR="00094427" w:rsidRPr="004B05CA" w:rsidDel="00B46F82">
          <w:rPr>
            <w:rFonts w:cstheme="minorHAnsi"/>
            <w:lang w:val="en-US"/>
          </w:rPr>
          <w:delText>r lab w</w:delText>
        </w:r>
      </w:del>
      <w:ins w:id="152" w:author="Stine Helene Falsig Pedersen" w:date="2019-02-20T11:27:00Z">
        <w:r w:rsidR="00B46F82" w:rsidRPr="004B05CA">
          <w:rPr>
            <w:rFonts w:cstheme="minorHAnsi"/>
            <w:lang w:val="en-US"/>
          </w:rPr>
          <w:t>W</w:t>
        </w:r>
      </w:ins>
      <w:r w:rsidR="00094427" w:rsidRPr="004B05CA">
        <w:rPr>
          <w:rFonts w:cstheme="minorHAnsi"/>
          <w:lang w:val="en-US"/>
        </w:rPr>
        <w:t xml:space="preserve">e use </w:t>
      </w:r>
      <w:ins w:id="153" w:author="Stine Helene Falsig Pedersen" w:date="2019-02-20T11:27:00Z">
        <w:r w:rsidR="00B46F82" w:rsidRPr="004B05CA">
          <w:rPr>
            <w:rFonts w:eastAsia="Times New Roman" w:cstheme="minorHAnsi"/>
            <w:color w:val="333333"/>
            <w:shd w:val="clear" w:color="auto" w:fill="FFFFFF"/>
            <w:lang w:val="en-US" w:eastAsia="da-DK"/>
          </w:rPr>
          <w:t>lactose dehydrogenase elevating virus</w:t>
        </w:r>
        <w:r w:rsidR="00B46F82" w:rsidRPr="004B05CA">
          <w:rPr>
            <w:rFonts w:cstheme="minorHAnsi"/>
            <w:lang w:val="en-US"/>
          </w:rPr>
          <w:t xml:space="preserve"> (</w:t>
        </w:r>
      </w:ins>
      <w:r w:rsidR="00B853B2" w:rsidRPr="004B05CA">
        <w:rPr>
          <w:rFonts w:cstheme="minorHAnsi"/>
          <w:lang w:val="en-US"/>
        </w:rPr>
        <w:t>LDEV</w:t>
      </w:r>
      <w:ins w:id="154" w:author="Stine Helene Falsig Pedersen" w:date="2019-02-20T11:27:00Z">
        <w:r w:rsidR="00B46F82" w:rsidRPr="004B05CA">
          <w:rPr>
            <w:rFonts w:cstheme="minorHAnsi"/>
            <w:lang w:val="en-US"/>
          </w:rPr>
          <w:t>)</w:t>
        </w:r>
      </w:ins>
      <w:r w:rsidR="00B853B2" w:rsidRPr="004B05CA">
        <w:rPr>
          <w:rFonts w:cstheme="minorHAnsi"/>
          <w:lang w:val="en-US"/>
        </w:rPr>
        <w:t>-free</w:t>
      </w:r>
      <w:del w:id="155" w:author="Emilie Bruun Poulsen" w:date="2019-02-26T13:53:00Z">
        <w:r w:rsidR="00B853B2" w:rsidRPr="004B05CA" w:rsidDel="004D4420">
          <w:rPr>
            <w:rFonts w:cstheme="minorHAnsi"/>
            <w:lang w:val="en-US"/>
          </w:rPr>
          <w:delText>,</w:delText>
        </w:r>
      </w:del>
      <w:r w:rsidR="00B853B2" w:rsidRPr="004B05CA">
        <w:rPr>
          <w:rFonts w:cstheme="minorHAnsi"/>
          <w:lang w:val="en-US"/>
        </w:rPr>
        <w:t xml:space="preserve"> reduced growth factor </w:t>
      </w:r>
      <w:del w:id="156" w:author="Stine Helene Falsig Pedersen" w:date="2019-02-20T11:28:00Z">
        <w:r w:rsidR="00094427" w:rsidRPr="004B05CA" w:rsidDel="00B46F82">
          <w:rPr>
            <w:rFonts w:cstheme="minorHAnsi"/>
            <w:lang w:val="en-US"/>
          </w:rPr>
          <w:delText xml:space="preserve">Geltrex </w:delText>
        </w:r>
        <w:r w:rsidR="007A5AE1" w:rsidRPr="004B05CA" w:rsidDel="00B46F82">
          <w:rPr>
            <w:rFonts w:eastAsia="Times New Roman" w:cstheme="minorHAnsi"/>
            <w:lang w:val="en-US" w:eastAsia="da-DK"/>
          </w:rPr>
          <w:delText xml:space="preserve">as </w:delText>
        </w:r>
      </w:del>
      <w:r w:rsidR="007A5AE1" w:rsidRPr="004B05CA">
        <w:rPr>
          <w:rFonts w:eastAsia="Times New Roman" w:cstheme="minorHAnsi"/>
          <w:lang w:val="en-US" w:eastAsia="da-DK"/>
        </w:rPr>
        <w:t>reconstituted basement membrane (rBM)</w:t>
      </w:r>
      <w:del w:id="157" w:author="Stine Helene Falsig Pedersen" w:date="2019-02-20T11:28:00Z">
        <w:r w:rsidR="007A5AE1" w:rsidRPr="004B05CA" w:rsidDel="00B46F82">
          <w:rPr>
            <w:rFonts w:eastAsia="Times New Roman" w:cstheme="minorHAnsi"/>
            <w:lang w:val="en-US" w:eastAsia="da-DK"/>
          </w:rPr>
          <w:delText xml:space="preserve">, but obviously </w:delText>
        </w:r>
        <w:r w:rsidR="00B853B2" w:rsidRPr="004B05CA" w:rsidDel="00B46F82">
          <w:rPr>
            <w:rFonts w:eastAsia="Times New Roman" w:cstheme="minorHAnsi"/>
            <w:lang w:val="en-US" w:eastAsia="da-DK"/>
          </w:rPr>
          <w:delText>Matrigel or other similar basement membrane products, or indeed specific extracellular matrix</w:delText>
        </w:r>
        <w:r w:rsidR="00B853B2" w:rsidRPr="00B46F82" w:rsidDel="00B46F82">
          <w:rPr>
            <w:rFonts w:eastAsia="Times New Roman" w:cstheme="minorHAnsi"/>
            <w:lang w:val="en-US" w:eastAsia="da-DK"/>
          </w:rPr>
          <w:delText xml:space="preserve"> factors may be used</w:delText>
        </w:r>
      </w:del>
      <w:r w:rsidR="00094427" w:rsidRPr="00B46F82">
        <w:rPr>
          <w:rFonts w:eastAsia="Times New Roman" w:cstheme="minorHAnsi"/>
          <w:lang w:val="en-US" w:eastAsia="da-DK"/>
        </w:rPr>
        <w:t xml:space="preserve">. </w:t>
      </w:r>
      <w:ins w:id="158" w:author="Stine Helene Falsig Pedersen" w:date="2019-02-20T11:29:00Z">
        <w:r w:rsidR="00B46F82" w:rsidRPr="00B46F82">
          <w:rPr>
            <w:rFonts w:eastAsia="Times New Roman" w:cstheme="minorHAnsi"/>
            <w:lang w:val="en-US" w:eastAsia="da-DK"/>
          </w:rPr>
          <w:t>rBM</w:t>
        </w:r>
      </w:ins>
      <w:del w:id="159" w:author="Stine Helene Falsig Pedersen" w:date="2019-02-20T11:29:00Z">
        <w:r w:rsidRPr="00B46F82" w:rsidDel="00B46F82">
          <w:rPr>
            <w:rFonts w:cstheme="minorHAnsi"/>
            <w:lang w:val="en-US"/>
          </w:rPr>
          <w:delText>Geltrex</w:delText>
        </w:r>
      </w:del>
      <w:r w:rsidRPr="00B46F82">
        <w:rPr>
          <w:rFonts w:cstheme="minorHAnsi"/>
          <w:lang w:val="en-US"/>
        </w:rPr>
        <w:t xml:space="preserve"> is temperature-sensitive and should always be kept on ice, as it will clot if it reaches 15 </w:t>
      </w:r>
      <w:r w:rsidR="0087600E" w:rsidRPr="00B46F82">
        <w:rPr>
          <w:rFonts w:cstheme="minorHAnsi"/>
          <w:lang w:val="en-US"/>
        </w:rPr>
        <w:sym w:font="Symbol" w:char="F0B0"/>
      </w:r>
      <w:r w:rsidRPr="00B46F82">
        <w:rPr>
          <w:rFonts w:cstheme="minorHAnsi"/>
          <w:lang w:val="en-US"/>
        </w:rPr>
        <w:t xml:space="preserve">C. </w:t>
      </w:r>
      <w:del w:id="160" w:author="Stine Helene Falsig Pedersen" w:date="2019-02-20T11:29:00Z">
        <w:r w:rsidR="00094427" w:rsidRPr="00B46F82" w:rsidDel="00B46F82">
          <w:rPr>
            <w:rFonts w:cstheme="minorHAnsi"/>
            <w:lang w:val="en-US"/>
          </w:rPr>
          <w:delText>If employing Geltrex, t</w:delText>
        </w:r>
      </w:del>
      <w:ins w:id="161" w:author="Stine Helene Falsig Pedersen" w:date="2019-02-20T11:29:00Z">
        <w:r w:rsidR="00B46F82">
          <w:rPr>
            <w:rFonts w:cstheme="minorHAnsi"/>
            <w:lang w:val="en-US"/>
          </w:rPr>
          <w:t>T</w:t>
        </w:r>
      </w:ins>
      <w:r w:rsidR="00094427" w:rsidRPr="00B46F82">
        <w:rPr>
          <w:rFonts w:cstheme="minorHAnsi"/>
          <w:lang w:val="en-US"/>
        </w:rPr>
        <w:t xml:space="preserve">haw </w:t>
      </w:r>
      <w:ins w:id="162" w:author="Stine Helene Falsig Pedersen" w:date="2019-02-20T11:29:00Z">
        <w:r w:rsidR="00B46F82">
          <w:rPr>
            <w:rFonts w:cstheme="minorHAnsi"/>
            <w:lang w:val="en-US"/>
          </w:rPr>
          <w:t xml:space="preserve">the </w:t>
        </w:r>
        <w:r w:rsidR="00B46F82" w:rsidRPr="00B46F82">
          <w:rPr>
            <w:rFonts w:eastAsia="Times New Roman" w:cstheme="minorHAnsi"/>
            <w:lang w:val="en-US" w:eastAsia="da-DK"/>
          </w:rPr>
          <w:t>rBM</w:t>
        </w:r>
      </w:ins>
      <w:del w:id="163" w:author="Stine Helene Falsig Pedersen" w:date="2019-02-20T11:29:00Z">
        <w:r w:rsidR="00094427" w:rsidRPr="00B46F82" w:rsidDel="00B46F82">
          <w:rPr>
            <w:rFonts w:cstheme="minorHAnsi"/>
            <w:lang w:val="en-US"/>
          </w:rPr>
          <w:delText>it</w:delText>
        </w:r>
      </w:del>
      <w:r w:rsidR="00082677" w:rsidRPr="00B46F82">
        <w:rPr>
          <w:rFonts w:cstheme="minorHAnsi"/>
          <w:lang w:val="en-US"/>
        </w:rPr>
        <w:t xml:space="preserve"> on ice </w:t>
      </w:r>
      <w:r w:rsidRPr="00B46F82">
        <w:rPr>
          <w:rFonts w:cstheme="minorHAnsi"/>
          <w:lang w:val="en-US"/>
        </w:rPr>
        <w:t xml:space="preserve">either overnight </w:t>
      </w:r>
      <w:r w:rsidR="00082677" w:rsidRPr="00B46F82">
        <w:rPr>
          <w:rFonts w:cstheme="minorHAnsi"/>
          <w:lang w:val="en-US"/>
        </w:rPr>
        <w:t>at</w:t>
      </w:r>
      <w:r w:rsidRPr="00B46F82">
        <w:rPr>
          <w:rFonts w:cstheme="minorHAnsi"/>
          <w:lang w:val="en-US"/>
        </w:rPr>
        <w:t xml:space="preserve"> 4 </w:t>
      </w:r>
      <w:r w:rsidR="0087600E" w:rsidRPr="00B46F82">
        <w:rPr>
          <w:rFonts w:cstheme="minorHAnsi"/>
          <w:lang w:val="en-US"/>
        </w:rPr>
        <w:sym w:font="Symbol" w:char="F0B0"/>
      </w:r>
      <w:r w:rsidRPr="00B46F82">
        <w:rPr>
          <w:rFonts w:cstheme="minorHAnsi"/>
          <w:lang w:val="en-US"/>
        </w:rPr>
        <w:t xml:space="preserve">C or 2-4 h </w:t>
      </w:r>
      <w:r w:rsidR="00D4488D" w:rsidRPr="00B46F82">
        <w:rPr>
          <w:rFonts w:cstheme="minorHAnsi"/>
          <w:lang w:val="en-US"/>
        </w:rPr>
        <w:t xml:space="preserve">at </w:t>
      </w:r>
      <w:ins w:id="164" w:author="Stine Helene Falsig Pedersen" w:date="2019-02-20T11:29:00Z">
        <w:r w:rsidR="00B46F82">
          <w:rPr>
            <w:rFonts w:cstheme="minorHAnsi"/>
            <w:lang w:val="en-US"/>
          </w:rPr>
          <w:t>room temperature (</w:t>
        </w:r>
      </w:ins>
      <w:r w:rsidR="00D4488D" w:rsidRPr="00B46F82">
        <w:rPr>
          <w:rFonts w:cstheme="minorHAnsi"/>
          <w:lang w:val="en-US"/>
        </w:rPr>
        <w:t>RT</w:t>
      </w:r>
      <w:ins w:id="165" w:author="Stine Helene Falsig Pedersen" w:date="2019-02-20T11:29:00Z">
        <w:r w:rsidR="00B46F82">
          <w:rPr>
            <w:rFonts w:cstheme="minorHAnsi"/>
            <w:lang w:val="en-US"/>
          </w:rPr>
          <w:t>)</w:t>
        </w:r>
      </w:ins>
      <w:r w:rsidR="00D4488D" w:rsidRPr="00B46F82">
        <w:rPr>
          <w:rFonts w:cstheme="minorHAnsi"/>
          <w:lang w:val="en-US"/>
        </w:rPr>
        <w:t xml:space="preserve"> </w:t>
      </w:r>
      <w:r w:rsidRPr="00B46F82">
        <w:rPr>
          <w:rFonts w:cstheme="minorHAnsi"/>
          <w:lang w:val="en-US"/>
        </w:rPr>
        <w:t>before plating.</w:t>
      </w:r>
    </w:p>
    <w:p w14:paraId="383E1C60" w14:textId="7ECBD76A" w:rsidR="00E253A9" w:rsidRPr="00406A8A" w:rsidRDefault="00E253A9" w:rsidP="00AD567D">
      <w:pPr>
        <w:rPr>
          <w:rFonts w:ascii="Calibri" w:hAnsi="Calibri" w:cs="Calibri"/>
          <w:u w:val="single"/>
          <w:lang w:val="en-US"/>
        </w:rPr>
      </w:pPr>
    </w:p>
    <w:p w14:paraId="41D355C2" w14:textId="560AFACF" w:rsidR="00B52417" w:rsidRPr="00646A14" w:rsidRDefault="005F274B" w:rsidP="004E3C44">
      <w:pPr>
        <w:rPr>
          <w:rFonts w:ascii="Calibri" w:hAnsi="Calibri" w:cs="Calibri"/>
          <w:highlight w:val="yellow"/>
          <w:lang w:val="en-US"/>
        </w:rPr>
      </w:pPr>
      <w:r w:rsidRPr="00646A14">
        <w:rPr>
          <w:rFonts w:ascii="Calibri" w:hAnsi="Calibri" w:cs="Calibri"/>
          <w:highlight w:val="yellow"/>
          <w:lang w:val="en-US"/>
        </w:rPr>
        <w:t xml:space="preserve">1.3.1. </w:t>
      </w:r>
      <w:r w:rsidR="00B52417" w:rsidRPr="00646A14">
        <w:rPr>
          <w:rFonts w:ascii="Calibri" w:hAnsi="Calibri" w:cs="Calibri"/>
          <w:highlight w:val="yellow"/>
          <w:lang w:val="en-US"/>
        </w:rPr>
        <w:t xml:space="preserve">Thaw </w:t>
      </w:r>
      <w:ins w:id="166" w:author="Stine Helene Falsig Pedersen" w:date="2019-02-20T11:29:00Z">
        <w:r w:rsidR="00B46F82" w:rsidRPr="00646A14">
          <w:rPr>
            <w:rFonts w:eastAsia="Times New Roman" w:cstheme="minorHAnsi"/>
            <w:highlight w:val="yellow"/>
            <w:lang w:val="en-US" w:eastAsia="da-DK"/>
          </w:rPr>
          <w:t>rBM</w:t>
        </w:r>
      </w:ins>
      <w:del w:id="167" w:author="Stine Helene Falsig Pedersen" w:date="2019-02-20T11:29:00Z">
        <w:r w:rsidR="00B52417" w:rsidRPr="00646A14" w:rsidDel="00B46F82">
          <w:rPr>
            <w:rFonts w:ascii="Calibri" w:hAnsi="Calibri" w:cs="Calibri"/>
            <w:highlight w:val="yellow"/>
            <w:lang w:val="en-US"/>
          </w:rPr>
          <w:delText>Geltrex</w:delText>
        </w:r>
      </w:del>
      <w:r w:rsidR="00B52417" w:rsidRPr="00646A14">
        <w:rPr>
          <w:rFonts w:ascii="Calibri" w:hAnsi="Calibri" w:cs="Calibri"/>
          <w:highlight w:val="yellow"/>
          <w:lang w:val="en-US"/>
        </w:rPr>
        <w:t xml:space="preserve"> on ice</w:t>
      </w:r>
      <w:ins w:id="168" w:author="Emilie Bruun Poulsen" w:date="2019-02-26T14:16:00Z">
        <w:r w:rsidR="00AE30DE">
          <w:rPr>
            <w:rFonts w:ascii="Calibri" w:hAnsi="Calibri" w:cs="Calibri"/>
            <w:highlight w:val="yellow"/>
            <w:lang w:val="en-US"/>
          </w:rPr>
          <w:t xml:space="preserve"> (see Table of Material and</w:t>
        </w:r>
      </w:ins>
      <w:ins w:id="169" w:author="Emilie Bruun Poulsen" w:date="2019-02-26T14:17:00Z">
        <w:r w:rsidR="00AE30DE">
          <w:rPr>
            <w:rFonts w:ascii="Calibri" w:hAnsi="Calibri" w:cs="Calibri"/>
            <w:highlight w:val="yellow"/>
            <w:lang w:val="en-US"/>
          </w:rPr>
          <w:t xml:space="preserve"> reagents)</w:t>
        </w:r>
      </w:ins>
      <w:r w:rsidR="00A574FF" w:rsidRPr="00646A14">
        <w:rPr>
          <w:rFonts w:ascii="Calibri" w:hAnsi="Calibri" w:cs="Calibri"/>
          <w:highlight w:val="yellow"/>
          <w:lang w:val="en-US"/>
        </w:rPr>
        <w:t>.</w:t>
      </w:r>
      <w:r w:rsidR="00B52417" w:rsidRPr="00646A14">
        <w:rPr>
          <w:rFonts w:ascii="Calibri" w:hAnsi="Calibri" w:cs="Calibri"/>
          <w:highlight w:val="yellow"/>
          <w:lang w:val="en-US"/>
        </w:rPr>
        <w:t xml:space="preserve"> </w:t>
      </w:r>
      <w:r w:rsidR="00ED00ED" w:rsidRPr="00646A14">
        <w:rPr>
          <w:rFonts w:ascii="Calibri" w:hAnsi="Calibri" w:cs="Calibri"/>
          <w:highlight w:val="yellow"/>
          <w:lang w:val="en-US"/>
        </w:rPr>
        <w:br/>
      </w:r>
    </w:p>
    <w:p w14:paraId="638DC6DF" w14:textId="26054471" w:rsidR="00B52417" w:rsidRPr="00646A14" w:rsidRDefault="005F274B" w:rsidP="0010301F">
      <w:pPr>
        <w:rPr>
          <w:rFonts w:ascii="Calibri" w:hAnsi="Calibri" w:cs="Calibri"/>
          <w:highlight w:val="yellow"/>
          <w:lang w:val="en-US"/>
        </w:rPr>
      </w:pPr>
      <w:r w:rsidRPr="00646A14">
        <w:rPr>
          <w:rFonts w:ascii="Calibri" w:hAnsi="Calibri" w:cs="Calibri"/>
          <w:highlight w:val="yellow"/>
          <w:lang w:val="en-US"/>
        </w:rPr>
        <w:t xml:space="preserve">1.3.2. </w:t>
      </w:r>
      <w:r w:rsidR="00B52417" w:rsidRPr="00646A14">
        <w:rPr>
          <w:rFonts w:ascii="Calibri" w:hAnsi="Calibri" w:cs="Calibri"/>
          <w:highlight w:val="yellow"/>
          <w:lang w:val="en-US"/>
        </w:rPr>
        <w:t>Keep plates and reservoirs (if individually wrapped) on ice before use</w:t>
      </w:r>
      <w:r w:rsidR="00A574FF" w:rsidRPr="00646A14">
        <w:rPr>
          <w:rFonts w:ascii="Calibri" w:hAnsi="Calibri" w:cs="Calibri"/>
          <w:highlight w:val="yellow"/>
          <w:lang w:val="en-US"/>
        </w:rPr>
        <w:t>.</w:t>
      </w:r>
      <w:r w:rsidR="00ED00ED" w:rsidRPr="00646A14">
        <w:rPr>
          <w:rFonts w:ascii="Calibri" w:hAnsi="Calibri" w:cs="Calibri"/>
          <w:highlight w:val="yellow"/>
          <w:lang w:val="en-US"/>
        </w:rPr>
        <w:br/>
      </w:r>
    </w:p>
    <w:p w14:paraId="3076EC51" w14:textId="790B6F11" w:rsidR="00BB42A1" w:rsidRPr="00646A14" w:rsidRDefault="005F274B" w:rsidP="0010301F">
      <w:pPr>
        <w:rPr>
          <w:rFonts w:ascii="Calibri" w:hAnsi="Calibri" w:cs="Calibri"/>
          <w:highlight w:val="yellow"/>
          <w:lang w:val="en-US"/>
        </w:rPr>
      </w:pPr>
      <w:r w:rsidRPr="00646A14">
        <w:rPr>
          <w:rFonts w:ascii="Calibri" w:hAnsi="Calibri" w:cs="Calibri"/>
          <w:highlight w:val="yellow"/>
          <w:lang w:val="en-US"/>
        </w:rPr>
        <w:t xml:space="preserve">1.3.3. </w:t>
      </w:r>
      <w:r w:rsidR="00BB42A1" w:rsidRPr="00646A14">
        <w:rPr>
          <w:rFonts w:ascii="Calibri" w:hAnsi="Calibri" w:cs="Calibri"/>
          <w:highlight w:val="yellow"/>
          <w:lang w:val="en-US"/>
        </w:rPr>
        <w:t>Perform steps 1</w:t>
      </w:r>
      <w:del w:id="170" w:author="Emilie Bruun Poulsen" w:date="2019-02-26T13:53:00Z">
        <w:r w:rsidR="00BB42A1" w:rsidRPr="00646A14" w:rsidDel="004D4420">
          <w:rPr>
            <w:rFonts w:ascii="Calibri" w:hAnsi="Calibri" w:cs="Calibri"/>
            <w:highlight w:val="yellow"/>
            <w:lang w:val="en-US"/>
          </w:rPr>
          <w:delText>-4 as described in</w:delText>
        </w:r>
      </w:del>
      <w:ins w:id="171" w:author="Emilie Bruun Poulsen" w:date="2019-02-26T13:53:00Z">
        <w:r w:rsidR="004D4420">
          <w:rPr>
            <w:rFonts w:ascii="Calibri" w:hAnsi="Calibri" w:cs="Calibri"/>
            <w:highlight w:val="yellow"/>
            <w:lang w:val="en-US"/>
          </w:rPr>
          <w:t>.</w:t>
        </w:r>
      </w:ins>
      <w:del w:id="172" w:author="Emilie Bruun Poulsen" w:date="2019-02-26T13:53:00Z">
        <w:r w:rsidR="00BB42A1" w:rsidRPr="00646A14" w:rsidDel="004D4420">
          <w:rPr>
            <w:rFonts w:ascii="Calibri" w:hAnsi="Calibri" w:cs="Calibri"/>
            <w:highlight w:val="yellow"/>
            <w:lang w:val="en-US"/>
          </w:rPr>
          <w:delText xml:space="preserve"> </w:delText>
        </w:r>
      </w:del>
      <w:r w:rsidR="00ED00ED" w:rsidRPr="00646A14">
        <w:rPr>
          <w:rFonts w:ascii="Calibri" w:hAnsi="Calibri" w:cs="Calibri"/>
          <w:highlight w:val="yellow"/>
          <w:lang w:val="en-US"/>
        </w:rPr>
        <w:t>1.1</w:t>
      </w:r>
      <w:r w:rsidR="00A574FF" w:rsidRPr="00646A14">
        <w:rPr>
          <w:rFonts w:ascii="Calibri" w:hAnsi="Calibri" w:cs="Calibri"/>
          <w:highlight w:val="yellow"/>
          <w:lang w:val="en-US"/>
        </w:rPr>
        <w:t>.</w:t>
      </w:r>
      <w:ins w:id="173" w:author="Emilie Bruun Poulsen" w:date="2019-02-26T13:53:00Z">
        <w:r w:rsidR="004D4420">
          <w:rPr>
            <w:rFonts w:ascii="Calibri" w:hAnsi="Calibri" w:cs="Calibri"/>
            <w:highlight w:val="yellow"/>
            <w:lang w:val="en-US"/>
          </w:rPr>
          <w:t>-1.1.4.</w:t>
        </w:r>
      </w:ins>
      <w:r w:rsidR="00ED00ED" w:rsidRPr="00646A14">
        <w:rPr>
          <w:rFonts w:ascii="Calibri" w:hAnsi="Calibri" w:cs="Calibri"/>
          <w:highlight w:val="yellow"/>
          <w:lang w:val="en-US"/>
        </w:rPr>
        <w:br/>
      </w:r>
    </w:p>
    <w:p w14:paraId="14C4BAE0" w14:textId="29C917E4" w:rsidR="00BB42A1" w:rsidRPr="00646A14" w:rsidRDefault="005F274B" w:rsidP="00EF22B7">
      <w:pPr>
        <w:rPr>
          <w:rFonts w:ascii="Calibri" w:hAnsi="Calibri" w:cs="Calibri"/>
          <w:highlight w:val="yellow"/>
          <w:lang w:val="en-US"/>
        </w:rPr>
      </w:pPr>
      <w:r w:rsidRPr="00646A14">
        <w:rPr>
          <w:rFonts w:ascii="Calibri" w:hAnsi="Calibri" w:cs="Calibri"/>
          <w:highlight w:val="yellow"/>
          <w:lang w:val="en-US"/>
        </w:rPr>
        <w:t xml:space="preserve">1.3.4. </w:t>
      </w:r>
      <w:r w:rsidR="00BB42A1" w:rsidRPr="00646A14">
        <w:rPr>
          <w:rFonts w:ascii="Calibri" w:hAnsi="Calibri" w:cs="Calibri"/>
          <w:highlight w:val="yellow"/>
          <w:lang w:val="en-US"/>
        </w:rPr>
        <w:t xml:space="preserve">Dilute the cell suspension in a </w:t>
      </w:r>
      <w:del w:id="174" w:author="Emilie Bruun Poulsen" w:date="2019-02-21T18:55:00Z">
        <w:r w:rsidR="00AB19B4" w:rsidRPr="00646A14" w:rsidDel="00C56EF8">
          <w:rPr>
            <w:rFonts w:ascii="Calibri" w:hAnsi="Calibri" w:cs="Calibri"/>
            <w:highlight w:val="yellow"/>
            <w:lang w:val="en-US"/>
          </w:rPr>
          <w:delText>Falcon</w:delText>
        </w:r>
        <w:r w:rsidR="00B853B2" w:rsidRPr="00646A14" w:rsidDel="00C56EF8">
          <w:rPr>
            <w:rFonts w:ascii="Calibri" w:hAnsi="Calibri" w:cs="Calibri"/>
            <w:highlight w:val="yellow"/>
            <w:lang w:val="en-US"/>
          </w:rPr>
          <w:delText xml:space="preserve"> </w:delText>
        </w:r>
      </w:del>
      <w:ins w:id="175" w:author="Emilie Bruun Poulsen" w:date="2019-02-21T18:55:00Z">
        <w:r w:rsidR="00C56EF8" w:rsidRPr="00646A14">
          <w:rPr>
            <w:rFonts w:ascii="Calibri" w:hAnsi="Calibri" w:cs="Calibri"/>
            <w:highlight w:val="yellow"/>
            <w:lang w:val="en-US"/>
          </w:rPr>
          <w:t>1</w:t>
        </w:r>
      </w:ins>
      <w:ins w:id="176" w:author="Emilie Bruun Poulsen" w:date="2019-02-21T18:56:00Z">
        <w:r w:rsidR="00C56EF8" w:rsidRPr="00646A14">
          <w:rPr>
            <w:rFonts w:ascii="Calibri" w:hAnsi="Calibri" w:cs="Calibri"/>
            <w:highlight w:val="yellow"/>
            <w:lang w:val="en-US"/>
          </w:rPr>
          <w:t>5 mL</w:t>
        </w:r>
      </w:ins>
      <w:ins w:id="177" w:author="Emilie Bruun Poulsen" w:date="2019-02-21T18:55:00Z">
        <w:r w:rsidR="00C56EF8" w:rsidRPr="00646A14">
          <w:rPr>
            <w:rFonts w:ascii="Calibri" w:hAnsi="Calibri" w:cs="Calibri"/>
            <w:highlight w:val="yellow"/>
            <w:lang w:val="en-US"/>
          </w:rPr>
          <w:t xml:space="preserve"> </w:t>
        </w:r>
      </w:ins>
      <w:r w:rsidR="00BB42A1" w:rsidRPr="00646A14">
        <w:rPr>
          <w:rFonts w:ascii="Calibri" w:hAnsi="Calibri" w:cs="Calibri"/>
          <w:highlight w:val="yellow"/>
          <w:lang w:val="en-US"/>
        </w:rPr>
        <w:t>tube to obtain 0.5-2 x 10</w:t>
      </w:r>
      <w:r w:rsidR="00BB42A1" w:rsidRPr="00646A14">
        <w:rPr>
          <w:rFonts w:ascii="Calibri" w:hAnsi="Calibri" w:cs="Calibri"/>
          <w:highlight w:val="yellow"/>
          <w:vertAlign w:val="superscript"/>
          <w:lang w:val="en-US"/>
        </w:rPr>
        <w:t>4</w:t>
      </w:r>
      <w:r w:rsidR="00BB42A1" w:rsidRPr="00646A14">
        <w:rPr>
          <w:rFonts w:ascii="Calibri" w:hAnsi="Calibri" w:cs="Calibri"/>
          <w:highlight w:val="yellow"/>
          <w:lang w:val="en-US"/>
        </w:rPr>
        <w:t xml:space="preserve"> cells/mL (optimal cell density needs to be determined for each cell line)</w:t>
      </w:r>
      <w:r w:rsidR="00B114AF" w:rsidRPr="00646A14">
        <w:rPr>
          <w:rFonts w:ascii="Calibri" w:hAnsi="Calibri" w:cs="Calibri"/>
          <w:highlight w:val="yellow"/>
          <w:lang w:val="en-US"/>
        </w:rPr>
        <w:t xml:space="preserve"> (</w:t>
      </w:r>
      <w:r w:rsidR="001B5627" w:rsidRPr="00646A14">
        <w:rPr>
          <w:rFonts w:ascii="Calibri" w:hAnsi="Calibri" w:cs="Calibri"/>
          <w:highlight w:val="yellow"/>
          <w:lang w:val="en-US"/>
        </w:rPr>
        <w:t>Figure</w:t>
      </w:r>
      <w:r w:rsidR="00B114AF" w:rsidRPr="00646A14">
        <w:rPr>
          <w:rFonts w:ascii="Calibri" w:hAnsi="Calibri" w:cs="Calibri"/>
          <w:highlight w:val="yellow"/>
          <w:lang w:val="en-US"/>
        </w:rPr>
        <w:t xml:space="preserve"> 1A, (ii))</w:t>
      </w:r>
      <w:r w:rsidR="00A574FF" w:rsidRPr="00646A14">
        <w:rPr>
          <w:rFonts w:ascii="Calibri" w:hAnsi="Calibri" w:cs="Calibri"/>
          <w:highlight w:val="yellow"/>
          <w:lang w:val="en-US"/>
        </w:rPr>
        <w:t>.</w:t>
      </w:r>
      <w:r w:rsidR="00ED00ED" w:rsidRPr="00646A14">
        <w:rPr>
          <w:rFonts w:ascii="Calibri" w:hAnsi="Calibri" w:cs="Calibri"/>
          <w:highlight w:val="yellow"/>
          <w:lang w:val="en-US"/>
        </w:rPr>
        <w:br/>
      </w:r>
    </w:p>
    <w:p w14:paraId="6986FBDF" w14:textId="350DCFA9" w:rsidR="00B52417" w:rsidRPr="00646A14" w:rsidRDefault="005F274B" w:rsidP="00EF22B7">
      <w:pPr>
        <w:rPr>
          <w:rFonts w:ascii="Calibri" w:hAnsi="Calibri" w:cs="Calibri"/>
          <w:highlight w:val="yellow"/>
          <w:lang w:val="en-US"/>
        </w:rPr>
      </w:pPr>
      <w:r w:rsidRPr="00646A14">
        <w:rPr>
          <w:rFonts w:ascii="Calibri" w:hAnsi="Calibri" w:cs="Calibri"/>
          <w:highlight w:val="yellow"/>
          <w:lang w:val="en-US"/>
        </w:rPr>
        <w:t xml:space="preserve">1.3.5. </w:t>
      </w:r>
      <w:r w:rsidR="00B52417" w:rsidRPr="00646A14">
        <w:rPr>
          <w:rFonts w:ascii="Calibri" w:hAnsi="Calibri" w:cs="Calibri"/>
          <w:highlight w:val="yellow"/>
          <w:lang w:val="en-US"/>
        </w:rPr>
        <w:t xml:space="preserve">Place the </w:t>
      </w:r>
      <w:ins w:id="178" w:author="Emilie Bruun Poulsen" w:date="2019-02-21T18:55:00Z">
        <w:r w:rsidR="00917A5E" w:rsidRPr="00646A14">
          <w:rPr>
            <w:rFonts w:ascii="Calibri" w:hAnsi="Calibri" w:cs="Calibri"/>
            <w:highlight w:val="yellow"/>
            <w:lang w:val="en-US"/>
          </w:rPr>
          <w:t>15 mL</w:t>
        </w:r>
      </w:ins>
      <w:del w:id="179" w:author="Emilie Bruun Poulsen" w:date="2019-02-21T18:55:00Z">
        <w:r w:rsidR="00AB19B4" w:rsidRPr="00646A14" w:rsidDel="00917A5E">
          <w:rPr>
            <w:rFonts w:ascii="Calibri" w:hAnsi="Calibri" w:cs="Calibri"/>
            <w:highlight w:val="yellow"/>
            <w:lang w:val="en-US"/>
          </w:rPr>
          <w:delText>Falcon</w:delText>
        </w:r>
      </w:del>
      <w:r w:rsidR="00BB42A1" w:rsidRPr="00646A14">
        <w:rPr>
          <w:rFonts w:ascii="Calibri" w:hAnsi="Calibri" w:cs="Calibri"/>
          <w:highlight w:val="yellow"/>
          <w:lang w:val="en-US"/>
        </w:rPr>
        <w:t xml:space="preserve"> tube containing the </w:t>
      </w:r>
      <w:r w:rsidR="00B52417" w:rsidRPr="00646A14">
        <w:rPr>
          <w:rFonts w:ascii="Calibri" w:hAnsi="Calibri" w:cs="Calibri"/>
          <w:highlight w:val="yellow"/>
          <w:lang w:val="en-US"/>
        </w:rPr>
        <w:t>diluted cell suspension on ice (e.g. in glass beake</w:t>
      </w:r>
      <w:r w:rsidR="00A574FF" w:rsidRPr="00646A14">
        <w:rPr>
          <w:rFonts w:ascii="Calibri" w:hAnsi="Calibri" w:cs="Calibri"/>
          <w:highlight w:val="yellow"/>
          <w:lang w:val="en-US"/>
        </w:rPr>
        <w:t>r)</w:t>
      </w:r>
      <w:r w:rsidR="00AF79CA" w:rsidRPr="00646A14">
        <w:rPr>
          <w:rFonts w:ascii="Calibri" w:hAnsi="Calibri" w:cs="Calibri"/>
          <w:highlight w:val="yellow"/>
          <w:lang w:val="en-US"/>
        </w:rPr>
        <w:t xml:space="preserve"> (Figure1A (iia))</w:t>
      </w:r>
      <w:r w:rsidR="00A574FF" w:rsidRPr="00646A14">
        <w:rPr>
          <w:rFonts w:ascii="Calibri" w:hAnsi="Calibri" w:cs="Calibri"/>
          <w:highlight w:val="yellow"/>
          <w:lang w:val="en-US"/>
        </w:rPr>
        <w:t>.</w:t>
      </w:r>
      <w:r w:rsidR="00ED00ED" w:rsidRPr="00646A14">
        <w:rPr>
          <w:rFonts w:ascii="Calibri" w:hAnsi="Calibri" w:cs="Calibri"/>
          <w:highlight w:val="yellow"/>
          <w:lang w:val="en-US"/>
        </w:rPr>
        <w:br/>
      </w:r>
    </w:p>
    <w:p w14:paraId="254C2B18" w14:textId="46B0D018" w:rsidR="00B52417" w:rsidRPr="00646A14" w:rsidDel="00AC07F3" w:rsidRDefault="005F274B">
      <w:pPr>
        <w:rPr>
          <w:del w:id="180" w:author="Stine Helene Falsig Pedersen" w:date="2019-02-20T11:33:00Z"/>
          <w:rFonts w:ascii="Calibri" w:hAnsi="Calibri" w:cs="Calibri"/>
          <w:highlight w:val="yellow"/>
          <w:lang w:val="en-US"/>
        </w:rPr>
      </w:pPr>
      <w:r w:rsidRPr="00646A14">
        <w:rPr>
          <w:rFonts w:ascii="Calibri" w:hAnsi="Calibri" w:cs="Calibri"/>
          <w:highlight w:val="yellow"/>
          <w:lang w:val="en-US"/>
        </w:rPr>
        <w:t xml:space="preserve">1.3.6. </w:t>
      </w:r>
      <w:r w:rsidR="00B52417" w:rsidRPr="00646A14">
        <w:rPr>
          <w:rFonts w:ascii="Calibri" w:hAnsi="Calibri" w:cs="Calibri"/>
          <w:highlight w:val="yellow"/>
          <w:lang w:val="en-US"/>
        </w:rPr>
        <w:t>Transfer the chilled plates and reservoirs to the hood</w:t>
      </w:r>
      <w:r w:rsidR="00A574FF" w:rsidRPr="00646A14">
        <w:rPr>
          <w:rFonts w:ascii="Calibri" w:hAnsi="Calibri" w:cs="Calibri"/>
          <w:highlight w:val="yellow"/>
          <w:lang w:val="en-US"/>
        </w:rPr>
        <w:t>.</w:t>
      </w:r>
      <w:r w:rsidR="007E23EB" w:rsidRPr="00646A14">
        <w:rPr>
          <w:rFonts w:ascii="Calibri" w:hAnsi="Calibri" w:cs="Calibri"/>
          <w:highlight w:val="yellow"/>
          <w:lang w:val="en-US"/>
        </w:rPr>
        <w:t xml:space="preserve"> </w:t>
      </w:r>
      <w:ins w:id="181" w:author="Emilie Bruun Poulsen" w:date="2019-02-26T13:53:00Z">
        <w:r w:rsidR="004D4420">
          <w:rPr>
            <w:rFonts w:ascii="Calibri" w:hAnsi="Calibri" w:cs="Calibri"/>
            <w:highlight w:val="yellow"/>
            <w:lang w:val="en-US"/>
          </w:rPr>
          <w:t>R</w:t>
        </w:r>
      </w:ins>
      <w:del w:id="182" w:author="Emilie Bruun Poulsen" w:date="2019-02-26T13:53:00Z">
        <w:r w:rsidR="00BB42A1" w:rsidRPr="00646A14" w:rsidDel="004D4420">
          <w:rPr>
            <w:rFonts w:ascii="Calibri" w:hAnsi="Calibri" w:cs="Calibri"/>
            <w:highlight w:val="yellow"/>
            <w:lang w:val="en-US"/>
          </w:rPr>
          <w:delText>It is advisable to</w:delText>
        </w:r>
        <w:r w:rsidR="00B52417" w:rsidRPr="00646A14" w:rsidDel="004D4420">
          <w:rPr>
            <w:rFonts w:ascii="Calibri" w:hAnsi="Calibri" w:cs="Calibri"/>
            <w:highlight w:val="yellow"/>
            <w:lang w:val="en-US"/>
          </w:rPr>
          <w:delText xml:space="preserve"> r</w:delText>
        </w:r>
      </w:del>
      <w:r w:rsidR="00B52417" w:rsidRPr="00646A14">
        <w:rPr>
          <w:rFonts w:ascii="Calibri" w:hAnsi="Calibri" w:cs="Calibri"/>
          <w:highlight w:val="yellow"/>
          <w:lang w:val="en-US"/>
        </w:rPr>
        <w:t xml:space="preserve">inse plastic containers and fill them with ice and transfer them into the hood </w:t>
      </w:r>
      <w:r w:rsidR="00BB42A1" w:rsidRPr="00646A14">
        <w:rPr>
          <w:rFonts w:ascii="Calibri" w:hAnsi="Calibri" w:cs="Calibri"/>
          <w:highlight w:val="yellow"/>
          <w:lang w:val="en-US"/>
        </w:rPr>
        <w:t xml:space="preserve">to allow the plates and reservoirs to be placed on ice </w:t>
      </w:r>
      <w:r w:rsidR="00B52417" w:rsidRPr="00646A14">
        <w:rPr>
          <w:rFonts w:ascii="Calibri" w:hAnsi="Calibri" w:cs="Calibri"/>
          <w:highlight w:val="yellow"/>
          <w:lang w:val="en-US"/>
        </w:rPr>
        <w:t>during the entire procedure.</w:t>
      </w:r>
      <w:r w:rsidR="00ED00ED" w:rsidRPr="00646A14">
        <w:rPr>
          <w:rFonts w:ascii="Calibri" w:hAnsi="Calibri" w:cs="Calibri"/>
          <w:highlight w:val="yellow"/>
          <w:lang w:val="en-US"/>
        </w:rPr>
        <w:br/>
      </w:r>
    </w:p>
    <w:p w14:paraId="463E99FA" w14:textId="315F4729" w:rsidR="00355F31" w:rsidRPr="00646A14" w:rsidRDefault="00AD403F" w:rsidP="00EF22B7">
      <w:pPr>
        <w:rPr>
          <w:rFonts w:ascii="Calibri" w:hAnsi="Calibri" w:cs="Calibri"/>
          <w:highlight w:val="yellow"/>
          <w:lang w:val="en-US"/>
        </w:rPr>
      </w:pPr>
      <w:del w:id="183" w:author="Stine Helene Falsig Pedersen" w:date="2019-02-20T11:32:00Z">
        <w:r w:rsidRPr="00646A14" w:rsidDel="00AC07F3">
          <w:rPr>
            <w:rFonts w:ascii="Calibri" w:hAnsi="Calibri" w:cs="Calibri"/>
            <w:highlight w:val="yellow"/>
            <w:lang w:val="en-US"/>
          </w:rPr>
          <w:delText xml:space="preserve">1.3.7. </w:delText>
        </w:r>
        <w:r w:rsidR="007B3375" w:rsidRPr="00646A14" w:rsidDel="00AC07F3">
          <w:rPr>
            <w:rFonts w:ascii="Calibri" w:hAnsi="Calibri" w:cs="Calibri"/>
            <w:highlight w:val="yellow"/>
            <w:lang w:val="en-US"/>
          </w:rPr>
          <w:delText xml:space="preserve">Add 1-2% </w:delText>
        </w:r>
      </w:del>
      <w:del w:id="184" w:author="Stine Helene Falsig Pedersen" w:date="2019-02-20T11:31:00Z">
        <w:r w:rsidR="007B3375" w:rsidRPr="00646A14" w:rsidDel="0093416B">
          <w:rPr>
            <w:rFonts w:ascii="Calibri" w:hAnsi="Calibri" w:cs="Calibri"/>
            <w:highlight w:val="yellow"/>
            <w:lang w:val="en-US"/>
          </w:rPr>
          <w:delText>Geltrex</w:delText>
        </w:r>
      </w:del>
      <w:del w:id="185" w:author="Stine Helene Falsig Pedersen" w:date="2019-02-20T11:32:00Z">
        <w:r w:rsidR="007B3375" w:rsidRPr="00646A14" w:rsidDel="00AC07F3">
          <w:rPr>
            <w:rFonts w:ascii="Calibri" w:hAnsi="Calibri" w:cs="Calibri"/>
            <w:highlight w:val="yellow"/>
            <w:lang w:val="en-US"/>
          </w:rPr>
          <w:delText xml:space="preserve"> (optimal concentration needs to be determined for each cell line) to the chilled cell suspensions </w:delText>
        </w:r>
        <w:r w:rsidR="00A574FF" w:rsidRPr="00646A14" w:rsidDel="00AC07F3">
          <w:rPr>
            <w:rFonts w:ascii="Calibri" w:hAnsi="Calibri" w:cs="Calibri"/>
            <w:b/>
            <w:highlight w:val="yellow"/>
            <w:lang w:val="en-US"/>
          </w:rPr>
          <w:delText>im</w:delText>
        </w:r>
        <w:r w:rsidR="00AB19B4" w:rsidRPr="00646A14" w:rsidDel="00AC07F3">
          <w:rPr>
            <w:rFonts w:ascii="Calibri" w:hAnsi="Calibri" w:cs="Calibri"/>
            <w:b/>
            <w:highlight w:val="yellow"/>
            <w:lang w:val="en-US"/>
          </w:rPr>
          <w:delText>medi</w:delText>
        </w:r>
        <w:r w:rsidR="00186F83" w:rsidRPr="00646A14" w:rsidDel="00AC07F3">
          <w:rPr>
            <w:rFonts w:ascii="Calibri" w:hAnsi="Calibri" w:cs="Calibri"/>
            <w:b/>
            <w:highlight w:val="yellow"/>
            <w:lang w:val="en-US"/>
          </w:rPr>
          <w:delText>a</w:delText>
        </w:r>
        <w:r w:rsidR="00A574FF" w:rsidRPr="00646A14" w:rsidDel="00AC07F3">
          <w:rPr>
            <w:rFonts w:ascii="Calibri" w:hAnsi="Calibri" w:cs="Calibri"/>
            <w:b/>
            <w:highlight w:val="yellow"/>
            <w:lang w:val="en-US"/>
          </w:rPr>
          <w:delText>tely</w:delText>
        </w:r>
        <w:r w:rsidR="007B3375" w:rsidRPr="00646A14" w:rsidDel="00AC07F3">
          <w:rPr>
            <w:rFonts w:ascii="Calibri" w:hAnsi="Calibri" w:cs="Calibri"/>
            <w:highlight w:val="yellow"/>
            <w:lang w:val="en-US"/>
          </w:rPr>
          <w:delText xml:space="preserve"> before transferring the cell suspension to a sterile reservoir and dispense 200 µL/well into </w:delText>
        </w:r>
      </w:del>
      <w:del w:id="186" w:author="Stine Helene Falsig Pedersen" w:date="2019-02-20T11:30:00Z">
        <w:r w:rsidR="007B3375" w:rsidRPr="00646A14" w:rsidDel="00B46F82">
          <w:rPr>
            <w:rFonts w:ascii="Calibri" w:hAnsi="Calibri" w:cs="Calibri"/>
            <w:highlight w:val="yellow"/>
            <w:lang w:val="en-US"/>
          </w:rPr>
          <w:delText xml:space="preserve">ULA </w:delText>
        </w:r>
      </w:del>
      <w:del w:id="187" w:author="Stine Helene Falsig Pedersen" w:date="2019-02-20T11:32:00Z">
        <w:r w:rsidR="007B3375" w:rsidRPr="00646A14" w:rsidDel="00AC07F3">
          <w:rPr>
            <w:rFonts w:ascii="Calibri" w:hAnsi="Calibri" w:cs="Calibri"/>
            <w:highlight w:val="yellow"/>
            <w:lang w:val="en-US"/>
          </w:rPr>
          <w:delText>96-well plates using a multichannel pipette</w:delText>
        </w:r>
        <w:r w:rsidR="00B114AF" w:rsidRPr="00646A14" w:rsidDel="00AC07F3">
          <w:rPr>
            <w:rFonts w:ascii="Calibri" w:hAnsi="Calibri" w:cs="Calibri"/>
            <w:highlight w:val="yellow"/>
            <w:lang w:val="en-US"/>
          </w:rPr>
          <w:delText xml:space="preserve"> (</w:delText>
        </w:r>
        <w:r w:rsidR="001B5627" w:rsidRPr="00646A14" w:rsidDel="00AC07F3">
          <w:rPr>
            <w:rFonts w:ascii="Calibri" w:hAnsi="Calibri" w:cs="Calibri"/>
            <w:highlight w:val="yellow"/>
            <w:lang w:val="en-US"/>
          </w:rPr>
          <w:delText>Figure</w:delText>
        </w:r>
        <w:r w:rsidR="00B114AF" w:rsidRPr="00646A14" w:rsidDel="00AC07F3">
          <w:rPr>
            <w:rFonts w:ascii="Calibri" w:hAnsi="Calibri" w:cs="Calibri"/>
            <w:highlight w:val="yellow"/>
            <w:lang w:val="en-US"/>
          </w:rPr>
          <w:delText xml:space="preserve"> 1A, (ii</w:delText>
        </w:r>
        <w:r w:rsidR="00AF79CA" w:rsidRPr="00646A14" w:rsidDel="00AC07F3">
          <w:rPr>
            <w:rFonts w:ascii="Calibri" w:hAnsi="Calibri" w:cs="Calibri"/>
            <w:highlight w:val="yellow"/>
            <w:lang w:val="en-US"/>
          </w:rPr>
          <w:delText>b</w:delText>
        </w:r>
        <w:r w:rsidR="00B114AF" w:rsidRPr="00646A14" w:rsidDel="00AC07F3">
          <w:rPr>
            <w:rFonts w:ascii="Calibri" w:hAnsi="Calibri" w:cs="Calibri"/>
            <w:highlight w:val="yellow"/>
            <w:lang w:val="en-US"/>
          </w:rPr>
          <w:delText>) + (iii))</w:delText>
        </w:r>
        <w:r w:rsidR="00A574FF" w:rsidRPr="00646A14" w:rsidDel="00AC07F3">
          <w:rPr>
            <w:rFonts w:ascii="Calibri" w:hAnsi="Calibri" w:cs="Calibri"/>
            <w:highlight w:val="yellow"/>
            <w:lang w:val="en-US"/>
          </w:rPr>
          <w:delText>.</w:delText>
        </w:r>
      </w:del>
      <w:del w:id="188" w:author="Stine Helene Falsig Pedersen" w:date="2019-02-20T11:33:00Z">
        <w:r w:rsidR="00ED00ED" w:rsidRPr="00646A14" w:rsidDel="00AC07F3">
          <w:rPr>
            <w:rFonts w:ascii="Calibri" w:hAnsi="Calibri" w:cs="Calibri"/>
            <w:highlight w:val="yellow"/>
            <w:lang w:val="en-US"/>
          </w:rPr>
          <w:br/>
        </w:r>
      </w:del>
    </w:p>
    <w:p w14:paraId="3171D7AF" w14:textId="30FAAEDD" w:rsidR="00AC07F3" w:rsidDel="004E3C44" w:rsidRDefault="00AC07F3" w:rsidP="004E3C44">
      <w:pPr>
        <w:rPr>
          <w:del w:id="189" w:author="Emilie Bruun Poulsen" w:date="2019-02-26T13:55:00Z"/>
          <w:highlight w:val="yellow"/>
          <w:lang w:val="en-US"/>
        </w:rPr>
      </w:pPr>
      <w:ins w:id="190" w:author="Stine Helene Falsig Pedersen" w:date="2019-02-20T11:32:00Z">
        <w:r w:rsidRPr="00646A14">
          <w:rPr>
            <w:highlight w:val="yellow"/>
            <w:lang w:val="en-US"/>
          </w:rPr>
          <w:t>1.3.7</w:t>
        </w:r>
      </w:ins>
      <w:ins w:id="191" w:author="Stine Helene Falsig Pedersen" w:date="2019-02-25T08:46:00Z">
        <w:r w:rsidR="00E35A67" w:rsidRPr="00646A14">
          <w:rPr>
            <w:highlight w:val="yellow"/>
            <w:lang w:val="en-US"/>
          </w:rPr>
          <w:t>.</w:t>
        </w:r>
      </w:ins>
      <w:ins w:id="192" w:author="Stine Helene Falsig Pedersen" w:date="2019-02-20T11:32:00Z">
        <w:r w:rsidRPr="00646A14">
          <w:rPr>
            <w:highlight w:val="yellow"/>
            <w:lang w:val="en-US"/>
          </w:rPr>
          <w:t xml:space="preserve"> </w:t>
        </w:r>
      </w:ins>
      <w:ins w:id="193" w:author="Stine Helene Falsig Pedersen" w:date="2019-02-20T11:33:00Z">
        <w:r w:rsidRPr="00646A14">
          <w:rPr>
            <w:highlight w:val="yellow"/>
            <w:lang w:val="en-US"/>
          </w:rPr>
          <w:t>R</w:t>
        </w:r>
      </w:ins>
      <w:ins w:id="194" w:author="Stine Helene Falsig Pedersen" w:date="2019-02-20T11:32:00Z">
        <w:r w:rsidRPr="00646A14">
          <w:rPr>
            <w:highlight w:val="yellow"/>
            <w:lang w:val="en-US"/>
          </w:rPr>
          <w:t xml:space="preserve">esuspend </w:t>
        </w:r>
      </w:ins>
      <w:ins w:id="195" w:author="Stine Helene Falsig Pedersen" w:date="2019-02-20T12:18:00Z">
        <w:r w:rsidR="00DB1629" w:rsidRPr="00646A14">
          <w:rPr>
            <w:highlight w:val="yellow"/>
            <w:lang w:val="en-US"/>
          </w:rPr>
          <w:t>rBM</w:t>
        </w:r>
      </w:ins>
      <w:ins w:id="196" w:author="Stine Helene Falsig Pedersen" w:date="2019-02-20T11:32:00Z">
        <w:r w:rsidRPr="00646A14">
          <w:rPr>
            <w:highlight w:val="yellow"/>
            <w:lang w:val="en-US"/>
          </w:rPr>
          <w:t xml:space="preserve"> gently to ensure a homogenous gel</w:t>
        </w:r>
      </w:ins>
      <w:ins w:id="197" w:author="Stine Helene Falsig Pedersen" w:date="2019-02-20T11:34:00Z">
        <w:r w:rsidRPr="00646A14">
          <w:rPr>
            <w:highlight w:val="yellow"/>
            <w:lang w:val="en-US"/>
          </w:rPr>
          <w:t>.</w:t>
        </w:r>
      </w:ins>
    </w:p>
    <w:p w14:paraId="1C1330E6" w14:textId="77777777" w:rsidR="004E3C44" w:rsidRDefault="004E3C44" w:rsidP="00646A14">
      <w:pPr>
        <w:rPr>
          <w:ins w:id="198" w:author="Emilie Bruun Poulsen" w:date="2019-02-26T13:56:00Z"/>
          <w:highlight w:val="yellow"/>
          <w:lang w:val="en-US"/>
        </w:rPr>
      </w:pPr>
    </w:p>
    <w:p w14:paraId="07B4750A" w14:textId="77777777" w:rsidR="004E3C44" w:rsidRPr="00646A14" w:rsidRDefault="004E3C44" w:rsidP="00646A14">
      <w:pPr>
        <w:rPr>
          <w:ins w:id="199" w:author="Emilie Bruun Poulsen" w:date="2019-02-26T13:56:00Z"/>
          <w:highlight w:val="yellow"/>
          <w:lang w:val="en-US"/>
        </w:rPr>
      </w:pPr>
    </w:p>
    <w:p w14:paraId="0915AE86" w14:textId="2747AE83" w:rsidR="00AC07F3" w:rsidRDefault="00AC07F3" w:rsidP="004E3C44">
      <w:pPr>
        <w:rPr>
          <w:ins w:id="200" w:author="Emilie Bruun Poulsen" w:date="2019-02-26T13:56:00Z"/>
          <w:highlight w:val="yellow"/>
          <w:lang w:val="en-US"/>
        </w:rPr>
      </w:pPr>
      <w:ins w:id="201" w:author="Stine Helene Falsig Pedersen" w:date="2019-02-20T11:32:00Z">
        <w:r w:rsidRPr="00646A14">
          <w:rPr>
            <w:highlight w:val="yellow"/>
            <w:lang w:val="en-US"/>
          </w:rPr>
          <w:t>1.3.8</w:t>
        </w:r>
      </w:ins>
      <w:ins w:id="202" w:author="Stine Helene Falsig Pedersen" w:date="2019-02-25T08:46:00Z">
        <w:r w:rsidR="00E35A67" w:rsidRPr="00646A14">
          <w:rPr>
            <w:highlight w:val="yellow"/>
            <w:lang w:val="en-US"/>
          </w:rPr>
          <w:t>.</w:t>
        </w:r>
      </w:ins>
      <w:ins w:id="203" w:author="Stine Helene Falsig Pedersen" w:date="2019-02-20T11:32:00Z">
        <w:r w:rsidRPr="00646A14">
          <w:rPr>
            <w:highlight w:val="yellow"/>
            <w:lang w:val="en-US"/>
          </w:rPr>
          <w:t xml:space="preserve"> Add 1-2% </w:t>
        </w:r>
      </w:ins>
      <w:ins w:id="204" w:author="Stine Helene Falsig Pedersen" w:date="2019-02-20T12:18:00Z">
        <w:r w:rsidR="00DB1629" w:rsidRPr="00646A14">
          <w:rPr>
            <w:highlight w:val="yellow"/>
            <w:lang w:val="en-US"/>
          </w:rPr>
          <w:t>rBM</w:t>
        </w:r>
      </w:ins>
      <w:ins w:id="205" w:author="Stine Helene Falsig Pedersen" w:date="2019-02-20T11:32:00Z">
        <w:r w:rsidRPr="00646A14">
          <w:rPr>
            <w:highlight w:val="yellow"/>
            <w:lang w:val="en-US"/>
          </w:rPr>
          <w:t xml:space="preserve"> </w:t>
        </w:r>
      </w:ins>
      <w:ins w:id="206" w:author="Stine Helene Falsig Pedersen" w:date="2019-02-20T11:34:00Z">
        <w:r w:rsidRPr="00646A14">
          <w:rPr>
            <w:rFonts w:ascii="Calibri" w:hAnsi="Calibri" w:cs="Calibri"/>
            <w:highlight w:val="yellow"/>
            <w:lang w:val="en-US"/>
          </w:rPr>
          <w:t xml:space="preserve">(optimal concentration needs to be determined for each cell line) </w:t>
        </w:r>
      </w:ins>
      <w:ins w:id="207" w:author="Stine Helene Falsig Pedersen" w:date="2019-02-20T11:32:00Z">
        <w:r w:rsidRPr="00646A14">
          <w:rPr>
            <w:highlight w:val="yellow"/>
            <w:lang w:val="en-US"/>
          </w:rPr>
          <w:t>to the chilled cell suspensions</w:t>
        </w:r>
      </w:ins>
      <w:ins w:id="208" w:author="Monica Gylling Rolver" w:date="2019-02-22T12:40:00Z">
        <w:r w:rsidR="005B24F6" w:rsidRPr="00646A14">
          <w:rPr>
            <w:highlight w:val="yellow"/>
            <w:lang w:val="en-US"/>
          </w:rPr>
          <w:t xml:space="preserve"> (Figure 1A (iib))</w:t>
        </w:r>
      </w:ins>
      <w:ins w:id="209" w:author="Stine Helene Falsig Pedersen" w:date="2019-02-20T11:34:00Z">
        <w:r w:rsidRPr="00646A14">
          <w:rPr>
            <w:highlight w:val="yellow"/>
            <w:lang w:val="en-US"/>
          </w:rPr>
          <w:t>.</w:t>
        </w:r>
      </w:ins>
    </w:p>
    <w:p w14:paraId="03FEB1F5" w14:textId="77777777" w:rsidR="004E3C44" w:rsidRPr="00646A14" w:rsidRDefault="004E3C44" w:rsidP="00646A14">
      <w:pPr>
        <w:rPr>
          <w:ins w:id="210" w:author="Stine Helene Falsig Pedersen" w:date="2019-02-20T11:32:00Z"/>
          <w:highlight w:val="yellow"/>
          <w:lang w:val="en-US"/>
        </w:rPr>
      </w:pPr>
    </w:p>
    <w:p w14:paraId="4A29CA90" w14:textId="5CFDB9BA" w:rsidR="00AC07F3" w:rsidRDefault="00AC07F3" w:rsidP="004E3C44">
      <w:pPr>
        <w:rPr>
          <w:ins w:id="211" w:author="Emilie Bruun Poulsen" w:date="2019-02-26T13:56:00Z"/>
          <w:highlight w:val="yellow"/>
          <w:lang w:val="en-US"/>
        </w:rPr>
      </w:pPr>
      <w:ins w:id="212" w:author="Stine Helene Falsig Pedersen" w:date="2019-02-20T11:32:00Z">
        <w:r w:rsidRPr="00646A14">
          <w:rPr>
            <w:highlight w:val="yellow"/>
            <w:lang w:val="en-US"/>
          </w:rPr>
          <w:t>1.3.9</w:t>
        </w:r>
      </w:ins>
      <w:ins w:id="213" w:author="Stine Helene Falsig Pedersen" w:date="2019-02-25T08:47:00Z">
        <w:r w:rsidR="00E35A67" w:rsidRPr="00646A14">
          <w:rPr>
            <w:highlight w:val="yellow"/>
            <w:lang w:val="en-US"/>
          </w:rPr>
          <w:t>.</w:t>
        </w:r>
      </w:ins>
      <w:ins w:id="214" w:author="Stine Helene Falsig Pedersen" w:date="2019-02-20T11:32:00Z">
        <w:r w:rsidRPr="00646A14">
          <w:rPr>
            <w:highlight w:val="yellow"/>
            <w:lang w:val="en-US"/>
          </w:rPr>
          <w:t xml:space="preserve"> Invert </w:t>
        </w:r>
      </w:ins>
      <w:ins w:id="215" w:author="Stine Helene Falsig Pedersen" w:date="2019-02-20T11:34:00Z">
        <w:r w:rsidRPr="00646A14">
          <w:rPr>
            <w:highlight w:val="yellow"/>
            <w:lang w:val="en-US"/>
          </w:rPr>
          <w:t>the 15 ml tube</w:t>
        </w:r>
      </w:ins>
      <w:ins w:id="216" w:author="Emilie Bruun Poulsen" w:date="2019-02-21T19:24:00Z">
        <w:r w:rsidR="00C94869" w:rsidRPr="00646A14">
          <w:rPr>
            <w:highlight w:val="yellow"/>
            <w:lang w:val="en-US"/>
          </w:rPr>
          <w:t xml:space="preserve"> </w:t>
        </w:r>
      </w:ins>
      <w:ins w:id="217" w:author="Stine Helene Falsig Pedersen" w:date="2019-02-20T11:32:00Z">
        <w:del w:id="218" w:author="Emilie Bruun Poulsen" w:date="2019-02-21T19:24:00Z">
          <w:r w:rsidRPr="00646A14" w:rsidDel="00C94869">
            <w:rPr>
              <w:highlight w:val="yellow"/>
              <w:lang w:val="en-US"/>
            </w:rPr>
            <w:delText xml:space="preserve"> tube </w:delText>
          </w:r>
        </w:del>
        <w:r w:rsidRPr="00646A14">
          <w:rPr>
            <w:highlight w:val="yellow"/>
            <w:lang w:val="en-US"/>
          </w:rPr>
          <w:t xml:space="preserve">to ensure proper mixing of </w:t>
        </w:r>
      </w:ins>
      <w:ins w:id="219" w:author="Stine Helene Falsig Pedersen" w:date="2019-02-20T12:18:00Z">
        <w:r w:rsidR="00DB1629" w:rsidRPr="00646A14">
          <w:rPr>
            <w:highlight w:val="yellow"/>
            <w:lang w:val="en-US"/>
          </w:rPr>
          <w:t>rBM</w:t>
        </w:r>
      </w:ins>
      <w:ins w:id="220" w:author="Stine Helene Falsig Pedersen" w:date="2019-02-20T11:32:00Z">
        <w:r w:rsidRPr="00646A14">
          <w:rPr>
            <w:highlight w:val="yellow"/>
            <w:lang w:val="en-US"/>
          </w:rPr>
          <w:t xml:space="preserve"> and cell suspension before dispensing the suspension into the plate.</w:t>
        </w:r>
      </w:ins>
    </w:p>
    <w:p w14:paraId="0CCAF77B" w14:textId="77777777" w:rsidR="004E3C44" w:rsidRPr="00646A14" w:rsidRDefault="004E3C44" w:rsidP="00646A14">
      <w:pPr>
        <w:rPr>
          <w:ins w:id="221" w:author="Stine Helene Falsig Pedersen" w:date="2019-02-20T11:32:00Z"/>
          <w:highlight w:val="yellow"/>
          <w:lang w:val="en-US"/>
        </w:rPr>
      </w:pPr>
    </w:p>
    <w:p w14:paraId="5FB1A4A1" w14:textId="33F9C56E" w:rsidR="00AC07F3" w:rsidRDefault="00AC07F3" w:rsidP="004E3C44">
      <w:pPr>
        <w:rPr>
          <w:ins w:id="222" w:author="Emilie Bruun Poulsen" w:date="2019-02-26T13:56:00Z"/>
          <w:lang w:val="en-US"/>
        </w:rPr>
      </w:pPr>
      <w:ins w:id="223" w:author="Stine Helene Falsig Pedersen" w:date="2019-02-20T11:32:00Z">
        <w:r w:rsidRPr="00646A14">
          <w:rPr>
            <w:highlight w:val="yellow"/>
            <w:lang w:val="en-US"/>
          </w:rPr>
          <w:t>1.3.10</w:t>
        </w:r>
      </w:ins>
      <w:ins w:id="224" w:author="Stine Helene Falsig Pedersen" w:date="2019-02-25T08:47:00Z">
        <w:r w:rsidR="00E35A67" w:rsidRPr="00646A14">
          <w:rPr>
            <w:highlight w:val="yellow"/>
            <w:lang w:val="en-US"/>
          </w:rPr>
          <w:t>.</w:t>
        </w:r>
      </w:ins>
      <w:ins w:id="225" w:author="Stine Helene Falsig Pedersen" w:date="2019-02-20T11:32:00Z">
        <w:r w:rsidRPr="00646A14">
          <w:rPr>
            <w:highlight w:val="yellow"/>
            <w:lang w:val="en-US"/>
          </w:rPr>
          <w:t xml:space="preserve"> Transfer the </w:t>
        </w:r>
      </w:ins>
      <w:ins w:id="226" w:author="Stine Helene Falsig Pedersen" w:date="2019-02-20T12:18:00Z">
        <w:r w:rsidR="00DB1629" w:rsidRPr="00646A14">
          <w:rPr>
            <w:highlight w:val="yellow"/>
            <w:lang w:val="en-US"/>
          </w:rPr>
          <w:t>rBM</w:t>
        </w:r>
      </w:ins>
      <w:ins w:id="227" w:author="Stine Helene Falsig Pedersen" w:date="2019-02-20T11:32:00Z">
        <w:r w:rsidRPr="00646A14">
          <w:rPr>
            <w:highlight w:val="yellow"/>
            <w:lang w:val="en-US"/>
          </w:rPr>
          <w:t xml:space="preserve">-containing cell suspension to a sterile reservoir and dispense 200 uL/well into chilled </w:t>
        </w:r>
      </w:ins>
      <w:ins w:id="228" w:author="Emilie Bruun Poulsen" w:date="2019-02-26T14:13:00Z">
        <w:r w:rsidR="00EF22B7">
          <w:rPr>
            <w:highlight w:val="yellow"/>
            <w:lang w:val="en-US"/>
          </w:rPr>
          <w:t xml:space="preserve">ultra-low attachment </w:t>
        </w:r>
      </w:ins>
      <w:ins w:id="229" w:author="Stine Helene Falsig Pedersen" w:date="2019-02-20T11:32:00Z">
        <w:r w:rsidRPr="00646A14">
          <w:rPr>
            <w:highlight w:val="yellow"/>
            <w:lang w:val="en-US"/>
          </w:rPr>
          <w:t>96-well plates using a multichannel pipette</w:t>
        </w:r>
      </w:ins>
      <w:ins w:id="230" w:author="Monica Gylling Rolver" w:date="2019-02-22T12:40:00Z">
        <w:r w:rsidR="005B24F6" w:rsidRPr="00646A14">
          <w:rPr>
            <w:highlight w:val="yellow"/>
            <w:lang w:val="en-US"/>
          </w:rPr>
          <w:t xml:space="preserve"> (F</w:t>
        </w:r>
      </w:ins>
      <w:ins w:id="231" w:author="Monica Gylling Rolver" w:date="2019-02-22T12:41:00Z">
        <w:r w:rsidR="005B24F6" w:rsidRPr="00646A14">
          <w:rPr>
            <w:highlight w:val="yellow"/>
            <w:lang w:val="en-US"/>
          </w:rPr>
          <w:t>igure 1A (iii))</w:t>
        </w:r>
      </w:ins>
      <w:ins w:id="232" w:author="Stine Helene Falsig Pedersen" w:date="2019-02-20T11:34:00Z">
        <w:r w:rsidRPr="00646A14">
          <w:rPr>
            <w:highlight w:val="yellow"/>
            <w:lang w:val="en-US"/>
          </w:rPr>
          <w:t>.</w:t>
        </w:r>
      </w:ins>
    </w:p>
    <w:p w14:paraId="3FCC4F16" w14:textId="77777777" w:rsidR="004E3C44" w:rsidRPr="004B05CA" w:rsidRDefault="004E3C44" w:rsidP="00646A14">
      <w:pPr>
        <w:rPr>
          <w:ins w:id="233" w:author="Stine Helene Falsig Pedersen" w:date="2019-02-20T11:32:00Z"/>
          <w:lang w:val="en-US"/>
        </w:rPr>
      </w:pPr>
    </w:p>
    <w:p w14:paraId="1B54259E" w14:textId="1C02D430" w:rsidR="00AC07F3" w:rsidRDefault="00EF3285" w:rsidP="004E3C44">
      <w:pPr>
        <w:rPr>
          <w:ins w:id="234" w:author="Emilie Bruun Poulsen" w:date="2019-02-26T13:56:00Z"/>
          <w:lang w:val="en-US"/>
        </w:rPr>
      </w:pPr>
      <w:ins w:id="235" w:author="Stine Helene Falsig Pedersen" w:date="2019-02-25T09:18:00Z">
        <w:r w:rsidRPr="00900E5A">
          <w:rPr>
            <w:b/>
            <w:lang w:val="en-US"/>
          </w:rPr>
          <w:t>Note:</w:t>
        </w:r>
      </w:ins>
      <w:ins w:id="236" w:author="Stine Helene Falsig Pedersen" w:date="2019-02-20T11:32:00Z">
        <w:r w:rsidR="00AC07F3" w:rsidRPr="004B05CA">
          <w:rPr>
            <w:lang w:val="en-US"/>
          </w:rPr>
          <w:t xml:space="preserve"> If working with several cell suspensions (e.g. more than one cell line), it is essential to dispense each cell suspension immediately after </w:t>
        </w:r>
      </w:ins>
      <w:ins w:id="237" w:author="Stine Helene Falsig Pedersen" w:date="2019-02-20T12:18:00Z">
        <w:r w:rsidR="00DB1629">
          <w:rPr>
            <w:lang w:val="en-US"/>
          </w:rPr>
          <w:t>rBM</w:t>
        </w:r>
      </w:ins>
      <w:ins w:id="238" w:author="Stine Helene Falsig Pedersen" w:date="2019-02-20T11:32:00Z">
        <w:r w:rsidR="00AC07F3" w:rsidRPr="004B05CA">
          <w:rPr>
            <w:lang w:val="en-US"/>
          </w:rPr>
          <w:t xml:space="preserve"> addition to prevent premature gelling.</w:t>
        </w:r>
      </w:ins>
    </w:p>
    <w:p w14:paraId="3392FD12" w14:textId="77777777" w:rsidR="004E3C44" w:rsidRPr="004B05CA" w:rsidRDefault="004E3C44" w:rsidP="00646A14">
      <w:pPr>
        <w:rPr>
          <w:ins w:id="239" w:author="Stine Helene Falsig Pedersen" w:date="2019-02-20T11:32:00Z"/>
          <w:lang w:val="en-US"/>
        </w:rPr>
      </w:pPr>
    </w:p>
    <w:p w14:paraId="799D37BD" w14:textId="7232704F" w:rsidR="007B3375" w:rsidDel="004E3C44" w:rsidRDefault="00AC07F3" w:rsidP="004E3C44">
      <w:pPr>
        <w:rPr>
          <w:del w:id="240" w:author="Stine Helene Falsig Pedersen" w:date="2019-02-20T11:32:00Z"/>
          <w:rFonts w:ascii="Calibri" w:hAnsi="Calibri" w:cs="Calibri"/>
          <w:highlight w:val="yellow"/>
          <w:lang w:val="en-US"/>
        </w:rPr>
      </w:pPr>
      <w:ins w:id="241" w:author="Stine Helene Falsig Pedersen" w:date="2019-02-20T11:32:00Z">
        <w:r w:rsidRPr="00646A14">
          <w:rPr>
            <w:highlight w:val="yellow"/>
            <w:lang w:val="en-US"/>
          </w:rPr>
          <w:t>1.3.11</w:t>
        </w:r>
      </w:ins>
      <w:ins w:id="242" w:author="Stine Helene Falsig Pedersen" w:date="2019-02-25T08:47:00Z">
        <w:r w:rsidR="00E35A67" w:rsidRPr="00646A14">
          <w:rPr>
            <w:highlight w:val="yellow"/>
            <w:lang w:val="en-US"/>
          </w:rPr>
          <w:t>.</w:t>
        </w:r>
      </w:ins>
      <w:ins w:id="243" w:author="Stine Helene Falsig Pedersen" w:date="2019-02-20T11:32:00Z">
        <w:r w:rsidRPr="00646A14">
          <w:rPr>
            <w:highlight w:val="yellow"/>
            <w:lang w:val="en-US"/>
          </w:rPr>
          <w:t xml:space="preserve"> Centrifuge the plate for 15 min at 750 RCF</w:t>
        </w:r>
      </w:ins>
      <w:ins w:id="244" w:author="Stine Helene Falsig Pedersen" w:date="2019-02-20T11:36:00Z">
        <w:r w:rsidRPr="00646A14">
          <w:rPr>
            <w:rFonts w:ascii="Calibri" w:hAnsi="Calibri" w:cs="Calibri"/>
            <w:highlight w:val="yellow"/>
            <w:lang w:val="en-US"/>
          </w:rPr>
          <w:t xml:space="preserve"> (if possible at 4 </w:t>
        </w:r>
        <w:r w:rsidRPr="00646A14">
          <w:rPr>
            <w:highlight w:val="yellow"/>
            <w:lang w:val="en-US"/>
          </w:rPr>
          <w:sym w:font="Symbol" w:char="F0B0"/>
        </w:r>
        <w:r w:rsidRPr="00646A14">
          <w:rPr>
            <w:rFonts w:ascii="Calibri" w:hAnsi="Calibri" w:cs="Calibri"/>
            <w:highlight w:val="yellow"/>
            <w:lang w:val="en-US"/>
          </w:rPr>
          <w:t xml:space="preserve">C to keep the </w:t>
        </w:r>
      </w:ins>
      <w:ins w:id="245" w:author="Emilie Bruun Poulsen" w:date="2019-02-21T19:24:00Z">
        <w:r w:rsidR="003C0675" w:rsidRPr="00646A14">
          <w:rPr>
            <w:rFonts w:ascii="Calibri" w:hAnsi="Calibri" w:cs="Calibri"/>
            <w:highlight w:val="yellow"/>
            <w:lang w:val="en-US"/>
          </w:rPr>
          <w:t>r</w:t>
        </w:r>
      </w:ins>
      <w:ins w:id="246" w:author="Stine Helene Falsig Pedersen" w:date="2019-02-20T12:18:00Z">
        <w:del w:id="247" w:author="Emilie Bruun Poulsen" w:date="2019-02-21T19:24:00Z">
          <w:r w:rsidR="00DB1629" w:rsidRPr="00646A14" w:rsidDel="003C0675">
            <w:rPr>
              <w:rFonts w:ascii="Calibri" w:hAnsi="Calibri" w:cs="Calibri"/>
              <w:highlight w:val="yellow"/>
              <w:lang w:val="en-US"/>
            </w:rPr>
            <w:delText>R</w:delText>
          </w:r>
        </w:del>
        <w:r w:rsidR="00DB1629" w:rsidRPr="00646A14">
          <w:rPr>
            <w:rFonts w:ascii="Calibri" w:hAnsi="Calibri" w:cs="Calibri"/>
            <w:highlight w:val="yellow"/>
            <w:lang w:val="en-US"/>
          </w:rPr>
          <w:t>BM</w:t>
        </w:r>
      </w:ins>
      <w:ins w:id="248" w:author="Stine Helene Falsig Pedersen" w:date="2019-02-20T11:36:00Z">
        <w:r w:rsidRPr="00646A14">
          <w:rPr>
            <w:rFonts w:ascii="Calibri" w:hAnsi="Calibri" w:cs="Calibri"/>
            <w:highlight w:val="yellow"/>
            <w:lang w:val="en-US"/>
          </w:rPr>
          <w:t xml:space="preserve"> fluid longer, but not a requirement for successful spheroid formation)</w:t>
        </w:r>
      </w:ins>
      <w:ins w:id="249" w:author="Emilie Bruun Poulsen" w:date="2019-02-26T15:18:00Z">
        <w:r w:rsidR="00576B42">
          <w:rPr>
            <w:rFonts w:ascii="Calibri" w:hAnsi="Calibri" w:cs="Calibri"/>
            <w:highlight w:val="yellow"/>
            <w:lang w:val="en-US"/>
          </w:rPr>
          <w:t xml:space="preserve">, to </w:t>
        </w:r>
      </w:ins>
      <w:ins w:id="250" w:author="Stine Helene Falsig Pedersen" w:date="2019-02-20T11:36:00Z">
        <w:del w:id="251" w:author="Emilie Bruun Poulsen" w:date="2019-02-26T15:18:00Z">
          <w:r w:rsidRPr="00646A14" w:rsidDel="00576B42">
            <w:rPr>
              <w:rFonts w:ascii="Calibri" w:hAnsi="Calibri" w:cs="Calibri"/>
              <w:highlight w:val="yellow"/>
              <w:lang w:val="en-US"/>
            </w:rPr>
            <w:delText>.</w:delText>
          </w:r>
        </w:del>
      </w:ins>
      <w:ins w:id="252" w:author="Stine Helene Falsig Pedersen" w:date="2019-02-20T11:40:00Z">
        <w:del w:id="253" w:author="Emilie Bruun Poulsen" w:date="2019-02-26T15:18:00Z">
          <w:r w:rsidR="004B05CA" w:rsidRPr="00646A14" w:rsidDel="00576B42">
            <w:rPr>
              <w:rFonts w:ascii="Calibri" w:hAnsi="Calibri" w:cs="Calibri"/>
              <w:highlight w:val="yellow"/>
              <w:lang w:val="en-US"/>
            </w:rPr>
            <w:delText xml:space="preserve"> This will </w:delText>
          </w:r>
        </w:del>
      </w:ins>
      <w:ins w:id="254" w:author="Stine Helene Falsig Pedersen" w:date="2019-02-20T11:41:00Z">
        <w:r w:rsidR="004B05CA" w:rsidRPr="00646A14">
          <w:rPr>
            <w:rFonts w:ascii="Calibri" w:hAnsi="Calibri" w:cs="Calibri"/>
            <w:highlight w:val="yellow"/>
            <w:lang w:val="en-US"/>
          </w:rPr>
          <w:t xml:space="preserve">ensure that the cells </w:t>
        </w:r>
      </w:ins>
      <w:ins w:id="255" w:author="Monica Gylling Rolver" w:date="2019-02-25T11:40:00Z">
        <w:r w:rsidR="00D23AB2" w:rsidRPr="00646A14">
          <w:rPr>
            <w:rFonts w:ascii="Calibri" w:hAnsi="Calibri" w:cs="Calibri"/>
            <w:highlight w:val="yellow"/>
            <w:lang w:val="en-US"/>
          </w:rPr>
          <w:t xml:space="preserve">are </w:t>
        </w:r>
      </w:ins>
      <w:ins w:id="256" w:author="Stine Helene Falsig Pedersen" w:date="2019-02-20T11:41:00Z">
        <w:r w:rsidR="004B05CA" w:rsidRPr="00646A14">
          <w:rPr>
            <w:rFonts w:ascii="Calibri" w:hAnsi="Calibri" w:cs="Calibri"/>
            <w:highlight w:val="yellow"/>
            <w:lang w:val="en-US"/>
          </w:rPr>
          <w:t xml:space="preserve">clustered together when the rBM </w:t>
        </w:r>
      </w:ins>
      <w:ins w:id="257" w:author="Stine Helene Falsig Pedersen" w:date="2019-02-20T11:42:00Z">
        <w:r w:rsidR="004B05CA" w:rsidRPr="00646A14">
          <w:rPr>
            <w:rFonts w:ascii="Calibri" w:hAnsi="Calibri" w:cs="Calibri"/>
            <w:highlight w:val="yellow"/>
            <w:lang w:val="en-US"/>
          </w:rPr>
          <w:t xml:space="preserve">hardens, </w:t>
        </w:r>
      </w:ins>
      <w:ins w:id="258" w:author="Stine Helene Falsig Pedersen" w:date="2019-02-20T11:40:00Z">
        <w:r w:rsidR="004B05CA" w:rsidRPr="00646A14">
          <w:rPr>
            <w:rFonts w:ascii="Calibri" w:hAnsi="Calibri" w:cs="Calibri"/>
            <w:highlight w:val="yellow"/>
            <w:lang w:val="en-US"/>
          </w:rPr>
          <w:t>facilitat</w:t>
        </w:r>
      </w:ins>
      <w:ins w:id="259" w:author="Stine Helene Falsig Pedersen" w:date="2019-02-20T11:42:00Z">
        <w:r w:rsidR="004B05CA" w:rsidRPr="00646A14">
          <w:rPr>
            <w:rFonts w:ascii="Calibri" w:hAnsi="Calibri" w:cs="Calibri"/>
            <w:highlight w:val="yellow"/>
            <w:lang w:val="en-US"/>
          </w:rPr>
          <w:t>ing</w:t>
        </w:r>
      </w:ins>
      <w:ins w:id="260" w:author="Stine Helene Falsig Pedersen" w:date="2019-02-20T11:40:00Z">
        <w:r w:rsidR="004B05CA" w:rsidRPr="00646A14">
          <w:rPr>
            <w:rFonts w:ascii="Calibri" w:hAnsi="Calibri" w:cs="Calibri"/>
            <w:highlight w:val="yellow"/>
            <w:lang w:val="en-US"/>
          </w:rPr>
          <w:t xml:space="preserve"> formation of one single spheroid. </w:t>
        </w:r>
      </w:ins>
      <w:ins w:id="261" w:author="Stine Helene Falsig Pedersen" w:date="2019-02-20T11:36:00Z">
        <w:del w:id="262" w:author="Monica Gylling Rolver" w:date="2019-02-25T08:00:00Z">
          <w:r w:rsidRPr="00646A14" w:rsidDel="00DC217E">
            <w:rPr>
              <w:rFonts w:ascii="Calibri" w:hAnsi="Calibri" w:cs="Calibri"/>
              <w:highlight w:val="yellow"/>
              <w:lang w:val="en-US"/>
            </w:rPr>
            <w:br/>
          </w:r>
        </w:del>
      </w:ins>
      <w:del w:id="263" w:author="Stine Helene Falsig Pedersen" w:date="2019-02-20T11:32:00Z">
        <w:r w:rsidR="007B3375" w:rsidRPr="00646A14" w:rsidDel="00AC07F3">
          <w:rPr>
            <w:rFonts w:ascii="Calibri" w:hAnsi="Calibri" w:cs="Calibri"/>
            <w:highlight w:val="yellow"/>
            <w:lang w:val="en-US"/>
          </w:rPr>
          <w:delText xml:space="preserve">Before adding </w:delText>
        </w:r>
      </w:del>
      <w:del w:id="264" w:author="Stine Helene Falsig Pedersen" w:date="2019-02-20T11:31:00Z">
        <w:r w:rsidR="007B3375" w:rsidRPr="00646A14" w:rsidDel="0093416B">
          <w:rPr>
            <w:rFonts w:ascii="Calibri" w:hAnsi="Calibri" w:cs="Calibri"/>
            <w:highlight w:val="yellow"/>
            <w:lang w:val="en-US"/>
          </w:rPr>
          <w:delText>Geltrex</w:delText>
        </w:r>
      </w:del>
      <w:del w:id="265" w:author="Stine Helene Falsig Pedersen" w:date="2019-02-20T11:32:00Z">
        <w:r w:rsidR="007B3375" w:rsidRPr="00646A14" w:rsidDel="00AC07F3">
          <w:rPr>
            <w:rFonts w:ascii="Calibri" w:hAnsi="Calibri" w:cs="Calibri"/>
            <w:highlight w:val="yellow"/>
            <w:lang w:val="en-US"/>
          </w:rPr>
          <w:delText xml:space="preserve"> to the cell suspension, resuspend </w:delText>
        </w:r>
        <w:r w:rsidR="00A01C0E" w:rsidRPr="00646A14" w:rsidDel="00AC07F3">
          <w:rPr>
            <w:rFonts w:ascii="Calibri" w:hAnsi="Calibri" w:cs="Calibri"/>
            <w:highlight w:val="yellow"/>
            <w:lang w:val="en-US"/>
          </w:rPr>
          <w:delText xml:space="preserve">the </w:delText>
        </w:r>
      </w:del>
      <w:del w:id="266" w:author="Stine Helene Falsig Pedersen" w:date="2019-02-20T11:31:00Z">
        <w:r w:rsidR="00A01C0E" w:rsidRPr="00646A14" w:rsidDel="0093416B">
          <w:rPr>
            <w:rFonts w:ascii="Calibri" w:hAnsi="Calibri" w:cs="Calibri"/>
            <w:highlight w:val="yellow"/>
            <w:lang w:val="en-US"/>
          </w:rPr>
          <w:delText>Geltrex</w:delText>
        </w:r>
      </w:del>
      <w:del w:id="267" w:author="Stine Helene Falsig Pedersen" w:date="2019-02-20T11:32:00Z">
        <w:r w:rsidR="00A01C0E" w:rsidRPr="00646A14" w:rsidDel="00AC07F3">
          <w:rPr>
            <w:rFonts w:ascii="Calibri" w:hAnsi="Calibri" w:cs="Calibri"/>
            <w:highlight w:val="yellow"/>
            <w:lang w:val="en-US"/>
          </w:rPr>
          <w:delText xml:space="preserve"> </w:delText>
        </w:r>
        <w:r w:rsidR="007B3375" w:rsidRPr="00646A14" w:rsidDel="00AC07F3">
          <w:rPr>
            <w:rFonts w:ascii="Calibri" w:hAnsi="Calibri" w:cs="Calibri"/>
            <w:highlight w:val="yellow"/>
            <w:lang w:val="en-US"/>
          </w:rPr>
          <w:delText xml:space="preserve">gently to ensure </w:delText>
        </w:r>
        <w:r w:rsidR="00A574FF" w:rsidRPr="00646A14" w:rsidDel="00AC07F3">
          <w:rPr>
            <w:rFonts w:ascii="Calibri" w:hAnsi="Calibri" w:cs="Calibri"/>
            <w:highlight w:val="yellow"/>
            <w:lang w:val="en-US"/>
          </w:rPr>
          <w:delText>a homogenous gel</w:delText>
        </w:r>
        <w:r w:rsidR="00757FB6" w:rsidRPr="00646A14" w:rsidDel="00AC07F3">
          <w:rPr>
            <w:rFonts w:ascii="Calibri" w:hAnsi="Calibri" w:cs="Calibri"/>
            <w:highlight w:val="yellow"/>
            <w:lang w:val="en-US"/>
          </w:rPr>
          <w:delText>.</w:delText>
        </w:r>
        <w:r w:rsidR="00ED00ED" w:rsidRPr="00646A14" w:rsidDel="00AC07F3">
          <w:rPr>
            <w:rFonts w:ascii="Calibri" w:hAnsi="Calibri" w:cs="Calibri"/>
            <w:highlight w:val="yellow"/>
            <w:lang w:val="en-US"/>
          </w:rPr>
          <w:br/>
        </w:r>
      </w:del>
    </w:p>
    <w:p w14:paraId="02B57331" w14:textId="77777777" w:rsidR="004E3C44" w:rsidRPr="00646A14" w:rsidRDefault="004E3C44" w:rsidP="00646A14">
      <w:pPr>
        <w:rPr>
          <w:ins w:id="268" w:author="Emilie Bruun Poulsen" w:date="2019-02-26T13:56:00Z"/>
          <w:rFonts w:ascii="Calibri" w:hAnsi="Calibri" w:cs="Calibri"/>
          <w:highlight w:val="yellow"/>
          <w:lang w:val="en-US"/>
        </w:rPr>
      </w:pPr>
    </w:p>
    <w:p w14:paraId="2077EA6B" w14:textId="6AEF1656" w:rsidR="0021353B" w:rsidRPr="00646A14" w:rsidDel="00AC07F3" w:rsidRDefault="0021353B" w:rsidP="00646A14">
      <w:pPr>
        <w:rPr>
          <w:del w:id="269" w:author="Stine Helene Falsig Pedersen" w:date="2019-02-20T11:32:00Z"/>
          <w:rFonts w:ascii="Calibri" w:hAnsi="Calibri" w:cs="Calibri"/>
          <w:highlight w:val="yellow"/>
          <w:lang w:val="en-US"/>
        </w:rPr>
      </w:pPr>
      <w:del w:id="270" w:author="Stine Helene Falsig Pedersen" w:date="2019-02-20T11:32:00Z">
        <w:r w:rsidRPr="00646A14" w:rsidDel="00AC07F3">
          <w:rPr>
            <w:rFonts w:ascii="Calibri" w:hAnsi="Calibri" w:cs="Calibri"/>
            <w:highlight w:val="yellow"/>
            <w:lang w:val="en-US"/>
          </w:rPr>
          <w:delText>After Geltrex has been added, invert the Falcon tube to ensure proper mixing of Geltrex and cell suspension before dispensing the suspension into the plate.</w:delText>
        </w:r>
        <w:r w:rsidR="00ED00ED" w:rsidRPr="00646A14" w:rsidDel="00AC07F3">
          <w:rPr>
            <w:rFonts w:ascii="Calibri" w:hAnsi="Calibri" w:cs="Calibri"/>
            <w:highlight w:val="yellow"/>
            <w:lang w:val="en-US"/>
          </w:rPr>
          <w:br/>
        </w:r>
      </w:del>
    </w:p>
    <w:p w14:paraId="1F70568E" w14:textId="20748728" w:rsidR="007B3375" w:rsidRPr="00646A14" w:rsidDel="00AC07F3" w:rsidRDefault="007B3375" w:rsidP="00646A14">
      <w:pPr>
        <w:rPr>
          <w:del w:id="271" w:author="Stine Helene Falsig Pedersen" w:date="2019-02-20T11:32:00Z"/>
          <w:rFonts w:ascii="Calibri" w:hAnsi="Calibri" w:cs="Calibri"/>
          <w:highlight w:val="yellow"/>
          <w:lang w:val="en-US"/>
        </w:rPr>
      </w:pPr>
      <w:del w:id="272" w:author="Stine Helene Falsig Pedersen" w:date="2019-02-20T11:32:00Z">
        <w:r w:rsidRPr="00646A14" w:rsidDel="00AC07F3">
          <w:rPr>
            <w:rFonts w:ascii="Calibri" w:hAnsi="Calibri" w:cs="Calibri"/>
            <w:highlight w:val="yellow"/>
            <w:lang w:val="en-US"/>
          </w:rPr>
          <w:delText>I</w:delText>
        </w:r>
        <w:r w:rsidR="0021353B" w:rsidRPr="00646A14" w:rsidDel="00AC07F3">
          <w:rPr>
            <w:rFonts w:ascii="Calibri" w:hAnsi="Calibri" w:cs="Calibri"/>
            <w:highlight w:val="yellow"/>
            <w:lang w:val="en-US"/>
          </w:rPr>
          <w:delText>f working with several cell suspensions (e.g. more than one cell line), i</w:delText>
        </w:r>
        <w:r w:rsidRPr="00646A14" w:rsidDel="00AC07F3">
          <w:rPr>
            <w:rFonts w:ascii="Calibri" w:hAnsi="Calibri" w:cs="Calibri"/>
            <w:highlight w:val="yellow"/>
            <w:lang w:val="en-US"/>
          </w:rPr>
          <w:delText xml:space="preserve">t is </w:delText>
        </w:r>
        <w:r w:rsidR="0021353B" w:rsidRPr="00646A14" w:rsidDel="00AC07F3">
          <w:rPr>
            <w:rFonts w:ascii="Calibri" w:hAnsi="Calibri" w:cs="Calibri"/>
            <w:highlight w:val="yellow"/>
            <w:lang w:val="en-US"/>
          </w:rPr>
          <w:delText>essential to dispense each</w:delText>
        </w:r>
        <w:r w:rsidRPr="00646A14" w:rsidDel="00AC07F3">
          <w:rPr>
            <w:rFonts w:ascii="Calibri" w:hAnsi="Calibri" w:cs="Calibri"/>
            <w:highlight w:val="yellow"/>
            <w:lang w:val="en-US"/>
          </w:rPr>
          <w:delText xml:space="preserve"> cell suspension </w:delText>
        </w:r>
        <w:r w:rsidR="0021353B" w:rsidRPr="00646A14" w:rsidDel="00AC07F3">
          <w:rPr>
            <w:rFonts w:ascii="Calibri" w:hAnsi="Calibri" w:cs="Calibri"/>
            <w:highlight w:val="yellow"/>
            <w:lang w:val="en-US"/>
          </w:rPr>
          <w:delText>immediately after Geltrex add</w:delText>
        </w:r>
        <w:r w:rsidR="006A0410" w:rsidRPr="00646A14" w:rsidDel="00AC07F3">
          <w:rPr>
            <w:rFonts w:ascii="Calibri" w:hAnsi="Calibri" w:cs="Calibri"/>
            <w:highlight w:val="yellow"/>
            <w:lang w:val="en-US"/>
          </w:rPr>
          <w:delText xml:space="preserve">ition to prevent </w:delText>
        </w:r>
        <w:r w:rsidR="009F389C" w:rsidRPr="00646A14" w:rsidDel="00AC07F3">
          <w:rPr>
            <w:rFonts w:ascii="Calibri" w:hAnsi="Calibri" w:cs="Calibri"/>
            <w:highlight w:val="yellow"/>
            <w:lang w:val="en-US"/>
          </w:rPr>
          <w:delText>premature gelling</w:delText>
        </w:r>
        <w:r w:rsidR="00A574FF" w:rsidRPr="00646A14" w:rsidDel="00AC07F3">
          <w:rPr>
            <w:rFonts w:ascii="Calibri" w:hAnsi="Calibri" w:cs="Calibri"/>
            <w:highlight w:val="yellow"/>
            <w:lang w:val="en-US"/>
          </w:rPr>
          <w:delText>.</w:delText>
        </w:r>
        <w:r w:rsidR="00ED00ED" w:rsidRPr="00646A14" w:rsidDel="00AC07F3">
          <w:rPr>
            <w:rFonts w:ascii="Calibri" w:hAnsi="Calibri" w:cs="Calibri"/>
            <w:highlight w:val="yellow"/>
            <w:lang w:val="en-US"/>
          </w:rPr>
          <w:br/>
        </w:r>
      </w:del>
    </w:p>
    <w:p w14:paraId="4F4BB395" w14:textId="42D29502" w:rsidR="007B3375" w:rsidRPr="00377548" w:rsidDel="00AC07F3" w:rsidRDefault="007E23EB" w:rsidP="00646A14">
      <w:pPr>
        <w:rPr>
          <w:del w:id="273" w:author="Stine Helene Falsig Pedersen" w:date="2019-02-20T11:36:00Z"/>
          <w:rFonts w:ascii="Calibri" w:hAnsi="Calibri" w:cs="Calibri"/>
          <w:lang w:val="en-US"/>
        </w:rPr>
      </w:pPr>
      <w:del w:id="274" w:author="Stine Helene Falsig Pedersen" w:date="2019-02-20T11:36:00Z">
        <w:r w:rsidRPr="00646A14" w:rsidDel="00AC07F3">
          <w:rPr>
            <w:rFonts w:ascii="Calibri" w:hAnsi="Calibri" w:cs="Calibri"/>
            <w:highlight w:val="yellow"/>
            <w:lang w:val="en-US"/>
          </w:rPr>
          <w:delText xml:space="preserve">1.3.8. </w:delText>
        </w:r>
        <w:r w:rsidR="007B3375" w:rsidRPr="00646A14" w:rsidDel="00AC07F3">
          <w:rPr>
            <w:rFonts w:ascii="Calibri" w:hAnsi="Calibri" w:cs="Calibri"/>
            <w:highlight w:val="yellow"/>
            <w:lang w:val="en-US"/>
          </w:rPr>
          <w:delText xml:space="preserve">After </w:delText>
        </w:r>
        <w:r w:rsidR="00DA7FE0" w:rsidRPr="00646A14" w:rsidDel="00AC07F3">
          <w:rPr>
            <w:rFonts w:ascii="Calibri" w:hAnsi="Calibri" w:cs="Calibri"/>
            <w:highlight w:val="yellow"/>
            <w:lang w:val="en-US"/>
          </w:rPr>
          <w:delText>having transferred the</w:delText>
        </w:r>
        <w:r w:rsidR="007B3375" w:rsidRPr="00646A14" w:rsidDel="00AC07F3">
          <w:rPr>
            <w:rFonts w:ascii="Calibri" w:hAnsi="Calibri" w:cs="Calibri"/>
            <w:highlight w:val="yellow"/>
            <w:lang w:val="en-US"/>
          </w:rPr>
          <w:delText xml:space="preserve"> cell suspensions to ULA 96-well plates</w:delText>
        </w:r>
        <w:r w:rsidR="00DA7FE0" w:rsidRPr="00646A14" w:rsidDel="00AC07F3">
          <w:rPr>
            <w:rFonts w:ascii="Calibri" w:hAnsi="Calibri" w:cs="Calibri"/>
            <w:highlight w:val="yellow"/>
            <w:lang w:val="en-US"/>
          </w:rPr>
          <w:delText xml:space="preserve">, centrifuge the plate for 15 min. at 750 RCF (if possible at 4 </w:delText>
        </w:r>
        <w:r w:rsidR="0087600E" w:rsidRPr="00646A14" w:rsidDel="00AC07F3">
          <w:rPr>
            <w:highlight w:val="yellow"/>
            <w:lang w:val="en-US"/>
          </w:rPr>
          <w:sym w:font="Symbol" w:char="F0B0"/>
        </w:r>
        <w:r w:rsidR="00DA7FE0" w:rsidRPr="00646A14" w:rsidDel="00AC07F3">
          <w:rPr>
            <w:rFonts w:ascii="Calibri" w:hAnsi="Calibri" w:cs="Calibri"/>
            <w:highlight w:val="yellow"/>
            <w:lang w:val="en-US"/>
          </w:rPr>
          <w:delText>C</w:delText>
        </w:r>
        <w:r w:rsidR="009F389C" w:rsidRPr="00646A14" w:rsidDel="00AC07F3">
          <w:rPr>
            <w:rFonts w:ascii="Calibri" w:hAnsi="Calibri" w:cs="Calibri"/>
            <w:highlight w:val="yellow"/>
            <w:lang w:val="en-US"/>
          </w:rPr>
          <w:delText xml:space="preserve"> to keep the Geltrex fluid longer,</w:delText>
        </w:r>
        <w:r w:rsidR="00DA7FE0" w:rsidRPr="00646A14" w:rsidDel="00AC07F3">
          <w:rPr>
            <w:rFonts w:ascii="Calibri" w:hAnsi="Calibri" w:cs="Calibri"/>
            <w:highlight w:val="yellow"/>
            <w:lang w:val="en-US"/>
          </w:rPr>
          <w:delText xml:space="preserve"> but </w:delText>
        </w:r>
        <w:r w:rsidR="006743C5" w:rsidRPr="00646A14" w:rsidDel="00AC07F3">
          <w:rPr>
            <w:rFonts w:ascii="Calibri" w:hAnsi="Calibri" w:cs="Calibri"/>
            <w:highlight w:val="yellow"/>
            <w:lang w:val="en-US"/>
          </w:rPr>
          <w:delText xml:space="preserve">not </w:delText>
        </w:r>
        <w:r w:rsidR="00DA7FE0" w:rsidRPr="00646A14" w:rsidDel="00AC07F3">
          <w:rPr>
            <w:rFonts w:ascii="Calibri" w:hAnsi="Calibri" w:cs="Calibri"/>
            <w:highlight w:val="yellow"/>
            <w:lang w:val="en-US"/>
          </w:rPr>
          <w:delText xml:space="preserve">a requirement for successful spheroid </w:delText>
        </w:r>
        <w:r w:rsidR="00BB3C15" w:rsidRPr="00646A14" w:rsidDel="00AC07F3">
          <w:rPr>
            <w:rFonts w:ascii="Calibri" w:hAnsi="Calibri" w:cs="Calibri"/>
            <w:highlight w:val="yellow"/>
            <w:lang w:val="en-US"/>
          </w:rPr>
          <w:delText>formation</w:delText>
        </w:r>
        <w:r w:rsidR="00DA7FE0" w:rsidRPr="00646A14" w:rsidDel="00AC07F3">
          <w:rPr>
            <w:rFonts w:ascii="Calibri" w:hAnsi="Calibri" w:cs="Calibri"/>
            <w:highlight w:val="yellow"/>
            <w:lang w:val="en-US"/>
          </w:rPr>
          <w:delText>)</w:delText>
        </w:r>
        <w:r w:rsidR="00A574FF" w:rsidRPr="00646A14" w:rsidDel="00AC07F3">
          <w:rPr>
            <w:rFonts w:ascii="Calibri" w:hAnsi="Calibri" w:cs="Calibri"/>
            <w:highlight w:val="yellow"/>
            <w:lang w:val="en-US"/>
          </w:rPr>
          <w:delText>.</w:delText>
        </w:r>
        <w:r w:rsidR="00ED00ED" w:rsidRPr="00377548" w:rsidDel="00AC07F3">
          <w:rPr>
            <w:rFonts w:ascii="Calibri" w:hAnsi="Calibri" w:cs="Calibri"/>
            <w:lang w:val="en-US"/>
          </w:rPr>
          <w:br/>
        </w:r>
      </w:del>
    </w:p>
    <w:p w14:paraId="6032D06D" w14:textId="77777777" w:rsidR="00AC07F3" w:rsidRDefault="00AC07F3" w:rsidP="00646A14">
      <w:pPr>
        <w:rPr>
          <w:ins w:id="275" w:author="Stine Helene Falsig Pedersen" w:date="2019-02-20T11:36:00Z"/>
          <w:rFonts w:ascii="Calibri" w:hAnsi="Calibri" w:cs="Calibri"/>
          <w:lang w:val="en-US"/>
        </w:rPr>
      </w:pPr>
    </w:p>
    <w:p w14:paraId="26352A54" w14:textId="1017CB61" w:rsidR="00DA7FE0" w:rsidRDefault="006B3B0E" w:rsidP="004E3C44">
      <w:pPr>
        <w:rPr>
          <w:ins w:id="276" w:author="Emilie Bruun Poulsen" w:date="2019-02-26T14:13:00Z"/>
          <w:rFonts w:ascii="Calibri" w:hAnsi="Calibri" w:cs="Calibri"/>
          <w:lang w:val="en-US"/>
        </w:rPr>
      </w:pPr>
      <w:r w:rsidRPr="00377548">
        <w:rPr>
          <w:rFonts w:ascii="Calibri" w:hAnsi="Calibri" w:cs="Calibri"/>
          <w:lang w:val="en-US"/>
        </w:rPr>
        <w:t>1.3.</w:t>
      </w:r>
      <w:del w:id="277" w:author="Stine Helene Falsig Pedersen" w:date="2019-02-20T11:36:00Z">
        <w:r w:rsidRPr="00377548" w:rsidDel="00AC07F3">
          <w:rPr>
            <w:rFonts w:ascii="Calibri" w:hAnsi="Calibri" w:cs="Calibri"/>
            <w:lang w:val="en-US"/>
          </w:rPr>
          <w:delText>9</w:delText>
        </w:r>
      </w:del>
      <w:ins w:id="278" w:author="Stine Helene Falsig Pedersen" w:date="2019-02-20T11:36:00Z">
        <w:r w:rsidR="00AC07F3" w:rsidRPr="00377548">
          <w:rPr>
            <w:rFonts w:ascii="Calibri" w:hAnsi="Calibri" w:cs="Calibri"/>
            <w:lang w:val="en-US"/>
          </w:rPr>
          <w:t>12</w:t>
        </w:r>
      </w:ins>
      <w:r w:rsidRPr="00377548">
        <w:rPr>
          <w:rFonts w:ascii="Calibri" w:hAnsi="Calibri" w:cs="Calibri"/>
          <w:lang w:val="en-US"/>
        </w:rPr>
        <w:t xml:space="preserve">. </w:t>
      </w:r>
      <w:r w:rsidR="00DA7FE0" w:rsidRPr="00377548">
        <w:rPr>
          <w:rFonts w:ascii="Calibri" w:hAnsi="Calibri" w:cs="Calibri"/>
          <w:lang w:val="en-US"/>
        </w:rPr>
        <w:t xml:space="preserve">Incubate the plate in an incubator (37 </w:t>
      </w:r>
      <w:r w:rsidR="0087600E" w:rsidRPr="00377548">
        <w:rPr>
          <w:lang w:val="en-US"/>
        </w:rPr>
        <w:sym w:font="Symbol" w:char="F0B0"/>
      </w:r>
      <w:r w:rsidR="00DA7FE0" w:rsidRPr="00377548">
        <w:rPr>
          <w:rFonts w:ascii="Calibri" w:hAnsi="Calibri" w:cs="Calibri"/>
          <w:lang w:val="en-US"/>
        </w:rPr>
        <w:t>C, 5% CO</w:t>
      </w:r>
      <w:r w:rsidR="00DA7FE0" w:rsidRPr="00377548">
        <w:rPr>
          <w:rFonts w:ascii="Calibri" w:hAnsi="Calibri" w:cs="Calibri"/>
          <w:vertAlign w:val="subscript"/>
          <w:lang w:val="en-US"/>
        </w:rPr>
        <w:t>2</w:t>
      </w:r>
      <w:r w:rsidR="00DA7FE0" w:rsidRPr="00377548">
        <w:rPr>
          <w:rFonts w:ascii="Calibri" w:hAnsi="Calibri" w:cs="Calibri"/>
          <w:lang w:val="en-US"/>
        </w:rPr>
        <w:t>, 95% humidity)</w:t>
      </w:r>
      <w:r w:rsidR="00A574FF" w:rsidRPr="00377548">
        <w:rPr>
          <w:rFonts w:ascii="Calibri" w:hAnsi="Calibri" w:cs="Calibri"/>
          <w:lang w:val="en-US"/>
        </w:rPr>
        <w:t>.</w:t>
      </w:r>
      <w:del w:id="279" w:author="Emilie Bruun Poulsen" w:date="2019-02-26T13:53:00Z">
        <w:r w:rsidR="00ED00ED" w:rsidRPr="00377548" w:rsidDel="004E3C44">
          <w:rPr>
            <w:rFonts w:ascii="Calibri" w:hAnsi="Calibri" w:cs="Calibri"/>
            <w:lang w:val="en-US"/>
          </w:rPr>
          <w:br/>
        </w:r>
      </w:del>
    </w:p>
    <w:p w14:paraId="7BE20779" w14:textId="77777777" w:rsidR="00EF22B7" w:rsidRPr="00377548" w:rsidRDefault="00EF22B7" w:rsidP="00646A14">
      <w:pPr>
        <w:rPr>
          <w:rFonts w:ascii="Calibri" w:hAnsi="Calibri" w:cs="Calibri"/>
          <w:lang w:val="en-US"/>
        </w:rPr>
      </w:pPr>
    </w:p>
    <w:p w14:paraId="4FAF7F1E" w14:textId="4BE9D277" w:rsidR="00DA7FE0" w:rsidDel="004E3C44" w:rsidRDefault="006B3B0E" w:rsidP="004E3C44">
      <w:pPr>
        <w:rPr>
          <w:del w:id="280" w:author="Emilie Bruun Poulsen" w:date="2019-02-26T13:54:00Z"/>
          <w:rFonts w:ascii="Calibri" w:hAnsi="Calibri" w:cs="Calibri"/>
          <w:lang w:val="en-US"/>
        </w:rPr>
      </w:pPr>
      <w:r w:rsidRPr="004B05CA">
        <w:rPr>
          <w:rFonts w:ascii="Calibri" w:hAnsi="Calibri" w:cs="Calibri"/>
          <w:lang w:val="en-US"/>
        </w:rPr>
        <w:t>1.3.1</w:t>
      </w:r>
      <w:del w:id="281" w:author="Stine Helene Falsig Pedersen" w:date="2019-02-20T11:36:00Z">
        <w:r w:rsidRPr="004B05CA" w:rsidDel="00AC07F3">
          <w:rPr>
            <w:rFonts w:ascii="Calibri" w:hAnsi="Calibri" w:cs="Calibri"/>
            <w:lang w:val="en-US"/>
          </w:rPr>
          <w:delText>0</w:delText>
        </w:r>
      </w:del>
      <w:ins w:id="282" w:author="Stine Helene Falsig Pedersen" w:date="2019-02-20T11:36:00Z">
        <w:r w:rsidR="00AC07F3" w:rsidRPr="004B05CA">
          <w:rPr>
            <w:rFonts w:ascii="Calibri" w:hAnsi="Calibri" w:cs="Calibri"/>
            <w:lang w:val="en-US"/>
          </w:rPr>
          <w:t>3</w:t>
        </w:r>
      </w:ins>
      <w:ins w:id="283" w:author="Stine Helene Falsig Pedersen" w:date="2019-02-25T08:47:00Z">
        <w:r w:rsidR="00E35A67">
          <w:rPr>
            <w:rFonts w:ascii="Calibri" w:hAnsi="Calibri" w:cs="Calibri"/>
            <w:lang w:val="en-US"/>
          </w:rPr>
          <w:t>.</w:t>
        </w:r>
      </w:ins>
      <w:r w:rsidRPr="004B05CA">
        <w:rPr>
          <w:rFonts w:ascii="Calibri" w:hAnsi="Calibri" w:cs="Calibri"/>
          <w:lang w:val="en-US"/>
        </w:rPr>
        <w:t xml:space="preserve"> </w:t>
      </w:r>
      <w:r w:rsidR="00DA7FE0" w:rsidRPr="004B05CA">
        <w:rPr>
          <w:rFonts w:ascii="Calibri" w:hAnsi="Calibri" w:cs="Calibri"/>
          <w:lang w:val="en-US"/>
        </w:rPr>
        <w:t xml:space="preserve">Every </w:t>
      </w:r>
      <w:r w:rsidR="00B853B2" w:rsidRPr="004B05CA">
        <w:rPr>
          <w:rFonts w:ascii="Calibri" w:hAnsi="Calibri" w:cs="Calibri"/>
          <w:lang w:val="en-US"/>
        </w:rPr>
        <w:t>2-3 days,</w:t>
      </w:r>
      <w:ins w:id="284" w:author="Stine Helene Falsig Pedersen" w:date="2019-02-20T11:36:00Z">
        <w:r w:rsidR="00AC07F3">
          <w:rPr>
            <w:rFonts w:ascii="Calibri" w:hAnsi="Calibri" w:cs="Calibri"/>
            <w:lang w:val="en-US"/>
          </w:rPr>
          <w:t xml:space="preserve"> </w:t>
        </w:r>
        <w:r w:rsidR="00AC07F3" w:rsidRPr="00577DDB">
          <w:rPr>
            <w:rFonts w:ascii="Calibri" w:hAnsi="Calibri" w:cs="Calibri"/>
            <w:lang w:val="en-US"/>
          </w:rPr>
          <w:t xml:space="preserve">acquire </w:t>
        </w:r>
        <w:r w:rsidR="00AC07F3">
          <w:rPr>
            <w:rFonts w:ascii="Calibri" w:hAnsi="Calibri" w:cs="Calibri"/>
            <w:lang w:val="en-US"/>
          </w:rPr>
          <w:t>light microscopic image</w:t>
        </w:r>
      </w:ins>
      <w:ins w:id="285" w:author="Emilie Bruun Poulsen" w:date="2019-02-26T13:57:00Z">
        <w:r w:rsidR="004E3C44">
          <w:rPr>
            <w:rFonts w:ascii="Calibri" w:hAnsi="Calibri" w:cs="Calibri"/>
            <w:lang w:val="en-US"/>
          </w:rPr>
          <w:t>s</w:t>
        </w:r>
      </w:ins>
      <w:ins w:id="286" w:author="Stine Helene Falsig Pedersen" w:date="2019-02-20T11:36:00Z">
        <w:r w:rsidR="00AC07F3" w:rsidRPr="00577DDB">
          <w:rPr>
            <w:rFonts w:ascii="Calibri" w:hAnsi="Calibri" w:cs="Calibri"/>
            <w:lang w:val="en-US"/>
          </w:rPr>
          <w:t xml:space="preserve"> for evaluation of spheroid growth</w:t>
        </w:r>
      </w:ins>
      <w:del w:id="287" w:author="Stine Helene Falsig Pedersen" w:date="2019-02-20T11:37:00Z">
        <w:r w:rsidR="00DA7FE0" w:rsidRPr="004B05CA" w:rsidDel="00AC07F3">
          <w:rPr>
            <w:rFonts w:ascii="Calibri" w:hAnsi="Calibri" w:cs="Calibri"/>
            <w:lang w:val="en-US"/>
          </w:rPr>
          <w:delText xml:space="preserve"> </w:delText>
        </w:r>
        <w:r w:rsidR="00B853B2" w:rsidRPr="004B05CA" w:rsidDel="00AC07F3">
          <w:rPr>
            <w:rFonts w:ascii="Calibri" w:hAnsi="Calibri" w:cs="Calibri"/>
            <w:lang w:val="en-US"/>
          </w:rPr>
          <w:delText xml:space="preserve">replace </w:delText>
        </w:r>
        <w:r w:rsidR="00DA7FE0" w:rsidRPr="004B05CA" w:rsidDel="00AC07F3">
          <w:rPr>
            <w:rFonts w:ascii="Calibri" w:hAnsi="Calibri" w:cs="Calibri"/>
            <w:lang w:val="en-US"/>
          </w:rPr>
          <w:delText xml:space="preserve">100 µL </w:delText>
        </w:r>
        <w:r w:rsidR="00B853B2" w:rsidRPr="004B05CA" w:rsidDel="00AC07F3">
          <w:rPr>
            <w:rFonts w:ascii="Calibri" w:hAnsi="Calibri" w:cs="Calibri"/>
            <w:lang w:val="en-US"/>
          </w:rPr>
          <w:delText xml:space="preserve">medium </w:delText>
        </w:r>
        <w:r w:rsidR="00DA7FE0" w:rsidRPr="004B05CA" w:rsidDel="00AC07F3">
          <w:rPr>
            <w:rFonts w:ascii="Calibri" w:hAnsi="Calibri" w:cs="Calibri"/>
            <w:lang w:val="en-US"/>
          </w:rPr>
          <w:delText>and</w:delText>
        </w:r>
      </w:del>
      <w:del w:id="288" w:author="Stine Helene Falsig Pedersen" w:date="2019-02-20T11:36:00Z">
        <w:r w:rsidR="00DA7FE0" w:rsidRPr="004B05CA" w:rsidDel="00AC07F3">
          <w:rPr>
            <w:rFonts w:ascii="Calibri" w:hAnsi="Calibri" w:cs="Calibri"/>
            <w:lang w:val="en-US"/>
          </w:rPr>
          <w:delText xml:space="preserve"> acquire </w:delText>
        </w:r>
        <w:r w:rsidR="00B853B2" w:rsidRPr="004B05CA" w:rsidDel="00AC07F3">
          <w:rPr>
            <w:rFonts w:ascii="Calibri" w:hAnsi="Calibri" w:cs="Calibri"/>
            <w:lang w:val="en-US"/>
          </w:rPr>
          <w:delText xml:space="preserve">images </w:delText>
        </w:r>
        <w:r w:rsidR="00DA7FE0" w:rsidRPr="004B05CA" w:rsidDel="00AC07F3">
          <w:rPr>
            <w:rFonts w:ascii="Calibri" w:hAnsi="Calibri" w:cs="Calibri"/>
            <w:lang w:val="en-US"/>
          </w:rPr>
          <w:delText>for evaluation of spheroid growth</w:delText>
        </w:r>
      </w:del>
      <w:del w:id="289" w:author="Stine Helene Falsig Pedersen" w:date="2019-02-20T11:37:00Z">
        <w:r w:rsidR="00A574FF" w:rsidRPr="004B05CA" w:rsidDel="00AC07F3">
          <w:rPr>
            <w:rFonts w:ascii="Calibri" w:hAnsi="Calibri" w:cs="Calibri"/>
            <w:lang w:val="en-US"/>
          </w:rPr>
          <w:delText>.</w:delText>
        </w:r>
        <w:r w:rsidR="00DA7FE0" w:rsidRPr="004B05CA" w:rsidDel="00AC07F3">
          <w:rPr>
            <w:rFonts w:ascii="Calibri" w:hAnsi="Calibri" w:cs="Calibri"/>
            <w:lang w:val="en-US"/>
          </w:rPr>
          <w:delText xml:space="preserve"> </w:delText>
        </w:r>
      </w:del>
      <w:ins w:id="290" w:author="Stine Helene Falsig Pedersen" w:date="2019-02-20T11:37:00Z">
        <w:r w:rsidR="00AC07F3">
          <w:rPr>
            <w:rFonts w:ascii="Calibri" w:hAnsi="Calibri" w:cs="Calibri"/>
            <w:lang w:val="en-US"/>
          </w:rPr>
          <w:t xml:space="preserve">. </w:t>
        </w:r>
      </w:ins>
      <w:del w:id="291" w:author="Stine Helene Falsig Pedersen" w:date="2019-02-25T08:40:00Z">
        <w:r w:rsidR="00DA7FE0" w:rsidRPr="004B05CA" w:rsidDel="008D5796">
          <w:rPr>
            <w:rFonts w:ascii="Calibri" w:hAnsi="Calibri" w:cs="Calibri"/>
            <w:lang w:val="en-US"/>
          </w:rPr>
          <w:delText>Depending on the cell line</w:delText>
        </w:r>
        <w:r w:rsidR="008F506C" w:rsidRPr="004B05CA" w:rsidDel="008D5796">
          <w:rPr>
            <w:rFonts w:ascii="Calibri" w:hAnsi="Calibri" w:cs="Calibri"/>
            <w:lang w:val="en-US"/>
          </w:rPr>
          <w:delText>,</w:delText>
        </w:r>
        <w:r w:rsidR="00DA7FE0" w:rsidRPr="004B05CA" w:rsidDel="008D5796">
          <w:rPr>
            <w:rFonts w:ascii="Calibri" w:hAnsi="Calibri" w:cs="Calibri"/>
            <w:lang w:val="en-US"/>
          </w:rPr>
          <w:delText xml:space="preserve"> spheroid formation takes 2-5 days</w:delText>
        </w:r>
        <w:r w:rsidR="00A574FF" w:rsidRPr="004B05CA" w:rsidDel="008D5796">
          <w:rPr>
            <w:rFonts w:ascii="Calibri" w:hAnsi="Calibri" w:cs="Calibri"/>
            <w:lang w:val="en-US"/>
          </w:rPr>
          <w:delText>.</w:delText>
        </w:r>
      </w:del>
    </w:p>
    <w:p w14:paraId="503CEA00" w14:textId="77777777" w:rsidR="004E3C44" w:rsidRDefault="004E3C44">
      <w:pPr>
        <w:rPr>
          <w:ins w:id="292" w:author="Emilie Bruun Poulsen" w:date="2019-02-26T13:57:00Z"/>
          <w:rFonts w:ascii="Calibri" w:hAnsi="Calibri" w:cs="Calibri"/>
          <w:lang w:val="en-US"/>
        </w:rPr>
      </w:pPr>
    </w:p>
    <w:p w14:paraId="09127FA4" w14:textId="77777777" w:rsidR="004E3C44" w:rsidRDefault="004E3C44">
      <w:pPr>
        <w:rPr>
          <w:ins w:id="293" w:author="Emilie Bruun Poulsen" w:date="2019-02-26T13:54:00Z"/>
          <w:rFonts w:ascii="Calibri" w:hAnsi="Calibri" w:cs="Calibri"/>
          <w:lang w:val="en-US"/>
        </w:rPr>
      </w:pPr>
    </w:p>
    <w:p w14:paraId="1C820367" w14:textId="77777777" w:rsidR="00AC07F3" w:rsidDel="004E3C44" w:rsidRDefault="00AC07F3">
      <w:pPr>
        <w:rPr>
          <w:ins w:id="294" w:author="Stine Helene Falsig Pedersen" w:date="2019-02-20T11:38:00Z"/>
          <w:del w:id="295" w:author="Emilie Bruun Poulsen" w:date="2019-02-26T13:54:00Z"/>
          <w:rFonts w:ascii="Calibri" w:hAnsi="Calibri" w:cs="Calibri"/>
          <w:lang w:val="en-US"/>
        </w:rPr>
      </w:pPr>
    </w:p>
    <w:p w14:paraId="706112FC" w14:textId="3A3A9000" w:rsidR="00AC07F3" w:rsidRPr="004B05CA" w:rsidRDefault="00AC07F3">
      <w:pPr>
        <w:rPr>
          <w:rFonts w:ascii="Calibri" w:hAnsi="Calibri" w:cs="Calibri"/>
          <w:lang w:val="en-US"/>
        </w:rPr>
      </w:pPr>
      <w:ins w:id="296" w:author="Stine Helene Falsig Pedersen" w:date="2019-02-20T11:37:00Z">
        <w:r>
          <w:rPr>
            <w:rFonts w:ascii="Calibri" w:hAnsi="Calibri" w:cs="Calibri"/>
            <w:lang w:val="en-US"/>
          </w:rPr>
          <w:t xml:space="preserve">1.3.14. </w:t>
        </w:r>
      </w:ins>
      <w:ins w:id="297" w:author="Stine Helene Falsig Pedersen" w:date="2019-02-20T11:38:00Z">
        <w:r w:rsidRPr="00406A8A">
          <w:rPr>
            <w:rFonts w:ascii="Calibri" w:hAnsi="Calibri" w:cs="Calibri"/>
            <w:lang w:val="en-US"/>
          </w:rPr>
          <w:t xml:space="preserve">Every 2-3 days replace 100 µL medium </w:t>
        </w:r>
        <w:r>
          <w:rPr>
            <w:rFonts w:ascii="Calibri" w:hAnsi="Calibri" w:cs="Calibri"/>
            <w:lang w:val="en-US"/>
          </w:rPr>
          <w:t>(remove 100 µl and replace with 100 µl fresh medium).</w:t>
        </w:r>
      </w:ins>
    </w:p>
    <w:p w14:paraId="1AAC87A7" w14:textId="1E4B2660" w:rsidR="00B3517A" w:rsidRPr="00406A8A" w:rsidRDefault="00B3517A">
      <w:pPr>
        <w:rPr>
          <w:rFonts w:ascii="Calibri" w:hAnsi="Calibri" w:cs="Calibri"/>
          <w:lang w:val="en-US"/>
        </w:rPr>
      </w:pPr>
    </w:p>
    <w:p w14:paraId="4E7B673A" w14:textId="33079D83" w:rsidR="002C0C93" w:rsidRPr="007A6EC0" w:rsidRDefault="004201BE" w:rsidP="00AD567D">
      <w:pPr>
        <w:rPr>
          <w:rFonts w:ascii="Calibri" w:hAnsi="Calibri" w:cs="Calibri"/>
          <w:lang w:val="en-US"/>
        </w:rPr>
      </w:pPr>
      <w:r w:rsidRPr="007A6EC0">
        <w:rPr>
          <w:rFonts w:ascii="Calibri" w:hAnsi="Calibri" w:cs="Calibri"/>
          <w:lang w:val="en-US"/>
        </w:rPr>
        <w:t>1.4</w:t>
      </w:r>
      <w:ins w:id="298" w:author="Stine Helene Falsig Pedersen" w:date="2019-02-25T08:47:00Z">
        <w:r w:rsidR="00E35A67">
          <w:rPr>
            <w:rFonts w:ascii="Calibri" w:hAnsi="Calibri" w:cs="Calibri"/>
            <w:lang w:val="en-US"/>
          </w:rPr>
          <w:t>.</w:t>
        </w:r>
      </w:ins>
      <w:r w:rsidRPr="007A6EC0">
        <w:rPr>
          <w:rFonts w:ascii="Calibri" w:hAnsi="Calibri" w:cs="Calibri"/>
          <w:lang w:val="en-US"/>
        </w:rPr>
        <w:t xml:space="preserve"> </w:t>
      </w:r>
      <w:r w:rsidR="00873E06" w:rsidRPr="007A6EC0">
        <w:rPr>
          <w:rFonts w:ascii="Calibri" w:hAnsi="Calibri" w:cs="Calibri"/>
          <w:lang w:val="en-US"/>
        </w:rPr>
        <w:t>Hanging</w:t>
      </w:r>
      <w:r w:rsidR="00082E8D" w:rsidRPr="007A6EC0">
        <w:rPr>
          <w:rFonts w:ascii="Calibri" w:hAnsi="Calibri" w:cs="Calibri"/>
          <w:lang w:val="en-US"/>
        </w:rPr>
        <w:t xml:space="preserve"> </w:t>
      </w:r>
      <w:r w:rsidR="00873E06" w:rsidRPr="007A6EC0">
        <w:rPr>
          <w:rFonts w:ascii="Calibri" w:hAnsi="Calibri" w:cs="Calibri"/>
          <w:lang w:val="en-US"/>
        </w:rPr>
        <w:t xml:space="preserve">drop </w:t>
      </w:r>
      <w:r w:rsidR="00B77211" w:rsidRPr="007A6EC0">
        <w:rPr>
          <w:rFonts w:ascii="Calibri" w:hAnsi="Calibri" w:cs="Calibri"/>
          <w:lang w:val="en-US"/>
        </w:rPr>
        <w:t>spheroids</w:t>
      </w:r>
      <w:ins w:id="299" w:author="Stine Helene Falsig Pedersen" w:date="2019-02-25T08:47:00Z">
        <w:r w:rsidR="00E35A67">
          <w:rPr>
            <w:rFonts w:ascii="Calibri" w:hAnsi="Calibri" w:cs="Calibri"/>
            <w:lang w:val="en-US"/>
          </w:rPr>
          <w:t>.</w:t>
        </w:r>
      </w:ins>
    </w:p>
    <w:p w14:paraId="2A816B59" w14:textId="77777777" w:rsidR="00226615" w:rsidRPr="00406A8A" w:rsidRDefault="00226615" w:rsidP="00AD567D">
      <w:pPr>
        <w:rPr>
          <w:rFonts w:ascii="Calibri" w:hAnsi="Calibri" w:cs="Calibri"/>
          <w:u w:val="single"/>
          <w:lang w:val="en-US"/>
        </w:rPr>
      </w:pPr>
    </w:p>
    <w:p w14:paraId="01A00E1F" w14:textId="0D783D87" w:rsidR="002C0C93" w:rsidRPr="00406A8A" w:rsidRDefault="00D81215" w:rsidP="00AD567D">
      <w:pPr>
        <w:rPr>
          <w:lang w:val="en-US"/>
        </w:rPr>
      </w:pPr>
      <w:r w:rsidRPr="00406A8A">
        <w:rPr>
          <w:lang w:val="en-US"/>
        </w:rPr>
        <w:t xml:space="preserve">1.4.1. </w:t>
      </w:r>
      <w:r w:rsidR="002C0C93" w:rsidRPr="00406A8A">
        <w:rPr>
          <w:lang w:val="en-US"/>
        </w:rPr>
        <w:t>Perform st</w:t>
      </w:r>
      <w:r w:rsidR="00BB42A1" w:rsidRPr="00406A8A">
        <w:rPr>
          <w:lang w:val="en-US"/>
        </w:rPr>
        <w:t>ep</w:t>
      </w:r>
      <w:r w:rsidR="002C0C93" w:rsidRPr="00406A8A">
        <w:rPr>
          <w:lang w:val="en-US"/>
        </w:rPr>
        <w:t xml:space="preserve"> 1</w:t>
      </w:r>
      <w:del w:id="300" w:author="Emilie Bruun Poulsen" w:date="2019-02-26T13:57:00Z">
        <w:r w:rsidR="002C0C93" w:rsidRPr="00406A8A" w:rsidDel="004E3C44">
          <w:rPr>
            <w:lang w:val="en-US"/>
          </w:rPr>
          <w:delText>-4</w:delText>
        </w:r>
        <w:r w:rsidR="00BB42A1" w:rsidRPr="00406A8A" w:rsidDel="004E3C44">
          <w:rPr>
            <w:lang w:val="en-US"/>
          </w:rPr>
          <w:delText xml:space="preserve"> as described in</w:delText>
        </w:r>
      </w:del>
      <w:ins w:id="301" w:author="Emilie Bruun Poulsen" w:date="2019-02-26T13:57:00Z">
        <w:r w:rsidR="004E3C44">
          <w:rPr>
            <w:lang w:val="en-US"/>
          </w:rPr>
          <w:t>.</w:t>
        </w:r>
      </w:ins>
      <w:del w:id="302" w:author="Emilie Bruun Poulsen" w:date="2019-02-26T13:57:00Z">
        <w:r w:rsidR="00186F83" w:rsidRPr="00406A8A" w:rsidDel="004E3C44">
          <w:rPr>
            <w:lang w:val="en-US"/>
          </w:rPr>
          <w:delText xml:space="preserve"> </w:delText>
        </w:r>
      </w:del>
      <w:r w:rsidR="00ED00ED" w:rsidRPr="00406A8A">
        <w:rPr>
          <w:lang w:val="en-US"/>
        </w:rPr>
        <w:t>1.1</w:t>
      </w:r>
      <w:r w:rsidR="00A574FF" w:rsidRPr="00406A8A">
        <w:rPr>
          <w:lang w:val="en-US"/>
        </w:rPr>
        <w:t>.</w:t>
      </w:r>
      <w:ins w:id="303" w:author="Emilie Bruun Poulsen" w:date="2019-02-26T13:57:00Z">
        <w:r w:rsidR="004E3C44">
          <w:rPr>
            <w:lang w:val="en-US"/>
          </w:rPr>
          <w:t>-1.1.4.</w:t>
        </w:r>
      </w:ins>
      <w:r w:rsidR="00ED00ED" w:rsidRPr="00406A8A">
        <w:rPr>
          <w:lang w:val="en-US"/>
        </w:rPr>
        <w:br/>
      </w:r>
      <w:r w:rsidR="002C0C93" w:rsidRPr="00406A8A">
        <w:rPr>
          <w:lang w:val="en-US"/>
        </w:rPr>
        <w:t xml:space="preserve"> </w:t>
      </w:r>
    </w:p>
    <w:p w14:paraId="4F730408" w14:textId="1F893409" w:rsidR="00204FB2" w:rsidRPr="00406A8A" w:rsidRDefault="00D81215" w:rsidP="00AD567D">
      <w:pPr>
        <w:rPr>
          <w:lang w:val="en-US"/>
        </w:rPr>
      </w:pPr>
      <w:r w:rsidRPr="00406A8A">
        <w:rPr>
          <w:lang w:val="en-US"/>
        </w:rPr>
        <w:lastRenderedPageBreak/>
        <w:t xml:space="preserve">1.4.2. </w:t>
      </w:r>
      <w:r w:rsidR="002C0C93" w:rsidRPr="00406A8A">
        <w:rPr>
          <w:lang w:val="en-US"/>
        </w:rPr>
        <w:t xml:space="preserve">Dilute cells to obtain </w:t>
      </w:r>
      <w:r w:rsidR="00BD2EB0">
        <w:rPr>
          <w:lang w:val="en-US"/>
        </w:rPr>
        <w:t xml:space="preserve">a suitable dilution. </w:t>
      </w:r>
      <w:del w:id="304" w:author="Stine Helene Falsig Pedersen" w:date="2019-02-20T11:44:00Z">
        <w:r w:rsidR="00BD2EB0" w:rsidRPr="00377548" w:rsidDel="00377548">
          <w:rPr>
            <w:lang w:val="en-US"/>
          </w:rPr>
          <w:delText>We generally use</w:delText>
        </w:r>
      </w:del>
      <w:ins w:id="305" w:author="Stine Helene Falsig Pedersen" w:date="2019-02-20T11:44:00Z">
        <w:r w:rsidR="00377548" w:rsidRPr="00377548">
          <w:rPr>
            <w:lang w:val="en-US"/>
          </w:rPr>
          <w:t>A practical dilution is</w:t>
        </w:r>
      </w:ins>
      <w:r w:rsidR="00BD2EB0" w:rsidRPr="00377548">
        <w:rPr>
          <w:lang w:val="en-US"/>
        </w:rPr>
        <w:t xml:space="preserve"> </w:t>
      </w:r>
      <w:r w:rsidR="002C0C93" w:rsidRPr="00377548">
        <w:rPr>
          <w:lang w:val="en-US"/>
        </w:rPr>
        <w:t>50</w:t>
      </w:r>
      <w:del w:id="306" w:author="Stine Helene Falsig Pedersen" w:date="2019-02-20T11:44:00Z">
        <w:r w:rsidR="002C0C93" w:rsidRPr="00377548" w:rsidDel="00377548">
          <w:rPr>
            <w:lang w:val="en-US"/>
          </w:rPr>
          <w:delText>.</w:delText>
        </w:r>
      </w:del>
      <w:ins w:id="307" w:author="Stine Helene Falsig Pedersen" w:date="2019-02-20T11:44:00Z">
        <w:r w:rsidR="00377548" w:rsidRPr="00377548">
          <w:rPr>
            <w:lang w:val="en-US"/>
          </w:rPr>
          <w:t>,</w:t>
        </w:r>
      </w:ins>
      <w:r w:rsidR="002C0C93" w:rsidRPr="00377548">
        <w:rPr>
          <w:lang w:val="en-US"/>
        </w:rPr>
        <w:t>000 cells/mL.</w:t>
      </w:r>
      <w:r w:rsidR="002C0C93" w:rsidRPr="00406A8A">
        <w:rPr>
          <w:lang w:val="en-US"/>
        </w:rPr>
        <w:t xml:space="preserve"> </w:t>
      </w:r>
      <w:r w:rsidR="00ED00ED" w:rsidRPr="00406A8A">
        <w:rPr>
          <w:lang w:val="en-US"/>
        </w:rPr>
        <w:br/>
      </w:r>
    </w:p>
    <w:p w14:paraId="279CFD6F" w14:textId="4D635A15" w:rsidR="002C0C93" w:rsidRPr="00406A8A" w:rsidRDefault="00D81215" w:rsidP="00AD567D">
      <w:pPr>
        <w:rPr>
          <w:lang w:val="en-US"/>
        </w:rPr>
      </w:pPr>
      <w:r w:rsidRPr="00406A8A">
        <w:rPr>
          <w:lang w:val="en-US"/>
        </w:rPr>
        <w:t xml:space="preserve">1.4.3. </w:t>
      </w:r>
      <w:r w:rsidR="00A01C0E">
        <w:rPr>
          <w:lang w:val="en-US"/>
        </w:rPr>
        <w:t>R</w:t>
      </w:r>
      <w:r w:rsidR="002C0C93" w:rsidRPr="00406A8A">
        <w:rPr>
          <w:lang w:val="en-US"/>
        </w:rPr>
        <w:t>emove the lid</w:t>
      </w:r>
      <w:r w:rsidR="00A574FF" w:rsidRPr="00406A8A">
        <w:rPr>
          <w:lang w:val="en-US"/>
        </w:rPr>
        <w:t xml:space="preserve"> </w:t>
      </w:r>
      <w:r w:rsidR="00A01C0E">
        <w:rPr>
          <w:lang w:val="en-US"/>
        </w:rPr>
        <w:t>of a 10 cm</w:t>
      </w:r>
      <w:r w:rsidR="00A01C0E">
        <w:rPr>
          <w:vertAlign w:val="superscript"/>
          <w:lang w:val="en-US"/>
        </w:rPr>
        <w:t>2</w:t>
      </w:r>
      <w:r w:rsidR="00A01C0E">
        <w:rPr>
          <w:lang w:val="en-US"/>
        </w:rPr>
        <w:t xml:space="preserve"> </w:t>
      </w:r>
      <w:del w:id="308" w:author="Emilie Bruun Poulsen" w:date="2019-02-21T19:26:00Z">
        <w:r w:rsidR="00A01C0E" w:rsidDel="00820B38">
          <w:rPr>
            <w:lang w:val="en-US"/>
          </w:rPr>
          <w:delText xml:space="preserve">Petri </w:delText>
        </w:r>
      </w:del>
      <w:ins w:id="309" w:author="Emilie Bruun Poulsen" w:date="2019-02-21T19:26:00Z">
        <w:r w:rsidR="00820B38">
          <w:rPr>
            <w:lang w:val="en-US"/>
          </w:rPr>
          <w:t xml:space="preserve">cell culture </w:t>
        </w:r>
      </w:ins>
      <w:r w:rsidR="00A01C0E">
        <w:rPr>
          <w:lang w:val="en-US"/>
        </w:rPr>
        <w:t xml:space="preserve">dish </w:t>
      </w:r>
      <w:r w:rsidR="00A574FF" w:rsidRPr="00406A8A">
        <w:rPr>
          <w:lang w:val="en-US"/>
        </w:rPr>
        <w:t>and place it so it</w:t>
      </w:r>
      <w:r w:rsidR="002C0C93" w:rsidRPr="00406A8A">
        <w:rPr>
          <w:lang w:val="en-US"/>
        </w:rPr>
        <w:t xml:space="preserve"> face</w:t>
      </w:r>
      <w:r w:rsidR="00A574FF" w:rsidRPr="00406A8A">
        <w:rPr>
          <w:lang w:val="en-US"/>
        </w:rPr>
        <w:t>s</w:t>
      </w:r>
      <w:r w:rsidR="002C0C93" w:rsidRPr="00406A8A">
        <w:rPr>
          <w:lang w:val="en-US"/>
        </w:rPr>
        <w:t xml:space="preserve"> upwards.</w:t>
      </w:r>
      <w:r w:rsidR="00A01C0E">
        <w:rPr>
          <w:lang w:val="en-US"/>
        </w:rPr>
        <w:t xml:space="preserve"> </w:t>
      </w:r>
      <w:r w:rsidR="00A01C0E" w:rsidRPr="00406A8A">
        <w:rPr>
          <w:lang w:val="en-US"/>
        </w:rPr>
        <w:t xml:space="preserve">Add 6 mL of </w:t>
      </w:r>
      <w:del w:id="310" w:author="Monica Gylling Rolver" w:date="2019-02-22T12:37:00Z">
        <w:r w:rsidR="00A01C0E" w:rsidRPr="00406A8A" w:rsidDel="00E62765">
          <w:rPr>
            <w:lang w:val="en-US"/>
          </w:rPr>
          <w:delText>PBS</w:delText>
        </w:r>
      </w:del>
      <w:ins w:id="311" w:author="Monica Gylling Rolver" w:date="2019-02-22T12:37:00Z">
        <w:r w:rsidR="00E62765">
          <w:rPr>
            <w:lang w:val="en-US"/>
          </w:rPr>
          <w:t>1 X PBS</w:t>
        </w:r>
      </w:ins>
      <w:r w:rsidR="00A01C0E" w:rsidRPr="00406A8A">
        <w:rPr>
          <w:lang w:val="en-US"/>
        </w:rPr>
        <w:t xml:space="preserve"> to </w:t>
      </w:r>
      <w:r w:rsidR="00A01C0E">
        <w:rPr>
          <w:lang w:val="en-US"/>
        </w:rPr>
        <w:t xml:space="preserve">the </w:t>
      </w:r>
      <w:del w:id="312" w:author="Emilie Bruun Poulsen" w:date="2019-02-21T19:26:00Z">
        <w:r w:rsidR="00A01C0E" w:rsidRPr="00406A8A" w:rsidDel="00820B38">
          <w:rPr>
            <w:lang w:val="en-US"/>
          </w:rPr>
          <w:delText xml:space="preserve">Petri </w:delText>
        </w:r>
      </w:del>
      <w:r w:rsidR="00A01C0E" w:rsidRPr="00406A8A">
        <w:rPr>
          <w:lang w:val="en-US"/>
        </w:rPr>
        <w:t>dish</w:t>
      </w:r>
      <w:r w:rsidR="00AF79CA">
        <w:rPr>
          <w:lang w:val="en-US"/>
        </w:rPr>
        <w:t xml:space="preserve"> </w:t>
      </w:r>
      <w:r w:rsidR="00AF79CA" w:rsidRPr="00406A8A">
        <w:rPr>
          <w:lang w:val="en-US"/>
        </w:rPr>
        <w:t>(Figure 1B, (i))</w:t>
      </w:r>
      <w:r w:rsidR="00BD2EB0">
        <w:rPr>
          <w:lang w:val="en-US"/>
        </w:rPr>
        <w:t>.</w:t>
      </w:r>
      <w:r w:rsidR="00ED00ED" w:rsidRPr="00406A8A">
        <w:rPr>
          <w:lang w:val="en-US"/>
        </w:rPr>
        <w:br/>
      </w:r>
    </w:p>
    <w:p w14:paraId="3FB353BE" w14:textId="3AA203ED" w:rsidR="00C16E3C" w:rsidRPr="00646A14" w:rsidRDefault="00D81215" w:rsidP="00AD567D">
      <w:pPr>
        <w:rPr>
          <w:highlight w:val="yellow"/>
          <w:lang w:val="en-US"/>
        </w:rPr>
      </w:pPr>
      <w:r w:rsidRPr="00646A14">
        <w:rPr>
          <w:highlight w:val="yellow"/>
          <w:lang w:val="en-US"/>
        </w:rPr>
        <w:t xml:space="preserve">1.4.4. </w:t>
      </w:r>
      <w:r w:rsidR="002C0C93" w:rsidRPr="00646A14">
        <w:rPr>
          <w:highlight w:val="yellow"/>
          <w:lang w:val="en-US"/>
        </w:rPr>
        <w:t xml:space="preserve">Pour the cell suspension into a sterile reservoir and carefully place </w:t>
      </w:r>
      <w:ins w:id="313" w:author="Emilie Bruun Poulsen" w:date="2019-02-26T14:01:00Z">
        <w:r w:rsidR="0010301F">
          <w:rPr>
            <w:highlight w:val="yellow"/>
            <w:lang w:val="en-US"/>
          </w:rPr>
          <w:t xml:space="preserve">up to 30 </w:t>
        </w:r>
      </w:ins>
      <w:bookmarkStart w:id="314" w:name="_GoBack"/>
      <w:r w:rsidR="002C0C93" w:rsidRPr="00646A14">
        <w:rPr>
          <w:highlight w:val="yellow"/>
          <w:lang w:val="en-US"/>
        </w:rPr>
        <w:t>drops of 40 µ</w:t>
      </w:r>
      <w:r w:rsidR="0052490C" w:rsidRPr="00646A14">
        <w:rPr>
          <w:highlight w:val="yellow"/>
          <w:lang w:val="en-US"/>
        </w:rPr>
        <w:t>L</w:t>
      </w:r>
      <w:r w:rsidR="002C0C93" w:rsidRPr="00646A14">
        <w:rPr>
          <w:highlight w:val="yellow"/>
          <w:lang w:val="en-US"/>
        </w:rPr>
        <w:t xml:space="preserve"> of cell suspension onto the lid of the </w:t>
      </w:r>
      <w:ins w:id="315" w:author="Emilie Bruun Poulsen" w:date="2019-02-21T19:27:00Z">
        <w:r w:rsidR="00A46834" w:rsidRPr="00646A14">
          <w:rPr>
            <w:highlight w:val="yellow"/>
            <w:lang w:val="en-US"/>
          </w:rPr>
          <w:t xml:space="preserve">cell culture </w:t>
        </w:r>
      </w:ins>
      <w:del w:id="316" w:author="Emilie Bruun Poulsen" w:date="2019-02-21T19:26:00Z">
        <w:r w:rsidR="00AB19B4" w:rsidRPr="00646A14" w:rsidDel="008236A3">
          <w:rPr>
            <w:highlight w:val="yellow"/>
            <w:lang w:val="en-US"/>
          </w:rPr>
          <w:delText>Petri</w:delText>
        </w:r>
        <w:r w:rsidR="002C0C93" w:rsidRPr="00646A14" w:rsidDel="008236A3">
          <w:rPr>
            <w:highlight w:val="yellow"/>
            <w:lang w:val="en-US"/>
          </w:rPr>
          <w:delText xml:space="preserve"> </w:delText>
        </w:r>
      </w:del>
      <w:r w:rsidR="002C0C93" w:rsidRPr="00646A14">
        <w:rPr>
          <w:highlight w:val="yellow"/>
          <w:lang w:val="en-US"/>
        </w:rPr>
        <w:t>dish using a multichannel pipette</w:t>
      </w:r>
      <w:r w:rsidR="00B114AF" w:rsidRPr="00646A14">
        <w:rPr>
          <w:highlight w:val="yellow"/>
          <w:lang w:val="en-US"/>
        </w:rPr>
        <w:t xml:space="preserve"> (</w:t>
      </w:r>
      <w:r w:rsidR="001B5627" w:rsidRPr="00646A14">
        <w:rPr>
          <w:highlight w:val="yellow"/>
          <w:lang w:val="en-US"/>
        </w:rPr>
        <w:t>Figure</w:t>
      </w:r>
      <w:r w:rsidR="00B114AF" w:rsidRPr="00646A14">
        <w:rPr>
          <w:highlight w:val="yellow"/>
          <w:lang w:val="en-US"/>
        </w:rPr>
        <w:t xml:space="preserve"> 1B, (ii))</w:t>
      </w:r>
      <w:r w:rsidR="002C0C93" w:rsidRPr="00646A14">
        <w:rPr>
          <w:highlight w:val="yellow"/>
          <w:lang w:val="en-US"/>
        </w:rPr>
        <w:t>, resulting in a concentration of 2000 cells/drop</w:t>
      </w:r>
      <w:del w:id="317" w:author="Emilie Bruun Poulsen" w:date="2019-02-26T14:01:00Z">
        <w:r w:rsidR="002C0C93" w:rsidRPr="00646A14" w:rsidDel="0010301F">
          <w:rPr>
            <w:highlight w:val="yellow"/>
            <w:lang w:val="en-US"/>
          </w:rPr>
          <w:delText xml:space="preserve">. </w:delText>
        </w:r>
        <w:r w:rsidR="00FD2568" w:rsidRPr="00646A14" w:rsidDel="0010301F">
          <w:rPr>
            <w:highlight w:val="yellow"/>
            <w:lang w:val="en-US"/>
          </w:rPr>
          <w:delText xml:space="preserve">There is room for at least </w:delText>
        </w:r>
        <w:r w:rsidR="002C0C93" w:rsidRPr="00646A14" w:rsidDel="0010301F">
          <w:rPr>
            <w:highlight w:val="yellow"/>
            <w:lang w:val="en-US"/>
          </w:rPr>
          <w:delText>5 rows of 6 drops giving 30 spheroids</w:delText>
        </w:r>
        <w:r w:rsidR="00795A7B" w:rsidRPr="00646A14" w:rsidDel="0010301F">
          <w:rPr>
            <w:highlight w:val="yellow"/>
            <w:lang w:val="en-US"/>
          </w:rPr>
          <w:delText xml:space="preserve"> per </w:delText>
        </w:r>
      </w:del>
      <w:del w:id="318" w:author="Emilie Bruun Poulsen" w:date="2019-02-21T19:26:00Z">
        <w:r w:rsidR="00AB19B4" w:rsidRPr="00646A14" w:rsidDel="008236A3">
          <w:rPr>
            <w:highlight w:val="yellow"/>
            <w:lang w:val="en-US"/>
          </w:rPr>
          <w:delText>Petri</w:delText>
        </w:r>
        <w:r w:rsidR="00795A7B" w:rsidRPr="00646A14" w:rsidDel="008236A3">
          <w:rPr>
            <w:highlight w:val="yellow"/>
            <w:lang w:val="en-US"/>
          </w:rPr>
          <w:delText xml:space="preserve"> </w:delText>
        </w:r>
      </w:del>
      <w:del w:id="319" w:author="Emilie Bruun Poulsen" w:date="2019-02-26T14:01:00Z">
        <w:r w:rsidR="00795A7B" w:rsidRPr="00646A14" w:rsidDel="0010301F">
          <w:rPr>
            <w:highlight w:val="yellow"/>
            <w:lang w:val="en-US"/>
          </w:rPr>
          <w:delText>dish</w:delText>
        </w:r>
      </w:del>
      <w:r w:rsidR="002C0C93" w:rsidRPr="00646A14">
        <w:rPr>
          <w:highlight w:val="yellow"/>
          <w:lang w:val="en-US"/>
        </w:rPr>
        <w:t>. Avoid placing the drops to</w:t>
      </w:r>
      <w:r w:rsidR="00795A7B" w:rsidRPr="00646A14">
        <w:rPr>
          <w:highlight w:val="yellow"/>
          <w:lang w:val="en-US"/>
        </w:rPr>
        <w:t>o</w:t>
      </w:r>
      <w:r w:rsidR="002C0C93" w:rsidRPr="00646A14">
        <w:rPr>
          <w:highlight w:val="yellow"/>
          <w:lang w:val="en-US"/>
        </w:rPr>
        <w:t xml:space="preserve"> close to the edge of the lid as these drops </w:t>
      </w:r>
      <w:r w:rsidR="00697F6F" w:rsidRPr="00646A14">
        <w:rPr>
          <w:highlight w:val="yellow"/>
          <w:lang w:val="en-US"/>
        </w:rPr>
        <w:t>are more likely</w:t>
      </w:r>
      <w:r w:rsidR="002C0C93" w:rsidRPr="00646A14">
        <w:rPr>
          <w:highlight w:val="yellow"/>
          <w:lang w:val="en-US"/>
        </w:rPr>
        <w:t xml:space="preserve"> to lose surface tension when inverting the lid in the following step. </w:t>
      </w:r>
      <w:r w:rsidR="00ED00ED" w:rsidRPr="00646A14">
        <w:rPr>
          <w:highlight w:val="yellow"/>
          <w:lang w:val="en-US"/>
        </w:rPr>
        <w:br/>
      </w:r>
    </w:p>
    <w:p w14:paraId="3FA2FA9E" w14:textId="7783C10D" w:rsidR="002C0C93" w:rsidRPr="00406A8A" w:rsidRDefault="00C16E3C" w:rsidP="00AD567D">
      <w:pPr>
        <w:rPr>
          <w:lang w:val="en-US"/>
        </w:rPr>
      </w:pPr>
      <w:r w:rsidRPr="00646A14">
        <w:rPr>
          <w:highlight w:val="yellow"/>
          <w:lang w:val="en-US"/>
        </w:rPr>
        <w:t xml:space="preserve">1.4.5. </w:t>
      </w:r>
      <w:r w:rsidR="002C0C93" w:rsidRPr="00646A14">
        <w:rPr>
          <w:highlight w:val="yellow"/>
          <w:lang w:val="en-US"/>
        </w:rPr>
        <w:t>Invert the lid in a quick but controlled movement and place it on top of the</w:t>
      </w:r>
      <w:r w:rsidR="00AF79CA" w:rsidRPr="00646A14">
        <w:rPr>
          <w:highlight w:val="yellow"/>
          <w:lang w:val="en-US"/>
        </w:rPr>
        <w:t xml:space="preserve"> </w:t>
      </w:r>
      <w:del w:id="320" w:author="Monica Gylling Rolver" w:date="2019-02-22T12:37:00Z">
        <w:r w:rsidR="00AF79CA" w:rsidRPr="00646A14" w:rsidDel="00E62765">
          <w:rPr>
            <w:highlight w:val="yellow"/>
            <w:lang w:val="en-US"/>
          </w:rPr>
          <w:delText>PBS</w:delText>
        </w:r>
      </w:del>
      <w:ins w:id="321" w:author="Monica Gylling Rolver" w:date="2019-02-22T12:37:00Z">
        <w:r w:rsidR="00E62765" w:rsidRPr="00646A14">
          <w:rPr>
            <w:highlight w:val="yellow"/>
            <w:lang w:val="en-US"/>
          </w:rPr>
          <w:t>1 X PBS</w:t>
        </w:r>
      </w:ins>
      <w:r w:rsidR="00AF79CA" w:rsidRPr="00646A14">
        <w:rPr>
          <w:highlight w:val="yellow"/>
          <w:lang w:val="en-US"/>
        </w:rPr>
        <w:t>-containing</w:t>
      </w:r>
      <w:del w:id="322" w:author="Emilie Bruun Poulsen" w:date="2019-02-21T19:27:00Z">
        <w:r w:rsidR="002C0C93" w:rsidRPr="00646A14" w:rsidDel="006141A6">
          <w:rPr>
            <w:highlight w:val="yellow"/>
            <w:lang w:val="en-US"/>
          </w:rPr>
          <w:delText xml:space="preserve"> </w:delText>
        </w:r>
        <w:r w:rsidR="00AB19B4" w:rsidRPr="00646A14" w:rsidDel="006141A6">
          <w:rPr>
            <w:highlight w:val="yellow"/>
            <w:lang w:val="en-US"/>
          </w:rPr>
          <w:delText>Petri</w:delText>
        </w:r>
      </w:del>
      <w:r w:rsidR="002C0C93" w:rsidRPr="00646A14">
        <w:rPr>
          <w:highlight w:val="yellow"/>
          <w:lang w:val="en-US"/>
        </w:rPr>
        <w:t xml:space="preserve"> </w:t>
      </w:r>
      <w:ins w:id="323" w:author="Emilie Bruun Poulsen" w:date="2019-02-21T19:27:00Z">
        <w:r w:rsidR="00A46834" w:rsidRPr="00646A14">
          <w:rPr>
            <w:highlight w:val="yellow"/>
            <w:lang w:val="en-US"/>
          </w:rPr>
          <w:t xml:space="preserve">cell culture </w:t>
        </w:r>
      </w:ins>
      <w:r w:rsidR="002C0C93" w:rsidRPr="00646A14">
        <w:rPr>
          <w:highlight w:val="yellow"/>
          <w:lang w:val="en-US"/>
        </w:rPr>
        <w:t>dish</w:t>
      </w:r>
      <w:r w:rsidR="00B114AF" w:rsidRPr="00646A14">
        <w:rPr>
          <w:highlight w:val="yellow"/>
          <w:lang w:val="en-US"/>
        </w:rPr>
        <w:t xml:space="preserve"> (</w:t>
      </w:r>
      <w:r w:rsidR="001B5627" w:rsidRPr="00646A14">
        <w:rPr>
          <w:highlight w:val="yellow"/>
          <w:lang w:val="en-US"/>
        </w:rPr>
        <w:t>Figure</w:t>
      </w:r>
      <w:r w:rsidR="00B114AF" w:rsidRPr="00646A14">
        <w:rPr>
          <w:highlight w:val="yellow"/>
          <w:lang w:val="en-US"/>
        </w:rPr>
        <w:t xml:space="preserve"> 1B, (iii))</w:t>
      </w:r>
      <w:r w:rsidR="002C0C93" w:rsidRPr="00646A14">
        <w:rPr>
          <w:highlight w:val="yellow"/>
          <w:lang w:val="en-US"/>
        </w:rPr>
        <w:t>.</w:t>
      </w:r>
      <w:bookmarkEnd w:id="314"/>
      <w:r w:rsidR="002C0C93" w:rsidRPr="00406A8A">
        <w:rPr>
          <w:lang w:val="en-US"/>
        </w:rPr>
        <w:t xml:space="preserve"> </w:t>
      </w:r>
      <w:r w:rsidR="00ED00ED" w:rsidRPr="00406A8A">
        <w:rPr>
          <w:lang w:val="en-US"/>
        </w:rPr>
        <w:br/>
      </w:r>
    </w:p>
    <w:p w14:paraId="6B318B1F" w14:textId="654E5183" w:rsidR="00A574FF" w:rsidRDefault="00C16E3C" w:rsidP="00AD567D">
      <w:pPr>
        <w:rPr>
          <w:ins w:id="324" w:author="Stine Helene Falsig Pedersen" w:date="2019-02-20T11:14:00Z"/>
          <w:lang w:val="en-US"/>
        </w:rPr>
      </w:pPr>
      <w:r w:rsidRPr="00406A8A">
        <w:rPr>
          <w:lang w:val="en-US"/>
        </w:rPr>
        <w:t xml:space="preserve">1.4.6. </w:t>
      </w:r>
      <w:r w:rsidR="002C0C93" w:rsidRPr="00406A8A">
        <w:rPr>
          <w:lang w:val="en-US"/>
        </w:rPr>
        <w:t xml:space="preserve">Place the </w:t>
      </w:r>
      <w:del w:id="325" w:author="Emilie Bruun Poulsen" w:date="2019-02-21T19:27:00Z">
        <w:r w:rsidR="00AB19B4" w:rsidRPr="00406A8A" w:rsidDel="006141A6">
          <w:rPr>
            <w:lang w:val="en-US"/>
          </w:rPr>
          <w:delText>Petri</w:delText>
        </w:r>
        <w:r w:rsidR="002C0C93" w:rsidRPr="00406A8A" w:rsidDel="006141A6">
          <w:rPr>
            <w:lang w:val="en-US"/>
          </w:rPr>
          <w:delText xml:space="preserve"> </w:delText>
        </w:r>
      </w:del>
      <w:r w:rsidR="002C0C93" w:rsidRPr="00406A8A">
        <w:rPr>
          <w:lang w:val="en-US"/>
        </w:rPr>
        <w:t xml:space="preserve">dish in an incubator (37 </w:t>
      </w:r>
      <w:r w:rsidR="002C0C93" w:rsidRPr="00406A8A">
        <w:rPr>
          <w:lang w:val="en-US"/>
        </w:rPr>
        <w:sym w:font="Symbol" w:char="F0B0"/>
      </w:r>
      <w:r w:rsidR="002C0C93" w:rsidRPr="00406A8A">
        <w:rPr>
          <w:lang w:val="en-US"/>
        </w:rPr>
        <w:t>C, 5 % CO</w:t>
      </w:r>
      <w:r w:rsidR="002C0C93" w:rsidRPr="00406A8A">
        <w:rPr>
          <w:vertAlign w:val="subscript"/>
          <w:lang w:val="en-US"/>
        </w:rPr>
        <w:t>2</w:t>
      </w:r>
      <w:r w:rsidR="002C0C93" w:rsidRPr="00406A8A">
        <w:rPr>
          <w:lang w:val="en-US"/>
        </w:rPr>
        <w:t xml:space="preserve">, 95 % humidity) without disturbing the drops, and leave them to grow for 4-6 days. </w:t>
      </w:r>
    </w:p>
    <w:p w14:paraId="6A975E26" w14:textId="541B5935" w:rsidR="00EC13E2" w:rsidRDefault="00EC13E2" w:rsidP="00AD567D">
      <w:pPr>
        <w:rPr>
          <w:ins w:id="326" w:author="Stine Helene Falsig Pedersen" w:date="2019-02-20T11:14:00Z"/>
          <w:lang w:val="en-US"/>
        </w:rPr>
      </w:pPr>
    </w:p>
    <w:p w14:paraId="383A3B5F" w14:textId="61222E6C" w:rsidR="00EC13E2" w:rsidRPr="00406A8A" w:rsidRDefault="00EC13E2" w:rsidP="00AD567D">
      <w:pPr>
        <w:rPr>
          <w:lang w:val="en-US"/>
        </w:rPr>
      </w:pPr>
      <w:ins w:id="327" w:author="Stine Helene Falsig Pedersen" w:date="2019-02-20T11:14:00Z">
        <w:r w:rsidRPr="00646A14">
          <w:rPr>
            <w:highlight w:val="yellow"/>
            <w:lang w:val="en-US"/>
          </w:rPr>
          <w:t xml:space="preserve">1.4.7. </w:t>
        </w:r>
      </w:ins>
      <w:ins w:id="328" w:author="Emilie Bruun Poulsen" w:date="2019-02-21T17:32:00Z">
        <w:r w:rsidR="000D1034" w:rsidRPr="00646A14">
          <w:rPr>
            <w:highlight w:val="yellow"/>
            <w:lang w:val="en-US"/>
          </w:rPr>
          <w:t>If to be used for protein lysates</w:t>
        </w:r>
      </w:ins>
      <w:ins w:id="329" w:author="Emilie Bruun Poulsen" w:date="2019-02-26T14:02:00Z">
        <w:r w:rsidR="0010301F" w:rsidRPr="00646A14">
          <w:rPr>
            <w:highlight w:val="yellow"/>
            <w:lang w:val="en-US"/>
          </w:rPr>
          <w:t xml:space="preserve"> or embedding</w:t>
        </w:r>
      </w:ins>
      <w:ins w:id="330" w:author="Emilie Bruun Poulsen" w:date="2019-02-21T17:32:00Z">
        <w:r w:rsidR="000D1034" w:rsidRPr="00646A14">
          <w:rPr>
            <w:highlight w:val="yellow"/>
            <w:lang w:val="en-US"/>
          </w:rPr>
          <w:t xml:space="preserve">, pool spheroids by </w:t>
        </w:r>
      </w:ins>
      <w:ins w:id="331" w:author="Emilie Bruun Poulsen" w:date="2019-02-21T17:35:00Z">
        <w:r w:rsidR="000D1034" w:rsidRPr="00646A14">
          <w:rPr>
            <w:highlight w:val="yellow"/>
            <w:lang w:val="en-US"/>
          </w:rPr>
          <w:t xml:space="preserve">removing the lid and </w:t>
        </w:r>
      </w:ins>
      <w:ins w:id="332" w:author="Emilie Bruun Poulsen" w:date="2019-02-21T17:36:00Z">
        <w:r w:rsidR="000D1034" w:rsidRPr="00646A14">
          <w:rPr>
            <w:highlight w:val="yellow"/>
            <w:lang w:val="en-US"/>
          </w:rPr>
          <w:t xml:space="preserve">tilt it, in order </w:t>
        </w:r>
      </w:ins>
      <w:ins w:id="333" w:author="Emilie Bruun Poulsen" w:date="2019-02-21T17:37:00Z">
        <w:r w:rsidR="007B24D6" w:rsidRPr="00646A14">
          <w:rPr>
            <w:highlight w:val="yellow"/>
            <w:lang w:val="en-US"/>
          </w:rPr>
          <w:t xml:space="preserve">to wash down the drops with 1 mL heated media. Transfer the resulting media </w:t>
        </w:r>
      </w:ins>
      <w:ins w:id="334" w:author="Emilie Bruun Poulsen" w:date="2019-02-21T17:40:00Z">
        <w:r w:rsidR="000117FD" w:rsidRPr="00646A14">
          <w:rPr>
            <w:highlight w:val="yellow"/>
            <w:lang w:val="en-US"/>
          </w:rPr>
          <w:t>containing</w:t>
        </w:r>
      </w:ins>
      <w:ins w:id="335" w:author="Emilie Bruun Poulsen" w:date="2019-02-21T17:37:00Z">
        <w:r w:rsidR="007B24D6" w:rsidRPr="00646A14">
          <w:rPr>
            <w:highlight w:val="yellow"/>
            <w:lang w:val="en-US"/>
          </w:rPr>
          <w:t xml:space="preserve"> spheroids to a 1.5 mL tube </w:t>
        </w:r>
      </w:ins>
      <w:ins w:id="336" w:author="Emilie Bruun Poulsen" w:date="2019-02-21T17:38:00Z">
        <w:r w:rsidR="007B24D6" w:rsidRPr="00646A14">
          <w:rPr>
            <w:highlight w:val="yellow"/>
            <w:lang w:val="en-US"/>
          </w:rPr>
          <w:t xml:space="preserve">and allow them to settle to the bottom of the tube. </w:t>
        </w:r>
      </w:ins>
      <w:ins w:id="337" w:author="Emilie Bruun Poulsen" w:date="2019-02-21T17:40:00Z">
        <w:r w:rsidR="00AC543A" w:rsidRPr="00646A14">
          <w:rPr>
            <w:highlight w:val="yellow"/>
            <w:lang w:val="en-US"/>
          </w:rPr>
          <w:t>Proceed</w:t>
        </w:r>
        <w:r w:rsidR="000117FD" w:rsidRPr="00646A14">
          <w:rPr>
            <w:highlight w:val="yellow"/>
            <w:lang w:val="en-US"/>
          </w:rPr>
          <w:t xml:space="preserve"> as described in 5.4</w:t>
        </w:r>
      </w:ins>
      <w:ins w:id="338" w:author="Emilie Bruun Poulsen" w:date="2019-02-26T14:05:00Z">
        <w:r w:rsidR="0010301F">
          <w:rPr>
            <w:highlight w:val="yellow"/>
            <w:lang w:val="en-US"/>
          </w:rPr>
          <w:t xml:space="preserve"> and 6.2.2</w:t>
        </w:r>
      </w:ins>
      <w:ins w:id="339" w:author="Emilie Bruun Poulsen" w:date="2019-02-26T14:06:00Z">
        <w:r w:rsidR="0010301F">
          <w:rPr>
            <w:highlight w:val="yellow"/>
            <w:lang w:val="en-US"/>
          </w:rPr>
          <w:t xml:space="preserve"> for protein lysates and embedding, respectively</w:t>
        </w:r>
      </w:ins>
      <w:ins w:id="340" w:author="Emilie Bruun Poulsen" w:date="2019-02-21T17:40:00Z">
        <w:r w:rsidR="000117FD" w:rsidRPr="00646A14">
          <w:rPr>
            <w:highlight w:val="yellow"/>
            <w:lang w:val="en-US"/>
          </w:rPr>
          <w:t>.</w:t>
        </w:r>
        <w:r w:rsidR="000117FD">
          <w:rPr>
            <w:lang w:val="en-US"/>
          </w:rPr>
          <w:t xml:space="preserve"> </w:t>
        </w:r>
      </w:ins>
    </w:p>
    <w:p w14:paraId="5851F079" w14:textId="77777777" w:rsidR="00BB3B8F" w:rsidRPr="00406A8A" w:rsidRDefault="00BB3B8F" w:rsidP="00AD567D">
      <w:pPr>
        <w:rPr>
          <w:lang w:val="en-US"/>
        </w:rPr>
      </w:pPr>
    </w:p>
    <w:p w14:paraId="3B33F692" w14:textId="792CBDD8" w:rsidR="00873E06" w:rsidRPr="007A6EC0" w:rsidRDefault="00873E06" w:rsidP="00AD567D">
      <w:pPr>
        <w:pStyle w:val="ListParagraph"/>
        <w:numPr>
          <w:ilvl w:val="0"/>
          <w:numId w:val="1"/>
        </w:numPr>
        <w:rPr>
          <w:rFonts w:ascii="Calibri" w:hAnsi="Calibri" w:cs="Calibri"/>
          <w:b/>
          <w:lang w:val="en-US"/>
        </w:rPr>
      </w:pPr>
      <w:r w:rsidRPr="007A6EC0">
        <w:rPr>
          <w:rFonts w:ascii="Calibri" w:hAnsi="Calibri" w:cs="Calibri"/>
          <w:b/>
          <w:lang w:val="en-US"/>
        </w:rPr>
        <w:t>Drug treatment of spheroids</w:t>
      </w:r>
    </w:p>
    <w:p w14:paraId="447BF2FE" w14:textId="77777777" w:rsidR="00BB42A1" w:rsidRPr="00406A8A" w:rsidRDefault="00BB42A1" w:rsidP="00AD567D">
      <w:pPr>
        <w:rPr>
          <w:rFonts w:ascii="Calibri" w:hAnsi="Calibri" w:cs="Calibri"/>
          <w:u w:val="single"/>
          <w:lang w:val="en-US"/>
        </w:rPr>
      </w:pPr>
    </w:p>
    <w:p w14:paraId="1E4D113E" w14:textId="7EC9689F" w:rsidR="00763F7E" w:rsidDel="00671B6D" w:rsidRDefault="00763F7E" w:rsidP="00671B6D">
      <w:pPr>
        <w:rPr>
          <w:del w:id="341" w:author="Emilie Bruun Poulsen" w:date="2019-02-26T14:07:00Z"/>
          <w:lang w:val="en-US"/>
        </w:rPr>
      </w:pPr>
      <w:ins w:id="342" w:author="Stine Helene Falsig Pedersen" w:date="2019-02-20T11:55:00Z">
        <w:r w:rsidRPr="002E2070">
          <w:rPr>
            <w:b/>
            <w:lang w:val="en-US"/>
          </w:rPr>
          <w:t>Note:</w:t>
        </w:r>
        <w:r w:rsidRPr="007A225E">
          <w:rPr>
            <w:lang w:val="en-US"/>
          </w:rPr>
          <w:t xml:space="preserve"> </w:t>
        </w:r>
        <w:r w:rsidRPr="00406A8A">
          <w:rPr>
            <w:lang w:val="en-US"/>
          </w:rPr>
          <w:t xml:space="preserve">Long-term drug treatment can be applied to the spheroids in order to screen for effects of a drug of interest. Before initiating drug treatment, it is advisable to perform a dose response experiment of the drug(s), in order to find an appropriate dose for the experimental treatment. The doses </w:t>
        </w:r>
        <w:r w:rsidRPr="00001C30">
          <w:rPr>
            <w:lang w:val="en-US"/>
          </w:rPr>
          <w:t>should be based on the determined IC</w:t>
        </w:r>
        <w:r w:rsidRPr="00001C30">
          <w:rPr>
            <w:vertAlign w:val="subscript"/>
            <w:lang w:val="en-US"/>
          </w:rPr>
          <w:t>50</w:t>
        </w:r>
        <w:r w:rsidRPr="00001C30">
          <w:rPr>
            <w:lang w:val="en-US"/>
          </w:rPr>
          <w:t>/K</w:t>
        </w:r>
        <w:r w:rsidRPr="00001C30">
          <w:rPr>
            <w:vertAlign w:val="subscript"/>
            <w:lang w:val="en-US"/>
          </w:rPr>
          <w:t>i</w:t>
        </w:r>
        <w:r w:rsidRPr="00001C30">
          <w:rPr>
            <w:lang w:val="en-US"/>
          </w:rPr>
          <w:t xml:space="preserve"> of the drug and range from around 0.2x-10x of this value.</w:t>
        </w:r>
        <w:r w:rsidRPr="002E2070">
          <w:rPr>
            <w:rStyle w:val="CommentReference"/>
            <w:sz w:val="24"/>
            <w:szCs w:val="24"/>
          </w:rPr>
          <w:annotationRef/>
        </w:r>
      </w:ins>
    </w:p>
    <w:p w14:paraId="0FBF8E8E" w14:textId="77777777" w:rsidR="00671B6D" w:rsidRPr="00001C30" w:rsidRDefault="00671B6D" w:rsidP="00671B6D">
      <w:pPr>
        <w:rPr>
          <w:ins w:id="343" w:author="Emilie Bruun Poulsen" w:date="2019-02-26T14:07:00Z"/>
          <w:lang w:val="en-US"/>
        </w:rPr>
      </w:pPr>
    </w:p>
    <w:p w14:paraId="602CFE82" w14:textId="77777777" w:rsidR="00763F7E" w:rsidRDefault="00763F7E" w:rsidP="00646A14">
      <w:pPr>
        <w:rPr>
          <w:ins w:id="344" w:author="Stine Helene Falsig Pedersen" w:date="2019-02-20T11:56:00Z"/>
          <w:lang w:val="en-US"/>
        </w:rPr>
      </w:pPr>
    </w:p>
    <w:p w14:paraId="1745D439" w14:textId="42CC9B8D" w:rsidR="00763F7E" w:rsidRDefault="00763F7E" w:rsidP="00671B6D">
      <w:pPr>
        <w:rPr>
          <w:ins w:id="345" w:author="Emilie Bruun Poulsen" w:date="2019-02-26T14:07:00Z"/>
          <w:lang w:val="en-US"/>
        </w:rPr>
      </w:pPr>
      <w:ins w:id="346" w:author="Stine Helene Falsig Pedersen" w:date="2019-02-20T11:55:00Z">
        <w:r w:rsidRPr="002E2070">
          <w:rPr>
            <w:lang w:val="en-US"/>
          </w:rPr>
          <w:t>2.1</w:t>
        </w:r>
      </w:ins>
      <w:ins w:id="347" w:author="Stine Helene Falsig Pedersen" w:date="2019-02-25T08:47:00Z">
        <w:r w:rsidR="00E35A67">
          <w:rPr>
            <w:lang w:val="en-US"/>
          </w:rPr>
          <w:t>.</w:t>
        </w:r>
      </w:ins>
      <w:ins w:id="348" w:author="Stine Helene Falsig Pedersen" w:date="2019-02-20T11:55:00Z">
        <w:r w:rsidRPr="002E2070">
          <w:rPr>
            <w:lang w:val="en-US"/>
          </w:rPr>
          <w:t xml:space="preserve"> Set up </w:t>
        </w:r>
      </w:ins>
      <w:ins w:id="349" w:author="Stine Helene Falsig Pedersen" w:date="2019-02-20T12:01:00Z">
        <w:r w:rsidR="002E2070">
          <w:rPr>
            <w:lang w:val="en-US"/>
          </w:rPr>
          <w:t xml:space="preserve">6-12 </w:t>
        </w:r>
      </w:ins>
      <w:ins w:id="350" w:author="Stine Helene Falsig Pedersen" w:date="2019-02-20T11:55:00Z">
        <w:r w:rsidRPr="002E2070">
          <w:rPr>
            <w:lang w:val="en-US"/>
          </w:rPr>
          <w:t xml:space="preserve">spheroids </w:t>
        </w:r>
      </w:ins>
      <w:ins w:id="351" w:author="Stine Helene Falsig Pedersen" w:date="2019-02-20T12:01:00Z">
        <w:r w:rsidR="002E2070">
          <w:rPr>
            <w:lang w:val="en-US"/>
          </w:rPr>
          <w:t xml:space="preserve">per desired condition </w:t>
        </w:r>
      </w:ins>
      <w:ins w:id="352" w:author="Stine Helene Falsig Pedersen" w:date="2019-02-20T11:55:00Z">
        <w:r w:rsidRPr="002E2070">
          <w:rPr>
            <w:lang w:val="en-US"/>
          </w:rPr>
          <w:t>as described in 1.2 or 1.3 and place in incubator (</w:t>
        </w:r>
      </w:ins>
      <w:ins w:id="353" w:author="Stine Helene Falsig Pedersen" w:date="2019-02-20T11:57:00Z">
        <w:r w:rsidRPr="00377548">
          <w:rPr>
            <w:lang w:val="en-US"/>
          </w:rPr>
          <w:t xml:space="preserve">37 </w:t>
        </w:r>
        <w:r w:rsidRPr="00377548">
          <w:rPr>
            <w:lang w:val="en-US"/>
          </w:rPr>
          <w:sym w:font="Symbol" w:char="F0B0"/>
        </w:r>
        <w:r w:rsidRPr="00377548">
          <w:rPr>
            <w:lang w:val="en-US"/>
          </w:rPr>
          <w:t>C, 5% CO</w:t>
        </w:r>
        <w:r w:rsidRPr="00377548">
          <w:rPr>
            <w:vertAlign w:val="subscript"/>
            <w:lang w:val="en-US"/>
          </w:rPr>
          <w:t>2</w:t>
        </w:r>
        <w:r w:rsidRPr="00377548">
          <w:rPr>
            <w:lang w:val="en-US"/>
          </w:rPr>
          <w:t>, 95% humidity</w:t>
        </w:r>
      </w:ins>
      <w:ins w:id="354" w:author="Stine Helene Falsig Pedersen" w:date="2019-02-20T11:55:00Z">
        <w:r w:rsidRPr="002E2070">
          <w:rPr>
            <w:lang w:val="en-US"/>
          </w:rPr>
          <w:t>) for 2 days</w:t>
        </w:r>
      </w:ins>
      <w:ins w:id="355" w:author="Stine Helene Falsig Pedersen" w:date="2019-02-25T08:47:00Z">
        <w:r w:rsidR="00E35A67">
          <w:rPr>
            <w:lang w:val="en-US"/>
          </w:rPr>
          <w:t>.</w:t>
        </w:r>
      </w:ins>
    </w:p>
    <w:p w14:paraId="3E785261" w14:textId="77777777" w:rsidR="00671B6D" w:rsidRPr="002E2070" w:rsidRDefault="00671B6D" w:rsidP="00646A14">
      <w:pPr>
        <w:rPr>
          <w:ins w:id="356" w:author="Stine Helene Falsig Pedersen" w:date="2019-02-20T11:55:00Z"/>
          <w:lang w:val="en-US"/>
        </w:rPr>
      </w:pPr>
    </w:p>
    <w:p w14:paraId="1A61FF36" w14:textId="28FD2B22" w:rsidR="00763F7E" w:rsidRDefault="00763F7E" w:rsidP="00671B6D">
      <w:pPr>
        <w:rPr>
          <w:ins w:id="357" w:author="Emilie Bruun Poulsen" w:date="2019-02-26T14:07:00Z"/>
          <w:lang w:val="en-US"/>
        </w:rPr>
      </w:pPr>
      <w:ins w:id="358" w:author="Stine Helene Falsig Pedersen" w:date="2019-02-20T11:55:00Z">
        <w:r w:rsidRPr="002E2070">
          <w:rPr>
            <w:lang w:val="en-US"/>
          </w:rPr>
          <w:t>2.2. On day 2, take light microscopic images of the spheroids</w:t>
        </w:r>
      </w:ins>
      <w:ins w:id="359" w:author="Stine Helene Falsig Pedersen" w:date="2019-02-25T08:47:00Z">
        <w:r w:rsidR="00E35A67">
          <w:rPr>
            <w:lang w:val="en-US"/>
          </w:rPr>
          <w:t>.</w:t>
        </w:r>
      </w:ins>
    </w:p>
    <w:p w14:paraId="136C6D4E" w14:textId="77777777" w:rsidR="00671B6D" w:rsidRPr="002E2070" w:rsidRDefault="00671B6D" w:rsidP="00646A14">
      <w:pPr>
        <w:rPr>
          <w:ins w:id="360" w:author="Stine Helene Falsig Pedersen" w:date="2019-02-20T11:55:00Z"/>
          <w:lang w:val="en-US"/>
        </w:rPr>
      </w:pPr>
    </w:p>
    <w:p w14:paraId="46E94A04" w14:textId="1535E454" w:rsidR="00671B6D" w:rsidRDefault="00763F7E" w:rsidP="00671B6D">
      <w:pPr>
        <w:rPr>
          <w:ins w:id="361" w:author="Emilie Bruun Poulsen" w:date="2019-02-26T14:07:00Z"/>
          <w:lang w:val="en-US"/>
        </w:rPr>
      </w:pPr>
      <w:ins w:id="362" w:author="Stine Helene Falsig Pedersen" w:date="2019-02-20T11:55:00Z">
        <w:r w:rsidRPr="002E2070">
          <w:rPr>
            <w:lang w:val="en-US"/>
          </w:rPr>
          <w:t>2.3</w:t>
        </w:r>
      </w:ins>
      <w:ins w:id="363" w:author="Stine Helene Falsig Pedersen" w:date="2019-02-25T08:47:00Z">
        <w:r w:rsidR="00E35A67">
          <w:rPr>
            <w:lang w:val="en-US"/>
          </w:rPr>
          <w:t>.</w:t>
        </w:r>
      </w:ins>
      <w:ins w:id="364" w:author="Stine Helene Falsig Pedersen" w:date="2019-02-20T11:55:00Z">
        <w:r w:rsidRPr="002E2070">
          <w:rPr>
            <w:lang w:val="en-US"/>
          </w:rPr>
          <w:t xml:space="preserve"> </w:t>
        </w:r>
      </w:ins>
      <w:ins w:id="365" w:author="Monica Gylling Rolver" w:date="2019-02-25T10:45:00Z">
        <w:r w:rsidR="002C3D8C">
          <w:rPr>
            <w:lang w:val="en-US"/>
          </w:rPr>
          <w:t>P</w:t>
        </w:r>
      </w:ins>
      <w:ins w:id="366" w:author="Stine Helene Falsig Pedersen" w:date="2019-02-20T11:55:00Z">
        <w:del w:id="367" w:author="Monica Gylling Rolver" w:date="2019-02-25T10:45:00Z">
          <w:r w:rsidRPr="002E2070" w:rsidDel="002C3D8C">
            <w:rPr>
              <w:lang w:val="en-US"/>
            </w:rPr>
            <w:delText>p</w:delText>
          </w:r>
        </w:del>
        <w:r w:rsidRPr="002E2070">
          <w:rPr>
            <w:lang w:val="en-US"/>
          </w:rPr>
          <w:t>repare first treatment doses</w:t>
        </w:r>
      </w:ins>
      <w:ins w:id="368" w:author="Emilie Bruun Poulsen" w:date="2019-02-26T14:11:00Z">
        <w:r w:rsidR="00EF22B7">
          <w:rPr>
            <w:lang w:val="en-US"/>
          </w:rPr>
          <w:t xml:space="preserve"> (after acquiring images)</w:t>
        </w:r>
      </w:ins>
      <w:ins w:id="369" w:author="Stine Helene Falsig Pedersen" w:date="2019-02-20T11:55:00Z">
        <w:r w:rsidRPr="002E2070">
          <w:rPr>
            <w:lang w:val="en-US"/>
          </w:rPr>
          <w:t xml:space="preserve">. </w:t>
        </w:r>
      </w:ins>
    </w:p>
    <w:p w14:paraId="301297B8" w14:textId="77777777" w:rsidR="00671B6D" w:rsidRDefault="00671B6D" w:rsidP="00646A14">
      <w:pPr>
        <w:rPr>
          <w:ins w:id="370" w:author="Emilie Bruun Poulsen" w:date="2019-02-26T14:06:00Z"/>
          <w:lang w:val="en-US"/>
        </w:rPr>
      </w:pPr>
    </w:p>
    <w:p w14:paraId="5B78436C" w14:textId="2963EF13" w:rsidR="00763F7E" w:rsidRDefault="00763F7E" w:rsidP="00671B6D">
      <w:pPr>
        <w:rPr>
          <w:ins w:id="371" w:author="Emilie Bruun Poulsen" w:date="2019-02-26T14:09:00Z"/>
          <w:lang w:val="en-US"/>
        </w:rPr>
      </w:pPr>
      <w:ins w:id="372" w:author="Stine Helene Falsig Pedersen" w:date="2019-02-20T11:55:00Z">
        <w:r w:rsidRPr="00646A14">
          <w:rPr>
            <w:b/>
            <w:lang w:val="en-US"/>
          </w:rPr>
          <w:t>Note</w:t>
        </w:r>
        <w:r w:rsidRPr="002E2070">
          <w:rPr>
            <w:lang w:val="en-US"/>
          </w:rPr>
          <w:t xml:space="preserve">: </w:t>
        </w:r>
      </w:ins>
      <w:ins w:id="373" w:author="Emilie Bruun Poulsen" w:date="2019-02-26T14:08:00Z">
        <w:r w:rsidR="00B866B9">
          <w:rPr>
            <w:lang w:val="en-US"/>
          </w:rPr>
          <w:t>T</w:t>
        </w:r>
      </w:ins>
      <w:ins w:id="374" w:author="Stine Helene Falsig Pedersen" w:date="2019-02-20T11:55:00Z">
        <w:del w:id="375" w:author="Emilie Bruun Poulsen" w:date="2019-02-26T14:08:00Z">
          <w:r w:rsidRPr="002E2070" w:rsidDel="00B866B9">
            <w:rPr>
              <w:lang w:val="en-US"/>
            </w:rPr>
            <w:delText>t</w:delText>
          </w:r>
        </w:del>
        <w:r w:rsidRPr="002E2070">
          <w:rPr>
            <w:lang w:val="en-US"/>
          </w:rPr>
          <w:t xml:space="preserve">he first treatment concentration must be twice the desired final concentration as the solution will be diluted 1:2 upon addition to the well containing 100 </w:t>
        </w:r>
      </w:ins>
      <w:ins w:id="376" w:author="Monica Gylling Rolver" w:date="2019-02-25T08:01:00Z">
        <w:r w:rsidR="00DC217E">
          <w:rPr>
            <w:lang w:val="en-US"/>
          </w:rPr>
          <w:t>µ</w:t>
        </w:r>
      </w:ins>
      <w:ins w:id="377" w:author="Stine Helene Falsig Pedersen" w:date="2019-02-20T11:55:00Z">
        <w:del w:id="378" w:author="Monica Gylling Rolver" w:date="2019-02-25T08:01:00Z">
          <w:r w:rsidRPr="002E2070" w:rsidDel="00DC217E">
            <w:rPr>
              <w:lang w:val="en-US"/>
            </w:rPr>
            <w:delText>u</w:delText>
          </w:r>
        </w:del>
        <w:r w:rsidRPr="002E2070">
          <w:rPr>
            <w:lang w:val="en-US"/>
          </w:rPr>
          <w:t>L medium</w:t>
        </w:r>
      </w:ins>
      <w:ins w:id="379" w:author="Stine Helene Falsig Pedersen" w:date="2019-02-25T08:47:00Z">
        <w:r w:rsidR="00E35A67">
          <w:rPr>
            <w:lang w:val="en-US"/>
          </w:rPr>
          <w:t>.</w:t>
        </w:r>
      </w:ins>
      <w:ins w:id="380" w:author="Emilie Bruun Poulsen" w:date="2019-02-26T14:14:00Z">
        <w:r w:rsidR="00EF22B7">
          <w:rPr>
            <w:lang w:val="en-US"/>
          </w:rPr>
          <w:t xml:space="preserve"> </w:t>
        </w:r>
        <w:r w:rsidR="00EF22B7" w:rsidRPr="00001C30">
          <w:rPr>
            <w:lang w:val="en-US"/>
          </w:rPr>
          <w:t>Suggested drug treatment intervals</w:t>
        </w:r>
        <w:r w:rsidR="00EF22B7" w:rsidRPr="002E2070">
          <w:rPr>
            <w:lang w:val="en-US"/>
          </w:rPr>
          <w:t xml:space="preserve"> (will depend on drug half-life): Day 2, 4 and 7. </w:t>
        </w:r>
      </w:ins>
    </w:p>
    <w:p w14:paraId="5EFC6604" w14:textId="77777777" w:rsidR="00EF22B7" w:rsidRPr="002E2070" w:rsidRDefault="00EF22B7" w:rsidP="00646A14">
      <w:pPr>
        <w:rPr>
          <w:ins w:id="381" w:author="Stine Helene Falsig Pedersen" w:date="2019-02-20T11:55:00Z"/>
          <w:lang w:val="en-US"/>
        </w:rPr>
      </w:pPr>
    </w:p>
    <w:p w14:paraId="3068A031" w14:textId="52F6B6A3" w:rsidR="00783AEA" w:rsidRPr="00487F9C" w:rsidDel="00763F7E" w:rsidRDefault="00763F7E">
      <w:pPr>
        <w:rPr>
          <w:del w:id="382" w:author="Stine Helene Falsig Pedersen" w:date="2019-02-20T11:55:00Z"/>
          <w:lang w:val="en-US"/>
        </w:rPr>
      </w:pPr>
      <w:ins w:id="383" w:author="Stine Helene Falsig Pedersen" w:date="2019-02-20T11:55:00Z">
        <w:r w:rsidRPr="00001C30">
          <w:rPr>
            <w:lang w:val="en-US"/>
          </w:rPr>
          <w:t>2.4</w:t>
        </w:r>
      </w:ins>
      <w:ins w:id="384" w:author="Stine Helene Falsig Pedersen" w:date="2019-02-25T08:47:00Z">
        <w:r w:rsidR="00E35A67">
          <w:rPr>
            <w:lang w:val="en-US"/>
          </w:rPr>
          <w:t>.</w:t>
        </w:r>
      </w:ins>
      <w:ins w:id="385" w:author="Stine Helene Falsig Pedersen" w:date="2019-02-20T11:55:00Z">
        <w:r w:rsidRPr="00001C30">
          <w:rPr>
            <w:lang w:val="en-US"/>
          </w:rPr>
          <w:t xml:space="preserve"> Using a multichannel pipette, gently remove 100 </w:t>
        </w:r>
      </w:ins>
      <w:ins w:id="386" w:author="Monica Gylling Rolver" w:date="2019-02-25T08:01:00Z">
        <w:r w:rsidR="00DC217E">
          <w:rPr>
            <w:lang w:val="en-US"/>
          </w:rPr>
          <w:t>µ</w:t>
        </w:r>
      </w:ins>
      <w:ins w:id="387" w:author="Stine Helene Falsig Pedersen" w:date="2019-02-20T11:55:00Z">
        <w:del w:id="388" w:author="Monica Gylling Rolver" w:date="2019-02-25T08:01:00Z">
          <w:r w:rsidRPr="00001C30" w:rsidDel="00DC217E">
            <w:rPr>
              <w:lang w:val="en-US"/>
            </w:rPr>
            <w:delText>u</w:delText>
          </w:r>
        </w:del>
        <w:r w:rsidRPr="00001C30">
          <w:rPr>
            <w:lang w:val="en-US"/>
          </w:rPr>
          <w:t xml:space="preserve">L medium and replace it with 100 </w:t>
        </w:r>
      </w:ins>
      <w:ins w:id="389" w:author="Monica Gylling Rolver" w:date="2019-02-25T08:01:00Z">
        <w:r w:rsidR="00DC217E">
          <w:rPr>
            <w:lang w:val="en-US"/>
          </w:rPr>
          <w:t>µ</w:t>
        </w:r>
      </w:ins>
      <w:ins w:id="390" w:author="Stine Helene Falsig Pedersen" w:date="2019-02-20T11:55:00Z">
        <w:del w:id="391" w:author="Monica Gylling Rolver" w:date="2019-02-25T08:01:00Z">
          <w:r w:rsidRPr="00001C30" w:rsidDel="00DC217E">
            <w:rPr>
              <w:lang w:val="en-US"/>
            </w:rPr>
            <w:delText>u</w:delText>
          </w:r>
        </w:del>
        <w:r w:rsidRPr="00001C30">
          <w:rPr>
            <w:lang w:val="en-US"/>
          </w:rPr>
          <w:t>L drug containing medium</w:t>
        </w:r>
      </w:ins>
      <w:ins w:id="392" w:author="Stine Helene Falsig Pedersen" w:date="2019-02-25T08:47:00Z">
        <w:r w:rsidR="00E35A67">
          <w:rPr>
            <w:lang w:val="en-US"/>
          </w:rPr>
          <w:t>.</w:t>
        </w:r>
      </w:ins>
      <w:ins w:id="393" w:author="Stine Helene Falsig Pedersen" w:date="2019-02-20T11:56:00Z">
        <w:r>
          <w:rPr>
            <w:lang w:val="en-US"/>
          </w:rPr>
          <w:t xml:space="preserve"> </w:t>
        </w:r>
      </w:ins>
      <w:del w:id="394" w:author="Stine Helene Falsig Pedersen" w:date="2019-02-20T11:55:00Z">
        <w:r w:rsidR="00B77211" w:rsidRPr="00001C30" w:rsidDel="00763F7E">
          <w:rPr>
            <w:lang w:val="en-US"/>
          </w:rPr>
          <w:delText>L</w:delText>
        </w:r>
        <w:r w:rsidR="005E2C9A" w:rsidRPr="00001C30" w:rsidDel="00763F7E">
          <w:rPr>
            <w:lang w:val="en-US"/>
          </w:rPr>
          <w:delText>ong-term drug treatment can be applied to the spheroid</w:delText>
        </w:r>
        <w:r w:rsidR="00697F6F" w:rsidRPr="00001C30" w:rsidDel="00763F7E">
          <w:rPr>
            <w:lang w:val="en-US"/>
          </w:rPr>
          <w:delText>s</w:delText>
        </w:r>
        <w:r w:rsidR="005E2C9A" w:rsidRPr="00001C30" w:rsidDel="00763F7E">
          <w:rPr>
            <w:lang w:val="en-US"/>
          </w:rPr>
          <w:delText xml:space="preserve"> in order to screen for effect</w:delText>
        </w:r>
        <w:r w:rsidR="00CA023B" w:rsidRPr="002E2070" w:rsidDel="00763F7E">
          <w:rPr>
            <w:lang w:val="en-US"/>
          </w:rPr>
          <w:delText>s</w:delText>
        </w:r>
        <w:r w:rsidR="005E2C9A" w:rsidRPr="002E2070" w:rsidDel="00763F7E">
          <w:rPr>
            <w:lang w:val="en-US"/>
          </w:rPr>
          <w:delText xml:space="preserve"> of </w:delText>
        </w:r>
        <w:r w:rsidR="00CA023B" w:rsidRPr="002E2070" w:rsidDel="00763F7E">
          <w:rPr>
            <w:lang w:val="en-US"/>
          </w:rPr>
          <w:delText xml:space="preserve">a </w:delText>
        </w:r>
        <w:r w:rsidR="005E2C9A" w:rsidRPr="002E2070" w:rsidDel="00763F7E">
          <w:rPr>
            <w:lang w:val="en-US"/>
          </w:rPr>
          <w:delText xml:space="preserve">drug of interest. </w:delText>
        </w:r>
      </w:del>
    </w:p>
    <w:p w14:paraId="48E2DD1A" w14:textId="0ED12010" w:rsidR="00E35AF3" w:rsidRPr="00001C30" w:rsidDel="00763F7E" w:rsidRDefault="001E5D6B">
      <w:pPr>
        <w:rPr>
          <w:del w:id="395" w:author="Stine Helene Falsig Pedersen" w:date="2019-02-20T11:55:00Z"/>
          <w:lang w:val="en-US"/>
        </w:rPr>
      </w:pPr>
      <w:del w:id="396" w:author="Stine Helene Falsig Pedersen" w:date="2019-02-20T11:55:00Z">
        <w:r w:rsidRPr="00763F7E" w:rsidDel="00763F7E">
          <w:rPr>
            <w:lang w:val="en-US"/>
          </w:rPr>
          <w:lastRenderedPageBreak/>
          <w:delText xml:space="preserve">Before initiating drug </w:delText>
        </w:r>
        <w:r w:rsidR="00BB42A1" w:rsidRPr="00763F7E" w:rsidDel="00763F7E">
          <w:rPr>
            <w:lang w:val="en-US"/>
          </w:rPr>
          <w:delText>treatment,</w:delText>
        </w:r>
        <w:r w:rsidRPr="00763F7E" w:rsidDel="00763F7E">
          <w:rPr>
            <w:lang w:val="en-US"/>
          </w:rPr>
          <w:delText xml:space="preserve"> it is advisable to </w:delText>
        </w:r>
        <w:r w:rsidR="004C0F42" w:rsidRPr="00763F7E" w:rsidDel="00763F7E">
          <w:rPr>
            <w:lang w:val="en-US"/>
          </w:rPr>
          <w:delText>perform</w:delText>
        </w:r>
        <w:r w:rsidRPr="00763F7E" w:rsidDel="00763F7E">
          <w:rPr>
            <w:lang w:val="en-US"/>
          </w:rPr>
          <w:delText xml:space="preserve"> a dose response </w:delText>
        </w:r>
        <w:r w:rsidR="008159FA" w:rsidRPr="00763F7E" w:rsidDel="00763F7E">
          <w:rPr>
            <w:lang w:val="en-US"/>
          </w:rPr>
          <w:delText xml:space="preserve">experiment </w:delText>
        </w:r>
        <w:r w:rsidRPr="00763F7E" w:rsidDel="00763F7E">
          <w:rPr>
            <w:lang w:val="en-US"/>
          </w:rPr>
          <w:delText>of the drug</w:delText>
        </w:r>
        <w:r w:rsidR="00BB42A1" w:rsidRPr="00763F7E" w:rsidDel="00763F7E">
          <w:rPr>
            <w:lang w:val="en-US"/>
          </w:rPr>
          <w:delText>(s)</w:delText>
        </w:r>
        <w:r w:rsidRPr="00763F7E" w:rsidDel="00763F7E">
          <w:rPr>
            <w:lang w:val="en-US"/>
          </w:rPr>
          <w:delText xml:space="preserve">, in order to find an appropriate dose for the </w:delText>
        </w:r>
        <w:r w:rsidR="005E2C9A" w:rsidRPr="00763F7E" w:rsidDel="00763F7E">
          <w:rPr>
            <w:lang w:val="en-US"/>
          </w:rPr>
          <w:delText>experimental treatment.</w:delText>
        </w:r>
        <w:r w:rsidR="00D902F2" w:rsidRPr="00763F7E" w:rsidDel="00763F7E">
          <w:rPr>
            <w:lang w:val="en-US"/>
          </w:rPr>
          <w:delText xml:space="preserve"> </w:delText>
        </w:r>
        <w:r w:rsidR="00E35AF3" w:rsidRPr="00763F7E" w:rsidDel="00763F7E">
          <w:rPr>
            <w:lang w:val="en-US"/>
          </w:rPr>
          <w:delText>Th</w:delText>
        </w:r>
        <w:r w:rsidR="00AE6540" w:rsidRPr="00763F7E" w:rsidDel="00763F7E">
          <w:rPr>
            <w:lang w:val="en-US"/>
          </w:rPr>
          <w:delText xml:space="preserve">e doses </w:delText>
        </w:r>
        <w:r w:rsidR="00E35AF3" w:rsidRPr="00763F7E" w:rsidDel="00763F7E">
          <w:rPr>
            <w:lang w:val="en-US"/>
          </w:rPr>
          <w:delText xml:space="preserve">should be based on the </w:delText>
        </w:r>
        <w:r w:rsidR="00697F6F" w:rsidRPr="00763F7E" w:rsidDel="00763F7E">
          <w:rPr>
            <w:lang w:val="en-US"/>
          </w:rPr>
          <w:delText xml:space="preserve">determined </w:delText>
        </w:r>
        <w:r w:rsidR="00E35AF3" w:rsidRPr="00763F7E" w:rsidDel="00763F7E">
          <w:rPr>
            <w:lang w:val="en-US"/>
          </w:rPr>
          <w:delText>IC</w:delText>
        </w:r>
        <w:r w:rsidR="00E35AF3" w:rsidRPr="00763F7E" w:rsidDel="00763F7E">
          <w:rPr>
            <w:vertAlign w:val="subscript"/>
            <w:lang w:val="en-US"/>
          </w:rPr>
          <w:delText>50</w:delText>
        </w:r>
        <w:r w:rsidR="00E35AF3" w:rsidRPr="00763F7E" w:rsidDel="00763F7E">
          <w:rPr>
            <w:lang w:val="en-US"/>
          </w:rPr>
          <w:delText>/K</w:delText>
        </w:r>
        <w:r w:rsidR="00E35AF3" w:rsidRPr="00763F7E" w:rsidDel="00763F7E">
          <w:rPr>
            <w:vertAlign w:val="subscript"/>
            <w:lang w:val="en-US"/>
          </w:rPr>
          <w:delText>i</w:delText>
        </w:r>
        <w:r w:rsidR="00E35AF3" w:rsidRPr="00763F7E" w:rsidDel="00763F7E">
          <w:rPr>
            <w:lang w:val="en-US"/>
          </w:rPr>
          <w:delText xml:space="preserve"> of </w:delText>
        </w:r>
        <w:r w:rsidR="001C0EE0" w:rsidRPr="00763F7E" w:rsidDel="00763F7E">
          <w:rPr>
            <w:lang w:val="en-US"/>
          </w:rPr>
          <w:delText>the</w:delText>
        </w:r>
        <w:r w:rsidR="00E35AF3" w:rsidRPr="00763F7E" w:rsidDel="00763F7E">
          <w:rPr>
            <w:lang w:val="en-US"/>
          </w:rPr>
          <w:delText xml:space="preserve"> drug and range from around 0</w:delText>
        </w:r>
        <w:r w:rsidR="00697F6F" w:rsidRPr="00763F7E" w:rsidDel="00763F7E">
          <w:rPr>
            <w:lang w:val="en-US"/>
          </w:rPr>
          <w:delText>.</w:delText>
        </w:r>
        <w:r w:rsidR="00E35AF3" w:rsidRPr="00763F7E" w:rsidDel="00763F7E">
          <w:rPr>
            <w:lang w:val="en-US"/>
          </w:rPr>
          <w:delText xml:space="preserve">2x-10x </w:delText>
        </w:r>
        <w:r w:rsidR="006A0410" w:rsidRPr="00763F7E" w:rsidDel="00763F7E">
          <w:rPr>
            <w:lang w:val="en-US"/>
          </w:rPr>
          <w:delText xml:space="preserve">of </w:delText>
        </w:r>
        <w:r w:rsidR="00697F6F" w:rsidRPr="00763F7E" w:rsidDel="00763F7E">
          <w:rPr>
            <w:lang w:val="en-US"/>
          </w:rPr>
          <w:delText>this value</w:delText>
        </w:r>
        <w:r w:rsidR="00E35AF3" w:rsidRPr="00763F7E" w:rsidDel="00763F7E">
          <w:rPr>
            <w:lang w:val="en-US"/>
          </w:rPr>
          <w:delText>.</w:delText>
        </w:r>
      </w:del>
    </w:p>
    <w:p w14:paraId="424911E0" w14:textId="07C7CF19" w:rsidR="00D902F2" w:rsidRPr="00001C30" w:rsidDel="00763F7E" w:rsidRDefault="00D902F2">
      <w:pPr>
        <w:rPr>
          <w:del w:id="397" w:author="Stine Helene Falsig Pedersen" w:date="2019-02-20T11:55:00Z"/>
          <w:lang w:val="en-US"/>
        </w:rPr>
      </w:pPr>
    </w:p>
    <w:p w14:paraId="0AF5E533" w14:textId="429BD7E4" w:rsidR="00AE5541" w:rsidRPr="00763F7E" w:rsidDel="00763F7E" w:rsidRDefault="00FF10B1">
      <w:pPr>
        <w:rPr>
          <w:del w:id="398" w:author="Stine Helene Falsig Pedersen" w:date="2019-02-20T11:55:00Z"/>
          <w:lang w:val="en-US"/>
        </w:rPr>
      </w:pPr>
      <w:del w:id="399" w:author="Stine Helene Falsig Pedersen" w:date="2019-02-20T11:55:00Z">
        <w:r w:rsidRPr="00001C30" w:rsidDel="00763F7E">
          <w:rPr>
            <w:lang w:val="en-US"/>
          </w:rPr>
          <w:delText xml:space="preserve">2.1. </w:delText>
        </w:r>
        <w:r w:rsidR="00AE5541" w:rsidRPr="00001C30" w:rsidDel="00763F7E">
          <w:rPr>
            <w:lang w:val="en-US"/>
          </w:rPr>
          <w:delText xml:space="preserve">Drug treatment </w:delText>
        </w:r>
        <w:r w:rsidR="008F506C" w:rsidRPr="00001C30" w:rsidDel="00763F7E">
          <w:rPr>
            <w:lang w:val="en-US"/>
          </w:rPr>
          <w:delText>frequency will depend on the drug half-</w:delText>
        </w:r>
        <w:r w:rsidR="008F506C" w:rsidRPr="00900E5A" w:rsidDel="00763F7E">
          <w:rPr>
            <w:lang w:val="en-US"/>
          </w:rPr>
          <w:delText xml:space="preserve">life, but we generally replace medium </w:delText>
        </w:r>
        <w:r w:rsidR="00AF79CA" w:rsidRPr="00900E5A" w:rsidDel="00763F7E">
          <w:rPr>
            <w:lang w:val="en-US"/>
          </w:rPr>
          <w:delText>and</w:delText>
        </w:r>
        <w:r w:rsidR="008F506C" w:rsidRPr="00900E5A" w:rsidDel="00763F7E">
          <w:rPr>
            <w:lang w:val="en-US"/>
          </w:rPr>
          <w:delText xml:space="preserve"> drugs</w:delText>
        </w:r>
        <w:r w:rsidR="0018261E" w:rsidRPr="00900E5A" w:rsidDel="00763F7E">
          <w:rPr>
            <w:lang w:val="en-US"/>
          </w:rPr>
          <w:delText xml:space="preserve"> </w:delText>
        </w:r>
        <w:r w:rsidR="00AE5541" w:rsidRPr="00900E5A" w:rsidDel="00763F7E">
          <w:rPr>
            <w:lang w:val="en-US"/>
          </w:rPr>
          <w:delText xml:space="preserve">every </w:delText>
        </w:r>
        <w:r w:rsidR="00697F6F" w:rsidRPr="00900E5A" w:rsidDel="00763F7E">
          <w:rPr>
            <w:lang w:val="en-US"/>
          </w:rPr>
          <w:delText>2-3 days</w:delText>
        </w:r>
        <w:r w:rsidR="00AE5541" w:rsidRPr="00900E5A" w:rsidDel="00763F7E">
          <w:rPr>
            <w:lang w:val="en-US"/>
          </w:rPr>
          <w:delText xml:space="preserve">. The first drug treatment can be given at day 2, where spheroids </w:delText>
        </w:r>
        <w:r w:rsidR="00A574FF" w:rsidRPr="00900E5A" w:rsidDel="00763F7E">
          <w:rPr>
            <w:lang w:val="en-US"/>
          </w:rPr>
          <w:delText>have formed.</w:delText>
        </w:r>
        <w:r w:rsidR="00ED00ED" w:rsidRPr="00763F7E" w:rsidDel="00763F7E">
          <w:rPr>
            <w:lang w:val="en-US"/>
          </w:rPr>
          <w:br/>
        </w:r>
      </w:del>
    </w:p>
    <w:p w14:paraId="76552086" w14:textId="51428427" w:rsidR="0077614F" w:rsidRPr="002E2070" w:rsidDel="00763F7E" w:rsidRDefault="00FF10B1">
      <w:pPr>
        <w:rPr>
          <w:del w:id="400" w:author="Stine Helene Falsig Pedersen" w:date="2019-02-20T11:55:00Z"/>
          <w:lang w:val="en-US"/>
        </w:rPr>
      </w:pPr>
      <w:del w:id="401" w:author="Stine Helene Falsig Pedersen" w:date="2019-02-20T11:55:00Z">
        <w:r w:rsidRPr="00763F7E" w:rsidDel="00763F7E">
          <w:rPr>
            <w:lang w:val="en-US"/>
          </w:rPr>
          <w:delText xml:space="preserve">2.2. </w:delText>
        </w:r>
        <w:r w:rsidR="0077614F" w:rsidRPr="00001C30" w:rsidDel="00763F7E">
          <w:rPr>
            <w:lang w:val="en-US"/>
          </w:rPr>
          <w:delText>Before</w:delText>
        </w:r>
        <w:r w:rsidR="0088735E" w:rsidRPr="00001C30" w:rsidDel="00763F7E">
          <w:rPr>
            <w:lang w:val="en-US"/>
          </w:rPr>
          <w:delText xml:space="preserve"> d</w:delText>
        </w:r>
        <w:r w:rsidR="0077614F" w:rsidRPr="00001C30" w:rsidDel="00763F7E">
          <w:rPr>
            <w:lang w:val="en-US"/>
          </w:rPr>
          <w:delText>rug treatment, acquire light microscope images of the spheroid</w:delText>
        </w:r>
        <w:r w:rsidR="00AD0D33" w:rsidRPr="00001C30" w:rsidDel="00763F7E">
          <w:rPr>
            <w:lang w:val="en-US"/>
          </w:rPr>
          <w:delText xml:space="preserve">s </w:delText>
        </w:r>
        <w:r w:rsidR="0077614F" w:rsidRPr="00001C30" w:rsidDel="00763F7E">
          <w:rPr>
            <w:lang w:val="en-US"/>
          </w:rPr>
          <w:delText>in order to document initial size a</w:delText>
        </w:r>
        <w:r w:rsidR="0077614F" w:rsidRPr="002E2070" w:rsidDel="00763F7E">
          <w:rPr>
            <w:lang w:val="en-US"/>
          </w:rPr>
          <w:delText>nd vis</w:delText>
        </w:r>
        <w:r w:rsidR="00873E06" w:rsidRPr="002E2070" w:rsidDel="00763F7E">
          <w:rPr>
            <w:lang w:val="en-US"/>
          </w:rPr>
          <w:delText>ualize</w:delText>
        </w:r>
        <w:r w:rsidR="0077614F" w:rsidRPr="002E2070" w:rsidDel="00763F7E">
          <w:rPr>
            <w:lang w:val="en-US"/>
          </w:rPr>
          <w:delText xml:space="preserve"> effects of the drug. </w:delText>
        </w:r>
        <w:r w:rsidR="00752EC7" w:rsidRPr="002E2070" w:rsidDel="00763F7E">
          <w:rPr>
            <w:lang w:val="en-US"/>
          </w:rPr>
          <w:delText>I</w:delText>
        </w:r>
        <w:r w:rsidR="00697F6F" w:rsidRPr="00487F9C" w:rsidDel="00763F7E">
          <w:rPr>
            <w:lang w:val="en-US"/>
          </w:rPr>
          <w:delText>t is advisable to require i</w:delText>
        </w:r>
        <w:r w:rsidR="00752EC7" w:rsidRPr="00487F9C" w:rsidDel="00763F7E">
          <w:rPr>
            <w:lang w:val="en-US"/>
          </w:rPr>
          <w:delText xml:space="preserve">mages of </w:delText>
        </w:r>
        <w:r w:rsidR="00873E06" w:rsidRPr="00487F9C" w:rsidDel="00763F7E">
          <w:rPr>
            <w:lang w:val="en-US"/>
          </w:rPr>
          <w:delText xml:space="preserve">at least </w:delText>
        </w:r>
        <w:r w:rsidR="00752EC7" w:rsidRPr="00487F9C" w:rsidDel="00763F7E">
          <w:rPr>
            <w:lang w:val="en-US"/>
          </w:rPr>
          <w:delText xml:space="preserve">3 spheroids per condition. </w:delText>
        </w:r>
        <w:r w:rsidR="00ED00ED" w:rsidRPr="00001C30" w:rsidDel="00763F7E">
          <w:rPr>
            <w:lang w:val="en-US"/>
          </w:rPr>
          <w:br/>
        </w:r>
      </w:del>
    </w:p>
    <w:p w14:paraId="3ACDB09D" w14:textId="1CDCE890" w:rsidR="00D902F2" w:rsidRPr="00763F7E" w:rsidRDefault="008B0AF6">
      <w:pPr>
        <w:rPr>
          <w:lang w:val="en-US"/>
        </w:rPr>
      </w:pPr>
      <w:del w:id="402" w:author="Stine Helene Falsig Pedersen" w:date="2019-02-20T11:56:00Z">
        <w:r w:rsidRPr="002E2070" w:rsidDel="00763F7E">
          <w:rPr>
            <w:lang w:val="en-US"/>
          </w:rPr>
          <w:delText xml:space="preserve">2.3. </w:delText>
        </w:r>
        <w:r w:rsidR="009913C3" w:rsidRPr="002E2070" w:rsidDel="00763F7E">
          <w:rPr>
            <w:lang w:val="en-US"/>
          </w:rPr>
          <w:delText xml:space="preserve">Mix </w:delText>
        </w:r>
        <w:r w:rsidR="00631A70" w:rsidRPr="002E2070" w:rsidDel="00763F7E">
          <w:rPr>
            <w:lang w:val="en-US"/>
          </w:rPr>
          <w:delText>the</w:delText>
        </w:r>
        <w:r w:rsidR="001F3099" w:rsidRPr="00487F9C" w:rsidDel="00763F7E">
          <w:rPr>
            <w:lang w:val="en-US"/>
          </w:rPr>
          <w:delText xml:space="preserve"> </w:delText>
        </w:r>
        <w:r w:rsidR="009913C3" w:rsidRPr="00487F9C" w:rsidDel="00763F7E">
          <w:rPr>
            <w:lang w:val="en-US"/>
          </w:rPr>
          <w:delText xml:space="preserve">drug </w:delText>
        </w:r>
        <w:r w:rsidR="003E0210" w:rsidRPr="00487F9C" w:rsidDel="00763F7E">
          <w:rPr>
            <w:lang w:val="en-US"/>
          </w:rPr>
          <w:delText xml:space="preserve">of interest </w:delText>
        </w:r>
        <w:r w:rsidR="009913C3" w:rsidRPr="00487F9C" w:rsidDel="00763F7E">
          <w:rPr>
            <w:lang w:val="en-US"/>
          </w:rPr>
          <w:delText xml:space="preserve">to </w:delText>
        </w:r>
        <w:r w:rsidR="001F3099" w:rsidRPr="00487F9C" w:rsidDel="00763F7E">
          <w:rPr>
            <w:lang w:val="en-US"/>
          </w:rPr>
          <w:delText xml:space="preserve">the </w:delText>
        </w:r>
        <w:r w:rsidR="009913C3" w:rsidRPr="00487F9C" w:rsidDel="00763F7E">
          <w:rPr>
            <w:lang w:val="en-US"/>
          </w:rPr>
          <w:delText xml:space="preserve">desired concentration </w:delText>
        </w:r>
        <w:r w:rsidR="001F3099" w:rsidRPr="00487F9C" w:rsidDel="00763F7E">
          <w:rPr>
            <w:lang w:val="en-US"/>
          </w:rPr>
          <w:delText>by diluting</w:delText>
        </w:r>
        <w:r w:rsidR="006108CD" w:rsidRPr="00487F9C" w:rsidDel="00763F7E">
          <w:rPr>
            <w:lang w:val="en-US"/>
          </w:rPr>
          <w:delText xml:space="preserve"> </w:delText>
        </w:r>
        <w:r w:rsidR="001F3099" w:rsidRPr="00487F9C" w:rsidDel="00763F7E">
          <w:rPr>
            <w:lang w:val="en-US"/>
          </w:rPr>
          <w:delText xml:space="preserve">stock in </w:delText>
        </w:r>
        <w:r w:rsidR="00697F6F" w:rsidRPr="00487F9C" w:rsidDel="00763F7E">
          <w:rPr>
            <w:lang w:val="en-US"/>
          </w:rPr>
          <w:delText>medium</w:delText>
        </w:r>
        <w:r w:rsidR="001F3099" w:rsidRPr="00487F9C" w:rsidDel="00763F7E">
          <w:rPr>
            <w:lang w:val="en-US"/>
          </w:rPr>
          <w:delText xml:space="preserve">. </w:delText>
        </w:r>
      </w:del>
      <w:r w:rsidR="00ED00ED" w:rsidRPr="00487F9C">
        <w:rPr>
          <w:lang w:val="en-US"/>
        </w:rPr>
        <w:br/>
      </w:r>
    </w:p>
    <w:p w14:paraId="7FFD3B4B" w14:textId="16E1CDB3" w:rsidR="009861A7" w:rsidRPr="00763F7E" w:rsidDel="00763F7E" w:rsidRDefault="009861A7" w:rsidP="00646A14">
      <w:pPr>
        <w:rPr>
          <w:del w:id="403" w:author="Stine Helene Falsig Pedersen" w:date="2019-02-20T11:55:00Z"/>
          <w:lang w:val="en-US"/>
        </w:rPr>
      </w:pPr>
      <w:del w:id="404" w:author="Stine Helene Falsig Pedersen" w:date="2019-02-20T11:55:00Z">
        <w:r w:rsidRPr="00763F7E" w:rsidDel="00763F7E">
          <w:rPr>
            <w:lang w:val="en-US"/>
          </w:rPr>
          <w:delText>100 µ</w:delText>
        </w:r>
        <w:r w:rsidR="0052490C" w:rsidRPr="00763F7E" w:rsidDel="00763F7E">
          <w:rPr>
            <w:lang w:val="en-US"/>
          </w:rPr>
          <w:delText xml:space="preserve">L </w:delText>
        </w:r>
        <w:r w:rsidRPr="00763F7E" w:rsidDel="00763F7E">
          <w:rPr>
            <w:lang w:val="en-US"/>
          </w:rPr>
          <w:delText xml:space="preserve">of the </w:delText>
        </w:r>
        <w:r w:rsidR="002C0C27" w:rsidRPr="00763F7E" w:rsidDel="00763F7E">
          <w:rPr>
            <w:lang w:val="en-US"/>
          </w:rPr>
          <w:delText xml:space="preserve">solution </w:delText>
        </w:r>
        <w:r w:rsidR="000337CE" w:rsidRPr="00763F7E" w:rsidDel="00763F7E">
          <w:rPr>
            <w:lang w:val="en-US"/>
          </w:rPr>
          <w:delText xml:space="preserve">is needed </w:delText>
        </w:r>
        <w:r w:rsidR="002C0C27" w:rsidRPr="00763F7E" w:rsidDel="00763F7E">
          <w:rPr>
            <w:lang w:val="en-US"/>
          </w:rPr>
          <w:delText xml:space="preserve">per </w:delText>
        </w:r>
        <w:r w:rsidR="00E436D0" w:rsidRPr="00763F7E" w:rsidDel="00763F7E">
          <w:rPr>
            <w:lang w:val="en-US"/>
          </w:rPr>
          <w:delText>drug</w:delText>
        </w:r>
        <w:r w:rsidR="00B60053" w:rsidRPr="00763F7E" w:rsidDel="00763F7E">
          <w:rPr>
            <w:lang w:val="en-US"/>
          </w:rPr>
          <w:delText>-</w:delText>
        </w:r>
        <w:r w:rsidR="00E436D0" w:rsidRPr="00763F7E" w:rsidDel="00763F7E">
          <w:rPr>
            <w:lang w:val="en-US"/>
          </w:rPr>
          <w:delText>treated well</w:delText>
        </w:r>
        <w:r w:rsidR="002C0C27" w:rsidRPr="00763F7E" w:rsidDel="00763F7E">
          <w:rPr>
            <w:lang w:val="en-US"/>
          </w:rPr>
          <w:delText xml:space="preserve">. </w:delText>
        </w:r>
        <w:r w:rsidR="00ED00ED" w:rsidRPr="00763F7E" w:rsidDel="00763F7E">
          <w:rPr>
            <w:lang w:val="en-US"/>
          </w:rPr>
          <w:br/>
        </w:r>
      </w:del>
    </w:p>
    <w:p w14:paraId="30D8984B" w14:textId="73EF9A05" w:rsidR="00E436D0" w:rsidRPr="00763F7E" w:rsidDel="00763F7E" w:rsidRDefault="00EB22C7" w:rsidP="00646A14">
      <w:pPr>
        <w:rPr>
          <w:del w:id="405" w:author="Stine Helene Falsig Pedersen" w:date="2019-02-20T11:55:00Z"/>
          <w:lang w:val="en-US"/>
        </w:rPr>
      </w:pPr>
      <w:del w:id="406" w:author="Stine Helene Falsig Pedersen" w:date="2019-02-20T11:55:00Z">
        <w:r w:rsidRPr="00763F7E" w:rsidDel="00763F7E">
          <w:rPr>
            <w:lang w:val="en-US"/>
          </w:rPr>
          <w:delText xml:space="preserve">In the first treatment </w:delText>
        </w:r>
        <w:r w:rsidR="00F678E0" w:rsidRPr="00763F7E" w:rsidDel="00763F7E">
          <w:rPr>
            <w:lang w:val="en-US"/>
          </w:rPr>
          <w:delText>the</w:delText>
        </w:r>
        <w:r w:rsidRPr="00763F7E" w:rsidDel="00763F7E">
          <w:rPr>
            <w:lang w:val="en-US"/>
          </w:rPr>
          <w:delText xml:space="preserve"> drug concentration should be </w:delText>
        </w:r>
        <w:r w:rsidR="00697F6F" w:rsidRPr="00763F7E" w:rsidDel="00763F7E">
          <w:rPr>
            <w:lang w:val="en-US"/>
          </w:rPr>
          <w:delText>twice</w:delText>
        </w:r>
        <w:r w:rsidRPr="00763F7E" w:rsidDel="00763F7E">
          <w:rPr>
            <w:lang w:val="en-US"/>
          </w:rPr>
          <w:delText xml:space="preserve"> th</w:delText>
        </w:r>
        <w:r w:rsidR="00AA1138" w:rsidRPr="00763F7E" w:rsidDel="00763F7E">
          <w:rPr>
            <w:lang w:val="en-US"/>
          </w:rPr>
          <w:delText>e</w:delText>
        </w:r>
        <w:r w:rsidRPr="00763F7E" w:rsidDel="00763F7E">
          <w:rPr>
            <w:lang w:val="en-US"/>
          </w:rPr>
          <w:delText xml:space="preserve"> desired final concentration, as the solution will be diluted 1:2 upon addition to</w:delText>
        </w:r>
        <w:r w:rsidR="00B45825" w:rsidRPr="00763F7E" w:rsidDel="00763F7E">
          <w:rPr>
            <w:lang w:val="en-US"/>
          </w:rPr>
          <w:delText xml:space="preserve"> the well containing 100 µ</w:delText>
        </w:r>
        <w:r w:rsidR="0052490C" w:rsidRPr="00763F7E" w:rsidDel="00763F7E">
          <w:rPr>
            <w:lang w:val="en-US"/>
          </w:rPr>
          <w:delText>L</w:delText>
        </w:r>
        <w:r w:rsidR="00B45825" w:rsidRPr="00763F7E" w:rsidDel="00763F7E">
          <w:rPr>
            <w:lang w:val="en-US"/>
          </w:rPr>
          <w:delText xml:space="preserve"> </w:delText>
        </w:r>
        <w:r w:rsidR="00697F6F" w:rsidRPr="00763F7E" w:rsidDel="00763F7E">
          <w:rPr>
            <w:lang w:val="en-US"/>
          </w:rPr>
          <w:delText>medium</w:delText>
        </w:r>
        <w:r w:rsidR="00B45825" w:rsidRPr="00763F7E" w:rsidDel="00763F7E">
          <w:rPr>
            <w:lang w:val="en-US"/>
          </w:rPr>
          <w:delText>.</w:delText>
        </w:r>
        <w:r w:rsidR="006434E3" w:rsidRPr="00763F7E" w:rsidDel="00763F7E">
          <w:rPr>
            <w:lang w:val="en-US"/>
          </w:rPr>
          <w:delText xml:space="preserve"> </w:delText>
        </w:r>
        <w:r w:rsidR="00ED00ED" w:rsidRPr="00763F7E" w:rsidDel="00763F7E">
          <w:rPr>
            <w:lang w:val="en-US"/>
          </w:rPr>
          <w:br/>
        </w:r>
      </w:del>
    </w:p>
    <w:p w14:paraId="3AD10F9B" w14:textId="7F0C78DE" w:rsidR="00A01C0E" w:rsidRPr="00763F7E" w:rsidDel="00763F7E" w:rsidRDefault="00070FEC">
      <w:pPr>
        <w:rPr>
          <w:del w:id="407" w:author="Stine Helene Falsig Pedersen" w:date="2019-02-20T11:55:00Z"/>
          <w:lang w:val="en-US"/>
        </w:rPr>
      </w:pPr>
      <w:del w:id="408" w:author="Stine Helene Falsig Pedersen" w:date="2019-02-20T11:55:00Z">
        <w:r w:rsidRPr="00763F7E" w:rsidDel="00763F7E">
          <w:rPr>
            <w:lang w:val="en-US"/>
          </w:rPr>
          <w:delText xml:space="preserve">2.4. </w:delText>
        </w:r>
        <w:r w:rsidR="009861A7" w:rsidRPr="00763F7E" w:rsidDel="00763F7E">
          <w:rPr>
            <w:lang w:val="en-US"/>
          </w:rPr>
          <w:delText>Remove 100 µ</w:delText>
        </w:r>
        <w:r w:rsidR="0052490C" w:rsidRPr="00763F7E" w:rsidDel="00763F7E">
          <w:rPr>
            <w:lang w:val="en-US"/>
          </w:rPr>
          <w:delText xml:space="preserve">L </w:delText>
        </w:r>
        <w:r w:rsidR="00AB19B4" w:rsidRPr="00763F7E" w:rsidDel="00763F7E">
          <w:rPr>
            <w:lang w:val="en-US"/>
          </w:rPr>
          <w:delText>medium</w:delText>
        </w:r>
        <w:r w:rsidR="008A7506" w:rsidRPr="00763F7E" w:rsidDel="00763F7E">
          <w:rPr>
            <w:lang w:val="en-US"/>
          </w:rPr>
          <w:delText xml:space="preserve"> </w:delText>
        </w:r>
        <w:r w:rsidR="00F427D0" w:rsidRPr="00763F7E" w:rsidDel="00763F7E">
          <w:rPr>
            <w:lang w:val="en-US"/>
          </w:rPr>
          <w:delText xml:space="preserve">(half the </w:delText>
        </w:r>
        <w:r w:rsidR="00B17318" w:rsidRPr="00763F7E" w:rsidDel="00763F7E">
          <w:rPr>
            <w:lang w:val="en-US"/>
          </w:rPr>
          <w:delText>volume in the well</w:delText>
        </w:r>
        <w:r w:rsidR="00F427D0" w:rsidRPr="00763F7E" w:rsidDel="00763F7E">
          <w:rPr>
            <w:lang w:val="en-US"/>
          </w:rPr>
          <w:delText xml:space="preserve">) </w:delText>
        </w:r>
        <w:r w:rsidR="008A7506" w:rsidRPr="00763F7E" w:rsidDel="00763F7E">
          <w:rPr>
            <w:lang w:val="en-US"/>
          </w:rPr>
          <w:delText>and add 100 µ</w:delText>
        </w:r>
        <w:r w:rsidR="0052490C" w:rsidRPr="00763F7E" w:rsidDel="00763F7E">
          <w:rPr>
            <w:lang w:val="en-US"/>
          </w:rPr>
          <w:delText>L</w:delText>
        </w:r>
        <w:r w:rsidR="00B45825" w:rsidRPr="00763F7E" w:rsidDel="00763F7E">
          <w:rPr>
            <w:lang w:val="en-US"/>
          </w:rPr>
          <w:delText xml:space="preserve"> of the drug treatment solution.</w:delText>
        </w:r>
        <w:r w:rsidR="00A01C0E" w:rsidRPr="00763F7E" w:rsidDel="00763F7E">
          <w:rPr>
            <w:lang w:val="en-US"/>
          </w:rPr>
          <w:br/>
        </w:r>
      </w:del>
    </w:p>
    <w:p w14:paraId="467F64B4" w14:textId="1AEA6AA3" w:rsidR="00873E06" w:rsidRPr="00763F7E" w:rsidDel="00B46F82" w:rsidRDefault="00A01C0E" w:rsidP="00646A14">
      <w:pPr>
        <w:rPr>
          <w:del w:id="409" w:author="Stine Helene Falsig Pedersen" w:date="2019-02-20T11:24:00Z"/>
          <w:lang w:val="en-US"/>
        </w:rPr>
      </w:pPr>
      <w:del w:id="410" w:author="Stine Helene Falsig Pedersen" w:date="2019-02-20T11:24:00Z">
        <w:r w:rsidRPr="00763F7E" w:rsidDel="00B46F82">
          <w:rPr>
            <w:lang w:val="en-US"/>
          </w:rPr>
          <w:delText xml:space="preserve">In general, </w:delText>
        </w:r>
        <w:r w:rsidR="00AF79CA" w:rsidRPr="00763F7E" w:rsidDel="00B46F82">
          <w:rPr>
            <w:lang w:val="en-US"/>
          </w:rPr>
          <w:delText xml:space="preserve">to avoid removing spheroids </w:delText>
        </w:r>
        <w:r w:rsidRPr="00763F7E" w:rsidDel="00B46F82">
          <w:rPr>
            <w:lang w:val="en-US"/>
          </w:rPr>
          <w:delText xml:space="preserve">when having to </w:delText>
        </w:r>
        <w:r w:rsidR="00AF79CA" w:rsidRPr="00763F7E" w:rsidDel="00B46F82">
          <w:rPr>
            <w:lang w:val="en-US"/>
          </w:rPr>
          <w:delText>discard</w:delText>
        </w:r>
        <w:r w:rsidRPr="00763F7E" w:rsidDel="00B46F82">
          <w:rPr>
            <w:lang w:val="en-US"/>
          </w:rPr>
          <w:delText xml:space="preserve"> a fraction of the medium, it is advisable to tilt the plate a bit while slowly removing the medium</w:delText>
        </w:r>
        <w:r w:rsidR="000E0F69" w:rsidRPr="00763F7E" w:rsidDel="00B46F82">
          <w:rPr>
            <w:lang w:val="en-US"/>
          </w:rPr>
          <w:delText>, and to inspect the aspirated</w:delText>
        </w:r>
        <w:r w:rsidRPr="00763F7E" w:rsidDel="00B46F82">
          <w:rPr>
            <w:lang w:val="en-US"/>
          </w:rPr>
          <w:delText xml:space="preserve"> medium </w:delText>
        </w:r>
        <w:r w:rsidR="000E0F69" w:rsidRPr="00763F7E" w:rsidDel="00B46F82">
          <w:rPr>
            <w:lang w:val="en-US"/>
          </w:rPr>
          <w:delText>(</w:delText>
        </w:r>
        <w:r w:rsidRPr="00763F7E" w:rsidDel="00B46F82">
          <w:rPr>
            <w:lang w:val="en-US"/>
          </w:rPr>
          <w:delText>in the tips</w:delText>
        </w:r>
        <w:r w:rsidR="000E0F69" w:rsidRPr="00763F7E" w:rsidDel="00B46F82">
          <w:rPr>
            <w:lang w:val="en-US"/>
          </w:rPr>
          <w:delText>)</w:delText>
        </w:r>
        <w:r w:rsidRPr="00763F7E" w:rsidDel="00B46F82">
          <w:rPr>
            <w:lang w:val="en-US"/>
          </w:rPr>
          <w:delText xml:space="preserve"> for visible spheroids before discarding it.</w:delText>
        </w:r>
        <w:r w:rsidR="00ED00ED" w:rsidRPr="00763F7E" w:rsidDel="00B46F82">
          <w:rPr>
            <w:lang w:val="en-US"/>
          </w:rPr>
          <w:br/>
        </w:r>
      </w:del>
    </w:p>
    <w:p w14:paraId="4E11BE1E" w14:textId="3B740A05" w:rsidR="00B76067" w:rsidDel="00EF22B7" w:rsidRDefault="00305E1D" w:rsidP="00671B6D">
      <w:pPr>
        <w:rPr>
          <w:del w:id="411" w:author="Stine Helene Falsig Pedersen" w:date="2019-02-20T11:59:00Z"/>
          <w:lang w:val="en-US"/>
        </w:rPr>
      </w:pPr>
      <w:r w:rsidRPr="00763F7E">
        <w:rPr>
          <w:lang w:val="en-US"/>
        </w:rPr>
        <w:t xml:space="preserve">2.5. </w:t>
      </w:r>
      <w:r w:rsidR="003A66B4" w:rsidRPr="00763F7E">
        <w:rPr>
          <w:lang w:val="en-US"/>
        </w:rPr>
        <w:t xml:space="preserve">Place the </w:t>
      </w:r>
      <w:r w:rsidR="00B76067" w:rsidRPr="00763F7E">
        <w:rPr>
          <w:lang w:val="en-US"/>
        </w:rPr>
        <w:t>9</w:t>
      </w:r>
      <w:r w:rsidR="003A66B4" w:rsidRPr="00763F7E">
        <w:rPr>
          <w:lang w:val="en-US"/>
        </w:rPr>
        <w:t xml:space="preserve">6-well plate back in the incubator </w:t>
      </w:r>
      <w:r w:rsidR="00B76067" w:rsidRPr="00763F7E">
        <w:rPr>
          <w:lang w:val="en-US"/>
        </w:rPr>
        <w:t xml:space="preserve">(37 </w:t>
      </w:r>
      <w:r w:rsidR="0087600E" w:rsidRPr="00001C30">
        <w:rPr>
          <w:lang w:val="en-US"/>
        </w:rPr>
        <w:sym w:font="Symbol" w:char="F0B0"/>
      </w:r>
      <w:r w:rsidR="00B76067" w:rsidRPr="00001C30">
        <w:rPr>
          <w:lang w:val="en-US"/>
        </w:rPr>
        <w:t>C, 5% CO</w:t>
      </w:r>
      <w:r w:rsidR="00B76067" w:rsidRPr="00001C30">
        <w:rPr>
          <w:vertAlign w:val="subscript"/>
          <w:lang w:val="en-US"/>
        </w:rPr>
        <w:t>2</w:t>
      </w:r>
      <w:r w:rsidR="00B76067" w:rsidRPr="00001C30">
        <w:rPr>
          <w:lang w:val="en-US"/>
        </w:rPr>
        <w:t xml:space="preserve">, 95% humidity) </w:t>
      </w:r>
      <w:r w:rsidR="003A66B4" w:rsidRPr="00001C30">
        <w:rPr>
          <w:lang w:val="en-US"/>
        </w:rPr>
        <w:t xml:space="preserve">and </w:t>
      </w:r>
      <w:ins w:id="412" w:author="Stine Helene Falsig Pedersen" w:date="2019-02-20T11:58:00Z">
        <w:r w:rsidR="00001C30">
          <w:rPr>
            <w:lang w:val="en-US"/>
          </w:rPr>
          <w:t>r</w:t>
        </w:r>
        <w:r w:rsidR="00001C30" w:rsidRPr="00577DDB">
          <w:rPr>
            <w:lang w:val="en-US"/>
          </w:rPr>
          <w:t>epeat 2.3 and 2.4 on the chose</w:t>
        </w:r>
      </w:ins>
      <w:ins w:id="413" w:author="Emilie Bruun Poulsen" w:date="2019-02-21T17:43:00Z">
        <w:r w:rsidR="00930F05">
          <w:rPr>
            <w:lang w:val="en-US"/>
          </w:rPr>
          <w:t>n</w:t>
        </w:r>
      </w:ins>
      <w:ins w:id="414" w:author="Stine Helene Falsig Pedersen" w:date="2019-02-20T11:58:00Z">
        <w:r w:rsidR="00001C30" w:rsidRPr="00577DDB">
          <w:rPr>
            <w:lang w:val="en-US"/>
          </w:rPr>
          <w:t xml:space="preserve"> days of treatment (but now without doubling the dose to obtain correct final dose)</w:t>
        </w:r>
      </w:ins>
      <w:del w:id="415" w:author="Stine Helene Falsig Pedersen" w:date="2019-02-20T11:58:00Z">
        <w:r w:rsidR="00D12D97" w:rsidRPr="00001C30" w:rsidDel="00001C30">
          <w:rPr>
            <w:lang w:val="en-US"/>
          </w:rPr>
          <w:delText xml:space="preserve">repeat this procedure </w:delText>
        </w:r>
        <w:r w:rsidR="00B76067" w:rsidRPr="00001C30" w:rsidDel="00001C30">
          <w:rPr>
            <w:lang w:val="en-US"/>
          </w:rPr>
          <w:delText xml:space="preserve">every </w:delText>
        </w:r>
        <w:r w:rsidR="00697F6F" w:rsidRPr="00001C30" w:rsidDel="00001C30">
          <w:rPr>
            <w:lang w:val="en-US"/>
          </w:rPr>
          <w:delText>2-3 days</w:delText>
        </w:r>
      </w:del>
      <w:r w:rsidR="00B76067" w:rsidRPr="00001C30">
        <w:rPr>
          <w:lang w:val="en-US"/>
        </w:rPr>
        <w:t>.</w:t>
      </w:r>
      <w:r w:rsidR="0008500D" w:rsidRPr="00001C30">
        <w:rPr>
          <w:lang w:val="en-US"/>
        </w:rPr>
        <w:t xml:space="preserve"> </w:t>
      </w:r>
      <w:del w:id="416" w:author="Emilie Bruun Poulsen" w:date="2019-02-26T14:14:00Z">
        <w:r w:rsidR="00B76067" w:rsidRPr="00001C30" w:rsidDel="00EF22B7">
          <w:rPr>
            <w:lang w:val="en-US"/>
          </w:rPr>
          <w:delText xml:space="preserve">Suggested drug treatment </w:delText>
        </w:r>
        <w:r w:rsidR="00DC79C7" w:rsidRPr="00001C30" w:rsidDel="00EF22B7">
          <w:rPr>
            <w:lang w:val="en-US"/>
          </w:rPr>
          <w:delText>intervals</w:delText>
        </w:r>
        <w:r w:rsidR="00697F6F" w:rsidRPr="002E2070" w:rsidDel="00EF22B7">
          <w:rPr>
            <w:lang w:val="en-US"/>
          </w:rPr>
          <w:delText xml:space="preserve"> (will depend on drug half-life)</w:delText>
        </w:r>
        <w:r w:rsidR="00DC79C7" w:rsidRPr="002E2070" w:rsidDel="00EF22B7">
          <w:rPr>
            <w:lang w:val="en-US"/>
          </w:rPr>
          <w:delText>: Day 2,</w:delText>
        </w:r>
        <w:r w:rsidR="00873E06" w:rsidRPr="002E2070" w:rsidDel="00EF22B7">
          <w:rPr>
            <w:lang w:val="en-US"/>
          </w:rPr>
          <w:delText xml:space="preserve"> </w:delText>
        </w:r>
        <w:r w:rsidR="00DC79C7" w:rsidRPr="002E2070" w:rsidDel="00EF22B7">
          <w:rPr>
            <w:lang w:val="en-US"/>
          </w:rPr>
          <w:delText xml:space="preserve">4 and 7. </w:delText>
        </w:r>
        <w:r w:rsidR="00ED00ED" w:rsidRPr="002E2070" w:rsidDel="00EF22B7">
          <w:rPr>
            <w:lang w:val="en-US"/>
          </w:rPr>
          <w:br/>
        </w:r>
      </w:del>
    </w:p>
    <w:p w14:paraId="6DB13F66" w14:textId="77777777" w:rsidR="00EF22B7" w:rsidRPr="00487F9C" w:rsidRDefault="00EF22B7">
      <w:pPr>
        <w:rPr>
          <w:ins w:id="417" w:author="Emilie Bruun Poulsen" w:date="2019-02-26T14:14:00Z"/>
          <w:lang w:val="en-US"/>
        </w:rPr>
      </w:pPr>
    </w:p>
    <w:p w14:paraId="6CF33D25" w14:textId="21C25A8B" w:rsidR="00763F7E" w:rsidRPr="00487F9C" w:rsidRDefault="00763F7E">
      <w:pPr>
        <w:rPr>
          <w:ins w:id="418" w:author="Stine Helene Falsig Pedersen" w:date="2019-02-20T11:56:00Z"/>
          <w:lang w:val="en-US"/>
        </w:rPr>
      </w:pPr>
    </w:p>
    <w:p w14:paraId="0AB3F03D" w14:textId="14F5BE77" w:rsidR="00763F7E" w:rsidRPr="00001C30" w:rsidRDefault="00763F7E">
      <w:pPr>
        <w:rPr>
          <w:ins w:id="419" w:author="Stine Helene Falsig Pedersen" w:date="2019-02-20T11:56:00Z"/>
          <w:lang w:val="en-US"/>
        </w:rPr>
      </w:pPr>
      <w:ins w:id="420" w:author="Stine Helene Falsig Pedersen" w:date="2019-02-20T11:56:00Z">
        <w:r w:rsidRPr="00001C30">
          <w:rPr>
            <w:lang w:val="en-US"/>
          </w:rPr>
          <w:t>2.6</w:t>
        </w:r>
      </w:ins>
      <w:ins w:id="421" w:author="Stine Helene Falsig Pedersen" w:date="2019-02-25T08:47:00Z">
        <w:r w:rsidR="00E35A67">
          <w:rPr>
            <w:lang w:val="en-US"/>
          </w:rPr>
          <w:t>.</w:t>
        </w:r>
      </w:ins>
      <w:ins w:id="422" w:author="Stine Helene Falsig Pedersen" w:date="2019-02-20T11:56:00Z">
        <w:r w:rsidRPr="00001C30">
          <w:rPr>
            <w:lang w:val="en-US"/>
          </w:rPr>
          <w:t xml:space="preserve"> On the final day of the protocol/treatment schedule, one or several of the following assays can be performed.</w:t>
        </w:r>
      </w:ins>
    </w:p>
    <w:p w14:paraId="19B7578C" w14:textId="2C9C7EA9" w:rsidR="005E2C9A" w:rsidRPr="00406A8A" w:rsidRDefault="00B95BED" w:rsidP="00763F7E">
      <w:pPr>
        <w:rPr>
          <w:rFonts w:ascii="Calibri" w:hAnsi="Calibri" w:cs="Calibri"/>
          <w:lang w:val="en-US"/>
        </w:rPr>
      </w:pPr>
      <w:del w:id="423" w:author="Stine Helene Falsig Pedersen" w:date="2019-02-20T11:56:00Z">
        <w:r w:rsidRPr="00406A8A" w:rsidDel="00763F7E">
          <w:rPr>
            <w:rFonts w:ascii="Calibri" w:hAnsi="Calibri" w:cs="Calibri"/>
            <w:lang w:val="en-US"/>
          </w:rPr>
          <w:delText xml:space="preserve">2.6. </w:delText>
        </w:r>
        <w:r w:rsidR="0018261E" w:rsidRPr="00406A8A" w:rsidDel="00763F7E">
          <w:rPr>
            <w:rFonts w:ascii="Calibri" w:hAnsi="Calibri" w:cs="Calibri"/>
            <w:lang w:val="en-US"/>
          </w:rPr>
          <w:delText xml:space="preserve">On the final day of the desired length of drug treatment one or several of the assays described below can be performed. </w:delText>
        </w:r>
        <w:r w:rsidR="00ED00ED" w:rsidRPr="00406A8A" w:rsidDel="00763F7E">
          <w:rPr>
            <w:rFonts w:ascii="Calibri" w:hAnsi="Calibri" w:cs="Calibri"/>
            <w:lang w:val="en-US"/>
          </w:rPr>
          <w:br/>
        </w:r>
      </w:del>
    </w:p>
    <w:p w14:paraId="1B0996CB" w14:textId="7C5C4917" w:rsidR="00BB42A1" w:rsidRPr="000E0F69" w:rsidDel="008F3786" w:rsidRDefault="00BB42A1" w:rsidP="00AD567D">
      <w:pPr>
        <w:pStyle w:val="ListParagraph"/>
        <w:numPr>
          <w:ilvl w:val="0"/>
          <w:numId w:val="1"/>
        </w:numPr>
        <w:rPr>
          <w:del w:id="424" w:author="Stine Helene Falsig Pedersen" w:date="2019-02-20T17:17:00Z"/>
          <w:rFonts w:ascii="Calibri" w:hAnsi="Calibri" w:cs="Calibri"/>
          <w:b/>
          <w:lang w:val="en-US"/>
        </w:rPr>
      </w:pPr>
      <w:del w:id="425" w:author="Stine Helene Falsig Pedersen" w:date="2019-02-20T17:17:00Z">
        <w:r w:rsidRPr="000E0F69" w:rsidDel="008F3786">
          <w:rPr>
            <w:rFonts w:ascii="Calibri" w:hAnsi="Calibri" w:cs="Calibri"/>
            <w:b/>
            <w:lang w:val="en-US"/>
          </w:rPr>
          <w:delText xml:space="preserve">Preparing </w:delText>
        </w:r>
        <w:r w:rsidR="00697F6F" w:rsidRPr="000E0F69" w:rsidDel="008F3786">
          <w:rPr>
            <w:rFonts w:ascii="Calibri" w:hAnsi="Calibri" w:cs="Calibri"/>
            <w:b/>
            <w:lang w:val="en-US"/>
          </w:rPr>
          <w:delText xml:space="preserve">protein </w:delText>
        </w:r>
        <w:r w:rsidRPr="000E0F69" w:rsidDel="008F3786">
          <w:rPr>
            <w:rFonts w:ascii="Calibri" w:hAnsi="Calibri" w:cs="Calibri"/>
            <w:b/>
            <w:lang w:val="en-US"/>
          </w:rPr>
          <w:delText>lysates from 3D spheroid culture</w:delText>
        </w:r>
      </w:del>
    </w:p>
    <w:p w14:paraId="283C15A7" w14:textId="7B6CEE7D" w:rsidR="00BB42A1" w:rsidRPr="00406A8A" w:rsidDel="008F3786" w:rsidRDefault="00BB42A1" w:rsidP="00AD567D">
      <w:pPr>
        <w:rPr>
          <w:del w:id="426" w:author="Stine Helene Falsig Pedersen" w:date="2019-02-20T17:17:00Z"/>
          <w:rFonts w:ascii="Calibri" w:hAnsi="Calibri" w:cs="Calibri"/>
          <w:u w:val="single"/>
          <w:lang w:val="en-US"/>
        </w:rPr>
      </w:pPr>
    </w:p>
    <w:p w14:paraId="4DEEA9D3" w14:textId="694ECFDF" w:rsidR="00DE6947" w:rsidRPr="00406A8A" w:rsidDel="008F3786" w:rsidRDefault="00821C24" w:rsidP="00AD567D">
      <w:pPr>
        <w:rPr>
          <w:del w:id="427" w:author="Stine Helene Falsig Pedersen" w:date="2019-02-20T17:17:00Z"/>
          <w:rFonts w:ascii="Calibri" w:hAnsi="Calibri" w:cs="Calibri"/>
          <w:lang w:val="en-US"/>
        </w:rPr>
      </w:pPr>
      <w:moveToRangeStart w:id="428" w:author="Stine Helene Falsig Pedersen" w:date="2019-02-20T12:14:00Z" w:name="move1557302"/>
      <w:moveTo w:id="429" w:author="Stine Helene Falsig Pedersen" w:date="2019-02-20T12:14:00Z">
        <w:del w:id="430" w:author="Stine Helene Falsig Pedersen" w:date="2019-02-20T12:15:00Z">
          <w:r w:rsidRPr="00406A8A" w:rsidDel="00821C24">
            <w:rPr>
              <w:rFonts w:ascii="Calibri" w:hAnsi="Calibri" w:cs="Calibri"/>
              <w:lang w:val="en-US"/>
            </w:rPr>
            <w:delText>I</w:delText>
          </w:r>
        </w:del>
        <w:del w:id="431" w:author="Stine Helene Falsig Pedersen" w:date="2019-02-20T17:17:00Z">
          <w:r w:rsidRPr="00406A8A" w:rsidDel="008F3786">
            <w:rPr>
              <w:rFonts w:ascii="Calibri" w:hAnsi="Calibri" w:cs="Calibri"/>
              <w:lang w:val="en-US"/>
            </w:rPr>
            <w:delText>t is advisable to use</w:delText>
          </w:r>
          <w:r w:rsidDel="008F3786">
            <w:rPr>
              <w:rFonts w:ascii="Calibri" w:hAnsi="Calibri" w:cs="Calibri"/>
              <w:lang w:val="en-US"/>
            </w:rPr>
            <w:delText xml:space="preserve"> a</w:delText>
          </w:r>
          <w:r w:rsidRPr="00406A8A" w:rsidDel="008F3786">
            <w:rPr>
              <w:rFonts w:ascii="Calibri" w:hAnsi="Calibri" w:cs="Calibri"/>
              <w:lang w:val="en-US"/>
            </w:rPr>
            <w:delText xml:space="preserve"> P200 pipette and cut the end of the tip to allow a bigger opening and </w:delText>
          </w:r>
          <w:r w:rsidDel="008F3786">
            <w:rPr>
              <w:rFonts w:ascii="Calibri" w:hAnsi="Calibri" w:cs="Calibri"/>
              <w:lang w:val="en-US"/>
            </w:rPr>
            <w:delText xml:space="preserve">hence an </w:delText>
          </w:r>
          <w:r w:rsidRPr="00406A8A" w:rsidDel="008F3786">
            <w:rPr>
              <w:rFonts w:ascii="Calibri" w:hAnsi="Calibri" w:cs="Calibri"/>
              <w:lang w:val="en-US"/>
            </w:rPr>
            <w:delText>easier capture of the spheroids without disturbing the</w:delText>
          </w:r>
        </w:del>
        <w:del w:id="432" w:author="Stine Helene Falsig Pedersen" w:date="2019-02-20T12:15:00Z">
          <w:r w:rsidRPr="00406A8A" w:rsidDel="00821C24">
            <w:rPr>
              <w:rFonts w:ascii="Calibri" w:hAnsi="Calibri" w:cs="Calibri"/>
              <w:lang w:val="en-US"/>
            </w:rPr>
            <w:delText xml:space="preserve"> spheroid</w:delText>
          </w:r>
        </w:del>
        <w:del w:id="433" w:author="Stine Helene Falsig Pedersen" w:date="2019-02-20T17:17:00Z">
          <w:r w:rsidRPr="00406A8A" w:rsidDel="008F3786">
            <w:rPr>
              <w:rFonts w:ascii="Calibri" w:hAnsi="Calibri" w:cs="Calibri"/>
              <w:lang w:val="en-US"/>
            </w:rPr>
            <w:delText xml:space="preserve"> structure.</w:delText>
          </w:r>
        </w:del>
      </w:moveTo>
      <w:moveToRangeEnd w:id="428"/>
      <w:del w:id="434" w:author="Stine Helene Falsig Pedersen" w:date="2019-02-20T17:17:00Z">
        <w:r w:rsidR="001F39E5" w:rsidRPr="00406A8A" w:rsidDel="008F3786">
          <w:rPr>
            <w:rFonts w:ascii="Calibri" w:hAnsi="Calibri" w:cs="Calibri"/>
            <w:lang w:val="en-US"/>
          </w:rPr>
          <w:delText xml:space="preserve">3.1. </w:delText>
        </w:r>
      </w:del>
      <w:del w:id="435" w:author="Stine Helene Falsig Pedersen" w:date="2019-02-20T12:04:00Z">
        <w:r w:rsidR="00291F09" w:rsidRPr="00406A8A" w:rsidDel="00487F9C">
          <w:rPr>
            <w:rFonts w:ascii="Calibri" w:hAnsi="Calibri" w:cs="Calibri"/>
            <w:lang w:val="en-US"/>
          </w:rPr>
          <w:delText>P</w:delText>
        </w:r>
      </w:del>
      <w:del w:id="436" w:author="Stine Helene Falsig Pedersen" w:date="2019-02-20T17:17:00Z">
        <w:r w:rsidR="00291F09" w:rsidRPr="00406A8A" w:rsidDel="008F3786">
          <w:rPr>
            <w:rFonts w:ascii="Calibri" w:hAnsi="Calibri" w:cs="Calibri"/>
            <w:lang w:val="en-US"/>
          </w:rPr>
          <w:delText>ool spheroids</w:delText>
        </w:r>
      </w:del>
      <w:del w:id="437" w:author="Stine Helene Falsig Pedersen" w:date="2019-02-20T12:05:00Z">
        <w:r w:rsidR="00291F09" w:rsidRPr="00406A8A" w:rsidDel="00487F9C">
          <w:rPr>
            <w:rFonts w:ascii="Calibri" w:hAnsi="Calibri" w:cs="Calibri"/>
            <w:lang w:val="en-US"/>
          </w:rPr>
          <w:delText xml:space="preserve"> </w:delText>
        </w:r>
      </w:del>
      <w:del w:id="438" w:author="Stine Helene Falsig Pedersen" w:date="2019-02-20T12:04:00Z">
        <w:r w:rsidR="00291F09" w:rsidRPr="00406A8A" w:rsidDel="00487F9C">
          <w:rPr>
            <w:rFonts w:ascii="Calibri" w:hAnsi="Calibri" w:cs="Calibri"/>
            <w:lang w:val="en-US"/>
          </w:rPr>
          <w:delText xml:space="preserve">from </w:delText>
        </w:r>
      </w:del>
      <w:del w:id="439" w:author="Stine Helene Falsig Pedersen" w:date="2019-02-20T12:05:00Z">
        <w:r w:rsidR="00291F09" w:rsidRPr="00406A8A" w:rsidDel="00487F9C">
          <w:rPr>
            <w:rFonts w:ascii="Calibri" w:hAnsi="Calibri" w:cs="Calibri"/>
            <w:lang w:val="en-US"/>
          </w:rPr>
          <w:delText xml:space="preserve">each condition </w:delText>
        </w:r>
      </w:del>
      <w:del w:id="440" w:author="Stine Helene Falsig Pedersen" w:date="2019-02-20T17:17:00Z">
        <w:r w:rsidR="00291F09" w:rsidRPr="00406A8A" w:rsidDel="008F3786">
          <w:rPr>
            <w:rFonts w:ascii="Calibri" w:hAnsi="Calibri" w:cs="Calibri"/>
            <w:lang w:val="en-US"/>
          </w:rPr>
          <w:delText xml:space="preserve">in a 1.5 mL </w:delText>
        </w:r>
      </w:del>
      <w:del w:id="441" w:author="Stine Helene Falsig Pedersen" w:date="2019-02-20T12:05:00Z">
        <w:r w:rsidR="00291F09" w:rsidRPr="00406A8A" w:rsidDel="00487F9C">
          <w:rPr>
            <w:rFonts w:ascii="Calibri" w:hAnsi="Calibri" w:cs="Calibri"/>
            <w:lang w:val="en-US"/>
          </w:rPr>
          <w:delText xml:space="preserve">Eppendorf </w:delText>
        </w:r>
      </w:del>
      <w:del w:id="442" w:author="Stine Helene Falsig Pedersen" w:date="2019-02-20T17:17:00Z">
        <w:r w:rsidR="00291F09" w:rsidRPr="00406A8A" w:rsidDel="008F3786">
          <w:rPr>
            <w:rFonts w:ascii="Calibri" w:hAnsi="Calibri" w:cs="Calibri"/>
            <w:lang w:val="en-US"/>
          </w:rPr>
          <w:delText>tube</w:delText>
        </w:r>
        <w:r w:rsidR="00C138B2" w:rsidRPr="00406A8A" w:rsidDel="008F3786">
          <w:rPr>
            <w:rFonts w:ascii="Calibri" w:hAnsi="Calibri" w:cs="Calibri"/>
            <w:lang w:val="en-US"/>
          </w:rPr>
          <w:delText>.</w:delText>
        </w:r>
        <w:r w:rsidR="00ED00ED" w:rsidRPr="00406A8A" w:rsidDel="008F3786">
          <w:rPr>
            <w:rFonts w:ascii="Calibri" w:hAnsi="Calibri" w:cs="Calibri"/>
            <w:lang w:val="en-US"/>
          </w:rPr>
          <w:br/>
        </w:r>
      </w:del>
    </w:p>
    <w:p w14:paraId="57F5EE93" w14:textId="01B74FAA" w:rsidR="00291F09" w:rsidRPr="00D90F20" w:rsidDel="00821C24" w:rsidRDefault="00291F09" w:rsidP="00D90F20">
      <w:pPr>
        <w:rPr>
          <w:del w:id="443" w:author="Stine Helene Falsig Pedersen" w:date="2019-02-20T12:15:00Z"/>
          <w:rFonts w:ascii="Calibri" w:hAnsi="Calibri" w:cs="Calibri"/>
          <w:b/>
          <w:lang w:val="en-US"/>
        </w:rPr>
      </w:pPr>
      <w:moveFromRangeStart w:id="444" w:author="Stine Helene Falsig Pedersen" w:date="2019-02-20T12:14:00Z" w:name="move1557302"/>
      <w:moveFrom w:id="445" w:author="Stine Helene Falsig Pedersen" w:date="2019-02-20T12:14:00Z">
        <w:del w:id="446" w:author="Stine Helene Falsig Pedersen" w:date="2019-02-20T17:17:00Z">
          <w:r w:rsidRPr="00D90F20" w:rsidDel="008F3786">
            <w:rPr>
              <w:rFonts w:ascii="Calibri" w:hAnsi="Calibri" w:cs="Calibri"/>
              <w:b/>
              <w:lang w:val="en-US"/>
            </w:rPr>
            <w:lastRenderedPageBreak/>
            <w:delText>It is advisable to use</w:delText>
          </w:r>
          <w:r w:rsidR="00AF79CA" w:rsidRPr="00D90F20" w:rsidDel="008F3786">
            <w:rPr>
              <w:rFonts w:ascii="Calibri" w:hAnsi="Calibri" w:cs="Calibri"/>
              <w:b/>
              <w:lang w:val="en-US"/>
            </w:rPr>
            <w:delText xml:space="preserve"> a</w:delText>
          </w:r>
          <w:r w:rsidRPr="00D90F20" w:rsidDel="008F3786">
            <w:rPr>
              <w:rFonts w:ascii="Calibri" w:hAnsi="Calibri" w:cs="Calibri"/>
              <w:b/>
              <w:lang w:val="en-US"/>
            </w:rPr>
            <w:delText xml:space="preserve"> P200 pipette and cut the end of the tip to allow a bigger opening and </w:delText>
          </w:r>
          <w:r w:rsidR="00A01C0E" w:rsidRPr="00D90F20" w:rsidDel="008F3786">
            <w:rPr>
              <w:rFonts w:ascii="Calibri" w:hAnsi="Calibri" w:cs="Calibri"/>
              <w:b/>
              <w:lang w:val="en-US"/>
            </w:rPr>
            <w:delText xml:space="preserve">hence an </w:delText>
          </w:r>
          <w:r w:rsidRPr="00D90F20" w:rsidDel="008F3786">
            <w:rPr>
              <w:rFonts w:ascii="Calibri" w:hAnsi="Calibri" w:cs="Calibri"/>
              <w:b/>
              <w:lang w:val="en-US"/>
            </w:rPr>
            <w:delText>easier capture of the spheroids without disturbing the spheroid structure</w:delText>
          </w:r>
          <w:r w:rsidR="00C138B2" w:rsidRPr="00D90F20" w:rsidDel="008F3786">
            <w:rPr>
              <w:rFonts w:ascii="Calibri" w:hAnsi="Calibri" w:cs="Calibri"/>
              <w:b/>
              <w:lang w:val="en-US"/>
            </w:rPr>
            <w:delText>.</w:delText>
          </w:r>
        </w:del>
      </w:moveFrom>
      <w:moveFromRangeEnd w:id="444"/>
      <w:del w:id="447" w:author="Stine Helene Falsig Pedersen" w:date="2019-02-20T12:16:00Z">
        <w:r w:rsidR="00ED00ED" w:rsidRPr="00D90F20" w:rsidDel="00821C24">
          <w:rPr>
            <w:rFonts w:ascii="Calibri" w:hAnsi="Calibri" w:cs="Calibri"/>
            <w:b/>
            <w:lang w:val="en-US"/>
          </w:rPr>
          <w:br/>
        </w:r>
      </w:del>
    </w:p>
    <w:p w14:paraId="0A807E8E" w14:textId="73C2883C" w:rsidR="00946913" w:rsidRPr="00D90F20" w:rsidDel="00821C24" w:rsidRDefault="00CF56A9" w:rsidP="00D90F20">
      <w:pPr>
        <w:rPr>
          <w:del w:id="448" w:author="Stine Helene Falsig Pedersen" w:date="2019-02-20T12:16:00Z"/>
          <w:b/>
          <w:lang w:val="en-US"/>
        </w:rPr>
      </w:pPr>
      <w:del w:id="449" w:author="Stine Helene Falsig Pedersen" w:date="2019-02-20T12:15:00Z">
        <w:r w:rsidRPr="00D90F20" w:rsidDel="00821C24">
          <w:rPr>
            <w:b/>
            <w:lang w:val="en-US"/>
          </w:rPr>
          <w:delText xml:space="preserve">2 </w:delText>
        </w:r>
        <w:r w:rsidR="00291F09" w:rsidRPr="00D90F20" w:rsidDel="00821C24">
          <w:rPr>
            <w:b/>
            <w:lang w:val="en-US"/>
          </w:rPr>
          <w:delText>mL Eppendor</w:delText>
        </w:r>
        <w:r w:rsidR="00575F48" w:rsidRPr="00D90F20" w:rsidDel="00821C24">
          <w:rPr>
            <w:b/>
            <w:lang w:val="en-US"/>
          </w:rPr>
          <w:delText>f</w:delText>
        </w:r>
        <w:r w:rsidR="00291F09" w:rsidRPr="00D90F20" w:rsidDel="00821C24">
          <w:rPr>
            <w:b/>
            <w:lang w:val="en-US"/>
          </w:rPr>
          <w:delText xml:space="preserve"> tubes should not be used as the next steps will become more difficult </w:delText>
        </w:r>
        <w:r w:rsidR="00AF79CA" w:rsidRPr="00D90F20" w:rsidDel="00821C24">
          <w:rPr>
            <w:b/>
            <w:lang w:val="en-US"/>
          </w:rPr>
          <w:delText>due to</w:delText>
        </w:r>
        <w:r w:rsidR="00697F6F" w:rsidRPr="00D90F20" w:rsidDel="00821C24">
          <w:rPr>
            <w:b/>
            <w:lang w:val="en-US"/>
          </w:rPr>
          <w:delText xml:space="preserve"> their less pointy </w:delText>
        </w:r>
        <w:r w:rsidR="00291F09" w:rsidRPr="00D90F20" w:rsidDel="00821C24">
          <w:rPr>
            <w:b/>
            <w:lang w:val="en-US"/>
          </w:rPr>
          <w:delText>bottom.</w:delText>
        </w:r>
        <w:r w:rsidR="00946913" w:rsidRPr="00D90F20" w:rsidDel="00821C24">
          <w:rPr>
            <w:b/>
            <w:lang w:val="en-US"/>
          </w:rPr>
          <w:br/>
        </w:r>
      </w:del>
    </w:p>
    <w:p w14:paraId="10CE5EF6" w14:textId="4CA18E6C" w:rsidR="00291F09" w:rsidRPr="00D90F20" w:rsidDel="008F3786" w:rsidRDefault="00946913" w:rsidP="00D90F20">
      <w:pPr>
        <w:rPr>
          <w:del w:id="450" w:author="Stine Helene Falsig Pedersen" w:date="2019-02-20T17:17:00Z"/>
          <w:rFonts w:ascii="Calibri" w:hAnsi="Calibri" w:cs="Calibri"/>
          <w:lang w:val="en-US"/>
        </w:rPr>
      </w:pPr>
      <w:del w:id="451" w:author="Stine Helene Falsig Pedersen" w:date="2019-02-20T17:17:00Z">
        <w:r w:rsidRPr="00D90F20" w:rsidDel="008F3786">
          <w:rPr>
            <w:rFonts w:ascii="Calibri" w:hAnsi="Calibri" w:cs="Calibri"/>
            <w:lang w:val="en-US"/>
          </w:rPr>
          <w:delText xml:space="preserve">If </w:delText>
        </w:r>
      </w:del>
      <w:del w:id="452" w:author="Stine Helene Falsig Pedersen" w:date="2019-02-20T12:16:00Z">
        <w:r w:rsidRPr="00D90F20" w:rsidDel="00821C24">
          <w:rPr>
            <w:rFonts w:ascii="Calibri" w:hAnsi="Calibri" w:cs="Calibri"/>
            <w:lang w:val="en-US"/>
          </w:rPr>
          <w:delText xml:space="preserve">collecting a large number of spheroids, the amount of medium may </w:delText>
        </w:r>
      </w:del>
      <w:del w:id="453" w:author="Stine Helene Falsig Pedersen" w:date="2019-02-20T17:17:00Z">
        <w:r w:rsidRPr="00D90F20" w:rsidDel="008F3786">
          <w:rPr>
            <w:rFonts w:ascii="Calibri" w:hAnsi="Calibri" w:cs="Calibri"/>
            <w:lang w:val="en-US"/>
          </w:rPr>
          <w:delText>exceed 1.5 mL before having collected all the spheroids</w:delText>
        </w:r>
      </w:del>
      <w:del w:id="454" w:author="Stine Helene Falsig Pedersen" w:date="2019-02-20T12:16:00Z">
        <w:r w:rsidRPr="00D90F20" w:rsidDel="00821C24">
          <w:rPr>
            <w:rFonts w:ascii="Calibri" w:hAnsi="Calibri" w:cs="Calibri"/>
            <w:lang w:val="en-US"/>
          </w:rPr>
          <w:delText>. In that case, a</w:delText>
        </w:r>
      </w:del>
      <w:del w:id="455" w:author="Stine Helene Falsig Pedersen" w:date="2019-02-20T17:17:00Z">
        <w:r w:rsidRPr="00D90F20" w:rsidDel="008F3786">
          <w:rPr>
            <w:rFonts w:ascii="Calibri" w:hAnsi="Calibri" w:cs="Calibri"/>
            <w:lang w:val="en-US"/>
          </w:rPr>
          <w:delText xml:space="preserve">llow the collected spheroids to settle at the bottom and discard e.g. half the volume of the </w:delText>
        </w:r>
      </w:del>
      <w:del w:id="456" w:author="Stine Helene Falsig Pedersen" w:date="2019-02-20T12:16:00Z">
        <w:r w:rsidRPr="00D90F20" w:rsidDel="00821C24">
          <w:rPr>
            <w:rFonts w:ascii="Calibri" w:hAnsi="Calibri" w:cs="Calibri"/>
            <w:lang w:val="en-US"/>
          </w:rPr>
          <w:delText xml:space="preserve">Eppendorf </w:delText>
        </w:r>
      </w:del>
      <w:del w:id="457" w:author="Stine Helene Falsig Pedersen" w:date="2019-02-20T17:17:00Z">
        <w:r w:rsidRPr="00D90F20" w:rsidDel="008F3786">
          <w:rPr>
            <w:rFonts w:ascii="Calibri" w:hAnsi="Calibri" w:cs="Calibri"/>
            <w:lang w:val="en-US"/>
          </w:rPr>
          <w:delText>tube before continuing collecting the remaining spheroids.</w:delText>
        </w:r>
        <w:r w:rsidRPr="00D90F20" w:rsidDel="008F3786">
          <w:rPr>
            <w:rFonts w:ascii="Calibri" w:hAnsi="Calibri" w:cs="Calibri"/>
            <w:lang w:val="en-US"/>
          </w:rPr>
          <w:br/>
        </w:r>
      </w:del>
    </w:p>
    <w:p w14:paraId="581DC9E0" w14:textId="2619A240" w:rsidR="00291F09" w:rsidRPr="00406A8A" w:rsidDel="008F3786" w:rsidRDefault="00CF56A9" w:rsidP="00AD567D">
      <w:pPr>
        <w:rPr>
          <w:del w:id="458" w:author="Stine Helene Falsig Pedersen" w:date="2019-02-20T17:17:00Z"/>
          <w:rFonts w:ascii="Calibri" w:hAnsi="Calibri" w:cs="Calibri"/>
          <w:lang w:val="en-US"/>
        </w:rPr>
      </w:pPr>
      <w:del w:id="459" w:author="Stine Helene Falsig Pedersen" w:date="2019-02-20T17:17:00Z">
        <w:r w:rsidRPr="00406A8A" w:rsidDel="008F3786">
          <w:rPr>
            <w:rFonts w:ascii="Calibri" w:hAnsi="Calibri" w:cs="Calibri"/>
            <w:lang w:val="en-US"/>
          </w:rPr>
          <w:delText xml:space="preserve">3.2. </w:delText>
        </w:r>
        <w:r w:rsidR="00291F09" w:rsidRPr="00406A8A" w:rsidDel="008F3786">
          <w:rPr>
            <w:rFonts w:ascii="Calibri" w:hAnsi="Calibri" w:cs="Calibri"/>
            <w:lang w:val="en-US"/>
          </w:rPr>
          <w:delText xml:space="preserve">Place tubes on ice and allow the spheroids to settle at the bottom of the </w:delText>
        </w:r>
      </w:del>
      <w:del w:id="460" w:author="Stine Helene Falsig Pedersen" w:date="2019-02-20T12:17:00Z">
        <w:r w:rsidR="00291F09" w:rsidRPr="00406A8A" w:rsidDel="00FF7622">
          <w:rPr>
            <w:rFonts w:ascii="Calibri" w:hAnsi="Calibri" w:cs="Calibri"/>
            <w:lang w:val="en-US"/>
          </w:rPr>
          <w:delText xml:space="preserve">Eppendorf </w:delText>
        </w:r>
      </w:del>
      <w:del w:id="461" w:author="Stine Helene Falsig Pedersen" w:date="2019-02-20T17:17:00Z">
        <w:r w:rsidR="00291F09" w:rsidRPr="00406A8A" w:rsidDel="008F3786">
          <w:rPr>
            <w:rFonts w:ascii="Calibri" w:hAnsi="Calibri" w:cs="Calibri"/>
            <w:lang w:val="en-US"/>
          </w:rPr>
          <w:delText>tube</w:delText>
        </w:r>
        <w:r w:rsidR="00C138B2" w:rsidRPr="00406A8A" w:rsidDel="008F3786">
          <w:rPr>
            <w:rFonts w:ascii="Calibri" w:hAnsi="Calibri" w:cs="Calibri"/>
            <w:lang w:val="en-US"/>
          </w:rPr>
          <w:delText>.</w:delText>
        </w:r>
        <w:r w:rsidR="00ED00ED" w:rsidRPr="00406A8A" w:rsidDel="008F3786">
          <w:rPr>
            <w:rFonts w:ascii="Calibri" w:hAnsi="Calibri" w:cs="Calibri"/>
            <w:lang w:val="en-US"/>
          </w:rPr>
          <w:br/>
        </w:r>
      </w:del>
    </w:p>
    <w:p w14:paraId="09D66D4C" w14:textId="7F67A09A" w:rsidR="00291F09" w:rsidRPr="00406A8A" w:rsidDel="008F3786" w:rsidRDefault="002D5696" w:rsidP="00AD567D">
      <w:pPr>
        <w:rPr>
          <w:del w:id="462" w:author="Stine Helene Falsig Pedersen" w:date="2019-02-20T17:17:00Z"/>
          <w:rFonts w:ascii="Calibri" w:hAnsi="Calibri" w:cs="Calibri"/>
          <w:lang w:val="en-US"/>
        </w:rPr>
      </w:pPr>
      <w:del w:id="463" w:author="Stine Helene Falsig Pedersen" w:date="2019-02-20T17:17:00Z">
        <w:r w:rsidRPr="00406A8A" w:rsidDel="008F3786">
          <w:rPr>
            <w:rFonts w:ascii="Calibri" w:hAnsi="Calibri" w:cs="Calibri"/>
            <w:lang w:val="en-US"/>
          </w:rPr>
          <w:delText xml:space="preserve">3.3. </w:delText>
        </w:r>
      </w:del>
      <w:del w:id="464" w:author="Stine Helene Falsig Pedersen" w:date="2019-02-20T12:20:00Z">
        <w:r w:rsidR="00C701DE" w:rsidRPr="00406A8A" w:rsidDel="00D90F20">
          <w:rPr>
            <w:rFonts w:ascii="Calibri" w:hAnsi="Calibri" w:cs="Calibri"/>
            <w:lang w:val="en-US"/>
          </w:rPr>
          <w:delText>If relevant, m</w:delText>
        </w:r>
      </w:del>
      <w:del w:id="465" w:author="Stine Helene Falsig Pedersen" w:date="2019-02-20T17:17:00Z">
        <w:r w:rsidR="00C701DE" w:rsidRPr="00406A8A" w:rsidDel="008F3786">
          <w:rPr>
            <w:rFonts w:ascii="Calibri" w:hAnsi="Calibri" w:cs="Calibri"/>
            <w:lang w:val="en-US"/>
          </w:rPr>
          <w:delText xml:space="preserve">ove </w:delText>
        </w:r>
        <w:r w:rsidR="00291F09" w:rsidRPr="00406A8A" w:rsidDel="008F3786">
          <w:rPr>
            <w:rFonts w:ascii="Calibri" w:hAnsi="Calibri" w:cs="Calibri"/>
            <w:lang w:val="en-US"/>
          </w:rPr>
          <w:delText xml:space="preserve">from </w:delText>
        </w:r>
        <w:r w:rsidR="00C701DE" w:rsidRPr="00406A8A" w:rsidDel="008F3786">
          <w:rPr>
            <w:rFonts w:ascii="Calibri" w:hAnsi="Calibri" w:cs="Calibri"/>
            <w:lang w:val="en-US"/>
          </w:rPr>
          <w:delText xml:space="preserve">sterile </w:delText>
        </w:r>
        <w:r w:rsidR="00291F09" w:rsidRPr="00406A8A" w:rsidDel="008F3786">
          <w:rPr>
            <w:rFonts w:ascii="Calibri" w:hAnsi="Calibri" w:cs="Calibri"/>
            <w:lang w:val="en-US"/>
          </w:rPr>
          <w:delText>cell lab</w:delText>
        </w:r>
        <w:r w:rsidR="002040A1" w:rsidRPr="00406A8A" w:rsidDel="008F3786">
          <w:rPr>
            <w:rFonts w:ascii="Calibri" w:hAnsi="Calibri" w:cs="Calibri"/>
            <w:lang w:val="en-US"/>
          </w:rPr>
          <w:delText>oratory</w:delText>
        </w:r>
        <w:r w:rsidR="00291F09" w:rsidRPr="00406A8A" w:rsidDel="008F3786">
          <w:rPr>
            <w:rFonts w:ascii="Calibri" w:hAnsi="Calibri" w:cs="Calibri"/>
            <w:lang w:val="en-US"/>
          </w:rPr>
          <w:delText xml:space="preserve"> to</w:delText>
        </w:r>
        <w:r w:rsidR="00E968CD" w:rsidRPr="00406A8A" w:rsidDel="008F3786">
          <w:rPr>
            <w:rFonts w:ascii="Calibri" w:hAnsi="Calibri" w:cs="Calibri"/>
            <w:lang w:val="en-US"/>
          </w:rPr>
          <w:delText xml:space="preserve"> </w:delText>
        </w:r>
        <w:r w:rsidR="002040A1" w:rsidRPr="00406A8A" w:rsidDel="008F3786">
          <w:rPr>
            <w:rFonts w:ascii="Calibri" w:hAnsi="Calibri" w:cs="Calibri"/>
            <w:lang w:val="en-US"/>
          </w:rPr>
          <w:delText>regular laboratory</w:delText>
        </w:r>
        <w:r w:rsidR="00186F83" w:rsidRPr="00406A8A" w:rsidDel="008F3786">
          <w:rPr>
            <w:rFonts w:ascii="Calibri" w:hAnsi="Calibri" w:cs="Calibri"/>
            <w:lang w:val="en-US"/>
          </w:rPr>
          <w:delText>.</w:delText>
        </w:r>
        <w:r w:rsidR="00ED00ED" w:rsidRPr="00406A8A" w:rsidDel="008F3786">
          <w:rPr>
            <w:rFonts w:ascii="Calibri" w:hAnsi="Calibri" w:cs="Calibri"/>
            <w:lang w:val="en-US"/>
          </w:rPr>
          <w:br/>
        </w:r>
      </w:del>
    </w:p>
    <w:p w14:paraId="022BA4B3" w14:textId="3A442AFE" w:rsidR="00575F48" w:rsidRPr="00406A8A" w:rsidDel="008F3786" w:rsidRDefault="00D0097E" w:rsidP="00AD567D">
      <w:pPr>
        <w:rPr>
          <w:del w:id="466" w:author="Stine Helene Falsig Pedersen" w:date="2019-02-20T17:17:00Z"/>
          <w:rFonts w:ascii="Calibri" w:hAnsi="Calibri" w:cs="Calibri"/>
          <w:lang w:val="en-US"/>
        </w:rPr>
      </w:pPr>
      <w:del w:id="467" w:author="Stine Helene Falsig Pedersen" w:date="2019-02-20T17:17:00Z">
        <w:r w:rsidRPr="00406A8A" w:rsidDel="008F3786">
          <w:rPr>
            <w:rFonts w:ascii="Calibri" w:hAnsi="Calibri" w:cs="Calibri"/>
            <w:lang w:val="en-US"/>
          </w:rPr>
          <w:delText xml:space="preserve">3.4. </w:delText>
        </w:r>
        <w:r w:rsidR="00575F48" w:rsidRPr="00406A8A" w:rsidDel="008F3786">
          <w:rPr>
            <w:rFonts w:ascii="Calibri" w:hAnsi="Calibri" w:cs="Calibri"/>
            <w:lang w:val="en-US"/>
          </w:rPr>
          <w:delText>Wash twice in ice-cold PBS</w:delText>
        </w:r>
        <w:r w:rsidR="00AF79CA" w:rsidDel="008F3786">
          <w:rPr>
            <w:rFonts w:ascii="Calibri" w:hAnsi="Calibri" w:cs="Calibri"/>
            <w:lang w:val="en-US"/>
          </w:rPr>
          <w:delText>.</w:delText>
        </w:r>
        <w:r w:rsidR="0088735E" w:rsidRPr="00406A8A" w:rsidDel="008F3786">
          <w:rPr>
            <w:rFonts w:ascii="Calibri" w:hAnsi="Calibri" w:cs="Calibri"/>
            <w:lang w:val="en-US"/>
          </w:rPr>
          <w:delText xml:space="preserve"> </w:delText>
        </w:r>
        <w:r w:rsidR="00AF79CA" w:rsidDel="008F3786">
          <w:rPr>
            <w:rFonts w:ascii="Calibri" w:hAnsi="Calibri" w:cs="Calibri"/>
            <w:lang w:val="en-US"/>
          </w:rPr>
          <w:delText>L</w:delText>
        </w:r>
        <w:r w:rsidR="0088735E" w:rsidRPr="00406A8A" w:rsidDel="008F3786">
          <w:rPr>
            <w:rFonts w:ascii="Calibri" w:hAnsi="Calibri" w:cs="Calibri"/>
            <w:lang w:val="en-US"/>
          </w:rPr>
          <w:delText>et spheroids settle before removing PBS between each washing step.</w:delText>
        </w:r>
        <w:r w:rsidR="00ED00ED" w:rsidRPr="00406A8A" w:rsidDel="008F3786">
          <w:rPr>
            <w:rFonts w:ascii="Calibri" w:hAnsi="Calibri" w:cs="Calibri"/>
            <w:lang w:val="en-US"/>
          </w:rPr>
          <w:br/>
        </w:r>
      </w:del>
    </w:p>
    <w:p w14:paraId="5F5A2152" w14:textId="537DC4BD" w:rsidR="00575F48" w:rsidRPr="00406A8A" w:rsidDel="008F3786" w:rsidRDefault="008C1716" w:rsidP="00AD567D">
      <w:pPr>
        <w:rPr>
          <w:del w:id="468" w:author="Stine Helene Falsig Pedersen" w:date="2019-02-20T17:17:00Z"/>
          <w:rFonts w:ascii="Calibri" w:hAnsi="Calibri" w:cs="Calibri"/>
          <w:lang w:val="en-US"/>
        </w:rPr>
      </w:pPr>
      <w:del w:id="469" w:author="Stine Helene Falsig Pedersen" w:date="2019-02-20T17:17:00Z">
        <w:r w:rsidRPr="00406A8A" w:rsidDel="008F3786">
          <w:rPr>
            <w:rFonts w:ascii="Calibri" w:hAnsi="Calibri" w:cs="Calibri"/>
            <w:lang w:val="en-US"/>
          </w:rPr>
          <w:delText xml:space="preserve">3.5. </w:delText>
        </w:r>
        <w:r w:rsidR="00575F48" w:rsidRPr="00406A8A" w:rsidDel="008F3786">
          <w:rPr>
            <w:rFonts w:ascii="Calibri" w:hAnsi="Calibri" w:cs="Calibri"/>
            <w:lang w:val="en-US"/>
          </w:rPr>
          <w:delText>Aspirate as much PBS as possible without disturbing</w:delText>
        </w:r>
        <w:r w:rsidR="00AF79CA" w:rsidDel="008F3786">
          <w:rPr>
            <w:rFonts w:ascii="Calibri" w:hAnsi="Calibri" w:cs="Calibri"/>
            <w:lang w:val="en-US"/>
          </w:rPr>
          <w:delText xml:space="preserve"> or </w:delText>
        </w:r>
        <w:r w:rsidR="00985579" w:rsidRPr="00406A8A" w:rsidDel="008F3786">
          <w:rPr>
            <w:rFonts w:ascii="Calibri" w:hAnsi="Calibri" w:cs="Calibri"/>
            <w:lang w:val="en-US"/>
          </w:rPr>
          <w:delText>removing</w:delText>
        </w:r>
        <w:r w:rsidR="00575F48" w:rsidRPr="00406A8A" w:rsidDel="008F3786">
          <w:rPr>
            <w:rFonts w:ascii="Calibri" w:hAnsi="Calibri" w:cs="Calibri"/>
            <w:lang w:val="en-US"/>
          </w:rPr>
          <w:delText xml:space="preserve"> the spheroids</w:delText>
        </w:r>
        <w:r w:rsidR="00186F83" w:rsidRPr="00406A8A" w:rsidDel="008F3786">
          <w:rPr>
            <w:rFonts w:ascii="Calibri" w:hAnsi="Calibri" w:cs="Calibri"/>
            <w:lang w:val="en-US"/>
          </w:rPr>
          <w:delText>.</w:delText>
        </w:r>
        <w:r w:rsidR="00ED00ED" w:rsidRPr="00406A8A" w:rsidDel="008F3786">
          <w:rPr>
            <w:rFonts w:ascii="Calibri" w:hAnsi="Calibri" w:cs="Calibri"/>
            <w:lang w:val="en-US"/>
          </w:rPr>
          <w:br/>
        </w:r>
      </w:del>
    </w:p>
    <w:p w14:paraId="1FBD2CC5" w14:textId="4FDA8C4B" w:rsidR="00575F48" w:rsidRPr="00406A8A" w:rsidDel="008F3786" w:rsidRDefault="002C4694" w:rsidP="00AD567D">
      <w:pPr>
        <w:rPr>
          <w:del w:id="470" w:author="Stine Helene Falsig Pedersen" w:date="2019-02-20T17:17:00Z"/>
          <w:rFonts w:ascii="Calibri" w:hAnsi="Calibri" w:cs="Calibri"/>
          <w:lang w:val="en-US"/>
        </w:rPr>
      </w:pPr>
      <w:del w:id="471" w:author="Stine Helene Falsig Pedersen" w:date="2019-02-20T17:17:00Z">
        <w:r w:rsidRPr="00406A8A" w:rsidDel="008F3786">
          <w:rPr>
            <w:rFonts w:ascii="Calibri" w:hAnsi="Calibri" w:cs="Calibri"/>
            <w:lang w:val="en-US"/>
          </w:rPr>
          <w:delText xml:space="preserve">3.6. </w:delText>
        </w:r>
        <w:r w:rsidR="00575F48" w:rsidRPr="00406A8A" w:rsidDel="008F3786">
          <w:rPr>
            <w:rFonts w:ascii="Calibri" w:hAnsi="Calibri" w:cs="Calibri"/>
            <w:lang w:val="en-US"/>
          </w:rPr>
          <w:delText xml:space="preserve">Add 5 </w:delText>
        </w:r>
        <w:r w:rsidR="0052490C" w:rsidRPr="00406A8A" w:rsidDel="008F3786">
          <w:rPr>
            <w:rFonts w:ascii="Calibri" w:hAnsi="Calibri" w:cs="Calibri"/>
            <w:lang w:val="en-US"/>
          </w:rPr>
          <w:delText>µ</w:delText>
        </w:r>
        <w:r w:rsidR="00575F48" w:rsidRPr="00406A8A" w:rsidDel="008F3786">
          <w:rPr>
            <w:rFonts w:ascii="Calibri" w:hAnsi="Calibri" w:cs="Calibri"/>
            <w:lang w:val="en-US"/>
          </w:rPr>
          <w:delText>L</w:delText>
        </w:r>
        <w:r w:rsidR="00BD2EB0" w:rsidDel="008F3786">
          <w:rPr>
            <w:rFonts w:ascii="Calibri" w:hAnsi="Calibri" w:cs="Calibri"/>
            <w:lang w:val="en-US"/>
          </w:rPr>
          <w:delText xml:space="preserve"> heated</w:delText>
        </w:r>
        <w:r w:rsidR="00575F48" w:rsidRPr="00406A8A" w:rsidDel="008F3786">
          <w:rPr>
            <w:rFonts w:ascii="Calibri" w:hAnsi="Calibri" w:cs="Calibri"/>
            <w:lang w:val="en-US"/>
          </w:rPr>
          <w:delText xml:space="preserve"> lysis buffer (LB) </w:delText>
        </w:r>
        <w:r w:rsidR="00BD2EB0" w:rsidDel="008F3786">
          <w:rPr>
            <w:rFonts w:ascii="Calibri" w:hAnsi="Calibri" w:cs="Calibri"/>
            <w:lang w:val="en-US"/>
          </w:rPr>
          <w:delText xml:space="preserve">with phosphatase- and protease inhibitors, </w:delText>
        </w:r>
        <w:r w:rsidR="00575F48" w:rsidRPr="00406A8A" w:rsidDel="008F3786">
          <w:rPr>
            <w:rFonts w:ascii="Calibri" w:hAnsi="Calibri" w:cs="Calibri"/>
            <w:lang w:val="en-US"/>
          </w:rPr>
          <w:delText>per spheroid (</w:delText>
        </w:r>
        <w:r w:rsidR="00985579" w:rsidRPr="00406A8A" w:rsidDel="008F3786">
          <w:rPr>
            <w:rFonts w:ascii="Calibri" w:hAnsi="Calibri" w:cs="Calibri"/>
            <w:lang w:val="en-US"/>
          </w:rPr>
          <w:delText xml:space="preserve">e.g. </w:delText>
        </w:r>
        <w:r w:rsidR="00575F48" w:rsidRPr="00406A8A" w:rsidDel="008F3786">
          <w:rPr>
            <w:rFonts w:ascii="Calibri" w:hAnsi="Calibri" w:cs="Calibri"/>
            <w:lang w:val="en-US"/>
          </w:rPr>
          <w:delText xml:space="preserve">10 spheroids = 50 </w:delText>
        </w:r>
        <w:r w:rsidR="0052490C" w:rsidRPr="00406A8A" w:rsidDel="008F3786">
          <w:rPr>
            <w:rFonts w:ascii="Calibri" w:hAnsi="Calibri" w:cs="Calibri"/>
            <w:lang w:val="en-US"/>
          </w:rPr>
          <w:delText>µ</w:delText>
        </w:r>
        <w:r w:rsidR="00575F48" w:rsidRPr="00406A8A" w:rsidDel="008F3786">
          <w:rPr>
            <w:rFonts w:ascii="Calibri" w:hAnsi="Calibri" w:cs="Calibri"/>
            <w:lang w:val="en-US"/>
          </w:rPr>
          <w:delText>L LB)</w:delText>
        </w:r>
        <w:r w:rsidR="00186F83" w:rsidRPr="00406A8A" w:rsidDel="008F3786">
          <w:rPr>
            <w:rFonts w:ascii="Calibri" w:hAnsi="Calibri" w:cs="Calibri"/>
            <w:lang w:val="en-US"/>
          </w:rPr>
          <w:delText>.</w:delText>
        </w:r>
        <w:r w:rsidR="00ED00ED" w:rsidRPr="00406A8A" w:rsidDel="008F3786">
          <w:rPr>
            <w:rFonts w:ascii="Calibri" w:hAnsi="Calibri" w:cs="Calibri"/>
            <w:lang w:val="en-US"/>
          </w:rPr>
          <w:br/>
        </w:r>
      </w:del>
    </w:p>
    <w:p w14:paraId="2B8A82DF" w14:textId="209BC6C4" w:rsidR="00575F48" w:rsidRPr="00406A8A" w:rsidDel="008F3786" w:rsidRDefault="002C4694" w:rsidP="00AD567D">
      <w:pPr>
        <w:rPr>
          <w:del w:id="472" w:author="Stine Helene Falsig Pedersen" w:date="2019-02-20T17:17:00Z"/>
          <w:rFonts w:ascii="Calibri" w:hAnsi="Calibri" w:cs="Calibri"/>
          <w:lang w:val="en-US"/>
        </w:rPr>
      </w:pPr>
      <w:del w:id="473" w:author="Stine Helene Falsig Pedersen" w:date="2019-02-20T17:17:00Z">
        <w:r w:rsidRPr="00406A8A" w:rsidDel="008F3786">
          <w:rPr>
            <w:rFonts w:ascii="Calibri" w:hAnsi="Calibri" w:cs="Calibri"/>
            <w:lang w:val="en-US"/>
          </w:rPr>
          <w:delText xml:space="preserve">3.7. </w:delText>
        </w:r>
        <w:r w:rsidR="00575F48" w:rsidRPr="00406A8A" w:rsidDel="008F3786">
          <w:rPr>
            <w:rFonts w:ascii="Calibri" w:hAnsi="Calibri" w:cs="Calibri"/>
            <w:lang w:val="en-US"/>
          </w:rPr>
          <w:delText>Repeat intervals of vortex followed by spin down until spheroids are dissolved</w:delText>
        </w:r>
        <w:r w:rsidR="00186F83" w:rsidRPr="00406A8A" w:rsidDel="008F3786">
          <w:rPr>
            <w:rFonts w:ascii="Calibri" w:hAnsi="Calibri" w:cs="Calibri"/>
            <w:lang w:val="en-US"/>
          </w:rPr>
          <w:delText>.</w:delText>
        </w:r>
        <w:r w:rsidR="00745B80" w:rsidRPr="00406A8A" w:rsidDel="008F3786">
          <w:rPr>
            <w:rFonts w:ascii="Calibri" w:hAnsi="Calibri" w:cs="Calibri"/>
            <w:lang w:val="en-US"/>
          </w:rPr>
          <w:delText xml:space="preserve"> </w:delText>
        </w:r>
        <w:r w:rsidR="00BB42A1" w:rsidRPr="00406A8A" w:rsidDel="008F3786">
          <w:rPr>
            <w:rFonts w:ascii="Calibri" w:hAnsi="Calibri" w:cs="Calibri"/>
            <w:lang w:val="en-US"/>
          </w:rPr>
          <w:delText>Perform a cycle of v</w:delText>
        </w:r>
        <w:r w:rsidR="00575F48" w:rsidRPr="00406A8A" w:rsidDel="008F3786">
          <w:rPr>
            <w:rFonts w:ascii="Calibri" w:hAnsi="Calibri" w:cs="Calibri"/>
            <w:lang w:val="en-US"/>
          </w:rPr>
          <w:delText>ortex</w:delText>
        </w:r>
        <w:r w:rsidR="00BB42A1" w:rsidRPr="00406A8A" w:rsidDel="008F3786">
          <w:rPr>
            <w:rFonts w:ascii="Calibri" w:hAnsi="Calibri" w:cs="Calibri"/>
            <w:lang w:val="en-US"/>
          </w:rPr>
          <w:delText xml:space="preserve"> for</w:delText>
        </w:r>
        <w:r w:rsidR="00575F48" w:rsidRPr="00406A8A" w:rsidDel="008F3786">
          <w:rPr>
            <w:rFonts w:ascii="Calibri" w:hAnsi="Calibri" w:cs="Calibri"/>
            <w:lang w:val="en-US"/>
          </w:rPr>
          <w:delText xml:space="preserve"> 30 s</w:delText>
        </w:r>
        <w:r w:rsidR="00BB42A1" w:rsidRPr="00406A8A" w:rsidDel="008F3786">
          <w:rPr>
            <w:rFonts w:ascii="Calibri" w:hAnsi="Calibri" w:cs="Calibri"/>
            <w:lang w:val="en-US"/>
          </w:rPr>
          <w:delText xml:space="preserve"> followed by</w:delText>
        </w:r>
        <w:r w:rsidR="00575F48" w:rsidRPr="00406A8A" w:rsidDel="008F3786">
          <w:rPr>
            <w:rFonts w:ascii="Calibri" w:hAnsi="Calibri" w:cs="Calibri"/>
            <w:lang w:val="en-US"/>
          </w:rPr>
          <w:delText xml:space="preserve"> </w:delText>
        </w:r>
      </w:del>
      <w:del w:id="474" w:author="Stine Helene Falsig Pedersen" w:date="2019-02-20T12:24:00Z">
        <w:r w:rsidR="00BB42A1" w:rsidRPr="00406A8A" w:rsidDel="00880F82">
          <w:rPr>
            <w:rFonts w:ascii="Calibri" w:hAnsi="Calibri" w:cs="Calibri"/>
            <w:lang w:val="en-US"/>
          </w:rPr>
          <w:delText xml:space="preserve">centrifuge </w:delText>
        </w:r>
      </w:del>
      <w:del w:id="475" w:author="Stine Helene Falsig Pedersen" w:date="2019-02-20T17:17:00Z">
        <w:r w:rsidR="00BB42A1" w:rsidRPr="00406A8A" w:rsidDel="008F3786">
          <w:rPr>
            <w:rFonts w:ascii="Calibri" w:hAnsi="Calibri" w:cs="Calibri"/>
            <w:lang w:val="en-US"/>
          </w:rPr>
          <w:delText>for</w:delText>
        </w:r>
        <w:r w:rsidR="00575F48" w:rsidRPr="00406A8A" w:rsidDel="008F3786">
          <w:rPr>
            <w:rFonts w:ascii="Calibri" w:hAnsi="Calibri" w:cs="Calibri"/>
            <w:lang w:val="en-US"/>
          </w:rPr>
          <w:delText xml:space="preserve"> 10 s for app</w:delText>
        </w:r>
        <w:r w:rsidR="0052490C" w:rsidRPr="00406A8A" w:rsidDel="008F3786">
          <w:rPr>
            <w:rFonts w:ascii="Calibri" w:hAnsi="Calibri" w:cs="Calibri"/>
            <w:lang w:val="en-US"/>
          </w:rPr>
          <w:delText>rox</w:delText>
        </w:r>
        <w:r w:rsidR="00575F48" w:rsidRPr="00406A8A" w:rsidDel="008F3786">
          <w:rPr>
            <w:rFonts w:ascii="Calibri" w:hAnsi="Calibri" w:cs="Calibri"/>
            <w:lang w:val="en-US"/>
          </w:rPr>
          <w:delText>. 5</w:delText>
        </w:r>
        <w:r w:rsidR="009A0A46" w:rsidRPr="00406A8A" w:rsidDel="008F3786">
          <w:rPr>
            <w:rFonts w:ascii="Calibri" w:hAnsi="Calibri" w:cs="Calibri"/>
            <w:lang w:val="en-US"/>
          </w:rPr>
          <w:delText xml:space="preserve">-10 </w:delText>
        </w:r>
        <w:r w:rsidR="00575F48" w:rsidRPr="00406A8A" w:rsidDel="008F3786">
          <w:rPr>
            <w:rFonts w:ascii="Calibri" w:hAnsi="Calibri" w:cs="Calibri"/>
            <w:lang w:val="en-US"/>
          </w:rPr>
          <w:delText>min</w:delText>
        </w:r>
        <w:r w:rsidR="009A0A46" w:rsidRPr="00406A8A" w:rsidDel="008F3786">
          <w:rPr>
            <w:rFonts w:ascii="Calibri" w:hAnsi="Calibri" w:cs="Calibri"/>
            <w:lang w:val="en-US"/>
          </w:rPr>
          <w:delText xml:space="preserve"> depending </w:delText>
        </w:r>
        <w:r w:rsidR="00575F48" w:rsidRPr="00406A8A" w:rsidDel="008F3786">
          <w:rPr>
            <w:rFonts w:ascii="Calibri" w:hAnsi="Calibri" w:cs="Calibri"/>
            <w:lang w:val="en-US"/>
          </w:rPr>
          <w:delText xml:space="preserve">on the size and </w:delText>
        </w:r>
        <w:r w:rsidR="00BB42A1" w:rsidRPr="00406A8A" w:rsidDel="008F3786">
          <w:rPr>
            <w:rFonts w:ascii="Calibri" w:hAnsi="Calibri" w:cs="Calibri"/>
            <w:lang w:val="en-US"/>
          </w:rPr>
          <w:delText>the compactness</w:delText>
        </w:r>
        <w:r w:rsidR="00985579" w:rsidRPr="00406A8A" w:rsidDel="008F3786">
          <w:rPr>
            <w:rFonts w:ascii="Calibri" w:hAnsi="Calibri" w:cs="Calibri"/>
            <w:lang w:val="en-US"/>
          </w:rPr>
          <w:delText xml:space="preserve"> of the spheroids</w:delText>
        </w:r>
        <w:r w:rsidR="00575F48" w:rsidRPr="00406A8A" w:rsidDel="008F3786">
          <w:rPr>
            <w:rFonts w:ascii="Calibri" w:hAnsi="Calibri" w:cs="Calibri"/>
            <w:lang w:val="en-US"/>
          </w:rPr>
          <w:delText>.</w:delText>
        </w:r>
      </w:del>
    </w:p>
    <w:p w14:paraId="082E8563" w14:textId="13251909" w:rsidR="00406A8A" w:rsidRPr="00406A8A" w:rsidDel="008F3786" w:rsidRDefault="00406A8A" w:rsidP="00AD567D">
      <w:pPr>
        <w:rPr>
          <w:del w:id="476" w:author="Stine Helene Falsig Pedersen" w:date="2019-02-20T17:17:00Z"/>
          <w:rFonts w:ascii="Calibri" w:hAnsi="Calibri" w:cs="Calibri"/>
          <w:lang w:val="en-US"/>
        </w:rPr>
      </w:pPr>
    </w:p>
    <w:p w14:paraId="08BC0348" w14:textId="759629AC" w:rsidR="00406A8A" w:rsidRPr="00406A8A" w:rsidDel="008F3786" w:rsidRDefault="00406A8A" w:rsidP="00AD567D">
      <w:pPr>
        <w:rPr>
          <w:del w:id="477" w:author="Stine Helene Falsig Pedersen" w:date="2019-02-20T17:17:00Z"/>
          <w:rFonts w:ascii="Calibri" w:hAnsi="Calibri" w:cs="Calibri"/>
          <w:lang w:val="en-US"/>
        </w:rPr>
      </w:pPr>
      <w:del w:id="478" w:author="Stine Helene Falsig Pedersen" w:date="2019-02-20T17:17:00Z">
        <w:r w:rsidRPr="00A10940" w:rsidDel="008F3786">
          <w:rPr>
            <w:rFonts w:ascii="Calibri" w:hAnsi="Calibri" w:cs="Calibri"/>
            <w:b/>
            <w:lang w:val="en-US"/>
          </w:rPr>
          <w:delText>Note:</w:delText>
        </w:r>
        <w:r w:rsidRPr="00406A8A" w:rsidDel="008F3786">
          <w:rPr>
            <w:rFonts w:ascii="Calibri" w:hAnsi="Calibri" w:cs="Calibri"/>
            <w:lang w:val="en-US"/>
          </w:rPr>
          <w:delText xml:space="preserve"> The protocol can be paused here. Keep the lysates at -20 </w:delText>
        </w:r>
        <w:r w:rsidRPr="00406A8A" w:rsidDel="008F3786">
          <w:rPr>
            <w:lang w:val="en-US"/>
          </w:rPr>
          <w:sym w:font="Symbol" w:char="F0B0"/>
        </w:r>
        <w:r w:rsidRPr="00406A8A" w:rsidDel="008F3786">
          <w:rPr>
            <w:lang w:val="en-US"/>
          </w:rPr>
          <w:delText xml:space="preserve">C until proceeding with </w:delText>
        </w:r>
        <w:r w:rsidR="00BD2EB0" w:rsidRPr="00946913" w:rsidDel="008F3786">
          <w:rPr>
            <w:lang w:val="en-US"/>
          </w:rPr>
          <w:delText>s</w:delText>
        </w:r>
        <w:r w:rsidR="00BD2EB0" w:rsidDel="008F3786">
          <w:rPr>
            <w:lang w:val="en-US"/>
          </w:rPr>
          <w:delText>onication, homogenization and protein determination</w:delText>
        </w:r>
        <w:r w:rsidR="00BD2EB0" w:rsidRPr="00406A8A" w:rsidDel="008F3786">
          <w:rPr>
            <w:lang w:val="en-US"/>
          </w:rPr>
          <w:delText xml:space="preserve"> </w:delText>
        </w:r>
        <w:r w:rsidR="00BD2EB0" w:rsidDel="008F3786">
          <w:rPr>
            <w:lang w:val="en-US"/>
          </w:rPr>
          <w:delText xml:space="preserve">as in a </w:delText>
        </w:r>
        <w:r w:rsidRPr="00406A8A" w:rsidDel="008F3786">
          <w:rPr>
            <w:lang w:val="en-US"/>
          </w:rPr>
          <w:delText>standard 2D lysate protocol.</w:delText>
        </w:r>
      </w:del>
    </w:p>
    <w:p w14:paraId="7BCB6406" w14:textId="64E3261F" w:rsidR="00575F48" w:rsidRPr="00406A8A" w:rsidDel="008F3786" w:rsidRDefault="00575F48" w:rsidP="00AD567D">
      <w:pPr>
        <w:rPr>
          <w:del w:id="479" w:author="Stine Helene Falsig Pedersen" w:date="2019-02-20T17:18:00Z"/>
          <w:rFonts w:ascii="Calibri" w:hAnsi="Calibri" w:cs="Calibri"/>
          <w:lang w:val="en-US"/>
        </w:rPr>
      </w:pPr>
    </w:p>
    <w:p w14:paraId="65555442" w14:textId="23645E05" w:rsidR="001F08D4" w:rsidRPr="000E0F69" w:rsidDel="000D564B" w:rsidRDefault="003528B9" w:rsidP="000D564B">
      <w:pPr>
        <w:pStyle w:val="ListParagraph"/>
        <w:numPr>
          <w:ilvl w:val="0"/>
          <w:numId w:val="1"/>
        </w:numPr>
        <w:rPr>
          <w:del w:id="480" w:author="Stine Helene Falsig Pedersen" w:date="2019-02-20T12:34:00Z"/>
          <w:rFonts w:ascii="Calibri" w:hAnsi="Calibri" w:cs="Calibri"/>
          <w:b/>
          <w:lang w:val="en-US"/>
        </w:rPr>
      </w:pPr>
      <w:r w:rsidRPr="000E0F69">
        <w:rPr>
          <w:rFonts w:ascii="Calibri" w:hAnsi="Calibri" w:cs="Calibri"/>
          <w:b/>
          <w:lang w:val="en-US"/>
        </w:rPr>
        <w:t>Cell viability assay</w:t>
      </w:r>
      <w:ins w:id="481" w:author="Stine Helene Falsig Pedersen" w:date="2019-02-25T08:36:00Z">
        <w:r w:rsidR="008D5796">
          <w:rPr>
            <w:rFonts w:ascii="Calibri" w:hAnsi="Calibri" w:cs="Calibri"/>
            <w:b/>
            <w:lang w:val="en-US"/>
          </w:rPr>
          <w:t xml:space="preserve"> for spheroids</w:t>
        </w:r>
      </w:ins>
      <w:del w:id="482" w:author="Stine Helene Falsig Pedersen" w:date="2019-02-25T08:36:00Z">
        <w:r w:rsidRPr="000E0F69" w:rsidDel="008D5796">
          <w:rPr>
            <w:rFonts w:ascii="Calibri" w:hAnsi="Calibri" w:cs="Calibri"/>
            <w:b/>
            <w:lang w:val="en-US"/>
          </w:rPr>
          <w:delText xml:space="preserve"> </w:delText>
        </w:r>
        <w:r w:rsidRPr="00900E5A" w:rsidDel="008D5796">
          <w:rPr>
            <w:rFonts w:ascii="Calibri" w:hAnsi="Calibri" w:cs="Calibri"/>
            <w:b/>
            <w:lang w:val="en-US"/>
          </w:rPr>
          <w:delText>– CellTiter</w:delText>
        </w:r>
        <w:r w:rsidR="00985579" w:rsidRPr="00900E5A" w:rsidDel="008D5796">
          <w:rPr>
            <w:rFonts w:ascii="Calibri" w:hAnsi="Calibri" w:cs="Calibri"/>
            <w:b/>
            <w:lang w:val="en-US"/>
          </w:rPr>
          <w:delText>-</w:delText>
        </w:r>
        <w:r w:rsidRPr="00900E5A" w:rsidDel="008D5796">
          <w:rPr>
            <w:rFonts w:ascii="Calibri" w:hAnsi="Calibri" w:cs="Calibri"/>
            <w:b/>
            <w:lang w:val="en-US"/>
          </w:rPr>
          <w:delText>Glo 3</w:delText>
        </w:r>
        <w:r w:rsidR="001F08D4" w:rsidRPr="00900E5A" w:rsidDel="008D5796">
          <w:rPr>
            <w:rFonts w:ascii="Calibri" w:hAnsi="Calibri" w:cs="Calibri"/>
            <w:b/>
            <w:lang w:val="en-US"/>
          </w:rPr>
          <w:delText>D</w:delText>
        </w:r>
      </w:del>
      <w:del w:id="483" w:author="Stine Helene Falsig Pedersen" w:date="2019-02-20T12:34:00Z">
        <w:r w:rsidR="00406A8A" w:rsidRPr="000E0F69" w:rsidDel="00902C9D">
          <w:rPr>
            <w:rFonts w:ascii="Calibri" w:hAnsi="Calibri" w:cs="Calibri"/>
            <w:b/>
            <w:lang w:val="en-US"/>
          </w:rPr>
          <w:br/>
        </w:r>
      </w:del>
    </w:p>
    <w:p w14:paraId="3A8A190F" w14:textId="613CD5D7" w:rsidR="0078715A" w:rsidRDefault="0078715A" w:rsidP="00C05AB8">
      <w:pPr>
        <w:pStyle w:val="ListParagraph"/>
        <w:numPr>
          <w:ilvl w:val="0"/>
          <w:numId w:val="1"/>
        </w:numPr>
        <w:rPr>
          <w:ins w:id="484" w:author="Stine Helene Falsig Pedersen" w:date="2019-02-20T12:28:00Z"/>
          <w:rFonts w:ascii="Calibri" w:hAnsi="Calibri" w:cs="Calibri"/>
          <w:b/>
          <w:color w:val="000000" w:themeColor="text1"/>
          <w:u w:val="single"/>
          <w:lang w:val="en-US"/>
        </w:rPr>
      </w:pPr>
      <w:del w:id="485" w:author="Stine Helene Falsig Pedersen" w:date="2019-02-20T12:34:00Z">
        <w:r w:rsidRPr="00406A8A" w:rsidDel="000D564B">
          <w:rPr>
            <w:rFonts w:ascii="Calibri" w:hAnsi="Calibri" w:cs="Calibri"/>
            <w:lang w:val="en-US"/>
          </w:rPr>
          <w:delText>The cell viability assay</w:delText>
        </w:r>
        <w:r w:rsidR="00521700" w:rsidDel="000D564B">
          <w:rPr>
            <w:rFonts w:ascii="Calibri" w:hAnsi="Calibri" w:cs="Calibri"/>
            <w:lang w:val="en-US"/>
          </w:rPr>
          <w:delText>, CellTiter-Glo 3D,</w:delText>
        </w:r>
        <w:r w:rsidRPr="00406A8A" w:rsidDel="000D564B">
          <w:rPr>
            <w:rFonts w:ascii="Calibri" w:hAnsi="Calibri" w:cs="Calibri"/>
            <w:lang w:val="en-US"/>
          </w:rPr>
          <w:delText xml:space="preserve"> was chosen based on its</w:delText>
        </w:r>
        <w:r w:rsidR="00FD2E97" w:rsidRPr="00406A8A" w:rsidDel="000D564B">
          <w:rPr>
            <w:rFonts w:ascii="Calibri" w:hAnsi="Calibri" w:cs="Calibri"/>
            <w:lang w:val="en-US"/>
          </w:rPr>
          <w:delText xml:space="preserve"> simple and time efficient protocol and high</w:delText>
        </w:r>
        <w:r w:rsidRPr="00406A8A" w:rsidDel="000D564B">
          <w:rPr>
            <w:rFonts w:ascii="Calibri" w:hAnsi="Calibri" w:cs="Calibri"/>
            <w:lang w:val="en-US"/>
          </w:rPr>
          <w:delText xml:space="preserve"> </w:delText>
        </w:r>
        <w:r w:rsidR="00FD2E97" w:rsidRPr="00406A8A" w:rsidDel="000D564B">
          <w:rPr>
            <w:rFonts w:ascii="Calibri" w:hAnsi="Calibri" w:cs="Calibri"/>
            <w:lang w:val="en-US"/>
          </w:rPr>
          <w:delText>reproducibility.</w:delText>
        </w:r>
        <w:r w:rsidR="001F08D4" w:rsidRPr="00406A8A" w:rsidDel="000D564B">
          <w:rPr>
            <w:rFonts w:ascii="Calibri" w:hAnsi="Calibri" w:cs="Calibri"/>
            <w:lang w:val="en-US"/>
          </w:rPr>
          <w:delText xml:space="preserve"> Furthermore, this assay does not require complete removal of culture medium which is an advantage when working with spheroids. </w:delText>
        </w:r>
        <w:r w:rsidR="00232EA1" w:rsidRPr="00406A8A" w:rsidDel="000D564B">
          <w:rPr>
            <w:rFonts w:ascii="Calibri" w:hAnsi="Calibri" w:cs="Calibri"/>
            <w:lang w:val="en-US"/>
          </w:rPr>
          <w:delText>Other</w:delText>
        </w:r>
        <w:r w:rsidR="001F08D4" w:rsidRPr="00406A8A" w:rsidDel="000D564B">
          <w:rPr>
            <w:rFonts w:ascii="Calibri" w:hAnsi="Calibri" w:cs="Calibri"/>
            <w:lang w:val="en-US"/>
          </w:rPr>
          <w:delText xml:space="preserve"> cell viability assays such as </w:delText>
        </w:r>
        <w:r w:rsidR="00232EA1" w:rsidRPr="00406A8A" w:rsidDel="000D564B">
          <w:rPr>
            <w:rFonts w:ascii="Calibri" w:hAnsi="Calibri" w:cs="Calibri"/>
            <w:lang w:val="en-US"/>
          </w:rPr>
          <w:delText xml:space="preserve">the acid phosphatase assay </w:delText>
        </w:r>
        <w:r w:rsidR="00FA6AC8" w:rsidRPr="00406A8A" w:rsidDel="000D564B">
          <w:rPr>
            <w:rFonts w:ascii="Calibri" w:hAnsi="Calibri" w:cs="Calibri"/>
            <w:lang w:val="en-US"/>
          </w:rPr>
          <w:fldChar w:fldCharType="begin"/>
        </w:r>
        <w:r w:rsidR="00631E2D" w:rsidDel="000D564B">
          <w:rPr>
            <w:rFonts w:ascii="Calibri" w:hAnsi="Calibri" w:cs="Calibri"/>
            <w:lang w:val="en-US"/>
          </w:rPr>
          <w:delInstrText xml:space="preserve"> ADDIN EN.CITE &lt;EndNote&gt;&lt;Cite&gt;&lt;Author&gt;Friedrich&lt;/Author&gt;&lt;Year&gt;2007&lt;/Year&gt;&lt;RecNum&gt;6254&lt;/RecNum&gt;&lt;DisplayText&gt;&lt;style face="superscript"&gt;21&lt;/style&gt;&lt;/DisplayText&gt;&lt;record&gt;&lt;rec-number&gt;6254&lt;/rec-number&gt;&lt;foreign-keys&gt;&lt;key app="EN" db-id="axewx9zp70te5ae5sxcvzvsyepx9xdwtpdpa" timestamp="1546022734"&gt;6254&lt;/key&gt;&lt;/foreign-keys&gt;&lt;ref-type name="Journal Article"&gt;17&lt;/ref-type&gt;&lt;contributors&gt;&lt;authors&gt;&lt;author&gt;Friedrich, J.&lt;/author&gt;&lt;author&gt;Eder, W.&lt;/author&gt;&lt;author&gt;Castaneda, J.&lt;/author&gt;&lt;author&gt;Doss, M.&lt;/author&gt;&lt;author&gt;Huber, E.&lt;/author&gt;&lt;author&gt;Ebner, R.&lt;/author&gt;&lt;author&gt;Kunz-Schughart, L. A.&lt;/author&gt;&lt;/authors&gt;&lt;/contributors&gt;&lt;auth-address&gt;Institute of Pathology, University of Regensburg, Regensburg, Germany.&lt;/auth-address&gt;&lt;titles&gt;&lt;title&gt;A reliable tool to determine cell viability in complex 3-d culture: the acid phosphatase assay&lt;/title&gt;&lt;secondary-title&gt;J Biomol Screen&lt;/secondary-title&gt;&lt;/titles&gt;&lt;periodical&gt;&lt;full-title&gt;J Biomol Screen&lt;/full-title&gt;&lt;/periodical&gt;&lt;pages&gt;925-37&lt;/pages&gt;&lt;volume&gt;12&lt;/volume&gt;&lt;number&gt;7&lt;/number&gt;&lt;keywords&gt;&lt;keyword&gt;Acid Phosphatase/*metabolism&lt;/keyword&gt;&lt;keyword&gt;Cell Line, Tumor&lt;/keyword&gt;&lt;keyword&gt;*Cell Survival&lt;/keyword&gt;&lt;keyword&gt;Colonic Neoplasms/enzymology/pathology&lt;/keyword&gt;&lt;keyword&gt;Flow Cytometry&lt;/keyword&gt;&lt;keyword&gt;Humans&lt;/keyword&gt;&lt;keyword&gt;Reproducibility of Results&lt;/keyword&gt;&lt;/keywords&gt;&lt;dates&gt;&lt;year&gt;2007&lt;/year&gt;&lt;pub-dates&gt;&lt;date&gt;Oct&lt;/date&gt;&lt;/pub-dates&gt;&lt;/dates&gt;&lt;isbn&gt;1087-0571 (Print)&amp;#xD;1087-0571 (Linking)&lt;/isbn&gt;&lt;accession-num&gt;17942785&lt;/accession-num&gt;&lt;urls&gt;&lt;related-urls&gt;&lt;url&gt;https://www.ncbi.nlm.nih.gov/pubmed/17942785&lt;/url&gt;&lt;/related-urls&gt;&lt;/urls&gt;&lt;electronic-resource-num&gt;10.1177/1087057107306839&lt;/electronic-resource-num&gt;&lt;/record&gt;&lt;/Cite&gt;&lt;/EndNote&gt;</w:delInstrText>
        </w:r>
        <w:r w:rsidR="00FA6AC8" w:rsidRPr="00406A8A" w:rsidDel="000D564B">
          <w:rPr>
            <w:rFonts w:ascii="Calibri" w:hAnsi="Calibri" w:cs="Calibri"/>
            <w:lang w:val="en-US"/>
          </w:rPr>
          <w:fldChar w:fldCharType="separate"/>
        </w:r>
        <w:r w:rsidR="00631E2D" w:rsidRPr="00631E2D" w:rsidDel="000D564B">
          <w:rPr>
            <w:rFonts w:ascii="Calibri" w:hAnsi="Calibri" w:cs="Calibri"/>
            <w:noProof/>
            <w:vertAlign w:val="superscript"/>
            <w:lang w:val="en-US"/>
          </w:rPr>
          <w:delText>21</w:delText>
        </w:r>
        <w:r w:rsidR="00FA6AC8" w:rsidRPr="00406A8A" w:rsidDel="000D564B">
          <w:rPr>
            <w:rFonts w:ascii="Calibri" w:hAnsi="Calibri" w:cs="Calibri"/>
            <w:lang w:val="en-US"/>
          </w:rPr>
          <w:fldChar w:fldCharType="end"/>
        </w:r>
        <w:r w:rsidR="00232EA1" w:rsidRPr="00406A8A" w:rsidDel="000D564B">
          <w:rPr>
            <w:rFonts w:ascii="Calibri" w:hAnsi="Calibri" w:cs="Calibri"/>
            <w:lang w:val="en-US"/>
          </w:rPr>
          <w:delText xml:space="preserve"> </w:delText>
        </w:r>
        <w:r w:rsidR="001F08D4" w:rsidRPr="00406A8A" w:rsidDel="000D564B">
          <w:rPr>
            <w:rFonts w:ascii="Calibri" w:hAnsi="Calibri" w:cs="Calibri"/>
            <w:lang w:val="en-US"/>
          </w:rPr>
          <w:delText xml:space="preserve">can also be employed </w:delText>
        </w:r>
        <w:r w:rsidR="00FA6AC8" w:rsidRPr="00406A8A" w:rsidDel="000D564B">
          <w:rPr>
            <w:rFonts w:ascii="Calibri" w:hAnsi="Calibri" w:cs="Calibri"/>
            <w:lang w:val="en-US"/>
          </w:rPr>
          <w:delText>as long as</w:delText>
        </w:r>
        <w:r w:rsidR="001F08D4" w:rsidRPr="00406A8A" w:rsidDel="000D564B">
          <w:rPr>
            <w:rFonts w:ascii="Calibri" w:hAnsi="Calibri" w:cs="Calibri"/>
            <w:lang w:val="en-US"/>
          </w:rPr>
          <w:delText xml:space="preserve"> they are adaptable to 3D cell cultures</w:delText>
        </w:r>
        <w:r w:rsidR="00232EA1" w:rsidRPr="00406A8A" w:rsidDel="000D564B">
          <w:rPr>
            <w:rFonts w:ascii="Calibri" w:hAnsi="Calibri" w:cs="Calibri"/>
            <w:lang w:val="en-US"/>
          </w:rPr>
          <w:delText xml:space="preserve"> </w:delText>
        </w:r>
        <w:r w:rsidR="00232EA1" w:rsidRPr="00406A8A" w:rsidDel="000D564B">
          <w:rPr>
            <w:rFonts w:ascii="Calibri" w:hAnsi="Calibri" w:cs="Calibri"/>
            <w:color w:val="000000" w:themeColor="text1"/>
            <w:lang w:val="en-US"/>
          </w:rPr>
          <w:delText>(see Discussion)</w:delText>
        </w:r>
        <w:r w:rsidR="001F08D4" w:rsidRPr="00406A8A" w:rsidDel="000D564B">
          <w:rPr>
            <w:rFonts w:ascii="Calibri" w:hAnsi="Calibri" w:cs="Calibri"/>
            <w:color w:val="000000" w:themeColor="text1"/>
            <w:lang w:val="en-US"/>
          </w:rPr>
          <w:delText>.</w:delText>
        </w:r>
        <w:r w:rsidR="00232EA1" w:rsidRPr="00406A8A" w:rsidDel="000D564B">
          <w:rPr>
            <w:rFonts w:ascii="Calibri" w:hAnsi="Calibri" w:cs="Calibri"/>
            <w:color w:val="000000" w:themeColor="text1"/>
            <w:lang w:val="en-US"/>
          </w:rPr>
          <w:delText xml:space="preserve"> </w:delText>
        </w:r>
      </w:del>
      <w:r w:rsidR="00406A8A">
        <w:rPr>
          <w:rFonts w:ascii="Calibri" w:hAnsi="Calibri" w:cs="Calibri"/>
          <w:color w:val="000000" w:themeColor="text1"/>
          <w:lang w:val="en-US"/>
        </w:rPr>
        <w:br/>
      </w:r>
    </w:p>
    <w:p w14:paraId="3249FFE0" w14:textId="5453486E" w:rsidR="00880F82" w:rsidRDefault="00930F05" w:rsidP="00671B6D">
      <w:pPr>
        <w:rPr>
          <w:ins w:id="486" w:author="Emilie Bruun Poulsen" w:date="2019-02-26T14:07:00Z"/>
          <w:lang w:val="en-US"/>
        </w:rPr>
      </w:pPr>
      <w:ins w:id="487" w:author="Emilie Bruun Poulsen" w:date="2019-02-21T17:44:00Z">
        <w:r>
          <w:rPr>
            <w:lang w:val="en-US"/>
          </w:rPr>
          <w:t>3</w:t>
        </w:r>
      </w:ins>
      <w:ins w:id="488" w:author="Stine Helene Falsig Pedersen" w:date="2019-02-20T12:28:00Z">
        <w:del w:id="489" w:author="Emilie Bruun Poulsen" w:date="2019-02-21T17:44:00Z">
          <w:r w:rsidR="00880F82" w:rsidDel="00930F05">
            <w:rPr>
              <w:lang w:val="en-US"/>
            </w:rPr>
            <w:delText>4</w:delText>
          </w:r>
        </w:del>
        <w:r w:rsidR="00880F82" w:rsidRPr="002E2070">
          <w:rPr>
            <w:lang w:val="en-US"/>
          </w:rPr>
          <w:t>.1</w:t>
        </w:r>
      </w:ins>
      <w:ins w:id="490" w:author="Stine Helene Falsig Pedersen" w:date="2019-02-25T08:48:00Z">
        <w:r w:rsidR="00E35A67">
          <w:rPr>
            <w:lang w:val="en-US"/>
          </w:rPr>
          <w:t>.</w:t>
        </w:r>
      </w:ins>
      <w:ins w:id="491" w:author="Stine Helene Falsig Pedersen" w:date="2019-02-20T12:28:00Z">
        <w:r w:rsidR="00880F82" w:rsidRPr="002E2070">
          <w:rPr>
            <w:lang w:val="en-US"/>
          </w:rPr>
          <w:t xml:space="preserve"> Set up </w:t>
        </w:r>
        <w:r w:rsidR="00880F82">
          <w:rPr>
            <w:lang w:val="en-US"/>
          </w:rPr>
          <w:t xml:space="preserve">4-6 </w:t>
        </w:r>
        <w:r w:rsidR="00880F82" w:rsidRPr="002E2070">
          <w:rPr>
            <w:lang w:val="en-US"/>
          </w:rPr>
          <w:t xml:space="preserve">spheroids </w:t>
        </w:r>
        <w:r w:rsidR="00880F82">
          <w:rPr>
            <w:lang w:val="en-US"/>
          </w:rPr>
          <w:t xml:space="preserve">per desired condition </w:t>
        </w:r>
        <w:r w:rsidR="00880F82" w:rsidRPr="002E2070">
          <w:rPr>
            <w:lang w:val="en-US"/>
          </w:rPr>
          <w:t>as described in 1.2 or 1.3 and place in incubator (</w:t>
        </w:r>
        <w:r w:rsidR="00880F82" w:rsidRPr="00377548">
          <w:rPr>
            <w:rFonts w:ascii="Calibri" w:hAnsi="Calibri" w:cs="Calibri"/>
            <w:lang w:val="en-US"/>
          </w:rPr>
          <w:t xml:space="preserve">37 </w:t>
        </w:r>
        <w:r w:rsidR="00880F82" w:rsidRPr="00377548">
          <w:rPr>
            <w:lang w:val="en-US"/>
          </w:rPr>
          <w:sym w:font="Symbol" w:char="F0B0"/>
        </w:r>
        <w:r w:rsidR="00880F82" w:rsidRPr="00377548">
          <w:rPr>
            <w:rFonts w:ascii="Calibri" w:hAnsi="Calibri" w:cs="Calibri"/>
            <w:lang w:val="en-US"/>
          </w:rPr>
          <w:t>C, 5% CO</w:t>
        </w:r>
        <w:r w:rsidR="00880F82" w:rsidRPr="00377548">
          <w:rPr>
            <w:rFonts w:ascii="Calibri" w:hAnsi="Calibri" w:cs="Calibri"/>
            <w:vertAlign w:val="subscript"/>
            <w:lang w:val="en-US"/>
          </w:rPr>
          <w:t>2</w:t>
        </w:r>
        <w:r w:rsidR="00880F82" w:rsidRPr="00377548">
          <w:rPr>
            <w:rFonts w:ascii="Calibri" w:hAnsi="Calibri" w:cs="Calibri"/>
            <w:lang w:val="en-US"/>
          </w:rPr>
          <w:t>, 95% humidity</w:t>
        </w:r>
        <w:r w:rsidR="00880F82" w:rsidRPr="002E2070">
          <w:rPr>
            <w:lang w:val="en-US"/>
          </w:rPr>
          <w:t>)</w:t>
        </w:r>
        <w:r w:rsidR="00880F82">
          <w:rPr>
            <w:lang w:val="en-US"/>
          </w:rPr>
          <w:t xml:space="preserve">. </w:t>
        </w:r>
      </w:ins>
    </w:p>
    <w:p w14:paraId="1A0E94F5" w14:textId="77777777" w:rsidR="00671B6D" w:rsidRPr="002E2070" w:rsidRDefault="00671B6D" w:rsidP="00646A14">
      <w:pPr>
        <w:rPr>
          <w:ins w:id="492" w:author="Stine Helene Falsig Pedersen" w:date="2019-02-20T12:28:00Z"/>
          <w:lang w:val="en-US"/>
        </w:rPr>
      </w:pPr>
    </w:p>
    <w:p w14:paraId="2ED4F51D" w14:textId="5B8C736C" w:rsidR="00880F82" w:rsidRPr="00900E5A" w:rsidRDefault="00880F82" w:rsidP="00AD567D">
      <w:pPr>
        <w:rPr>
          <w:ins w:id="493" w:author="Stine Helene Falsig Pedersen" w:date="2019-02-20T12:29:00Z"/>
          <w:rFonts w:ascii="Calibri" w:hAnsi="Calibri" w:cs="Calibri"/>
          <w:color w:val="000000" w:themeColor="text1"/>
          <w:lang w:val="en-US"/>
        </w:rPr>
      </w:pPr>
      <w:ins w:id="494" w:author="Stine Helene Falsig Pedersen" w:date="2019-02-20T12:29:00Z">
        <w:r w:rsidRPr="00900E5A">
          <w:rPr>
            <w:rFonts w:ascii="Calibri" w:hAnsi="Calibri" w:cs="Calibri"/>
            <w:b/>
            <w:color w:val="000000" w:themeColor="text1"/>
            <w:lang w:val="en-US"/>
          </w:rPr>
          <w:t xml:space="preserve">Note: </w:t>
        </w:r>
        <w:r w:rsidRPr="00900E5A">
          <w:rPr>
            <w:rFonts w:ascii="Calibri" w:hAnsi="Calibri" w:cs="Calibri"/>
            <w:color w:val="000000" w:themeColor="text1"/>
            <w:lang w:val="en-US"/>
          </w:rPr>
          <w:t>We perform the cell viability assay on day 7 or 9, after having monitored spheroid growth every 2-3 days by light microscopy as described above</w:t>
        </w:r>
      </w:ins>
      <w:ins w:id="495" w:author="Stine Helene Falsig Pedersen" w:date="2019-02-20T12:30:00Z">
        <w:r w:rsidRPr="00900E5A">
          <w:rPr>
            <w:rFonts w:ascii="Calibri" w:hAnsi="Calibri" w:cs="Calibri"/>
            <w:color w:val="000000" w:themeColor="text1"/>
            <w:lang w:val="en-US"/>
          </w:rPr>
          <w:t xml:space="preserve"> (point </w:t>
        </w:r>
      </w:ins>
      <w:ins w:id="496" w:author="Stine Helene Falsig Pedersen" w:date="2019-02-20T12:31:00Z">
        <w:r w:rsidRPr="00900E5A">
          <w:rPr>
            <w:rFonts w:ascii="Calibri" w:hAnsi="Calibri" w:cs="Calibri"/>
            <w:color w:val="000000" w:themeColor="text1"/>
            <w:lang w:val="en-US"/>
          </w:rPr>
          <w:t>1.2.5 and 1.3.13</w:t>
        </w:r>
      </w:ins>
      <w:ins w:id="497" w:author="Stine Helene Falsig Pedersen" w:date="2019-02-20T12:30:00Z">
        <w:r w:rsidRPr="00900E5A">
          <w:rPr>
            <w:rFonts w:ascii="Calibri" w:hAnsi="Calibri" w:cs="Calibri"/>
            <w:color w:val="000000" w:themeColor="text1"/>
            <w:lang w:val="en-US"/>
          </w:rPr>
          <w:t>)</w:t>
        </w:r>
      </w:ins>
      <w:ins w:id="498" w:author="Stine Helene Falsig Pedersen" w:date="2019-02-20T12:29:00Z">
        <w:r w:rsidRPr="00900E5A">
          <w:rPr>
            <w:rFonts w:ascii="Calibri" w:hAnsi="Calibri" w:cs="Calibri"/>
            <w:color w:val="000000" w:themeColor="text1"/>
            <w:lang w:val="en-US"/>
          </w:rPr>
          <w:t>.</w:t>
        </w:r>
      </w:ins>
    </w:p>
    <w:p w14:paraId="2B8B8B68" w14:textId="77777777" w:rsidR="00880F82" w:rsidRPr="00406A8A" w:rsidRDefault="00880F82" w:rsidP="00AD567D">
      <w:pPr>
        <w:rPr>
          <w:rFonts w:ascii="Calibri" w:hAnsi="Calibri" w:cs="Calibri"/>
          <w:b/>
          <w:color w:val="000000" w:themeColor="text1"/>
          <w:u w:val="single"/>
          <w:lang w:val="en-US"/>
        </w:rPr>
      </w:pPr>
    </w:p>
    <w:p w14:paraId="5EA3F465" w14:textId="2D76B940" w:rsidR="003528B9" w:rsidRPr="00406A8A" w:rsidRDefault="00930F05" w:rsidP="00AD567D">
      <w:pPr>
        <w:rPr>
          <w:rFonts w:ascii="Calibri" w:hAnsi="Calibri" w:cs="Calibri"/>
          <w:lang w:val="en-US"/>
        </w:rPr>
      </w:pPr>
      <w:ins w:id="499" w:author="Emilie Bruun Poulsen" w:date="2019-02-21T17:44:00Z">
        <w:r>
          <w:rPr>
            <w:rFonts w:ascii="Calibri" w:hAnsi="Calibri" w:cs="Calibri"/>
            <w:lang w:val="en-US"/>
          </w:rPr>
          <w:t>3</w:t>
        </w:r>
      </w:ins>
      <w:del w:id="500" w:author="Emilie Bruun Poulsen" w:date="2019-02-21T17:44:00Z">
        <w:r w:rsidR="0013244D" w:rsidDel="00930F05">
          <w:rPr>
            <w:rFonts w:ascii="Calibri" w:hAnsi="Calibri" w:cs="Calibri"/>
            <w:lang w:val="en-US"/>
          </w:rPr>
          <w:delText>4</w:delText>
        </w:r>
      </w:del>
      <w:r w:rsidR="00CD14CF" w:rsidRPr="00406A8A">
        <w:rPr>
          <w:rFonts w:ascii="Calibri" w:hAnsi="Calibri" w:cs="Calibri"/>
          <w:lang w:val="en-US"/>
        </w:rPr>
        <w:t>.</w:t>
      </w:r>
      <w:del w:id="501" w:author="Stine Helene Falsig Pedersen" w:date="2019-02-20T12:34:00Z">
        <w:r w:rsidR="00CD14CF" w:rsidRPr="00406A8A" w:rsidDel="00B86B79">
          <w:rPr>
            <w:rFonts w:ascii="Calibri" w:hAnsi="Calibri" w:cs="Calibri"/>
            <w:lang w:val="en-US"/>
          </w:rPr>
          <w:delText>1</w:delText>
        </w:r>
      </w:del>
      <w:ins w:id="502" w:author="Stine Helene Falsig Pedersen" w:date="2019-02-20T12:34:00Z">
        <w:r w:rsidR="00B86B79">
          <w:rPr>
            <w:rFonts w:ascii="Calibri" w:hAnsi="Calibri" w:cs="Calibri"/>
            <w:lang w:val="en-US"/>
          </w:rPr>
          <w:t>2</w:t>
        </w:r>
      </w:ins>
      <w:r w:rsidR="00CD14CF" w:rsidRPr="00406A8A">
        <w:rPr>
          <w:rFonts w:ascii="Calibri" w:hAnsi="Calibri" w:cs="Calibri"/>
          <w:lang w:val="en-US"/>
        </w:rPr>
        <w:t xml:space="preserve">. </w:t>
      </w:r>
      <w:r w:rsidR="003528B9" w:rsidRPr="00406A8A">
        <w:rPr>
          <w:rFonts w:ascii="Calibri" w:hAnsi="Calibri" w:cs="Calibri"/>
          <w:lang w:val="en-US"/>
        </w:rPr>
        <w:t xml:space="preserve">Thaw the </w:t>
      </w:r>
      <w:del w:id="503" w:author="Stine Helene Falsig Pedersen" w:date="2019-02-20T12:52:00Z">
        <w:r w:rsidR="003528B9" w:rsidRPr="00406A8A" w:rsidDel="000E31FA">
          <w:rPr>
            <w:rFonts w:ascii="Calibri" w:hAnsi="Calibri" w:cs="Calibri"/>
            <w:lang w:val="en-US"/>
          </w:rPr>
          <w:delText>CellTiter</w:delText>
        </w:r>
        <w:r w:rsidR="00985579" w:rsidRPr="00406A8A" w:rsidDel="000E31FA">
          <w:rPr>
            <w:rFonts w:ascii="Calibri" w:hAnsi="Calibri" w:cs="Calibri"/>
            <w:lang w:val="en-US"/>
          </w:rPr>
          <w:delText>-</w:delText>
        </w:r>
        <w:r w:rsidR="003528B9" w:rsidRPr="00406A8A" w:rsidDel="000E31FA">
          <w:rPr>
            <w:rFonts w:ascii="Calibri" w:hAnsi="Calibri" w:cs="Calibri"/>
            <w:lang w:val="en-US"/>
          </w:rPr>
          <w:delText>Glo 3D</w:delText>
        </w:r>
      </w:del>
      <w:ins w:id="504" w:author="Stine Helene Falsig Pedersen" w:date="2019-02-20T12:52:00Z">
        <w:r w:rsidR="000E31FA">
          <w:rPr>
            <w:rFonts w:ascii="Calibri" w:hAnsi="Calibri" w:cs="Calibri"/>
            <w:lang w:val="en-US"/>
          </w:rPr>
          <w:t>viability assay</w:t>
        </w:r>
      </w:ins>
      <w:r w:rsidR="003528B9" w:rsidRPr="00406A8A">
        <w:rPr>
          <w:rFonts w:ascii="Calibri" w:hAnsi="Calibri" w:cs="Calibri"/>
          <w:lang w:val="en-US"/>
        </w:rPr>
        <w:t xml:space="preserve"> reagent</w:t>
      </w:r>
      <w:ins w:id="505" w:author="Stine Helene Falsig Pedersen" w:date="2019-02-20T12:52:00Z">
        <w:r w:rsidR="000E31FA">
          <w:rPr>
            <w:rFonts w:ascii="Calibri" w:hAnsi="Calibri" w:cs="Calibri"/>
            <w:lang w:val="en-US"/>
          </w:rPr>
          <w:t xml:space="preserve"> (see Table of materials and reagents)</w:t>
        </w:r>
      </w:ins>
      <w:r w:rsidR="003528B9" w:rsidRPr="00406A8A">
        <w:rPr>
          <w:rFonts w:ascii="Calibri" w:hAnsi="Calibri" w:cs="Calibri"/>
          <w:lang w:val="en-US"/>
        </w:rPr>
        <w:t xml:space="preserve"> and let it equilibrate to </w:t>
      </w:r>
      <w:r w:rsidR="001B5627" w:rsidRPr="00406A8A">
        <w:rPr>
          <w:rFonts w:ascii="Calibri" w:hAnsi="Calibri" w:cs="Calibri"/>
          <w:lang w:val="en-US"/>
        </w:rPr>
        <w:t xml:space="preserve">RT </w:t>
      </w:r>
      <w:r w:rsidR="003528B9" w:rsidRPr="00406A8A">
        <w:rPr>
          <w:rFonts w:ascii="Calibri" w:hAnsi="Calibri" w:cs="Calibri"/>
          <w:lang w:val="en-US"/>
        </w:rPr>
        <w:t>prior to use</w:t>
      </w:r>
      <w:r w:rsidR="00C74DB3" w:rsidRPr="00406A8A">
        <w:rPr>
          <w:rFonts w:ascii="Calibri" w:hAnsi="Calibri" w:cs="Calibri"/>
          <w:lang w:val="en-US"/>
        </w:rPr>
        <w:t>.</w:t>
      </w:r>
      <w:r w:rsidR="002643FC" w:rsidRPr="00406A8A">
        <w:rPr>
          <w:rFonts w:ascii="Calibri" w:hAnsi="Calibri" w:cs="Calibri"/>
          <w:lang w:val="en-US"/>
        </w:rPr>
        <w:t xml:space="preserve"> </w:t>
      </w:r>
      <w:del w:id="506" w:author="Emilie Bruun Poulsen" w:date="2019-02-26T14:18:00Z">
        <w:r w:rsidR="003528B9" w:rsidRPr="00406A8A" w:rsidDel="003B0B6E">
          <w:rPr>
            <w:rFonts w:ascii="Calibri" w:hAnsi="Calibri" w:cs="Calibri"/>
            <w:lang w:val="en-US"/>
          </w:rPr>
          <w:delText xml:space="preserve">The thawed reagent can be placed in a 22 </w:delText>
        </w:r>
        <w:r w:rsidR="0087600E" w:rsidRPr="00406A8A" w:rsidDel="003B0B6E">
          <w:rPr>
            <w:lang w:val="en-US"/>
          </w:rPr>
          <w:sym w:font="Symbol" w:char="F0B0"/>
        </w:r>
        <w:r w:rsidR="003528B9" w:rsidRPr="00406A8A" w:rsidDel="003B0B6E">
          <w:rPr>
            <w:rFonts w:ascii="Calibri" w:hAnsi="Calibri" w:cs="Calibri"/>
            <w:lang w:val="en-US"/>
          </w:rPr>
          <w:delText xml:space="preserve">C water </w:delText>
        </w:r>
        <w:r w:rsidR="003528B9" w:rsidRPr="00406A8A" w:rsidDel="003B0B6E">
          <w:rPr>
            <w:rFonts w:ascii="Calibri" w:hAnsi="Calibri" w:cs="Calibri"/>
            <w:lang w:val="en-US"/>
          </w:rPr>
          <w:lastRenderedPageBreak/>
          <w:delText>bath for app</w:delText>
        </w:r>
        <w:r w:rsidR="0098588F" w:rsidRPr="00406A8A" w:rsidDel="003B0B6E">
          <w:rPr>
            <w:rFonts w:ascii="Calibri" w:hAnsi="Calibri" w:cs="Calibri"/>
            <w:lang w:val="en-US"/>
          </w:rPr>
          <w:delText>rox</w:delText>
        </w:r>
        <w:r w:rsidR="003528B9" w:rsidRPr="00406A8A" w:rsidDel="003B0B6E">
          <w:rPr>
            <w:rFonts w:ascii="Calibri" w:hAnsi="Calibri" w:cs="Calibri"/>
            <w:lang w:val="en-US"/>
          </w:rPr>
          <w:delText xml:space="preserve">. 30 min to equilibrate to </w:delText>
        </w:r>
        <w:r w:rsidR="001B5627" w:rsidRPr="00406A8A" w:rsidDel="003B0B6E">
          <w:rPr>
            <w:rFonts w:ascii="Calibri" w:hAnsi="Calibri" w:cs="Calibri"/>
            <w:lang w:val="en-US"/>
          </w:rPr>
          <w:delText>RT</w:delText>
        </w:r>
        <w:r w:rsidR="00C74DB3" w:rsidRPr="00406A8A" w:rsidDel="003B0B6E">
          <w:rPr>
            <w:rFonts w:ascii="Calibri" w:hAnsi="Calibri" w:cs="Calibri"/>
            <w:lang w:val="en-US"/>
          </w:rPr>
          <w:delText>.</w:delText>
        </w:r>
      </w:del>
      <w:r w:rsidR="00406A8A">
        <w:rPr>
          <w:rFonts w:ascii="Calibri" w:hAnsi="Calibri" w:cs="Calibri"/>
          <w:lang w:val="en-US"/>
        </w:rPr>
        <w:br/>
      </w:r>
    </w:p>
    <w:p w14:paraId="52E3A121" w14:textId="0554B98F" w:rsidR="003528B9" w:rsidRPr="00406A8A" w:rsidRDefault="00930F05" w:rsidP="00AD567D">
      <w:pPr>
        <w:rPr>
          <w:rFonts w:ascii="Calibri" w:hAnsi="Calibri" w:cs="Calibri"/>
          <w:lang w:val="en-US"/>
        </w:rPr>
      </w:pPr>
      <w:ins w:id="507" w:author="Emilie Bruun Poulsen" w:date="2019-02-21T17:44:00Z">
        <w:r>
          <w:rPr>
            <w:rFonts w:ascii="Calibri" w:hAnsi="Calibri" w:cs="Calibri"/>
            <w:lang w:val="en-US"/>
          </w:rPr>
          <w:t>3</w:t>
        </w:r>
      </w:ins>
      <w:del w:id="508" w:author="Emilie Bruun Poulsen" w:date="2019-02-21T17:44:00Z">
        <w:r w:rsidR="0013244D" w:rsidDel="00930F05">
          <w:rPr>
            <w:rFonts w:ascii="Calibri" w:hAnsi="Calibri" w:cs="Calibri"/>
            <w:lang w:val="en-US"/>
          </w:rPr>
          <w:delText>4</w:delText>
        </w:r>
      </w:del>
      <w:r w:rsidR="00682655" w:rsidRPr="00406A8A">
        <w:rPr>
          <w:rFonts w:ascii="Calibri" w:hAnsi="Calibri" w:cs="Calibri"/>
          <w:lang w:val="en-US"/>
        </w:rPr>
        <w:t>.</w:t>
      </w:r>
      <w:ins w:id="509" w:author="Stine Helene Falsig Pedersen" w:date="2019-02-20T12:34:00Z">
        <w:r w:rsidR="00B86B79">
          <w:rPr>
            <w:rFonts w:ascii="Calibri" w:hAnsi="Calibri" w:cs="Calibri"/>
            <w:lang w:val="en-US"/>
          </w:rPr>
          <w:t>3</w:t>
        </w:r>
      </w:ins>
      <w:del w:id="510" w:author="Stine Helene Falsig Pedersen" w:date="2019-02-20T12:34:00Z">
        <w:r w:rsidR="00682655" w:rsidRPr="00406A8A" w:rsidDel="00B86B79">
          <w:rPr>
            <w:rFonts w:ascii="Calibri" w:hAnsi="Calibri" w:cs="Calibri"/>
            <w:lang w:val="en-US"/>
          </w:rPr>
          <w:delText>2</w:delText>
        </w:r>
      </w:del>
      <w:r w:rsidR="00682655" w:rsidRPr="00406A8A">
        <w:rPr>
          <w:rFonts w:ascii="Calibri" w:hAnsi="Calibri" w:cs="Calibri"/>
          <w:lang w:val="en-US"/>
        </w:rPr>
        <w:t xml:space="preserve">. </w:t>
      </w:r>
      <w:r w:rsidR="003528B9" w:rsidRPr="00406A8A">
        <w:rPr>
          <w:rFonts w:ascii="Calibri" w:hAnsi="Calibri" w:cs="Calibri"/>
          <w:lang w:val="en-US"/>
        </w:rPr>
        <w:t>Mix gently by inverting to obtain a homogeneous solution</w:t>
      </w:r>
      <w:r w:rsidR="00C74DB3" w:rsidRPr="00406A8A">
        <w:rPr>
          <w:rFonts w:ascii="Calibri" w:hAnsi="Calibri" w:cs="Calibri"/>
          <w:lang w:val="en-US"/>
        </w:rPr>
        <w:t>.</w:t>
      </w:r>
      <w:r w:rsidR="00406A8A">
        <w:rPr>
          <w:rFonts w:ascii="Calibri" w:hAnsi="Calibri" w:cs="Calibri"/>
          <w:lang w:val="en-US"/>
        </w:rPr>
        <w:br/>
      </w:r>
    </w:p>
    <w:p w14:paraId="01A9520C" w14:textId="1E5F4B0A" w:rsidR="001131E8" w:rsidRPr="00406A8A" w:rsidRDefault="00930F05" w:rsidP="00AD567D">
      <w:pPr>
        <w:rPr>
          <w:rFonts w:ascii="Calibri" w:hAnsi="Calibri" w:cs="Calibri"/>
          <w:lang w:val="en-US"/>
        </w:rPr>
      </w:pPr>
      <w:ins w:id="511" w:author="Emilie Bruun Poulsen" w:date="2019-02-21T17:44:00Z">
        <w:r>
          <w:rPr>
            <w:rFonts w:ascii="Calibri" w:hAnsi="Calibri" w:cs="Calibri"/>
            <w:lang w:val="en-US"/>
          </w:rPr>
          <w:t>3</w:t>
        </w:r>
      </w:ins>
      <w:del w:id="512" w:author="Emilie Bruun Poulsen" w:date="2019-02-21T17:44:00Z">
        <w:r w:rsidR="0013244D" w:rsidDel="00930F05">
          <w:rPr>
            <w:rFonts w:ascii="Calibri" w:hAnsi="Calibri" w:cs="Calibri"/>
            <w:lang w:val="en-US"/>
          </w:rPr>
          <w:delText>4</w:delText>
        </w:r>
      </w:del>
      <w:r w:rsidR="00682655" w:rsidRPr="00406A8A">
        <w:rPr>
          <w:rFonts w:ascii="Calibri" w:hAnsi="Calibri" w:cs="Calibri"/>
          <w:lang w:val="en-US"/>
        </w:rPr>
        <w:t>.</w:t>
      </w:r>
      <w:ins w:id="513" w:author="Stine Helene Falsig Pedersen" w:date="2019-02-20T12:34:00Z">
        <w:r w:rsidR="00B86B79">
          <w:rPr>
            <w:rFonts w:ascii="Calibri" w:hAnsi="Calibri" w:cs="Calibri"/>
            <w:lang w:val="en-US"/>
          </w:rPr>
          <w:t>4</w:t>
        </w:r>
      </w:ins>
      <w:del w:id="514" w:author="Stine Helene Falsig Pedersen" w:date="2019-02-20T12:34:00Z">
        <w:r w:rsidR="00682655" w:rsidRPr="00406A8A" w:rsidDel="00B86B79">
          <w:rPr>
            <w:rFonts w:ascii="Calibri" w:hAnsi="Calibri" w:cs="Calibri"/>
            <w:lang w:val="en-US"/>
          </w:rPr>
          <w:delText>3</w:delText>
        </w:r>
      </w:del>
      <w:r w:rsidR="00682655" w:rsidRPr="00406A8A">
        <w:rPr>
          <w:rFonts w:ascii="Calibri" w:hAnsi="Calibri" w:cs="Calibri"/>
          <w:lang w:val="en-US"/>
        </w:rPr>
        <w:t xml:space="preserve">. </w:t>
      </w:r>
      <w:r w:rsidR="001131E8" w:rsidRPr="00406A8A">
        <w:rPr>
          <w:rFonts w:ascii="Calibri" w:hAnsi="Calibri" w:cs="Calibri"/>
          <w:lang w:val="en-US"/>
        </w:rPr>
        <w:t xml:space="preserve">Before performing the assay, remove 50% of the culture medium </w:t>
      </w:r>
      <w:ins w:id="515" w:author="Stine Helene Falsig Pedersen" w:date="2019-02-20T12:27:00Z">
        <w:r w:rsidR="00880F82">
          <w:rPr>
            <w:rFonts w:ascii="Calibri" w:hAnsi="Calibri" w:cs="Calibri"/>
            <w:lang w:val="en-US"/>
          </w:rPr>
          <w:t xml:space="preserve">from the spheroids </w:t>
        </w:r>
      </w:ins>
      <w:r w:rsidR="009A0A46" w:rsidRPr="00406A8A">
        <w:rPr>
          <w:rFonts w:ascii="Calibri" w:hAnsi="Calibri" w:cs="Calibri"/>
          <w:lang w:val="en-US"/>
        </w:rPr>
        <w:t>(100 µL)</w:t>
      </w:r>
      <w:r w:rsidR="00985579" w:rsidRPr="00406A8A">
        <w:rPr>
          <w:rFonts w:ascii="Calibri" w:hAnsi="Calibri" w:cs="Calibri"/>
          <w:lang w:val="en-US"/>
        </w:rPr>
        <w:t>.</w:t>
      </w:r>
      <w:ins w:id="516" w:author="Stine Helene Falsig Pedersen" w:date="2019-02-20T12:27:00Z">
        <w:r w:rsidR="00880F82">
          <w:rPr>
            <w:rFonts w:ascii="Calibri" w:hAnsi="Calibri" w:cs="Calibri"/>
            <w:lang w:val="en-US"/>
          </w:rPr>
          <w:t xml:space="preserve"> </w:t>
        </w:r>
      </w:ins>
      <w:r w:rsidR="00406A8A">
        <w:rPr>
          <w:rFonts w:ascii="Calibri" w:hAnsi="Calibri" w:cs="Calibri"/>
          <w:lang w:val="en-US"/>
        </w:rPr>
        <w:br/>
      </w:r>
    </w:p>
    <w:p w14:paraId="14841FE2" w14:textId="48CE78ED" w:rsidR="001131E8" w:rsidRPr="00406A8A" w:rsidRDefault="00930F05" w:rsidP="00AD567D">
      <w:pPr>
        <w:rPr>
          <w:rFonts w:ascii="Calibri" w:hAnsi="Calibri" w:cs="Calibri"/>
          <w:lang w:val="en-US"/>
        </w:rPr>
      </w:pPr>
      <w:ins w:id="517" w:author="Emilie Bruun Poulsen" w:date="2019-02-21T17:44:00Z">
        <w:r>
          <w:rPr>
            <w:rFonts w:ascii="Calibri" w:hAnsi="Calibri" w:cs="Calibri"/>
            <w:lang w:val="en-US"/>
          </w:rPr>
          <w:t>3</w:t>
        </w:r>
      </w:ins>
      <w:del w:id="518" w:author="Emilie Bruun Poulsen" w:date="2019-02-21T17:44:00Z">
        <w:r w:rsidR="0013244D" w:rsidDel="00930F05">
          <w:rPr>
            <w:rFonts w:ascii="Calibri" w:hAnsi="Calibri" w:cs="Calibri"/>
            <w:lang w:val="en-US"/>
          </w:rPr>
          <w:delText>4</w:delText>
        </w:r>
      </w:del>
      <w:r w:rsidR="00682655" w:rsidRPr="00406A8A">
        <w:rPr>
          <w:rFonts w:ascii="Calibri" w:hAnsi="Calibri" w:cs="Calibri"/>
          <w:lang w:val="en-US"/>
        </w:rPr>
        <w:t>.</w:t>
      </w:r>
      <w:ins w:id="519" w:author="Stine Helene Falsig Pedersen" w:date="2019-02-20T12:34:00Z">
        <w:r w:rsidR="00B86B79">
          <w:rPr>
            <w:rFonts w:ascii="Calibri" w:hAnsi="Calibri" w:cs="Calibri"/>
            <w:lang w:val="en-US"/>
          </w:rPr>
          <w:t>5</w:t>
        </w:r>
      </w:ins>
      <w:del w:id="520" w:author="Stine Helene Falsig Pedersen" w:date="2019-02-20T12:34:00Z">
        <w:r w:rsidR="00682655" w:rsidRPr="00406A8A" w:rsidDel="00B86B79">
          <w:rPr>
            <w:rFonts w:ascii="Calibri" w:hAnsi="Calibri" w:cs="Calibri"/>
            <w:lang w:val="en-US"/>
          </w:rPr>
          <w:delText>4</w:delText>
        </w:r>
      </w:del>
      <w:r w:rsidR="00682655" w:rsidRPr="00406A8A">
        <w:rPr>
          <w:rFonts w:ascii="Calibri" w:hAnsi="Calibri" w:cs="Calibri"/>
          <w:lang w:val="en-US"/>
        </w:rPr>
        <w:t xml:space="preserve">. </w:t>
      </w:r>
      <w:r w:rsidR="001131E8" w:rsidRPr="00406A8A">
        <w:rPr>
          <w:rFonts w:ascii="Calibri" w:hAnsi="Calibri" w:cs="Calibri"/>
          <w:lang w:val="en-US"/>
        </w:rPr>
        <w:t xml:space="preserve">Add </w:t>
      </w:r>
      <w:del w:id="521" w:author="Stine Helene Falsig Pedersen" w:date="2019-02-20T12:53:00Z">
        <w:r w:rsidR="001131E8" w:rsidRPr="00406A8A" w:rsidDel="000E31FA">
          <w:rPr>
            <w:rFonts w:ascii="Calibri" w:hAnsi="Calibri" w:cs="Calibri"/>
            <w:lang w:val="en-US"/>
          </w:rPr>
          <w:delText>a volume of CellTiter</w:delText>
        </w:r>
        <w:r w:rsidR="00985579" w:rsidRPr="00406A8A" w:rsidDel="000E31FA">
          <w:rPr>
            <w:rFonts w:ascii="Calibri" w:hAnsi="Calibri" w:cs="Calibri"/>
            <w:lang w:val="en-US"/>
          </w:rPr>
          <w:delText>-</w:delText>
        </w:r>
        <w:r w:rsidR="001131E8" w:rsidRPr="00406A8A" w:rsidDel="000E31FA">
          <w:rPr>
            <w:rFonts w:ascii="Calibri" w:hAnsi="Calibri" w:cs="Calibri"/>
            <w:lang w:val="en-US"/>
          </w:rPr>
          <w:delText>Glo 3D</w:delText>
        </w:r>
      </w:del>
      <w:ins w:id="522" w:author="Stine Helene Falsig Pedersen" w:date="2019-02-20T12:53:00Z">
        <w:r w:rsidR="000E31FA">
          <w:rPr>
            <w:rFonts w:ascii="Calibri" w:hAnsi="Calibri" w:cs="Calibri"/>
            <w:lang w:val="en-US"/>
          </w:rPr>
          <w:t>cell viability</w:t>
        </w:r>
      </w:ins>
      <w:r w:rsidR="001131E8" w:rsidRPr="00406A8A">
        <w:rPr>
          <w:rFonts w:ascii="Calibri" w:hAnsi="Calibri" w:cs="Calibri"/>
          <w:lang w:val="en-US"/>
        </w:rPr>
        <w:t xml:space="preserve"> reagent </w:t>
      </w:r>
      <w:del w:id="523" w:author="Stine Helene Falsig Pedersen" w:date="2019-02-20T12:53:00Z">
        <w:r w:rsidR="001131E8" w:rsidRPr="00406A8A" w:rsidDel="000E31FA">
          <w:rPr>
            <w:rFonts w:ascii="Calibri" w:hAnsi="Calibri" w:cs="Calibri"/>
            <w:lang w:val="en-US"/>
          </w:rPr>
          <w:delText>half to the volume of</w:delText>
        </w:r>
      </w:del>
      <w:ins w:id="524" w:author="Stine Helene Falsig Pedersen" w:date="2019-02-20T12:53:00Z">
        <w:r w:rsidR="000E31FA">
          <w:rPr>
            <w:rFonts w:ascii="Calibri" w:hAnsi="Calibri" w:cs="Calibri"/>
            <w:lang w:val="en-US"/>
          </w:rPr>
          <w:t xml:space="preserve">to </w:t>
        </w:r>
      </w:ins>
      <w:del w:id="525" w:author="Stine Helene Falsig Pedersen" w:date="2019-02-20T12:53:00Z">
        <w:r w:rsidR="001131E8" w:rsidRPr="00406A8A" w:rsidDel="000E31FA">
          <w:rPr>
            <w:rFonts w:ascii="Calibri" w:hAnsi="Calibri" w:cs="Calibri"/>
            <w:lang w:val="en-US"/>
          </w:rPr>
          <w:delText xml:space="preserve"> cell culture medium present in </w:delText>
        </w:r>
      </w:del>
      <w:r w:rsidR="001131E8" w:rsidRPr="00406A8A">
        <w:rPr>
          <w:rFonts w:ascii="Calibri" w:hAnsi="Calibri" w:cs="Calibri"/>
          <w:lang w:val="en-US"/>
        </w:rPr>
        <w:t xml:space="preserve">each well </w:t>
      </w:r>
      <w:ins w:id="526" w:author="Stine Helene Falsig Pedersen" w:date="2019-02-20T12:53:00Z">
        <w:r w:rsidR="000E31FA">
          <w:rPr>
            <w:rFonts w:ascii="Calibri" w:hAnsi="Calibri" w:cs="Calibri"/>
            <w:lang w:val="en-US"/>
          </w:rPr>
          <w:t xml:space="preserve">at a </w:t>
        </w:r>
      </w:ins>
      <w:del w:id="527" w:author="Stine Helene Falsig Pedersen" w:date="2019-02-20T12:53:00Z">
        <w:r w:rsidR="001131E8" w:rsidRPr="00406A8A" w:rsidDel="000E31FA">
          <w:rPr>
            <w:rFonts w:ascii="Calibri" w:hAnsi="Calibri" w:cs="Calibri"/>
            <w:lang w:val="en-US"/>
          </w:rPr>
          <w:delText>(</w:delText>
        </w:r>
      </w:del>
      <w:r w:rsidR="001131E8" w:rsidRPr="00406A8A">
        <w:rPr>
          <w:rFonts w:ascii="Calibri" w:hAnsi="Calibri" w:cs="Calibri"/>
          <w:lang w:val="en-US"/>
        </w:rPr>
        <w:t>1:</w:t>
      </w:r>
      <w:r w:rsidR="000B4167" w:rsidRPr="00406A8A">
        <w:rPr>
          <w:rFonts w:ascii="Calibri" w:hAnsi="Calibri" w:cs="Calibri"/>
          <w:lang w:val="en-US"/>
        </w:rPr>
        <w:t>3</w:t>
      </w:r>
      <w:del w:id="528" w:author="Stine Helene Falsig Pedersen" w:date="2019-02-20T12:53:00Z">
        <w:r w:rsidR="001131E8" w:rsidRPr="00406A8A" w:rsidDel="000E31FA">
          <w:rPr>
            <w:rFonts w:ascii="Calibri" w:hAnsi="Calibri" w:cs="Calibri"/>
            <w:lang w:val="en-US"/>
          </w:rPr>
          <w:delText>)</w:delText>
        </w:r>
      </w:del>
      <w:ins w:id="529" w:author="Stine Helene Falsig Pedersen" w:date="2019-02-20T12:53:00Z">
        <w:r w:rsidR="000E31FA">
          <w:rPr>
            <w:rFonts w:ascii="Calibri" w:hAnsi="Calibri" w:cs="Calibri"/>
            <w:lang w:val="en-US"/>
          </w:rPr>
          <w:t xml:space="preserve"> ratio to the </w:t>
        </w:r>
      </w:ins>
      <w:ins w:id="530" w:author="Stine Helene Falsig Pedersen" w:date="2019-02-20T12:54:00Z">
        <w:r w:rsidR="000E31FA">
          <w:rPr>
            <w:rFonts w:ascii="Calibri" w:hAnsi="Calibri" w:cs="Calibri"/>
            <w:lang w:val="en-US"/>
          </w:rPr>
          <w:t xml:space="preserve">amount of </w:t>
        </w:r>
      </w:ins>
      <w:ins w:id="531" w:author="Stine Helene Falsig Pedersen" w:date="2019-02-20T12:53:00Z">
        <w:r w:rsidR="000E31FA">
          <w:rPr>
            <w:rFonts w:ascii="Calibri" w:hAnsi="Calibri" w:cs="Calibri"/>
            <w:lang w:val="en-US"/>
          </w:rPr>
          <w:t>medium present in the well</w:t>
        </w:r>
      </w:ins>
      <w:r w:rsidR="00B114AF" w:rsidRPr="00406A8A">
        <w:rPr>
          <w:rFonts w:ascii="Calibri" w:hAnsi="Calibri" w:cs="Calibri"/>
          <w:lang w:val="en-US"/>
        </w:rPr>
        <w:t xml:space="preserve"> (</w:t>
      </w:r>
      <w:r w:rsidR="001B5627" w:rsidRPr="00406A8A">
        <w:rPr>
          <w:rFonts w:ascii="Calibri" w:hAnsi="Calibri" w:cs="Calibri"/>
          <w:lang w:val="en-US"/>
        </w:rPr>
        <w:t>Figure</w:t>
      </w:r>
      <w:r w:rsidR="00B114AF" w:rsidRPr="00406A8A">
        <w:rPr>
          <w:rFonts w:ascii="Calibri" w:hAnsi="Calibri" w:cs="Calibri"/>
          <w:lang w:val="en-US"/>
        </w:rPr>
        <w:t xml:space="preserve"> 2A, (i))</w:t>
      </w:r>
      <w:r w:rsidR="00985579" w:rsidRPr="00406A8A">
        <w:rPr>
          <w:rFonts w:ascii="Calibri" w:hAnsi="Calibri" w:cs="Calibri"/>
          <w:lang w:val="en-US"/>
        </w:rPr>
        <w:t>.</w:t>
      </w:r>
      <w:r w:rsidR="00E56148">
        <w:rPr>
          <w:rFonts w:ascii="Calibri" w:hAnsi="Calibri" w:cs="Calibri"/>
          <w:lang w:val="en-US"/>
        </w:rPr>
        <w:t xml:space="preserve"> </w:t>
      </w:r>
      <w:r w:rsidR="001131E8" w:rsidRPr="00406A8A">
        <w:rPr>
          <w:rFonts w:ascii="Calibri" w:hAnsi="Calibri" w:cs="Calibri"/>
          <w:lang w:val="en-US"/>
        </w:rPr>
        <w:t xml:space="preserve">E.g. for a 96-well plate, add 50 µL of </w:t>
      </w:r>
      <w:del w:id="532" w:author="Stine Helene Falsig Pedersen" w:date="2019-02-20T12:54:00Z">
        <w:r w:rsidR="001131E8" w:rsidRPr="00406A8A" w:rsidDel="000E31FA">
          <w:rPr>
            <w:rFonts w:ascii="Calibri" w:hAnsi="Calibri" w:cs="Calibri"/>
            <w:lang w:val="en-US"/>
          </w:rPr>
          <w:delText xml:space="preserve">CellTiter Glo 3D </w:delText>
        </w:r>
      </w:del>
      <w:r w:rsidR="001131E8" w:rsidRPr="00406A8A">
        <w:rPr>
          <w:rFonts w:ascii="Calibri" w:hAnsi="Calibri" w:cs="Calibri"/>
          <w:lang w:val="en-US"/>
        </w:rPr>
        <w:t>reagent to 100 µL medium</w:t>
      </w:r>
      <w:r w:rsidR="00985579" w:rsidRPr="00406A8A">
        <w:rPr>
          <w:rFonts w:ascii="Calibri" w:hAnsi="Calibri" w:cs="Calibri"/>
          <w:lang w:val="en-US"/>
        </w:rPr>
        <w:t>.</w:t>
      </w:r>
      <w:r w:rsidR="00406A8A">
        <w:rPr>
          <w:rFonts w:ascii="Calibri" w:hAnsi="Calibri" w:cs="Calibri"/>
          <w:lang w:val="en-US"/>
        </w:rPr>
        <w:br/>
      </w:r>
    </w:p>
    <w:p w14:paraId="2BC7DC26" w14:textId="34020213" w:rsidR="001131E8" w:rsidRPr="00406A8A" w:rsidRDefault="00930F05" w:rsidP="00AD567D">
      <w:pPr>
        <w:rPr>
          <w:rFonts w:ascii="Calibri" w:hAnsi="Calibri" w:cs="Calibri"/>
          <w:lang w:val="en-US"/>
        </w:rPr>
      </w:pPr>
      <w:ins w:id="533" w:author="Emilie Bruun Poulsen" w:date="2019-02-21T17:44:00Z">
        <w:r>
          <w:rPr>
            <w:rFonts w:ascii="Calibri" w:hAnsi="Calibri" w:cs="Calibri"/>
            <w:lang w:val="en-US"/>
          </w:rPr>
          <w:t>3</w:t>
        </w:r>
      </w:ins>
      <w:del w:id="534" w:author="Emilie Bruun Poulsen" w:date="2019-02-21T17:44:00Z">
        <w:r w:rsidR="0013244D" w:rsidDel="00930F05">
          <w:rPr>
            <w:rFonts w:ascii="Calibri" w:hAnsi="Calibri" w:cs="Calibri"/>
            <w:lang w:val="en-US"/>
          </w:rPr>
          <w:delText>4</w:delText>
        </w:r>
      </w:del>
      <w:r w:rsidR="00C90CE4" w:rsidRPr="00406A8A">
        <w:rPr>
          <w:rFonts w:ascii="Calibri" w:hAnsi="Calibri" w:cs="Calibri"/>
          <w:lang w:val="en-US"/>
        </w:rPr>
        <w:t>.</w:t>
      </w:r>
      <w:ins w:id="535" w:author="Stine Helene Falsig Pedersen" w:date="2019-02-20T12:34:00Z">
        <w:r w:rsidR="00B86B79">
          <w:rPr>
            <w:rFonts w:ascii="Calibri" w:hAnsi="Calibri" w:cs="Calibri"/>
            <w:lang w:val="en-US"/>
          </w:rPr>
          <w:t>6</w:t>
        </w:r>
      </w:ins>
      <w:del w:id="536" w:author="Stine Helene Falsig Pedersen" w:date="2019-02-20T12:34:00Z">
        <w:r w:rsidR="00C90CE4" w:rsidRPr="00406A8A" w:rsidDel="00B86B79">
          <w:rPr>
            <w:rFonts w:ascii="Calibri" w:hAnsi="Calibri" w:cs="Calibri"/>
            <w:lang w:val="en-US"/>
          </w:rPr>
          <w:delText>5</w:delText>
        </w:r>
      </w:del>
      <w:r w:rsidR="00C90CE4" w:rsidRPr="00406A8A">
        <w:rPr>
          <w:rFonts w:ascii="Calibri" w:hAnsi="Calibri" w:cs="Calibri"/>
          <w:lang w:val="en-US"/>
        </w:rPr>
        <w:t xml:space="preserve">. </w:t>
      </w:r>
      <w:r w:rsidR="001131E8" w:rsidRPr="00406A8A">
        <w:rPr>
          <w:rFonts w:ascii="Calibri" w:hAnsi="Calibri" w:cs="Calibri"/>
          <w:lang w:val="en-US"/>
        </w:rPr>
        <w:t>Mix the contents vigorously for 5 min to induce cell lysis</w:t>
      </w:r>
      <w:r w:rsidR="00B114AF" w:rsidRPr="00406A8A">
        <w:rPr>
          <w:rFonts w:ascii="Calibri" w:hAnsi="Calibri" w:cs="Calibri"/>
          <w:lang w:val="en-US"/>
        </w:rPr>
        <w:t xml:space="preserve"> (</w:t>
      </w:r>
      <w:r w:rsidR="001B5627" w:rsidRPr="00406A8A">
        <w:rPr>
          <w:rFonts w:ascii="Calibri" w:hAnsi="Calibri" w:cs="Calibri"/>
          <w:lang w:val="en-US"/>
        </w:rPr>
        <w:t>Figure</w:t>
      </w:r>
      <w:r w:rsidR="00B114AF" w:rsidRPr="00406A8A">
        <w:rPr>
          <w:rFonts w:ascii="Calibri" w:hAnsi="Calibri" w:cs="Calibri"/>
          <w:lang w:val="en-US"/>
        </w:rPr>
        <w:t xml:space="preserve"> 2A, (ii))</w:t>
      </w:r>
      <w:r w:rsidR="00985579" w:rsidRPr="00406A8A">
        <w:rPr>
          <w:rFonts w:ascii="Calibri" w:hAnsi="Calibri" w:cs="Calibri"/>
          <w:lang w:val="en-US"/>
        </w:rPr>
        <w:t>.</w:t>
      </w:r>
      <w:r w:rsidR="00406A8A">
        <w:rPr>
          <w:rFonts w:ascii="Calibri" w:hAnsi="Calibri" w:cs="Calibri"/>
          <w:lang w:val="en-US"/>
        </w:rPr>
        <w:br/>
      </w:r>
    </w:p>
    <w:p w14:paraId="2D555661" w14:textId="4C1674E8" w:rsidR="001131E8" w:rsidRPr="00406A8A" w:rsidRDefault="00930F05" w:rsidP="00AD567D">
      <w:pPr>
        <w:rPr>
          <w:rFonts w:ascii="Calibri" w:hAnsi="Calibri" w:cs="Calibri"/>
          <w:lang w:val="en-US"/>
        </w:rPr>
      </w:pPr>
      <w:ins w:id="537" w:author="Emilie Bruun Poulsen" w:date="2019-02-21T17:44:00Z">
        <w:r>
          <w:rPr>
            <w:rFonts w:ascii="Calibri" w:hAnsi="Calibri" w:cs="Calibri"/>
            <w:lang w:val="en-US"/>
          </w:rPr>
          <w:t>3</w:t>
        </w:r>
      </w:ins>
      <w:del w:id="538" w:author="Emilie Bruun Poulsen" w:date="2019-02-21T17:44:00Z">
        <w:r w:rsidR="0013244D" w:rsidDel="00930F05">
          <w:rPr>
            <w:rFonts w:ascii="Calibri" w:hAnsi="Calibri" w:cs="Calibri"/>
            <w:lang w:val="en-US"/>
          </w:rPr>
          <w:delText>4</w:delText>
        </w:r>
      </w:del>
      <w:r w:rsidR="00A9652A" w:rsidRPr="00406A8A">
        <w:rPr>
          <w:rFonts w:ascii="Calibri" w:hAnsi="Calibri" w:cs="Calibri"/>
          <w:lang w:val="en-US"/>
        </w:rPr>
        <w:t>.</w:t>
      </w:r>
      <w:ins w:id="539" w:author="Stine Helene Falsig Pedersen" w:date="2019-02-20T12:34:00Z">
        <w:r w:rsidR="00B86B79">
          <w:rPr>
            <w:rFonts w:ascii="Calibri" w:hAnsi="Calibri" w:cs="Calibri"/>
            <w:lang w:val="en-US"/>
          </w:rPr>
          <w:t>7</w:t>
        </w:r>
      </w:ins>
      <w:del w:id="540" w:author="Stine Helene Falsig Pedersen" w:date="2019-02-20T12:34:00Z">
        <w:r w:rsidR="00A9652A" w:rsidRPr="00406A8A" w:rsidDel="00B86B79">
          <w:rPr>
            <w:rFonts w:ascii="Calibri" w:hAnsi="Calibri" w:cs="Calibri"/>
            <w:lang w:val="en-US"/>
          </w:rPr>
          <w:delText>6</w:delText>
        </w:r>
      </w:del>
      <w:r w:rsidR="00A9652A" w:rsidRPr="00406A8A">
        <w:rPr>
          <w:rFonts w:ascii="Calibri" w:hAnsi="Calibri" w:cs="Calibri"/>
          <w:lang w:val="en-US"/>
        </w:rPr>
        <w:t xml:space="preserve">. </w:t>
      </w:r>
      <w:r w:rsidR="001131E8" w:rsidRPr="00406A8A">
        <w:rPr>
          <w:rFonts w:ascii="Calibri" w:hAnsi="Calibri" w:cs="Calibri"/>
          <w:lang w:val="en-US"/>
        </w:rPr>
        <w:t>Incubate for 25 min at RT to stabilize luminescent signal</w:t>
      </w:r>
      <w:r w:rsidR="00B114AF" w:rsidRPr="00406A8A">
        <w:rPr>
          <w:rFonts w:ascii="Calibri" w:hAnsi="Calibri" w:cs="Calibri"/>
          <w:lang w:val="en-US"/>
        </w:rPr>
        <w:t xml:space="preserve"> (</w:t>
      </w:r>
      <w:r w:rsidR="001B5627" w:rsidRPr="00406A8A">
        <w:rPr>
          <w:rFonts w:ascii="Calibri" w:hAnsi="Calibri" w:cs="Calibri"/>
          <w:lang w:val="en-US"/>
        </w:rPr>
        <w:t>Figure</w:t>
      </w:r>
      <w:r w:rsidR="00B114AF" w:rsidRPr="00406A8A">
        <w:rPr>
          <w:rFonts w:ascii="Calibri" w:hAnsi="Calibri" w:cs="Calibri"/>
          <w:lang w:val="en-US"/>
        </w:rPr>
        <w:t xml:space="preserve"> 2A, (iii))</w:t>
      </w:r>
      <w:r w:rsidR="00985579" w:rsidRPr="00406A8A">
        <w:rPr>
          <w:rFonts w:ascii="Calibri" w:hAnsi="Calibri" w:cs="Calibri"/>
          <w:lang w:val="en-US"/>
        </w:rPr>
        <w:t>.</w:t>
      </w:r>
      <w:ins w:id="541" w:author="Stine Helene Falsig Pedersen" w:date="2019-02-20T12:55:00Z">
        <w:r w:rsidR="000E31FA">
          <w:rPr>
            <w:rFonts w:ascii="Calibri" w:hAnsi="Calibri" w:cs="Calibri"/>
            <w:lang w:val="en-US"/>
          </w:rPr>
          <w:t xml:space="preserve"> </w:t>
        </w:r>
      </w:ins>
      <w:r w:rsidR="00406A8A">
        <w:rPr>
          <w:rFonts w:ascii="Calibri" w:hAnsi="Calibri" w:cs="Calibri"/>
          <w:lang w:val="en-US"/>
        </w:rPr>
        <w:br/>
      </w:r>
    </w:p>
    <w:p w14:paraId="3DDF8009" w14:textId="148FD89A" w:rsidR="001131E8" w:rsidRDefault="00930F05" w:rsidP="00AD567D">
      <w:pPr>
        <w:rPr>
          <w:ins w:id="542" w:author="Stine Helene Falsig Pedersen" w:date="2019-02-20T17:19:00Z"/>
          <w:rFonts w:ascii="Calibri" w:hAnsi="Calibri" w:cs="Calibri"/>
          <w:lang w:val="en-US"/>
        </w:rPr>
      </w:pPr>
      <w:ins w:id="543" w:author="Emilie Bruun Poulsen" w:date="2019-02-21T17:44:00Z">
        <w:r>
          <w:rPr>
            <w:rFonts w:ascii="Calibri" w:hAnsi="Calibri" w:cs="Calibri"/>
            <w:lang w:val="en-US"/>
          </w:rPr>
          <w:t>3</w:t>
        </w:r>
      </w:ins>
      <w:del w:id="544" w:author="Emilie Bruun Poulsen" w:date="2019-02-21T17:44:00Z">
        <w:r w:rsidR="0013244D" w:rsidDel="00930F05">
          <w:rPr>
            <w:rFonts w:ascii="Calibri" w:hAnsi="Calibri" w:cs="Calibri"/>
            <w:lang w:val="en-US"/>
          </w:rPr>
          <w:delText>4</w:delText>
        </w:r>
      </w:del>
      <w:r w:rsidR="00A9652A" w:rsidRPr="00406A8A">
        <w:rPr>
          <w:rFonts w:ascii="Calibri" w:hAnsi="Calibri" w:cs="Calibri"/>
          <w:lang w:val="en-US"/>
        </w:rPr>
        <w:t>.</w:t>
      </w:r>
      <w:ins w:id="545" w:author="Stine Helene Falsig Pedersen" w:date="2019-02-20T12:35:00Z">
        <w:r w:rsidR="00B86B79">
          <w:rPr>
            <w:rFonts w:ascii="Calibri" w:hAnsi="Calibri" w:cs="Calibri"/>
            <w:lang w:val="en-US"/>
          </w:rPr>
          <w:t>8</w:t>
        </w:r>
      </w:ins>
      <w:del w:id="546" w:author="Stine Helene Falsig Pedersen" w:date="2019-02-20T12:35:00Z">
        <w:r w:rsidR="00A9652A" w:rsidRPr="00406A8A" w:rsidDel="00B86B79">
          <w:rPr>
            <w:rFonts w:ascii="Calibri" w:hAnsi="Calibri" w:cs="Calibri"/>
            <w:lang w:val="en-US"/>
          </w:rPr>
          <w:delText>7</w:delText>
        </w:r>
      </w:del>
      <w:r w:rsidR="00A9652A" w:rsidRPr="00406A8A">
        <w:rPr>
          <w:rFonts w:ascii="Calibri" w:hAnsi="Calibri" w:cs="Calibri"/>
          <w:lang w:val="en-US"/>
        </w:rPr>
        <w:t xml:space="preserve">. </w:t>
      </w:r>
      <w:r w:rsidR="001131E8" w:rsidRPr="00406A8A">
        <w:rPr>
          <w:rFonts w:ascii="Calibri" w:hAnsi="Calibri" w:cs="Calibri"/>
          <w:lang w:val="en-US"/>
        </w:rPr>
        <w:t>Record luminescent signal</w:t>
      </w:r>
      <w:r w:rsidR="00B114AF" w:rsidRPr="00406A8A">
        <w:rPr>
          <w:rFonts w:ascii="Calibri" w:hAnsi="Calibri" w:cs="Calibri"/>
          <w:lang w:val="en-US"/>
        </w:rPr>
        <w:t xml:space="preserve"> (</w:t>
      </w:r>
      <w:r w:rsidR="001B5627" w:rsidRPr="00406A8A">
        <w:rPr>
          <w:rFonts w:ascii="Calibri" w:hAnsi="Calibri" w:cs="Calibri"/>
          <w:lang w:val="en-US"/>
        </w:rPr>
        <w:t>Figure</w:t>
      </w:r>
      <w:r w:rsidR="00B114AF" w:rsidRPr="00406A8A">
        <w:rPr>
          <w:rFonts w:ascii="Calibri" w:hAnsi="Calibri" w:cs="Calibri"/>
          <w:lang w:val="en-US"/>
        </w:rPr>
        <w:t xml:space="preserve"> 2A, (iv))</w:t>
      </w:r>
      <w:r w:rsidR="00985579" w:rsidRPr="00406A8A">
        <w:rPr>
          <w:rFonts w:ascii="Calibri" w:hAnsi="Calibri" w:cs="Calibri"/>
          <w:lang w:val="en-US"/>
        </w:rPr>
        <w:t>.</w:t>
      </w:r>
    </w:p>
    <w:p w14:paraId="482BAC78" w14:textId="40366E14" w:rsidR="008F3786" w:rsidRDefault="008F3786" w:rsidP="00AD567D">
      <w:pPr>
        <w:rPr>
          <w:ins w:id="547" w:author="Stine Helene Falsig Pedersen" w:date="2019-02-20T17:19:00Z"/>
          <w:rFonts w:ascii="Calibri" w:hAnsi="Calibri" w:cs="Calibri"/>
          <w:lang w:val="en-US"/>
        </w:rPr>
      </w:pPr>
    </w:p>
    <w:p w14:paraId="6E0F1034" w14:textId="77777777" w:rsidR="008F3786" w:rsidRPr="0013244D" w:rsidRDefault="008F3786" w:rsidP="008F3786">
      <w:pPr>
        <w:pStyle w:val="ListParagraph"/>
        <w:numPr>
          <w:ilvl w:val="0"/>
          <w:numId w:val="1"/>
        </w:numPr>
        <w:rPr>
          <w:ins w:id="548" w:author="Stine Helene Falsig Pedersen" w:date="2019-02-20T17:19:00Z"/>
          <w:rFonts w:ascii="Calibri" w:hAnsi="Calibri" w:cs="Calibri"/>
          <w:b/>
          <w:lang w:val="en-US"/>
        </w:rPr>
      </w:pPr>
      <w:ins w:id="549" w:author="Stine Helene Falsig Pedersen" w:date="2019-02-20T17:19:00Z">
        <w:r w:rsidRPr="0013244D">
          <w:rPr>
            <w:rFonts w:ascii="Calibri" w:hAnsi="Calibri" w:cs="Calibri"/>
            <w:b/>
            <w:lang w:val="en-US"/>
          </w:rPr>
          <w:t xml:space="preserve">Propidium Iodide </w:t>
        </w:r>
        <w:r>
          <w:rPr>
            <w:rFonts w:ascii="Calibri" w:hAnsi="Calibri" w:cs="Calibri"/>
            <w:b/>
            <w:lang w:val="en-US"/>
          </w:rPr>
          <w:t xml:space="preserve">(PI) </w:t>
        </w:r>
        <w:r w:rsidRPr="0013244D">
          <w:rPr>
            <w:rFonts w:ascii="Calibri" w:hAnsi="Calibri" w:cs="Calibri"/>
            <w:b/>
            <w:lang w:val="en-US"/>
          </w:rPr>
          <w:t>staining of spheroids</w:t>
        </w:r>
      </w:ins>
    </w:p>
    <w:p w14:paraId="52ED9300" w14:textId="77777777" w:rsidR="008F3786" w:rsidRPr="00406A8A" w:rsidRDefault="008F3786" w:rsidP="008F3786">
      <w:pPr>
        <w:rPr>
          <w:ins w:id="550" w:author="Stine Helene Falsig Pedersen" w:date="2019-02-20T17:19:00Z"/>
          <w:rFonts w:ascii="Calibri" w:hAnsi="Calibri" w:cs="Calibri"/>
          <w:u w:val="single"/>
          <w:lang w:val="en-US"/>
        </w:rPr>
      </w:pPr>
    </w:p>
    <w:p w14:paraId="7F2D476E" w14:textId="1311F205" w:rsidR="008F3786" w:rsidRPr="00E11F53" w:rsidRDefault="00930F05" w:rsidP="008F3786">
      <w:pPr>
        <w:pStyle w:val="CommentText"/>
        <w:rPr>
          <w:ins w:id="551" w:author="Stine Helene Falsig Pedersen" w:date="2019-02-20T17:19:00Z"/>
          <w:sz w:val="24"/>
          <w:szCs w:val="24"/>
          <w:lang w:val="en-US"/>
        </w:rPr>
      </w:pPr>
      <w:ins w:id="552" w:author="Emilie Bruun Poulsen" w:date="2019-02-21T17:44:00Z">
        <w:r>
          <w:rPr>
            <w:sz w:val="24"/>
            <w:szCs w:val="24"/>
            <w:lang w:val="en-US"/>
          </w:rPr>
          <w:t>4</w:t>
        </w:r>
      </w:ins>
      <w:ins w:id="553" w:author="Stine Helene Falsig Pedersen" w:date="2019-02-20T17:19:00Z">
        <w:del w:id="554" w:author="Emilie Bruun Poulsen" w:date="2019-02-21T17:44:00Z">
          <w:r w:rsidR="008F3786" w:rsidDel="00930F05">
            <w:rPr>
              <w:sz w:val="24"/>
              <w:szCs w:val="24"/>
              <w:lang w:val="en-US"/>
            </w:rPr>
            <w:delText>6</w:delText>
          </w:r>
        </w:del>
        <w:r w:rsidR="008F3786" w:rsidRPr="002E2070">
          <w:rPr>
            <w:sz w:val="24"/>
            <w:szCs w:val="24"/>
            <w:lang w:val="en-US"/>
          </w:rPr>
          <w:t>.1</w:t>
        </w:r>
      </w:ins>
      <w:ins w:id="555" w:author="Stine Helene Falsig Pedersen" w:date="2019-02-25T08:48:00Z">
        <w:r w:rsidR="00E35A67">
          <w:rPr>
            <w:sz w:val="24"/>
            <w:szCs w:val="24"/>
            <w:lang w:val="en-US"/>
          </w:rPr>
          <w:t>.</w:t>
        </w:r>
      </w:ins>
      <w:ins w:id="556" w:author="Stine Helene Falsig Pedersen" w:date="2019-02-20T17:19:00Z">
        <w:r w:rsidR="008F3786" w:rsidRPr="002E2070">
          <w:rPr>
            <w:sz w:val="24"/>
            <w:szCs w:val="24"/>
            <w:lang w:val="en-US"/>
          </w:rPr>
          <w:t xml:space="preserve"> Set up </w:t>
        </w:r>
        <w:r w:rsidR="008F3786">
          <w:rPr>
            <w:sz w:val="24"/>
            <w:szCs w:val="24"/>
            <w:lang w:val="en-US"/>
          </w:rPr>
          <w:t xml:space="preserve">3-6 </w:t>
        </w:r>
        <w:r w:rsidR="008F3786" w:rsidRPr="002E2070">
          <w:rPr>
            <w:sz w:val="24"/>
            <w:szCs w:val="24"/>
            <w:lang w:val="en-US"/>
          </w:rPr>
          <w:t xml:space="preserve">spheroids </w:t>
        </w:r>
        <w:r w:rsidR="008F3786">
          <w:rPr>
            <w:sz w:val="24"/>
            <w:szCs w:val="24"/>
            <w:lang w:val="en-US"/>
          </w:rPr>
          <w:t xml:space="preserve">per desired condition </w:t>
        </w:r>
        <w:r w:rsidR="008F3786" w:rsidRPr="002E2070">
          <w:rPr>
            <w:sz w:val="24"/>
            <w:szCs w:val="24"/>
            <w:lang w:val="en-US"/>
          </w:rPr>
          <w:t xml:space="preserve">as described in 1.2 or 1.3 and place in </w:t>
        </w:r>
        <w:r w:rsidR="008F3786" w:rsidRPr="00E11F53">
          <w:rPr>
            <w:sz w:val="24"/>
            <w:szCs w:val="24"/>
            <w:lang w:val="en-US"/>
          </w:rPr>
          <w:t>incubator (</w:t>
        </w:r>
        <w:r w:rsidR="008F3786" w:rsidRPr="00E11F53">
          <w:rPr>
            <w:rFonts w:ascii="Calibri" w:hAnsi="Calibri" w:cs="Calibri"/>
            <w:sz w:val="24"/>
            <w:szCs w:val="24"/>
            <w:lang w:val="en-US"/>
          </w:rPr>
          <w:t xml:space="preserve">37 </w:t>
        </w:r>
        <w:r w:rsidR="008F3786" w:rsidRPr="00E11F53">
          <w:rPr>
            <w:sz w:val="24"/>
            <w:szCs w:val="24"/>
            <w:lang w:val="en-US"/>
          </w:rPr>
          <w:sym w:font="Symbol" w:char="F0B0"/>
        </w:r>
        <w:r w:rsidR="008F3786" w:rsidRPr="00E11F53">
          <w:rPr>
            <w:rFonts w:ascii="Calibri" w:hAnsi="Calibri" w:cs="Calibri"/>
            <w:sz w:val="24"/>
            <w:szCs w:val="24"/>
            <w:lang w:val="en-US"/>
          </w:rPr>
          <w:t>C, 5% CO</w:t>
        </w:r>
        <w:r w:rsidR="008F3786" w:rsidRPr="00E11F53">
          <w:rPr>
            <w:rFonts w:ascii="Calibri" w:hAnsi="Calibri" w:cs="Calibri"/>
            <w:sz w:val="24"/>
            <w:szCs w:val="24"/>
            <w:vertAlign w:val="subscript"/>
            <w:lang w:val="en-US"/>
          </w:rPr>
          <w:t>2</w:t>
        </w:r>
        <w:r w:rsidR="008F3786" w:rsidRPr="00E11F53">
          <w:rPr>
            <w:rFonts w:ascii="Calibri" w:hAnsi="Calibri" w:cs="Calibri"/>
            <w:sz w:val="24"/>
            <w:szCs w:val="24"/>
            <w:lang w:val="en-US"/>
          </w:rPr>
          <w:t>, 95% humidity</w:t>
        </w:r>
        <w:r w:rsidR="008F3786" w:rsidRPr="00E11F53">
          <w:rPr>
            <w:sz w:val="24"/>
            <w:szCs w:val="24"/>
            <w:lang w:val="en-US"/>
          </w:rPr>
          <w:t xml:space="preserve">). </w:t>
        </w:r>
      </w:ins>
    </w:p>
    <w:p w14:paraId="071A3E67" w14:textId="1491FF5E" w:rsidR="008F3786" w:rsidRPr="00E11F53" w:rsidRDefault="00930F05" w:rsidP="008F3786">
      <w:pPr>
        <w:pStyle w:val="CommentText"/>
        <w:rPr>
          <w:ins w:id="557" w:author="Stine Helene Falsig Pedersen" w:date="2019-02-20T17:19:00Z"/>
          <w:sz w:val="24"/>
          <w:szCs w:val="24"/>
          <w:lang w:val="en-US"/>
        </w:rPr>
      </w:pPr>
      <w:ins w:id="558" w:author="Emilie Bruun Poulsen" w:date="2019-02-21T17:44:00Z">
        <w:r>
          <w:rPr>
            <w:sz w:val="24"/>
            <w:szCs w:val="24"/>
            <w:lang w:val="en-US"/>
          </w:rPr>
          <w:t>4</w:t>
        </w:r>
      </w:ins>
      <w:ins w:id="559" w:author="Stine Helene Falsig Pedersen" w:date="2019-02-20T17:19:00Z">
        <w:del w:id="560" w:author="Emilie Bruun Poulsen" w:date="2019-02-21T17:44:00Z">
          <w:r w:rsidR="008F3786" w:rsidRPr="00E11F53" w:rsidDel="00930F05">
            <w:rPr>
              <w:sz w:val="24"/>
              <w:szCs w:val="24"/>
              <w:lang w:val="en-US"/>
            </w:rPr>
            <w:delText>6</w:delText>
          </w:r>
        </w:del>
        <w:r w:rsidR="008F3786" w:rsidRPr="00E11F53">
          <w:rPr>
            <w:sz w:val="24"/>
            <w:szCs w:val="24"/>
            <w:lang w:val="en-US"/>
          </w:rPr>
          <w:t>.2. In a sterile cell culture lab, heat</w:t>
        </w:r>
        <w:del w:id="561" w:author="Emilie Bruun Poulsen" w:date="2019-02-26T14:19:00Z">
          <w:r w:rsidR="008F3786" w:rsidRPr="00E11F53" w:rsidDel="00B84541">
            <w:rPr>
              <w:sz w:val="24"/>
              <w:szCs w:val="24"/>
              <w:lang w:val="en-US"/>
            </w:rPr>
            <w:delText xml:space="preserve"> 1 x</w:delText>
          </w:r>
        </w:del>
        <w:r w:rsidR="008F3786" w:rsidRPr="00E11F53">
          <w:rPr>
            <w:sz w:val="24"/>
            <w:szCs w:val="24"/>
            <w:lang w:val="en-US"/>
          </w:rPr>
          <w:t xml:space="preserve"> </w:t>
        </w:r>
        <w:del w:id="562" w:author="Monica Gylling Rolver" w:date="2019-02-22T12:37:00Z">
          <w:r w:rsidR="008F3786" w:rsidRPr="00E11F53" w:rsidDel="00E62765">
            <w:rPr>
              <w:sz w:val="24"/>
              <w:szCs w:val="24"/>
              <w:lang w:val="en-US"/>
            </w:rPr>
            <w:delText>PBS</w:delText>
          </w:r>
        </w:del>
      </w:ins>
      <w:ins w:id="563" w:author="Monica Gylling Rolver" w:date="2019-02-22T12:37:00Z">
        <w:r w:rsidR="00E62765">
          <w:rPr>
            <w:sz w:val="24"/>
            <w:szCs w:val="24"/>
            <w:lang w:val="en-US"/>
          </w:rPr>
          <w:t>1 X PBS</w:t>
        </w:r>
      </w:ins>
      <w:ins w:id="564" w:author="Stine Helene Falsig Pedersen" w:date="2019-02-20T17:19:00Z">
        <w:r w:rsidR="008F3786" w:rsidRPr="00E11F53">
          <w:rPr>
            <w:sz w:val="24"/>
            <w:szCs w:val="24"/>
            <w:lang w:val="en-US"/>
          </w:rPr>
          <w:t xml:space="preserve"> to 37 </w:t>
        </w:r>
        <w:r w:rsidR="008F3786" w:rsidRPr="00E11F53">
          <w:rPr>
            <w:sz w:val="24"/>
            <w:szCs w:val="24"/>
            <w:lang w:val="en-US"/>
          </w:rPr>
          <w:sym w:font="Symbol" w:char="F0B0"/>
        </w:r>
        <w:r w:rsidR="008F3786" w:rsidRPr="00E11F53">
          <w:rPr>
            <w:sz w:val="24"/>
            <w:szCs w:val="24"/>
            <w:lang w:val="en-US"/>
          </w:rPr>
          <w:t xml:space="preserve">C. </w:t>
        </w:r>
      </w:ins>
    </w:p>
    <w:p w14:paraId="313A33A1" w14:textId="0C7DF3F5" w:rsidR="00B84541" w:rsidRDefault="00FB4D9E" w:rsidP="008F3786">
      <w:pPr>
        <w:rPr>
          <w:ins w:id="565" w:author="Emilie Bruun Poulsen" w:date="2019-02-26T14:21:00Z"/>
          <w:lang w:val="en-US"/>
        </w:rPr>
      </w:pPr>
      <w:ins w:id="566" w:author="Emilie Bruun Poulsen" w:date="2019-02-21T17:44:00Z">
        <w:r>
          <w:rPr>
            <w:lang w:val="en-US"/>
          </w:rPr>
          <w:t>4</w:t>
        </w:r>
      </w:ins>
      <w:ins w:id="567" w:author="Stine Helene Falsig Pedersen" w:date="2019-02-20T17:19:00Z">
        <w:del w:id="568" w:author="Emilie Bruun Poulsen" w:date="2019-02-21T17:44:00Z">
          <w:r w:rsidR="008F3786" w:rsidRPr="00406A8A" w:rsidDel="00FB4D9E">
            <w:rPr>
              <w:lang w:val="en-US"/>
            </w:rPr>
            <w:delText>6</w:delText>
          </w:r>
        </w:del>
        <w:r w:rsidR="008F3786" w:rsidRPr="00406A8A">
          <w:rPr>
            <w:lang w:val="en-US"/>
          </w:rPr>
          <w:t>.</w:t>
        </w:r>
        <w:r w:rsidR="008F3786">
          <w:rPr>
            <w:lang w:val="en-US"/>
          </w:rPr>
          <w:t>3</w:t>
        </w:r>
        <w:r w:rsidR="008F3786" w:rsidRPr="00406A8A">
          <w:rPr>
            <w:lang w:val="en-US"/>
          </w:rPr>
          <w:t xml:space="preserve">. Make a PI solution of 4 µM by diluting stock solution in </w:t>
        </w:r>
        <w:del w:id="569" w:author="Emilie Bruun Poulsen" w:date="2019-02-26T14:19:00Z">
          <w:r w:rsidR="008F3786" w:rsidDel="00B84541">
            <w:rPr>
              <w:lang w:val="en-US"/>
            </w:rPr>
            <w:delText xml:space="preserve">1 x </w:delText>
          </w:r>
        </w:del>
        <w:del w:id="570" w:author="Monica Gylling Rolver" w:date="2019-02-22T12:37:00Z">
          <w:r w:rsidR="008F3786" w:rsidRPr="00406A8A" w:rsidDel="00E62765">
            <w:rPr>
              <w:lang w:val="en-US"/>
            </w:rPr>
            <w:delText>PBS</w:delText>
          </w:r>
        </w:del>
      </w:ins>
      <w:ins w:id="571" w:author="Monica Gylling Rolver" w:date="2019-02-22T12:37:00Z">
        <w:r w:rsidR="00E62765">
          <w:rPr>
            <w:lang w:val="en-US"/>
          </w:rPr>
          <w:t>1 X PBS</w:t>
        </w:r>
      </w:ins>
      <w:ins w:id="572" w:author="Stine Helene Falsig Pedersen" w:date="2019-02-20T17:19:00Z">
        <w:r w:rsidR="008F3786">
          <w:rPr>
            <w:lang w:val="en-US"/>
          </w:rPr>
          <w:t>: D</w:t>
        </w:r>
        <w:r w:rsidR="008F3786" w:rsidRPr="00406A8A">
          <w:rPr>
            <w:lang w:val="en-US"/>
          </w:rPr>
          <w:t>ilut</w:t>
        </w:r>
        <w:r w:rsidR="008F3786">
          <w:rPr>
            <w:lang w:val="en-US"/>
          </w:rPr>
          <w:t xml:space="preserve">e </w:t>
        </w:r>
        <w:r w:rsidR="008F3786" w:rsidRPr="00406A8A">
          <w:rPr>
            <w:lang w:val="en-US"/>
          </w:rPr>
          <w:t xml:space="preserve">a 1 mg/mL </w:t>
        </w:r>
        <w:r w:rsidR="008F3786">
          <w:rPr>
            <w:lang w:val="en-US"/>
          </w:rPr>
          <w:t xml:space="preserve">aqueous stock of </w:t>
        </w:r>
        <w:r w:rsidR="008F3786" w:rsidRPr="00406A8A">
          <w:rPr>
            <w:lang w:val="en-US"/>
          </w:rPr>
          <w:t xml:space="preserve">PI 1:350 in </w:t>
        </w:r>
        <w:del w:id="573" w:author="Monica Gylling Rolver" w:date="2019-02-22T12:37:00Z">
          <w:r w:rsidR="008F3786" w:rsidRPr="00406A8A" w:rsidDel="00E62765">
            <w:rPr>
              <w:lang w:val="en-US"/>
            </w:rPr>
            <w:delText>PBS</w:delText>
          </w:r>
        </w:del>
      </w:ins>
      <w:ins w:id="574" w:author="Monica Gylling Rolver" w:date="2019-02-22T12:37:00Z">
        <w:r w:rsidR="00E62765">
          <w:rPr>
            <w:lang w:val="en-US"/>
          </w:rPr>
          <w:t>1 X PBS</w:t>
        </w:r>
      </w:ins>
      <w:ins w:id="575" w:author="Stine Helene Falsig Pedersen" w:date="2019-02-20T17:19:00Z">
        <w:r w:rsidR="008F3786" w:rsidRPr="00406A8A">
          <w:rPr>
            <w:lang w:val="en-US"/>
          </w:rPr>
          <w:t xml:space="preserve">. </w:t>
        </w:r>
      </w:ins>
    </w:p>
    <w:p w14:paraId="5704A424" w14:textId="77777777" w:rsidR="00B84541" w:rsidRDefault="00B84541" w:rsidP="008F3786">
      <w:pPr>
        <w:rPr>
          <w:ins w:id="576" w:author="Emilie Bruun Poulsen" w:date="2019-02-26T14:21:00Z"/>
          <w:lang w:val="en-US"/>
        </w:rPr>
      </w:pPr>
    </w:p>
    <w:p w14:paraId="14D89737" w14:textId="71CE2568" w:rsidR="008F3786" w:rsidRPr="00D37CFE" w:rsidRDefault="00B84541" w:rsidP="008F3786">
      <w:pPr>
        <w:rPr>
          <w:ins w:id="577" w:author="Stine Helene Falsig Pedersen" w:date="2019-02-20T17:19:00Z"/>
          <w:rFonts w:ascii="Calibri" w:hAnsi="Calibri" w:cs="Calibri"/>
          <w:lang w:val="en-US"/>
        </w:rPr>
      </w:pPr>
      <w:ins w:id="578" w:author="Emilie Bruun Poulsen" w:date="2019-02-26T14:21:00Z">
        <w:r w:rsidRPr="00646A14">
          <w:rPr>
            <w:b/>
            <w:lang w:val="en-US"/>
          </w:rPr>
          <w:t>Note:</w:t>
        </w:r>
        <w:r>
          <w:rPr>
            <w:lang w:val="en-US"/>
          </w:rPr>
          <w:t xml:space="preserve"> </w:t>
        </w:r>
      </w:ins>
      <w:ins w:id="579" w:author="Stine Helene Falsig Pedersen" w:date="2019-02-20T17:19:00Z">
        <w:r w:rsidR="008F3786" w:rsidRPr="00406A8A">
          <w:rPr>
            <w:lang w:val="en-US"/>
          </w:rPr>
          <w:t>This concentration will be further halved upon addition of the solution to the wells giving a final concentration of 2 µM. 100 µL of this solution is needed for each well containing a spheroid</w:t>
        </w:r>
        <w:r w:rsidR="008F3786" w:rsidRPr="00406A8A">
          <w:rPr>
            <w:rFonts w:ascii="Calibri" w:hAnsi="Calibri" w:cs="Calibri"/>
            <w:lang w:val="en-US"/>
          </w:rPr>
          <w:t xml:space="preserve">. </w:t>
        </w:r>
      </w:ins>
    </w:p>
    <w:p w14:paraId="542DC962" w14:textId="77777777" w:rsidR="008F3786" w:rsidRDefault="008F3786" w:rsidP="008F3786">
      <w:pPr>
        <w:rPr>
          <w:ins w:id="580" w:author="Stine Helene Falsig Pedersen" w:date="2019-02-20T17:19:00Z"/>
          <w:b/>
          <w:lang w:val="en-US"/>
        </w:rPr>
      </w:pPr>
    </w:p>
    <w:p w14:paraId="7B939B7A" w14:textId="77777777" w:rsidR="008F3786" w:rsidRPr="003D43BF" w:rsidRDefault="008F3786" w:rsidP="008F3786">
      <w:pPr>
        <w:rPr>
          <w:ins w:id="581" w:author="Stine Helene Falsig Pedersen" w:date="2019-02-20T17:19:00Z"/>
          <w:lang w:val="en-US"/>
        </w:rPr>
      </w:pPr>
      <w:ins w:id="582" w:author="Stine Helene Falsig Pedersen" w:date="2019-02-20T17:19:00Z">
        <w:r w:rsidRPr="00E11F53">
          <w:rPr>
            <w:b/>
            <w:lang w:val="en-US"/>
          </w:rPr>
          <w:t>CAUTION:</w:t>
        </w:r>
        <w:r w:rsidRPr="003D43BF">
          <w:rPr>
            <w:b/>
            <w:lang w:val="en-US"/>
          </w:rPr>
          <w:t xml:space="preserve"> </w:t>
        </w:r>
        <w:r w:rsidRPr="003D43BF">
          <w:rPr>
            <w:lang w:val="en-US"/>
          </w:rPr>
          <w:t xml:space="preserve">Propidium iodide (PI) must be handled in a fume hood and wearing gloves. PI is light sensitive. Protect from light when handling. </w:t>
        </w:r>
      </w:ins>
    </w:p>
    <w:p w14:paraId="68C08038" w14:textId="77777777" w:rsidR="008F3786" w:rsidRPr="00406A8A" w:rsidRDefault="008F3786" w:rsidP="008F3786">
      <w:pPr>
        <w:rPr>
          <w:ins w:id="583" w:author="Stine Helene Falsig Pedersen" w:date="2019-02-20T17:19:00Z"/>
          <w:lang w:val="en-US"/>
        </w:rPr>
      </w:pPr>
    </w:p>
    <w:p w14:paraId="3C03C993" w14:textId="68B58A6D" w:rsidR="008F3786" w:rsidRPr="009E4470" w:rsidRDefault="00FB4D9E" w:rsidP="008F3786">
      <w:pPr>
        <w:rPr>
          <w:ins w:id="584" w:author="Stine Helene Falsig Pedersen" w:date="2019-02-20T17:19:00Z"/>
          <w:rFonts w:ascii="Calibri" w:hAnsi="Calibri" w:cs="Calibri"/>
          <w:lang w:val="en-US"/>
        </w:rPr>
      </w:pPr>
      <w:ins w:id="585" w:author="Emilie Bruun Poulsen" w:date="2019-02-21T17:44:00Z">
        <w:r>
          <w:rPr>
            <w:lang w:val="en-US"/>
          </w:rPr>
          <w:t>4</w:t>
        </w:r>
      </w:ins>
      <w:ins w:id="586" w:author="Stine Helene Falsig Pedersen" w:date="2019-02-20T17:19:00Z">
        <w:del w:id="587" w:author="Emilie Bruun Poulsen" w:date="2019-02-21T17:44:00Z">
          <w:r w:rsidR="008F3786" w:rsidRPr="00406A8A" w:rsidDel="00FB4D9E">
            <w:rPr>
              <w:lang w:val="en-US"/>
            </w:rPr>
            <w:delText>6</w:delText>
          </w:r>
        </w:del>
        <w:r w:rsidR="008F3786" w:rsidRPr="00406A8A">
          <w:rPr>
            <w:lang w:val="en-US"/>
          </w:rPr>
          <w:t>.</w:t>
        </w:r>
        <w:r w:rsidR="008F3786">
          <w:rPr>
            <w:lang w:val="en-US"/>
          </w:rPr>
          <w:t>4</w:t>
        </w:r>
        <w:r w:rsidR="008F3786" w:rsidRPr="00406A8A">
          <w:rPr>
            <w:lang w:val="en-US"/>
          </w:rPr>
          <w:t xml:space="preserve">. Remove 100 µL of the medium from each well in the 96-well plate without removing the spheroids. </w:t>
        </w:r>
        <w:r w:rsidR="008F3786" w:rsidRPr="009E4470">
          <w:rPr>
            <w:rFonts w:ascii="Calibri" w:hAnsi="Calibri" w:cs="Calibri"/>
            <w:lang w:val="en-US"/>
          </w:rPr>
          <w:br/>
        </w:r>
      </w:ins>
    </w:p>
    <w:p w14:paraId="7858CF16" w14:textId="197B4A34" w:rsidR="008F3786" w:rsidRPr="00406A8A" w:rsidRDefault="00FB4D9E" w:rsidP="008F3786">
      <w:pPr>
        <w:rPr>
          <w:ins w:id="588" w:author="Stine Helene Falsig Pedersen" w:date="2019-02-20T17:19:00Z"/>
          <w:lang w:val="en-US"/>
        </w:rPr>
      </w:pPr>
      <w:ins w:id="589" w:author="Emilie Bruun Poulsen" w:date="2019-02-21T17:44:00Z">
        <w:r>
          <w:rPr>
            <w:lang w:val="en-US"/>
          </w:rPr>
          <w:t>4</w:t>
        </w:r>
      </w:ins>
      <w:ins w:id="590" w:author="Stine Helene Falsig Pedersen" w:date="2019-02-20T17:19:00Z">
        <w:del w:id="591" w:author="Emilie Bruun Poulsen" w:date="2019-02-21T17:44:00Z">
          <w:r w:rsidR="008F3786" w:rsidRPr="00406A8A" w:rsidDel="00FB4D9E">
            <w:rPr>
              <w:lang w:val="en-US"/>
            </w:rPr>
            <w:delText>6</w:delText>
          </w:r>
        </w:del>
        <w:r w:rsidR="008F3786" w:rsidRPr="00406A8A">
          <w:rPr>
            <w:lang w:val="en-US"/>
          </w:rPr>
          <w:t>.</w:t>
        </w:r>
        <w:r w:rsidR="008F3786">
          <w:rPr>
            <w:lang w:val="en-US"/>
          </w:rPr>
          <w:t>5</w:t>
        </w:r>
        <w:r w:rsidR="008F3786" w:rsidRPr="00406A8A">
          <w:rPr>
            <w:lang w:val="en-US"/>
          </w:rPr>
          <w:t xml:space="preserve">. Wash out the remaining medium by adding 100 µL of heated </w:t>
        </w:r>
        <w:del w:id="592" w:author="Monica Gylling Rolver" w:date="2019-02-22T12:37:00Z">
          <w:r w:rsidR="008F3786" w:rsidRPr="00406A8A" w:rsidDel="00E62765">
            <w:rPr>
              <w:lang w:val="en-US"/>
            </w:rPr>
            <w:delText>PBS</w:delText>
          </w:r>
        </w:del>
      </w:ins>
      <w:ins w:id="593" w:author="Monica Gylling Rolver" w:date="2019-02-22T12:37:00Z">
        <w:r w:rsidR="00E62765">
          <w:rPr>
            <w:lang w:val="en-US"/>
          </w:rPr>
          <w:t>1 X PBS</w:t>
        </w:r>
      </w:ins>
      <w:ins w:id="594" w:author="Stine Helene Falsig Pedersen" w:date="2019-02-20T17:19:00Z">
        <w:r w:rsidR="008F3786" w:rsidRPr="00406A8A">
          <w:rPr>
            <w:lang w:val="en-US"/>
          </w:rPr>
          <w:t xml:space="preserve"> to all wells followed by removing 100 µL of the liquid in the wells. Repeat this washing step 3 times. </w:t>
        </w:r>
        <w:r w:rsidR="008F3786">
          <w:rPr>
            <w:lang w:val="en-US"/>
          </w:rPr>
          <w:br/>
        </w:r>
      </w:ins>
    </w:p>
    <w:p w14:paraId="020D7229" w14:textId="00D19CB0" w:rsidR="008F3786" w:rsidRPr="00646A14" w:rsidRDefault="00FB4D9E" w:rsidP="008F3786">
      <w:pPr>
        <w:rPr>
          <w:ins w:id="595" w:author="Stine Helene Falsig Pedersen" w:date="2019-02-20T17:19:00Z"/>
          <w:highlight w:val="yellow"/>
          <w:lang w:val="en-US"/>
        </w:rPr>
      </w:pPr>
      <w:ins w:id="596" w:author="Emilie Bruun Poulsen" w:date="2019-02-21T17:44:00Z">
        <w:r w:rsidRPr="00646A14">
          <w:rPr>
            <w:highlight w:val="yellow"/>
            <w:lang w:val="en-US"/>
          </w:rPr>
          <w:t>4</w:t>
        </w:r>
      </w:ins>
      <w:ins w:id="597" w:author="Stine Helene Falsig Pedersen" w:date="2019-02-20T17:19:00Z">
        <w:del w:id="598" w:author="Emilie Bruun Poulsen" w:date="2019-02-21T17:44:00Z">
          <w:r w:rsidR="008F3786" w:rsidRPr="00646A14" w:rsidDel="00FB4D9E">
            <w:rPr>
              <w:highlight w:val="yellow"/>
              <w:lang w:val="en-US"/>
            </w:rPr>
            <w:delText>6</w:delText>
          </w:r>
        </w:del>
        <w:r w:rsidR="008F3786" w:rsidRPr="00646A14">
          <w:rPr>
            <w:highlight w:val="yellow"/>
            <w:lang w:val="en-US"/>
          </w:rPr>
          <w:t xml:space="preserve">.6. Add 100 µL of the PI solution to each well, cover the plate in aluminum foil and place it in an incubator (37 </w:t>
        </w:r>
        <w:r w:rsidR="008F3786" w:rsidRPr="00646A14">
          <w:rPr>
            <w:highlight w:val="yellow"/>
            <w:lang w:val="en-US"/>
          </w:rPr>
          <w:sym w:font="Symbol" w:char="F0B0"/>
        </w:r>
        <w:r w:rsidR="008F3786" w:rsidRPr="00646A14">
          <w:rPr>
            <w:highlight w:val="yellow"/>
            <w:lang w:val="en-US"/>
          </w:rPr>
          <w:t>C, 5% CO</w:t>
        </w:r>
        <w:r w:rsidR="008F3786" w:rsidRPr="00646A14">
          <w:rPr>
            <w:highlight w:val="yellow"/>
            <w:vertAlign w:val="subscript"/>
            <w:lang w:val="en-US"/>
          </w:rPr>
          <w:t>2</w:t>
        </w:r>
        <w:r w:rsidR="008F3786" w:rsidRPr="00646A14">
          <w:rPr>
            <w:highlight w:val="yellow"/>
            <w:lang w:val="en-US"/>
          </w:rPr>
          <w:t xml:space="preserve">, 95% humidity) for 10-15 min. </w:t>
        </w:r>
        <w:r w:rsidR="008F3786" w:rsidRPr="00646A14">
          <w:rPr>
            <w:highlight w:val="yellow"/>
            <w:lang w:val="en-US"/>
          </w:rPr>
          <w:br/>
        </w:r>
      </w:ins>
    </w:p>
    <w:p w14:paraId="58E1496A" w14:textId="209DB4B2" w:rsidR="008F3786" w:rsidRPr="00646A14" w:rsidRDefault="00FB4D9E" w:rsidP="008F3786">
      <w:pPr>
        <w:rPr>
          <w:ins w:id="599" w:author="Stine Helene Falsig Pedersen" w:date="2019-02-20T17:19:00Z"/>
          <w:highlight w:val="yellow"/>
          <w:lang w:val="en-US"/>
        </w:rPr>
      </w:pPr>
      <w:ins w:id="600" w:author="Emilie Bruun Poulsen" w:date="2019-02-21T17:44:00Z">
        <w:r w:rsidRPr="00646A14">
          <w:rPr>
            <w:highlight w:val="yellow"/>
            <w:lang w:val="en-US"/>
          </w:rPr>
          <w:t>4</w:t>
        </w:r>
      </w:ins>
      <w:ins w:id="601" w:author="Stine Helene Falsig Pedersen" w:date="2019-02-20T17:19:00Z">
        <w:del w:id="602" w:author="Emilie Bruun Poulsen" w:date="2019-02-21T17:44:00Z">
          <w:r w:rsidR="008F3786" w:rsidRPr="00646A14" w:rsidDel="00FB4D9E">
            <w:rPr>
              <w:highlight w:val="yellow"/>
              <w:lang w:val="en-US"/>
            </w:rPr>
            <w:delText>6</w:delText>
          </w:r>
        </w:del>
        <w:r w:rsidR="008F3786" w:rsidRPr="00646A14">
          <w:rPr>
            <w:highlight w:val="yellow"/>
            <w:lang w:val="en-US"/>
          </w:rPr>
          <w:t xml:space="preserve">.7. Repeat the 3 washing steps described in </w:t>
        </w:r>
      </w:ins>
      <w:ins w:id="603" w:author="Emilie Bruun Poulsen" w:date="2019-02-26T14:22:00Z">
        <w:r w:rsidR="00B9638B">
          <w:rPr>
            <w:highlight w:val="yellow"/>
            <w:lang w:val="en-US"/>
          </w:rPr>
          <w:t>4</w:t>
        </w:r>
      </w:ins>
      <w:ins w:id="604" w:author="Stine Helene Falsig Pedersen" w:date="2019-02-20T17:19:00Z">
        <w:del w:id="605" w:author="Emilie Bruun Poulsen" w:date="2019-02-26T14:22:00Z">
          <w:r w:rsidR="008F3786" w:rsidRPr="00646A14" w:rsidDel="00B9638B">
            <w:rPr>
              <w:highlight w:val="yellow"/>
              <w:lang w:val="en-US"/>
            </w:rPr>
            <w:delText>6</w:delText>
          </w:r>
        </w:del>
        <w:r w:rsidR="008F3786" w:rsidRPr="00646A14">
          <w:rPr>
            <w:highlight w:val="yellow"/>
            <w:lang w:val="en-US"/>
          </w:rPr>
          <w:t>.5 to wash out PI solution, in order to diminish background signal when imaging.</w:t>
        </w:r>
        <w:r w:rsidR="008F3786" w:rsidRPr="00646A14">
          <w:rPr>
            <w:highlight w:val="yellow"/>
            <w:lang w:val="en-US"/>
          </w:rPr>
          <w:br/>
        </w:r>
      </w:ins>
    </w:p>
    <w:p w14:paraId="55CA3C07" w14:textId="0B39B5B5" w:rsidR="008F3786" w:rsidRPr="00406A8A" w:rsidRDefault="00FB4D9E" w:rsidP="008F3786">
      <w:pPr>
        <w:rPr>
          <w:ins w:id="606" w:author="Stine Helene Falsig Pedersen" w:date="2019-02-20T17:19:00Z"/>
          <w:lang w:val="en-US"/>
        </w:rPr>
      </w:pPr>
      <w:ins w:id="607" w:author="Emilie Bruun Poulsen" w:date="2019-02-21T17:44:00Z">
        <w:r w:rsidRPr="00646A14">
          <w:rPr>
            <w:highlight w:val="yellow"/>
            <w:lang w:val="en-US"/>
          </w:rPr>
          <w:lastRenderedPageBreak/>
          <w:t>4</w:t>
        </w:r>
      </w:ins>
      <w:ins w:id="608" w:author="Stine Helene Falsig Pedersen" w:date="2019-02-20T17:19:00Z">
        <w:del w:id="609" w:author="Emilie Bruun Poulsen" w:date="2019-02-21T17:44:00Z">
          <w:r w:rsidR="008F3786" w:rsidRPr="00646A14" w:rsidDel="00FB4D9E">
            <w:rPr>
              <w:highlight w:val="yellow"/>
              <w:lang w:val="en-US"/>
            </w:rPr>
            <w:delText>6</w:delText>
          </w:r>
        </w:del>
        <w:r w:rsidR="008F3786" w:rsidRPr="00646A14">
          <w:rPr>
            <w:highlight w:val="yellow"/>
            <w:lang w:val="en-US"/>
          </w:rPr>
          <w:t>.8. Use an epifluorescence microscope to image the spheroids. To evaluate the viability of cells in the spheroid core take z-stacks to get images with varying depths of the spheroid.</w:t>
        </w:r>
        <w:r w:rsidR="008F3786" w:rsidRPr="00406A8A">
          <w:rPr>
            <w:lang w:val="en-US"/>
          </w:rPr>
          <w:t xml:space="preserve"> </w:t>
        </w:r>
        <w:r w:rsidR="008F3786">
          <w:rPr>
            <w:lang w:val="en-US"/>
          </w:rPr>
          <w:br/>
        </w:r>
      </w:ins>
    </w:p>
    <w:p w14:paraId="4A6DC530" w14:textId="77777777" w:rsidR="008F3786" w:rsidRPr="00E11F53" w:rsidDel="00B9638B" w:rsidRDefault="008F3786" w:rsidP="008F3786">
      <w:pPr>
        <w:rPr>
          <w:ins w:id="610" w:author="Stine Helene Falsig Pedersen" w:date="2019-02-20T17:19:00Z"/>
          <w:del w:id="611" w:author="Emilie Bruun Poulsen" w:date="2019-02-26T14:23:00Z"/>
          <w:lang w:val="en-US"/>
        </w:rPr>
      </w:pPr>
      <w:ins w:id="612" w:author="Stine Helene Falsig Pedersen" w:date="2019-02-20T17:19:00Z">
        <w:r w:rsidRPr="00E11F53">
          <w:rPr>
            <w:b/>
            <w:lang w:val="en-US"/>
          </w:rPr>
          <w:t xml:space="preserve">Note: </w:t>
        </w:r>
        <w:r w:rsidRPr="00E11F53">
          <w:rPr>
            <w:lang w:val="en-US"/>
          </w:rPr>
          <w:t xml:space="preserve">A step size around 18-35 µm between each slice depending on spheroid size is advisable, giving approximately 11-18 stacks per spheroid. </w:t>
        </w:r>
        <w:del w:id="613" w:author="Emilie Bruun Poulsen" w:date="2019-02-26T14:23:00Z">
          <w:r w:rsidRPr="00E11F53" w:rsidDel="00B9638B">
            <w:rPr>
              <w:lang w:val="en-US"/>
            </w:rPr>
            <w:br/>
          </w:r>
        </w:del>
      </w:ins>
    </w:p>
    <w:p w14:paraId="7032AACF" w14:textId="2986C606" w:rsidR="008F3786" w:rsidRPr="00E11F53" w:rsidRDefault="008F3786" w:rsidP="008F3786">
      <w:pPr>
        <w:rPr>
          <w:ins w:id="614" w:author="Stine Helene Falsig Pedersen" w:date="2019-02-20T17:19:00Z"/>
          <w:lang w:val="en-US"/>
        </w:rPr>
      </w:pPr>
      <w:ins w:id="615" w:author="Stine Helene Falsig Pedersen" w:date="2019-02-20T17:19:00Z">
        <w:del w:id="616" w:author="Emilie Bruun Poulsen" w:date="2019-02-21T17:44:00Z">
          <w:r w:rsidDel="00FB4D9E">
            <w:rPr>
              <w:lang w:val="en-US"/>
            </w:rPr>
            <w:delText>6</w:delText>
          </w:r>
        </w:del>
        <w:del w:id="617" w:author="Emilie Bruun Poulsen" w:date="2019-02-26T14:23:00Z">
          <w:r w:rsidDel="00B9638B">
            <w:rPr>
              <w:lang w:val="en-US"/>
            </w:rPr>
            <w:delText xml:space="preserve">.9. </w:delText>
          </w:r>
        </w:del>
        <w:r w:rsidRPr="00E11F53">
          <w:rPr>
            <w:lang w:val="en-US"/>
          </w:rPr>
          <w:t>Z-stacks can be processed in ImageJ using the z-projection function, which can combine all z-stacks into one final picture, giving an overview of the staining throughout the spheroid</w:t>
        </w:r>
        <w:r>
          <w:rPr>
            <w:lang w:val="en-US"/>
          </w:rPr>
          <w:t xml:space="preserve"> (for further guidelines on the use of ImageJ for this purpose, see </w:t>
        </w:r>
      </w:ins>
      <w:r w:rsidR="0016725C">
        <w:rPr>
          <w:lang w:val="en-US"/>
        </w:rPr>
        <w:t>(</w:t>
      </w:r>
      <w:r w:rsidR="00BA5873" w:rsidRPr="00BA5873">
        <w:rPr>
          <w:lang w:val="en-US"/>
        </w:rPr>
        <w:t>https://imagej.net/Z-functions</w:t>
      </w:r>
      <w:r>
        <w:rPr>
          <w:lang w:val="en-US"/>
        </w:rPr>
        <w:t>)</w:t>
      </w:r>
      <w:r w:rsidRPr="00E11F53">
        <w:rPr>
          <w:lang w:val="en-US"/>
        </w:rPr>
        <w:t xml:space="preserve">. </w:t>
      </w:r>
    </w:p>
    <w:p w14:paraId="0329BABA" w14:textId="360A5DA9" w:rsidR="008F3786" w:rsidDel="008F3786" w:rsidRDefault="008F3786" w:rsidP="00AD567D">
      <w:pPr>
        <w:rPr>
          <w:del w:id="618" w:author="Stine Helene Falsig Pedersen" w:date="2019-02-20T17:19:00Z"/>
          <w:rFonts w:ascii="Calibri" w:hAnsi="Calibri" w:cs="Calibri"/>
          <w:lang w:val="en-US"/>
        </w:rPr>
      </w:pPr>
    </w:p>
    <w:p w14:paraId="21A02340" w14:textId="53750CB4" w:rsidR="0013244D" w:rsidRDefault="0013244D" w:rsidP="00AD567D">
      <w:pPr>
        <w:rPr>
          <w:ins w:id="619" w:author="Stine Helene Falsig Pedersen" w:date="2019-02-20T17:18:00Z"/>
          <w:rFonts w:ascii="Calibri" w:hAnsi="Calibri" w:cs="Calibri"/>
          <w:lang w:val="en-US"/>
        </w:rPr>
      </w:pPr>
    </w:p>
    <w:p w14:paraId="7972B210" w14:textId="77777777" w:rsidR="008F3786" w:rsidRPr="000E0F69" w:rsidRDefault="008F3786" w:rsidP="008F3786">
      <w:pPr>
        <w:pStyle w:val="ListParagraph"/>
        <w:numPr>
          <w:ilvl w:val="0"/>
          <w:numId w:val="1"/>
        </w:numPr>
        <w:rPr>
          <w:ins w:id="620" w:author="Stine Helene Falsig Pedersen" w:date="2019-02-20T17:18:00Z"/>
          <w:rFonts w:ascii="Calibri" w:hAnsi="Calibri" w:cs="Calibri"/>
          <w:b/>
          <w:lang w:val="en-US"/>
        </w:rPr>
      </w:pPr>
      <w:ins w:id="621" w:author="Stine Helene Falsig Pedersen" w:date="2019-02-20T17:18:00Z">
        <w:r w:rsidRPr="000E0F69">
          <w:rPr>
            <w:rFonts w:ascii="Calibri" w:hAnsi="Calibri" w:cs="Calibri"/>
            <w:b/>
            <w:lang w:val="en-US"/>
          </w:rPr>
          <w:t xml:space="preserve">Preparing protein lysates </w:t>
        </w:r>
        <w:r>
          <w:rPr>
            <w:rFonts w:ascii="Calibri" w:hAnsi="Calibri" w:cs="Calibri"/>
            <w:b/>
            <w:lang w:val="en-US"/>
          </w:rPr>
          <w:t xml:space="preserve">for western blotting </w:t>
        </w:r>
        <w:r w:rsidRPr="000E0F69">
          <w:rPr>
            <w:rFonts w:ascii="Calibri" w:hAnsi="Calibri" w:cs="Calibri"/>
            <w:b/>
            <w:lang w:val="en-US"/>
          </w:rPr>
          <w:t>from 3D spheroid culture</w:t>
        </w:r>
        <w:r>
          <w:rPr>
            <w:rFonts w:ascii="Calibri" w:hAnsi="Calibri" w:cs="Calibri"/>
            <w:b/>
            <w:lang w:val="en-US"/>
          </w:rPr>
          <w:t>s</w:t>
        </w:r>
      </w:ins>
    </w:p>
    <w:p w14:paraId="4025FD5C" w14:textId="77777777" w:rsidR="008F3786" w:rsidRPr="00406A8A" w:rsidRDefault="008F3786" w:rsidP="008F3786">
      <w:pPr>
        <w:rPr>
          <w:ins w:id="622" w:author="Stine Helene Falsig Pedersen" w:date="2019-02-20T17:18:00Z"/>
          <w:rFonts w:ascii="Calibri" w:hAnsi="Calibri" w:cs="Calibri"/>
          <w:u w:val="single"/>
          <w:lang w:val="en-US"/>
        </w:rPr>
      </w:pPr>
    </w:p>
    <w:p w14:paraId="0C757B7B" w14:textId="1C2B56A6" w:rsidR="008F3786" w:rsidRDefault="008F3786" w:rsidP="008F3786">
      <w:pPr>
        <w:rPr>
          <w:ins w:id="623" w:author="Stine Helene Falsig Pedersen" w:date="2019-02-20T17:18:00Z"/>
          <w:rFonts w:ascii="Calibri" w:hAnsi="Calibri" w:cs="Calibri"/>
          <w:lang w:val="en-US"/>
        </w:rPr>
      </w:pPr>
      <w:ins w:id="624" w:author="Stine Helene Falsig Pedersen" w:date="2019-02-20T17:18:00Z">
        <w:r w:rsidRPr="00821C24">
          <w:rPr>
            <w:rFonts w:ascii="Calibri" w:hAnsi="Calibri" w:cs="Calibri"/>
            <w:b/>
            <w:lang w:val="en-US"/>
          </w:rPr>
          <w:t>Note:</w:t>
        </w:r>
        <w:r>
          <w:rPr>
            <w:rFonts w:ascii="Calibri" w:hAnsi="Calibri" w:cs="Calibri"/>
            <w:lang w:val="en-US"/>
          </w:rPr>
          <w:t xml:space="preserve"> </w:t>
        </w:r>
      </w:ins>
      <w:ins w:id="625" w:author="Monica Gylling Rolver" w:date="2019-02-25T08:02:00Z">
        <w:r w:rsidR="00DC217E">
          <w:rPr>
            <w:rFonts w:ascii="Calibri" w:hAnsi="Calibri" w:cs="Calibri"/>
            <w:lang w:val="en-US"/>
          </w:rPr>
          <w:t>When collecting</w:t>
        </w:r>
      </w:ins>
      <w:ins w:id="626" w:author="Stine Helene Falsig Pedersen" w:date="2019-02-20T17:18:00Z">
        <w:del w:id="627" w:author="Monica Gylling Rolver" w:date="2019-02-25T08:02:00Z">
          <w:r w:rsidDel="00DC217E">
            <w:rPr>
              <w:rFonts w:ascii="Calibri" w:hAnsi="Calibri" w:cs="Calibri"/>
              <w:lang w:val="en-US"/>
            </w:rPr>
            <w:delText>For handling</w:delText>
          </w:r>
        </w:del>
        <w:r>
          <w:rPr>
            <w:rFonts w:ascii="Calibri" w:hAnsi="Calibri" w:cs="Calibri"/>
            <w:lang w:val="en-US"/>
          </w:rPr>
          <w:t xml:space="preserve"> the spheroids, i</w:t>
        </w:r>
        <w:r w:rsidRPr="00406A8A">
          <w:rPr>
            <w:rFonts w:ascii="Calibri" w:hAnsi="Calibri" w:cs="Calibri"/>
            <w:lang w:val="en-US"/>
          </w:rPr>
          <w:t>t is advisable to use</w:t>
        </w:r>
        <w:r>
          <w:rPr>
            <w:rFonts w:ascii="Calibri" w:hAnsi="Calibri" w:cs="Calibri"/>
            <w:lang w:val="en-US"/>
          </w:rPr>
          <w:t xml:space="preserve"> a</w:t>
        </w:r>
        <w:r w:rsidRPr="00406A8A">
          <w:rPr>
            <w:rFonts w:ascii="Calibri" w:hAnsi="Calibri" w:cs="Calibri"/>
            <w:lang w:val="en-US"/>
          </w:rPr>
          <w:t xml:space="preserve"> P200 pipette and cut the end of the tip to allow a bigger opening and </w:t>
        </w:r>
        <w:r>
          <w:rPr>
            <w:rFonts w:ascii="Calibri" w:hAnsi="Calibri" w:cs="Calibri"/>
            <w:lang w:val="en-US"/>
          </w:rPr>
          <w:t xml:space="preserve">hence an </w:t>
        </w:r>
        <w:r w:rsidRPr="00406A8A">
          <w:rPr>
            <w:rFonts w:ascii="Calibri" w:hAnsi="Calibri" w:cs="Calibri"/>
            <w:lang w:val="en-US"/>
          </w:rPr>
          <w:t>easier capture of the spheroids without disturbing the</w:t>
        </w:r>
        <w:r>
          <w:rPr>
            <w:rFonts w:ascii="Calibri" w:hAnsi="Calibri" w:cs="Calibri"/>
            <w:lang w:val="en-US"/>
          </w:rPr>
          <w:t>ir</w:t>
        </w:r>
        <w:r w:rsidRPr="00406A8A">
          <w:rPr>
            <w:rFonts w:ascii="Calibri" w:hAnsi="Calibri" w:cs="Calibri"/>
            <w:lang w:val="en-US"/>
          </w:rPr>
          <w:t xml:space="preserve"> structure.</w:t>
        </w:r>
      </w:ins>
    </w:p>
    <w:p w14:paraId="120ED4FC" w14:textId="77777777" w:rsidR="008F3786" w:rsidRDefault="008F3786" w:rsidP="008F3786">
      <w:pPr>
        <w:rPr>
          <w:ins w:id="628" w:author="Stine Helene Falsig Pedersen" w:date="2019-02-20T17:18:00Z"/>
          <w:rFonts w:ascii="Calibri" w:hAnsi="Calibri" w:cs="Calibri"/>
          <w:lang w:val="en-US"/>
        </w:rPr>
      </w:pPr>
    </w:p>
    <w:p w14:paraId="5E0D7CF8" w14:textId="55BCE6FA" w:rsidR="008F3786" w:rsidRPr="00406A8A" w:rsidRDefault="00FB4D9E" w:rsidP="008F3786">
      <w:pPr>
        <w:rPr>
          <w:ins w:id="629" w:author="Stine Helene Falsig Pedersen" w:date="2019-02-20T17:18:00Z"/>
          <w:rFonts w:ascii="Calibri" w:hAnsi="Calibri" w:cs="Calibri"/>
          <w:lang w:val="en-US"/>
        </w:rPr>
      </w:pPr>
      <w:ins w:id="630" w:author="Emilie Bruun Poulsen" w:date="2019-02-21T17:45:00Z">
        <w:r w:rsidRPr="00646A14">
          <w:rPr>
            <w:rFonts w:ascii="Calibri" w:hAnsi="Calibri" w:cs="Calibri"/>
            <w:highlight w:val="yellow"/>
            <w:lang w:val="en-US"/>
          </w:rPr>
          <w:t>5</w:t>
        </w:r>
      </w:ins>
      <w:ins w:id="631" w:author="Stine Helene Falsig Pedersen" w:date="2019-02-20T17:18:00Z">
        <w:del w:id="632" w:author="Emilie Bruun Poulsen" w:date="2019-02-21T17:45:00Z">
          <w:r w:rsidR="008F3786" w:rsidRPr="00646A14" w:rsidDel="00FB4D9E">
            <w:rPr>
              <w:rFonts w:ascii="Calibri" w:hAnsi="Calibri" w:cs="Calibri"/>
              <w:highlight w:val="yellow"/>
              <w:lang w:val="en-US"/>
            </w:rPr>
            <w:delText>3</w:delText>
          </w:r>
        </w:del>
        <w:r w:rsidR="008F3786" w:rsidRPr="00646A14">
          <w:rPr>
            <w:rFonts w:ascii="Calibri" w:hAnsi="Calibri" w:cs="Calibri"/>
            <w:highlight w:val="yellow"/>
            <w:lang w:val="en-US"/>
          </w:rPr>
          <w:t>.1. For each condition, pool a minimum of 12, ideally 18-24 spheroids (depending on spheroid size) in a 1.5 mL tube (avoid 2 mL tubes, as the next steps will become more difficult due to their less pointy bottom).</w:t>
        </w:r>
        <w:r w:rsidR="008F3786" w:rsidRPr="00406A8A">
          <w:rPr>
            <w:rFonts w:ascii="Calibri" w:hAnsi="Calibri" w:cs="Calibri"/>
            <w:lang w:val="en-US"/>
          </w:rPr>
          <w:br/>
        </w:r>
      </w:ins>
    </w:p>
    <w:p w14:paraId="4680237D" w14:textId="77777777" w:rsidR="008F3786" w:rsidRPr="00D90F20" w:rsidRDefault="008F3786" w:rsidP="008F3786">
      <w:pPr>
        <w:rPr>
          <w:ins w:id="633" w:author="Stine Helene Falsig Pedersen" w:date="2019-02-20T17:18:00Z"/>
          <w:rFonts w:ascii="Calibri" w:hAnsi="Calibri" w:cs="Calibri"/>
          <w:lang w:val="en-US"/>
        </w:rPr>
      </w:pPr>
      <w:ins w:id="634" w:author="Stine Helene Falsig Pedersen" w:date="2019-02-20T17:18:00Z">
        <w:r w:rsidRPr="00D90F20">
          <w:rPr>
            <w:rFonts w:ascii="Calibri" w:hAnsi="Calibri" w:cs="Calibri"/>
            <w:b/>
            <w:lang w:val="en-US"/>
          </w:rPr>
          <w:t>Note:</w:t>
        </w:r>
        <w:r>
          <w:rPr>
            <w:rFonts w:ascii="Calibri" w:hAnsi="Calibri" w:cs="Calibri"/>
            <w:lang w:val="en-US"/>
          </w:rPr>
          <w:t xml:space="preserve"> </w:t>
        </w:r>
        <w:r w:rsidRPr="00D90F20">
          <w:rPr>
            <w:rFonts w:ascii="Calibri" w:hAnsi="Calibri" w:cs="Calibri"/>
            <w:lang w:val="en-US"/>
          </w:rPr>
          <w:t xml:space="preserve">If </w:t>
        </w:r>
        <w:r>
          <w:rPr>
            <w:rFonts w:ascii="Calibri" w:hAnsi="Calibri" w:cs="Calibri"/>
            <w:lang w:val="en-US"/>
          </w:rPr>
          <w:t xml:space="preserve">the amount of medium </w:t>
        </w:r>
        <w:r w:rsidRPr="00D90F20">
          <w:rPr>
            <w:rFonts w:ascii="Calibri" w:hAnsi="Calibri" w:cs="Calibri"/>
            <w:lang w:val="en-US"/>
          </w:rPr>
          <w:t>exceed</w:t>
        </w:r>
        <w:r>
          <w:rPr>
            <w:rFonts w:ascii="Calibri" w:hAnsi="Calibri" w:cs="Calibri"/>
            <w:lang w:val="en-US"/>
          </w:rPr>
          <w:t>s</w:t>
        </w:r>
        <w:r w:rsidRPr="00D90F20">
          <w:rPr>
            <w:rFonts w:ascii="Calibri" w:hAnsi="Calibri" w:cs="Calibri"/>
            <w:lang w:val="en-US"/>
          </w:rPr>
          <w:t xml:space="preserve"> 1.5 mL before having collected all the spheroids</w:t>
        </w:r>
        <w:r>
          <w:rPr>
            <w:rFonts w:ascii="Calibri" w:hAnsi="Calibri" w:cs="Calibri"/>
            <w:lang w:val="en-US"/>
          </w:rPr>
          <w:t>, a</w:t>
        </w:r>
        <w:r w:rsidRPr="00D90F20">
          <w:rPr>
            <w:rFonts w:ascii="Calibri" w:hAnsi="Calibri" w:cs="Calibri"/>
            <w:lang w:val="en-US"/>
          </w:rPr>
          <w:t>llow the collected spheroids to settle at the bottom (happens very quickly, centrifugation not necessary) and discard e.g. half the volume of the tube before continuing collecting the remaining spheroids.</w:t>
        </w:r>
        <w:r w:rsidRPr="00D90F20">
          <w:rPr>
            <w:rFonts w:ascii="Calibri" w:hAnsi="Calibri" w:cs="Calibri"/>
            <w:lang w:val="en-US"/>
          </w:rPr>
          <w:br/>
        </w:r>
      </w:ins>
    </w:p>
    <w:p w14:paraId="3CDE53BE" w14:textId="4AF5F4C3" w:rsidR="008F3786" w:rsidRPr="00646A14" w:rsidRDefault="00FB4D9E" w:rsidP="008F3786">
      <w:pPr>
        <w:rPr>
          <w:ins w:id="635" w:author="Stine Helene Falsig Pedersen" w:date="2019-02-20T17:18:00Z"/>
          <w:rFonts w:ascii="Calibri" w:hAnsi="Calibri" w:cs="Calibri"/>
          <w:highlight w:val="yellow"/>
          <w:lang w:val="en-US"/>
        </w:rPr>
      </w:pPr>
      <w:ins w:id="636" w:author="Emilie Bruun Poulsen" w:date="2019-02-21T17:45:00Z">
        <w:r w:rsidRPr="00646A14">
          <w:rPr>
            <w:rFonts w:ascii="Calibri" w:hAnsi="Calibri" w:cs="Calibri"/>
            <w:highlight w:val="yellow"/>
            <w:lang w:val="en-US"/>
          </w:rPr>
          <w:t>5</w:t>
        </w:r>
      </w:ins>
      <w:ins w:id="637" w:author="Stine Helene Falsig Pedersen" w:date="2019-02-20T17:18:00Z">
        <w:del w:id="638" w:author="Emilie Bruun Poulsen" w:date="2019-02-21T17:45:00Z">
          <w:r w:rsidR="008F3786" w:rsidRPr="00646A14" w:rsidDel="00FB4D9E">
            <w:rPr>
              <w:rFonts w:ascii="Calibri" w:hAnsi="Calibri" w:cs="Calibri"/>
              <w:highlight w:val="yellow"/>
              <w:lang w:val="en-US"/>
            </w:rPr>
            <w:delText>3</w:delText>
          </w:r>
        </w:del>
        <w:r w:rsidR="008F3786" w:rsidRPr="00646A14">
          <w:rPr>
            <w:rFonts w:ascii="Calibri" w:hAnsi="Calibri" w:cs="Calibri"/>
            <w:highlight w:val="yellow"/>
            <w:lang w:val="en-US"/>
          </w:rPr>
          <w:t>.2. Place tubes on ice and allow the spheroids to settle at the bottom of the 1.5 ml tube.</w:t>
        </w:r>
        <w:r w:rsidR="008F3786" w:rsidRPr="00646A14">
          <w:rPr>
            <w:rFonts w:ascii="Calibri" w:hAnsi="Calibri" w:cs="Calibri"/>
            <w:highlight w:val="yellow"/>
            <w:lang w:val="en-US"/>
          </w:rPr>
          <w:br/>
        </w:r>
      </w:ins>
    </w:p>
    <w:p w14:paraId="383F77FD" w14:textId="58BBC4EA" w:rsidR="008F3786" w:rsidRPr="00406A8A" w:rsidRDefault="00FB4D9E" w:rsidP="008F3786">
      <w:pPr>
        <w:rPr>
          <w:ins w:id="639" w:author="Stine Helene Falsig Pedersen" w:date="2019-02-20T17:18:00Z"/>
          <w:rFonts w:ascii="Calibri" w:hAnsi="Calibri" w:cs="Calibri"/>
          <w:lang w:val="en-US"/>
        </w:rPr>
      </w:pPr>
      <w:ins w:id="640" w:author="Emilie Bruun Poulsen" w:date="2019-02-21T17:45:00Z">
        <w:r w:rsidRPr="00646A14">
          <w:rPr>
            <w:rFonts w:ascii="Calibri" w:hAnsi="Calibri" w:cs="Calibri"/>
            <w:highlight w:val="yellow"/>
            <w:lang w:val="en-US"/>
          </w:rPr>
          <w:t>5</w:t>
        </w:r>
      </w:ins>
      <w:ins w:id="641" w:author="Stine Helene Falsig Pedersen" w:date="2019-02-20T17:18:00Z">
        <w:del w:id="642" w:author="Emilie Bruun Poulsen" w:date="2019-02-21T17:45:00Z">
          <w:r w:rsidR="008F3786" w:rsidRPr="00646A14" w:rsidDel="00FB4D9E">
            <w:rPr>
              <w:rFonts w:ascii="Calibri" w:hAnsi="Calibri" w:cs="Calibri"/>
              <w:highlight w:val="yellow"/>
              <w:lang w:val="en-US"/>
            </w:rPr>
            <w:delText>3</w:delText>
          </w:r>
        </w:del>
        <w:r w:rsidR="008F3786" w:rsidRPr="00646A14">
          <w:rPr>
            <w:rFonts w:ascii="Calibri" w:hAnsi="Calibri" w:cs="Calibri"/>
            <w:highlight w:val="yellow"/>
            <w:lang w:val="en-US"/>
          </w:rPr>
          <w:t>.3. Move from sterile cell laboratory to regular laboratory.</w:t>
        </w:r>
        <w:r w:rsidR="008F3786" w:rsidRPr="00406A8A">
          <w:rPr>
            <w:rFonts w:ascii="Calibri" w:hAnsi="Calibri" w:cs="Calibri"/>
            <w:lang w:val="en-US"/>
          </w:rPr>
          <w:br/>
        </w:r>
      </w:ins>
    </w:p>
    <w:p w14:paraId="75EB0830" w14:textId="14D18D31" w:rsidR="008F3786" w:rsidRPr="00646A14" w:rsidRDefault="00FB4D9E" w:rsidP="008F3786">
      <w:pPr>
        <w:rPr>
          <w:ins w:id="643" w:author="Stine Helene Falsig Pedersen" w:date="2019-02-20T17:18:00Z"/>
          <w:rFonts w:ascii="Calibri" w:hAnsi="Calibri" w:cs="Calibri"/>
          <w:highlight w:val="yellow"/>
          <w:lang w:val="en-US"/>
        </w:rPr>
      </w:pPr>
      <w:ins w:id="644" w:author="Emilie Bruun Poulsen" w:date="2019-02-21T17:45:00Z">
        <w:r w:rsidRPr="00646A14">
          <w:rPr>
            <w:rFonts w:ascii="Calibri" w:hAnsi="Calibri" w:cs="Calibri"/>
            <w:highlight w:val="yellow"/>
            <w:lang w:val="en-US"/>
          </w:rPr>
          <w:t>5</w:t>
        </w:r>
      </w:ins>
      <w:ins w:id="645" w:author="Stine Helene Falsig Pedersen" w:date="2019-02-20T17:18:00Z">
        <w:del w:id="646" w:author="Emilie Bruun Poulsen" w:date="2019-02-21T17:45:00Z">
          <w:r w:rsidR="008F3786" w:rsidRPr="00646A14" w:rsidDel="00FB4D9E">
            <w:rPr>
              <w:rFonts w:ascii="Calibri" w:hAnsi="Calibri" w:cs="Calibri"/>
              <w:highlight w:val="yellow"/>
              <w:lang w:val="en-US"/>
            </w:rPr>
            <w:delText>3</w:delText>
          </w:r>
        </w:del>
        <w:r w:rsidR="008F3786" w:rsidRPr="00646A14">
          <w:rPr>
            <w:rFonts w:ascii="Calibri" w:hAnsi="Calibri" w:cs="Calibri"/>
            <w:highlight w:val="yellow"/>
            <w:lang w:val="en-US"/>
          </w:rPr>
          <w:t>.4. Wash twice in</w:t>
        </w:r>
      </w:ins>
      <w:ins w:id="647" w:author="Monica Gylling Rolver" w:date="2019-02-25T11:24:00Z">
        <w:r w:rsidR="00FA7403" w:rsidRPr="00646A14">
          <w:rPr>
            <w:rFonts w:ascii="Calibri" w:hAnsi="Calibri" w:cs="Calibri"/>
            <w:highlight w:val="yellow"/>
            <w:lang w:val="en-US"/>
          </w:rPr>
          <w:t xml:space="preserve"> 1 mL</w:t>
        </w:r>
      </w:ins>
      <w:ins w:id="648" w:author="Stine Helene Falsig Pedersen" w:date="2019-02-20T17:18:00Z">
        <w:r w:rsidR="008F3786" w:rsidRPr="00646A14">
          <w:rPr>
            <w:rFonts w:ascii="Calibri" w:hAnsi="Calibri" w:cs="Calibri"/>
            <w:highlight w:val="yellow"/>
            <w:lang w:val="en-US"/>
          </w:rPr>
          <w:t xml:space="preserve"> ice-cold </w:t>
        </w:r>
        <w:del w:id="649" w:author="Monica Gylling Rolver" w:date="2019-02-22T12:37:00Z">
          <w:r w:rsidR="008F3786" w:rsidRPr="00646A14" w:rsidDel="00E62765">
            <w:rPr>
              <w:rFonts w:ascii="Calibri" w:hAnsi="Calibri" w:cs="Calibri"/>
              <w:highlight w:val="yellow"/>
              <w:lang w:val="en-US"/>
            </w:rPr>
            <w:delText>PBS</w:delText>
          </w:r>
        </w:del>
      </w:ins>
      <w:ins w:id="650" w:author="Monica Gylling Rolver" w:date="2019-02-22T12:37:00Z">
        <w:r w:rsidR="00E62765" w:rsidRPr="00646A14">
          <w:rPr>
            <w:rFonts w:ascii="Calibri" w:hAnsi="Calibri" w:cs="Calibri"/>
            <w:highlight w:val="yellow"/>
            <w:lang w:val="en-US"/>
          </w:rPr>
          <w:t>1 X PBS</w:t>
        </w:r>
      </w:ins>
      <w:ins w:id="651" w:author="Stine Helene Falsig Pedersen" w:date="2019-02-20T17:18:00Z">
        <w:r w:rsidR="008F3786" w:rsidRPr="00646A14">
          <w:rPr>
            <w:rFonts w:ascii="Calibri" w:hAnsi="Calibri" w:cs="Calibri"/>
            <w:highlight w:val="yellow"/>
            <w:lang w:val="en-US"/>
          </w:rPr>
          <w:t xml:space="preserve">. Let spheroids settle before removing </w:t>
        </w:r>
        <w:del w:id="652" w:author="Monica Gylling Rolver" w:date="2019-02-22T12:37:00Z">
          <w:r w:rsidR="008F3786" w:rsidRPr="00646A14" w:rsidDel="00E62765">
            <w:rPr>
              <w:rFonts w:ascii="Calibri" w:hAnsi="Calibri" w:cs="Calibri"/>
              <w:highlight w:val="yellow"/>
              <w:lang w:val="en-US"/>
            </w:rPr>
            <w:delText>PBS</w:delText>
          </w:r>
        </w:del>
      </w:ins>
      <w:ins w:id="653" w:author="Monica Gylling Rolver" w:date="2019-02-22T12:37:00Z">
        <w:r w:rsidR="00E62765" w:rsidRPr="00646A14">
          <w:rPr>
            <w:rFonts w:ascii="Calibri" w:hAnsi="Calibri" w:cs="Calibri"/>
            <w:highlight w:val="yellow"/>
            <w:lang w:val="en-US"/>
          </w:rPr>
          <w:t>1 X PBS</w:t>
        </w:r>
      </w:ins>
      <w:ins w:id="654" w:author="Stine Helene Falsig Pedersen" w:date="2019-02-20T17:18:00Z">
        <w:r w:rsidR="008F3786" w:rsidRPr="00646A14">
          <w:rPr>
            <w:rFonts w:ascii="Calibri" w:hAnsi="Calibri" w:cs="Calibri"/>
            <w:highlight w:val="yellow"/>
            <w:lang w:val="en-US"/>
          </w:rPr>
          <w:t xml:space="preserve"> between each washing step.</w:t>
        </w:r>
        <w:r w:rsidR="008F3786" w:rsidRPr="00646A14">
          <w:rPr>
            <w:rFonts w:ascii="Calibri" w:hAnsi="Calibri" w:cs="Calibri"/>
            <w:highlight w:val="yellow"/>
            <w:lang w:val="en-US"/>
          </w:rPr>
          <w:br/>
        </w:r>
      </w:ins>
    </w:p>
    <w:p w14:paraId="54A60D20" w14:textId="4D0ACA11" w:rsidR="008F3786" w:rsidRPr="00646A14" w:rsidRDefault="00FB4D9E" w:rsidP="008F3786">
      <w:pPr>
        <w:rPr>
          <w:ins w:id="655" w:author="Stine Helene Falsig Pedersen" w:date="2019-02-20T17:18:00Z"/>
          <w:rFonts w:ascii="Calibri" w:hAnsi="Calibri" w:cs="Calibri"/>
          <w:highlight w:val="yellow"/>
          <w:lang w:val="en-US"/>
        </w:rPr>
      </w:pPr>
      <w:ins w:id="656" w:author="Emilie Bruun Poulsen" w:date="2019-02-21T17:45:00Z">
        <w:r w:rsidRPr="00646A14">
          <w:rPr>
            <w:rFonts w:ascii="Calibri" w:hAnsi="Calibri" w:cs="Calibri"/>
            <w:highlight w:val="yellow"/>
            <w:lang w:val="en-US"/>
          </w:rPr>
          <w:t>5</w:t>
        </w:r>
      </w:ins>
      <w:ins w:id="657" w:author="Stine Helene Falsig Pedersen" w:date="2019-02-20T17:18:00Z">
        <w:del w:id="658" w:author="Emilie Bruun Poulsen" w:date="2019-02-21T17:45:00Z">
          <w:r w:rsidR="008F3786" w:rsidRPr="00646A14" w:rsidDel="00FB4D9E">
            <w:rPr>
              <w:rFonts w:ascii="Calibri" w:hAnsi="Calibri" w:cs="Calibri"/>
              <w:highlight w:val="yellow"/>
              <w:lang w:val="en-US"/>
            </w:rPr>
            <w:delText>3</w:delText>
          </w:r>
        </w:del>
        <w:r w:rsidR="008F3786" w:rsidRPr="00646A14">
          <w:rPr>
            <w:rFonts w:ascii="Calibri" w:hAnsi="Calibri" w:cs="Calibri"/>
            <w:highlight w:val="yellow"/>
            <w:lang w:val="en-US"/>
          </w:rPr>
          <w:t xml:space="preserve">.5. Aspirate as much </w:t>
        </w:r>
        <w:del w:id="659" w:author="Monica Gylling Rolver" w:date="2019-02-22T12:37:00Z">
          <w:r w:rsidR="008F3786" w:rsidRPr="00646A14" w:rsidDel="00E62765">
            <w:rPr>
              <w:rFonts w:ascii="Calibri" w:hAnsi="Calibri" w:cs="Calibri"/>
              <w:highlight w:val="yellow"/>
              <w:lang w:val="en-US"/>
            </w:rPr>
            <w:delText>PBS</w:delText>
          </w:r>
        </w:del>
      </w:ins>
      <w:ins w:id="660" w:author="Monica Gylling Rolver" w:date="2019-02-22T12:37:00Z">
        <w:r w:rsidR="00E62765" w:rsidRPr="00646A14">
          <w:rPr>
            <w:rFonts w:ascii="Calibri" w:hAnsi="Calibri" w:cs="Calibri"/>
            <w:highlight w:val="yellow"/>
            <w:lang w:val="en-US"/>
          </w:rPr>
          <w:t>1 X PBS</w:t>
        </w:r>
      </w:ins>
      <w:ins w:id="661" w:author="Stine Helene Falsig Pedersen" w:date="2019-02-20T17:18:00Z">
        <w:r w:rsidR="008F3786" w:rsidRPr="00646A14">
          <w:rPr>
            <w:rFonts w:ascii="Calibri" w:hAnsi="Calibri" w:cs="Calibri"/>
            <w:highlight w:val="yellow"/>
            <w:lang w:val="en-US"/>
          </w:rPr>
          <w:t xml:space="preserve"> as possible without disturbing or removing the spheroids.</w:t>
        </w:r>
        <w:r w:rsidR="008F3786" w:rsidRPr="00646A14">
          <w:rPr>
            <w:rFonts w:ascii="Calibri" w:hAnsi="Calibri" w:cs="Calibri"/>
            <w:highlight w:val="yellow"/>
            <w:lang w:val="en-US"/>
          </w:rPr>
          <w:br/>
        </w:r>
      </w:ins>
    </w:p>
    <w:p w14:paraId="01526FDA" w14:textId="649D4386" w:rsidR="008F3786" w:rsidRPr="00646A14" w:rsidRDefault="00FB4D9E" w:rsidP="008F3786">
      <w:pPr>
        <w:rPr>
          <w:ins w:id="662" w:author="Stine Helene Falsig Pedersen" w:date="2019-02-20T17:18:00Z"/>
          <w:rFonts w:ascii="Calibri" w:hAnsi="Calibri" w:cs="Calibri"/>
          <w:highlight w:val="yellow"/>
          <w:lang w:val="en-US"/>
        </w:rPr>
      </w:pPr>
      <w:ins w:id="663" w:author="Emilie Bruun Poulsen" w:date="2019-02-21T17:45:00Z">
        <w:r w:rsidRPr="00646A14">
          <w:rPr>
            <w:rFonts w:ascii="Calibri" w:hAnsi="Calibri" w:cs="Calibri"/>
            <w:highlight w:val="yellow"/>
            <w:lang w:val="en-US"/>
          </w:rPr>
          <w:t>5</w:t>
        </w:r>
      </w:ins>
      <w:ins w:id="664" w:author="Stine Helene Falsig Pedersen" w:date="2019-02-20T17:18:00Z">
        <w:del w:id="665" w:author="Emilie Bruun Poulsen" w:date="2019-02-21T17:45:00Z">
          <w:r w:rsidR="008F3786" w:rsidRPr="00646A14" w:rsidDel="00FB4D9E">
            <w:rPr>
              <w:rFonts w:ascii="Calibri" w:hAnsi="Calibri" w:cs="Calibri"/>
              <w:highlight w:val="yellow"/>
              <w:lang w:val="en-US"/>
            </w:rPr>
            <w:delText>3</w:delText>
          </w:r>
        </w:del>
        <w:r w:rsidR="008F3786" w:rsidRPr="00646A14">
          <w:rPr>
            <w:rFonts w:ascii="Calibri" w:hAnsi="Calibri" w:cs="Calibri"/>
            <w:highlight w:val="yellow"/>
            <w:lang w:val="en-US"/>
          </w:rPr>
          <w:t>.6. Add 5 µL heated lysis buffer (LB) with phosphatase- and protease inhibitors, per spheroid (e.g. 10 spheroids = 50 µL LB).</w:t>
        </w:r>
        <w:r w:rsidR="008F3786" w:rsidRPr="00646A14">
          <w:rPr>
            <w:rFonts w:ascii="Calibri" w:hAnsi="Calibri" w:cs="Calibri"/>
            <w:highlight w:val="yellow"/>
            <w:lang w:val="en-US"/>
          </w:rPr>
          <w:br/>
        </w:r>
      </w:ins>
    </w:p>
    <w:p w14:paraId="5299AEE6" w14:textId="00344CDE" w:rsidR="008F3786" w:rsidRPr="00406A8A" w:rsidRDefault="00FB4D9E" w:rsidP="008F3786">
      <w:pPr>
        <w:rPr>
          <w:ins w:id="666" w:author="Stine Helene Falsig Pedersen" w:date="2019-02-20T17:18:00Z"/>
          <w:rFonts w:ascii="Calibri" w:hAnsi="Calibri" w:cs="Calibri"/>
          <w:lang w:val="en-US"/>
        </w:rPr>
      </w:pPr>
      <w:ins w:id="667" w:author="Emilie Bruun Poulsen" w:date="2019-02-21T17:45:00Z">
        <w:r w:rsidRPr="00646A14">
          <w:rPr>
            <w:rFonts w:ascii="Calibri" w:hAnsi="Calibri" w:cs="Calibri"/>
            <w:highlight w:val="yellow"/>
            <w:lang w:val="en-US"/>
          </w:rPr>
          <w:t>5</w:t>
        </w:r>
      </w:ins>
      <w:ins w:id="668" w:author="Stine Helene Falsig Pedersen" w:date="2019-02-20T17:18:00Z">
        <w:del w:id="669" w:author="Emilie Bruun Poulsen" w:date="2019-02-21T17:45:00Z">
          <w:r w:rsidR="008F3786" w:rsidRPr="00646A14" w:rsidDel="00FB4D9E">
            <w:rPr>
              <w:rFonts w:ascii="Calibri" w:hAnsi="Calibri" w:cs="Calibri"/>
              <w:highlight w:val="yellow"/>
              <w:lang w:val="en-US"/>
            </w:rPr>
            <w:delText>3</w:delText>
          </w:r>
        </w:del>
        <w:r w:rsidR="008F3786" w:rsidRPr="00646A14">
          <w:rPr>
            <w:rFonts w:ascii="Calibri" w:hAnsi="Calibri" w:cs="Calibri"/>
            <w:highlight w:val="yellow"/>
            <w:lang w:val="en-US"/>
          </w:rPr>
          <w:t>.7. Repeat intervals of vortex followed by spin down until spheroids are dissolved. Perform a cycle of vortexing for 30 s followed by centrifugation (a quick spin using a tabletop centrifuge is sufficient) for 10 s for approx. 5-10 min depending on the size and the compactness of the spheroids.</w:t>
        </w:r>
      </w:ins>
    </w:p>
    <w:p w14:paraId="6CD789F1" w14:textId="77777777" w:rsidR="008F3786" w:rsidRPr="00406A8A" w:rsidRDefault="008F3786" w:rsidP="008F3786">
      <w:pPr>
        <w:rPr>
          <w:ins w:id="670" w:author="Stine Helene Falsig Pedersen" w:date="2019-02-20T17:18:00Z"/>
          <w:rFonts w:ascii="Calibri" w:hAnsi="Calibri" w:cs="Calibri"/>
          <w:lang w:val="en-US"/>
        </w:rPr>
      </w:pPr>
    </w:p>
    <w:p w14:paraId="4C7540B0" w14:textId="1DBB3ED6" w:rsidR="008F3786" w:rsidRDefault="008F3786" w:rsidP="00AD567D">
      <w:pPr>
        <w:rPr>
          <w:rFonts w:ascii="Calibri" w:hAnsi="Calibri" w:cs="Calibri"/>
          <w:lang w:val="en-US"/>
        </w:rPr>
      </w:pPr>
      <w:ins w:id="671" w:author="Stine Helene Falsig Pedersen" w:date="2019-02-20T17:18:00Z">
        <w:r w:rsidRPr="00E11F53">
          <w:rPr>
            <w:rFonts w:ascii="Calibri" w:hAnsi="Calibri" w:cs="Calibri"/>
            <w:b/>
            <w:lang w:val="en-US"/>
          </w:rPr>
          <w:t>Note:</w:t>
        </w:r>
        <w:r w:rsidRPr="00406A8A">
          <w:rPr>
            <w:rFonts w:ascii="Calibri" w:hAnsi="Calibri" w:cs="Calibri"/>
            <w:lang w:val="en-US"/>
          </w:rPr>
          <w:t xml:space="preserve"> The protocol can be paused here. Keep the lysates at -20 </w:t>
        </w:r>
        <w:r w:rsidRPr="00406A8A">
          <w:rPr>
            <w:lang w:val="en-US"/>
          </w:rPr>
          <w:sym w:font="Symbol" w:char="F0B0"/>
        </w:r>
        <w:r w:rsidRPr="00406A8A">
          <w:rPr>
            <w:lang w:val="en-US"/>
          </w:rPr>
          <w:t xml:space="preserve">C until proceeding with </w:t>
        </w:r>
        <w:r w:rsidRPr="00946913">
          <w:rPr>
            <w:lang w:val="en-US"/>
          </w:rPr>
          <w:t>s</w:t>
        </w:r>
        <w:r>
          <w:rPr>
            <w:lang w:val="en-US"/>
          </w:rPr>
          <w:t>onication, homogenization and protein determination</w:t>
        </w:r>
        <w:r w:rsidRPr="00406A8A">
          <w:rPr>
            <w:lang w:val="en-US"/>
          </w:rPr>
          <w:t xml:space="preserve"> </w:t>
        </w:r>
        <w:r>
          <w:rPr>
            <w:lang w:val="en-US"/>
          </w:rPr>
          <w:t xml:space="preserve">as in a </w:t>
        </w:r>
        <w:r w:rsidRPr="00406A8A">
          <w:rPr>
            <w:lang w:val="en-US"/>
          </w:rPr>
          <w:t xml:space="preserve">standard 2D </w:t>
        </w:r>
        <w:r>
          <w:rPr>
            <w:lang w:val="en-US"/>
          </w:rPr>
          <w:t xml:space="preserve">protein </w:t>
        </w:r>
        <w:r w:rsidRPr="00406A8A">
          <w:rPr>
            <w:lang w:val="en-US"/>
          </w:rPr>
          <w:t>lysate protocol</w:t>
        </w:r>
        <w:r>
          <w:rPr>
            <w:lang w:val="en-US"/>
          </w:rPr>
          <w:t>, followed by western blotting using standard protocols</w:t>
        </w:r>
        <w:r w:rsidRPr="00406A8A">
          <w:rPr>
            <w:lang w:val="en-US"/>
          </w:rPr>
          <w:t>.</w:t>
        </w:r>
      </w:ins>
    </w:p>
    <w:p w14:paraId="4B82CBBA" w14:textId="55E38C9E" w:rsidR="0013244D" w:rsidRDefault="0013244D" w:rsidP="00AD567D">
      <w:pPr>
        <w:rPr>
          <w:rFonts w:ascii="Calibri" w:hAnsi="Calibri" w:cs="Calibri"/>
          <w:lang w:val="en-US"/>
        </w:rPr>
      </w:pPr>
    </w:p>
    <w:p w14:paraId="0AAD0A52" w14:textId="77777777" w:rsidR="0013244D" w:rsidRPr="000E0F69" w:rsidRDefault="0013244D" w:rsidP="0013244D">
      <w:pPr>
        <w:pStyle w:val="ListParagraph"/>
        <w:numPr>
          <w:ilvl w:val="0"/>
          <w:numId w:val="1"/>
        </w:numPr>
        <w:rPr>
          <w:rFonts w:ascii="Calibri" w:hAnsi="Calibri" w:cs="Calibri"/>
          <w:b/>
          <w:lang w:val="en-US"/>
        </w:rPr>
      </w:pPr>
      <w:r w:rsidRPr="000E0F69">
        <w:rPr>
          <w:rFonts w:ascii="Calibri" w:hAnsi="Calibri" w:cs="Calibri"/>
          <w:b/>
          <w:lang w:val="en-US"/>
        </w:rPr>
        <w:t>Embedding of 3D spheroids</w:t>
      </w:r>
    </w:p>
    <w:p w14:paraId="2B71B24C" w14:textId="77777777" w:rsidR="0013244D" w:rsidRPr="00406A8A" w:rsidRDefault="0013244D" w:rsidP="0013244D">
      <w:pPr>
        <w:rPr>
          <w:rFonts w:ascii="Calibri" w:hAnsi="Calibri" w:cs="Calibri"/>
          <w:u w:val="single"/>
          <w:lang w:val="en-US"/>
        </w:rPr>
      </w:pPr>
    </w:p>
    <w:p w14:paraId="3F39986D" w14:textId="51BFE9A6" w:rsidR="005B24F6" w:rsidRDefault="005B24F6" w:rsidP="005B24F6">
      <w:pPr>
        <w:rPr>
          <w:ins w:id="672" w:author="Monica Gylling Rolver" w:date="2019-02-22T12:43:00Z"/>
          <w:rFonts w:ascii="Calibri" w:hAnsi="Calibri" w:cs="Calibri"/>
          <w:lang w:val="en-US"/>
        </w:rPr>
      </w:pPr>
      <w:ins w:id="673" w:author="Monica Gylling Rolver" w:date="2019-02-22T12:43:00Z">
        <w:r>
          <w:rPr>
            <w:rFonts w:ascii="Calibri" w:hAnsi="Calibri" w:cs="Calibri"/>
            <w:lang w:val="en-US"/>
          </w:rPr>
          <w:t>6</w:t>
        </w:r>
        <w:r w:rsidRPr="000E0F69">
          <w:rPr>
            <w:rFonts w:ascii="Calibri" w:hAnsi="Calibri" w:cs="Calibri"/>
            <w:lang w:val="en-US"/>
          </w:rPr>
          <w:t>.1</w:t>
        </w:r>
      </w:ins>
      <w:ins w:id="674" w:author="Stine Helene Falsig Pedersen" w:date="2019-02-25T08:48:00Z">
        <w:r w:rsidR="00E35A67">
          <w:rPr>
            <w:rFonts w:ascii="Calibri" w:hAnsi="Calibri" w:cs="Calibri"/>
            <w:lang w:val="en-US"/>
          </w:rPr>
          <w:t>.</w:t>
        </w:r>
      </w:ins>
      <w:ins w:id="675" w:author="Monica Gylling Rolver" w:date="2019-02-22T12:43:00Z">
        <w:r w:rsidRPr="000E0F69">
          <w:rPr>
            <w:rFonts w:ascii="Calibri" w:hAnsi="Calibri" w:cs="Calibri"/>
            <w:lang w:val="en-US"/>
          </w:rPr>
          <w:t xml:space="preserve"> Prepar</w:t>
        </w:r>
        <w:r>
          <w:rPr>
            <w:rFonts w:ascii="Calibri" w:hAnsi="Calibri" w:cs="Calibri"/>
            <w:lang w:val="en-US"/>
          </w:rPr>
          <w:t xml:space="preserve">e the agarose gel into which the spheroids are embedded (only </w:t>
        </w:r>
      </w:ins>
      <w:ins w:id="676" w:author="Emilie Bruun Poulsen" w:date="2019-02-26T14:23:00Z">
        <w:r w:rsidR="001D1BC8">
          <w:rPr>
            <w:rFonts w:ascii="Calibri" w:hAnsi="Calibri" w:cs="Calibri"/>
            <w:lang w:val="en-US"/>
          </w:rPr>
          <w:t xml:space="preserve">necessary </w:t>
        </w:r>
      </w:ins>
      <w:ins w:id="677" w:author="Monica Gylling Rolver" w:date="2019-02-22T12:43:00Z">
        <w:r>
          <w:rPr>
            <w:rFonts w:ascii="Calibri" w:hAnsi="Calibri" w:cs="Calibri"/>
            <w:lang w:val="en-US"/>
          </w:rPr>
          <w:t>first time performing the protocol)</w:t>
        </w:r>
      </w:ins>
      <w:ins w:id="678" w:author="Stine Helene Falsig Pedersen" w:date="2019-02-25T08:48:00Z">
        <w:r w:rsidR="00E35A67">
          <w:rPr>
            <w:rFonts w:ascii="Calibri" w:hAnsi="Calibri" w:cs="Calibri"/>
            <w:lang w:val="en-US"/>
          </w:rPr>
          <w:t>.</w:t>
        </w:r>
      </w:ins>
    </w:p>
    <w:p w14:paraId="1F995F46" w14:textId="77777777" w:rsidR="005B24F6" w:rsidRDefault="005B24F6" w:rsidP="005B24F6">
      <w:pPr>
        <w:rPr>
          <w:ins w:id="679" w:author="Monica Gylling Rolver" w:date="2019-02-22T12:43:00Z"/>
          <w:rFonts w:ascii="Calibri" w:hAnsi="Calibri" w:cs="Calibri"/>
          <w:lang w:val="en-US"/>
        </w:rPr>
      </w:pPr>
    </w:p>
    <w:p w14:paraId="59E8B374" w14:textId="69DBAA84" w:rsidR="005B24F6" w:rsidRDefault="005B24F6" w:rsidP="005B24F6">
      <w:pPr>
        <w:rPr>
          <w:ins w:id="680" w:author="Monica Gylling Rolver" w:date="2019-02-22T12:43:00Z"/>
          <w:rFonts w:ascii="Calibri" w:hAnsi="Calibri" w:cs="Calibri"/>
          <w:lang w:val="en-US"/>
        </w:rPr>
      </w:pPr>
      <w:ins w:id="681" w:author="Monica Gylling Rolver" w:date="2019-02-22T12:43:00Z">
        <w:r>
          <w:rPr>
            <w:rFonts w:ascii="Calibri" w:hAnsi="Calibri" w:cs="Calibri"/>
            <w:lang w:val="en-US"/>
          </w:rPr>
          <w:t>6.1.1</w:t>
        </w:r>
      </w:ins>
      <w:ins w:id="682" w:author="Stine Helene Falsig Pedersen" w:date="2019-02-25T08:48:00Z">
        <w:r w:rsidR="00E35A67">
          <w:rPr>
            <w:rFonts w:ascii="Calibri" w:hAnsi="Calibri" w:cs="Calibri"/>
            <w:lang w:val="en-US"/>
          </w:rPr>
          <w:t>.</w:t>
        </w:r>
      </w:ins>
      <w:ins w:id="683" w:author="Monica Gylling Rolver" w:date="2019-02-22T12:43:00Z">
        <w:r>
          <w:rPr>
            <w:rFonts w:ascii="Calibri" w:hAnsi="Calibri" w:cs="Calibri"/>
            <w:lang w:val="en-US"/>
          </w:rPr>
          <w:t xml:space="preserve"> </w:t>
        </w:r>
        <w:r w:rsidRPr="00406A8A">
          <w:rPr>
            <w:rFonts w:ascii="Calibri" w:hAnsi="Calibri" w:cs="Calibri"/>
            <w:lang w:val="en-US"/>
          </w:rPr>
          <w:t xml:space="preserve">Mix 1 g bactoagar in 50 mL </w:t>
        </w:r>
        <w:r>
          <w:rPr>
            <w:rFonts w:ascii="Calibri" w:hAnsi="Calibri" w:cs="Calibri"/>
            <w:lang w:val="en-US"/>
          </w:rPr>
          <w:t>d</w:t>
        </w:r>
        <w:r w:rsidRPr="00406A8A">
          <w:rPr>
            <w:rFonts w:ascii="Calibri" w:hAnsi="Calibri" w:cs="Calibri"/>
            <w:lang w:val="en-US"/>
          </w:rPr>
          <w:t>dH</w:t>
        </w:r>
        <w:r w:rsidRPr="00406A8A">
          <w:rPr>
            <w:rFonts w:ascii="Calibri" w:hAnsi="Calibri" w:cs="Calibri"/>
            <w:vertAlign w:val="subscript"/>
            <w:lang w:val="en-US"/>
          </w:rPr>
          <w:t>2</w:t>
        </w:r>
        <w:r w:rsidRPr="00406A8A">
          <w:rPr>
            <w:rFonts w:ascii="Calibri" w:hAnsi="Calibri" w:cs="Calibri"/>
            <w:lang w:val="en-US"/>
          </w:rPr>
          <w:t>O.</w:t>
        </w:r>
      </w:ins>
    </w:p>
    <w:p w14:paraId="4F395DBA" w14:textId="77777777" w:rsidR="005B24F6" w:rsidRDefault="005B24F6" w:rsidP="005B24F6">
      <w:pPr>
        <w:rPr>
          <w:ins w:id="684" w:author="Monica Gylling Rolver" w:date="2019-02-22T12:43:00Z"/>
          <w:rFonts w:ascii="Calibri" w:hAnsi="Calibri" w:cs="Calibri"/>
          <w:lang w:val="en-US"/>
        </w:rPr>
      </w:pPr>
    </w:p>
    <w:p w14:paraId="66CD9AAF" w14:textId="71C67DAB" w:rsidR="005B24F6" w:rsidRDefault="005B24F6" w:rsidP="005B24F6">
      <w:pPr>
        <w:rPr>
          <w:ins w:id="685" w:author="Monica Gylling Rolver" w:date="2019-02-22T12:43:00Z"/>
          <w:rFonts w:ascii="Calibri" w:hAnsi="Calibri" w:cs="Calibri"/>
          <w:lang w:val="en-US"/>
        </w:rPr>
      </w:pPr>
      <w:ins w:id="686" w:author="Monica Gylling Rolver" w:date="2019-02-22T12:43:00Z">
        <w:r>
          <w:rPr>
            <w:rFonts w:ascii="Calibri" w:hAnsi="Calibri" w:cs="Calibri"/>
            <w:lang w:val="en-US"/>
          </w:rPr>
          <w:t>6.1.2</w:t>
        </w:r>
      </w:ins>
      <w:ins w:id="687" w:author="Stine Helene Falsig Pedersen" w:date="2019-02-25T08:48:00Z">
        <w:r w:rsidR="00E35A67">
          <w:rPr>
            <w:rFonts w:ascii="Calibri" w:hAnsi="Calibri" w:cs="Calibri"/>
            <w:lang w:val="en-US"/>
          </w:rPr>
          <w:t>.</w:t>
        </w:r>
      </w:ins>
      <w:ins w:id="688" w:author="Monica Gylling Rolver" w:date="2019-02-22T12:43:00Z">
        <w:r>
          <w:rPr>
            <w:rFonts w:ascii="Calibri" w:hAnsi="Calibri" w:cs="Calibri"/>
            <w:lang w:val="en-US"/>
          </w:rPr>
          <w:t xml:space="preserve"> </w:t>
        </w:r>
        <w:r w:rsidRPr="00406A8A">
          <w:rPr>
            <w:rFonts w:ascii="Calibri" w:hAnsi="Calibri" w:cs="Calibri"/>
            <w:lang w:val="en-US"/>
          </w:rPr>
          <w:t>Heat</w:t>
        </w:r>
        <w:r>
          <w:rPr>
            <w:rFonts w:ascii="Calibri" w:hAnsi="Calibri" w:cs="Calibri"/>
            <w:lang w:val="en-US"/>
          </w:rPr>
          <w:t xml:space="preserve"> slowly</w:t>
        </w:r>
        <w:r w:rsidRPr="00406A8A">
          <w:rPr>
            <w:rFonts w:ascii="Calibri" w:hAnsi="Calibri" w:cs="Calibri"/>
            <w:lang w:val="en-US"/>
          </w:rPr>
          <w:t xml:space="preserve"> in microwave oven until the bactoagar has dissolved and a homogenous gel has formed.</w:t>
        </w:r>
        <w:r>
          <w:rPr>
            <w:rFonts w:ascii="Calibri" w:hAnsi="Calibri" w:cs="Calibri"/>
            <w:lang w:val="en-US"/>
          </w:rPr>
          <w:t xml:space="preserve"> The gel must not be allowed to boil.</w:t>
        </w:r>
      </w:ins>
    </w:p>
    <w:p w14:paraId="78B41DE9" w14:textId="77777777" w:rsidR="005B24F6" w:rsidRDefault="005B24F6" w:rsidP="005B24F6">
      <w:pPr>
        <w:rPr>
          <w:ins w:id="689" w:author="Monica Gylling Rolver" w:date="2019-02-22T12:43:00Z"/>
          <w:rFonts w:ascii="Calibri" w:hAnsi="Calibri" w:cs="Calibri"/>
          <w:lang w:val="en-US"/>
        </w:rPr>
      </w:pPr>
    </w:p>
    <w:p w14:paraId="30EC7AE4" w14:textId="65CA3DD6" w:rsidR="005B24F6" w:rsidRDefault="005B24F6" w:rsidP="005B24F6">
      <w:pPr>
        <w:rPr>
          <w:ins w:id="690" w:author="Monica Gylling Rolver" w:date="2019-02-22T12:43:00Z"/>
          <w:rFonts w:ascii="Calibri" w:hAnsi="Calibri" w:cs="Calibri"/>
          <w:lang w:val="en-US"/>
        </w:rPr>
      </w:pPr>
      <w:ins w:id="691" w:author="Monica Gylling Rolver" w:date="2019-02-22T12:43:00Z">
        <w:r>
          <w:rPr>
            <w:rFonts w:ascii="Calibri" w:hAnsi="Calibri" w:cs="Calibri"/>
            <w:lang w:val="en-US"/>
          </w:rPr>
          <w:t>6.1.3</w:t>
        </w:r>
      </w:ins>
      <w:ins w:id="692" w:author="Stine Helene Falsig Pedersen" w:date="2019-02-25T08:48:00Z">
        <w:r w:rsidR="00E35A67">
          <w:rPr>
            <w:rFonts w:ascii="Calibri" w:hAnsi="Calibri" w:cs="Calibri"/>
            <w:lang w:val="en-US"/>
          </w:rPr>
          <w:t>.</w:t>
        </w:r>
      </w:ins>
      <w:ins w:id="693" w:author="Monica Gylling Rolver" w:date="2019-02-22T12:43:00Z">
        <w:r>
          <w:rPr>
            <w:rFonts w:ascii="Calibri" w:hAnsi="Calibri" w:cs="Calibri"/>
            <w:lang w:val="en-US"/>
          </w:rPr>
          <w:t xml:space="preserve"> </w:t>
        </w:r>
        <w:r w:rsidRPr="00406A8A">
          <w:rPr>
            <w:rFonts w:ascii="Calibri" w:hAnsi="Calibri" w:cs="Calibri"/>
            <w:lang w:val="en-US"/>
          </w:rPr>
          <w:t xml:space="preserve">Keep warm in a water bath at 60 </w:t>
        </w:r>
        <w:r w:rsidRPr="00406A8A">
          <w:rPr>
            <w:lang w:val="en-US"/>
          </w:rPr>
          <w:sym w:font="Symbol" w:char="F0B0"/>
        </w:r>
        <w:r w:rsidRPr="00406A8A">
          <w:rPr>
            <w:rFonts w:ascii="Calibri" w:hAnsi="Calibri" w:cs="Calibri"/>
            <w:lang w:val="en-US"/>
          </w:rPr>
          <w:t xml:space="preserve">C. </w:t>
        </w:r>
      </w:ins>
    </w:p>
    <w:p w14:paraId="7B33516B" w14:textId="77777777" w:rsidR="005B24F6" w:rsidRDefault="005B24F6" w:rsidP="005B24F6">
      <w:pPr>
        <w:rPr>
          <w:ins w:id="694" w:author="Monica Gylling Rolver" w:date="2019-02-22T12:43:00Z"/>
          <w:rFonts w:ascii="Calibri" w:hAnsi="Calibri" w:cs="Calibri"/>
          <w:lang w:val="en-US"/>
        </w:rPr>
      </w:pPr>
    </w:p>
    <w:p w14:paraId="7AC778D8" w14:textId="4CE17BD9" w:rsidR="005B24F6" w:rsidRPr="00F665C4" w:rsidRDefault="005B24F6" w:rsidP="005B24F6">
      <w:pPr>
        <w:rPr>
          <w:ins w:id="695" w:author="Monica Gylling Rolver" w:date="2019-02-22T12:43:00Z"/>
          <w:rFonts w:ascii="Calibri" w:hAnsi="Calibri" w:cs="Calibri"/>
          <w:lang w:val="en-US"/>
        </w:rPr>
      </w:pPr>
      <w:ins w:id="696" w:author="Monica Gylling Rolver" w:date="2019-02-22T12:43:00Z">
        <w:r>
          <w:rPr>
            <w:rFonts w:ascii="Calibri" w:hAnsi="Calibri" w:cs="Calibri"/>
            <w:lang w:val="en-US"/>
          </w:rPr>
          <w:t>6</w:t>
        </w:r>
        <w:r w:rsidRPr="00F665C4">
          <w:rPr>
            <w:rFonts w:ascii="Calibri" w:hAnsi="Calibri" w:cs="Calibri"/>
            <w:lang w:val="en-US"/>
          </w:rPr>
          <w:t>.1.4</w:t>
        </w:r>
      </w:ins>
      <w:ins w:id="697" w:author="Stine Helene Falsig Pedersen" w:date="2019-02-25T08:48:00Z">
        <w:r w:rsidR="00E35A67">
          <w:rPr>
            <w:rFonts w:ascii="Calibri" w:hAnsi="Calibri" w:cs="Calibri"/>
            <w:lang w:val="en-US"/>
          </w:rPr>
          <w:t>.</w:t>
        </w:r>
      </w:ins>
      <w:ins w:id="698" w:author="Monica Gylling Rolver" w:date="2019-02-22T12:43:00Z">
        <w:r w:rsidRPr="00F665C4">
          <w:rPr>
            <w:rFonts w:ascii="Calibri" w:hAnsi="Calibri" w:cs="Calibri"/>
            <w:lang w:val="en-US"/>
          </w:rPr>
          <w:t xml:space="preserve"> Keep at 4 </w:t>
        </w:r>
        <w:r w:rsidRPr="00406A8A">
          <w:rPr>
            <w:lang w:val="en-US"/>
          </w:rPr>
          <w:sym w:font="Symbol" w:char="F0B0"/>
        </w:r>
        <w:r w:rsidRPr="00F665C4">
          <w:rPr>
            <w:rFonts w:ascii="Calibri" w:hAnsi="Calibri" w:cs="Calibri"/>
            <w:lang w:val="en-US"/>
          </w:rPr>
          <w:t>C between experiments.</w:t>
        </w:r>
      </w:ins>
    </w:p>
    <w:p w14:paraId="43D1E487" w14:textId="6F89F987" w:rsidR="0013244D" w:rsidRPr="00900E5A" w:rsidDel="005B24F6" w:rsidRDefault="00FB4D9E">
      <w:pPr>
        <w:rPr>
          <w:del w:id="699" w:author="Monica Gylling Rolver" w:date="2019-02-22T12:43:00Z"/>
          <w:rFonts w:ascii="Calibri" w:hAnsi="Calibri" w:cs="Calibri"/>
          <w:lang w:val="en-US"/>
        </w:rPr>
      </w:pPr>
      <w:ins w:id="700" w:author="Emilie Bruun Poulsen" w:date="2019-02-21T17:45:00Z">
        <w:del w:id="701" w:author="Monica Gylling Rolver" w:date="2019-02-22T12:43:00Z">
          <w:r w:rsidRPr="00900E5A" w:rsidDel="005B24F6">
            <w:rPr>
              <w:rFonts w:ascii="Calibri" w:hAnsi="Calibri" w:cs="Calibri"/>
              <w:lang w:val="en-US"/>
            </w:rPr>
            <w:delText>6</w:delText>
          </w:r>
        </w:del>
      </w:ins>
      <w:del w:id="702" w:author="Monica Gylling Rolver" w:date="2019-02-22T12:43:00Z">
        <w:r w:rsidR="0013244D" w:rsidRPr="00900E5A" w:rsidDel="005B24F6">
          <w:rPr>
            <w:rFonts w:ascii="Calibri" w:hAnsi="Calibri" w:cs="Calibri"/>
            <w:lang w:val="en-US"/>
          </w:rPr>
          <w:delText>5.1 Preparation (first time)</w:delText>
        </w:r>
        <w:r w:rsidR="0013244D" w:rsidRPr="00900E5A" w:rsidDel="005B24F6">
          <w:rPr>
            <w:rFonts w:ascii="Calibri" w:hAnsi="Calibri" w:cs="Calibri"/>
            <w:lang w:val="en-US"/>
          </w:rPr>
          <w:br/>
        </w:r>
      </w:del>
    </w:p>
    <w:p w14:paraId="6638DD7E" w14:textId="5E38169A" w:rsidR="0013244D" w:rsidRPr="00406A8A" w:rsidDel="005B24F6" w:rsidRDefault="00FB4D9E">
      <w:pPr>
        <w:rPr>
          <w:del w:id="703" w:author="Monica Gylling Rolver" w:date="2019-02-22T12:43:00Z"/>
          <w:lang w:val="en-US"/>
        </w:rPr>
      </w:pPr>
      <w:ins w:id="704" w:author="Emilie Bruun Poulsen" w:date="2019-02-21T17:45:00Z">
        <w:del w:id="705" w:author="Monica Gylling Rolver" w:date="2019-02-22T12:43:00Z">
          <w:r w:rsidDel="005B24F6">
            <w:rPr>
              <w:lang w:val="en-US"/>
            </w:rPr>
            <w:delText>6</w:delText>
          </w:r>
        </w:del>
      </w:ins>
      <w:del w:id="706" w:author="Monica Gylling Rolver" w:date="2019-02-22T12:43:00Z">
        <w:r w:rsidR="0013244D" w:rsidDel="005B24F6">
          <w:rPr>
            <w:lang w:val="en-US"/>
          </w:rPr>
          <w:delText>5</w:delText>
        </w:r>
        <w:r w:rsidR="0013244D" w:rsidRPr="00406A8A" w:rsidDel="005B24F6">
          <w:rPr>
            <w:lang w:val="en-US"/>
          </w:rPr>
          <w:delText>.1.1. Make the agarose gel into which the spheroids are embedded:</w:delText>
        </w:r>
        <w:r w:rsidR="0013244D" w:rsidDel="005B24F6">
          <w:rPr>
            <w:lang w:val="en-US"/>
          </w:rPr>
          <w:br/>
        </w:r>
      </w:del>
    </w:p>
    <w:p w14:paraId="2E960B6F" w14:textId="12C59CCF" w:rsidR="0013244D" w:rsidRPr="00406A8A" w:rsidDel="005B24F6" w:rsidRDefault="0013244D" w:rsidP="00900E5A">
      <w:pPr>
        <w:rPr>
          <w:del w:id="707" w:author="Monica Gylling Rolver" w:date="2019-02-22T12:43:00Z"/>
          <w:lang w:val="en-US"/>
        </w:rPr>
      </w:pPr>
      <w:del w:id="708" w:author="Monica Gylling Rolver" w:date="2019-02-22T12:43:00Z">
        <w:r w:rsidRPr="00406A8A" w:rsidDel="005B24F6">
          <w:rPr>
            <w:lang w:val="en-US"/>
          </w:rPr>
          <w:delText xml:space="preserve">Mix 1 g bactoagar in 50 mL </w:delText>
        </w:r>
        <w:r w:rsidDel="005B24F6">
          <w:rPr>
            <w:lang w:val="en-US"/>
          </w:rPr>
          <w:delText>d</w:delText>
        </w:r>
        <w:r w:rsidRPr="00406A8A" w:rsidDel="005B24F6">
          <w:rPr>
            <w:lang w:val="en-US"/>
          </w:rPr>
          <w:delText>dH</w:delText>
        </w:r>
        <w:r w:rsidRPr="00406A8A" w:rsidDel="005B24F6">
          <w:rPr>
            <w:vertAlign w:val="subscript"/>
            <w:lang w:val="en-US"/>
          </w:rPr>
          <w:delText>2</w:delText>
        </w:r>
        <w:r w:rsidRPr="00406A8A" w:rsidDel="005B24F6">
          <w:rPr>
            <w:lang w:val="en-US"/>
          </w:rPr>
          <w:delText>O.</w:delText>
        </w:r>
        <w:r w:rsidDel="005B24F6">
          <w:rPr>
            <w:lang w:val="en-US"/>
          </w:rPr>
          <w:br/>
        </w:r>
      </w:del>
    </w:p>
    <w:p w14:paraId="4D4160F0" w14:textId="5E44CF2A" w:rsidR="0013244D" w:rsidRPr="00406A8A" w:rsidDel="005B24F6" w:rsidRDefault="0013244D" w:rsidP="00900E5A">
      <w:pPr>
        <w:rPr>
          <w:del w:id="709" w:author="Monica Gylling Rolver" w:date="2019-02-22T12:43:00Z"/>
          <w:lang w:val="en-US"/>
        </w:rPr>
      </w:pPr>
      <w:del w:id="710" w:author="Monica Gylling Rolver" w:date="2019-02-22T12:43:00Z">
        <w:r w:rsidRPr="00406A8A" w:rsidDel="005B24F6">
          <w:rPr>
            <w:lang w:val="en-US"/>
          </w:rPr>
          <w:delText>Heat</w:delText>
        </w:r>
        <w:r w:rsidDel="005B24F6">
          <w:rPr>
            <w:lang w:val="en-US"/>
          </w:rPr>
          <w:delText xml:space="preserve"> slowly</w:delText>
        </w:r>
        <w:r w:rsidRPr="00406A8A" w:rsidDel="005B24F6">
          <w:rPr>
            <w:lang w:val="en-US"/>
          </w:rPr>
          <w:delText xml:space="preserve"> in microwave oven until the bactoagar has dissolved and a homogenous gel has formed.</w:delText>
        </w:r>
        <w:r w:rsidDel="005B24F6">
          <w:rPr>
            <w:lang w:val="en-US"/>
          </w:rPr>
          <w:delText xml:space="preserve"> The gel must not be allowed to boil.</w:delText>
        </w:r>
        <w:r w:rsidDel="005B24F6">
          <w:rPr>
            <w:lang w:val="en-US"/>
          </w:rPr>
          <w:br/>
        </w:r>
      </w:del>
    </w:p>
    <w:p w14:paraId="6030B931" w14:textId="58E946DC" w:rsidR="0013244D" w:rsidRPr="00406A8A" w:rsidDel="005B24F6" w:rsidRDefault="0013244D" w:rsidP="00900E5A">
      <w:pPr>
        <w:rPr>
          <w:del w:id="711" w:author="Monica Gylling Rolver" w:date="2019-02-22T12:43:00Z"/>
          <w:lang w:val="en-US"/>
        </w:rPr>
      </w:pPr>
      <w:del w:id="712" w:author="Monica Gylling Rolver" w:date="2019-02-22T12:43:00Z">
        <w:r w:rsidRPr="00406A8A" w:rsidDel="005B24F6">
          <w:rPr>
            <w:lang w:val="en-US"/>
          </w:rPr>
          <w:delText xml:space="preserve">Keep warm in a water bath at 60 </w:delText>
        </w:r>
        <w:r w:rsidRPr="00406A8A" w:rsidDel="005B24F6">
          <w:rPr>
            <w:lang w:val="en-US"/>
          </w:rPr>
          <w:sym w:font="Symbol" w:char="F0B0"/>
        </w:r>
        <w:r w:rsidRPr="00406A8A" w:rsidDel="005B24F6">
          <w:rPr>
            <w:lang w:val="en-US"/>
          </w:rPr>
          <w:delText xml:space="preserve">C. </w:delText>
        </w:r>
        <w:r w:rsidDel="005B24F6">
          <w:rPr>
            <w:lang w:val="en-US"/>
          </w:rPr>
          <w:br/>
        </w:r>
      </w:del>
    </w:p>
    <w:p w14:paraId="483D7D1E" w14:textId="541F9E76" w:rsidR="0013244D" w:rsidRPr="00406A8A" w:rsidDel="005B24F6" w:rsidRDefault="0013244D" w:rsidP="00900E5A">
      <w:pPr>
        <w:rPr>
          <w:del w:id="713" w:author="Monica Gylling Rolver" w:date="2019-02-22T12:43:00Z"/>
          <w:lang w:val="en-US"/>
        </w:rPr>
      </w:pPr>
      <w:del w:id="714" w:author="Monica Gylling Rolver" w:date="2019-02-22T12:43:00Z">
        <w:r w:rsidRPr="00406A8A" w:rsidDel="005B24F6">
          <w:rPr>
            <w:lang w:val="en-US"/>
          </w:rPr>
          <w:delText xml:space="preserve">Keep at 4 </w:delText>
        </w:r>
        <w:r w:rsidRPr="00406A8A" w:rsidDel="005B24F6">
          <w:rPr>
            <w:lang w:val="en-US"/>
          </w:rPr>
          <w:sym w:font="Symbol" w:char="F0B0"/>
        </w:r>
        <w:r w:rsidRPr="00406A8A" w:rsidDel="005B24F6">
          <w:rPr>
            <w:lang w:val="en-US"/>
          </w:rPr>
          <w:delText>C between experiments.</w:delText>
        </w:r>
      </w:del>
    </w:p>
    <w:p w14:paraId="79F5CC73" w14:textId="77777777" w:rsidR="0013244D" w:rsidRPr="00406A8A" w:rsidRDefault="0013244D" w:rsidP="0013244D">
      <w:pPr>
        <w:rPr>
          <w:rFonts w:ascii="Calibri" w:hAnsi="Calibri" w:cs="Calibri"/>
          <w:lang w:val="en-US"/>
        </w:rPr>
      </w:pPr>
    </w:p>
    <w:p w14:paraId="65B14ED6" w14:textId="4ECEDDFA" w:rsidR="0013244D" w:rsidRPr="000E0F69" w:rsidRDefault="007001B2" w:rsidP="0013244D">
      <w:pPr>
        <w:rPr>
          <w:rFonts w:ascii="Calibri" w:hAnsi="Calibri" w:cs="Calibri"/>
          <w:lang w:val="en-US"/>
        </w:rPr>
      </w:pPr>
      <w:ins w:id="715" w:author="Emilie Bruun Poulsen" w:date="2019-02-21T17:45:00Z">
        <w:r>
          <w:rPr>
            <w:rFonts w:ascii="Calibri" w:hAnsi="Calibri" w:cs="Calibri"/>
            <w:lang w:val="en-US"/>
          </w:rPr>
          <w:t>6</w:t>
        </w:r>
      </w:ins>
      <w:del w:id="716" w:author="Emilie Bruun Poulsen" w:date="2019-02-21T17:45:00Z">
        <w:r w:rsidR="0013244D" w:rsidDel="007001B2">
          <w:rPr>
            <w:rFonts w:ascii="Calibri" w:hAnsi="Calibri" w:cs="Calibri"/>
            <w:lang w:val="en-US"/>
          </w:rPr>
          <w:delText>5</w:delText>
        </w:r>
      </w:del>
      <w:r w:rsidR="0013244D" w:rsidRPr="000E0F69">
        <w:rPr>
          <w:rFonts w:ascii="Calibri" w:hAnsi="Calibri" w:cs="Calibri"/>
          <w:lang w:val="en-US"/>
        </w:rPr>
        <w:t>.2</w:t>
      </w:r>
      <w:ins w:id="717" w:author="Stine Helene Falsig Pedersen" w:date="2019-02-25T08:48:00Z">
        <w:r w:rsidR="00E35A67">
          <w:rPr>
            <w:rFonts w:ascii="Calibri" w:hAnsi="Calibri" w:cs="Calibri"/>
            <w:lang w:val="en-US"/>
          </w:rPr>
          <w:t>.</w:t>
        </w:r>
      </w:ins>
      <w:r w:rsidR="0013244D" w:rsidRPr="000E0F69">
        <w:rPr>
          <w:rFonts w:ascii="Calibri" w:hAnsi="Calibri" w:cs="Calibri"/>
          <w:lang w:val="en-US"/>
        </w:rPr>
        <w:t xml:space="preserve"> Embedding of spheroids</w:t>
      </w:r>
      <w:ins w:id="718" w:author="Stine Helene Falsig Pedersen" w:date="2019-02-25T08:41:00Z">
        <w:r w:rsidR="008D5796">
          <w:rPr>
            <w:rFonts w:ascii="Calibri" w:hAnsi="Calibri" w:cs="Calibri"/>
            <w:lang w:val="en-US"/>
          </w:rPr>
          <w:t>.</w:t>
        </w:r>
      </w:ins>
      <w:r w:rsidR="0013244D" w:rsidRPr="000E0F69">
        <w:rPr>
          <w:rFonts w:ascii="Calibri" w:hAnsi="Calibri" w:cs="Calibri"/>
          <w:lang w:val="en-US"/>
        </w:rPr>
        <w:br/>
      </w:r>
    </w:p>
    <w:p w14:paraId="5E2A59B5" w14:textId="30A4183C" w:rsidR="0013244D" w:rsidRPr="00406A8A" w:rsidRDefault="0013244D" w:rsidP="0013244D">
      <w:pPr>
        <w:rPr>
          <w:rFonts w:ascii="Calibri" w:hAnsi="Calibri" w:cs="Calibri"/>
          <w:lang w:val="en-US"/>
        </w:rPr>
      </w:pPr>
      <w:r w:rsidRPr="00406A8A">
        <w:rPr>
          <w:rFonts w:ascii="Calibri" w:hAnsi="Calibri" w:cs="Calibri"/>
          <w:lang w:val="en-US"/>
        </w:rPr>
        <w:t>Day 1</w:t>
      </w:r>
      <w:ins w:id="719" w:author="Stine Helene Falsig Pedersen" w:date="2019-02-25T08:41:00Z">
        <w:r w:rsidR="008D5796">
          <w:rPr>
            <w:rFonts w:ascii="Calibri" w:hAnsi="Calibri" w:cs="Calibri"/>
            <w:lang w:val="en-US"/>
          </w:rPr>
          <w:t>:</w:t>
        </w:r>
      </w:ins>
      <w:r>
        <w:rPr>
          <w:rFonts w:ascii="Calibri" w:hAnsi="Calibri" w:cs="Calibri"/>
          <w:lang w:val="en-US"/>
        </w:rPr>
        <w:br/>
      </w:r>
    </w:p>
    <w:p w14:paraId="19C05929" w14:textId="4A73680F" w:rsidR="0013244D" w:rsidRPr="00406A8A" w:rsidRDefault="007001B2" w:rsidP="0013244D">
      <w:pPr>
        <w:rPr>
          <w:rFonts w:ascii="Calibri" w:hAnsi="Calibri" w:cs="Calibri"/>
          <w:lang w:val="en-US"/>
        </w:rPr>
      </w:pPr>
      <w:ins w:id="720" w:author="Emilie Bruun Poulsen" w:date="2019-02-21T17:45:00Z">
        <w:r>
          <w:rPr>
            <w:rFonts w:ascii="Calibri" w:hAnsi="Calibri" w:cs="Calibri"/>
            <w:lang w:val="en-US"/>
          </w:rPr>
          <w:t>6</w:t>
        </w:r>
      </w:ins>
      <w:del w:id="721" w:author="Emilie Bruun Poulsen" w:date="2019-02-21T17:45:00Z">
        <w:r w:rsidR="0013244D" w:rsidDel="007001B2">
          <w:rPr>
            <w:rFonts w:ascii="Calibri" w:hAnsi="Calibri" w:cs="Calibri"/>
            <w:lang w:val="en-US"/>
          </w:rPr>
          <w:delText>5</w:delText>
        </w:r>
      </w:del>
      <w:r w:rsidR="0013244D" w:rsidRPr="00406A8A">
        <w:rPr>
          <w:rFonts w:ascii="Calibri" w:hAnsi="Calibri" w:cs="Calibri"/>
          <w:lang w:val="en-US"/>
        </w:rPr>
        <w:t xml:space="preserve">.2.1. </w:t>
      </w:r>
      <w:ins w:id="722" w:author="Stine Helene Falsig Pedersen" w:date="2019-02-20T12:58:00Z">
        <w:r w:rsidR="000E31FA">
          <w:rPr>
            <w:rFonts w:ascii="Calibri" w:hAnsi="Calibri" w:cs="Calibri"/>
            <w:lang w:val="en-US"/>
          </w:rPr>
          <w:t xml:space="preserve">For </w:t>
        </w:r>
        <w:r w:rsidR="000E31FA" w:rsidRPr="00406A8A">
          <w:rPr>
            <w:rFonts w:ascii="Calibri" w:hAnsi="Calibri" w:cs="Calibri"/>
            <w:lang w:val="en-US"/>
          </w:rPr>
          <w:t>each condition</w:t>
        </w:r>
        <w:r w:rsidR="000E31FA">
          <w:rPr>
            <w:rFonts w:ascii="Calibri" w:hAnsi="Calibri" w:cs="Calibri"/>
            <w:lang w:val="en-US"/>
          </w:rPr>
          <w:t>,</w:t>
        </w:r>
        <w:r w:rsidR="000E31FA" w:rsidRPr="00406A8A">
          <w:rPr>
            <w:rFonts w:ascii="Calibri" w:hAnsi="Calibri" w:cs="Calibri"/>
            <w:lang w:val="en-US"/>
          </w:rPr>
          <w:t xml:space="preserve"> </w:t>
        </w:r>
      </w:ins>
      <w:del w:id="723" w:author="Stine Helene Falsig Pedersen" w:date="2019-02-20T12:58:00Z">
        <w:r w:rsidR="0013244D" w:rsidRPr="00406A8A" w:rsidDel="000E31FA">
          <w:rPr>
            <w:rFonts w:ascii="Calibri" w:hAnsi="Calibri" w:cs="Calibri"/>
            <w:lang w:val="en-US"/>
          </w:rPr>
          <w:delText>P</w:delText>
        </w:r>
      </w:del>
      <w:ins w:id="724" w:author="Stine Helene Falsig Pedersen" w:date="2019-02-20T12:58:00Z">
        <w:r w:rsidR="000E31FA">
          <w:rPr>
            <w:rFonts w:ascii="Calibri" w:hAnsi="Calibri" w:cs="Calibri"/>
            <w:lang w:val="en-US"/>
          </w:rPr>
          <w:t>p</w:t>
        </w:r>
      </w:ins>
      <w:r w:rsidR="0013244D" w:rsidRPr="00406A8A">
        <w:rPr>
          <w:rFonts w:ascii="Calibri" w:hAnsi="Calibri" w:cs="Calibri"/>
          <w:lang w:val="en-US"/>
        </w:rPr>
        <w:t xml:space="preserve">ool </w:t>
      </w:r>
      <w:ins w:id="725" w:author="Stine Helene Falsig Pedersen" w:date="2019-02-20T12:57:00Z">
        <w:r w:rsidR="000E31FA">
          <w:rPr>
            <w:rFonts w:ascii="Calibri" w:hAnsi="Calibri" w:cs="Calibri"/>
            <w:lang w:val="en-US"/>
          </w:rPr>
          <w:t xml:space="preserve">a minimum of 12 </w:t>
        </w:r>
      </w:ins>
      <w:r w:rsidR="0013244D" w:rsidRPr="00406A8A">
        <w:rPr>
          <w:rFonts w:ascii="Calibri" w:hAnsi="Calibri" w:cs="Calibri"/>
          <w:lang w:val="en-US"/>
        </w:rPr>
        <w:t xml:space="preserve">spheroids </w:t>
      </w:r>
      <w:del w:id="726" w:author="Stine Helene Falsig Pedersen" w:date="2019-02-20T12:57:00Z">
        <w:r w:rsidR="0013244D" w:rsidDel="000E31FA">
          <w:rPr>
            <w:rFonts w:ascii="Calibri" w:hAnsi="Calibri" w:cs="Calibri"/>
            <w:lang w:val="en-US"/>
          </w:rPr>
          <w:delText>of</w:delText>
        </w:r>
        <w:r w:rsidR="0013244D" w:rsidRPr="00406A8A" w:rsidDel="000E31FA">
          <w:rPr>
            <w:rFonts w:ascii="Calibri" w:hAnsi="Calibri" w:cs="Calibri"/>
            <w:lang w:val="en-US"/>
          </w:rPr>
          <w:delText xml:space="preserve"> </w:delText>
        </w:r>
      </w:del>
      <w:del w:id="727" w:author="Stine Helene Falsig Pedersen" w:date="2019-02-20T12:58:00Z">
        <w:r w:rsidR="0013244D" w:rsidRPr="00406A8A" w:rsidDel="000E31FA">
          <w:rPr>
            <w:rFonts w:ascii="Calibri" w:hAnsi="Calibri" w:cs="Calibri"/>
            <w:lang w:val="en-US"/>
          </w:rPr>
          <w:delText xml:space="preserve">each condition </w:delText>
        </w:r>
      </w:del>
      <w:r w:rsidR="0013244D" w:rsidRPr="00406A8A">
        <w:rPr>
          <w:rFonts w:ascii="Calibri" w:hAnsi="Calibri" w:cs="Calibri"/>
          <w:lang w:val="en-US"/>
        </w:rPr>
        <w:t xml:space="preserve">in a 1.5 mL </w:t>
      </w:r>
      <w:del w:id="728" w:author="Stine Helene Falsig Pedersen" w:date="2019-02-20T12:17:00Z">
        <w:r w:rsidR="0013244D" w:rsidRPr="00406A8A" w:rsidDel="00FF7622">
          <w:rPr>
            <w:rFonts w:ascii="Calibri" w:hAnsi="Calibri" w:cs="Calibri"/>
            <w:lang w:val="en-US"/>
          </w:rPr>
          <w:delText xml:space="preserve">Eppendorf </w:delText>
        </w:r>
      </w:del>
      <w:r w:rsidR="0013244D" w:rsidRPr="00406A8A">
        <w:rPr>
          <w:rFonts w:ascii="Calibri" w:hAnsi="Calibri" w:cs="Calibri"/>
          <w:lang w:val="en-US"/>
        </w:rPr>
        <w:t xml:space="preserve">tube (Figure </w:t>
      </w:r>
      <w:ins w:id="729" w:author="Emilie Bruun Poulsen" w:date="2019-02-26T14:25:00Z">
        <w:r w:rsidR="001D1BC8">
          <w:rPr>
            <w:rFonts w:ascii="Calibri" w:hAnsi="Calibri" w:cs="Calibri"/>
            <w:lang w:val="en-US"/>
          </w:rPr>
          <w:t>5</w:t>
        </w:r>
      </w:ins>
      <w:del w:id="730" w:author="Emilie Bruun Poulsen" w:date="2019-02-26T14:25:00Z">
        <w:r w:rsidR="0013244D" w:rsidRPr="00406A8A" w:rsidDel="001D1BC8">
          <w:rPr>
            <w:rFonts w:ascii="Calibri" w:hAnsi="Calibri" w:cs="Calibri"/>
            <w:lang w:val="en-US"/>
          </w:rPr>
          <w:delText>4</w:delText>
        </w:r>
      </w:del>
      <w:r w:rsidR="0013244D" w:rsidRPr="00406A8A">
        <w:rPr>
          <w:rFonts w:ascii="Calibri" w:hAnsi="Calibri" w:cs="Calibri"/>
          <w:lang w:val="en-US"/>
        </w:rPr>
        <w:t xml:space="preserve">A, (i)). </w:t>
      </w:r>
      <w:r w:rsidR="0013244D">
        <w:rPr>
          <w:rFonts w:ascii="Calibri" w:hAnsi="Calibri" w:cs="Calibri"/>
          <w:lang w:val="en-US"/>
        </w:rPr>
        <w:br/>
      </w:r>
    </w:p>
    <w:p w14:paraId="03293CA9" w14:textId="3D8A1F21" w:rsidR="0013244D" w:rsidRPr="00406A8A" w:rsidRDefault="007001B2" w:rsidP="0013244D">
      <w:pPr>
        <w:rPr>
          <w:rFonts w:ascii="Calibri" w:hAnsi="Calibri" w:cs="Calibri"/>
          <w:lang w:val="en-US"/>
        </w:rPr>
      </w:pPr>
      <w:ins w:id="731" w:author="Emilie Bruun Poulsen" w:date="2019-02-21T17:45:00Z">
        <w:r>
          <w:rPr>
            <w:rFonts w:ascii="Calibri" w:hAnsi="Calibri" w:cs="Calibri"/>
            <w:lang w:val="en-US"/>
          </w:rPr>
          <w:t>6</w:t>
        </w:r>
      </w:ins>
      <w:del w:id="732" w:author="Emilie Bruun Poulsen" w:date="2019-02-21T17:45:00Z">
        <w:r w:rsidR="0013244D" w:rsidDel="007001B2">
          <w:rPr>
            <w:rFonts w:ascii="Calibri" w:hAnsi="Calibri" w:cs="Calibri"/>
            <w:lang w:val="en-US"/>
          </w:rPr>
          <w:delText>5</w:delText>
        </w:r>
      </w:del>
      <w:r w:rsidR="0013244D" w:rsidRPr="00406A8A">
        <w:rPr>
          <w:rFonts w:ascii="Calibri" w:hAnsi="Calibri" w:cs="Calibri"/>
          <w:lang w:val="en-US"/>
        </w:rPr>
        <w:t xml:space="preserve">.2.2. Wash once </w:t>
      </w:r>
      <w:r w:rsidR="0013244D" w:rsidRPr="00733FB3">
        <w:rPr>
          <w:rFonts w:ascii="Calibri" w:hAnsi="Calibri" w:cs="Calibri"/>
          <w:lang w:val="en-US"/>
        </w:rPr>
        <w:t>with</w:t>
      </w:r>
      <w:ins w:id="733" w:author="Monica Gylling Rolver" w:date="2019-02-25T11:25:00Z">
        <w:r w:rsidR="00FA7403" w:rsidRPr="00733FB3">
          <w:rPr>
            <w:rFonts w:ascii="Calibri" w:hAnsi="Calibri" w:cs="Calibri"/>
            <w:lang w:val="en-US"/>
          </w:rPr>
          <w:t xml:space="preserve"> </w:t>
        </w:r>
        <w:r w:rsidR="00FA7403" w:rsidRPr="002D0A92">
          <w:rPr>
            <w:rFonts w:ascii="Calibri" w:hAnsi="Calibri" w:cs="Calibri"/>
            <w:lang w:val="en-US"/>
          </w:rPr>
          <w:t>1 mL</w:t>
        </w:r>
      </w:ins>
      <w:r w:rsidR="0013244D" w:rsidRPr="00406A8A">
        <w:rPr>
          <w:rFonts w:ascii="Calibri" w:hAnsi="Calibri" w:cs="Calibri"/>
          <w:lang w:val="en-US"/>
        </w:rPr>
        <w:t xml:space="preserve"> ice-cold </w:t>
      </w:r>
      <w:del w:id="734" w:author="Monica Gylling Rolver" w:date="2019-02-22T12:37:00Z">
        <w:r w:rsidR="0013244D" w:rsidRPr="00406A8A" w:rsidDel="00E62765">
          <w:rPr>
            <w:rFonts w:ascii="Calibri" w:hAnsi="Calibri" w:cs="Calibri"/>
            <w:lang w:val="en-US"/>
          </w:rPr>
          <w:delText>PBS</w:delText>
        </w:r>
      </w:del>
      <w:ins w:id="735" w:author="Monica Gylling Rolver" w:date="2019-02-22T12:37:00Z">
        <w:r w:rsidR="00E62765">
          <w:rPr>
            <w:rFonts w:ascii="Calibri" w:hAnsi="Calibri" w:cs="Calibri"/>
            <w:lang w:val="en-US"/>
          </w:rPr>
          <w:t>1 X PBS</w:t>
        </w:r>
      </w:ins>
      <w:r w:rsidR="0013244D">
        <w:rPr>
          <w:rFonts w:ascii="Calibri" w:hAnsi="Calibri" w:cs="Calibri"/>
          <w:lang w:val="en-US"/>
        </w:rPr>
        <w:t xml:space="preserve"> (</w:t>
      </w:r>
      <w:ins w:id="736" w:author="Emilie Bruun Poulsen" w:date="2019-02-26T14:25:00Z">
        <w:r w:rsidR="001D1BC8" w:rsidRPr="00406A8A">
          <w:rPr>
            <w:rFonts w:ascii="Calibri" w:hAnsi="Calibri" w:cs="Calibri"/>
            <w:lang w:val="en-US"/>
          </w:rPr>
          <w:t xml:space="preserve">Figure </w:t>
        </w:r>
        <w:r w:rsidR="001D1BC8">
          <w:rPr>
            <w:rFonts w:ascii="Calibri" w:hAnsi="Calibri" w:cs="Calibri"/>
            <w:lang w:val="en-US"/>
          </w:rPr>
          <w:t>5</w:t>
        </w:r>
        <w:r w:rsidR="001D1BC8" w:rsidRPr="00406A8A">
          <w:rPr>
            <w:rFonts w:ascii="Calibri" w:hAnsi="Calibri" w:cs="Calibri"/>
            <w:lang w:val="en-US"/>
          </w:rPr>
          <w:t xml:space="preserve">A, </w:t>
        </w:r>
        <w:r w:rsidR="001D1BC8">
          <w:rPr>
            <w:rFonts w:ascii="Calibri" w:hAnsi="Calibri" w:cs="Calibri"/>
            <w:lang w:val="en-US"/>
          </w:rPr>
          <w:t>(</w:t>
        </w:r>
      </w:ins>
      <w:r w:rsidR="0013244D">
        <w:rPr>
          <w:rFonts w:ascii="Calibri" w:hAnsi="Calibri" w:cs="Calibri"/>
          <w:lang w:val="en-US"/>
        </w:rPr>
        <w:t>ii)</w:t>
      </w:r>
      <w:ins w:id="737" w:author="Emilie Bruun Poulsen" w:date="2019-02-26T14:25:00Z">
        <w:r w:rsidR="001D1BC8">
          <w:rPr>
            <w:rFonts w:ascii="Calibri" w:hAnsi="Calibri" w:cs="Calibri"/>
            <w:lang w:val="en-US"/>
          </w:rPr>
          <w:t>)</w:t>
        </w:r>
      </w:ins>
      <w:r w:rsidR="0013244D" w:rsidRPr="00406A8A">
        <w:rPr>
          <w:rFonts w:ascii="Calibri" w:hAnsi="Calibri" w:cs="Calibri"/>
          <w:lang w:val="en-US"/>
        </w:rPr>
        <w:t xml:space="preserve">. </w:t>
      </w:r>
      <w:r w:rsidR="0013244D">
        <w:rPr>
          <w:rFonts w:ascii="Calibri" w:hAnsi="Calibri" w:cs="Calibri"/>
          <w:lang w:val="en-US"/>
        </w:rPr>
        <w:br/>
      </w:r>
    </w:p>
    <w:p w14:paraId="6008CCCD" w14:textId="7CD08180" w:rsidR="0013244D" w:rsidRPr="00406A8A" w:rsidRDefault="007001B2" w:rsidP="0013244D">
      <w:pPr>
        <w:rPr>
          <w:rFonts w:ascii="Calibri" w:hAnsi="Calibri" w:cs="Calibri"/>
          <w:lang w:val="en-US"/>
        </w:rPr>
      </w:pPr>
      <w:ins w:id="738" w:author="Emilie Bruun Poulsen" w:date="2019-02-21T17:45:00Z">
        <w:r>
          <w:rPr>
            <w:rFonts w:ascii="Calibri" w:hAnsi="Calibri" w:cs="Calibri"/>
            <w:lang w:val="en-US"/>
          </w:rPr>
          <w:t>6</w:t>
        </w:r>
      </w:ins>
      <w:del w:id="739" w:author="Emilie Bruun Poulsen" w:date="2019-02-21T17:45:00Z">
        <w:r w:rsidR="0013244D" w:rsidDel="007001B2">
          <w:rPr>
            <w:rFonts w:ascii="Calibri" w:hAnsi="Calibri" w:cs="Calibri"/>
            <w:lang w:val="en-US"/>
          </w:rPr>
          <w:delText>5</w:delText>
        </w:r>
      </w:del>
      <w:r w:rsidR="0013244D" w:rsidRPr="00406A8A">
        <w:rPr>
          <w:rFonts w:ascii="Calibri" w:hAnsi="Calibri" w:cs="Calibri"/>
          <w:lang w:val="en-US"/>
        </w:rPr>
        <w:t xml:space="preserve">.2.3. </w:t>
      </w:r>
      <w:ins w:id="740" w:author="Stine Helene Falsig Pedersen" w:date="2019-02-20T13:01:00Z">
        <w:r w:rsidR="00623394">
          <w:rPr>
            <w:rFonts w:ascii="Calibri" w:hAnsi="Calibri" w:cs="Calibri"/>
            <w:lang w:val="en-US"/>
          </w:rPr>
          <w:t>To fix the spheroids, a</w:t>
        </w:r>
      </w:ins>
      <w:del w:id="741" w:author="Stine Helene Falsig Pedersen" w:date="2019-02-20T13:01:00Z">
        <w:r w:rsidR="0013244D" w:rsidRPr="00406A8A" w:rsidDel="00623394">
          <w:rPr>
            <w:rFonts w:ascii="Calibri" w:hAnsi="Calibri" w:cs="Calibri"/>
            <w:lang w:val="en-US"/>
          </w:rPr>
          <w:delText>A</w:delText>
        </w:r>
      </w:del>
      <w:r w:rsidR="0013244D" w:rsidRPr="00406A8A">
        <w:rPr>
          <w:rFonts w:ascii="Calibri" w:hAnsi="Calibri" w:cs="Calibri"/>
          <w:lang w:val="en-US"/>
        </w:rPr>
        <w:t>dd 1 mL of 4% paraformaldehyde.</w:t>
      </w:r>
      <w:r w:rsidR="0013244D">
        <w:rPr>
          <w:rFonts w:ascii="Calibri" w:hAnsi="Calibri" w:cs="Calibri"/>
          <w:lang w:val="en-US"/>
        </w:rPr>
        <w:br/>
      </w:r>
    </w:p>
    <w:p w14:paraId="4CA5B129" w14:textId="6653B1C4" w:rsidR="0013244D" w:rsidRPr="00406A8A" w:rsidRDefault="007001B2" w:rsidP="0013244D">
      <w:pPr>
        <w:rPr>
          <w:rFonts w:ascii="Calibri" w:hAnsi="Calibri" w:cs="Calibri"/>
          <w:lang w:val="en-US"/>
        </w:rPr>
      </w:pPr>
      <w:ins w:id="742" w:author="Emilie Bruun Poulsen" w:date="2019-02-21T17:45:00Z">
        <w:r>
          <w:rPr>
            <w:rFonts w:ascii="Calibri" w:hAnsi="Calibri" w:cs="Calibri"/>
            <w:lang w:val="en-US"/>
          </w:rPr>
          <w:t>6</w:t>
        </w:r>
      </w:ins>
      <w:del w:id="743" w:author="Emilie Bruun Poulsen" w:date="2019-02-21T17:45:00Z">
        <w:r w:rsidR="0013244D" w:rsidDel="007001B2">
          <w:rPr>
            <w:rFonts w:ascii="Calibri" w:hAnsi="Calibri" w:cs="Calibri"/>
            <w:lang w:val="en-US"/>
          </w:rPr>
          <w:delText>5</w:delText>
        </w:r>
      </w:del>
      <w:r w:rsidR="0013244D" w:rsidRPr="00406A8A">
        <w:rPr>
          <w:rFonts w:ascii="Calibri" w:hAnsi="Calibri" w:cs="Calibri"/>
          <w:lang w:val="en-US"/>
        </w:rPr>
        <w:t xml:space="preserve">.2.4. Incubate for 24 h at </w:t>
      </w:r>
      <w:del w:id="744" w:author="Stine Helene Falsig Pedersen" w:date="2019-02-20T13:02:00Z">
        <w:r w:rsidR="0013244D" w:rsidRPr="00406A8A" w:rsidDel="00623394">
          <w:rPr>
            <w:rFonts w:ascii="Calibri" w:hAnsi="Calibri" w:cs="Calibri"/>
            <w:lang w:val="en-US"/>
          </w:rPr>
          <w:delText>room temperature (</w:delText>
        </w:r>
      </w:del>
      <w:r w:rsidR="0013244D" w:rsidRPr="00406A8A">
        <w:rPr>
          <w:rFonts w:ascii="Calibri" w:hAnsi="Calibri" w:cs="Calibri"/>
          <w:lang w:val="en-US"/>
        </w:rPr>
        <w:t>RT</w:t>
      </w:r>
      <w:del w:id="745" w:author="Stine Helene Falsig Pedersen" w:date="2019-02-20T13:02:00Z">
        <w:r w:rsidR="0013244D" w:rsidRPr="00406A8A" w:rsidDel="00623394">
          <w:rPr>
            <w:rFonts w:ascii="Calibri" w:hAnsi="Calibri" w:cs="Calibri"/>
            <w:lang w:val="en-US"/>
          </w:rPr>
          <w:delText>)</w:delText>
        </w:r>
      </w:del>
      <w:r w:rsidR="0013244D">
        <w:rPr>
          <w:rFonts w:ascii="Calibri" w:hAnsi="Calibri" w:cs="Calibri"/>
          <w:lang w:val="en-US"/>
        </w:rPr>
        <w:t xml:space="preserve"> (</w:t>
      </w:r>
      <w:ins w:id="746" w:author="Emilie Bruun Poulsen" w:date="2019-02-26T14:25:00Z">
        <w:r w:rsidR="001D1BC8" w:rsidRPr="00406A8A">
          <w:rPr>
            <w:rFonts w:ascii="Calibri" w:hAnsi="Calibri" w:cs="Calibri"/>
            <w:lang w:val="en-US"/>
          </w:rPr>
          <w:t xml:space="preserve">Figure </w:t>
        </w:r>
        <w:r w:rsidR="001D1BC8">
          <w:rPr>
            <w:rFonts w:ascii="Calibri" w:hAnsi="Calibri" w:cs="Calibri"/>
            <w:lang w:val="en-US"/>
          </w:rPr>
          <w:t>5</w:t>
        </w:r>
        <w:r w:rsidR="001D1BC8" w:rsidRPr="00406A8A">
          <w:rPr>
            <w:rFonts w:ascii="Calibri" w:hAnsi="Calibri" w:cs="Calibri"/>
            <w:lang w:val="en-US"/>
          </w:rPr>
          <w:t xml:space="preserve">A, </w:t>
        </w:r>
        <w:r w:rsidR="001D1BC8">
          <w:rPr>
            <w:rFonts w:ascii="Calibri" w:hAnsi="Calibri" w:cs="Calibri"/>
            <w:lang w:val="en-US"/>
          </w:rPr>
          <w:t>(</w:t>
        </w:r>
      </w:ins>
      <w:r w:rsidR="0013244D">
        <w:rPr>
          <w:rFonts w:ascii="Calibri" w:hAnsi="Calibri" w:cs="Calibri"/>
          <w:lang w:val="en-US"/>
        </w:rPr>
        <w:t>iii)</w:t>
      </w:r>
      <w:ins w:id="747" w:author="Emilie Bruun Poulsen" w:date="2019-02-26T14:25:00Z">
        <w:r w:rsidR="001D1BC8">
          <w:rPr>
            <w:rFonts w:ascii="Calibri" w:hAnsi="Calibri" w:cs="Calibri"/>
            <w:lang w:val="en-US"/>
          </w:rPr>
          <w:t>)</w:t>
        </w:r>
      </w:ins>
      <w:r w:rsidR="0013244D" w:rsidRPr="00406A8A">
        <w:rPr>
          <w:rFonts w:ascii="Calibri" w:hAnsi="Calibri" w:cs="Calibri"/>
          <w:lang w:val="en-US"/>
        </w:rPr>
        <w:t>.</w:t>
      </w:r>
    </w:p>
    <w:p w14:paraId="0B8A56D4" w14:textId="77777777" w:rsidR="0013244D" w:rsidRPr="00406A8A" w:rsidRDefault="0013244D" w:rsidP="0013244D">
      <w:pPr>
        <w:rPr>
          <w:rFonts w:ascii="Calibri" w:hAnsi="Calibri" w:cs="Calibri"/>
          <w:lang w:val="en-US"/>
        </w:rPr>
      </w:pPr>
    </w:p>
    <w:p w14:paraId="5531A9D4" w14:textId="78F134B2" w:rsidR="0013244D" w:rsidRPr="00406A8A" w:rsidRDefault="0013244D" w:rsidP="0013244D">
      <w:pPr>
        <w:rPr>
          <w:rFonts w:ascii="Calibri" w:hAnsi="Calibri" w:cs="Calibri"/>
          <w:lang w:val="en-US"/>
        </w:rPr>
      </w:pPr>
      <w:r w:rsidRPr="00406A8A">
        <w:rPr>
          <w:rFonts w:ascii="Calibri" w:hAnsi="Calibri" w:cs="Calibri"/>
          <w:lang w:val="en-US"/>
        </w:rPr>
        <w:t>Day 2</w:t>
      </w:r>
      <w:ins w:id="748" w:author="Stine Helene Falsig Pedersen" w:date="2019-02-25T08:41:00Z">
        <w:r w:rsidR="008D5796">
          <w:rPr>
            <w:rFonts w:ascii="Calibri" w:hAnsi="Calibri" w:cs="Calibri"/>
            <w:lang w:val="en-US"/>
          </w:rPr>
          <w:t>:</w:t>
        </w:r>
      </w:ins>
      <w:r>
        <w:rPr>
          <w:rFonts w:ascii="Calibri" w:hAnsi="Calibri" w:cs="Calibri"/>
          <w:lang w:val="en-US"/>
        </w:rPr>
        <w:br/>
      </w:r>
    </w:p>
    <w:p w14:paraId="6D4D074D" w14:textId="67884DA0" w:rsidR="0013244D" w:rsidRPr="00406A8A" w:rsidRDefault="007001B2" w:rsidP="0013244D">
      <w:pPr>
        <w:rPr>
          <w:rFonts w:ascii="Calibri" w:hAnsi="Calibri" w:cs="Calibri"/>
          <w:lang w:val="en-US"/>
        </w:rPr>
      </w:pPr>
      <w:ins w:id="749" w:author="Emilie Bruun Poulsen" w:date="2019-02-21T17:45:00Z">
        <w:r w:rsidRPr="00646A14">
          <w:rPr>
            <w:rFonts w:ascii="Calibri" w:hAnsi="Calibri" w:cs="Calibri"/>
            <w:highlight w:val="yellow"/>
            <w:lang w:val="en-US"/>
          </w:rPr>
          <w:t>6</w:t>
        </w:r>
      </w:ins>
      <w:del w:id="750" w:author="Emilie Bruun Poulsen" w:date="2019-02-21T17:45:00Z">
        <w:r w:rsidR="0013244D" w:rsidRPr="00646A14" w:rsidDel="007001B2">
          <w:rPr>
            <w:rFonts w:ascii="Calibri" w:hAnsi="Calibri" w:cs="Calibri"/>
            <w:highlight w:val="yellow"/>
            <w:lang w:val="en-US"/>
          </w:rPr>
          <w:delText>5</w:delText>
        </w:r>
      </w:del>
      <w:r w:rsidR="0013244D" w:rsidRPr="00646A14">
        <w:rPr>
          <w:rFonts w:ascii="Calibri" w:hAnsi="Calibri" w:cs="Calibri"/>
          <w:highlight w:val="yellow"/>
          <w:lang w:val="en-US"/>
        </w:rPr>
        <w:t xml:space="preserve">.2.5. Heat the agarose gel carefully </w:t>
      </w:r>
      <w:ins w:id="751" w:author="Stine Helene Falsig Pedersen" w:date="2019-02-20T13:02:00Z">
        <w:r w:rsidR="00B34D8C" w:rsidRPr="00646A14">
          <w:rPr>
            <w:rFonts w:ascii="Calibri" w:hAnsi="Calibri" w:cs="Calibri"/>
            <w:highlight w:val="yellow"/>
            <w:lang w:val="en-US"/>
          </w:rPr>
          <w:t xml:space="preserve">by placing it in a water-filled beaker </w:t>
        </w:r>
      </w:ins>
      <w:r w:rsidR="0013244D" w:rsidRPr="00646A14">
        <w:rPr>
          <w:rFonts w:ascii="Calibri" w:hAnsi="Calibri" w:cs="Calibri"/>
          <w:highlight w:val="yellow"/>
          <w:lang w:val="en-US"/>
        </w:rPr>
        <w:t xml:space="preserve">in </w:t>
      </w:r>
      <w:ins w:id="752" w:author="Stine Helene Falsig Pedersen" w:date="2019-02-20T13:02:00Z">
        <w:r w:rsidR="00B34D8C" w:rsidRPr="00646A14">
          <w:rPr>
            <w:rFonts w:ascii="Calibri" w:hAnsi="Calibri" w:cs="Calibri"/>
            <w:highlight w:val="yellow"/>
            <w:lang w:val="en-US"/>
          </w:rPr>
          <w:t xml:space="preserve">a </w:t>
        </w:r>
      </w:ins>
      <w:r w:rsidR="0013244D" w:rsidRPr="00646A14">
        <w:rPr>
          <w:rFonts w:ascii="Calibri" w:hAnsi="Calibri" w:cs="Calibri"/>
          <w:highlight w:val="yellow"/>
          <w:lang w:val="en-US"/>
        </w:rPr>
        <w:t xml:space="preserve">microwave </w:t>
      </w:r>
      <w:del w:id="753" w:author="Stine Helene Falsig Pedersen" w:date="2019-02-20T13:03:00Z">
        <w:r w:rsidR="0013244D" w:rsidRPr="00646A14" w:rsidDel="00B34D8C">
          <w:rPr>
            <w:rFonts w:ascii="Calibri" w:hAnsi="Calibri" w:cs="Calibri"/>
            <w:highlight w:val="yellow"/>
            <w:lang w:val="en-US"/>
          </w:rPr>
          <w:delText>in a water bath</w:delText>
        </w:r>
      </w:del>
      <w:ins w:id="754" w:author="Stine Helene Falsig Pedersen" w:date="2019-02-20T13:03:00Z">
        <w:r w:rsidR="00B34D8C" w:rsidRPr="00646A14">
          <w:rPr>
            <w:rFonts w:ascii="Calibri" w:hAnsi="Calibri" w:cs="Calibri"/>
            <w:highlight w:val="yellow"/>
            <w:lang w:val="en-US"/>
          </w:rPr>
          <w:t>oven</w:t>
        </w:r>
      </w:ins>
      <w:r w:rsidR="0013244D" w:rsidRPr="00646A14">
        <w:rPr>
          <w:rFonts w:ascii="Calibri" w:hAnsi="Calibri" w:cs="Calibri"/>
          <w:highlight w:val="yellow"/>
          <w:lang w:val="en-US"/>
        </w:rPr>
        <w:t>. The gel should not boil! Keep warm</w:t>
      </w:r>
      <w:ins w:id="755" w:author="Stine Helene Falsig Pedersen" w:date="2019-02-20T13:03:00Z">
        <w:r w:rsidR="00B34D8C" w:rsidRPr="00646A14">
          <w:rPr>
            <w:rFonts w:ascii="Calibri" w:hAnsi="Calibri" w:cs="Calibri"/>
            <w:highlight w:val="yellow"/>
            <w:lang w:val="en-US"/>
          </w:rPr>
          <w:t>,</w:t>
        </w:r>
      </w:ins>
      <w:r w:rsidR="0013244D" w:rsidRPr="00646A14">
        <w:rPr>
          <w:rFonts w:ascii="Calibri" w:hAnsi="Calibri" w:cs="Calibri"/>
          <w:highlight w:val="yellow"/>
          <w:lang w:val="en-US"/>
        </w:rPr>
        <w:t xml:space="preserve"> </w:t>
      </w:r>
      <w:ins w:id="756" w:author="Stine Helene Falsig Pedersen" w:date="2019-02-20T13:03:00Z">
        <w:r w:rsidR="00B34D8C" w:rsidRPr="00646A14">
          <w:rPr>
            <w:rFonts w:ascii="Calibri" w:hAnsi="Calibri" w:cs="Calibri"/>
            <w:highlight w:val="yellow"/>
            <w:lang w:val="en-US"/>
          </w:rPr>
          <w:t xml:space="preserve">e.g in a benchtop heating plate, </w:t>
        </w:r>
      </w:ins>
      <w:del w:id="757" w:author="Stine Helene Falsig Pedersen" w:date="2019-02-20T13:03:00Z">
        <w:r w:rsidR="0013244D" w:rsidRPr="00646A14" w:rsidDel="00B34D8C">
          <w:rPr>
            <w:rFonts w:ascii="Calibri" w:hAnsi="Calibri" w:cs="Calibri"/>
            <w:highlight w:val="yellow"/>
            <w:lang w:val="en-US"/>
          </w:rPr>
          <w:delText xml:space="preserve">in water bath </w:delText>
        </w:r>
      </w:del>
      <w:r w:rsidR="0013244D" w:rsidRPr="00646A14">
        <w:rPr>
          <w:rFonts w:ascii="Calibri" w:hAnsi="Calibri" w:cs="Calibri"/>
          <w:highlight w:val="yellow"/>
          <w:lang w:val="en-US"/>
        </w:rPr>
        <w:t xml:space="preserve">at 60 </w:t>
      </w:r>
      <w:r w:rsidR="0013244D" w:rsidRPr="00646A14">
        <w:rPr>
          <w:highlight w:val="yellow"/>
          <w:lang w:val="en-US"/>
        </w:rPr>
        <w:sym w:font="Symbol" w:char="F0B0"/>
      </w:r>
      <w:r w:rsidR="0013244D" w:rsidRPr="00646A14">
        <w:rPr>
          <w:rFonts w:ascii="Calibri" w:hAnsi="Calibri" w:cs="Calibri"/>
          <w:highlight w:val="yellow"/>
          <w:lang w:val="en-US"/>
        </w:rPr>
        <w:t>C until</w:t>
      </w:r>
      <w:r w:rsidR="0013244D" w:rsidRPr="00406A8A">
        <w:rPr>
          <w:rFonts w:ascii="Calibri" w:hAnsi="Calibri" w:cs="Calibri"/>
          <w:lang w:val="en-US"/>
        </w:rPr>
        <w:t xml:space="preserve"> </w:t>
      </w:r>
      <w:r w:rsidR="0013244D" w:rsidRPr="00646A14">
        <w:rPr>
          <w:rFonts w:ascii="Calibri" w:hAnsi="Calibri" w:cs="Calibri"/>
          <w:highlight w:val="yellow"/>
          <w:lang w:val="en-US"/>
        </w:rPr>
        <w:t>use.</w:t>
      </w:r>
      <w:r w:rsidR="0013244D">
        <w:rPr>
          <w:rFonts w:ascii="Calibri" w:hAnsi="Calibri" w:cs="Calibri"/>
          <w:lang w:val="en-US"/>
        </w:rPr>
        <w:br/>
      </w:r>
    </w:p>
    <w:p w14:paraId="3F1DF448" w14:textId="24E00227" w:rsidR="0013244D" w:rsidRPr="00406A8A" w:rsidRDefault="007001B2" w:rsidP="0013244D">
      <w:pPr>
        <w:rPr>
          <w:rFonts w:ascii="Calibri" w:hAnsi="Calibri" w:cs="Calibri"/>
          <w:lang w:val="en-US"/>
        </w:rPr>
      </w:pPr>
      <w:ins w:id="758" w:author="Emilie Bruun Poulsen" w:date="2019-02-21T17:45:00Z">
        <w:r>
          <w:rPr>
            <w:rFonts w:ascii="Calibri" w:hAnsi="Calibri" w:cs="Calibri"/>
            <w:lang w:val="en-US"/>
          </w:rPr>
          <w:lastRenderedPageBreak/>
          <w:t>6</w:t>
        </w:r>
      </w:ins>
      <w:del w:id="759" w:author="Emilie Bruun Poulsen" w:date="2019-02-21T17:45:00Z">
        <w:r w:rsidR="0013244D" w:rsidDel="007001B2">
          <w:rPr>
            <w:rFonts w:ascii="Calibri" w:hAnsi="Calibri" w:cs="Calibri"/>
            <w:lang w:val="en-US"/>
          </w:rPr>
          <w:delText>5</w:delText>
        </w:r>
      </w:del>
      <w:r w:rsidR="0013244D" w:rsidRPr="00406A8A">
        <w:rPr>
          <w:rFonts w:ascii="Calibri" w:hAnsi="Calibri" w:cs="Calibri"/>
          <w:lang w:val="en-US"/>
        </w:rPr>
        <w:t xml:space="preserve">.2.6. Wash spheroids twice </w:t>
      </w:r>
      <w:r w:rsidR="0013244D" w:rsidRPr="00733FB3">
        <w:rPr>
          <w:rFonts w:ascii="Calibri" w:hAnsi="Calibri" w:cs="Calibri"/>
          <w:lang w:val="en-US"/>
        </w:rPr>
        <w:t>with</w:t>
      </w:r>
      <w:ins w:id="760" w:author="Monica Gylling Rolver" w:date="2019-02-25T11:25:00Z">
        <w:r w:rsidR="00FA7403" w:rsidRPr="00733FB3">
          <w:rPr>
            <w:rFonts w:ascii="Calibri" w:hAnsi="Calibri" w:cs="Calibri"/>
            <w:lang w:val="en-US"/>
          </w:rPr>
          <w:t xml:space="preserve"> 1 mL</w:t>
        </w:r>
      </w:ins>
      <w:r w:rsidR="0013244D" w:rsidRPr="00406A8A">
        <w:rPr>
          <w:rFonts w:ascii="Calibri" w:hAnsi="Calibri" w:cs="Calibri"/>
          <w:lang w:val="en-US"/>
        </w:rPr>
        <w:t xml:space="preserve"> ice-cold </w:t>
      </w:r>
      <w:del w:id="761" w:author="Monica Gylling Rolver" w:date="2019-02-22T12:37:00Z">
        <w:r w:rsidR="0013244D" w:rsidRPr="00406A8A" w:rsidDel="00E62765">
          <w:rPr>
            <w:rFonts w:ascii="Calibri" w:hAnsi="Calibri" w:cs="Calibri"/>
            <w:lang w:val="en-US"/>
          </w:rPr>
          <w:delText>PBS</w:delText>
        </w:r>
      </w:del>
      <w:ins w:id="762" w:author="Monica Gylling Rolver" w:date="2019-02-22T12:37:00Z">
        <w:r w:rsidR="00E62765">
          <w:rPr>
            <w:rFonts w:ascii="Calibri" w:hAnsi="Calibri" w:cs="Calibri"/>
            <w:lang w:val="en-US"/>
          </w:rPr>
          <w:t>1 X PBS</w:t>
        </w:r>
      </w:ins>
      <w:r w:rsidR="0013244D" w:rsidRPr="00406A8A">
        <w:rPr>
          <w:rFonts w:ascii="Calibri" w:hAnsi="Calibri" w:cs="Calibri"/>
          <w:lang w:val="en-US"/>
        </w:rPr>
        <w:t xml:space="preserve"> (Figure </w:t>
      </w:r>
      <w:ins w:id="763" w:author="Emilie Bruun Poulsen" w:date="2019-02-26T14:26:00Z">
        <w:r w:rsidR="003E790C">
          <w:rPr>
            <w:rFonts w:ascii="Calibri" w:hAnsi="Calibri" w:cs="Calibri"/>
            <w:lang w:val="en-US"/>
          </w:rPr>
          <w:t>5</w:t>
        </w:r>
      </w:ins>
      <w:del w:id="764" w:author="Emilie Bruun Poulsen" w:date="2019-02-26T14:26:00Z">
        <w:r w:rsidR="0013244D" w:rsidRPr="00406A8A" w:rsidDel="003E790C">
          <w:rPr>
            <w:rFonts w:ascii="Calibri" w:hAnsi="Calibri" w:cs="Calibri"/>
            <w:lang w:val="en-US"/>
          </w:rPr>
          <w:delText>4</w:delText>
        </w:r>
      </w:del>
      <w:r w:rsidR="0013244D" w:rsidRPr="00406A8A">
        <w:rPr>
          <w:rFonts w:ascii="Calibri" w:hAnsi="Calibri" w:cs="Calibri"/>
          <w:lang w:val="en-US"/>
        </w:rPr>
        <w:t>A, (i</w:t>
      </w:r>
      <w:r w:rsidR="0013244D">
        <w:rPr>
          <w:rFonts w:ascii="Calibri" w:hAnsi="Calibri" w:cs="Calibri"/>
          <w:lang w:val="en-US"/>
        </w:rPr>
        <w:t>v</w:t>
      </w:r>
      <w:r w:rsidR="0013244D" w:rsidRPr="00406A8A">
        <w:rPr>
          <w:rFonts w:ascii="Calibri" w:hAnsi="Calibri" w:cs="Calibri"/>
          <w:lang w:val="en-US"/>
        </w:rPr>
        <w:t>)).</w:t>
      </w:r>
      <w:r w:rsidR="0013244D">
        <w:rPr>
          <w:rFonts w:ascii="Calibri" w:hAnsi="Calibri" w:cs="Calibri"/>
          <w:lang w:val="en-US"/>
        </w:rPr>
        <w:br/>
      </w:r>
    </w:p>
    <w:p w14:paraId="7B3149CA" w14:textId="40BF48F1" w:rsidR="0013244D" w:rsidRPr="00406A8A" w:rsidRDefault="007001B2" w:rsidP="0013244D">
      <w:pPr>
        <w:rPr>
          <w:rFonts w:ascii="Calibri" w:hAnsi="Calibri" w:cs="Calibri"/>
          <w:lang w:val="en-US"/>
        </w:rPr>
      </w:pPr>
      <w:ins w:id="765" w:author="Emilie Bruun Poulsen" w:date="2019-02-21T17:45:00Z">
        <w:r>
          <w:rPr>
            <w:rFonts w:ascii="Calibri" w:hAnsi="Calibri" w:cs="Calibri"/>
            <w:lang w:val="en-US"/>
          </w:rPr>
          <w:t>6</w:t>
        </w:r>
      </w:ins>
      <w:del w:id="766" w:author="Emilie Bruun Poulsen" w:date="2019-02-21T17:45:00Z">
        <w:r w:rsidR="0013244D" w:rsidDel="007001B2">
          <w:rPr>
            <w:rFonts w:ascii="Calibri" w:hAnsi="Calibri" w:cs="Calibri"/>
            <w:lang w:val="en-US"/>
          </w:rPr>
          <w:delText>5</w:delText>
        </w:r>
      </w:del>
      <w:r w:rsidR="0013244D" w:rsidRPr="00406A8A">
        <w:rPr>
          <w:rFonts w:ascii="Calibri" w:hAnsi="Calibri" w:cs="Calibri"/>
          <w:lang w:val="en-US"/>
        </w:rPr>
        <w:t xml:space="preserve">.2.7. Aspirate </w:t>
      </w:r>
      <w:del w:id="767" w:author="Stine Helene Falsig Pedersen" w:date="2019-02-20T13:10:00Z">
        <w:r w:rsidR="0013244D" w:rsidRPr="00406A8A" w:rsidDel="00B34D8C">
          <w:rPr>
            <w:rFonts w:ascii="Calibri" w:hAnsi="Calibri" w:cs="Calibri"/>
            <w:lang w:val="en-US"/>
          </w:rPr>
          <w:delText xml:space="preserve">approx. </w:delText>
        </w:r>
        <w:r w:rsidR="0013244D" w:rsidDel="00B34D8C">
          <w:rPr>
            <w:rFonts w:ascii="Calibri" w:hAnsi="Calibri" w:cs="Calibri"/>
            <w:lang w:val="en-US"/>
          </w:rPr>
          <w:delText>two-thirds</w:delText>
        </w:r>
      </w:del>
      <w:ins w:id="768" w:author="Stine Helene Falsig Pedersen" w:date="2019-02-20T13:10:00Z">
        <w:r w:rsidR="00B34D8C">
          <w:rPr>
            <w:rFonts w:ascii="Calibri" w:hAnsi="Calibri" w:cs="Calibri"/>
            <w:lang w:val="en-US"/>
          </w:rPr>
          <w:t>most</w:t>
        </w:r>
      </w:ins>
      <w:r w:rsidR="0013244D" w:rsidRPr="00406A8A">
        <w:rPr>
          <w:rFonts w:ascii="Calibri" w:hAnsi="Calibri" w:cs="Calibri"/>
          <w:lang w:val="en-US"/>
        </w:rPr>
        <w:t xml:space="preserve"> of the </w:t>
      </w:r>
      <w:del w:id="769" w:author="Monica Gylling Rolver" w:date="2019-02-22T12:37:00Z">
        <w:r w:rsidR="0013244D" w:rsidRPr="00406A8A" w:rsidDel="00E62765">
          <w:rPr>
            <w:rFonts w:ascii="Calibri" w:hAnsi="Calibri" w:cs="Calibri"/>
            <w:lang w:val="en-US"/>
          </w:rPr>
          <w:delText>PBS</w:delText>
        </w:r>
      </w:del>
      <w:ins w:id="770" w:author="Monica Gylling Rolver" w:date="2019-02-22T12:37:00Z">
        <w:r w:rsidR="00E62765">
          <w:rPr>
            <w:rFonts w:ascii="Calibri" w:hAnsi="Calibri" w:cs="Calibri"/>
            <w:lang w:val="en-US"/>
          </w:rPr>
          <w:t>1 X PBS</w:t>
        </w:r>
      </w:ins>
      <w:ins w:id="771" w:author="Stine Helene Falsig Pedersen" w:date="2019-02-20T13:10:00Z">
        <w:r w:rsidR="00B34D8C">
          <w:rPr>
            <w:rFonts w:ascii="Calibri" w:hAnsi="Calibri" w:cs="Calibri"/>
            <w:lang w:val="en-US"/>
          </w:rPr>
          <w:t xml:space="preserve"> (leaving approximately 100 µl at this point is practical for handling the spheroids)</w:t>
        </w:r>
      </w:ins>
      <w:r w:rsidR="0013244D" w:rsidRPr="00406A8A">
        <w:rPr>
          <w:rFonts w:ascii="Calibri" w:hAnsi="Calibri" w:cs="Calibri"/>
          <w:lang w:val="en-US"/>
        </w:rPr>
        <w:t xml:space="preserve"> (Figure </w:t>
      </w:r>
      <w:ins w:id="772" w:author="Emilie Bruun Poulsen" w:date="2019-02-26T14:26:00Z">
        <w:r w:rsidR="003E790C">
          <w:rPr>
            <w:rFonts w:ascii="Calibri" w:hAnsi="Calibri" w:cs="Calibri"/>
            <w:lang w:val="en-US"/>
          </w:rPr>
          <w:t>5</w:t>
        </w:r>
      </w:ins>
      <w:del w:id="773" w:author="Emilie Bruun Poulsen" w:date="2019-02-26T14:26:00Z">
        <w:r w:rsidR="0013244D" w:rsidRPr="00406A8A" w:rsidDel="003E790C">
          <w:rPr>
            <w:rFonts w:ascii="Calibri" w:hAnsi="Calibri" w:cs="Calibri"/>
            <w:lang w:val="en-US"/>
          </w:rPr>
          <w:delText>4</w:delText>
        </w:r>
      </w:del>
      <w:r w:rsidR="0013244D" w:rsidRPr="00406A8A">
        <w:rPr>
          <w:rFonts w:ascii="Calibri" w:hAnsi="Calibri" w:cs="Calibri"/>
          <w:lang w:val="en-US"/>
        </w:rPr>
        <w:t>A, (</w:t>
      </w:r>
      <w:r w:rsidR="0013244D">
        <w:rPr>
          <w:rFonts w:ascii="Calibri" w:hAnsi="Calibri" w:cs="Calibri"/>
          <w:lang w:val="en-US"/>
        </w:rPr>
        <w:t>v</w:t>
      </w:r>
      <w:r w:rsidR="0013244D" w:rsidRPr="00406A8A">
        <w:rPr>
          <w:rFonts w:ascii="Calibri" w:hAnsi="Calibri" w:cs="Calibri"/>
          <w:lang w:val="en-US"/>
        </w:rPr>
        <w:t>)).</w:t>
      </w:r>
      <w:r w:rsidR="0013244D">
        <w:rPr>
          <w:rFonts w:ascii="Calibri" w:hAnsi="Calibri" w:cs="Calibri"/>
          <w:lang w:val="en-US"/>
        </w:rPr>
        <w:br/>
      </w:r>
    </w:p>
    <w:p w14:paraId="6F55B22D" w14:textId="03E0EE42" w:rsidR="00B34D8C" w:rsidRPr="00B34D8C" w:rsidRDefault="007001B2" w:rsidP="0013244D">
      <w:pPr>
        <w:rPr>
          <w:ins w:id="774" w:author="Stine Helene Falsig Pedersen" w:date="2019-02-20T13:05:00Z"/>
          <w:rFonts w:ascii="Calibri" w:hAnsi="Calibri" w:cs="Calibri"/>
          <w:lang w:val="en-US"/>
        </w:rPr>
      </w:pPr>
      <w:ins w:id="775" w:author="Emilie Bruun Poulsen" w:date="2019-02-21T17:46:00Z">
        <w:r w:rsidRPr="00646A14">
          <w:rPr>
            <w:rFonts w:ascii="Calibri" w:hAnsi="Calibri" w:cs="Calibri"/>
            <w:highlight w:val="yellow"/>
            <w:lang w:val="en-US"/>
          </w:rPr>
          <w:t>6</w:t>
        </w:r>
      </w:ins>
      <w:del w:id="776" w:author="Emilie Bruun Poulsen" w:date="2019-02-21T17:46:00Z">
        <w:r w:rsidR="0013244D" w:rsidRPr="00646A14" w:rsidDel="007001B2">
          <w:rPr>
            <w:rFonts w:ascii="Calibri" w:hAnsi="Calibri" w:cs="Calibri"/>
            <w:highlight w:val="yellow"/>
            <w:lang w:val="en-US"/>
          </w:rPr>
          <w:delText>5</w:delText>
        </w:r>
      </w:del>
      <w:r w:rsidR="0013244D" w:rsidRPr="00646A14">
        <w:rPr>
          <w:rFonts w:ascii="Calibri" w:hAnsi="Calibri" w:cs="Calibri"/>
          <w:highlight w:val="yellow"/>
          <w:lang w:val="en-US"/>
        </w:rPr>
        <w:t xml:space="preserve">.2.8. </w:t>
      </w:r>
      <w:ins w:id="777" w:author="Stine Helene Falsig Pedersen" w:date="2019-02-20T13:05:00Z">
        <w:r w:rsidR="00B34D8C" w:rsidRPr="00646A14">
          <w:rPr>
            <w:rFonts w:ascii="Calibri" w:hAnsi="Calibri" w:cs="Calibri"/>
            <w:highlight w:val="yellow"/>
            <w:lang w:val="en-US"/>
          </w:rPr>
          <w:t xml:space="preserve"> Prepare a 20 µL pipette by cutting the pipette tip at an incline to obtain a more pointy tip with a larger hole (see illustration).</w:t>
        </w:r>
      </w:ins>
    </w:p>
    <w:p w14:paraId="00146E85" w14:textId="77777777" w:rsidR="00B34D8C" w:rsidRDefault="00B34D8C" w:rsidP="0013244D">
      <w:pPr>
        <w:rPr>
          <w:ins w:id="778" w:author="Stine Helene Falsig Pedersen" w:date="2019-02-20T13:05:00Z"/>
          <w:rFonts w:ascii="Calibri" w:hAnsi="Calibri" w:cs="Calibri"/>
          <w:lang w:val="en-US"/>
        </w:rPr>
      </w:pPr>
    </w:p>
    <w:p w14:paraId="00CBBF94" w14:textId="29770EFC" w:rsidR="00F664C5" w:rsidRDefault="00B34D8C" w:rsidP="0013244D">
      <w:pPr>
        <w:rPr>
          <w:ins w:id="779" w:author="Stine Helene Falsig Pedersen" w:date="2019-02-20T13:21:00Z"/>
          <w:rFonts w:ascii="Calibri" w:hAnsi="Calibri" w:cs="Calibri"/>
          <w:lang w:val="en-US"/>
        </w:rPr>
      </w:pPr>
      <w:ins w:id="780" w:author="Stine Helene Falsig Pedersen" w:date="2019-02-20T13:05:00Z">
        <w:r w:rsidRPr="00B34D8C">
          <w:rPr>
            <w:rFonts w:ascii="Calibri" w:hAnsi="Calibri" w:cs="Calibri"/>
            <w:b/>
            <w:lang w:val="en-US"/>
          </w:rPr>
          <w:t xml:space="preserve">Note: </w:t>
        </w:r>
      </w:ins>
      <w:r w:rsidR="0013244D" w:rsidRPr="00406A8A">
        <w:rPr>
          <w:rFonts w:ascii="Calibri" w:hAnsi="Calibri" w:cs="Calibri"/>
          <w:lang w:val="en-US"/>
        </w:rPr>
        <w:t>The next part has to be done quickly to ensure optimal spheroid transfer and to avoid solidification of gel drop.</w:t>
      </w:r>
      <w:ins w:id="781" w:author="Stine Helene Falsig Pedersen" w:date="2019-02-20T13:31:00Z">
        <w:r w:rsidR="00E732F1">
          <w:rPr>
            <w:rFonts w:ascii="Calibri" w:hAnsi="Calibri" w:cs="Calibri"/>
            <w:lang w:val="en-US"/>
          </w:rPr>
          <w:t xml:space="preserve"> If no heating block is </w:t>
        </w:r>
        <w:del w:id="782" w:author="Monica Gylling Rolver" w:date="2019-02-25T08:03:00Z">
          <w:r w:rsidR="00E732F1" w:rsidDel="00DC217E">
            <w:rPr>
              <w:rFonts w:ascii="Calibri" w:hAnsi="Calibri" w:cs="Calibri"/>
              <w:lang w:val="en-US"/>
            </w:rPr>
            <w:delText>available</w:delText>
          </w:r>
        </w:del>
      </w:ins>
      <w:ins w:id="783" w:author="Monica Gylling Rolver" w:date="2019-02-25T08:03:00Z">
        <w:r w:rsidR="00DC217E">
          <w:rPr>
            <w:rFonts w:ascii="Calibri" w:hAnsi="Calibri" w:cs="Calibri"/>
            <w:lang w:val="en-US"/>
          </w:rPr>
          <w:t>available,</w:t>
        </w:r>
      </w:ins>
      <w:ins w:id="784" w:author="Stine Helene Falsig Pedersen" w:date="2019-02-20T13:31:00Z">
        <w:r w:rsidR="00E732F1">
          <w:rPr>
            <w:rFonts w:ascii="Calibri" w:hAnsi="Calibri" w:cs="Calibri"/>
            <w:lang w:val="en-US"/>
          </w:rPr>
          <w:t xml:space="preserve"> it is recommended to first catch the spheroids and then make the agarose drop </w:t>
        </w:r>
      </w:ins>
      <w:ins w:id="785" w:author="Stine Helene Falsig Pedersen" w:date="2019-02-20T13:32:00Z">
        <w:r w:rsidR="00E732F1">
          <w:rPr>
            <w:rFonts w:ascii="Calibri" w:hAnsi="Calibri" w:cs="Calibri"/>
            <w:lang w:val="en-US"/>
          </w:rPr>
          <w:t xml:space="preserve">(i.e. switching the order of points </w:t>
        </w:r>
      </w:ins>
      <w:ins w:id="786" w:author="Emilie Bruun Poulsen" w:date="2019-02-21T17:46:00Z">
        <w:r w:rsidR="007001B2">
          <w:rPr>
            <w:rFonts w:ascii="Calibri" w:hAnsi="Calibri" w:cs="Calibri"/>
            <w:lang w:val="en-US"/>
          </w:rPr>
          <w:t>6</w:t>
        </w:r>
      </w:ins>
      <w:ins w:id="787" w:author="Stine Helene Falsig Pedersen" w:date="2019-02-20T13:33:00Z">
        <w:del w:id="788" w:author="Emilie Bruun Poulsen" w:date="2019-02-21T17:46:00Z">
          <w:r w:rsidR="00C5162E" w:rsidDel="007001B2">
            <w:rPr>
              <w:rFonts w:ascii="Calibri" w:hAnsi="Calibri" w:cs="Calibri"/>
              <w:lang w:val="en-US"/>
            </w:rPr>
            <w:delText>5</w:delText>
          </w:r>
        </w:del>
        <w:r w:rsidR="00C5162E">
          <w:rPr>
            <w:rFonts w:ascii="Calibri" w:hAnsi="Calibri" w:cs="Calibri"/>
            <w:lang w:val="en-US"/>
          </w:rPr>
          <w:t xml:space="preserve">.2.9 and </w:t>
        </w:r>
      </w:ins>
      <w:ins w:id="789" w:author="Emilie Bruun Poulsen" w:date="2019-02-21T17:46:00Z">
        <w:r w:rsidR="007001B2">
          <w:rPr>
            <w:rFonts w:ascii="Calibri" w:hAnsi="Calibri" w:cs="Calibri"/>
            <w:lang w:val="en-US"/>
          </w:rPr>
          <w:t>6</w:t>
        </w:r>
      </w:ins>
      <w:ins w:id="790" w:author="Stine Helene Falsig Pedersen" w:date="2019-02-20T13:33:00Z">
        <w:del w:id="791" w:author="Emilie Bruun Poulsen" w:date="2019-02-21T17:46:00Z">
          <w:r w:rsidR="00C5162E" w:rsidDel="007001B2">
            <w:rPr>
              <w:rFonts w:ascii="Calibri" w:hAnsi="Calibri" w:cs="Calibri"/>
              <w:lang w:val="en-US"/>
            </w:rPr>
            <w:delText>5</w:delText>
          </w:r>
        </w:del>
        <w:r w:rsidR="00C5162E">
          <w:rPr>
            <w:rFonts w:ascii="Calibri" w:hAnsi="Calibri" w:cs="Calibri"/>
            <w:lang w:val="en-US"/>
          </w:rPr>
          <w:t>.2.10</w:t>
        </w:r>
      </w:ins>
      <w:ins w:id="792" w:author="Stine Helene Falsig Pedersen" w:date="2019-02-20T13:32:00Z">
        <w:r w:rsidR="00E732F1">
          <w:rPr>
            <w:rFonts w:ascii="Calibri" w:hAnsi="Calibri" w:cs="Calibri"/>
            <w:lang w:val="en-US"/>
          </w:rPr>
          <w:t>)</w:t>
        </w:r>
      </w:ins>
      <w:ins w:id="793" w:author="Stine Helene Falsig Pedersen" w:date="2019-02-20T13:33:00Z">
        <w:r w:rsidR="00C5162E">
          <w:rPr>
            <w:rFonts w:ascii="Calibri" w:hAnsi="Calibri" w:cs="Calibri"/>
            <w:lang w:val="en-US"/>
          </w:rPr>
          <w:t>.</w:t>
        </w:r>
      </w:ins>
    </w:p>
    <w:p w14:paraId="567D05AB" w14:textId="77777777" w:rsidR="00F664C5" w:rsidRDefault="00F664C5" w:rsidP="0013244D">
      <w:pPr>
        <w:rPr>
          <w:ins w:id="794" w:author="Stine Helene Falsig Pedersen" w:date="2019-02-20T13:21:00Z"/>
          <w:rFonts w:ascii="Calibri" w:hAnsi="Calibri" w:cs="Calibri"/>
          <w:lang w:val="en-US"/>
        </w:rPr>
      </w:pPr>
    </w:p>
    <w:p w14:paraId="2CE8D035" w14:textId="055E16ED" w:rsidR="0013244D" w:rsidRPr="00646A14" w:rsidRDefault="007001B2" w:rsidP="0013244D">
      <w:pPr>
        <w:rPr>
          <w:rFonts w:ascii="Calibri" w:hAnsi="Calibri" w:cs="Calibri"/>
          <w:highlight w:val="yellow"/>
          <w:lang w:val="en-US"/>
        </w:rPr>
      </w:pPr>
      <w:ins w:id="795" w:author="Emilie Bruun Poulsen" w:date="2019-02-21T17:46:00Z">
        <w:r w:rsidRPr="00646A14">
          <w:rPr>
            <w:rFonts w:ascii="Calibri" w:hAnsi="Calibri" w:cs="Calibri"/>
            <w:highlight w:val="yellow"/>
            <w:lang w:val="en-US"/>
          </w:rPr>
          <w:t>6</w:t>
        </w:r>
      </w:ins>
      <w:ins w:id="796" w:author="Stine Helene Falsig Pedersen" w:date="2019-02-20T13:21:00Z">
        <w:del w:id="797" w:author="Emilie Bruun Poulsen" w:date="2019-02-21T17:46:00Z">
          <w:r w:rsidR="00F664C5" w:rsidRPr="00646A14" w:rsidDel="007001B2">
            <w:rPr>
              <w:rFonts w:ascii="Calibri" w:hAnsi="Calibri" w:cs="Calibri"/>
              <w:highlight w:val="yellow"/>
              <w:lang w:val="en-US"/>
            </w:rPr>
            <w:delText>5</w:delText>
          </w:r>
        </w:del>
        <w:r w:rsidR="00F664C5" w:rsidRPr="00646A14">
          <w:rPr>
            <w:rFonts w:ascii="Calibri" w:hAnsi="Calibri" w:cs="Calibri"/>
            <w:highlight w:val="yellow"/>
            <w:lang w:val="en-US"/>
          </w:rPr>
          <w:t xml:space="preserve">.2.9. Make an agarose gel drop on a microscope slide (Figure </w:t>
        </w:r>
      </w:ins>
      <w:ins w:id="798" w:author="Emilie Bruun Poulsen" w:date="2019-02-26T14:26:00Z">
        <w:r w:rsidR="003E790C">
          <w:rPr>
            <w:rFonts w:ascii="Calibri" w:hAnsi="Calibri" w:cs="Calibri"/>
            <w:highlight w:val="yellow"/>
            <w:lang w:val="en-US"/>
          </w:rPr>
          <w:t>5</w:t>
        </w:r>
      </w:ins>
      <w:ins w:id="799" w:author="Stine Helene Falsig Pedersen" w:date="2019-02-20T13:21:00Z">
        <w:del w:id="800" w:author="Emilie Bruun Poulsen" w:date="2019-02-26T14:26:00Z">
          <w:r w:rsidR="00F664C5" w:rsidRPr="00646A14" w:rsidDel="003E790C">
            <w:rPr>
              <w:rFonts w:ascii="Calibri" w:hAnsi="Calibri" w:cs="Calibri"/>
              <w:highlight w:val="yellow"/>
              <w:lang w:val="en-US"/>
            </w:rPr>
            <w:delText>4</w:delText>
          </w:r>
        </w:del>
        <w:r w:rsidR="00F664C5" w:rsidRPr="00646A14">
          <w:rPr>
            <w:rFonts w:ascii="Calibri" w:hAnsi="Calibri" w:cs="Calibri"/>
            <w:highlight w:val="yellow"/>
            <w:lang w:val="en-US"/>
          </w:rPr>
          <w:t>A, (vi)). Place the slide on a warm heating block to prevent the agarose from solidifying.</w:t>
        </w:r>
      </w:ins>
      <w:r w:rsidR="0013244D" w:rsidRPr="00646A14">
        <w:rPr>
          <w:rFonts w:ascii="Calibri" w:hAnsi="Calibri" w:cs="Calibri"/>
          <w:highlight w:val="yellow"/>
          <w:lang w:val="en-US"/>
        </w:rPr>
        <w:br/>
      </w:r>
    </w:p>
    <w:p w14:paraId="7A88449C" w14:textId="1180FDBF" w:rsidR="0013244D" w:rsidRPr="00646A14" w:rsidDel="00B34D8C" w:rsidRDefault="007001B2" w:rsidP="00F664C5">
      <w:pPr>
        <w:rPr>
          <w:del w:id="801" w:author="Stine Helene Falsig Pedersen" w:date="2019-02-20T13:06:00Z"/>
          <w:rFonts w:ascii="Calibri" w:hAnsi="Calibri" w:cs="Calibri"/>
          <w:highlight w:val="yellow"/>
          <w:lang w:val="en-US"/>
        </w:rPr>
      </w:pPr>
      <w:ins w:id="802" w:author="Emilie Bruun Poulsen" w:date="2019-02-21T17:46:00Z">
        <w:r w:rsidRPr="00646A14">
          <w:rPr>
            <w:rFonts w:ascii="Calibri" w:hAnsi="Calibri" w:cs="Calibri"/>
            <w:highlight w:val="yellow"/>
            <w:lang w:val="en-US"/>
          </w:rPr>
          <w:t>6</w:t>
        </w:r>
      </w:ins>
      <w:ins w:id="803" w:author="Stine Helene Falsig Pedersen" w:date="2019-02-20T13:20:00Z">
        <w:del w:id="804" w:author="Emilie Bruun Poulsen" w:date="2019-02-21T17:46:00Z">
          <w:r w:rsidR="00F664C5" w:rsidRPr="00646A14" w:rsidDel="007001B2">
            <w:rPr>
              <w:rFonts w:ascii="Calibri" w:hAnsi="Calibri" w:cs="Calibri"/>
              <w:highlight w:val="yellow"/>
              <w:lang w:val="en-US"/>
            </w:rPr>
            <w:delText>5</w:delText>
          </w:r>
        </w:del>
        <w:r w:rsidR="00F664C5" w:rsidRPr="00646A14">
          <w:rPr>
            <w:rFonts w:ascii="Calibri" w:hAnsi="Calibri" w:cs="Calibri"/>
            <w:highlight w:val="yellow"/>
            <w:lang w:val="en-US"/>
          </w:rPr>
          <w:t xml:space="preserve">.2.10. </w:t>
        </w:r>
      </w:ins>
      <w:del w:id="805" w:author="Stine Helene Falsig Pedersen" w:date="2019-02-20T13:06:00Z">
        <w:r w:rsidR="0013244D" w:rsidRPr="00646A14" w:rsidDel="00B34D8C">
          <w:rPr>
            <w:rFonts w:ascii="Calibri" w:hAnsi="Calibri" w:cs="Calibri"/>
            <w:highlight w:val="yellow"/>
            <w:lang w:val="en-US"/>
          </w:rPr>
          <w:delText>Prepare a 20 µL pipette by cutting the pipette tip at an incline to obtain a more pointy tip with a larger hole (see illustration).</w:delText>
        </w:r>
        <w:r w:rsidR="0013244D" w:rsidRPr="00646A14" w:rsidDel="00B34D8C">
          <w:rPr>
            <w:rFonts w:ascii="Calibri" w:hAnsi="Calibri" w:cs="Calibri"/>
            <w:highlight w:val="yellow"/>
            <w:lang w:val="en-US"/>
          </w:rPr>
          <w:br/>
        </w:r>
      </w:del>
    </w:p>
    <w:p w14:paraId="2F0E557C" w14:textId="05A23F9E" w:rsidR="00F664C5" w:rsidRPr="00646A14" w:rsidRDefault="00F664C5" w:rsidP="00F664C5">
      <w:pPr>
        <w:rPr>
          <w:ins w:id="806" w:author="Stine Helene Falsig Pedersen" w:date="2019-02-20T13:14:00Z"/>
          <w:highlight w:val="yellow"/>
          <w:lang w:val="en-US"/>
        </w:rPr>
      </w:pPr>
      <w:ins w:id="807" w:author="Stine Helene Falsig Pedersen" w:date="2019-02-20T13:13:00Z">
        <w:r w:rsidRPr="00646A14">
          <w:rPr>
            <w:highlight w:val="yellow"/>
            <w:lang w:val="en-US"/>
          </w:rPr>
          <w:t xml:space="preserve">Using the modified pipette tip (see </w:t>
        </w:r>
      </w:ins>
      <w:ins w:id="808" w:author="Emilie Bruun Poulsen" w:date="2019-02-26T14:26:00Z">
        <w:r w:rsidR="003E790C">
          <w:rPr>
            <w:highlight w:val="yellow"/>
            <w:lang w:val="en-US"/>
          </w:rPr>
          <w:t>6</w:t>
        </w:r>
      </w:ins>
      <w:ins w:id="809" w:author="Stine Helene Falsig Pedersen" w:date="2019-02-20T13:13:00Z">
        <w:del w:id="810" w:author="Emilie Bruun Poulsen" w:date="2019-02-26T14:26:00Z">
          <w:r w:rsidRPr="00646A14" w:rsidDel="003E790C">
            <w:rPr>
              <w:highlight w:val="yellow"/>
              <w:lang w:val="en-US"/>
            </w:rPr>
            <w:delText>5</w:delText>
          </w:r>
        </w:del>
        <w:r w:rsidRPr="00646A14">
          <w:rPr>
            <w:highlight w:val="yellow"/>
            <w:lang w:val="en-US"/>
          </w:rPr>
          <w:t xml:space="preserve">.2.8), </w:t>
        </w:r>
      </w:ins>
      <w:del w:id="811" w:author="Stine Helene Falsig Pedersen" w:date="2019-02-20T13:13:00Z">
        <w:r w:rsidR="0013244D" w:rsidRPr="00646A14" w:rsidDel="00F664C5">
          <w:rPr>
            <w:highlight w:val="yellow"/>
            <w:lang w:val="en-US"/>
          </w:rPr>
          <w:delText xml:space="preserve">Catch </w:delText>
        </w:r>
      </w:del>
      <w:ins w:id="812" w:author="Stine Helene Falsig Pedersen" w:date="2019-02-20T13:13:00Z">
        <w:r w:rsidRPr="00646A14">
          <w:rPr>
            <w:highlight w:val="yellow"/>
            <w:lang w:val="en-US"/>
          </w:rPr>
          <w:t xml:space="preserve">catch </w:t>
        </w:r>
      </w:ins>
      <w:r w:rsidR="0013244D" w:rsidRPr="00646A14">
        <w:rPr>
          <w:highlight w:val="yellow"/>
          <w:lang w:val="en-US"/>
        </w:rPr>
        <w:t xml:space="preserve">as many spheroids as possible in </w:t>
      </w:r>
      <w:ins w:id="813" w:author="Stine Helene Falsig Pedersen" w:date="2019-02-20T13:13:00Z">
        <w:r w:rsidRPr="00646A14">
          <w:rPr>
            <w:highlight w:val="yellow"/>
            <w:lang w:val="en-US"/>
          </w:rPr>
          <w:t xml:space="preserve">a volume of </w:t>
        </w:r>
      </w:ins>
      <w:r w:rsidR="0013244D" w:rsidRPr="00646A14">
        <w:rPr>
          <w:highlight w:val="yellow"/>
          <w:lang w:val="en-US"/>
        </w:rPr>
        <w:t>15-20 µL</w:t>
      </w:r>
      <w:ins w:id="814" w:author="Stine Helene Falsig Pedersen" w:date="2019-02-20T13:14:00Z">
        <w:r w:rsidRPr="00646A14">
          <w:rPr>
            <w:highlight w:val="yellow"/>
            <w:lang w:val="en-US"/>
          </w:rPr>
          <w:t xml:space="preserve">. </w:t>
        </w:r>
      </w:ins>
    </w:p>
    <w:p w14:paraId="58BD2030" w14:textId="6CBEB99F" w:rsidR="0013244D" w:rsidRPr="00646A14" w:rsidDel="00F664C5" w:rsidRDefault="0013244D" w:rsidP="00F664C5">
      <w:pPr>
        <w:rPr>
          <w:del w:id="815" w:author="Stine Helene Falsig Pedersen" w:date="2019-02-20T13:21:00Z"/>
          <w:rFonts w:ascii="Calibri" w:hAnsi="Calibri" w:cs="Calibri"/>
          <w:highlight w:val="yellow"/>
          <w:lang w:val="en-US"/>
        </w:rPr>
      </w:pPr>
      <w:del w:id="816" w:author="Stine Helene Falsig Pedersen" w:date="2019-02-20T13:14:00Z">
        <w:r w:rsidRPr="00646A14" w:rsidDel="00F664C5">
          <w:rPr>
            <w:rFonts w:ascii="Calibri" w:hAnsi="Calibri" w:cs="Calibri"/>
            <w:highlight w:val="yellow"/>
            <w:lang w:val="en-US"/>
          </w:rPr>
          <w:delText xml:space="preserve"> – </w:delText>
        </w:r>
      </w:del>
      <w:del w:id="817" w:author="Stine Helene Falsig Pedersen" w:date="2019-02-20T13:19:00Z">
        <w:r w:rsidRPr="00646A14" w:rsidDel="00F664C5">
          <w:rPr>
            <w:rFonts w:ascii="Calibri" w:hAnsi="Calibri" w:cs="Calibri"/>
            <w:highlight w:val="yellow"/>
            <w:lang w:val="en-US"/>
          </w:rPr>
          <w:delText>place the pipette on an object so the pipette is horizontal.</w:delText>
        </w:r>
        <w:r w:rsidRPr="00646A14" w:rsidDel="00F664C5">
          <w:rPr>
            <w:rFonts w:ascii="Calibri" w:hAnsi="Calibri" w:cs="Calibri"/>
            <w:highlight w:val="yellow"/>
            <w:lang w:val="en-US"/>
          </w:rPr>
          <w:br/>
        </w:r>
      </w:del>
    </w:p>
    <w:p w14:paraId="6A88B3AB" w14:textId="5427BB37" w:rsidR="0013244D" w:rsidRPr="00646A14" w:rsidDel="00F664C5" w:rsidRDefault="0013244D" w:rsidP="00F664C5">
      <w:pPr>
        <w:rPr>
          <w:del w:id="818" w:author="Stine Helene Falsig Pedersen" w:date="2019-02-20T13:21:00Z"/>
          <w:rFonts w:ascii="Calibri" w:hAnsi="Calibri" w:cs="Calibri"/>
          <w:highlight w:val="yellow"/>
          <w:lang w:val="en-US"/>
        </w:rPr>
      </w:pPr>
      <w:del w:id="819" w:author="Stine Helene Falsig Pedersen" w:date="2019-02-20T13:20:00Z">
        <w:r w:rsidRPr="00646A14" w:rsidDel="00F664C5">
          <w:rPr>
            <w:rFonts w:ascii="Calibri" w:hAnsi="Calibri" w:cs="Calibri"/>
            <w:highlight w:val="yellow"/>
            <w:lang w:val="en-US"/>
          </w:rPr>
          <w:delText>Make an agarose gel drop on a</w:delText>
        </w:r>
      </w:del>
      <w:del w:id="820" w:author="Stine Helene Falsig Pedersen" w:date="2019-02-20T13:19:00Z">
        <w:r w:rsidRPr="00646A14" w:rsidDel="00F664C5">
          <w:rPr>
            <w:rFonts w:ascii="Calibri" w:hAnsi="Calibri" w:cs="Calibri"/>
            <w:highlight w:val="yellow"/>
            <w:lang w:val="en-US"/>
          </w:rPr>
          <w:delText xml:space="preserve">n objective glass </w:delText>
        </w:r>
      </w:del>
      <w:del w:id="821" w:author="Stine Helene Falsig Pedersen" w:date="2019-02-20T13:20:00Z">
        <w:r w:rsidRPr="00646A14" w:rsidDel="00F664C5">
          <w:rPr>
            <w:rFonts w:ascii="Calibri" w:hAnsi="Calibri" w:cs="Calibri"/>
            <w:highlight w:val="yellow"/>
            <w:lang w:val="en-US"/>
          </w:rPr>
          <w:delText xml:space="preserve">(Figure 4A, (vi)). </w:delText>
        </w:r>
      </w:del>
      <w:del w:id="822" w:author="Stine Helene Falsig Pedersen" w:date="2019-02-20T13:19:00Z">
        <w:r w:rsidRPr="00646A14" w:rsidDel="00F664C5">
          <w:rPr>
            <w:rFonts w:ascii="Calibri" w:hAnsi="Calibri" w:cs="Calibri"/>
            <w:highlight w:val="yellow"/>
            <w:lang w:val="en-US"/>
          </w:rPr>
          <w:delText>If possible, p</w:delText>
        </w:r>
      </w:del>
      <w:del w:id="823" w:author="Stine Helene Falsig Pedersen" w:date="2019-02-20T13:20:00Z">
        <w:r w:rsidRPr="00646A14" w:rsidDel="00F664C5">
          <w:rPr>
            <w:rFonts w:ascii="Calibri" w:hAnsi="Calibri" w:cs="Calibri"/>
            <w:highlight w:val="yellow"/>
            <w:lang w:val="en-US"/>
          </w:rPr>
          <w:delText xml:space="preserve">lace the objective glass on a warm heating block to prevent </w:delText>
        </w:r>
      </w:del>
      <w:del w:id="824" w:author="Stine Helene Falsig Pedersen" w:date="2019-02-20T13:19:00Z">
        <w:r w:rsidRPr="00646A14" w:rsidDel="00F664C5">
          <w:rPr>
            <w:rFonts w:ascii="Calibri" w:hAnsi="Calibri" w:cs="Calibri"/>
            <w:highlight w:val="yellow"/>
            <w:lang w:val="en-US"/>
          </w:rPr>
          <w:delText xml:space="preserve">gel </w:delText>
        </w:r>
      </w:del>
      <w:del w:id="825" w:author="Stine Helene Falsig Pedersen" w:date="2019-02-20T13:20:00Z">
        <w:r w:rsidRPr="00646A14" w:rsidDel="00F664C5">
          <w:rPr>
            <w:rFonts w:ascii="Calibri" w:hAnsi="Calibri" w:cs="Calibri"/>
            <w:highlight w:val="yellow"/>
            <w:lang w:val="en-US"/>
          </w:rPr>
          <w:delText>from solidifying</w:delText>
        </w:r>
      </w:del>
      <w:del w:id="826" w:author="Stine Helene Falsig Pedersen" w:date="2019-02-20T13:21:00Z">
        <w:r w:rsidRPr="00646A14" w:rsidDel="00F664C5">
          <w:rPr>
            <w:rFonts w:ascii="Calibri" w:hAnsi="Calibri" w:cs="Calibri"/>
            <w:highlight w:val="yellow"/>
            <w:lang w:val="en-US"/>
          </w:rPr>
          <w:delText xml:space="preserve">. </w:delText>
        </w:r>
      </w:del>
      <w:del w:id="827" w:author="Stine Helene Falsig Pedersen" w:date="2019-02-20T13:20:00Z">
        <w:r w:rsidRPr="00646A14" w:rsidDel="00F664C5">
          <w:rPr>
            <w:rFonts w:ascii="Calibri" w:hAnsi="Calibri" w:cs="Calibri"/>
            <w:highlight w:val="yellow"/>
            <w:lang w:val="en-US"/>
          </w:rPr>
          <w:delText xml:space="preserve">This will allow you to make the gel drop prior to catching spheroids, which will decrease the risk of spheroids sticking to the inside of the pipette. </w:delText>
        </w:r>
        <w:r w:rsidRPr="00646A14" w:rsidDel="00F664C5">
          <w:rPr>
            <w:rFonts w:ascii="Calibri" w:hAnsi="Calibri" w:cs="Calibri"/>
            <w:highlight w:val="yellow"/>
            <w:lang w:val="en-US"/>
          </w:rPr>
          <w:br/>
        </w:r>
      </w:del>
    </w:p>
    <w:p w14:paraId="71D10B63" w14:textId="77777777" w:rsidR="00F664C5" w:rsidRPr="00646A14" w:rsidRDefault="00F664C5" w:rsidP="00F664C5">
      <w:pPr>
        <w:rPr>
          <w:ins w:id="828" w:author="Stine Helene Falsig Pedersen" w:date="2019-02-20T13:21:00Z"/>
          <w:rFonts w:ascii="Calibri" w:hAnsi="Calibri" w:cs="Calibri"/>
          <w:highlight w:val="yellow"/>
          <w:lang w:val="en-US"/>
        </w:rPr>
      </w:pPr>
    </w:p>
    <w:p w14:paraId="3D4F5A2B" w14:textId="3C6F48BF" w:rsidR="00C3535E" w:rsidRDefault="007001B2" w:rsidP="00F664C5">
      <w:pPr>
        <w:rPr>
          <w:ins w:id="829" w:author="Stine Helene Falsig Pedersen" w:date="2019-02-20T13:23:00Z"/>
          <w:rFonts w:ascii="Calibri" w:hAnsi="Calibri" w:cs="Calibri"/>
          <w:lang w:val="en-US"/>
        </w:rPr>
      </w:pPr>
      <w:ins w:id="830" w:author="Emilie Bruun Poulsen" w:date="2019-02-21T17:46:00Z">
        <w:r w:rsidRPr="00646A14">
          <w:rPr>
            <w:rFonts w:ascii="Calibri" w:hAnsi="Calibri" w:cs="Calibri"/>
            <w:highlight w:val="yellow"/>
            <w:lang w:val="en-US"/>
          </w:rPr>
          <w:t>6</w:t>
        </w:r>
      </w:ins>
      <w:ins w:id="831" w:author="Stine Helene Falsig Pedersen" w:date="2019-02-20T13:21:00Z">
        <w:del w:id="832" w:author="Emilie Bruun Poulsen" w:date="2019-02-21T17:46:00Z">
          <w:r w:rsidR="00F664C5" w:rsidRPr="00646A14" w:rsidDel="007001B2">
            <w:rPr>
              <w:rFonts w:ascii="Calibri" w:hAnsi="Calibri" w:cs="Calibri"/>
              <w:highlight w:val="yellow"/>
              <w:lang w:val="en-US"/>
            </w:rPr>
            <w:delText>5</w:delText>
          </w:r>
        </w:del>
        <w:r w:rsidR="00F664C5" w:rsidRPr="00646A14">
          <w:rPr>
            <w:rFonts w:ascii="Calibri" w:hAnsi="Calibri" w:cs="Calibri"/>
            <w:highlight w:val="yellow"/>
            <w:lang w:val="en-US"/>
          </w:rPr>
          <w:t xml:space="preserve">.2.11. </w:t>
        </w:r>
      </w:ins>
      <w:r w:rsidR="0013244D" w:rsidRPr="00646A14">
        <w:rPr>
          <w:rFonts w:ascii="Calibri" w:hAnsi="Calibri" w:cs="Calibri"/>
          <w:highlight w:val="yellow"/>
          <w:lang w:val="en-US"/>
        </w:rPr>
        <w:t xml:space="preserve">Carefully inject the 15-20 µL spheroid-containing </w:t>
      </w:r>
      <w:del w:id="833" w:author="Monica Gylling Rolver" w:date="2019-02-22T12:37:00Z">
        <w:r w:rsidR="0013244D" w:rsidRPr="00646A14" w:rsidDel="00E62765">
          <w:rPr>
            <w:rFonts w:ascii="Calibri" w:hAnsi="Calibri" w:cs="Calibri"/>
            <w:highlight w:val="yellow"/>
            <w:lang w:val="en-US"/>
          </w:rPr>
          <w:delText>PBS</w:delText>
        </w:r>
      </w:del>
      <w:ins w:id="834" w:author="Monica Gylling Rolver" w:date="2019-02-22T12:37:00Z">
        <w:r w:rsidR="00E62765" w:rsidRPr="00646A14">
          <w:rPr>
            <w:rFonts w:ascii="Calibri" w:hAnsi="Calibri" w:cs="Calibri"/>
            <w:highlight w:val="yellow"/>
            <w:lang w:val="en-US"/>
          </w:rPr>
          <w:t>1 X PBS</w:t>
        </w:r>
      </w:ins>
      <w:r w:rsidR="0013244D" w:rsidRPr="00646A14">
        <w:rPr>
          <w:rFonts w:ascii="Calibri" w:hAnsi="Calibri" w:cs="Calibri"/>
          <w:highlight w:val="yellow"/>
          <w:lang w:val="en-US"/>
        </w:rPr>
        <w:t xml:space="preserve"> into the </w:t>
      </w:r>
      <w:ins w:id="835" w:author="Stine Helene Falsig Pedersen" w:date="2019-02-20T13:22:00Z">
        <w:r w:rsidR="00F664C5" w:rsidRPr="00646A14">
          <w:rPr>
            <w:rFonts w:ascii="Calibri" w:hAnsi="Calibri" w:cs="Calibri"/>
            <w:highlight w:val="yellow"/>
            <w:lang w:val="en-US"/>
          </w:rPr>
          <w:t xml:space="preserve">center of the agarose </w:t>
        </w:r>
      </w:ins>
      <w:r w:rsidR="0013244D" w:rsidRPr="00646A14">
        <w:rPr>
          <w:rFonts w:ascii="Calibri" w:hAnsi="Calibri" w:cs="Calibri"/>
          <w:highlight w:val="yellow"/>
          <w:lang w:val="en-US"/>
        </w:rPr>
        <w:t xml:space="preserve">gel drop without </w:t>
      </w:r>
      <w:del w:id="836" w:author="Stine Helene Falsig Pedersen" w:date="2019-02-20T13:22:00Z">
        <w:r w:rsidR="0013244D" w:rsidRPr="00646A14" w:rsidDel="00F664C5">
          <w:rPr>
            <w:rFonts w:ascii="Calibri" w:hAnsi="Calibri" w:cs="Calibri"/>
            <w:highlight w:val="yellow"/>
            <w:lang w:val="en-US"/>
          </w:rPr>
          <w:delText>penetrating through the drop to the objective glass</w:delText>
        </w:r>
      </w:del>
      <w:ins w:id="837" w:author="Stine Helene Falsig Pedersen" w:date="2019-02-20T13:22:00Z">
        <w:r w:rsidR="00F664C5" w:rsidRPr="00646A14">
          <w:rPr>
            <w:rFonts w:ascii="Calibri" w:hAnsi="Calibri" w:cs="Calibri"/>
            <w:highlight w:val="yellow"/>
            <w:lang w:val="en-US"/>
          </w:rPr>
          <w:t>touching the microscope slide</w:t>
        </w:r>
      </w:ins>
      <w:r w:rsidR="0013244D" w:rsidRPr="00646A14">
        <w:rPr>
          <w:rFonts w:ascii="Calibri" w:hAnsi="Calibri" w:cs="Calibri"/>
          <w:highlight w:val="yellow"/>
          <w:lang w:val="en-US"/>
        </w:rPr>
        <w:t xml:space="preserve"> (Figure </w:t>
      </w:r>
      <w:ins w:id="838" w:author="Emilie Bruun Poulsen" w:date="2019-02-26T14:26:00Z">
        <w:r w:rsidR="003E790C">
          <w:rPr>
            <w:rFonts w:ascii="Calibri" w:hAnsi="Calibri" w:cs="Calibri"/>
            <w:highlight w:val="yellow"/>
            <w:lang w:val="en-US"/>
          </w:rPr>
          <w:t>5</w:t>
        </w:r>
      </w:ins>
      <w:del w:id="839" w:author="Emilie Bruun Poulsen" w:date="2019-02-26T14:26:00Z">
        <w:r w:rsidR="0013244D" w:rsidRPr="00646A14" w:rsidDel="003E790C">
          <w:rPr>
            <w:rFonts w:ascii="Calibri" w:hAnsi="Calibri" w:cs="Calibri"/>
            <w:highlight w:val="yellow"/>
            <w:lang w:val="en-US"/>
          </w:rPr>
          <w:delText>4</w:delText>
        </w:r>
      </w:del>
      <w:r w:rsidR="0013244D" w:rsidRPr="00646A14">
        <w:rPr>
          <w:rFonts w:ascii="Calibri" w:hAnsi="Calibri" w:cs="Calibri"/>
          <w:highlight w:val="yellow"/>
          <w:lang w:val="en-US"/>
        </w:rPr>
        <w:t>A, (vii)).</w:t>
      </w:r>
      <w:r w:rsidR="0013244D" w:rsidRPr="00406A8A">
        <w:rPr>
          <w:rFonts w:ascii="Calibri" w:hAnsi="Calibri" w:cs="Calibri"/>
          <w:lang w:val="en-US"/>
        </w:rPr>
        <w:t xml:space="preserve"> </w:t>
      </w:r>
    </w:p>
    <w:p w14:paraId="20C9F3BC" w14:textId="77777777" w:rsidR="00C3535E" w:rsidRDefault="00C3535E" w:rsidP="00F664C5">
      <w:pPr>
        <w:rPr>
          <w:ins w:id="840" w:author="Stine Helene Falsig Pedersen" w:date="2019-02-20T13:23:00Z"/>
          <w:rFonts w:ascii="Calibri" w:hAnsi="Calibri" w:cs="Calibri"/>
          <w:lang w:val="en-US"/>
        </w:rPr>
      </w:pPr>
    </w:p>
    <w:p w14:paraId="196185FC" w14:textId="4D6B96D7" w:rsidR="0013244D" w:rsidRPr="00406A8A" w:rsidRDefault="00C3535E" w:rsidP="00F664C5">
      <w:pPr>
        <w:rPr>
          <w:rFonts w:ascii="Calibri" w:hAnsi="Calibri" w:cs="Calibri"/>
          <w:lang w:val="en-US"/>
        </w:rPr>
      </w:pPr>
      <w:ins w:id="841" w:author="Stine Helene Falsig Pedersen" w:date="2019-02-20T13:23:00Z">
        <w:r w:rsidRPr="00C3535E">
          <w:rPr>
            <w:rFonts w:ascii="Calibri" w:hAnsi="Calibri" w:cs="Calibri"/>
            <w:b/>
            <w:lang w:val="en-US"/>
          </w:rPr>
          <w:t xml:space="preserve">Note: </w:t>
        </w:r>
      </w:ins>
      <w:ins w:id="842" w:author="Stine Helene Falsig Pedersen" w:date="2019-02-20T13:27:00Z">
        <w:r w:rsidRPr="00C3535E">
          <w:rPr>
            <w:rFonts w:ascii="Calibri" w:hAnsi="Calibri" w:cs="Calibri"/>
            <w:lang w:val="en-US"/>
          </w:rPr>
          <w:t>This is a</w:t>
        </w:r>
        <w:r>
          <w:rPr>
            <w:rFonts w:ascii="Calibri" w:hAnsi="Calibri" w:cs="Calibri"/>
            <w:lang w:val="en-US"/>
          </w:rPr>
          <w:t xml:space="preserve"> slightly difficult point.</w:t>
        </w:r>
        <w:r w:rsidRPr="00C3535E">
          <w:rPr>
            <w:rFonts w:ascii="Calibri" w:hAnsi="Calibri" w:cs="Calibri"/>
            <w:lang w:val="en-US"/>
          </w:rPr>
          <w:t xml:space="preserve"> </w:t>
        </w:r>
      </w:ins>
      <w:ins w:id="843" w:author="Emilie Bruun Poulsen" w:date="2019-02-26T14:33:00Z">
        <w:r w:rsidR="00E73D51" w:rsidRPr="00646A14">
          <w:rPr>
            <w:rFonts w:ascii="AppleSystemUIFont" w:hAnsi="AppleSystemUIFont" w:cs="AppleSystemUIFont"/>
            <w:color w:val="353535"/>
            <w:lang w:val="en-US"/>
          </w:rPr>
          <w:t xml:space="preserve">The spheroids will be lost if the pipette tip touches the microscope slide when injecting the spheroids into the gel drop. </w:t>
        </w:r>
      </w:ins>
      <w:ins w:id="844" w:author="Stine Helene Falsig Pedersen" w:date="2019-02-20T13:27:00Z">
        <w:del w:id="845" w:author="Emilie Bruun Poulsen" w:date="2019-02-26T14:32:00Z">
          <w:r w:rsidRPr="00406A8A" w:rsidDel="00E73D51">
            <w:rPr>
              <w:rFonts w:ascii="Calibri" w:hAnsi="Calibri" w:cs="Calibri"/>
              <w:lang w:val="en-US"/>
            </w:rPr>
            <w:delText xml:space="preserve">If the gel drop </w:delText>
          </w:r>
          <w:r w:rsidDel="00E73D51">
            <w:rPr>
              <w:rFonts w:ascii="Calibri" w:hAnsi="Calibri" w:cs="Calibri"/>
              <w:lang w:val="en-US"/>
            </w:rPr>
            <w:delText xml:space="preserve">is </w:delText>
          </w:r>
          <w:r w:rsidRPr="00406A8A" w:rsidDel="00E73D51">
            <w:rPr>
              <w:rFonts w:ascii="Calibri" w:hAnsi="Calibri" w:cs="Calibri"/>
              <w:lang w:val="en-US"/>
            </w:rPr>
            <w:delText>accident</w:delText>
          </w:r>
          <w:r w:rsidDel="00E73D51">
            <w:rPr>
              <w:rFonts w:ascii="Calibri" w:hAnsi="Calibri" w:cs="Calibri"/>
              <w:lang w:val="en-US"/>
            </w:rPr>
            <w:delText>al</w:delText>
          </w:r>
          <w:r w:rsidRPr="00406A8A" w:rsidDel="00E73D51">
            <w:rPr>
              <w:rFonts w:ascii="Calibri" w:hAnsi="Calibri" w:cs="Calibri"/>
              <w:lang w:val="en-US"/>
            </w:rPr>
            <w:delText xml:space="preserve">ly penetrated when injecting the spheroids, </w:delText>
          </w:r>
        </w:del>
      </w:ins>
      <w:ins w:id="846" w:author="Stine Helene Falsig Pedersen" w:date="2019-02-20T13:28:00Z">
        <w:del w:id="847" w:author="Emilie Bruun Poulsen" w:date="2019-02-26T14:32:00Z">
          <w:r w:rsidDel="00E73D51">
            <w:rPr>
              <w:rFonts w:ascii="Calibri" w:hAnsi="Calibri" w:cs="Calibri"/>
              <w:lang w:val="en-US"/>
            </w:rPr>
            <w:delText>they will be lost when</w:delText>
          </w:r>
        </w:del>
      </w:ins>
      <w:ins w:id="848" w:author="Stine Helene Falsig Pedersen" w:date="2019-02-20T13:27:00Z">
        <w:del w:id="849" w:author="Emilie Bruun Poulsen" w:date="2019-02-26T14:32:00Z">
          <w:r w:rsidRPr="00406A8A" w:rsidDel="00E73D51">
            <w:rPr>
              <w:rFonts w:ascii="Calibri" w:hAnsi="Calibri" w:cs="Calibri"/>
              <w:lang w:val="en-US"/>
            </w:rPr>
            <w:delText xml:space="preserve"> the gel drop is pushed </w:delText>
          </w:r>
        </w:del>
      </w:ins>
      <w:ins w:id="850" w:author="Stine Helene Falsig Pedersen" w:date="2019-02-20T13:28:00Z">
        <w:del w:id="851" w:author="Emilie Bruun Poulsen" w:date="2019-02-26T14:32:00Z">
          <w:r w:rsidDel="00E73D51">
            <w:rPr>
              <w:rFonts w:ascii="Calibri" w:hAnsi="Calibri" w:cs="Calibri"/>
              <w:lang w:val="en-US"/>
            </w:rPr>
            <w:delText>into the plastic tissue cassette</w:delText>
          </w:r>
        </w:del>
      </w:ins>
      <w:ins w:id="852" w:author="Stine Helene Falsig Pedersen" w:date="2019-02-20T13:27:00Z">
        <w:del w:id="853" w:author="Emilie Bruun Poulsen" w:date="2019-02-26T14:32:00Z">
          <w:r w:rsidRPr="00406A8A" w:rsidDel="00E73D51">
            <w:rPr>
              <w:rFonts w:ascii="Calibri" w:hAnsi="Calibri" w:cs="Calibri"/>
              <w:lang w:val="en-US"/>
            </w:rPr>
            <w:delText xml:space="preserve">. </w:delText>
          </w:r>
        </w:del>
      </w:ins>
      <w:r w:rsidR="0013244D" w:rsidRPr="00406A8A">
        <w:rPr>
          <w:rFonts w:ascii="Calibri" w:hAnsi="Calibri" w:cs="Calibri"/>
          <w:lang w:val="en-US"/>
        </w:rPr>
        <w:t xml:space="preserve">It is advisable to practice </w:t>
      </w:r>
      <w:ins w:id="854" w:author="Stine Helene Falsig Pedersen" w:date="2019-02-20T13:23:00Z">
        <w:r>
          <w:rPr>
            <w:rFonts w:ascii="Calibri" w:hAnsi="Calibri" w:cs="Calibri"/>
            <w:lang w:val="en-US"/>
          </w:rPr>
          <w:t xml:space="preserve">the whole process of </w:t>
        </w:r>
      </w:ins>
      <w:r w:rsidR="0013244D" w:rsidRPr="00406A8A">
        <w:rPr>
          <w:rFonts w:ascii="Calibri" w:hAnsi="Calibri" w:cs="Calibri"/>
          <w:lang w:val="en-US"/>
        </w:rPr>
        <w:t xml:space="preserve">making the agarose drop and </w:t>
      </w:r>
      <w:del w:id="855" w:author="Emilie Bruun Poulsen" w:date="2019-02-26T14:36:00Z">
        <w:r w:rsidR="0013244D" w:rsidRPr="00406A8A" w:rsidDel="00D60FF7">
          <w:rPr>
            <w:rFonts w:ascii="Calibri" w:hAnsi="Calibri" w:cs="Calibri"/>
            <w:lang w:val="en-US"/>
          </w:rPr>
          <w:delText>injecting</w:delText>
        </w:r>
      </w:del>
      <w:ins w:id="856" w:author="Stine Helene Falsig Pedersen" w:date="2019-02-20T13:24:00Z">
        <w:del w:id="857" w:author="Emilie Bruun Poulsen" w:date="2019-02-26T14:36:00Z">
          <w:r w:rsidDel="00D60FF7">
            <w:rPr>
              <w:rFonts w:ascii="Calibri" w:hAnsi="Calibri" w:cs="Calibri"/>
              <w:lang w:val="en-US"/>
            </w:rPr>
            <w:delText xml:space="preserve"> it</w:delText>
          </w:r>
        </w:del>
      </w:ins>
      <w:ins w:id="858" w:author="Emilie Bruun Poulsen" w:date="2019-02-26T14:36:00Z">
        <w:r w:rsidR="00D60FF7">
          <w:rPr>
            <w:rFonts w:ascii="Calibri" w:hAnsi="Calibri" w:cs="Calibri"/>
            <w:lang w:val="en-US"/>
          </w:rPr>
          <w:t>injecting the spheroids</w:t>
        </w:r>
      </w:ins>
      <w:ins w:id="859" w:author="Stine Helene Falsig Pedersen" w:date="2019-02-20T13:24:00Z">
        <w:r>
          <w:rPr>
            <w:rFonts w:ascii="Calibri" w:hAnsi="Calibri" w:cs="Calibri"/>
            <w:lang w:val="en-US"/>
          </w:rPr>
          <w:t>, e.g</w:t>
        </w:r>
      </w:ins>
      <w:ins w:id="860" w:author="Stine Helene Falsig Pedersen" w:date="2019-02-25T08:49:00Z">
        <w:r w:rsidR="00E35A67">
          <w:rPr>
            <w:rFonts w:ascii="Calibri" w:hAnsi="Calibri" w:cs="Calibri"/>
            <w:lang w:val="en-US"/>
          </w:rPr>
          <w:t>.</w:t>
        </w:r>
      </w:ins>
      <w:ins w:id="861" w:author="Stine Helene Falsig Pedersen" w:date="2019-02-20T13:24:00Z">
        <w:r>
          <w:rPr>
            <w:rFonts w:ascii="Calibri" w:hAnsi="Calibri" w:cs="Calibri"/>
            <w:lang w:val="en-US"/>
          </w:rPr>
          <w:t xml:space="preserve"> by injecting</w:t>
        </w:r>
      </w:ins>
      <w:r w:rsidR="0013244D" w:rsidRPr="00406A8A">
        <w:rPr>
          <w:rFonts w:ascii="Calibri" w:hAnsi="Calibri" w:cs="Calibri"/>
          <w:lang w:val="en-US"/>
        </w:rPr>
        <w:t xml:space="preserve"> a colored liquid into the drop</w:t>
      </w:r>
      <w:r w:rsidR="0013244D">
        <w:rPr>
          <w:rFonts w:ascii="Calibri" w:hAnsi="Calibri" w:cs="Calibri"/>
          <w:lang w:val="en-US"/>
        </w:rPr>
        <w:t xml:space="preserve">. This will allow visualization of </w:t>
      </w:r>
      <w:r w:rsidR="0013244D" w:rsidRPr="00406A8A">
        <w:rPr>
          <w:rFonts w:ascii="Calibri" w:hAnsi="Calibri" w:cs="Calibri"/>
          <w:lang w:val="en-US"/>
        </w:rPr>
        <w:t xml:space="preserve">a potential penetration </w:t>
      </w:r>
      <w:ins w:id="862" w:author="Stine Helene Falsig Pedersen" w:date="2019-02-20T13:24:00Z">
        <w:r>
          <w:rPr>
            <w:rFonts w:ascii="Calibri" w:hAnsi="Calibri" w:cs="Calibri"/>
            <w:lang w:val="en-US"/>
          </w:rPr>
          <w:t xml:space="preserve">through the drop, </w:t>
        </w:r>
      </w:ins>
      <w:r w:rsidR="0013244D" w:rsidRPr="00406A8A">
        <w:rPr>
          <w:rFonts w:ascii="Calibri" w:hAnsi="Calibri" w:cs="Calibri"/>
          <w:lang w:val="en-US"/>
        </w:rPr>
        <w:t xml:space="preserve">as the colored liquid will be leaking out </w:t>
      </w:r>
      <w:del w:id="863" w:author="Stine Helene Falsig Pedersen" w:date="2019-02-20T13:24:00Z">
        <w:r w:rsidR="0013244D" w:rsidRPr="00406A8A" w:rsidDel="00C3535E">
          <w:rPr>
            <w:rFonts w:ascii="Calibri" w:hAnsi="Calibri" w:cs="Calibri"/>
            <w:lang w:val="en-US"/>
          </w:rPr>
          <w:delText>of the gel drop</w:delText>
        </w:r>
      </w:del>
      <w:ins w:id="864" w:author="Stine Helene Falsig Pedersen" w:date="2019-02-20T13:24:00Z">
        <w:r>
          <w:rPr>
            <w:rFonts w:ascii="Calibri" w:hAnsi="Calibri" w:cs="Calibri"/>
            <w:lang w:val="en-US"/>
          </w:rPr>
          <w:t>onto the slide</w:t>
        </w:r>
      </w:ins>
      <w:r w:rsidR="0013244D" w:rsidRPr="00406A8A">
        <w:rPr>
          <w:rFonts w:ascii="Calibri" w:hAnsi="Calibri" w:cs="Calibri"/>
          <w:lang w:val="en-US"/>
        </w:rPr>
        <w:t xml:space="preserve">. </w:t>
      </w:r>
      <w:r w:rsidR="0013244D">
        <w:rPr>
          <w:rFonts w:ascii="Calibri" w:hAnsi="Calibri" w:cs="Calibri"/>
          <w:lang w:val="en-US"/>
        </w:rPr>
        <w:br/>
      </w:r>
    </w:p>
    <w:p w14:paraId="4D5DC660" w14:textId="5929EAE9" w:rsidR="0013244D" w:rsidRPr="000E0F69" w:rsidRDefault="007001B2" w:rsidP="0013244D">
      <w:pPr>
        <w:rPr>
          <w:rFonts w:ascii="Calibri" w:hAnsi="Calibri" w:cs="Calibri"/>
          <w:lang w:val="en-US"/>
        </w:rPr>
      </w:pPr>
      <w:ins w:id="865" w:author="Emilie Bruun Poulsen" w:date="2019-02-21T17:46:00Z">
        <w:r w:rsidRPr="00646A14">
          <w:rPr>
            <w:rFonts w:ascii="Calibri" w:hAnsi="Calibri" w:cs="Calibri"/>
            <w:highlight w:val="yellow"/>
            <w:lang w:val="en-US"/>
          </w:rPr>
          <w:t>6</w:t>
        </w:r>
      </w:ins>
      <w:del w:id="866" w:author="Emilie Bruun Poulsen" w:date="2019-02-21T17:46:00Z">
        <w:r w:rsidR="0013244D" w:rsidRPr="00646A14" w:rsidDel="007001B2">
          <w:rPr>
            <w:rFonts w:ascii="Calibri" w:hAnsi="Calibri" w:cs="Calibri"/>
            <w:highlight w:val="yellow"/>
            <w:lang w:val="en-US"/>
          </w:rPr>
          <w:delText>5</w:delText>
        </w:r>
      </w:del>
      <w:r w:rsidR="0013244D" w:rsidRPr="00646A14">
        <w:rPr>
          <w:rFonts w:ascii="Calibri" w:hAnsi="Calibri" w:cs="Calibri"/>
          <w:highlight w:val="yellow"/>
          <w:lang w:val="en-US"/>
        </w:rPr>
        <w:t>.2.</w:t>
      </w:r>
      <w:del w:id="867" w:author="Stine Helene Falsig Pedersen" w:date="2019-02-20T13:25:00Z">
        <w:r w:rsidR="0013244D" w:rsidRPr="00646A14" w:rsidDel="00C3535E">
          <w:rPr>
            <w:rFonts w:ascii="Calibri" w:hAnsi="Calibri" w:cs="Calibri"/>
            <w:highlight w:val="yellow"/>
            <w:lang w:val="en-US"/>
          </w:rPr>
          <w:delText>9</w:delText>
        </w:r>
      </w:del>
      <w:ins w:id="868" w:author="Stine Helene Falsig Pedersen" w:date="2019-02-20T13:25:00Z">
        <w:r w:rsidR="00C3535E" w:rsidRPr="00646A14">
          <w:rPr>
            <w:rFonts w:ascii="Calibri" w:hAnsi="Calibri" w:cs="Calibri"/>
            <w:highlight w:val="yellow"/>
            <w:lang w:val="en-US"/>
          </w:rPr>
          <w:t>12</w:t>
        </w:r>
      </w:ins>
      <w:r w:rsidR="0013244D" w:rsidRPr="00646A14">
        <w:rPr>
          <w:rFonts w:ascii="Calibri" w:hAnsi="Calibri" w:cs="Calibri"/>
          <w:highlight w:val="yellow"/>
          <w:lang w:val="en-US"/>
        </w:rPr>
        <w:t xml:space="preserve">. Let the agarose gel drop harden (5-10 min at RT or at 4 </w:t>
      </w:r>
      <w:r w:rsidR="0013244D" w:rsidRPr="00646A14">
        <w:rPr>
          <w:highlight w:val="yellow"/>
          <w:lang w:val="en-US"/>
        </w:rPr>
        <w:sym w:font="Symbol" w:char="F0B0"/>
      </w:r>
      <w:r w:rsidR="0013244D" w:rsidRPr="00646A14">
        <w:rPr>
          <w:rFonts w:ascii="Calibri" w:hAnsi="Calibri" w:cs="Calibri"/>
          <w:highlight w:val="yellow"/>
          <w:lang w:val="en-US"/>
        </w:rPr>
        <w:t>C). Once the gel drop has solidified somewhat (</w:t>
      </w:r>
      <w:del w:id="869" w:author="Stine Helene Falsig Pedersen" w:date="2019-02-20T13:25:00Z">
        <w:r w:rsidR="0013244D" w:rsidRPr="00646A14" w:rsidDel="00C3535E">
          <w:rPr>
            <w:rFonts w:ascii="Calibri" w:hAnsi="Calibri" w:cs="Calibri"/>
            <w:highlight w:val="yellow"/>
            <w:lang w:val="en-US"/>
          </w:rPr>
          <w:delText>it should still be pretty</w:delText>
        </w:r>
      </w:del>
      <w:ins w:id="870" w:author="Stine Helene Falsig Pedersen" w:date="2019-02-20T13:25:00Z">
        <w:r w:rsidR="00C3535E" w:rsidRPr="00646A14">
          <w:rPr>
            <w:rFonts w:ascii="Calibri" w:hAnsi="Calibri" w:cs="Calibri"/>
            <w:highlight w:val="yellow"/>
            <w:lang w:val="en-US"/>
          </w:rPr>
          <w:t>but still rather</w:t>
        </w:r>
      </w:ins>
      <w:r w:rsidR="0013244D" w:rsidRPr="00646A14">
        <w:rPr>
          <w:rFonts w:ascii="Calibri" w:hAnsi="Calibri" w:cs="Calibri"/>
          <w:highlight w:val="yellow"/>
          <w:lang w:val="en-US"/>
        </w:rPr>
        <w:t xml:space="preserve"> soft), carefully push the gel drop from the </w:t>
      </w:r>
      <w:del w:id="871" w:author="Stine Helene Falsig Pedersen" w:date="2019-02-20T13:25:00Z">
        <w:r w:rsidR="0013244D" w:rsidRPr="00646A14" w:rsidDel="00C3535E">
          <w:rPr>
            <w:rFonts w:ascii="Calibri" w:hAnsi="Calibri" w:cs="Calibri"/>
            <w:highlight w:val="yellow"/>
            <w:lang w:val="en-US"/>
          </w:rPr>
          <w:delText>objective glass</w:delText>
        </w:r>
      </w:del>
      <w:ins w:id="872" w:author="Stine Helene Falsig Pedersen" w:date="2019-02-20T13:25:00Z">
        <w:r w:rsidR="00C3535E" w:rsidRPr="00646A14">
          <w:rPr>
            <w:rFonts w:ascii="Calibri" w:hAnsi="Calibri" w:cs="Calibri"/>
            <w:highlight w:val="yellow"/>
            <w:lang w:val="en-US"/>
          </w:rPr>
          <w:t>microscope slide</w:t>
        </w:r>
      </w:ins>
      <w:r w:rsidR="0013244D" w:rsidRPr="00646A14">
        <w:rPr>
          <w:rFonts w:ascii="Calibri" w:hAnsi="Calibri" w:cs="Calibri"/>
          <w:highlight w:val="yellow"/>
          <w:lang w:val="en-US"/>
        </w:rPr>
        <w:t xml:space="preserve"> into a plastic tissue cassette with a scalpel.</w:t>
      </w:r>
      <w:r w:rsidR="0013244D">
        <w:rPr>
          <w:rFonts w:ascii="Calibri" w:hAnsi="Calibri" w:cs="Calibri"/>
          <w:lang w:val="en-US"/>
        </w:rPr>
        <w:br/>
      </w:r>
    </w:p>
    <w:p w14:paraId="219022B3" w14:textId="3825D372" w:rsidR="0013244D" w:rsidRPr="00A10940" w:rsidDel="00C3535E" w:rsidRDefault="007001B2" w:rsidP="00A10940">
      <w:pPr>
        <w:rPr>
          <w:del w:id="873" w:author="Stine Helene Falsig Pedersen" w:date="2019-02-20T13:28:00Z"/>
          <w:rFonts w:ascii="Calibri" w:hAnsi="Calibri" w:cs="Calibri"/>
          <w:lang w:val="en-US"/>
        </w:rPr>
      </w:pPr>
      <w:ins w:id="874" w:author="Emilie Bruun Poulsen" w:date="2019-02-21T17:46:00Z">
        <w:r>
          <w:rPr>
            <w:rFonts w:ascii="Calibri" w:hAnsi="Calibri" w:cs="Calibri"/>
            <w:lang w:val="en-US"/>
          </w:rPr>
          <w:lastRenderedPageBreak/>
          <w:t>6</w:t>
        </w:r>
      </w:ins>
      <w:ins w:id="875" w:author="Stine Helene Falsig Pedersen" w:date="2019-02-20T13:30:00Z">
        <w:del w:id="876" w:author="Emilie Bruun Poulsen" w:date="2019-02-21T17:46:00Z">
          <w:r w:rsidR="00E732F1" w:rsidDel="007001B2">
            <w:rPr>
              <w:rFonts w:ascii="Calibri" w:hAnsi="Calibri" w:cs="Calibri"/>
              <w:lang w:val="en-US"/>
            </w:rPr>
            <w:delText>5</w:delText>
          </w:r>
        </w:del>
        <w:r w:rsidR="00E732F1">
          <w:rPr>
            <w:rFonts w:ascii="Calibri" w:hAnsi="Calibri" w:cs="Calibri"/>
            <w:lang w:val="en-US"/>
          </w:rPr>
          <w:t xml:space="preserve">.2.13. </w:t>
        </w:r>
      </w:ins>
      <w:del w:id="877" w:author="Stine Helene Falsig Pedersen" w:date="2019-02-20T13:28:00Z">
        <w:r w:rsidR="0013244D" w:rsidRPr="00A10940" w:rsidDel="00C3535E">
          <w:rPr>
            <w:rFonts w:ascii="Calibri" w:hAnsi="Calibri" w:cs="Calibri"/>
            <w:lang w:val="en-US"/>
          </w:rPr>
          <w:delText xml:space="preserve">If the gel drop is accidentally penetrated when injecting the spheroids, there will be a liquid trace on the objective glass when the gel drop is pushed off. </w:delText>
        </w:r>
        <w:r w:rsidR="0013244D" w:rsidRPr="00A10940" w:rsidDel="00C3535E">
          <w:rPr>
            <w:rFonts w:ascii="Calibri" w:hAnsi="Calibri" w:cs="Calibri"/>
            <w:lang w:val="en-US"/>
          </w:rPr>
          <w:br/>
        </w:r>
      </w:del>
    </w:p>
    <w:p w14:paraId="15AA5F7D" w14:textId="77777777" w:rsidR="007A3B57" w:rsidRDefault="0013244D" w:rsidP="007A3B57">
      <w:pPr>
        <w:rPr>
          <w:ins w:id="878" w:author="Emilie Bruun Poulsen" w:date="2019-02-26T14:39:00Z"/>
          <w:lang w:val="en-US"/>
        </w:rPr>
      </w:pPr>
      <w:del w:id="879" w:author="Emilie Bruun Poulsen" w:date="2019-02-26T14:39:00Z">
        <w:r w:rsidRPr="0013244D" w:rsidDel="007A3B57">
          <w:rPr>
            <w:lang w:val="en-US"/>
          </w:rPr>
          <w:delText>Store</w:delText>
        </w:r>
      </w:del>
      <w:ins w:id="880" w:author="Emilie Bruun Poulsen" w:date="2019-02-26T14:39:00Z">
        <w:r w:rsidR="007A3B57">
          <w:rPr>
            <w:rFonts w:ascii="Calibri" w:hAnsi="Calibri" w:cs="Calibri"/>
            <w:lang w:val="en-US"/>
          </w:rPr>
          <w:t>Cover</w:t>
        </w:r>
      </w:ins>
      <w:r w:rsidRPr="0013244D">
        <w:rPr>
          <w:lang w:val="en-US"/>
        </w:rPr>
        <w:t xml:space="preserve"> the plastic </w:t>
      </w:r>
      <w:ins w:id="881" w:author="Emilie Bruun Poulsen" w:date="2019-02-26T14:37:00Z">
        <w:r w:rsidR="007A3B57">
          <w:rPr>
            <w:lang w:val="en-US"/>
          </w:rPr>
          <w:t xml:space="preserve">tissue </w:t>
        </w:r>
      </w:ins>
      <w:r w:rsidRPr="0013244D">
        <w:rPr>
          <w:lang w:val="en-US"/>
        </w:rPr>
        <w:t>cassettes in 70% ethanol</w:t>
      </w:r>
      <w:ins w:id="882" w:author="Stine Helene Falsig Pedersen" w:date="2019-02-20T13:28:00Z">
        <w:r w:rsidR="00C3535E">
          <w:rPr>
            <w:lang w:val="en-US"/>
          </w:rPr>
          <w:t xml:space="preserve">. </w:t>
        </w:r>
      </w:ins>
    </w:p>
    <w:p w14:paraId="4AD58EA5" w14:textId="77777777" w:rsidR="007A3B57" w:rsidRDefault="007A3B57" w:rsidP="007A3B57">
      <w:pPr>
        <w:rPr>
          <w:ins w:id="883" w:author="Emilie Bruun Poulsen" w:date="2019-02-26T14:39:00Z"/>
          <w:lang w:val="en-US"/>
        </w:rPr>
      </w:pPr>
    </w:p>
    <w:p w14:paraId="318FEDFE" w14:textId="53AC8DD5" w:rsidR="0013244D" w:rsidRPr="0013244D" w:rsidRDefault="007A3B57" w:rsidP="007A3B57">
      <w:pPr>
        <w:rPr>
          <w:lang w:val="en-US"/>
        </w:rPr>
      </w:pPr>
      <w:ins w:id="884" w:author="Emilie Bruun Poulsen" w:date="2019-02-26T14:39:00Z">
        <w:r w:rsidRPr="00646A14">
          <w:rPr>
            <w:b/>
            <w:lang w:val="en-US"/>
          </w:rPr>
          <w:t>Note</w:t>
        </w:r>
        <w:r>
          <w:rPr>
            <w:lang w:val="en-US"/>
          </w:rPr>
          <w:t xml:space="preserve">: </w:t>
        </w:r>
      </w:ins>
      <w:ins w:id="885" w:author="Stine Helene Falsig Pedersen" w:date="2019-02-20T13:29:00Z">
        <w:r w:rsidR="00C3535E">
          <w:rPr>
            <w:lang w:val="en-US"/>
          </w:rPr>
          <w:t>At this point the spheroids can be used directly or stored for months</w:t>
        </w:r>
      </w:ins>
      <w:r w:rsidR="0013244D" w:rsidRPr="0013244D">
        <w:rPr>
          <w:lang w:val="en-US"/>
        </w:rPr>
        <w:t>.</w:t>
      </w:r>
      <w:r w:rsidR="0013244D" w:rsidRPr="0013244D">
        <w:rPr>
          <w:lang w:val="en-US"/>
        </w:rPr>
        <w:br/>
      </w:r>
    </w:p>
    <w:p w14:paraId="79A9EF41" w14:textId="1E2D9E59" w:rsidR="0013244D" w:rsidRPr="00406A8A" w:rsidRDefault="007001B2" w:rsidP="0013244D">
      <w:pPr>
        <w:rPr>
          <w:rFonts w:ascii="Calibri" w:hAnsi="Calibri" w:cs="Calibri"/>
          <w:lang w:val="en-US"/>
        </w:rPr>
      </w:pPr>
      <w:ins w:id="886" w:author="Emilie Bruun Poulsen" w:date="2019-02-21T17:46:00Z">
        <w:r>
          <w:rPr>
            <w:rFonts w:ascii="Calibri" w:hAnsi="Calibri" w:cs="Calibri"/>
            <w:lang w:val="en-US"/>
          </w:rPr>
          <w:t>6</w:t>
        </w:r>
      </w:ins>
      <w:del w:id="887" w:author="Emilie Bruun Poulsen" w:date="2019-02-21T17:46:00Z">
        <w:r w:rsidR="0013244D" w:rsidDel="007001B2">
          <w:rPr>
            <w:rFonts w:ascii="Calibri" w:hAnsi="Calibri" w:cs="Calibri"/>
            <w:lang w:val="en-US"/>
          </w:rPr>
          <w:delText>5</w:delText>
        </w:r>
      </w:del>
      <w:r w:rsidR="0013244D" w:rsidRPr="00406A8A">
        <w:rPr>
          <w:rFonts w:ascii="Calibri" w:hAnsi="Calibri" w:cs="Calibri"/>
          <w:lang w:val="en-US"/>
        </w:rPr>
        <w:t>.2.</w:t>
      </w:r>
      <w:ins w:id="888" w:author="Stine Helene Falsig Pedersen" w:date="2019-02-20T13:30:00Z">
        <w:r w:rsidR="00E732F1">
          <w:rPr>
            <w:rFonts w:ascii="Calibri" w:hAnsi="Calibri" w:cs="Calibri"/>
            <w:lang w:val="en-US"/>
          </w:rPr>
          <w:t xml:space="preserve">14. </w:t>
        </w:r>
      </w:ins>
      <w:del w:id="889" w:author="Stine Helene Falsig Pedersen" w:date="2019-02-20T13:30:00Z">
        <w:r w:rsidR="0013244D" w:rsidRPr="00406A8A" w:rsidDel="00E732F1">
          <w:rPr>
            <w:rFonts w:ascii="Calibri" w:hAnsi="Calibri" w:cs="Calibri"/>
            <w:lang w:val="en-US"/>
          </w:rPr>
          <w:delText xml:space="preserve">11. </w:delText>
        </w:r>
      </w:del>
      <w:r w:rsidR="0013244D" w:rsidRPr="00406A8A">
        <w:rPr>
          <w:rFonts w:ascii="Calibri" w:hAnsi="Calibri" w:cs="Calibri"/>
          <w:lang w:val="en-US"/>
        </w:rPr>
        <w:t>Embed the agarose-embedded spheroid in paraffin, section into 2-3 µm thick layer slides and stain with hematoxylin and eosin or subject to immunohistological staining.</w:t>
      </w:r>
    </w:p>
    <w:p w14:paraId="15966830" w14:textId="17EA3107" w:rsidR="0013244D" w:rsidRPr="00406A8A" w:rsidDel="008D5796" w:rsidRDefault="0013244D" w:rsidP="00AD567D">
      <w:pPr>
        <w:rPr>
          <w:del w:id="890" w:author="Stine Helene Falsig Pedersen" w:date="2019-02-25T08:42:00Z"/>
          <w:rFonts w:ascii="Calibri" w:hAnsi="Calibri" w:cs="Calibri"/>
          <w:lang w:val="en-US"/>
        </w:rPr>
      </w:pPr>
    </w:p>
    <w:p w14:paraId="44902CD8" w14:textId="1A31936A" w:rsidR="009A0A46" w:rsidRPr="00406A8A" w:rsidRDefault="009A0A46" w:rsidP="00AD567D">
      <w:pPr>
        <w:rPr>
          <w:rFonts w:ascii="Calibri" w:hAnsi="Calibri" w:cs="Calibri"/>
          <w:b/>
          <w:lang w:val="en-US"/>
        </w:rPr>
      </w:pPr>
    </w:p>
    <w:p w14:paraId="67B79398" w14:textId="217FE94D" w:rsidR="00A85558" w:rsidRPr="0013244D" w:rsidDel="008F3786" w:rsidRDefault="009A0A46" w:rsidP="00AD567D">
      <w:pPr>
        <w:pStyle w:val="ListParagraph"/>
        <w:numPr>
          <w:ilvl w:val="0"/>
          <w:numId w:val="1"/>
        </w:numPr>
        <w:rPr>
          <w:del w:id="891" w:author="Stine Helene Falsig Pedersen" w:date="2019-02-20T17:19:00Z"/>
          <w:rFonts w:ascii="Calibri" w:hAnsi="Calibri" w:cs="Calibri"/>
          <w:b/>
          <w:lang w:val="en-US"/>
        </w:rPr>
      </w:pPr>
      <w:del w:id="892" w:author="Stine Helene Falsig Pedersen" w:date="2019-02-20T17:19:00Z">
        <w:r w:rsidRPr="0013244D" w:rsidDel="008F3786">
          <w:rPr>
            <w:rFonts w:ascii="Calibri" w:hAnsi="Calibri" w:cs="Calibri"/>
            <w:b/>
            <w:lang w:val="en-US"/>
          </w:rPr>
          <w:delText>Propidium Iodide staining of spheroids</w:delText>
        </w:r>
      </w:del>
    </w:p>
    <w:p w14:paraId="6AC87C06" w14:textId="4325F0C3" w:rsidR="00A85558" w:rsidRPr="00406A8A" w:rsidDel="008F3786" w:rsidRDefault="00A85558" w:rsidP="00AD567D">
      <w:pPr>
        <w:rPr>
          <w:del w:id="893" w:author="Stine Helene Falsig Pedersen" w:date="2019-02-20T17:19:00Z"/>
          <w:rFonts w:ascii="Calibri" w:hAnsi="Calibri" w:cs="Calibri"/>
          <w:u w:val="single"/>
          <w:lang w:val="en-US"/>
        </w:rPr>
      </w:pPr>
    </w:p>
    <w:p w14:paraId="5FA41D69" w14:textId="0406467F" w:rsidR="00A85558" w:rsidRPr="00406A8A" w:rsidDel="003D43BF" w:rsidRDefault="00166D22" w:rsidP="00AD567D">
      <w:pPr>
        <w:rPr>
          <w:del w:id="894" w:author="Stine Helene Falsig Pedersen" w:date="2019-02-20T16:37:00Z"/>
          <w:lang w:val="en-US"/>
        </w:rPr>
      </w:pPr>
      <w:del w:id="895" w:author="Stine Helene Falsig Pedersen" w:date="2019-02-20T16:37:00Z">
        <w:r w:rsidRPr="00166D22" w:rsidDel="003D43BF">
          <w:rPr>
            <w:lang w:val="en-US"/>
          </w:rPr>
          <w:delText>CAUTION</w:delText>
        </w:r>
        <w:r w:rsidR="00A85558" w:rsidRPr="00166D22" w:rsidDel="003D43BF">
          <w:rPr>
            <w:lang w:val="en-US"/>
          </w:rPr>
          <w:delText>:</w:delText>
        </w:r>
        <w:r w:rsidR="00A85558" w:rsidRPr="00406A8A" w:rsidDel="003D43BF">
          <w:rPr>
            <w:b/>
            <w:lang w:val="en-US"/>
          </w:rPr>
          <w:delText xml:space="preserve"> </w:delText>
        </w:r>
        <w:r w:rsidR="00A85558" w:rsidRPr="00406A8A" w:rsidDel="003D43BF">
          <w:rPr>
            <w:lang w:val="en-US"/>
          </w:rPr>
          <w:delText xml:space="preserve">Propidium iodide </w:delText>
        </w:r>
        <w:r w:rsidR="0098588F" w:rsidRPr="00406A8A" w:rsidDel="003D43BF">
          <w:rPr>
            <w:lang w:val="en-US"/>
          </w:rPr>
          <w:delText xml:space="preserve">(PI) </w:delText>
        </w:r>
      </w:del>
      <w:del w:id="896" w:author="Stine Helene Falsig Pedersen" w:date="2019-02-20T16:35:00Z">
        <w:r w:rsidR="00A85558" w:rsidRPr="00406A8A" w:rsidDel="003D43BF">
          <w:rPr>
            <w:lang w:val="en-US"/>
          </w:rPr>
          <w:delText xml:space="preserve">should </w:delText>
        </w:r>
      </w:del>
      <w:del w:id="897" w:author="Stine Helene Falsig Pedersen" w:date="2019-02-20T16:37:00Z">
        <w:r w:rsidR="00A85558" w:rsidRPr="00406A8A" w:rsidDel="003D43BF">
          <w:rPr>
            <w:lang w:val="en-US"/>
          </w:rPr>
          <w:delText xml:space="preserve">be handled in a fume hood </w:delText>
        </w:r>
        <w:r w:rsidR="008F506C" w:rsidDel="003D43BF">
          <w:rPr>
            <w:lang w:val="en-US"/>
          </w:rPr>
          <w:delText xml:space="preserve">and </w:delText>
        </w:r>
        <w:r w:rsidR="00A85558" w:rsidRPr="00406A8A" w:rsidDel="003D43BF">
          <w:rPr>
            <w:lang w:val="en-US"/>
          </w:rPr>
          <w:delText xml:space="preserve">wearing gloves. PI is light sensitive. Protect from light when handling. </w:delText>
        </w:r>
      </w:del>
    </w:p>
    <w:p w14:paraId="581C3A69" w14:textId="22AA128D" w:rsidR="00D30652" w:rsidRPr="00406A8A" w:rsidDel="003D43BF" w:rsidRDefault="00D30652" w:rsidP="00AD567D">
      <w:pPr>
        <w:rPr>
          <w:del w:id="898" w:author="Stine Helene Falsig Pedersen" w:date="2019-02-20T16:37:00Z"/>
          <w:b/>
          <w:lang w:val="en-US"/>
        </w:rPr>
      </w:pPr>
    </w:p>
    <w:p w14:paraId="475AC9F5" w14:textId="7BEC9E5C" w:rsidR="00B42368" w:rsidDel="003D43BF" w:rsidRDefault="00991F34" w:rsidP="00AD567D">
      <w:pPr>
        <w:rPr>
          <w:del w:id="899" w:author="Stine Helene Falsig Pedersen" w:date="2019-02-20T16:37:00Z"/>
          <w:lang w:val="en-US"/>
        </w:rPr>
      </w:pPr>
      <w:del w:id="900" w:author="Stine Helene Falsig Pedersen" w:date="2019-02-20T17:19:00Z">
        <w:r w:rsidRPr="00406A8A" w:rsidDel="008F3786">
          <w:rPr>
            <w:lang w:val="en-US"/>
          </w:rPr>
          <w:delText>6.</w:delText>
        </w:r>
      </w:del>
      <w:del w:id="901" w:author="Stine Helene Falsig Pedersen" w:date="2019-02-20T16:37:00Z">
        <w:r w:rsidRPr="00406A8A" w:rsidDel="003D43BF">
          <w:rPr>
            <w:lang w:val="en-US"/>
          </w:rPr>
          <w:delText>1</w:delText>
        </w:r>
      </w:del>
      <w:del w:id="902" w:author="Stine Helene Falsig Pedersen" w:date="2019-02-20T17:19:00Z">
        <w:r w:rsidRPr="00406A8A" w:rsidDel="008F3786">
          <w:rPr>
            <w:lang w:val="en-US"/>
          </w:rPr>
          <w:delText xml:space="preserve">. </w:delText>
        </w:r>
        <w:r w:rsidR="009A0A46" w:rsidRPr="00406A8A" w:rsidDel="008F3786">
          <w:rPr>
            <w:lang w:val="en-US"/>
          </w:rPr>
          <w:delText>Make</w:delText>
        </w:r>
        <w:r w:rsidR="00B42368" w:rsidRPr="00406A8A" w:rsidDel="008F3786">
          <w:rPr>
            <w:lang w:val="en-US"/>
          </w:rPr>
          <w:delText xml:space="preserve"> a PI solution of 4 µM by diluting stock solution in PBS</w:delText>
        </w:r>
      </w:del>
      <w:del w:id="903" w:author="Stine Helene Falsig Pedersen" w:date="2019-02-20T16:40:00Z">
        <w:r w:rsidR="00B42368" w:rsidRPr="00406A8A" w:rsidDel="003D43BF">
          <w:rPr>
            <w:lang w:val="en-US"/>
          </w:rPr>
          <w:delText xml:space="preserve">. </w:delText>
        </w:r>
      </w:del>
      <w:del w:id="904" w:author="Stine Helene Falsig Pedersen" w:date="2019-02-20T16:37:00Z">
        <w:r w:rsidR="00AF79CA" w:rsidDel="003D43BF">
          <w:rPr>
            <w:lang w:val="en-US"/>
          </w:rPr>
          <w:br/>
        </w:r>
      </w:del>
    </w:p>
    <w:p w14:paraId="69ABA895" w14:textId="61154B0B" w:rsidR="00AF79CA" w:rsidRPr="00D37CFE" w:rsidDel="008F3786" w:rsidRDefault="00AF79CA" w:rsidP="00A10940">
      <w:pPr>
        <w:rPr>
          <w:del w:id="905" w:author="Stine Helene Falsig Pedersen" w:date="2019-02-20T17:19:00Z"/>
          <w:rFonts w:ascii="Calibri" w:hAnsi="Calibri" w:cs="Calibri"/>
          <w:lang w:val="en-US"/>
        </w:rPr>
      </w:pPr>
      <w:del w:id="906" w:author="Stine Helene Falsig Pedersen" w:date="2019-02-20T16:40:00Z">
        <w:r w:rsidRPr="00406A8A" w:rsidDel="003D43BF">
          <w:rPr>
            <w:lang w:val="en-US"/>
          </w:rPr>
          <w:delText>This can be done by d</w:delText>
        </w:r>
      </w:del>
      <w:del w:id="907" w:author="Stine Helene Falsig Pedersen" w:date="2019-02-20T17:19:00Z">
        <w:r w:rsidRPr="00406A8A" w:rsidDel="008F3786">
          <w:rPr>
            <w:lang w:val="en-US"/>
          </w:rPr>
          <w:delText>ilut</w:delText>
        </w:r>
      </w:del>
      <w:del w:id="908" w:author="Stine Helene Falsig Pedersen" w:date="2019-02-20T16:40:00Z">
        <w:r w:rsidRPr="00406A8A" w:rsidDel="003D43BF">
          <w:rPr>
            <w:lang w:val="en-US"/>
          </w:rPr>
          <w:delText xml:space="preserve">ing </w:delText>
        </w:r>
      </w:del>
      <w:del w:id="909" w:author="Stine Helene Falsig Pedersen" w:date="2019-02-20T17:19:00Z">
        <w:r w:rsidRPr="00406A8A" w:rsidDel="008F3786">
          <w:rPr>
            <w:lang w:val="en-US"/>
          </w:rPr>
          <w:delText xml:space="preserve">a 1 mg/mL </w:delText>
        </w:r>
        <w:r w:rsidDel="008F3786">
          <w:rPr>
            <w:lang w:val="en-US"/>
          </w:rPr>
          <w:delText xml:space="preserve">stock of </w:delText>
        </w:r>
        <w:r w:rsidRPr="00406A8A" w:rsidDel="008F3786">
          <w:rPr>
            <w:lang w:val="en-US"/>
          </w:rPr>
          <w:delText xml:space="preserve">PI </w:delText>
        </w:r>
      </w:del>
      <w:del w:id="910" w:author="Stine Helene Falsig Pedersen" w:date="2019-02-20T16:40:00Z">
        <w:r w:rsidRPr="00406A8A" w:rsidDel="003D43BF">
          <w:rPr>
            <w:lang w:val="en-US"/>
          </w:rPr>
          <w:delText xml:space="preserve">in water </w:delText>
        </w:r>
      </w:del>
      <w:del w:id="911" w:author="Stine Helene Falsig Pedersen" w:date="2019-02-20T17:19:00Z">
        <w:r w:rsidRPr="00406A8A" w:rsidDel="008F3786">
          <w:rPr>
            <w:lang w:val="en-US"/>
          </w:rPr>
          <w:delText>1:350 in PBS. This concentration will be further halved upon addition of the solution to the wells giving a final concentration of 2 µM. 100 µL of this solution is needed for each well containing a spheroid</w:delText>
        </w:r>
        <w:r w:rsidRPr="00406A8A" w:rsidDel="008F3786">
          <w:rPr>
            <w:rFonts w:ascii="Calibri" w:hAnsi="Calibri" w:cs="Calibri"/>
            <w:lang w:val="en-US"/>
          </w:rPr>
          <w:delText xml:space="preserve">. </w:delText>
        </w:r>
      </w:del>
    </w:p>
    <w:p w14:paraId="4CACB585" w14:textId="4B5D924B" w:rsidR="003D43BF" w:rsidRPr="00406A8A" w:rsidDel="008F3786" w:rsidRDefault="003D43BF" w:rsidP="00AD567D">
      <w:pPr>
        <w:rPr>
          <w:del w:id="912" w:author="Stine Helene Falsig Pedersen" w:date="2019-02-20T17:19:00Z"/>
          <w:lang w:val="en-US"/>
        </w:rPr>
      </w:pPr>
    </w:p>
    <w:p w14:paraId="30BFC6F0" w14:textId="14A25C02" w:rsidR="00B42368" w:rsidRPr="00406A8A" w:rsidDel="00BD69E5" w:rsidRDefault="00151925" w:rsidP="00AD567D">
      <w:pPr>
        <w:rPr>
          <w:del w:id="913" w:author="Stine Helene Falsig Pedersen" w:date="2019-02-20T16:41:00Z"/>
          <w:lang w:val="en-US"/>
        </w:rPr>
      </w:pPr>
      <w:del w:id="914" w:author="Stine Helene Falsig Pedersen" w:date="2019-02-20T16:41:00Z">
        <w:r w:rsidRPr="00406A8A" w:rsidDel="00BD69E5">
          <w:rPr>
            <w:lang w:val="en-US"/>
          </w:rPr>
          <w:delText xml:space="preserve">6.2. </w:delText>
        </w:r>
        <w:r w:rsidR="00B42368" w:rsidRPr="00406A8A" w:rsidDel="00BD69E5">
          <w:rPr>
            <w:lang w:val="en-US"/>
          </w:rPr>
          <w:delText xml:space="preserve">Go to the </w:delText>
        </w:r>
        <w:r w:rsidR="00FA6AC8" w:rsidRPr="00406A8A" w:rsidDel="00BD69E5">
          <w:rPr>
            <w:lang w:val="en-US"/>
          </w:rPr>
          <w:delText xml:space="preserve">sterile </w:delText>
        </w:r>
        <w:r w:rsidR="00B42368" w:rsidRPr="00406A8A" w:rsidDel="00BD69E5">
          <w:rPr>
            <w:lang w:val="en-US"/>
          </w:rPr>
          <w:delText xml:space="preserve">cell </w:delText>
        </w:r>
        <w:r w:rsidR="00FA6AC8" w:rsidRPr="00406A8A" w:rsidDel="00BD69E5">
          <w:rPr>
            <w:lang w:val="en-US"/>
          </w:rPr>
          <w:delText xml:space="preserve">culture </w:delText>
        </w:r>
        <w:r w:rsidR="00B42368" w:rsidRPr="00406A8A" w:rsidDel="00BD69E5">
          <w:rPr>
            <w:lang w:val="en-US"/>
          </w:rPr>
          <w:delText xml:space="preserve">lab and heat PBS to 37 </w:delText>
        </w:r>
        <w:r w:rsidR="00B42368" w:rsidRPr="00406A8A" w:rsidDel="00BD69E5">
          <w:rPr>
            <w:lang w:val="en-US"/>
          </w:rPr>
          <w:sym w:font="Symbol" w:char="F0B0"/>
        </w:r>
        <w:r w:rsidR="00B42368" w:rsidRPr="00406A8A" w:rsidDel="00BD69E5">
          <w:rPr>
            <w:lang w:val="en-US"/>
          </w:rPr>
          <w:delText xml:space="preserve">C. </w:delText>
        </w:r>
        <w:r w:rsidR="00166D22" w:rsidDel="00BD69E5">
          <w:rPr>
            <w:lang w:val="en-US"/>
          </w:rPr>
          <w:br/>
        </w:r>
      </w:del>
    </w:p>
    <w:p w14:paraId="5070A2A3" w14:textId="5316D8E2" w:rsidR="00B42368" w:rsidRPr="009E4470" w:rsidDel="008F3786" w:rsidRDefault="000F5BD6" w:rsidP="009E4470">
      <w:pPr>
        <w:rPr>
          <w:del w:id="915" w:author="Stine Helene Falsig Pedersen" w:date="2019-02-20T17:19:00Z"/>
          <w:rFonts w:ascii="Calibri" w:hAnsi="Calibri" w:cs="Calibri"/>
          <w:lang w:val="en-US"/>
        </w:rPr>
      </w:pPr>
      <w:del w:id="916" w:author="Stine Helene Falsig Pedersen" w:date="2019-02-20T17:19:00Z">
        <w:r w:rsidRPr="00406A8A" w:rsidDel="008F3786">
          <w:rPr>
            <w:lang w:val="en-US"/>
          </w:rPr>
          <w:delText>6.</w:delText>
        </w:r>
      </w:del>
      <w:del w:id="917" w:author="Stine Helene Falsig Pedersen" w:date="2019-02-20T16:41:00Z">
        <w:r w:rsidRPr="00406A8A" w:rsidDel="00BD69E5">
          <w:rPr>
            <w:lang w:val="en-US"/>
          </w:rPr>
          <w:delText>3</w:delText>
        </w:r>
      </w:del>
      <w:del w:id="918" w:author="Stine Helene Falsig Pedersen" w:date="2019-02-20T17:19:00Z">
        <w:r w:rsidRPr="00406A8A" w:rsidDel="008F3786">
          <w:rPr>
            <w:lang w:val="en-US"/>
          </w:rPr>
          <w:delText xml:space="preserve">. </w:delText>
        </w:r>
        <w:r w:rsidR="00B42368" w:rsidRPr="00406A8A" w:rsidDel="008F3786">
          <w:rPr>
            <w:lang w:val="en-US"/>
          </w:rPr>
          <w:delText>Remove 100 µ</w:delText>
        </w:r>
        <w:r w:rsidR="0052490C" w:rsidRPr="00406A8A" w:rsidDel="008F3786">
          <w:rPr>
            <w:lang w:val="en-US"/>
          </w:rPr>
          <w:delText>L</w:delText>
        </w:r>
        <w:r w:rsidR="00B42368" w:rsidRPr="00406A8A" w:rsidDel="008F3786">
          <w:rPr>
            <w:lang w:val="en-US"/>
          </w:rPr>
          <w:delText xml:space="preserve"> of the medium from each well in the 96-well plate without removing the spheroids. </w:delText>
        </w:r>
        <w:r w:rsidR="00166D22" w:rsidRPr="009E4470" w:rsidDel="008F3786">
          <w:rPr>
            <w:rFonts w:ascii="Calibri" w:hAnsi="Calibri" w:cs="Calibri"/>
            <w:lang w:val="en-US"/>
          </w:rPr>
          <w:br/>
        </w:r>
      </w:del>
    </w:p>
    <w:p w14:paraId="0C1C2793" w14:textId="3BA49A17" w:rsidR="00B42368" w:rsidRPr="00406A8A" w:rsidDel="008F3786" w:rsidRDefault="0061142E" w:rsidP="00AD567D">
      <w:pPr>
        <w:rPr>
          <w:del w:id="919" w:author="Stine Helene Falsig Pedersen" w:date="2019-02-20T17:19:00Z"/>
          <w:lang w:val="en-US"/>
        </w:rPr>
      </w:pPr>
      <w:del w:id="920" w:author="Stine Helene Falsig Pedersen" w:date="2019-02-20T17:19:00Z">
        <w:r w:rsidRPr="00406A8A" w:rsidDel="008F3786">
          <w:rPr>
            <w:lang w:val="en-US"/>
          </w:rPr>
          <w:delText>6.</w:delText>
        </w:r>
      </w:del>
      <w:del w:id="921" w:author="Stine Helene Falsig Pedersen" w:date="2019-02-20T16:41:00Z">
        <w:r w:rsidRPr="00406A8A" w:rsidDel="00BD69E5">
          <w:rPr>
            <w:lang w:val="en-US"/>
          </w:rPr>
          <w:delText>4</w:delText>
        </w:r>
      </w:del>
      <w:del w:id="922" w:author="Stine Helene Falsig Pedersen" w:date="2019-02-20T17:19:00Z">
        <w:r w:rsidRPr="00406A8A" w:rsidDel="008F3786">
          <w:rPr>
            <w:lang w:val="en-US"/>
          </w:rPr>
          <w:delText xml:space="preserve">. </w:delText>
        </w:r>
        <w:r w:rsidR="00B42368" w:rsidRPr="00406A8A" w:rsidDel="008F3786">
          <w:rPr>
            <w:lang w:val="en-US"/>
          </w:rPr>
          <w:delText xml:space="preserve">Wash out the remaining </w:delText>
        </w:r>
        <w:r w:rsidR="00AB19B4" w:rsidRPr="00406A8A" w:rsidDel="008F3786">
          <w:rPr>
            <w:lang w:val="en-US"/>
          </w:rPr>
          <w:delText>medium</w:delText>
        </w:r>
        <w:r w:rsidR="00B42368" w:rsidRPr="00406A8A" w:rsidDel="008F3786">
          <w:rPr>
            <w:lang w:val="en-US"/>
          </w:rPr>
          <w:delText xml:space="preserve"> by adding 100 µ</w:delText>
        </w:r>
        <w:r w:rsidR="0052490C" w:rsidRPr="00406A8A" w:rsidDel="008F3786">
          <w:rPr>
            <w:lang w:val="en-US"/>
          </w:rPr>
          <w:delText>L</w:delText>
        </w:r>
        <w:r w:rsidR="00B42368" w:rsidRPr="00406A8A" w:rsidDel="008F3786">
          <w:rPr>
            <w:lang w:val="en-US"/>
          </w:rPr>
          <w:delText xml:space="preserve"> of heated PBS to all wells followed by removing 100 µ</w:delText>
        </w:r>
        <w:r w:rsidR="0052490C" w:rsidRPr="00406A8A" w:rsidDel="008F3786">
          <w:rPr>
            <w:lang w:val="en-US"/>
          </w:rPr>
          <w:delText>L</w:delText>
        </w:r>
        <w:r w:rsidR="00B42368" w:rsidRPr="00406A8A" w:rsidDel="008F3786">
          <w:rPr>
            <w:lang w:val="en-US"/>
          </w:rPr>
          <w:delText xml:space="preserve"> of the liquid in the wells. Repeat this washing step 3 times. </w:delText>
        </w:r>
        <w:r w:rsidR="00166D22" w:rsidDel="008F3786">
          <w:rPr>
            <w:lang w:val="en-US"/>
          </w:rPr>
          <w:br/>
        </w:r>
      </w:del>
    </w:p>
    <w:p w14:paraId="2F26FC82" w14:textId="3FB18253" w:rsidR="00B42368" w:rsidRPr="00406A8A" w:rsidDel="008F3786" w:rsidRDefault="00F47F86" w:rsidP="00AD567D">
      <w:pPr>
        <w:rPr>
          <w:del w:id="923" w:author="Stine Helene Falsig Pedersen" w:date="2019-02-20T17:19:00Z"/>
          <w:lang w:val="en-US"/>
        </w:rPr>
      </w:pPr>
      <w:del w:id="924" w:author="Stine Helene Falsig Pedersen" w:date="2019-02-20T17:19:00Z">
        <w:r w:rsidRPr="00406A8A" w:rsidDel="008F3786">
          <w:rPr>
            <w:lang w:val="en-US"/>
          </w:rPr>
          <w:delText>6.</w:delText>
        </w:r>
      </w:del>
      <w:del w:id="925" w:author="Stine Helene Falsig Pedersen" w:date="2019-02-20T16:41:00Z">
        <w:r w:rsidRPr="00406A8A" w:rsidDel="00BD69E5">
          <w:rPr>
            <w:lang w:val="en-US"/>
          </w:rPr>
          <w:delText>5</w:delText>
        </w:r>
      </w:del>
      <w:del w:id="926" w:author="Stine Helene Falsig Pedersen" w:date="2019-02-20T17:19:00Z">
        <w:r w:rsidRPr="00406A8A" w:rsidDel="008F3786">
          <w:rPr>
            <w:lang w:val="en-US"/>
          </w:rPr>
          <w:delText xml:space="preserve"> </w:delText>
        </w:r>
        <w:r w:rsidR="0097235E" w:rsidRPr="00406A8A" w:rsidDel="008F3786">
          <w:rPr>
            <w:lang w:val="en-US"/>
          </w:rPr>
          <w:delText>A</w:delText>
        </w:r>
        <w:r w:rsidR="00B42368" w:rsidRPr="00406A8A" w:rsidDel="008F3786">
          <w:rPr>
            <w:lang w:val="en-US"/>
          </w:rPr>
          <w:delText>dd 100 µ</w:delText>
        </w:r>
        <w:r w:rsidR="0052490C" w:rsidRPr="00406A8A" w:rsidDel="008F3786">
          <w:rPr>
            <w:lang w:val="en-US"/>
          </w:rPr>
          <w:delText>L</w:delText>
        </w:r>
        <w:r w:rsidR="00B42368" w:rsidRPr="00406A8A" w:rsidDel="008F3786">
          <w:rPr>
            <w:lang w:val="en-US"/>
          </w:rPr>
          <w:delText xml:space="preserve"> of the PI solution to each well, cover the plate in aluminum foil and place it in a</w:delText>
        </w:r>
        <w:r w:rsidR="0097235E" w:rsidRPr="00406A8A" w:rsidDel="008F3786">
          <w:rPr>
            <w:lang w:val="en-US"/>
          </w:rPr>
          <w:delText>n</w:delText>
        </w:r>
        <w:r w:rsidR="00B42368" w:rsidRPr="00406A8A" w:rsidDel="008F3786">
          <w:rPr>
            <w:lang w:val="en-US"/>
          </w:rPr>
          <w:delText xml:space="preserve"> incubator </w:delText>
        </w:r>
        <w:r w:rsidR="00A753CF" w:rsidRPr="00406A8A" w:rsidDel="008F3786">
          <w:rPr>
            <w:lang w:val="en-US"/>
          </w:rPr>
          <w:delText xml:space="preserve">(37 </w:delText>
        </w:r>
        <w:r w:rsidR="0087600E" w:rsidRPr="00406A8A" w:rsidDel="008F3786">
          <w:rPr>
            <w:lang w:val="en-US"/>
          </w:rPr>
          <w:sym w:font="Symbol" w:char="F0B0"/>
        </w:r>
        <w:r w:rsidR="00A753CF" w:rsidRPr="00406A8A" w:rsidDel="008F3786">
          <w:rPr>
            <w:lang w:val="en-US"/>
          </w:rPr>
          <w:delText>C, 5% CO</w:delText>
        </w:r>
        <w:r w:rsidR="00A753CF" w:rsidRPr="00406A8A" w:rsidDel="008F3786">
          <w:rPr>
            <w:vertAlign w:val="subscript"/>
            <w:lang w:val="en-US"/>
          </w:rPr>
          <w:delText>2</w:delText>
        </w:r>
        <w:r w:rsidR="00A753CF" w:rsidRPr="00406A8A" w:rsidDel="008F3786">
          <w:rPr>
            <w:lang w:val="en-US"/>
          </w:rPr>
          <w:delText xml:space="preserve">, 95% humidity) </w:delText>
        </w:r>
        <w:r w:rsidR="00B42368" w:rsidRPr="00406A8A" w:rsidDel="008F3786">
          <w:rPr>
            <w:lang w:val="en-US"/>
          </w:rPr>
          <w:delText xml:space="preserve">for 10-15 min. </w:delText>
        </w:r>
        <w:r w:rsidR="00166D22" w:rsidDel="008F3786">
          <w:rPr>
            <w:lang w:val="en-US"/>
          </w:rPr>
          <w:br/>
        </w:r>
      </w:del>
    </w:p>
    <w:p w14:paraId="05B1D35C" w14:textId="2627E4E0" w:rsidR="00B42368" w:rsidRPr="00406A8A" w:rsidDel="008F3786" w:rsidRDefault="00811E68" w:rsidP="00AD567D">
      <w:pPr>
        <w:rPr>
          <w:del w:id="927" w:author="Stine Helene Falsig Pedersen" w:date="2019-02-20T17:19:00Z"/>
          <w:lang w:val="en-US"/>
        </w:rPr>
      </w:pPr>
      <w:del w:id="928" w:author="Stine Helene Falsig Pedersen" w:date="2019-02-20T17:19:00Z">
        <w:r w:rsidRPr="001E0661" w:rsidDel="008F3786">
          <w:rPr>
            <w:lang w:val="en-US"/>
          </w:rPr>
          <w:delText>6.</w:delText>
        </w:r>
      </w:del>
      <w:del w:id="929" w:author="Stine Helene Falsig Pedersen" w:date="2019-02-20T16:41:00Z">
        <w:r w:rsidRPr="001E0661" w:rsidDel="00BD69E5">
          <w:rPr>
            <w:lang w:val="en-US"/>
          </w:rPr>
          <w:delText>6</w:delText>
        </w:r>
      </w:del>
      <w:del w:id="930" w:author="Stine Helene Falsig Pedersen" w:date="2019-02-20T17:19:00Z">
        <w:r w:rsidRPr="001E0661" w:rsidDel="008F3786">
          <w:rPr>
            <w:lang w:val="en-US"/>
          </w:rPr>
          <w:delText xml:space="preserve">. </w:delText>
        </w:r>
        <w:r w:rsidR="00B42368" w:rsidRPr="001E0661" w:rsidDel="008F3786">
          <w:rPr>
            <w:lang w:val="en-US"/>
          </w:rPr>
          <w:delText>Repeat the</w:delText>
        </w:r>
        <w:r w:rsidR="007931D2" w:rsidRPr="001E0661" w:rsidDel="008F3786">
          <w:rPr>
            <w:lang w:val="en-US"/>
          </w:rPr>
          <w:delText xml:space="preserve"> 3</w:delText>
        </w:r>
        <w:r w:rsidR="00B42368" w:rsidRPr="001E0661" w:rsidDel="008F3786">
          <w:rPr>
            <w:lang w:val="en-US"/>
          </w:rPr>
          <w:delText xml:space="preserve"> washing step described in </w:delText>
        </w:r>
      </w:del>
      <w:del w:id="931" w:author="Stine Helene Falsig Pedersen" w:date="2019-02-20T16:41:00Z">
        <w:r w:rsidR="00B42368" w:rsidRPr="001E0661" w:rsidDel="00BD69E5">
          <w:rPr>
            <w:lang w:val="en-US"/>
          </w:rPr>
          <w:delText xml:space="preserve">step 4 </w:delText>
        </w:r>
      </w:del>
      <w:del w:id="932" w:author="Stine Helene Falsig Pedersen" w:date="2019-02-20T17:19:00Z">
        <w:r w:rsidR="00B42368" w:rsidRPr="001E0661" w:rsidDel="008F3786">
          <w:rPr>
            <w:lang w:val="en-US"/>
          </w:rPr>
          <w:delText>to wash</w:delText>
        </w:r>
        <w:r w:rsidR="0097235E" w:rsidRPr="001E0661" w:rsidDel="008F3786">
          <w:rPr>
            <w:lang w:val="en-US"/>
          </w:rPr>
          <w:delText xml:space="preserve"> </w:delText>
        </w:r>
        <w:r w:rsidR="00B42368" w:rsidRPr="001E0661" w:rsidDel="008F3786">
          <w:rPr>
            <w:lang w:val="en-US"/>
          </w:rPr>
          <w:delText xml:space="preserve">out PI solution, </w:delText>
        </w:r>
        <w:r w:rsidR="001E0661" w:rsidRPr="001E0661" w:rsidDel="008F3786">
          <w:rPr>
            <w:lang w:val="en-US"/>
          </w:rPr>
          <w:delText xml:space="preserve">in order </w:delText>
        </w:r>
        <w:r w:rsidR="00B42368" w:rsidRPr="001E0661" w:rsidDel="008F3786">
          <w:rPr>
            <w:lang w:val="en-US"/>
          </w:rPr>
          <w:delText>to diminish background signal when imaging.</w:delText>
        </w:r>
        <w:r w:rsidR="00166D22" w:rsidDel="008F3786">
          <w:rPr>
            <w:lang w:val="en-US"/>
          </w:rPr>
          <w:br/>
        </w:r>
      </w:del>
    </w:p>
    <w:p w14:paraId="25AB1E34" w14:textId="60CCEF73" w:rsidR="00854170" w:rsidRPr="00406A8A" w:rsidDel="008F3786" w:rsidRDefault="00811E68" w:rsidP="00AD567D">
      <w:pPr>
        <w:rPr>
          <w:del w:id="933" w:author="Stine Helene Falsig Pedersen" w:date="2019-02-20T17:19:00Z"/>
          <w:lang w:val="en-US"/>
        </w:rPr>
      </w:pPr>
      <w:del w:id="934" w:author="Stine Helene Falsig Pedersen" w:date="2019-02-20T17:19:00Z">
        <w:r w:rsidRPr="00406A8A" w:rsidDel="008F3786">
          <w:rPr>
            <w:lang w:val="en-US"/>
          </w:rPr>
          <w:delText>6.</w:delText>
        </w:r>
      </w:del>
      <w:del w:id="935" w:author="Stine Helene Falsig Pedersen" w:date="2019-02-20T16:41:00Z">
        <w:r w:rsidRPr="00406A8A" w:rsidDel="00BD69E5">
          <w:rPr>
            <w:lang w:val="en-US"/>
          </w:rPr>
          <w:delText>7</w:delText>
        </w:r>
      </w:del>
      <w:del w:id="936" w:author="Stine Helene Falsig Pedersen" w:date="2019-02-20T17:19:00Z">
        <w:r w:rsidRPr="00406A8A" w:rsidDel="008F3786">
          <w:rPr>
            <w:lang w:val="en-US"/>
          </w:rPr>
          <w:delText xml:space="preserve">. </w:delText>
        </w:r>
        <w:r w:rsidR="00B42368" w:rsidRPr="00406A8A" w:rsidDel="008F3786">
          <w:rPr>
            <w:lang w:val="en-US"/>
          </w:rPr>
          <w:delText>Use a</w:delText>
        </w:r>
        <w:r w:rsidR="00DF176C" w:rsidRPr="00406A8A" w:rsidDel="008F3786">
          <w:rPr>
            <w:lang w:val="en-US"/>
          </w:rPr>
          <w:delText>n</w:delText>
        </w:r>
        <w:r w:rsidR="00B42368" w:rsidRPr="00406A8A" w:rsidDel="008F3786">
          <w:rPr>
            <w:lang w:val="en-US"/>
          </w:rPr>
          <w:delText xml:space="preserve"> epifluorescence microscope to image the spheroids. </w:delText>
        </w:r>
        <w:r w:rsidR="0098588F" w:rsidRPr="00406A8A" w:rsidDel="008F3786">
          <w:rPr>
            <w:lang w:val="en-US"/>
          </w:rPr>
          <w:delText>To evaluate the</w:delText>
        </w:r>
        <w:r w:rsidR="00B42368" w:rsidRPr="00406A8A" w:rsidDel="008F3786">
          <w:rPr>
            <w:lang w:val="en-US"/>
          </w:rPr>
          <w:delText xml:space="preserve"> viability of cells in the spheroid core take z-stacks to get images </w:delText>
        </w:r>
        <w:r w:rsidR="00AF79CA" w:rsidDel="008F3786">
          <w:rPr>
            <w:lang w:val="en-US"/>
          </w:rPr>
          <w:delText>with varying</w:delText>
        </w:r>
        <w:r w:rsidR="00B42368" w:rsidRPr="00406A8A" w:rsidDel="008F3786">
          <w:rPr>
            <w:lang w:val="en-US"/>
          </w:rPr>
          <w:delText xml:space="preserve"> depths of the spheroid.</w:delText>
        </w:r>
        <w:r w:rsidR="00854170" w:rsidRPr="00406A8A" w:rsidDel="008F3786">
          <w:rPr>
            <w:lang w:val="en-US"/>
          </w:rPr>
          <w:delText xml:space="preserve"> </w:delText>
        </w:r>
        <w:r w:rsidR="00166D22" w:rsidDel="008F3786">
          <w:rPr>
            <w:lang w:val="en-US"/>
          </w:rPr>
          <w:br/>
        </w:r>
      </w:del>
    </w:p>
    <w:p w14:paraId="193DAE01" w14:textId="1D4B5EFA" w:rsidR="00854170" w:rsidRPr="00A10940" w:rsidDel="008F3786" w:rsidRDefault="00854170" w:rsidP="00A10940">
      <w:pPr>
        <w:rPr>
          <w:del w:id="937" w:author="Stine Helene Falsig Pedersen" w:date="2019-02-20T17:19:00Z"/>
          <w:lang w:val="en-US"/>
        </w:rPr>
      </w:pPr>
      <w:del w:id="938" w:author="Stine Helene Falsig Pedersen" w:date="2019-02-20T17:19:00Z">
        <w:r w:rsidRPr="00A53EAA" w:rsidDel="008F3786">
          <w:rPr>
            <w:lang w:val="en-US"/>
          </w:rPr>
          <w:delText xml:space="preserve">A step size around 18-35 µm </w:delText>
        </w:r>
        <w:r w:rsidR="005C50E7" w:rsidRPr="00A53EAA" w:rsidDel="008F3786">
          <w:rPr>
            <w:lang w:val="en-US"/>
          </w:rPr>
          <w:delText>between each slice</w:delText>
        </w:r>
        <w:r w:rsidRPr="00A10940" w:rsidDel="008F3786">
          <w:rPr>
            <w:lang w:val="en-US"/>
          </w:rPr>
          <w:delText xml:space="preserve"> depend</w:delText>
        </w:r>
        <w:r w:rsidR="00521700" w:rsidRPr="00A10940" w:rsidDel="008F3786">
          <w:rPr>
            <w:lang w:val="en-US"/>
          </w:rPr>
          <w:delText>ing</w:delText>
        </w:r>
        <w:r w:rsidRPr="00A10940" w:rsidDel="008F3786">
          <w:rPr>
            <w:lang w:val="en-US"/>
          </w:rPr>
          <w:delText xml:space="preserve"> on spheroid size is advisable, giving approximately 11-18 stacks per spheroid. </w:delText>
        </w:r>
        <w:r w:rsidR="00166D22" w:rsidRPr="00A10940" w:rsidDel="008F3786">
          <w:rPr>
            <w:lang w:val="en-US"/>
          </w:rPr>
          <w:br/>
        </w:r>
      </w:del>
    </w:p>
    <w:p w14:paraId="54FE0C69" w14:textId="083FC067" w:rsidR="00854170" w:rsidRPr="00A53EAA" w:rsidDel="008F3786" w:rsidRDefault="00854170" w:rsidP="00A10940">
      <w:pPr>
        <w:rPr>
          <w:del w:id="939" w:author="Stine Helene Falsig Pedersen" w:date="2019-02-20T17:19:00Z"/>
          <w:lang w:val="en-US"/>
        </w:rPr>
      </w:pPr>
      <w:del w:id="940" w:author="Stine Helene Falsig Pedersen" w:date="2019-02-20T17:19:00Z">
        <w:r w:rsidRPr="00A10940" w:rsidDel="008F3786">
          <w:rPr>
            <w:lang w:val="en-US"/>
          </w:rPr>
          <w:delText xml:space="preserve">Z-stacks can be processed in ImageJ using the z-projection function, which can combine all z-stacks into one final picture, giving an overview of the staining throughout the spheroid. </w:delText>
        </w:r>
      </w:del>
    </w:p>
    <w:p w14:paraId="1BD94FD0" w14:textId="7E341114" w:rsidR="001C0039" w:rsidRPr="00406A8A" w:rsidDel="008F3786" w:rsidRDefault="001C0039" w:rsidP="00AD567D">
      <w:pPr>
        <w:jc w:val="both"/>
        <w:rPr>
          <w:del w:id="941" w:author="Stine Helene Falsig Pedersen" w:date="2019-02-20T17:19:00Z"/>
          <w:rFonts w:ascii="Calibri" w:hAnsi="Calibri" w:cs="Calibri"/>
          <w:b/>
          <w:lang w:val="en-US"/>
        </w:rPr>
      </w:pPr>
    </w:p>
    <w:p w14:paraId="0E011E3C" w14:textId="4B7D2AA1" w:rsidR="0075662B" w:rsidRPr="00406A8A" w:rsidRDefault="0075662B" w:rsidP="00AD567D">
      <w:pPr>
        <w:jc w:val="both"/>
        <w:rPr>
          <w:rFonts w:ascii="Calibri" w:hAnsi="Calibri" w:cs="Calibri"/>
          <w:b/>
          <w:lang w:val="en-US"/>
        </w:rPr>
      </w:pPr>
      <w:r w:rsidRPr="00406A8A">
        <w:rPr>
          <w:rFonts w:ascii="Calibri" w:hAnsi="Calibri" w:cs="Calibri"/>
          <w:b/>
          <w:lang w:val="en-US"/>
        </w:rPr>
        <w:t>Representative results</w:t>
      </w:r>
    </w:p>
    <w:p w14:paraId="5BF193D3" w14:textId="77777777" w:rsidR="0075662B" w:rsidRPr="00406A8A" w:rsidRDefault="0075662B" w:rsidP="00AD567D">
      <w:pPr>
        <w:jc w:val="both"/>
        <w:rPr>
          <w:rFonts w:ascii="Calibri" w:hAnsi="Calibri" w:cs="Calibri"/>
          <w:lang w:val="en-US"/>
        </w:rPr>
      </w:pPr>
    </w:p>
    <w:p w14:paraId="4C87079C" w14:textId="6EAB41A7" w:rsidR="00E468A4" w:rsidRPr="00406A8A" w:rsidDel="00BD0810" w:rsidRDefault="004409A4" w:rsidP="00AD567D">
      <w:pPr>
        <w:pStyle w:val="NormalWeb"/>
        <w:spacing w:before="0" w:beforeAutospacing="0" w:after="0" w:afterAutospacing="0"/>
        <w:jc w:val="both"/>
        <w:rPr>
          <w:del w:id="942" w:author="Stine Helene Falsig Pedersen" w:date="2019-02-20T16:52:00Z"/>
          <w:rFonts w:ascii="Calibri" w:hAnsi="Calibri" w:cs="Calibri"/>
          <w:lang w:val="en-US"/>
        </w:rPr>
      </w:pPr>
      <w:r w:rsidRPr="00406A8A">
        <w:rPr>
          <w:rFonts w:ascii="Calibri" w:hAnsi="Calibri" w:cs="Calibri"/>
          <w:lang w:val="en-US"/>
        </w:rPr>
        <w:lastRenderedPageBreak/>
        <w:t>S</w:t>
      </w:r>
      <w:r w:rsidR="0097235E" w:rsidRPr="00406A8A">
        <w:rPr>
          <w:rFonts w:ascii="Calibri" w:hAnsi="Calibri" w:cs="Calibri"/>
          <w:lang w:val="en-US"/>
        </w:rPr>
        <w:t xml:space="preserve">pheroid growth assays </w:t>
      </w:r>
      <w:r w:rsidRPr="00406A8A">
        <w:rPr>
          <w:rFonts w:ascii="Calibri" w:hAnsi="Calibri" w:cs="Calibri"/>
          <w:lang w:val="en-US"/>
        </w:rPr>
        <w:t xml:space="preserve">based on the spheroid formation protocol </w:t>
      </w:r>
      <w:r w:rsidR="0097235E" w:rsidRPr="00406A8A">
        <w:rPr>
          <w:rFonts w:ascii="Calibri" w:hAnsi="Calibri" w:cs="Calibri"/>
          <w:lang w:val="en-US"/>
        </w:rPr>
        <w:t xml:space="preserve">schematically illustrated in </w:t>
      </w:r>
      <w:r w:rsidR="001B5627" w:rsidRPr="00406A8A">
        <w:rPr>
          <w:rFonts w:ascii="Calibri" w:hAnsi="Calibri" w:cs="Calibri"/>
          <w:lang w:val="en-US"/>
        </w:rPr>
        <w:t>Figure</w:t>
      </w:r>
      <w:r w:rsidR="0097235E" w:rsidRPr="00406A8A">
        <w:rPr>
          <w:rFonts w:ascii="Calibri" w:hAnsi="Calibri" w:cs="Calibri"/>
          <w:lang w:val="en-US"/>
        </w:rPr>
        <w:t xml:space="preserve"> 1A</w:t>
      </w:r>
      <w:r w:rsidR="00521700">
        <w:rPr>
          <w:rFonts w:ascii="Calibri" w:hAnsi="Calibri" w:cs="Calibri"/>
          <w:lang w:val="en-US"/>
        </w:rPr>
        <w:t xml:space="preserve"> and B</w:t>
      </w:r>
      <w:r w:rsidR="0097235E" w:rsidRPr="00406A8A">
        <w:rPr>
          <w:rFonts w:ascii="Calibri" w:hAnsi="Calibri" w:cs="Calibri"/>
          <w:lang w:val="en-US"/>
        </w:rPr>
        <w:t>, w</w:t>
      </w:r>
      <w:r w:rsidRPr="00406A8A">
        <w:rPr>
          <w:rFonts w:ascii="Calibri" w:hAnsi="Calibri" w:cs="Calibri"/>
          <w:lang w:val="en-US"/>
        </w:rPr>
        <w:t>ere</w:t>
      </w:r>
      <w:r w:rsidR="0097235E" w:rsidRPr="00406A8A">
        <w:rPr>
          <w:rFonts w:ascii="Calibri" w:hAnsi="Calibri" w:cs="Calibri"/>
          <w:lang w:val="en-US"/>
        </w:rPr>
        <w:t xml:space="preserve"> used as a starting point for analysis of effects of anti-cancer drug treatments in a 3D tumor mimicking setting. The ease with which spheroids are formed is cell line specific, and </w:t>
      </w:r>
      <w:r w:rsidRPr="00406A8A">
        <w:rPr>
          <w:rFonts w:ascii="Calibri" w:hAnsi="Calibri" w:cs="Calibri"/>
          <w:lang w:val="en-US"/>
        </w:rPr>
        <w:t>some</w:t>
      </w:r>
      <w:r w:rsidR="0097235E" w:rsidRPr="00406A8A">
        <w:rPr>
          <w:rFonts w:ascii="Calibri" w:hAnsi="Calibri" w:cs="Calibri"/>
          <w:lang w:val="en-US"/>
        </w:rPr>
        <w:t xml:space="preserve"> cell lines </w:t>
      </w:r>
      <w:r w:rsidRPr="00406A8A">
        <w:rPr>
          <w:rFonts w:ascii="Calibri" w:hAnsi="Calibri" w:cs="Calibri"/>
          <w:lang w:val="en-US"/>
        </w:rPr>
        <w:t>require</w:t>
      </w:r>
      <w:r w:rsidR="0097235E" w:rsidRPr="00406A8A">
        <w:rPr>
          <w:rFonts w:ascii="Calibri" w:hAnsi="Calibri" w:cs="Calibri"/>
          <w:lang w:val="en-US"/>
        </w:rPr>
        <w:t xml:space="preserve"> </w:t>
      </w:r>
      <w:r w:rsidRPr="00406A8A">
        <w:rPr>
          <w:rFonts w:ascii="Calibri" w:hAnsi="Calibri" w:cs="Calibri"/>
          <w:lang w:val="en-US"/>
        </w:rPr>
        <w:t xml:space="preserve">supplementation with </w:t>
      </w:r>
      <w:r w:rsidR="0097235E" w:rsidRPr="00406A8A">
        <w:rPr>
          <w:rFonts w:ascii="Calibri" w:hAnsi="Calibri" w:cs="Calibri"/>
          <w:lang w:val="en-US"/>
        </w:rPr>
        <w:t>rBM in order to form coherent spheroids</w:t>
      </w:r>
      <w:r w:rsidR="0098588F" w:rsidRPr="00406A8A">
        <w:rPr>
          <w:rFonts w:ascii="Calibri" w:hAnsi="Calibri" w:cs="Calibri"/>
          <w:lang w:val="en-US"/>
        </w:rPr>
        <w:t xml:space="preserve"> </w:t>
      </w:r>
      <w:r w:rsidR="0098588F" w:rsidRPr="00406A8A">
        <w:rPr>
          <w:rFonts w:ascii="Calibri" w:hAnsi="Calibri" w:cs="Calibri"/>
          <w:lang w:val="en-US"/>
        </w:rPr>
        <w:fldChar w:fldCharType="begin"/>
      </w:r>
      <w:r w:rsidR="00AD4516">
        <w:rPr>
          <w:rFonts w:ascii="Calibri" w:hAnsi="Calibri" w:cs="Calibri"/>
          <w:lang w:val="en-US"/>
        </w:rPr>
        <w:instrText xml:space="preserve"> ADDIN EN.CITE &lt;EndNote&gt;&lt;Cite&gt;&lt;Author&gt;Ivascu&lt;/Author&gt;&lt;Year&gt;2007&lt;/Year&gt;&lt;RecNum&gt;6253&lt;/RecNum&gt;&lt;DisplayText&gt;&lt;style face="superscript"&gt;22&lt;/style&gt;&lt;/DisplayText&gt;&lt;record&gt;&lt;rec-number&gt;6253&lt;/rec-number&gt;&lt;foreign-keys&gt;&lt;key app="EN" db-id="axewx9zp70te5ae5sxcvzvsyepx9xdwtpdpa" timestamp="1544980721"&gt;6253&lt;/key&gt;&lt;/foreign-keys&gt;&lt;ref-type name="Journal Article"&gt;17&lt;/ref-type&gt;&lt;contributors&gt;&lt;authors&gt;&lt;author&gt;Ivascu, A.&lt;/author&gt;&lt;author&gt;Kubbies, M.&lt;/author&gt;&lt;/authors&gt;&lt;/contributors&gt;&lt;auth-address&gt;Roche Pharmaceutical Research Oncology, Penzberg, Germany.&lt;/auth-address&gt;&lt;titles&gt;&lt;title&gt;Diversity of cell-mediated adhesions in breast cancer spheroids&lt;/title&gt;&lt;secondary-title&gt;Int J Oncol&lt;/secondary-title&gt;&lt;/titles&gt;&lt;periodical&gt;&lt;full-title&gt;Int J Oncol&lt;/full-title&gt;&lt;/periodical&gt;&lt;pages&gt;1403-13&lt;/pages&gt;&lt;volume&gt;31&lt;/volume&gt;&lt;number&gt;6&lt;/number&gt;&lt;keywords&gt;&lt;keyword&gt;Breast Neoplasms/*pathology&lt;/keyword&gt;&lt;keyword&gt;Cadherins/analysis&lt;/keyword&gt;&lt;keyword&gt;Cell Adhesion&lt;/keyword&gt;&lt;keyword&gt;Cell Line, Tumor&lt;/keyword&gt;&lt;keyword&gt;Collagen Type I/metabolism&lt;/keyword&gt;&lt;keyword&gt;Female&lt;/keyword&gt;&lt;keyword&gt;Humans&lt;/keyword&gt;&lt;keyword&gt;Integrin beta1/analysis/physiology&lt;/keyword&gt;&lt;keyword&gt;RNA, Small Interfering/pharmacology&lt;/keyword&gt;&lt;keyword&gt;Spheroids, Cellular/*pathology&lt;/keyword&gt;&lt;/keywords&gt;&lt;dates&gt;&lt;year&gt;2007&lt;/year&gt;&lt;pub-dates&gt;&lt;date&gt;Dec&lt;/date&gt;&lt;/pub-dates&gt;&lt;/dates&gt;&lt;isbn&gt;1019-6439 (Print)&amp;#xD;1019-6439 (Linking)&lt;/isbn&gt;&lt;accession-num&gt;17982667&lt;/accession-num&gt;&lt;urls&gt;&lt;related-urls&gt;&lt;url&gt;https://www.ncbi.nlm.nih.gov/pubmed/17982667&lt;/url&gt;&lt;/related-urls&gt;&lt;/urls&gt;&lt;/record&gt;&lt;/Cite&gt;&lt;/EndNote&gt;</w:instrText>
      </w:r>
      <w:r w:rsidR="0098588F" w:rsidRPr="00406A8A">
        <w:rPr>
          <w:rFonts w:ascii="Calibri" w:hAnsi="Calibri" w:cs="Calibri"/>
          <w:lang w:val="en-US"/>
        </w:rPr>
        <w:fldChar w:fldCharType="separate"/>
      </w:r>
      <w:r w:rsidR="00AD4516" w:rsidRPr="00AD4516">
        <w:rPr>
          <w:rFonts w:ascii="Calibri" w:hAnsi="Calibri" w:cs="Calibri"/>
          <w:noProof/>
          <w:vertAlign w:val="superscript"/>
          <w:lang w:val="en-US"/>
        </w:rPr>
        <w:t>22</w:t>
      </w:r>
      <w:r w:rsidR="0098588F" w:rsidRPr="00406A8A">
        <w:rPr>
          <w:rFonts w:ascii="Calibri" w:hAnsi="Calibri" w:cs="Calibri"/>
          <w:lang w:val="en-US"/>
        </w:rPr>
        <w:fldChar w:fldCharType="end"/>
      </w:r>
      <w:r w:rsidR="0097235E" w:rsidRPr="00406A8A">
        <w:rPr>
          <w:rFonts w:ascii="Calibri" w:hAnsi="Calibri" w:cs="Calibri"/>
          <w:lang w:val="en-US"/>
        </w:rPr>
        <w:t xml:space="preserve">. </w:t>
      </w:r>
      <w:r w:rsidR="00A624BB" w:rsidRPr="00406A8A">
        <w:rPr>
          <w:rFonts w:ascii="Calibri" w:hAnsi="Calibri" w:cs="Calibri"/>
          <w:lang w:val="en-US"/>
        </w:rPr>
        <w:t>The concentration of rBM added</w:t>
      </w:r>
      <w:r w:rsidR="0097235E" w:rsidRPr="00406A8A">
        <w:rPr>
          <w:rFonts w:ascii="Calibri" w:hAnsi="Calibri" w:cs="Calibri"/>
          <w:lang w:val="en-US"/>
        </w:rPr>
        <w:t xml:space="preserve"> can </w:t>
      </w:r>
      <w:r w:rsidR="00A624BB" w:rsidRPr="00406A8A">
        <w:rPr>
          <w:rFonts w:ascii="Calibri" w:hAnsi="Calibri" w:cs="Calibri"/>
          <w:lang w:val="en-US"/>
        </w:rPr>
        <w:t xml:space="preserve">profoundly </w:t>
      </w:r>
      <w:r w:rsidR="0097235E" w:rsidRPr="00406A8A">
        <w:rPr>
          <w:rFonts w:ascii="Calibri" w:hAnsi="Calibri" w:cs="Calibri"/>
          <w:lang w:val="en-US"/>
        </w:rPr>
        <w:t>affect the morphology of the spheroids</w:t>
      </w:r>
      <w:r w:rsidR="005C712A" w:rsidRPr="00406A8A">
        <w:rPr>
          <w:rFonts w:ascii="Calibri" w:hAnsi="Calibri" w:cs="Calibri"/>
          <w:lang w:val="en-US"/>
        </w:rPr>
        <w:t>. A</w:t>
      </w:r>
      <w:r w:rsidR="0097235E" w:rsidRPr="00406A8A">
        <w:rPr>
          <w:rFonts w:ascii="Calibri" w:hAnsi="Calibri" w:cs="Calibri"/>
          <w:lang w:val="en-US"/>
        </w:rPr>
        <w:t xml:space="preserve">s </w:t>
      </w:r>
      <w:r w:rsidR="00A216C6" w:rsidRPr="00406A8A">
        <w:rPr>
          <w:rFonts w:ascii="Calibri" w:hAnsi="Calibri" w:cs="Calibri"/>
          <w:lang w:val="en-US"/>
        </w:rPr>
        <w:t xml:space="preserve">shown </w:t>
      </w:r>
      <w:r w:rsidR="0097235E" w:rsidRPr="00406A8A">
        <w:rPr>
          <w:rFonts w:ascii="Calibri" w:hAnsi="Calibri" w:cs="Calibri"/>
          <w:lang w:val="en-US"/>
        </w:rPr>
        <w:t xml:space="preserve">in </w:t>
      </w:r>
      <w:r w:rsidR="001B5627" w:rsidRPr="00406A8A">
        <w:rPr>
          <w:rFonts w:ascii="Calibri" w:hAnsi="Calibri" w:cs="Calibri"/>
          <w:lang w:val="en-US"/>
        </w:rPr>
        <w:t>Figure</w:t>
      </w:r>
      <w:r w:rsidR="0097235E" w:rsidRPr="00406A8A">
        <w:rPr>
          <w:rFonts w:ascii="Calibri" w:hAnsi="Calibri" w:cs="Calibri"/>
          <w:lang w:val="en-US"/>
        </w:rPr>
        <w:t xml:space="preserve"> 1</w:t>
      </w:r>
      <w:r w:rsidR="00A624BB" w:rsidRPr="00406A8A">
        <w:rPr>
          <w:rFonts w:ascii="Calibri" w:hAnsi="Calibri" w:cs="Calibri"/>
          <w:lang w:val="en-US"/>
        </w:rPr>
        <w:t>C</w:t>
      </w:r>
      <w:r w:rsidR="0097235E" w:rsidRPr="00406A8A">
        <w:rPr>
          <w:rFonts w:ascii="Calibri" w:hAnsi="Calibri" w:cs="Calibri"/>
          <w:lang w:val="en-US"/>
        </w:rPr>
        <w:t xml:space="preserve"> and </w:t>
      </w:r>
      <w:r w:rsidR="00A624BB" w:rsidRPr="00406A8A">
        <w:rPr>
          <w:rFonts w:ascii="Calibri" w:hAnsi="Calibri" w:cs="Calibri"/>
          <w:lang w:val="en-US"/>
        </w:rPr>
        <w:t>D</w:t>
      </w:r>
      <w:r w:rsidR="005C712A" w:rsidRPr="00406A8A">
        <w:rPr>
          <w:rFonts w:ascii="Calibri" w:hAnsi="Calibri" w:cs="Calibri"/>
          <w:lang w:val="en-US"/>
        </w:rPr>
        <w:t xml:space="preserve">, </w:t>
      </w:r>
      <w:r w:rsidR="00A216C6" w:rsidRPr="00406A8A">
        <w:rPr>
          <w:rFonts w:ascii="Calibri" w:hAnsi="Calibri" w:cs="Calibri"/>
          <w:lang w:val="en-US"/>
        </w:rPr>
        <w:t xml:space="preserve">varying </w:t>
      </w:r>
      <w:r w:rsidR="005C712A" w:rsidRPr="00406A8A">
        <w:rPr>
          <w:rFonts w:ascii="Calibri" w:hAnsi="Calibri" w:cs="Calibri"/>
          <w:lang w:val="en-US"/>
        </w:rPr>
        <w:t xml:space="preserve">the concentration of rBM </w:t>
      </w:r>
      <w:del w:id="943" w:author="Stine Helene Falsig Pedersen" w:date="2019-02-20T12:18:00Z">
        <w:r w:rsidR="005C712A" w:rsidRPr="00406A8A" w:rsidDel="00DB1629">
          <w:rPr>
            <w:rFonts w:ascii="Calibri" w:hAnsi="Calibri" w:cs="Calibri"/>
            <w:lang w:val="en-US"/>
          </w:rPr>
          <w:delText xml:space="preserve">(in this case Geltrex) </w:delText>
        </w:r>
      </w:del>
      <w:r w:rsidR="00D842D2" w:rsidRPr="00406A8A">
        <w:rPr>
          <w:rFonts w:ascii="Calibri" w:hAnsi="Calibri" w:cs="Calibri"/>
          <w:lang w:val="en-US"/>
        </w:rPr>
        <w:t xml:space="preserve">between </w:t>
      </w:r>
      <w:r w:rsidR="005C712A" w:rsidRPr="00406A8A">
        <w:rPr>
          <w:rFonts w:ascii="Calibri" w:hAnsi="Calibri" w:cs="Calibri"/>
          <w:lang w:val="en-US"/>
        </w:rPr>
        <w:t xml:space="preserve">0 and 4% </w:t>
      </w:r>
      <w:r w:rsidR="00D842D2" w:rsidRPr="00406A8A">
        <w:rPr>
          <w:rFonts w:ascii="Calibri" w:hAnsi="Calibri" w:cs="Calibri"/>
          <w:lang w:val="en-US"/>
        </w:rPr>
        <w:t>a</w:t>
      </w:r>
      <w:r w:rsidR="005C712A" w:rsidRPr="00406A8A">
        <w:rPr>
          <w:rFonts w:ascii="Calibri" w:hAnsi="Calibri" w:cs="Calibri"/>
          <w:lang w:val="en-US"/>
        </w:rPr>
        <w:t>lters</w:t>
      </w:r>
      <w:r w:rsidR="00D842D2" w:rsidRPr="00406A8A">
        <w:rPr>
          <w:rFonts w:ascii="Calibri" w:hAnsi="Calibri" w:cs="Calibri"/>
          <w:lang w:val="en-US"/>
        </w:rPr>
        <w:t xml:space="preserve"> the compactness and morphology of the spheroids </w:t>
      </w:r>
      <w:r w:rsidR="005C712A" w:rsidRPr="00406A8A">
        <w:rPr>
          <w:rFonts w:ascii="Calibri" w:hAnsi="Calibri" w:cs="Calibri"/>
          <w:lang w:val="en-US"/>
        </w:rPr>
        <w:t>in a cell type dependent manner.</w:t>
      </w:r>
      <w:r w:rsidR="00D842D2" w:rsidRPr="00406A8A">
        <w:rPr>
          <w:rFonts w:ascii="Calibri" w:hAnsi="Calibri" w:cs="Calibri"/>
          <w:lang w:val="en-US"/>
        </w:rPr>
        <w:t xml:space="preserve"> </w:t>
      </w:r>
      <w:r w:rsidR="001B5627" w:rsidRPr="00406A8A">
        <w:rPr>
          <w:rFonts w:ascii="Calibri" w:hAnsi="Calibri" w:cs="Calibri"/>
          <w:lang w:val="en-US"/>
        </w:rPr>
        <w:t>Figure</w:t>
      </w:r>
      <w:r w:rsidR="00D842D2" w:rsidRPr="00406A8A">
        <w:rPr>
          <w:rFonts w:ascii="Calibri" w:hAnsi="Calibri" w:cs="Calibri"/>
          <w:lang w:val="en-US"/>
        </w:rPr>
        <w:t xml:space="preserve"> </w:t>
      </w:r>
      <w:r w:rsidR="00287F84" w:rsidRPr="00406A8A">
        <w:rPr>
          <w:rFonts w:ascii="Calibri" w:hAnsi="Calibri" w:cs="Calibri"/>
          <w:lang w:val="en-US"/>
        </w:rPr>
        <w:t>1C</w:t>
      </w:r>
      <w:r w:rsidR="00D842D2" w:rsidRPr="00406A8A">
        <w:rPr>
          <w:rFonts w:ascii="Calibri" w:hAnsi="Calibri" w:cs="Calibri"/>
          <w:lang w:val="en-US"/>
        </w:rPr>
        <w:t xml:space="preserve"> demonstrates how the addition of </w:t>
      </w:r>
      <w:r w:rsidR="00287F84" w:rsidRPr="00406A8A">
        <w:rPr>
          <w:rFonts w:ascii="Calibri" w:hAnsi="Calibri" w:cs="Calibri"/>
          <w:lang w:val="en-US"/>
        </w:rPr>
        <w:t xml:space="preserve">up to 2.5% rBM </w:t>
      </w:r>
      <w:r w:rsidR="00D842D2" w:rsidRPr="00406A8A">
        <w:rPr>
          <w:rFonts w:ascii="Calibri" w:hAnsi="Calibri" w:cs="Calibri"/>
          <w:lang w:val="en-US"/>
        </w:rPr>
        <w:t xml:space="preserve">allows spheroid formation </w:t>
      </w:r>
      <w:r w:rsidR="00287F84" w:rsidRPr="00406A8A">
        <w:rPr>
          <w:rFonts w:ascii="Calibri" w:hAnsi="Calibri" w:cs="Calibri"/>
          <w:lang w:val="en-US"/>
        </w:rPr>
        <w:t xml:space="preserve">in SKBr-3 breast cancer cells, with no further effect at concentrations </w:t>
      </w:r>
      <w:r w:rsidR="00D842D2" w:rsidRPr="00406A8A">
        <w:rPr>
          <w:rFonts w:ascii="Calibri" w:hAnsi="Calibri" w:cs="Calibri"/>
          <w:lang w:val="en-US"/>
        </w:rPr>
        <w:t xml:space="preserve">above 2.5% rBM. </w:t>
      </w:r>
      <w:r w:rsidR="00287F84" w:rsidRPr="00406A8A">
        <w:rPr>
          <w:rFonts w:ascii="Calibri" w:hAnsi="Calibri" w:cs="Calibri"/>
          <w:lang w:val="en-US"/>
        </w:rPr>
        <w:t>In contrast,</w:t>
      </w:r>
      <w:r w:rsidR="00D842D2" w:rsidRPr="00406A8A">
        <w:rPr>
          <w:rFonts w:ascii="Calibri" w:hAnsi="Calibri" w:cs="Calibri"/>
          <w:lang w:val="en-US"/>
        </w:rPr>
        <w:t xml:space="preserve"> BxPC3 </w:t>
      </w:r>
      <w:r w:rsidR="00287F84" w:rsidRPr="00406A8A">
        <w:rPr>
          <w:rFonts w:ascii="Calibri" w:hAnsi="Calibri" w:cs="Calibri"/>
          <w:lang w:val="en-US"/>
        </w:rPr>
        <w:t xml:space="preserve">pancreatic ductal adenocarcinoma </w:t>
      </w:r>
      <w:r w:rsidR="00A06352" w:rsidRPr="00406A8A">
        <w:rPr>
          <w:rFonts w:ascii="Calibri" w:hAnsi="Calibri" w:cs="Calibri"/>
          <w:lang w:val="en-US"/>
        </w:rPr>
        <w:t xml:space="preserve">(PDAC) </w:t>
      </w:r>
      <w:r w:rsidR="00287F84" w:rsidRPr="00406A8A">
        <w:rPr>
          <w:rFonts w:ascii="Calibri" w:hAnsi="Calibri" w:cs="Calibri"/>
          <w:lang w:val="en-US"/>
        </w:rPr>
        <w:t>cells</w:t>
      </w:r>
      <w:r w:rsidR="00A216C6" w:rsidRPr="00406A8A">
        <w:rPr>
          <w:rFonts w:ascii="Calibri" w:hAnsi="Calibri" w:cs="Calibri"/>
          <w:lang w:val="en-US"/>
        </w:rPr>
        <w:t>, which exhibit an epithelial morphology,</w:t>
      </w:r>
      <w:r w:rsidR="00287F84" w:rsidRPr="00406A8A">
        <w:rPr>
          <w:rFonts w:ascii="Calibri" w:hAnsi="Calibri" w:cs="Calibri"/>
          <w:lang w:val="en-US"/>
        </w:rPr>
        <w:t xml:space="preserve"> </w:t>
      </w:r>
      <w:r w:rsidR="00D842D2" w:rsidRPr="00406A8A">
        <w:rPr>
          <w:rFonts w:ascii="Calibri" w:hAnsi="Calibri" w:cs="Calibri"/>
          <w:lang w:val="en-US"/>
        </w:rPr>
        <w:t>spontaneously form small</w:t>
      </w:r>
      <w:r w:rsidR="00A216C6" w:rsidRPr="00406A8A">
        <w:rPr>
          <w:rFonts w:ascii="Calibri" w:hAnsi="Calibri" w:cs="Calibri"/>
          <w:lang w:val="en-US"/>
        </w:rPr>
        <w:t>,</w:t>
      </w:r>
      <w:r w:rsidR="00D842D2" w:rsidRPr="00406A8A">
        <w:rPr>
          <w:rFonts w:ascii="Calibri" w:hAnsi="Calibri" w:cs="Calibri"/>
          <w:lang w:val="en-US"/>
        </w:rPr>
        <w:t xml:space="preserve"> compact spheroids</w:t>
      </w:r>
      <w:r w:rsidR="00A06352" w:rsidRPr="00406A8A">
        <w:rPr>
          <w:rFonts w:ascii="Calibri" w:hAnsi="Calibri" w:cs="Calibri"/>
          <w:lang w:val="en-US"/>
        </w:rPr>
        <w:t xml:space="preserve"> (Fig. 1D, </w:t>
      </w:r>
      <w:r w:rsidR="00521700">
        <w:rPr>
          <w:rFonts w:ascii="Calibri" w:hAnsi="Calibri" w:cs="Calibri"/>
          <w:lang w:val="en-US"/>
        </w:rPr>
        <w:t>upper</w:t>
      </w:r>
      <w:r w:rsidR="00DF6F6F">
        <w:rPr>
          <w:rFonts w:ascii="Calibri" w:hAnsi="Calibri" w:cs="Calibri"/>
          <w:lang w:val="en-US"/>
        </w:rPr>
        <w:t>, left</w:t>
      </w:r>
      <w:r w:rsidR="00A06352" w:rsidRPr="00406A8A">
        <w:rPr>
          <w:rFonts w:ascii="Calibri" w:hAnsi="Calibri" w:cs="Calibri"/>
          <w:lang w:val="en-US"/>
        </w:rPr>
        <w:t xml:space="preserve"> panel). In this cell type, increasing rBM concentration to 1.5% or above elicits a distinct morphological change from </w:t>
      </w:r>
      <w:r w:rsidR="00287F84" w:rsidRPr="00406A8A">
        <w:rPr>
          <w:rFonts w:ascii="Calibri" w:hAnsi="Calibri" w:cs="Calibri"/>
          <w:lang w:val="en-US"/>
        </w:rPr>
        <w:t xml:space="preserve">spheroid </w:t>
      </w:r>
      <w:r w:rsidR="00A06352" w:rsidRPr="00406A8A">
        <w:rPr>
          <w:rFonts w:ascii="Calibri" w:hAnsi="Calibri" w:cs="Calibri"/>
          <w:lang w:val="en-US"/>
        </w:rPr>
        <w:t>to more convoluted structures with protrusions and invaginations,</w:t>
      </w:r>
      <w:r w:rsidR="00521700">
        <w:rPr>
          <w:rFonts w:ascii="Calibri" w:hAnsi="Calibri" w:cs="Calibri"/>
          <w:lang w:val="en-US"/>
        </w:rPr>
        <w:t xml:space="preserve"> </w:t>
      </w:r>
      <w:r w:rsidR="00A06352" w:rsidRPr="00406A8A">
        <w:rPr>
          <w:rFonts w:ascii="Calibri" w:hAnsi="Calibri" w:cs="Calibri"/>
          <w:lang w:val="en-US"/>
        </w:rPr>
        <w:t xml:space="preserve">reminiscent of ductal tubular structure formation. Conversely, </w:t>
      </w:r>
      <w:r w:rsidR="00D842D2" w:rsidRPr="00406A8A">
        <w:rPr>
          <w:rFonts w:ascii="Calibri" w:hAnsi="Calibri" w:cs="Calibri"/>
          <w:lang w:val="en-US"/>
        </w:rPr>
        <w:t xml:space="preserve">addition of rBM to </w:t>
      </w:r>
      <w:r w:rsidR="00A06352" w:rsidRPr="00406A8A">
        <w:rPr>
          <w:rFonts w:ascii="Calibri" w:hAnsi="Calibri" w:cs="Calibri"/>
          <w:lang w:val="en-US"/>
        </w:rPr>
        <w:t xml:space="preserve">two </w:t>
      </w:r>
      <w:r w:rsidR="00DF6F6F">
        <w:rPr>
          <w:rFonts w:ascii="Calibri" w:hAnsi="Calibri" w:cs="Calibri"/>
          <w:lang w:val="en-US"/>
        </w:rPr>
        <w:t xml:space="preserve">other </w:t>
      </w:r>
      <w:r w:rsidR="00A06352" w:rsidRPr="00406A8A">
        <w:rPr>
          <w:rFonts w:ascii="Calibri" w:hAnsi="Calibri" w:cs="Calibri"/>
          <w:lang w:val="en-US"/>
        </w:rPr>
        <w:t xml:space="preserve">PDAC cell lines, </w:t>
      </w:r>
      <w:r w:rsidR="00D842D2" w:rsidRPr="00406A8A">
        <w:rPr>
          <w:rFonts w:ascii="Calibri" w:hAnsi="Calibri" w:cs="Calibri"/>
          <w:lang w:val="en-US"/>
        </w:rPr>
        <w:t>MiaPaCa and Panc</w:t>
      </w:r>
      <w:r w:rsidR="00A06352" w:rsidRPr="00406A8A">
        <w:rPr>
          <w:rFonts w:ascii="Calibri" w:hAnsi="Calibri" w:cs="Calibri"/>
          <w:lang w:val="en-US"/>
        </w:rPr>
        <w:t>-1,</w:t>
      </w:r>
      <w:r w:rsidR="00D842D2" w:rsidRPr="00406A8A">
        <w:rPr>
          <w:rFonts w:ascii="Calibri" w:hAnsi="Calibri" w:cs="Calibri"/>
          <w:lang w:val="en-US"/>
        </w:rPr>
        <w:t xml:space="preserve"> </w:t>
      </w:r>
      <w:r w:rsidR="00A216C6" w:rsidRPr="00406A8A">
        <w:rPr>
          <w:rFonts w:ascii="Calibri" w:hAnsi="Calibri" w:cs="Calibri"/>
          <w:lang w:val="en-US"/>
        </w:rPr>
        <w:t xml:space="preserve">which have a more mesenchymal phenotype, </w:t>
      </w:r>
      <w:r w:rsidR="00D842D2" w:rsidRPr="00406A8A">
        <w:rPr>
          <w:rFonts w:ascii="Calibri" w:hAnsi="Calibri" w:cs="Calibri"/>
          <w:lang w:val="en-US"/>
        </w:rPr>
        <w:t>allow</w:t>
      </w:r>
      <w:r w:rsidR="00A216C6" w:rsidRPr="00406A8A">
        <w:rPr>
          <w:rFonts w:ascii="Calibri" w:hAnsi="Calibri" w:cs="Calibri"/>
          <w:lang w:val="en-US"/>
        </w:rPr>
        <w:t>s</w:t>
      </w:r>
      <w:r w:rsidR="00D842D2" w:rsidRPr="00406A8A">
        <w:rPr>
          <w:rFonts w:ascii="Calibri" w:hAnsi="Calibri" w:cs="Calibri"/>
          <w:lang w:val="en-US"/>
        </w:rPr>
        <w:t xml:space="preserve"> the loose cellular aggregates to become tighter and </w:t>
      </w:r>
      <w:r w:rsidR="00521700">
        <w:rPr>
          <w:rFonts w:ascii="Calibri" w:hAnsi="Calibri" w:cs="Calibri"/>
          <w:lang w:val="en-US"/>
        </w:rPr>
        <w:t xml:space="preserve">form </w:t>
      </w:r>
      <w:r w:rsidR="00D842D2" w:rsidRPr="00406A8A">
        <w:rPr>
          <w:rFonts w:ascii="Calibri" w:hAnsi="Calibri" w:cs="Calibri"/>
          <w:lang w:val="en-US"/>
        </w:rPr>
        <w:t>more compact spheroids</w:t>
      </w:r>
      <w:r w:rsidR="00A06352" w:rsidRPr="00406A8A">
        <w:rPr>
          <w:rFonts w:ascii="Calibri" w:hAnsi="Calibri" w:cs="Calibri"/>
          <w:lang w:val="en-US"/>
        </w:rPr>
        <w:t xml:space="preserve"> (</w:t>
      </w:r>
      <w:r w:rsidR="001B5627" w:rsidRPr="00406A8A">
        <w:rPr>
          <w:rFonts w:ascii="Calibri" w:hAnsi="Calibri" w:cs="Calibri"/>
          <w:lang w:val="en-US"/>
        </w:rPr>
        <w:t>Figure</w:t>
      </w:r>
      <w:r w:rsidR="00A06352" w:rsidRPr="00406A8A">
        <w:rPr>
          <w:rFonts w:ascii="Calibri" w:hAnsi="Calibri" w:cs="Calibri"/>
          <w:lang w:val="en-US"/>
        </w:rPr>
        <w:t xml:space="preserve"> 1D</w:t>
      </w:r>
      <w:r w:rsidR="00521700">
        <w:rPr>
          <w:rFonts w:ascii="Calibri" w:hAnsi="Calibri" w:cs="Calibri"/>
          <w:lang w:val="en-US"/>
        </w:rPr>
        <w:t>, middle and lower panel</w:t>
      </w:r>
      <w:ins w:id="944" w:author="Emilie Bruun Poulsen" w:date="2019-02-26T14:40:00Z">
        <w:r w:rsidR="009F2C12">
          <w:rPr>
            <w:rFonts w:ascii="Calibri" w:hAnsi="Calibri" w:cs="Calibri"/>
            <w:lang w:val="en-US"/>
          </w:rPr>
          <w:t>s</w:t>
        </w:r>
      </w:ins>
      <w:r w:rsidR="00A06352" w:rsidRPr="00406A8A">
        <w:rPr>
          <w:rFonts w:ascii="Calibri" w:hAnsi="Calibri" w:cs="Calibri"/>
          <w:lang w:val="en-US"/>
        </w:rPr>
        <w:t>)</w:t>
      </w:r>
      <w:r w:rsidR="00D842D2" w:rsidRPr="00406A8A">
        <w:rPr>
          <w:rFonts w:ascii="Calibri" w:hAnsi="Calibri" w:cs="Calibri"/>
          <w:lang w:val="en-US"/>
        </w:rPr>
        <w:t>.</w:t>
      </w:r>
      <w:r w:rsidR="00E468A4" w:rsidRPr="00406A8A">
        <w:rPr>
          <w:rFonts w:ascii="Calibri" w:hAnsi="Calibri" w:cs="Calibri"/>
          <w:lang w:val="en-US"/>
        </w:rPr>
        <w:t xml:space="preserve"> </w:t>
      </w:r>
    </w:p>
    <w:p w14:paraId="5D4C15D5" w14:textId="4096A4D6" w:rsidR="00E468A4" w:rsidRPr="00406A8A" w:rsidRDefault="00E468A4" w:rsidP="00A10940">
      <w:pPr>
        <w:pStyle w:val="NormalWeb"/>
        <w:spacing w:before="0" w:beforeAutospacing="0" w:after="0" w:afterAutospacing="0"/>
        <w:jc w:val="both"/>
        <w:rPr>
          <w:rFonts w:ascii="Calibri" w:hAnsi="Calibri" w:cs="Calibri"/>
          <w:lang w:val="en-US"/>
        </w:rPr>
      </w:pPr>
      <w:r w:rsidRPr="00406A8A">
        <w:rPr>
          <w:rFonts w:ascii="Calibri" w:hAnsi="Calibri" w:cs="Calibri"/>
          <w:lang w:val="en-US"/>
        </w:rPr>
        <w:t>Th</w:t>
      </w:r>
      <w:r w:rsidR="006B2095" w:rsidRPr="00406A8A">
        <w:rPr>
          <w:rFonts w:ascii="Calibri" w:hAnsi="Calibri" w:cs="Calibri"/>
          <w:lang w:val="en-US"/>
        </w:rPr>
        <w:t xml:space="preserve">ese results show that </w:t>
      </w:r>
      <w:r w:rsidRPr="00406A8A">
        <w:rPr>
          <w:rFonts w:ascii="Calibri" w:hAnsi="Calibri" w:cs="Calibri"/>
          <w:lang w:val="en-US"/>
        </w:rPr>
        <w:t xml:space="preserve">the precise amount of rBM resulting in optimal spheroid formation must be titrated for each cell line and condition. </w:t>
      </w:r>
    </w:p>
    <w:p w14:paraId="5913539B" w14:textId="44652827" w:rsidR="00D842D2" w:rsidRPr="00406A8A" w:rsidRDefault="00D842D2" w:rsidP="00AD567D">
      <w:pPr>
        <w:pStyle w:val="NormalWeb"/>
        <w:spacing w:before="0" w:beforeAutospacing="0" w:after="0" w:afterAutospacing="0"/>
        <w:ind w:firstLine="851"/>
        <w:jc w:val="both"/>
        <w:rPr>
          <w:rFonts w:ascii="Calibri" w:hAnsi="Calibri" w:cs="Calibri"/>
          <w:lang w:val="en-US"/>
        </w:rPr>
      </w:pPr>
      <w:r w:rsidRPr="00406A8A">
        <w:rPr>
          <w:rFonts w:ascii="Calibri" w:hAnsi="Calibri" w:cs="Calibri"/>
          <w:lang w:val="en-US"/>
        </w:rPr>
        <w:t xml:space="preserve">A quantitative assessment of cell viability within the spheroids upon drug treatment was necessary to evaluate the effect of anti-cancer drug treatments. </w:t>
      </w:r>
      <w:ins w:id="945" w:author="Stine Helene Falsig Pedersen" w:date="2019-02-23T17:08:00Z">
        <w:r w:rsidR="00CF354E">
          <w:rPr>
            <w:rFonts w:ascii="Calibri" w:hAnsi="Calibri" w:cs="Calibri"/>
            <w:lang w:val="en-US"/>
          </w:rPr>
          <w:t xml:space="preserve">The assay described here </w:t>
        </w:r>
        <w:r w:rsidR="00CF354E" w:rsidRPr="00900E5A">
          <w:rPr>
            <w:rFonts w:ascii="Calibri" w:hAnsi="Calibri" w:cs="Calibri"/>
            <w:lang w:val="en-US"/>
          </w:rPr>
          <w:t xml:space="preserve">is a luciferin-luciferase-based assay, which measures ATP released from live cells within spheroids. </w:t>
        </w:r>
      </w:ins>
      <w:del w:id="946" w:author="Stine Helene Falsig Pedersen" w:date="2019-02-23T17:08:00Z">
        <w:r w:rsidRPr="00900E5A" w:rsidDel="00CF354E">
          <w:rPr>
            <w:rFonts w:ascii="Calibri" w:hAnsi="Calibri" w:cs="Calibri"/>
            <w:lang w:val="en-US"/>
          </w:rPr>
          <w:delText xml:space="preserve">An easily applicable assay </w:delText>
        </w:r>
        <w:r w:rsidR="009B5FCC" w:rsidRPr="00900E5A" w:rsidDel="00CF354E">
          <w:rPr>
            <w:rFonts w:ascii="Calibri" w:hAnsi="Calibri" w:cs="Calibri"/>
            <w:lang w:val="en-US"/>
          </w:rPr>
          <w:delText>for</w:delText>
        </w:r>
        <w:r w:rsidR="00A67F8E" w:rsidRPr="00900E5A" w:rsidDel="00CF354E">
          <w:rPr>
            <w:rFonts w:ascii="Calibri" w:hAnsi="Calibri" w:cs="Calibri"/>
            <w:lang w:val="en-US"/>
          </w:rPr>
          <w:delText xml:space="preserve"> this </w:delText>
        </w:r>
        <w:r w:rsidR="009B5FCC" w:rsidRPr="00900E5A" w:rsidDel="00CF354E">
          <w:rPr>
            <w:rFonts w:ascii="Calibri" w:hAnsi="Calibri" w:cs="Calibri"/>
            <w:lang w:val="en-US"/>
          </w:rPr>
          <w:delText>purpose</w:delText>
        </w:r>
        <w:r w:rsidR="00A67F8E" w:rsidRPr="00900E5A" w:rsidDel="00CF354E">
          <w:rPr>
            <w:rFonts w:ascii="Calibri" w:hAnsi="Calibri" w:cs="Calibri"/>
            <w:lang w:val="en-US"/>
          </w:rPr>
          <w:delText xml:space="preserve"> i</w:delText>
        </w:r>
        <w:r w:rsidRPr="00900E5A" w:rsidDel="00CF354E">
          <w:rPr>
            <w:rFonts w:ascii="Calibri" w:hAnsi="Calibri" w:cs="Calibri"/>
            <w:lang w:val="en-US"/>
          </w:rPr>
          <w:delText>s the cell viability assay CellTiter-Glo 3D</w:delText>
        </w:r>
        <w:r w:rsidR="001F486F" w:rsidRPr="00900E5A" w:rsidDel="00CF354E">
          <w:rPr>
            <w:rFonts w:ascii="Calibri" w:hAnsi="Calibri" w:cs="Calibri"/>
            <w:lang w:val="en-US"/>
          </w:rPr>
          <w:delText>,</w:delText>
        </w:r>
        <w:r w:rsidRPr="00900E5A" w:rsidDel="00CF354E">
          <w:rPr>
            <w:rFonts w:ascii="Calibri" w:hAnsi="Calibri" w:cs="Calibri"/>
            <w:lang w:val="en-US"/>
          </w:rPr>
          <w:delText xml:space="preserve"> t</w:delText>
        </w:r>
      </w:del>
      <w:ins w:id="947" w:author="Stine Helene Falsig Pedersen" w:date="2019-02-23T17:08:00Z">
        <w:r w:rsidR="00CF354E" w:rsidRPr="00900E5A">
          <w:rPr>
            <w:rFonts w:ascii="Calibri" w:hAnsi="Calibri" w:cs="Calibri"/>
            <w:lang w:val="en-US"/>
          </w:rPr>
          <w:t>T</w:t>
        </w:r>
      </w:ins>
      <w:r w:rsidRPr="00900E5A">
        <w:rPr>
          <w:rFonts w:ascii="Calibri" w:hAnsi="Calibri" w:cs="Calibri"/>
          <w:lang w:val="en-US"/>
        </w:rPr>
        <w:t xml:space="preserve">he </w:t>
      </w:r>
      <w:ins w:id="948" w:author="Stine Helene Falsig Pedersen" w:date="2019-02-23T17:08:00Z">
        <w:r w:rsidR="00CF354E" w:rsidRPr="00900E5A">
          <w:rPr>
            <w:rFonts w:ascii="Calibri" w:hAnsi="Calibri" w:cs="Calibri"/>
            <w:lang w:val="en-US"/>
          </w:rPr>
          <w:t xml:space="preserve">principle of the assay </w:t>
        </w:r>
      </w:ins>
      <w:del w:id="949" w:author="Stine Helene Falsig Pedersen" w:date="2019-02-23T17:08:00Z">
        <w:r w:rsidRPr="00900E5A" w:rsidDel="00CF354E">
          <w:rPr>
            <w:rFonts w:ascii="Calibri" w:hAnsi="Calibri" w:cs="Calibri"/>
            <w:lang w:val="en-US"/>
          </w:rPr>
          <w:delText xml:space="preserve">mechanism of which </w:delText>
        </w:r>
      </w:del>
      <w:r w:rsidRPr="00900E5A">
        <w:rPr>
          <w:rFonts w:ascii="Calibri" w:hAnsi="Calibri" w:cs="Calibri"/>
          <w:lang w:val="en-US"/>
        </w:rPr>
        <w:t xml:space="preserve">is illustrated in </w:t>
      </w:r>
      <w:r w:rsidR="001B5627" w:rsidRPr="00900E5A">
        <w:rPr>
          <w:rFonts w:ascii="Calibri" w:hAnsi="Calibri" w:cs="Calibri"/>
          <w:lang w:val="en-US"/>
        </w:rPr>
        <w:t>Figure</w:t>
      </w:r>
      <w:r w:rsidRPr="00900E5A">
        <w:rPr>
          <w:rFonts w:ascii="Calibri" w:hAnsi="Calibri" w:cs="Calibri"/>
          <w:lang w:val="en-US"/>
        </w:rPr>
        <w:t xml:space="preserve"> 2</w:t>
      </w:r>
      <w:r w:rsidR="00521700" w:rsidRPr="00900E5A">
        <w:rPr>
          <w:rFonts w:ascii="Calibri" w:hAnsi="Calibri" w:cs="Calibri"/>
          <w:lang w:val="en-US"/>
        </w:rPr>
        <w:t>A</w:t>
      </w:r>
      <w:r w:rsidRPr="00900E5A">
        <w:rPr>
          <w:rFonts w:ascii="Calibri" w:hAnsi="Calibri" w:cs="Calibri"/>
          <w:lang w:val="en-US"/>
        </w:rPr>
        <w:t xml:space="preserve">. </w:t>
      </w:r>
      <w:del w:id="950" w:author="Stine Helene Falsig Pedersen" w:date="2019-02-23T17:08:00Z">
        <w:r w:rsidRPr="00900E5A" w:rsidDel="00CF354E">
          <w:rPr>
            <w:rFonts w:ascii="Calibri" w:hAnsi="Calibri" w:cs="Calibri"/>
            <w:lang w:val="en-US"/>
          </w:rPr>
          <w:delText xml:space="preserve">CellTiter-Glo 3D is a luciferin-luciferase-based assay, which measures ATP </w:delText>
        </w:r>
        <w:r w:rsidR="00A216C6" w:rsidRPr="00900E5A" w:rsidDel="00CF354E">
          <w:rPr>
            <w:rFonts w:ascii="Calibri" w:hAnsi="Calibri" w:cs="Calibri"/>
            <w:lang w:val="en-US"/>
          </w:rPr>
          <w:delText xml:space="preserve">released </w:delText>
        </w:r>
        <w:r w:rsidRPr="00900E5A" w:rsidDel="00CF354E">
          <w:rPr>
            <w:rFonts w:ascii="Calibri" w:hAnsi="Calibri" w:cs="Calibri"/>
            <w:lang w:val="en-US"/>
          </w:rPr>
          <w:delText>from</w:delText>
        </w:r>
        <w:r w:rsidR="0021334A" w:rsidRPr="00900E5A" w:rsidDel="00CF354E">
          <w:rPr>
            <w:rFonts w:ascii="Calibri" w:hAnsi="Calibri" w:cs="Calibri"/>
            <w:lang w:val="en-US"/>
          </w:rPr>
          <w:delText xml:space="preserve"> live cells within</w:delText>
        </w:r>
        <w:r w:rsidRPr="00900E5A" w:rsidDel="00CF354E">
          <w:rPr>
            <w:rFonts w:ascii="Calibri" w:hAnsi="Calibri" w:cs="Calibri"/>
            <w:lang w:val="en-US"/>
          </w:rPr>
          <w:delText xml:space="preserve"> spheroids</w:delText>
        </w:r>
        <w:r w:rsidR="00B53DAE" w:rsidRPr="00900E5A" w:rsidDel="00CF354E">
          <w:rPr>
            <w:rFonts w:ascii="Calibri" w:hAnsi="Calibri" w:cs="Calibri"/>
            <w:lang w:val="en-US"/>
          </w:rPr>
          <w:delText>,</w:delText>
        </w:r>
        <w:r w:rsidRPr="00900E5A" w:rsidDel="00CF354E">
          <w:rPr>
            <w:rFonts w:ascii="Calibri" w:hAnsi="Calibri" w:cs="Calibri"/>
            <w:lang w:val="en-US"/>
          </w:rPr>
          <w:delText xml:space="preserve"> </w:delText>
        </w:r>
        <w:r w:rsidR="00EE1E3D" w:rsidRPr="00900E5A" w:rsidDel="00CF354E">
          <w:rPr>
            <w:rFonts w:ascii="Calibri" w:hAnsi="Calibri" w:cs="Calibri"/>
            <w:lang w:val="en-US"/>
          </w:rPr>
          <w:delText>giving rise to</w:delText>
        </w:r>
        <w:r w:rsidRPr="00900E5A" w:rsidDel="00CF354E">
          <w:rPr>
            <w:rFonts w:ascii="Calibri" w:hAnsi="Calibri" w:cs="Calibri"/>
            <w:lang w:val="en-US"/>
          </w:rPr>
          <w:delText xml:space="preserve"> a</w:delText>
        </w:r>
      </w:del>
      <w:ins w:id="951" w:author="Stine Helene Falsig Pedersen" w:date="2019-02-23T17:09:00Z">
        <w:r w:rsidR="00CF354E" w:rsidRPr="00900E5A">
          <w:rPr>
            <w:rFonts w:ascii="Calibri" w:hAnsi="Calibri" w:cs="Calibri"/>
            <w:lang w:val="en-US"/>
          </w:rPr>
          <w:t>The</w:t>
        </w:r>
      </w:ins>
      <w:r w:rsidRPr="00900E5A">
        <w:rPr>
          <w:rFonts w:ascii="Calibri" w:hAnsi="Calibri" w:cs="Calibri"/>
          <w:lang w:val="en-US"/>
        </w:rPr>
        <w:t xml:space="preserve"> luminescent signal </w:t>
      </w:r>
      <w:ins w:id="952" w:author="Stine Helene Falsig Pedersen" w:date="2019-02-23T17:09:00Z">
        <w:r w:rsidR="00CF354E" w:rsidRPr="00900E5A">
          <w:rPr>
            <w:rFonts w:ascii="Calibri" w:hAnsi="Calibri" w:cs="Calibri"/>
            <w:lang w:val="en-US"/>
          </w:rPr>
          <w:t xml:space="preserve">generated in this assay is easily recorded by a plate reader (Figure 2A) and </w:t>
        </w:r>
      </w:ins>
      <w:del w:id="953" w:author="Stine Helene Falsig Pedersen" w:date="2019-02-23T17:09:00Z">
        <w:r w:rsidRPr="00900E5A" w:rsidDel="00CF354E">
          <w:rPr>
            <w:rFonts w:ascii="Calibri" w:hAnsi="Calibri" w:cs="Calibri"/>
            <w:lang w:val="en-US"/>
          </w:rPr>
          <w:delText xml:space="preserve">which </w:delText>
        </w:r>
      </w:del>
      <w:r w:rsidR="00A216C6" w:rsidRPr="00900E5A">
        <w:rPr>
          <w:rFonts w:ascii="Calibri" w:hAnsi="Calibri" w:cs="Calibri"/>
          <w:lang w:val="en-US"/>
        </w:rPr>
        <w:t xml:space="preserve">correlates well with viability measured by other methods </w:t>
      </w:r>
      <w:r w:rsidR="0095281D" w:rsidRPr="00900E5A">
        <w:rPr>
          <w:rFonts w:ascii="Calibri" w:hAnsi="Calibri" w:cs="Calibri"/>
          <w:lang w:val="en-US"/>
        </w:rPr>
        <w:fldChar w:fldCharType="begin"/>
      </w:r>
      <w:r w:rsidR="00AD4516" w:rsidRPr="00900E5A">
        <w:rPr>
          <w:rFonts w:ascii="Calibri" w:hAnsi="Calibri" w:cs="Calibri"/>
          <w:lang w:val="en-US"/>
        </w:rPr>
        <w:instrText xml:space="preserve"> ADDIN EN.CITE &lt;EndNote&gt;&lt;Cite&gt;&lt;Author&gt;Crouch&lt;/Author&gt;&lt;Year&gt;1993&lt;/Year&gt;&lt;RecNum&gt;6270&lt;/RecNum&gt;&lt;DisplayText&gt;&lt;style face="superscript"&gt;23&lt;/style&gt;&lt;/DisplayText&gt;&lt;record&gt;&lt;rec-number&gt;6270&lt;/rec-number&gt;&lt;foreign-keys&gt;&lt;key app="EN" db-id="axewx9zp70te5ae5sxcvzvsyepx9xdwtpdpa" timestamp="1547923592"&gt;6270&lt;/key&gt;&lt;/foreign-keys&gt;&lt;ref-type name="Journal Article"&gt;17&lt;/ref-type&gt;&lt;contributors&gt;&lt;authors&gt;&lt;author&gt;Crouch, S. P.&lt;/author&gt;&lt;author&gt;Kozlowski, R.&lt;/author&gt;&lt;author&gt;Slater, K. J.&lt;/author&gt;&lt;author&gt;Fletcher, J.&lt;/author&gt;&lt;/authors&gt;&lt;/contributors&gt;&lt;auth-address&gt;Medical Research Centre, City Hospital, Nottingham, UK.&lt;/auth-address&gt;&lt;titles&gt;&lt;title&gt;The use of ATP bioluminescence as a measure of cell proliferation and cytotoxicity&lt;/title&gt;&lt;secondary-title&gt;J Immunol Methods&lt;/secondary-title&gt;&lt;/titles&gt;&lt;periodical&gt;&lt;full-title&gt;J Immunol Methods&lt;/full-title&gt;&lt;/periodical&gt;&lt;pages&gt;81-8&lt;/pages&gt;&lt;volume&gt;160&lt;/volume&gt;&lt;number&gt;1&lt;/number&gt;&lt;keywords&gt;&lt;keyword&gt;Adenosine Triphosphate/*analysis&lt;/keyword&gt;&lt;keyword&gt;Cell Count&lt;/keyword&gt;&lt;keyword&gt;Cell Division/drug effects&lt;/keyword&gt;&lt;keyword&gt;Cell Line&lt;/keyword&gt;&lt;keyword&gt;Cells, Cultured&lt;/keyword&gt;&lt;keyword&gt;Cytotoxicity, Immunologic/drug effects/*immunology&lt;/keyword&gt;&lt;keyword&gt;DNA Replication/drug effects&lt;/keyword&gt;&lt;keyword&gt;Firefly Luciferin&lt;/keyword&gt;&lt;keyword&gt;Granulocyte Colony-Stimulating Factor/pharmacology&lt;/keyword&gt;&lt;keyword&gt;Granulocyte-Macrophage Colony-Stimulating Factor/pharmacology&lt;/keyword&gt;&lt;keyword&gt;Humans&lt;/keyword&gt;&lt;keyword&gt;Leukocytes, Mononuclear/*immunology&lt;/keyword&gt;&lt;keyword&gt;Luciferases&lt;/keyword&gt;&lt;keyword&gt;*Luminescent Measurements&lt;/keyword&gt;&lt;keyword&gt;Tumor Cells, Cultured&lt;/keyword&gt;&lt;keyword&gt;Tumor Necrosis Factor-alpha/pharmacology&lt;/keyword&gt;&lt;/keywords&gt;&lt;dates&gt;&lt;year&gt;1993&lt;/year&gt;&lt;pub-dates&gt;&lt;date&gt;Mar 15&lt;/date&gt;&lt;/pub-dates&gt;&lt;/dates&gt;&lt;isbn&gt;0022-1759 (Print)&amp;#xD;0022-1759 (Linking)&lt;/isbn&gt;&lt;accession-num&gt;7680699&lt;/accession-num&gt;&lt;urls&gt;&lt;related-urls&gt;&lt;url&gt;https://www.ncbi.nlm.nih.gov/pubmed/7680699&lt;/url&gt;&lt;/related-urls&gt;&lt;/urls&gt;&lt;/record&gt;&lt;/Cite&gt;&lt;/EndNote&gt;</w:instrText>
      </w:r>
      <w:r w:rsidR="0095281D" w:rsidRPr="00900E5A">
        <w:rPr>
          <w:rFonts w:ascii="Calibri" w:hAnsi="Calibri" w:cs="Calibri"/>
          <w:lang w:val="en-US"/>
        </w:rPr>
        <w:fldChar w:fldCharType="separate"/>
      </w:r>
      <w:r w:rsidR="00AD4516" w:rsidRPr="00900E5A">
        <w:rPr>
          <w:rFonts w:ascii="Calibri" w:hAnsi="Calibri" w:cs="Calibri"/>
          <w:noProof/>
          <w:vertAlign w:val="superscript"/>
          <w:lang w:val="en-US"/>
        </w:rPr>
        <w:t>23</w:t>
      </w:r>
      <w:r w:rsidR="0095281D" w:rsidRPr="00900E5A">
        <w:rPr>
          <w:rFonts w:ascii="Calibri" w:hAnsi="Calibri" w:cs="Calibri"/>
          <w:lang w:val="en-US"/>
        </w:rPr>
        <w:fldChar w:fldCharType="end"/>
      </w:r>
      <w:del w:id="954" w:author="Stine Helene Falsig Pedersen" w:date="2019-02-23T17:09:00Z">
        <w:r w:rsidR="00A216C6" w:rsidRPr="00900E5A" w:rsidDel="00CF354E">
          <w:rPr>
            <w:rFonts w:ascii="Calibri" w:hAnsi="Calibri" w:cs="Calibri"/>
            <w:lang w:val="en-US"/>
          </w:rPr>
          <w:delText xml:space="preserve">, and which </w:delText>
        </w:r>
        <w:r w:rsidRPr="00900E5A" w:rsidDel="00CF354E">
          <w:rPr>
            <w:rFonts w:ascii="Calibri" w:hAnsi="Calibri" w:cs="Calibri"/>
            <w:lang w:val="en-US"/>
          </w:rPr>
          <w:delText>can be re</w:delText>
        </w:r>
        <w:r w:rsidR="00C30356" w:rsidRPr="00900E5A" w:rsidDel="00CF354E">
          <w:rPr>
            <w:rFonts w:ascii="Calibri" w:hAnsi="Calibri" w:cs="Calibri"/>
            <w:lang w:val="en-US"/>
          </w:rPr>
          <w:delText>corded</w:delText>
        </w:r>
        <w:r w:rsidRPr="00900E5A" w:rsidDel="00CF354E">
          <w:rPr>
            <w:rFonts w:ascii="Calibri" w:hAnsi="Calibri" w:cs="Calibri"/>
            <w:lang w:val="en-US"/>
          </w:rPr>
          <w:delText xml:space="preserve"> by a plate reader</w:delText>
        </w:r>
        <w:r w:rsidR="0021334A" w:rsidRPr="00900E5A" w:rsidDel="00CF354E">
          <w:rPr>
            <w:rFonts w:ascii="Calibri" w:hAnsi="Calibri" w:cs="Calibri"/>
            <w:lang w:val="en-US"/>
          </w:rPr>
          <w:delText xml:space="preserve"> (</w:delText>
        </w:r>
        <w:r w:rsidR="001B5627" w:rsidRPr="00900E5A" w:rsidDel="00CF354E">
          <w:rPr>
            <w:rFonts w:ascii="Calibri" w:hAnsi="Calibri" w:cs="Calibri"/>
            <w:lang w:val="en-US"/>
          </w:rPr>
          <w:delText>Figure</w:delText>
        </w:r>
        <w:r w:rsidR="0021334A" w:rsidRPr="00900E5A" w:rsidDel="00CF354E">
          <w:rPr>
            <w:rFonts w:ascii="Calibri" w:hAnsi="Calibri" w:cs="Calibri"/>
            <w:lang w:val="en-US"/>
          </w:rPr>
          <w:delText xml:space="preserve"> 2A)</w:delText>
        </w:r>
      </w:del>
      <w:r w:rsidR="0021334A" w:rsidRPr="00900E5A">
        <w:rPr>
          <w:rFonts w:ascii="Calibri" w:hAnsi="Calibri" w:cs="Calibri"/>
          <w:lang w:val="en-US"/>
        </w:rPr>
        <w:t xml:space="preserve">. The </w:t>
      </w:r>
      <w:r w:rsidR="00FA6AC8" w:rsidRPr="00900E5A">
        <w:rPr>
          <w:rFonts w:ascii="Calibri" w:hAnsi="Calibri" w:cs="Calibri"/>
          <w:lang w:val="en-US"/>
        </w:rPr>
        <w:t xml:space="preserve">linear </w:t>
      </w:r>
      <w:r w:rsidR="0021334A" w:rsidRPr="00900E5A">
        <w:rPr>
          <w:rFonts w:ascii="Calibri" w:hAnsi="Calibri" w:cs="Calibri"/>
          <w:lang w:val="en-US"/>
        </w:rPr>
        <w:t>relation between ATP</w:t>
      </w:r>
      <w:r w:rsidR="0021334A" w:rsidRPr="00406A8A">
        <w:rPr>
          <w:rFonts w:ascii="Calibri" w:hAnsi="Calibri" w:cs="Calibri"/>
          <w:lang w:val="en-US"/>
        </w:rPr>
        <w:t xml:space="preserve"> </w:t>
      </w:r>
      <w:r w:rsidR="00FA6AC8" w:rsidRPr="00406A8A">
        <w:rPr>
          <w:rFonts w:ascii="Calibri" w:hAnsi="Calibri" w:cs="Calibri"/>
          <w:lang w:val="en-US"/>
        </w:rPr>
        <w:t xml:space="preserve">concentration </w:t>
      </w:r>
      <w:r w:rsidR="0021334A" w:rsidRPr="00406A8A">
        <w:rPr>
          <w:rFonts w:ascii="Calibri" w:hAnsi="Calibri" w:cs="Calibri"/>
          <w:lang w:val="en-US"/>
        </w:rPr>
        <w:t xml:space="preserve">and luminescence </w:t>
      </w:r>
      <w:r w:rsidR="00FA6AC8" w:rsidRPr="00406A8A">
        <w:rPr>
          <w:rFonts w:ascii="Calibri" w:hAnsi="Calibri" w:cs="Calibri"/>
          <w:lang w:val="en-US"/>
        </w:rPr>
        <w:t xml:space="preserve">in the relevant concentration range </w:t>
      </w:r>
      <w:r w:rsidR="0021334A" w:rsidRPr="00406A8A">
        <w:rPr>
          <w:rFonts w:ascii="Calibri" w:hAnsi="Calibri" w:cs="Calibri"/>
          <w:lang w:val="en-US"/>
        </w:rPr>
        <w:t xml:space="preserve">is </w:t>
      </w:r>
      <w:r w:rsidR="00C54738">
        <w:rPr>
          <w:rFonts w:ascii="Calibri" w:hAnsi="Calibri" w:cs="Calibri"/>
          <w:lang w:val="en-US"/>
        </w:rPr>
        <w:t>shown</w:t>
      </w:r>
      <w:r w:rsidR="00C54738" w:rsidRPr="00406A8A">
        <w:rPr>
          <w:rFonts w:ascii="Calibri" w:hAnsi="Calibri" w:cs="Calibri"/>
          <w:lang w:val="en-US"/>
        </w:rPr>
        <w:t xml:space="preserve"> </w:t>
      </w:r>
      <w:r w:rsidR="0021334A" w:rsidRPr="00406A8A">
        <w:rPr>
          <w:rFonts w:ascii="Calibri" w:hAnsi="Calibri" w:cs="Calibri"/>
          <w:lang w:val="en-US"/>
        </w:rPr>
        <w:t xml:space="preserve">in </w:t>
      </w:r>
      <w:r w:rsidR="001B5627" w:rsidRPr="00406A8A">
        <w:rPr>
          <w:rFonts w:ascii="Calibri" w:hAnsi="Calibri" w:cs="Calibri"/>
          <w:lang w:val="en-US"/>
        </w:rPr>
        <w:t>Figure</w:t>
      </w:r>
      <w:r w:rsidR="0021334A" w:rsidRPr="00406A8A">
        <w:rPr>
          <w:rFonts w:ascii="Calibri" w:hAnsi="Calibri" w:cs="Calibri"/>
          <w:lang w:val="en-US"/>
        </w:rPr>
        <w:t xml:space="preserve"> 2B, while </w:t>
      </w:r>
      <w:r w:rsidR="001B5627" w:rsidRPr="00406A8A">
        <w:rPr>
          <w:rFonts w:ascii="Calibri" w:hAnsi="Calibri" w:cs="Calibri"/>
          <w:lang w:val="en-US"/>
        </w:rPr>
        <w:t>Figure</w:t>
      </w:r>
      <w:r w:rsidR="0021334A" w:rsidRPr="00406A8A">
        <w:rPr>
          <w:rFonts w:ascii="Calibri" w:hAnsi="Calibri" w:cs="Calibri"/>
          <w:lang w:val="en-US"/>
        </w:rPr>
        <w:t xml:space="preserve"> 2C shows the ability </w:t>
      </w:r>
      <w:r w:rsidR="00FA6AC8" w:rsidRPr="00406A8A">
        <w:rPr>
          <w:rFonts w:ascii="Calibri" w:hAnsi="Calibri" w:cs="Calibri"/>
          <w:lang w:val="en-US"/>
        </w:rPr>
        <w:t xml:space="preserve">of the assay </w:t>
      </w:r>
      <w:r w:rsidR="0021334A" w:rsidRPr="00406A8A">
        <w:rPr>
          <w:rFonts w:ascii="Calibri" w:hAnsi="Calibri" w:cs="Calibri"/>
          <w:lang w:val="en-US"/>
        </w:rPr>
        <w:t xml:space="preserve">to </w:t>
      </w:r>
      <w:r w:rsidRPr="00406A8A">
        <w:rPr>
          <w:rFonts w:ascii="Calibri" w:hAnsi="Calibri" w:cs="Calibri"/>
          <w:lang w:val="en-US"/>
        </w:rPr>
        <w:t>assess cell death</w:t>
      </w:r>
      <w:r w:rsidR="0021334A" w:rsidRPr="00406A8A">
        <w:rPr>
          <w:rFonts w:ascii="Calibri" w:hAnsi="Calibri" w:cs="Calibri"/>
          <w:lang w:val="en-US"/>
        </w:rPr>
        <w:t xml:space="preserve"> in 3D spheroids</w:t>
      </w:r>
      <w:r w:rsidRPr="00406A8A">
        <w:rPr>
          <w:rFonts w:ascii="Calibri" w:hAnsi="Calibri" w:cs="Calibri"/>
          <w:lang w:val="en-US"/>
        </w:rPr>
        <w:t xml:space="preserve"> </w:t>
      </w:r>
      <w:r w:rsidR="0021334A" w:rsidRPr="00406A8A">
        <w:rPr>
          <w:rFonts w:ascii="Calibri" w:hAnsi="Calibri" w:cs="Calibri"/>
          <w:lang w:val="en-US"/>
        </w:rPr>
        <w:t>treated with</w:t>
      </w:r>
      <w:r w:rsidRPr="00406A8A">
        <w:rPr>
          <w:rFonts w:ascii="Calibri" w:hAnsi="Calibri" w:cs="Calibri"/>
          <w:lang w:val="en-US"/>
        </w:rPr>
        <w:t xml:space="preserve"> anti-cancer t</w:t>
      </w:r>
      <w:r w:rsidR="00521700">
        <w:rPr>
          <w:rFonts w:ascii="Calibri" w:hAnsi="Calibri" w:cs="Calibri"/>
          <w:lang w:val="en-US"/>
        </w:rPr>
        <w:t>herapy</w:t>
      </w:r>
      <w:r w:rsidR="0021334A" w:rsidRPr="00406A8A">
        <w:rPr>
          <w:rFonts w:ascii="Calibri" w:hAnsi="Calibri" w:cs="Calibri"/>
          <w:lang w:val="en-US"/>
        </w:rPr>
        <w:t xml:space="preserve">. </w:t>
      </w:r>
      <w:r w:rsidR="00C54738">
        <w:rPr>
          <w:rFonts w:ascii="Calibri" w:hAnsi="Calibri" w:cs="Calibri"/>
          <w:lang w:val="en-US"/>
        </w:rPr>
        <w:t>In order t</w:t>
      </w:r>
      <w:r w:rsidR="00C54738" w:rsidRPr="00406A8A">
        <w:rPr>
          <w:rFonts w:ascii="Calibri" w:hAnsi="Calibri" w:cs="Calibri"/>
          <w:lang w:val="en-US"/>
        </w:rPr>
        <w:t xml:space="preserve">o </w:t>
      </w:r>
      <w:r w:rsidR="00FA6AC8" w:rsidRPr="00406A8A">
        <w:rPr>
          <w:rFonts w:ascii="Calibri" w:hAnsi="Calibri" w:cs="Calibri"/>
          <w:lang w:val="en-US"/>
        </w:rPr>
        <w:t>further</w:t>
      </w:r>
      <w:r w:rsidR="00C54738">
        <w:rPr>
          <w:rFonts w:ascii="Calibri" w:hAnsi="Calibri" w:cs="Calibri"/>
          <w:lang w:val="en-US"/>
        </w:rPr>
        <w:t xml:space="preserve"> </w:t>
      </w:r>
      <w:r w:rsidR="00A216C6" w:rsidRPr="00406A8A">
        <w:rPr>
          <w:rFonts w:ascii="Calibri" w:hAnsi="Calibri" w:cs="Calibri"/>
          <w:lang w:val="en-US"/>
        </w:rPr>
        <w:t xml:space="preserve">evaluate </w:t>
      </w:r>
      <w:r w:rsidR="0021334A" w:rsidRPr="00406A8A">
        <w:rPr>
          <w:rFonts w:ascii="Calibri" w:hAnsi="Calibri" w:cs="Calibri"/>
          <w:lang w:val="en-US"/>
        </w:rPr>
        <w:t xml:space="preserve">the </w:t>
      </w:r>
      <w:r w:rsidR="00A216C6" w:rsidRPr="00406A8A">
        <w:rPr>
          <w:rFonts w:ascii="Calibri" w:hAnsi="Calibri" w:cs="Calibri"/>
          <w:lang w:val="en-US"/>
        </w:rPr>
        <w:t xml:space="preserve">linearity of the assay in the relevant range, </w:t>
      </w:r>
      <w:r w:rsidR="00C54738">
        <w:rPr>
          <w:rFonts w:ascii="Calibri" w:hAnsi="Calibri" w:cs="Calibri"/>
          <w:lang w:val="en-US"/>
        </w:rPr>
        <w:t xml:space="preserve">experiments to establish </w:t>
      </w:r>
      <w:r w:rsidR="00A216C6" w:rsidRPr="00406A8A">
        <w:rPr>
          <w:rFonts w:ascii="Calibri" w:hAnsi="Calibri" w:cs="Calibri"/>
          <w:lang w:val="en-US"/>
        </w:rPr>
        <w:t>standard curves of</w:t>
      </w:r>
      <w:r w:rsidR="0021334A" w:rsidRPr="00406A8A">
        <w:rPr>
          <w:rFonts w:ascii="Calibri" w:hAnsi="Calibri" w:cs="Calibri"/>
          <w:lang w:val="en-US"/>
        </w:rPr>
        <w:t xml:space="preserve"> the</w:t>
      </w:r>
      <w:r w:rsidR="00A216C6" w:rsidRPr="00406A8A">
        <w:rPr>
          <w:rFonts w:ascii="Calibri" w:hAnsi="Calibri" w:cs="Calibri"/>
          <w:lang w:val="en-US"/>
        </w:rPr>
        <w:t xml:space="preserve"> </w:t>
      </w:r>
      <w:r w:rsidR="0021334A" w:rsidRPr="00406A8A">
        <w:rPr>
          <w:rFonts w:ascii="Calibri" w:hAnsi="Calibri" w:cs="Calibri"/>
          <w:lang w:val="en-US"/>
        </w:rPr>
        <w:t xml:space="preserve">luminescent signal </w:t>
      </w:r>
      <w:r w:rsidR="00FA6AC8" w:rsidRPr="00406A8A">
        <w:rPr>
          <w:rFonts w:ascii="Calibri" w:hAnsi="Calibri" w:cs="Calibri"/>
          <w:lang w:val="en-US"/>
        </w:rPr>
        <w:t>as a function of the</w:t>
      </w:r>
      <w:r w:rsidRPr="00406A8A">
        <w:rPr>
          <w:rFonts w:ascii="Calibri" w:hAnsi="Calibri" w:cs="Calibri"/>
          <w:lang w:val="en-US"/>
        </w:rPr>
        <w:t xml:space="preserve"> number of cells</w:t>
      </w:r>
      <w:r w:rsidR="00A216C6" w:rsidRPr="00406A8A">
        <w:rPr>
          <w:rFonts w:ascii="Calibri" w:hAnsi="Calibri" w:cs="Calibri"/>
          <w:lang w:val="en-US"/>
        </w:rPr>
        <w:t xml:space="preserve"> were carried out</w:t>
      </w:r>
      <w:r w:rsidR="00FA6AC8" w:rsidRPr="00406A8A">
        <w:rPr>
          <w:rFonts w:ascii="Calibri" w:hAnsi="Calibri" w:cs="Calibri"/>
          <w:lang w:val="en-US"/>
        </w:rPr>
        <w:t xml:space="preserve"> (Figure 2D</w:t>
      </w:r>
      <w:r w:rsidR="00DF6F6F">
        <w:rPr>
          <w:rFonts w:ascii="Calibri" w:hAnsi="Calibri" w:cs="Calibri"/>
          <w:lang w:val="en-US"/>
        </w:rPr>
        <w:t xml:space="preserve"> and </w:t>
      </w:r>
      <w:r w:rsidR="00FA6AC8" w:rsidRPr="00406A8A">
        <w:rPr>
          <w:rFonts w:ascii="Calibri" w:hAnsi="Calibri" w:cs="Calibri"/>
          <w:lang w:val="en-US"/>
        </w:rPr>
        <w:t>E)</w:t>
      </w:r>
      <w:r w:rsidR="0021334A" w:rsidRPr="00406A8A">
        <w:rPr>
          <w:rFonts w:ascii="Calibri" w:hAnsi="Calibri" w:cs="Calibri"/>
          <w:lang w:val="en-US"/>
        </w:rPr>
        <w:t xml:space="preserve">. </w:t>
      </w:r>
      <w:r w:rsidR="00A216C6" w:rsidRPr="00406A8A">
        <w:rPr>
          <w:rFonts w:ascii="Calibri" w:hAnsi="Calibri" w:cs="Calibri"/>
          <w:lang w:val="en-US"/>
        </w:rPr>
        <w:t>These results indicate</w:t>
      </w:r>
      <w:r w:rsidR="0021334A" w:rsidRPr="00406A8A">
        <w:rPr>
          <w:rFonts w:ascii="Calibri" w:hAnsi="Calibri" w:cs="Calibri"/>
          <w:lang w:val="en-US"/>
        </w:rPr>
        <w:t xml:space="preserve"> that the assay is suitable </w:t>
      </w:r>
      <w:r w:rsidR="00FA6AC8" w:rsidRPr="00406A8A">
        <w:rPr>
          <w:rFonts w:ascii="Calibri" w:hAnsi="Calibri" w:cs="Calibri"/>
          <w:lang w:val="en-US"/>
        </w:rPr>
        <w:t>for estimating</w:t>
      </w:r>
      <w:r w:rsidR="0021334A" w:rsidRPr="00406A8A">
        <w:rPr>
          <w:rFonts w:ascii="Calibri" w:hAnsi="Calibri" w:cs="Calibri"/>
          <w:lang w:val="en-US"/>
        </w:rPr>
        <w:t xml:space="preserve"> cell viability in 3D spheroid cultures and that it is applicable </w:t>
      </w:r>
      <w:r w:rsidR="00372330" w:rsidRPr="00406A8A">
        <w:rPr>
          <w:rFonts w:ascii="Calibri" w:hAnsi="Calibri" w:cs="Calibri"/>
          <w:lang w:val="en-US"/>
        </w:rPr>
        <w:t>for</w:t>
      </w:r>
      <w:r w:rsidR="0021334A" w:rsidRPr="00406A8A">
        <w:rPr>
          <w:rFonts w:ascii="Calibri" w:hAnsi="Calibri" w:cs="Calibri"/>
          <w:lang w:val="en-US"/>
        </w:rPr>
        <w:t xml:space="preserve"> </w:t>
      </w:r>
      <w:r w:rsidR="00372330" w:rsidRPr="00406A8A">
        <w:rPr>
          <w:rFonts w:ascii="Calibri" w:hAnsi="Calibri" w:cs="Calibri"/>
          <w:lang w:val="en-US"/>
        </w:rPr>
        <w:t xml:space="preserve">investigating </w:t>
      </w:r>
      <w:r w:rsidR="00FA6AC8" w:rsidRPr="00406A8A">
        <w:rPr>
          <w:rFonts w:ascii="Calibri" w:hAnsi="Calibri" w:cs="Calibri"/>
          <w:lang w:val="en-US"/>
        </w:rPr>
        <w:t>drug-induced loss of cell viability</w:t>
      </w:r>
      <w:r w:rsidR="0021334A" w:rsidRPr="00406A8A">
        <w:rPr>
          <w:rFonts w:ascii="Calibri" w:hAnsi="Calibri" w:cs="Calibri"/>
          <w:lang w:val="en-US"/>
        </w:rPr>
        <w:t>.</w:t>
      </w:r>
    </w:p>
    <w:p w14:paraId="557B53CC" w14:textId="428A9DA4" w:rsidR="00D842D2" w:rsidRPr="00406A8A" w:rsidRDefault="00D842D2" w:rsidP="00AD567D">
      <w:pPr>
        <w:pStyle w:val="NormalWeb"/>
        <w:spacing w:before="0" w:beforeAutospacing="0" w:after="0" w:afterAutospacing="0"/>
        <w:ind w:firstLine="851"/>
        <w:jc w:val="both"/>
        <w:rPr>
          <w:rFonts w:ascii="Calibri" w:hAnsi="Calibri" w:cs="Calibri"/>
          <w:lang w:val="en-US"/>
        </w:rPr>
      </w:pPr>
      <w:r w:rsidRPr="00406A8A">
        <w:rPr>
          <w:rFonts w:ascii="Calibri" w:hAnsi="Calibri" w:cs="Calibri"/>
          <w:lang w:val="en-US"/>
        </w:rPr>
        <w:t xml:space="preserve">A combination of light microscopic images acquired every </w:t>
      </w:r>
      <w:r w:rsidR="00A216C6" w:rsidRPr="00406A8A">
        <w:rPr>
          <w:rFonts w:ascii="Calibri" w:hAnsi="Calibri" w:cs="Calibri"/>
          <w:lang w:val="en-US"/>
        </w:rPr>
        <w:t>two</w:t>
      </w:r>
      <w:ins w:id="955" w:author="Emilie Bruun Poulsen" w:date="2019-02-26T14:41:00Z">
        <w:r w:rsidR="009F2C12">
          <w:rPr>
            <w:rFonts w:ascii="Calibri" w:hAnsi="Calibri" w:cs="Calibri"/>
            <w:lang w:val="en-US"/>
          </w:rPr>
          <w:t xml:space="preserve"> to three</w:t>
        </w:r>
      </w:ins>
      <w:r w:rsidR="00A216C6" w:rsidRPr="00406A8A">
        <w:rPr>
          <w:rFonts w:ascii="Calibri" w:hAnsi="Calibri" w:cs="Calibri"/>
          <w:lang w:val="en-US"/>
        </w:rPr>
        <w:t xml:space="preserve"> days</w:t>
      </w:r>
      <w:r w:rsidRPr="00406A8A">
        <w:rPr>
          <w:rFonts w:ascii="Calibri" w:hAnsi="Calibri" w:cs="Calibri"/>
          <w:lang w:val="en-US"/>
        </w:rPr>
        <w:t xml:space="preserve"> during the treatment period and a final quantitative assessment of cell viability,</w:t>
      </w:r>
      <w:r w:rsidR="009C15F8" w:rsidRPr="00406A8A">
        <w:rPr>
          <w:rFonts w:ascii="Calibri" w:hAnsi="Calibri" w:cs="Calibri"/>
          <w:lang w:val="en-US"/>
        </w:rPr>
        <w:t xml:space="preserve"> </w:t>
      </w:r>
      <w:r w:rsidRPr="00406A8A">
        <w:rPr>
          <w:rFonts w:ascii="Calibri" w:hAnsi="Calibri" w:cs="Calibri"/>
          <w:lang w:val="en-US"/>
        </w:rPr>
        <w:t xml:space="preserve">allows close supervision of spheroid growth and morphology as well as assessment of optimal treatment dose. The latter is exemplified in </w:t>
      </w:r>
      <w:r w:rsidR="001B5627" w:rsidRPr="00406A8A">
        <w:rPr>
          <w:rFonts w:ascii="Calibri" w:hAnsi="Calibri" w:cs="Calibri"/>
          <w:lang w:val="en-US"/>
        </w:rPr>
        <w:t>Figure</w:t>
      </w:r>
      <w:r w:rsidR="00A216C6" w:rsidRPr="00406A8A">
        <w:rPr>
          <w:rFonts w:ascii="Calibri" w:hAnsi="Calibri" w:cs="Calibri"/>
          <w:lang w:val="en-US"/>
        </w:rPr>
        <w:t xml:space="preserve"> </w:t>
      </w:r>
      <w:r w:rsidRPr="00406A8A">
        <w:rPr>
          <w:rFonts w:ascii="Calibri" w:hAnsi="Calibri" w:cs="Calibri"/>
          <w:lang w:val="en-US"/>
        </w:rPr>
        <w:t>3</w:t>
      </w:r>
      <w:r w:rsidR="00372330" w:rsidRPr="00406A8A">
        <w:rPr>
          <w:rFonts w:ascii="Calibri" w:hAnsi="Calibri" w:cs="Calibri"/>
          <w:lang w:val="en-US"/>
        </w:rPr>
        <w:t>A</w:t>
      </w:r>
      <w:r w:rsidR="00DF6F6F">
        <w:rPr>
          <w:rFonts w:ascii="Calibri" w:hAnsi="Calibri" w:cs="Calibri"/>
          <w:lang w:val="en-US"/>
        </w:rPr>
        <w:t xml:space="preserve"> and </w:t>
      </w:r>
      <w:r w:rsidR="00372330" w:rsidRPr="00406A8A">
        <w:rPr>
          <w:rFonts w:ascii="Calibri" w:hAnsi="Calibri" w:cs="Calibri"/>
          <w:lang w:val="en-US"/>
        </w:rPr>
        <w:t>B</w:t>
      </w:r>
      <w:r w:rsidR="001C3BB5" w:rsidRPr="00406A8A">
        <w:rPr>
          <w:rFonts w:ascii="Calibri" w:hAnsi="Calibri" w:cs="Calibri"/>
          <w:lang w:val="en-US"/>
        </w:rPr>
        <w:t>,</w:t>
      </w:r>
      <w:r w:rsidRPr="00406A8A">
        <w:rPr>
          <w:rFonts w:ascii="Calibri" w:hAnsi="Calibri" w:cs="Calibri"/>
          <w:lang w:val="en-US"/>
        </w:rPr>
        <w:t xml:space="preserve"> where a dose-response experiment was performed to determine</w:t>
      </w:r>
      <w:r w:rsidR="00372330" w:rsidRPr="00406A8A">
        <w:rPr>
          <w:rFonts w:ascii="Calibri" w:hAnsi="Calibri" w:cs="Calibri"/>
          <w:lang w:val="en-US"/>
        </w:rPr>
        <w:t xml:space="preserve"> </w:t>
      </w:r>
      <w:r w:rsidRPr="00406A8A">
        <w:rPr>
          <w:rFonts w:ascii="Calibri" w:hAnsi="Calibri" w:cs="Calibri"/>
          <w:lang w:val="en-US"/>
        </w:rPr>
        <w:t>the dose necessary for 50% reduced cell viability</w:t>
      </w:r>
      <w:r w:rsidR="00372330" w:rsidRPr="00406A8A">
        <w:rPr>
          <w:rFonts w:ascii="Calibri" w:hAnsi="Calibri" w:cs="Calibri"/>
          <w:lang w:val="en-US"/>
        </w:rPr>
        <w:t xml:space="preserve"> in MDA-MB-231 breast cancer sphe</w:t>
      </w:r>
      <w:r w:rsidR="00A216C6" w:rsidRPr="00406A8A">
        <w:rPr>
          <w:rFonts w:ascii="Calibri" w:hAnsi="Calibri" w:cs="Calibri"/>
          <w:lang w:val="en-US"/>
        </w:rPr>
        <w:t>r</w:t>
      </w:r>
      <w:r w:rsidR="00372330" w:rsidRPr="00406A8A">
        <w:rPr>
          <w:rFonts w:ascii="Calibri" w:hAnsi="Calibri" w:cs="Calibri"/>
          <w:lang w:val="en-US"/>
        </w:rPr>
        <w:t>oids</w:t>
      </w:r>
      <w:r w:rsidRPr="00406A8A">
        <w:rPr>
          <w:rFonts w:ascii="Calibri" w:hAnsi="Calibri" w:cs="Calibri"/>
          <w:lang w:val="en-US"/>
        </w:rPr>
        <w:t xml:space="preserve">. Treatment effects on spheroid morphology are visualized in </w:t>
      </w:r>
      <w:r w:rsidR="001B5627" w:rsidRPr="00406A8A">
        <w:rPr>
          <w:rFonts w:ascii="Calibri" w:hAnsi="Calibri" w:cs="Calibri"/>
          <w:lang w:val="en-US"/>
        </w:rPr>
        <w:t>Figure</w:t>
      </w:r>
      <w:r w:rsidRPr="00406A8A">
        <w:rPr>
          <w:rFonts w:ascii="Calibri" w:hAnsi="Calibri" w:cs="Calibri"/>
          <w:lang w:val="en-US"/>
        </w:rPr>
        <w:t xml:space="preserve"> 3</w:t>
      </w:r>
      <w:r w:rsidR="00372330" w:rsidRPr="00406A8A">
        <w:rPr>
          <w:rFonts w:ascii="Calibri" w:hAnsi="Calibri" w:cs="Calibri"/>
          <w:lang w:val="en-US"/>
        </w:rPr>
        <w:t>C</w:t>
      </w:r>
      <w:r w:rsidRPr="00406A8A">
        <w:rPr>
          <w:rFonts w:ascii="Calibri" w:hAnsi="Calibri" w:cs="Calibri"/>
          <w:lang w:val="en-US"/>
        </w:rPr>
        <w:t xml:space="preserve"> and </w:t>
      </w:r>
      <w:r w:rsidR="00372330" w:rsidRPr="00406A8A">
        <w:rPr>
          <w:rFonts w:ascii="Calibri" w:hAnsi="Calibri" w:cs="Calibri"/>
          <w:lang w:val="en-US"/>
        </w:rPr>
        <w:t>D</w:t>
      </w:r>
      <w:r w:rsidRPr="00406A8A">
        <w:rPr>
          <w:rFonts w:ascii="Calibri" w:hAnsi="Calibri" w:cs="Calibri"/>
          <w:lang w:val="en-US"/>
        </w:rPr>
        <w:t xml:space="preserve"> for MDA-MB</w:t>
      </w:r>
      <w:r w:rsidR="007527AE" w:rsidRPr="00406A8A">
        <w:rPr>
          <w:rFonts w:ascii="Calibri" w:hAnsi="Calibri" w:cs="Calibri"/>
          <w:lang w:val="en-US"/>
        </w:rPr>
        <w:t>-</w:t>
      </w:r>
      <w:r w:rsidRPr="00406A8A">
        <w:rPr>
          <w:rFonts w:ascii="Calibri" w:hAnsi="Calibri" w:cs="Calibri"/>
          <w:lang w:val="en-US"/>
        </w:rPr>
        <w:t>231 and MCF-7 spheroids, respectively.</w:t>
      </w:r>
      <w:r w:rsidR="00372330" w:rsidRPr="00406A8A">
        <w:rPr>
          <w:rFonts w:ascii="Calibri" w:hAnsi="Calibri" w:cs="Calibri"/>
          <w:lang w:val="en-US"/>
        </w:rPr>
        <w:t xml:space="preserve"> </w:t>
      </w:r>
      <w:r w:rsidR="000826E0" w:rsidRPr="00406A8A">
        <w:rPr>
          <w:rFonts w:ascii="Calibri" w:hAnsi="Calibri" w:cs="Calibri"/>
          <w:lang w:val="en-US"/>
        </w:rPr>
        <w:t>During treatment with</w:t>
      </w:r>
      <w:r w:rsidR="00FA5C25">
        <w:rPr>
          <w:rFonts w:ascii="Calibri" w:hAnsi="Calibri" w:cs="Calibri"/>
          <w:lang w:val="en-US"/>
        </w:rPr>
        <w:t xml:space="preserve"> </w:t>
      </w:r>
      <w:r w:rsidR="00FA6AC8" w:rsidRPr="00FA5C25">
        <w:rPr>
          <w:rFonts w:ascii="Calibri" w:hAnsi="Calibri" w:cs="Calibri"/>
          <w:lang w:val="en-US"/>
        </w:rPr>
        <w:t>the</w:t>
      </w:r>
      <w:r w:rsidR="00521700">
        <w:rPr>
          <w:rFonts w:ascii="Calibri" w:hAnsi="Calibri" w:cs="Calibri"/>
          <w:lang w:val="en-US"/>
        </w:rPr>
        <w:t xml:space="preserve"> chosen</w:t>
      </w:r>
      <w:r w:rsidR="00FA6AC8" w:rsidRPr="00FA5C25">
        <w:rPr>
          <w:rFonts w:ascii="Calibri" w:hAnsi="Calibri" w:cs="Calibri"/>
          <w:lang w:val="en-US"/>
        </w:rPr>
        <w:t xml:space="preserve"> chemotherapeutic cocktail</w:t>
      </w:r>
      <w:r w:rsidR="000826E0" w:rsidRPr="00406A8A">
        <w:rPr>
          <w:rFonts w:ascii="Calibri" w:hAnsi="Calibri" w:cs="Calibri"/>
          <w:lang w:val="en-US"/>
        </w:rPr>
        <w:t>, t</w:t>
      </w:r>
      <w:r w:rsidR="00372330" w:rsidRPr="00406A8A">
        <w:rPr>
          <w:rFonts w:ascii="Calibri" w:hAnsi="Calibri" w:cs="Calibri"/>
          <w:lang w:val="en-US"/>
        </w:rPr>
        <w:t xml:space="preserve">he compactness of </w:t>
      </w:r>
      <w:r w:rsidRPr="00406A8A">
        <w:rPr>
          <w:rFonts w:ascii="Calibri" w:hAnsi="Calibri" w:cs="Calibri"/>
          <w:lang w:val="en-US"/>
        </w:rPr>
        <w:t>MDA-MB</w:t>
      </w:r>
      <w:r w:rsidR="007527AE" w:rsidRPr="00406A8A">
        <w:rPr>
          <w:rFonts w:ascii="Calibri" w:hAnsi="Calibri" w:cs="Calibri"/>
          <w:lang w:val="en-US"/>
        </w:rPr>
        <w:t>-</w:t>
      </w:r>
      <w:r w:rsidRPr="00406A8A">
        <w:rPr>
          <w:rFonts w:ascii="Calibri" w:hAnsi="Calibri" w:cs="Calibri"/>
          <w:lang w:val="en-US"/>
        </w:rPr>
        <w:t xml:space="preserve">231 spheroids </w:t>
      </w:r>
      <w:r w:rsidR="00372330" w:rsidRPr="00406A8A">
        <w:rPr>
          <w:rFonts w:ascii="Calibri" w:hAnsi="Calibri" w:cs="Calibri"/>
          <w:lang w:val="en-US"/>
        </w:rPr>
        <w:t xml:space="preserve">increases, </w:t>
      </w:r>
      <w:r w:rsidRPr="00406A8A">
        <w:rPr>
          <w:rFonts w:ascii="Calibri" w:hAnsi="Calibri" w:cs="Calibri"/>
          <w:lang w:val="en-US"/>
        </w:rPr>
        <w:t>wh</w:t>
      </w:r>
      <w:r w:rsidR="00372330" w:rsidRPr="00406A8A">
        <w:rPr>
          <w:rFonts w:ascii="Calibri" w:hAnsi="Calibri" w:cs="Calibri"/>
          <w:lang w:val="en-US"/>
        </w:rPr>
        <w:t>ile</w:t>
      </w:r>
      <w:r w:rsidRPr="00406A8A">
        <w:rPr>
          <w:rFonts w:ascii="Calibri" w:hAnsi="Calibri" w:cs="Calibri"/>
          <w:lang w:val="en-US"/>
        </w:rPr>
        <w:t xml:space="preserve"> </w:t>
      </w:r>
      <w:r w:rsidR="000826E0" w:rsidRPr="00406A8A">
        <w:rPr>
          <w:rFonts w:ascii="Calibri" w:hAnsi="Calibri" w:cs="Calibri"/>
          <w:lang w:val="en-US"/>
        </w:rPr>
        <w:t xml:space="preserve">during treatment with </w:t>
      </w:r>
      <w:r w:rsidR="009C15F8" w:rsidRPr="00406A8A">
        <w:rPr>
          <w:rFonts w:ascii="Calibri" w:hAnsi="Calibri" w:cs="Calibri"/>
          <w:lang w:val="en-US"/>
        </w:rPr>
        <w:t>tamoxifen</w:t>
      </w:r>
      <w:r w:rsidR="000826E0" w:rsidRPr="00406A8A">
        <w:rPr>
          <w:rFonts w:ascii="Calibri" w:hAnsi="Calibri" w:cs="Calibri"/>
          <w:lang w:val="en-US"/>
        </w:rPr>
        <w:t xml:space="preserve">, </w:t>
      </w:r>
      <w:r w:rsidRPr="00406A8A">
        <w:rPr>
          <w:rFonts w:ascii="Calibri" w:hAnsi="Calibri" w:cs="Calibri"/>
          <w:lang w:val="en-US"/>
        </w:rPr>
        <w:t>MCF-7 spheroids become increasingly frayed and uneven. In both cases a clear drop in cell viability is visible after 7</w:t>
      </w:r>
      <w:r w:rsidR="00372330" w:rsidRPr="00406A8A">
        <w:rPr>
          <w:rFonts w:ascii="Calibri" w:hAnsi="Calibri" w:cs="Calibri"/>
          <w:lang w:val="en-US"/>
        </w:rPr>
        <w:t xml:space="preserve"> (MDA-MB-231) or </w:t>
      </w:r>
      <w:r w:rsidRPr="00406A8A">
        <w:rPr>
          <w:rFonts w:ascii="Calibri" w:hAnsi="Calibri" w:cs="Calibri"/>
          <w:lang w:val="en-US"/>
        </w:rPr>
        <w:t>9</w:t>
      </w:r>
      <w:r w:rsidR="00372330" w:rsidRPr="00406A8A">
        <w:rPr>
          <w:rFonts w:ascii="Calibri" w:hAnsi="Calibri" w:cs="Calibri"/>
          <w:lang w:val="en-US"/>
        </w:rPr>
        <w:t xml:space="preserve"> (MCF-7)</w:t>
      </w:r>
      <w:r w:rsidRPr="00406A8A">
        <w:rPr>
          <w:rFonts w:ascii="Calibri" w:hAnsi="Calibri" w:cs="Calibri"/>
          <w:lang w:val="en-US"/>
        </w:rPr>
        <w:t xml:space="preserve"> days of treatment (</w:t>
      </w:r>
      <w:r w:rsidR="001B5627" w:rsidRPr="00406A8A">
        <w:rPr>
          <w:rFonts w:ascii="Calibri" w:hAnsi="Calibri" w:cs="Calibri"/>
          <w:lang w:val="en-US"/>
        </w:rPr>
        <w:t>Figure</w:t>
      </w:r>
      <w:r w:rsidRPr="00406A8A">
        <w:rPr>
          <w:rFonts w:ascii="Calibri" w:hAnsi="Calibri" w:cs="Calibri"/>
          <w:lang w:val="en-US"/>
        </w:rPr>
        <w:t xml:space="preserve"> 3</w:t>
      </w:r>
      <w:r w:rsidR="00372330" w:rsidRPr="00406A8A">
        <w:rPr>
          <w:rFonts w:ascii="Calibri" w:hAnsi="Calibri" w:cs="Calibri"/>
          <w:lang w:val="en-US"/>
        </w:rPr>
        <w:t>E</w:t>
      </w:r>
      <w:r w:rsidRPr="00406A8A">
        <w:rPr>
          <w:rFonts w:ascii="Calibri" w:hAnsi="Calibri" w:cs="Calibri"/>
          <w:lang w:val="en-US"/>
        </w:rPr>
        <w:t xml:space="preserve"> and </w:t>
      </w:r>
      <w:r w:rsidR="00372330" w:rsidRPr="00406A8A">
        <w:rPr>
          <w:rFonts w:ascii="Calibri" w:hAnsi="Calibri" w:cs="Calibri"/>
          <w:lang w:val="en-US"/>
        </w:rPr>
        <w:t>F</w:t>
      </w:r>
      <w:r w:rsidRPr="00406A8A">
        <w:rPr>
          <w:rFonts w:ascii="Calibri" w:hAnsi="Calibri" w:cs="Calibri"/>
          <w:lang w:val="en-US"/>
        </w:rPr>
        <w:t xml:space="preserve">). </w:t>
      </w:r>
      <w:r w:rsidR="00372330" w:rsidRPr="00406A8A">
        <w:rPr>
          <w:rFonts w:ascii="Calibri" w:hAnsi="Calibri" w:cs="Calibri"/>
          <w:lang w:val="en-US"/>
        </w:rPr>
        <w:t xml:space="preserve">This demonstrates the need for both a visual and a </w:t>
      </w:r>
      <w:r w:rsidR="00372330" w:rsidRPr="00406A8A">
        <w:rPr>
          <w:rFonts w:ascii="Calibri" w:hAnsi="Calibri" w:cs="Calibri"/>
          <w:lang w:val="en-US"/>
        </w:rPr>
        <w:lastRenderedPageBreak/>
        <w:t>quantitative assessment of treatment-</w:t>
      </w:r>
      <w:r w:rsidR="000B3DEA" w:rsidRPr="00406A8A">
        <w:rPr>
          <w:rFonts w:ascii="Calibri" w:hAnsi="Calibri" w:cs="Calibri"/>
          <w:lang w:val="en-US"/>
        </w:rPr>
        <w:t>media</w:t>
      </w:r>
      <w:r w:rsidR="00372330" w:rsidRPr="00406A8A">
        <w:rPr>
          <w:rFonts w:ascii="Calibri" w:hAnsi="Calibri" w:cs="Calibri"/>
          <w:lang w:val="en-US"/>
        </w:rPr>
        <w:t xml:space="preserve">ted effects on spheroid cell viability and morphology as well as </w:t>
      </w:r>
      <w:r w:rsidR="00521700">
        <w:rPr>
          <w:rFonts w:ascii="Calibri" w:hAnsi="Calibri" w:cs="Calibri"/>
          <w:lang w:val="en-US"/>
        </w:rPr>
        <w:t xml:space="preserve">that </w:t>
      </w:r>
      <w:r w:rsidR="00372330" w:rsidRPr="00406A8A">
        <w:rPr>
          <w:rFonts w:ascii="Calibri" w:hAnsi="Calibri" w:cs="Calibri"/>
          <w:lang w:val="en-US"/>
        </w:rPr>
        <w:t>these parameters are highly cell</w:t>
      </w:r>
      <w:r w:rsidR="00F77E6D" w:rsidRPr="00406A8A">
        <w:rPr>
          <w:rFonts w:ascii="Calibri" w:hAnsi="Calibri" w:cs="Calibri"/>
          <w:lang w:val="en-US"/>
        </w:rPr>
        <w:t>- and treatment-type</w:t>
      </w:r>
      <w:r w:rsidR="00372330" w:rsidRPr="00406A8A">
        <w:rPr>
          <w:rFonts w:ascii="Calibri" w:hAnsi="Calibri" w:cs="Calibri"/>
          <w:lang w:val="en-US"/>
        </w:rPr>
        <w:t xml:space="preserve"> specific.   </w:t>
      </w:r>
    </w:p>
    <w:p w14:paraId="53F96758" w14:textId="14C319B7" w:rsidR="00B915BF" w:rsidRDefault="00B915BF" w:rsidP="00AD567D">
      <w:pPr>
        <w:pStyle w:val="NormalWeb"/>
        <w:spacing w:before="0" w:beforeAutospacing="0" w:after="0" w:afterAutospacing="0"/>
        <w:ind w:firstLine="851"/>
        <w:jc w:val="both"/>
        <w:rPr>
          <w:ins w:id="956" w:author="Stine Helene Falsig Pedersen" w:date="2019-02-23T17:35:00Z"/>
          <w:rFonts w:ascii="Calibri" w:hAnsi="Calibri" w:cs="Calibri"/>
          <w:lang w:val="en-US"/>
        </w:rPr>
      </w:pPr>
      <w:ins w:id="957" w:author="Stine Helene Falsig Pedersen" w:date="2019-02-23T17:23:00Z">
        <w:r w:rsidRPr="00406A8A">
          <w:rPr>
            <w:rFonts w:ascii="Calibri" w:hAnsi="Calibri" w:cs="Calibri"/>
            <w:lang w:val="en-US"/>
          </w:rPr>
          <w:t>As a supplement to the cell viability assay, staining of dead cells with PI, which cannot cross the membrane and therefore only stains necrotic or late apoptotic cells with compromised membrane integrity, allows for a quick spatial evaluation of dead cells in response to treatment, without the time-consuming protocol of embed</w:t>
        </w:r>
        <w:r>
          <w:rPr>
            <w:rFonts w:ascii="Calibri" w:hAnsi="Calibri" w:cs="Calibri"/>
            <w:lang w:val="en-US"/>
          </w:rPr>
          <w:t>ding</w:t>
        </w:r>
        <w:r w:rsidRPr="00406A8A">
          <w:rPr>
            <w:rFonts w:ascii="Calibri" w:hAnsi="Calibri" w:cs="Calibri"/>
            <w:lang w:val="en-US"/>
          </w:rPr>
          <w:t>, sectioning and IHC. As illustrated in Figure 4</w:t>
        </w:r>
        <w:r>
          <w:rPr>
            <w:rFonts w:ascii="Calibri" w:hAnsi="Calibri" w:cs="Calibri"/>
            <w:lang w:val="en-US"/>
          </w:rPr>
          <w:t>A</w:t>
        </w:r>
        <w:r w:rsidRPr="00406A8A">
          <w:rPr>
            <w:rFonts w:ascii="Calibri" w:hAnsi="Calibri" w:cs="Calibri"/>
            <w:lang w:val="en-US"/>
          </w:rPr>
          <w:t xml:space="preserve"> the spatial arrangement of dead cells upon an increasing concentration of an inhibitor, in this case the </w:t>
        </w:r>
      </w:ins>
      <w:ins w:id="958" w:author="Emilie Bruun Poulsen" w:date="2019-02-26T14:45:00Z">
        <w:r w:rsidR="001A0830">
          <w:rPr>
            <w:rFonts w:ascii="Calibri" w:hAnsi="Calibri" w:cs="Calibri"/>
            <w:lang w:val="en-US"/>
          </w:rPr>
          <w:t>Na</w:t>
        </w:r>
        <w:r w:rsidR="001A0830">
          <w:rPr>
            <w:rFonts w:ascii="Calibri" w:hAnsi="Calibri" w:cs="Calibri"/>
            <w:vertAlign w:val="superscript"/>
            <w:lang w:val="en-US"/>
          </w:rPr>
          <w:t>+</w:t>
        </w:r>
        <w:r w:rsidR="001A0830">
          <w:rPr>
            <w:rFonts w:ascii="Calibri" w:hAnsi="Calibri" w:cs="Calibri"/>
            <w:lang w:val="en-US"/>
          </w:rPr>
          <w:t>/H</w:t>
        </w:r>
        <w:r w:rsidR="001A0830">
          <w:rPr>
            <w:rFonts w:ascii="Calibri" w:hAnsi="Calibri" w:cs="Calibri"/>
            <w:vertAlign w:val="superscript"/>
            <w:lang w:val="en-US"/>
          </w:rPr>
          <w:t>+</w:t>
        </w:r>
        <w:r w:rsidR="001A0830">
          <w:rPr>
            <w:rFonts w:ascii="Calibri" w:hAnsi="Calibri" w:cs="Calibri"/>
            <w:lang w:val="en-US"/>
          </w:rPr>
          <w:t xml:space="preserve"> </w:t>
        </w:r>
      </w:ins>
      <w:ins w:id="959" w:author="Emilie Bruun Poulsen" w:date="2019-02-26T14:46:00Z">
        <w:r w:rsidR="001A0830">
          <w:rPr>
            <w:rFonts w:ascii="Calibri" w:hAnsi="Calibri" w:cs="Calibri"/>
            <w:lang w:val="en-US"/>
          </w:rPr>
          <w:t xml:space="preserve">exchanger 1 </w:t>
        </w:r>
      </w:ins>
      <w:ins w:id="960" w:author="Emilie Bruun Poulsen" w:date="2019-02-26T14:45:00Z">
        <w:r w:rsidR="001A0830">
          <w:rPr>
            <w:rFonts w:ascii="Calibri" w:hAnsi="Calibri" w:cs="Calibri"/>
            <w:lang w:val="en-US"/>
          </w:rPr>
          <w:t>(</w:t>
        </w:r>
      </w:ins>
      <w:ins w:id="961" w:author="Stine Helene Falsig Pedersen" w:date="2019-02-23T17:23:00Z">
        <w:r w:rsidRPr="00406A8A">
          <w:rPr>
            <w:rFonts w:ascii="Calibri" w:hAnsi="Calibri" w:cs="Calibri"/>
            <w:lang w:val="en-US"/>
          </w:rPr>
          <w:t>NHE1</w:t>
        </w:r>
      </w:ins>
      <w:ins w:id="962" w:author="Emilie Bruun Poulsen" w:date="2019-02-26T14:46:00Z">
        <w:r w:rsidR="001A0830">
          <w:rPr>
            <w:rFonts w:ascii="Calibri" w:hAnsi="Calibri" w:cs="Calibri"/>
            <w:lang w:val="en-US"/>
          </w:rPr>
          <w:t>)</w:t>
        </w:r>
      </w:ins>
      <w:ins w:id="963" w:author="Stine Helene Falsig Pedersen" w:date="2019-02-23T17:23:00Z">
        <w:r w:rsidRPr="00406A8A">
          <w:rPr>
            <w:rFonts w:ascii="Calibri" w:hAnsi="Calibri" w:cs="Calibri"/>
            <w:lang w:val="en-US"/>
          </w:rPr>
          <w:t xml:space="preserve"> inhibitor 5-(N-ethyl-N-isopropyl)-amiloride (EIPA), can be visualized. As seen, control and vehicle spheroids show a limited necrotic/late apoptotic core, whereas the dead cells are distributed throughout the spheroid as the concentration of EIPA i</w:t>
        </w:r>
        <w:r>
          <w:rPr>
            <w:rFonts w:ascii="Calibri" w:hAnsi="Calibri" w:cs="Calibri"/>
            <w:lang w:val="en-US"/>
          </w:rPr>
          <w:t>s i</w:t>
        </w:r>
        <w:r w:rsidRPr="00406A8A">
          <w:rPr>
            <w:rFonts w:ascii="Calibri" w:hAnsi="Calibri" w:cs="Calibri"/>
            <w:lang w:val="en-US"/>
          </w:rPr>
          <w:t>ncrease</w:t>
        </w:r>
        <w:r>
          <w:rPr>
            <w:rFonts w:ascii="Calibri" w:hAnsi="Calibri" w:cs="Calibri"/>
            <w:lang w:val="en-US"/>
          </w:rPr>
          <w:t>d</w:t>
        </w:r>
        <w:r w:rsidRPr="00406A8A">
          <w:rPr>
            <w:rFonts w:ascii="Calibri" w:hAnsi="Calibri" w:cs="Calibri"/>
            <w:lang w:val="en-US"/>
          </w:rPr>
          <w:t>.</w:t>
        </w:r>
      </w:ins>
      <w:ins w:id="964" w:author="Stine Helene Falsig Pedersen" w:date="2019-02-23T17:35:00Z">
        <w:r w:rsidR="006A7C3D">
          <w:rPr>
            <w:rFonts w:ascii="Calibri" w:hAnsi="Calibri" w:cs="Calibri"/>
            <w:lang w:val="en-US"/>
          </w:rPr>
          <w:t xml:space="preserve"> </w:t>
        </w:r>
      </w:ins>
    </w:p>
    <w:p w14:paraId="3C7A5256" w14:textId="7C49F3AF" w:rsidR="006A7C3D" w:rsidRDefault="006A7C3D" w:rsidP="00AD567D">
      <w:pPr>
        <w:pStyle w:val="NormalWeb"/>
        <w:spacing w:before="0" w:beforeAutospacing="0" w:after="0" w:afterAutospacing="0"/>
        <w:ind w:firstLine="851"/>
        <w:jc w:val="both"/>
        <w:rPr>
          <w:ins w:id="965" w:author="Stine Helene Falsig Pedersen" w:date="2019-02-23T17:23:00Z"/>
          <w:rFonts w:ascii="Calibri" w:hAnsi="Calibri" w:cs="Calibri"/>
          <w:lang w:val="en-US"/>
        </w:rPr>
      </w:pPr>
      <w:ins w:id="966" w:author="Stine Helene Falsig Pedersen" w:date="2019-02-23T17:35:00Z">
        <w:r>
          <w:rPr>
            <w:rFonts w:ascii="Calibri" w:hAnsi="Calibri" w:cs="Calibri"/>
            <w:lang w:val="en-US"/>
          </w:rPr>
          <w:t xml:space="preserve">In order to quantify the relative induction of apoptotic stress following different treatments, </w:t>
        </w:r>
      </w:ins>
      <w:ins w:id="967" w:author="Stine Helene Falsig Pedersen" w:date="2019-02-23T17:36:00Z">
        <w:r>
          <w:rPr>
            <w:rFonts w:ascii="Calibri" w:hAnsi="Calibri" w:cs="Calibri"/>
            <w:lang w:val="en-US"/>
          </w:rPr>
          <w:t xml:space="preserve">spheroids </w:t>
        </w:r>
      </w:ins>
      <w:ins w:id="968" w:author="Stine Helene Falsig Pedersen" w:date="2019-02-23T17:35:00Z">
        <w:r>
          <w:rPr>
            <w:rFonts w:ascii="Calibri" w:hAnsi="Calibri" w:cs="Calibri"/>
            <w:lang w:val="en-US"/>
          </w:rPr>
          <w:t>were lysed and subj</w:t>
        </w:r>
      </w:ins>
      <w:ins w:id="969" w:author="Stine Helene Falsig Pedersen" w:date="2019-02-23T17:36:00Z">
        <w:r>
          <w:rPr>
            <w:rFonts w:ascii="Calibri" w:hAnsi="Calibri" w:cs="Calibri"/>
            <w:lang w:val="en-US"/>
          </w:rPr>
          <w:t>ected to SD</w:t>
        </w:r>
        <w:r w:rsidR="00F576A7">
          <w:rPr>
            <w:rFonts w:ascii="Calibri" w:hAnsi="Calibri" w:cs="Calibri"/>
            <w:lang w:val="en-US"/>
          </w:rPr>
          <w:t>S-PAGE gel electrophoresis and w</w:t>
        </w:r>
        <w:r>
          <w:rPr>
            <w:rFonts w:ascii="Calibri" w:hAnsi="Calibri" w:cs="Calibri"/>
            <w:lang w:val="en-US"/>
          </w:rPr>
          <w:t xml:space="preserve">estern blotting for </w:t>
        </w:r>
      </w:ins>
      <w:ins w:id="970" w:author="Stine Helene Falsig Pedersen" w:date="2019-02-23T17:37:00Z">
        <w:r>
          <w:rPr>
            <w:rFonts w:ascii="Calibri" w:hAnsi="Calibri" w:cs="Calibri"/>
            <w:lang w:val="en-US"/>
          </w:rPr>
          <w:t xml:space="preserve">full-length and cleaved poly (ADP-ribose) polymerase </w:t>
        </w:r>
      </w:ins>
      <w:ins w:id="971" w:author="Stine Helene Falsig Pedersen" w:date="2019-02-23T17:36:00Z">
        <w:r>
          <w:rPr>
            <w:rFonts w:ascii="Calibri" w:hAnsi="Calibri" w:cs="Calibri"/>
            <w:lang w:val="en-US"/>
          </w:rPr>
          <w:t>(PARP)</w:t>
        </w:r>
      </w:ins>
      <w:ins w:id="972" w:author="Stine Helene Falsig Pedersen" w:date="2019-02-23T17:38:00Z">
        <w:r>
          <w:rPr>
            <w:rFonts w:ascii="Calibri" w:hAnsi="Calibri" w:cs="Calibri"/>
            <w:lang w:val="en-US"/>
          </w:rPr>
          <w:t xml:space="preserve">. Representative results are shown in </w:t>
        </w:r>
      </w:ins>
      <w:ins w:id="973" w:author="Stine Helene Falsig Pedersen" w:date="2019-02-23T17:37:00Z">
        <w:r>
          <w:rPr>
            <w:rFonts w:ascii="Calibri" w:hAnsi="Calibri" w:cs="Calibri"/>
            <w:lang w:val="en-US"/>
          </w:rPr>
          <w:t>Figure 4B</w:t>
        </w:r>
      </w:ins>
      <w:ins w:id="974" w:author="Emilie Bruun Poulsen" w:date="2019-02-26T14:47:00Z">
        <w:r w:rsidR="00356517">
          <w:rPr>
            <w:rFonts w:ascii="Calibri" w:hAnsi="Calibri" w:cs="Calibri"/>
            <w:lang w:val="en-US"/>
          </w:rPr>
          <w:t xml:space="preserve"> and </w:t>
        </w:r>
      </w:ins>
      <w:ins w:id="975" w:author="Stine Helene Falsig Pedersen" w:date="2019-02-23T17:37:00Z">
        <w:del w:id="976" w:author="Emilie Bruun Poulsen" w:date="2019-02-26T14:47:00Z">
          <w:r w:rsidDel="00356517">
            <w:rPr>
              <w:rFonts w:ascii="Calibri" w:hAnsi="Calibri" w:cs="Calibri"/>
              <w:lang w:val="en-US"/>
            </w:rPr>
            <w:delText>-</w:delText>
          </w:r>
        </w:del>
        <w:r>
          <w:rPr>
            <w:rFonts w:ascii="Calibri" w:hAnsi="Calibri" w:cs="Calibri"/>
            <w:lang w:val="en-US"/>
          </w:rPr>
          <w:t>C</w:t>
        </w:r>
      </w:ins>
      <w:ins w:id="977" w:author="Stine Helene Falsig Pedersen" w:date="2019-02-23T17:36:00Z">
        <w:r>
          <w:rPr>
            <w:rFonts w:ascii="Calibri" w:hAnsi="Calibri" w:cs="Calibri"/>
            <w:lang w:val="en-US"/>
          </w:rPr>
          <w:t xml:space="preserve">. </w:t>
        </w:r>
      </w:ins>
      <w:ins w:id="978" w:author="Stine Helene Falsig Pedersen" w:date="2019-02-23T17:38:00Z">
        <w:r>
          <w:rPr>
            <w:rFonts w:ascii="Calibri" w:hAnsi="Calibri" w:cs="Calibri"/>
            <w:lang w:val="en-US"/>
          </w:rPr>
          <w:t>In this experiment, spheroids were prepared from MDA-MB-231 cells in which the lactate-proton cotransporter MCT4</w:t>
        </w:r>
      </w:ins>
      <w:ins w:id="979" w:author="Emilie Bruun Poulsen" w:date="2019-02-26T14:47:00Z">
        <w:r w:rsidR="007018CD">
          <w:rPr>
            <w:rFonts w:ascii="Calibri" w:hAnsi="Calibri" w:cs="Calibri"/>
            <w:lang w:val="en-US"/>
          </w:rPr>
          <w:t xml:space="preserve"> or </w:t>
        </w:r>
      </w:ins>
      <w:ins w:id="980" w:author="Stine Helene Falsig Pedersen" w:date="2019-02-23T17:38:00Z">
        <w:del w:id="981" w:author="Emilie Bruun Poulsen" w:date="2019-02-26T14:47:00Z">
          <w:r w:rsidDel="007018CD">
            <w:rPr>
              <w:rFonts w:ascii="Calibri" w:hAnsi="Calibri" w:cs="Calibri"/>
              <w:lang w:val="en-US"/>
            </w:rPr>
            <w:delText xml:space="preserve">, </w:delText>
          </w:r>
        </w:del>
        <w:r>
          <w:rPr>
            <w:rFonts w:ascii="Calibri" w:hAnsi="Calibri" w:cs="Calibri"/>
            <w:lang w:val="en-US"/>
          </w:rPr>
          <w:t>the Na</w:t>
        </w:r>
        <w:r w:rsidRPr="00900E5A">
          <w:rPr>
            <w:rFonts w:ascii="Calibri" w:hAnsi="Calibri" w:cs="Calibri"/>
            <w:vertAlign w:val="superscript"/>
            <w:lang w:val="en-US"/>
          </w:rPr>
          <w:t>+</w:t>
        </w:r>
        <w:r>
          <w:rPr>
            <w:rFonts w:ascii="Calibri" w:hAnsi="Calibri" w:cs="Calibri"/>
            <w:lang w:val="en-US"/>
          </w:rPr>
          <w:t>,HCO</w:t>
        </w:r>
        <w:r w:rsidRPr="00900E5A">
          <w:rPr>
            <w:rFonts w:ascii="Calibri" w:hAnsi="Calibri" w:cs="Calibri"/>
            <w:vertAlign w:val="subscript"/>
            <w:lang w:val="en-US"/>
          </w:rPr>
          <w:t>3</w:t>
        </w:r>
        <w:r w:rsidRPr="00900E5A">
          <w:rPr>
            <w:rFonts w:ascii="Calibri" w:hAnsi="Calibri" w:cs="Calibri"/>
            <w:vertAlign w:val="superscript"/>
            <w:lang w:val="en-US"/>
          </w:rPr>
          <w:t xml:space="preserve">- </w:t>
        </w:r>
        <w:r>
          <w:rPr>
            <w:rFonts w:ascii="Calibri" w:hAnsi="Calibri" w:cs="Calibri"/>
            <w:lang w:val="en-US"/>
          </w:rPr>
          <w:t>cotransporter NBCn1</w:t>
        </w:r>
      </w:ins>
      <w:ins w:id="982" w:author="Emilie Bruun Poulsen" w:date="2019-02-26T14:47:00Z">
        <w:r w:rsidR="007018CD">
          <w:rPr>
            <w:rFonts w:ascii="Calibri" w:hAnsi="Calibri" w:cs="Calibri"/>
            <w:lang w:val="en-US"/>
          </w:rPr>
          <w:t xml:space="preserve"> </w:t>
        </w:r>
      </w:ins>
      <w:ins w:id="983" w:author="Stine Helene Falsig Pedersen" w:date="2019-02-23T17:38:00Z">
        <w:del w:id="984" w:author="Emilie Bruun Poulsen" w:date="2019-02-26T14:47:00Z">
          <w:r w:rsidDel="007018CD">
            <w:rPr>
              <w:rFonts w:ascii="Calibri" w:hAnsi="Calibri" w:cs="Calibri"/>
              <w:lang w:val="en-US"/>
            </w:rPr>
            <w:delText xml:space="preserve">, or both proteins in combination, </w:delText>
          </w:r>
        </w:del>
        <w:r>
          <w:rPr>
            <w:rFonts w:ascii="Calibri" w:hAnsi="Calibri" w:cs="Calibri"/>
            <w:lang w:val="en-US"/>
          </w:rPr>
          <w:t xml:space="preserve">were knocked down </w:t>
        </w:r>
      </w:ins>
      <w:ins w:id="985" w:author="Stine Helene Falsig Pedersen" w:date="2019-02-23T17:40:00Z">
        <w:r>
          <w:rPr>
            <w:rFonts w:ascii="Calibri" w:hAnsi="Calibri" w:cs="Calibri"/>
            <w:lang w:val="en-US"/>
          </w:rPr>
          <w:t>using</w:t>
        </w:r>
      </w:ins>
      <w:ins w:id="986" w:author="Stine Helene Falsig Pedersen" w:date="2019-02-23T17:38:00Z">
        <w:r>
          <w:rPr>
            <w:rFonts w:ascii="Calibri" w:hAnsi="Calibri" w:cs="Calibri"/>
            <w:lang w:val="en-US"/>
          </w:rPr>
          <w:t xml:space="preserve"> siRNA. </w:t>
        </w:r>
      </w:ins>
      <w:ins w:id="987" w:author="Stine Helene Falsig Pedersen" w:date="2019-02-23T17:40:00Z">
        <w:r w:rsidR="00F576A7">
          <w:rPr>
            <w:rFonts w:ascii="Calibri" w:hAnsi="Calibri" w:cs="Calibri"/>
            <w:lang w:val="en-US"/>
          </w:rPr>
          <w:t>The knockdown was evaluated by w</w:t>
        </w:r>
        <w:r>
          <w:rPr>
            <w:rFonts w:ascii="Calibri" w:hAnsi="Calibri" w:cs="Calibri"/>
            <w:lang w:val="en-US"/>
          </w:rPr>
          <w:t>estern blotting for MCT4 and NBCn1 (</w:t>
        </w:r>
      </w:ins>
      <w:ins w:id="988" w:author="Stine Helene Falsig Pedersen" w:date="2019-02-23T17:41:00Z">
        <w:r>
          <w:rPr>
            <w:rFonts w:ascii="Calibri" w:hAnsi="Calibri" w:cs="Calibri"/>
            <w:lang w:val="en-US"/>
          </w:rPr>
          <w:t>not shown</w:t>
        </w:r>
      </w:ins>
      <w:ins w:id="989" w:author="Stine Helene Falsig Pedersen" w:date="2019-02-23T17:40:00Z">
        <w:r>
          <w:rPr>
            <w:rFonts w:ascii="Calibri" w:hAnsi="Calibri" w:cs="Calibri"/>
            <w:lang w:val="en-US"/>
          </w:rPr>
          <w:t>)</w:t>
        </w:r>
      </w:ins>
      <w:ins w:id="990" w:author="Stine Helene Falsig Pedersen" w:date="2019-02-23T17:41:00Z">
        <w:r>
          <w:rPr>
            <w:rFonts w:ascii="Calibri" w:hAnsi="Calibri" w:cs="Calibri"/>
            <w:lang w:val="en-US"/>
          </w:rPr>
          <w:t xml:space="preserve">. As seen, the </w:t>
        </w:r>
        <w:r w:rsidR="00ED223E">
          <w:rPr>
            <w:rFonts w:ascii="Calibri" w:hAnsi="Calibri" w:cs="Calibri"/>
            <w:lang w:val="en-US"/>
          </w:rPr>
          <w:t>knock</w:t>
        </w:r>
      </w:ins>
      <w:ins w:id="991" w:author="Stine Helene Falsig Pedersen" w:date="2019-02-23T17:43:00Z">
        <w:r w:rsidR="00ED223E">
          <w:rPr>
            <w:rFonts w:ascii="Calibri" w:hAnsi="Calibri" w:cs="Calibri"/>
            <w:lang w:val="en-US"/>
          </w:rPr>
          <w:t>d</w:t>
        </w:r>
      </w:ins>
      <w:ins w:id="992" w:author="Stine Helene Falsig Pedersen" w:date="2019-02-23T17:41:00Z">
        <w:r w:rsidR="00ED223E">
          <w:rPr>
            <w:rFonts w:ascii="Calibri" w:hAnsi="Calibri" w:cs="Calibri"/>
            <w:lang w:val="en-US"/>
          </w:rPr>
          <w:t xml:space="preserve">own of </w:t>
        </w:r>
      </w:ins>
      <w:ins w:id="993" w:author="Stine Helene Falsig Pedersen" w:date="2019-02-23T17:43:00Z">
        <w:r w:rsidR="00ED223E">
          <w:rPr>
            <w:rFonts w:ascii="Calibri" w:hAnsi="Calibri" w:cs="Calibri"/>
            <w:lang w:val="en-US"/>
          </w:rPr>
          <w:t xml:space="preserve">MCT4, but not of NBCn1, robustly increases PARP cleavage, consistent with our previous demonstration that stable knockdown of MCT4 </w:t>
        </w:r>
      </w:ins>
      <w:ins w:id="994" w:author="Stine Helene Falsig Pedersen" w:date="2019-02-23T17:44:00Z">
        <w:r w:rsidR="00ED223E">
          <w:rPr>
            <w:rFonts w:ascii="Calibri" w:hAnsi="Calibri" w:cs="Calibri"/>
            <w:lang w:val="en-US"/>
          </w:rPr>
          <w:t xml:space="preserve">in MDA-MB-231 cells </w:t>
        </w:r>
      </w:ins>
      <w:ins w:id="995" w:author="Stine Helene Falsig Pedersen" w:date="2019-02-23T17:43:00Z">
        <w:r w:rsidR="00ED223E">
          <w:rPr>
            <w:rFonts w:ascii="Calibri" w:hAnsi="Calibri" w:cs="Calibri"/>
            <w:lang w:val="en-US"/>
          </w:rPr>
          <w:t xml:space="preserve">decreases tumor growth </w:t>
        </w:r>
        <w:r w:rsidR="00ED223E" w:rsidRPr="00900E5A">
          <w:rPr>
            <w:rFonts w:ascii="Calibri" w:hAnsi="Calibri" w:cs="Calibri"/>
            <w:i/>
            <w:lang w:val="en-US"/>
          </w:rPr>
          <w:t>in vivo</w:t>
        </w:r>
        <w:r w:rsidR="00ED223E">
          <w:rPr>
            <w:rFonts w:ascii="Calibri" w:hAnsi="Calibri" w:cs="Calibri"/>
            <w:lang w:val="en-US"/>
          </w:rPr>
          <w:t xml:space="preserve"> </w:t>
        </w:r>
      </w:ins>
      <w:r w:rsidR="00ED223E">
        <w:rPr>
          <w:rFonts w:ascii="Calibri" w:hAnsi="Calibri" w:cs="Calibri"/>
          <w:lang w:val="en-US"/>
        </w:rPr>
        <w:fldChar w:fldCharType="begin">
          <w:fldData xml:space="preserve">PEVuZE5vdGU+PENpdGU+PEF1dGhvcj5BbmRlcnNlbjwvQXV0aG9yPjxZZWFyPjIwMTg8L1llYXI+
PFJlY051bT4xMzk8L1JlY051bT48RGlzcGxheVRleHQ+PHN0eWxlIGZhY2U9InN1cGVyc2NyaXB0
Ij4yNDwvc3R5bGU+PC9EaXNwbGF5VGV4dD48cmVjb3JkPjxyZWMtbnVtYmVyPjEzOTwvcmVjLW51
bWJlcj48Zm9yZWlnbi1rZXlzPjxrZXkgYXBwPSJFTiIgZGItaWQ9ImF4ZXd4OXpwNzB0ZTVhZTVz
eGN2enZzeWVweDl4ZHd0cGRwYSIgdGltZXN0YW1wPSIxNTQwOTk1NDQ5Ij4xMzk8L2tleT48L2Zv
cmVpZ24ta2V5cz48cmVmLXR5cGUgbmFtZT0iSm91cm5hbCBBcnRpY2xlIj4xNzwvcmVmLXR5cGU+
PGNvbnRyaWJ1dG9ycz48YXV0aG9ycz48YXV0aG9yPkFuZGVyc2VuLCBBLiBQLjwvYXV0aG9yPjxh
dXRob3I+U2Ftc29lLVBldGVyc2VuLCBKLjwvYXV0aG9yPjxhdXRob3I+T2VybmJvLCBFLiBLLjwv
YXV0aG9yPjxhdXRob3I+Qm9lZHRramVyLCBFLjwvYXV0aG9yPjxhdXRob3I+TW9yZWlyYSwgSi4g
TS4gQS48L2F1dGhvcj48YXV0aG9yPkt2ZWlib3JnLCBNLjwvYXV0aG9yPjxhdXRob3I+UGVkZXJz
ZW4sIFMuIEYuPC9hdXRob3I+PC9hdXRob3JzPjwvY29udHJpYnV0b3JzPjxhdXRoLWFkZHJlc3M+
U2VjdGlvbiBmb3IgQ2VsbCBCaW9sb2d5IGFuZCBQaHlzaW9sb2d5LCBEZXBhcnRtZW50IG9mIEJp
b2xvZ3ksIEZhY3VsdHkgb2YgU2NpZW5jZSwgVW5pdmVyc2l0eSBvZiBDb3BlbmhhZ2VuLCBDb3Bl
bmhhZ2VuLCBEZW5tYXJrIEJpb3RlY2ggUmVzZWFyY2ggYW5kIElubm92YXRpb24gQ2VudHJlIChC
UklDKSwgRmFjdWx0eSBvZiBIZWFsdGggYW5kIE1lZGljYWwgU2NpZW5jZXMsIFVuaXZlcnNpdHkg
b2YgQ29wZW5oYWdlbiwgQ29wZW5oYWdlbiwgRGVubWFyayBTZWN0aW9uIGZvciBDZWxsIEJpb2xv
Z3kgYW5kIFBoeXNpb2xvZ3ksIERlcGFydG1lbnQgb2YgQmlvbG9neSwgRmFjdWx0eSBvZiBTY2ll
bmNlLCBVbml2ZXJzaXR5IG9mIENvcGVuaGFnZW4sIENvcGVuaGFnZW4sIERlbm1hcmsgRGVwYXJ0
bWVudCBvZiBCaW9tZWRpY2luZSwgQWFyaHVzIFVuaXZlcnNpdHksIEFhcmh1cywgRGVubWFyayBT
ZWN0aW9uIGZvciBNb2xlY3VsYXIgRGlzZWFzZSBCaW9sb2d5LCBEZXBhcnRtZW50IG9mIERydWcg
RGVzaWduIGFuZCBQaGFybWFjb2xvZ3ksIEZhY3VsdHkgb2YgSGVhbHRoIGFuZCBNZWRpY2FsIFNj
aWVuY2VzLCBVbml2ZXJzaXR5IG9mIENvcGVuaGFnZW4sIENvcGVuaGFnZW4sIERlbm1hcmsgQmlv
dGVjaCBSZXNlYXJjaCBhbmQgSW5ub3ZhdGlvbiBDZW50cmUgKEJSSUMpLCBGYWN1bHR5IG9mIEhl
YWx0aCBhbmQgTWVkaWNhbCBTY2llbmNlcywgVW5pdmVyc2l0eSBvZiBDb3BlbmhhZ2VuLCBDb3Bl
bmhhZ2VuLCBEZW5tYXJrIFNlY3Rpb24gZm9yIENlbGwgQmlvbG9neSBhbmQgUGh5c2lvbG9neSwg
RGVwYXJ0bWVudCBvZiBCaW9sb2d5LCBGYWN1bHR5IG9mIFNjaWVuY2UsIFVuaXZlcnNpdHkgb2Yg
Q29wZW5oYWdlbiwgQ29wZW5oYWdlbiwgRGVubWFyazwvYXV0aC1hZGRyZXNzPjx0aXRsZXM+PHRp
dGxlPlRoZSBuZXQgYWNpZCBleHRydWRlcnMgTkhFMSwgTkJDbjEgYW5kIE1DVDQgcHJvbW90ZSBt
YW1tYXJ5IHR1bW9yIGdyb3d0aCB0aHJvdWdoIGRpc3RpbmN0IGJ1dCBvdmVybGFwcGluZyBtZWNo
YW5pc21zPC90aXRsZT48c2Vjb25kYXJ5LXRpdGxlPkludCBKIENhbmNlcjwvc2Vjb25kYXJ5LXRp
dGxlPjwvdGl0bGVzPjxwZXJpb2RpY2FsPjxmdWxsLXRpdGxlPkludCBKIENhbmNlcjwvZnVsbC10
aXRsZT48L3BlcmlvZGljYWw+PHJlcHJpbnQtZWRpdGlvbj5OT1QgSU4gRklMRTwvcmVwcmludC1l
ZGl0aW9uPjxrZXl3b3Jkcz48a2V5d29yZD5BQ0lEPC9rZXl3b3JkPjxrZXl3b3JkPkJJT0xPR1k8
L2tleXdvcmQ+PGtleXdvcmQ+Q0FOQ0VSLUNFTExTPC9rZXl3b3JkPjxrZXl3b3JkPkNFTEw8L2tl
eXdvcmQ+PGtleXdvcmQ+Q2VsbCBCaW9sb2d5PC9rZXl3b3JkPjxrZXl3b3JkPkNlbGxzPC9rZXl3
b3JkPjxrZXl3b3JkPkRpc2Vhc2U8L2tleXdvcmQ+PGtleXdvcmQ+RHJ1ZyBEZXNpZ248L2tleXdv
cmQ+PGtleXdvcmQ+RVhQUkVTU0lPTjwva2V5d29yZD48a2V5d29yZD5HUk9XVEg8L2tleXdvcmQ+
PGtleXdvcmQ+SGVhbHRoPC9rZXl3b3JkPjxrZXl3b3JkPkxlYWQ8L2tleXdvcmQ+PGtleXdvcmQ+
TUVDSEFOSVNNPC9rZXl3b3JkPjxrZXl3b3JkPk1FQ0hBTklTTVM8L2tleXdvcmQ+PGtleXdvcmQ+
TkhFMTwva2V5d29yZD48a2V5d29yZD5waGFybWFjb2xvZ3k8L2tleXdvcmQ+PGtleXdvcmQ+cGh5
c2lvbG9neTwva2V5d29yZD48a2V5d29yZD5QUk9URUlOPC9rZXl3b3JkPjxrZXl3b3JkPlJlc2Vh
cmNoPC9rZXl3b3JkPjxrZXl3b3JkPlN1cnZpdmFsPC9rZXl3b3JkPjxrZXl3b3JkPnRyYW5zcG9y
dGVyPC9rZXl3b3JkPjwva2V5d29yZHM+PGRhdGVzPjx5ZWFyPjIwMTg8L3llYXI+PC9kYXRlcz48
d29yay10eXBlPjEwLjEwMDIvaWpjLjMxMjc2IGRvaTwvd29yay10eXBlPjx1cmxzPjxyZWxhdGVk
LXVybHM+PHVybD5QTToyOTM2MzEzNDwvdXJsPjwvcmVsYXRlZC11cmxzPjwvdXJscz48L3JlY29y
ZD48L0NpdGU+PC9FbmROb3RlPn==
</w:fldData>
        </w:fldChar>
      </w:r>
      <w:r w:rsidR="00AD4516">
        <w:rPr>
          <w:rFonts w:ascii="Calibri" w:hAnsi="Calibri" w:cs="Calibri"/>
          <w:lang w:val="en-US"/>
        </w:rPr>
        <w:instrText xml:space="preserve"> ADDIN EN.CITE </w:instrText>
      </w:r>
      <w:r w:rsidR="00AD4516">
        <w:rPr>
          <w:rFonts w:ascii="Calibri" w:hAnsi="Calibri" w:cs="Calibri"/>
          <w:lang w:val="en-US"/>
        </w:rPr>
        <w:fldChar w:fldCharType="begin">
          <w:fldData xml:space="preserve">PEVuZE5vdGU+PENpdGU+PEF1dGhvcj5BbmRlcnNlbjwvQXV0aG9yPjxZZWFyPjIwMTg8L1llYXI+
PFJlY051bT4xMzk8L1JlY051bT48RGlzcGxheVRleHQ+PHN0eWxlIGZhY2U9InN1cGVyc2NyaXB0
Ij4yNDwvc3R5bGU+PC9EaXNwbGF5VGV4dD48cmVjb3JkPjxyZWMtbnVtYmVyPjEzOTwvcmVjLW51
bWJlcj48Zm9yZWlnbi1rZXlzPjxrZXkgYXBwPSJFTiIgZGItaWQ9ImF4ZXd4OXpwNzB0ZTVhZTVz
eGN2enZzeWVweDl4ZHd0cGRwYSIgdGltZXN0YW1wPSIxNTQwOTk1NDQ5Ij4xMzk8L2tleT48L2Zv
cmVpZ24ta2V5cz48cmVmLXR5cGUgbmFtZT0iSm91cm5hbCBBcnRpY2xlIj4xNzwvcmVmLXR5cGU+
PGNvbnRyaWJ1dG9ycz48YXV0aG9ycz48YXV0aG9yPkFuZGVyc2VuLCBBLiBQLjwvYXV0aG9yPjxh
dXRob3I+U2Ftc29lLVBldGVyc2VuLCBKLjwvYXV0aG9yPjxhdXRob3I+T2VybmJvLCBFLiBLLjwv
YXV0aG9yPjxhdXRob3I+Qm9lZHRramVyLCBFLjwvYXV0aG9yPjxhdXRob3I+TW9yZWlyYSwgSi4g
TS4gQS48L2F1dGhvcj48YXV0aG9yPkt2ZWlib3JnLCBNLjwvYXV0aG9yPjxhdXRob3I+UGVkZXJz
ZW4sIFMuIEYuPC9hdXRob3I+PC9hdXRob3JzPjwvY29udHJpYnV0b3JzPjxhdXRoLWFkZHJlc3M+
U2VjdGlvbiBmb3IgQ2VsbCBCaW9sb2d5IGFuZCBQaHlzaW9sb2d5LCBEZXBhcnRtZW50IG9mIEJp
b2xvZ3ksIEZhY3VsdHkgb2YgU2NpZW5jZSwgVW5pdmVyc2l0eSBvZiBDb3BlbmhhZ2VuLCBDb3Bl
bmhhZ2VuLCBEZW5tYXJrIEJpb3RlY2ggUmVzZWFyY2ggYW5kIElubm92YXRpb24gQ2VudHJlIChC
UklDKSwgRmFjdWx0eSBvZiBIZWFsdGggYW5kIE1lZGljYWwgU2NpZW5jZXMsIFVuaXZlcnNpdHkg
b2YgQ29wZW5oYWdlbiwgQ29wZW5oYWdlbiwgRGVubWFyayBTZWN0aW9uIGZvciBDZWxsIEJpb2xv
Z3kgYW5kIFBoeXNpb2xvZ3ksIERlcGFydG1lbnQgb2YgQmlvbG9neSwgRmFjdWx0eSBvZiBTY2ll
bmNlLCBVbml2ZXJzaXR5IG9mIENvcGVuaGFnZW4sIENvcGVuaGFnZW4sIERlbm1hcmsgRGVwYXJ0
bWVudCBvZiBCaW9tZWRpY2luZSwgQWFyaHVzIFVuaXZlcnNpdHksIEFhcmh1cywgRGVubWFyayBT
ZWN0aW9uIGZvciBNb2xlY3VsYXIgRGlzZWFzZSBCaW9sb2d5LCBEZXBhcnRtZW50IG9mIERydWcg
RGVzaWduIGFuZCBQaGFybWFjb2xvZ3ksIEZhY3VsdHkgb2YgSGVhbHRoIGFuZCBNZWRpY2FsIFNj
aWVuY2VzLCBVbml2ZXJzaXR5IG9mIENvcGVuaGFnZW4sIENvcGVuaGFnZW4sIERlbm1hcmsgQmlv
dGVjaCBSZXNlYXJjaCBhbmQgSW5ub3ZhdGlvbiBDZW50cmUgKEJSSUMpLCBGYWN1bHR5IG9mIEhl
YWx0aCBhbmQgTWVkaWNhbCBTY2llbmNlcywgVW5pdmVyc2l0eSBvZiBDb3BlbmhhZ2VuLCBDb3Bl
bmhhZ2VuLCBEZW5tYXJrIFNlY3Rpb24gZm9yIENlbGwgQmlvbG9neSBhbmQgUGh5c2lvbG9neSwg
RGVwYXJ0bWVudCBvZiBCaW9sb2d5LCBGYWN1bHR5IG9mIFNjaWVuY2UsIFVuaXZlcnNpdHkgb2Yg
Q29wZW5oYWdlbiwgQ29wZW5oYWdlbiwgRGVubWFyazwvYXV0aC1hZGRyZXNzPjx0aXRsZXM+PHRp
dGxlPlRoZSBuZXQgYWNpZCBleHRydWRlcnMgTkhFMSwgTkJDbjEgYW5kIE1DVDQgcHJvbW90ZSBt
YW1tYXJ5IHR1bW9yIGdyb3d0aCB0aHJvdWdoIGRpc3RpbmN0IGJ1dCBvdmVybGFwcGluZyBtZWNo
YW5pc21zPC90aXRsZT48c2Vjb25kYXJ5LXRpdGxlPkludCBKIENhbmNlcjwvc2Vjb25kYXJ5LXRp
dGxlPjwvdGl0bGVzPjxwZXJpb2RpY2FsPjxmdWxsLXRpdGxlPkludCBKIENhbmNlcjwvZnVsbC10
aXRsZT48L3BlcmlvZGljYWw+PHJlcHJpbnQtZWRpdGlvbj5OT1QgSU4gRklMRTwvcmVwcmludC1l
ZGl0aW9uPjxrZXl3b3Jkcz48a2V5d29yZD5BQ0lEPC9rZXl3b3JkPjxrZXl3b3JkPkJJT0xPR1k8
L2tleXdvcmQ+PGtleXdvcmQ+Q0FOQ0VSLUNFTExTPC9rZXl3b3JkPjxrZXl3b3JkPkNFTEw8L2tl
eXdvcmQ+PGtleXdvcmQ+Q2VsbCBCaW9sb2d5PC9rZXl3b3JkPjxrZXl3b3JkPkNlbGxzPC9rZXl3
b3JkPjxrZXl3b3JkPkRpc2Vhc2U8L2tleXdvcmQ+PGtleXdvcmQ+RHJ1ZyBEZXNpZ248L2tleXdv
cmQ+PGtleXdvcmQ+RVhQUkVTU0lPTjwva2V5d29yZD48a2V5d29yZD5HUk9XVEg8L2tleXdvcmQ+
PGtleXdvcmQ+SGVhbHRoPC9rZXl3b3JkPjxrZXl3b3JkPkxlYWQ8L2tleXdvcmQ+PGtleXdvcmQ+
TUVDSEFOSVNNPC9rZXl3b3JkPjxrZXl3b3JkPk1FQ0hBTklTTVM8L2tleXdvcmQ+PGtleXdvcmQ+
TkhFMTwva2V5d29yZD48a2V5d29yZD5waGFybWFjb2xvZ3k8L2tleXdvcmQ+PGtleXdvcmQ+cGh5
c2lvbG9neTwva2V5d29yZD48a2V5d29yZD5QUk9URUlOPC9rZXl3b3JkPjxrZXl3b3JkPlJlc2Vh
cmNoPC9rZXl3b3JkPjxrZXl3b3JkPlN1cnZpdmFsPC9rZXl3b3JkPjxrZXl3b3JkPnRyYW5zcG9y
dGVyPC9rZXl3b3JkPjwva2V5d29yZHM+PGRhdGVzPjx5ZWFyPjIwMTg8L3llYXI+PC9kYXRlcz48
d29yay10eXBlPjEwLjEwMDIvaWpjLjMxMjc2IGRvaTwvd29yay10eXBlPjx1cmxzPjxyZWxhdGVk
LXVybHM+PHVybD5QTToyOTM2MzEzNDwvdXJsPjwvcmVsYXRlZC11cmxzPjwvdXJscz48L3JlY29y
ZD48L0NpdGU+PC9FbmROb3RlPn==
</w:fldData>
        </w:fldChar>
      </w:r>
      <w:r w:rsidR="00AD4516">
        <w:rPr>
          <w:rFonts w:ascii="Calibri" w:hAnsi="Calibri" w:cs="Calibri"/>
          <w:lang w:val="en-US"/>
        </w:rPr>
        <w:instrText xml:space="preserve"> ADDIN EN.CITE.DATA </w:instrText>
      </w:r>
      <w:r w:rsidR="00AD4516">
        <w:rPr>
          <w:rFonts w:ascii="Calibri" w:hAnsi="Calibri" w:cs="Calibri"/>
          <w:lang w:val="en-US"/>
        </w:rPr>
      </w:r>
      <w:r w:rsidR="00AD4516">
        <w:rPr>
          <w:rFonts w:ascii="Calibri" w:hAnsi="Calibri" w:cs="Calibri"/>
          <w:lang w:val="en-US"/>
        </w:rPr>
        <w:fldChar w:fldCharType="end"/>
      </w:r>
      <w:r w:rsidR="00ED223E">
        <w:rPr>
          <w:rFonts w:ascii="Calibri" w:hAnsi="Calibri" w:cs="Calibri"/>
          <w:lang w:val="en-US"/>
        </w:rPr>
      </w:r>
      <w:r w:rsidR="00ED223E">
        <w:rPr>
          <w:rFonts w:ascii="Calibri" w:hAnsi="Calibri" w:cs="Calibri"/>
          <w:lang w:val="en-US"/>
        </w:rPr>
        <w:fldChar w:fldCharType="separate"/>
      </w:r>
      <w:r w:rsidR="00AD4516" w:rsidRPr="00AD4516">
        <w:rPr>
          <w:rFonts w:ascii="Calibri" w:hAnsi="Calibri" w:cs="Calibri"/>
          <w:noProof/>
          <w:vertAlign w:val="superscript"/>
          <w:lang w:val="en-US"/>
        </w:rPr>
        <w:t>24</w:t>
      </w:r>
      <w:r w:rsidR="00ED223E">
        <w:rPr>
          <w:rFonts w:ascii="Calibri" w:hAnsi="Calibri" w:cs="Calibri"/>
          <w:lang w:val="en-US"/>
        </w:rPr>
        <w:fldChar w:fldCharType="end"/>
      </w:r>
      <w:ins w:id="996" w:author="Stine Helene Falsig Pedersen" w:date="2019-02-23T17:44:00Z">
        <w:r w:rsidR="00ED223E">
          <w:rPr>
            <w:rFonts w:ascii="Calibri" w:hAnsi="Calibri" w:cs="Calibri"/>
            <w:lang w:val="en-US"/>
          </w:rPr>
          <w:t>.</w:t>
        </w:r>
      </w:ins>
    </w:p>
    <w:p w14:paraId="783C202C" w14:textId="0F89472D" w:rsidR="006A7C3D" w:rsidRDefault="00D842D2" w:rsidP="00AD567D">
      <w:pPr>
        <w:pStyle w:val="NormalWeb"/>
        <w:spacing w:before="0" w:beforeAutospacing="0" w:after="0" w:afterAutospacing="0"/>
        <w:ind w:firstLine="851"/>
        <w:jc w:val="both"/>
        <w:rPr>
          <w:ins w:id="997" w:author="Stine Helene Falsig Pedersen" w:date="2019-02-23T17:34:00Z"/>
          <w:rFonts w:ascii="Calibri" w:hAnsi="Calibri" w:cs="Calibri"/>
          <w:lang w:val="en-US"/>
        </w:rPr>
      </w:pPr>
      <w:r w:rsidRPr="00406A8A">
        <w:rPr>
          <w:rFonts w:ascii="Calibri" w:hAnsi="Calibri" w:cs="Calibri"/>
          <w:lang w:val="en-US"/>
        </w:rPr>
        <w:t>To further analyze the effects of treatment</w:t>
      </w:r>
      <w:r w:rsidR="000826E0" w:rsidRPr="00406A8A">
        <w:rPr>
          <w:rFonts w:ascii="Calibri" w:hAnsi="Calibri" w:cs="Calibri"/>
          <w:lang w:val="en-US"/>
        </w:rPr>
        <w:t xml:space="preserve"> and obtain information on, </w:t>
      </w:r>
      <w:r w:rsidR="002B12CA" w:rsidRPr="00406A8A">
        <w:rPr>
          <w:rFonts w:ascii="Calibri" w:hAnsi="Calibri" w:cs="Calibri"/>
          <w:lang w:val="en-US"/>
        </w:rPr>
        <w:t>e.g., the specific signaling-, growth arrest, and death</w:t>
      </w:r>
      <w:r w:rsidR="000826E0" w:rsidRPr="00406A8A">
        <w:rPr>
          <w:rFonts w:ascii="Calibri" w:hAnsi="Calibri" w:cs="Calibri"/>
          <w:lang w:val="en-US"/>
        </w:rPr>
        <w:t xml:space="preserve"> pathways activated</w:t>
      </w:r>
      <w:r w:rsidRPr="00406A8A">
        <w:rPr>
          <w:rFonts w:ascii="Calibri" w:hAnsi="Calibri" w:cs="Calibri"/>
          <w:lang w:val="en-US"/>
        </w:rPr>
        <w:t xml:space="preserve">, the spheroids can </w:t>
      </w:r>
      <w:ins w:id="998" w:author="Emilie Bruun Poulsen" w:date="2019-02-26T14:49:00Z">
        <w:r w:rsidR="007018CD">
          <w:rPr>
            <w:rFonts w:ascii="Calibri" w:hAnsi="Calibri" w:cs="Calibri"/>
            <w:lang w:val="en-US"/>
          </w:rPr>
          <w:t xml:space="preserve">in addition to </w:t>
        </w:r>
      </w:ins>
      <w:del w:id="999" w:author="Emilie Bruun Poulsen" w:date="2019-02-26T14:49:00Z">
        <w:r w:rsidRPr="00406A8A" w:rsidDel="007018CD">
          <w:rPr>
            <w:rFonts w:ascii="Calibri" w:hAnsi="Calibri" w:cs="Calibri"/>
            <w:lang w:val="en-US"/>
          </w:rPr>
          <w:delText xml:space="preserve">be </w:delText>
        </w:r>
      </w:del>
      <w:ins w:id="1000" w:author="Stine Helene Falsig Pedersen" w:date="2019-02-20T17:13:00Z">
        <w:del w:id="1001" w:author="Emilie Bruun Poulsen" w:date="2019-02-26T14:49:00Z">
          <w:r w:rsidR="00225810" w:rsidDel="007018CD">
            <w:rPr>
              <w:rFonts w:ascii="Calibri" w:hAnsi="Calibri" w:cs="Calibri"/>
              <w:lang w:val="en-US"/>
            </w:rPr>
            <w:delText xml:space="preserve">either lysed and subjected to </w:delText>
          </w:r>
        </w:del>
        <w:r w:rsidR="00225810">
          <w:rPr>
            <w:rFonts w:ascii="Calibri" w:hAnsi="Calibri" w:cs="Calibri"/>
            <w:lang w:val="en-US"/>
          </w:rPr>
          <w:t>western blot analysis</w:t>
        </w:r>
      </w:ins>
      <w:ins w:id="1002" w:author="Emilie Bruun Poulsen" w:date="2019-02-26T14:49:00Z">
        <w:r w:rsidR="007018CD">
          <w:rPr>
            <w:rFonts w:ascii="Calibri" w:hAnsi="Calibri" w:cs="Calibri"/>
            <w:lang w:val="en-US"/>
          </w:rPr>
          <w:t xml:space="preserve"> be </w:t>
        </w:r>
      </w:ins>
      <w:ins w:id="1003" w:author="Stine Helene Falsig Pedersen" w:date="2019-02-20T17:13:00Z">
        <w:del w:id="1004" w:author="Emilie Bruun Poulsen" w:date="2019-02-26T14:49:00Z">
          <w:r w:rsidR="00225810" w:rsidDel="007018CD">
            <w:rPr>
              <w:rFonts w:ascii="Calibri" w:hAnsi="Calibri" w:cs="Calibri"/>
              <w:lang w:val="en-US"/>
            </w:rPr>
            <w:delText xml:space="preserve">, </w:delText>
          </w:r>
        </w:del>
      </w:ins>
      <w:ins w:id="1005" w:author="Stine Helene Falsig Pedersen" w:date="2019-02-20T17:14:00Z">
        <w:del w:id="1006" w:author="Emilie Bruun Poulsen" w:date="2019-02-26T14:49:00Z">
          <w:r w:rsidR="00225810" w:rsidDel="007018CD">
            <w:rPr>
              <w:rFonts w:ascii="Calibri" w:hAnsi="Calibri" w:cs="Calibri"/>
              <w:lang w:val="en-US"/>
            </w:rPr>
            <w:delText>or</w:delText>
          </w:r>
        </w:del>
      </w:ins>
      <w:ins w:id="1007" w:author="Stine Helene Falsig Pedersen" w:date="2019-02-20T17:13:00Z">
        <w:del w:id="1008" w:author="Emilie Bruun Poulsen" w:date="2019-02-26T14:49:00Z">
          <w:r w:rsidR="00225810" w:rsidDel="007018CD">
            <w:rPr>
              <w:rFonts w:ascii="Calibri" w:hAnsi="Calibri" w:cs="Calibri"/>
              <w:lang w:val="en-US"/>
            </w:rPr>
            <w:delText xml:space="preserve"> </w:delText>
          </w:r>
        </w:del>
      </w:ins>
      <w:r w:rsidRPr="00406A8A">
        <w:rPr>
          <w:rFonts w:ascii="Calibri" w:hAnsi="Calibri" w:cs="Calibri"/>
          <w:lang w:val="en-US"/>
        </w:rPr>
        <w:t>embedded and subjected to immunohistochemi</w:t>
      </w:r>
      <w:r w:rsidR="00C54738">
        <w:rPr>
          <w:rFonts w:ascii="Calibri" w:hAnsi="Calibri" w:cs="Calibri"/>
          <w:lang w:val="en-US"/>
        </w:rPr>
        <w:t>stry</w:t>
      </w:r>
      <w:r w:rsidRPr="00406A8A">
        <w:rPr>
          <w:rFonts w:ascii="Calibri" w:hAnsi="Calibri" w:cs="Calibri"/>
          <w:lang w:val="en-US"/>
        </w:rPr>
        <w:t xml:space="preserve"> (IHC) analysis. </w:t>
      </w:r>
      <w:moveToRangeStart w:id="1009" w:author="Stine Helene Falsig Pedersen" w:date="2019-02-23T17:30:00Z" w:name="move1835431"/>
      <w:moveTo w:id="1010" w:author="Stine Helene Falsig Pedersen" w:date="2019-02-23T17:30:00Z">
        <w:r w:rsidR="00B915BF">
          <w:rPr>
            <w:rFonts w:ascii="Calibri" w:hAnsi="Calibri" w:cs="Calibri"/>
            <w:lang w:val="en-US"/>
          </w:rPr>
          <w:t>IHC analysis</w:t>
        </w:r>
        <w:r w:rsidR="00B915BF" w:rsidRPr="00406A8A">
          <w:rPr>
            <w:rFonts w:ascii="Calibri" w:hAnsi="Calibri" w:cs="Calibri"/>
            <w:lang w:val="en-US"/>
          </w:rPr>
          <w:t xml:space="preserve"> of the spheroid</w:t>
        </w:r>
        <w:r w:rsidR="00B915BF">
          <w:rPr>
            <w:rFonts w:ascii="Calibri" w:hAnsi="Calibri" w:cs="Calibri"/>
            <w:lang w:val="en-US"/>
          </w:rPr>
          <w:t xml:space="preserve"> </w:t>
        </w:r>
        <w:r w:rsidR="00B915BF" w:rsidRPr="00406A8A">
          <w:rPr>
            <w:rFonts w:ascii="Calibri" w:hAnsi="Calibri" w:cs="Calibri"/>
            <w:lang w:val="en-US"/>
          </w:rPr>
          <w:t>s</w:t>
        </w:r>
        <w:r w:rsidR="00B915BF">
          <w:rPr>
            <w:rFonts w:ascii="Calibri" w:hAnsi="Calibri" w:cs="Calibri"/>
            <w:lang w:val="en-US"/>
          </w:rPr>
          <w:t>ections</w:t>
        </w:r>
        <w:r w:rsidR="00B915BF" w:rsidRPr="00406A8A">
          <w:rPr>
            <w:rFonts w:ascii="Calibri" w:hAnsi="Calibri" w:cs="Calibri"/>
            <w:lang w:val="en-US"/>
          </w:rPr>
          <w:t xml:space="preserve"> allows the use of specific antibodies or markers of, e.g. cell proliferation, cell cycle and programmed cell death, and facilitates a visualization of the spatial arrangement of e.g. proliferative and apoptotic cells in the spheroid. </w:t>
        </w:r>
      </w:moveTo>
      <w:moveToRangeEnd w:id="1009"/>
    </w:p>
    <w:p w14:paraId="280E46CD" w14:textId="7C2E0507" w:rsidR="006C3C95" w:rsidRPr="00406A8A" w:rsidRDefault="00D842D2" w:rsidP="00AD567D">
      <w:pPr>
        <w:pStyle w:val="NormalWeb"/>
        <w:spacing w:before="0" w:beforeAutospacing="0" w:after="0" w:afterAutospacing="0"/>
        <w:ind w:firstLine="851"/>
        <w:jc w:val="both"/>
        <w:rPr>
          <w:rFonts w:ascii="Calibri" w:hAnsi="Calibri" w:cs="Calibri"/>
          <w:lang w:val="en-US"/>
        </w:rPr>
      </w:pPr>
      <w:del w:id="1011" w:author="Stine Helene Falsig Pedersen" w:date="2019-02-23T17:26:00Z">
        <w:r w:rsidRPr="00406A8A" w:rsidDel="00B915BF">
          <w:rPr>
            <w:rFonts w:ascii="Calibri" w:hAnsi="Calibri" w:cs="Calibri"/>
            <w:lang w:val="en-US"/>
          </w:rPr>
          <w:delText>A</w:delText>
        </w:r>
      </w:del>
      <w:ins w:id="1012" w:author="Stine Helene Falsig Pedersen" w:date="2019-02-23T17:30:00Z">
        <w:r w:rsidR="00B915BF">
          <w:rPr>
            <w:rFonts w:ascii="Calibri" w:hAnsi="Calibri" w:cs="Calibri"/>
            <w:lang w:val="en-US"/>
          </w:rPr>
          <w:t>A</w:t>
        </w:r>
      </w:ins>
      <w:r w:rsidRPr="00406A8A">
        <w:rPr>
          <w:rFonts w:ascii="Calibri" w:hAnsi="Calibri" w:cs="Calibri"/>
          <w:lang w:val="en-US"/>
        </w:rPr>
        <w:t xml:space="preserve"> schematic </w:t>
      </w:r>
      <w:r w:rsidR="002B12CA" w:rsidRPr="00406A8A">
        <w:rPr>
          <w:rFonts w:ascii="Calibri" w:hAnsi="Calibri" w:cs="Calibri"/>
          <w:lang w:val="en-US"/>
        </w:rPr>
        <w:t>f</w:t>
      </w:r>
      <w:r w:rsidR="001B5627" w:rsidRPr="00406A8A">
        <w:rPr>
          <w:rFonts w:ascii="Calibri" w:hAnsi="Calibri" w:cs="Calibri"/>
          <w:lang w:val="en-US"/>
        </w:rPr>
        <w:t>igure</w:t>
      </w:r>
      <w:r w:rsidRPr="00406A8A">
        <w:rPr>
          <w:rFonts w:ascii="Calibri" w:hAnsi="Calibri" w:cs="Calibri"/>
          <w:lang w:val="en-US"/>
        </w:rPr>
        <w:t xml:space="preserve"> of the embedding protocol </w:t>
      </w:r>
      <w:ins w:id="1013" w:author="Stine Helene Falsig Pedersen" w:date="2019-02-23T17:30:00Z">
        <w:r w:rsidR="00B915BF">
          <w:rPr>
            <w:rFonts w:ascii="Calibri" w:hAnsi="Calibri" w:cs="Calibri"/>
            <w:lang w:val="en-US"/>
          </w:rPr>
          <w:t xml:space="preserve">for IHC analysis of spheroids </w:t>
        </w:r>
      </w:ins>
      <w:del w:id="1014" w:author="Stine Helene Falsig Pedersen" w:date="2019-02-23T17:27:00Z">
        <w:r w:rsidRPr="00406A8A" w:rsidDel="00B915BF">
          <w:rPr>
            <w:rFonts w:ascii="Calibri" w:hAnsi="Calibri" w:cs="Calibri"/>
            <w:lang w:val="en-US"/>
          </w:rPr>
          <w:delText xml:space="preserve">and a representative image of </w:delText>
        </w:r>
        <w:r w:rsidR="00C54738" w:rsidDel="00B915BF">
          <w:rPr>
            <w:rFonts w:ascii="Calibri" w:hAnsi="Calibri" w:cs="Calibri"/>
            <w:lang w:val="en-US"/>
          </w:rPr>
          <w:delText xml:space="preserve">an ~3 µm thick microtome section of </w:delText>
        </w:r>
        <w:r w:rsidRPr="00406A8A" w:rsidDel="00B915BF">
          <w:rPr>
            <w:rFonts w:ascii="Calibri" w:hAnsi="Calibri" w:cs="Calibri"/>
            <w:lang w:val="en-US"/>
          </w:rPr>
          <w:delText xml:space="preserve">an embedded spheroid </w:delText>
        </w:r>
        <w:r w:rsidR="00C54738" w:rsidDel="00B915BF">
          <w:rPr>
            <w:rFonts w:ascii="Calibri" w:hAnsi="Calibri" w:cs="Calibri"/>
            <w:lang w:val="en-US"/>
          </w:rPr>
          <w:delText>are</w:delText>
        </w:r>
      </w:del>
      <w:ins w:id="1015" w:author="Stine Helene Falsig Pedersen" w:date="2019-02-23T17:27:00Z">
        <w:r w:rsidR="00B915BF">
          <w:rPr>
            <w:rFonts w:ascii="Calibri" w:hAnsi="Calibri" w:cs="Calibri"/>
            <w:lang w:val="en-US"/>
          </w:rPr>
          <w:t>is</w:t>
        </w:r>
      </w:ins>
      <w:r w:rsidRPr="00406A8A">
        <w:rPr>
          <w:rFonts w:ascii="Calibri" w:hAnsi="Calibri" w:cs="Calibri"/>
          <w:lang w:val="en-US"/>
        </w:rPr>
        <w:t xml:space="preserve"> presented in </w:t>
      </w:r>
      <w:r w:rsidR="001B5627" w:rsidRPr="00406A8A">
        <w:rPr>
          <w:rFonts w:ascii="Calibri" w:hAnsi="Calibri" w:cs="Calibri"/>
          <w:lang w:val="en-US"/>
        </w:rPr>
        <w:t>Figure</w:t>
      </w:r>
      <w:r w:rsidRPr="00406A8A">
        <w:rPr>
          <w:rFonts w:ascii="Calibri" w:hAnsi="Calibri" w:cs="Calibri"/>
          <w:lang w:val="en-US"/>
        </w:rPr>
        <w:t xml:space="preserve"> </w:t>
      </w:r>
      <w:del w:id="1016" w:author="Stine Helene Falsig Pedersen" w:date="2019-02-23T17:26:00Z">
        <w:r w:rsidRPr="00406A8A" w:rsidDel="00B915BF">
          <w:rPr>
            <w:rFonts w:ascii="Calibri" w:hAnsi="Calibri" w:cs="Calibri"/>
            <w:lang w:val="en-US"/>
          </w:rPr>
          <w:delText xml:space="preserve">4A </w:delText>
        </w:r>
      </w:del>
      <w:ins w:id="1017" w:author="Stine Helene Falsig Pedersen" w:date="2019-02-23T17:26:00Z">
        <w:r w:rsidR="00B915BF">
          <w:rPr>
            <w:rFonts w:ascii="Calibri" w:hAnsi="Calibri" w:cs="Calibri"/>
            <w:lang w:val="en-US"/>
          </w:rPr>
          <w:t>5</w:t>
        </w:r>
        <w:r w:rsidR="00B915BF" w:rsidRPr="00406A8A">
          <w:rPr>
            <w:rFonts w:ascii="Calibri" w:hAnsi="Calibri" w:cs="Calibri"/>
            <w:lang w:val="en-US"/>
          </w:rPr>
          <w:t>A</w:t>
        </w:r>
      </w:ins>
      <w:ins w:id="1018" w:author="Stine Helene Falsig Pedersen" w:date="2019-02-23T17:27:00Z">
        <w:r w:rsidR="00B915BF">
          <w:rPr>
            <w:rFonts w:ascii="Calibri" w:hAnsi="Calibri" w:cs="Calibri"/>
            <w:lang w:val="en-US"/>
          </w:rPr>
          <w:t>. A</w:t>
        </w:r>
        <w:r w:rsidR="00B915BF" w:rsidRPr="00406A8A">
          <w:rPr>
            <w:rFonts w:ascii="Calibri" w:hAnsi="Calibri" w:cs="Calibri"/>
            <w:lang w:val="en-US"/>
          </w:rPr>
          <w:t xml:space="preserve"> representative </w:t>
        </w:r>
        <w:r w:rsidR="00B915BF">
          <w:rPr>
            <w:rFonts w:ascii="Calibri" w:hAnsi="Calibri" w:cs="Calibri"/>
            <w:lang w:val="en-US"/>
          </w:rPr>
          <w:t xml:space="preserve">light microscopic </w:t>
        </w:r>
        <w:r w:rsidR="00B915BF" w:rsidRPr="00406A8A">
          <w:rPr>
            <w:rFonts w:ascii="Calibri" w:hAnsi="Calibri" w:cs="Calibri"/>
            <w:lang w:val="en-US"/>
          </w:rPr>
          <w:t xml:space="preserve">image of </w:t>
        </w:r>
        <w:r w:rsidR="00B915BF">
          <w:rPr>
            <w:rFonts w:ascii="Calibri" w:hAnsi="Calibri" w:cs="Calibri"/>
            <w:lang w:val="en-US"/>
          </w:rPr>
          <w:t xml:space="preserve">an </w:t>
        </w:r>
      </w:ins>
      <w:ins w:id="1019" w:author="Emilie Bruun Poulsen" w:date="2019-02-26T14:51:00Z">
        <w:r w:rsidR="00D0445D">
          <w:rPr>
            <w:rFonts w:ascii="Calibri" w:hAnsi="Calibri" w:cs="Calibri"/>
            <w:lang w:val="en-US"/>
          </w:rPr>
          <w:t xml:space="preserve">approx. </w:t>
        </w:r>
      </w:ins>
      <w:ins w:id="1020" w:author="Stine Helene Falsig Pedersen" w:date="2019-02-23T17:27:00Z">
        <w:del w:id="1021" w:author="Emilie Bruun Poulsen" w:date="2019-02-26T14:51:00Z">
          <w:r w:rsidR="00B915BF" w:rsidDel="00D0445D">
            <w:rPr>
              <w:rFonts w:ascii="Calibri" w:hAnsi="Calibri" w:cs="Calibri"/>
              <w:lang w:val="en-US"/>
            </w:rPr>
            <w:delText>~</w:delText>
          </w:r>
        </w:del>
        <w:r w:rsidR="00B915BF">
          <w:rPr>
            <w:rFonts w:ascii="Calibri" w:hAnsi="Calibri" w:cs="Calibri"/>
            <w:lang w:val="en-US"/>
          </w:rPr>
          <w:t xml:space="preserve">3 µm thick microtome section of </w:t>
        </w:r>
        <w:r w:rsidR="00B915BF" w:rsidRPr="00406A8A">
          <w:rPr>
            <w:rFonts w:ascii="Calibri" w:hAnsi="Calibri" w:cs="Calibri"/>
            <w:lang w:val="en-US"/>
          </w:rPr>
          <w:t>an embedded spheroid</w:t>
        </w:r>
      </w:ins>
      <w:ins w:id="1022" w:author="Stine Helene Falsig Pedersen" w:date="2019-02-23T17:26:00Z">
        <w:r w:rsidR="00B915BF" w:rsidRPr="00406A8A">
          <w:rPr>
            <w:rFonts w:ascii="Calibri" w:hAnsi="Calibri" w:cs="Calibri"/>
            <w:lang w:val="en-US"/>
          </w:rPr>
          <w:t xml:space="preserve"> </w:t>
        </w:r>
      </w:ins>
      <w:del w:id="1023" w:author="Stine Helene Falsig Pedersen" w:date="2019-02-23T17:28:00Z">
        <w:r w:rsidRPr="00406A8A" w:rsidDel="00B915BF">
          <w:rPr>
            <w:rFonts w:ascii="Calibri" w:hAnsi="Calibri" w:cs="Calibri"/>
            <w:lang w:val="en-US"/>
          </w:rPr>
          <w:delText xml:space="preserve">and </w:delText>
        </w:r>
      </w:del>
      <w:ins w:id="1024" w:author="Stine Helene Falsig Pedersen" w:date="2019-02-23T17:28:00Z">
        <w:r w:rsidR="00B915BF">
          <w:rPr>
            <w:rFonts w:ascii="Calibri" w:hAnsi="Calibri" w:cs="Calibri"/>
            <w:lang w:val="en-US"/>
          </w:rPr>
          <w:t>is shown in Figure 5</w:t>
        </w:r>
      </w:ins>
      <w:r w:rsidRPr="00406A8A">
        <w:rPr>
          <w:rFonts w:ascii="Calibri" w:hAnsi="Calibri" w:cs="Calibri"/>
          <w:lang w:val="en-US"/>
        </w:rPr>
        <w:t>B</w:t>
      </w:r>
      <w:r w:rsidR="00C54738">
        <w:rPr>
          <w:rFonts w:ascii="Calibri" w:hAnsi="Calibri" w:cs="Calibri"/>
          <w:lang w:val="en-US"/>
        </w:rPr>
        <w:t xml:space="preserve">, </w:t>
      </w:r>
      <w:ins w:id="1025" w:author="Stine Helene Falsig Pedersen" w:date="2019-02-23T17:28:00Z">
        <w:r w:rsidR="00B915BF">
          <w:rPr>
            <w:rFonts w:ascii="Calibri" w:hAnsi="Calibri" w:cs="Calibri"/>
            <w:lang w:val="en-US"/>
          </w:rPr>
          <w:t xml:space="preserve">and an immunofluorescence image of a spheroid stained for </w:t>
        </w:r>
      </w:ins>
      <w:ins w:id="1026" w:author="Stine Helene Falsig Pedersen" w:date="2019-02-23T17:29:00Z">
        <w:r w:rsidR="00B915BF" w:rsidRPr="00406A8A">
          <w:rPr>
            <w:rFonts w:ascii="Calibri" w:hAnsi="Calibri" w:cs="Calibri"/>
            <w:lang w:val="en-US"/>
          </w:rPr>
          <w:t xml:space="preserve">the </w:t>
        </w:r>
      </w:ins>
      <w:ins w:id="1027" w:author="Stine Helene Falsig Pedersen" w:date="2019-02-25T08:42:00Z">
        <w:r w:rsidR="008D5796" w:rsidRPr="00406A8A">
          <w:rPr>
            <w:rFonts w:ascii="Calibri" w:hAnsi="Calibri" w:cs="Calibri"/>
            <w:lang w:val="en-US"/>
          </w:rPr>
          <w:t xml:space="preserve">tumor suppressor protein p53 </w:t>
        </w:r>
      </w:ins>
      <w:ins w:id="1028" w:author="Stine Helene Falsig Pedersen" w:date="2019-02-23T17:30:00Z">
        <w:r w:rsidR="00B915BF">
          <w:rPr>
            <w:rFonts w:ascii="Calibri" w:hAnsi="Calibri" w:cs="Calibri"/>
            <w:lang w:val="en-US"/>
          </w:rPr>
          <w:t>(</w:t>
        </w:r>
      </w:ins>
      <w:ins w:id="1029" w:author="Stine Helene Falsig Pedersen" w:date="2019-02-23T17:29:00Z">
        <w:r w:rsidR="00B915BF">
          <w:rPr>
            <w:rFonts w:ascii="Calibri" w:hAnsi="Calibri" w:cs="Calibri"/>
            <w:lang w:val="en-US"/>
          </w:rPr>
          <w:t>nuclei stained using DAPI</w:t>
        </w:r>
      </w:ins>
      <w:ins w:id="1030" w:author="Stine Helene Falsig Pedersen" w:date="2019-02-23T17:30:00Z">
        <w:r w:rsidR="00B915BF">
          <w:rPr>
            <w:rFonts w:ascii="Calibri" w:hAnsi="Calibri" w:cs="Calibri"/>
            <w:lang w:val="en-US"/>
          </w:rPr>
          <w:t>)</w:t>
        </w:r>
      </w:ins>
      <w:ins w:id="1031" w:author="Stine Helene Falsig Pedersen" w:date="2019-02-23T17:29:00Z">
        <w:r w:rsidR="00B915BF">
          <w:rPr>
            <w:rFonts w:ascii="Calibri" w:hAnsi="Calibri" w:cs="Calibri"/>
            <w:lang w:val="en-US"/>
          </w:rPr>
          <w:t>,</w:t>
        </w:r>
        <w:r w:rsidR="00B915BF" w:rsidRPr="00406A8A">
          <w:rPr>
            <w:rFonts w:ascii="Calibri" w:hAnsi="Calibri" w:cs="Calibri"/>
            <w:lang w:val="en-US"/>
          </w:rPr>
          <w:t xml:space="preserve"> </w:t>
        </w:r>
      </w:ins>
      <w:del w:id="1032" w:author="Stine Helene Falsig Pedersen" w:date="2019-02-23T17:29:00Z">
        <w:r w:rsidR="00C54738" w:rsidDel="00B915BF">
          <w:rPr>
            <w:rFonts w:ascii="Calibri" w:hAnsi="Calibri" w:cs="Calibri"/>
            <w:lang w:val="en-US"/>
          </w:rPr>
          <w:delText>respectively</w:delText>
        </w:r>
      </w:del>
      <w:ins w:id="1033" w:author="Stine Helene Falsig Pedersen" w:date="2019-02-23T17:29:00Z">
        <w:r w:rsidR="00B915BF">
          <w:rPr>
            <w:rFonts w:ascii="Calibri" w:hAnsi="Calibri" w:cs="Calibri"/>
            <w:lang w:val="en-US"/>
          </w:rPr>
          <w:t>is shown as Figure 5C</w:t>
        </w:r>
      </w:ins>
      <w:r w:rsidRPr="00406A8A">
        <w:rPr>
          <w:rFonts w:ascii="Calibri" w:hAnsi="Calibri" w:cs="Calibri"/>
          <w:lang w:val="en-US"/>
        </w:rPr>
        <w:t xml:space="preserve">. </w:t>
      </w:r>
      <w:moveFromRangeStart w:id="1034" w:author="Stine Helene Falsig Pedersen" w:date="2019-02-23T17:30:00Z" w:name="move1835431"/>
      <w:moveFrom w:id="1035" w:author="Stine Helene Falsig Pedersen" w:date="2019-02-23T17:30:00Z">
        <w:r w:rsidR="00C54738" w:rsidDel="00B915BF">
          <w:rPr>
            <w:rFonts w:ascii="Calibri" w:hAnsi="Calibri" w:cs="Calibri"/>
            <w:lang w:val="en-US"/>
          </w:rPr>
          <w:t>IHC analysis</w:t>
        </w:r>
        <w:r w:rsidR="00BA1D67" w:rsidRPr="00406A8A" w:rsidDel="00B915BF">
          <w:rPr>
            <w:rFonts w:ascii="Calibri" w:hAnsi="Calibri" w:cs="Calibri"/>
            <w:lang w:val="en-US"/>
          </w:rPr>
          <w:t xml:space="preserve"> </w:t>
        </w:r>
        <w:r w:rsidR="00B32AC6" w:rsidRPr="00406A8A" w:rsidDel="00B915BF">
          <w:rPr>
            <w:rFonts w:ascii="Calibri" w:hAnsi="Calibri" w:cs="Calibri"/>
            <w:lang w:val="en-US"/>
          </w:rPr>
          <w:t>of the spheroid</w:t>
        </w:r>
        <w:r w:rsidR="00C54738" w:rsidDel="00B915BF">
          <w:rPr>
            <w:rFonts w:ascii="Calibri" w:hAnsi="Calibri" w:cs="Calibri"/>
            <w:lang w:val="en-US"/>
          </w:rPr>
          <w:t xml:space="preserve"> </w:t>
        </w:r>
        <w:r w:rsidR="00B32AC6" w:rsidRPr="00406A8A" w:rsidDel="00B915BF">
          <w:rPr>
            <w:rFonts w:ascii="Calibri" w:hAnsi="Calibri" w:cs="Calibri"/>
            <w:lang w:val="en-US"/>
          </w:rPr>
          <w:t>s</w:t>
        </w:r>
        <w:r w:rsidR="00C54738" w:rsidDel="00B915BF">
          <w:rPr>
            <w:rFonts w:ascii="Calibri" w:hAnsi="Calibri" w:cs="Calibri"/>
            <w:lang w:val="en-US"/>
          </w:rPr>
          <w:t>ections</w:t>
        </w:r>
        <w:r w:rsidR="00B32AC6" w:rsidRPr="00406A8A" w:rsidDel="00B915BF">
          <w:rPr>
            <w:rFonts w:ascii="Calibri" w:hAnsi="Calibri" w:cs="Calibri"/>
            <w:lang w:val="en-US"/>
          </w:rPr>
          <w:t xml:space="preserve"> allows the use of </w:t>
        </w:r>
        <w:r w:rsidR="00957947" w:rsidRPr="00406A8A" w:rsidDel="00B915BF">
          <w:rPr>
            <w:rFonts w:ascii="Calibri" w:hAnsi="Calibri" w:cs="Calibri"/>
            <w:lang w:val="en-US"/>
          </w:rPr>
          <w:t xml:space="preserve">specific antibodies or </w:t>
        </w:r>
        <w:r w:rsidR="006C3C95" w:rsidRPr="00406A8A" w:rsidDel="00B915BF">
          <w:rPr>
            <w:rFonts w:ascii="Calibri" w:hAnsi="Calibri" w:cs="Calibri"/>
            <w:lang w:val="en-US"/>
          </w:rPr>
          <w:t xml:space="preserve">markers </w:t>
        </w:r>
        <w:r w:rsidR="00B32AC6" w:rsidRPr="00406A8A" w:rsidDel="00B915BF">
          <w:rPr>
            <w:rFonts w:ascii="Calibri" w:hAnsi="Calibri" w:cs="Calibri"/>
            <w:lang w:val="en-US"/>
          </w:rPr>
          <w:t>of</w:t>
        </w:r>
        <w:r w:rsidR="00957947" w:rsidRPr="00406A8A" w:rsidDel="00B915BF">
          <w:rPr>
            <w:rFonts w:ascii="Calibri" w:hAnsi="Calibri" w:cs="Calibri"/>
            <w:lang w:val="en-US"/>
          </w:rPr>
          <w:t>,</w:t>
        </w:r>
        <w:r w:rsidR="006A4FF7" w:rsidRPr="00406A8A" w:rsidDel="00B915BF">
          <w:rPr>
            <w:rFonts w:ascii="Calibri" w:hAnsi="Calibri" w:cs="Calibri"/>
            <w:lang w:val="en-US"/>
          </w:rPr>
          <w:t xml:space="preserve"> e.g.</w:t>
        </w:r>
        <w:r w:rsidR="006C3C95" w:rsidRPr="00406A8A" w:rsidDel="00B915BF">
          <w:rPr>
            <w:rFonts w:ascii="Calibri" w:hAnsi="Calibri" w:cs="Calibri"/>
            <w:lang w:val="en-US"/>
          </w:rPr>
          <w:t xml:space="preserve"> cell proliferation</w:t>
        </w:r>
        <w:r w:rsidR="00B32AC6" w:rsidRPr="00406A8A" w:rsidDel="00B915BF">
          <w:rPr>
            <w:rFonts w:ascii="Calibri" w:hAnsi="Calibri" w:cs="Calibri"/>
            <w:lang w:val="en-US"/>
          </w:rPr>
          <w:t xml:space="preserve">, </w:t>
        </w:r>
        <w:r w:rsidR="00BA1D67" w:rsidRPr="00406A8A" w:rsidDel="00B915BF">
          <w:rPr>
            <w:rFonts w:ascii="Calibri" w:hAnsi="Calibri" w:cs="Calibri"/>
            <w:lang w:val="en-US"/>
          </w:rPr>
          <w:t xml:space="preserve">cell cycle </w:t>
        </w:r>
        <w:r w:rsidR="00B32AC6" w:rsidRPr="00406A8A" w:rsidDel="00B915BF">
          <w:rPr>
            <w:rFonts w:ascii="Calibri" w:hAnsi="Calibri" w:cs="Calibri"/>
            <w:lang w:val="en-US"/>
          </w:rPr>
          <w:t>and programmed cell death</w:t>
        </w:r>
        <w:r w:rsidR="00CC5AF6" w:rsidRPr="00406A8A" w:rsidDel="00B915BF">
          <w:rPr>
            <w:rFonts w:ascii="Calibri" w:hAnsi="Calibri" w:cs="Calibri"/>
            <w:lang w:val="en-US"/>
          </w:rPr>
          <w:t xml:space="preserve">, and </w:t>
        </w:r>
        <w:r w:rsidR="001E134A" w:rsidRPr="00406A8A" w:rsidDel="00B915BF">
          <w:rPr>
            <w:rFonts w:ascii="Calibri" w:hAnsi="Calibri" w:cs="Calibri"/>
            <w:lang w:val="en-US"/>
          </w:rPr>
          <w:t xml:space="preserve">facilitates </w:t>
        </w:r>
        <w:r w:rsidR="00CC5AF6" w:rsidRPr="00406A8A" w:rsidDel="00B915BF">
          <w:rPr>
            <w:rFonts w:ascii="Calibri" w:hAnsi="Calibri" w:cs="Calibri"/>
            <w:lang w:val="en-US"/>
          </w:rPr>
          <w:t xml:space="preserve">a visualization of the spatial arrangement </w:t>
        </w:r>
        <w:r w:rsidR="00577569" w:rsidRPr="00406A8A" w:rsidDel="00B915BF">
          <w:rPr>
            <w:rFonts w:ascii="Calibri" w:hAnsi="Calibri" w:cs="Calibri"/>
            <w:lang w:val="en-US"/>
          </w:rPr>
          <w:t xml:space="preserve">of </w:t>
        </w:r>
        <w:r w:rsidR="006A4FF7" w:rsidRPr="00406A8A" w:rsidDel="00B915BF">
          <w:rPr>
            <w:rFonts w:ascii="Calibri" w:hAnsi="Calibri" w:cs="Calibri"/>
            <w:lang w:val="en-US"/>
          </w:rPr>
          <w:t xml:space="preserve">e.g. </w:t>
        </w:r>
        <w:r w:rsidR="00577569" w:rsidRPr="00406A8A" w:rsidDel="00B915BF">
          <w:rPr>
            <w:rFonts w:ascii="Calibri" w:hAnsi="Calibri" w:cs="Calibri"/>
            <w:lang w:val="en-US"/>
          </w:rPr>
          <w:t xml:space="preserve">proliferative and apoptotic cells </w:t>
        </w:r>
        <w:r w:rsidR="00CC5AF6" w:rsidRPr="00406A8A" w:rsidDel="00B915BF">
          <w:rPr>
            <w:rFonts w:ascii="Calibri" w:hAnsi="Calibri" w:cs="Calibri"/>
            <w:lang w:val="en-US"/>
          </w:rPr>
          <w:t>in the spheroid.</w:t>
        </w:r>
        <w:r w:rsidR="00C563AE" w:rsidRPr="00406A8A" w:rsidDel="00B915BF">
          <w:rPr>
            <w:rFonts w:ascii="Calibri" w:hAnsi="Calibri" w:cs="Calibri"/>
            <w:lang w:val="en-US"/>
          </w:rPr>
          <w:t xml:space="preserve"> </w:t>
        </w:r>
      </w:moveFrom>
      <w:moveFromRangeEnd w:id="1034"/>
      <w:r w:rsidRPr="00406A8A">
        <w:rPr>
          <w:rFonts w:ascii="Calibri" w:hAnsi="Calibri" w:cs="Calibri"/>
          <w:lang w:val="en-US"/>
        </w:rPr>
        <w:t xml:space="preserve">Examples of DMSO and chemotherapy-treated spheroids stained for </w:t>
      </w:r>
      <w:ins w:id="1036" w:author="Stine Helene Falsig Pedersen" w:date="2019-02-25T08:43:00Z">
        <w:r w:rsidR="008D5796">
          <w:rPr>
            <w:rFonts w:ascii="Calibri" w:hAnsi="Calibri" w:cs="Calibri"/>
            <w:lang w:val="en-US"/>
          </w:rPr>
          <w:t xml:space="preserve">the cell proliferation marker </w:t>
        </w:r>
      </w:ins>
      <w:del w:id="1037" w:author="Stine Helene Falsig Pedersen" w:date="2019-02-23T17:31:00Z">
        <w:r w:rsidR="000826E0" w:rsidRPr="00406A8A" w:rsidDel="006A7C3D">
          <w:rPr>
            <w:rFonts w:ascii="Calibri" w:hAnsi="Calibri" w:cs="Calibri"/>
            <w:lang w:val="en-US"/>
          </w:rPr>
          <w:delText xml:space="preserve">the cell proliferation marker </w:delText>
        </w:r>
      </w:del>
      <w:r w:rsidRPr="00406A8A">
        <w:rPr>
          <w:rFonts w:ascii="Calibri" w:hAnsi="Calibri" w:cs="Calibri"/>
          <w:lang w:val="en-US"/>
        </w:rPr>
        <w:t>Ki-67</w:t>
      </w:r>
      <w:del w:id="1038" w:author="Stine Helene Falsig Pedersen" w:date="2019-02-23T17:31:00Z">
        <w:r w:rsidRPr="00406A8A" w:rsidDel="006A7C3D">
          <w:rPr>
            <w:rFonts w:ascii="Calibri" w:hAnsi="Calibri" w:cs="Calibri"/>
            <w:lang w:val="en-US"/>
          </w:rPr>
          <w:delText xml:space="preserve"> </w:delText>
        </w:r>
      </w:del>
      <w:ins w:id="1039" w:author="Stine Helene Falsig Pedersen" w:date="2019-02-23T17:31:00Z">
        <w:r w:rsidR="006A7C3D">
          <w:rPr>
            <w:rFonts w:ascii="Calibri" w:hAnsi="Calibri" w:cs="Calibri"/>
            <w:lang w:val="en-US"/>
          </w:rPr>
          <w:t xml:space="preserve"> </w:t>
        </w:r>
      </w:ins>
      <w:del w:id="1040" w:author="Stine Helene Falsig Pedersen" w:date="2019-02-23T17:31:00Z">
        <w:r w:rsidRPr="00406A8A" w:rsidDel="006A7C3D">
          <w:rPr>
            <w:rFonts w:ascii="Calibri" w:hAnsi="Calibri" w:cs="Calibri"/>
            <w:lang w:val="en-US"/>
          </w:rPr>
          <w:delText xml:space="preserve">and </w:delText>
        </w:r>
      </w:del>
      <w:ins w:id="1041" w:author="Stine Helene Falsig Pedersen" w:date="2019-02-23T17:31:00Z">
        <w:r w:rsidR="006A7C3D">
          <w:rPr>
            <w:rFonts w:ascii="Calibri" w:hAnsi="Calibri" w:cs="Calibri"/>
            <w:lang w:val="en-US"/>
          </w:rPr>
          <w:t xml:space="preserve">or for </w:t>
        </w:r>
      </w:ins>
      <w:del w:id="1042" w:author="Stine Helene Falsig Pedersen" w:date="2019-02-25T08:43:00Z">
        <w:r w:rsidR="00FA6AC8" w:rsidRPr="00406A8A" w:rsidDel="008D5796">
          <w:rPr>
            <w:rFonts w:ascii="Calibri" w:hAnsi="Calibri" w:cs="Calibri"/>
            <w:lang w:val="en-US"/>
          </w:rPr>
          <w:delText xml:space="preserve">the </w:delText>
        </w:r>
        <w:r w:rsidR="000826E0" w:rsidRPr="00406A8A" w:rsidDel="008D5796">
          <w:rPr>
            <w:rFonts w:ascii="Calibri" w:hAnsi="Calibri" w:cs="Calibri"/>
            <w:lang w:val="en-US"/>
          </w:rPr>
          <w:delText xml:space="preserve">tumor suppressor protein </w:delText>
        </w:r>
      </w:del>
      <w:r w:rsidRPr="00406A8A">
        <w:rPr>
          <w:rFonts w:ascii="Calibri" w:hAnsi="Calibri" w:cs="Calibri"/>
          <w:lang w:val="en-US"/>
        </w:rPr>
        <w:t xml:space="preserve">p53 are shown in </w:t>
      </w:r>
      <w:r w:rsidR="001B5627" w:rsidRPr="00406A8A">
        <w:rPr>
          <w:rFonts w:ascii="Calibri" w:hAnsi="Calibri" w:cs="Calibri"/>
          <w:lang w:val="en-US"/>
        </w:rPr>
        <w:t>Figure</w:t>
      </w:r>
      <w:r w:rsidRPr="00406A8A">
        <w:rPr>
          <w:rFonts w:ascii="Calibri" w:hAnsi="Calibri" w:cs="Calibri"/>
          <w:lang w:val="en-US"/>
        </w:rPr>
        <w:t xml:space="preserve"> </w:t>
      </w:r>
      <w:del w:id="1043" w:author="Stine Helene Falsig Pedersen" w:date="2019-02-23T17:27:00Z">
        <w:r w:rsidRPr="00406A8A" w:rsidDel="00B915BF">
          <w:rPr>
            <w:rFonts w:ascii="Calibri" w:hAnsi="Calibri" w:cs="Calibri"/>
            <w:lang w:val="en-US"/>
          </w:rPr>
          <w:delText xml:space="preserve">4C </w:delText>
        </w:r>
      </w:del>
      <w:ins w:id="1044" w:author="Stine Helene Falsig Pedersen" w:date="2019-02-23T17:27:00Z">
        <w:r w:rsidR="00B915BF">
          <w:rPr>
            <w:rFonts w:ascii="Calibri" w:hAnsi="Calibri" w:cs="Calibri"/>
            <w:lang w:val="en-US"/>
          </w:rPr>
          <w:t>5</w:t>
        </w:r>
      </w:ins>
      <w:ins w:id="1045" w:author="Stine Helene Falsig Pedersen" w:date="2019-02-23T17:31:00Z">
        <w:r w:rsidR="006A7C3D">
          <w:rPr>
            <w:rFonts w:ascii="Calibri" w:hAnsi="Calibri" w:cs="Calibri"/>
            <w:lang w:val="en-US"/>
          </w:rPr>
          <w:t>D</w:t>
        </w:r>
      </w:ins>
      <w:ins w:id="1046" w:author="Stine Helene Falsig Pedersen" w:date="2019-02-23T17:27:00Z">
        <w:r w:rsidR="00B915BF" w:rsidRPr="00406A8A">
          <w:rPr>
            <w:rFonts w:ascii="Calibri" w:hAnsi="Calibri" w:cs="Calibri"/>
            <w:lang w:val="en-US"/>
          </w:rPr>
          <w:t xml:space="preserve"> </w:t>
        </w:r>
      </w:ins>
      <w:r w:rsidRPr="00406A8A">
        <w:rPr>
          <w:rFonts w:ascii="Calibri" w:hAnsi="Calibri" w:cs="Calibri"/>
          <w:lang w:val="en-US"/>
        </w:rPr>
        <w:t xml:space="preserve">and </w:t>
      </w:r>
      <w:del w:id="1047" w:author="Stine Helene Falsig Pedersen" w:date="2019-02-23T17:31:00Z">
        <w:r w:rsidRPr="00406A8A" w:rsidDel="006A7C3D">
          <w:rPr>
            <w:rFonts w:ascii="Calibri" w:hAnsi="Calibri" w:cs="Calibri"/>
            <w:lang w:val="en-US"/>
          </w:rPr>
          <w:delText>D</w:delText>
        </w:r>
      </w:del>
      <w:ins w:id="1048" w:author="Stine Helene Falsig Pedersen" w:date="2019-02-23T17:31:00Z">
        <w:r w:rsidR="006A7C3D">
          <w:rPr>
            <w:rFonts w:ascii="Calibri" w:hAnsi="Calibri" w:cs="Calibri"/>
            <w:lang w:val="en-US"/>
          </w:rPr>
          <w:t>E</w:t>
        </w:r>
      </w:ins>
      <w:r w:rsidR="00C54738">
        <w:rPr>
          <w:rFonts w:ascii="Calibri" w:hAnsi="Calibri" w:cs="Calibri"/>
          <w:lang w:val="en-US"/>
        </w:rPr>
        <w:t>, respectively</w:t>
      </w:r>
      <w:r w:rsidRPr="00406A8A">
        <w:rPr>
          <w:rFonts w:ascii="Calibri" w:hAnsi="Calibri" w:cs="Calibri"/>
          <w:lang w:val="en-US"/>
        </w:rPr>
        <w:t xml:space="preserve">. </w:t>
      </w:r>
      <w:del w:id="1049" w:author="Stine Helene Falsig Pedersen" w:date="2019-02-23T17:32:00Z">
        <w:r w:rsidR="00BA1D67" w:rsidRPr="00406A8A" w:rsidDel="006A7C3D">
          <w:rPr>
            <w:rFonts w:ascii="Calibri" w:hAnsi="Calibri" w:cs="Calibri"/>
            <w:lang w:val="en-US"/>
          </w:rPr>
          <w:delText>As expected</w:delText>
        </w:r>
      </w:del>
      <w:ins w:id="1050" w:author="Stine Helene Falsig Pedersen" w:date="2019-02-23T17:32:00Z">
        <w:r w:rsidR="006A7C3D">
          <w:rPr>
            <w:rFonts w:ascii="Calibri" w:hAnsi="Calibri" w:cs="Calibri"/>
            <w:lang w:val="en-US"/>
          </w:rPr>
          <w:t xml:space="preserve">Consistent with the antiproliferative effect </w:t>
        </w:r>
      </w:ins>
      <w:ins w:id="1051" w:author="Monica Gylling Rolver" w:date="2019-02-25T08:11:00Z">
        <w:r w:rsidR="00200E06">
          <w:rPr>
            <w:rFonts w:ascii="Calibri" w:hAnsi="Calibri" w:cs="Calibri"/>
            <w:lang w:val="en-US"/>
          </w:rPr>
          <w:t>o</w:t>
        </w:r>
      </w:ins>
      <w:ins w:id="1052" w:author="Stine Helene Falsig Pedersen" w:date="2019-02-23T17:32:00Z">
        <w:del w:id="1053" w:author="Monica Gylling Rolver" w:date="2019-02-25T08:11:00Z">
          <w:r w:rsidR="006A7C3D" w:rsidDel="00200E06">
            <w:rPr>
              <w:rFonts w:ascii="Calibri" w:hAnsi="Calibri" w:cs="Calibri"/>
              <w:lang w:val="en-US"/>
            </w:rPr>
            <w:delText>i</w:delText>
          </w:r>
        </w:del>
        <w:r w:rsidR="006A7C3D">
          <w:rPr>
            <w:rFonts w:ascii="Calibri" w:hAnsi="Calibri" w:cs="Calibri"/>
            <w:lang w:val="en-US"/>
          </w:rPr>
          <w:t>f the chemotherapy treatment</w:t>
        </w:r>
      </w:ins>
      <w:r w:rsidR="00BA1D67" w:rsidRPr="00406A8A">
        <w:rPr>
          <w:rFonts w:ascii="Calibri" w:hAnsi="Calibri" w:cs="Calibri"/>
          <w:lang w:val="en-US"/>
        </w:rPr>
        <w:t xml:space="preserve">, the number of Ki-67 positive cells is </w:t>
      </w:r>
      <w:r w:rsidR="00CD7307" w:rsidRPr="00406A8A">
        <w:rPr>
          <w:rFonts w:ascii="Calibri" w:hAnsi="Calibri" w:cs="Calibri"/>
          <w:lang w:val="en-US"/>
        </w:rPr>
        <w:t xml:space="preserve">greater </w:t>
      </w:r>
      <w:r w:rsidR="00BA1D67" w:rsidRPr="00406A8A">
        <w:rPr>
          <w:rFonts w:ascii="Calibri" w:hAnsi="Calibri" w:cs="Calibri"/>
          <w:lang w:val="en-US"/>
        </w:rPr>
        <w:t>in the DMSO</w:t>
      </w:r>
      <w:ins w:id="1054" w:author="Stine Helene Falsig Pedersen" w:date="2019-02-23T17:32:00Z">
        <w:r w:rsidR="006A7C3D">
          <w:rPr>
            <w:rFonts w:ascii="Calibri" w:hAnsi="Calibri" w:cs="Calibri"/>
            <w:lang w:val="en-US"/>
          </w:rPr>
          <w:t xml:space="preserve"> </w:t>
        </w:r>
      </w:ins>
      <w:del w:id="1055" w:author="Stine Helene Falsig Pedersen" w:date="2019-02-23T17:32:00Z">
        <w:r w:rsidR="00BA1D67" w:rsidRPr="00406A8A" w:rsidDel="006A7C3D">
          <w:rPr>
            <w:rFonts w:ascii="Calibri" w:hAnsi="Calibri" w:cs="Calibri"/>
            <w:lang w:val="en-US"/>
          </w:rPr>
          <w:delText>-trea</w:delText>
        </w:r>
      </w:del>
      <w:del w:id="1056" w:author="Stine Helene Falsig Pedersen" w:date="2019-02-23T17:33:00Z">
        <w:r w:rsidR="00BA1D67" w:rsidRPr="00406A8A" w:rsidDel="006A7C3D">
          <w:rPr>
            <w:rFonts w:ascii="Calibri" w:hAnsi="Calibri" w:cs="Calibri"/>
            <w:lang w:val="en-US"/>
          </w:rPr>
          <w:delText>ted</w:delText>
        </w:r>
      </w:del>
      <w:ins w:id="1057" w:author="Stine Helene Falsig Pedersen" w:date="2019-02-23T17:33:00Z">
        <w:r w:rsidR="006A7C3D">
          <w:rPr>
            <w:rFonts w:ascii="Calibri" w:hAnsi="Calibri" w:cs="Calibri"/>
            <w:lang w:val="en-US"/>
          </w:rPr>
          <w:t>control</w:t>
        </w:r>
      </w:ins>
      <w:r w:rsidR="00BA1D67" w:rsidRPr="00406A8A">
        <w:rPr>
          <w:rFonts w:ascii="Calibri" w:hAnsi="Calibri" w:cs="Calibri"/>
          <w:lang w:val="en-US"/>
        </w:rPr>
        <w:t xml:space="preserve"> </w:t>
      </w:r>
      <w:del w:id="1058" w:author="Stine Helene Falsig Pedersen" w:date="2019-02-23T17:33:00Z">
        <w:r w:rsidR="00BA1D67" w:rsidRPr="00406A8A" w:rsidDel="006A7C3D">
          <w:rPr>
            <w:rFonts w:ascii="Calibri" w:hAnsi="Calibri" w:cs="Calibri"/>
            <w:lang w:val="en-US"/>
          </w:rPr>
          <w:delText>spheroid</w:delText>
        </w:r>
      </w:del>
      <w:del w:id="1059" w:author="Stine Helene Falsig Pedersen" w:date="2019-02-23T17:32:00Z">
        <w:r w:rsidR="00BA1D67" w:rsidRPr="00406A8A" w:rsidDel="006A7C3D">
          <w:rPr>
            <w:rFonts w:ascii="Calibri" w:hAnsi="Calibri" w:cs="Calibri"/>
            <w:lang w:val="en-US"/>
          </w:rPr>
          <w:delText>,</w:delText>
        </w:r>
      </w:del>
      <w:del w:id="1060" w:author="Stine Helene Falsig Pedersen" w:date="2019-02-23T17:33:00Z">
        <w:r w:rsidR="00BA1D67" w:rsidRPr="00406A8A" w:rsidDel="006A7C3D">
          <w:rPr>
            <w:rFonts w:ascii="Calibri" w:hAnsi="Calibri" w:cs="Calibri"/>
            <w:lang w:val="en-US"/>
          </w:rPr>
          <w:delText xml:space="preserve"> compared to </w:delText>
        </w:r>
      </w:del>
      <w:ins w:id="1061" w:author="Stine Helene Falsig Pedersen" w:date="2019-02-23T17:33:00Z">
        <w:r w:rsidR="006A7C3D">
          <w:rPr>
            <w:rFonts w:ascii="Calibri" w:hAnsi="Calibri" w:cs="Calibri"/>
            <w:lang w:val="en-US"/>
          </w:rPr>
          <w:t xml:space="preserve">than in </w:t>
        </w:r>
      </w:ins>
      <w:r w:rsidR="006A4FF7" w:rsidRPr="00406A8A">
        <w:rPr>
          <w:rFonts w:ascii="Calibri" w:hAnsi="Calibri" w:cs="Calibri"/>
          <w:lang w:val="en-US"/>
        </w:rPr>
        <w:t>the chemotherapy-</w:t>
      </w:r>
      <w:del w:id="1062" w:author="Stine Helene Falsig Pedersen" w:date="2019-02-23T17:33:00Z">
        <w:r w:rsidR="006A4FF7" w:rsidRPr="00406A8A" w:rsidDel="006A7C3D">
          <w:rPr>
            <w:rFonts w:ascii="Calibri" w:hAnsi="Calibri" w:cs="Calibri"/>
            <w:lang w:val="en-US"/>
          </w:rPr>
          <w:delText xml:space="preserve">exposed </w:delText>
        </w:r>
      </w:del>
      <w:ins w:id="1063" w:author="Stine Helene Falsig Pedersen" w:date="2019-02-23T17:33:00Z">
        <w:r w:rsidR="006A7C3D">
          <w:rPr>
            <w:rFonts w:ascii="Calibri" w:hAnsi="Calibri" w:cs="Calibri"/>
            <w:lang w:val="en-US"/>
          </w:rPr>
          <w:t>treated</w:t>
        </w:r>
        <w:r w:rsidR="006A7C3D" w:rsidRPr="00406A8A">
          <w:rPr>
            <w:rFonts w:ascii="Calibri" w:hAnsi="Calibri" w:cs="Calibri"/>
            <w:lang w:val="en-US"/>
          </w:rPr>
          <w:t xml:space="preserve"> </w:t>
        </w:r>
      </w:ins>
      <w:r w:rsidR="00EF2231" w:rsidRPr="00406A8A">
        <w:rPr>
          <w:rFonts w:ascii="Calibri" w:hAnsi="Calibri" w:cs="Calibri"/>
          <w:lang w:val="en-US"/>
        </w:rPr>
        <w:t>spheroi</w:t>
      </w:r>
      <w:r w:rsidR="006A4FF7" w:rsidRPr="00406A8A">
        <w:rPr>
          <w:rFonts w:ascii="Calibri" w:hAnsi="Calibri" w:cs="Calibri"/>
          <w:lang w:val="en-US"/>
        </w:rPr>
        <w:t>d</w:t>
      </w:r>
      <w:ins w:id="1064" w:author="Stine Helene Falsig Pedersen" w:date="2019-02-23T17:34:00Z">
        <w:r w:rsidR="006A7C3D">
          <w:rPr>
            <w:rFonts w:ascii="Calibri" w:hAnsi="Calibri" w:cs="Calibri"/>
            <w:lang w:val="en-US"/>
          </w:rPr>
          <w:t xml:space="preserve"> (Figure 5D)</w:t>
        </w:r>
      </w:ins>
      <w:r w:rsidR="00EF2231" w:rsidRPr="00406A8A">
        <w:rPr>
          <w:rFonts w:ascii="Calibri" w:hAnsi="Calibri" w:cs="Calibri"/>
          <w:lang w:val="en-US"/>
        </w:rPr>
        <w:t xml:space="preserve">. </w:t>
      </w:r>
      <w:r w:rsidR="006A4FF7" w:rsidRPr="00406A8A">
        <w:rPr>
          <w:rFonts w:ascii="Calibri" w:hAnsi="Calibri" w:cs="Calibri"/>
          <w:lang w:val="en-US"/>
        </w:rPr>
        <w:t xml:space="preserve">In contrast, </w:t>
      </w:r>
      <w:del w:id="1065" w:author="Stine Helene Falsig Pedersen" w:date="2019-02-23T17:33:00Z">
        <w:r w:rsidR="006A4FF7" w:rsidRPr="00406A8A" w:rsidDel="006A7C3D">
          <w:rPr>
            <w:rFonts w:ascii="Calibri" w:hAnsi="Calibri" w:cs="Calibri"/>
            <w:lang w:val="en-US"/>
          </w:rPr>
          <w:delText xml:space="preserve">when </w:delText>
        </w:r>
        <w:r w:rsidR="007B2B99" w:rsidRPr="00406A8A" w:rsidDel="006A7C3D">
          <w:rPr>
            <w:rFonts w:ascii="Calibri" w:hAnsi="Calibri" w:cs="Calibri"/>
            <w:lang w:val="en-US"/>
          </w:rPr>
          <w:delText xml:space="preserve">staining </w:delText>
        </w:r>
        <w:r w:rsidR="006A4FF7" w:rsidRPr="00406A8A" w:rsidDel="006A7C3D">
          <w:rPr>
            <w:rFonts w:ascii="Calibri" w:hAnsi="Calibri" w:cs="Calibri"/>
            <w:lang w:val="en-US"/>
          </w:rPr>
          <w:delText>against</w:delText>
        </w:r>
        <w:r w:rsidR="00B32AC6" w:rsidRPr="00406A8A" w:rsidDel="006A7C3D">
          <w:rPr>
            <w:rFonts w:ascii="Calibri" w:hAnsi="Calibri" w:cs="Calibri"/>
            <w:lang w:val="en-US"/>
          </w:rPr>
          <w:delText xml:space="preserve"> </w:delText>
        </w:r>
      </w:del>
      <w:r w:rsidR="00B32AC6" w:rsidRPr="00406A8A">
        <w:rPr>
          <w:rFonts w:ascii="Calibri" w:hAnsi="Calibri" w:cs="Calibri"/>
          <w:lang w:val="en-US"/>
        </w:rPr>
        <w:t>p53</w:t>
      </w:r>
      <w:ins w:id="1066" w:author="Stine Helene Falsig Pedersen" w:date="2019-02-23T17:33:00Z">
        <w:r w:rsidR="006A7C3D">
          <w:rPr>
            <w:rFonts w:ascii="Calibri" w:hAnsi="Calibri" w:cs="Calibri"/>
            <w:lang w:val="en-US"/>
          </w:rPr>
          <w:t xml:space="preserve"> expression is increased </w:t>
        </w:r>
      </w:ins>
      <w:del w:id="1067" w:author="Stine Helene Falsig Pedersen" w:date="2019-02-23T17:33:00Z">
        <w:r w:rsidR="00417D9A" w:rsidRPr="00406A8A" w:rsidDel="006A7C3D">
          <w:rPr>
            <w:rFonts w:ascii="Calibri" w:hAnsi="Calibri" w:cs="Calibri"/>
            <w:lang w:val="en-US"/>
          </w:rPr>
          <w:delText xml:space="preserve">, </w:delText>
        </w:r>
        <w:r w:rsidR="006A4FF7" w:rsidRPr="00406A8A" w:rsidDel="006A7C3D">
          <w:rPr>
            <w:rFonts w:ascii="Calibri" w:hAnsi="Calibri" w:cs="Calibri"/>
            <w:lang w:val="en-US"/>
          </w:rPr>
          <w:delText xml:space="preserve">which is </w:delText>
        </w:r>
        <w:r w:rsidR="00417D9A" w:rsidRPr="00406A8A" w:rsidDel="006A7C3D">
          <w:rPr>
            <w:rFonts w:ascii="Calibri" w:hAnsi="Calibri" w:cs="Calibri"/>
            <w:lang w:val="en-US"/>
          </w:rPr>
          <w:delText xml:space="preserve">indicative of </w:delText>
        </w:r>
      </w:del>
      <w:ins w:id="1068" w:author="Stine Helene Falsig Pedersen" w:date="2019-02-23T17:33:00Z">
        <w:r w:rsidR="006A7C3D">
          <w:rPr>
            <w:rFonts w:ascii="Calibri" w:hAnsi="Calibri" w:cs="Calibri"/>
            <w:lang w:val="en-US"/>
          </w:rPr>
          <w:t xml:space="preserve">during conditions of </w:t>
        </w:r>
      </w:ins>
      <w:r w:rsidR="00417D9A" w:rsidRPr="00406A8A">
        <w:rPr>
          <w:rFonts w:ascii="Calibri" w:hAnsi="Calibri" w:cs="Calibri"/>
          <w:lang w:val="en-US"/>
        </w:rPr>
        <w:t xml:space="preserve">cell stress, apoptosis and growth arrest, </w:t>
      </w:r>
      <w:ins w:id="1069" w:author="Stine Helene Falsig Pedersen" w:date="2019-02-23T17:33:00Z">
        <w:r w:rsidR="006A7C3D">
          <w:rPr>
            <w:rFonts w:ascii="Calibri" w:hAnsi="Calibri" w:cs="Calibri"/>
            <w:lang w:val="en-US"/>
          </w:rPr>
          <w:t xml:space="preserve">and consequently, </w:t>
        </w:r>
      </w:ins>
      <w:r w:rsidR="00417D9A" w:rsidRPr="00406A8A">
        <w:rPr>
          <w:rFonts w:ascii="Calibri" w:hAnsi="Calibri" w:cs="Calibri"/>
          <w:lang w:val="en-US"/>
        </w:rPr>
        <w:t xml:space="preserve">the </w:t>
      </w:r>
      <w:r w:rsidR="006F58DF" w:rsidRPr="00406A8A">
        <w:rPr>
          <w:rFonts w:ascii="Calibri" w:hAnsi="Calibri" w:cs="Calibri"/>
          <w:lang w:val="en-US"/>
        </w:rPr>
        <w:t xml:space="preserve">number of </w:t>
      </w:r>
      <w:r w:rsidR="006A4FF7" w:rsidRPr="00406A8A">
        <w:rPr>
          <w:rFonts w:ascii="Calibri" w:hAnsi="Calibri" w:cs="Calibri"/>
          <w:lang w:val="en-US"/>
        </w:rPr>
        <w:t>p53-stained</w:t>
      </w:r>
      <w:r w:rsidR="006F58DF" w:rsidRPr="00406A8A">
        <w:rPr>
          <w:rFonts w:ascii="Calibri" w:hAnsi="Calibri" w:cs="Calibri"/>
          <w:lang w:val="en-US"/>
        </w:rPr>
        <w:t xml:space="preserve"> cells is substantially higher in the </w:t>
      </w:r>
      <w:r w:rsidR="00D05BF1" w:rsidRPr="00406A8A">
        <w:rPr>
          <w:rFonts w:ascii="Calibri" w:hAnsi="Calibri" w:cs="Calibri"/>
          <w:lang w:val="en-US"/>
        </w:rPr>
        <w:t>chemo</w:t>
      </w:r>
      <w:r w:rsidR="006A4FF7" w:rsidRPr="00406A8A">
        <w:rPr>
          <w:rFonts w:ascii="Calibri" w:hAnsi="Calibri" w:cs="Calibri"/>
          <w:lang w:val="en-US"/>
        </w:rPr>
        <w:t>therapy</w:t>
      </w:r>
      <w:r w:rsidR="00D05BF1" w:rsidRPr="00406A8A">
        <w:rPr>
          <w:rFonts w:ascii="Calibri" w:hAnsi="Calibri" w:cs="Calibri"/>
          <w:lang w:val="en-US"/>
        </w:rPr>
        <w:t>-tre</w:t>
      </w:r>
      <w:r w:rsidR="002E6EF3" w:rsidRPr="00406A8A">
        <w:rPr>
          <w:rFonts w:ascii="Calibri" w:hAnsi="Calibri" w:cs="Calibri"/>
          <w:lang w:val="en-US"/>
        </w:rPr>
        <w:t>a</w:t>
      </w:r>
      <w:r w:rsidR="00D05BF1" w:rsidRPr="00406A8A">
        <w:rPr>
          <w:rFonts w:ascii="Calibri" w:hAnsi="Calibri" w:cs="Calibri"/>
          <w:lang w:val="en-US"/>
        </w:rPr>
        <w:t>ted spheroid</w:t>
      </w:r>
      <w:r w:rsidR="006F58DF" w:rsidRPr="00406A8A">
        <w:rPr>
          <w:rFonts w:ascii="Calibri" w:hAnsi="Calibri" w:cs="Calibri"/>
          <w:lang w:val="en-US"/>
        </w:rPr>
        <w:t>s</w:t>
      </w:r>
      <w:r w:rsidR="006A4FF7" w:rsidRPr="00406A8A">
        <w:rPr>
          <w:rFonts w:ascii="Calibri" w:hAnsi="Calibri" w:cs="Calibri"/>
          <w:lang w:val="en-US"/>
        </w:rPr>
        <w:t xml:space="preserve"> compared to DMSO</w:t>
      </w:r>
      <w:ins w:id="1070" w:author="Stine Helene Falsig Pedersen" w:date="2019-02-23T17:34:00Z">
        <w:r w:rsidR="006A7C3D">
          <w:rPr>
            <w:rFonts w:ascii="Calibri" w:hAnsi="Calibri" w:cs="Calibri"/>
            <w:lang w:val="en-US"/>
          </w:rPr>
          <w:t xml:space="preserve"> controls (Figure 5E)</w:t>
        </w:r>
      </w:ins>
      <w:r w:rsidR="006F58DF" w:rsidRPr="00406A8A">
        <w:rPr>
          <w:rFonts w:ascii="Calibri" w:hAnsi="Calibri" w:cs="Calibri"/>
          <w:lang w:val="en-US"/>
        </w:rPr>
        <w:t xml:space="preserve">. </w:t>
      </w:r>
    </w:p>
    <w:p w14:paraId="4B9D0827" w14:textId="727DB542" w:rsidR="00917FF0" w:rsidRPr="00406A8A" w:rsidDel="00BD0810" w:rsidRDefault="00D842D2" w:rsidP="00AD567D">
      <w:pPr>
        <w:pStyle w:val="NormalWeb"/>
        <w:spacing w:before="0" w:beforeAutospacing="0" w:after="0" w:afterAutospacing="0"/>
        <w:ind w:firstLine="851"/>
        <w:jc w:val="both"/>
        <w:rPr>
          <w:del w:id="1071" w:author="Stine Helene Falsig Pedersen" w:date="2019-02-20T16:53:00Z"/>
          <w:rFonts w:ascii="Calibri" w:hAnsi="Calibri" w:cs="Calibri"/>
          <w:lang w:val="en-US"/>
        </w:rPr>
      </w:pPr>
      <w:del w:id="1072" w:author="Stine Helene Falsig Pedersen" w:date="2019-02-23T17:22:00Z">
        <w:r w:rsidRPr="00406A8A" w:rsidDel="00B915BF">
          <w:rPr>
            <w:rFonts w:ascii="Calibri" w:hAnsi="Calibri" w:cs="Calibri"/>
            <w:lang w:val="en-US"/>
          </w:rPr>
          <w:lastRenderedPageBreak/>
          <w:delText xml:space="preserve">As a supplement to the cell viability assay, staining of dead cells with PI, which cannot cross the membrane and therefore only stains necrotic or </w:delText>
        </w:r>
        <w:r w:rsidR="000826E0" w:rsidRPr="00406A8A" w:rsidDel="00B915BF">
          <w:rPr>
            <w:rFonts w:ascii="Calibri" w:hAnsi="Calibri" w:cs="Calibri"/>
            <w:lang w:val="en-US"/>
          </w:rPr>
          <w:delText xml:space="preserve">late </w:delText>
        </w:r>
        <w:r w:rsidRPr="00406A8A" w:rsidDel="00B915BF">
          <w:rPr>
            <w:rFonts w:ascii="Calibri" w:hAnsi="Calibri" w:cs="Calibri"/>
            <w:lang w:val="en-US"/>
          </w:rPr>
          <w:delText>apoptotic cells</w:delText>
        </w:r>
        <w:r w:rsidR="000826E0" w:rsidRPr="00406A8A" w:rsidDel="00B915BF">
          <w:rPr>
            <w:rFonts w:ascii="Calibri" w:hAnsi="Calibri" w:cs="Calibri"/>
            <w:lang w:val="en-US"/>
          </w:rPr>
          <w:delText xml:space="preserve"> with compromised membrane integrity</w:delText>
        </w:r>
        <w:r w:rsidRPr="00406A8A" w:rsidDel="00B915BF">
          <w:rPr>
            <w:rFonts w:ascii="Calibri" w:hAnsi="Calibri" w:cs="Calibri"/>
            <w:lang w:val="en-US"/>
          </w:rPr>
          <w:delText>, allow</w:delText>
        </w:r>
        <w:r w:rsidR="000826E0" w:rsidRPr="00406A8A" w:rsidDel="00B915BF">
          <w:rPr>
            <w:rFonts w:ascii="Calibri" w:hAnsi="Calibri" w:cs="Calibri"/>
            <w:lang w:val="en-US"/>
          </w:rPr>
          <w:delText>s</w:delText>
        </w:r>
        <w:r w:rsidRPr="00406A8A" w:rsidDel="00B915BF">
          <w:rPr>
            <w:rFonts w:ascii="Calibri" w:hAnsi="Calibri" w:cs="Calibri"/>
            <w:lang w:val="en-US"/>
          </w:rPr>
          <w:delText xml:space="preserve"> for a </w:delText>
        </w:r>
        <w:r w:rsidR="000826E0" w:rsidRPr="00406A8A" w:rsidDel="00B915BF">
          <w:rPr>
            <w:rFonts w:ascii="Calibri" w:hAnsi="Calibri" w:cs="Calibri"/>
            <w:lang w:val="en-US"/>
          </w:rPr>
          <w:delText xml:space="preserve">quick </w:delText>
        </w:r>
        <w:r w:rsidRPr="00406A8A" w:rsidDel="00B915BF">
          <w:rPr>
            <w:rFonts w:ascii="Calibri" w:hAnsi="Calibri" w:cs="Calibri"/>
            <w:lang w:val="en-US"/>
          </w:rPr>
          <w:delText>spatial</w:delText>
        </w:r>
        <w:r w:rsidR="006A4FF7" w:rsidRPr="00406A8A" w:rsidDel="00B915BF">
          <w:rPr>
            <w:rFonts w:ascii="Calibri" w:hAnsi="Calibri" w:cs="Calibri"/>
            <w:lang w:val="en-US"/>
          </w:rPr>
          <w:delText xml:space="preserve"> e</w:delText>
        </w:r>
        <w:r w:rsidRPr="00406A8A" w:rsidDel="00B915BF">
          <w:rPr>
            <w:rFonts w:ascii="Calibri" w:hAnsi="Calibri" w:cs="Calibri"/>
            <w:lang w:val="en-US"/>
          </w:rPr>
          <w:delText xml:space="preserve">valuation of </w:delText>
        </w:r>
        <w:r w:rsidR="006A4FF7" w:rsidRPr="00406A8A" w:rsidDel="00B915BF">
          <w:rPr>
            <w:rFonts w:ascii="Calibri" w:hAnsi="Calibri" w:cs="Calibri"/>
            <w:lang w:val="en-US"/>
          </w:rPr>
          <w:delText>dead cells</w:delText>
        </w:r>
        <w:r w:rsidRPr="00406A8A" w:rsidDel="00B915BF">
          <w:rPr>
            <w:rFonts w:ascii="Calibri" w:hAnsi="Calibri" w:cs="Calibri"/>
            <w:lang w:val="en-US"/>
          </w:rPr>
          <w:delText xml:space="preserve"> in response to treatment</w:delText>
        </w:r>
        <w:r w:rsidR="00882C2E" w:rsidRPr="00406A8A" w:rsidDel="00B915BF">
          <w:rPr>
            <w:rFonts w:ascii="Calibri" w:hAnsi="Calibri" w:cs="Calibri"/>
            <w:lang w:val="en-US"/>
          </w:rPr>
          <w:delText xml:space="preserve">, </w:delText>
        </w:r>
        <w:r w:rsidR="000826E0" w:rsidRPr="00406A8A" w:rsidDel="00B915BF">
          <w:rPr>
            <w:rFonts w:ascii="Calibri" w:hAnsi="Calibri" w:cs="Calibri"/>
            <w:lang w:val="en-US"/>
          </w:rPr>
          <w:delText>without</w:delText>
        </w:r>
        <w:r w:rsidR="006A4FF7" w:rsidRPr="00406A8A" w:rsidDel="00B915BF">
          <w:rPr>
            <w:rFonts w:ascii="Calibri" w:hAnsi="Calibri" w:cs="Calibri"/>
            <w:lang w:val="en-US"/>
          </w:rPr>
          <w:delText xml:space="preserve"> the time-consuming protocol of </w:delText>
        </w:r>
        <w:r w:rsidR="00C54738" w:rsidRPr="00406A8A" w:rsidDel="00B915BF">
          <w:rPr>
            <w:rFonts w:ascii="Calibri" w:hAnsi="Calibri" w:cs="Calibri"/>
            <w:lang w:val="en-US"/>
          </w:rPr>
          <w:delText>embed</w:delText>
        </w:r>
        <w:r w:rsidR="00C54738" w:rsidDel="00B915BF">
          <w:rPr>
            <w:rFonts w:ascii="Calibri" w:hAnsi="Calibri" w:cs="Calibri"/>
            <w:lang w:val="en-US"/>
          </w:rPr>
          <w:delText>ding</w:delText>
        </w:r>
        <w:r w:rsidR="006A4FF7" w:rsidRPr="00406A8A" w:rsidDel="00B915BF">
          <w:rPr>
            <w:rFonts w:ascii="Calibri" w:hAnsi="Calibri" w:cs="Calibri"/>
            <w:lang w:val="en-US"/>
          </w:rPr>
          <w:delText>, sectioning and IHC.</w:delText>
        </w:r>
        <w:r w:rsidR="00E2286A" w:rsidRPr="00406A8A" w:rsidDel="00B915BF">
          <w:rPr>
            <w:rFonts w:ascii="Calibri" w:hAnsi="Calibri" w:cs="Calibri"/>
            <w:lang w:val="en-US"/>
          </w:rPr>
          <w:delText xml:space="preserve"> As illustrated in </w:delText>
        </w:r>
        <w:r w:rsidR="001B5627" w:rsidRPr="00406A8A" w:rsidDel="00B915BF">
          <w:rPr>
            <w:rFonts w:ascii="Calibri" w:hAnsi="Calibri" w:cs="Calibri"/>
            <w:lang w:val="en-US"/>
          </w:rPr>
          <w:delText>Figure</w:delText>
        </w:r>
        <w:r w:rsidR="00E2286A" w:rsidRPr="00406A8A" w:rsidDel="00B915BF">
          <w:rPr>
            <w:rFonts w:ascii="Calibri" w:hAnsi="Calibri" w:cs="Calibri"/>
            <w:lang w:val="en-US"/>
          </w:rPr>
          <w:delText xml:space="preserve"> 4E</w:delText>
        </w:r>
        <w:r w:rsidR="00FC14F0" w:rsidRPr="00406A8A" w:rsidDel="00B915BF">
          <w:rPr>
            <w:rFonts w:ascii="Calibri" w:hAnsi="Calibri" w:cs="Calibri"/>
            <w:lang w:val="en-US"/>
          </w:rPr>
          <w:delText xml:space="preserve"> the spatial arrangement of dead cells </w:delText>
        </w:r>
        <w:r w:rsidR="00E70619" w:rsidRPr="00406A8A" w:rsidDel="00B915BF">
          <w:rPr>
            <w:rFonts w:ascii="Calibri" w:hAnsi="Calibri" w:cs="Calibri"/>
            <w:lang w:val="en-US"/>
          </w:rPr>
          <w:delText xml:space="preserve">upon </w:delText>
        </w:r>
        <w:r w:rsidR="002F3A87" w:rsidRPr="00406A8A" w:rsidDel="00B915BF">
          <w:rPr>
            <w:rFonts w:ascii="Calibri" w:hAnsi="Calibri" w:cs="Calibri"/>
            <w:lang w:val="en-US"/>
          </w:rPr>
          <w:delText xml:space="preserve">an </w:delText>
        </w:r>
        <w:r w:rsidR="00E70619" w:rsidRPr="00406A8A" w:rsidDel="00B915BF">
          <w:rPr>
            <w:rFonts w:ascii="Calibri" w:hAnsi="Calibri" w:cs="Calibri"/>
            <w:lang w:val="en-US"/>
          </w:rPr>
          <w:delText xml:space="preserve">increasing </w:delText>
        </w:r>
        <w:r w:rsidR="002F3A87" w:rsidRPr="00406A8A" w:rsidDel="00B915BF">
          <w:rPr>
            <w:rFonts w:ascii="Calibri" w:hAnsi="Calibri" w:cs="Calibri"/>
            <w:lang w:val="en-US"/>
          </w:rPr>
          <w:delText xml:space="preserve">concentration of </w:delText>
        </w:r>
        <w:r w:rsidR="004A62AE" w:rsidRPr="00406A8A" w:rsidDel="00B915BF">
          <w:rPr>
            <w:rFonts w:ascii="Calibri" w:hAnsi="Calibri" w:cs="Calibri"/>
            <w:lang w:val="en-US"/>
          </w:rPr>
          <w:delText>a</w:delText>
        </w:r>
        <w:r w:rsidR="00AB6882" w:rsidRPr="00406A8A" w:rsidDel="00B915BF">
          <w:rPr>
            <w:rFonts w:ascii="Calibri" w:hAnsi="Calibri" w:cs="Calibri"/>
            <w:lang w:val="en-US"/>
          </w:rPr>
          <w:delText>n</w:delText>
        </w:r>
        <w:r w:rsidR="004A62AE" w:rsidRPr="00406A8A" w:rsidDel="00B915BF">
          <w:rPr>
            <w:rFonts w:ascii="Calibri" w:hAnsi="Calibri" w:cs="Calibri"/>
            <w:lang w:val="en-US"/>
          </w:rPr>
          <w:delText xml:space="preserve"> inhibitor,</w:delText>
        </w:r>
        <w:r w:rsidR="002F3A87" w:rsidRPr="00406A8A" w:rsidDel="00B915BF">
          <w:rPr>
            <w:rFonts w:ascii="Calibri" w:hAnsi="Calibri" w:cs="Calibri"/>
            <w:lang w:val="en-US"/>
          </w:rPr>
          <w:delText xml:space="preserve"> </w:delText>
        </w:r>
        <w:r w:rsidR="00AB6882" w:rsidRPr="00406A8A" w:rsidDel="00B915BF">
          <w:rPr>
            <w:rFonts w:ascii="Calibri" w:hAnsi="Calibri" w:cs="Calibri"/>
            <w:lang w:val="en-US"/>
          </w:rPr>
          <w:delText>in this case</w:delText>
        </w:r>
        <w:r w:rsidR="002F3A87" w:rsidRPr="00406A8A" w:rsidDel="00B915BF">
          <w:rPr>
            <w:rFonts w:ascii="Calibri" w:hAnsi="Calibri" w:cs="Calibri"/>
            <w:lang w:val="en-US"/>
          </w:rPr>
          <w:delText xml:space="preserve"> </w:delText>
        </w:r>
        <w:r w:rsidR="000826E0" w:rsidRPr="00406A8A" w:rsidDel="00B915BF">
          <w:rPr>
            <w:rFonts w:ascii="Calibri" w:hAnsi="Calibri" w:cs="Calibri"/>
            <w:lang w:val="en-US"/>
          </w:rPr>
          <w:delText>the NHE1 inhibitor 5-(N-ethyl-N-isopropyl)-amiloride (</w:delText>
        </w:r>
        <w:r w:rsidR="002F3A87" w:rsidRPr="00406A8A" w:rsidDel="00B915BF">
          <w:rPr>
            <w:rFonts w:ascii="Calibri" w:hAnsi="Calibri" w:cs="Calibri"/>
            <w:lang w:val="en-US"/>
          </w:rPr>
          <w:delText>EIPA</w:delText>
        </w:r>
        <w:r w:rsidR="000826E0" w:rsidRPr="00406A8A" w:rsidDel="00B915BF">
          <w:rPr>
            <w:rFonts w:ascii="Calibri" w:hAnsi="Calibri" w:cs="Calibri"/>
            <w:lang w:val="en-US"/>
          </w:rPr>
          <w:delText>)</w:delText>
        </w:r>
        <w:r w:rsidR="002F3A87" w:rsidRPr="00406A8A" w:rsidDel="00B915BF">
          <w:rPr>
            <w:rFonts w:ascii="Calibri" w:hAnsi="Calibri" w:cs="Calibri"/>
            <w:lang w:val="en-US"/>
          </w:rPr>
          <w:delText>,</w:delText>
        </w:r>
        <w:r w:rsidR="00E70619" w:rsidRPr="00406A8A" w:rsidDel="00B915BF">
          <w:rPr>
            <w:rFonts w:ascii="Calibri" w:hAnsi="Calibri" w:cs="Calibri"/>
            <w:lang w:val="en-US"/>
          </w:rPr>
          <w:delText xml:space="preserve"> </w:delText>
        </w:r>
        <w:r w:rsidR="00FC14F0" w:rsidRPr="00406A8A" w:rsidDel="00B915BF">
          <w:rPr>
            <w:rFonts w:ascii="Calibri" w:hAnsi="Calibri" w:cs="Calibri"/>
            <w:lang w:val="en-US"/>
          </w:rPr>
          <w:delText>can be visualized</w:delText>
        </w:r>
        <w:r w:rsidR="00083671" w:rsidRPr="00406A8A" w:rsidDel="00B915BF">
          <w:rPr>
            <w:rFonts w:ascii="Calibri" w:hAnsi="Calibri" w:cs="Calibri"/>
            <w:lang w:val="en-US"/>
          </w:rPr>
          <w:delText xml:space="preserve">. </w:delText>
        </w:r>
        <w:r w:rsidR="009247C6" w:rsidRPr="00406A8A" w:rsidDel="00B915BF">
          <w:rPr>
            <w:rFonts w:ascii="Calibri" w:hAnsi="Calibri" w:cs="Calibri"/>
            <w:lang w:val="en-US"/>
          </w:rPr>
          <w:delText xml:space="preserve">As seen, </w:delText>
        </w:r>
        <w:r w:rsidR="00EA5DB6" w:rsidRPr="00406A8A" w:rsidDel="00B915BF">
          <w:rPr>
            <w:rFonts w:ascii="Calibri" w:hAnsi="Calibri" w:cs="Calibri"/>
            <w:lang w:val="en-US"/>
          </w:rPr>
          <w:delText>control and vehicle s</w:delText>
        </w:r>
        <w:r w:rsidR="00B2636C" w:rsidRPr="00406A8A" w:rsidDel="00B915BF">
          <w:rPr>
            <w:rFonts w:ascii="Calibri" w:hAnsi="Calibri" w:cs="Calibri"/>
            <w:lang w:val="en-US"/>
          </w:rPr>
          <w:delText>p</w:delText>
        </w:r>
        <w:r w:rsidR="00EA5DB6" w:rsidRPr="00406A8A" w:rsidDel="00B915BF">
          <w:rPr>
            <w:rFonts w:ascii="Calibri" w:hAnsi="Calibri" w:cs="Calibri"/>
            <w:lang w:val="en-US"/>
          </w:rPr>
          <w:delText>heroids</w:delText>
        </w:r>
        <w:r w:rsidR="009247C6" w:rsidRPr="00406A8A" w:rsidDel="00B915BF">
          <w:rPr>
            <w:rFonts w:ascii="Calibri" w:hAnsi="Calibri" w:cs="Calibri"/>
            <w:lang w:val="en-US"/>
          </w:rPr>
          <w:delText xml:space="preserve"> show a limited necrotic/late apoptotic core</w:delText>
        </w:r>
        <w:r w:rsidR="00EA5DB6" w:rsidRPr="00406A8A" w:rsidDel="00B915BF">
          <w:rPr>
            <w:rFonts w:ascii="Calibri" w:hAnsi="Calibri" w:cs="Calibri"/>
            <w:lang w:val="en-US"/>
          </w:rPr>
          <w:delText xml:space="preserve">, whereas the dead cells </w:delText>
        </w:r>
        <w:r w:rsidR="00FB4ADC" w:rsidRPr="00406A8A" w:rsidDel="00B915BF">
          <w:rPr>
            <w:rFonts w:ascii="Calibri" w:hAnsi="Calibri" w:cs="Calibri"/>
            <w:lang w:val="en-US"/>
          </w:rPr>
          <w:delText>are</w:delText>
        </w:r>
        <w:r w:rsidR="00EA5DB6" w:rsidRPr="00406A8A" w:rsidDel="00B915BF">
          <w:rPr>
            <w:rFonts w:ascii="Calibri" w:hAnsi="Calibri" w:cs="Calibri"/>
            <w:lang w:val="en-US"/>
          </w:rPr>
          <w:delText xml:space="preserve"> </w:delText>
        </w:r>
        <w:r w:rsidR="00B2636C" w:rsidRPr="00406A8A" w:rsidDel="00B915BF">
          <w:rPr>
            <w:rFonts w:ascii="Calibri" w:hAnsi="Calibri" w:cs="Calibri"/>
            <w:lang w:val="en-US"/>
          </w:rPr>
          <w:delText xml:space="preserve">distributed </w:delText>
        </w:r>
        <w:r w:rsidR="009247C6" w:rsidRPr="00406A8A" w:rsidDel="00B915BF">
          <w:rPr>
            <w:rFonts w:ascii="Calibri" w:hAnsi="Calibri" w:cs="Calibri"/>
            <w:lang w:val="en-US"/>
          </w:rPr>
          <w:delText xml:space="preserve">throughout </w:delText>
        </w:r>
        <w:r w:rsidR="00B2636C" w:rsidRPr="00406A8A" w:rsidDel="00B915BF">
          <w:rPr>
            <w:rFonts w:ascii="Calibri" w:hAnsi="Calibri" w:cs="Calibri"/>
            <w:lang w:val="en-US"/>
          </w:rPr>
          <w:delText xml:space="preserve">the </w:delText>
        </w:r>
        <w:r w:rsidR="00FB4ADC" w:rsidRPr="00406A8A" w:rsidDel="00B915BF">
          <w:rPr>
            <w:rFonts w:ascii="Calibri" w:hAnsi="Calibri" w:cs="Calibri"/>
            <w:lang w:val="en-US"/>
          </w:rPr>
          <w:delText xml:space="preserve">spheroid </w:delText>
        </w:r>
        <w:r w:rsidR="006A4FF7" w:rsidRPr="00406A8A" w:rsidDel="00B915BF">
          <w:rPr>
            <w:rFonts w:ascii="Calibri" w:hAnsi="Calibri" w:cs="Calibri"/>
            <w:lang w:val="en-US"/>
          </w:rPr>
          <w:delText>as the</w:delText>
        </w:r>
        <w:r w:rsidR="00FB4ADC" w:rsidRPr="00406A8A" w:rsidDel="00B915BF">
          <w:rPr>
            <w:rFonts w:ascii="Calibri" w:hAnsi="Calibri" w:cs="Calibri"/>
            <w:lang w:val="en-US"/>
          </w:rPr>
          <w:delText xml:space="preserve"> </w:delText>
        </w:r>
        <w:r w:rsidR="00EB3BFD" w:rsidRPr="00406A8A" w:rsidDel="00B915BF">
          <w:rPr>
            <w:rFonts w:ascii="Calibri" w:hAnsi="Calibri" w:cs="Calibri"/>
            <w:lang w:val="en-US"/>
          </w:rPr>
          <w:delText>concentration</w:delText>
        </w:r>
        <w:r w:rsidR="00FB4ADC" w:rsidRPr="00406A8A" w:rsidDel="00B915BF">
          <w:rPr>
            <w:rFonts w:ascii="Calibri" w:hAnsi="Calibri" w:cs="Calibri"/>
            <w:lang w:val="en-US"/>
          </w:rPr>
          <w:delText xml:space="preserve"> of EIPA</w:delText>
        </w:r>
        <w:r w:rsidR="006A4FF7" w:rsidRPr="00406A8A" w:rsidDel="00B915BF">
          <w:rPr>
            <w:rFonts w:ascii="Calibri" w:hAnsi="Calibri" w:cs="Calibri"/>
            <w:lang w:val="en-US"/>
          </w:rPr>
          <w:delText xml:space="preserve"> i</w:delText>
        </w:r>
        <w:r w:rsidR="00C54738" w:rsidDel="00B915BF">
          <w:rPr>
            <w:rFonts w:ascii="Calibri" w:hAnsi="Calibri" w:cs="Calibri"/>
            <w:lang w:val="en-US"/>
          </w:rPr>
          <w:delText>s i</w:delText>
        </w:r>
        <w:r w:rsidR="00C54738" w:rsidRPr="00406A8A" w:rsidDel="00B915BF">
          <w:rPr>
            <w:rFonts w:ascii="Calibri" w:hAnsi="Calibri" w:cs="Calibri"/>
            <w:lang w:val="en-US"/>
          </w:rPr>
          <w:delText>ncrease</w:delText>
        </w:r>
        <w:r w:rsidR="00C54738" w:rsidDel="00B915BF">
          <w:rPr>
            <w:rFonts w:ascii="Calibri" w:hAnsi="Calibri" w:cs="Calibri"/>
            <w:lang w:val="en-US"/>
          </w:rPr>
          <w:delText>d</w:delText>
        </w:r>
        <w:r w:rsidR="00FB4ADC" w:rsidRPr="00406A8A" w:rsidDel="00B915BF">
          <w:rPr>
            <w:rFonts w:ascii="Calibri" w:hAnsi="Calibri" w:cs="Calibri"/>
            <w:lang w:val="en-US"/>
          </w:rPr>
          <w:delText>.</w:delText>
        </w:r>
      </w:del>
    </w:p>
    <w:p w14:paraId="774AA7ED" w14:textId="6870CA32" w:rsidR="00D842D2" w:rsidRPr="00406A8A" w:rsidRDefault="00917FF0" w:rsidP="00C54738">
      <w:pPr>
        <w:pStyle w:val="NormalWeb"/>
        <w:spacing w:before="0" w:beforeAutospacing="0" w:after="0" w:afterAutospacing="0"/>
        <w:ind w:firstLine="851"/>
        <w:jc w:val="both"/>
        <w:rPr>
          <w:rFonts w:ascii="Calibri" w:hAnsi="Calibri" w:cs="Calibri"/>
          <w:lang w:val="en-US"/>
        </w:rPr>
      </w:pPr>
      <w:r w:rsidRPr="00406A8A">
        <w:rPr>
          <w:rFonts w:ascii="Calibri" w:hAnsi="Calibri" w:cs="Calibri"/>
          <w:lang w:val="en-US"/>
        </w:rPr>
        <w:t>These results</w:t>
      </w:r>
      <w:r w:rsidR="008A696B" w:rsidRPr="00406A8A">
        <w:rPr>
          <w:rFonts w:ascii="Calibri" w:hAnsi="Calibri" w:cs="Calibri"/>
          <w:lang w:val="en-US"/>
        </w:rPr>
        <w:t xml:space="preserve"> </w:t>
      </w:r>
      <w:del w:id="1073" w:author="Stine Helene Falsig Pedersen" w:date="2019-02-23T17:23:00Z">
        <w:r w:rsidR="008A696B" w:rsidRPr="00406A8A" w:rsidDel="00B915BF">
          <w:rPr>
            <w:rFonts w:ascii="Calibri" w:hAnsi="Calibri" w:cs="Calibri"/>
            <w:lang w:val="en-US"/>
          </w:rPr>
          <w:delText xml:space="preserve">demonstrate </w:delText>
        </w:r>
      </w:del>
      <w:ins w:id="1074" w:author="Stine Helene Falsig Pedersen" w:date="2019-02-23T17:23:00Z">
        <w:r w:rsidR="00B915BF">
          <w:rPr>
            <w:rFonts w:ascii="Calibri" w:hAnsi="Calibri" w:cs="Calibri"/>
            <w:lang w:val="en-US"/>
          </w:rPr>
          <w:t xml:space="preserve">illustrate </w:t>
        </w:r>
      </w:ins>
      <w:ins w:id="1075" w:author="Stine Helene Falsig Pedersen" w:date="2019-02-23T17:26:00Z">
        <w:r w:rsidR="00B915BF">
          <w:rPr>
            <w:rFonts w:ascii="Calibri" w:hAnsi="Calibri" w:cs="Calibri"/>
            <w:lang w:val="en-US"/>
          </w:rPr>
          <w:t xml:space="preserve">examples of </w:t>
        </w:r>
      </w:ins>
      <w:del w:id="1076" w:author="Stine Helene Falsig Pedersen" w:date="2019-02-23T17:24:00Z">
        <w:r w:rsidR="008A696B" w:rsidRPr="00406A8A" w:rsidDel="00B915BF">
          <w:rPr>
            <w:rFonts w:ascii="Calibri" w:hAnsi="Calibri" w:cs="Calibri"/>
            <w:lang w:val="en-US"/>
          </w:rPr>
          <w:delText>two methods</w:delText>
        </w:r>
      </w:del>
      <w:ins w:id="1077" w:author="Stine Helene Falsig Pedersen" w:date="2019-02-23T17:24:00Z">
        <w:r w:rsidR="00B915BF">
          <w:rPr>
            <w:rFonts w:ascii="Calibri" w:hAnsi="Calibri" w:cs="Calibri"/>
            <w:lang w:val="en-US"/>
          </w:rPr>
          <w:t xml:space="preserve">how </w:t>
        </w:r>
      </w:ins>
      <w:del w:id="1078" w:author="Stine Helene Falsig Pedersen" w:date="2019-02-23T17:25:00Z">
        <w:r w:rsidR="008A696B" w:rsidRPr="00406A8A" w:rsidDel="00B915BF">
          <w:rPr>
            <w:rFonts w:ascii="Calibri" w:hAnsi="Calibri" w:cs="Calibri"/>
            <w:lang w:val="en-US"/>
          </w:rPr>
          <w:delText xml:space="preserve"> for </w:delText>
        </w:r>
        <w:r w:rsidR="009247C6" w:rsidRPr="00406A8A" w:rsidDel="00B915BF">
          <w:rPr>
            <w:rFonts w:ascii="Calibri" w:hAnsi="Calibri" w:cs="Calibri"/>
            <w:lang w:val="en-US"/>
          </w:rPr>
          <w:delText xml:space="preserve">obtaining </w:delText>
        </w:r>
      </w:del>
      <w:r w:rsidR="009247C6" w:rsidRPr="00406A8A">
        <w:rPr>
          <w:rFonts w:ascii="Calibri" w:hAnsi="Calibri" w:cs="Calibri"/>
          <w:lang w:val="en-US"/>
        </w:rPr>
        <w:t xml:space="preserve">spatially resolved </w:t>
      </w:r>
      <w:ins w:id="1079" w:author="Stine Helene Falsig Pedersen" w:date="2019-02-23T17:25:00Z">
        <w:r w:rsidR="00B915BF">
          <w:rPr>
            <w:rFonts w:ascii="Calibri" w:hAnsi="Calibri" w:cs="Calibri"/>
            <w:lang w:val="en-US"/>
          </w:rPr>
          <w:t>(PI staining, IHC)</w:t>
        </w:r>
        <w:r w:rsidR="00B915BF" w:rsidRPr="00406A8A">
          <w:rPr>
            <w:rFonts w:ascii="Calibri" w:hAnsi="Calibri" w:cs="Calibri"/>
            <w:lang w:val="en-US"/>
          </w:rPr>
          <w:t xml:space="preserve"> </w:t>
        </w:r>
        <w:r w:rsidR="00B915BF">
          <w:rPr>
            <w:rFonts w:ascii="Calibri" w:hAnsi="Calibri" w:cs="Calibri"/>
            <w:lang w:val="en-US"/>
          </w:rPr>
          <w:t>or quantitativ</w:t>
        </w:r>
        <w:r w:rsidR="00F576A7">
          <w:rPr>
            <w:rFonts w:ascii="Calibri" w:hAnsi="Calibri" w:cs="Calibri"/>
            <w:lang w:val="en-US"/>
          </w:rPr>
          <w:t>e (w</w:t>
        </w:r>
        <w:r w:rsidR="00B915BF">
          <w:rPr>
            <w:rFonts w:ascii="Calibri" w:hAnsi="Calibri" w:cs="Calibri"/>
            <w:lang w:val="en-US"/>
          </w:rPr>
          <w:t xml:space="preserve">estern blotting) </w:t>
        </w:r>
      </w:ins>
      <w:r w:rsidR="009247C6" w:rsidRPr="00406A8A">
        <w:rPr>
          <w:rFonts w:ascii="Calibri" w:hAnsi="Calibri" w:cs="Calibri"/>
          <w:lang w:val="en-US"/>
        </w:rPr>
        <w:t>information on drug treatment effects in 3D spheroids</w:t>
      </w:r>
      <w:ins w:id="1080" w:author="Stine Helene Falsig Pedersen" w:date="2019-02-23T17:25:00Z">
        <w:r w:rsidR="00B915BF">
          <w:rPr>
            <w:rFonts w:ascii="Calibri" w:hAnsi="Calibri" w:cs="Calibri"/>
            <w:lang w:val="en-US"/>
          </w:rPr>
          <w:t xml:space="preserve"> can be obtained</w:t>
        </w:r>
      </w:ins>
      <w:r w:rsidR="009247C6" w:rsidRPr="00406A8A">
        <w:rPr>
          <w:rFonts w:ascii="Calibri" w:hAnsi="Calibri" w:cs="Calibri"/>
          <w:lang w:val="en-US"/>
        </w:rPr>
        <w:t>.</w:t>
      </w:r>
      <w:r w:rsidRPr="00406A8A">
        <w:rPr>
          <w:rFonts w:ascii="Calibri" w:hAnsi="Calibri" w:cs="Calibri"/>
          <w:lang w:val="en-US"/>
        </w:rPr>
        <w:tab/>
      </w:r>
      <w:r w:rsidR="00FB4ADC" w:rsidRPr="00406A8A">
        <w:rPr>
          <w:rFonts w:ascii="Calibri" w:hAnsi="Calibri" w:cs="Calibri"/>
          <w:lang w:val="en-US"/>
        </w:rPr>
        <w:t xml:space="preserve"> </w:t>
      </w:r>
    </w:p>
    <w:p w14:paraId="49458C9E" w14:textId="77777777" w:rsidR="0054635A" w:rsidRPr="00406A8A" w:rsidRDefault="0054635A" w:rsidP="00AD567D">
      <w:pPr>
        <w:rPr>
          <w:rFonts w:ascii="Calibri" w:hAnsi="Calibri" w:cs="Calibri"/>
          <w:lang w:val="en-US"/>
        </w:rPr>
      </w:pPr>
    </w:p>
    <w:p w14:paraId="35BE658C" w14:textId="113098DC" w:rsidR="00AD7C14" w:rsidRPr="00406A8A" w:rsidRDefault="00C54738" w:rsidP="00AD567D">
      <w:pPr>
        <w:jc w:val="both"/>
        <w:rPr>
          <w:rFonts w:ascii="Calibri" w:hAnsi="Calibri" w:cs="Calibri"/>
          <w:b/>
          <w:lang w:val="en-US"/>
        </w:rPr>
      </w:pPr>
      <w:r>
        <w:rPr>
          <w:rFonts w:ascii="Calibri" w:hAnsi="Calibri" w:cs="Calibri"/>
          <w:b/>
          <w:lang w:val="en-US"/>
        </w:rPr>
        <w:t>Figure l</w:t>
      </w:r>
      <w:r w:rsidR="00AD7C14" w:rsidRPr="00406A8A">
        <w:rPr>
          <w:rFonts w:ascii="Calibri" w:hAnsi="Calibri" w:cs="Calibri"/>
          <w:b/>
          <w:lang w:val="en-US"/>
        </w:rPr>
        <w:t xml:space="preserve">egends: </w:t>
      </w:r>
    </w:p>
    <w:p w14:paraId="72D5DE13" w14:textId="77777777" w:rsidR="0070657B" w:rsidRPr="00406A8A" w:rsidRDefault="0070657B" w:rsidP="00AD567D">
      <w:pPr>
        <w:jc w:val="both"/>
        <w:rPr>
          <w:rFonts w:ascii="Calibri" w:hAnsi="Calibri" w:cs="Calibri"/>
          <w:b/>
          <w:lang w:val="en-US"/>
        </w:rPr>
      </w:pPr>
    </w:p>
    <w:p w14:paraId="463E540E" w14:textId="012A58EC" w:rsidR="00330EA6" w:rsidRPr="00406A8A" w:rsidRDefault="00330EA6" w:rsidP="001E0661">
      <w:pPr>
        <w:jc w:val="both"/>
        <w:rPr>
          <w:color w:val="FF0000"/>
          <w:lang w:val="en-US"/>
        </w:rPr>
      </w:pPr>
      <w:r w:rsidRPr="00A53EAA">
        <w:rPr>
          <w:b/>
          <w:lang w:val="en-US"/>
        </w:rPr>
        <w:t>Figure 1</w:t>
      </w:r>
      <w:r w:rsidRPr="009324CA">
        <w:rPr>
          <w:b/>
          <w:lang w:val="en-US"/>
        </w:rPr>
        <w:t xml:space="preserve">. </w:t>
      </w:r>
      <w:ins w:id="1081" w:author="Stine Helene Falsig Pedersen" w:date="2019-02-20T18:27:00Z">
        <w:r w:rsidR="003B3F14" w:rsidRPr="009324CA">
          <w:rPr>
            <w:b/>
            <w:lang w:val="en-US"/>
          </w:rPr>
          <w:t>S</w:t>
        </w:r>
      </w:ins>
      <w:ins w:id="1082" w:author="Emilie Bruun Poulsen" w:date="2019-02-26T14:53:00Z">
        <w:r w:rsidR="0012627F">
          <w:rPr>
            <w:b/>
            <w:lang w:val="en-US"/>
          </w:rPr>
          <w:t>pontaneous and rBM-mediate</w:t>
        </w:r>
      </w:ins>
      <w:ins w:id="1083" w:author="Emilie Bruun Poulsen" w:date="2019-02-26T14:54:00Z">
        <w:r w:rsidR="0012627F">
          <w:rPr>
            <w:b/>
            <w:lang w:val="en-US"/>
          </w:rPr>
          <w:t>d s</w:t>
        </w:r>
      </w:ins>
      <w:ins w:id="1084" w:author="Stine Helene Falsig Pedersen" w:date="2019-02-20T18:27:00Z">
        <w:r w:rsidR="003B3F14" w:rsidRPr="009324CA">
          <w:rPr>
            <w:b/>
            <w:lang w:val="en-US"/>
          </w:rPr>
          <w:t>pheroid formation</w:t>
        </w:r>
      </w:ins>
      <w:ins w:id="1085" w:author="Emilie Bruun Poulsen" w:date="2019-02-26T14:54:00Z">
        <w:r w:rsidR="0012627F">
          <w:rPr>
            <w:b/>
            <w:lang w:val="en-US"/>
          </w:rPr>
          <w:t xml:space="preserve">. </w:t>
        </w:r>
      </w:ins>
      <w:ins w:id="1086" w:author="Stine Helene Falsig Pedersen" w:date="2019-02-20T18:27:00Z">
        <w:del w:id="1087" w:author="Emilie Bruun Poulsen" w:date="2019-02-26T14:54:00Z">
          <w:r w:rsidR="003B3F14" w:rsidRPr="009324CA" w:rsidDel="0012627F">
            <w:rPr>
              <w:b/>
              <w:lang w:val="en-US"/>
            </w:rPr>
            <w:delText xml:space="preserve"> protocols and examples.</w:delText>
          </w:r>
        </w:del>
      </w:ins>
      <w:ins w:id="1088" w:author="Stine Helene Falsig Pedersen" w:date="2019-02-20T18:28:00Z">
        <w:del w:id="1089" w:author="Emilie Bruun Poulsen" w:date="2019-02-26T14:54:00Z">
          <w:r w:rsidR="003B3F14" w:rsidRPr="009324CA" w:rsidDel="0012627F">
            <w:rPr>
              <w:b/>
              <w:lang w:val="en-US"/>
            </w:rPr>
            <w:delText xml:space="preserve"> </w:delText>
          </w:r>
        </w:del>
      </w:ins>
      <w:r w:rsidRPr="00406A8A">
        <w:rPr>
          <w:lang w:val="en-US"/>
        </w:rPr>
        <w:t>(</w:t>
      </w:r>
      <w:r w:rsidRPr="00406A8A">
        <w:rPr>
          <w:b/>
          <w:lang w:val="en-US"/>
        </w:rPr>
        <w:t>A</w:t>
      </w:r>
      <w:r w:rsidRPr="00406A8A">
        <w:rPr>
          <w:lang w:val="en-US"/>
        </w:rPr>
        <w:t>) Schematic representation of spheroid formation using ultra-low attachment</w:t>
      </w:r>
      <w:del w:id="1090" w:author="Monica Gylling Rolver" w:date="2019-02-22T12:39:00Z">
        <w:r w:rsidRPr="00406A8A" w:rsidDel="00E62765">
          <w:rPr>
            <w:lang w:val="en-US"/>
          </w:rPr>
          <w:delText xml:space="preserve"> (ULA)</w:delText>
        </w:r>
      </w:del>
      <w:r w:rsidRPr="00406A8A">
        <w:rPr>
          <w:lang w:val="en-US"/>
        </w:rPr>
        <w:t xml:space="preserve"> 96-well round bottom plates, with optional use of rBM. Individual steps marked by (i-iii). (</w:t>
      </w:r>
      <w:r w:rsidRPr="00406A8A">
        <w:rPr>
          <w:b/>
          <w:lang w:val="en-US"/>
        </w:rPr>
        <w:t>B</w:t>
      </w:r>
      <w:r w:rsidRPr="00406A8A">
        <w:rPr>
          <w:lang w:val="en-US"/>
        </w:rPr>
        <w:t>) Schematic representation of spheroid formation using the hanging drop method.</w:t>
      </w:r>
      <w:r w:rsidR="00521700">
        <w:rPr>
          <w:lang w:val="en-US"/>
        </w:rPr>
        <w:t xml:space="preserve"> Individual steps are marked by (i-iii)</w:t>
      </w:r>
      <w:r w:rsidRPr="00406A8A">
        <w:rPr>
          <w:lang w:val="en-US"/>
        </w:rPr>
        <w:t xml:space="preserve"> (</w:t>
      </w:r>
      <w:r w:rsidRPr="00406A8A">
        <w:rPr>
          <w:b/>
          <w:lang w:val="en-US"/>
        </w:rPr>
        <w:t>C</w:t>
      </w:r>
      <w:r w:rsidRPr="00406A8A">
        <w:rPr>
          <w:lang w:val="en-US"/>
        </w:rPr>
        <w:t xml:space="preserve">) Representative images of rBM-mediated spheroid formation of SKBr-3 cells. Cells were seeded in </w:t>
      </w:r>
      <w:ins w:id="1091" w:author="Monica Gylling Rolver" w:date="2019-02-22T12:39:00Z">
        <w:r w:rsidR="00E62765" w:rsidRPr="00406A8A">
          <w:rPr>
            <w:lang w:val="en-US"/>
          </w:rPr>
          <w:t>ultra-low attachment</w:t>
        </w:r>
        <w:r w:rsidR="00E62765" w:rsidRPr="00406A8A" w:rsidDel="00E62765">
          <w:rPr>
            <w:lang w:val="en-US"/>
          </w:rPr>
          <w:t xml:space="preserve"> </w:t>
        </w:r>
      </w:ins>
      <w:del w:id="1092" w:author="Monica Gylling Rolver" w:date="2019-02-22T12:39:00Z">
        <w:r w:rsidRPr="00406A8A" w:rsidDel="00E62765">
          <w:rPr>
            <w:lang w:val="en-US"/>
          </w:rPr>
          <w:delText>ULA</w:delText>
        </w:r>
      </w:del>
      <w:del w:id="1093" w:author="Emilie Bruun Poulsen" w:date="2019-02-26T14:54:00Z">
        <w:r w:rsidRPr="00406A8A" w:rsidDel="004658BE">
          <w:rPr>
            <w:lang w:val="en-US"/>
          </w:rPr>
          <w:delText xml:space="preserve"> </w:delText>
        </w:r>
      </w:del>
      <w:r w:rsidRPr="00406A8A">
        <w:rPr>
          <w:lang w:val="en-US"/>
        </w:rPr>
        <w:t>96-well round bottom plates with increasing concentrations of rBM</w:t>
      </w:r>
      <w:ins w:id="1094" w:author="Emilie Bruun Poulsen" w:date="2019-02-26T14:54:00Z">
        <w:r w:rsidR="004658BE">
          <w:rPr>
            <w:lang w:val="en-US"/>
          </w:rPr>
          <w:t xml:space="preserve"> </w:t>
        </w:r>
      </w:ins>
      <w:del w:id="1095" w:author="Emilie Bruun Poulsen" w:date="2019-02-26T14:54:00Z">
        <w:r w:rsidRPr="00406A8A" w:rsidDel="004658BE">
          <w:rPr>
            <w:lang w:val="en-US"/>
          </w:rPr>
          <w:delText>, in the form of LDEV-free, reduced growth factor Geltrex</w:delText>
        </w:r>
      </w:del>
      <w:ins w:id="1096" w:author="Monica Gylling Rolver" w:date="2019-02-22T12:48:00Z">
        <w:del w:id="1097" w:author="Emilie Bruun Poulsen" w:date="2019-02-26T14:54:00Z">
          <w:r w:rsidR="005B24F6" w:rsidDel="004658BE">
            <w:rPr>
              <w:lang w:val="en-US"/>
            </w:rPr>
            <w:delText>r</w:delText>
          </w:r>
        </w:del>
      </w:ins>
      <w:ins w:id="1098" w:author="Stine Helene Falsig Pedersen" w:date="2019-02-20T12:18:00Z">
        <w:del w:id="1099" w:author="Emilie Bruun Poulsen" w:date="2019-02-26T14:54:00Z">
          <w:r w:rsidR="00DB1629" w:rsidDel="004658BE">
            <w:rPr>
              <w:lang w:val="en-US"/>
            </w:rPr>
            <w:delText>RBM</w:delText>
          </w:r>
        </w:del>
      </w:ins>
      <w:del w:id="1100" w:author="Emilie Bruun Poulsen" w:date="2019-02-26T14:54:00Z">
        <w:r w:rsidRPr="00406A8A" w:rsidDel="004658BE">
          <w:rPr>
            <w:lang w:val="en-US"/>
          </w:rPr>
          <w:delText xml:space="preserve">, </w:delText>
        </w:r>
      </w:del>
      <w:r w:rsidRPr="00406A8A">
        <w:rPr>
          <w:lang w:val="en-US"/>
        </w:rPr>
        <w:t>and grown for 9 days</w:t>
      </w:r>
      <w:r w:rsidRPr="00406A8A">
        <w:rPr>
          <w:color w:val="000000" w:themeColor="text1"/>
          <w:lang w:val="en-US"/>
        </w:rPr>
        <w:t>. Scale bar: 100 µm. 3</w:t>
      </w:r>
      <w:r w:rsidR="00521700">
        <w:rPr>
          <w:color w:val="000000" w:themeColor="text1"/>
          <w:lang w:val="en-US"/>
        </w:rPr>
        <w:t xml:space="preserve"> </w:t>
      </w:r>
      <w:r w:rsidRPr="00406A8A">
        <w:rPr>
          <w:color w:val="000000" w:themeColor="text1"/>
          <w:lang w:val="en-US"/>
        </w:rPr>
        <w:t xml:space="preserve">n. </w:t>
      </w:r>
      <w:r w:rsidRPr="00406A8A">
        <w:rPr>
          <w:lang w:val="en-US"/>
        </w:rPr>
        <w:t>(</w:t>
      </w:r>
      <w:r w:rsidRPr="00406A8A">
        <w:rPr>
          <w:b/>
          <w:lang w:val="en-US"/>
        </w:rPr>
        <w:t>D</w:t>
      </w:r>
      <w:r w:rsidRPr="00406A8A">
        <w:rPr>
          <w:lang w:val="en-US"/>
        </w:rPr>
        <w:t xml:space="preserve">) Representative images of BxPC-3, MiaPaCa and Panc-1 cells seeded for spheroid formation in </w:t>
      </w:r>
      <w:ins w:id="1101" w:author="Monica Gylling Rolver" w:date="2019-02-22T12:39:00Z">
        <w:r w:rsidR="00E62765" w:rsidRPr="00406A8A">
          <w:rPr>
            <w:lang w:val="en-US"/>
          </w:rPr>
          <w:t>ultra-low attachment</w:t>
        </w:r>
        <w:del w:id="1102" w:author="Emilie Bruun Poulsen" w:date="2019-02-26T14:55:00Z">
          <w:r w:rsidR="00E62765" w:rsidRPr="00406A8A" w:rsidDel="004658BE">
            <w:rPr>
              <w:lang w:val="en-US"/>
            </w:rPr>
            <w:delText xml:space="preserve"> </w:delText>
          </w:r>
        </w:del>
      </w:ins>
      <w:del w:id="1103" w:author="Monica Gylling Rolver" w:date="2019-02-22T12:39:00Z">
        <w:r w:rsidRPr="00406A8A" w:rsidDel="00E62765">
          <w:rPr>
            <w:lang w:val="en-US"/>
          </w:rPr>
          <w:delText>ULA</w:delText>
        </w:r>
      </w:del>
      <w:r w:rsidRPr="00406A8A">
        <w:rPr>
          <w:lang w:val="en-US"/>
        </w:rPr>
        <w:t xml:space="preserve"> 96-well round bottom plates with concentrations of rBM from 0.5-2.5 %. Spheroids were grown for 4 days</w:t>
      </w:r>
      <w:r w:rsidRPr="00406A8A">
        <w:rPr>
          <w:color w:val="000000" w:themeColor="text1"/>
          <w:lang w:val="en-US"/>
        </w:rPr>
        <w:t>. Scale bar: 250 µm. 3</w:t>
      </w:r>
      <w:r w:rsidR="00521700">
        <w:rPr>
          <w:color w:val="000000" w:themeColor="text1"/>
          <w:lang w:val="en-US"/>
        </w:rPr>
        <w:t xml:space="preserve"> </w:t>
      </w:r>
      <w:r w:rsidRPr="00406A8A">
        <w:rPr>
          <w:color w:val="000000" w:themeColor="text1"/>
          <w:lang w:val="en-US"/>
        </w:rPr>
        <w:t>n.</w:t>
      </w:r>
    </w:p>
    <w:p w14:paraId="602B7F04" w14:textId="77777777" w:rsidR="00330EA6" w:rsidRPr="00406A8A" w:rsidRDefault="00330EA6" w:rsidP="001E0661">
      <w:pPr>
        <w:jc w:val="both"/>
        <w:rPr>
          <w:lang w:val="en-US"/>
        </w:rPr>
      </w:pPr>
    </w:p>
    <w:p w14:paraId="7FB4A5CC" w14:textId="7492BF6A" w:rsidR="00330EA6" w:rsidRPr="00406A8A" w:rsidRDefault="00330EA6" w:rsidP="001E0661">
      <w:pPr>
        <w:jc w:val="both"/>
        <w:rPr>
          <w:lang w:val="en-US"/>
        </w:rPr>
      </w:pPr>
      <w:r w:rsidRPr="00406A8A">
        <w:rPr>
          <w:b/>
          <w:lang w:val="en-US"/>
        </w:rPr>
        <w:t xml:space="preserve">Figure 2. </w:t>
      </w:r>
      <w:ins w:id="1104" w:author="Stine Helene Falsig Pedersen" w:date="2019-02-20T18:33:00Z">
        <w:r w:rsidR="00F96141">
          <w:rPr>
            <w:b/>
            <w:lang w:val="en-US"/>
          </w:rPr>
          <w:t xml:space="preserve">Principle and evaluation of the cell viability assay. </w:t>
        </w:r>
      </w:ins>
      <w:r w:rsidRPr="00406A8A">
        <w:rPr>
          <w:lang w:val="en-US"/>
        </w:rPr>
        <w:t>(</w:t>
      </w:r>
      <w:r w:rsidRPr="00406A8A">
        <w:rPr>
          <w:b/>
          <w:lang w:val="en-US"/>
        </w:rPr>
        <w:t>A</w:t>
      </w:r>
      <w:r w:rsidRPr="00406A8A">
        <w:rPr>
          <w:lang w:val="en-US"/>
        </w:rPr>
        <w:t>) Schematic representation of the 3D cell viability assay</w:t>
      </w:r>
      <w:del w:id="1105" w:author="Stine Helene Falsig Pedersen" w:date="2019-02-20T18:33:00Z">
        <w:r w:rsidRPr="00406A8A" w:rsidDel="00F96141">
          <w:rPr>
            <w:lang w:val="en-US"/>
          </w:rPr>
          <w:delText>, Cell</w:delText>
        </w:r>
        <w:r w:rsidR="00DF6F6F" w:rsidDel="00F96141">
          <w:rPr>
            <w:lang w:val="en-US"/>
          </w:rPr>
          <w:delText>T</w:delText>
        </w:r>
        <w:r w:rsidRPr="00406A8A" w:rsidDel="00F96141">
          <w:rPr>
            <w:lang w:val="en-US"/>
          </w:rPr>
          <w:delText>iter Glo 3D</w:delText>
        </w:r>
      </w:del>
      <w:r w:rsidRPr="00406A8A">
        <w:rPr>
          <w:lang w:val="en-US"/>
        </w:rPr>
        <w:t>. Individual steps denoted by (i-iv). (</w:t>
      </w:r>
      <w:r w:rsidRPr="00406A8A">
        <w:rPr>
          <w:b/>
          <w:lang w:val="en-US"/>
        </w:rPr>
        <w:t>B</w:t>
      </w:r>
      <w:r w:rsidRPr="00406A8A">
        <w:rPr>
          <w:lang w:val="en-US"/>
        </w:rPr>
        <w:t xml:space="preserve">) Luminescent signal as a function of ATP concentration. Dilutions of ATP were plated in a 96-well plate and </w:t>
      </w:r>
      <w:del w:id="1106" w:author="Monica Gylling Rolver" w:date="2019-02-22T12:48:00Z">
        <w:r w:rsidR="00DF6F6F" w:rsidDel="005B24F6">
          <w:rPr>
            <w:lang w:val="en-US"/>
          </w:rPr>
          <w:delText>C</w:delText>
        </w:r>
        <w:r w:rsidRPr="00406A8A" w:rsidDel="005B24F6">
          <w:rPr>
            <w:lang w:val="en-US"/>
          </w:rPr>
          <w:delText>ell</w:delText>
        </w:r>
        <w:r w:rsidR="00521700" w:rsidDel="005B24F6">
          <w:rPr>
            <w:lang w:val="en-US"/>
          </w:rPr>
          <w:delText>T</w:delText>
        </w:r>
        <w:r w:rsidRPr="00406A8A" w:rsidDel="005B24F6">
          <w:rPr>
            <w:lang w:val="en-US"/>
          </w:rPr>
          <w:delText xml:space="preserve">iter </w:delText>
        </w:r>
      </w:del>
      <w:ins w:id="1107" w:author="Monica Gylling Rolver" w:date="2019-02-22T12:48:00Z">
        <w:r w:rsidR="005B24F6">
          <w:rPr>
            <w:lang w:val="en-US"/>
          </w:rPr>
          <w:t>cell viability</w:t>
        </w:r>
        <w:r w:rsidR="005B24F6" w:rsidRPr="00406A8A">
          <w:rPr>
            <w:lang w:val="en-US"/>
          </w:rPr>
          <w:t xml:space="preserve"> </w:t>
        </w:r>
      </w:ins>
      <w:r w:rsidRPr="00406A8A">
        <w:rPr>
          <w:lang w:val="en-US"/>
        </w:rPr>
        <w:t>reagent added to each well. Luminescence was recorded after 30 min at 405 nm. 1</w:t>
      </w:r>
      <w:r w:rsidR="00370CA4">
        <w:rPr>
          <w:lang w:val="en-US"/>
        </w:rPr>
        <w:t xml:space="preserve"> </w:t>
      </w:r>
      <w:r w:rsidRPr="00406A8A">
        <w:rPr>
          <w:lang w:val="en-US"/>
        </w:rPr>
        <w:t>n. (</w:t>
      </w:r>
      <w:r w:rsidRPr="00406A8A">
        <w:rPr>
          <w:b/>
          <w:lang w:val="en-US"/>
        </w:rPr>
        <w:t>C</w:t>
      </w:r>
      <w:r w:rsidRPr="00406A8A">
        <w:rPr>
          <w:lang w:val="en-US"/>
        </w:rPr>
        <w:t>) Viability, measured as luminescence, of control and chemotherapy-treated MCF-7 spheroids. MCF-7 cells were</w:t>
      </w:r>
      <w:r w:rsidR="001E0661">
        <w:rPr>
          <w:lang w:val="en-US"/>
        </w:rPr>
        <w:t xml:space="preserve"> seeded in </w:t>
      </w:r>
      <w:ins w:id="1108" w:author="Monica Gylling Rolver" w:date="2019-02-22T12:39:00Z">
        <w:r w:rsidR="00E62765" w:rsidRPr="00406A8A">
          <w:rPr>
            <w:lang w:val="en-US"/>
          </w:rPr>
          <w:t>ultra-low attachment</w:t>
        </w:r>
        <w:del w:id="1109" w:author="Emilie Bruun Poulsen" w:date="2019-02-26T14:55:00Z">
          <w:r w:rsidR="00E62765" w:rsidDel="004658BE">
            <w:rPr>
              <w:lang w:val="en-US"/>
            </w:rPr>
            <w:delText xml:space="preserve"> </w:delText>
          </w:r>
        </w:del>
      </w:ins>
      <w:del w:id="1110" w:author="Monica Gylling Rolver" w:date="2019-02-22T12:39:00Z">
        <w:r w:rsidR="001E0661" w:rsidDel="00E62765">
          <w:rPr>
            <w:lang w:val="en-US"/>
          </w:rPr>
          <w:delText>ULA</w:delText>
        </w:r>
      </w:del>
      <w:r w:rsidR="001E0661">
        <w:rPr>
          <w:lang w:val="en-US"/>
        </w:rPr>
        <w:t xml:space="preserve"> round-</w:t>
      </w:r>
      <w:r w:rsidRPr="00406A8A">
        <w:rPr>
          <w:lang w:val="en-US"/>
        </w:rPr>
        <w:t>bottom plates</w:t>
      </w:r>
      <w:r w:rsidR="001E0661">
        <w:rPr>
          <w:lang w:val="en-US"/>
        </w:rPr>
        <w:t>,</w:t>
      </w:r>
      <w:r w:rsidRPr="00406A8A">
        <w:rPr>
          <w:lang w:val="en-US"/>
        </w:rPr>
        <w:t xml:space="preserve"> and </w:t>
      </w:r>
      <w:r w:rsidR="001E0661">
        <w:rPr>
          <w:lang w:val="en-US"/>
        </w:rPr>
        <w:t xml:space="preserve">were </w:t>
      </w:r>
      <w:r w:rsidRPr="00406A8A">
        <w:rPr>
          <w:lang w:val="en-US"/>
        </w:rPr>
        <w:t>grown for 7 days</w:t>
      </w:r>
      <w:r w:rsidR="001E0661">
        <w:rPr>
          <w:lang w:val="en-US"/>
        </w:rPr>
        <w:t>. C</w:t>
      </w:r>
      <w:r w:rsidRPr="00406A8A">
        <w:rPr>
          <w:lang w:val="en-US"/>
        </w:rPr>
        <w:t>hemotherap</w:t>
      </w:r>
      <w:r w:rsidR="001E0661">
        <w:rPr>
          <w:lang w:val="en-US"/>
        </w:rPr>
        <w:t>y</w:t>
      </w:r>
      <w:r w:rsidRPr="00406A8A">
        <w:rPr>
          <w:lang w:val="en-US"/>
        </w:rPr>
        <w:t xml:space="preserve"> treatment (5 μM Cisplatin, 5 μM Doxorubicin and 30 nM 5-FU) </w:t>
      </w:r>
      <w:r w:rsidR="001E0661">
        <w:rPr>
          <w:lang w:val="en-US"/>
        </w:rPr>
        <w:t xml:space="preserve">was applied </w:t>
      </w:r>
      <w:r w:rsidRPr="00406A8A">
        <w:rPr>
          <w:lang w:val="en-US"/>
        </w:rPr>
        <w:t xml:space="preserve">on day 2 and 4. </w:t>
      </w:r>
      <w:r w:rsidRPr="00406A8A">
        <w:rPr>
          <w:color w:val="000000" w:themeColor="text1"/>
          <w:lang w:val="en-US"/>
        </w:rPr>
        <w:t>Bars represent mean values with SD. 1</w:t>
      </w:r>
      <w:r w:rsidR="00370CA4">
        <w:rPr>
          <w:color w:val="000000" w:themeColor="text1"/>
          <w:lang w:val="en-US"/>
        </w:rPr>
        <w:t xml:space="preserve"> </w:t>
      </w:r>
      <w:r w:rsidRPr="00406A8A">
        <w:rPr>
          <w:color w:val="000000" w:themeColor="text1"/>
          <w:lang w:val="en-US"/>
        </w:rPr>
        <w:t>n. (</w:t>
      </w:r>
      <w:r w:rsidRPr="00406A8A">
        <w:rPr>
          <w:b/>
          <w:color w:val="000000" w:themeColor="text1"/>
          <w:lang w:val="en-US"/>
        </w:rPr>
        <w:t>D</w:t>
      </w:r>
      <w:r w:rsidRPr="00406A8A">
        <w:rPr>
          <w:color w:val="000000" w:themeColor="text1"/>
          <w:lang w:val="en-US"/>
        </w:rPr>
        <w:t xml:space="preserve">) </w:t>
      </w:r>
      <w:r w:rsidRPr="00406A8A">
        <w:rPr>
          <w:lang w:val="en-US"/>
        </w:rPr>
        <w:t xml:space="preserve">Luminescent signal as function of </w:t>
      </w:r>
      <w:r w:rsidR="007C2FEC">
        <w:rPr>
          <w:lang w:val="en-US"/>
        </w:rPr>
        <w:t xml:space="preserve">the </w:t>
      </w:r>
      <w:r w:rsidRPr="00406A8A">
        <w:rPr>
          <w:lang w:val="en-US"/>
        </w:rPr>
        <w:t>number of MCF-7 cell</w:t>
      </w:r>
      <w:ins w:id="1111" w:author="Emilie Bruun Poulsen" w:date="2019-02-26T14:56:00Z">
        <w:r w:rsidR="004658BE">
          <w:rPr>
            <w:lang w:val="en-US"/>
          </w:rPr>
          <w:t>s</w:t>
        </w:r>
      </w:ins>
      <w:r w:rsidRPr="00406A8A">
        <w:rPr>
          <w:lang w:val="en-US"/>
        </w:rPr>
        <w:t xml:space="preserve"> seeded. MCF-7 cells were seeded in 96-well plates at the indicated cell number and allowed to grow for 48 hours, after which cell viability was measured. Error bars </w:t>
      </w:r>
      <w:r w:rsidR="00370CA4">
        <w:rPr>
          <w:lang w:val="en-US"/>
        </w:rPr>
        <w:t xml:space="preserve">represent </w:t>
      </w:r>
      <w:r w:rsidRPr="00406A8A">
        <w:rPr>
          <w:lang w:val="en-US"/>
        </w:rPr>
        <w:t>SD. 1</w:t>
      </w:r>
      <w:r w:rsidR="00370CA4">
        <w:rPr>
          <w:lang w:val="en-US"/>
        </w:rPr>
        <w:t xml:space="preserve"> </w:t>
      </w:r>
      <w:r w:rsidRPr="00406A8A">
        <w:rPr>
          <w:lang w:val="en-US"/>
        </w:rPr>
        <w:t>n. (</w:t>
      </w:r>
      <w:r w:rsidRPr="00406A8A">
        <w:rPr>
          <w:b/>
          <w:lang w:val="en-US"/>
        </w:rPr>
        <w:t>E</w:t>
      </w:r>
      <w:r w:rsidRPr="00406A8A">
        <w:rPr>
          <w:lang w:val="en-US"/>
        </w:rPr>
        <w:t xml:space="preserve">) As described in D for MDA-MB-231 cells.       </w:t>
      </w:r>
    </w:p>
    <w:p w14:paraId="43670384" w14:textId="77777777" w:rsidR="000B1A88" w:rsidRPr="00406A8A" w:rsidRDefault="000B1A88" w:rsidP="001E0661">
      <w:pPr>
        <w:jc w:val="both"/>
        <w:rPr>
          <w:color w:val="FF0000"/>
          <w:lang w:val="en-US"/>
        </w:rPr>
      </w:pPr>
    </w:p>
    <w:p w14:paraId="50499226" w14:textId="3CC6432A" w:rsidR="00330EA6" w:rsidRPr="00406A8A" w:rsidRDefault="00330EA6" w:rsidP="001E0661">
      <w:pPr>
        <w:jc w:val="both"/>
        <w:rPr>
          <w:lang w:val="en-US"/>
        </w:rPr>
      </w:pPr>
      <w:r w:rsidRPr="00A53EAA">
        <w:rPr>
          <w:b/>
          <w:lang w:val="en-US"/>
        </w:rPr>
        <w:t>Figure 3.</w:t>
      </w:r>
      <w:r w:rsidRPr="009324CA">
        <w:rPr>
          <w:b/>
          <w:lang w:val="en-US"/>
        </w:rPr>
        <w:t xml:space="preserve"> </w:t>
      </w:r>
      <w:ins w:id="1112" w:author="Stine Helene Falsig Pedersen" w:date="2019-02-20T18:35:00Z">
        <w:r w:rsidR="00F96141" w:rsidRPr="009324CA">
          <w:rPr>
            <w:b/>
            <w:lang w:val="en-US"/>
          </w:rPr>
          <w:t xml:space="preserve">Effects of </w:t>
        </w:r>
      </w:ins>
      <w:ins w:id="1113" w:author="Stine Helene Falsig Pedersen" w:date="2019-02-20T18:34:00Z">
        <w:r w:rsidR="00F96141" w:rsidRPr="009324CA">
          <w:rPr>
            <w:b/>
            <w:lang w:val="en-US"/>
          </w:rPr>
          <w:t>treatment</w:t>
        </w:r>
      </w:ins>
      <w:ins w:id="1114" w:author="Stine Helene Falsig Pedersen" w:date="2019-02-20T18:36:00Z">
        <w:r w:rsidR="00F96141" w:rsidRPr="009324CA">
          <w:rPr>
            <w:b/>
            <w:lang w:val="en-US"/>
          </w:rPr>
          <w:t xml:space="preserve"> regimens on spheroid morphology and cell viability.</w:t>
        </w:r>
      </w:ins>
      <w:ins w:id="1115" w:author="Stine Helene Falsig Pedersen" w:date="2019-02-20T18:34:00Z">
        <w:r w:rsidR="00F96141">
          <w:rPr>
            <w:lang w:val="en-US"/>
          </w:rPr>
          <w:t xml:space="preserve"> </w:t>
        </w:r>
      </w:ins>
      <w:r w:rsidRPr="00406A8A">
        <w:rPr>
          <w:lang w:val="en-US"/>
        </w:rPr>
        <w:t>(</w:t>
      </w:r>
      <w:r w:rsidRPr="00406A8A">
        <w:rPr>
          <w:b/>
          <w:lang w:val="en-US"/>
        </w:rPr>
        <w:t>A</w:t>
      </w:r>
      <w:r w:rsidRPr="00406A8A">
        <w:rPr>
          <w:lang w:val="en-US"/>
        </w:rPr>
        <w:t xml:space="preserve">) Representative images of MDA-MB-231 </w:t>
      </w:r>
      <w:r w:rsidRPr="00406A8A">
        <w:rPr>
          <w:color w:val="000000" w:themeColor="text1"/>
          <w:lang w:val="en-US"/>
        </w:rPr>
        <w:t xml:space="preserve">spheroids </w:t>
      </w:r>
      <w:r w:rsidRPr="00406A8A">
        <w:rPr>
          <w:lang w:val="en-US"/>
        </w:rPr>
        <w:t xml:space="preserve">on day 2, 4 and 7. MDA-MB-231 cells were seeded in </w:t>
      </w:r>
      <w:del w:id="1116" w:author="Stine Helene Falsig Pedersen" w:date="2019-02-20T17:58:00Z">
        <w:r w:rsidRPr="00406A8A" w:rsidDel="00067FCB">
          <w:rPr>
            <w:lang w:val="en-US"/>
          </w:rPr>
          <w:delText xml:space="preserve">ULA </w:delText>
        </w:r>
      </w:del>
      <w:ins w:id="1117" w:author="Stine Helene Falsig Pedersen" w:date="2019-02-20T17:58:00Z">
        <w:r w:rsidR="00067FCB">
          <w:rPr>
            <w:lang w:val="en-US"/>
          </w:rPr>
          <w:t>ultra-low attachment</w:t>
        </w:r>
      </w:ins>
      <w:ins w:id="1118" w:author="Emilie Bruun Poulsen" w:date="2019-02-26T14:55:00Z">
        <w:r w:rsidR="004658BE">
          <w:rPr>
            <w:lang w:val="en-US"/>
          </w:rPr>
          <w:t xml:space="preserve"> </w:t>
        </w:r>
      </w:ins>
      <w:ins w:id="1119" w:author="Stine Helene Falsig Pedersen" w:date="2019-02-20T17:58:00Z">
        <w:del w:id="1120" w:author="Emilie Bruun Poulsen" w:date="2019-02-26T14:55:00Z">
          <w:r w:rsidR="00067FCB" w:rsidRPr="00406A8A" w:rsidDel="004658BE">
            <w:rPr>
              <w:lang w:val="en-US"/>
            </w:rPr>
            <w:delText xml:space="preserve"> </w:delText>
          </w:r>
        </w:del>
      </w:ins>
      <w:r w:rsidRPr="00406A8A">
        <w:rPr>
          <w:lang w:val="en-US"/>
        </w:rPr>
        <w:t>round bottom 96-well plates</w:t>
      </w:r>
      <w:ins w:id="1121" w:author="Stine Helene Falsig Pedersen" w:date="2019-02-20T17:59:00Z">
        <w:r w:rsidR="00067FCB">
          <w:rPr>
            <w:lang w:val="en-US"/>
          </w:rPr>
          <w:t xml:space="preserve">. Treatment with </w:t>
        </w:r>
      </w:ins>
      <w:del w:id="1122" w:author="Stine Helene Falsig Pedersen" w:date="2019-02-20T17:59:00Z">
        <w:r w:rsidRPr="00406A8A" w:rsidDel="00067FCB">
          <w:rPr>
            <w:lang w:val="en-US"/>
          </w:rPr>
          <w:delText xml:space="preserve">, grown 7 days and treated with </w:delText>
        </w:r>
      </w:del>
      <w:r w:rsidRPr="00406A8A">
        <w:rPr>
          <w:lang w:val="en-US"/>
        </w:rPr>
        <w:t xml:space="preserve">increasing doses of chemotherapy </w:t>
      </w:r>
      <w:ins w:id="1123" w:author="Stine Helene Falsig Pedersen" w:date="2019-02-20T17:59:00Z">
        <w:r w:rsidR="00067FCB">
          <w:rPr>
            <w:lang w:val="en-US"/>
          </w:rPr>
          <w:t xml:space="preserve">was started </w:t>
        </w:r>
      </w:ins>
      <w:r w:rsidRPr="00406A8A">
        <w:rPr>
          <w:lang w:val="en-US"/>
        </w:rPr>
        <w:t>on day 2</w:t>
      </w:r>
      <w:del w:id="1124" w:author="Stine Helene Falsig Pedersen" w:date="2019-02-20T18:00:00Z">
        <w:r w:rsidRPr="00406A8A" w:rsidDel="00067FCB">
          <w:rPr>
            <w:lang w:val="en-US"/>
          </w:rPr>
          <w:delText xml:space="preserve"> and 4</w:delText>
        </w:r>
      </w:del>
      <w:ins w:id="1125" w:author="Stine Helene Falsig Pedersen" w:date="2019-02-20T18:00:00Z">
        <w:r w:rsidR="00067FCB">
          <w:rPr>
            <w:lang w:val="en-US"/>
          </w:rPr>
          <w:t>, at which time all spheroids were of similar size</w:t>
        </w:r>
      </w:ins>
      <w:r w:rsidRPr="00406A8A">
        <w:rPr>
          <w:lang w:val="en-US"/>
        </w:rPr>
        <w:t xml:space="preserve">. </w:t>
      </w:r>
      <w:ins w:id="1126" w:author="Stine Helene Falsig Pedersen" w:date="2019-02-20T18:01:00Z">
        <w:r w:rsidR="00067FCB">
          <w:rPr>
            <w:lang w:val="en-US"/>
          </w:rPr>
          <w:t xml:space="preserve">Rows show spheroids at </w:t>
        </w:r>
      </w:ins>
      <w:ins w:id="1127" w:author="Stine Helene Falsig Pedersen" w:date="2019-02-20T18:02:00Z">
        <w:r w:rsidR="00067FCB">
          <w:rPr>
            <w:lang w:val="en-US"/>
          </w:rPr>
          <w:t>increasing</w:t>
        </w:r>
      </w:ins>
      <w:ins w:id="1128" w:author="Stine Helene Falsig Pedersen" w:date="2019-02-20T18:01:00Z">
        <w:r w:rsidR="00067FCB">
          <w:rPr>
            <w:lang w:val="en-US"/>
          </w:rPr>
          <w:t xml:space="preserve"> doses of chemotherapy, and columns show spheroids representative of size at day 2, 4, and 7 at the indicated </w:t>
        </w:r>
        <w:r w:rsidR="00067FCB" w:rsidRPr="008D5796">
          <w:rPr>
            <w:lang w:val="en-US"/>
          </w:rPr>
          <w:t>dose</w:t>
        </w:r>
        <w:r w:rsidR="00067FCB" w:rsidRPr="00900E5A">
          <w:rPr>
            <w:lang w:val="en-US"/>
          </w:rPr>
          <w:t xml:space="preserve">. </w:t>
        </w:r>
      </w:ins>
      <w:ins w:id="1129" w:author="Stine Helene Falsig Pedersen" w:date="2019-02-20T18:03:00Z">
        <w:r w:rsidR="001C7518" w:rsidRPr="00900E5A">
          <w:rPr>
            <w:lang w:val="en-US"/>
          </w:rPr>
          <w:t xml:space="preserve">The lowest dose was </w:t>
        </w:r>
      </w:ins>
      <w:ins w:id="1130" w:author="Monica Gylling Rolver" w:date="2019-02-22T12:49:00Z">
        <w:r w:rsidR="005B24F6" w:rsidRPr="008D5796">
          <w:rPr>
            <w:lang w:val="en-US"/>
          </w:rPr>
          <w:t xml:space="preserve">18.75 nM Cisplatin, 18.75 nM Doxorubicin, 0.0625 nM </w:t>
        </w:r>
        <w:r w:rsidR="005B24F6" w:rsidRPr="008D5796">
          <w:rPr>
            <w:lang w:val="en-US"/>
          </w:rPr>
          <w:lastRenderedPageBreak/>
          <w:t>5-Fluorouracil (5-FU)</w:t>
        </w:r>
      </w:ins>
      <w:ins w:id="1131" w:author="Emilie Bruun Poulsen" w:date="2019-02-26T14:56:00Z">
        <w:r w:rsidR="004658BE">
          <w:rPr>
            <w:lang w:val="en-US"/>
          </w:rPr>
          <w:t xml:space="preserve"> </w:t>
        </w:r>
      </w:ins>
      <w:ins w:id="1132" w:author="Stine Helene Falsig Pedersen" w:date="2019-02-20T18:03:00Z">
        <w:del w:id="1133" w:author="Monica Gylling Rolver" w:date="2019-02-22T12:49:00Z">
          <w:r w:rsidR="001C7518" w:rsidRPr="00900E5A" w:rsidDel="005B24F6">
            <w:rPr>
              <w:lang w:val="en-US"/>
            </w:rPr>
            <w:delText xml:space="preserve">, </w:delText>
          </w:r>
        </w:del>
        <w:r w:rsidR="001C7518" w:rsidRPr="00900E5A">
          <w:rPr>
            <w:lang w:val="en-US"/>
          </w:rPr>
          <w:t xml:space="preserve">and </w:t>
        </w:r>
      </w:ins>
      <w:ins w:id="1134" w:author="Stine Helene Falsig Pedersen" w:date="2019-02-20T18:04:00Z">
        <w:r w:rsidR="001C7518" w:rsidRPr="00900E5A">
          <w:rPr>
            <w:lang w:val="en-US"/>
          </w:rPr>
          <w:t xml:space="preserve">this dose was doubled for each image shown, resulting in a maximal dose of </w:t>
        </w:r>
      </w:ins>
      <w:ins w:id="1135" w:author="Monica Gylling Rolver" w:date="2019-02-22T12:49:00Z">
        <w:r w:rsidR="005B24F6" w:rsidRPr="008D5796">
          <w:rPr>
            <w:lang w:val="en-US"/>
          </w:rPr>
          <w:t>0.3 µM Cisplatin, 0.3 µM Doxorubicin and 2 nM 5-FU</w:t>
        </w:r>
      </w:ins>
      <w:r w:rsidR="001C7518" w:rsidRPr="00900E5A">
        <w:rPr>
          <w:lang w:val="en-US"/>
        </w:rPr>
        <w:t>.</w:t>
      </w:r>
      <w:ins w:id="1136" w:author="Stine Helene Falsig Pedersen" w:date="2019-02-20T18:04:00Z">
        <w:r w:rsidR="001C7518" w:rsidRPr="008D5796">
          <w:rPr>
            <w:lang w:val="en-US"/>
          </w:rPr>
          <w:t xml:space="preserve"> </w:t>
        </w:r>
      </w:ins>
      <w:r w:rsidRPr="008D5796">
        <w:rPr>
          <w:lang w:val="en-US"/>
        </w:rPr>
        <w:t xml:space="preserve">Scale bar: </w:t>
      </w:r>
      <w:r w:rsidR="00DF6F6F" w:rsidRPr="008D5796">
        <w:rPr>
          <w:lang w:val="en-US"/>
        </w:rPr>
        <w:t>1</w:t>
      </w:r>
      <w:r w:rsidRPr="008D5796">
        <w:rPr>
          <w:lang w:val="en-US"/>
        </w:rPr>
        <w:t>00 µm. 2</w:t>
      </w:r>
      <w:r w:rsidR="00370CA4" w:rsidRPr="008D5796">
        <w:rPr>
          <w:lang w:val="en-US"/>
        </w:rPr>
        <w:t xml:space="preserve"> </w:t>
      </w:r>
      <w:r w:rsidRPr="008D5796">
        <w:rPr>
          <w:lang w:val="en-US"/>
        </w:rPr>
        <w:t>n. (</w:t>
      </w:r>
      <w:r w:rsidRPr="008D5796">
        <w:rPr>
          <w:b/>
          <w:lang w:val="en-US"/>
        </w:rPr>
        <w:t>B</w:t>
      </w:r>
      <w:r w:rsidRPr="008D5796">
        <w:rPr>
          <w:lang w:val="en-US"/>
        </w:rPr>
        <w:t>) Viability of MDA-MB-</w:t>
      </w:r>
      <w:r w:rsidRPr="00406A8A">
        <w:rPr>
          <w:lang w:val="en-US"/>
        </w:rPr>
        <w:t>231 spheroids, measured as luminescence, after 7 days of chemotherapeutic treatment. The bars represent mean values with SEM. 2</w:t>
      </w:r>
      <w:r w:rsidR="00370CA4">
        <w:rPr>
          <w:lang w:val="en-US"/>
        </w:rPr>
        <w:t xml:space="preserve"> </w:t>
      </w:r>
      <w:r w:rsidRPr="00406A8A">
        <w:rPr>
          <w:lang w:val="en-US"/>
        </w:rPr>
        <w:t>n. (</w:t>
      </w:r>
      <w:r w:rsidRPr="00406A8A">
        <w:rPr>
          <w:b/>
          <w:lang w:val="en-US"/>
        </w:rPr>
        <w:t>C</w:t>
      </w:r>
      <w:ins w:id="1137" w:author="Stine Helene Falsig Pedersen" w:date="2019-02-25T08:43:00Z">
        <w:r w:rsidR="008D5796">
          <w:rPr>
            <w:b/>
            <w:lang w:val="en-US"/>
          </w:rPr>
          <w:t>,</w:t>
        </w:r>
      </w:ins>
      <w:del w:id="1138" w:author="Stine Helene Falsig Pedersen" w:date="2019-02-25T08:43:00Z">
        <w:r w:rsidRPr="00406A8A" w:rsidDel="008D5796">
          <w:rPr>
            <w:b/>
            <w:lang w:val="en-US"/>
          </w:rPr>
          <w:delText>+</w:delText>
        </w:r>
      </w:del>
      <w:r w:rsidRPr="00406A8A">
        <w:rPr>
          <w:b/>
          <w:lang w:val="en-US"/>
        </w:rPr>
        <w:t>D</w:t>
      </w:r>
      <w:r w:rsidRPr="00406A8A">
        <w:rPr>
          <w:lang w:val="en-US"/>
        </w:rPr>
        <w:t>) Representative images of MDA-MB-231 (</w:t>
      </w:r>
      <w:r w:rsidRPr="00406A8A">
        <w:rPr>
          <w:b/>
          <w:lang w:val="en-US"/>
        </w:rPr>
        <w:t>C</w:t>
      </w:r>
      <w:r w:rsidRPr="00406A8A">
        <w:rPr>
          <w:lang w:val="en-US"/>
        </w:rPr>
        <w:t xml:space="preserve">) and MCF-7 </w:t>
      </w:r>
      <w:r w:rsidRPr="00406A8A">
        <w:rPr>
          <w:color w:val="000000" w:themeColor="text1"/>
          <w:lang w:val="en-US"/>
        </w:rPr>
        <w:t>spheroids</w:t>
      </w:r>
      <w:r w:rsidRPr="00406A8A">
        <w:rPr>
          <w:color w:val="FFC000"/>
          <w:lang w:val="en-US"/>
        </w:rPr>
        <w:t xml:space="preserve"> </w:t>
      </w:r>
      <w:r w:rsidRPr="00406A8A">
        <w:rPr>
          <w:lang w:val="en-US"/>
        </w:rPr>
        <w:t>(</w:t>
      </w:r>
      <w:r w:rsidRPr="00406A8A">
        <w:rPr>
          <w:b/>
          <w:lang w:val="en-US"/>
        </w:rPr>
        <w:t>D</w:t>
      </w:r>
      <w:r w:rsidRPr="00406A8A">
        <w:rPr>
          <w:lang w:val="en-US"/>
        </w:rPr>
        <w:t>) on day 2, 4, 7 and for MCF-7</w:t>
      </w:r>
      <w:r w:rsidR="007C2FEC">
        <w:rPr>
          <w:lang w:val="en-US"/>
        </w:rPr>
        <w:t xml:space="preserve"> spheroids</w:t>
      </w:r>
      <w:r w:rsidRPr="00406A8A">
        <w:rPr>
          <w:lang w:val="en-US"/>
        </w:rPr>
        <w:t xml:space="preserve"> 9. Cells seeded as in (</w:t>
      </w:r>
      <w:r w:rsidRPr="00406A8A">
        <w:rPr>
          <w:b/>
          <w:lang w:val="en-US"/>
        </w:rPr>
        <w:t>A</w:t>
      </w:r>
      <w:r w:rsidRPr="00406A8A">
        <w:rPr>
          <w:lang w:val="en-US"/>
        </w:rPr>
        <w:t>) and treated with either chemotherapy (</w:t>
      </w:r>
      <w:ins w:id="1139" w:author="Monica Gylling Rolver" w:date="2019-02-22T12:49:00Z">
        <w:r w:rsidR="005B24F6">
          <w:rPr>
            <w:lang w:val="en-US"/>
          </w:rPr>
          <w:t xml:space="preserve">Chemo, </w:t>
        </w:r>
      </w:ins>
      <w:r w:rsidRPr="00406A8A">
        <w:rPr>
          <w:lang w:val="en-US"/>
        </w:rPr>
        <w:t>18.75 nM Cisplatin, 18.75 nM Doxorubicin, 0.0625 nM 5-FU) on day 2 and 4 (</w:t>
      </w:r>
      <w:r w:rsidRPr="00406A8A">
        <w:rPr>
          <w:b/>
          <w:lang w:val="en-US"/>
        </w:rPr>
        <w:t>C</w:t>
      </w:r>
      <w:r w:rsidRPr="00406A8A">
        <w:rPr>
          <w:lang w:val="en-US"/>
        </w:rPr>
        <w:t>) or with 2 µM Tamoxifen</w:t>
      </w:r>
      <w:ins w:id="1140" w:author="Monica Gylling Rolver" w:date="2019-02-22T12:49:00Z">
        <w:r w:rsidR="005B24F6">
          <w:rPr>
            <w:lang w:val="en-US"/>
          </w:rPr>
          <w:t xml:space="preserve"> (Tam)</w:t>
        </w:r>
      </w:ins>
      <w:r w:rsidRPr="00406A8A">
        <w:rPr>
          <w:lang w:val="en-US"/>
        </w:rPr>
        <w:t xml:space="preserve"> on day 2, 4 and 7 (</w:t>
      </w:r>
      <w:r w:rsidRPr="00406A8A">
        <w:rPr>
          <w:b/>
          <w:lang w:val="en-US"/>
        </w:rPr>
        <w:t>D</w:t>
      </w:r>
      <w:r w:rsidRPr="00406A8A">
        <w:rPr>
          <w:lang w:val="en-US"/>
        </w:rPr>
        <w:t>). Scale bar: 100 µm. 4</w:t>
      </w:r>
      <w:r w:rsidR="00370CA4">
        <w:rPr>
          <w:lang w:val="en-US"/>
        </w:rPr>
        <w:t xml:space="preserve"> </w:t>
      </w:r>
      <w:r w:rsidRPr="00406A8A">
        <w:rPr>
          <w:lang w:val="en-US"/>
        </w:rPr>
        <w:t>n and 3</w:t>
      </w:r>
      <w:r w:rsidR="00370CA4">
        <w:rPr>
          <w:lang w:val="en-US"/>
        </w:rPr>
        <w:t xml:space="preserve"> </w:t>
      </w:r>
      <w:r w:rsidRPr="00406A8A">
        <w:rPr>
          <w:lang w:val="en-US"/>
        </w:rPr>
        <w:t>n, respectively. (</w:t>
      </w:r>
      <w:r w:rsidRPr="00406A8A">
        <w:rPr>
          <w:b/>
          <w:lang w:val="en-US"/>
        </w:rPr>
        <w:t>E</w:t>
      </w:r>
      <w:del w:id="1141" w:author="Stine Helene Falsig Pedersen" w:date="2019-02-25T08:43:00Z">
        <w:r w:rsidRPr="00406A8A" w:rsidDel="00E35A67">
          <w:rPr>
            <w:b/>
            <w:lang w:val="en-US"/>
          </w:rPr>
          <w:delText>+</w:delText>
        </w:r>
      </w:del>
      <w:ins w:id="1142" w:author="Stine Helene Falsig Pedersen" w:date="2019-02-25T08:43:00Z">
        <w:r w:rsidR="00E35A67">
          <w:rPr>
            <w:b/>
            <w:lang w:val="en-US"/>
          </w:rPr>
          <w:t>,</w:t>
        </w:r>
      </w:ins>
      <w:r w:rsidRPr="00406A8A">
        <w:rPr>
          <w:b/>
          <w:lang w:val="en-US"/>
        </w:rPr>
        <w:t>F</w:t>
      </w:r>
      <w:r w:rsidRPr="00406A8A">
        <w:rPr>
          <w:lang w:val="en-US"/>
        </w:rPr>
        <w:t>) Viability, measured as luminescence, on day 7 and 9 for (</w:t>
      </w:r>
      <w:r w:rsidR="001F5EEA">
        <w:rPr>
          <w:b/>
          <w:lang w:val="en-US"/>
        </w:rPr>
        <w:t>C</w:t>
      </w:r>
      <w:r w:rsidRPr="00406A8A">
        <w:rPr>
          <w:lang w:val="en-US"/>
        </w:rPr>
        <w:t>) and (</w:t>
      </w:r>
      <w:r w:rsidR="000C6B06">
        <w:rPr>
          <w:b/>
          <w:lang w:val="en-US"/>
        </w:rPr>
        <w:t>D</w:t>
      </w:r>
      <w:r w:rsidRPr="00406A8A">
        <w:rPr>
          <w:lang w:val="en-US"/>
        </w:rPr>
        <w:t>), respectively. To test for statistically significant difference between conditions a</w:t>
      </w:r>
      <w:r w:rsidR="00370CA4">
        <w:rPr>
          <w:lang w:val="en-US"/>
        </w:rPr>
        <w:t xml:space="preserve">n unpaired </w:t>
      </w:r>
      <w:r w:rsidR="00C54738">
        <w:rPr>
          <w:lang w:val="en-US"/>
        </w:rPr>
        <w:t>S</w:t>
      </w:r>
      <w:r w:rsidR="00C54738" w:rsidRPr="00370CA4">
        <w:rPr>
          <w:lang w:val="en-US"/>
        </w:rPr>
        <w:t xml:space="preserve">tudent’s </w:t>
      </w:r>
      <w:r w:rsidRPr="00370CA4">
        <w:rPr>
          <w:lang w:val="en-US"/>
        </w:rPr>
        <w:t>t-test</w:t>
      </w:r>
      <w:r w:rsidRPr="00406A8A">
        <w:rPr>
          <w:lang w:val="en-US"/>
        </w:rPr>
        <w:t xml:space="preserve"> was performed. **** denotes p</w:t>
      </w:r>
      <w:r w:rsidR="00370CA4">
        <w:rPr>
          <w:lang w:val="en-US"/>
        </w:rPr>
        <w:t xml:space="preserve"> </w:t>
      </w:r>
      <w:r w:rsidRPr="00406A8A">
        <w:rPr>
          <w:lang w:val="en-US"/>
        </w:rPr>
        <w:t>&lt;</w:t>
      </w:r>
      <w:r w:rsidR="00370CA4">
        <w:rPr>
          <w:lang w:val="en-US"/>
        </w:rPr>
        <w:t xml:space="preserve"> </w:t>
      </w:r>
      <w:r w:rsidRPr="00406A8A">
        <w:rPr>
          <w:lang w:val="en-US"/>
        </w:rPr>
        <w:t>0.0001.</w:t>
      </w:r>
    </w:p>
    <w:p w14:paraId="31788C34" w14:textId="4C301179" w:rsidR="00330EA6" w:rsidRPr="00406A8A" w:rsidDel="004006A7" w:rsidRDefault="00330EA6" w:rsidP="001E0661">
      <w:pPr>
        <w:jc w:val="both"/>
        <w:rPr>
          <w:del w:id="1143" w:author="Stine Helene Falsig Pedersen" w:date="2019-02-20T18:13:00Z"/>
          <w:lang w:val="en-US"/>
        </w:rPr>
      </w:pPr>
    </w:p>
    <w:p w14:paraId="1DD92088" w14:textId="77777777" w:rsidR="004006A7" w:rsidRDefault="004006A7" w:rsidP="001E0661">
      <w:pPr>
        <w:jc w:val="both"/>
        <w:rPr>
          <w:ins w:id="1144" w:author="Stine Helene Falsig Pedersen" w:date="2019-02-20T18:13:00Z"/>
          <w:lang w:val="en-US"/>
        </w:rPr>
      </w:pPr>
    </w:p>
    <w:p w14:paraId="2165E992" w14:textId="7170142D" w:rsidR="004006A7" w:rsidRPr="00406A8A" w:rsidRDefault="004006A7" w:rsidP="004006A7">
      <w:pPr>
        <w:jc w:val="both"/>
        <w:rPr>
          <w:moveTo w:id="1145" w:author="Stine Helene Falsig Pedersen" w:date="2019-02-20T18:13:00Z"/>
          <w:lang w:val="en-US"/>
        </w:rPr>
      </w:pPr>
      <w:ins w:id="1146" w:author="Stine Helene Falsig Pedersen" w:date="2019-02-20T18:13:00Z">
        <w:r w:rsidRPr="009324CA">
          <w:rPr>
            <w:b/>
            <w:lang w:val="en-US"/>
          </w:rPr>
          <w:t xml:space="preserve">Figure 4. </w:t>
        </w:r>
      </w:ins>
      <w:ins w:id="1147" w:author="Stine Helene Falsig Pedersen" w:date="2019-02-20T18:37:00Z">
        <w:r w:rsidR="00B27415">
          <w:rPr>
            <w:b/>
            <w:lang w:val="en-US"/>
          </w:rPr>
          <w:t xml:space="preserve">Propidium iodide staining and </w:t>
        </w:r>
      </w:ins>
      <w:ins w:id="1148" w:author="Stine Helene Falsig Pedersen" w:date="2019-02-25T08:59:00Z">
        <w:r w:rsidR="00603054">
          <w:rPr>
            <w:b/>
            <w:lang w:val="en-US"/>
          </w:rPr>
          <w:t>w</w:t>
        </w:r>
      </w:ins>
      <w:ins w:id="1149" w:author="Stine Helene Falsig Pedersen" w:date="2019-02-20T18:37:00Z">
        <w:r w:rsidR="00B27415">
          <w:rPr>
            <w:b/>
            <w:lang w:val="en-US"/>
          </w:rPr>
          <w:t xml:space="preserve">estern blot analysis of spheroids. </w:t>
        </w:r>
      </w:ins>
      <w:moveToRangeStart w:id="1150" w:author="Stine Helene Falsig Pedersen" w:date="2019-02-20T18:13:00Z" w:name="move1578849"/>
      <w:moveTo w:id="1151" w:author="Stine Helene Falsig Pedersen" w:date="2019-02-20T18:13:00Z">
        <w:r w:rsidRPr="00406A8A">
          <w:rPr>
            <w:lang w:val="en-US"/>
          </w:rPr>
          <w:t>(</w:t>
        </w:r>
        <w:del w:id="1152" w:author="Stine Helene Falsig Pedersen" w:date="2019-02-20T18:37:00Z">
          <w:r w:rsidRPr="00406A8A" w:rsidDel="00B27415">
            <w:rPr>
              <w:b/>
              <w:lang w:val="en-US"/>
            </w:rPr>
            <w:delText>E</w:delText>
          </w:r>
        </w:del>
      </w:moveTo>
      <w:ins w:id="1153" w:author="Stine Helene Falsig Pedersen" w:date="2019-02-20T18:37:00Z">
        <w:r w:rsidR="00B27415">
          <w:rPr>
            <w:b/>
            <w:lang w:val="en-US"/>
          </w:rPr>
          <w:t>A</w:t>
        </w:r>
      </w:ins>
      <w:moveTo w:id="1154" w:author="Stine Helene Falsig Pedersen" w:date="2019-02-20T18:13:00Z">
        <w:r w:rsidRPr="00406A8A">
          <w:rPr>
            <w:lang w:val="en-US"/>
          </w:rPr>
          <w:t xml:space="preserve">) Representative images of PI-stained MCF-7 spheroids after 9 days of treatment. MCF-7 cells were seeded </w:t>
        </w:r>
        <w:del w:id="1155" w:author="Emilie Bruun Poulsen" w:date="2019-02-26T14:57:00Z">
          <w:r w:rsidRPr="00406A8A" w:rsidDel="004658BE">
            <w:rPr>
              <w:lang w:val="en-US"/>
            </w:rPr>
            <w:delText>as described in Figure 3A,</w:delText>
          </w:r>
        </w:del>
      </w:moveTo>
      <w:ins w:id="1156" w:author="Emilie Bruun Poulsen" w:date="2019-02-26T14:57:00Z">
        <w:r w:rsidR="004658BE">
          <w:rPr>
            <w:lang w:val="en-US"/>
          </w:rPr>
          <w:t>in ultra-low attachment 96-well plates</w:t>
        </w:r>
      </w:ins>
      <w:moveTo w:id="1157" w:author="Stine Helene Falsig Pedersen" w:date="2019-02-20T18:13:00Z">
        <w:r w:rsidRPr="00406A8A">
          <w:rPr>
            <w:lang w:val="en-US"/>
          </w:rPr>
          <w:t xml:space="preserve"> grown for 9 days and treated with increasing concentrations of EIPA on day 2, 4 and 7. On day 9, the spheroids were stained with PI and images were acquired on an epifluorescence microscope. Scale bar: 200 µm.</w:t>
        </w:r>
        <w:r>
          <w:rPr>
            <w:lang w:val="en-US"/>
          </w:rPr>
          <w:t xml:space="preserve"> 1 n.</w:t>
        </w:r>
      </w:moveTo>
    </w:p>
    <w:moveToRangeEnd w:id="1150"/>
    <w:p w14:paraId="154F8B84" w14:textId="1D5E3431" w:rsidR="005B24F6" w:rsidRPr="00ED07B7" w:rsidRDefault="005B24F6" w:rsidP="005B24F6">
      <w:pPr>
        <w:jc w:val="both"/>
        <w:rPr>
          <w:ins w:id="1158" w:author="Monica Gylling Rolver" w:date="2019-02-22T12:49:00Z"/>
          <w:lang w:val="en-US"/>
        </w:rPr>
      </w:pPr>
      <w:ins w:id="1159" w:author="Monica Gylling Rolver" w:date="2019-02-22T12:49:00Z">
        <w:r w:rsidRPr="00F665C4">
          <w:rPr>
            <w:lang w:val="en-US"/>
          </w:rPr>
          <w:t>(</w:t>
        </w:r>
        <w:r>
          <w:rPr>
            <w:b/>
            <w:lang w:val="en-US"/>
          </w:rPr>
          <w:t>B</w:t>
        </w:r>
        <w:r w:rsidRPr="00F665C4">
          <w:rPr>
            <w:lang w:val="en-US"/>
          </w:rPr>
          <w:t>)</w:t>
        </w:r>
        <w:r>
          <w:rPr>
            <w:lang w:val="en-US"/>
          </w:rPr>
          <w:t xml:space="preserve"> Representative western blots of MDA-MB-231 </w:t>
        </w:r>
      </w:ins>
      <w:ins w:id="1160" w:author="Stine Helene Falsig Pedersen" w:date="2019-02-25T08:53:00Z">
        <w:r w:rsidR="00C25F6A">
          <w:rPr>
            <w:lang w:val="en-US"/>
          </w:rPr>
          <w:t>cells after knockout/knockdown of acid-base transporters</w:t>
        </w:r>
      </w:ins>
      <w:ins w:id="1161" w:author="Monica Gylling Rolver" w:date="2019-02-22T12:49:00Z">
        <w:del w:id="1162" w:author="Stine Helene Falsig Pedersen" w:date="2019-02-25T08:53:00Z">
          <w:r w:rsidDel="00C25F6A">
            <w:rPr>
              <w:lang w:val="en-US"/>
            </w:rPr>
            <w:delText>NHE1 KO spheroids</w:delText>
          </w:r>
        </w:del>
        <w:r>
          <w:rPr>
            <w:lang w:val="en-US"/>
          </w:rPr>
          <w:t xml:space="preserve">. </w:t>
        </w:r>
      </w:ins>
      <w:ins w:id="1163" w:author="Stine Helene Falsig Pedersen" w:date="2019-02-25T08:54:00Z">
        <w:del w:id="1164" w:author="Emilie Bruun Poulsen" w:date="2019-02-26T14:46:00Z">
          <w:r w:rsidR="00C25F6A" w:rsidDel="001A0830">
            <w:rPr>
              <w:lang w:val="en-US"/>
            </w:rPr>
            <w:delText>Na</w:delText>
          </w:r>
          <w:r w:rsidR="00C25F6A" w:rsidRPr="00900E5A" w:rsidDel="001A0830">
            <w:rPr>
              <w:vertAlign w:val="superscript"/>
              <w:lang w:val="en-US"/>
            </w:rPr>
            <w:delText>+</w:delText>
          </w:r>
          <w:r w:rsidR="00C25F6A" w:rsidDel="001A0830">
            <w:rPr>
              <w:lang w:val="en-US"/>
            </w:rPr>
            <w:delText>/H</w:delText>
          </w:r>
          <w:r w:rsidR="00C25F6A" w:rsidRPr="00900E5A" w:rsidDel="001A0830">
            <w:rPr>
              <w:vertAlign w:val="superscript"/>
              <w:lang w:val="en-US"/>
            </w:rPr>
            <w:delText>+</w:delText>
          </w:r>
          <w:r w:rsidR="00C25F6A" w:rsidDel="001A0830">
            <w:rPr>
              <w:lang w:val="en-US"/>
            </w:rPr>
            <w:delText xml:space="preserve"> exchanger 1 (</w:delText>
          </w:r>
        </w:del>
        <w:r w:rsidR="00C25F6A">
          <w:rPr>
            <w:lang w:val="en-US"/>
          </w:rPr>
          <w:t>NHE1</w:t>
        </w:r>
        <w:del w:id="1165" w:author="Emilie Bruun Poulsen" w:date="2019-02-26T14:46:00Z">
          <w:r w:rsidR="00C25F6A" w:rsidDel="001A0830">
            <w:rPr>
              <w:lang w:val="en-US"/>
            </w:rPr>
            <w:delText>)</w:delText>
          </w:r>
        </w:del>
        <w:r w:rsidR="00C25F6A">
          <w:rPr>
            <w:lang w:val="en-US"/>
          </w:rPr>
          <w:t xml:space="preserve"> was knocked out by CRISPR/Cas9 in </w:t>
        </w:r>
      </w:ins>
      <w:ins w:id="1166" w:author="Monica Gylling Rolver" w:date="2019-02-22T12:49:00Z">
        <w:r w:rsidRPr="00992EDB">
          <w:rPr>
            <w:lang w:val="en-US"/>
          </w:rPr>
          <w:t>MDA-MB-231</w:t>
        </w:r>
        <w:del w:id="1167" w:author="Stine Helene Falsig Pedersen" w:date="2019-02-25T08:54:00Z">
          <w:r w:rsidRPr="00992EDB" w:rsidDel="00C25F6A">
            <w:rPr>
              <w:lang w:val="en-US"/>
            </w:rPr>
            <w:delText xml:space="preserve"> NHE1 </w:delText>
          </w:r>
          <w:r w:rsidRPr="00AD4516" w:rsidDel="00C25F6A">
            <w:rPr>
              <w:lang w:val="en-US"/>
            </w:rPr>
            <w:delText>K</w:delText>
          </w:r>
        </w:del>
        <w:del w:id="1168" w:author="Stine Helene Falsig Pedersen" w:date="2019-02-25T08:55:00Z">
          <w:r w:rsidRPr="00AD4516" w:rsidDel="00C25F6A">
            <w:rPr>
              <w:lang w:val="en-US"/>
            </w:rPr>
            <w:delText>O</w:delText>
          </w:r>
        </w:del>
        <w:r w:rsidRPr="00AD4516">
          <w:rPr>
            <w:lang w:val="en-US"/>
          </w:rPr>
          <w:t xml:space="preserve"> cells</w:t>
        </w:r>
      </w:ins>
      <w:ins w:id="1169" w:author="Stine Helene Falsig Pedersen" w:date="2019-02-25T08:55:00Z">
        <w:r w:rsidR="00C25F6A" w:rsidRPr="00AD4516">
          <w:rPr>
            <w:lang w:val="en-US"/>
          </w:rPr>
          <w:t xml:space="preserve"> </w:t>
        </w:r>
      </w:ins>
      <w:r w:rsidR="00603054" w:rsidRPr="00AD4516">
        <w:rPr>
          <w:lang w:val="en-US"/>
        </w:rPr>
        <w:fldChar w:fldCharType="begin">
          <w:fldData xml:space="preserve">PEVuZE5vdGU+PENpdGU+PEF1dGhvcj5BbmRlcnNlbjwvQXV0aG9yPjxZZWFyPjIwMTY8L1llYXI+
PFJlY051bT4xMzg8L1JlY051bT48RGlzcGxheVRleHQ+PHN0eWxlIGZhY2U9InN1cGVyc2NyaXB0
Ij4xMjwvc3R5bGU+PC9EaXNwbGF5VGV4dD48cmVjb3JkPjxyZWMtbnVtYmVyPjEzODwvcmVjLW51
bWJlcj48Zm9yZWlnbi1rZXlzPjxrZXkgYXBwPSJFTiIgZGItaWQ9ImF4ZXd4OXpwNzB0ZTVhZTVz
eGN2enZzeWVweDl4ZHd0cGRwYSIgdGltZXN0YW1wPSIxNTQwOTk1NDQ5Ij4xMzg8L2tleT48L2Zv
cmVpZ24ta2V5cz48cmVmLXR5cGUgbmFtZT0iSm91cm5hbCBBcnRpY2xlIj4xNzwvcmVmLXR5cGU+
PGNvbnRyaWJ1dG9ycz48YXV0aG9ycz48YXV0aG9yPkFuZGVyc2VuLCBBLiBQLjwvYXV0aG9yPjxh
dXRob3I+RmxpbmNrLCBNLjwvYXV0aG9yPjxhdXRob3I+T2VybmJvLCBFLiBLLjwvYXV0aG9yPjxh
dXRob3I+UGVkZXJzZW4sIE4uIEIuPC9hdXRob3I+PGF1dGhvcj5WaXVmZiwgQi4gTS48L2F1dGhv
cj48YXV0aG9yPlBlZGVyc2VuLCBTLiBGLjwvYXV0aG9yPjwvYXV0aG9ycz48L2NvbnRyaWJ1dG9y
cz48YXV0aC1hZGRyZXNzPkRlcGFydG1lbnQgb2YgQmlvbG9neSwgU2VjdGlvbiBmb3IgQ2VsbCBC
aW9sb2d5IGFuZCBQaHlzaW9sb2d5LCBGYWN1bHR5IG9mIFNjaWVuY2UsIFVuaXZlcnNpdHkgb2Yg
Q29wZW5oYWdlbiwgVW5pdmVyc2l0ZXRzcGFya2VuIDEzLCBESy0yMTAwLCBDb3BlbmhhZ2VuLCBE
ZW5tYXJrIERlcGFydG1lbnQgb2YgQmlvbG9neSwgU2VjdGlvbiBmb3IgQ2VsbCBCaW9sb2d5IGFu
ZCBQaHlzaW9sb2d5LCBGYWN1bHR5IG9mIFNjaWVuY2UsIFVuaXZlcnNpdHkgb2YgQ29wZW5oYWdl
biwgVW5pdmVyc2l0ZXRzcGFya2VuIDEzLCBESy0yMTAwLCBDb3BlbmhhZ2VuLCBEZW5tYXJrIERl
cGFydG1lbnQgb2YgQmlvbG9neSwgU2VjdGlvbiBmb3IgQ2VsbCBCaW9sb2d5IGFuZCBQaHlzaW9s
b2d5LCBGYWN1bHR5IG9mIFNjaWVuY2UsIFVuaXZlcnNpdHkgb2YgQ29wZW5oYWdlbiwgVW5pdmVy
c2l0ZXRzcGFya2VuIDEzLCBESy0yMTAwLCBDb3BlbmhhZ2VuLCBEZW5tYXJrIERlcGFydG1lbnQg
b2YgQmlvbG9neSwgU2VjdGlvbiBmb3IgQ2VsbCBCaW9sb2d5IGFuZCBQaHlzaW9sb2d5LCBGYWN1
bHR5IG9mIFNjaWVuY2UsIFVuaXZlcnNpdHkgb2YgQ29wZW5oYWdlbiwgVW5pdmVyc2l0ZXRzcGFy
a2VuIDEzLCBESy0yMTAwLCBDb3BlbmhhZ2VuLCBEZW5tYXJrIERlcGFydG1lbnQgb2YgVmV0ZXJp
bmFyeSBEaXNlYXNlIEJpb2xvZ3ksIFNlY3Rpb24gZm9yIE1vbGVjdWxhciBEaXNlYXNlIEJpb2xv
Z3ksIEZhY3VsdHkgb2YgSGVhbHRoIGFuZCBNZWRpY2FsIFNjaWVuY2VzLCBVbml2ZXJzaXR5IG9m
IENvcGVuaGFnZW4sIFN0cmFuZGJvdWxldmFyZGVuIDQ5LCBESy0yMTAwLCBDb3BlbmhhZ2VuLCBE
ZW5tYXJrIERlcGFydG1lbnQgb2YgQmlvbG9neSwgU2VjdGlvbiBmb3IgQ2VsbCBCaW9sb2d5IGFu
ZCBQaHlzaW9sb2d5LCBGYWN1bHR5IG9mIFNjaWVuY2UsIFVuaXZlcnNpdHkgb2YgQ29wZW5oYWdl
biwgVW5pdmVyc2l0ZXRzcGFya2VuIDEzLCBESy0yMTAwLCBDb3BlbmhhZ2VuLCBEZW5tYXJrLiBz
ZnBlZGVyc2VuQGJpby5rdS5kazwvYXV0aC1hZGRyZXNzPjx0aXRsZXM+PHRpdGxlPlJvbGVzIG9m
IGFjaWQtZXh0cnVkaW5nIGlvbiB0cmFuc3BvcnRlcnMgaW4gcmVndWxhdGlvbiBvZiBicmVhc3Qg
Y2FuY2VyIGNlbGwgZ3Jvd3RoIGluIGEgMy1kaW1lbnNpb25hbCBtaWNyb2Vudmlyb25tZW50PC90
aXRsZT48c2Vjb25kYXJ5LXRpdGxlPk1vbC5DYW5jZXI8L3NlY29uZGFyeS10aXRsZT48L3RpdGxl
cz48cGVyaW9kaWNhbD48ZnVsbC10aXRsZT5Nb2wuQ2FuY2VyPC9mdWxsLXRpdGxlPjwvcGVyaW9k
aWNhbD48cGFnZXM+NDU8L3BhZ2VzPjx2b2x1bWU+MTU8L3ZvbHVtZT48bnVtYmVyPjE8L251bWJl
cj48cmVwcmludC1lZGl0aW9uPk5PVCBJTiBGSUxFPC9yZXByaW50LWVkaXRpb24+PGtleXdvcmRz
PjxrZXl3b3JkPkFDSUQ8L2tleXdvcmQ+PGtleXdvcmQ+QW48L2tleXdvcmQ+PGtleXdvcmQ+YW5h
bHlzaXM8L2tleXdvcmQ+PGtleXdvcmQ+QklPTE9HWTwva2V5d29yZD48a2V5d29yZD5CcmVhc3Q8
L2tleXdvcmQ+PGtleXdvcmQ+QlJFQVNULUNBTkNFUjwva2V5d29yZD48a2V5d29yZD5DQU5DRVIt
Q0VMTFM8L2tleXdvcmQ+PGtleXdvcmQ+Q2FyY2lub21hPC9rZXl3b3JkPjxrZXl3b3JkPkNFTEw8
L2tleXdvcmQ+PGtleXdvcmQ+Q2VsbCBCaW9sb2d5PC9rZXl3b3JkPjxrZXl3b3JkPkNlbGxzPC9r
ZXl3b3JkPjxrZXl3b3JkPkRpZmZ1c2lvbjwva2V5d29yZD48a2V5d29yZD5EaXNlYXNlPC9rZXl3
b3JkPjxrZXl3b3JkPkVYUFJFU1NJT048L2tleXdvcmQ+PGtleXdvcmQ+RXh0cmFjZWxsdWxhciBT
cGFjZTwva2V5d29yZD48a2V5d29yZD5HUk9XVEg8L2tleXdvcmQ+PGtleXdvcmQ+SGVhbHRoPC9r
ZXl3b3JkPjxrZXl3b3JkPkhvbWVvc3Rhc2lzPC9rZXl3b3JkPjxrZXl3b3JkPkh1bWFuPC9rZXl3
b3JkPjxrZXl3b3JkPklOSElCSVRJT048L2tleXdvcmQ+PGtleXdvcmQ+bWV0aG9kczwva2V5d29y
ZD48a2V5d29yZD5OSEUxPC9rZXl3b3JkPjxrZXl3b3JkPlBIPC9rZXl3b3JkPjxrZXl3b3JkPnBo
eXNpb2xvZ3k8L2tleXdvcmQ+PGtleXdvcmQ+UFJPVEVJTjwva2V5d29yZD48a2V5d29yZD5Qcm90
ZWluczwva2V5d29yZD48a2V5d29yZD5yZWd1bGF0aW9uPC9rZXl3b3JkPjxrZXl3b3JkPnRoZXJh
cHk8L2tleXdvcmQ+PGtleXdvcmQ+dHJhbnNwb3J0ZXI8L2tleXdvcmQ+PC9rZXl3b3Jkcz48ZGF0
ZXM+PHllYXI+MjAxNjwveWVhcj48L2RhdGVzPjx3b3JrLXR5cGU+MTAuMTE4Ni9zMTI5NDMtMDE2
LTA1MjgtMCBkb2kgOzEwLjExODYvczEyOTQzLTAxNi0wNTI4LTAgcGlpPC93b3JrLXR5cGU+PHVy
bHM+PHJlbGF0ZWQtdXJscz48dXJsPlBNOjI3MjY2NzA0PC91cmw+PC9yZWxhdGVkLXVybHM+PC91
cmxzPjwvcmVjb3JkPjwvQ2l0ZT48L0VuZE5vdGU+
</w:fldData>
        </w:fldChar>
      </w:r>
      <w:r w:rsidR="00AD4516" w:rsidRPr="00900E5A">
        <w:rPr>
          <w:lang w:val="en-US"/>
        </w:rPr>
        <w:instrText xml:space="preserve"> ADDIN EN.CITE </w:instrText>
      </w:r>
      <w:r w:rsidR="00AD4516" w:rsidRPr="00900E5A">
        <w:rPr>
          <w:lang w:val="en-US"/>
        </w:rPr>
        <w:fldChar w:fldCharType="begin">
          <w:fldData xml:space="preserve">PEVuZE5vdGU+PENpdGU+PEF1dGhvcj5BbmRlcnNlbjwvQXV0aG9yPjxZZWFyPjIwMTY8L1llYXI+
PFJlY051bT4xMzg8L1JlY051bT48RGlzcGxheVRleHQ+PHN0eWxlIGZhY2U9InN1cGVyc2NyaXB0
Ij4xMjwvc3R5bGU+PC9EaXNwbGF5VGV4dD48cmVjb3JkPjxyZWMtbnVtYmVyPjEzODwvcmVjLW51
bWJlcj48Zm9yZWlnbi1rZXlzPjxrZXkgYXBwPSJFTiIgZGItaWQ9ImF4ZXd4OXpwNzB0ZTVhZTVz
eGN2enZzeWVweDl4ZHd0cGRwYSIgdGltZXN0YW1wPSIxNTQwOTk1NDQ5Ij4xMzg8L2tleT48L2Zv
cmVpZ24ta2V5cz48cmVmLXR5cGUgbmFtZT0iSm91cm5hbCBBcnRpY2xlIj4xNzwvcmVmLXR5cGU+
PGNvbnRyaWJ1dG9ycz48YXV0aG9ycz48YXV0aG9yPkFuZGVyc2VuLCBBLiBQLjwvYXV0aG9yPjxh
dXRob3I+RmxpbmNrLCBNLjwvYXV0aG9yPjxhdXRob3I+T2VybmJvLCBFLiBLLjwvYXV0aG9yPjxh
dXRob3I+UGVkZXJzZW4sIE4uIEIuPC9hdXRob3I+PGF1dGhvcj5WaXVmZiwgQi4gTS48L2F1dGhv
cj48YXV0aG9yPlBlZGVyc2VuLCBTLiBGLjwvYXV0aG9yPjwvYXV0aG9ycz48L2NvbnRyaWJ1dG9y
cz48YXV0aC1hZGRyZXNzPkRlcGFydG1lbnQgb2YgQmlvbG9neSwgU2VjdGlvbiBmb3IgQ2VsbCBC
aW9sb2d5IGFuZCBQaHlzaW9sb2d5LCBGYWN1bHR5IG9mIFNjaWVuY2UsIFVuaXZlcnNpdHkgb2Yg
Q29wZW5oYWdlbiwgVW5pdmVyc2l0ZXRzcGFya2VuIDEzLCBESy0yMTAwLCBDb3BlbmhhZ2VuLCBE
ZW5tYXJrIERlcGFydG1lbnQgb2YgQmlvbG9neSwgU2VjdGlvbiBmb3IgQ2VsbCBCaW9sb2d5IGFu
ZCBQaHlzaW9sb2d5LCBGYWN1bHR5IG9mIFNjaWVuY2UsIFVuaXZlcnNpdHkgb2YgQ29wZW5oYWdl
biwgVW5pdmVyc2l0ZXRzcGFya2VuIDEzLCBESy0yMTAwLCBDb3BlbmhhZ2VuLCBEZW5tYXJrIERl
cGFydG1lbnQgb2YgQmlvbG9neSwgU2VjdGlvbiBmb3IgQ2VsbCBCaW9sb2d5IGFuZCBQaHlzaW9s
b2d5LCBGYWN1bHR5IG9mIFNjaWVuY2UsIFVuaXZlcnNpdHkgb2YgQ29wZW5oYWdlbiwgVW5pdmVy
c2l0ZXRzcGFya2VuIDEzLCBESy0yMTAwLCBDb3BlbmhhZ2VuLCBEZW5tYXJrIERlcGFydG1lbnQg
b2YgQmlvbG9neSwgU2VjdGlvbiBmb3IgQ2VsbCBCaW9sb2d5IGFuZCBQaHlzaW9sb2d5LCBGYWN1
bHR5IG9mIFNjaWVuY2UsIFVuaXZlcnNpdHkgb2YgQ29wZW5oYWdlbiwgVW5pdmVyc2l0ZXRzcGFy
a2VuIDEzLCBESy0yMTAwLCBDb3BlbmhhZ2VuLCBEZW5tYXJrIERlcGFydG1lbnQgb2YgVmV0ZXJp
bmFyeSBEaXNlYXNlIEJpb2xvZ3ksIFNlY3Rpb24gZm9yIE1vbGVjdWxhciBEaXNlYXNlIEJpb2xv
Z3ksIEZhY3VsdHkgb2YgSGVhbHRoIGFuZCBNZWRpY2FsIFNjaWVuY2VzLCBVbml2ZXJzaXR5IG9m
IENvcGVuaGFnZW4sIFN0cmFuZGJvdWxldmFyZGVuIDQ5LCBESy0yMTAwLCBDb3BlbmhhZ2VuLCBE
ZW5tYXJrIERlcGFydG1lbnQgb2YgQmlvbG9neSwgU2VjdGlvbiBmb3IgQ2VsbCBCaW9sb2d5IGFu
ZCBQaHlzaW9sb2d5LCBGYWN1bHR5IG9mIFNjaWVuY2UsIFVuaXZlcnNpdHkgb2YgQ29wZW5oYWdl
biwgVW5pdmVyc2l0ZXRzcGFya2VuIDEzLCBESy0yMTAwLCBDb3BlbmhhZ2VuLCBEZW5tYXJrLiBz
ZnBlZGVyc2VuQGJpby5rdS5kazwvYXV0aC1hZGRyZXNzPjx0aXRsZXM+PHRpdGxlPlJvbGVzIG9m
IGFjaWQtZXh0cnVkaW5nIGlvbiB0cmFuc3BvcnRlcnMgaW4gcmVndWxhdGlvbiBvZiBicmVhc3Qg
Y2FuY2VyIGNlbGwgZ3Jvd3RoIGluIGEgMy1kaW1lbnNpb25hbCBtaWNyb2Vudmlyb25tZW50PC90
aXRsZT48c2Vjb25kYXJ5LXRpdGxlPk1vbC5DYW5jZXI8L3NlY29uZGFyeS10aXRsZT48L3RpdGxl
cz48cGVyaW9kaWNhbD48ZnVsbC10aXRsZT5Nb2wuQ2FuY2VyPC9mdWxsLXRpdGxlPjwvcGVyaW9k
aWNhbD48cGFnZXM+NDU8L3BhZ2VzPjx2b2x1bWU+MTU8L3ZvbHVtZT48bnVtYmVyPjE8L251bWJl
cj48cmVwcmludC1lZGl0aW9uPk5PVCBJTiBGSUxFPC9yZXByaW50LWVkaXRpb24+PGtleXdvcmRz
PjxrZXl3b3JkPkFDSUQ8L2tleXdvcmQ+PGtleXdvcmQ+QW48L2tleXdvcmQ+PGtleXdvcmQ+YW5h
bHlzaXM8L2tleXdvcmQ+PGtleXdvcmQ+QklPTE9HWTwva2V5d29yZD48a2V5d29yZD5CcmVhc3Q8
L2tleXdvcmQ+PGtleXdvcmQ+QlJFQVNULUNBTkNFUjwva2V5d29yZD48a2V5d29yZD5DQU5DRVIt
Q0VMTFM8L2tleXdvcmQ+PGtleXdvcmQ+Q2FyY2lub21hPC9rZXl3b3JkPjxrZXl3b3JkPkNFTEw8
L2tleXdvcmQ+PGtleXdvcmQ+Q2VsbCBCaW9sb2d5PC9rZXl3b3JkPjxrZXl3b3JkPkNlbGxzPC9r
ZXl3b3JkPjxrZXl3b3JkPkRpZmZ1c2lvbjwva2V5d29yZD48a2V5d29yZD5EaXNlYXNlPC9rZXl3
b3JkPjxrZXl3b3JkPkVYUFJFU1NJT048L2tleXdvcmQ+PGtleXdvcmQ+RXh0cmFjZWxsdWxhciBT
cGFjZTwva2V5d29yZD48a2V5d29yZD5HUk9XVEg8L2tleXdvcmQ+PGtleXdvcmQ+SGVhbHRoPC9r
ZXl3b3JkPjxrZXl3b3JkPkhvbWVvc3Rhc2lzPC9rZXl3b3JkPjxrZXl3b3JkPkh1bWFuPC9rZXl3
b3JkPjxrZXl3b3JkPklOSElCSVRJT048L2tleXdvcmQ+PGtleXdvcmQ+bWV0aG9kczwva2V5d29y
ZD48a2V5d29yZD5OSEUxPC9rZXl3b3JkPjxrZXl3b3JkPlBIPC9rZXl3b3JkPjxrZXl3b3JkPnBo
eXNpb2xvZ3k8L2tleXdvcmQ+PGtleXdvcmQ+UFJPVEVJTjwva2V5d29yZD48a2V5d29yZD5Qcm90
ZWluczwva2V5d29yZD48a2V5d29yZD5yZWd1bGF0aW9uPC9rZXl3b3JkPjxrZXl3b3JkPnRoZXJh
cHk8L2tleXdvcmQ+PGtleXdvcmQ+dHJhbnNwb3J0ZXI8L2tleXdvcmQ+PC9rZXl3b3Jkcz48ZGF0
ZXM+PHllYXI+MjAxNjwveWVhcj48L2RhdGVzPjx3b3JrLXR5cGU+MTAuMTE4Ni9zMTI5NDMtMDE2
LTA1MjgtMCBkb2kgOzEwLjExODYvczEyOTQzLTAxNi0wNTI4LTAgcGlpPC93b3JrLXR5cGU+PHVy
bHM+PHJlbGF0ZWQtdXJscz48dXJsPlBNOjI3MjY2NzA0PC91cmw+PC9yZWxhdGVkLXVybHM+PC91
cmxzPjwvcmVjb3JkPjwvQ2l0ZT48L0VuZE5vdGU+
</w:fldData>
        </w:fldChar>
      </w:r>
      <w:r w:rsidR="00AD4516" w:rsidRPr="00900E5A">
        <w:rPr>
          <w:lang w:val="en-US"/>
        </w:rPr>
        <w:instrText xml:space="preserve"> ADDIN EN.CITE.DATA </w:instrText>
      </w:r>
      <w:r w:rsidR="00AD4516" w:rsidRPr="00900E5A">
        <w:rPr>
          <w:lang w:val="en-US"/>
        </w:rPr>
      </w:r>
      <w:r w:rsidR="00AD4516" w:rsidRPr="00900E5A">
        <w:rPr>
          <w:lang w:val="en-US"/>
        </w:rPr>
        <w:fldChar w:fldCharType="end"/>
      </w:r>
      <w:r w:rsidR="00603054" w:rsidRPr="00AD4516">
        <w:rPr>
          <w:lang w:val="en-US"/>
        </w:rPr>
      </w:r>
      <w:r w:rsidR="00603054" w:rsidRPr="00AD4516">
        <w:rPr>
          <w:lang w:val="en-US"/>
        </w:rPr>
        <w:fldChar w:fldCharType="separate"/>
      </w:r>
      <w:r w:rsidR="00AD4516" w:rsidRPr="00900E5A">
        <w:rPr>
          <w:noProof/>
          <w:vertAlign w:val="superscript"/>
          <w:lang w:val="en-US"/>
        </w:rPr>
        <w:t>12</w:t>
      </w:r>
      <w:r w:rsidR="00603054" w:rsidRPr="00AD4516">
        <w:rPr>
          <w:lang w:val="en-US"/>
        </w:rPr>
        <w:fldChar w:fldCharType="end"/>
      </w:r>
      <w:ins w:id="1170" w:author="Monica Gylling Rolver" w:date="2019-02-22T12:49:00Z">
        <w:r>
          <w:rPr>
            <w:lang w:val="en-US"/>
          </w:rPr>
          <w:t xml:space="preserve"> </w:t>
        </w:r>
      </w:ins>
      <w:ins w:id="1171" w:author="Stine Helene Falsig Pedersen" w:date="2019-02-25T08:58:00Z">
        <w:r w:rsidR="00603054">
          <w:rPr>
            <w:lang w:val="en-US"/>
          </w:rPr>
          <w:t xml:space="preserve">and the cells </w:t>
        </w:r>
      </w:ins>
      <w:ins w:id="1172" w:author="Monica Gylling Rolver" w:date="2019-02-22T12:49:00Z">
        <w:r>
          <w:rPr>
            <w:lang w:val="en-US"/>
          </w:rPr>
          <w:t xml:space="preserve">were </w:t>
        </w:r>
      </w:ins>
      <w:ins w:id="1173" w:author="Stine Helene Falsig Pedersen" w:date="2019-02-25T08:58:00Z">
        <w:r w:rsidR="00603054">
          <w:rPr>
            <w:lang w:val="en-US"/>
          </w:rPr>
          <w:t xml:space="preserve">subsequently </w:t>
        </w:r>
      </w:ins>
      <w:ins w:id="1174" w:author="Monica Gylling Rolver" w:date="2019-02-22T12:49:00Z">
        <w:r>
          <w:rPr>
            <w:lang w:val="en-US"/>
          </w:rPr>
          <w:t>transiently transfected with siRNA against MCT4</w:t>
        </w:r>
        <w:del w:id="1175" w:author="Stine Helene Falsig Pedersen" w:date="2019-02-25T08:58:00Z">
          <w:r w:rsidDel="00603054">
            <w:rPr>
              <w:lang w:val="en-US"/>
            </w:rPr>
            <w:delText>,</w:delText>
          </w:r>
        </w:del>
      </w:ins>
      <w:ins w:id="1176" w:author="Stine Helene Falsig Pedersen" w:date="2019-02-25T08:58:00Z">
        <w:r w:rsidR="00603054">
          <w:rPr>
            <w:lang w:val="en-US"/>
          </w:rPr>
          <w:t xml:space="preserve"> or</w:t>
        </w:r>
      </w:ins>
      <w:ins w:id="1177" w:author="Monica Gylling Rolver" w:date="2019-02-22T12:49:00Z">
        <w:r>
          <w:rPr>
            <w:lang w:val="en-US"/>
          </w:rPr>
          <w:t xml:space="preserve"> NBCn1</w:t>
        </w:r>
      </w:ins>
      <w:ins w:id="1178" w:author="Stine Helene Falsig Pedersen" w:date="2019-02-25T08:58:00Z">
        <w:r w:rsidR="00603054">
          <w:rPr>
            <w:lang w:val="en-US"/>
          </w:rPr>
          <w:t>,</w:t>
        </w:r>
      </w:ins>
      <w:ins w:id="1179" w:author="Monica Gylling Rolver" w:date="2019-02-22T12:49:00Z">
        <w:r>
          <w:rPr>
            <w:lang w:val="en-US"/>
          </w:rPr>
          <w:t xml:space="preserve"> </w:t>
        </w:r>
        <w:del w:id="1180" w:author="Stine Helene Falsig Pedersen" w:date="2019-02-25T08:58:00Z">
          <w:r w:rsidDel="00603054">
            <w:rPr>
              <w:lang w:val="en-US"/>
            </w:rPr>
            <w:delText xml:space="preserve">or both </w:delText>
          </w:r>
        </w:del>
        <w:r>
          <w:rPr>
            <w:lang w:val="en-US"/>
          </w:rPr>
          <w:t xml:space="preserve">and grown as spheroids for 9 days before being lysed and subjected to western blotting </w:t>
        </w:r>
        <w:del w:id="1181" w:author="Stine Helene Falsig Pedersen" w:date="2019-02-25T08:59:00Z">
          <w:r w:rsidDel="00603054">
            <w:rPr>
              <w:lang w:val="en-US"/>
            </w:rPr>
            <w:delText>with</w:delText>
          </w:r>
        </w:del>
      </w:ins>
      <w:ins w:id="1182" w:author="Stine Helene Falsig Pedersen" w:date="2019-02-25T08:59:00Z">
        <w:r w:rsidR="00603054">
          <w:rPr>
            <w:lang w:val="en-US"/>
          </w:rPr>
          <w:t>using an antibody</w:t>
        </w:r>
      </w:ins>
      <w:ins w:id="1183" w:author="Monica Gylling Rolver" w:date="2019-02-22T12:49:00Z">
        <w:r>
          <w:rPr>
            <w:lang w:val="en-US"/>
          </w:rPr>
          <w:t xml:space="preserve"> </w:t>
        </w:r>
      </w:ins>
      <w:ins w:id="1184" w:author="Stine Helene Falsig Pedersen" w:date="2019-02-25T08:59:00Z">
        <w:r w:rsidR="00603054">
          <w:rPr>
            <w:lang w:val="en-US"/>
          </w:rPr>
          <w:t>recognizing total and cleaved (c)</w:t>
        </w:r>
      </w:ins>
      <w:ins w:id="1185" w:author="Monica Gylling Rolver" w:date="2019-02-22T12:49:00Z">
        <w:r>
          <w:rPr>
            <w:lang w:val="en-US"/>
          </w:rPr>
          <w:t>PARP</w:t>
        </w:r>
        <w:del w:id="1186" w:author="Stine Helene Falsig Pedersen" w:date="2019-02-25T08:59:00Z">
          <w:r w:rsidDel="00603054">
            <w:rPr>
              <w:lang w:val="en-US"/>
            </w:rPr>
            <w:delText xml:space="preserve"> antibodies</w:delText>
          </w:r>
        </w:del>
        <w:r>
          <w:rPr>
            <w:lang w:val="en-US"/>
          </w:rPr>
          <w:t>. (</w:t>
        </w:r>
        <w:r w:rsidRPr="00F665C4">
          <w:rPr>
            <w:b/>
            <w:lang w:val="en-US"/>
          </w:rPr>
          <w:t>C</w:t>
        </w:r>
        <w:r>
          <w:rPr>
            <w:lang w:val="en-US"/>
          </w:rPr>
          <w:t xml:space="preserve">) Quantification of </w:t>
        </w:r>
      </w:ins>
      <w:ins w:id="1187" w:author="Stine Helene Falsig Pedersen" w:date="2019-02-25T09:00:00Z">
        <w:r w:rsidR="00603054">
          <w:rPr>
            <w:lang w:val="en-US"/>
          </w:rPr>
          <w:t xml:space="preserve">the </w:t>
        </w:r>
      </w:ins>
      <w:ins w:id="1188" w:author="Monica Gylling Rolver" w:date="2019-02-22T12:49:00Z">
        <w:r>
          <w:rPr>
            <w:lang w:val="en-US"/>
          </w:rPr>
          <w:t>r</w:t>
        </w:r>
        <w:del w:id="1189" w:author="Stine Helene Falsig Pedersen" w:date="2019-02-25T09:00:00Z">
          <w:r w:rsidDel="00603054">
            <w:rPr>
              <w:lang w:val="en-US"/>
            </w:rPr>
            <w:delText>elative</w:delText>
          </w:r>
        </w:del>
      </w:ins>
      <w:ins w:id="1190" w:author="Stine Helene Falsig Pedersen" w:date="2019-02-25T09:00:00Z">
        <w:r w:rsidR="00603054">
          <w:rPr>
            <w:lang w:val="en-US"/>
          </w:rPr>
          <w:t>atio of</w:t>
        </w:r>
      </w:ins>
      <w:ins w:id="1191" w:author="Monica Gylling Rolver" w:date="2019-02-22T12:49:00Z">
        <w:r>
          <w:rPr>
            <w:lang w:val="en-US"/>
          </w:rPr>
          <w:t xml:space="preserve"> cPARP</w:t>
        </w:r>
        <w:del w:id="1192" w:author="Stine Helene Falsig Pedersen" w:date="2019-02-25T09:00:00Z">
          <w:r w:rsidDel="00603054">
            <w:rPr>
              <w:lang w:val="en-US"/>
            </w:rPr>
            <w:delText>/</w:delText>
          </w:r>
        </w:del>
      </w:ins>
      <w:ins w:id="1193" w:author="Stine Helene Falsig Pedersen" w:date="2019-02-25T09:00:00Z">
        <w:r w:rsidR="00603054">
          <w:rPr>
            <w:lang w:val="en-US"/>
          </w:rPr>
          <w:t xml:space="preserve"> to </w:t>
        </w:r>
      </w:ins>
      <w:ins w:id="1194" w:author="Monica Gylling Rolver" w:date="2019-02-22T12:49:00Z">
        <w:r>
          <w:rPr>
            <w:lang w:val="en-US"/>
          </w:rPr>
          <w:t>PARP protein level</w:t>
        </w:r>
      </w:ins>
      <w:ins w:id="1195" w:author="Stine Helene Falsig Pedersen" w:date="2019-02-25T09:00:00Z">
        <w:r w:rsidR="00603054">
          <w:rPr>
            <w:lang w:val="en-US"/>
          </w:rPr>
          <w:t>,</w:t>
        </w:r>
      </w:ins>
      <w:ins w:id="1196" w:author="Monica Gylling Rolver" w:date="2019-02-22T12:49:00Z">
        <w:r>
          <w:rPr>
            <w:lang w:val="en-US"/>
          </w:rPr>
          <w:t xml:space="preserve"> normalized to loading control</w:t>
        </w:r>
      </w:ins>
      <w:ins w:id="1197" w:author="Stine Helene Falsig Pedersen" w:date="2019-02-25T09:00:00Z">
        <w:r w:rsidR="00603054">
          <w:rPr>
            <w:lang w:val="en-US"/>
          </w:rPr>
          <w:t xml:space="preserve"> (</w:t>
        </w:r>
        <w:r w:rsidR="00603054">
          <w:rPr>
            <w:rFonts w:cstheme="minorHAnsi"/>
            <w:lang w:val="en-US"/>
          </w:rPr>
          <w:t>β</w:t>
        </w:r>
        <w:r w:rsidR="00603054">
          <w:rPr>
            <w:lang w:val="en-US"/>
          </w:rPr>
          <w:t>-actin)</w:t>
        </w:r>
      </w:ins>
      <w:ins w:id="1198" w:author="Monica Gylling Rolver" w:date="2019-02-22T12:49:00Z">
        <w:r>
          <w:rPr>
            <w:lang w:val="en-US"/>
          </w:rPr>
          <w:t>. 1 n.</w:t>
        </w:r>
      </w:ins>
    </w:p>
    <w:p w14:paraId="481E9A87" w14:textId="21495506" w:rsidR="004006A7" w:rsidRPr="009324CA" w:rsidDel="005B24F6" w:rsidRDefault="00B27415" w:rsidP="001E0661">
      <w:pPr>
        <w:jc w:val="both"/>
        <w:rPr>
          <w:ins w:id="1199" w:author="Stine Helene Falsig Pedersen" w:date="2019-02-20T18:13:00Z"/>
          <w:del w:id="1200" w:author="Monica Gylling Rolver" w:date="2019-02-22T12:49:00Z"/>
          <w:b/>
          <w:lang w:val="en-US"/>
        </w:rPr>
      </w:pPr>
      <w:ins w:id="1201" w:author="Stine Helene Falsig Pedersen" w:date="2019-02-20T18:37:00Z">
        <w:del w:id="1202" w:author="Monica Gylling Rolver" w:date="2019-02-22T12:49:00Z">
          <w:r w:rsidDel="005B24F6">
            <w:rPr>
              <w:b/>
              <w:lang w:val="en-US"/>
            </w:rPr>
            <w:delText xml:space="preserve">B- </w:delText>
          </w:r>
        </w:del>
      </w:ins>
      <w:ins w:id="1203" w:author="Stine Helene Falsig Pedersen" w:date="2019-02-20T18:13:00Z">
        <w:del w:id="1204" w:author="Monica Gylling Rolver" w:date="2019-02-22T12:49:00Z">
          <w:r w:rsidR="004006A7" w:rsidDel="005B24F6">
            <w:rPr>
              <w:b/>
              <w:lang w:val="en-US"/>
            </w:rPr>
            <w:delText>Xxx Western blots</w:delText>
          </w:r>
        </w:del>
      </w:ins>
    </w:p>
    <w:p w14:paraId="37DD7EE8" w14:textId="77777777" w:rsidR="004006A7" w:rsidRDefault="004006A7" w:rsidP="001E0661">
      <w:pPr>
        <w:jc w:val="both"/>
        <w:rPr>
          <w:ins w:id="1205" w:author="Stine Helene Falsig Pedersen" w:date="2019-02-20T18:13:00Z"/>
          <w:lang w:val="en-US"/>
        </w:rPr>
      </w:pPr>
    </w:p>
    <w:p w14:paraId="78A77CE8" w14:textId="6ADD4147" w:rsidR="00330EA6" w:rsidRPr="00406A8A" w:rsidRDefault="00330EA6" w:rsidP="001E0661">
      <w:pPr>
        <w:jc w:val="both"/>
        <w:rPr>
          <w:lang w:val="en-US"/>
        </w:rPr>
      </w:pPr>
      <w:r w:rsidRPr="00A53EAA">
        <w:rPr>
          <w:b/>
          <w:lang w:val="en-US"/>
        </w:rPr>
        <w:t xml:space="preserve">Figure </w:t>
      </w:r>
      <w:del w:id="1206" w:author="Stine Helene Falsig Pedersen" w:date="2019-02-20T18:13:00Z">
        <w:r w:rsidRPr="00A53EAA" w:rsidDel="004006A7">
          <w:rPr>
            <w:b/>
            <w:lang w:val="en-US"/>
          </w:rPr>
          <w:delText>4</w:delText>
        </w:r>
      </w:del>
      <w:ins w:id="1207" w:author="Stine Helene Falsig Pedersen" w:date="2019-02-20T18:13:00Z">
        <w:r w:rsidR="004006A7" w:rsidRPr="00A53EAA">
          <w:rPr>
            <w:b/>
            <w:lang w:val="en-US"/>
          </w:rPr>
          <w:t>5</w:t>
        </w:r>
      </w:ins>
      <w:r w:rsidRPr="00A10940">
        <w:rPr>
          <w:b/>
          <w:lang w:val="en-US"/>
        </w:rPr>
        <w:t>.</w:t>
      </w:r>
      <w:r w:rsidRPr="009324CA">
        <w:rPr>
          <w:b/>
          <w:lang w:val="en-US"/>
        </w:rPr>
        <w:t xml:space="preserve"> </w:t>
      </w:r>
      <w:ins w:id="1208" w:author="Stine Helene Falsig Pedersen" w:date="2019-02-20T18:37:00Z">
        <w:r w:rsidR="00B27415" w:rsidRPr="009324CA">
          <w:rPr>
            <w:b/>
            <w:lang w:val="en-US"/>
          </w:rPr>
          <w:t xml:space="preserve">Fixing, embedding and </w:t>
        </w:r>
      </w:ins>
      <w:ins w:id="1209" w:author="Stine Helene Falsig Pedersen" w:date="2019-02-20T18:38:00Z">
        <w:r w:rsidR="00B27415" w:rsidRPr="009324CA">
          <w:rPr>
            <w:b/>
            <w:lang w:val="en-US"/>
          </w:rPr>
          <w:t>immunohistochemistry analysis of spheroids.</w:t>
        </w:r>
      </w:ins>
      <w:ins w:id="1210" w:author="Stine Helene Falsig Pedersen" w:date="2019-02-20T18:37:00Z">
        <w:r w:rsidR="00B27415">
          <w:rPr>
            <w:lang w:val="en-US"/>
          </w:rPr>
          <w:t xml:space="preserve"> </w:t>
        </w:r>
      </w:ins>
      <w:r w:rsidRPr="00406A8A">
        <w:rPr>
          <w:lang w:val="en-US"/>
        </w:rPr>
        <w:t>(</w:t>
      </w:r>
      <w:r w:rsidRPr="00406A8A">
        <w:rPr>
          <w:b/>
          <w:lang w:val="en-US"/>
        </w:rPr>
        <w:t>A</w:t>
      </w:r>
      <w:r w:rsidRPr="00406A8A">
        <w:rPr>
          <w:lang w:val="en-US"/>
        </w:rPr>
        <w:t xml:space="preserve">) Schematic representation of </w:t>
      </w:r>
      <w:r w:rsidR="00C27D02">
        <w:rPr>
          <w:lang w:val="en-US"/>
        </w:rPr>
        <w:t xml:space="preserve">the protocol for </w:t>
      </w:r>
      <w:r w:rsidRPr="00406A8A">
        <w:rPr>
          <w:lang w:val="en-US"/>
        </w:rPr>
        <w:t>embed</w:t>
      </w:r>
      <w:r w:rsidR="00DF6F6F">
        <w:rPr>
          <w:lang w:val="en-US"/>
        </w:rPr>
        <w:t xml:space="preserve">ding </w:t>
      </w:r>
      <w:r w:rsidRPr="00406A8A">
        <w:rPr>
          <w:lang w:val="en-US"/>
        </w:rPr>
        <w:t>of spheroids. Individual steps are marked as (i-v</w:t>
      </w:r>
      <w:r w:rsidR="00370CA4">
        <w:rPr>
          <w:lang w:val="en-US"/>
        </w:rPr>
        <w:t>ii</w:t>
      </w:r>
      <w:r w:rsidRPr="00406A8A">
        <w:rPr>
          <w:lang w:val="en-US"/>
        </w:rPr>
        <w:t>). (</w:t>
      </w:r>
      <w:r w:rsidRPr="00406A8A">
        <w:rPr>
          <w:b/>
          <w:lang w:val="en-US"/>
        </w:rPr>
        <w:t>B</w:t>
      </w:r>
      <w:r w:rsidRPr="00406A8A">
        <w:rPr>
          <w:lang w:val="en-US"/>
        </w:rPr>
        <w:t xml:space="preserve">) Image of embedded MDA-MB-231 spheroid. Scale bar: 50 µm. </w:t>
      </w:r>
      <w:ins w:id="1211" w:author="Monica Gylling Rolver" w:date="2019-02-22T12:50:00Z">
        <w:r w:rsidR="005B24F6">
          <w:rPr>
            <w:lang w:val="en-US"/>
          </w:rPr>
          <w:t>(</w:t>
        </w:r>
        <w:r w:rsidR="005B24F6" w:rsidRPr="00F665C4">
          <w:rPr>
            <w:b/>
            <w:lang w:val="en-US"/>
          </w:rPr>
          <w:t>C</w:t>
        </w:r>
        <w:r w:rsidR="005B24F6">
          <w:rPr>
            <w:lang w:val="en-US"/>
          </w:rPr>
          <w:t>) Representative image of chemotherapy-treated MDA-MB-231 spheroid subjected to IHC analysis with antibodies against p-53. Dashed lines show the circumference of the spheroid. Scale bar: 20 µm</w:t>
        </w:r>
      </w:ins>
      <w:ins w:id="1212" w:author="Emilie Bruun Poulsen" w:date="2019-02-26T14:58:00Z">
        <w:r w:rsidR="004658BE">
          <w:rPr>
            <w:lang w:val="en-US"/>
          </w:rPr>
          <w:t>.</w:t>
        </w:r>
      </w:ins>
      <w:ins w:id="1213" w:author="Monica Gylling Rolver" w:date="2019-02-22T12:50:00Z">
        <w:r w:rsidR="005B24F6" w:rsidRPr="00406A8A">
          <w:rPr>
            <w:lang w:val="en-US"/>
          </w:rPr>
          <w:t xml:space="preserve"> (</w:t>
        </w:r>
        <w:r w:rsidR="005B24F6">
          <w:rPr>
            <w:b/>
            <w:lang w:val="en-US"/>
          </w:rPr>
          <w:t>D</w:t>
        </w:r>
      </w:ins>
      <w:ins w:id="1214" w:author="Stine Helene Falsig Pedersen" w:date="2019-02-25T08:44:00Z">
        <w:r w:rsidR="00E35A67">
          <w:rPr>
            <w:b/>
            <w:lang w:val="en-US"/>
          </w:rPr>
          <w:t>,</w:t>
        </w:r>
      </w:ins>
      <w:ins w:id="1215" w:author="Monica Gylling Rolver" w:date="2019-02-22T12:50:00Z">
        <w:del w:id="1216" w:author="Stine Helene Falsig Pedersen" w:date="2019-02-25T08:44:00Z">
          <w:r w:rsidR="005B24F6" w:rsidDel="00E35A67">
            <w:rPr>
              <w:b/>
              <w:lang w:val="en-US"/>
            </w:rPr>
            <w:delText>+</w:delText>
          </w:r>
        </w:del>
        <w:r w:rsidR="005B24F6">
          <w:rPr>
            <w:b/>
            <w:lang w:val="en-US"/>
          </w:rPr>
          <w:t>E</w:t>
        </w:r>
        <w:r w:rsidR="005B24F6" w:rsidRPr="00406A8A">
          <w:rPr>
            <w:lang w:val="en-US"/>
          </w:rPr>
          <w:t>)</w:t>
        </w:r>
      </w:ins>
      <w:del w:id="1217" w:author="Monica Gylling Rolver" w:date="2019-02-22T12:50:00Z">
        <w:r w:rsidRPr="00406A8A" w:rsidDel="0047005E">
          <w:rPr>
            <w:lang w:val="en-US"/>
          </w:rPr>
          <w:delText>(</w:delText>
        </w:r>
        <w:r w:rsidRPr="00406A8A" w:rsidDel="005B24F6">
          <w:rPr>
            <w:b/>
            <w:lang w:val="en-US"/>
          </w:rPr>
          <w:delText>C</w:delText>
        </w:r>
        <w:r w:rsidRPr="00406A8A" w:rsidDel="0047005E">
          <w:rPr>
            <w:b/>
            <w:lang w:val="en-US"/>
          </w:rPr>
          <w:delText>+D</w:delText>
        </w:r>
        <w:r w:rsidRPr="00406A8A" w:rsidDel="0047005E">
          <w:rPr>
            <w:lang w:val="en-US"/>
          </w:rPr>
          <w:delText>)</w:delText>
        </w:r>
      </w:del>
      <w:r w:rsidRPr="00406A8A">
        <w:rPr>
          <w:lang w:val="en-US"/>
        </w:rPr>
        <w:t xml:space="preserve"> Representative images of DMSO- or chemotherapy-treated (upper and lower panels, respectively) MDA-MB-231 spheroids. MDA-MB-231 cells were seeded </w:t>
      </w:r>
      <w:ins w:id="1218" w:author="Emilie Bruun Poulsen" w:date="2019-02-26T14:58:00Z">
        <w:r w:rsidR="004658BE">
          <w:rPr>
            <w:lang w:val="en-US"/>
          </w:rPr>
          <w:t>in ultra-low attachment 96-well plates</w:t>
        </w:r>
      </w:ins>
      <w:del w:id="1219" w:author="Emilie Bruun Poulsen" w:date="2019-02-26T14:58:00Z">
        <w:r w:rsidRPr="00406A8A" w:rsidDel="004658BE">
          <w:rPr>
            <w:lang w:val="en-US"/>
          </w:rPr>
          <w:delText>as described in Figure 3A</w:delText>
        </w:r>
      </w:del>
      <w:r w:rsidRPr="00406A8A">
        <w:rPr>
          <w:lang w:val="en-US"/>
        </w:rPr>
        <w:t>, grown for 7 days and treated with chemotherapy on day 2 and 4. On day 7, the spheroids were embedded followed by analysis by IHC with primary antibodies against Ki-67 (</w:t>
      </w:r>
      <w:ins w:id="1220" w:author="Monica Gylling Rolver" w:date="2019-02-22T12:50:00Z">
        <w:r w:rsidR="0047005E">
          <w:rPr>
            <w:b/>
            <w:lang w:val="en-US"/>
          </w:rPr>
          <w:t>D</w:t>
        </w:r>
      </w:ins>
      <w:del w:id="1221" w:author="Monica Gylling Rolver" w:date="2019-02-22T12:50:00Z">
        <w:r w:rsidRPr="00406A8A" w:rsidDel="0047005E">
          <w:rPr>
            <w:b/>
            <w:lang w:val="en-US"/>
          </w:rPr>
          <w:delText>C</w:delText>
        </w:r>
      </w:del>
      <w:r w:rsidRPr="00406A8A">
        <w:rPr>
          <w:lang w:val="en-US"/>
        </w:rPr>
        <w:t>) and p53 (</w:t>
      </w:r>
      <w:ins w:id="1222" w:author="Monica Gylling Rolver" w:date="2019-02-22T12:50:00Z">
        <w:r w:rsidR="0047005E">
          <w:rPr>
            <w:b/>
            <w:lang w:val="en-US"/>
          </w:rPr>
          <w:t>E</w:t>
        </w:r>
      </w:ins>
      <w:del w:id="1223" w:author="Monica Gylling Rolver" w:date="2019-02-22T12:50:00Z">
        <w:r w:rsidRPr="00406A8A" w:rsidDel="0047005E">
          <w:rPr>
            <w:b/>
            <w:lang w:val="en-US"/>
          </w:rPr>
          <w:delText>D</w:delText>
        </w:r>
      </w:del>
      <w:r w:rsidRPr="00406A8A">
        <w:rPr>
          <w:lang w:val="en-US"/>
        </w:rPr>
        <w:t>). White boxes represent zoom images. Scale bar: 20 µm</w:t>
      </w:r>
      <w:ins w:id="1224" w:author="Stine Helene Falsig Pedersen" w:date="2019-02-20T18:14:00Z">
        <w:r w:rsidR="004006A7">
          <w:rPr>
            <w:lang w:val="en-US"/>
          </w:rPr>
          <w:t xml:space="preserve"> in both magnifications</w:t>
        </w:r>
      </w:ins>
      <w:r w:rsidRPr="00406A8A">
        <w:rPr>
          <w:lang w:val="en-US"/>
        </w:rPr>
        <w:t>.</w:t>
      </w:r>
      <w:r w:rsidR="00370CA4">
        <w:rPr>
          <w:lang w:val="en-US"/>
        </w:rPr>
        <w:t xml:space="preserve"> 3 n.</w:t>
      </w:r>
      <w:r w:rsidRPr="00406A8A">
        <w:rPr>
          <w:lang w:val="en-US"/>
        </w:rPr>
        <w:t xml:space="preserve"> </w:t>
      </w:r>
      <w:moveFromRangeStart w:id="1225" w:author="Stine Helene Falsig Pedersen" w:date="2019-02-20T18:13:00Z" w:name="move1578849"/>
      <w:moveFrom w:id="1226" w:author="Stine Helene Falsig Pedersen" w:date="2019-02-20T18:13:00Z">
        <w:r w:rsidRPr="00406A8A" w:rsidDel="004006A7">
          <w:rPr>
            <w:lang w:val="en-US"/>
          </w:rPr>
          <w:t>(</w:t>
        </w:r>
        <w:r w:rsidRPr="00406A8A" w:rsidDel="004006A7">
          <w:rPr>
            <w:b/>
            <w:lang w:val="en-US"/>
          </w:rPr>
          <w:t>E</w:t>
        </w:r>
        <w:r w:rsidRPr="00406A8A" w:rsidDel="004006A7">
          <w:rPr>
            <w:lang w:val="en-US"/>
          </w:rPr>
          <w:t xml:space="preserve">) Representative images of PI-stained MCF-7 spheroids after 9 days of treatment. MCF-7 cells were seeded as described in Figure 3A, grown for 9 days and treated with increasing concentrations of EIPA on day 2, 4 and 7. On day 9, the spheroids were stained with PI and images were acquired on an </w:t>
        </w:r>
        <w:r w:rsidR="00A52F80" w:rsidRPr="00406A8A" w:rsidDel="004006A7">
          <w:rPr>
            <w:lang w:val="en-US"/>
          </w:rPr>
          <w:t>epifluorescence</w:t>
        </w:r>
        <w:r w:rsidRPr="00406A8A" w:rsidDel="004006A7">
          <w:rPr>
            <w:lang w:val="en-US"/>
          </w:rPr>
          <w:t xml:space="preserve"> microscope. Scale bar: 200 µm.</w:t>
        </w:r>
        <w:r w:rsidR="00370CA4" w:rsidDel="004006A7">
          <w:rPr>
            <w:lang w:val="en-US"/>
          </w:rPr>
          <w:t xml:space="preserve"> 1 n.</w:t>
        </w:r>
      </w:moveFrom>
      <w:moveFromRangeEnd w:id="1225"/>
    </w:p>
    <w:p w14:paraId="1ABFAC36" w14:textId="77777777" w:rsidR="00330EA6" w:rsidRPr="00406A8A" w:rsidRDefault="00330EA6" w:rsidP="00AD567D">
      <w:pPr>
        <w:jc w:val="both"/>
        <w:rPr>
          <w:rFonts w:ascii="Calibri" w:hAnsi="Calibri" w:cs="Calibri"/>
          <w:b/>
          <w:lang w:val="en-US"/>
        </w:rPr>
      </w:pPr>
    </w:p>
    <w:p w14:paraId="0C306DE1" w14:textId="50645FDC" w:rsidR="0075662B" w:rsidRPr="00406A8A" w:rsidRDefault="0075662B" w:rsidP="00AD567D">
      <w:pPr>
        <w:jc w:val="both"/>
        <w:rPr>
          <w:rFonts w:ascii="Calibri" w:hAnsi="Calibri" w:cs="Calibri"/>
          <w:b/>
          <w:lang w:val="en-US"/>
        </w:rPr>
      </w:pPr>
      <w:r w:rsidRPr="00406A8A">
        <w:rPr>
          <w:rFonts w:ascii="Calibri" w:hAnsi="Calibri" w:cs="Calibri"/>
          <w:b/>
          <w:lang w:val="en-US"/>
        </w:rPr>
        <w:t>Discussion</w:t>
      </w:r>
    </w:p>
    <w:p w14:paraId="0359C159" w14:textId="77777777" w:rsidR="00E17D8D" w:rsidRPr="00406A8A" w:rsidRDefault="00E17D8D" w:rsidP="00AD567D">
      <w:pPr>
        <w:jc w:val="both"/>
        <w:rPr>
          <w:rFonts w:ascii="Calibri" w:hAnsi="Calibri" w:cs="Calibri"/>
          <w:u w:val="single"/>
          <w:lang w:val="en-US"/>
        </w:rPr>
      </w:pPr>
    </w:p>
    <w:p w14:paraId="3F97983B" w14:textId="35D7811C" w:rsidR="00F617B8" w:rsidRPr="00A53EAA" w:rsidRDefault="00BF06E4" w:rsidP="00AD567D">
      <w:pPr>
        <w:jc w:val="both"/>
        <w:rPr>
          <w:rFonts w:ascii="Calibri" w:hAnsi="Calibri" w:cs="Calibri"/>
          <w:lang w:val="en-US"/>
        </w:rPr>
      </w:pPr>
      <w:r w:rsidRPr="00406A8A">
        <w:rPr>
          <w:rFonts w:ascii="Calibri" w:hAnsi="Calibri" w:cs="Calibri"/>
          <w:lang w:val="en-US"/>
        </w:rPr>
        <w:lastRenderedPageBreak/>
        <w:t xml:space="preserve">The use of 3D cancer cell spheroids has proven a </w:t>
      </w:r>
      <w:r w:rsidR="0029358B" w:rsidRPr="00406A8A">
        <w:rPr>
          <w:rFonts w:ascii="Calibri" w:hAnsi="Calibri" w:cs="Calibri"/>
          <w:lang w:val="en-US"/>
        </w:rPr>
        <w:t xml:space="preserve">valuable and versatile tool not only for anticancer drug screening, but also for gaining mechanistic insight into the regulation of cancer cell death and viability under conditions mimicking those in the tumor microenvironment. </w:t>
      </w:r>
      <w:r w:rsidR="002666C5" w:rsidRPr="00406A8A">
        <w:rPr>
          <w:rFonts w:ascii="Calibri" w:hAnsi="Calibri" w:cs="Calibri"/>
          <w:lang w:val="en-US"/>
        </w:rPr>
        <w:t xml:space="preserve">This is particularly crucial as the accessibility, cellular uptake, and intracellular effects of chemotherapeutic drugs are profoundly impacted by </w:t>
      </w:r>
      <w:r w:rsidR="00863CA1" w:rsidRPr="00406A8A">
        <w:rPr>
          <w:rFonts w:ascii="Calibri" w:hAnsi="Calibri" w:cs="Calibri"/>
          <w:lang w:val="en-US"/>
        </w:rPr>
        <w:t xml:space="preserve">the </w:t>
      </w:r>
      <w:r w:rsidR="002666C5" w:rsidRPr="00406A8A">
        <w:rPr>
          <w:rFonts w:ascii="Calibri" w:hAnsi="Calibri" w:cs="Calibri"/>
          <w:lang w:val="en-US"/>
        </w:rPr>
        <w:t>physico</w:t>
      </w:r>
      <w:r w:rsidR="00DF6F6F">
        <w:rPr>
          <w:rFonts w:ascii="Calibri" w:hAnsi="Calibri" w:cs="Calibri"/>
          <w:lang w:val="en-US"/>
        </w:rPr>
        <w:t>-</w:t>
      </w:r>
      <w:r w:rsidR="002666C5" w:rsidRPr="00406A8A">
        <w:rPr>
          <w:rFonts w:ascii="Calibri" w:hAnsi="Calibri" w:cs="Calibri"/>
          <w:lang w:val="en-US"/>
        </w:rPr>
        <w:t xml:space="preserve">chemical </w:t>
      </w:r>
      <w:r w:rsidR="00863CA1" w:rsidRPr="00406A8A">
        <w:rPr>
          <w:rFonts w:ascii="Calibri" w:hAnsi="Calibri" w:cs="Calibri"/>
          <w:lang w:val="en-US"/>
        </w:rPr>
        <w:t xml:space="preserve">conditions in the tumor, including pH, oxygen tension, tortuosity, and physical and chemical cell-cell interactions </w:t>
      </w:r>
      <w:r w:rsidR="00B90892" w:rsidRPr="00406A8A">
        <w:rPr>
          <w:rFonts w:ascii="Calibri" w:hAnsi="Calibri" w:cs="Calibri"/>
          <w:lang w:val="en-US"/>
        </w:rPr>
        <w:fldChar w:fldCharType="begin">
          <w:fldData xml:space="preserve">PEVuZE5vdGU+PENpdGU+PEF1dGhvcj5KYWNvYmk8L0F1dGhvcj48WWVhcj4yMDE3PC9ZZWFyPjxS
ZWNOdW0+NjIzMTwvUmVjTnVtPjxEaXNwbGF5VGV4dD48c3R5bGUgZmFjZT0ic3VwZXJzY3JpcHQi
PjksMTc8L3N0eWxlPjwvRGlzcGxheVRleHQ+PHJlY29yZD48cmVjLW51bWJlcj42MjMxPC9yZWMt
bnVtYmVyPjxmb3JlaWduLWtleXM+PGtleSBhcHA9IkVOIiBkYi1pZD0iYXhld3g5enA3MHRlNWFl
NXN4Y3Z6dnN5ZXB4OXhkd3RwZHBhIiB0aW1lc3RhbXA9IjE1NDQ4ODA1MDgiPjYyMzE8L2tleT48
L2ZvcmVpZ24ta2V5cz48cmVmLXR5cGUgbmFtZT0iSm91cm5hbCBBcnRpY2xlIj4xNzwvcmVmLXR5
cGU+PGNvbnRyaWJ1dG9ycz48YXV0aG9ycz48YXV0aG9yPkphY29iaSwgTi48L2F1dGhvcj48YXV0
aG9yPlNlZWJvZWNrLCBSLjwvYXV0aG9yPjxhdXRob3I+SG9mbWFubiwgRS48L2F1dGhvcj48YXV0
aG9yPlNjaHdlaWdlciwgSC48L2F1dGhvcj48YXV0aG9yPlNtb2xpbnNrYSwgVi48L2F1dGhvcj48
YXV0aG9yPk1vaHIsIFQuPC9hdXRob3I+PGF1dGhvcj5Cb3llciwgQS48L2F1dGhvcj48YXV0aG9y
PlNvbW1lcmdydWJlciwgVy48L2F1dGhvcj48YXV0aG9yPkxlY2huZXIsIFAuPC9hdXRob3I+PGF1
dGhvcj5QaWNobGVyLUh1ZWJzY2htYW5uLCBDLjwvYXV0aG9yPjxhdXRob3I+T25kZXIsIEsuPC9h
dXRob3I+PGF1dGhvcj5IdW5kc2JlcmdlciwgSC48L2F1dGhvcj48YXV0aG9yPldpZXNuZXIsIEMu
PC9hdXRob3I+PGF1dGhvcj5FZ2VyLCBBLjwvYXV0aG9yPjwvYXV0aG9ycz48L2NvbnRyaWJ1dG9y
cz48YXV0aC1hZGRyZXNzPklNQyBVbml2ZXJzaXR5IG9mIEFwcGxpZWQgU2NpZW5jZXMgS3JlbXMs
IERlcGFydG1lbnQgTGlmZSBTY2llbmNlcywgUmVzZWFyY2ggSW5zdGl0dXRlIGZvciBBcHBsaWVk
IEJpb2FuYWx5dGljcyBhbmQgRHJ1ZyBEZXZlbG9wbWVudCwgQS0zNTAwIEtyZW1zLCBBdXN0cmlh
LiYjeEQ7SU1DIFVuaXZlcnNpdHkgb2YgQXBwbGllZCBTY2llbmNlcyBLcmVtcywgRGVwYXJ0bWVu
dCBMaWZlIFNjaWVuY2VzLCBJbnN0aXR1dGUgb2YgTWVkaWNhbCBhbmQgUGhhcm1hY2V1dGljYWwg
QmlvdGVjaG5vbG9neSwgQS0zNTAwIEtyZW1zLCBBdXN0cmlhLiYjeEQ7TWVkaWNhbCBVbml2ZXJz
aXR5IG9mIFZpZW5uYSwgSW5zdGl0dXRlIGZvciBDYW5jZXIgUmVzZWFyY2gsIEEtMTA5MCBWaWVu
bmEsIEF1c3RyaWEuJiN4RDtCb2VocmluZ2VyIEluZ2VsaGVpbSwgUkNWIEdtYkggYW5kIENvIEtH
LCBBLTExMjEgVmllbm5hLCBBdXN0cmlhLiYjeEQ7VW5pdmVyc2l0eSBDbGluaWMgVHVsbG4sIERl
cGFydG1lbnQgU3VyZ2VyeSwgQS0zNDMwIFR1bGxuLCBBdXN0cmlhLiYjeEQ7UmVzZWFyY2ggUHJv
Z3JhbSBmb3IgUmF0aW9uYWwgRHJ1ZyBEZXNpZ24gaW4gRGVybWF0b2xvZ3kgYW5kIFJoZXVtYXRv
bG9neSwgRGVwYXJ0bWVudCBvZiBEZXJtYXRvbG9neSwgUGFyYWNlbHN1cyBNZWRpY2FsIFVuaXZl
cnNpdHkgb2YgU2FsemJ1cmcsIEEtNTAyMCBTYWx6YnVyZywgQXVzdHJpYS4mI3hEO1Byb0NvbUN1
cmUgQmlvdGVjaCwgQS01MDgxIEFuaWYsIEF1c3RyaWEuPC9hdXRoLWFkZHJlc3M+PHRpdGxlcz48
dGl0bGU+T3JnYW5vdHlwaWMgdGhyZWUtZGltZW5zaW9uYWwgY2FuY2VyIGNlbGwgY3VsdHVyZXMg
bWlycm9yIGRydWcgcmVzcG9uc2VzIGluIHZpdm86IGxlc3NvbnMgbGVhcm5lZCBmcm9tIHRoZSBp
bmhpYml0aW9uIG9mIEVHRlIgc2lnbmFsaW5nPC90aXRsZT48c2Vjb25kYXJ5LXRpdGxlPk9uY290
YXJnZXQ8L3NlY29uZGFyeS10aXRsZT48L3RpdGxlcz48cGVyaW9kaWNhbD48ZnVsbC10aXRsZT5P
bmNvdGFyZ2V0PC9mdWxsLXRpdGxlPjwvcGVyaW9kaWNhbD48cGFnZXM+MTA3NDIzLTEwNzQ0MDwv
cGFnZXM+PHZvbHVtZT44PC92b2x1bWU+PG51bWJlcj42NDwvbnVtYmVyPjxrZXl3b3Jkcz48a2V5
d29yZD4zRCBtb2RlbHM8L2tleXdvcmQ+PGtleXdvcmQ+RVJCQiBzaWduYWxpbmc8L2tleXdvcmQ+
PGtleXdvcmQ+ZHJ1ZyBkaXNjb3Zlcnk8L2tleXdvcmQ+PGtleXdvcmQ+b25jb2dlbmUgYWRkaWN0
aW9uPC9rZXl3b3JkPjxrZXl3b3JkPnRhcmdldGVkIGRydWdzPC9rZXl3b3JkPjwva2V5d29yZHM+
PGRhdGVzPjx5ZWFyPjIwMTc8L3llYXI+PHB1Yi1kYXRlcz48ZGF0ZT5EZWMgODwvZGF0ZT48L3B1
Yi1kYXRlcz48L2RhdGVzPjxpc2JuPjE5NDktMjU1MyAoRWxlY3Ryb25pYykmI3hEOzE5NDktMjU1
MyAoTGlua2luZyk8L2lzYm4+PGFjY2Vzc2lvbi1udW0+MjkyOTYxNzU8L2FjY2Vzc2lvbi1udW0+
PHVybHM+PHJlbGF0ZWQtdXJscz48dXJsPmh0dHBzOi8vd3d3Lm5jYmkubmxtLm5paC5nb3YvcHVi
bWVkLzI5Mjk2MTc1PC91cmw+PC9yZWxhdGVkLXVybHM+PC91cmxzPjxjdXN0b20yPlBNQzU3NDYw
Nzc8L2N1c3RvbTI+PGVsZWN0cm9uaWMtcmVzb3VyY2UtbnVtPjEwLjE4NjMyL29uY290YXJnZXQu
MjI0NzU8L2VsZWN0cm9uaWMtcmVzb3VyY2UtbnVtPjwvcmVjb3JkPjwvQ2l0ZT48Q2l0ZT48QXV0
aG9yPlNhbnRpbmk8L0F1dGhvcj48WWVhcj4yMDAwPC9ZZWFyPjxSZWNOdW0+NjI0MDwvUmVjTnVt
PjxyZWNvcmQ+PHJlYy1udW1iZXI+NjI0MDwvcmVjLW51bWJlcj48Zm9yZWlnbi1rZXlzPjxrZXkg
YXBwPSJFTiIgZGItaWQ9ImF4ZXd4OXpwNzB0ZTVhZTVzeGN2enZzeWVweDl4ZHd0cGRwYSIgdGlt
ZXN0YW1wPSIxNTQ0OTcxOTc5Ij42MjQwPC9rZXk+PC9mb3JlaWduLWtleXM+PHJlZi10eXBlIG5h
bWU9IkpvdXJuYWwgQXJ0aWNsZSI+MTc8L3JlZi10eXBlPjxjb250cmlidXRvcnM+PGF1dGhvcnM+
PGF1dGhvcj5TYW50aW5pLCBNLiBULjwvYXV0aG9yPjxhdXRob3I+UmFpbmFsZGksIEcuPC9hdXRo
b3I+PGF1dGhvcj5JbmRvdmluYSwgUC4gTC48L2F1dGhvcj48L2F1dGhvcnM+PC9jb250cmlidXRv
cnM+PGF1dGgtYWRkcmVzcz5MYWJvcmF0b3JpbyBkaSBVbHRyYXN0cnV0dHVyZSwgSXN0aXR1dG8g
U3VwZXJpb3JlIGRpIFNhbml0YSwgVmlhbGUgUmVnaW5hIEVsZW5hIDI5OSwgUm9tZSwgSXRhbHku
IHNhbnRpbmlAaXNzLml0PC9hdXRoLWFkZHJlc3M+PHRpdGxlcz48dGl0bGU+QXBvcHRvc2lzLCBj
ZWxsIGFkaGVzaW9uIGFuZCB0aGUgZXh0cmFjZWxsdWxhciBtYXRyaXggaW4gdGhlIHRocmVlLWRp
bWVuc2lvbmFsIGdyb3d0aCBvZiBtdWx0aWNlbGx1bGFyIHR1bW9yIHNwaGVyb2lkczwvdGl0bGU+
PHNlY29uZGFyeS10aXRsZT5Dcml0IFJldiBPbmNvbCBIZW1hdG9sPC9zZWNvbmRhcnktdGl0bGU+
PC90aXRsZXM+PHBlcmlvZGljYWw+PGZ1bGwtdGl0bGU+Q3JpdCBSZXYgT25jb2wgSGVtYXRvbDwv
ZnVsbC10aXRsZT48L3BlcmlvZGljYWw+PHBhZ2VzPjc1LTg3PC9wYWdlcz48dm9sdW1lPjM2PC92
b2x1bWU+PG51bWJlcj4yLTM8L251bWJlcj48a2V5d29yZHM+PGtleXdvcmQ+QW5pbWFsczwva2V5
d29yZD48a2V5d29yZD4qQXBvcHRvc2lzPC9rZXl3b3JkPjxrZXl3b3JkPkNlbGwgQWRoZXNpb248
L2tleXdvcmQ+PGtleXdvcmQ+KkNlbGwgQ29tbXVuaWNhdGlvbjwva2V5d29yZD48a2V5d29yZD5D
ZWxsIEN1bHR1cmUgVGVjaG5pcXVlcy8qbWV0aG9kczwva2V5d29yZD48a2V5d29yZD5FeHRyYWNl
bGx1bGFyIE1hdHJpeC8qcGF0aG9sb2d5PC9rZXl3b3JkPjxrZXl3b3JkPkh1bWFuczwva2V5d29y
ZD48a2V5d29yZD5TcGhlcm9pZHMsIENlbGx1bGFyLypwYXRob2xvZ3k8L2tleXdvcmQ+PC9rZXl3
b3Jkcz48ZGF0ZXM+PHllYXI+MjAwMDwveWVhcj48cHViLWRhdGVzPjxkYXRlPk5vdi1EZWM8L2Rh
dGU+PC9wdWItZGF0ZXM+PC9kYXRlcz48aXNibj4xMDQwLTg0MjggKFByaW50KSYjeEQ7MTA0MC04
NDI4IChMaW5raW5nKTwvaXNibj48YWNjZXNzaW9uLW51bT4xMTAzMzI5ODwvYWNjZXNzaW9uLW51
bT48dXJscz48cmVsYXRlZC11cmxzPjx1cmw+aHR0cHM6Ly93d3cubmNiaS5ubG0ubmloLmdvdi9w
dWJtZWQvMTEwMzMyOTg8L3VybD48L3JlbGF0ZWQtdXJscz48L3VybHM+PC9yZWNvcmQ+PC9DaXRl
PjwvRW5kTm90ZT4A
</w:fldData>
        </w:fldChar>
      </w:r>
      <w:r w:rsidR="00631E2D">
        <w:rPr>
          <w:rFonts w:ascii="Calibri" w:hAnsi="Calibri" w:cs="Calibri"/>
          <w:lang w:val="en-US"/>
        </w:rPr>
        <w:instrText xml:space="preserve"> ADDIN EN.CITE </w:instrText>
      </w:r>
      <w:r w:rsidR="00631E2D">
        <w:rPr>
          <w:rFonts w:ascii="Calibri" w:hAnsi="Calibri" w:cs="Calibri"/>
          <w:lang w:val="en-US"/>
        </w:rPr>
        <w:fldChar w:fldCharType="begin">
          <w:fldData xml:space="preserve">PEVuZE5vdGU+PENpdGU+PEF1dGhvcj5KYWNvYmk8L0F1dGhvcj48WWVhcj4yMDE3PC9ZZWFyPjxS
ZWNOdW0+NjIzMTwvUmVjTnVtPjxEaXNwbGF5VGV4dD48c3R5bGUgZmFjZT0ic3VwZXJzY3JpcHQi
PjksMTc8L3N0eWxlPjwvRGlzcGxheVRleHQ+PHJlY29yZD48cmVjLW51bWJlcj42MjMxPC9yZWMt
bnVtYmVyPjxmb3JlaWduLWtleXM+PGtleSBhcHA9IkVOIiBkYi1pZD0iYXhld3g5enA3MHRlNWFl
NXN4Y3Z6dnN5ZXB4OXhkd3RwZHBhIiB0aW1lc3RhbXA9IjE1NDQ4ODA1MDgiPjYyMzE8L2tleT48
L2ZvcmVpZ24ta2V5cz48cmVmLXR5cGUgbmFtZT0iSm91cm5hbCBBcnRpY2xlIj4xNzwvcmVmLXR5
cGU+PGNvbnRyaWJ1dG9ycz48YXV0aG9ycz48YXV0aG9yPkphY29iaSwgTi48L2F1dGhvcj48YXV0
aG9yPlNlZWJvZWNrLCBSLjwvYXV0aG9yPjxhdXRob3I+SG9mbWFubiwgRS48L2F1dGhvcj48YXV0
aG9yPlNjaHdlaWdlciwgSC48L2F1dGhvcj48YXV0aG9yPlNtb2xpbnNrYSwgVi48L2F1dGhvcj48
YXV0aG9yPk1vaHIsIFQuPC9hdXRob3I+PGF1dGhvcj5Cb3llciwgQS48L2F1dGhvcj48YXV0aG9y
PlNvbW1lcmdydWJlciwgVy48L2F1dGhvcj48YXV0aG9yPkxlY2huZXIsIFAuPC9hdXRob3I+PGF1
dGhvcj5QaWNobGVyLUh1ZWJzY2htYW5uLCBDLjwvYXV0aG9yPjxhdXRob3I+T25kZXIsIEsuPC9h
dXRob3I+PGF1dGhvcj5IdW5kc2JlcmdlciwgSC48L2F1dGhvcj48YXV0aG9yPldpZXNuZXIsIEMu
PC9hdXRob3I+PGF1dGhvcj5FZ2VyLCBBLjwvYXV0aG9yPjwvYXV0aG9ycz48L2NvbnRyaWJ1dG9y
cz48YXV0aC1hZGRyZXNzPklNQyBVbml2ZXJzaXR5IG9mIEFwcGxpZWQgU2NpZW5jZXMgS3JlbXMs
IERlcGFydG1lbnQgTGlmZSBTY2llbmNlcywgUmVzZWFyY2ggSW5zdGl0dXRlIGZvciBBcHBsaWVk
IEJpb2FuYWx5dGljcyBhbmQgRHJ1ZyBEZXZlbG9wbWVudCwgQS0zNTAwIEtyZW1zLCBBdXN0cmlh
LiYjeEQ7SU1DIFVuaXZlcnNpdHkgb2YgQXBwbGllZCBTY2llbmNlcyBLcmVtcywgRGVwYXJ0bWVu
dCBMaWZlIFNjaWVuY2VzLCBJbnN0aXR1dGUgb2YgTWVkaWNhbCBhbmQgUGhhcm1hY2V1dGljYWwg
QmlvdGVjaG5vbG9neSwgQS0zNTAwIEtyZW1zLCBBdXN0cmlhLiYjeEQ7TWVkaWNhbCBVbml2ZXJz
aXR5IG9mIFZpZW5uYSwgSW5zdGl0dXRlIGZvciBDYW5jZXIgUmVzZWFyY2gsIEEtMTA5MCBWaWVu
bmEsIEF1c3RyaWEuJiN4RDtCb2VocmluZ2VyIEluZ2VsaGVpbSwgUkNWIEdtYkggYW5kIENvIEtH
LCBBLTExMjEgVmllbm5hLCBBdXN0cmlhLiYjeEQ7VW5pdmVyc2l0eSBDbGluaWMgVHVsbG4sIERl
cGFydG1lbnQgU3VyZ2VyeSwgQS0zNDMwIFR1bGxuLCBBdXN0cmlhLiYjeEQ7UmVzZWFyY2ggUHJv
Z3JhbSBmb3IgUmF0aW9uYWwgRHJ1ZyBEZXNpZ24gaW4gRGVybWF0b2xvZ3kgYW5kIFJoZXVtYXRv
bG9neSwgRGVwYXJ0bWVudCBvZiBEZXJtYXRvbG9neSwgUGFyYWNlbHN1cyBNZWRpY2FsIFVuaXZl
cnNpdHkgb2YgU2FsemJ1cmcsIEEtNTAyMCBTYWx6YnVyZywgQXVzdHJpYS4mI3hEO1Byb0NvbUN1
cmUgQmlvdGVjaCwgQS01MDgxIEFuaWYsIEF1c3RyaWEuPC9hdXRoLWFkZHJlc3M+PHRpdGxlcz48
dGl0bGU+T3JnYW5vdHlwaWMgdGhyZWUtZGltZW5zaW9uYWwgY2FuY2VyIGNlbGwgY3VsdHVyZXMg
bWlycm9yIGRydWcgcmVzcG9uc2VzIGluIHZpdm86IGxlc3NvbnMgbGVhcm5lZCBmcm9tIHRoZSBp
bmhpYml0aW9uIG9mIEVHRlIgc2lnbmFsaW5nPC90aXRsZT48c2Vjb25kYXJ5LXRpdGxlPk9uY290
YXJnZXQ8L3NlY29uZGFyeS10aXRsZT48L3RpdGxlcz48cGVyaW9kaWNhbD48ZnVsbC10aXRsZT5P
bmNvdGFyZ2V0PC9mdWxsLXRpdGxlPjwvcGVyaW9kaWNhbD48cGFnZXM+MTA3NDIzLTEwNzQ0MDwv
cGFnZXM+PHZvbHVtZT44PC92b2x1bWU+PG51bWJlcj42NDwvbnVtYmVyPjxrZXl3b3Jkcz48a2V5
d29yZD4zRCBtb2RlbHM8L2tleXdvcmQ+PGtleXdvcmQ+RVJCQiBzaWduYWxpbmc8L2tleXdvcmQ+
PGtleXdvcmQ+ZHJ1ZyBkaXNjb3Zlcnk8L2tleXdvcmQ+PGtleXdvcmQ+b25jb2dlbmUgYWRkaWN0
aW9uPC9rZXl3b3JkPjxrZXl3b3JkPnRhcmdldGVkIGRydWdzPC9rZXl3b3JkPjwva2V5d29yZHM+
PGRhdGVzPjx5ZWFyPjIwMTc8L3llYXI+PHB1Yi1kYXRlcz48ZGF0ZT5EZWMgODwvZGF0ZT48L3B1
Yi1kYXRlcz48L2RhdGVzPjxpc2JuPjE5NDktMjU1MyAoRWxlY3Ryb25pYykmI3hEOzE5NDktMjU1
MyAoTGlua2luZyk8L2lzYm4+PGFjY2Vzc2lvbi1udW0+MjkyOTYxNzU8L2FjY2Vzc2lvbi1udW0+
PHVybHM+PHJlbGF0ZWQtdXJscz48dXJsPmh0dHBzOi8vd3d3Lm5jYmkubmxtLm5paC5nb3YvcHVi
bWVkLzI5Mjk2MTc1PC91cmw+PC9yZWxhdGVkLXVybHM+PC91cmxzPjxjdXN0b20yPlBNQzU3NDYw
Nzc8L2N1c3RvbTI+PGVsZWN0cm9uaWMtcmVzb3VyY2UtbnVtPjEwLjE4NjMyL29uY290YXJnZXQu
MjI0NzU8L2VsZWN0cm9uaWMtcmVzb3VyY2UtbnVtPjwvcmVjb3JkPjwvQ2l0ZT48Q2l0ZT48QXV0
aG9yPlNhbnRpbmk8L0F1dGhvcj48WWVhcj4yMDAwPC9ZZWFyPjxSZWNOdW0+NjI0MDwvUmVjTnVt
PjxyZWNvcmQ+PHJlYy1udW1iZXI+NjI0MDwvcmVjLW51bWJlcj48Zm9yZWlnbi1rZXlzPjxrZXkg
YXBwPSJFTiIgZGItaWQ9ImF4ZXd4OXpwNzB0ZTVhZTVzeGN2enZzeWVweDl4ZHd0cGRwYSIgdGlt
ZXN0YW1wPSIxNTQ0OTcxOTc5Ij42MjQwPC9rZXk+PC9mb3JlaWduLWtleXM+PHJlZi10eXBlIG5h
bWU9IkpvdXJuYWwgQXJ0aWNsZSI+MTc8L3JlZi10eXBlPjxjb250cmlidXRvcnM+PGF1dGhvcnM+
PGF1dGhvcj5TYW50aW5pLCBNLiBULjwvYXV0aG9yPjxhdXRob3I+UmFpbmFsZGksIEcuPC9hdXRo
b3I+PGF1dGhvcj5JbmRvdmluYSwgUC4gTC48L2F1dGhvcj48L2F1dGhvcnM+PC9jb250cmlidXRv
cnM+PGF1dGgtYWRkcmVzcz5MYWJvcmF0b3JpbyBkaSBVbHRyYXN0cnV0dHVyZSwgSXN0aXR1dG8g
U3VwZXJpb3JlIGRpIFNhbml0YSwgVmlhbGUgUmVnaW5hIEVsZW5hIDI5OSwgUm9tZSwgSXRhbHku
IHNhbnRpbmlAaXNzLml0PC9hdXRoLWFkZHJlc3M+PHRpdGxlcz48dGl0bGU+QXBvcHRvc2lzLCBj
ZWxsIGFkaGVzaW9uIGFuZCB0aGUgZXh0cmFjZWxsdWxhciBtYXRyaXggaW4gdGhlIHRocmVlLWRp
bWVuc2lvbmFsIGdyb3d0aCBvZiBtdWx0aWNlbGx1bGFyIHR1bW9yIHNwaGVyb2lkczwvdGl0bGU+
PHNlY29uZGFyeS10aXRsZT5Dcml0IFJldiBPbmNvbCBIZW1hdG9sPC9zZWNvbmRhcnktdGl0bGU+
PC90aXRsZXM+PHBlcmlvZGljYWw+PGZ1bGwtdGl0bGU+Q3JpdCBSZXYgT25jb2wgSGVtYXRvbDwv
ZnVsbC10aXRsZT48L3BlcmlvZGljYWw+PHBhZ2VzPjc1LTg3PC9wYWdlcz48dm9sdW1lPjM2PC92
b2x1bWU+PG51bWJlcj4yLTM8L251bWJlcj48a2V5d29yZHM+PGtleXdvcmQ+QW5pbWFsczwva2V5
d29yZD48a2V5d29yZD4qQXBvcHRvc2lzPC9rZXl3b3JkPjxrZXl3b3JkPkNlbGwgQWRoZXNpb248
L2tleXdvcmQ+PGtleXdvcmQ+KkNlbGwgQ29tbXVuaWNhdGlvbjwva2V5d29yZD48a2V5d29yZD5D
ZWxsIEN1bHR1cmUgVGVjaG5pcXVlcy8qbWV0aG9kczwva2V5d29yZD48a2V5d29yZD5FeHRyYWNl
bGx1bGFyIE1hdHJpeC8qcGF0aG9sb2d5PC9rZXl3b3JkPjxrZXl3b3JkPkh1bWFuczwva2V5d29y
ZD48a2V5d29yZD5TcGhlcm9pZHMsIENlbGx1bGFyLypwYXRob2xvZ3k8L2tleXdvcmQ+PC9rZXl3
b3Jkcz48ZGF0ZXM+PHllYXI+MjAwMDwveWVhcj48cHViLWRhdGVzPjxkYXRlPk5vdi1EZWM8L2Rh
dGU+PC9wdWItZGF0ZXM+PC9kYXRlcz48aXNibj4xMDQwLTg0MjggKFByaW50KSYjeEQ7MTA0MC04
NDI4IChMaW5raW5nKTwvaXNibj48YWNjZXNzaW9uLW51bT4xMTAzMzI5ODwvYWNjZXNzaW9uLW51
bT48dXJscz48cmVsYXRlZC11cmxzPjx1cmw+aHR0cHM6Ly93d3cubmNiaS5ubG0ubmloLmdvdi9w
dWJtZWQvMTEwMzMyOTg8L3VybD48L3JlbGF0ZWQtdXJscz48L3VybHM+PC9yZWNvcmQ+PC9DaXRl
PjwvRW5kTm90ZT4A
</w:fldData>
        </w:fldChar>
      </w:r>
      <w:r w:rsidR="00631E2D">
        <w:rPr>
          <w:rFonts w:ascii="Calibri" w:hAnsi="Calibri" w:cs="Calibri"/>
          <w:lang w:val="en-US"/>
        </w:rPr>
        <w:instrText xml:space="preserve"> ADDIN EN.CITE.DATA </w:instrText>
      </w:r>
      <w:r w:rsidR="00631E2D">
        <w:rPr>
          <w:rFonts w:ascii="Calibri" w:hAnsi="Calibri" w:cs="Calibri"/>
          <w:lang w:val="en-US"/>
        </w:rPr>
      </w:r>
      <w:r w:rsidR="00631E2D">
        <w:rPr>
          <w:rFonts w:ascii="Calibri" w:hAnsi="Calibri" w:cs="Calibri"/>
          <w:lang w:val="en-US"/>
        </w:rPr>
        <w:fldChar w:fldCharType="end"/>
      </w:r>
      <w:r w:rsidR="00B90892" w:rsidRPr="00406A8A">
        <w:rPr>
          <w:rFonts w:ascii="Calibri" w:hAnsi="Calibri" w:cs="Calibri"/>
          <w:lang w:val="en-US"/>
        </w:rPr>
      </w:r>
      <w:r w:rsidR="00B90892" w:rsidRPr="00406A8A">
        <w:rPr>
          <w:rFonts w:ascii="Calibri" w:hAnsi="Calibri" w:cs="Calibri"/>
          <w:lang w:val="en-US"/>
        </w:rPr>
        <w:fldChar w:fldCharType="separate"/>
      </w:r>
      <w:r w:rsidR="00631E2D" w:rsidRPr="00631E2D">
        <w:rPr>
          <w:rFonts w:ascii="Calibri" w:hAnsi="Calibri" w:cs="Calibri"/>
          <w:noProof/>
          <w:vertAlign w:val="superscript"/>
          <w:lang w:val="en-US"/>
        </w:rPr>
        <w:t>9,17</w:t>
      </w:r>
      <w:r w:rsidR="00B90892" w:rsidRPr="00406A8A">
        <w:rPr>
          <w:rFonts w:ascii="Calibri" w:hAnsi="Calibri" w:cs="Calibri"/>
          <w:lang w:val="en-US"/>
        </w:rPr>
        <w:fldChar w:fldCharType="end"/>
      </w:r>
      <w:r w:rsidR="00863CA1" w:rsidRPr="00406A8A">
        <w:rPr>
          <w:rFonts w:ascii="Calibri" w:hAnsi="Calibri" w:cs="Calibri"/>
          <w:lang w:val="en-US"/>
        </w:rPr>
        <w:t xml:space="preserve">. </w:t>
      </w:r>
      <w:r w:rsidR="00EA7F9B" w:rsidRPr="00406A8A">
        <w:rPr>
          <w:rFonts w:ascii="Calibri" w:hAnsi="Calibri" w:cs="Calibri"/>
          <w:lang w:val="en-US"/>
        </w:rPr>
        <w:t xml:space="preserve">For example, the acidity of </w:t>
      </w:r>
      <w:r w:rsidR="0013534F" w:rsidRPr="00406A8A">
        <w:rPr>
          <w:rFonts w:ascii="Calibri" w:hAnsi="Calibri" w:cs="Calibri"/>
          <w:lang w:val="en-US"/>
        </w:rPr>
        <w:t xml:space="preserve">extracellular pH, which can reach </w:t>
      </w:r>
      <w:r w:rsidR="00EA7F9B" w:rsidRPr="00406A8A">
        <w:rPr>
          <w:rFonts w:ascii="Calibri" w:hAnsi="Calibri" w:cs="Calibri"/>
          <w:lang w:val="en-US"/>
        </w:rPr>
        <w:t xml:space="preserve">values as low as </w:t>
      </w:r>
      <w:r w:rsidR="000C18C2" w:rsidRPr="00406A8A">
        <w:rPr>
          <w:rFonts w:ascii="Calibri" w:hAnsi="Calibri" w:cs="Calibri"/>
          <w:lang w:val="en-US"/>
        </w:rPr>
        <w:t>6-6.5</w:t>
      </w:r>
      <w:r w:rsidR="00EA7F9B" w:rsidRPr="00406A8A">
        <w:rPr>
          <w:rFonts w:ascii="Calibri" w:hAnsi="Calibri" w:cs="Calibri"/>
          <w:lang w:val="en-US"/>
        </w:rPr>
        <w:t xml:space="preserve"> </w:t>
      </w:r>
      <w:r w:rsidR="0013534F" w:rsidRPr="00406A8A">
        <w:rPr>
          <w:rFonts w:ascii="Calibri" w:hAnsi="Calibri" w:cs="Calibri"/>
          <w:lang w:val="en-US"/>
        </w:rPr>
        <w:t>in many solid tumors</w:t>
      </w:r>
      <w:r w:rsidR="00BF753E" w:rsidRPr="00406A8A">
        <w:rPr>
          <w:rFonts w:ascii="Calibri" w:hAnsi="Calibri" w:cs="Calibri"/>
          <w:lang w:val="en-US"/>
        </w:rPr>
        <w:t xml:space="preserve"> </w:t>
      </w:r>
      <w:r w:rsidR="00D05F96" w:rsidRPr="00406A8A">
        <w:rPr>
          <w:rFonts w:ascii="Calibri" w:hAnsi="Calibri" w:cs="Calibri"/>
          <w:lang w:val="en-US"/>
        </w:rPr>
        <w:fldChar w:fldCharType="begin">
          <w:fldData xml:space="preserve">PEVuZE5vdGU+PENpdGU+PEF1dGhvcj5WYXVwZWw8L0F1dGhvcj48WWVhcj4yMDA0PC9ZZWFyPjxS
ZWNOdW0+NTU2NDwvUmVjTnVtPjxEaXNwbGF5VGV4dD48c3R5bGUgZmFjZT0ic3VwZXJzY3JpcHQi
PjI1LTI5PC9zdHlsZT48L0Rpc3BsYXlUZXh0PjxyZWNvcmQ+PHJlYy1udW1iZXI+NTU2NDwvcmVj
LW51bWJlcj48Zm9yZWlnbi1rZXlzPjxrZXkgYXBwPSJFTiIgZGItaWQ9ImF4ZXd4OXpwNzB0ZTVh
ZTVzeGN2enZzeWVweDl4ZHd0cGRwYSIgdGltZXN0YW1wPSIxNTQwOTk1NDUyIj41NTY0PC9rZXk+
PC9mb3JlaWduLWtleXM+PHJlZi10eXBlIG5hbWU9IkpvdXJuYWwgQXJ0aWNsZSI+MTc8L3JlZi10
eXBlPjxjb250cmlidXRvcnM+PGF1dGhvcnM+PGF1dGhvcj5WYXVwZWwsIFAuPC9hdXRob3I+PC9h
dXRob3JzPjwvY29udHJpYnV0b3JzPjxhdXRoLWFkZHJlc3M+SW5zdGl0dXRlIG9mIFBoeXNpb2xv
Z3kgYW5kIFBhdGhvcGh5c2lvbG9neSwgSm9oYW5uZXMgR3V0ZW5iZXJnIFVuaXZlcnNpdHksIE1h
aW56LCBHZXJtYW55PC9hdXRoLWFkZHJlc3M+PHRpdGxlcz48dGl0bGU+VHVtb3IgbWljcm9lbnZp
cm9ubWVudGFsIHBoeXNpb2xvZ3kgYW5kIGl0cyBpbXBsaWNhdGlvbnMgZm9yIHJhZGlhdGlvbiBv
bmNvbG9neTwvdGl0bGU+PHNlY29uZGFyeS10aXRsZT5TZW1pbi5SYWRpYXQuT25jb2wuPC9zZWNv
bmRhcnktdGl0bGU+PC90aXRsZXM+PHBlcmlvZGljYWw+PGZ1bGwtdGl0bGU+U2VtaW4uUmFkaWF0
Lk9uY29sLjwvZnVsbC10aXRsZT48L3BlcmlvZGljYWw+PHBhZ2VzPjE5OC0yMDY8L3BhZ2VzPjx2
b2x1bWU+MTQ8L3ZvbHVtZT48bnVtYmVyPjM8L251bWJlcj48cmVwcmludC1lZGl0aW9uPk5PVCBJ
TiBGSUxFPC9yZXByaW50LWVkaXRpb24+PGtleXdvcmRzPjxrZXl3b3JkPkFjaWRvc2lzPC9rZXl3
b3JkPjxrZXl3b3JkPkFub3hpYTwva2V5d29yZD48a2V5d29yZD5DZWxsIEh5cG94aWE8L2tleXdv
cmQ+PGtleXdvcmQ+RG5hPC9rZXl3b3JkPjxrZXl3b3JkPkROQSBEYW1hZ2U8L2tleXdvcmQ+PGtl
eXdvcmQ+RE5BIFJlcGFpcjwva2V5d29yZD48a2V5d29yZD5Fbnp5bWVzPC9rZXl3b3JkPjxrZXl3
b3JkPkVYUFJFU1NJT048L2tleXdvcmQ+PGtleXdvcmQ+R0VORTwva2V5d29yZD48a2V5d29yZD5H
ZW5lIEV4cHJlc3Npb248L2tleXdvcmQ+PGtleXdvcmQ+R2VuZSBFeHByZXNzaW9uIFJlZ3VsYXRp
b24sTmVvcGxhc3RpYzwva2V5d29yZD48a2V5d29yZD5HRU5FLUVYUFJFU1NJT048L2tleXdvcmQ+
PGtleXdvcmQ+R2VybWFueTwva2V5d29yZD48a2V5d29yZD5HbHVjb3NlPC9rZXl3b3JkPjxrZXl3
b3JkPkdST1dUSDwva2V5d29yZD48a2V5d29yZD5HUk9XVEgtRkFDVE9SPC9rZXl3b3JkPjxrZXl3
b3JkPkdST1dUSC1GQUNUT1JTPC9rZXl3b3JkPjxrZXl3b3JkPkh1bWFuczwva2V5d29yZD48a2V5
d29yZD5IeWRyb2dlbi1Jb24gQ29uY2VudHJhdGlvbjwva2V5d29yZD48a2V5d29yZD5oeXBveGlh
PC9rZXl3b3JkPjxrZXl3b3JkPmxhY3RhdGU8L2tleXdvcmQ+PGtleXdvcmQ+TGVhZDwva2V5d29y
ZD48a2V5d29yZD5NRUNIQU5JU008L2tleXdvcmQ+PGtleXdvcmQ+TUVDSEFOSVNNUzwva2V5d29y
ZD48a2V5d29yZD5tZXRhYm9saXNtPC9rZXl3b3JkPjxrZXl3b3JkPk1pY3JvY2lyY3VsYXRpb248
L2tleXdvcmQ+PGtleXdvcmQ+TmVvcGxhc21zPC9rZXl3b3JkPjxrZXl3b3JkPnBoeXNpb2xvZ3k8
L2tleXdvcmQ+PGtleXdvcmQ+cGh5c2lvcGF0aG9sb2d5PC9rZXl3b3JkPjxrZXl3b3JkPlByb2du
b3Npczwva2V5d29yZD48a2V5d29yZD5wcm9saWZlcmF0aW9uPC9rZXl3b3JkPjxrZXl3b3JkPlBS
T1RFSU48L2tleXdvcmQ+PGtleXdvcmQ+UHJvdGVpbnM8L2tleXdvcmQ+PGtleXdvcmQ+UHJvdGVv
bWU8L2tleXdvcmQ+PGtleXdvcmQ+UmFkaWF0aW9uIE9uY29sb2d5PC9rZXl3b3JkPjxrZXl3b3Jk
PnJhZGlvdGhlcmFweTwva2V5d29yZD48a2V5d29yZD5yZXNpc3RhbmNlPC9rZXl3b3JkPjxrZXl3
b3JkPnJldmlldzwva2V5d29yZD48a2V5d29yZD50aGVyYXB5PC9rZXl3b3JkPjwva2V5d29yZHM+
PGRhdGVzPjx5ZWFyPjIwMDQ8L3llYXI+PC9kYXRlcz48d29yay10eXBlPlMxMDUzLTQyOTYoMDQp
MDAwNTktMSBwaWkgOzEwLjEwMTYvai5zZW1yYWRvbmMuMjAwNC4wNC4wMDggZG9pPC93b3JrLXR5
cGU+PHVybHM+PHJlbGF0ZWQtdXJscz48dXJsPlBNOjE1MjU0ODYyPC91cmw+PC9yZWxhdGVkLXVy
bHM+PC91cmxzPjwvcmVjb3JkPjwvQ2l0ZT48Q2l0ZT48QXV0aG9yPlZhdXBlbDwvQXV0aG9yPjxZ
ZWFyPjE5ODE8L1llYXI+PFJlY051bT41NTY1PC9SZWNOdW0+PHJlY29yZD48cmVjLW51bWJlcj41
NTY1PC9yZWMtbnVtYmVyPjxmb3JlaWduLWtleXM+PGtleSBhcHA9IkVOIiBkYi1pZD0iYXhld3g5
enA3MHRlNWFlNXN4Y3Z6dnN5ZXB4OXhkd3RwZHBhIiB0aW1lc3RhbXA9IjE1NDA5OTU0NTIiPjU1
NjU8L2tleT48L2ZvcmVpZ24ta2V5cz48cmVmLXR5cGUgbmFtZT0iSm91cm5hbCBBcnRpY2xlIj4x
NzwvcmVmLXR5cGU+PGNvbnRyaWJ1dG9ycz48YXV0aG9ycz48YXV0aG9yPlZhdXBlbCwgUC4gVy48
L2F1dGhvcj48YXV0aG9yPkZyaW5haywgUy48L2F1dGhvcj48YXV0aG9yPkJpY2hlciwgSC4gSS48
L2F1dGhvcj48L2F1dGhvcnM+PC9jb250cmlidXRvcnM+PHRpdGxlcz48dGl0bGU+SGV0ZXJvZ2Vu
ZW91cyBveHlnZW4gcGFydGlhbCBwcmVzc3VyZSBhbmQgcEggZGlzdHJpYnV0aW9uIGluIEMzSCBt
b3VzZSBtYW1tYXJ5IGFkZW5vY2FyY2lub21hPC90aXRsZT48c2Vjb25kYXJ5LXRpdGxlPkNhbmNl
ciBSZXMuPC9zZWNvbmRhcnktdGl0bGU+PC90aXRsZXM+PHBlcmlvZGljYWw+PGZ1bGwtdGl0bGU+
Q2FuY2VyIFJlcy48L2Z1bGwtdGl0bGU+PC9wZXJpb2RpY2FsPjxwYWdlcz4yMDA4LTIwMTM8L3Bh
Z2VzPjx2b2x1bWU+NDE8L3ZvbHVtZT48bnVtYmVyPjU8L251bWJlcj48cmVwcmludC1lZGl0aW9u
Pk5PVCBJTiBGSUxFPC9yZXByaW50LWVkaXRpb24+PGtleXdvcmRzPjxrZXl3b3JkPkFDSUQ8L2tl
eXdvcmQ+PGtleXdvcmQ+QWNpZG9zaXM8L2tleXdvcmQ+PGtleXdvcmQ+QWRlbm9jYXJjaW5vbWE8
L2tleXdvcmQ+PGtleXdvcmQ+QW48L2tleXdvcmQ+PGtleXdvcmQ+QW5pbWFsczwva2V5d29yZD48
a2V5d29yZD5ibG9vZDwva2V5d29yZD48a2V5d29yZD5ibG9vZCBzdXBwbHk8L2tleXdvcmQ+PGtl
eXdvcmQ+Q2FyY2lub21hPC9rZXl3b3JkPjxrZXl3b3JkPkZlbWFsZTwva2V5d29yZD48a2V5d29y
ZD5HUk9XVEg8L2tleXdvcmQ+PGtleXdvcmQ+SHlkcm9nZW4tSW9uIENvbmNlbnRyYXRpb248L2tl
eXdvcmQ+PGtleXdvcmQ+TGFjdGljIEFjaWQ8L2tleXdvcmQ+PGtleXdvcmQ+TWFtbWFyeSBOZW9w
bGFzbXMsRXhwZXJpbWVudGFsPC9rZXl3b3JkPjxrZXl3b3JkPm1ldGFib2xpc208L2tleXdvcmQ+
PGtleXdvcmQ+TWljZTwva2V5d29yZD48a2V5d29yZD5NaWNlLEluYnJlZCBDM0g8L2tleXdvcmQ+
PGtleXdvcmQ+TWljcm9jaXJjdWxhdGlvbjwva2V5d29yZD48a2V5d29yZD5NaWNyb2VsZWN0cm9k
ZXM8L2tleXdvcmQ+PGtleXdvcmQ+TU9VU0U8L2tleXdvcmQ+PGtleXdvcmQ+T3h5Z2VuPC9rZXl3
b3JkPjxrZXl3b3JkPlBhcnRpYWwgUHJlc3N1cmU8L2tleXdvcmQ+PGtleXdvcmQ+UEg8L2tleXdv
cmQ+PGtleXdvcmQ+cGh5c2lvcGF0aG9sb2d5PC9rZXl3b3JkPjxrZXl3b3JkPlByZXNzdXJlPC9r
ZXl3b3JkPjxrZXl3b3JkPlJlc2VhcmNoPC9rZXl3b3JkPjxrZXl3b3JkPlRSQU5TUE9SVDwva2V5
d29yZD48L2tleXdvcmRzPjxkYXRlcz48eWVhcj4xOTgxPC95ZWFyPjwvZGF0ZXM+PHVybHM+PHJl
bGF0ZWQtdXJscz48dXJsPlBNOjcyMTQzNjk8L3VybD48L3JlbGF0ZWQtdXJscz48L3VybHM+PC9y
ZWNvcmQ+PC9DaXRlPjxDaXRlPjxBdXRob3I+SGVsbWxpbmdlcjwvQXV0aG9yPjxZZWFyPjE5OTc8
L1llYXI+PFJlY051bT4yMDYyPC9SZWNOdW0+PHJlY29yZD48cmVjLW51bWJlcj4yMDYyPC9yZWMt
bnVtYmVyPjxmb3JlaWduLWtleXM+PGtleSBhcHA9IkVOIiBkYi1pZD0iYXhld3g5enA3MHRlNWFl
NXN4Y3Z6dnN5ZXB4OXhkd3RwZHBhIiB0aW1lc3RhbXA9IjE1NDA5OTU0NTAiPjIwNjI8L2tleT48
L2ZvcmVpZ24ta2V5cz48cmVmLXR5cGUgbmFtZT0iSm91cm5hbCBBcnRpY2xlIj4xNzwvcmVmLXR5
cGU+PGNvbnRyaWJ1dG9ycz48YXV0aG9ycz48YXV0aG9yPkhlbG1saW5nZXIsIEcuPC9hdXRob3I+
PGF1dGhvcj5ZdWFuLCBGLjwvYXV0aG9yPjxhdXRob3I+RGVsbGlhbiwgTS48L2F1dGhvcj48YXV0
aG9yPkphaW4sIFIuIEsuPC9hdXRob3I+PC9hdXRob3JzPjwvY29udHJpYnV0b3JzPjxhdXRoLWFk
ZHJlc3M+RWR3aW4gTC4gU3RlZWxlIExhYm9yYXRvcnksIERlcGFydG1lbnQgb2YgUmFkaWF0aW9u
IE9uY29sb2d5LCBNYXNzYWNodXNldHRzIEdlbmVyYWwgSG9zcGl0YWwsIEhhcnZhcmQgTWVkaWNh
bCBTY2hvb2wsIEJvc3RvbiAwMjExNCwgVVNBPC9hdXRoLWFkZHJlc3M+PHRpdGxlcz48dGl0bGU+
SW50ZXJzdGl0aWFsIHBIIGFuZCBwTzIgZ3JhZGllbnRzIGluIHNvbGlkIHR1bW9ycyBpbiB2aXZv
OiBoaWdoLXJlc29sdXRpb24gbWVhc3VyZW1lbnRzIHJldmVhbCBhIGxhY2sgb2YgY29ycmVsYXRp
b248L3RpdGxlPjxzZWNvbmRhcnktdGl0bGU+TmF0Lk1lZC48L3NlY29uZGFyeS10aXRsZT48L3Rp
dGxlcz48cGVyaW9kaWNhbD48ZnVsbC10aXRsZT5OYXQuTWVkLjwvZnVsbC10aXRsZT48L3Blcmlv
ZGljYWw+PHBhZ2VzPjE3Ny0xODI8L3BhZ2VzPjx2b2x1bWU+Mzwvdm9sdW1lPjxudW1iZXI+Mjwv
bnVtYmVyPjxyZXByaW50LWVkaXRpb24+Tk9UIElOIEZJTEU8L3JlcHJpbnQtZWRpdGlvbj48a2V5
d29yZHM+PGtleXdvcmQ+QWRlbm9jYXJjaW5vbWE8L2tleXdvcmQ+PGtleXdvcmQ+QW5pbWFsczwv
a2V5d29yZD48a2V5d29yZD5CSU9MT0dZPC9rZXl3b3JkPjxrZXl3b3JkPmJsb29kPC9rZXl3b3Jk
PjxrZXl3b3JkPkNvbG9uaWMgTmVvcGxhc21zPC9rZXl3b3JkPjxrZXl3b3JkPkZsdW9yZXNjZW5j
ZTwva2V5d29yZD48a2V5d29yZD5IdW1hbjwva2V5d29yZD48a2V5d29yZD5IdW1hbnM8L2tleXdv
cmQ+PGtleXdvcmQ+SHlkcm9nZW4tSW9uIENvbmNlbnRyYXRpb248L2tleXdvcmQ+PGtleXdvcmQ+
SU4tVklWTzwva2V5d29yZD48a2V5d29yZD5NYXNzYWNodXNldHRzPC9rZXl3b3JkPjxrZXl3b3Jk
Pm1ldGFib2xpc208L2tleXdvcmQ+PGtleXdvcmQ+TWljZTwva2V5d29yZD48a2V5d29yZD5NaWNy
b3Njb3B5PC9rZXl3b3JkPjxrZXl3b3JkPk1pY3Jvc2NvcHksRmx1b3Jlc2NlbmNlPC9rZXl3b3Jk
PjxrZXl3b3JkPk5lb3BsYXNtIFRyYW5zcGxhbnRhdGlvbjwva2V5d29yZD48a2V5d29yZD5OZW9w
bGFzbXMsRXhwZXJpbWVudGFsPC9rZXl3b3JkPjxrZXl3b3JkPk94eWdlbjwva2V5d29yZD48a2V5
d29yZD5QYXJ0aWFsIFByZXNzdXJlPC9rZXl3b3JkPjxrZXl3b3JkPnBhdGhvbG9neTwva2V5d29y
ZD48a2V5d29yZD5QSDwva2V5d29yZD48a2V5d29yZD5QcmVzc3VyZTwva2V5d29yZD48a2V5d29y
ZD5SYWRpYXRpb24gT25jb2xvZ3k8L2tleXdvcmQ+PGtleXdvcmQ+UmVzZWFyY2g8L2tleXdvcmQ+
PGtleXdvcmQ+dGhlcmFweTwva2V5d29yZD48L2tleXdvcmRzPjxkYXRlcz48eWVhcj4xOTk3PC95
ZWFyPjwvZGF0ZXM+PHVybHM+PHJlbGF0ZWQtdXJscz48dXJsPlBNOjkwMTgyMzY8L3VybD48L3Jl
bGF0ZWQtdXJscz48L3VybHM+PC9yZWNvcmQ+PC9DaXRlPjxDaXRlPjxBdXRob3I+Wmhhbmc8L0F1
dGhvcj48WWVhcj4yMDEwPC9ZZWFyPjxSZWNOdW0+NjE1NjwvUmVjTnVtPjxyZWNvcmQ+PHJlYy1u
dW1iZXI+NjE1NjwvcmVjLW51bWJlcj48Zm9yZWlnbi1rZXlzPjxrZXkgYXBwPSJFTiIgZGItaWQ9
ImF4ZXd4OXpwNzB0ZTVhZTVzeGN2enZzeWVweDl4ZHd0cGRwYSIgdGltZXN0YW1wPSIxNTQwOTk1
NDUyIj42MTU2PC9rZXk+PC9mb3JlaWduLWtleXM+PHJlZi10eXBlIG5hbWU9IkpvdXJuYWwgQXJ0
aWNsZSI+MTc8L3JlZi10eXBlPjxjb250cmlidXRvcnM+PGF1dGhvcnM+PGF1dGhvcj5aaGFuZywg
WC48L2F1dGhvcj48YXV0aG9yPkxpbiwgWS48L2F1dGhvcj48YXV0aG9yPkdpbGxpZXMsIFIuIEou
PC9hdXRob3I+PC9hdXRob3JzPjwvY29udHJpYnV0b3JzPjxhdXRoLWFkZHJlc3M+QmlvbWVkaWNh
bCBFbmdpbmVlcmluZyBQcm9ncmFtLCBVbml2ZXJzaXR5IG9mIEFyaXpvbmEsIFR1Y3NvbiwgQXJp
em9uYSwgVVNBPC9hdXRoLWFkZHJlc3M+PHRpdGxlcz48dGl0bGU+VHVtb3IgcEggYW5kIGl0cyBt
ZWFzdXJlbWVudDwvdGl0bGU+PHNlY29uZGFyeS10aXRsZT5KIE51Y2wuTWVkLjwvc2Vjb25kYXJ5
LXRpdGxlPjwvdGl0bGVzPjxwZXJpb2RpY2FsPjxmdWxsLXRpdGxlPkogTnVjbC5NZWQuPC9mdWxs
LXRpdGxlPjwvcGVyaW9kaWNhbD48cGFnZXM+MTE2Ny0xMTcwPC9wYWdlcz48dm9sdW1lPjUxPC92
b2x1bWU+PG51bWJlcj44PC9udW1iZXI+PHJlcHJpbnQtZWRpdGlvbj5OT1QgSU4gRklMRTwvcmVw
cmludC1lZGl0aW9uPjxrZXl3b3Jkcz48a2V5d29yZD5Bbjwva2V5d29yZD48a2V5d29yZD5Bbmlt
YWxzPC9rZXl3b3JkPjxrZXl3b3JkPkJpb21lZGljYWwgRW5naW5lZXJpbmc8L2tleXdvcmQ+PGtl
eXdvcmQ+Y2hlbWlzdHJ5PC9rZXl3b3JkPjxrZXl3b3JkPkNPTlNFUVVFTkNFUzwva2V5d29yZD48
a2V5d29yZD5EeWVzPC9rZXl3b3JkPjxrZXl3b3JkPkZsdW9yZXNjZW50IER5ZXM8L2tleXdvcmQ+
PGtleXdvcmQ+SHVtYW5zPC9rZXl3b3JkPjxrZXl3b3JkPkh5ZHJvZ2VuLUlvbiBDb25jZW50cmF0
aW9uPC9rZXl3b3JkPjxrZXl3b3JkPklOLVZJVk88L2tleXdvcmQ+PGtleXdvcmQ+SU5UUkFDRUxM
VUxBUiBQSDwva2V5d29yZD48a2V5d29yZD5NYWduZXRpYyBSZXNvbmFuY2UgSW1hZ2luZzwva2V5
d29yZD48a2V5d29yZD5NYWduZXRpYyBSZXNvbmFuY2UgU3BlY3Ryb3Njb3B5PC9rZXl3b3JkPjxr
ZXl3b3JkPk5lb3BsYXNtczwva2V5d29yZD48a2V5d29yZD5QSDwva2V5d29yZD48a2V5d29yZD5Q
aGVub3R5cGU8L2tleXdvcmQ+PGtleXdvcmQ+UG9zaXRyb24tRW1pc3Npb24gVG9tb2dyYXBoeTwv
a2V5d29yZD48a2V5d29yZD5yYWRpb251Y2xpZGUgaW1hZ2luZzwva2V5d29yZD48a2V5d29yZD5S
YWRpb3BoYXJtYWNldXRpY2Fsczwva2V5d29yZD48a2V5d29yZD5SZXNlYXJjaDwva2V5d29yZD48
a2V5d29yZD5yZXZpZXc8L2tleXdvcmQ+PC9rZXl3b3Jkcz48ZGF0ZXM+PHllYXI+MjAxMDwveWVh
cj48L2RhdGVzPjx3b3JrLXR5cGU+am51bWVkLjEwOS4wNjg5ODEgcGlpIDsxMC4yOTY3L2pudW1l
ZC4xMDkuMDY4OTgxIGRvaTwvd29yay10eXBlPjx1cmxzPjxyZWxhdGVkLXVybHM+PHVybD5QTToy
MDY2MDM4MDwvdXJsPjwvcmVsYXRlZC11cmxzPjwvdXJscz48L3JlY29yZD48L0NpdGU+PENpdGU+
PEF1dGhvcj5HaWxsaWVzPC9BdXRob3I+PFllYXI+MjAwMjwvWWVhcj48UmVjTnVtPjE2OTc8L1Jl
Y051bT48cmVjb3JkPjxyZWMtbnVtYmVyPjE2OTc8L3JlYy1udW1iZXI+PGZvcmVpZ24ta2V5cz48
a2V5IGFwcD0iRU4iIGRiLWlkPSJheGV3eDl6cDcwdGU1YWU1c3hjdnp2c3llcHg5eGR3dHBkcGEi
IHRpbWVzdGFtcD0iMTU0MDk5NTQ1MCI+MTY5Nzwva2V5PjwvZm9yZWlnbi1rZXlzPjxyZWYtdHlw
ZSBuYW1lPSJKb3VybmFsIEFydGljbGUiPjE3PC9yZWYtdHlwZT48Y29udHJpYnV0b3JzPjxhdXRo
b3JzPjxhdXRob3I+R2lsbGllcywgUi4gSi48L2F1dGhvcj48YXV0aG9yPlJhZ2h1bmFuZCwgTi48
L2F1dGhvcj48YXV0aG9yPkthcmN6bWFyLCBHLiBTLjwvYXV0aG9yPjxhdXRob3I+Qmh1andhbGxh
LCBaLiBNLjwvYXV0aG9yPjwvYXV0aG9ycz48L2NvbnRyaWJ1dG9ycz48YXV0aC1hZGRyZXNzPkRl
cGFydG1lbnQgb2YgQmlvY2hlbWlzdHJ5LCBBcml6b25hIENhbmNlciBDZW50ZXIsIFVuaXZlcnNp
dHkgb2YgQXJpem9uYSBIU0MsIFR1Y3NvbiwgQXJpem9uYSA4NTcyNC01MDI0LCBVU0EuIGdpbGxl
c0B1LmFyaXpvbmEuZWR1PC9hdXRoLWFkZHJlc3M+PHRpdGxlcz48dGl0bGU+TVJJIG9mIHRoZSB0
dW1vciBtaWNyb2Vudmlyb25tZW50PC90aXRsZT48c2Vjb25kYXJ5LXRpdGxlPkogTWFnbiBSZXNv
bi5JbWFnaW5nPC9zZWNvbmRhcnktdGl0bGU+PC90aXRsZXM+PHBlcmlvZGljYWw+PGZ1bGwtdGl0
bGU+SiBNYWduIFJlc29uLkltYWdpbmc8L2Z1bGwtdGl0bGU+PC9wZXJpb2RpY2FsPjxwYWdlcz40
MzAtNDUwPC9wYWdlcz48dm9sdW1lPjE2PC92b2x1bWU+PG51bWJlcj40PC9udW1iZXI+PHJlcHJp
bnQtZWRpdGlvbj5OT1QgSU4gRklMRTwvcmVwcmludC1lZGl0aW9uPjxrZXl3b3Jkcz48a2V5d29y
ZD5BQ0lEPC9rZXl3b3JkPjxrZXl3b3JkPkFjaWRzPC9rZXl3b3JkPjxrZXl3b3JkPkFuPC9rZXl3
b3JkPjxrZXl3b3JkPkFuaW1hbHM8L2tleXdvcmQ+PGtleXdvcmQ+QmlvY2hlbWlzdHJ5PC9rZXl3
b3JkPjxrZXl3b3JkPkJJT0xPR1k8L2tleXdvcmQ+PGtleXdvcmQ+Ymxvb2Q8L2tleXdvcmQ+PGtl
eXdvcmQ+Ymxvb2Qgc3VwcGx5PC9rZXl3b3JkPjxrZXl3b3JkPkNFTEw8L2tleXdvcmQ+PGtleXdv
cmQ+Q2VsbCBIeXBveGlhPC9rZXl3b3JkPjxrZXl3b3JkPkNlbGxzPC9rZXl3b3JkPjxrZXl3b3Jk
PmNoZW1pc3RyeTwva2V5d29yZD48a2V5d29yZD5DT05TRVFVRU5DRVM8L2tleXdvcmQ+PGtleXdv
cmQ+ZGlhZ25vc3RpYyB1c2U8L2tleXdvcmQ+PGtleXdvcmQ+SHVtYW5zPC9rZXl3b3JkPjxrZXl3
b3JkPkh5ZHJvZ2VuLUlvbiBDb25jZW50cmF0aW9uPC9rZXl3b3JkPjxrZXl3b3JkPmh5cG94aWE8
L2tleXdvcmQ+PGtleXdvcmQ+TWFnbmV0aWMgUmVzb25hbmNlIEltYWdpbmc8L2tleXdvcmQ+PGtl
eXdvcmQ+TWFnbmV0aWMgUmVzb25hbmNlIFNwZWN0cm9zY29weTwva2V5d29yZD48a2V5d29yZD5N
RUNIQU5JU008L2tleXdvcmQ+PGtleXdvcmQ+TUVDSEFOSVNNUzwva2V5d29yZD48a2V5d29yZD5t
ZXRob2RzPC9rZXl3b3JkPjxrZXl3b3JkPk5lb3BsYXNtczwva2V5d29yZD48a2V5d29yZD5QZXJm
dXNpb248L2tleXdvcmQ+PGtleXdvcmQ+UEg8L2tleXdvcmQ+PGtleXdvcmQ+UGhlbm90eXBlPC9r
ZXl3b3JkPjxrZXl3b3JkPlJlc2VhcmNoPC9rZXl3b3JkPjxrZXl3b3JkPnJldmlldzwva2V5d29y
ZD48a2V5d29yZD50aGVyYXB5PC9rZXl3b3JkPjxrZXl3b3JkPlR1bW9yIE1pY3JvZW52aXJvbm1l
bnQ8L2tleXdvcmQ+PGtleXdvcmQ+VFVNT1ItQ0VMTFM8L2tleXdvcmQ+PGtleXdvcmQ+dWx0cmFz
dHJ1Y3R1cmU8L2tleXdvcmQ+PC9rZXl3b3Jkcz48ZGF0ZXM+PHllYXI+MjAwMjwveWVhcj48L2Rh
dGVzPjx3b3JrLXR5cGU+MTAuMTAwMi9qbXJpLjEwMTgxIGRvaTwvd29yay10eXBlPjx1cmxzPjxy
ZWxhdGVkLXVybHM+PHVybD5QTToxMjM1MzI1ODwvdXJsPjwvcmVsYXRlZC11cmxzPjwvdXJscz48
L3JlY29yZD48L0NpdGU+PC9FbmROb3RlPn==
</w:fldData>
        </w:fldChar>
      </w:r>
      <w:r w:rsidR="00AD4516">
        <w:rPr>
          <w:rFonts w:ascii="Calibri" w:hAnsi="Calibri" w:cs="Calibri"/>
          <w:lang w:val="en-US"/>
        </w:rPr>
        <w:instrText xml:space="preserve"> ADDIN EN.CITE </w:instrText>
      </w:r>
      <w:r w:rsidR="00AD4516">
        <w:rPr>
          <w:rFonts w:ascii="Calibri" w:hAnsi="Calibri" w:cs="Calibri"/>
          <w:lang w:val="en-US"/>
        </w:rPr>
        <w:fldChar w:fldCharType="begin">
          <w:fldData xml:space="preserve">PEVuZE5vdGU+PENpdGU+PEF1dGhvcj5WYXVwZWw8L0F1dGhvcj48WWVhcj4yMDA0PC9ZZWFyPjxS
ZWNOdW0+NTU2NDwvUmVjTnVtPjxEaXNwbGF5VGV4dD48c3R5bGUgZmFjZT0ic3VwZXJzY3JpcHQi
PjI1LTI5PC9zdHlsZT48L0Rpc3BsYXlUZXh0PjxyZWNvcmQ+PHJlYy1udW1iZXI+NTU2NDwvcmVj
LW51bWJlcj48Zm9yZWlnbi1rZXlzPjxrZXkgYXBwPSJFTiIgZGItaWQ9ImF4ZXd4OXpwNzB0ZTVh
ZTVzeGN2enZzeWVweDl4ZHd0cGRwYSIgdGltZXN0YW1wPSIxNTQwOTk1NDUyIj41NTY0PC9rZXk+
PC9mb3JlaWduLWtleXM+PHJlZi10eXBlIG5hbWU9IkpvdXJuYWwgQXJ0aWNsZSI+MTc8L3JlZi10
eXBlPjxjb250cmlidXRvcnM+PGF1dGhvcnM+PGF1dGhvcj5WYXVwZWwsIFAuPC9hdXRob3I+PC9h
dXRob3JzPjwvY29udHJpYnV0b3JzPjxhdXRoLWFkZHJlc3M+SW5zdGl0dXRlIG9mIFBoeXNpb2xv
Z3kgYW5kIFBhdGhvcGh5c2lvbG9neSwgSm9oYW5uZXMgR3V0ZW5iZXJnIFVuaXZlcnNpdHksIE1h
aW56LCBHZXJtYW55PC9hdXRoLWFkZHJlc3M+PHRpdGxlcz48dGl0bGU+VHVtb3IgbWljcm9lbnZp
cm9ubWVudGFsIHBoeXNpb2xvZ3kgYW5kIGl0cyBpbXBsaWNhdGlvbnMgZm9yIHJhZGlhdGlvbiBv
bmNvbG9neTwvdGl0bGU+PHNlY29uZGFyeS10aXRsZT5TZW1pbi5SYWRpYXQuT25jb2wuPC9zZWNv
bmRhcnktdGl0bGU+PC90aXRsZXM+PHBlcmlvZGljYWw+PGZ1bGwtdGl0bGU+U2VtaW4uUmFkaWF0
Lk9uY29sLjwvZnVsbC10aXRsZT48L3BlcmlvZGljYWw+PHBhZ2VzPjE5OC0yMDY8L3BhZ2VzPjx2
b2x1bWU+MTQ8L3ZvbHVtZT48bnVtYmVyPjM8L251bWJlcj48cmVwcmludC1lZGl0aW9uPk5PVCBJ
TiBGSUxFPC9yZXByaW50LWVkaXRpb24+PGtleXdvcmRzPjxrZXl3b3JkPkFjaWRvc2lzPC9rZXl3
b3JkPjxrZXl3b3JkPkFub3hpYTwva2V5d29yZD48a2V5d29yZD5DZWxsIEh5cG94aWE8L2tleXdv
cmQ+PGtleXdvcmQ+RG5hPC9rZXl3b3JkPjxrZXl3b3JkPkROQSBEYW1hZ2U8L2tleXdvcmQ+PGtl
eXdvcmQ+RE5BIFJlcGFpcjwva2V5d29yZD48a2V5d29yZD5Fbnp5bWVzPC9rZXl3b3JkPjxrZXl3
b3JkPkVYUFJFU1NJT048L2tleXdvcmQ+PGtleXdvcmQ+R0VORTwva2V5d29yZD48a2V5d29yZD5H
ZW5lIEV4cHJlc3Npb248L2tleXdvcmQ+PGtleXdvcmQ+R2VuZSBFeHByZXNzaW9uIFJlZ3VsYXRp
b24sTmVvcGxhc3RpYzwva2V5d29yZD48a2V5d29yZD5HRU5FLUVYUFJFU1NJT048L2tleXdvcmQ+
PGtleXdvcmQ+R2VybWFueTwva2V5d29yZD48a2V5d29yZD5HbHVjb3NlPC9rZXl3b3JkPjxrZXl3
b3JkPkdST1dUSDwva2V5d29yZD48a2V5d29yZD5HUk9XVEgtRkFDVE9SPC9rZXl3b3JkPjxrZXl3
b3JkPkdST1dUSC1GQUNUT1JTPC9rZXl3b3JkPjxrZXl3b3JkPkh1bWFuczwva2V5d29yZD48a2V5
d29yZD5IeWRyb2dlbi1Jb24gQ29uY2VudHJhdGlvbjwva2V5d29yZD48a2V5d29yZD5oeXBveGlh
PC9rZXl3b3JkPjxrZXl3b3JkPmxhY3RhdGU8L2tleXdvcmQ+PGtleXdvcmQ+TGVhZDwva2V5d29y
ZD48a2V5d29yZD5NRUNIQU5JU008L2tleXdvcmQ+PGtleXdvcmQ+TUVDSEFOSVNNUzwva2V5d29y
ZD48a2V5d29yZD5tZXRhYm9saXNtPC9rZXl3b3JkPjxrZXl3b3JkPk1pY3JvY2lyY3VsYXRpb248
L2tleXdvcmQ+PGtleXdvcmQ+TmVvcGxhc21zPC9rZXl3b3JkPjxrZXl3b3JkPnBoeXNpb2xvZ3k8
L2tleXdvcmQ+PGtleXdvcmQ+cGh5c2lvcGF0aG9sb2d5PC9rZXl3b3JkPjxrZXl3b3JkPlByb2du
b3Npczwva2V5d29yZD48a2V5d29yZD5wcm9saWZlcmF0aW9uPC9rZXl3b3JkPjxrZXl3b3JkPlBS
T1RFSU48L2tleXdvcmQ+PGtleXdvcmQ+UHJvdGVpbnM8L2tleXdvcmQ+PGtleXdvcmQ+UHJvdGVv
bWU8L2tleXdvcmQ+PGtleXdvcmQ+UmFkaWF0aW9uIE9uY29sb2d5PC9rZXl3b3JkPjxrZXl3b3Jk
PnJhZGlvdGhlcmFweTwva2V5d29yZD48a2V5d29yZD5yZXNpc3RhbmNlPC9rZXl3b3JkPjxrZXl3
b3JkPnJldmlldzwva2V5d29yZD48a2V5d29yZD50aGVyYXB5PC9rZXl3b3JkPjwva2V5d29yZHM+
PGRhdGVzPjx5ZWFyPjIwMDQ8L3llYXI+PC9kYXRlcz48d29yay10eXBlPlMxMDUzLTQyOTYoMDQp
MDAwNTktMSBwaWkgOzEwLjEwMTYvai5zZW1yYWRvbmMuMjAwNC4wNC4wMDggZG9pPC93b3JrLXR5
cGU+PHVybHM+PHJlbGF0ZWQtdXJscz48dXJsPlBNOjE1MjU0ODYyPC91cmw+PC9yZWxhdGVkLXVy
bHM+PC91cmxzPjwvcmVjb3JkPjwvQ2l0ZT48Q2l0ZT48QXV0aG9yPlZhdXBlbDwvQXV0aG9yPjxZ
ZWFyPjE5ODE8L1llYXI+PFJlY051bT41NTY1PC9SZWNOdW0+PHJlY29yZD48cmVjLW51bWJlcj41
NTY1PC9yZWMtbnVtYmVyPjxmb3JlaWduLWtleXM+PGtleSBhcHA9IkVOIiBkYi1pZD0iYXhld3g5
enA3MHRlNWFlNXN4Y3Z6dnN5ZXB4OXhkd3RwZHBhIiB0aW1lc3RhbXA9IjE1NDA5OTU0NTIiPjU1
NjU8L2tleT48L2ZvcmVpZ24ta2V5cz48cmVmLXR5cGUgbmFtZT0iSm91cm5hbCBBcnRpY2xlIj4x
NzwvcmVmLXR5cGU+PGNvbnRyaWJ1dG9ycz48YXV0aG9ycz48YXV0aG9yPlZhdXBlbCwgUC4gVy48
L2F1dGhvcj48YXV0aG9yPkZyaW5haywgUy48L2F1dGhvcj48YXV0aG9yPkJpY2hlciwgSC4gSS48
L2F1dGhvcj48L2F1dGhvcnM+PC9jb250cmlidXRvcnM+PHRpdGxlcz48dGl0bGU+SGV0ZXJvZ2Vu
ZW91cyBveHlnZW4gcGFydGlhbCBwcmVzc3VyZSBhbmQgcEggZGlzdHJpYnV0aW9uIGluIEMzSCBt
b3VzZSBtYW1tYXJ5IGFkZW5vY2FyY2lub21hPC90aXRsZT48c2Vjb25kYXJ5LXRpdGxlPkNhbmNl
ciBSZXMuPC9zZWNvbmRhcnktdGl0bGU+PC90aXRsZXM+PHBlcmlvZGljYWw+PGZ1bGwtdGl0bGU+
Q2FuY2VyIFJlcy48L2Z1bGwtdGl0bGU+PC9wZXJpb2RpY2FsPjxwYWdlcz4yMDA4LTIwMTM8L3Bh
Z2VzPjx2b2x1bWU+NDE8L3ZvbHVtZT48bnVtYmVyPjU8L251bWJlcj48cmVwcmludC1lZGl0aW9u
Pk5PVCBJTiBGSUxFPC9yZXByaW50LWVkaXRpb24+PGtleXdvcmRzPjxrZXl3b3JkPkFDSUQ8L2tl
eXdvcmQ+PGtleXdvcmQ+QWNpZG9zaXM8L2tleXdvcmQ+PGtleXdvcmQ+QWRlbm9jYXJjaW5vbWE8
L2tleXdvcmQ+PGtleXdvcmQ+QW48L2tleXdvcmQ+PGtleXdvcmQ+QW5pbWFsczwva2V5d29yZD48
a2V5d29yZD5ibG9vZDwva2V5d29yZD48a2V5d29yZD5ibG9vZCBzdXBwbHk8L2tleXdvcmQ+PGtl
eXdvcmQ+Q2FyY2lub21hPC9rZXl3b3JkPjxrZXl3b3JkPkZlbWFsZTwva2V5d29yZD48a2V5d29y
ZD5HUk9XVEg8L2tleXdvcmQ+PGtleXdvcmQ+SHlkcm9nZW4tSW9uIENvbmNlbnRyYXRpb248L2tl
eXdvcmQ+PGtleXdvcmQ+TGFjdGljIEFjaWQ8L2tleXdvcmQ+PGtleXdvcmQ+TWFtbWFyeSBOZW9w
bGFzbXMsRXhwZXJpbWVudGFsPC9rZXl3b3JkPjxrZXl3b3JkPm1ldGFib2xpc208L2tleXdvcmQ+
PGtleXdvcmQ+TWljZTwva2V5d29yZD48a2V5d29yZD5NaWNlLEluYnJlZCBDM0g8L2tleXdvcmQ+
PGtleXdvcmQ+TWljcm9jaXJjdWxhdGlvbjwva2V5d29yZD48a2V5d29yZD5NaWNyb2VsZWN0cm9k
ZXM8L2tleXdvcmQ+PGtleXdvcmQ+TU9VU0U8L2tleXdvcmQ+PGtleXdvcmQ+T3h5Z2VuPC9rZXl3
b3JkPjxrZXl3b3JkPlBhcnRpYWwgUHJlc3N1cmU8L2tleXdvcmQ+PGtleXdvcmQ+UEg8L2tleXdv
cmQ+PGtleXdvcmQ+cGh5c2lvcGF0aG9sb2d5PC9rZXl3b3JkPjxrZXl3b3JkPlByZXNzdXJlPC9r
ZXl3b3JkPjxrZXl3b3JkPlJlc2VhcmNoPC9rZXl3b3JkPjxrZXl3b3JkPlRSQU5TUE9SVDwva2V5
d29yZD48L2tleXdvcmRzPjxkYXRlcz48eWVhcj4xOTgxPC95ZWFyPjwvZGF0ZXM+PHVybHM+PHJl
bGF0ZWQtdXJscz48dXJsPlBNOjcyMTQzNjk8L3VybD48L3JlbGF0ZWQtdXJscz48L3VybHM+PC9y
ZWNvcmQ+PC9DaXRlPjxDaXRlPjxBdXRob3I+SGVsbWxpbmdlcjwvQXV0aG9yPjxZZWFyPjE5OTc8
L1llYXI+PFJlY051bT4yMDYyPC9SZWNOdW0+PHJlY29yZD48cmVjLW51bWJlcj4yMDYyPC9yZWMt
bnVtYmVyPjxmb3JlaWduLWtleXM+PGtleSBhcHA9IkVOIiBkYi1pZD0iYXhld3g5enA3MHRlNWFl
NXN4Y3Z6dnN5ZXB4OXhkd3RwZHBhIiB0aW1lc3RhbXA9IjE1NDA5OTU0NTAiPjIwNjI8L2tleT48
L2ZvcmVpZ24ta2V5cz48cmVmLXR5cGUgbmFtZT0iSm91cm5hbCBBcnRpY2xlIj4xNzwvcmVmLXR5
cGU+PGNvbnRyaWJ1dG9ycz48YXV0aG9ycz48YXV0aG9yPkhlbG1saW5nZXIsIEcuPC9hdXRob3I+
PGF1dGhvcj5ZdWFuLCBGLjwvYXV0aG9yPjxhdXRob3I+RGVsbGlhbiwgTS48L2F1dGhvcj48YXV0
aG9yPkphaW4sIFIuIEsuPC9hdXRob3I+PC9hdXRob3JzPjwvY29udHJpYnV0b3JzPjxhdXRoLWFk
ZHJlc3M+RWR3aW4gTC4gU3RlZWxlIExhYm9yYXRvcnksIERlcGFydG1lbnQgb2YgUmFkaWF0aW9u
IE9uY29sb2d5LCBNYXNzYWNodXNldHRzIEdlbmVyYWwgSG9zcGl0YWwsIEhhcnZhcmQgTWVkaWNh
bCBTY2hvb2wsIEJvc3RvbiAwMjExNCwgVVNBPC9hdXRoLWFkZHJlc3M+PHRpdGxlcz48dGl0bGU+
SW50ZXJzdGl0aWFsIHBIIGFuZCBwTzIgZ3JhZGllbnRzIGluIHNvbGlkIHR1bW9ycyBpbiB2aXZv
OiBoaWdoLXJlc29sdXRpb24gbWVhc3VyZW1lbnRzIHJldmVhbCBhIGxhY2sgb2YgY29ycmVsYXRp
b248L3RpdGxlPjxzZWNvbmRhcnktdGl0bGU+TmF0Lk1lZC48L3NlY29uZGFyeS10aXRsZT48L3Rp
dGxlcz48cGVyaW9kaWNhbD48ZnVsbC10aXRsZT5OYXQuTWVkLjwvZnVsbC10aXRsZT48L3Blcmlv
ZGljYWw+PHBhZ2VzPjE3Ny0xODI8L3BhZ2VzPjx2b2x1bWU+Mzwvdm9sdW1lPjxudW1iZXI+Mjwv
bnVtYmVyPjxyZXByaW50LWVkaXRpb24+Tk9UIElOIEZJTEU8L3JlcHJpbnQtZWRpdGlvbj48a2V5
d29yZHM+PGtleXdvcmQ+QWRlbm9jYXJjaW5vbWE8L2tleXdvcmQ+PGtleXdvcmQ+QW5pbWFsczwv
a2V5d29yZD48a2V5d29yZD5CSU9MT0dZPC9rZXl3b3JkPjxrZXl3b3JkPmJsb29kPC9rZXl3b3Jk
PjxrZXl3b3JkPkNvbG9uaWMgTmVvcGxhc21zPC9rZXl3b3JkPjxrZXl3b3JkPkZsdW9yZXNjZW5j
ZTwva2V5d29yZD48a2V5d29yZD5IdW1hbjwva2V5d29yZD48a2V5d29yZD5IdW1hbnM8L2tleXdv
cmQ+PGtleXdvcmQ+SHlkcm9nZW4tSW9uIENvbmNlbnRyYXRpb248L2tleXdvcmQ+PGtleXdvcmQ+
SU4tVklWTzwva2V5d29yZD48a2V5d29yZD5NYXNzYWNodXNldHRzPC9rZXl3b3JkPjxrZXl3b3Jk
Pm1ldGFib2xpc208L2tleXdvcmQ+PGtleXdvcmQ+TWljZTwva2V5d29yZD48a2V5d29yZD5NaWNy
b3Njb3B5PC9rZXl3b3JkPjxrZXl3b3JkPk1pY3Jvc2NvcHksRmx1b3Jlc2NlbmNlPC9rZXl3b3Jk
PjxrZXl3b3JkPk5lb3BsYXNtIFRyYW5zcGxhbnRhdGlvbjwva2V5d29yZD48a2V5d29yZD5OZW9w
bGFzbXMsRXhwZXJpbWVudGFsPC9rZXl3b3JkPjxrZXl3b3JkPk94eWdlbjwva2V5d29yZD48a2V5
d29yZD5QYXJ0aWFsIFByZXNzdXJlPC9rZXl3b3JkPjxrZXl3b3JkPnBhdGhvbG9neTwva2V5d29y
ZD48a2V5d29yZD5QSDwva2V5d29yZD48a2V5d29yZD5QcmVzc3VyZTwva2V5d29yZD48a2V5d29y
ZD5SYWRpYXRpb24gT25jb2xvZ3k8L2tleXdvcmQ+PGtleXdvcmQ+UmVzZWFyY2g8L2tleXdvcmQ+
PGtleXdvcmQ+dGhlcmFweTwva2V5d29yZD48L2tleXdvcmRzPjxkYXRlcz48eWVhcj4xOTk3PC95
ZWFyPjwvZGF0ZXM+PHVybHM+PHJlbGF0ZWQtdXJscz48dXJsPlBNOjkwMTgyMzY8L3VybD48L3Jl
bGF0ZWQtdXJscz48L3VybHM+PC9yZWNvcmQ+PC9DaXRlPjxDaXRlPjxBdXRob3I+Wmhhbmc8L0F1
dGhvcj48WWVhcj4yMDEwPC9ZZWFyPjxSZWNOdW0+NjE1NjwvUmVjTnVtPjxyZWNvcmQ+PHJlYy1u
dW1iZXI+NjE1NjwvcmVjLW51bWJlcj48Zm9yZWlnbi1rZXlzPjxrZXkgYXBwPSJFTiIgZGItaWQ9
ImF4ZXd4OXpwNzB0ZTVhZTVzeGN2enZzeWVweDl4ZHd0cGRwYSIgdGltZXN0YW1wPSIxNTQwOTk1
NDUyIj42MTU2PC9rZXk+PC9mb3JlaWduLWtleXM+PHJlZi10eXBlIG5hbWU9IkpvdXJuYWwgQXJ0
aWNsZSI+MTc8L3JlZi10eXBlPjxjb250cmlidXRvcnM+PGF1dGhvcnM+PGF1dGhvcj5aaGFuZywg
WC48L2F1dGhvcj48YXV0aG9yPkxpbiwgWS48L2F1dGhvcj48YXV0aG9yPkdpbGxpZXMsIFIuIEou
PC9hdXRob3I+PC9hdXRob3JzPjwvY29udHJpYnV0b3JzPjxhdXRoLWFkZHJlc3M+QmlvbWVkaWNh
bCBFbmdpbmVlcmluZyBQcm9ncmFtLCBVbml2ZXJzaXR5IG9mIEFyaXpvbmEsIFR1Y3NvbiwgQXJp
em9uYSwgVVNBPC9hdXRoLWFkZHJlc3M+PHRpdGxlcz48dGl0bGU+VHVtb3IgcEggYW5kIGl0cyBt
ZWFzdXJlbWVudDwvdGl0bGU+PHNlY29uZGFyeS10aXRsZT5KIE51Y2wuTWVkLjwvc2Vjb25kYXJ5
LXRpdGxlPjwvdGl0bGVzPjxwZXJpb2RpY2FsPjxmdWxsLXRpdGxlPkogTnVjbC5NZWQuPC9mdWxs
LXRpdGxlPjwvcGVyaW9kaWNhbD48cGFnZXM+MTE2Ny0xMTcwPC9wYWdlcz48dm9sdW1lPjUxPC92
b2x1bWU+PG51bWJlcj44PC9udW1iZXI+PHJlcHJpbnQtZWRpdGlvbj5OT1QgSU4gRklMRTwvcmVw
cmludC1lZGl0aW9uPjxrZXl3b3Jkcz48a2V5d29yZD5Bbjwva2V5d29yZD48a2V5d29yZD5Bbmlt
YWxzPC9rZXl3b3JkPjxrZXl3b3JkPkJpb21lZGljYWwgRW5naW5lZXJpbmc8L2tleXdvcmQ+PGtl
eXdvcmQ+Y2hlbWlzdHJ5PC9rZXl3b3JkPjxrZXl3b3JkPkNPTlNFUVVFTkNFUzwva2V5d29yZD48
a2V5d29yZD5EeWVzPC9rZXl3b3JkPjxrZXl3b3JkPkZsdW9yZXNjZW50IER5ZXM8L2tleXdvcmQ+
PGtleXdvcmQ+SHVtYW5zPC9rZXl3b3JkPjxrZXl3b3JkPkh5ZHJvZ2VuLUlvbiBDb25jZW50cmF0
aW9uPC9rZXl3b3JkPjxrZXl3b3JkPklOLVZJVk88L2tleXdvcmQ+PGtleXdvcmQ+SU5UUkFDRUxM
VUxBUiBQSDwva2V5d29yZD48a2V5d29yZD5NYWduZXRpYyBSZXNvbmFuY2UgSW1hZ2luZzwva2V5
d29yZD48a2V5d29yZD5NYWduZXRpYyBSZXNvbmFuY2UgU3BlY3Ryb3Njb3B5PC9rZXl3b3JkPjxr
ZXl3b3JkPk5lb3BsYXNtczwva2V5d29yZD48a2V5d29yZD5QSDwva2V5d29yZD48a2V5d29yZD5Q
aGVub3R5cGU8L2tleXdvcmQ+PGtleXdvcmQ+UG9zaXRyb24tRW1pc3Npb24gVG9tb2dyYXBoeTwv
a2V5d29yZD48a2V5d29yZD5yYWRpb251Y2xpZGUgaW1hZ2luZzwva2V5d29yZD48a2V5d29yZD5S
YWRpb3BoYXJtYWNldXRpY2Fsczwva2V5d29yZD48a2V5d29yZD5SZXNlYXJjaDwva2V5d29yZD48
a2V5d29yZD5yZXZpZXc8L2tleXdvcmQ+PC9rZXl3b3Jkcz48ZGF0ZXM+PHllYXI+MjAxMDwveWVh
cj48L2RhdGVzPjx3b3JrLXR5cGU+am51bWVkLjEwOS4wNjg5ODEgcGlpIDsxMC4yOTY3L2pudW1l
ZC4xMDkuMDY4OTgxIGRvaTwvd29yay10eXBlPjx1cmxzPjxyZWxhdGVkLXVybHM+PHVybD5QTToy
MDY2MDM4MDwvdXJsPjwvcmVsYXRlZC11cmxzPjwvdXJscz48L3JlY29yZD48L0NpdGU+PENpdGU+
PEF1dGhvcj5HaWxsaWVzPC9BdXRob3I+PFllYXI+MjAwMjwvWWVhcj48UmVjTnVtPjE2OTc8L1Jl
Y051bT48cmVjb3JkPjxyZWMtbnVtYmVyPjE2OTc8L3JlYy1udW1iZXI+PGZvcmVpZ24ta2V5cz48
a2V5IGFwcD0iRU4iIGRiLWlkPSJheGV3eDl6cDcwdGU1YWU1c3hjdnp2c3llcHg5eGR3dHBkcGEi
IHRpbWVzdGFtcD0iMTU0MDk5NTQ1MCI+MTY5Nzwva2V5PjwvZm9yZWlnbi1rZXlzPjxyZWYtdHlw
ZSBuYW1lPSJKb3VybmFsIEFydGljbGUiPjE3PC9yZWYtdHlwZT48Y29udHJpYnV0b3JzPjxhdXRo
b3JzPjxhdXRob3I+R2lsbGllcywgUi4gSi48L2F1dGhvcj48YXV0aG9yPlJhZ2h1bmFuZCwgTi48
L2F1dGhvcj48YXV0aG9yPkthcmN6bWFyLCBHLiBTLjwvYXV0aG9yPjxhdXRob3I+Qmh1andhbGxh
LCBaLiBNLjwvYXV0aG9yPjwvYXV0aG9ycz48L2NvbnRyaWJ1dG9ycz48YXV0aC1hZGRyZXNzPkRl
cGFydG1lbnQgb2YgQmlvY2hlbWlzdHJ5LCBBcml6b25hIENhbmNlciBDZW50ZXIsIFVuaXZlcnNp
dHkgb2YgQXJpem9uYSBIU0MsIFR1Y3NvbiwgQXJpem9uYSA4NTcyNC01MDI0LCBVU0EuIGdpbGxl
c0B1LmFyaXpvbmEuZWR1PC9hdXRoLWFkZHJlc3M+PHRpdGxlcz48dGl0bGU+TVJJIG9mIHRoZSB0
dW1vciBtaWNyb2Vudmlyb25tZW50PC90aXRsZT48c2Vjb25kYXJ5LXRpdGxlPkogTWFnbiBSZXNv
bi5JbWFnaW5nPC9zZWNvbmRhcnktdGl0bGU+PC90aXRsZXM+PHBlcmlvZGljYWw+PGZ1bGwtdGl0
bGU+SiBNYWduIFJlc29uLkltYWdpbmc8L2Z1bGwtdGl0bGU+PC9wZXJpb2RpY2FsPjxwYWdlcz40
MzAtNDUwPC9wYWdlcz48dm9sdW1lPjE2PC92b2x1bWU+PG51bWJlcj40PC9udW1iZXI+PHJlcHJp
bnQtZWRpdGlvbj5OT1QgSU4gRklMRTwvcmVwcmludC1lZGl0aW9uPjxrZXl3b3Jkcz48a2V5d29y
ZD5BQ0lEPC9rZXl3b3JkPjxrZXl3b3JkPkFjaWRzPC9rZXl3b3JkPjxrZXl3b3JkPkFuPC9rZXl3
b3JkPjxrZXl3b3JkPkFuaW1hbHM8L2tleXdvcmQ+PGtleXdvcmQ+QmlvY2hlbWlzdHJ5PC9rZXl3
b3JkPjxrZXl3b3JkPkJJT0xPR1k8L2tleXdvcmQ+PGtleXdvcmQ+Ymxvb2Q8L2tleXdvcmQ+PGtl
eXdvcmQ+Ymxvb2Qgc3VwcGx5PC9rZXl3b3JkPjxrZXl3b3JkPkNFTEw8L2tleXdvcmQ+PGtleXdv
cmQ+Q2VsbCBIeXBveGlhPC9rZXl3b3JkPjxrZXl3b3JkPkNlbGxzPC9rZXl3b3JkPjxrZXl3b3Jk
PmNoZW1pc3RyeTwva2V5d29yZD48a2V5d29yZD5DT05TRVFVRU5DRVM8L2tleXdvcmQ+PGtleXdv
cmQ+ZGlhZ25vc3RpYyB1c2U8L2tleXdvcmQ+PGtleXdvcmQ+SHVtYW5zPC9rZXl3b3JkPjxrZXl3
b3JkPkh5ZHJvZ2VuLUlvbiBDb25jZW50cmF0aW9uPC9rZXl3b3JkPjxrZXl3b3JkPmh5cG94aWE8
L2tleXdvcmQ+PGtleXdvcmQ+TWFnbmV0aWMgUmVzb25hbmNlIEltYWdpbmc8L2tleXdvcmQ+PGtl
eXdvcmQ+TWFnbmV0aWMgUmVzb25hbmNlIFNwZWN0cm9zY29weTwva2V5d29yZD48a2V5d29yZD5N
RUNIQU5JU008L2tleXdvcmQ+PGtleXdvcmQ+TUVDSEFOSVNNUzwva2V5d29yZD48a2V5d29yZD5t
ZXRob2RzPC9rZXl3b3JkPjxrZXl3b3JkPk5lb3BsYXNtczwva2V5d29yZD48a2V5d29yZD5QZXJm
dXNpb248L2tleXdvcmQ+PGtleXdvcmQ+UEg8L2tleXdvcmQ+PGtleXdvcmQ+UGhlbm90eXBlPC9r
ZXl3b3JkPjxrZXl3b3JkPlJlc2VhcmNoPC9rZXl3b3JkPjxrZXl3b3JkPnJldmlldzwva2V5d29y
ZD48a2V5d29yZD50aGVyYXB5PC9rZXl3b3JkPjxrZXl3b3JkPlR1bW9yIE1pY3JvZW52aXJvbm1l
bnQ8L2tleXdvcmQ+PGtleXdvcmQ+VFVNT1ItQ0VMTFM8L2tleXdvcmQ+PGtleXdvcmQ+dWx0cmFz
dHJ1Y3R1cmU8L2tleXdvcmQ+PC9rZXl3b3Jkcz48ZGF0ZXM+PHllYXI+MjAwMjwveWVhcj48L2Rh
dGVzPjx3b3JrLXR5cGU+MTAuMTAwMi9qbXJpLjEwMTgxIGRvaTwvd29yay10eXBlPjx1cmxzPjxy
ZWxhdGVkLXVybHM+PHVybD5QTToxMjM1MzI1ODwvdXJsPjwvcmVsYXRlZC11cmxzPjwvdXJscz48
L3JlY29yZD48L0NpdGU+PC9FbmROb3RlPn==
</w:fldData>
        </w:fldChar>
      </w:r>
      <w:r w:rsidR="00AD4516">
        <w:rPr>
          <w:rFonts w:ascii="Calibri" w:hAnsi="Calibri" w:cs="Calibri"/>
          <w:lang w:val="en-US"/>
        </w:rPr>
        <w:instrText xml:space="preserve"> ADDIN EN.CITE.DATA </w:instrText>
      </w:r>
      <w:r w:rsidR="00AD4516">
        <w:rPr>
          <w:rFonts w:ascii="Calibri" w:hAnsi="Calibri" w:cs="Calibri"/>
          <w:lang w:val="en-US"/>
        </w:rPr>
      </w:r>
      <w:r w:rsidR="00AD4516">
        <w:rPr>
          <w:rFonts w:ascii="Calibri" w:hAnsi="Calibri" w:cs="Calibri"/>
          <w:lang w:val="en-US"/>
        </w:rPr>
        <w:fldChar w:fldCharType="end"/>
      </w:r>
      <w:r w:rsidR="00D05F96" w:rsidRPr="00406A8A">
        <w:rPr>
          <w:rFonts w:ascii="Calibri" w:hAnsi="Calibri" w:cs="Calibri"/>
          <w:lang w:val="en-US"/>
        </w:rPr>
      </w:r>
      <w:r w:rsidR="00D05F96" w:rsidRPr="00406A8A">
        <w:rPr>
          <w:rFonts w:ascii="Calibri" w:hAnsi="Calibri" w:cs="Calibri"/>
          <w:lang w:val="en-US"/>
        </w:rPr>
        <w:fldChar w:fldCharType="separate"/>
      </w:r>
      <w:r w:rsidR="00AD4516" w:rsidRPr="00AD4516">
        <w:rPr>
          <w:rFonts w:ascii="Calibri" w:hAnsi="Calibri" w:cs="Calibri"/>
          <w:noProof/>
          <w:vertAlign w:val="superscript"/>
          <w:lang w:val="en-US"/>
        </w:rPr>
        <w:t>25-29</w:t>
      </w:r>
      <w:r w:rsidR="00D05F96" w:rsidRPr="00406A8A">
        <w:rPr>
          <w:rFonts w:ascii="Calibri" w:hAnsi="Calibri" w:cs="Calibri"/>
          <w:lang w:val="en-US"/>
        </w:rPr>
        <w:fldChar w:fldCharType="end"/>
      </w:r>
      <w:r w:rsidR="0013534F" w:rsidRPr="00406A8A">
        <w:rPr>
          <w:rFonts w:ascii="Calibri" w:hAnsi="Calibri" w:cs="Calibri"/>
          <w:lang w:val="en-US"/>
        </w:rPr>
        <w:t>,</w:t>
      </w:r>
      <w:r w:rsidR="00EA7F9B" w:rsidRPr="00406A8A">
        <w:rPr>
          <w:rFonts w:ascii="Calibri" w:hAnsi="Calibri" w:cs="Calibri"/>
          <w:lang w:val="en-US"/>
        </w:rPr>
        <w:t xml:space="preserve"> causes </w:t>
      </w:r>
      <w:r w:rsidR="00B11C0A" w:rsidRPr="00406A8A">
        <w:rPr>
          <w:rFonts w:ascii="Calibri" w:hAnsi="Calibri" w:cs="Calibri"/>
          <w:lang w:val="en-US"/>
        </w:rPr>
        <w:t>weakly basic</w:t>
      </w:r>
      <w:r w:rsidR="00EA7F9B" w:rsidRPr="00406A8A">
        <w:rPr>
          <w:rFonts w:ascii="Calibri" w:hAnsi="Calibri" w:cs="Calibri"/>
          <w:lang w:val="en-US"/>
        </w:rPr>
        <w:t xml:space="preserve"> chemotherapeutic compounds, such as </w:t>
      </w:r>
      <w:r w:rsidR="00E224B2" w:rsidRPr="00406A8A">
        <w:rPr>
          <w:rFonts w:ascii="Calibri" w:hAnsi="Calibri" w:cs="Calibri"/>
          <w:lang w:val="en-US"/>
        </w:rPr>
        <w:t>doxorubicin, mitoxantrone and the zwitterion paclitaxel</w:t>
      </w:r>
      <w:r w:rsidR="00EA7F9B" w:rsidRPr="00406A8A">
        <w:rPr>
          <w:rFonts w:ascii="Calibri" w:hAnsi="Calibri" w:cs="Calibri"/>
          <w:lang w:val="en-US"/>
        </w:rPr>
        <w:t>, to be charged</w:t>
      </w:r>
      <w:r w:rsidR="00F34C0C" w:rsidRPr="00406A8A">
        <w:rPr>
          <w:rFonts w:ascii="Calibri" w:hAnsi="Calibri" w:cs="Calibri"/>
          <w:lang w:val="en-US"/>
        </w:rPr>
        <w:t xml:space="preserve">. This </w:t>
      </w:r>
      <w:r w:rsidR="00B11C0A" w:rsidRPr="00406A8A">
        <w:rPr>
          <w:rFonts w:ascii="Calibri" w:hAnsi="Calibri" w:cs="Calibri"/>
          <w:lang w:val="en-US"/>
        </w:rPr>
        <w:t>reduc</w:t>
      </w:r>
      <w:r w:rsidR="00F34C0C" w:rsidRPr="00406A8A">
        <w:rPr>
          <w:rFonts w:ascii="Calibri" w:hAnsi="Calibri" w:cs="Calibri"/>
          <w:lang w:val="en-US"/>
        </w:rPr>
        <w:t>es</w:t>
      </w:r>
      <w:r w:rsidR="00B11C0A" w:rsidRPr="00406A8A">
        <w:rPr>
          <w:rFonts w:ascii="Calibri" w:hAnsi="Calibri" w:cs="Calibri"/>
          <w:lang w:val="en-US"/>
        </w:rPr>
        <w:t xml:space="preserve"> their uptake into </w:t>
      </w:r>
      <w:r w:rsidR="00EA7F9B" w:rsidRPr="00406A8A">
        <w:rPr>
          <w:rFonts w:ascii="Calibri" w:hAnsi="Calibri" w:cs="Calibri"/>
          <w:lang w:val="en-US"/>
        </w:rPr>
        <w:t>the tumor cells</w:t>
      </w:r>
      <w:r w:rsidR="00E224B2" w:rsidRPr="00406A8A">
        <w:rPr>
          <w:rFonts w:ascii="Calibri" w:hAnsi="Calibri" w:cs="Calibri"/>
          <w:lang w:val="en-US"/>
        </w:rPr>
        <w:t>, and can influence the activity of multidrug resistance proteins such as p-glycoprotein</w:t>
      </w:r>
      <w:r w:rsidR="006006E3" w:rsidRPr="00406A8A">
        <w:rPr>
          <w:rFonts w:ascii="Calibri" w:hAnsi="Calibri" w:cs="Calibri"/>
          <w:lang w:val="en-US"/>
        </w:rPr>
        <w:t xml:space="preserve"> </w:t>
      </w:r>
      <w:r w:rsidR="006006E3" w:rsidRPr="00406A8A">
        <w:rPr>
          <w:rFonts w:ascii="Calibri" w:hAnsi="Calibri" w:cs="Calibri"/>
          <w:lang w:val="en-US"/>
        </w:rPr>
        <w:fldChar w:fldCharType="begin">
          <w:fldData xml:space="preserve">PEVuZE5vdGU+PENpdGU+PEF1dGhvcj5WdWtvdmljPC9BdXRob3I+PFllYXI+MTk5NzwvWWVhcj48
UmVjTnVtPjYyNTY8L1JlY051bT48RGlzcGxheVRleHQ+PHN0eWxlIGZhY2U9InN1cGVyc2NyaXB0
Ij4zMC0zMjwvc3R5bGU+PC9EaXNwbGF5VGV4dD48cmVjb3JkPjxyZWMtbnVtYmVyPjYyNTY8L3Jl
Yy1udW1iZXI+PGZvcmVpZ24ta2V5cz48a2V5IGFwcD0iRU4iIGRiLWlkPSJheGV3eDl6cDcwdGU1
YWU1c3hjdnp2c3llcHg5eGR3dHBkcGEiIHRpbWVzdGFtcD0iMTU0NjA4MDkxOSI+NjI1Njwva2V5
PjwvZm9yZWlnbi1rZXlzPjxyZWYtdHlwZSBuYW1lPSJKb3VybmFsIEFydGljbGUiPjE3PC9yZWYt
dHlwZT48Y29udHJpYnV0b3JzPjxhdXRob3JzPjxhdXRob3I+VnVrb3ZpYywgVi48L2F1dGhvcj48
YXV0aG9yPlRhbm5vY2ssIEkuIEYuPC9hdXRob3I+PC9hdXRob3JzPjwvY29udHJpYnV0b3JzPjxh
dXRoLWFkZHJlc3M+RGVwYXJ0bWVudCBvZiBNZWRpY2luZSwgT250YXJpbyBDYW5jZXIgSW5zdGl0
dXRlIGFuZCBVbml2ZXJzaXR5IG9mIFRvcm9udG8sIENhbmFkYS48L2F1dGgtYWRkcmVzcz48dGl0
bGVzPjx0aXRsZT5JbmZsdWVuY2Ugb2YgbG93IHBIIG9uIGN5dG90b3hpY2l0eSBvZiBwYWNsaXRh
eGVsLCBtaXRveGFudHJvbmUgYW5kIHRvcG90ZWNhbjwvdGl0bGU+PHNlY29uZGFyeS10aXRsZT5C
ciBKIENhbmNlcjwvc2Vjb25kYXJ5LXRpdGxlPjwvdGl0bGVzPjxwZXJpb2RpY2FsPjxmdWxsLXRp
dGxlPkJyIEogQ2FuY2VyPC9mdWxsLXRpdGxlPjwvcGVyaW9kaWNhbD48cGFnZXM+MTE2Ny03Mjwv
cGFnZXM+PHZvbHVtZT43NTwvdm9sdW1lPjxudW1iZXI+ODwvbnVtYmVyPjxrZXl3b3Jkcz48a2V5
d29yZD5BbmltYWxzPC9rZXl3b3JkPjxrZXl3b3JkPkFudGluZW9wbGFzdGljIEFnZW50cy9tZXRh
Ym9saXNtLyp0b3hpY2l0eTwva2V5d29yZD48a2V5d29yZD5DYW1wdG90aGVjaW4vKmFuYWxvZ3Mg
JmFtcDsgZGVyaXZhdGl2ZXMvbWV0YWJvbGlzbS90b3hpY2l0eTwva2V5d29yZD48a2V5d29yZD5D
ZWxsIEN5Y2xlL2RydWcgZWZmZWN0czwva2V5d29yZD48a2V5d29yZD5DZWxsIFN1cnZpdmFsLypk
cnVnIGVmZmVjdHM8L2tleXdvcmQ+PGtleXdvcmQ+RE5BLCBOZW9wbGFzbS9hbmFseXNpczwva2V5
d29yZD48a2V5d29yZD5GZW1hbGU8L2tleXdvcmQ+PGtleXdvcmQ+SHVtYW5zPC9rZXl3b3JkPjxr
ZXl3b3JkPkh5ZHJvZ2VuLUlvbiBDb25jZW50cmF0aW9uPC9rZXl3b3JkPjxrZXl3b3JkPk1hbW1h
cnkgTmVvcGxhc21zLCBFeHBlcmltZW50YWwvZHJ1ZyB0aGVyYXB5L2dlbmV0aWNzL3BhdGhvbG9n
eTwva2V5d29yZD48a2V5d29yZD5NaWNlPC9rZXl3b3JkPjxrZXl3b3JkPk1pdG94YW50cm9uZS9t
ZXRhYm9saXNtLyp0b3hpY2l0eTwva2V5d29yZD48a2V5d29yZD5QYWNsaXRheGVsL21ldGFib2xp
c20vKnRveGljaXR5PC9rZXl3b3JkPjxrZXl3b3JkPlRvcG90ZWNhbjwva2V5d29yZD48a2V5d29y
ZD5UdW1vciBDZWxscywgQ3VsdHVyZWQ8L2tleXdvcmQ+PGtleXdvcmQ+VXJpbmFyeSBCbGFkZGVy
IE5lb3BsYXNtcy9kcnVnIHRoZXJhcHkvZ2VuZXRpY3MvcGF0aG9sb2d5PC9rZXl3b3JkPjwva2V5
d29yZHM+PGRhdGVzPjx5ZWFyPjE5OTc8L3llYXI+PC9kYXRlcz48aXNibj4wMDA3LTA5MjAgKFBy
aW50KSYjeEQ7MDAwNy0wOTIwIChMaW5raW5nKTwvaXNibj48YWNjZXNzaW9uLW51bT45MDk5OTY2
PC9hY2Nlc3Npb24tbnVtPjx1cmxzPjxyZWxhdGVkLXVybHM+PHVybD5odHRwczovL3d3dy5uY2Jp
Lm5sbS5uaWguZ292L3B1Ym1lZC85MDk5OTY2PC91cmw+PC9yZWxhdGVkLXVybHM+PC91cmxzPjxj
dXN0b20yPlBNQzIyMjI3Nzk8L2N1c3RvbTI+PC9yZWNvcmQ+PC9DaXRlPjxDaXRlPjxBdXRob3I+
U29uZzwvQXV0aG9yPjxZZWFyPjIwMDY8L1llYXI+PFJlY051bT41MDg2PC9SZWNOdW0+PHJlY29y
ZD48cmVjLW51bWJlcj41MDg2PC9yZWMtbnVtYmVyPjxmb3JlaWduLWtleXM+PGtleSBhcHA9IkVO
IiBkYi1pZD0iYXhld3g5enA3MHRlNWFlNXN4Y3Z6dnN5ZXB4OXhkd3RwZHBhIiB0aW1lc3RhbXA9
IjE1NDA5OTU0NTEiPjUwODY8L2tleT48L2ZvcmVpZ24ta2V5cz48cmVmLXR5cGUgbmFtZT0iQm9v
ayBTZWN0aW9uIj41PC9yZWYtdHlwZT48Y29udHJpYnV0b3JzPjxhdXRob3JzPjxhdXRob3I+U29u
ZywgQy4gVy48L2F1dGhvcj48YXV0aG9yPkdyaWZmaW4sIFIuPC9hdXRob3I+PGF1dGhvcj5QYXJr
LCBILiBKLjwvYXV0aG9yPjwvYXV0aG9ycz48c2Vjb25kYXJ5LWF1dGhvcnM+PGF1dGhvcj5UZWlj
aGVyLCBCLiBBLjwvYXV0aG9yPjwvc2Vjb25kYXJ5LWF1dGhvcnM+PC9jb250cmlidXRvcnM+PHRp
dGxlcz48dGl0bGU+SW5mbHVlbmNlIG9mIFR1bW9yIHBIIG9uIFRoZXJhcGV1dGljIFJlc3BvbnNl
PC90aXRsZT48c2Vjb25kYXJ5LXRpdGxlPkNhbmNlciBEcnVnIFJlc2lzdGFuY2U8L3NlY29uZGFy
eS10aXRsZT48L3RpdGxlcz48cGFnZXM+MjEtNDI8L3BhZ2VzPjxyZXByaW50LWVkaXRpb24+Tk9U
IElOIEZJTEU8L3JlcHJpbnQtZWRpdGlvbj48a2V5d29yZHM+PGtleXdvcmQ+UEg8L2tleXdvcmQ+
PGtleXdvcmQ+RHJ1ZyBSZXNpc3RhbmNlPC9rZXl3b3JkPjxrZXl3b3JkPnJlc2lzdGFuY2U8L2tl
eXdvcmQ+PC9rZXl3b3Jkcz48ZGF0ZXM+PHllYXI+MjAwNjwveWVhcj48L2RhdGVzPjxwdWItbG9j
YXRpb24+VG90b3dhLCBOLkouPC9wdWItbG9jYXRpb24+PHB1Ymxpc2hlcj5IdW1hbmEgUHJlc3M8
L3B1Ymxpc2hlcj48dXJscz48L3VybHM+PC9yZWNvcmQ+PC9DaXRlPjxDaXRlPjxBdXRob3I+TG90
ejwvQXV0aG9yPjxZZWFyPjIwMDc8L1llYXI+PFJlY051bT4zMjQyPC9SZWNOdW0+PHJlY29yZD48
cmVjLW51bWJlcj4zMjQyPC9yZWMtbnVtYmVyPjxmb3JlaWduLWtleXM+PGtleSBhcHA9IkVOIiBk
Yi1pZD0iYXhld3g5enA3MHRlNWFlNXN4Y3Z6dnN5ZXB4OXhkd3RwZHBhIiB0aW1lc3RhbXA9IjE1
NDA5OTU0NTAiPjMyNDI8L2tleT48L2ZvcmVpZ24ta2V5cz48cmVmLXR5cGUgbmFtZT0iSm91cm5h
bCBBcnRpY2xlIj4xNzwvcmVmLXR5cGU+PGNvbnRyaWJ1dG9ycz48YXV0aG9ycz48YXV0aG9yPkxv
dHosIEMuPC9hdXRob3I+PGF1dGhvcj5LZWxsZWhlciwgRC4gSy48L2F1dGhvcj48YXV0aG9yPkdh
c3NuZXIsIEIuPC9hdXRob3I+PGF1dGhvcj5HZWtsZSwgTS48L2F1dGhvcj48YXV0aG9yPlZhdXBl
bCwgUC48L2F1dGhvcj48YXV0aG9yPlRoZXdzLCBPLjwvYXV0aG9yPjwvYXV0aG9ycz48L2NvbnRy
aWJ1dG9ycz48YXV0aC1hZGRyZXNzPkluc3RpdHV0ZSBvZiBQaHlzaW9sb2d5IGFuZCBQYXRob3Bo
eXNpb2xvZ3ksIFVuaXZlcnNpdHkgb2YgTWFpbnosIER1ZXNiZXJnd2VnIDYsIDU1MDk5IE1haW56
LCBHZXJtYW55PC9hdXRoLWFkZHJlc3M+PHRpdGxlcz48dGl0bGU+Um9sZSBvZiB0aGUgdHVtb3Ig
bWljcm9lbnZpcm9ubWVudCBpbiB0aGUgYWN0aXZpdHkgYW5kIGV4cHJlc3Npb24gb2YgdGhlIHAt
Z2x5Y29wcm90ZWluIGluIGh1bWFuIGNvbG9uIGNhcmNpbm9tYSBjZWxsczwvdGl0bGU+PHNlY29u
ZGFyeS10aXRsZT5PbmNvbC5SZXAuPC9zZWNvbmRhcnktdGl0bGU+PC90aXRsZXM+PHBlcmlvZGlj
YWw+PGZ1bGwtdGl0bGU+T25jb2wuUmVwLjwvZnVsbC10aXRsZT48L3BlcmlvZGljYWw+PHBhZ2Vz
PjIzOS0yNDQ8L3BhZ2VzPjx2b2x1bWU+MTc8L3ZvbHVtZT48bnVtYmVyPjE8L251bWJlcj48cmVw
cmludC1lZGl0aW9uPk5PVCBJTiBGSUxFPC9yZXByaW50LWVkaXRpb24+PGtleXdvcmRzPjxrZXl3
b3JkPkFjaWRvc2lzPC9rZXl3b3JkPjxrZXl3b3JkPkFuPC9rZXl3b3JkPjxrZXl3b3JkPmJpb3N5
bnRoZXNpczwva2V5d29yZD48a2V5d29yZD5DYXJjaW5vbWE8L2tleXdvcmQ+PGtleXdvcmQ+Q0VM
TDwva2V5d29yZD48a2V5d29yZD5DZWxsIEh5cG94aWE8L2tleXdvcmQ+PGtleXdvcmQ+Q2VsbCBM
aW5lPC9rZXl3b3JkPjxrZXl3b3JkPkNlbGwgTGluZSxUdW1vcjwva2V5d29yZD48a2V5d29yZD5D
ZWxsczwva2V5d29yZD48a2V5d29yZD5Db2xvbjwva2V5d29yZD48a2V5d29yZD5Db2xvcmVjdGFs
IE5lb3BsYXNtczwva2V5d29yZD48a2V5d29yZD5EYXVub3J1YmljaW48L2tleXdvcmQ+PGtleXdv
cmQ+ZGVmaWNpZW5jeTwva2V5d29yZD48a2V5d29yZD5FbnZpcm9ubWVudDwva2V5d29yZD48a2V5
d29yZD5FWFBSRVNTSU9OPC9rZXl3b3JkPjxrZXl3b3JkPkdlcm1hbnk8L2tleXdvcmQ+PGtleXdv
cmQ+R2x5Y29seXNpczwva2V5d29yZD48a2V5d29yZD5IdW1hbjwva2V5d29yZD48a2V5d29yZD5I
dW1hbnM8L2tleXdvcmQ+PGtleXdvcmQ+SHlkcm9nZW4tSW9uIENvbmNlbnRyYXRpb248L2tleXdv
cmQ+PGtleXdvcmQ+aHlwb3hpYTwva2V5d29yZD48a2V5d29yZD5tZXRhYm9saXNtPC9rZXl3b3Jk
PjxrZXl3b3JkPk94eWdlbjwva2V5d29yZD48a2V5d29yZD5QLUdseWNvcHJvdGVpbjwva2V5d29y
ZD48a2V5d29yZD5QQVRIV0FZPC9rZXl3b3JkPjxrZXl3b3JkPlBBVEhXQVlTPC9rZXl3b3JkPjxr
ZXl3b3JkPlBIPC9rZXl3b3JkPjxrZXl3b3JkPnBoYXJtYWNva2luZXRpY3M8L2tleXdvcmQ+PGtl
eXdvcmQ+UGhlbm90eXBlPC9rZXl3b3JkPjxrZXl3b3JkPnBoeXNpb2xvZ3k8L2tleXdvcmQ+PGtl
eXdvcmQ+UmVzZWFyY2g8L2tleXdvcmQ+PGtleXdvcmQ+VFJBTlNQT1JUPC9rZXl3b3JkPjxrZXl3
b3JkPnRyYW5zcG9ydGVyPC9rZXl3b3JkPjxrZXl3b3JkPlR1bW9yIE1pY3JvZW52aXJvbm1lbnQ8
L2tleXdvcmQ+PC9rZXl3b3Jkcz48ZGF0ZXM+PHllYXI+MjAwNzwveWVhcj48L2RhdGVzPjx1cmxz
PjxyZWxhdGVkLXVybHM+PHVybD5QTToxNzE0MzUwNDwvdXJsPjwvcmVsYXRlZC11cmxzPjwvdXJs
cz48L3JlY29yZD48L0NpdGU+PC9FbmROb3RlPgB=
</w:fldData>
        </w:fldChar>
      </w:r>
      <w:r w:rsidR="00AD4516">
        <w:rPr>
          <w:rFonts w:ascii="Calibri" w:hAnsi="Calibri" w:cs="Calibri"/>
          <w:lang w:val="en-US"/>
        </w:rPr>
        <w:instrText xml:space="preserve"> ADDIN EN.CITE </w:instrText>
      </w:r>
      <w:r w:rsidR="00AD4516">
        <w:rPr>
          <w:rFonts w:ascii="Calibri" w:hAnsi="Calibri" w:cs="Calibri"/>
          <w:lang w:val="en-US"/>
        </w:rPr>
        <w:fldChar w:fldCharType="begin">
          <w:fldData xml:space="preserve">PEVuZE5vdGU+PENpdGU+PEF1dGhvcj5WdWtvdmljPC9BdXRob3I+PFllYXI+MTk5NzwvWWVhcj48
UmVjTnVtPjYyNTY8L1JlY051bT48RGlzcGxheVRleHQ+PHN0eWxlIGZhY2U9InN1cGVyc2NyaXB0
Ij4zMC0zMjwvc3R5bGU+PC9EaXNwbGF5VGV4dD48cmVjb3JkPjxyZWMtbnVtYmVyPjYyNTY8L3Jl
Yy1udW1iZXI+PGZvcmVpZ24ta2V5cz48a2V5IGFwcD0iRU4iIGRiLWlkPSJheGV3eDl6cDcwdGU1
YWU1c3hjdnp2c3llcHg5eGR3dHBkcGEiIHRpbWVzdGFtcD0iMTU0NjA4MDkxOSI+NjI1Njwva2V5
PjwvZm9yZWlnbi1rZXlzPjxyZWYtdHlwZSBuYW1lPSJKb3VybmFsIEFydGljbGUiPjE3PC9yZWYt
dHlwZT48Y29udHJpYnV0b3JzPjxhdXRob3JzPjxhdXRob3I+VnVrb3ZpYywgVi48L2F1dGhvcj48
YXV0aG9yPlRhbm5vY2ssIEkuIEYuPC9hdXRob3I+PC9hdXRob3JzPjwvY29udHJpYnV0b3JzPjxh
dXRoLWFkZHJlc3M+RGVwYXJ0bWVudCBvZiBNZWRpY2luZSwgT250YXJpbyBDYW5jZXIgSW5zdGl0
dXRlIGFuZCBVbml2ZXJzaXR5IG9mIFRvcm9udG8sIENhbmFkYS48L2F1dGgtYWRkcmVzcz48dGl0
bGVzPjx0aXRsZT5JbmZsdWVuY2Ugb2YgbG93IHBIIG9uIGN5dG90b3hpY2l0eSBvZiBwYWNsaXRh
eGVsLCBtaXRveGFudHJvbmUgYW5kIHRvcG90ZWNhbjwvdGl0bGU+PHNlY29uZGFyeS10aXRsZT5C
ciBKIENhbmNlcjwvc2Vjb25kYXJ5LXRpdGxlPjwvdGl0bGVzPjxwZXJpb2RpY2FsPjxmdWxsLXRp
dGxlPkJyIEogQ2FuY2VyPC9mdWxsLXRpdGxlPjwvcGVyaW9kaWNhbD48cGFnZXM+MTE2Ny03Mjwv
cGFnZXM+PHZvbHVtZT43NTwvdm9sdW1lPjxudW1iZXI+ODwvbnVtYmVyPjxrZXl3b3Jkcz48a2V5
d29yZD5BbmltYWxzPC9rZXl3b3JkPjxrZXl3b3JkPkFudGluZW9wbGFzdGljIEFnZW50cy9tZXRh
Ym9saXNtLyp0b3hpY2l0eTwva2V5d29yZD48a2V5d29yZD5DYW1wdG90aGVjaW4vKmFuYWxvZ3Mg
JmFtcDsgZGVyaXZhdGl2ZXMvbWV0YWJvbGlzbS90b3hpY2l0eTwva2V5d29yZD48a2V5d29yZD5D
ZWxsIEN5Y2xlL2RydWcgZWZmZWN0czwva2V5d29yZD48a2V5d29yZD5DZWxsIFN1cnZpdmFsLypk
cnVnIGVmZmVjdHM8L2tleXdvcmQ+PGtleXdvcmQ+RE5BLCBOZW9wbGFzbS9hbmFseXNpczwva2V5
d29yZD48a2V5d29yZD5GZW1hbGU8L2tleXdvcmQ+PGtleXdvcmQ+SHVtYW5zPC9rZXl3b3JkPjxr
ZXl3b3JkPkh5ZHJvZ2VuLUlvbiBDb25jZW50cmF0aW9uPC9rZXl3b3JkPjxrZXl3b3JkPk1hbW1h
cnkgTmVvcGxhc21zLCBFeHBlcmltZW50YWwvZHJ1ZyB0aGVyYXB5L2dlbmV0aWNzL3BhdGhvbG9n
eTwva2V5d29yZD48a2V5d29yZD5NaWNlPC9rZXl3b3JkPjxrZXl3b3JkPk1pdG94YW50cm9uZS9t
ZXRhYm9saXNtLyp0b3hpY2l0eTwva2V5d29yZD48a2V5d29yZD5QYWNsaXRheGVsL21ldGFib2xp
c20vKnRveGljaXR5PC9rZXl3b3JkPjxrZXl3b3JkPlRvcG90ZWNhbjwva2V5d29yZD48a2V5d29y
ZD5UdW1vciBDZWxscywgQ3VsdHVyZWQ8L2tleXdvcmQ+PGtleXdvcmQ+VXJpbmFyeSBCbGFkZGVy
IE5lb3BsYXNtcy9kcnVnIHRoZXJhcHkvZ2VuZXRpY3MvcGF0aG9sb2d5PC9rZXl3b3JkPjwva2V5
d29yZHM+PGRhdGVzPjx5ZWFyPjE5OTc8L3llYXI+PC9kYXRlcz48aXNibj4wMDA3LTA5MjAgKFBy
aW50KSYjeEQ7MDAwNy0wOTIwIChMaW5raW5nKTwvaXNibj48YWNjZXNzaW9uLW51bT45MDk5OTY2
PC9hY2Nlc3Npb24tbnVtPjx1cmxzPjxyZWxhdGVkLXVybHM+PHVybD5odHRwczovL3d3dy5uY2Jp
Lm5sbS5uaWguZ292L3B1Ym1lZC85MDk5OTY2PC91cmw+PC9yZWxhdGVkLXVybHM+PC91cmxzPjxj
dXN0b20yPlBNQzIyMjI3Nzk8L2N1c3RvbTI+PC9yZWNvcmQ+PC9DaXRlPjxDaXRlPjxBdXRob3I+
U29uZzwvQXV0aG9yPjxZZWFyPjIwMDY8L1llYXI+PFJlY051bT41MDg2PC9SZWNOdW0+PHJlY29y
ZD48cmVjLW51bWJlcj41MDg2PC9yZWMtbnVtYmVyPjxmb3JlaWduLWtleXM+PGtleSBhcHA9IkVO
IiBkYi1pZD0iYXhld3g5enA3MHRlNWFlNXN4Y3Z6dnN5ZXB4OXhkd3RwZHBhIiB0aW1lc3RhbXA9
IjE1NDA5OTU0NTEiPjUwODY8L2tleT48L2ZvcmVpZ24ta2V5cz48cmVmLXR5cGUgbmFtZT0iQm9v
ayBTZWN0aW9uIj41PC9yZWYtdHlwZT48Y29udHJpYnV0b3JzPjxhdXRob3JzPjxhdXRob3I+U29u
ZywgQy4gVy48L2F1dGhvcj48YXV0aG9yPkdyaWZmaW4sIFIuPC9hdXRob3I+PGF1dGhvcj5QYXJr
LCBILiBKLjwvYXV0aG9yPjwvYXV0aG9ycz48c2Vjb25kYXJ5LWF1dGhvcnM+PGF1dGhvcj5UZWlj
aGVyLCBCLiBBLjwvYXV0aG9yPjwvc2Vjb25kYXJ5LWF1dGhvcnM+PC9jb250cmlidXRvcnM+PHRp
dGxlcz48dGl0bGU+SW5mbHVlbmNlIG9mIFR1bW9yIHBIIG9uIFRoZXJhcGV1dGljIFJlc3BvbnNl
PC90aXRsZT48c2Vjb25kYXJ5LXRpdGxlPkNhbmNlciBEcnVnIFJlc2lzdGFuY2U8L3NlY29uZGFy
eS10aXRsZT48L3RpdGxlcz48cGFnZXM+MjEtNDI8L3BhZ2VzPjxyZXByaW50LWVkaXRpb24+Tk9U
IElOIEZJTEU8L3JlcHJpbnQtZWRpdGlvbj48a2V5d29yZHM+PGtleXdvcmQ+UEg8L2tleXdvcmQ+
PGtleXdvcmQ+RHJ1ZyBSZXNpc3RhbmNlPC9rZXl3b3JkPjxrZXl3b3JkPnJlc2lzdGFuY2U8L2tl
eXdvcmQ+PC9rZXl3b3Jkcz48ZGF0ZXM+PHllYXI+MjAwNjwveWVhcj48L2RhdGVzPjxwdWItbG9j
YXRpb24+VG90b3dhLCBOLkouPC9wdWItbG9jYXRpb24+PHB1Ymxpc2hlcj5IdW1hbmEgUHJlc3M8
L3B1Ymxpc2hlcj48dXJscz48L3VybHM+PC9yZWNvcmQ+PC9DaXRlPjxDaXRlPjxBdXRob3I+TG90
ejwvQXV0aG9yPjxZZWFyPjIwMDc8L1llYXI+PFJlY051bT4zMjQyPC9SZWNOdW0+PHJlY29yZD48
cmVjLW51bWJlcj4zMjQyPC9yZWMtbnVtYmVyPjxmb3JlaWduLWtleXM+PGtleSBhcHA9IkVOIiBk
Yi1pZD0iYXhld3g5enA3MHRlNWFlNXN4Y3Z6dnN5ZXB4OXhkd3RwZHBhIiB0aW1lc3RhbXA9IjE1
NDA5OTU0NTAiPjMyNDI8L2tleT48L2ZvcmVpZ24ta2V5cz48cmVmLXR5cGUgbmFtZT0iSm91cm5h
bCBBcnRpY2xlIj4xNzwvcmVmLXR5cGU+PGNvbnRyaWJ1dG9ycz48YXV0aG9ycz48YXV0aG9yPkxv
dHosIEMuPC9hdXRob3I+PGF1dGhvcj5LZWxsZWhlciwgRC4gSy48L2F1dGhvcj48YXV0aG9yPkdh
c3NuZXIsIEIuPC9hdXRob3I+PGF1dGhvcj5HZWtsZSwgTS48L2F1dGhvcj48YXV0aG9yPlZhdXBl
bCwgUC48L2F1dGhvcj48YXV0aG9yPlRoZXdzLCBPLjwvYXV0aG9yPjwvYXV0aG9ycz48L2NvbnRy
aWJ1dG9ycz48YXV0aC1hZGRyZXNzPkluc3RpdHV0ZSBvZiBQaHlzaW9sb2d5IGFuZCBQYXRob3Bo
eXNpb2xvZ3ksIFVuaXZlcnNpdHkgb2YgTWFpbnosIER1ZXNiZXJnd2VnIDYsIDU1MDk5IE1haW56
LCBHZXJtYW55PC9hdXRoLWFkZHJlc3M+PHRpdGxlcz48dGl0bGU+Um9sZSBvZiB0aGUgdHVtb3Ig
bWljcm9lbnZpcm9ubWVudCBpbiB0aGUgYWN0aXZpdHkgYW5kIGV4cHJlc3Npb24gb2YgdGhlIHAt
Z2x5Y29wcm90ZWluIGluIGh1bWFuIGNvbG9uIGNhcmNpbm9tYSBjZWxsczwvdGl0bGU+PHNlY29u
ZGFyeS10aXRsZT5PbmNvbC5SZXAuPC9zZWNvbmRhcnktdGl0bGU+PC90aXRsZXM+PHBlcmlvZGlj
YWw+PGZ1bGwtdGl0bGU+T25jb2wuUmVwLjwvZnVsbC10aXRsZT48L3BlcmlvZGljYWw+PHBhZ2Vz
PjIzOS0yNDQ8L3BhZ2VzPjx2b2x1bWU+MTc8L3ZvbHVtZT48bnVtYmVyPjE8L251bWJlcj48cmVw
cmludC1lZGl0aW9uPk5PVCBJTiBGSUxFPC9yZXByaW50LWVkaXRpb24+PGtleXdvcmRzPjxrZXl3
b3JkPkFjaWRvc2lzPC9rZXl3b3JkPjxrZXl3b3JkPkFuPC9rZXl3b3JkPjxrZXl3b3JkPmJpb3N5
bnRoZXNpczwva2V5d29yZD48a2V5d29yZD5DYXJjaW5vbWE8L2tleXdvcmQ+PGtleXdvcmQ+Q0VM
TDwva2V5d29yZD48a2V5d29yZD5DZWxsIEh5cG94aWE8L2tleXdvcmQ+PGtleXdvcmQ+Q2VsbCBM
aW5lPC9rZXl3b3JkPjxrZXl3b3JkPkNlbGwgTGluZSxUdW1vcjwva2V5d29yZD48a2V5d29yZD5D
ZWxsczwva2V5d29yZD48a2V5d29yZD5Db2xvbjwva2V5d29yZD48a2V5d29yZD5Db2xvcmVjdGFs
IE5lb3BsYXNtczwva2V5d29yZD48a2V5d29yZD5EYXVub3J1YmljaW48L2tleXdvcmQ+PGtleXdv
cmQ+ZGVmaWNpZW5jeTwva2V5d29yZD48a2V5d29yZD5FbnZpcm9ubWVudDwva2V5d29yZD48a2V5
d29yZD5FWFBSRVNTSU9OPC9rZXl3b3JkPjxrZXl3b3JkPkdlcm1hbnk8L2tleXdvcmQ+PGtleXdv
cmQ+R2x5Y29seXNpczwva2V5d29yZD48a2V5d29yZD5IdW1hbjwva2V5d29yZD48a2V5d29yZD5I
dW1hbnM8L2tleXdvcmQ+PGtleXdvcmQ+SHlkcm9nZW4tSW9uIENvbmNlbnRyYXRpb248L2tleXdv
cmQ+PGtleXdvcmQ+aHlwb3hpYTwva2V5d29yZD48a2V5d29yZD5tZXRhYm9saXNtPC9rZXl3b3Jk
PjxrZXl3b3JkPk94eWdlbjwva2V5d29yZD48a2V5d29yZD5QLUdseWNvcHJvdGVpbjwva2V5d29y
ZD48a2V5d29yZD5QQVRIV0FZPC9rZXl3b3JkPjxrZXl3b3JkPlBBVEhXQVlTPC9rZXl3b3JkPjxr
ZXl3b3JkPlBIPC9rZXl3b3JkPjxrZXl3b3JkPnBoYXJtYWNva2luZXRpY3M8L2tleXdvcmQ+PGtl
eXdvcmQ+UGhlbm90eXBlPC9rZXl3b3JkPjxrZXl3b3JkPnBoeXNpb2xvZ3k8L2tleXdvcmQ+PGtl
eXdvcmQ+UmVzZWFyY2g8L2tleXdvcmQ+PGtleXdvcmQ+VFJBTlNQT1JUPC9rZXl3b3JkPjxrZXl3
b3JkPnRyYW5zcG9ydGVyPC9rZXl3b3JkPjxrZXl3b3JkPlR1bW9yIE1pY3JvZW52aXJvbm1lbnQ8
L2tleXdvcmQ+PC9rZXl3b3Jkcz48ZGF0ZXM+PHllYXI+MjAwNzwveWVhcj48L2RhdGVzPjx1cmxz
PjxyZWxhdGVkLXVybHM+PHVybD5QTToxNzE0MzUwNDwvdXJsPjwvcmVsYXRlZC11cmxzPjwvdXJs
cz48L3JlY29yZD48L0NpdGU+PC9FbmROb3RlPgB=
</w:fldData>
        </w:fldChar>
      </w:r>
      <w:r w:rsidR="00AD4516">
        <w:rPr>
          <w:rFonts w:ascii="Calibri" w:hAnsi="Calibri" w:cs="Calibri"/>
          <w:lang w:val="en-US"/>
        </w:rPr>
        <w:instrText xml:space="preserve"> ADDIN EN.CITE.DATA </w:instrText>
      </w:r>
      <w:r w:rsidR="00AD4516">
        <w:rPr>
          <w:rFonts w:ascii="Calibri" w:hAnsi="Calibri" w:cs="Calibri"/>
          <w:lang w:val="en-US"/>
        </w:rPr>
      </w:r>
      <w:r w:rsidR="00AD4516">
        <w:rPr>
          <w:rFonts w:ascii="Calibri" w:hAnsi="Calibri" w:cs="Calibri"/>
          <w:lang w:val="en-US"/>
        </w:rPr>
        <w:fldChar w:fldCharType="end"/>
      </w:r>
      <w:r w:rsidR="006006E3" w:rsidRPr="00406A8A">
        <w:rPr>
          <w:rFonts w:ascii="Calibri" w:hAnsi="Calibri" w:cs="Calibri"/>
          <w:lang w:val="en-US"/>
        </w:rPr>
      </w:r>
      <w:r w:rsidR="006006E3" w:rsidRPr="00406A8A">
        <w:rPr>
          <w:rFonts w:ascii="Calibri" w:hAnsi="Calibri" w:cs="Calibri"/>
          <w:lang w:val="en-US"/>
        </w:rPr>
        <w:fldChar w:fldCharType="separate"/>
      </w:r>
      <w:r w:rsidR="00AD4516" w:rsidRPr="00AD4516">
        <w:rPr>
          <w:rFonts w:ascii="Calibri" w:hAnsi="Calibri" w:cs="Calibri"/>
          <w:noProof/>
          <w:vertAlign w:val="superscript"/>
          <w:lang w:val="en-US"/>
        </w:rPr>
        <w:t>30-32</w:t>
      </w:r>
      <w:r w:rsidR="006006E3" w:rsidRPr="00406A8A">
        <w:rPr>
          <w:rFonts w:ascii="Calibri" w:hAnsi="Calibri" w:cs="Calibri"/>
          <w:lang w:val="en-US"/>
        </w:rPr>
        <w:fldChar w:fldCharType="end"/>
      </w:r>
      <w:r w:rsidR="00EA7F9B" w:rsidRPr="00406A8A">
        <w:rPr>
          <w:rFonts w:ascii="Calibri" w:hAnsi="Calibri" w:cs="Calibri"/>
          <w:lang w:val="en-US"/>
        </w:rPr>
        <w:t>.</w:t>
      </w:r>
      <w:r w:rsidR="00127323" w:rsidRPr="00406A8A">
        <w:rPr>
          <w:rFonts w:ascii="Calibri" w:hAnsi="Calibri" w:cs="Calibri"/>
          <w:lang w:val="en-US"/>
        </w:rPr>
        <w:t xml:space="preserve"> Also cell proliferation, which is pivotal to the effect of most chemotherapeutic compounds, is generally reduced in 3D compared to 2D conditions and hence is likely better mimicked in tumor spheroids than in 2D cell culture</w:t>
      </w:r>
      <w:r w:rsidR="00E224B2" w:rsidRPr="00406A8A">
        <w:rPr>
          <w:rFonts w:ascii="Calibri" w:hAnsi="Calibri" w:cs="Calibri"/>
          <w:lang w:val="en-US"/>
        </w:rPr>
        <w:t xml:space="preserve"> </w:t>
      </w:r>
      <w:r w:rsidR="00F60753" w:rsidRPr="00406A8A">
        <w:rPr>
          <w:rFonts w:ascii="Calibri" w:hAnsi="Calibri" w:cs="Calibri"/>
          <w:lang w:val="en-US"/>
        </w:rPr>
        <w:fldChar w:fldCharType="begin">
          <w:fldData xml:space="preserve">PEVuZE5vdGU+PENpdGU+PEF1dGhvcj5IaXJzY2hoYWV1c2VyPC9BdXRob3I+PFllYXI+MjAxMDwv
WWVhcj48UmVjTnVtPjIxMTA8L1JlY051bT48RGlzcGxheVRleHQ+PHN0eWxlIGZhY2U9InN1cGVy
c2NyaXB0Ij44LDMzLDM0PC9zdHlsZT48L0Rpc3BsYXlUZXh0PjxyZWNvcmQ+PHJlYy1udW1iZXI+
MjExMDwvcmVjLW51bWJlcj48Zm9yZWlnbi1rZXlzPjxrZXkgYXBwPSJFTiIgZGItaWQ9ImF4ZXd4
OXpwNzB0ZTVhZTVzeGN2enZzeWVweDl4ZHd0cGRwYSIgdGltZXN0YW1wPSIxNTQwOTk1NDUwIj4y
MTEwPC9rZXk+PC9mb3JlaWduLWtleXM+PHJlZi10eXBlIG5hbWU9IkpvdXJuYWwgQXJ0aWNsZSI+
MTc8L3JlZi10eXBlPjxjb250cmlidXRvcnM+PGF1dGhvcnM+PGF1dGhvcj5IaXJzY2hoYWV1c2Vy
LCBGLjwvYXV0aG9yPjxhdXRob3I+TWVubmUsIEguPC9hdXRob3I+PGF1dGhvcj5EaXR0ZmVsZCwg
Qy48L2F1dGhvcj48YXV0aG9yPldlc3QsIEouPC9hdXRob3I+PGF1dGhvcj5NdWVsbGVyLUtsaWVz
ZXIsIFcuPC9hdXRob3I+PGF1dGhvcj5LdW56LVNjaHVnaGFydCwgTC4gQS48L2F1dGhvcj48L2F1
dGhvcnM+PC9jb250cmlidXRvcnM+PGF1dGgtYWRkcmVzcz5JbnN0aXR1dGUgb2YgUGh5c2lvbG9n
eSBhbmQgUGF0aG9waHlzaW9sb2d5LCBVbml2ZXJzaXR5IE1lZGljYWwgQ2VudGVyIG9mIHRoZSBK
b2hhbm5lcyBHdXRlbmJlcmctVW5pdmVyc2l0eSBNYWlueiwgRHVlc2Jlcmd3ZWcgNiwgNTUxMjgg
TWFpbnosIEdlcm1hbnk8L2F1dGgtYWRkcmVzcz48dGl0bGVzPjx0aXRsZT5NdWx0aWNlbGx1bGFy
IHR1bW9yIHNwaGVyb2lkczogYW4gdW5kZXJlc3RpbWF0ZWQgdG9vbCBpcyBjYXRjaGluZyB1cCBh
Z2FpbjwvdGl0bGU+PHNlY29uZGFyeS10aXRsZT5KLkJpb3RlY2hub2wuPC9zZWNvbmRhcnktdGl0
bGU+PC90aXRsZXM+PHBlcmlvZGljYWw+PGZ1bGwtdGl0bGU+Si5CaW90ZWNobm9sLjwvZnVsbC10
aXRsZT48L3BlcmlvZGljYWw+PHBhZ2VzPjMtMTU8L3BhZ2VzPjx2b2x1bWU+MTQ4PC92b2x1bWU+
PG51bWJlcj4xPC9udW1iZXI+PHJlcHJpbnQtZWRpdGlvbj5OT1QgSU4gRklMRTwvcmVwcmludC1l
ZGl0aW9uPjxrZXl3b3Jkcz48a2V5d29yZD5Bbjwva2V5d29yZD48a2V5d29yZD5hbmFseXNpczwv
a2V5d29yZD48a2V5d29yZD5BbmltYWxzPC9rZXl3b3JkPjxrZXl3b3JkPkF1dG9tYXRpb248L2tl
eXdvcmQ+PGtleXdvcmQ+Q0VMTDwva2V5d29yZD48a2V5d29yZD5Db2N1bHR1cmUgVGVjaG5pcXVl
czwva2V5d29yZD48a2V5d29yZD5DVUxUVVJFPC9rZXl3b3JkPjxrZXl3b3JkPkRydWcgRXZhbHVh
dGlvbixQcmVjbGluaWNhbDwva2V5d29yZD48a2V5d29yZD5HZXJtYW55PC9rZXl3b3JkPjxrZXl3
b3JkPkhpZ2gtVGhyb3VnaHB1dCBTY3JlZW5pbmcgQXNzYXlzPC9rZXl3b3JkPjxrZXl3b3JkPkh1
bWFuczwva2V5d29yZD48a2V5d29yZD5JREVOVElGSUNBVElPTjwva2V5d29yZD48a2V5d29yZD5J
Ti1WSVZPPC9rZXl3b3JkPjxrZXl3b3JkPmluc3RydW1lbnRhdGlvbjwva2V5d29yZD48a2V5d29y
ZD5tZXRob2RzPC9rZXl3b3JkPjxrZXl3b3JkPk1pY2U8L2tleXdvcmQ+PGtleXdvcmQ+TWljcm9m
bHVpZGljIEFuYWx5dGljYWwgVGVjaG5pcXVlczwva2V5d29yZD48a2V5d29yZD5waHlzaW9sb2d5
PC9rZXl3b3JkPjxrZXl3b3JkPlJlc2VhcmNoPC9rZXl3b3JkPjxrZXl3b3JkPnJldmlldzwva2V5
d29yZD48a2V5d29yZD5TcGhlcm9pZHMsQ2VsbHVsYXI8L2tleXdvcmQ+PGtleXdvcmQ+dGhlcmFw
eTwva2V5d29yZD48a2V5d29yZD50cmVuZHM8L2tleXdvcmQ+PGtleXdvcmQ+VHVtb3IgQ2VsbHMs
Q3VsdHVyZWQ8L2tleXdvcmQ+PC9rZXl3b3Jkcz48ZGF0ZXM+PHllYXI+MjAxMDwveWVhcj48L2Rh
dGVzPjx3b3JrLXR5cGU+UzAxNjgtMTY1NigxMCkwMDAzOS04IHBpaSA7MTAuMTAxNi9qLmpiaW90
ZWMuMjAxMC4wMS4wMTIgZG9pPC93b3JrLXR5cGU+PHVybHM+PHJlbGF0ZWQtdXJscz48dXJsPlBN
OjIwMDk3MjM4PC91cmw+PC9yZWxhdGVkLXVybHM+PC91cmxzPjwvcmVjb3JkPjwvQ2l0ZT48Q2l0
ZT48QXV0aG9yPlNhbnQ8L0F1dGhvcj48WWVhcj4yMDE3PC9ZZWFyPjxSZWNOdW0+NjI2MDwvUmVj
TnVtPjxyZWNvcmQ+PHJlYy1udW1iZXI+NjI2MDwvcmVjLW51bWJlcj48Zm9yZWlnbi1rZXlzPjxr
ZXkgYXBwPSJFTiIgZGItaWQ9ImF4ZXd4OXpwNzB0ZTVhZTVzeGN2enZzeWVweDl4ZHd0cGRwYSIg
dGltZXN0YW1wPSIxNTQ2MDgzMzk5Ij42MjYwPC9rZXk+PC9mb3JlaWduLWtleXM+PHJlZi10eXBl
IG5hbWU9IkpvdXJuYWwgQXJ0aWNsZSI+MTc8L3JlZi10eXBlPjxjb250cmlidXRvcnM+PGF1dGhv
cnM+PGF1dGhvcj5TYW50LCBTLjwvYXV0aG9yPjxhdXRob3I+Sm9obnN0b24sIFAuIEEuPC9hdXRo
b3I+PC9hdXRob3JzPjwvY29udHJpYnV0b3JzPjxhdXRoLWFkZHJlc3M+RGVwYXJ0bWVudCBvZiBQ
aGFybWFjZXV0aWNhbCBTY2llbmNlcywgU2Nob29sIG9mIFBoYXJtYWN5LCBQaXR0c2J1cmdoLCBQ
QSAxNTI2MSwgVVNBOyBEZXBhcnRtZW50IG9mIEJpb2VuZ2luZWVyaW5nLCBTd2Fuc29uIFNjaG9v
bCBvZiBFbmdpbmVlcmluZywgUGl0dHNidXJnaCwgUEEgMTUyNjEsIFVTQTsgTWNHb3dhbiBJbnN0
aXR1dGUgZm9yIFJlZ2VuZXJhdGl2ZSBNZWRpY2luZSwgUGl0dHNidXJnaCwgUEEgMTUyNjEsIFVT
QTsgVW5pdmVyc2l0eSBvZiBQaXR0c2J1cmdoIENhbmNlciBJbnN0aXR1dGUsIFVuaXZlcnNpdHkg
b2YgUGl0dHNidXJnaCwgUGl0dHNidXJnaCwgUEEgMTUyNjEsIFVTQS4mI3hEO0RlcGFydG1lbnQg
b2YgUGhhcm1hY2V1dGljYWwgU2NpZW5jZXMsIFNjaG9vbCBvZiBQaGFybWFjeSwgUGl0dHNidXJn
aCwgUEEgMTUyNjEsIFVTQTsgVW5pdmVyc2l0eSBvZiBQaXR0c2J1cmdoIENhbmNlciBJbnN0aXR1
dGUsIFVuaXZlcnNpdHkgb2YgUGl0dHNidXJnaCwgUGl0dHNidXJnaCwgUEEgMTUyNjEsIFVTQS4g
RWxlY3Ryb25pYyBhZGRyZXNzOiBwYWoxOEBwaXR0LmVkdS48L2F1dGgtYWRkcmVzcz48dGl0bGVz
Pjx0aXRsZT5UaGUgcHJvZHVjdGlvbiBvZiAzRCB0dW1vciBzcGhlcm9pZHMgZm9yIGNhbmNlciBk
cnVnIGRpc2NvdmVyeTwvdGl0bGU+PHNlY29uZGFyeS10aXRsZT5EcnVnIERpc2NvdiBUb2RheSBU
ZWNobm9sPC9zZWNvbmRhcnktdGl0bGU+PC90aXRsZXM+PHBlcmlvZGljYWw+PGZ1bGwtdGl0bGU+
RHJ1ZyBEaXNjb3YgVG9kYXkgVGVjaG5vbDwvZnVsbC10aXRsZT48L3BlcmlvZGljYWw+PHBhZ2Vz
PjI3LTM2PC9wYWdlcz48dm9sdW1lPjIzPC92b2x1bWU+PGtleXdvcmRzPjxrZXl3b3JkPkFuaW1h
bHM8L2tleXdvcmQ+PGtleXdvcmQ+QW50aW5lb3BsYXN0aWMgQWdlbnRzLypwaGFybWFjb2xvZ3k8
L2tleXdvcmQ+PGtleXdvcmQ+RHJ1ZyBEaXNjb3ZlcnkvKm1ldGhvZHM8L2tleXdvcmQ+PGtleXdv
cmQ+SGlnaC1UaHJvdWdocHV0IFNjcmVlbmluZyBBc3NheXM8L2tleXdvcmQ+PGtleXdvcmQ+SHVt
YW5zPC9rZXl3b3JkPjxrZXl3b3JkPkh5ZHJvZ2Vscy9jaGVtaXN0cnk8L2tleXdvcmQ+PGtleXdv
cmQ+TWV0aGFjcnlsYXRlcy9jaGVtaXN0cnk8L2tleXdvcmQ+PGtleXdvcmQ+UG9seWV0aHlsZW5l
IEdseWNvbHMvY2hlbWlzdHJ5PC9rZXl3b3JkPjxrZXl3b3JkPipTcGhlcm9pZHMsIENlbGx1bGFy
PC9rZXl3b3JkPjxrZXl3b3JkPlR1bW9yIENlbGxzLCBDdWx0dXJlZDwva2V5d29yZD48a2V5d29y
ZD5UdW1vciBNaWNyb2Vudmlyb25tZW50PC9rZXl3b3JkPjwva2V5d29yZHM+PGRhdGVzPjx5ZWFy
PjIwMTc8L3llYXI+PHB1Yi1kYXRlcz48ZGF0ZT5NYXI8L2RhdGU+PC9wdWItZGF0ZXM+PC9kYXRl
cz48aXNibj4xNzQwLTY3NDkgKEVsZWN0cm9uaWMpJiN4RDsxNzQwLTY3NDkgKExpbmtpbmcpPC9p
c2JuPjxhY2Nlc3Npb24tbnVtPjI4NjQ3MDgzPC9hY2Nlc3Npb24tbnVtPjx1cmxzPjxyZWxhdGVk
LXVybHM+PHVybD5odHRwczovL3d3dy5uY2JpLm5sbS5uaWguZ292L3B1Ym1lZC8yODY0NzA4Mzwv
dXJsPjwvcmVsYXRlZC11cmxzPjwvdXJscz48Y3VzdG9tMj5QTUM1NDk3NDU4PC9jdXN0b20yPjxl
bGVjdHJvbmljLXJlc291cmNlLW51bT4xMC4xMDE2L2ouZGR0ZWMuMjAxNy4wMy4wMDI8L2VsZWN0
cm9uaWMtcmVzb3VyY2UtbnVtPjwvcmVjb3JkPjwvQ2l0ZT48Q2l0ZT48QXV0aG9yPlN0cmF0bWFu
bjwvQXV0aG9yPjxZZWFyPjIwMTQ8L1llYXI+PFJlY051bT42MjU1PC9SZWNOdW0+PHJlY29yZD48
cmVjLW51bWJlcj42MjU1PC9yZWMtbnVtYmVyPjxmb3JlaWduLWtleXM+PGtleSBhcHA9IkVOIiBk
Yi1pZD0iYXhld3g5enA3MHRlNWFlNXN4Y3Z6dnN5ZXB4OXhkd3RwZHBhIiB0aW1lc3RhbXA9IjE1
NDYwODAyNjAiPjYyNTU8L2tleT48L2ZvcmVpZ24ta2V5cz48cmVmLXR5cGUgbmFtZT0iSm91cm5h
bCBBcnRpY2xlIj4xNzwvcmVmLXR5cGU+PGNvbnRyaWJ1dG9ycz48YXV0aG9ycz48YXV0aG9yPlN0
cmF0bWFubiwgQS4gVC48L2F1dGhvcj48YXV0aG9yPkZlY2hlciwgRC48L2F1dGhvcj48YXV0aG9y
PldhbmdvcnNjaCwgRy48L2F1dGhvcj48YXV0aG9yPkdvdHRsaWNoLCBDLjwvYXV0aG9yPjxhdXRo
b3I+V2FsbGVzLCBULjwvYXV0aG9yPjxhdXRob3I+V2FsbGVzLCBILjwvYXV0aG9yPjxhdXRob3I+
RGFuZGVrYXIsIFQuPC9hdXRob3I+PGF1dGhvcj5EYW5kZWthciwgRy48L2F1dGhvcj48YXV0aG9y
Pk5pZXR6ZXIsIFMuIEwuPC9hdXRob3I+PC9hdXRob3JzPjwvY29udHJpYnV0b3JzPjxhdXRoLWFk
ZHJlc3M+RGVwYXJ0bWVudCBvZiBUaXNzdWUgRW5naW5lZXJpbmcgYW5kIFJlZ2VuZXJhdGl2ZSBN
ZWRpY2luZSwgVW5pdmVyc2l0eSBIb3NwaXRhbCBvZiBXdWVyemJ1cmcsIFJvZW50Z2VucmluZyAx
MSwgOTcwNzAgV3VlcnpidXJnLCBHZXJtYW55LiYjeEQ7RGVwYXJ0bWVudCBvZiBCaW9pbmZvcm1h
dGljcywgVW5pdmVyc2l0eSBXdWVyemJ1cmcsIEFtIEh1YmxhbmQvQmlvemVudHJ1bSwgOTcwNzQg
V3VlcnpidXJnLCBHZXJtYW55LiYjeEQ7RGVwYXJ0bWVudCBvZiBDYXJkaW90aG9yYWNpYyBTdXJn
ZXJ5LCBVbml2ZXJzaXR5IEhvc3BpdGFsIG9mIFd1ZXJ6YnVyZywgT2JlcmR1ZXJyYmFjaGVyIFN0
ci4gNiwgOTcwODAgV3VlcnpidXJnLCBHZXJtYW55LiYjeEQ7RGVwYXJ0bWVudCBvZiBCaW9pbmZv
cm1hdGljcywgVW5pdmVyc2l0eSBXdWVyemJ1cmcsIEFtIEh1YmxhbmQvQmlvemVudHJ1bSwgOTcw
NzQgV3VlcnpidXJnLCBHZXJtYW55LiBFbGVjdHJvbmljIGFkZHJlc3M6IGRhbmRla2FyQGJpb3pl
bnRydW0udW5pLXd1ZXJ6YnVyZy5kZS4mI3hEO0RlcGFydG1lbnQgb2YgVGlzc3VlIEVuZ2luZWVy
aW5nIGFuZCBSZWdlbmVyYXRpdmUgTWVkaWNpbmUsIFVuaXZlcnNpdHkgSG9zcGl0YWwgb2YgV3Vl
cnpidXJnLCBSb2VudGdlbnJpbmcgMTEsIDk3MDcwIFd1ZXJ6YnVyZywgR2VybWFueS4gRWxlY3Ry
b25pYyBhZGRyZXNzOiBndWRydW4uZGFuZGVrYXJAdW5pLXd1ZXJ6YnVyZy5kZS48L2F1dGgtYWRk
cmVzcz48dGl0bGVzPjx0aXRsZT5Fc3RhYmxpc2htZW50IG9mIGEgaHVtYW4gM0QgbHVuZyBjYW5j
ZXIgbW9kZWwgYmFzZWQgb24gYSBiaW9sb2dpY2FsIHRpc3N1ZSBtYXRyaXggY29tYmluZWQgd2l0
aCBhIEJvb2xlYW4gaW4gc2lsaWNvIG1vZGVsPC90aXRsZT48c2Vjb25kYXJ5LXRpdGxlPk1vbCBP
bmNvbDwvc2Vjb25kYXJ5LXRpdGxlPjwvdGl0bGVzPjxwZXJpb2RpY2FsPjxmdWxsLXRpdGxlPk1v
bCBPbmNvbDwvZnVsbC10aXRsZT48L3BlcmlvZGljYWw+PHBhZ2VzPjM1MS02NTwvcGFnZXM+PHZv
bHVtZT44PC92b2x1bWU+PG51bWJlcj4yPC9udW1iZXI+PGtleXdvcmRzPjxrZXl3b3JkPkFuaW1h
bHM8L2tleXdvcmQ+PGtleXdvcmQ+QW50aW5lb3BsYXN0aWMgQWdlbnRzL3BoYXJtYWNvbG9neTwv
a2V5d29yZD48a2V5d29yZD5BcG9wdG9zaXMvZHJ1ZyBlZmZlY3RzPC9rZXl3b3JkPjxrZXl3b3Jk
PkNlbGwgQ3VsdHVyZSBUZWNobmlxdWVzPC9rZXl3b3JkPjxrZXl3b3JkPkNlbGwgTGluZSwgVHVt
b3I8L2tleXdvcmQ+PGtleXdvcmQ+R2VmaXRpbmliPC9rZXl3b3JkPjxrZXl3b3JkPkh1bWFuczwv
a2V5d29yZD48a2V5d29yZD5MdW5nIE5lb3BsYXNtcy9kcnVnIHRoZXJhcHkvKm1ldGFib2xpc20v
cGF0aG9sb2d5PC9rZXl3b3JkPjxrZXl3b3JkPipNb2RlbHMsIEJpb2xvZ2ljYWw8L2tleXdvcmQ+
PGtleXdvcmQ+TmVvcGxhc20gSW52YXNpdmVuZXNzPC9rZXl3b3JkPjxrZXl3b3JkPk5lb3BsYXNt
IFByb3RlaW5zL21ldGFib2xpc208L2tleXdvcmQ+PGtleXdvcmQ+UXVpbmF6b2xpbmVzL3BoYXJt
YWNvbG9neTwva2V5d29yZD48a2V5d29yZD5TaWduYWwgVHJhbnNkdWN0aW9uPC9rZXl3b3JkPjxr
ZXl3b3JkPlN3aW5lPC9rZXl3b3JkPjxrZXl3b3JkPipUdW1vciBNaWNyb2Vudmlyb25tZW50PC9r
ZXl3b3JkPjxrZXl3b3JkPjNEIHR1bW9yIG1vZGVsPC9rZXl3b3JkPjxrZXl3b3JkPkJvb2xlYW4g
bW9kZWw8L2tleXdvcmQ+PGtleXdvcmQ+RW10PC9rZXl3b3JkPjxrZXl3b3JkPkludmFzaW9uPC9r
ZXl3b3JkPjxrZXl3b3JkPlBlcnNvbmFsaXplZCBtZWRpY2luZTwva2V5d29yZD48a2V5d29yZD5U
YXJnZXRlZCB0aGVyYXB5PC9rZXl3b3JkPjwva2V5d29yZHM+PGRhdGVzPjx5ZWFyPjIwMTQ8L3ll
YXI+PHB1Yi1kYXRlcz48ZGF0ZT5NYXI8L2RhdGU+PC9wdWItZGF0ZXM+PC9kYXRlcz48aXNibj4x
ODc4LTAyNjEgKEVsZWN0cm9uaWMpJiN4RDsxNTc0LTc4OTEgKExpbmtpbmcpPC9pc2JuPjxhY2Nl
c3Npb24tbnVtPjI0Mzg4NDk0PC9hY2Nlc3Npb24tbnVtPjx1cmxzPjxyZWxhdGVkLXVybHM+PHVy
bD5odHRwczovL3d3dy5uY2JpLm5sbS5uaWguZ292L3B1Ym1lZC8yNDM4ODQ5NDwvdXJsPjwvcmVs
YXRlZC11cmxzPjwvdXJscz48Y3VzdG9tMj5QTUM1NTI4NTQ0PC9jdXN0b20yPjxlbGVjdHJvbmlj
LXJlc291cmNlLW51bT4xMC4xMDE2L2oubW9sb25jLjIwMTMuMTEuMDA5PC9lbGVjdHJvbmljLXJl
c291cmNlLW51bT48L3JlY29yZD48L0NpdGU+PC9FbmROb3RlPgB=
</w:fldData>
        </w:fldChar>
      </w:r>
      <w:r w:rsidR="00AD4516">
        <w:rPr>
          <w:rFonts w:ascii="Calibri" w:hAnsi="Calibri" w:cs="Calibri"/>
          <w:lang w:val="en-US"/>
        </w:rPr>
        <w:instrText xml:space="preserve"> ADDIN EN.CITE </w:instrText>
      </w:r>
      <w:r w:rsidR="00AD4516">
        <w:rPr>
          <w:rFonts w:ascii="Calibri" w:hAnsi="Calibri" w:cs="Calibri"/>
          <w:lang w:val="en-US"/>
        </w:rPr>
        <w:fldChar w:fldCharType="begin">
          <w:fldData xml:space="preserve">PEVuZE5vdGU+PENpdGU+PEF1dGhvcj5IaXJzY2hoYWV1c2VyPC9BdXRob3I+PFllYXI+MjAxMDwv
WWVhcj48UmVjTnVtPjIxMTA8L1JlY051bT48RGlzcGxheVRleHQ+PHN0eWxlIGZhY2U9InN1cGVy
c2NyaXB0Ij44LDMzLDM0PC9zdHlsZT48L0Rpc3BsYXlUZXh0PjxyZWNvcmQ+PHJlYy1udW1iZXI+
MjExMDwvcmVjLW51bWJlcj48Zm9yZWlnbi1rZXlzPjxrZXkgYXBwPSJFTiIgZGItaWQ9ImF4ZXd4
OXpwNzB0ZTVhZTVzeGN2enZzeWVweDl4ZHd0cGRwYSIgdGltZXN0YW1wPSIxNTQwOTk1NDUwIj4y
MTEwPC9rZXk+PC9mb3JlaWduLWtleXM+PHJlZi10eXBlIG5hbWU9IkpvdXJuYWwgQXJ0aWNsZSI+
MTc8L3JlZi10eXBlPjxjb250cmlidXRvcnM+PGF1dGhvcnM+PGF1dGhvcj5IaXJzY2hoYWV1c2Vy
LCBGLjwvYXV0aG9yPjxhdXRob3I+TWVubmUsIEguPC9hdXRob3I+PGF1dGhvcj5EaXR0ZmVsZCwg
Qy48L2F1dGhvcj48YXV0aG9yPldlc3QsIEouPC9hdXRob3I+PGF1dGhvcj5NdWVsbGVyLUtsaWVz
ZXIsIFcuPC9hdXRob3I+PGF1dGhvcj5LdW56LVNjaHVnaGFydCwgTC4gQS48L2F1dGhvcj48L2F1
dGhvcnM+PC9jb250cmlidXRvcnM+PGF1dGgtYWRkcmVzcz5JbnN0aXR1dGUgb2YgUGh5c2lvbG9n
eSBhbmQgUGF0aG9waHlzaW9sb2d5LCBVbml2ZXJzaXR5IE1lZGljYWwgQ2VudGVyIG9mIHRoZSBK
b2hhbm5lcyBHdXRlbmJlcmctVW5pdmVyc2l0eSBNYWlueiwgRHVlc2Jlcmd3ZWcgNiwgNTUxMjgg
TWFpbnosIEdlcm1hbnk8L2F1dGgtYWRkcmVzcz48dGl0bGVzPjx0aXRsZT5NdWx0aWNlbGx1bGFy
IHR1bW9yIHNwaGVyb2lkczogYW4gdW5kZXJlc3RpbWF0ZWQgdG9vbCBpcyBjYXRjaGluZyB1cCBh
Z2FpbjwvdGl0bGU+PHNlY29uZGFyeS10aXRsZT5KLkJpb3RlY2hub2wuPC9zZWNvbmRhcnktdGl0
bGU+PC90aXRsZXM+PHBlcmlvZGljYWw+PGZ1bGwtdGl0bGU+Si5CaW90ZWNobm9sLjwvZnVsbC10
aXRsZT48L3BlcmlvZGljYWw+PHBhZ2VzPjMtMTU8L3BhZ2VzPjx2b2x1bWU+MTQ4PC92b2x1bWU+
PG51bWJlcj4xPC9udW1iZXI+PHJlcHJpbnQtZWRpdGlvbj5OT1QgSU4gRklMRTwvcmVwcmludC1l
ZGl0aW9uPjxrZXl3b3Jkcz48a2V5d29yZD5Bbjwva2V5d29yZD48a2V5d29yZD5hbmFseXNpczwv
a2V5d29yZD48a2V5d29yZD5BbmltYWxzPC9rZXl3b3JkPjxrZXl3b3JkPkF1dG9tYXRpb248L2tl
eXdvcmQ+PGtleXdvcmQ+Q0VMTDwva2V5d29yZD48a2V5d29yZD5Db2N1bHR1cmUgVGVjaG5pcXVl
czwva2V5d29yZD48a2V5d29yZD5DVUxUVVJFPC9rZXl3b3JkPjxrZXl3b3JkPkRydWcgRXZhbHVh
dGlvbixQcmVjbGluaWNhbDwva2V5d29yZD48a2V5d29yZD5HZXJtYW55PC9rZXl3b3JkPjxrZXl3
b3JkPkhpZ2gtVGhyb3VnaHB1dCBTY3JlZW5pbmcgQXNzYXlzPC9rZXl3b3JkPjxrZXl3b3JkPkh1
bWFuczwva2V5d29yZD48a2V5d29yZD5JREVOVElGSUNBVElPTjwva2V5d29yZD48a2V5d29yZD5J
Ti1WSVZPPC9rZXl3b3JkPjxrZXl3b3JkPmluc3RydW1lbnRhdGlvbjwva2V5d29yZD48a2V5d29y
ZD5tZXRob2RzPC9rZXl3b3JkPjxrZXl3b3JkPk1pY2U8L2tleXdvcmQ+PGtleXdvcmQ+TWljcm9m
bHVpZGljIEFuYWx5dGljYWwgVGVjaG5pcXVlczwva2V5d29yZD48a2V5d29yZD5waHlzaW9sb2d5
PC9rZXl3b3JkPjxrZXl3b3JkPlJlc2VhcmNoPC9rZXl3b3JkPjxrZXl3b3JkPnJldmlldzwva2V5
d29yZD48a2V5d29yZD5TcGhlcm9pZHMsQ2VsbHVsYXI8L2tleXdvcmQ+PGtleXdvcmQ+dGhlcmFw
eTwva2V5d29yZD48a2V5d29yZD50cmVuZHM8L2tleXdvcmQ+PGtleXdvcmQ+VHVtb3IgQ2VsbHMs
Q3VsdHVyZWQ8L2tleXdvcmQ+PC9rZXl3b3Jkcz48ZGF0ZXM+PHllYXI+MjAxMDwveWVhcj48L2Rh
dGVzPjx3b3JrLXR5cGU+UzAxNjgtMTY1NigxMCkwMDAzOS04IHBpaSA7MTAuMTAxNi9qLmpiaW90
ZWMuMjAxMC4wMS4wMTIgZG9pPC93b3JrLXR5cGU+PHVybHM+PHJlbGF0ZWQtdXJscz48dXJsPlBN
OjIwMDk3MjM4PC91cmw+PC9yZWxhdGVkLXVybHM+PC91cmxzPjwvcmVjb3JkPjwvQ2l0ZT48Q2l0
ZT48QXV0aG9yPlNhbnQ8L0F1dGhvcj48WWVhcj4yMDE3PC9ZZWFyPjxSZWNOdW0+NjI2MDwvUmVj
TnVtPjxyZWNvcmQ+PHJlYy1udW1iZXI+NjI2MDwvcmVjLW51bWJlcj48Zm9yZWlnbi1rZXlzPjxr
ZXkgYXBwPSJFTiIgZGItaWQ9ImF4ZXd4OXpwNzB0ZTVhZTVzeGN2enZzeWVweDl4ZHd0cGRwYSIg
dGltZXN0YW1wPSIxNTQ2MDgzMzk5Ij42MjYwPC9rZXk+PC9mb3JlaWduLWtleXM+PHJlZi10eXBl
IG5hbWU9IkpvdXJuYWwgQXJ0aWNsZSI+MTc8L3JlZi10eXBlPjxjb250cmlidXRvcnM+PGF1dGhv
cnM+PGF1dGhvcj5TYW50LCBTLjwvYXV0aG9yPjxhdXRob3I+Sm9obnN0b24sIFAuIEEuPC9hdXRo
b3I+PC9hdXRob3JzPjwvY29udHJpYnV0b3JzPjxhdXRoLWFkZHJlc3M+RGVwYXJ0bWVudCBvZiBQ
aGFybWFjZXV0aWNhbCBTY2llbmNlcywgU2Nob29sIG9mIFBoYXJtYWN5LCBQaXR0c2J1cmdoLCBQ
QSAxNTI2MSwgVVNBOyBEZXBhcnRtZW50IG9mIEJpb2VuZ2luZWVyaW5nLCBTd2Fuc29uIFNjaG9v
bCBvZiBFbmdpbmVlcmluZywgUGl0dHNidXJnaCwgUEEgMTUyNjEsIFVTQTsgTWNHb3dhbiBJbnN0
aXR1dGUgZm9yIFJlZ2VuZXJhdGl2ZSBNZWRpY2luZSwgUGl0dHNidXJnaCwgUEEgMTUyNjEsIFVT
QTsgVW5pdmVyc2l0eSBvZiBQaXR0c2J1cmdoIENhbmNlciBJbnN0aXR1dGUsIFVuaXZlcnNpdHkg
b2YgUGl0dHNidXJnaCwgUGl0dHNidXJnaCwgUEEgMTUyNjEsIFVTQS4mI3hEO0RlcGFydG1lbnQg
b2YgUGhhcm1hY2V1dGljYWwgU2NpZW5jZXMsIFNjaG9vbCBvZiBQaGFybWFjeSwgUGl0dHNidXJn
aCwgUEEgMTUyNjEsIFVTQTsgVW5pdmVyc2l0eSBvZiBQaXR0c2J1cmdoIENhbmNlciBJbnN0aXR1
dGUsIFVuaXZlcnNpdHkgb2YgUGl0dHNidXJnaCwgUGl0dHNidXJnaCwgUEEgMTUyNjEsIFVTQS4g
RWxlY3Ryb25pYyBhZGRyZXNzOiBwYWoxOEBwaXR0LmVkdS48L2F1dGgtYWRkcmVzcz48dGl0bGVz
Pjx0aXRsZT5UaGUgcHJvZHVjdGlvbiBvZiAzRCB0dW1vciBzcGhlcm9pZHMgZm9yIGNhbmNlciBk
cnVnIGRpc2NvdmVyeTwvdGl0bGU+PHNlY29uZGFyeS10aXRsZT5EcnVnIERpc2NvdiBUb2RheSBU
ZWNobm9sPC9zZWNvbmRhcnktdGl0bGU+PC90aXRsZXM+PHBlcmlvZGljYWw+PGZ1bGwtdGl0bGU+
RHJ1ZyBEaXNjb3YgVG9kYXkgVGVjaG5vbDwvZnVsbC10aXRsZT48L3BlcmlvZGljYWw+PHBhZ2Vz
PjI3LTM2PC9wYWdlcz48dm9sdW1lPjIzPC92b2x1bWU+PGtleXdvcmRzPjxrZXl3b3JkPkFuaW1h
bHM8L2tleXdvcmQ+PGtleXdvcmQ+QW50aW5lb3BsYXN0aWMgQWdlbnRzLypwaGFybWFjb2xvZ3k8
L2tleXdvcmQ+PGtleXdvcmQ+RHJ1ZyBEaXNjb3ZlcnkvKm1ldGhvZHM8L2tleXdvcmQ+PGtleXdv
cmQ+SGlnaC1UaHJvdWdocHV0IFNjcmVlbmluZyBBc3NheXM8L2tleXdvcmQ+PGtleXdvcmQ+SHVt
YW5zPC9rZXl3b3JkPjxrZXl3b3JkPkh5ZHJvZ2Vscy9jaGVtaXN0cnk8L2tleXdvcmQ+PGtleXdv
cmQ+TWV0aGFjcnlsYXRlcy9jaGVtaXN0cnk8L2tleXdvcmQ+PGtleXdvcmQ+UG9seWV0aHlsZW5l
IEdseWNvbHMvY2hlbWlzdHJ5PC9rZXl3b3JkPjxrZXl3b3JkPipTcGhlcm9pZHMsIENlbGx1bGFy
PC9rZXl3b3JkPjxrZXl3b3JkPlR1bW9yIENlbGxzLCBDdWx0dXJlZDwva2V5d29yZD48a2V5d29y
ZD5UdW1vciBNaWNyb2Vudmlyb25tZW50PC9rZXl3b3JkPjwva2V5d29yZHM+PGRhdGVzPjx5ZWFy
PjIwMTc8L3llYXI+PHB1Yi1kYXRlcz48ZGF0ZT5NYXI8L2RhdGU+PC9wdWItZGF0ZXM+PC9kYXRl
cz48aXNibj4xNzQwLTY3NDkgKEVsZWN0cm9uaWMpJiN4RDsxNzQwLTY3NDkgKExpbmtpbmcpPC9p
c2JuPjxhY2Nlc3Npb24tbnVtPjI4NjQ3MDgzPC9hY2Nlc3Npb24tbnVtPjx1cmxzPjxyZWxhdGVk
LXVybHM+PHVybD5odHRwczovL3d3dy5uY2JpLm5sbS5uaWguZ292L3B1Ym1lZC8yODY0NzA4Mzwv
dXJsPjwvcmVsYXRlZC11cmxzPjwvdXJscz48Y3VzdG9tMj5QTUM1NDk3NDU4PC9jdXN0b20yPjxl
bGVjdHJvbmljLXJlc291cmNlLW51bT4xMC4xMDE2L2ouZGR0ZWMuMjAxNy4wMy4wMDI8L2VsZWN0
cm9uaWMtcmVzb3VyY2UtbnVtPjwvcmVjb3JkPjwvQ2l0ZT48Q2l0ZT48QXV0aG9yPlN0cmF0bWFu
bjwvQXV0aG9yPjxZZWFyPjIwMTQ8L1llYXI+PFJlY051bT42MjU1PC9SZWNOdW0+PHJlY29yZD48
cmVjLW51bWJlcj42MjU1PC9yZWMtbnVtYmVyPjxmb3JlaWduLWtleXM+PGtleSBhcHA9IkVOIiBk
Yi1pZD0iYXhld3g5enA3MHRlNWFlNXN4Y3Z6dnN5ZXB4OXhkd3RwZHBhIiB0aW1lc3RhbXA9IjE1
NDYwODAyNjAiPjYyNTU8L2tleT48L2ZvcmVpZ24ta2V5cz48cmVmLXR5cGUgbmFtZT0iSm91cm5h
bCBBcnRpY2xlIj4xNzwvcmVmLXR5cGU+PGNvbnRyaWJ1dG9ycz48YXV0aG9ycz48YXV0aG9yPlN0
cmF0bWFubiwgQS4gVC48L2F1dGhvcj48YXV0aG9yPkZlY2hlciwgRC48L2F1dGhvcj48YXV0aG9y
PldhbmdvcnNjaCwgRy48L2F1dGhvcj48YXV0aG9yPkdvdHRsaWNoLCBDLjwvYXV0aG9yPjxhdXRo
b3I+V2FsbGVzLCBULjwvYXV0aG9yPjxhdXRob3I+V2FsbGVzLCBILjwvYXV0aG9yPjxhdXRob3I+
RGFuZGVrYXIsIFQuPC9hdXRob3I+PGF1dGhvcj5EYW5kZWthciwgRy48L2F1dGhvcj48YXV0aG9y
Pk5pZXR6ZXIsIFMuIEwuPC9hdXRob3I+PC9hdXRob3JzPjwvY29udHJpYnV0b3JzPjxhdXRoLWFk
ZHJlc3M+RGVwYXJ0bWVudCBvZiBUaXNzdWUgRW5naW5lZXJpbmcgYW5kIFJlZ2VuZXJhdGl2ZSBN
ZWRpY2luZSwgVW5pdmVyc2l0eSBIb3NwaXRhbCBvZiBXdWVyemJ1cmcsIFJvZW50Z2VucmluZyAx
MSwgOTcwNzAgV3VlcnpidXJnLCBHZXJtYW55LiYjeEQ7RGVwYXJ0bWVudCBvZiBCaW9pbmZvcm1h
dGljcywgVW5pdmVyc2l0eSBXdWVyemJ1cmcsIEFtIEh1YmxhbmQvQmlvemVudHJ1bSwgOTcwNzQg
V3VlcnpidXJnLCBHZXJtYW55LiYjeEQ7RGVwYXJ0bWVudCBvZiBDYXJkaW90aG9yYWNpYyBTdXJn
ZXJ5LCBVbml2ZXJzaXR5IEhvc3BpdGFsIG9mIFd1ZXJ6YnVyZywgT2JlcmR1ZXJyYmFjaGVyIFN0
ci4gNiwgOTcwODAgV3VlcnpidXJnLCBHZXJtYW55LiYjeEQ7RGVwYXJ0bWVudCBvZiBCaW9pbmZv
cm1hdGljcywgVW5pdmVyc2l0eSBXdWVyemJ1cmcsIEFtIEh1YmxhbmQvQmlvemVudHJ1bSwgOTcw
NzQgV3VlcnpidXJnLCBHZXJtYW55LiBFbGVjdHJvbmljIGFkZHJlc3M6IGRhbmRla2FyQGJpb3pl
bnRydW0udW5pLXd1ZXJ6YnVyZy5kZS4mI3hEO0RlcGFydG1lbnQgb2YgVGlzc3VlIEVuZ2luZWVy
aW5nIGFuZCBSZWdlbmVyYXRpdmUgTWVkaWNpbmUsIFVuaXZlcnNpdHkgSG9zcGl0YWwgb2YgV3Vl
cnpidXJnLCBSb2VudGdlbnJpbmcgMTEsIDk3MDcwIFd1ZXJ6YnVyZywgR2VybWFueS4gRWxlY3Ry
b25pYyBhZGRyZXNzOiBndWRydW4uZGFuZGVrYXJAdW5pLXd1ZXJ6YnVyZy5kZS48L2F1dGgtYWRk
cmVzcz48dGl0bGVzPjx0aXRsZT5Fc3RhYmxpc2htZW50IG9mIGEgaHVtYW4gM0QgbHVuZyBjYW5j
ZXIgbW9kZWwgYmFzZWQgb24gYSBiaW9sb2dpY2FsIHRpc3N1ZSBtYXRyaXggY29tYmluZWQgd2l0
aCBhIEJvb2xlYW4gaW4gc2lsaWNvIG1vZGVsPC90aXRsZT48c2Vjb25kYXJ5LXRpdGxlPk1vbCBP
bmNvbDwvc2Vjb25kYXJ5LXRpdGxlPjwvdGl0bGVzPjxwZXJpb2RpY2FsPjxmdWxsLXRpdGxlPk1v
bCBPbmNvbDwvZnVsbC10aXRsZT48L3BlcmlvZGljYWw+PHBhZ2VzPjM1MS02NTwvcGFnZXM+PHZv
bHVtZT44PC92b2x1bWU+PG51bWJlcj4yPC9udW1iZXI+PGtleXdvcmRzPjxrZXl3b3JkPkFuaW1h
bHM8L2tleXdvcmQ+PGtleXdvcmQ+QW50aW5lb3BsYXN0aWMgQWdlbnRzL3BoYXJtYWNvbG9neTwv
a2V5d29yZD48a2V5d29yZD5BcG9wdG9zaXMvZHJ1ZyBlZmZlY3RzPC9rZXl3b3JkPjxrZXl3b3Jk
PkNlbGwgQ3VsdHVyZSBUZWNobmlxdWVzPC9rZXl3b3JkPjxrZXl3b3JkPkNlbGwgTGluZSwgVHVt
b3I8L2tleXdvcmQ+PGtleXdvcmQ+R2VmaXRpbmliPC9rZXl3b3JkPjxrZXl3b3JkPkh1bWFuczwv
a2V5d29yZD48a2V5d29yZD5MdW5nIE5lb3BsYXNtcy9kcnVnIHRoZXJhcHkvKm1ldGFib2xpc20v
cGF0aG9sb2d5PC9rZXl3b3JkPjxrZXl3b3JkPipNb2RlbHMsIEJpb2xvZ2ljYWw8L2tleXdvcmQ+
PGtleXdvcmQ+TmVvcGxhc20gSW52YXNpdmVuZXNzPC9rZXl3b3JkPjxrZXl3b3JkPk5lb3BsYXNt
IFByb3RlaW5zL21ldGFib2xpc208L2tleXdvcmQ+PGtleXdvcmQ+UXVpbmF6b2xpbmVzL3BoYXJt
YWNvbG9neTwva2V5d29yZD48a2V5d29yZD5TaWduYWwgVHJhbnNkdWN0aW9uPC9rZXl3b3JkPjxr
ZXl3b3JkPlN3aW5lPC9rZXl3b3JkPjxrZXl3b3JkPipUdW1vciBNaWNyb2Vudmlyb25tZW50PC9r
ZXl3b3JkPjxrZXl3b3JkPjNEIHR1bW9yIG1vZGVsPC9rZXl3b3JkPjxrZXl3b3JkPkJvb2xlYW4g
bW9kZWw8L2tleXdvcmQ+PGtleXdvcmQ+RW10PC9rZXl3b3JkPjxrZXl3b3JkPkludmFzaW9uPC9r
ZXl3b3JkPjxrZXl3b3JkPlBlcnNvbmFsaXplZCBtZWRpY2luZTwva2V5d29yZD48a2V5d29yZD5U
YXJnZXRlZCB0aGVyYXB5PC9rZXl3b3JkPjwva2V5d29yZHM+PGRhdGVzPjx5ZWFyPjIwMTQ8L3ll
YXI+PHB1Yi1kYXRlcz48ZGF0ZT5NYXI8L2RhdGU+PC9wdWItZGF0ZXM+PC9kYXRlcz48aXNibj4x
ODc4LTAyNjEgKEVsZWN0cm9uaWMpJiN4RDsxNTc0LTc4OTEgKExpbmtpbmcpPC9pc2JuPjxhY2Nl
c3Npb24tbnVtPjI0Mzg4NDk0PC9hY2Nlc3Npb24tbnVtPjx1cmxzPjxyZWxhdGVkLXVybHM+PHVy
bD5odHRwczovL3d3dy5uY2JpLm5sbS5uaWguZ292L3B1Ym1lZC8yNDM4ODQ5NDwvdXJsPjwvcmVs
YXRlZC11cmxzPjwvdXJscz48Y3VzdG9tMj5QTUM1NTI4NTQ0PC9jdXN0b20yPjxlbGVjdHJvbmlj
LXJlc291cmNlLW51bT4xMC4xMDE2L2oubW9sb25jLjIwMTMuMTEuMDA5PC9lbGVjdHJvbmljLXJl
c291cmNlLW51bT48L3JlY29yZD48L0NpdGU+PC9FbmROb3RlPgB=
</w:fldData>
        </w:fldChar>
      </w:r>
      <w:r w:rsidR="00AD4516">
        <w:rPr>
          <w:rFonts w:ascii="Calibri" w:hAnsi="Calibri" w:cs="Calibri"/>
          <w:lang w:val="en-US"/>
        </w:rPr>
        <w:instrText xml:space="preserve"> ADDIN EN.CITE.DATA </w:instrText>
      </w:r>
      <w:r w:rsidR="00AD4516">
        <w:rPr>
          <w:rFonts w:ascii="Calibri" w:hAnsi="Calibri" w:cs="Calibri"/>
          <w:lang w:val="en-US"/>
        </w:rPr>
      </w:r>
      <w:r w:rsidR="00AD4516">
        <w:rPr>
          <w:rFonts w:ascii="Calibri" w:hAnsi="Calibri" w:cs="Calibri"/>
          <w:lang w:val="en-US"/>
        </w:rPr>
        <w:fldChar w:fldCharType="end"/>
      </w:r>
      <w:r w:rsidR="00F60753" w:rsidRPr="00406A8A">
        <w:rPr>
          <w:rFonts w:ascii="Calibri" w:hAnsi="Calibri" w:cs="Calibri"/>
          <w:lang w:val="en-US"/>
        </w:rPr>
      </w:r>
      <w:r w:rsidR="00F60753" w:rsidRPr="00406A8A">
        <w:rPr>
          <w:rFonts w:ascii="Calibri" w:hAnsi="Calibri" w:cs="Calibri"/>
          <w:lang w:val="en-US"/>
        </w:rPr>
        <w:fldChar w:fldCharType="separate"/>
      </w:r>
      <w:r w:rsidR="00AD4516" w:rsidRPr="00AD4516">
        <w:rPr>
          <w:rFonts w:ascii="Calibri" w:hAnsi="Calibri" w:cs="Calibri"/>
          <w:noProof/>
          <w:vertAlign w:val="superscript"/>
          <w:lang w:val="en-US"/>
        </w:rPr>
        <w:t>8,33,34</w:t>
      </w:r>
      <w:r w:rsidR="00F60753" w:rsidRPr="00406A8A">
        <w:rPr>
          <w:rFonts w:ascii="Calibri" w:hAnsi="Calibri" w:cs="Calibri"/>
          <w:lang w:val="en-US"/>
        </w:rPr>
        <w:fldChar w:fldCharType="end"/>
      </w:r>
      <w:r w:rsidR="00127323" w:rsidRPr="00406A8A">
        <w:rPr>
          <w:rFonts w:ascii="Calibri" w:hAnsi="Calibri" w:cs="Calibri"/>
          <w:lang w:val="en-US"/>
        </w:rPr>
        <w:t xml:space="preserve">. </w:t>
      </w:r>
      <w:r w:rsidR="00F34C0C" w:rsidRPr="00406A8A">
        <w:rPr>
          <w:rFonts w:ascii="Calibri" w:hAnsi="Calibri" w:cs="Calibri"/>
          <w:lang w:val="en-US"/>
        </w:rPr>
        <w:t xml:space="preserve">Finally, the dense tumor microenvironment is the origin of numerous physical and soluble signaling cues directing intracellular signaling pathways regulating cell </w:t>
      </w:r>
      <w:r w:rsidR="00164296" w:rsidRPr="00406A8A">
        <w:rPr>
          <w:rFonts w:ascii="Calibri" w:hAnsi="Calibri" w:cs="Calibri"/>
          <w:lang w:val="en-US"/>
        </w:rPr>
        <w:t xml:space="preserve">growth, </w:t>
      </w:r>
      <w:r w:rsidR="00F34C0C" w:rsidRPr="00406A8A">
        <w:rPr>
          <w:rFonts w:ascii="Calibri" w:hAnsi="Calibri" w:cs="Calibri"/>
          <w:lang w:val="en-US"/>
        </w:rPr>
        <w:t>survival and death.</w:t>
      </w:r>
      <w:r w:rsidR="00E17D8D" w:rsidRPr="00406A8A">
        <w:rPr>
          <w:rFonts w:ascii="Calibri" w:hAnsi="Calibri" w:cs="Calibri"/>
          <w:lang w:val="en-US"/>
        </w:rPr>
        <w:t xml:space="preserve"> Thus, when analyzing drug efficacy, 3D culture systems are a pivotal step before embarking on </w:t>
      </w:r>
      <w:r w:rsidR="00E17D8D" w:rsidRPr="00406A8A">
        <w:rPr>
          <w:rFonts w:ascii="Calibri" w:hAnsi="Calibri" w:cs="Calibri"/>
          <w:i/>
          <w:lang w:val="en-US"/>
        </w:rPr>
        <w:t>in vivo</w:t>
      </w:r>
      <w:r w:rsidR="00E17D8D" w:rsidRPr="00406A8A">
        <w:rPr>
          <w:rFonts w:ascii="Calibri" w:hAnsi="Calibri" w:cs="Calibri"/>
          <w:lang w:val="en-US"/>
        </w:rPr>
        <w:t xml:space="preserve"> models. A major </w:t>
      </w:r>
      <w:r w:rsidR="00E17D8D" w:rsidRPr="00A53EAA">
        <w:rPr>
          <w:rFonts w:ascii="Calibri" w:hAnsi="Calibri" w:cs="Calibri"/>
          <w:lang w:val="en-US"/>
        </w:rPr>
        <w:t xml:space="preserve">drawback of 3D culture is, however, the increased complexity of analysis compared to that of 2D culture. </w:t>
      </w:r>
      <w:r w:rsidR="00A55AFA" w:rsidRPr="009324CA">
        <w:rPr>
          <w:rFonts w:ascii="Calibri" w:hAnsi="Calibri" w:cs="Calibri"/>
          <w:lang w:val="en-US"/>
        </w:rPr>
        <w:t>We</w:t>
      </w:r>
      <w:r w:rsidR="00A55AFA" w:rsidRPr="00A53EAA">
        <w:rPr>
          <w:rFonts w:ascii="Calibri" w:hAnsi="Calibri" w:cs="Calibri"/>
          <w:lang w:val="en-US"/>
        </w:rPr>
        <w:t xml:space="preserve"> have described here </w:t>
      </w:r>
      <w:r w:rsidR="00DD2795" w:rsidRPr="00A53EAA">
        <w:rPr>
          <w:rFonts w:ascii="Calibri" w:hAnsi="Calibri" w:cs="Calibri"/>
          <w:lang w:val="en-US"/>
        </w:rPr>
        <w:t>simple and relatively inexpensive</w:t>
      </w:r>
      <w:r w:rsidR="00A55AFA" w:rsidRPr="00A53EAA">
        <w:rPr>
          <w:rFonts w:ascii="Calibri" w:hAnsi="Calibri" w:cs="Calibri"/>
          <w:lang w:val="en-US"/>
        </w:rPr>
        <w:t xml:space="preserve"> </w:t>
      </w:r>
      <w:r w:rsidR="00DD2795" w:rsidRPr="00A10940">
        <w:rPr>
          <w:rFonts w:ascii="Calibri" w:hAnsi="Calibri" w:cs="Calibri"/>
          <w:lang w:val="en-US"/>
        </w:rPr>
        <w:t xml:space="preserve">techniques </w:t>
      </w:r>
      <w:r w:rsidR="00E17D8D" w:rsidRPr="00A10940">
        <w:rPr>
          <w:rFonts w:ascii="Calibri" w:hAnsi="Calibri" w:cs="Calibri"/>
          <w:lang w:val="en-US"/>
        </w:rPr>
        <w:t xml:space="preserve">for </w:t>
      </w:r>
      <w:r w:rsidR="00A55AFA" w:rsidRPr="00A10940">
        <w:rPr>
          <w:rFonts w:ascii="Calibri" w:hAnsi="Calibri" w:cs="Calibri"/>
          <w:lang w:val="en-US"/>
        </w:rPr>
        <w:t xml:space="preserve">spheroid formation </w:t>
      </w:r>
      <w:r w:rsidR="00DD2795" w:rsidRPr="00A10940">
        <w:rPr>
          <w:rFonts w:ascii="Calibri" w:hAnsi="Calibri" w:cs="Calibri"/>
          <w:lang w:val="en-US"/>
        </w:rPr>
        <w:t xml:space="preserve">using </w:t>
      </w:r>
      <w:r w:rsidR="00A55AFA" w:rsidRPr="00A10940">
        <w:rPr>
          <w:rFonts w:ascii="Calibri" w:hAnsi="Calibri" w:cs="Calibri"/>
          <w:lang w:val="en-US"/>
        </w:rPr>
        <w:t>a variety of cancer cell types</w:t>
      </w:r>
      <w:r w:rsidR="00DD2795" w:rsidRPr="00A10940">
        <w:rPr>
          <w:rFonts w:ascii="Calibri" w:hAnsi="Calibri" w:cs="Calibri"/>
          <w:lang w:val="en-US"/>
        </w:rPr>
        <w:t xml:space="preserve">. </w:t>
      </w:r>
      <w:r w:rsidR="00DD2795" w:rsidRPr="009324CA">
        <w:rPr>
          <w:rFonts w:ascii="Calibri" w:hAnsi="Calibri" w:cs="Calibri"/>
          <w:lang w:val="en-US"/>
        </w:rPr>
        <w:t>We</w:t>
      </w:r>
      <w:r w:rsidR="00DD2795" w:rsidRPr="00A53EAA">
        <w:rPr>
          <w:rFonts w:ascii="Calibri" w:hAnsi="Calibri" w:cs="Calibri"/>
          <w:lang w:val="en-US"/>
        </w:rPr>
        <w:t xml:space="preserve"> have shown examples of how spheroid formation </w:t>
      </w:r>
      <w:r w:rsidR="00E17D8D" w:rsidRPr="00A53EAA">
        <w:rPr>
          <w:rFonts w:ascii="Calibri" w:hAnsi="Calibri" w:cs="Calibri"/>
          <w:lang w:val="en-US"/>
        </w:rPr>
        <w:t>must</w:t>
      </w:r>
      <w:r w:rsidR="00DD2795" w:rsidRPr="00A53EAA">
        <w:rPr>
          <w:rFonts w:ascii="Calibri" w:hAnsi="Calibri" w:cs="Calibri"/>
          <w:lang w:val="en-US"/>
        </w:rPr>
        <w:t xml:space="preserve"> be optimized for each cell type studied</w:t>
      </w:r>
      <w:r w:rsidR="00DD2795" w:rsidRPr="00A10940">
        <w:rPr>
          <w:rFonts w:ascii="Calibri" w:hAnsi="Calibri" w:cs="Calibri"/>
          <w:lang w:val="en-US"/>
        </w:rPr>
        <w:t>,</w:t>
      </w:r>
      <w:r w:rsidR="0087600E" w:rsidRPr="00A10940">
        <w:rPr>
          <w:rFonts w:ascii="Calibri" w:hAnsi="Calibri" w:cs="Calibri"/>
          <w:lang w:val="en-US"/>
        </w:rPr>
        <w:t xml:space="preserve"> </w:t>
      </w:r>
      <w:r w:rsidR="00A55AFA" w:rsidRPr="00A10940">
        <w:rPr>
          <w:rFonts w:ascii="Calibri" w:hAnsi="Calibri" w:cs="Calibri"/>
          <w:lang w:val="en-US"/>
        </w:rPr>
        <w:t xml:space="preserve">and </w:t>
      </w:r>
      <w:r w:rsidR="00E17D8D" w:rsidRPr="00A10940">
        <w:rPr>
          <w:rFonts w:ascii="Calibri" w:hAnsi="Calibri" w:cs="Calibri"/>
          <w:lang w:val="en-US"/>
        </w:rPr>
        <w:t xml:space="preserve">have </w:t>
      </w:r>
      <w:r w:rsidR="00DD2795" w:rsidRPr="00A10940">
        <w:rPr>
          <w:rFonts w:ascii="Calibri" w:hAnsi="Calibri" w:cs="Calibri"/>
          <w:lang w:val="en-US"/>
        </w:rPr>
        <w:t xml:space="preserve">described </w:t>
      </w:r>
      <w:r w:rsidR="00A55AFA" w:rsidRPr="00A10940">
        <w:rPr>
          <w:rFonts w:ascii="Calibri" w:hAnsi="Calibri" w:cs="Calibri"/>
          <w:lang w:val="en-US"/>
        </w:rPr>
        <w:t xml:space="preserve">how to obtain quantitative data on cell viability, cell death, and associated signaling pathways, in such spheroids. </w:t>
      </w:r>
      <w:ins w:id="1227" w:author="Stine Helene Falsig Pedersen" w:date="2019-02-20T17:34:00Z">
        <w:r w:rsidR="00B74941" w:rsidRPr="00A53EAA">
          <w:rPr>
            <w:rFonts w:ascii="Calibri" w:hAnsi="Calibri" w:cs="Calibri"/>
            <w:lang w:val="en-US"/>
          </w:rPr>
          <w:t>T</w:t>
        </w:r>
      </w:ins>
      <w:ins w:id="1228" w:author="Stine Helene Falsig Pedersen" w:date="2019-02-20T17:31:00Z">
        <w:r w:rsidR="00B74941" w:rsidRPr="009324CA">
          <w:rPr>
            <w:rFonts w:ascii="Calibri" w:hAnsi="Calibri" w:cs="Calibri"/>
            <w:lang w:val="en-US"/>
          </w:rPr>
          <w:t>he</w:t>
        </w:r>
        <w:r w:rsidR="00B74941" w:rsidRPr="00A53EAA">
          <w:rPr>
            <w:rFonts w:ascii="Calibri" w:hAnsi="Calibri" w:cs="Calibri"/>
            <w:lang w:val="en-US"/>
          </w:rPr>
          <w:t xml:space="preserve">re are no </w:t>
        </w:r>
      </w:ins>
      <w:ins w:id="1229" w:author="Stine Helene Falsig Pedersen" w:date="2019-02-20T18:17:00Z">
        <w:r w:rsidR="004006A7">
          <w:rPr>
            <w:rFonts w:ascii="Calibri" w:hAnsi="Calibri" w:cs="Calibri"/>
            <w:lang w:val="en-US"/>
          </w:rPr>
          <w:t>obvious</w:t>
        </w:r>
      </w:ins>
      <w:ins w:id="1230" w:author="Stine Helene Falsig Pedersen" w:date="2019-02-20T17:31:00Z">
        <w:r w:rsidR="00B74941" w:rsidRPr="00A53EAA">
          <w:rPr>
            <w:rFonts w:ascii="Calibri" w:hAnsi="Calibri" w:cs="Calibri"/>
            <w:lang w:val="en-US"/>
          </w:rPr>
          <w:t xml:space="preserve"> </w:t>
        </w:r>
      </w:ins>
      <w:ins w:id="1231" w:author="Stine Helene Falsig Pedersen" w:date="2019-02-20T18:17:00Z">
        <w:r w:rsidR="004006A7">
          <w:rPr>
            <w:rFonts w:ascii="Calibri" w:hAnsi="Calibri" w:cs="Calibri"/>
            <w:lang w:val="en-US"/>
          </w:rPr>
          <w:t xml:space="preserve">growth- or </w:t>
        </w:r>
      </w:ins>
      <w:ins w:id="1232" w:author="Stine Helene Falsig Pedersen" w:date="2019-02-20T17:31:00Z">
        <w:r w:rsidR="00B74941" w:rsidRPr="00A53EAA">
          <w:rPr>
            <w:rFonts w:ascii="Calibri" w:hAnsi="Calibri" w:cs="Calibri"/>
            <w:lang w:val="en-US"/>
          </w:rPr>
          <w:t xml:space="preserve">morphological differences </w:t>
        </w:r>
      </w:ins>
      <w:ins w:id="1233" w:author="Emilie Bruun Poulsen" w:date="2019-02-21T17:51:00Z">
        <w:r w:rsidR="00656C72">
          <w:rPr>
            <w:rFonts w:ascii="Calibri" w:hAnsi="Calibri" w:cs="Calibri"/>
            <w:lang w:val="en-US"/>
          </w:rPr>
          <w:t xml:space="preserve">between the </w:t>
        </w:r>
      </w:ins>
      <w:ins w:id="1234" w:author="Stine Helene Falsig Pedersen" w:date="2019-02-20T17:31:00Z">
        <w:r w:rsidR="00B74941" w:rsidRPr="009324CA">
          <w:rPr>
            <w:rFonts w:ascii="Calibri" w:hAnsi="Calibri" w:cs="Calibri"/>
            <w:lang w:val="en-US"/>
          </w:rPr>
          <w:t>three models described here</w:t>
        </w:r>
      </w:ins>
      <w:ins w:id="1235" w:author="Stine Helene Falsig Pedersen" w:date="2019-02-20T17:34:00Z">
        <w:r w:rsidR="00B74941" w:rsidRPr="00A53EAA">
          <w:rPr>
            <w:rFonts w:ascii="Calibri" w:hAnsi="Calibri" w:cs="Calibri"/>
            <w:lang w:val="en-US"/>
          </w:rPr>
          <w:t xml:space="preserve">. In our hands, </w:t>
        </w:r>
      </w:ins>
      <w:ins w:id="1236" w:author="Stine Helene Falsig Pedersen" w:date="2019-02-20T17:31:00Z">
        <w:r w:rsidR="00B74941" w:rsidRPr="00A10940">
          <w:rPr>
            <w:rFonts w:ascii="Calibri" w:hAnsi="Calibri" w:cs="Calibri"/>
            <w:lang w:val="en-US"/>
          </w:rPr>
          <w:t xml:space="preserve">the variation in morphology may be </w:t>
        </w:r>
      </w:ins>
      <w:ins w:id="1237" w:author="Stine Helene Falsig Pedersen" w:date="2019-02-20T17:32:00Z">
        <w:r w:rsidR="00B74941" w:rsidRPr="00A10940">
          <w:rPr>
            <w:rFonts w:ascii="Calibri" w:hAnsi="Calibri" w:cs="Calibri"/>
            <w:lang w:val="en-US"/>
          </w:rPr>
          <w:t>slightly</w:t>
        </w:r>
      </w:ins>
      <w:ins w:id="1238" w:author="Stine Helene Falsig Pedersen" w:date="2019-02-20T17:31:00Z">
        <w:r w:rsidR="00B74941" w:rsidRPr="00A10940">
          <w:rPr>
            <w:rFonts w:ascii="Calibri" w:hAnsi="Calibri" w:cs="Calibri"/>
            <w:lang w:val="en-US"/>
          </w:rPr>
          <w:t xml:space="preserve"> </w:t>
        </w:r>
      </w:ins>
      <w:ins w:id="1239" w:author="Stine Helene Falsig Pedersen" w:date="2019-02-20T17:32:00Z">
        <w:r w:rsidR="00B74941" w:rsidRPr="00A10940">
          <w:rPr>
            <w:rFonts w:ascii="Calibri" w:hAnsi="Calibri" w:cs="Calibri"/>
            <w:lang w:val="en-US"/>
          </w:rPr>
          <w:t>greater using the hanging drop method</w:t>
        </w:r>
      </w:ins>
      <w:ins w:id="1240" w:author="Stine Helene Falsig Pedersen" w:date="2019-02-20T17:33:00Z">
        <w:r w:rsidR="00B74941" w:rsidRPr="00A10940">
          <w:rPr>
            <w:rFonts w:ascii="Calibri" w:hAnsi="Calibri" w:cs="Calibri"/>
            <w:lang w:val="en-US"/>
          </w:rPr>
          <w:t>, yet an advantage of this method is that rBM is not needed</w:t>
        </w:r>
      </w:ins>
      <w:ins w:id="1241" w:author="Stine Helene Falsig Pedersen" w:date="2019-02-20T17:32:00Z">
        <w:r w:rsidR="00B74941" w:rsidRPr="00A10940">
          <w:rPr>
            <w:rFonts w:ascii="Calibri" w:hAnsi="Calibri" w:cs="Calibri"/>
            <w:lang w:val="en-US"/>
          </w:rPr>
          <w:t xml:space="preserve">. </w:t>
        </w:r>
      </w:ins>
      <w:r w:rsidR="00FA5141" w:rsidRPr="009324CA">
        <w:rPr>
          <w:rFonts w:ascii="Calibri" w:hAnsi="Calibri" w:cs="Calibri"/>
          <w:lang w:val="en-US"/>
        </w:rPr>
        <w:t>We</w:t>
      </w:r>
      <w:r w:rsidR="00FA5141" w:rsidRPr="00A53EAA">
        <w:rPr>
          <w:rFonts w:ascii="Calibri" w:hAnsi="Calibri" w:cs="Calibri"/>
          <w:lang w:val="en-US"/>
        </w:rPr>
        <w:t xml:space="preserve"> have focused </w:t>
      </w:r>
      <w:ins w:id="1242" w:author="Stine Helene Falsig Pedersen" w:date="2019-02-23T17:52:00Z">
        <w:r w:rsidR="00FA5141">
          <w:rPr>
            <w:rFonts w:ascii="Calibri" w:hAnsi="Calibri" w:cs="Calibri"/>
            <w:lang w:val="en-US"/>
          </w:rPr>
          <w:t xml:space="preserve">here </w:t>
        </w:r>
      </w:ins>
      <w:r w:rsidR="00FA5141" w:rsidRPr="00A53EAA">
        <w:rPr>
          <w:rFonts w:ascii="Calibri" w:hAnsi="Calibri" w:cs="Calibri"/>
          <w:lang w:val="en-US"/>
        </w:rPr>
        <w:t xml:space="preserve">on spheroids produced from a single cancer cell type. The spheroid model </w:t>
      </w:r>
      <w:r w:rsidR="00FA5141" w:rsidRPr="00A10940">
        <w:rPr>
          <w:rFonts w:ascii="Calibri" w:hAnsi="Calibri" w:cs="Calibri"/>
          <w:lang w:val="en-US"/>
        </w:rPr>
        <w:t xml:space="preserve">is, however, also amenable to co-culture, for instance of cancer cells with fibroblasts, monocytes/macrophages, endothelial </w:t>
      </w:r>
      <w:r w:rsidR="00FA5141" w:rsidRPr="00A10940">
        <w:rPr>
          <w:rFonts w:ascii="Calibri" w:hAnsi="Calibri" w:cs="Calibri"/>
          <w:lang w:val="en-US"/>
        </w:rPr>
        <w:t xml:space="preserve">cells, and/or adipocytes </w:t>
      </w:r>
      <w:r w:rsidR="00FA5141" w:rsidRPr="00A53EAA">
        <w:rPr>
          <w:rFonts w:ascii="Calibri" w:hAnsi="Calibri" w:cs="Calibri"/>
          <w:lang w:val="en-US"/>
        </w:rPr>
        <w:fldChar w:fldCharType="begin">
          <w:fldData xml:space="preserve">PEVuZE5vdGU+PENpdGU+PEF1dGhvcj5LdWVuPC9BdXRob3I+PFllYXI+MjAxNzwvWWVhcj48UmVj
TnVtPjYyNTc8L1JlY051bT48RGlzcGxheVRleHQ+PHN0eWxlIGZhY2U9InN1cGVyc2NyaXB0Ij4z
NS0zNzwvc3R5bGU+PC9EaXNwbGF5VGV4dD48cmVjb3JkPjxyZWMtbnVtYmVyPjYyNTc8L3JlYy1u
dW1iZXI+PGZvcmVpZ24ta2V5cz48a2V5IGFwcD0iRU4iIGRiLWlkPSJheGV3eDl6cDcwdGU1YWU1
c3hjdnp2c3llcHg5eGR3dHBkcGEiIHRpbWVzdGFtcD0iMTU0NjA4MTU4MCI+NjI1Nzwva2V5Pjwv
Zm9yZWlnbi1rZXlzPjxyZWYtdHlwZSBuYW1lPSJKb3VybmFsIEFydGljbGUiPjE3PC9yZWYtdHlw
ZT48Y29udHJpYnV0b3JzPjxhdXRob3JzPjxhdXRob3I+S3VlbiwgSi48L2F1dGhvcj48YXV0aG9y
PkRhcm93c2tpLCBELjwvYXV0aG9yPjxhdXRob3I+S2x1Z2UsIFQuPC9hdXRob3I+PGF1dGhvcj5N
YWpldHksIE0uPC9hdXRob3I+PC9hdXRob3JzPjwvY29udHJpYnV0b3JzPjxhdXRoLWFkZHJlc3M+
RGlzY292ZXJ5IE9uY29sb2d5LCBSb2NoZSBJbm5vdmF0aW9uIENlbnRlciBNdW5pY2gsIFJvY2hl
IFBoYXJtYSBSZXNlYXJjaCBhbmQgRWFybHkgZGV2ZWxvcG1lbnQsIFBlbnpiZXJnLCBHZXJtYW55
LjwvYXV0aC1hZGRyZXNzPjx0aXRsZXM+PHRpdGxlPlBhbmNyZWF0aWMgY2FuY2VyIGNlbGwvZmli
cm9ibGFzdCBjby1jdWx0dXJlIGluZHVjZXMgTTIgbGlrZSBtYWNyb3BoYWdlcyB0aGF0IGluZmx1
ZW5jZSB0aGVyYXBldXRpYyByZXNwb25zZSBpbiBhIDNEIG1vZGVsPC90aXRsZT48c2Vjb25kYXJ5
LXRpdGxlPlBMb1MgT25lPC9zZWNvbmRhcnktdGl0bGU+PC90aXRsZXM+PHBlcmlvZGljYWw+PGZ1
bGwtdGl0bGU+UExvUyBPbmU8L2Z1bGwtdGl0bGU+PC9wZXJpb2RpY2FsPjxwYWdlcz5lMDE4MjAz
OTwvcGFnZXM+PHZvbHVtZT4xMjwvdm9sdW1lPjxudW1iZXI+NzwvbnVtYmVyPjxrZXl3b3Jkcz48
a2V5d29yZD5DRDMgQ29tcGxleC9tZXRhYm9saXNtPC9rZXl3b3JkPjxrZXl3b3JkPkNlbGwgTGlu
ZSwgVHVtb3I8L2tleXdvcmQ+PGtleXdvcmQ+KkNlbGwgUG9sYXJpdHk8L2tleXdvcmQ+PGtleXdv
cmQ+Q2VsbCBQcm9saWZlcmF0aW9uPC9rZXl3b3JkPjxrZXl3b3JkPkNlbGwgU3Vydml2YWw8L2tl
eXdvcmQ+PGtleXdvcmQ+Q2hlbW9raW5lcy9tZXRhYm9saXNtPC9rZXl3b3JkPjxrZXl3b3JkPkNv
Y3VsdHVyZSBUZWNobmlxdWVzLyptZXRob2RzPC9rZXl3b3JkPjxrZXl3b3JkPkZpYnJvYmxhc3Rz
LypwYXRob2xvZ3k8L2tleXdvcmQ+PGtleXdvcmQ+SHVtYW5zPC9rZXl3b3JkPjxrZXl3b3JkPklt
bXVub21vZHVsYXRpb248L2tleXdvcmQ+PGtleXdvcmQ+THltcGhvY3l0ZSBBY3RpdmF0aW9uL2lt
bXVub2xvZ3k8L2tleXdvcmQ+PGtleXdvcmQ+TWFjcm9waGFnZXMvKnBhdGhvbG9neTwva2V5d29y
ZD48a2V5d29yZD4qTW9kZWxzLCBCaW9sb2dpY2FsPC9rZXl3b3JkPjxrZXl3b3JkPk1vbm9jeXRl
cy9wYXRob2xvZ3k8L2tleXdvcmQ+PGtleXdvcmQ+UGFuY3JlYXRpYyBOZW9wbGFzbXMvKmRydWcg
dGhlcmFweS8qcGF0aG9sb2d5PC9rZXl3b3JkPjxrZXl3b3JkPlNwaGVyb2lkcywgQ2VsbHVsYXI8
L2tleXdvcmQ+PGtleXdvcmQ+VC1MeW1waG9jeXRlcy9jeXRvbG9neTwva2V5d29yZD48L2tleXdv
cmRzPjxkYXRlcz48eWVhcj4yMDE3PC95ZWFyPjwvZGF0ZXM+PGlzYm4+MTkzMi02MjAzIChFbGVj
dHJvbmljKSYjeEQ7MTkzMi02MjAzIChMaW5raW5nKTwvaXNibj48YWNjZXNzaW9uLW51bT4yODc1
MDAxODwvYWNjZXNzaW9uLW51bT48dXJscz48cmVsYXRlZC11cmxzPjx1cmw+aHR0cHM6Ly93d3cu
bmNiaS5ubG0ubmloLmdvdi9wdWJtZWQvMjg3NTAwMTg8L3VybD48L3JlbGF0ZWQtdXJscz48L3Vy
bHM+PGN1c3RvbTI+UE1DNTUzMTQ4MTwvY3VzdG9tMj48ZWxlY3Ryb25pYy1yZXNvdXJjZS1udW0+
MTAuMTM3MS9qb3VybmFsLnBvbmUuMDE4MjAzOTwvZWxlY3Ryb25pYy1yZXNvdXJjZS1udW0+PC9y
ZWNvcmQ+PC9DaXRlPjxDaXRlPjxBdXRob3I+Qm9jaGV0PC9BdXRob3I+PFllYXI+MjAxMzwvWWVh
cj48UmVjTnVtPjYyNTk8L1JlY051bT48cmVjb3JkPjxyZWMtbnVtYmVyPjYyNTk8L3JlYy1udW1i
ZXI+PGZvcmVpZ24ta2V5cz48a2V5IGFwcD0iRU4iIGRiLWlkPSJheGV3eDl6cDcwdGU1YWU1c3hj
dnp2c3llcHg5eGR3dHBkcGEiIHRpbWVzdGFtcD0iMTU0NjA4Mjk0NSI+NjI1OTwva2V5PjwvZm9y
ZWlnbi1rZXlzPjxyZWYtdHlwZSBuYW1lPSJKb3VybmFsIEFydGljbGUiPjE3PC9yZWYtdHlwZT48
Y29udHJpYnV0b3JzPjxhdXRob3JzPjxhdXRob3I+Qm9jaGV0LCBMLjwvYXV0aG9yPjxhdXRob3I+
TGVodWVkZSwgQy48L2F1dGhvcj48YXV0aG9yPkRhdXZpbGxpZXIsIFMuPC9hdXRob3I+PGF1dGhv
cj5XYW5nLCBZLiBZLjwvYXV0aG9yPjxhdXRob3I+RGlyYXQsIEIuPC9hdXRob3I+PGF1dGhvcj5M
YXVyZW50LCBWLjwvYXV0aG9yPjxhdXRob3I+RHJheSwgQy48L2F1dGhvcj48YXV0aG9yPkd1aWV0
LCBSLjwvYXV0aG9yPjxhdXRob3I+TWFyaWRvbm5lYXUtUGFyaW5pLCBJLjwvYXV0aG9yPjxhdXRo
b3I+TGUgR29uaWRlYywgUy48L2F1dGhvcj48YXV0aG9yPkNvdWRlcmMsIEIuPC9hdXRob3I+PGF1
dGhvcj5Fc2NvdXJyb3UsIEcuPC9hdXRob3I+PGF1dGhvcj5WYWxldCwgUC48L2F1dGhvcj48YXV0
aG9yPk11bGxlciwgQy48L2F1dGhvcj48L2F1dGhvcnM+PC9jb250cmlidXRvcnM+PGF1dGgtYWRk
cmVzcz5BdXRob3JzJmFwb3M7IEFmZmlsaWF0aW9uczogVW5pdmVyc2l0ZSBkZSBUb3Vsb3VzZSwg
VVBTOyBDTlJTOyBJbnN0aXR1dCBkZSBQaGFybWFjb2xvZ2llIGV0IGRlIEJpb2xvZ2llIFN0cnVj
dHVyYWxlOyBJbnN0aXR1dCBOYXRpb25hbCBkZSBsYSBTYW50ZSBldCBkZSBsYSBSZWNoZXJjaGUg
TWVkaWNhbGUsIElOU0VSTSBVMTA0ODsgSW5zdGl0dXQgQ2xhdWRpdXMgUmVnYXVkLCBFQTMwMzU7
IGFuZCBTZXJ2aWNlIGQmYXBvcztBbmF0b21vLVBhdGhvbG9naWUsIEhvcGl0YWwgZGUgUmFuZ3Vl
aWwsIFRvdWxvdXNlLCBGcmFuY2UuPC9hdXRoLWFkZHJlc3M+PHRpdGxlcz48dGl0bGU+QWRpcG9j
eXRlLWRlcml2ZWQgZmlicm9ibGFzdHMgcHJvbW90ZSB0dW1vciBwcm9ncmVzc2lvbiBhbmQgY29u
dHJpYnV0ZSB0byB0aGUgZGVzbW9wbGFzdGljIHJlYWN0aW9uIGluIGJyZWFzdCBjYW5jZXI8L3Rp
dGxlPjxzZWNvbmRhcnktdGl0bGU+Q2FuY2VyIFJlczwvc2Vjb25kYXJ5LXRpdGxlPjwvdGl0bGVz
PjxwZXJpb2RpY2FsPjxmdWxsLXRpdGxlPkNhbmNlciBSZXM8L2Z1bGwtdGl0bGU+PC9wZXJpb2Rp
Y2FsPjxwYWdlcz41NjU3LTY4PC9wYWdlcz48dm9sdW1lPjczPC92b2x1bWU+PG51bWJlcj4xODwv
bnVtYmVyPjxrZXl3b3Jkcz48a2V5d29yZD5BZGlwb2N5dGVzL21ldGFib2xpc20vKnBhdGhvbG9n
eTwva2V5d29yZD48a2V5d29yZD5BbmltYWxzPC9rZXl3b3JkPjxrZXl3b3JkPkJsb3R0aW5nLCBX
ZXN0ZXJuPC9rZXl3b3JkPjxrZXl3b3JkPkJyZWFzdCBOZW9wbGFzbXMvZ2VuZXRpY3MvbWV0YWJv
bGlzbS8qcGF0aG9sb2d5PC9rZXl3b3JkPjxrZXl3b3JkPkNlbGwgTW92ZW1lbnQ8L2tleXdvcmQ+
PGtleXdvcmQ+Q2VsbCBQcm9saWZlcmF0aW9uPC9rZXl3b3JkPjxrZXl3b3JkPkNlbGxzLCBDdWx0
dXJlZDwva2V5d29yZD48a2V5d29yZD5Db2N1bHR1cmUgVGVjaG5pcXVlczwva2V5d29yZD48a2V5
d29yZD5GZW1hbGU8L2tleXdvcmQ+PGtleXdvcmQ+Rmlicm9ibGFzdHMvbWV0YWJvbGlzbS8qcGF0
aG9sb2d5PC9rZXl3b3JkPjxrZXl3b3JkPkZpYnJvbmVjdGlucy9nZW5ldGljcy9tZXRhYm9saXNt
PC9rZXl3b3JkPjxrZXl3b3JkPkZsdW9yZXNjZW50IEFudGlib2R5IFRlY2huaXF1ZTwva2V5d29y
ZD48a2V5d29yZD5IdW1hbnM8L2tleXdvcmQ+PGtleXdvcmQ+SW1tdW5vZW56eW1lIFRlY2huaXF1
ZXM8L2tleXdvcmQ+PGtleXdvcmQ+TWljZTwva2V5d29yZD48a2V5d29yZD5NaWNlLCBOdWRlPC9r
ZXl3b3JkPjxrZXl3b3JkPlJOQSwgTWVzc2VuZ2VyL2dlbmV0aWNzPC9rZXl3b3JkPjxrZXl3b3Jk
PlJlYWwtVGltZSBQb2x5bWVyYXNlIENoYWluIFJlYWN0aW9uPC9rZXl3b3JkPjxrZXl3b3JkPlJl
dmVyc2UgVHJhbnNjcmlwdGFzZSBQb2x5bWVyYXNlIENoYWluIFJlYWN0aW9uPC9rZXl3b3JkPjxr
ZXl3b3JkPlMxMDAgQ2FsY2l1bS1CaW5kaW5nIFByb3RlaW4gQTQ8L2tleXdvcmQ+PGtleXdvcmQ+
UzEwMCBQcm90ZWlucy9nZW5ldGljcy9tZXRhYm9saXNtPC9rZXl3b3JkPjxrZXl3b3JkPlNwaGVy
b2lkcywgQ2VsbHVsYXIvKnBhdGhvbG9neTwva2V5d29yZD48a2V5d29yZD5TdHJvbWFsIENlbGxz
L21ldGFib2xpc20vKnBhdGhvbG9neTwva2V5d29yZD48a2V5d29yZD4qVHVtb3IgTWljcm9lbnZp
cm9ubWVudDwva2V5d29yZD48a2V5d29yZD5XbnQgUHJvdGVpbnMvZ2VuZXRpY3MvbWV0YWJvbGlz
bTwva2V5d29yZD48a2V5d29yZD5iZXRhIENhdGVuaW4vZ2VuZXRpY3MvbWV0YWJvbGlzbTwva2V5
d29yZD48L2tleXdvcmRzPjxkYXRlcz48eWVhcj4yMDEzPC95ZWFyPjxwdWItZGF0ZXM+PGRhdGU+
U2VwIDE1PC9kYXRlPjwvcHViLWRhdGVzPjwvZGF0ZXM+PGlzYm4+MTUzOC03NDQ1IChFbGVjdHJv
bmljKSYjeEQ7MDAwOC01NDcyIChMaW5raW5nKTwvaXNibj48YWNjZXNzaW9uLW51bT4yMzkwMzk1
ODwvYWNjZXNzaW9uLW51bT48dXJscz48cmVsYXRlZC11cmxzPjx1cmw+aHR0cHM6Ly93d3cubmNi
aS5ubG0ubmloLmdvdi9wdWJtZWQvMjM5MDM5NTg8L3VybD48L3JlbGF0ZWQtdXJscz48L3VybHM+
PGVsZWN0cm9uaWMtcmVzb3VyY2UtbnVtPjEwLjExNTgvMDAwOC01NDcyLkNBTi0xMy0wNTMwPC9l
bGVjdHJvbmljLXJlc291cmNlLW51bT48L3JlY29yZD48L0NpdGU+PENpdGU+PEF1dGhvcj5BbWFu
bjwvQXV0aG9yPjxZZWFyPjIwMTc8L1llYXI+PFJlY051bT42MjU4PC9SZWNOdW0+PHJlY29yZD48
cmVjLW51bWJlcj42MjU4PC9yZWMtbnVtYmVyPjxmb3JlaWduLWtleXM+PGtleSBhcHA9IkVOIiBk
Yi1pZD0iYXhld3g5enA3MHRlNWFlNXN4Y3Z6dnN5ZXB4OXhkd3RwZHBhIiB0aW1lc3RhbXA9IjE1
NDYwODIxNTEiPjYyNTg8L2tleT48L2ZvcmVpZ24ta2V5cz48cmVmLXR5cGUgbmFtZT0iSm91cm5h
bCBBcnRpY2xlIj4xNzwvcmVmLXR5cGU+PGNvbnRyaWJ1dG9ycz48YXV0aG9ycz48YXV0aG9yPkFt
YW5uLCBBLjwvYXV0aG9yPjxhdXRob3I+WndpZXJ6aW5hLCBNLjwvYXV0aG9yPjxhdXRob3I+S29l
Y2ssIFMuPC9hdXRob3I+PGF1dGhvcj5HYW1lcml0aCwgRy48L2F1dGhvcj48YXV0aG9yPlBlY2hy
aWdnbCwgRS48L2F1dGhvcj48YXV0aG9yPkh1YmVyLCBKLiBNLjwvYXV0aG9yPjxhdXRob3I+TG9y
ZW56LCBFLjwvYXV0aG9yPjxhdXRob3I+S2VsbSwgSi4gTS48L2F1dGhvcj48YXV0aG9yPkhpbGJl
LCBXLjwvYXV0aG9yPjxhdXRob3I+WndpZXJ6aW5hLCBILjwvYXV0aG9yPjxhdXRob3I+S2Vybiwg
Si48L2F1dGhvcj48L2F1dGhvcnM+PC9jb250cmlidXRvcnM+PGF1dGgtYWRkcmVzcz5NZWRpY2Fs
IFVuaXZlcnNpdHkgb2YgSW5uc2JydWNrLCBEZXBhcnRtZW50IG9mIEludGVybmFsIE1lZGljaW5l
IFYsIEFuaWNoc3RyYXNzZSAzNSwgNjAyMCwgSW5uc2JydWNrLCBBdXN0cmlhLiBhcm5vLmFtYW5u
QHRpcm9sLWtsaW5pa2VuLmF0LiYjeEQ7TWVkaWNhbCBVbml2ZXJzaXR5IG9mIElubnNicnVjaywg
RGVwYXJ0bWVudCBvZiBQbGFzdGljLCBSZWNvbnN0cnVjdGl2ZSBhbmQgQWVzdGhldGljIHN1cmdl
cnksIEFuaWNoc3RyYXNzZSAzNSwgNjAyMCwgSW5uc2JydWNrLCBBdXN0cmlhLiYjeEQ7TWVkaWNh
bCBVbml2ZXJzaXR5IG9mIElubnNicnVjaywgRGVwYXJ0bWVudCBvZiBJbnRlcm5hbCBNZWRpY2lu
ZSBWLCBBbmljaHN0cmFzc2UgMzUsIDYwMjAsIElubnNicnVjaywgQXVzdHJpYS4mI3hEO01lZGlj
YWwgVW5pdmVyc2l0eSBvZiBJbm5zYnJ1Y2ssIERpdmlzaW9uIG9mIENsaW5pY2FsIGFuZCBGdW5j
dGlvbmFsIEFuYXRvbXksIERlcGFydG1lbnQgb2YgQW5hdG9teSwgSGlzdG9sb2d5IGFuZCBFbWJy
eW9sb2d5LCBNdWxsZXJzdHJhc3NlIDU5LCA2MDIwLCBJbm5zYnJ1Y2ssIEF1c3RyaWEuJiN4RDtJ
blNwaGVybyBBRywgV2FnaXN0cmFzc2UgMjcsIENILTg5NTIsIFNjaGxpZXJlbiwgU3dpdHplcmxh
bmQuJiN4RDtXaWxoZWxtaW5lbnNwaXRhbCwgTWVkaWNhbCBEZXBhcnRtZW50LCBDZW50cmUgZm9y
IE9uY29sb2d5LCBIYWVtYXRvbG9neSBhbmQgUGFsbGlhdGl2ZSBjYXJlLCBNb3RsZWFyc3RyYXNz
ZSAzNywgMTE2MCwgVmllbm5hLCBBdXN0cmlhLiYjeEQ7VHlyb2xlYW4gQ2FuY2VyIFJlc2VhcmNo
IEluc3RpdHV0ZSwgSW5ucmFpbiA2NiwgNjAyMCwgSW5uc2JydWNrLCBBdXN0cmlhLjwvYXV0aC1h
ZGRyZXNzPjx0aXRsZXM+PHRpdGxlPkRldmVsb3BtZW50IG9mIGEgM0QgYW5naW9nZW5lc2lzIG1v
ZGVsIHRvIHN0dWR5IHR1bW91ciAtIGVuZG90aGVsaWFsIGNlbGwgaW50ZXJhY3Rpb25zIGFuZCB0
aGUgZWZmZWN0cyBvZiBhbnRpLWFuZ2lvZ2VuaWMgZHJ1Z3M8L3RpdGxlPjxzZWNvbmRhcnktdGl0
bGU+U2NpIFJlcDwvc2Vjb25kYXJ5LXRpdGxlPjwvdGl0bGVzPjxwZXJpb2RpY2FsPjxmdWxsLXRp
dGxlPlNjaSBSZXA8L2Z1bGwtdGl0bGU+PC9wZXJpb2RpY2FsPjxwYWdlcz4yOTYzPC9wYWdlcz48
dm9sdW1lPjc8L3ZvbHVtZT48bnVtYmVyPjE8L251bWJlcj48a2V5d29yZHM+PGtleXdvcmQ+KkNl
bGwgQ29tbXVuaWNhdGlvbjwva2V5d29yZD48a2V5d29yZD5DZWxsIExpbmUsIFR1bW9yPC9rZXl3
b3JkPjxrZXl3b3JkPkNlbGwgTW92ZW1lbnQ8L2tleXdvcmQ+PGtleXdvcmQ+Q2VsbCBQcm9saWZl
cmF0aW9uPC9rZXl3b3JkPjxrZXl3b3JkPkNlbGwgU3Vydml2YWw8L2tleXdvcmQ+PGtleXdvcmQ+
Q2VsbCBUcmFuc2Zvcm1hdGlvbiwgTmVvcGxhc3RpYzwva2V5d29yZD48a2V5d29yZD5Db2N1bHR1
cmUgVGVjaG5pcXVlczwva2V5d29yZD48a2V5d29yZD5DeXRva2luZXMvbWV0YWJvbGlzbTwva2V5
d29yZD48a2V5d29yZD5FbmRvdGhlbGlhbCBDZWxscy8qbWV0YWJvbGlzbTwva2V5d29yZD48a2V5
d29yZD5IdW1hbiBVbWJpbGljYWwgVmVpbiBFbmRvdGhlbGlhbCBDZWxsczwva2V5d29yZD48a2V5
d29yZD5IdW1hbnM8L2tleXdvcmQ+PGtleXdvcmQ+SW1tdW5vaGlzdG9jaGVtaXN0cnk8L2tleXdv
cmQ+PGtleXdvcmQ+Kk1vZGVscywgQW5hdG9taWM8L2tleXdvcmQ+PGtleXdvcmQ+TmVvcGxhc21z
LyptZXRhYm9saXNtLypwYXRob2xvZ3k8L2tleXdvcmQ+PGtleXdvcmQ+Kk5lb3Zhc2N1bGFyaXph
dGlvbiwgUGF0aG9sb2dpYy9kcnVnIHRoZXJhcHkvbWV0YWJvbGlzbTwva2V5d29yZD48a2V5d29y
ZD5PeHlnZW4vbWV0YWJvbGlzbTwva2V5d29yZD48a2V5d29yZD5QbGF0ZWxldCBFbmRvdGhlbGlh
bCBDZWxsIEFkaGVzaW9uIE1vbGVjdWxlLTEvbWV0YWJvbGlzbTwva2V5d29yZD48a2V5d29yZD5T
dHJvbWFsIENlbGxzL21ldGFib2xpc208L2tleXdvcmQ+PGtleXdvcmQ+KlR1bW9yIE1pY3JvZW52
aXJvbm1lbnQ8L2tleXdvcmQ+PGtleXdvcmQ+VmFzY3VsYXIgRW5kb3RoZWxpYWwgR3Jvd3RoIEZh
Y3RvciBBL21ldGFib2xpc208L2tleXdvcmQ+PC9rZXl3b3Jkcz48ZGF0ZXM+PHllYXI+MjAxNzwv
eWVhcj48cHViLWRhdGVzPjxkYXRlPkp1biA3PC9kYXRlPjwvcHViLWRhdGVzPjwvZGF0ZXM+PGlz
Ym4+MjA0NS0yMzIyIChFbGVjdHJvbmljKSYjeEQ7MjA0NS0yMzIyIChMaW5raW5nKTwvaXNibj48
YWNjZXNzaW9uLW51bT4yODU5MjgyMTwvYWNjZXNzaW9uLW51bT48dXJscz48cmVsYXRlZC11cmxz
Pjx1cmw+aHR0cHM6Ly93d3cubmNiaS5ubG0ubmloLmdvdi9wdWJtZWQvMjg1OTI4MjE8L3VybD48
L3JlbGF0ZWQtdXJscz48L3VybHM+PGN1c3RvbTI+UE1DNTQ2MjgwMTwvY3VzdG9tMj48ZWxlY3Ry
b25pYy1yZXNvdXJjZS1udW0+MTAuMTAzOC9zNDE1OTgtMDE3LTAzMDEwLTY8L2VsZWN0cm9uaWMt
cmVzb3VyY2UtbnVtPjwvcmVjb3JkPjwvQ2l0ZT48L0VuZE5vdGU+AG==
</w:fldData>
        </w:fldChar>
      </w:r>
      <w:r w:rsidR="00AD4516">
        <w:rPr>
          <w:rFonts w:ascii="Calibri" w:hAnsi="Calibri" w:cs="Calibri"/>
          <w:lang w:val="en-US"/>
        </w:rPr>
        <w:instrText xml:space="preserve"> ADDIN EN.CITE </w:instrText>
      </w:r>
      <w:r w:rsidR="00AD4516">
        <w:rPr>
          <w:rFonts w:ascii="Calibri" w:hAnsi="Calibri" w:cs="Calibri"/>
          <w:lang w:val="en-US"/>
        </w:rPr>
        <w:fldChar w:fldCharType="begin">
          <w:fldData xml:space="preserve">PEVuZE5vdGU+PENpdGU+PEF1dGhvcj5LdWVuPC9BdXRob3I+PFllYXI+MjAxNzwvWWVhcj48UmVj
TnVtPjYyNTc8L1JlY051bT48RGlzcGxheVRleHQ+PHN0eWxlIGZhY2U9InN1cGVyc2NyaXB0Ij4z
NS0zNzwvc3R5bGU+PC9EaXNwbGF5VGV4dD48cmVjb3JkPjxyZWMtbnVtYmVyPjYyNTc8L3JlYy1u
dW1iZXI+PGZvcmVpZ24ta2V5cz48a2V5IGFwcD0iRU4iIGRiLWlkPSJheGV3eDl6cDcwdGU1YWU1
c3hjdnp2c3llcHg5eGR3dHBkcGEiIHRpbWVzdGFtcD0iMTU0NjA4MTU4MCI+NjI1Nzwva2V5Pjwv
Zm9yZWlnbi1rZXlzPjxyZWYtdHlwZSBuYW1lPSJKb3VybmFsIEFydGljbGUiPjE3PC9yZWYtdHlw
ZT48Y29udHJpYnV0b3JzPjxhdXRob3JzPjxhdXRob3I+S3VlbiwgSi48L2F1dGhvcj48YXV0aG9y
PkRhcm93c2tpLCBELjwvYXV0aG9yPjxhdXRob3I+S2x1Z2UsIFQuPC9hdXRob3I+PGF1dGhvcj5N
YWpldHksIE0uPC9hdXRob3I+PC9hdXRob3JzPjwvY29udHJpYnV0b3JzPjxhdXRoLWFkZHJlc3M+
RGlzY292ZXJ5IE9uY29sb2d5LCBSb2NoZSBJbm5vdmF0aW9uIENlbnRlciBNdW5pY2gsIFJvY2hl
IFBoYXJtYSBSZXNlYXJjaCBhbmQgRWFybHkgZGV2ZWxvcG1lbnQsIFBlbnpiZXJnLCBHZXJtYW55
LjwvYXV0aC1hZGRyZXNzPjx0aXRsZXM+PHRpdGxlPlBhbmNyZWF0aWMgY2FuY2VyIGNlbGwvZmli
cm9ibGFzdCBjby1jdWx0dXJlIGluZHVjZXMgTTIgbGlrZSBtYWNyb3BoYWdlcyB0aGF0IGluZmx1
ZW5jZSB0aGVyYXBldXRpYyByZXNwb25zZSBpbiBhIDNEIG1vZGVsPC90aXRsZT48c2Vjb25kYXJ5
LXRpdGxlPlBMb1MgT25lPC9zZWNvbmRhcnktdGl0bGU+PC90aXRsZXM+PHBlcmlvZGljYWw+PGZ1
bGwtdGl0bGU+UExvUyBPbmU8L2Z1bGwtdGl0bGU+PC9wZXJpb2RpY2FsPjxwYWdlcz5lMDE4MjAz
OTwvcGFnZXM+PHZvbHVtZT4xMjwvdm9sdW1lPjxudW1iZXI+NzwvbnVtYmVyPjxrZXl3b3Jkcz48
a2V5d29yZD5DRDMgQ29tcGxleC9tZXRhYm9saXNtPC9rZXl3b3JkPjxrZXl3b3JkPkNlbGwgTGlu
ZSwgVHVtb3I8L2tleXdvcmQ+PGtleXdvcmQ+KkNlbGwgUG9sYXJpdHk8L2tleXdvcmQ+PGtleXdv
cmQ+Q2VsbCBQcm9saWZlcmF0aW9uPC9rZXl3b3JkPjxrZXl3b3JkPkNlbGwgU3Vydml2YWw8L2tl
eXdvcmQ+PGtleXdvcmQ+Q2hlbW9raW5lcy9tZXRhYm9saXNtPC9rZXl3b3JkPjxrZXl3b3JkPkNv
Y3VsdHVyZSBUZWNobmlxdWVzLyptZXRob2RzPC9rZXl3b3JkPjxrZXl3b3JkPkZpYnJvYmxhc3Rz
LypwYXRob2xvZ3k8L2tleXdvcmQ+PGtleXdvcmQ+SHVtYW5zPC9rZXl3b3JkPjxrZXl3b3JkPklt
bXVub21vZHVsYXRpb248L2tleXdvcmQ+PGtleXdvcmQ+THltcGhvY3l0ZSBBY3RpdmF0aW9uL2lt
bXVub2xvZ3k8L2tleXdvcmQ+PGtleXdvcmQ+TWFjcm9waGFnZXMvKnBhdGhvbG9neTwva2V5d29y
ZD48a2V5d29yZD4qTW9kZWxzLCBCaW9sb2dpY2FsPC9rZXl3b3JkPjxrZXl3b3JkPk1vbm9jeXRl
cy9wYXRob2xvZ3k8L2tleXdvcmQ+PGtleXdvcmQ+UGFuY3JlYXRpYyBOZW9wbGFzbXMvKmRydWcg
dGhlcmFweS8qcGF0aG9sb2d5PC9rZXl3b3JkPjxrZXl3b3JkPlNwaGVyb2lkcywgQ2VsbHVsYXI8
L2tleXdvcmQ+PGtleXdvcmQ+VC1MeW1waG9jeXRlcy9jeXRvbG9neTwva2V5d29yZD48L2tleXdv
cmRzPjxkYXRlcz48eWVhcj4yMDE3PC95ZWFyPjwvZGF0ZXM+PGlzYm4+MTkzMi02MjAzIChFbGVj
dHJvbmljKSYjeEQ7MTkzMi02MjAzIChMaW5raW5nKTwvaXNibj48YWNjZXNzaW9uLW51bT4yODc1
MDAxODwvYWNjZXNzaW9uLW51bT48dXJscz48cmVsYXRlZC11cmxzPjx1cmw+aHR0cHM6Ly93d3cu
bmNiaS5ubG0ubmloLmdvdi9wdWJtZWQvMjg3NTAwMTg8L3VybD48L3JlbGF0ZWQtdXJscz48L3Vy
bHM+PGN1c3RvbTI+UE1DNTUzMTQ4MTwvY3VzdG9tMj48ZWxlY3Ryb25pYy1yZXNvdXJjZS1udW0+
MTAuMTM3MS9qb3VybmFsLnBvbmUuMDE4MjAzOTwvZWxlY3Ryb25pYy1yZXNvdXJjZS1udW0+PC9y
ZWNvcmQ+PC9DaXRlPjxDaXRlPjxBdXRob3I+Qm9jaGV0PC9BdXRob3I+PFllYXI+MjAxMzwvWWVh
cj48UmVjTnVtPjYyNTk8L1JlY051bT48cmVjb3JkPjxyZWMtbnVtYmVyPjYyNTk8L3JlYy1udW1i
ZXI+PGZvcmVpZ24ta2V5cz48a2V5IGFwcD0iRU4iIGRiLWlkPSJheGV3eDl6cDcwdGU1YWU1c3hj
dnp2c3llcHg5eGR3dHBkcGEiIHRpbWVzdGFtcD0iMTU0NjA4Mjk0NSI+NjI1OTwva2V5PjwvZm9y
ZWlnbi1rZXlzPjxyZWYtdHlwZSBuYW1lPSJKb3VybmFsIEFydGljbGUiPjE3PC9yZWYtdHlwZT48
Y29udHJpYnV0b3JzPjxhdXRob3JzPjxhdXRob3I+Qm9jaGV0LCBMLjwvYXV0aG9yPjxhdXRob3I+
TGVodWVkZSwgQy48L2F1dGhvcj48YXV0aG9yPkRhdXZpbGxpZXIsIFMuPC9hdXRob3I+PGF1dGhv
cj5XYW5nLCBZLiBZLjwvYXV0aG9yPjxhdXRob3I+RGlyYXQsIEIuPC9hdXRob3I+PGF1dGhvcj5M
YXVyZW50LCBWLjwvYXV0aG9yPjxhdXRob3I+RHJheSwgQy48L2F1dGhvcj48YXV0aG9yPkd1aWV0
LCBSLjwvYXV0aG9yPjxhdXRob3I+TWFyaWRvbm5lYXUtUGFyaW5pLCBJLjwvYXV0aG9yPjxhdXRo
b3I+TGUgR29uaWRlYywgUy48L2F1dGhvcj48YXV0aG9yPkNvdWRlcmMsIEIuPC9hdXRob3I+PGF1
dGhvcj5Fc2NvdXJyb3UsIEcuPC9hdXRob3I+PGF1dGhvcj5WYWxldCwgUC48L2F1dGhvcj48YXV0
aG9yPk11bGxlciwgQy48L2F1dGhvcj48L2F1dGhvcnM+PC9jb250cmlidXRvcnM+PGF1dGgtYWRk
cmVzcz5BdXRob3JzJmFwb3M7IEFmZmlsaWF0aW9uczogVW5pdmVyc2l0ZSBkZSBUb3Vsb3VzZSwg
VVBTOyBDTlJTOyBJbnN0aXR1dCBkZSBQaGFybWFjb2xvZ2llIGV0IGRlIEJpb2xvZ2llIFN0cnVj
dHVyYWxlOyBJbnN0aXR1dCBOYXRpb25hbCBkZSBsYSBTYW50ZSBldCBkZSBsYSBSZWNoZXJjaGUg
TWVkaWNhbGUsIElOU0VSTSBVMTA0ODsgSW5zdGl0dXQgQ2xhdWRpdXMgUmVnYXVkLCBFQTMwMzU7
IGFuZCBTZXJ2aWNlIGQmYXBvcztBbmF0b21vLVBhdGhvbG9naWUsIEhvcGl0YWwgZGUgUmFuZ3Vl
aWwsIFRvdWxvdXNlLCBGcmFuY2UuPC9hdXRoLWFkZHJlc3M+PHRpdGxlcz48dGl0bGU+QWRpcG9j
eXRlLWRlcml2ZWQgZmlicm9ibGFzdHMgcHJvbW90ZSB0dW1vciBwcm9ncmVzc2lvbiBhbmQgY29u
dHJpYnV0ZSB0byB0aGUgZGVzbW9wbGFzdGljIHJlYWN0aW9uIGluIGJyZWFzdCBjYW5jZXI8L3Rp
dGxlPjxzZWNvbmRhcnktdGl0bGU+Q2FuY2VyIFJlczwvc2Vjb25kYXJ5LXRpdGxlPjwvdGl0bGVz
PjxwZXJpb2RpY2FsPjxmdWxsLXRpdGxlPkNhbmNlciBSZXM8L2Z1bGwtdGl0bGU+PC9wZXJpb2Rp
Y2FsPjxwYWdlcz41NjU3LTY4PC9wYWdlcz48dm9sdW1lPjczPC92b2x1bWU+PG51bWJlcj4xODwv
bnVtYmVyPjxrZXl3b3Jkcz48a2V5d29yZD5BZGlwb2N5dGVzL21ldGFib2xpc20vKnBhdGhvbG9n
eTwva2V5d29yZD48a2V5d29yZD5BbmltYWxzPC9rZXl3b3JkPjxrZXl3b3JkPkJsb3R0aW5nLCBX
ZXN0ZXJuPC9rZXl3b3JkPjxrZXl3b3JkPkJyZWFzdCBOZW9wbGFzbXMvZ2VuZXRpY3MvbWV0YWJv
bGlzbS8qcGF0aG9sb2d5PC9rZXl3b3JkPjxrZXl3b3JkPkNlbGwgTW92ZW1lbnQ8L2tleXdvcmQ+
PGtleXdvcmQ+Q2VsbCBQcm9saWZlcmF0aW9uPC9rZXl3b3JkPjxrZXl3b3JkPkNlbGxzLCBDdWx0
dXJlZDwva2V5d29yZD48a2V5d29yZD5Db2N1bHR1cmUgVGVjaG5pcXVlczwva2V5d29yZD48a2V5
d29yZD5GZW1hbGU8L2tleXdvcmQ+PGtleXdvcmQ+Rmlicm9ibGFzdHMvbWV0YWJvbGlzbS8qcGF0
aG9sb2d5PC9rZXl3b3JkPjxrZXl3b3JkPkZpYnJvbmVjdGlucy9nZW5ldGljcy9tZXRhYm9saXNt
PC9rZXl3b3JkPjxrZXl3b3JkPkZsdW9yZXNjZW50IEFudGlib2R5IFRlY2huaXF1ZTwva2V5d29y
ZD48a2V5d29yZD5IdW1hbnM8L2tleXdvcmQ+PGtleXdvcmQ+SW1tdW5vZW56eW1lIFRlY2huaXF1
ZXM8L2tleXdvcmQ+PGtleXdvcmQ+TWljZTwva2V5d29yZD48a2V5d29yZD5NaWNlLCBOdWRlPC9r
ZXl3b3JkPjxrZXl3b3JkPlJOQSwgTWVzc2VuZ2VyL2dlbmV0aWNzPC9rZXl3b3JkPjxrZXl3b3Jk
PlJlYWwtVGltZSBQb2x5bWVyYXNlIENoYWluIFJlYWN0aW9uPC9rZXl3b3JkPjxrZXl3b3JkPlJl
dmVyc2UgVHJhbnNjcmlwdGFzZSBQb2x5bWVyYXNlIENoYWluIFJlYWN0aW9uPC9rZXl3b3JkPjxr
ZXl3b3JkPlMxMDAgQ2FsY2l1bS1CaW5kaW5nIFByb3RlaW4gQTQ8L2tleXdvcmQ+PGtleXdvcmQ+
UzEwMCBQcm90ZWlucy9nZW5ldGljcy9tZXRhYm9saXNtPC9rZXl3b3JkPjxrZXl3b3JkPlNwaGVy
b2lkcywgQ2VsbHVsYXIvKnBhdGhvbG9neTwva2V5d29yZD48a2V5d29yZD5TdHJvbWFsIENlbGxz
L21ldGFib2xpc20vKnBhdGhvbG9neTwva2V5d29yZD48a2V5d29yZD4qVHVtb3IgTWljcm9lbnZp
cm9ubWVudDwva2V5d29yZD48a2V5d29yZD5XbnQgUHJvdGVpbnMvZ2VuZXRpY3MvbWV0YWJvbGlz
bTwva2V5d29yZD48a2V5d29yZD5iZXRhIENhdGVuaW4vZ2VuZXRpY3MvbWV0YWJvbGlzbTwva2V5
d29yZD48L2tleXdvcmRzPjxkYXRlcz48eWVhcj4yMDEzPC95ZWFyPjxwdWItZGF0ZXM+PGRhdGU+
U2VwIDE1PC9kYXRlPjwvcHViLWRhdGVzPjwvZGF0ZXM+PGlzYm4+MTUzOC03NDQ1IChFbGVjdHJv
bmljKSYjeEQ7MDAwOC01NDcyIChMaW5raW5nKTwvaXNibj48YWNjZXNzaW9uLW51bT4yMzkwMzk1
ODwvYWNjZXNzaW9uLW51bT48dXJscz48cmVsYXRlZC11cmxzPjx1cmw+aHR0cHM6Ly93d3cubmNi
aS5ubG0ubmloLmdvdi9wdWJtZWQvMjM5MDM5NTg8L3VybD48L3JlbGF0ZWQtdXJscz48L3VybHM+
PGVsZWN0cm9uaWMtcmVzb3VyY2UtbnVtPjEwLjExNTgvMDAwOC01NDcyLkNBTi0xMy0wNTMwPC9l
bGVjdHJvbmljLXJlc291cmNlLW51bT48L3JlY29yZD48L0NpdGU+PENpdGU+PEF1dGhvcj5BbWFu
bjwvQXV0aG9yPjxZZWFyPjIwMTc8L1llYXI+PFJlY051bT42MjU4PC9SZWNOdW0+PHJlY29yZD48
cmVjLW51bWJlcj42MjU4PC9yZWMtbnVtYmVyPjxmb3JlaWduLWtleXM+PGtleSBhcHA9IkVOIiBk
Yi1pZD0iYXhld3g5enA3MHRlNWFlNXN4Y3Z6dnN5ZXB4OXhkd3RwZHBhIiB0aW1lc3RhbXA9IjE1
NDYwODIxNTEiPjYyNTg8L2tleT48L2ZvcmVpZ24ta2V5cz48cmVmLXR5cGUgbmFtZT0iSm91cm5h
bCBBcnRpY2xlIj4xNzwvcmVmLXR5cGU+PGNvbnRyaWJ1dG9ycz48YXV0aG9ycz48YXV0aG9yPkFt
YW5uLCBBLjwvYXV0aG9yPjxhdXRob3I+WndpZXJ6aW5hLCBNLjwvYXV0aG9yPjxhdXRob3I+S29l
Y2ssIFMuPC9hdXRob3I+PGF1dGhvcj5HYW1lcml0aCwgRy48L2F1dGhvcj48YXV0aG9yPlBlY2hy
aWdnbCwgRS48L2F1dGhvcj48YXV0aG9yPkh1YmVyLCBKLiBNLjwvYXV0aG9yPjxhdXRob3I+TG9y
ZW56LCBFLjwvYXV0aG9yPjxhdXRob3I+S2VsbSwgSi4gTS48L2F1dGhvcj48YXV0aG9yPkhpbGJl
LCBXLjwvYXV0aG9yPjxhdXRob3I+WndpZXJ6aW5hLCBILjwvYXV0aG9yPjxhdXRob3I+S2Vybiwg
Si48L2F1dGhvcj48L2F1dGhvcnM+PC9jb250cmlidXRvcnM+PGF1dGgtYWRkcmVzcz5NZWRpY2Fs
IFVuaXZlcnNpdHkgb2YgSW5uc2JydWNrLCBEZXBhcnRtZW50IG9mIEludGVybmFsIE1lZGljaW5l
IFYsIEFuaWNoc3RyYXNzZSAzNSwgNjAyMCwgSW5uc2JydWNrLCBBdXN0cmlhLiBhcm5vLmFtYW5u
QHRpcm9sLWtsaW5pa2VuLmF0LiYjeEQ7TWVkaWNhbCBVbml2ZXJzaXR5IG9mIElubnNicnVjaywg
RGVwYXJ0bWVudCBvZiBQbGFzdGljLCBSZWNvbnN0cnVjdGl2ZSBhbmQgQWVzdGhldGljIHN1cmdl
cnksIEFuaWNoc3RyYXNzZSAzNSwgNjAyMCwgSW5uc2JydWNrLCBBdXN0cmlhLiYjeEQ7TWVkaWNh
bCBVbml2ZXJzaXR5IG9mIElubnNicnVjaywgRGVwYXJ0bWVudCBvZiBJbnRlcm5hbCBNZWRpY2lu
ZSBWLCBBbmljaHN0cmFzc2UgMzUsIDYwMjAsIElubnNicnVjaywgQXVzdHJpYS4mI3hEO01lZGlj
YWwgVW5pdmVyc2l0eSBvZiBJbm5zYnJ1Y2ssIERpdmlzaW9uIG9mIENsaW5pY2FsIGFuZCBGdW5j
dGlvbmFsIEFuYXRvbXksIERlcGFydG1lbnQgb2YgQW5hdG9teSwgSGlzdG9sb2d5IGFuZCBFbWJy
eW9sb2d5LCBNdWxsZXJzdHJhc3NlIDU5LCA2MDIwLCBJbm5zYnJ1Y2ssIEF1c3RyaWEuJiN4RDtJ
blNwaGVybyBBRywgV2FnaXN0cmFzc2UgMjcsIENILTg5NTIsIFNjaGxpZXJlbiwgU3dpdHplcmxh
bmQuJiN4RDtXaWxoZWxtaW5lbnNwaXRhbCwgTWVkaWNhbCBEZXBhcnRtZW50LCBDZW50cmUgZm9y
IE9uY29sb2d5LCBIYWVtYXRvbG9neSBhbmQgUGFsbGlhdGl2ZSBjYXJlLCBNb3RsZWFyc3RyYXNz
ZSAzNywgMTE2MCwgVmllbm5hLCBBdXN0cmlhLiYjeEQ7VHlyb2xlYW4gQ2FuY2VyIFJlc2VhcmNo
IEluc3RpdHV0ZSwgSW5ucmFpbiA2NiwgNjAyMCwgSW5uc2JydWNrLCBBdXN0cmlhLjwvYXV0aC1h
ZGRyZXNzPjx0aXRsZXM+PHRpdGxlPkRldmVsb3BtZW50IG9mIGEgM0QgYW5naW9nZW5lc2lzIG1v
ZGVsIHRvIHN0dWR5IHR1bW91ciAtIGVuZG90aGVsaWFsIGNlbGwgaW50ZXJhY3Rpb25zIGFuZCB0
aGUgZWZmZWN0cyBvZiBhbnRpLWFuZ2lvZ2VuaWMgZHJ1Z3M8L3RpdGxlPjxzZWNvbmRhcnktdGl0
bGU+U2NpIFJlcDwvc2Vjb25kYXJ5LXRpdGxlPjwvdGl0bGVzPjxwZXJpb2RpY2FsPjxmdWxsLXRp
dGxlPlNjaSBSZXA8L2Z1bGwtdGl0bGU+PC9wZXJpb2RpY2FsPjxwYWdlcz4yOTYzPC9wYWdlcz48
dm9sdW1lPjc8L3ZvbHVtZT48bnVtYmVyPjE8L251bWJlcj48a2V5d29yZHM+PGtleXdvcmQ+KkNl
bGwgQ29tbXVuaWNhdGlvbjwva2V5d29yZD48a2V5d29yZD5DZWxsIExpbmUsIFR1bW9yPC9rZXl3
b3JkPjxrZXl3b3JkPkNlbGwgTW92ZW1lbnQ8L2tleXdvcmQ+PGtleXdvcmQ+Q2VsbCBQcm9saWZl
cmF0aW9uPC9rZXl3b3JkPjxrZXl3b3JkPkNlbGwgU3Vydml2YWw8L2tleXdvcmQ+PGtleXdvcmQ+
Q2VsbCBUcmFuc2Zvcm1hdGlvbiwgTmVvcGxhc3RpYzwva2V5d29yZD48a2V5d29yZD5Db2N1bHR1
cmUgVGVjaG5pcXVlczwva2V5d29yZD48a2V5d29yZD5DeXRva2luZXMvbWV0YWJvbGlzbTwva2V5
d29yZD48a2V5d29yZD5FbmRvdGhlbGlhbCBDZWxscy8qbWV0YWJvbGlzbTwva2V5d29yZD48a2V5
d29yZD5IdW1hbiBVbWJpbGljYWwgVmVpbiBFbmRvdGhlbGlhbCBDZWxsczwva2V5d29yZD48a2V5
d29yZD5IdW1hbnM8L2tleXdvcmQ+PGtleXdvcmQ+SW1tdW5vaGlzdG9jaGVtaXN0cnk8L2tleXdv
cmQ+PGtleXdvcmQ+Kk1vZGVscywgQW5hdG9taWM8L2tleXdvcmQ+PGtleXdvcmQ+TmVvcGxhc21z
LyptZXRhYm9saXNtLypwYXRob2xvZ3k8L2tleXdvcmQ+PGtleXdvcmQ+Kk5lb3Zhc2N1bGFyaXph
dGlvbiwgUGF0aG9sb2dpYy9kcnVnIHRoZXJhcHkvbWV0YWJvbGlzbTwva2V5d29yZD48a2V5d29y
ZD5PeHlnZW4vbWV0YWJvbGlzbTwva2V5d29yZD48a2V5d29yZD5QbGF0ZWxldCBFbmRvdGhlbGlh
bCBDZWxsIEFkaGVzaW9uIE1vbGVjdWxlLTEvbWV0YWJvbGlzbTwva2V5d29yZD48a2V5d29yZD5T
dHJvbWFsIENlbGxzL21ldGFib2xpc208L2tleXdvcmQ+PGtleXdvcmQ+KlR1bW9yIE1pY3JvZW52
aXJvbm1lbnQ8L2tleXdvcmQ+PGtleXdvcmQ+VmFzY3VsYXIgRW5kb3RoZWxpYWwgR3Jvd3RoIEZh
Y3RvciBBL21ldGFib2xpc208L2tleXdvcmQ+PC9rZXl3b3Jkcz48ZGF0ZXM+PHllYXI+MjAxNzwv
eWVhcj48cHViLWRhdGVzPjxkYXRlPkp1biA3PC9kYXRlPjwvcHViLWRhdGVzPjwvZGF0ZXM+PGlz
Ym4+MjA0NS0yMzIyIChFbGVjdHJvbmljKSYjeEQ7MjA0NS0yMzIyIChMaW5raW5nKTwvaXNibj48
YWNjZXNzaW9uLW51bT4yODU5MjgyMTwvYWNjZXNzaW9uLW51bT48dXJscz48cmVsYXRlZC11cmxz
Pjx1cmw+aHR0cHM6Ly93d3cubmNiaS5ubG0ubmloLmdvdi9wdWJtZWQvMjg1OTI4MjE8L3VybD48
L3JlbGF0ZWQtdXJscz48L3VybHM+PGN1c3RvbTI+UE1DNTQ2MjgwMTwvY3VzdG9tMj48ZWxlY3Ry
b25pYy1yZXNvdXJjZS1udW0+MTAuMTAzOC9zNDE1OTgtMDE3LTAzMDEwLTY8L2VsZWN0cm9uaWMt
cmVzb3VyY2UtbnVtPjwvcmVjb3JkPjwvQ2l0ZT48L0VuZE5vdGU+AG==
</w:fldData>
        </w:fldChar>
      </w:r>
      <w:r w:rsidR="00AD4516">
        <w:rPr>
          <w:rFonts w:ascii="Calibri" w:hAnsi="Calibri" w:cs="Calibri"/>
          <w:lang w:val="en-US"/>
        </w:rPr>
        <w:instrText xml:space="preserve"> ADDIN EN.CITE.DATA </w:instrText>
      </w:r>
      <w:r w:rsidR="00AD4516">
        <w:rPr>
          <w:rFonts w:ascii="Calibri" w:hAnsi="Calibri" w:cs="Calibri"/>
          <w:lang w:val="en-US"/>
        </w:rPr>
      </w:r>
      <w:r w:rsidR="00AD4516">
        <w:rPr>
          <w:rFonts w:ascii="Calibri" w:hAnsi="Calibri" w:cs="Calibri"/>
          <w:lang w:val="en-US"/>
        </w:rPr>
        <w:fldChar w:fldCharType="end"/>
      </w:r>
      <w:r w:rsidR="00FA5141" w:rsidRPr="00A53EAA">
        <w:rPr>
          <w:rFonts w:ascii="Calibri" w:hAnsi="Calibri" w:cs="Calibri"/>
          <w:lang w:val="en-US"/>
        </w:rPr>
      </w:r>
      <w:r w:rsidR="00FA5141" w:rsidRPr="00A53EAA">
        <w:rPr>
          <w:rFonts w:ascii="Calibri" w:hAnsi="Calibri" w:cs="Calibri"/>
          <w:lang w:val="en-US"/>
        </w:rPr>
        <w:fldChar w:fldCharType="separate"/>
      </w:r>
      <w:r w:rsidR="00AD4516" w:rsidRPr="00AD4516">
        <w:rPr>
          <w:rFonts w:ascii="Calibri" w:hAnsi="Calibri" w:cs="Calibri"/>
          <w:noProof/>
          <w:vertAlign w:val="superscript"/>
          <w:lang w:val="en-US"/>
        </w:rPr>
        <w:t>35-37</w:t>
      </w:r>
      <w:r w:rsidR="00FA5141" w:rsidRPr="00A53EAA">
        <w:rPr>
          <w:rFonts w:ascii="Calibri" w:hAnsi="Calibri" w:cs="Calibri"/>
          <w:lang w:val="en-US"/>
        </w:rPr>
        <w:fldChar w:fldCharType="end"/>
      </w:r>
      <w:r w:rsidR="00FA5141" w:rsidRPr="00A53EAA">
        <w:rPr>
          <w:rFonts w:ascii="Calibri" w:hAnsi="Calibri" w:cs="Calibri"/>
          <w:lang w:val="en-US"/>
        </w:rPr>
        <w:t xml:space="preserve">. </w:t>
      </w:r>
      <w:ins w:id="1243" w:author="Stine Helene Falsig Pedersen" w:date="2019-02-23T18:00:00Z">
        <w:r w:rsidR="00FA5141">
          <w:rPr>
            <w:rFonts w:ascii="Calibri" w:hAnsi="Calibri" w:cs="Calibri"/>
            <w:lang w:val="en-US"/>
          </w:rPr>
          <w:t xml:space="preserve">Other advanced applications of this model </w:t>
        </w:r>
      </w:ins>
      <w:ins w:id="1244" w:author="Stine Helene Falsig Pedersen" w:date="2019-02-23T18:01:00Z">
        <w:r w:rsidR="00FA5141">
          <w:rPr>
            <w:rFonts w:ascii="Calibri" w:hAnsi="Calibri" w:cs="Calibri"/>
            <w:lang w:val="en-US"/>
          </w:rPr>
          <w:t xml:space="preserve">include the combination with </w:t>
        </w:r>
      </w:ins>
      <w:ins w:id="1245" w:author="Stine Helene Falsig Pedersen" w:date="2019-02-23T18:02:00Z">
        <w:r w:rsidR="00BD3C2D" w:rsidRPr="00900E5A">
          <w:rPr>
            <w:lang w:val="en-US"/>
          </w:rPr>
          <w:t xml:space="preserve">3D printed fluidic devices allowing </w:t>
        </w:r>
        <w:r w:rsidR="00BD3C2D">
          <w:rPr>
            <w:lang w:val="en-US"/>
          </w:rPr>
          <w:t xml:space="preserve">dosing through a semipermeable membrane, followed by </w:t>
        </w:r>
      </w:ins>
      <w:ins w:id="1246" w:author="Stine Helene Falsig Pedersen" w:date="2019-02-23T18:03:00Z">
        <w:r w:rsidR="00BD3C2D">
          <w:rPr>
            <w:lang w:val="en-US"/>
          </w:rPr>
          <w:t>harvesting for quantitative proteomic profiling</w:t>
        </w:r>
      </w:ins>
      <w:ins w:id="1247" w:author="Stine Helene Falsig Pedersen" w:date="2019-02-23T18:06:00Z">
        <w:r w:rsidR="00BD3C2D">
          <w:rPr>
            <w:lang w:val="en-US"/>
          </w:rPr>
          <w:t xml:space="preserve"> </w:t>
        </w:r>
      </w:ins>
      <w:r w:rsidR="00BD3C2D">
        <w:rPr>
          <w:lang w:val="en-US"/>
        </w:rPr>
        <w:fldChar w:fldCharType="begin">
          <w:fldData xml:space="preserve">PEVuZE5vdGU+PENpdGU+PEF1dGhvcj5MYUJvbmlhPC9BdXRob3I+PFllYXI+MjAxODwvWWVhcj48
UmVjTnVtPjYyOTg8L1JlY051bT48RGlzcGxheVRleHQ+PHN0eWxlIGZhY2U9InN1cGVyc2NyaXB0
Ij4zODwvc3R5bGU+PC9EaXNwbGF5VGV4dD48cmVjb3JkPjxyZWMtbnVtYmVyPjYyOTg8L3JlYy1u
dW1iZXI+PGZvcmVpZ24ta2V5cz48a2V5IGFwcD0iRU4iIGRiLWlkPSJheGV3eDl6cDcwdGU1YWU1
c3hjdnp2c3llcHg5eGR3dHBkcGEiIHRpbWVzdGFtcD0iMTU1MDk0MTIwMSI+NjI5ODwva2V5Pjwv
Zm9yZWlnbi1rZXlzPjxyZWYtdHlwZSBuYW1lPSJKb3VybmFsIEFydGljbGUiPjE3PC9yZWYtdHlw
ZT48Y29udHJpYnV0b3JzPjxhdXRob3JzPjxhdXRob3I+TGFCb25pYSwgRy4gSi48L2F1dGhvcj48
YXV0aG9yPkx1ZHdpZywgSy4gUi48L2F1dGhvcj48YXV0aG9yPk1vdXNzZWF1LCBDLiBCLjwvYXV0
aG9yPjxhdXRob3I+SHVtbW9uLCBBLiBCLjwvYXV0aG9yPjwvYXV0aG9ycz48L2NvbnRyaWJ1dG9y
cz48YXV0aC1hZGRyZXNzPkRlcGFydG1lbnQgb2YgQ2hlbWlzdHJ5IGFuZCBCaW9jaGVtaXN0cnkg
YW5kIGRvdWJsZSBkYWdnZXJIYXJwZXIgQ2FuY2VyIFJlc2VhcmNoIEluc3RpdHV0ZSwgVW5pdmVy
c2l0eSBvZiBOb3RyZSBEYW1lICwgTm90cmUgRGFtZSwgSW5kaWFuYSA0NjU1NiwgVW5pdGVkIFN0
YXRlcy48L2F1dGgtYWRkcmVzcz48dGl0bGVzPjx0aXRsZT5pVFJBUSBRdWFudGl0YXRpdmUgUHJv
dGVvbWljIFByb2ZpbGluZyBhbmQgTUFMREktTVNJIG9mIENvbG9uIENhbmNlciBTcGhlcm9pZHMg
VHJlYXRlZCB3aXRoIENvbWJpbmF0aW9uIENoZW1vdGhlcmFwaWVzIGluIGEgM0QgUHJpbnRlZCBG
bHVpZGljIERldmljZTwvdGl0bGU+PHNlY29uZGFyeS10aXRsZT5BbmFsIENoZW08L3NlY29uZGFy
eS10aXRsZT48L3RpdGxlcz48cGVyaW9kaWNhbD48ZnVsbC10aXRsZT5BbmFsIENoZW08L2Z1bGwt
dGl0bGU+PC9wZXJpb2RpY2FsPjxwYWdlcz4xNDIzLTE0MzA8L3BhZ2VzPjx2b2x1bWU+OTA8L3Zv
bHVtZT48bnVtYmVyPjI8L251bWJlcj48a2V5d29yZHM+PGtleXdvcmQ+QW50aW5lb3BsYXN0aWMg
QWdlbnRzLypwaGFybWFjb2xvZ3k8L2tleXdvcmQ+PGtleXdvcmQ+Q2VsbCBDdWx0dXJlIFRlY2hu
aXF1ZXMvbWV0aG9kczwva2V5d29yZD48a2V5d29yZD5Db2xvbmljIE5lb3BsYXNtcy8qZHJ1ZyB0
aGVyYXB5L21ldGFib2xpc208L2tleXdvcmQ+PGtleXdvcmQ+RHJ1ZyBTY3JlZW5pbmcgQXNzYXlz
LCBBbnRpdHVtb3IvaW5zdHJ1bWVudGF0aW9uLyptZXRob2RzPC9rZXl3b3JkPjxrZXl3b3JkPkVx
dWlwbWVudCBEZXNpZ248L2tleXdvcmQ+PGtleXdvcmQ+SENUMTE2IENlbGxzPC9rZXl3b3JkPjxr
ZXl3b3JkPkhpZ2gtVGhyb3VnaHB1dCBTY3JlZW5pbmcgQXNzYXlzL2luc3RydW1lbnRhdGlvbi9t
ZXRob2RzPC9rZXl3b3JkPjxrZXl3b3JkPkh1bWFuczwva2V5d29yZD48a2V5d29yZD5NaWNyb2Zs
dWlkaWMgQW5hbHl0aWNhbCBUZWNobmlxdWVzL2luc3RydW1lbnRhdGlvbi9tZXRob2RzPC9rZXl3
b3JkPjxrZXl3b3JkPlByaW50aW5nLCBUaHJlZS1EaW1lbnNpb25hbDwva2V5d29yZD48a2V5d29y
ZD5Qcm90ZW9taWNzL2luc3RydW1lbnRhdGlvbi8qbWV0aG9kczwva2V5d29yZD48a2V5d29yZD5T
cGVjdHJvbWV0cnksIE1hc3MsIE1hdHJpeC1Bc3Npc3RlZCBMYXNlcjwva2V5d29yZD48a2V5d29y
ZD5EZXNvcnB0aW9uLUlvbml6YXRpb24vaW5zdHJ1bWVudGF0aW9uLyptZXRob2RzPC9rZXl3b3Jk
PjxrZXl3b3JkPlNwaGVyb2lkcywgQ2VsbHVsYXIvKmRydWcgZWZmZWN0cy9tZXRhYm9saXNtPC9r
ZXl3b3JkPjxrZXl3b3JkPlR1bW9yIENlbGxzLCBDdWx0dXJlZDwva2V5d29yZD48L2tleXdvcmRz
PjxkYXRlcz48eWVhcj4yMDE4PC95ZWFyPjxwdWItZGF0ZXM+PGRhdGU+SmFuIDE2PC9kYXRlPjwv
cHViLWRhdGVzPjwvZGF0ZXM+PGlzYm4+MTUyMC02ODgyIChFbGVjdHJvbmljKSYjeEQ7MDAwMy0y
NzAwIChMaW5raW5nKTwvaXNibj48YWNjZXNzaW9uLW51bT4yOTIyNzExMDwvYWNjZXNzaW9uLW51
bT48dXJscz48cmVsYXRlZC11cmxzPjx1cmw+aHR0cHM6Ly93d3cubmNiaS5ubG0ubmloLmdvdi9w
dWJtZWQvMjkyMjcxMTA8L3VybD48L3JlbGF0ZWQtdXJscz48L3VybHM+PGN1c3RvbTI+UE1DNTgy
MDAyODwvY3VzdG9tMj48ZWxlY3Ryb25pYy1yZXNvdXJjZS1udW0+MTAuMTAyMS9hY3MuYW5hbGNo
ZW0uN2IwNDk2OTwvZWxlY3Ryb25pYy1yZXNvdXJjZS1udW0+PC9yZWNvcmQ+PC9DaXRlPjwvRW5k
Tm90ZT4A
</w:fldData>
        </w:fldChar>
      </w:r>
      <w:r w:rsidR="00AD4516">
        <w:rPr>
          <w:lang w:val="en-US"/>
        </w:rPr>
        <w:instrText xml:space="preserve"> ADDIN EN.CITE </w:instrText>
      </w:r>
      <w:r w:rsidR="00AD4516">
        <w:rPr>
          <w:lang w:val="en-US"/>
        </w:rPr>
        <w:fldChar w:fldCharType="begin">
          <w:fldData xml:space="preserve">PEVuZE5vdGU+PENpdGU+PEF1dGhvcj5MYUJvbmlhPC9BdXRob3I+PFllYXI+MjAxODwvWWVhcj48
UmVjTnVtPjYyOTg8L1JlY051bT48RGlzcGxheVRleHQ+PHN0eWxlIGZhY2U9InN1cGVyc2NyaXB0
Ij4zODwvc3R5bGU+PC9EaXNwbGF5VGV4dD48cmVjb3JkPjxyZWMtbnVtYmVyPjYyOTg8L3JlYy1u
dW1iZXI+PGZvcmVpZ24ta2V5cz48a2V5IGFwcD0iRU4iIGRiLWlkPSJheGV3eDl6cDcwdGU1YWU1
c3hjdnp2c3llcHg5eGR3dHBkcGEiIHRpbWVzdGFtcD0iMTU1MDk0MTIwMSI+NjI5ODwva2V5Pjwv
Zm9yZWlnbi1rZXlzPjxyZWYtdHlwZSBuYW1lPSJKb3VybmFsIEFydGljbGUiPjE3PC9yZWYtdHlw
ZT48Y29udHJpYnV0b3JzPjxhdXRob3JzPjxhdXRob3I+TGFCb25pYSwgRy4gSi48L2F1dGhvcj48
YXV0aG9yPkx1ZHdpZywgSy4gUi48L2F1dGhvcj48YXV0aG9yPk1vdXNzZWF1LCBDLiBCLjwvYXV0
aG9yPjxhdXRob3I+SHVtbW9uLCBBLiBCLjwvYXV0aG9yPjwvYXV0aG9ycz48L2NvbnRyaWJ1dG9y
cz48YXV0aC1hZGRyZXNzPkRlcGFydG1lbnQgb2YgQ2hlbWlzdHJ5IGFuZCBCaW9jaGVtaXN0cnkg
YW5kIGRvdWJsZSBkYWdnZXJIYXJwZXIgQ2FuY2VyIFJlc2VhcmNoIEluc3RpdHV0ZSwgVW5pdmVy
c2l0eSBvZiBOb3RyZSBEYW1lICwgTm90cmUgRGFtZSwgSW5kaWFuYSA0NjU1NiwgVW5pdGVkIFN0
YXRlcy48L2F1dGgtYWRkcmVzcz48dGl0bGVzPjx0aXRsZT5pVFJBUSBRdWFudGl0YXRpdmUgUHJv
dGVvbWljIFByb2ZpbGluZyBhbmQgTUFMREktTVNJIG9mIENvbG9uIENhbmNlciBTcGhlcm9pZHMg
VHJlYXRlZCB3aXRoIENvbWJpbmF0aW9uIENoZW1vdGhlcmFwaWVzIGluIGEgM0QgUHJpbnRlZCBG
bHVpZGljIERldmljZTwvdGl0bGU+PHNlY29uZGFyeS10aXRsZT5BbmFsIENoZW08L3NlY29uZGFy
eS10aXRsZT48L3RpdGxlcz48cGVyaW9kaWNhbD48ZnVsbC10aXRsZT5BbmFsIENoZW08L2Z1bGwt
dGl0bGU+PC9wZXJpb2RpY2FsPjxwYWdlcz4xNDIzLTE0MzA8L3BhZ2VzPjx2b2x1bWU+OTA8L3Zv
bHVtZT48bnVtYmVyPjI8L251bWJlcj48a2V5d29yZHM+PGtleXdvcmQ+QW50aW5lb3BsYXN0aWMg
QWdlbnRzLypwaGFybWFjb2xvZ3k8L2tleXdvcmQ+PGtleXdvcmQ+Q2VsbCBDdWx0dXJlIFRlY2hu
aXF1ZXMvbWV0aG9kczwva2V5d29yZD48a2V5d29yZD5Db2xvbmljIE5lb3BsYXNtcy8qZHJ1ZyB0
aGVyYXB5L21ldGFib2xpc208L2tleXdvcmQ+PGtleXdvcmQ+RHJ1ZyBTY3JlZW5pbmcgQXNzYXlz
LCBBbnRpdHVtb3IvaW5zdHJ1bWVudGF0aW9uLyptZXRob2RzPC9rZXl3b3JkPjxrZXl3b3JkPkVx
dWlwbWVudCBEZXNpZ248L2tleXdvcmQ+PGtleXdvcmQ+SENUMTE2IENlbGxzPC9rZXl3b3JkPjxr
ZXl3b3JkPkhpZ2gtVGhyb3VnaHB1dCBTY3JlZW5pbmcgQXNzYXlzL2luc3RydW1lbnRhdGlvbi9t
ZXRob2RzPC9rZXl3b3JkPjxrZXl3b3JkPkh1bWFuczwva2V5d29yZD48a2V5d29yZD5NaWNyb2Zs
dWlkaWMgQW5hbHl0aWNhbCBUZWNobmlxdWVzL2luc3RydW1lbnRhdGlvbi9tZXRob2RzPC9rZXl3
b3JkPjxrZXl3b3JkPlByaW50aW5nLCBUaHJlZS1EaW1lbnNpb25hbDwva2V5d29yZD48a2V5d29y
ZD5Qcm90ZW9taWNzL2luc3RydW1lbnRhdGlvbi8qbWV0aG9kczwva2V5d29yZD48a2V5d29yZD5T
cGVjdHJvbWV0cnksIE1hc3MsIE1hdHJpeC1Bc3Npc3RlZCBMYXNlcjwva2V5d29yZD48a2V5d29y
ZD5EZXNvcnB0aW9uLUlvbml6YXRpb24vaW5zdHJ1bWVudGF0aW9uLyptZXRob2RzPC9rZXl3b3Jk
PjxrZXl3b3JkPlNwaGVyb2lkcywgQ2VsbHVsYXIvKmRydWcgZWZmZWN0cy9tZXRhYm9saXNtPC9r
ZXl3b3JkPjxrZXl3b3JkPlR1bW9yIENlbGxzLCBDdWx0dXJlZDwva2V5d29yZD48L2tleXdvcmRz
PjxkYXRlcz48eWVhcj4yMDE4PC95ZWFyPjxwdWItZGF0ZXM+PGRhdGU+SmFuIDE2PC9kYXRlPjwv
cHViLWRhdGVzPjwvZGF0ZXM+PGlzYm4+MTUyMC02ODgyIChFbGVjdHJvbmljKSYjeEQ7MDAwMy0y
NzAwIChMaW5raW5nKTwvaXNibj48YWNjZXNzaW9uLW51bT4yOTIyNzExMDwvYWNjZXNzaW9uLW51
bT48dXJscz48cmVsYXRlZC11cmxzPjx1cmw+aHR0cHM6Ly93d3cubmNiaS5ubG0ubmloLmdvdi9w
dWJtZWQvMjkyMjcxMTA8L3VybD48L3JlbGF0ZWQtdXJscz48L3VybHM+PGN1c3RvbTI+UE1DNTgy
MDAyODwvY3VzdG9tMj48ZWxlY3Ryb25pYy1yZXNvdXJjZS1udW0+MTAuMTAyMS9hY3MuYW5hbGNo
ZW0uN2IwNDk2OTwvZWxlY3Ryb25pYy1yZXNvdXJjZS1udW0+PC9yZWNvcmQ+PC9DaXRlPjwvRW5k
Tm90ZT4A
</w:fldData>
        </w:fldChar>
      </w:r>
      <w:r w:rsidR="00AD4516">
        <w:rPr>
          <w:lang w:val="en-US"/>
        </w:rPr>
        <w:instrText xml:space="preserve"> ADDIN EN.CITE.DATA </w:instrText>
      </w:r>
      <w:r w:rsidR="00AD4516">
        <w:rPr>
          <w:lang w:val="en-US"/>
        </w:rPr>
      </w:r>
      <w:r w:rsidR="00AD4516">
        <w:rPr>
          <w:lang w:val="en-US"/>
        </w:rPr>
        <w:fldChar w:fldCharType="end"/>
      </w:r>
      <w:r w:rsidR="00BD3C2D">
        <w:rPr>
          <w:lang w:val="en-US"/>
        </w:rPr>
      </w:r>
      <w:r w:rsidR="00BD3C2D">
        <w:rPr>
          <w:lang w:val="en-US"/>
        </w:rPr>
        <w:fldChar w:fldCharType="separate"/>
      </w:r>
      <w:r w:rsidR="00AD4516" w:rsidRPr="00AD4516">
        <w:rPr>
          <w:noProof/>
          <w:vertAlign w:val="superscript"/>
          <w:lang w:val="en-US"/>
        </w:rPr>
        <w:t>38</w:t>
      </w:r>
      <w:r w:rsidR="00BD3C2D">
        <w:rPr>
          <w:lang w:val="en-US"/>
        </w:rPr>
        <w:fldChar w:fldCharType="end"/>
      </w:r>
      <w:ins w:id="1248" w:author="Stine Helene Falsig Pedersen" w:date="2019-02-23T18:03:00Z">
        <w:r w:rsidR="00BD3C2D">
          <w:rPr>
            <w:lang w:val="en-US"/>
          </w:rPr>
          <w:t xml:space="preserve">. </w:t>
        </w:r>
      </w:ins>
      <w:ins w:id="1249" w:author="Stine Helene Falsig Pedersen" w:date="2019-02-23T18:00:00Z">
        <w:r w:rsidR="00FA5141">
          <w:rPr>
            <w:rFonts w:ascii="Calibri" w:hAnsi="Calibri" w:cs="Calibri"/>
            <w:lang w:val="en-US"/>
          </w:rPr>
          <w:t xml:space="preserve"> </w:t>
        </w:r>
      </w:ins>
      <w:ins w:id="1250" w:author="Stine Helene Falsig Pedersen" w:date="2019-02-20T17:31:00Z">
        <w:r w:rsidR="00B74941" w:rsidRPr="009324CA">
          <w:rPr>
            <w:rFonts w:ascii="Calibri" w:hAnsi="Calibri" w:cs="Calibri"/>
            <w:lang w:val="en-US"/>
          </w:rPr>
          <w:t xml:space="preserve"> </w:t>
        </w:r>
      </w:ins>
    </w:p>
    <w:p w14:paraId="230A7632" w14:textId="1BE7ABB8" w:rsidR="00164296" w:rsidRPr="00406A8A" w:rsidRDefault="00F617B8" w:rsidP="00AD567D">
      <w:pPr>
        <w:ind w:firstLine="851"/>
        <w:jc w:val="both"/>
        <w:rPr>
          <w:rFonts w:ascii="Calibri" w:hAnsi="Calibri" w:cs="Calibri"/>
          <w:lang w:val="en-US"/>
        </w:rPr>
      </w:pPr>
      <w:r w:rsidRPr="00A10940">
        <w:rPr>
          <w:rFonts w:ascii="Calibri" w:hAnsi="Calibri" w:cs="Calibri"/>
          <w:lang w:val="en-US"/>
        </w:rPr>
        <w:t>While</w:t>
      </w:r>
      <w:r w:rsidR="00F60753" w:rsidRPr="00A10940">
        <w:rPr>
          <w:rFonts w:ascii="Calibri" w:hAnsi="Calibri" w:cs="Calibri"/>
          <w:lang w:val="en-US"/>
        </w:rPr>
        <w:t xml:space="preserve">, as noted above, </w:t>
      </w:r>
      <w:r w:rsidRPr="00A10940">
        <w:rPr>
          <w:rFonts w:ascii="Calibri" w:hAnsi="Calibri" w:cs="Calibri"/>
          <w:lang w:val="en-US"/>
        </w:rPr>
        <w:t xml:space="preserve">the phenotype of cells grown in 3D spheroids </w:t>
      </w:r>
      <w:r w:rsidR="00F60753" w:rsidRPr="00A10940">
        <w:rPr>
          <w:rFonts w:ascii="Calibri" w:hAnsi="Calibri" w:cs="Calibri"/>
          <w:lang w:val="en-US"/>
        </w:rPr>
        <w:t xml:space="preserve">generally </w:t>
      </w:r>
      <w:r w:rsidRPr="00A10940">
        <w:rPr>
          <w:rFonts w:ascii="Calibri" w:hAnsi="Calibri" w:cs="Calibri"/>
          <w:lang w:val="en-US"/>
        </w:rPr>
        <w:t xml:space="preserve">mimics that of </w:t>
      </w:r>
      <w:r w:rsidRPr="00A10940">
        <w:rPr>
          <w:rFonts w:ascii="Calibri" w:hAnsi="Calibri" w:cs="Calibri"/>
          <w:i/>
          <w:lang w:val="en-US"/>
        </w:rPr>
        <w:t>in vivo</w:t>
      </w:r>
      <w:r w:rsidRPr="00A10940">
        <w:rPr>
          <w:rFonts w:ascii="Calibri" w:hAnsi="Calibri" w:cs="Calibri"/>
          <w:lang w:val="en-US"/>
        </w:rPr>
        <w:t xml:space="preserve"> tumors much better than do cells grown in 2D, the extent to which </w:t>
      </w:r>
      <w:r w:rsidR="00F60753" w:rsidRPr="00A10940">
        <w:rPr>
          <w:rFonts w:ascii="Calibri" w:hAnsi="Calibri" w:cs="Calibri"/>
          <w:lang w:val="en-US"/>
        </w:rPr>
        <w:t xml:space="preserve">such </w:t>
      </w:r>
      <w:r w:rsidRPr="00A10940">
        <w:rPr>
          <w:rFonts w:ascii="Calibri" w:hAnsi="Calibri" w:cs="Calibri"/>
          <w:lang w:val="en-US"/>
        </w:rPr>
        <w:t xml:space="preserve">spheroids are in fact relevant models of the corresponding </w:t>
      </w:r>
      <w:r w:rsidRPr="00A10940">
        <w:rPr>
          <w:rFonts w:ascii="Calibri" w:hAnsi="Calibri" w:cs="Calibri"/>
          <w:i/>
          <w:lang w:val="en-US"/>
        </w:rPr>
        <w:t>in vivo</w:t>
      </w:r>
      <w:r w:rsidRPr="009324CA">
        <w:rPr>
          <w:rFonts w:ascii="Calibri" w:hAnsi="Calibri" w:cs="Calibri"/>
          <w:lang w:val="en-US"/>
        </w:rPr>
        <w:t xml:space="preserve"> tumors is dependent on numerous factors, and has to be carefully evaluated. Parameters which will impact how well such spheroids mimic the </w:t>
      </w:r>
      <w:r w:rsidRPr="009324CA">
        <w:rPr>
          <w:rFonts w:ascii="Calibri" w:hAnsi="Calibri" w:cs="Calibri"/>
          <w:i/>
          <w:lang w:val="en-US"/>
        </w:rPr>
        <w:t>in vivo</w:t>
      </w:r>
      <w:r w:rsidRPr="009324CA">
        <w:rPr>
          <w:rFonts w:ascii="Calibri" w:hAnsi="Calibri" w:cs="Calibri"/>
          <w:lang w:val="en-US"/>
        </w:rPr>
        <w:t xml:space="preserve"> condition include the cellular composition of the </w:t>
      </w:r>
      <w:r w:rsidR="00AC7FC5" w:rsidRPr="009324CA">
        <w:rPr>
          <w:rFonts w:ascii="Calibri" w:hAnsi="Calibri" w:cs="Calibri"/>
          <w:lang w:val="en-US"/>
        </w:rPr>
        <w:t>tumor</w:t>
      </w:r>
      <w:r w:rsidR="00F60753" w:rsidRPr="009324CA">
        <w:rPr>
          <w:rFonts w:ascii="Calibri" w:hAnsi="Calibri" w:cs="Calibri"/>
          <w:lang w:val="en-US"/>
        </w:rPr>
        <w:t xml:space="preserve"> and</w:t>
      </w:r>
      <w:r w:rsidR="00133B8B" w:rsidRPr="009324CA">
        <w:rPr>
          <w:rFonts w:ascii="Calibri" w:hAnsi="Calibri" w:cs="Calibri"/>
          <w:lang w:val="en-US"/>
        </w:rPr>
        <w:t xml:space="preserve"> its </w:t>
      </w:r>
      <w:r w:rsidR="00F60753" w:rsidRPr="009324CA">
        <w:rPr>
          <w:rFonts w:ascii="Calibri" w:hAnsi="Calibri" w:cs="Calibri"/>
          <w:lang w:val="en-US"/>
        </w:rPr>
        <w:t xml:space="preserve">relative </w:t>
      </w:r>
      <w:r w:rsidR="00133B8B" w:rsidRPr="009324CA">
        <w:rPr>
          <w:rFonts w:ascii="Calibri" w:hAnsi="Calibri" w:cs="Calibri"/>
          <w:lang w:val="en-US"/>
        </w:rPr>
        <w:t>ECM composition</w:t>
      </w:r>
      <w:r w:rsidR="00F60753" w:rsidRPr="009324CA">
        <w:rPr>
          <w:rFonts w:ascii="Calibri" w:hAnsi="Calibri" w:cs="Calibri"/>
          <w:lang w:val="en-US"/>
        </w:rPr>
        <w:t xml:space="preserve">. For instance, the </w:t>
      </w:r>
      <w:ins w:id="1251" w:author="Monica Gylling Rolver" w:date="2019-02-22T12:50:00Z">
        <w:r w:rsidR="0047005E">
          <w:rPr>
            <w:rFonts w:ascii="Calibri" w:hAnsi="Calibri" w:cs="Calibri"/>
            <w:lang w:val="en-US"/>
          </w:rPr>
          <w:t>rBM</w:t>
        </w:r>
      </w:ins>
      <w:del w:id="1252" w:author="Monica Gylling Rolver" w:date="2019-02-22T12:50:00Z">
        <w:r w:rsidR="00F60753" w:rsidRPr="009324CA" w:rsidDel="0047005E">
          <w:rPr>
            <w:rFonts w:ascii="Calibri" w:hAnsi="Calibri" w:cs="Calibri"/>
            <w:lang w:val="en-US"/>
          </w:rPr>
          <w:delText>matrigel</w:delText>
        </w:r>
      </w:del>
      <w:r w:rsidR="00F60753" w:rsidRPr="009324CA">
        <w:rPr>
          <w:rFonts w:ascii="Calibri" w:hAnsi="Calibri" w:cs="Calibri"/>
          <w:lang w:val="en-US"/>
        </w:rPr>
        <w:t xml:space="preserve"> which we</w:t>
      </w:r>
      <w:r w:rsidR="00F60753" w:rsidRPr="00A53EAA">
        <w:rPr>
          <w:rFonts w:ascii="Calibri" w:hAnsi="Calibri" w:cs="Calibri"/>
          <w:lang w:val="en-US"/>
        </w:rPr>
        <w:t xml:space="preserve"> have employed as ECM in the protocols provided here is a good choice for mimicking early stages of epithelial cancers, </w:t>
      </w:r>
      <w:r w:rsidR="00406A59" w:rsidRPr="00A10940">
        <w:rPr>
          <w:rFonts w:ascii="Calibri" w:hAnsi="Calibri" w:cs="Calibri"/>
          <w:lang w:val="en-US"/>
        </w:rPr>
        <w:t>around the time of breaching the basement membrane, o</w:t>
      </w:r>
      <w:r w:rsidR="00F60753" w:rsidRPr="00A10940">
        <w:rPr>
          <w:rFonts w:ascii="Calibri" w:hAnsi="Calibri" w:cs="Calibri"/>
          <w:lang w:val="en-US"/>
        </w:rPr>
        <w:t xml:space="preserve">ther ECM compositions will be more relevant for certain tumor types and -stages. </w:t>
      </w:r>
      <w:r w:rsidR="00164296" w:rsidRPr="00A10940">
        <w:rPr>
          <w:rFonts w:ascii="Calibri" w:hAnsi="Calibri" w:cs="Calibri"/>
          <w:lang w:val="en-US"/>
        </w:rPr>
        <w:t xml:space="preserve">Furthermore, the capacity for cell-cell adhesion differs widely between cancer cell lines, depending on their expression of cell-cell and cell-matrix adhesion proteins such as cadherins and integrins </w:t>
      </w:r>
      <w:r w:rsidR="002E378C" w:rsidRPr="00A53EAA">
        <w:rPr>
          <w:rFonts w:ascii="Calibri" w:hAnsi="Calibri" w:cs="Calibri"/>
          <w:lang w:val="en-US"/>
        </w:rPr>
        <w:fldChar w:fldCharType="begin"/>
      </w:r>
      <w:r w:rsidR="00AD4516">
        <w:rPr>
          <w:rFonts w:ascii="Calibri" w:hAnsi="Calibri" w:cs="Calibri"/>
          <w:lang w:val="en-US"/>
        </w:rPr>
        <w:instrText xml:space="preserve"> ADDIN EN.CITE &lt;EndNote&gt;&lt;Cite&gt;&lt;Author&gt;Ivascu&lt;/Author&gt;&lt;Year&gt;2007&lt;/Year&gt;&lt;RecNum&gt;6253&lt;/RecNum&gt;&lt;DisplayText&gt;&lt;style face="superscript"&gt;22&lt;/style&gt;&lt;/DisplayText&gt;&lt;record&gt;&lt;rec-number&gt;6253&lt;/rec-number&gt;&lt;foreign-keys&gt;&lt;key app="EN" db-id="axewx9zp70te5ae5sxcvzvsyepx9xdwtpdpa" timestamp="1544980721"&gt;6253&lt;/key&gt;&lt;/foreign-keys&gt;&lt;ref-type name="Journal Article"&gt;17&lt;/ref-type&gt;&lt;contributors&gt;&lt;authors&gt;&lt;author&gt;Ivascu, A.&lt;/author&gt;&lt;author&gt;Kubbies, M.&lt;/author&gt;&lt;/authors&gt;&lt;/contributors&gt;&lt;auth-address&gt;Roche Pharmaceutical Research Oncology, Penzberg, Germany.&lt;/auth-address&gt;&lt;titles&gt;&lt;title&gt;Diversity of cell-mediated adhesions in breast cancer spheroids&lt;/title&gt;&lt;secondary-title&gt;Int J Oncol&lt;/secondary-title&gt;&lt;/titles&gt;&lt;periodical&gt;&lt;full-title&gt;Int J Oncol&lt;/full-title&gt;&lt;/periodical&gt;&lt;pages&gt;1403-13&lt;/pages&gt;&lt;volume&gt;31&lt;/volume&gt;&lt;number&gt;6&lt;/number&gt;&lt;keywords&gt;&lt;keyword&gt;Breast Neoplasms/*pathology&lt;/keyword&gt;&lt;keyword&gt;Cadherins/analysis&lt;/keyword&gt;&lt;keyword&gt;Cell Adhesion&lt;/keyword&gt;&lt;keyword&gt;Cell Line, Tumor&lt;/keyword&gt;&lt;keyword&gt;Collagen Type I/metabolism&lt;/keyword&gt;&lt;keyword&gt;Female&lt;/keyword&gt;&lt;keyword&gt;Humans&lt;/keyword&gt;&lt;keyword&gt;Integrin beta1/analysis/physiology&lt;/keyword&gt;&lt;keyword&gt;RNA, Small Interfering/pharmacology&lt;/keyword&gt;&lt;keyword&gt;Spheroids, Cellular/*pathology&lt;/keyword&gt;&lt;/keywords&gt;&lt;dates&gt;&lt;year&gt;2007&lt;/year&gt;&lt;pub-dates&gt;&lt;date&gt;Dec&lt;/date&gt;&lt;/pub-dates&gt;&lt;/dates&gt;&lt;isbn&gt;1019-6439 (Print)&amp;#xD;1019-6439 (Linking)&lt;/isbn&gt;&lt;accession-num&gt;17982667&lt;/accession-num&gt;&lt;urls&gt;&lt;related-urls&gt;&lt;url&gt;https://www.ncbi.nlm.nih.gov/pubmed/17982667&lt;/url&gt;&lt;/related-urls&gt;&lt;/urls&gt;&lt;/record&gt;&lt;/Cite&gt;&lt;/EndNote&gt;</w:instrText>
      </w:r>
      <w:r w:rsidR="002E378C" w:rsidRPr="00A53EAA">
        <w:rPr>
          <w:rFonts w:ascii="Calibri" w:hAnsi="Calibri" w:cs="Calibri"/>
          <w:lang w:val="en-US"/>
        </w:rPr>
        <w:fldChar w:fldCharType="separate"/>
      </w:r>
      <w:r w:rsidR="00AD4516" w:rsidRPr="00AD4516">
        <w:rPr>
          <w:rFonts w:ascii="Calibri" w:hAnsi="Calibri" w:cs="Calibri"/>
          <w:noProof/>
          <w:vertAlign w:val="superscript"/>
          <w:lang w:val="en-US"/>
        </w:rPr>
        <w:t>22</w:t>
      </w:r>
      <w:r w:rsidR="002E378C" w:rsidRPr="00A53EAA">
        <w:rPr>
          <w:rFonts w:ascii="Calibri" w:hAnsi="Calibri" w:cs="Calibri"/>
          <w:lang w:val="en-US"/>
        </w:rPr>
        <w:fldChar w:fldCharType="end"/>
      </w:r>
      <w:r w:rsidR="002E378C" w:rsidRPr="00A53EAA">
        <w:rPr>
          <w:rFonts w:ascii="Calibri" w:hAnsi="Calibri" w:cs="Calibri"/>
          <w:lang w:val="en-US"/>
        </w:rPr>
        <w:t>.</w:t>
      </w:r>
      <w:r w:rsidR="002E378C" w:rsidRPr="00406A8A">
        <w:rPr>
          <w:rFonts w:ascii="Calibri" w:hAnsi="Calibri" w:cs="Calibri"/>
          <w:lang w:val="en-US"/>
        </w:rPr>
        <w:t xml:space="preserve"> </w:t>
      </w:r>
      <w:r w:rsidR="00164296" w:rsidRPr="00406A8A">
        <w:rPr>
          <w:rFonts w:ascii="Calibri" w:hAnsi="Calibri" w:cs="Calibri"/>
          <w:lang w:val="en-US"/>
        </w:rPr>
        <w:t xml:space="preserve"> </w:t>
      </w:r>
    </w:p>
    <w:p w14:paraId="548FABBA" w14:textId="45E31C15" w:rsidR="00E17D8D" w:rsidRPr="00406A8A" w:rsidRDefault="002E378C" w:rsidP="00AD567D">
      <w:pPr>
        <w:ind w:firstLine="851"/>
        <w:jc w:val="both"/>
        <w:rPr>
          <w:rFonts w:ascii="Calibri" w:hAnsi="Calibri" w:cs="Calibri"/>
          <w:lang w:val="en-US"/>
        </w:rPr>
      </w:pPr>
      <w:r w:rsidRPr="00406A8A">
        <w:rPr>
          <w:rFonts w:ascii="Calibri" w:hAnsi="Calibri" w:cs="Calibri"/>
          <w:lang w:val="en-US"/>
        </w:rPr>
        <w:t>As described here, s</w:t>
      </w:r>
      <w:r w:rsidR="00164296" w:rsidRPr="00406A8A">
        <w:rPr>
          <w:rFonts w:ascii="Calibri" w:hAnsi="Calibri" w:cs="Calibri"/>
          <w:lang w:val="en-US"/>
        </w:rPr>
        <w:t>pheroid growth and morphology can easily</w:t>
      </w:r>
      <w:r w:rsidR="00F66AAF" w:rsidRPr="00406A8A">
        <w:rPr>
          <w:rFonts w:ascii="Calibri" w:hAnsi="Calibri" w:cs="Calibri"/>
          <w:lang w:val="en-US"/>
        </w:rPr>
        <w:t xml:space="preserve"> and non-invasively</w:t>
      </w:r>
      <w:r w:rsidR="00164296" w:rsidRPr="00406A8A">
        <w:rPr>
          <w:rFonts w:ascii="Calibri" w:hAnsi="Calibri" w:cs="Calibri"/>
          <w:lang w:val="en-US"/>
        </w:rPr>
        <w:t xml:space="preserve"> be monitored every 2-3 days using </w:t>
      </w:r>
      <w:r w:rsidRPr="00406A8A">
        <w:rPr>
          <w:rFonts w:ascii="Calibri" w:hAnsi="Calibri" w:cs="Calibri"/>
          <w:lang w:val="en-US"/>
        </w:rPr>
        <w:t xml:space="preserve">a light microscope with low magnification optics and a large field of view. However, </w:t>
      </w:r>
      <w:r w:rsidR="00F66AAF" w:rsidRPr="00406A8A">
        <w:rPr>
          <w:rFonts w:ascii="Calibri" w:hAnsi="Calibri" w:cs="Calibri"/>
          <w:lang w:val="en-US"/>
        </w:rPr>
        <w:t xml:space="preserve">because </w:t>
      </w:r>
      <w:r w:rsidRPr="00406A8A">
        <w:rPr>
          <w:rFonts w:ascii="Calibri" w:hAnsi="Calibri" w:cs="Calibri"/>
          <w:lang w:val="en-US"/>
        </w:rPr>
        <w:t>cytotoxic stress such as chemotherapy treatment affects spheroid morphology very differently</w:t>
      </w:r>
      <w:del w:id="1253" w:author="Stine Helene Falsig Pedersen" w:date="2019-02-23T18:07:00Z">
        <w:r w:rsidRPr="00406A8A" w:rsidDel="00BD3C2D">
          <w:rPr>
            <w:rFonts w:ascii="Calibri" w:hAnsi="Calibri" w:cs="Calibri"/>
            <w:lang w:val="en-US"/>
          </w:rPr>
          <w:delText>,</w:delText>
        </w:r>
      </w:del>
      <w:ins w:id="1254" w:author="Stine Helene Falsig Pedersen" w:date="2019-02-23T18:07:00Z">
        <w:r w:rsidR="00BD3C2D">
          <w:rPr>
            <w:rFonts w:ascii="Calibri" w:hAnsi="Calibri" w:cs="Calibri"/>
            <w:lang w:val="en-US"/>
          </w:rPr>
          <w:t xml:space="preserve"> and in a manner</w:t>
        </w:r>
      </w:ins>
      <w:r w:rsidRPr="00406A8A">
        <w:rPr>
          <w:rFonts w:ascii="Calibri" w:hAnsi="Calibri" w:cs="Calibri"/>
          <w:lang w:val="en-US"/>
        </w:rPr>
        <w:t xml:space="preserve"> depending on </w:t>
      </w:r>
      <w:r w:rsidR="00F66AAF" w:rsidRPr="00406A8A">
        <w:rPr>
          <w:rFonts w:ascii="Calibri" w:hAnsi="Calibri" w:cs="Calibri"/>
          <w:lang w:val="en-US"/>
        </w:rPr>
        <w:t xml:space="preserve">the cell type and treatment scheme, </w:t>
      </w:r>
      <w:del w:id="1255" w:author="Stine Helene Falsig Pedersen" w:date="2019-02-23T18:07:00Z">
        <w:r w:rsidR="008D514F" w:rsidRPr="00406A8A" w:rsidDel="00BD3C2D">
          <w:rPr>
            <w:rFonts w:ascii="Calibri" w:hAnsi="Calibri" w:cs="Calibri"/>
            <w:lang w:val="en-US"/>
          </w:rPr>
          <w:delText xml:space="preserve">morphology and circumference are not </w:delText>
        </w:r>
      </w:del>
      <w:ins w:id="1256" w:author="Stine Helene Falsig Pedersen" w:date="2019-02-23T18:07:00Z">
        <w:r w:rsidR="00BD3C2D">
          <w:rPr>
            <w:rFonts w:ascii="Calibri" w:hAnsi="Calibri" w:cs="Calibri"/>
            <w:lang w:val="en-US"/>
          </w:rPr>
          <w:t xml:space="preserve">it is not </w:t>
        </w:r>
      </w:ins>
      <w:r w:rsidR="008D514F" w:rsidRPr="00406A8A">
        <w:rPr>
          <w:rFonts w:ascii="Calibri" w:hAnsi="Calibri" w:cs="Calibri"/>
          <w:lang w:val="en-US"/>
        </w:rPr>
        <w:t xml:space="preserve">sufficient </w:t>
      </w:r>
      <w:ins w:id="1257" w:author="Stine Helene Falsig Pedersen" w:date="2019-02-23T18:07:00Z">
        <w:r w:rsidR="00BD3C2D">
          <w:rPr>
            <w:rFonts w:ascii="Calibri" w:hAnsi="Calibri" w:cs="Calibri"/>
            <w:lang w:val="en-US"/>
          </w:rPr>
          <w:t xml:space="preserve">to rely on </w:t>
        </w:r>
        <w:r w:rsidR="00BD3C2D" w:rsidRPr="00406A8A">
          <w:rPr>
            <w:rFonts w:ascii="Calibri" w:hAnsi="Calibri" w:cs="Calibri"/>
            <w:lang w:val="en-US"/>
          </w:rPr>
          <w:t>morp</w:t>
        </w:r>
        <w:r w:rsidR="00BD3C2D">
          <w:rPr>
            <w:rFonts w:ascii="Calibri" w:hAnsi="Calibri" w:cs="Calibri"/>
            <w:lang w:val="en-US"/>
          </w:rPr>
          <w:t xml:space="preserve">hology and circumference alone </w:t>
        </w:r>
      </w:ins>
      <w:r w:rsidR="008D514F" w:rsidRPr="00406A8A">
        <w:rPr>
          <w:rFonts w:ascii="Calibri" w:hAnsi="Calibri" w:cs="Calibri"/>
          <w:lang w:val="en-US"/>
        </w:rPr>
        <w:t>for evaluating treatment effect.</w:t>
      </w:r>
      <w:r w:rsidR="00F66AAF" w:rsidRPr="00406A8A">
        <w:rPr>
          <w:rFonts w:ascii="Calibri" w:hAnsi="Calibri" w:cs="Calibri"/>
          <w:lang w:val="en-US"/>
        </w:rPr>
        <w:t xml:space="preserve"> </w:t>
      </w:r>
      <w:r w:rsidR="008D514F" w:rsidRPr="00406A8A">
        <w:rPr>
          <w:rFonts w:ascii="Calibri" w:hAnsi="Calibri" w:cs="Calibri"/>
          <w:lang w:val="en-US"/>
        </w:rPr>
        <w:t>For instance</w:t>
      </w:r>
      <w:r w:rsidR="00F66AAF" w:rsidRPr="00406A8A">
        <w:rPr>
          <w:rFonts w:ascii="Calibri" w:hAnsi="Calibri" w:cs="Calibri"/>
          <w:lang w:val="en-US"/>
        </w:rPr>
        <w:t xml:space="preserve">, spheroids </w:t>
      </w:r>
      <w:r w:rsidR="00F66AAF" w:rsidRPr="00406A8A">
        <w:rPr>
          <w:rFonts w:ascii="Calibri" w:hAnsi="Calibri" w:cs="Calibri"/>
          <w:lang w:val="en-US"/>
        </w:rPr>
        <w:lastRenderedPageBreak/>
        <w:t>may become more lo</w:t>
      </w:r>
      <w:ins w:id="1258" w:author="Emilie Bruun Poulsen" w:date="2019-02-26T15:02:00Z">
        <w:r w:rsidR="00460D43">
          <w:rPr>
            <w:rFonts w:ascii="Calibri" w:hAnsi="Calibri" w:cs="Calibri"/>
            <w:lang w:val="en-US"/>
          </w:rPr>
          <w:t>o</w:t>
        </w:r>
      </w:ins>
      <w:r w:rsidR="00F66AAF" w:rsidRPr="00406A8A">
        <w:rPr>
          <w:rFonts w:ascii="Calibri" w:hAnsi="Calibri" w:cs="Calibri"/>
          <w:lang w:val="en-US"/>
        </w:rPr>
        <w:t>se with treatment</w:t>
      </w:r>
      <w:r w:rsidR="008D514F" w:rsidRPr="00406A8A">
        <w:rPr>
          <w:rFonts w:ascii="Calibri" w:hAnsi="Calibri" w:cs="Calibri"/>
          <w:lang w:val="en-US"/>
        </w:rPr>
        <w:t xml:space="preserve"> and emerging cell death, or all death may occur in the necrotic core, while the surface is not detectably affected. In both cases, the result may be an erroneous impression that the number of live cells in the spheroid is not reduced by the treatment. Quantitative- and whole-spheroid techniques are therefore essential for evaluating treatment effect. For quantitative evaluation</w:t>
      </w:r>
      <w:r w:rsidR="00A813D9" w:rsidRPr="00406A8A">
        <w:rPr>
          <w:rFonts w:ascii="Calibri" w:hAnsi="Calibri" w:cs="Calibri"/>
          <w:lang w:val="en-US"/>
        </w:rPr>
        <w:t xml:space="preserve"> of cell death</w:t>
      </w:r>
      <w:r w:rsidR="008D514F" w:rsidRPr="00406A8A">
        <w:rPr>
          <w:rFonts w:ascii="Calibri" w:hAnsi="Calibri" w:cs="Calibri"/>
          <w:lang w:val="en-US"/>
        </w:rPr>
        <w:t>, the acid phosphatase assay</w:t>
      </w:r>
      <w:r w:rsidR="00A813D9" w:rsidRPr="00406A8A">
        <w:rPr>
          <w:rFonts w:ascii="Calibri" w:hAnsi="Calibri" w:cs="Calibri"/>
          <w:lang w:val="en-US"/>
        </w:rPr>
        <w:t xml:space="preserve">, which </w:t>
      </w:r>
      <w:r w:rsidR="00397318" w:rsidRPr="00406A8A">
        <w:rPr>
          <w:rFonts w:ascii="Calibri" w:hAnsi="Calibri" w:cs="Calibri"/>
          <w:lang w:val="en-US"/>
        </w:rPr>
        <w:t xml:space="preserve">as the name implies </w:t>
      </w:r>
      <w:r w:rsidR="00A813D9" w:rsidRPr="00406A8A">
        <w:rPr>
          <w:rFonts w:ascii="Calibri" w:hAnsi="Calibri" w:cs="Calibri"/>
          <w:lang w:val="en-US"/>
        </w:rPr>
        <w:t xml:space="preserve">measures </w:t>
      </w:r>
      <w:r w:rsidR="00397318" w:rsidRPr="00406A8A">
        <w:rPr>
          <w:rFonts w:ascii="Calibri" w:hAnsi="Calibri" w:cs="Calibri"/>
          <w:lang w:val="en-US"/>
        </w:rPr>
        <w:t xml:space="preserve">the activity of cytosolic acid </w:t>
      </w:r>
      <w:r w:rsidR="00397318" w:rsidRPr="000D564B">
        <w:rPr>
          <w:rFonts w:ascii="Calibri" w:hAnsi="Calibri" w:cs="Calibri"/>
          <w:lang w:val="en-US"/>
        </w:rPr>
        <w:t xml:space="preserve">phosphatase </w:t>
      </w:r>
      <w:r w:rsidR="008D514F" w:rsidRPr="000D564B">
        <w:rPr>
          <w:rFonts w:ascii="Calibri" w:hAnsi="Calibri" w:cs="Calibri"/>
          <w:lang w:val="en-US"/>
        </w:rPr>
        <w:t xml:space="preserve">has been </w:t>
      </w:r>
      <w:r w:rsidR="00397318" w:rsidRPr="000D564B">
        <w:rPr>
          <w:rFonts w:ascii="Calibri" w:hAnsi="Calibri" w:cs="Calibri"/>
          <w:lang w:val="en-US"/>
        </w:rPr>
        <w:t>employed</w:t>
      </w:r>
      <w:r w:rsidR="008D514F" w:rsidRPr="000D564B">
        <w:rPr>
          <w:rFonts w:ascii="Calibri" w:hAnsi="Calibri" w:cs="Calibri"/>
          <w:lang w:val="en-US"/>
        </w:rPr>
        <w:t xml:space="preserve"> </w:t>
      </w:r>
      <w:r w:rsidR="008D514F" w:rsidRPr="000D564B">
        <w:rPr>
          <w:rFonts w:ascii="Calibri" w:hAnsi="Calibri" w:cs="Calibri"/>
          <w:lang w:val="en-US"/>
        </w:rPr>
        <w:fldChar w:fldCharType="begin"/>
      </w:r>
      <w:r w:rsidR="00AD4516">
        <w:rPr>
          <w:rFonts w:ascii="Calibri" w:hAnsi="Calibri" w:cs="Calibri"/>
          <w:lang w:val="en-US"/>
        </w:rPr>
        <w:instrText xml:space="preserve"> ADDIN EN.CITE &lt;EndNote&gt;&lt;Cite&gt;&lt;Author&gt;Friedrich&lt;/Author&gt;&lt;Year&gt;2007&lt;/Year&gt;&lt;RecNum&gt;6254&lt;/RecNum&gt;&lt;DisplayText&gt;&lt;style face="superscript"&gt;21&lt;/style&gt;&lt;/DisplayText&gt;&lt;record&gt;&lt;rec-number&gt;6254&lt;/rec-number&gt;&lt;foreign-keys&gt;&lt;key app="EN" db-id="axewx9zp70te5ae5sxcvzvsyepx9xdwtpdpa" timestamp="1546022734"&gt;6254&lt;/key&gt;&lt;/foreign-keys&gt;&lt;ref-type name="Journal Article"&gt;17&lt;/ref-type&gt;&lt;contributors&gt;&lt;authors&gt;&lt;author&gt;Friedrich, J.&lt;/author&gt;&lt;author&gt;Eder, W.&lt;/author&gt;&lt;author&gt;Castaneda, J.&lt;/author&gt;&lt;author&gt;Doss, M.&lt;/author&gt;&lt;author&gt;Huber, E.&lt;/author&gt;&lt;author&gt;Ebner, R.&lt;/author&gt;&lt;author&gt;Kunz-Schughart, L. A.&lt;/author&gt;&lt;/authors&gt;&lt;/contributors&gt;&lt;auth-address&gt;Institute of Pathology, University of Regensburg, Regensburg, Germany.&lt;/auth-address&gt;&lt;titles&gt;&lt;title&gt;A reliable tool to determine cell viability in complex 3-d culture: the acid phosphatase assay&lt;/title&gt;&lt;secondary-title&gt;J Biomol Screen&lt;/secondary-title&gt;&lt;/titles&gt;&lt;periodical&gt;&lt;full-title&gt;J Biomol Screen&lt;/full-title&gt;&lt;/periodical&gt;&lt;pages&gt;925-37&lt;/pages&gt;&lt;volume&gt;12&lt;/volume&gt;&lt;number&gt;7&lt;/number&gt;&lt;keywords&gt;&lt;keyword&gt;Acid Phosphatase/*metabolism&lt;/keyword&gt;&lt;keyword&gt;Cell Line, Tumor&lt;/keyword&gt;&lt;keyword&gt;*Cell Survival&lt;/keyword&gt;&lt;keyword&gt;Colonic Neoplasms/enzymology/pathology&lt;/keyword&gt;&lt;keyword&gt;Flow Cytometry&lt;/keyword&gt;&lt;keyword&gt;Humans&lt;/keyword&gt;&lt;keyword&gt;Reproducibility of Results&lt;/keyword&gt;&lt;/keywords&gt;&lt;dates&gt;&lt;year&gt;2007&lt;/year&gt;&lt;pub-dates&gt;&lt;date&gt;Oct&lt;/date&gt;&lt;/pub-dates&gt;&lt;/dates&gt;&lt;isbn&gt;1087-0571 (Print)&amp;#xD;1087-0571 (Linking)&lt;/isbn&gt;&lt;accession-num&gt;17942785&lt;/accession-num&gt;&lt;urls&gt;&lt;related-urls&gt;&lt;url&gt;https://www.ncbi.nlm.nih.gov/pubmed/17942785&lt;/url&gt;&lt;/related-urls&gt;&lt;/urls&gt;&lt;electronic-resource-num&gt;10.1177/1087057107306839&lt;/electronic-resource-num&gt;&lt;/record&gt;&lt;/Cite&gt;&lt;/EndNote&gt;</w:instrText>
      </w:r>
      <w:r w:rsidR="008D514F" w:rsidRPr="000D564B">
        <w:rPr>
          <w:rFonts w:ascii="Calibri" w:hAnsi="Calibri" w:cs="Calibri"/>
          <w:lang w:val="en-US"/>
        </w:rPr>
        <w:fldChar w:fldCharType="separate"/>
      </w:r>
      <w:r w:rsidR="00AD4516" w:rsidRPr="00AD4516">
        <w:rPr>
          <w:rFonts w:ascii="Calibri" w:hAnsi="Calibri" w:cs="Calibri"/>
          <w:noProof/>
          <w:vertAlign w:val="superscript"/>
          <w:lang w:val="en-US"/>
        </w:rPr>
        <w:t>21</w:t>
      </w:r>
      <w:r w:rsidR="008D514F" w:rsidRPr="000D564B">
        <w:rPr>
          <w:rFonts w:ascii="Calibri" w:hAnsi="Calibri" w:cs="Calibri"/>
          <w:lang w:val="en-US"/>
        </w:rPr>
        <w:fldChar w:fldCharType="end"/>
      </w:r>
      <w:r w:rsidR="00A813D9" w:rsidRPr="000D564B">
        <w:rPr>
          <w:rFonts w:ascii="Calibri" w:hAnsi="Calibri" w:cs="Calibri"/>
          <w:lang w:val="en-US"/>
        </w:rPr>
        <w:t>. H</w:t>
      </w:r>
      <w:r w:rsidR="008D514F" w:rsidRPr="000D564B">
        <w:rPr>
          <w:rFonts w:ascii="Calibri" w:hAnsi="Calibri" w:cs="Calibri"/>
          <w:lang w:val="en-US"/>
        </w:rPr>
        <w:t xml:space="preserve">owever, in our hands, </w:t>
      </w:r>
      <w:r w:rsidR="00B9627C" w:rsidRPr="000D564B">
        <w:rPr>
          <w:rFonts w:ascii="Calibri" w:hAnsi="Calibri" w:cs="Calibri"/>
          <w:lang w:val="en-US"/>
        </w:rPr>
        <w:t xml:space="preserve">while </w:t>
      </w:r>
      <w:r w:rsidR="00E17D8D" w:rsidRPr="000D564B">
        <w:rPr>
          <w:rFonts w:ascii="Calibri" w:hAnsi="Calibri" w:cs="Calibri"/>
          <w:lang w:val="en-US"/>
        </w:rPr>
        <w:t xml:space="preserve">this assay </w:t>
      </w:r>
      <w:r w:rsidR="00397318" w:rsidRPr="000D564B">
        <w:rPr>
          <w:rFonts w:ascii="Calibri" w:hAnsi="Calibri" w:cs="Calibri"/>
          <w:lang w:val="en-US"/>
        </w:rPr>
        <w:t xml:space="preserve">generally </w:t>
      </w:r>
      <w:r w:rsidR="00B9627C" w:rsidRPr="000D564B">
        <w:rPr>
          <w:rFonts w:ascii="Calibri" w:hAnsi="Calibri" w:cs="Calibri"/>
          <w:lang w:val="en-US"/>
        </w:rPr>
        <w:t xml:space="preserve">nicely reflects the number of cells seeded, it </w:t>
      </w:r>
      <w:r w:rsidR="00E17D8D" w:rsidRPr="00C05AB8">
        <w:rPr>
          <w:rFonts w:ascii="Calibri" w:hAnsi="Calibri" w:cs="Calibri"/>
          <w:lang w:val="en-US"/>
        </w:rPr>
        <w:t>does not adequately capture rapid treatment</w:t>
      </w:r>
      <w:r w:rsidR="00397318" w:rsidRPr="00C05AB8">
        <w:rPr>
          <w:rFonts w:ascii="Calibri" w:hAnsi="Calibri" w:cs="Calibri"/>
          <w:lang w:val="en-US"/>
        </w:rPr>
        <w:t>-induced cell death (data not shown)</w:t>
      </w:r>
      <w:r w:rsidR="00E17D8D" w:rsidRPr="00C05AB8">
        <w:rPr>
          <w:rFonts w:ascii="Calibri" w:hAnsi="Calibri" w:cs="Calibri"/>
          <w:lang w:val="en-US"/>
        </w:rPr>
        <w:t>, likely because the acid phosphatase remains active for some time after cell death</w:t>
      </w:r>
      <w:r w:rsidR="00A813D9" w:rsidRPr="000E31FA">
        <w:rPr>
          <w:rFonts w:ascii="Calibri" w:hAnsi="Calibri" w:cs="Calibri"/>
          <w:lang w:val="en-US"/>
        </w:rPr>
        <w:t>.</w:t>
      </w:r>
      <w:r w:rsidR="00E17D8D" w:rsidRPr="000E31FA">
        <w:rPr>
          <w:rFonts w:ascii="Calibri" w:hAnsi="Calibri" w:cs="Calibri"/>
          <w:lang w:val="en-US"/>
        </w:rPr>
        <w:t xml:space="preserve"> </w:t>
      </w:r>
      <w:r w:rsidR="00397318" w:rsidRPr="000E31FA">
        <w:rPr>
          <w:rFonts w:ascii="Calibri" w:hAnsi="Calibri" w:cs="Calibri"/>
          <w:lang w:val="en-US"/>
        </w:rPr>
        <w:t xml:space="preserve">Furthermore, this assay requires </w:t>
      </w:r>
      <w:r w:rsidR="00DF6F6F" w:rsidRPr="000E31FA">
        <w:rPr>
          <w:rFonts w:ascii="Calibri" w:hAnsi="Calibri" w:cs="Calibri"/>
          <w:lang w:val="en-US"/>
        </w:rPr>
        <w:t xml:space="preserve">complete </w:t>
      </w:r>
      <w:r w:rsidR="00397318" w:rsidRPr="000E31FA">
        <w:rPr>
          <w:rFonts w:ascii="Calibri" w:hAnsi="Calibri" w:cs="Calibri"/>
          <w:lang w:val="en-US"/>
        </w:rPr>
        <w:t xml:space="preserve">removal of the medium, which increases error especially with fragile, chemotherapy-treated spheroids. </w:t>
      </w:r>
      <w:ins w:id="1259" w:author="Stine Helene Falsig Pedersen" w:date="2019-02-20T12:32:00Z">
        <w:r w:rsidR="00880F82" w:rsidRPr="000E31FA">
          <w:rPr>
            <w:rFonts w:ascii="Calibri" w:hAnsi="Calibri" w:cs="Calibri"/>
            <w:lang w:val="en-US"/>
          </w:rPr>
          <w:t xml:space="preserve">The cell viability assay described here, which is based on cellular ATP content, was chosen based on its simple and time efficient protocol and high reproducibility. Furthermore, this assay does not require complete removal of culture medium which is an advantage when working with spheroids. </w:t>
        </w:r>
        <w:del w:id="1260" w:author="Emilie Bruun Poulsen" w:date="2019-02-26T15:02:00Z">
          <w:r w:rsidR="00880F82" w:rsidRPr="00623394" w:rsidDel="00460D43">
            <w:rPr>
              <w:rFonts w:ascii="Calibri" w:hAnsi="Calibri" w:cs="Calibri"/>
              <w:lang w:val="en-US"/>
            </w:rPr>
            <w:delText xml:space="preserve">Other cell viability assays such as the acid phosphatase assay </w:delText>
          </w:r>
        </w:del>
      </w:ins>
      <w:del w:id="1261" w:author="Emilie Bruun Poulsen" w:date="2019-02-26T15:02:00Z">
        <w:r w:rsidR="00880F82" w:rsidRPr="000D564B" w:rsidDel="00460D43">
          <w:rPr>
            <w:rFonts w:ascii="Calibri" w:hAnsi="Calibri" w:cs="Calibri"/>
            <w:lang w:val="en-US"/>
          </w:rPr>
          <w:fldChar w:fldCharType="begin"/>
        </w:r>
        <w:r w:rsidR="00AD4516" w:rsidDel="00460D43">
          <w:rPr>
            <w:rFonts w:ascii="Calibri" w:hAnsi="Calibri" w:cs="Calibri"/>
            <w:lang w:val="en-US"/>
          </w:rPr>
          <w:delInstrText xml:space="preserve"> ADDIN EN.CITE &lt;EndNote&gt;&lt;Cite&gt;&lt;Author&gt;Friedrich&lt;/Author&gt;&lt;Year&gt;2007&lt;/Year&gt;&lt;RecNum&gt;6254&lt;/RecNum&gt;&lt;DisplayText&gt;&lt;style face="superscript"&gt;21&lt;/style&gt;&lt;/DisplayText&gt;&lt;record&gt;&lt;rec-number&gt;6254&lt;/rec-number&gt;&lt;foreign-keys&gt;&lt;key app="EN" db-id="axewx9zp70te5ae5sxcvzvsyepx9xdwtpdpa" timestamp="1546022734"&gt;6254&lt;/key&gt;&lt;/foreign-keys&gt;&lt;ref-type name="Journal Article"&gt;17&lt;/ref-type&gt;&lt;contributors&gt;&lt;authors&gt;&lt;author&gt;Friedrich, J.&lt;/author&gt;&lt;author&gt;Eder, W.&lt;/author&gt;&lt;author&gt;Castaneda, J.&lt;/author&gt;&lt;author&gt;Doss, M.&lt;/author&gt;&lt;author&gt;Huber, E.&lt;/author&gt;&lt;author&gt;Ebner, R.&lt;/author&gt;&lt;author&gt;Kunz-Schughart, L. A.&lt;/author&gt;&lt;/authors&gt;&lt;/contributors&gt;&lt;auth-address&gt;Institute of Pathology, University of Regensburg, Regensburg, Germany.&lt;/auth-address&gt;&lt;titles&gt;&lt;title&gt;A reliable tool to determine cell viability in complex 3-d culture: the acid phosphatase assay&lt;/title&gt;&lt;secondary-title&gt;J Biomol Screen&lt;/secondary-title&gt;&lt;/titles&gt;&lt;periodical&gt;&lt;full-title&gt;J Biomol Screen&lt;/full-title&gt;&lt;/periodical&gt;&lt;pages&gt;925-37&lt;/pages&gt;&lt;volume&gt;12&lt;/volume&gt;&lt;number&gt;7&lt;/number&gt;&lt;keywords&gt;&lt;keyword&gt;Acid Phosphatase/*metabolism&lt;/keyword&gt;&lt;keyword&gt;Cell Line, Tumor&lt;/keyword&gt;&lt;keyword&gt;*Cell Survival&lt;/keyword&gt;&lt;keyword&gt;Colonic Neoplasms/enzymology/pathology&lt;/keyword&gt;&lt;keyword&gt;Flow Cytometry&lt;/keyword&gt;&lt;keyword&gt;Humans&lt;/keyword&gt;&lt;keyword&gt;Reproducibility of Results&lt;/keyword&gt;&lt;/keywords&gt;&lt;dates&gt;&lt;year&gt;2007&lt;/year&gt;&lt;pub-dates&gt;&lt;date&gt;Oct&lt;/date&gt;&lt;/pub-dates&gt;&lt;/dates&gt;&lt;isbn&gt;1087-0571 (Print)&amp;#xD;1087-0571 (Linking)&lt;/isbn&gt;&lt;accession-num&gt;17942785&lt;/accession-num&gt;&lt;urls&gt;&lt;related-urls&gt;&lt;url&gt;https://www.ncbi.nlm.nih.gov/pubmed/17942785&lt;/url&gt;&lt;/related-urls&gt;&lt;/urls&gt;&lt;electronic-resource-num&gt;10.1177/1087057107306839&lt;/electronic-resource-num&gt;&lt;/record&gt;&lt;/Cite&gt;&lt;/EndNote&gt;</w:delInstrText>
        </w:r>
        <w:r w:rsidR="00880F82" w:rsidRPr="000D564B" w:rsidDel="00460D43">
          <w:rPr>
            <w:rFonts w:ascii="Calibri" w:hAnsi="Calibri" w:cs="Calibri"/>
            <w:lang w:val="en-US"/>
          </w:rPr>
          <w:fldChar w:fldCharType="separate"/>
        </w:r>
        <w:r w:rsidR="00AD4516" w:rsidRPr="00AD4516" w:rsidDel="00460D43">
          <w:rPr>
            <w:rFonts w:ascii="Calibri" w:hAnsi="Calibri" w:cs="Calibri"/>
            <w:noProof/>
            <w:vertAlign w:val="superscript"/>
            <w:lang w:val="en-US"/>
          </w:rPr>
          <w:delText>21</w:delText>
        </w:r>
      </w:del>
      <w:ins w:id="1262" w:author="Stine Helene Falsig Pedersen" w:date="2019-02-20T12:32:00Z">
        <w:del w:id="1263" w:author="Emilie Bruun Poulsen" w:date="2019-02-26T15:02:00Z">
          <w:r w:rsidR="00880F82" w:rsidRPr="000D564B" w:rsidDel="00460D43">
            <w:rPr>
              <w:rFonts w:ascii="Calibri" w:hAnsi="Calibri" w:cs="Calibri"/>
              <w:lang w:val="en-US"/>
            </w:rPr>
            <w:fldChar w:fldCharType="end"/>
          </w:r>
          <w:r w:rsidR="00880F82" w:rsidRPr="000D564B" w:rsidDel="00460D43">
            <w:rPr>
              <w:rFonts w:ascii="Calibri" w:hAnsi="Calibri" w:cs="Calibri"/>
              <w:lang w:val="en-US"/>
            </w:rPr>
            <w:delText xml:space="preserve"> can also be employed as long as they are adaptable to 3D cell cultures</w:delText>
          </w:r>
        </w:del>
        <w:del w:id="1264" w:author="Emilie Bruun Poulsen" w:date="2019-02-21T17:52:00Z">
          <w:r w:rsidR="00880F82" w:rsidRPr="000D564B" w:rsidDel="00536DDA">
            <w:rPr>
              <w:rFonts w:ascii="Calibri" w:hAnsi="Calibri" w:cs="Calibri"/>
              <w:lang w:val="en-US"/>
            </w:rPr>
            <w:delText xml:space="preserve"> </w:delText>
          </w:r>
          <w:r w:rsidR="00880F82" w:rsidRPr="000D564B" w:rsidDel="00536DDA">
            <w:rPr>
              <w:rFonts w:ascii="Calibri" w:hAnsi="Calibri" w:cs="Calibri"/>
              <w:color w:val="000000" w:themeColor="text1"/>
              <w:lang w:val="en-US"/>
            </w:rPr>
            <w:delText>(see Discussion)</w:delText>
          </w:r>
        </w:del>
        <w:del w:id="1265" w:author="Emilie Bruun Poulsen" w:date="2019-02-26T15:02:00Z">
          <w:r w:rsidR="00880F82" w:rsidRPr="000D564B" w:rsidDel="00460D43">
            <w:rPr>
              <w:rFonts w:ascii="Calibri" w:hAnsi="Calibri" w:cs="Calibri"/>
              <w:color w:val="000000" w:themeColor="text1"/>
              <w:lang w:val="en-US"/>
            </w:rPr>
            <w:delText xml:space="preserve">. </w:delText>
          </w:r>
        </w:del>
      </w:ins>
      <w:r w:rsidR="00B9627C" w:rsidRPr="000D564B">
        <w:rPr>
          <w:rFonts w:ascii="Calibri" w:hAnsi="Calibri" w:cs="Calibri"/>
          <w:lang w:val="en-US"/>
        </w:rPr>
        <w:t xml:space="preserve">As shown in Representative results, </w:t>
      </w:r>
      <w:del w:id="1266" w:author="Stine Helene Falsig Pedersen" w:date="2019-02-20T12:33:00Z">
        <w:r w:rsidR="00B9627C" w:rsidRPr="000D564B" w:rsidDel="00880F82">
          <w:rPr>
            <w:rFonts w:ascii="Calibri" w:hAnsi="Calibri" w:cs="Calibri"/>
            <w:lang w:val="en-US"/>
          </w:rPr>
          <w:delText>w</w:delText>
        </w:r>
        <w:r w:rsidR="00E17D8D" w:rsidRPr="000D564B" w:rsidDel="00880F82">
          <w:rPr>
            <w:rFonts w:ascii="Calibri" w:hAnsi="Calibri" w:cs="Calibri"/>
            <w:lang w:val="en-US"/>
          </w:rPr>
          <w:delText xml:space="preserve">e find that an assay based on </w:delText>
        </w:r>
        <w:r w:rsidR="00B9627C" w:rsidRPr="000D564B" w:rsidDel="00880F82">
          <w:rPr>
            <w:rFonts w:ascii="Calibri" w:hAnsi="Calibri" w:cs="Calibri"/>
            <w:lang w:val="en-US"/>
          </w:rPr>
          <w:delText>the cellular ATP level</w:delText>
        </w:r>
      </w:del>
      <w:ins w:id="1267" w:author="Stine Helene Falsig Pedersen" w:date="2019-02-20T12:33:00Z">
        <w:r w:rsidR="00880F82" w:rsidRPr="000D564B">
          <w:rPr>
            <w:rFonts w:ascii="Calibri" w:hAnsi="Calibri" w:cs="Calibri"/>
            <w:lang w:val="en-US"/>
          </w:rPr>
          <w:t>this assay</w:t>
        </w:r>
      </w:ins>
      <w:r w:rsidR="00B9627C" w:rsidRPr="000D564B">
        <w:rPr>
          <w:rFonts w:ascii="Calibri" w:hAnsi="Calibri" w:cs="Calibri"/>
          <w:lang w:val="en-US"/>
        </w:rPr>
        <w:t xml:space="preserve"> </w:t>
      </w:r>
      <w:r w:rsidR="00E17D8D" w:rsidRPr="000D564B">
        <w:rPr>
          <w:rFonts w:ascii="Calibri" w:hAnsi="Calibri" w:cs="Calibri"/>
          <w:lang w:val="en-US"/>
        </w:rPr>
        <w:t>capture</w:t>
      </w:r>
      <w:r w:rsidR="00B9627C" w:rsidRPr="000D564B">
        <w:rPr>
          <w:rFonts w:ascii="Calibri" w:hAnsi="Calibri" w:cs="Calibri"/>
          <w:lang w:val="en-US"/>
        </w:rPr>
        <w:t>s well</w:t>
      </w:r>
      <w:r w:rsidR="00E17D8D" w:rsidRPr="000D564B">
        <w:rPr>
          <w:rFonts w:ascii="Calibri" w:hAnsi="Calibri" w:cs="Calibri"/>
          <w:lang w:val="en-US"/>
        </w:rPr>
        <w:t xml:space="preserve"> both cell number and expected chemotherapy treatment effects</w:t>
      </w:r>
      <w:r w:rsidR="00B9627C" w:rsidRPr="00C05AB8">
        <w:rPr>
          <w:rFonts w:ascii="Calibri" w:hAnsi="Calibri" w:cs="Calibri"/>
          <w:lang w:val="en-US"/>
        </w:rPr>
        <w:t>. However, a pitfall of this technique is,</w:t>
      </w:r>
      <w:r w:rsidR="00B9627C" w:rsidRPr="00406A8A">
        <w:rPr>
          <w:rFonts w:ascii="Calibri" w:hAnsi="Calibri" w:cs="Calibri"/>
          <w:lang w:val="en-US"/>
        </w:rPr>
        <w:t xml:space="preserve"> obviously, that metabolic changes reducing intracellular ATP content may erroneously be recorded as a lower cell number.</w:t>
      </w:r>
      <w:r w:rsidR="00E17D8D" w:rsidRPr="00406A8A">
        <w:rPr>
          <w:rFonts w:ascii="Calibri" w:hAnsi="Calibri" w:cs="Calibri"/>
          <w:lang w:val="en-US"/>
        </w:rPr>
        <w:t xml:space="preserve"> </w:t>
      </w:r>
      <w:r w:rsidR="00B9627C" w:rsidRPr="00406A8A">
        <w:rPr>
          <w:rFonts w:ascii="Calibri" w:hAnsi="Calibri" w:cs="Calibri"/>
          <w:lang w:val="en-US"/>
        </w:rPr>
        <w:t xml:space="preserve">Hence, parallel assessment of, e.g. spheroid volume and morphology, or PI staining, is advisable to validate results. </w:t>
      </w:r>
    </w:p>
    <w:p w14:paraId="265EF806" w14:textId="49B69A5A" w:rsidR="00846B93" w:rsidRPr="00A10940" w:rsidRDefault="00E53E6D" w:rsidP="00AD567D">
      <w:pPr>
        <w:ind w:firstLine="851"/>
        <w:jc w:val="both"/>
        <w:rPr>
          <w:rFonts w:ascii="Calibri" w:hAnsi="Calibri" w:cs="Calibri"/>
          <w:lang w:val="en-US"/>
        </w:rPr>
      </w:pPr>
      <w:r w:rsidRPr="00406A8A">
        <w:rPr>
          <w:rFonts w:ascii="Calibri" w:hAnsi="Calibri" w:cs="Calibri"/>
          <w:lang w:val="en-US"/>
        </w:rPr>
        <w:t xml:space="preserve">Spheroid lysis followed by </w:t>
      </w:r>
      <w:ins w:id="1268" w:author="Stine Helene Falsig Pedersen" w:date="2019-02-25T09:01:00Z">
        <w:r w:rsidR="00F576A7">
          <w:rPr>
            <w:rFonts w:ascii="Calibri" w:hAnsi="Calibri" w:cs="Calibri"/>
            <w:lang w:val="en-US"/>
          </w:rPr>
          <w:t>w</w:t>
        </w:r>
      </w:ins>
      <w:del w:id="1269" w:author="Stine Helene Falsig Pedersen" w:date="2019-02-25T09:01:00Z">
        <w:r w:rsidRPr="00406A8A" w:rsidDel="00F576A7">
          <w:rPr>
            <w:rFonts w:ascii="Calibri" w:hAnsi="Calibri" w:cs="Calibri"/>
            <w:lang w:val="en-US"/>
          </w:rPr>
          <w:delText>W</w:delText>
        </w:r>
      </w:del>
      <w:r w:rsidR="00A813D9" w:rsidRPr="00406A8A">
        <w:rPr>
          <w:rFonts w:ascii="Calibri" w:hAnsi="Calibri" w:cs="Calibri"/>
          <w:lang w:val="en-US"/>
        </w:rPr>
        <w:t xml:space="preserve">estern blotting can provide semi-quantitative insight into the state of signaling processes, cell death-, growth- and viability pathways. </w:t>
      </w:r>
      <w:r w:rsidR="00B9627C" w:rsidRPr="00406A8A">
        <w:rPr>
          <w:rFonts w:ascii="Calibri" w:hAnsi="Calibri" w:cs="Calibri"/>
          <w:lang w:val="en-US"/>
        </w:rPr>
        <w:t xml:space="preserve">The use of </w:t>
      </w:r>
      <w:ins w:id="1270" w:author="Stine Helene Falsig Pedersen" w:date="2019-02-25T09:01:00Z">
        <w:r w:rsidR="00F576A7">
          <w:rPr>
            <w:rFonts w:ascii="Calibri" w:hAnsi="Calibri" w:cs="Calibri"/>
            <w:lang w:val="en-US"/>
          </w:rPr>
          <w:t>w</w:t>
        </w:r>
      </w:ins>
      <w:del w:id="1271" w:author="Stine Helene Falsig Pedersen" w:date="2019-02-25T09:01:00Z">
        <w:r w:rsidR="00B9627C" w:rsidRPr="00406A8A" w:rsidDel="00F576A7">
          <w:rPr>
            <w:rFonts w:ascii="Calibri" w:hAnsi="Calibri" w:cs="Calibri"/>
            <w:lang w:val="en-US"/>
          </w:rPr>
          <w:delText>W</w:delText>
        </w:r>
      </w:del>
      <w:r w:rsidR="00B9627C" w:rsidRPr="00406A8A">
        <w:rPr>
          <w:rFonts w:ascii="Calibri" w:hAnsi="Calibri" w:cs="Calibri"/>
          <w:lang w:val="en-US"/>
        </w:rPr>
        <w:t xml:space="preserve">estern blotting is complicated when </w:t>
      </w:r>
      <w:ins w:id="1272" w:author="Monica Gylling Rolver" w:date="2019-02-22T12:51:00Z">
        <w:r w:rsidR="0047005E">
          <w:rPr>
            <w:rFonts w:ascii="Calibri" w:hAnsi="Calibri" w:cs="Calibri"/>
            <w:lang w:val="en-US"/>
          </w:rPr>
          <w:t>rBM</w:t>
        </w:r>
      </w:ins>
      <w:del w:id="1273" w:author="Monica Gylling Rolver" w:date="2019-02-22T12:51:00Z">
        <w:r w:rsidR="00B9627C" w:rsidRPr="00406A8A" w:rsidDel="0047005E">
          <w:rPr>
            <w:rFonts w:ascii="Calibri" w:hAnsi="Calibri" w:cs="Calibri"/>
            <w:lang w:val="en-US"/>
          </w:rPr>
          <w:delText>matrige</w:delText>
        </w:r>
      </w:del>
      <w:del w:id="1274" w:author="Stine Helene Falsig Pedersen" w:date="2019-02-23T18:10:00Z">
        <w:r w:rsidR="00B9627C" w:rsidRPr="00406A8A" w:rsidDel="00BD3C2D">
          <w:rPr>
            <w:rFonts w:ascii="Calibri" w:hAnsi="Calibri" w:cs="Calibri"/>
            <w:lang w:val="en-US"/>
          </w:rPr>
          <w:delText>l</w:delText>
        </w:r>
      </w:del>
      <w:r w:rsidR="00B9627C" w:rsidRPr="00406A8A">
        <w:rPr>
          <w:rFonts w:ascii="Calibri" w:hAnsi="Calibri" w:cs="Calibri"/>
          <w:lang w:val="en-US"/>
        </w:rPr>
        <w:t xml:space="preserve"> is used to prepare the spheroids, since this will comprise a substantial fraction of the lysate protein content, and more importantly, its </w:t>
      </w:r>
      <w:r w:rsidR="00B9627C" w:rsidRPr="00A53EAA">
        <w:rPr>
          <w:rFonts w:ascii="Calibri" w:hAnsi="Calibri" w:cs="Calibri"/>
          <w:lang w:val="en-US"/>
        </w:rPr>
        <w:t xml:space="preserve">fractional contribution will increase with decreasing cellular content during chemotherapeutic cell death. It is in principle possible to remove the </w:t>
      </w:r>
      <w:ins w:id="1275" w:author="Monica Gylling Rolver" w:date="2019-02-22T12:51:00Z">
        <w:r w:rsidR="0047005E">
          <w:rPr>
            <w:rFonts w:ascii="Calibri" w:hAnsi="Calibri" w:cs="Calibri"/>
            <w:lang w:val="en-US"/>
          </w:rPr>
          <w:t>rBM</w:t>
        </w:r>
      </w:ins>
      <w:del w:id="1276" w:author="Monica Gylling Rolver" w:date="2019-02-22T12:51:00Z">
        <w:r w:rsidR="00B9627C" w:rsidRPr="00A53EAA" w:rsidDel="0047005E">
          <w:rPr>
            <w:rFonts w:ascii="Calibri" w:hAnsi="Calibri" w:cs="Calibri"/>
            <w:lang w:val="en-US"/>
          </w:rPr>
          <w:delText>matrigel</w:delText>
        </w:r>
      </w:del>
      <w:r w:rsidR="00B9627C" w:rsidRPr="00A53EAA">
        <w:rPr>
          <w:rFonts w:ascii="Calibri" w:hAnsi="Calibri" w:cs="Calibri"/>
          <w:lang w:val="en-US"/>
        </w:rPr>
        <w:t xml:space="preserve"> by centrifugation, however, </w:t>
      </w:r>
      <w:del w:id="1277" w:author="Stine Helene Falsig Pedersen" w:date="2019-02-23T18:10:00Z">
        <w:r w:rsidR="00B9627C" w:rsidRPr="00A53EAA" w:rsidDel="00BD3C2D">
          <w:rPr>
            <w:rFonts w:ascii="Calibri" w:hAnsi="Calibri" w:cs="Calibri"/>
            <w:lang w:val="en-US"/>
          </w:rPr>
          <w:delText xml:space="preserve">in </w:delText>
        </w:r>
        <w:r w:rsidR="00B9627C" w:rsidRPr="009324CA" w:rsidDel="00BD3C2D">
          <w:rPr>
            <w:rFonts w:ascii="Calibri" w:hAnsi="Calibri" w:cs="Calibri"/>
            <w:lang w:val="en-US"/>
          </w:rPr>
          <w:delText>our</w:delText>
        </w:r>
        <w:r w:rsidR="00B9627C" w:rsidRPr="00A53EAA" w:rsidDel="00BD3C2D">
          <w:rPr>
            <w:rFonts w:ascii="Calibri" w:hAnsi="Calibri" w:cs="Calibri"/>
            <w:lang w:val="en-US"/>
          </w:rPr>
          <w:delText xml:space="preserve"> hands</w:delText>
        </w:r>
      </w:del>
      <w:ins w:id="1278" w:author="Stine Helene Falsig Pedersen" w:date="2019-02-23T18:10:00Z">
        <w:r w:rsidR="00BD3C2D">
          <w:rPr>
            <w:rFonts w:ascii="Calibri" w:hAnsi="Calibri" w:cs="Calibri"/>
            <w:lang w:val="en-US"/>
          </w:rPr>
          <w:t>this is a critical step</w:t>
        </w:r>
      </w:ins>
      <w:r w:rsidR="00B9627C" w:rsidRPr="00A53EAA">
        <w:rPr>
          <w:rFonts w:ascii="Calibri" w:hAnsi="Calibri" w:cs="Calibri"/>
          <w:lang w:val="en-US"/>
        </w:rPr>
        <w:t xml:space="preserve">, </w:t>
      </w:r>
      <w:ins w:id="1279" w:author="Stine Helene Falsig Pedersen" w:date="2019-02-23T18:12:00Z">
        <w:r w:rsidR="00BD3C2D">
          <w:rPr>
            <w:rFonts w:ascii="Calibri" w:hAnsi="Calibri" w:cs="Calibri"/>
            <w:lang w:val="en-US"/>
          </w:rPr>
          <w:t xml:space="preserve">as </w:t>
        </w:r>
      </w:ins>
      <w:ins w:id="1280" w:author="Stine Helene Falsig Pedersen" w:date="2019-02-23T18:13:00Z">
        <w:r w:rsidR="00281CF1">
          <w:rPr>
            <w:rFonts w:ascii="Calibri" w:hAnsi="Calibri" w:cs="Calibri"/>
            <w:lang w:val="en-US"/>
          </w:rPr>
          <w:t xml:space="preserve">it is difficult to completely remove all rBM, and this will preclude </w:t>
        </w:r>
      </w:ins>
      <w:ins w:id="1281" w:author="Stine Helene Falsig Pedersen" w:date="2019-02-23T18:12:00Z">
        <w:r w:rsidR="00BD3C2D">
          <w:rPr>
            <w:rFonts w:ascii="Calibri" w:hAnsi="Calibri" w:cs="Calibri"/>
            <w:lang w:val="en-US"/>
          </w:rPr>
          <w:t>quantitative comparison between conditions</w:t>
        </w:r>
      </w:ins>
      <w:del w:id="1282" w:author="Stine Helene Falsig Pedersen" w:date="2019-02-23T18:12:00Z">
        <w:r w:rsidR="00B9627C" w:rsidRPr="00A53EAA" w:rsidDel="00BD3C2D">
          <w:rPr>
            <w:rFonts w:ascii="Calibri" w:hAnsi="Calibri" w:cs="Calibri"/>
            <w:lang w:val="en-US"/>
          </w:rPr>
          <w:delText>removal is rarely co</w:delText>
        </w:r>
      </w:del>
      <w:del w:id="1283" w:author="Stine Helene Falsig Pedersen" w:date="2019-02-23T18:13:00Z">
        <w:r w:rsidR="00B9627C" w:rsidRPr="00A53EAA" w:rsidDel="00281CF1">
          <w:rPr>
            <w:rFonts w:ascii="Calibri" w:hAnsi="Calibri" w:cs="Calibri"/>
            <w:lang w:val="en-US"/>
          </w:rPr>
          <w:delText>mplete</w:delText>
        </w:r>
      </w:del>
      <w:del w:id="1284" w:author="Stine Helene Falsig Pedersen" w:date="2019-02-23T18:10:00Z">
        <w:r w:rsidR="00B9627C" w:rsidRPr="00A53EAA" w:rsidDel="00BD3C2D">
          <w:rPr>
            <w:rFonts w:ascii="Calibri" w:hAnsi="Calibri" w:cs="Calibri"/>
            <w:lang w:val="en-US"/>
          </w:rPr>
          <w:delText xml:space="preserve"> and results are </w:delText>
        </w:r>
        <w:r w:rsidR="00896726" w:rsidRPr="00A10940" w:rsidDel="00BD3C2D">
          <w:rPr>
            <w:rFonts w:ascii="Calibri" w:hAnsi="Calibri" w:cs="Calibri"/>
            <w:lang w:val="en-US"/>
          </w:rPr>
          <w:delText>compromised</w:delText>
        </w:r>
      </w:del>
      <w:r w:rsidR="00896726" w:rsidRPr="00A10940">
        <w:rPr>
          <w:rFonts w:ascii="Calibri" w:hAnsi="Calibri" w:cs="Calibri"/>
          <w:lang w:val="en-US"/>
        </w:rPr>
        <w:t>.</w:t>
      </w:r>
      <w:r w:rsidR="00B9627C" w:rsidRPr="00A10940">
        <w:rPr>
          <w:rFonts w:ascii="Calibri" w:hAnsi="Calibri" w:cs="Calibri"/>
          <w:lang w:val="en-US"/>
        </w:rPr>
        <w:t xml:space="preserve"> </w:t>
      </w:r>
      <w:r w:rsidR="00896726" w:rsidRPr="00A10940">
        <w:rPr>
          <w:rFonts w:ascii="Calibri" w:hAnsi="Calibri" w:cs="Calibri"/>
          <w:lang w:val="en-US"/>
        </w:rPr>
        <w:t>For such spheroids, and in general f</w:t>
      </w:r>
      <w:r w:rsidR="00A813D9" w:rsidRPr="00A10940">
        <w:rPr>
          <w:rFonts w:ascii="Calibri" w:hAnsi="Calibri" w:cs="Calibri"/>
          <w:lang w:val="en-US"/>
        </w:rPr>
        <w:t xml:space="preserve">or </w:t>
      </w:r>
      <w:del w:id="1285" w:author="Stine Helene Falsig Pedersen" w:date="2019-02-23T18:09:00Z">
        <w:r w:rsidR="00A813D9" w:rsidRPr="00A10940" w:rsidDel="00BD3C2D">
          <w:rPr>
            <w:rFonts w:ascii="Calibri" w:hAnsi="Calibri" w:cs="Calibri"/>
            <w:lang w:val="en-US"/>
          </w:rPr>
          <w:delText xml:space="preserve">qualitative, but </w:delText>
        </w:r>
      </w:del>
      <w:r w:rsidR="00A813D9" w:rsidRPr="00A10940">
        <w:rPr>
          <w:rFonts w:ascii="Calibri" w:hAnsi="Calibri" w:cs="Calibri"/>
          <w:lang w:val="en-US"/>
        </w:rPr>
        <w:t>spatially resolved assessment of death pathways and relevant signaling parameters, embedding and IHC</w:t>
      </w:r>
      <w:del w:id="1286" w:author="Stine Helene Falsig Pedersen" w:date="2019-02-23T18:08:00Z">
        <w:r w:rsidRPr="00A10940" w:rsidDel="00BD3C2D">
          <w:rPr>
            <w:rFonts w:ascii="Calibri" w:hAnsi="Calibri" w:cs="Calibri"/>
            <w:lang w:val="en-US"/>
          </w:rPr>
          <w:delText xml:space="preserve">, as shown </w:delText>
        </w:r>
        <w:r w:rsidR="00896726" w:rsidRPr="00A10940" w:rsidDel="00BD3C2D">
          <w:rPr>
            <w:rFonts w:ascii="Calibri" w:hAnsi="Calibri" w:cs="Calibri"/>
            <w:lang w:val="en-US"/>
          </w:rPr>
          <w:delText>in the Results section</w:delText>
        </w:r>
        <w:r w:rsidRPr="00A10940" w:rsidDel="00BD3C2D">
          <w:rPr>
            <w:rFonts w:ascii="Calibri" w:hAnsi="Calibri" w:cs="Calibri"/>
            <w:lang w:val="en-US"/>
          </w:rPr>
          <w:delText>,</w:delText>
        </w:r>
      </w:del>
      <w:r w:rsidR="00A813D9" w:rsidRPr="00A10940">
        <w:rPr>
          <w:rFonts w:ascii="Calibri" w:hAnsi="Calibri" w:cs="Calibri"/>
          <w:lang w:val="en-US"/>
        </w:rPr>
        <w:t xml:space="preserve"> </w:t>
      </w:r>
      <w:r w:rsidRPr="00A10940">
        <w:rPr>
          <w:rFonts w:ascii="Calibri" w:hAnsi="Calibri" w:cs="Calibri"/>
          <w:lang w:val="en-US"/>
        </w:rPr>
        <w:t>are</w:t>
      </w:r>
      <w:r w:rsidR="00A813D9" w:rsidRPr="00A10940">
        <w:rPr>
          <w:rFonts w:ascii="Calibri" w:hAnsi="Calibri" w:cs="Calibri"/>
          <w:lang w:val="en-US"/>
        </w:rPr>
        <w:t xml:space="preserve"> strong tools.</w:t>
      </w:r>
      <w:r w:rsidR="00365078" w:rsidRPr="00A10940">
        <w:rPr>
          <w:rFonts w:ascii="Calibri" w:hAnsi="Calibri" w:cs="Calibri"/>
          <w:lang w:val="en-US"/>
        </w:rPr>
        <w:t xml:space="preserve"> </w:t>
      </w:r>
      <w:r w:rsidR="00896726" w:rsidRPr="00A10940">
        <w:rPr>
          <w:rFonts w:ascii="Calibri" w:hAnsi="Calibri" w:cs="Calibri"/>
          <w:lang w:val="en-US"/>
        </w:rPr>
        <w:t>O</w:t>
      </w:r>
      <w:r w:rsidR="00365078" w:rsidRPr="009324CA">
        <w:rPr>
          <w:rFonts w:ascii="Calibri" w:hAnsi="Calibri" w:cs="Calibri"/>
          <w:lang w:val="en-US"/>
        </w:rPr>
        <w:t xml:space="preserve">ther approaches </w:t>
      </w:r>
      <w:r w:rsidR="00896726" w:rsidRPr="009324CA">
        <w:rPr>
          <w:rFonts w:ascii="Calibri" w:hAnsi="Calibri" w:cs="Calibri"/>
          <w:lang w:val="en-US"/>
        </w:rPr>
        <w:t xml:space="preserve">may be considered, e.g. live confocal imaging of (relatively small) intact spheroids </w:t>
      </w:r>
      <w:r w:rsidR="00896726" w:rsidRPr="00A53EAA">
        <w:rPr>
          <w:rFonts w:ascii="Calibri" w:hAnsi="Calibri" w:cs="Calibri"/>
          <w:lang w:val="en-US"/>
        </w:rPr>
        <w:fldChar w:fldCharType="begin">
          <w:fldData xml:space="preserve">PEVuZE5vdGU+PENpdGU+PEF1dGhvcj5IdWxpa292YTwvQXV0aG9yPjxZZWFyPjIwMTE8L1llYXI+
PFJlY051bT4yMjY1PC9SZWNOdW0+PERpc3BsYXlUZXh0PjxzdHlsZSBmYWNlPSJzdXBlcnNjcmlw
dCI+Mzk8L3N0eWxlPjwvRGlzcGxheVRleHQ+PHJlY29yZD48cmVjLW51bWJlcj4yMjY1PC9yZWMt
bnVtYmVyPjxmb3JlaWduLWtleXM+PGtleSBhcHA9IkVOIiBkYi1pZD0iYXhld3g5enA3MHRlNWFl
NXN4Y3Z6dnN5ZXB4OXhkd3RwZHBhIiB0aW1lc3RhbXA9IjE1NDA5OTU0NTAiPjIyNjU8L2tleT48
L2ZvcmVpZ24ta2V5cz48cmVmLXR5cGUgbmFtZT0iSm91cm5hbCBBcnRpY2xlIj4xNzwvcmVmLXR5
cGU+PGNvbnRyaWJ1dG9ycz48YXV0aG9ycz48YXV0aG9yPkh1bGlrb3ZhLCBBLjwvYXV0aG9yPjxh
dXRob3I+VmF1Z2hhbi1Kb25lcywgUi4gRC48L2F1dGhvcj48YXV0aG9yPlN3aWV0YWNoLCBQLjwv
YXV0aG9yPjwvYXV0aG9ycz48L2NvbnRyaWJ1dG9ycz48YXV0aC1hZGRyZXNzPkRlcGFydG1lbnQg
b2YgUGh5c2lvbG9neSwgQW5hdG9teSBhbmQgR2VuZXRpY3MsIFVuaXZlcnNpdHkgb2YgT3hmb3Jk
LCBPeGZvcmQgT1gxIDNQVCwgVW5pdGVkIEtpbmdkb208L2F1dGgtYWRkcmVzcz48dGl0bGVzPjx0
aXRsZT5EdWFsIHJvbGUgb2YgQ08yL0hDTzMoLSkgZm9ybXVsYSBidWZmZXIgaW4gdGhlIHJlZ3Vs
YXRpb24gb2YgaW50cmFjZWxsdWxhciBwSCBvZiB0aHJlZS1kaW1lbnNpb25hbCB0dW1vciBncm93
dGhzPC90aXRsZT48c2Vjb25kYXJ5LXRpdGxlPkogQmlvbCBDaGVtLjwvc2Vjb25kYXJ5LXRpdGxl
PjwvdGl0bGVzPjxwZXJpb2RpY2FsPjxmdWxsLXRpdGxlPkogQmlvbCBDaGVtLjwvZnVsbC10aXRs
ZT48L3BlcmlvZGljYWw+PHBhZ2VzPjEzODE1LTEzODI2PC9wYWdlcz48dm9sdW1lPjI4Njwvdm9s
dW1lPjxudW1iZXI+MTY8L251bWJlcj48cmVwcmludC1lZGl0aW9uPk5PVCBJTiBGSUxFPC9yZXBy
aW50LWVkaXRpb24+PGtleXdvcmRzPjxrZXl3b3JkPjQsNCZhcG9zOy1EaWlzb3RoaW9jeWFub3N0
aWxiZW5lLTIsMiZhcG9zOy1EaXN1bGZvbmljIEFjaWQ8L2tleXdvcmQ+PGtleXdvcmQ+QUJTRU5D
RTwva2V5d29yZD48a2V5d29yZD5BQ0lEPC9rZXl3b3JkPjxrZXl3b3JkPmJpY2FyYm9uYXRlPC9r
ZXl3b3JkPjxrZXl3b3JkPkJpY2FyYm9uYXRlczwva2V5d29yZD48a2V5d29yZD5CaW9sb2dpY2Fs
IFRyYW5zcG9ydDwva2V5d29yZD48a2V5d29yZD5CcmVhc3Q8L2tleXdvcmQ+PGtleXdvcmQ+QnVm
ZmVyczwva2V5d29yZD48a2V5d29yZD5DYXJib248L2tleXdvcmQ+PGtleXdvcmQ+Q2FyYm9uIERp
b3hpZGU8L2tleXdvcmQ+PGtleXdvcmQ+Q0VMTDwva2V5d29yZD48a2V5d29yZD5DZWxsIExpbmU8
L2tleXdvcmQ+PGtleXdvcmQ+Q2VsbCBMaW5lLFR1bW9yPC9rZXl3b3JkPjxrZXl3b3JkPkNlbGxz
PC9rZXl3b3JkPjxrZXl3b3JkPmNoZW1pc3RyeTwva2V5d29yZD48a2V5d29yZD5DT1RSQU5TUE9S
VDwva2V5d29yZD48a2V5d29yZD5ESURTPC9rZXl3b3JkPjxrZXl3b3JkPkRpZmZ1c2lvbjwva2V5
d29yZD48a2V5d29yZD5EaXNlYXNlPC9rZXl3b3JkPjxrZXl3b3JkPkRpc2Vhc2UgUHJvZ3Jlc3Np
b248L2tleXdvcmQ+PGtleXdvcmQ+RVhDSEFOR0U8L2tleXdvcmQ+PGtleXdvcmQ+Rmx1b3Jlc2Nl
bmNlPC9rZXl3b3JkPjxrZXl3b3JkPmdlbmV0aWNzPC9rZXl3b3JkPjxrZXl3b3JkPkdST1dUSDwv
a2V5d29yZD48a2V5d29yZD5IZWxhIENlbGxzPC9rZXl3b3JkPjxrZXl3b3JkPkh1bWFuczwva2V5
d29yZD48a2V5d29yZD5IeWRyb2dlbi1Jb24gQ29uY2VudHJhdGlvbjwva2V5d29yZD48a2V5d29y
ZD5JTkZMVVg8L2tleXdvcmQ+PGtleXdvcmQ+SU5ISUJJVElPTjwva2V5d29yZD48a2V5d29yZD5J
TlRSQUNFTExVTEFSIFBIPC9rZXl3b3JkPjxrZXl3b3JkPklvbnM8L2tleXdvcmQ+PGtleXdvcmQ+
TUVNQlJBTkU8L2tleXdvcmQ+PGtleXdvcmQ+TWVtYnJhbmVzPC9rZXl3b3JkPjxrZXl3b3JkPm1l
dGFib2xpc208L2tleXdvcmQ+PGtleXdvcmQ+bWV0aG9kczwva2V5d29yZD48a2V5d29yZD5NaWNy
b3Njb3B5LENvbmZvY2FsPC9rZXl3b3JkPjxrZXl3b3JkPk5lb3BsYXNtczwva2V5d29yZD48a2V5
d29yZD5wYXRob2xvZ3k8L2tleXdvcmQ+PGtleXdvcmQ+UEg8L2tleXdvcmQ+PGtleXdvcmQ+cEgo
aSk8L2tleXdvcmQ+PGtleXdvcmQ+cGhhcm1hY29sb2d5PC9rZXl3b3JkPjxrZXl3b3JkPnBoeXNp
b2xvZ3k8L2tleXdvcmQ+PGtleXdvcmQ+UHJvdG9uczwva2V5d29yZD48a2V5d29yZD5yZWd1bGF0
aW9uPC9rZXl3b3JkPjxrZXl3b3JkPlJlc2VhcmNoPC9rZXl3b3JkPjxrZXl3b3JkPlNwaGVyb2lk
cyxDZWxsdWxhcjwva2V5d29yZD48a2V5d29yZD5UUkFOU1BPUlQ8L2tleXdvcmQ+PGtleXdvcmQ+
dHJhbnNwb3J0ZXI8L2tleXdvcmQ+PC9rZXl3b3Jkcz48ZGF0ZXM+PHllYXI+MjAxMTwveWVhcj48
L2RhdGVzPjx3b3JrLXR5cGU+TTExMS4yMTk4OTkgcGlpIDsxMC4xMDc0L2piYy5NMTExLjIxOTg5
OSBkb2k8L3dvcmstdHlwZT48dXJscz48cmVsYXRlZC11cmxzPjx1cmw+UE06MjEzNDU3OTg8L3Vy
bD48L3JlbGF0ZWQtdXJscz48L3VybHM+PC9yZWNvcmQ+PC9DaXRlPjwvRW5kTm90ZT4A
</w:fldData>
        </w:fldChar>
      </w:r>
      <w:r w:rsidR="00BD3C2D">
        <w:rPr>
          <w:rFonts w:ascii="Calibri" w:hAnsi="Calibri" w:cs="Calibri"/>
          <w:lang w:val="en-US"/>
        </w:rPr>
        <w:instrText xml:space="preserve"> ADDIN EN.CITE </w:instrText>
      </w:r>
      <w:r w:rsidR="00BD3C2D">
        <w:rPr>
          <w:rFonts w:ascii="Calibri" w:hAnsi="Calibri" w:cs="Calibri"/>
          <w:lang w:val="en-US"/>
        </w:rPr>
        <w:fldChar w:fldCharType="begin">
          <w:fldData xml:space="preserve">PEVuZE5vdGU+PENpdGU+PEF1dGhvcj5IdWxpa292YTwvQXV0aG9yPjxZZWFyPjIwMTE8L1llYXI+
PFJlY051bT4yMjY1PC9SZWNOdW0+PERpc3BsYXlUZXh0PjxzdHlsZSBmYWNlPSJzdXBlcnNjcmlw
dCI+Mzk8L3N0eWxlPjwvRGlzcGxheVRleHQ+PHJlY29yZD48cmVjLW51bWJlcj4yMjY1PC9yZWMt
bnVtYmVyPjxmb3JlaWduLWtleXM+PGtleSBhcHA9IkVOIiBkYi1pZD0iYXhld3g5enA3MHRlNWFl
NXN4Y3Z6dnN5ZXB4OXhkd3RwZHBhIiB0aW1lc3RhbXA9IjE1NDA5OTU0NTAiPjIyNjU8L2tleT48
L2ZvcmVpZ24ta2V5cz48cmVmLXR5cGUgbmFtZT0iSm91cm5hbCBBcnRpY2xlIj4xNzwvcmVmLXR5
cGU+PGNvbnRyaWJ1dG9ycz48YXV0aG9ycz48YXV0aG9yPkh1bGlrb3ZhLCBBLjwvYXV0aG9yPjxh
dXRob3I+VmF1Z2hhbi1Kb25lcywgUi4gRC48L2F1dGhvcj48YXV0aG9yPlN3aWV0YWNoLCBQLjwv
YXV0aG9yPjwvYXV0aG9ycz48L2NvbnRyaWJ1dG9ycz48YXV0aC1hZGRyZXNzPkRlcGFydG1lbnQg
b2YgUGh5c2lvbG9neSwgQW5hdG9teSBhbmQgR2VuZXRpY3MsIFVuaXZlcnNpdHkgb2YgT3hmb3Jk
LCBPeGZvcmQgT1gxIDNQVCwgVW5pdGVkIEtpbmdkb208L2F1dGgtYWRkcmVzcz48dGl0bGVzPjx0
aXRsZT5EdWFsIHJvbGUgb2YgQ08yL0hDTzMoLSkgZm9ybXVsYSBidWZmZXIgaW4gdGhlIHJlZ3Vs
YXRpb24gb2YgaW50cmFjZWxsdWxhciBwSCBvZiB0aHJlZS1kaW1lbnNpb25hbCB0dW1vciBncm93
dGhzPC90aXRsZT48c2Vjb25kYXJ5LXRpdGxlPkogQmlvbCBDaGVtLjwvc2Vjb25kYXJ5LXRpdGxl
PjwvdGl0bGVzPjxwZXJpb2RpY2FsPjxmdWxsLXRpdGxlPkogQmlvbCBDaGVtLjwvZnVsbC10aXRs
ZT48L3BlcmlvZGljYWw+PHBhZ2VzPjEzODE1LTEzODI2PC9wYWdlcz48dm9sdW1lPjI4Njwvdm9s
dW1lPjxudW1iZXI+MTY8L251bWJlcj48cmVwcmludC1lZGl0aW9uPk5PVCBJTiBGSUxFPC9yZXBy
aW50LWVkaXRpb24+PGtleXdvcmRzPjxrZXl3b3JkPjQsNCZhcG9zOy1EaWlzb3RoaW9jeWFub3N0
aWxiZW5lLTIsMiZhcG9zOy1EaXN1bGZvbmljIEFjaWQ8L2tleXdvcmQ+PGtleXdvcmQ+QUJTRU5D
RTwva2V5d29yZD48a2V5d29yZD5BQ0lEPC9rZXl3b3JkPjxrZXl3b3JkPmJpY2FyYm9uYXRlPC9r
ZXl3b3JkPjxrZXl3b3JkPkJpY2FyYm9uYXRlczwva2V5d29yZD48a2V5d29yZD5CaW9sb2dpY2Fs
IFRyYW5zcG9ydDwva2V5d29yZD48a2V5d29yZD5CcmVhc3Q8L2tleXdvcmQ+PGtleXdvcmQ+QnVm
ZmVyczwva2V5d29yZD48a2V5d29yZD5DYXJib248L2tleXdvcmQ+PGtleXdvcmQ+Q2FyYm9uIERp
b3hpZGU8L2tleXdvcmQ+PGtleXdvcmQ+Q0VMTDwva2V5d29yZD48a2V5d29yZD5DZWxsIExpbmU8
L2tleXdvcmQ+PGtleXdvcmQ+Q2VsbCBMaW5lLFR1bW9yPC9rZXl3b3JkPjxrZXl3b3JkPkNlbGxz
PC9rZXl3b3JkPjxrZXl3b3JkPmNoZW1pc3RyeTwva2V5d29yZD48a2V5d29yZD5DT1RSQU5TUE9S
VDwva2V5d29yZD48a2V5d29yZD5ESURTPC9rZXl3b3JkPjxrZXl3b3JkPkRpZmZ1c2lvbjwva2V5
d29yZD48a2V5d29yZD5EaXNlYXNlPC9rZXl3b3JkPjxrZXl3b3JkPkRpc2Vhc2UgUHJvZ3Jlc3Np
b248L2tleXdvcmQ+PGtleXdvcmQ+RVhDSEFOR0U8L2tleXdvcmQ+PGtleXdvcmQ+Rmx1b3Jlc2Nl
bmNlPC9rZXl3b3JkPjxrZXl3b3JkPmdlbmV0aWNzPC9rZXl3b3JkPjxrZXl3b3JkPkdST1dUSDwv
a2V5d29yZD48a2V5d29yZD5IZWxhIENlbGxzPC9rZXl3b3JkPjxrZXl3b3JkPkh1bWFuczwva2V5
d29yZD48a2V5d29yZD5IeWRyb2dlbi1Jb24gQ29uY2VudHJhdGlvbjwva2V5d29yZD48a2V5d29y
ZD5JTkZMVVg8L2tleXdvcmQ+PGtleXdvcmQ+SU5ISUJJVElPTjwva2V5d29yZD48a2V5d29yZD5J
TlRSQUNFTExVTEFSIFBIPC9rZXl3b3JkPjxrZXl3b3JkPklvbnM8L2tleXdvcmQ+PGtleXdvcmQ+
TUVNQlJBTkU8L2tleXdvcmQ+PGtleXdvcmQ+TWVtYnJhbmVzPC9rZXl3b3JkPjxrZXl3b3JkPm1l
dGFib2xpc208L2tleXdvcmQ+PGtleXdvcmQ+bWV0aG9kczwva2V5d29yZD48a2V5d29yZD5NaWNy
b3Njb3B5LENvbmZvY2FsPC9rZXl3b3JkPjxrZXl3b3JkPk5lb3BsYXNtczwva2V5d29yZD48a2V5
d29yZD5wYXRob2xvZ3k8L2tleXdvcmQ+PGtleXdvcmQ+UEg8L2tleXdvcmQ+PGtleXdvcmQ+cEgo
aSk8L2tleXdvcmQ+PGtleXdvcmQ+cGhhcm1hY29sb2d5PC9rZXl3b3JkPjxrZXl3b3JkPnBoeXNp
b2xvZ3k8L2tleXdvcmQ+PGtleXdvcmQ+UHJvdG9uczwva2V5d29yZD48a2V5d29yZD5yZWd1bGF0
aW9uPC9rZXl3b3JkPjxrZXl3b3JkPlJlc2VhcmNoPC9rZXl3b3JkPjxrZXl3b3JkPlNwaGVyb2lk
cyxDZWxsdWxhcjwva2V5d29yZD48a2V5d29yZD5UUkFOU1BPUlQ8L2tleXdvcmQ+PGtleXdvcmQ+
dHJhbnNwb3J0ZXI8L2tleXdvcmQ+PC9rZXl3b3Jkcz48ZGF0ZXM+PHllYXI+MjAxMTwveWVhcj48
L2RhdGVzPjx3b3JrLXR5cGU+TTExMS4yMTk4OTkgcGlpIDsxMC4xMDc0L2piYy5NMTExLjIxOTg5
OSBkb2k8L3dvcmstdHlwZT48dXJscz48cmVsYXRlZC11cmxzPjx1cmw+UE06MjEzNDU3OTg8L3Vy
bD48L3JlbGF0ZWQtdXJscz48L3VybHM+PC9yZWNvcmQ+PC9DaXRlPjwvRW5kTm90ZT4A
</w:fldData>
        </w:fldChar>
      </w:r>
      <w:r w:rsidR="00BD3C2D">
        <w:rPr>
          <w:rFonts w:ascii="Calibri" w:hAnsi="Calibri" w:cs="Calibri"/>
          <w:lang w:val="en-US"/>
        </w:rPr>
        <w:instrText xml:space="preserve"> ADDIN EN.CITE.DATA </w:instrText>
      </w:r>
      <w:r w:rsidR="00BD3C2D">
        <w:rPr>
          <w:rFonts w:ascii="Calibri" w:hAnsi="Calibri" w:cs="Calibri"/>
          <w:lang w:val="en-US"/>
        </w:rPr>
      </w:r>
      <w:r w:rsidR="00BD3C2D">
        <w:rPr>
          <w:rFonts w:ascii="Calibri" w:hAnsi="Calibri" w:cs="Calibri"/>
          <w:lang w:val="en-US"/>
        </w:rPr>
        <w:fldChar w:fldCharType="end"/>
      </w:r>
      <w:r w:rsidR="00896726" w:rsidRPr="00A53EAA">
        <w:rPr>
          <w:rFonts w:ascii="Calibri" w:hAnsi="Calibri" w:cs="Calibri"/>
          <w:lang w:val="en-US"/>
        </w:rPr>
      </w:r>
      <w:r w:rsidR="00896726" w:rsidRPr="00A53EAA">
        <w:rPr>
          <w:rFonts w:ascii="Calibri" w:hAnsi="Calibri" w:cs="Calibri"/>
          <w:lang w:val="en-US"/>
        </w:rPr>
        <w:fldChar w:fldCharType="separate"/>
      </w:r>
      <w:r w:rsidR="00BD3C2D" w:rsidRPr="00BD3C2D">
        <w:rPr>
          <w:rFonts w:ascii="Calibri" w:hAnsi="Calibri" w:cs="Calibri"/>
          <w:noProof/>
          <w:vertAlign w:val="superscript"/>
          <w:lang w:val="en-US"/>
        </w:rPr>
        <w:t>39</w:t>
      </w:r>
      <w:r w:rsidR="00896726" w:rsidRPr="00A53EAA">
        <w:rPr>
          <w:rFonts w:ascii="Calibri" w:hAnsi="Calibri" w:cs="Calibri"/>
          <w:lang w:val="en-US"/>
        </w:rPr>
        <w:fldChar w:fldCharType="end"/>
      </w:r>
      <w:r w:rsidR="00365078" w:rsidRPr="00A53EAA">
        <w:rPr>
          <w:rFonts w:ascii="Calibri" w:hAnsi="Calibri" w:cs="Calibri"/>
          <w:lang w:val="en-US"/>
        </w:rPr>
        <w:t>. Another interesting p</w:t>
      </w:r>
      <w:r w:rsidR="00A51DD3" w:rsidRPr="00A53EAA">
        <w:rPr>
          <w:rFonts w:ascii="Calibri" w:hAnsi="Calibri" w:cs="Calibri"/>
          <w:lang w:val="en-US"/>
        </w:rPr>
        <w:t>roperty</w:t>
      </w:r>
      <w:r w:rsidR="00365078" w:rsidRPr="00A10940">
        <w:rPr>
          <w:rFonts w:ascii="Calibri" w:hAnsi="Calibri" w:cs="Calibri"/>
          <w:lang w:val="en-US"/>
        </w:rPr>
        <w:t xml:space="preserve"> of spheroids is that given their rather regular</w:t>
      </w:r>
      <w:r w:rsidR="00A51DD3" w:rsidRPr="00A10940">
        <w:rPr>
          <w:rFonts w:ascii="Calibri" w:hAnsi="Calibri" w:cs="Calibri"/>
          <w:lang w:val="en-US"/>
        </w:rPr>
        <w:t xml:space="preserve"> “ball”</w:t>
      </w:r>
      <w:r w:rsidR="00365078" w:rsidRPr="00A10940">
        <w:rPr>
          <w:rFonts w:ascii="Calibri" w:hAnsi="Calibri" w:cs="Calibri"/>
          <w:lang w:val="en-US"/>
        </w:rPr>
        <w:t xml:space="preserve"> shape, they lend themselves well to </w:t>
      </w:r>
      <w:r w:rsidR="00846B93" w:rsidRPr="00A10940">
        <w:rPr>
          <w:rFonts w:ascii="Calibri" w:hAnsi="Calibri" w:cs="Calibri"/>
          <w:lang w:val="en-US"/>
        </w:rPr>
        <w:t xml:space="preserve">iteration between mathematical modeling and wet lab experiments, to increase the understanding of the importance of, e.g., the above-mentioned gradients of oxygen, pH, and nutrients within spheroids, and, by extrapolation, tumors </w:t>
      </w:r>
      <w:r w:rsidR="002E557F" w:rsidRPr="00A53EAA">
        <w:rPr>
          <w:rFonts w:ascii="Calibri" w:hAnsi="Calibri" w:cs="Calibri"/>
          <w:lang w:val="en-US"/>
        </w:rPr>
        <w:fldChar w:fldCharType="begin">
          <w:fldData xml:space="preserve">PEVuZE5vdGU+PENpdGU+PEF1dGhvcj5XYWxsYWNlPC9BdXRob3I+PFllYXI+MjAxMzwvWWVhcj48
UmVjTnVtPjYyNjM8L1JlY051bT48RGlzcGxheVRleHQ+PHN0eWxlIGZhY2U9InN1cGVyc2NyaXB0
Ij40MCw0MTwvc3R5bGU+PC9EaXNwbGF5VGV4dD48cmVjb3JkPjxyZWMtbnVtYmVyPjYyNjM8L3Jl
Yy1udW1iZXI+PGZvcmVpZ24ta2V5cz48a2V5IGFwcD0iRU4iIGRiLWlkPSJheGV3eDl6cDcwdGU1
YWU1c3hjdnp2c3llcHg5eGR3dHBkcGEiIHRpbWVzdGFtcD0iMTU0NjExNTQ5NiI+NjI2Mzwva2V5
PjwvZm9yZWlnbi1rZXlzPjxyZWYtdHlwZSBuYW1lPSJKb3VybmFsIEFydGljbGUiPjE3PC9yZWYt
dHlwZT48Y29udHJpYnV0b3JzPjxhdXRob3JzPjxhdXRob3I+V2FsbGFjZSwgRC4gSS48L2F1dGhv
cj48YXV0aG9yPkd1bywgWC48L2F1dGhvcj48L2F1dGhvcnM+PC9jb250cmlidXRvcnM+PGF1dGgt
YWRkcmVzcz5EZXBhcnRtZW50IG9mIE1hdGhlbWF0aWNzLCBEYXJ0bW91dGggQ29sbGVnZSBIYW5v
dmVyLCBOSCwgVVNBLjwvYXV0aC1hZGRyZXNzPjx0aXRsZXM+PHRpdGxlPlByb3BlcnRpZXMgb2Yg
dHVtb3Igc3BoZXJvaWQgZ3Jvd3RoIGV4aGliaXRlZCBieSBzaW1wbGUgbWF0aGVtYXRpY2FsIG1v
ZGVsczwvdGl0bGU+PHNlY29uZGFyeS10aXRsZT5Gcm9udCBPbmNvbDwvc2Vjb25kYXJ5LXRpdGxl
PjwvdGl0bGVzPjxwZXJpb2RpY2FsPjxmdWxsLXRpdGxlPkZyb250IE9uY29sPC9mdWxsLXRpdGxl
PjwvcGVyaW9kaWNhbD48cGFnZXM+NTE8L3BhZ2VzPjx2b2x1bWU+Mzwvdm9sdW1lPjxrZXl3b3Jk
cz48a2V5d29yZD5tYXRoZW1hdGljYWwgYmlvbG9neTwva2V5d29yZD48a2V5d29yZD5tYXRoZW1h
dGljYWwgb25jb2xvZ3k8L2tleXdvcmQ+PGtleXdvcmQ+bmVjcm9zaXM8L2tleXdvcmQ+PGtleXdv
cmQ+cXVpZXNjZW5jZTwva2V5d29yZD48a2V5d29yZD50dW1vciBtb2RlbHM8L2tleXdvcmQ+PGtl
eXdvcmQ+dHVtb3Igc2ltdWxhdGlvbjwva2V5d29yZD48a2V5d29yZD50dW1vciBzcGhlcm9pZDwv
a2V5d29yZD48L2tleXdvcmRzPjxkYXRlcz48eWVhcj4yMDEzPC95ZWFyPjwvZGF0ZXM+PGlzYm4+
MjIzNC05NDNYIChQcmludCkmI3hEOzIyMzQtOTQzWCAoTGlua2luZyk8L2lzYm4+PGFjY2Vzc2lv
bi1udW0+MjM1MDg4MDM8L2FjY2Vzc2lvbi1udW0+PHVybHM+PHJlbGF0ZWQtdXJscz48dXJsPmh0
dHBzOi8vd3d3Lm5jYmkubmxtLm5paC5nb3YvcHVibWVkLzIzNTA4ODAzPC91cmw+PC9yZWxhdGVk
LXVybHM+PC91cmxzPjxjdXN0b20yPlBNQzM1OTgwOTg8L2N1c3RvbTI+PGVsZWN0cm9uaWMtcmVz
b3VyY2UtbnVtPjEwLjMzODkvZm9uYy4yMDEzLjAwMDUxPC9lbGVjdHJvbmljLXJlc291cmNlLW51
bT48L3JlY29yZD48L0NpdGU+PENpdGU+PEF1dGhvcj5NaWNoZWw8L0F1dGhvcj48WWVhcj4yMDE4
PC9ZZWFyPjxSZWNOdW0+NjI2NDwvUmVjTnVtPjxyZWNvcmQ+PHJlYy1udW1iZXI+NjI2NDwvcmVj
LW51bWJlcj48Zm9yZWlnbi1rZXlzPjxrZXkgYXBwPSJFTiIgZGItaWQ9ImF4ZXd4OXpwNzB0ZTVh
ZTVzeGN2enZzeWVweDl4ZHd0cGRwYSIgdGltZXN0YW1wPSIxNTQ2MTE1Nzk0Ij42MjY0PC9rZXk+
PC9mb3JlaWduLWtleXM+PHJlZi10eXBlIG5hbWU9IkpvdXJuYWwgQXJ0aWNsZSI+MTc8L3JlZi10
eXBlPjxjb250cmlidXRvcnM+PGF1dGhvcnM+PGF1dGhvcj5NaWNoZWwsIFQuPC9hdXRob3I+PGF1
dGhvcj5GZWhyZW5iYWNoLCBKLjwvYXV0aG9yPjxhdXRob3I+TG9iam9pcywgVi48L2F1dGhvcj48
YXV0aG9yPkxhdXJlbnQsIEouPC9hdXRob3I+PGF1dGhvcj5Hb21lcywgQS48L2F1dGhvcj48YXV0
aG9yPkNvbGluLCBULjwvYXV0aG9yPjxhdXRob3I+UG9pZ25hcmQsIEMuPC9hdXRob3I+PC9hdXRo
b3JzPjwvY29udHJpYnV0b3JzPjxhdXRoLWFkZHJlc3M+VW5pdmVyc2l0eSBCb3JkZWF1eCwgSU1C
LCBVTVIgNTI1MSwgVGFsZW5jZSBGLTMzNDAwLCBGcmFuY2U7IElOUklBIEJvcmRlYXV4LVN1ZC1P
dWVzdCwgVGFsZW5jZSBGLTMzNDAwLCBGcmFuY2U7IENlbnRlciBmb3IgTWF0aGVtYXRpY2FsIE1v
ZGVsaW5nIGFuZCBEYXRhIFNjaWVuY2UsIE9zYWthIFVuaXZlcnNpdHksIFRveW9uYWthLCBKYXBh
bi4mI3hEO0lUQVYtVVNSMzUwNSwgVW5pdmVyc2l0ZSBkZSBUb3Vsb3VzZSwgQ05SUywgVVBTLCBU
b3Vsb3VzZSwgRnJhbmNlOyBJbnN0aXR1dCBkZSBNYXRoZW1hdGlxdWVzIGRlIFRvdWxvdXNlLCBV
bml2ZXJzaXRlIGRlIFRvdWxvdXNlLCBDTlJTLCBVUFMsIFRvdWxvdXNlLCBGcmFuY2UuJiN4RDtJ
VEFWLVVTUjM1MDUsIFVuaXZlcnNpdGUgZGUgVG91bG91c2UsIENOUlMsIFVQUywgVG91bG91c2Us
IEZyYW5jZS4mI3hEO1VuaXZlcnNpdHkgQm9yZGVhdXgsIElNQiwgVU1SIDUyNTEsIFRhbGVuY2Ug
Ri0zMzQwMCwgRnJhbmNlOyBJTlJJQSBCb3JkZWF1eC1TdWQtT3Vlc3QsIFRhbGVuY2UgRi0zMzQw
MCwgRnJhbmNlOyBCb3JkZWF1eCBJTlAsIElNQiwgVU1SIDUyNTEsIFRhbGVuY2UgRi0zMzQwMCwg
RnJhbmNlLiYjeEQ7VW5pdmVyc2l0eSBCb3JkZWF1eCwgSU1CLCBVTVIgNTI1MSwgVGFsZW5jZSBG
LTMzNDAwLCBGcmFuY2U7IElOUklBIEJvcmRlYXV4LVN1ZC1PdWVzdCwgVGFsZW5jZSBGLTMzNDAw
LCBGcmFuY2UuIEVsZWN0cm9uaWMgYWRkcmVzczogY2xhaXIucG9pZ25hcmRAaW5yaWEuZnIuPC9h
dXRoLWFkZHJlc3M+PHRpdGxlcz48dGl0bGU+TWF0aGVtYXRpY2FsIG1vZGVsaW5nIG9mIHRoZSBw
cm9saWZlcmF0aW9uIGdyYWRpZW50IGluIG11bHRpY2VsbHVsYXIgdHVtb3Igc3BoZXJvaWRzPC90
aXRsZT48c2Vjb25kYXJ5LXRpdGxlPkogVGhlb3IgQmlvbDwvc2Vjb25kYXJ5LXRpdGxlPjwvdGl0
bGVzPjxwZXJpb2RpY2FsPjxmdWxsLXRpdGxlPkogVGhlb3IgQmlvbDwvZnVsbC10aXRsZT48L3Bl
cmlvZGljYWw+PHBhZ2VzPjEzMy0xNDc8L3BhZ2VzPjx2b2x1bWU+NDU4PC92b2x1bWU+PGtleXdv
cmRzPjxrZXl3b3JkPk5vbmxpbmVhciBhZHZlY3Rpb24tcmVhY3Rpb24gZXF1YXRpb25zPC9rZXl3
b3JkPjxrZXl3b3JkPlByb2xpZmVyYXRpb24gZ3JhZGllbnQgaW4gdHVtb3JzPC9rZXl3b3JkPjxr
ZXl3b3JkPlR1bW9yIGdyb3d0aCBtb2RlbDwva2V5d29yZD48L2tleXdvcmRzPjxkYXRlcz48eWVh
cj4yMDE4PC95ZWFyPjxwdWItZGF0ZXM+PGRhdGU+RGVjIDc8L2RhdGU+PC9wdWItZGF0ZXM+PC9k
YXRlcz48aXNibj4xMDk1LTg1NDEgKEVsZWN0cm9uaWMpJiN4RDswMDIyLTUxOTMgKExpbmtpbmcp
PC9pc2JuPjxhY2Nlc3Npb24tbnVtPjMwMTQ1MTMxPC9hY2Nlc3Npb24tbnVtPjx1cmxzPjxyZWxh
dGVkLXVybHM+PHVybD5odHRwczovL3d3dy5uY2JpLm5sbS5uaWguZ292L3B1Ym1lZC8zMDE0NTEz
MTwvdXJsPjwvcmVsYXRlZC11cmxzPjwvdXJscz48ZWxlY3Ryb25pYy1yZXNvdXJjZS1udW0+MTAu
MTAxNi9qLmp0YmkuMjAxOC4wOC4wMzE8L2VsZWN0cm9uaWMtcmVzb3VyY2UtbnVtPjwvcmVjb3Jk
PjwvQ2l0ZT48L0VuZE5vdGU+AG==
</w:fldData>
        </w:fldChar>
      </w:r>
      <w:r w:rsidR="00BD3C2D">
        <w:rPr>
          <w:rFonts w:ascii="Calibri" w:hAnsi="Calibri" w:cs="Calibri"/>
          <w:lang w:val="en-US"/>
        </w:rPr>
        <w:instrText xml:space="preserve"> ADDIN EN.CITE </w:instrText>
      </w:r>
      <w:r w:rsidR="00BD3C2D">
        <w:rPr>
          <w:rFonts w:ascii="Calibri" w:hAnsi="Calibri" w:cs="Calibri"/>
          <w:lang w:val="en-US"/>
        </w:rPr>
        <w:fldChar w:fldCharType="begin">
          <w:fldData xml:space="preserve">PEVuZE5vdGU+PENpdGU+PEF1dGhvcj5XYWxsYWNlPC9BdXRob3I+PFllYXI+MjAxMzwvWWVhcj48
UmVjTnVtPjYyNjM8L1JlY051bT48RGlzcGxheVRleHQ+PHN0eWxlIGZhY2U9InN1cGVyc2NyaXB0
Ij40MCw0MTwvc3R5bGU+PC9EaXNwbGF5VGV4dD48cmVjb3JkPjxyZWMtbnVtYmVyPjYyNjM8L3Jl
Yy1udW1iZXI+PGZvcmVpZ24ta2V5cz48a2V5IGFwcD0iRU4iIGRiLWlkPSJheGV3eDl6cDcwdGU1
YWU1c3hjdnp2c3llcHg5eGR3dHBkcGEiIHRpbWVzdGFtcD0iMTU0NjExNTQ5NiI+NjI2Mzwva2V5
PjwvZm9yZWlnbi1rZXlzPjxyZWYtdHlwZSBuYW1lPSJKb3VybmFsIEFydGljbGUiPjE3PC9yZWYt
dHlwZT48Y29udHJpYnV0b3JzPjxhdXRob3JzPjxhdXRob3I+V2FsbGFjZSwgRC4gSS48L2F1dGhv
cj48YXV0aG9yPkd1bywgWC48L2F1dGhvcj48L2F1dGhvcnM+PC9jb250cmlidXRvcnM+PGF1dGgt
YWRkcmVzcz5EZXBhcnRtZW50IG9mIE1hdGhlbWF0aWNzLCBEYXJ0bW91dGggQ29sbGVnZSBIYW5v
dmVyLCBOSCwgVVNBLjwvYXV0aC1hZGRyZXNzPjx0aXRsZXM+PHRpdGxlPlByb3BlcnRpZXMgb2Yg
dHVtb3Igc3BoZXJvaWQgZ3Jvd3RoIGV4aGliaXRlZCBieSBzaW1wbGUgbWF0aGVtYXRpY2FsIG1v
ZGVsczwvdGl0bGU+PHNlY29uZGFyeS10aXRsZT5Gcm9udCBPbmNvbDwvc2Vjb25kYXJ5LXRpdGxl
PjwvdGl0bGVzPjxwZXJpb2RpY2FsPjxmdWxsLXRpdGxlPkZyb250IE9uY29sPC9mdWxsLXRpdGxl
PjwvcGVyaW9kaWNhbD48cGFnZXM+NTE8L3BhZ2VzPjx2b2x1bWU+Mzwvdm9sdW1lPjxrZXl3b3Jk
cz48a2V5d29yZD5tYXRoZW1hdGljYWwgYmlvbG9neTwva2V5d29yZD48a2V5d29yZD5tYXRoZW1h
dGljYWwgb25jb2xvZ3k8L2tleXdvcmQ+PGtleXdvcmQ+bmVjcm9zaXM8L2tleXdvcmQ+PGtleXdv
cmQ+cXVpZXNjZW5jZTwva2V5d29yZD48a2V5d29yZD50dW1vciBtb2RlbHM8L2tleXdvcmQ+PGtl
eXdvcmQ+dHVtb3Igc2ltdWxhdGlvbjwva2V5d29yZD48a2V5d29yZD50dW1vciBzcGhlcm9pZDwv
a2V5d29yZD48L2tleXdvcmRzPjxkYXRlcz48eWVhcj4yMDEzPC95ZWFyPjwvZGF0ZXM+PGlzYm4+
MjIzNC05NDNYIChQcmludCkmI3hEOzIyMzQtOTQzWCAoTGlua2luZyk8L2lzYm4+PGFjY2Vzc2lv
bi1udW0+MjM1MDg4MDM8L2FjY2Vzc2lvbi1udW0+PHVybHM+PHJlbGF0ZWQtdXJscz48dXJsPmh0
dHBzOi8vd3d3Lm5jYmkubmxtLm5paC5nb3YvcHVibWVkLzIzNTA4ODAzPC91cmw+PC9yZWxhdGVk
LXVybHM+PC91cmxzPjxjdXN0b20yPlBNQzM1OTgwOTg8L2N1c3RvbTI+PGVsZWN0cm9uaWMtcmVz
b3VyY2UtbnVtPjEwLjMzODkvZm9uYy4yMDEzLjAwMDUxPC9lbGVjdHJvbmljLXJlc291cmNlLW51
bT48L3JlY29yZD48L0NpdGU+PENpdGU+PEF1dGhvcj5NaWNoZWw8L0F1dGhvcj48WWVhcj4yMDE4
PC9ZZWFyPjxSZWNOdW0+NjI2NDwvUmVjTnVtPjxyZWNvcmQ+PHJlYy1udW1iZXI+NjI2NDwvcmVj
LW51bWJlcj48Zm9yZWlnbi1rZXlzPjxrZXkgYXBwPSJFTiIgZGItaWQ9ImF4ZXd4OXpwNzB0ZTVh
ZTVzeGN2enZzeWVweDl4ZHd0cGRwYSIgdGltZXN0YW1wPSIxNTQ2MTE1Nzk0Ij42MjY0PC9rZXk+
PC9mb3JlaWduLWtleXM+PHJlZi10eXBlIG5hbWU9IkpvdXJuYWwgQXJ0aWNsZSI+MTc8L3JlZi10
eXBlPjxjb250cmlidXRvcnM+PGF1dGhvcnM+PGF1dGhvcj5NaWNoZWwsIFQuPC9hdXRob3I+PGF1
dGhvcj5GZWhyZW5iYWNoLCBKLjwvYXV0aG9yPjxhdXRob3I+TG9iam9pcywgVi48L2F1dGhvcj48
YXV0aG9yPkxhdXJlbnQsIEouPC9hdXRob3I+PGF1dGhvcj5Hb21lcywgQS48L2F1dGhvcj48YXV0
aG9yPkNvbGluLCBULjwvYXV0aG9yPjxhdXRob3I+UG9pZ25hcmQsIEMuPC9hdXRob3I+PC9hdXRo
b3JzPjwvY29udHJpYnV0b3JzPjxhdXRoLWFkZHJlc3M+VW5pdmVyc2l0eSBCb3JkZWF1eCwgSU1C
LCBVTVIgNTI1MSwgVGFsZW5jZSBGLTMzNDAwLCBGcmFuY2U7IElOUklBIEJvcmRlYXV4LVN1ZC1P
dWVzdCwgVGFsZW5jZSBGLTMzNDAwLCBGcmFuY2U7IENlbnRlciBmb3IgTWF0aGVtYXRpY2FsIE1v
ZGVsaW5nIGFuZCBEYXRhIFNjaWVuY2UsIE9zYWthIFVuaXZlcnNpdHksIFRveW9uYWthLCBKYXBh
bi4mI3hEO0lUQVYtVVNSMzUwNSwgVW5pdmVyc2l0ZSBkZSBUb3Vsb3VzZSwgQ05SUywgVVBTLCBU
b3Vsb3VzZSwgRnJhbmNlOyBJbnN0aXR1dCBkZSBNYXRoZW1hdGlxdWVzIGRlIFRvdWxvdXNlLCBV
bml2ZXJzaXRlIGRlIFRvdWxvdXNlLCBDTlJTLCBVUFMsIFRvdWxvdXNlLCBGcmFuY2UuJiN4RDtJ
VEFWLVVTUjM1MDUsIFVuaXZlcnNpdGUgZGUgVG91bG91c2UsIENOUlMsIFVQUywgVG91bG91c2Us
IEZyYW5jZS4mI3hEO1VuaXZlcnNpdHkgQm9yZGVhdXgsIElNQiwgVU1SIDUyNTEsIFRhbGVuY2Ug
Ri0zMzQwMCwgRnJhbmNlOyBJTlJJQSBCb3JkZWF1eC1TdWQtT3Vlc3QsIFRhbGVuY2UgRi0zMzQw
MCwgRnJhbmNlOyBCb3JkZWF1eCBJTlAsIElNQiwgVU1SIDUyNTEsIFRhbGVuY2UgRi0zMzQwMCwg
RnJhbmNlLiYjeEQ7VW5pdmVyc2l0eSBCb3JkZWF1eCwgSU1CLCBVTVIgNTI1MSwgVGFsZW5jZSBG
LTMzNDAwLCBGcmFuY2U7IElOUklBIEJvcmRlYXV4LVN1ZC1PdWVzdCwgVGFsZW5jZSBGLTMzNDAw
LCBGcmFuY2UuIEVsZWN0cm9uaWMgYWRkcmVzczogY2xhaXIucG9pZ25hcmRAaW5yaWEuZnIuPC9h
dXRoLWFkZHJlc3M+PHRpdGxlcz48dGl0bGU+TWF0aGVtYXRpY2FsIG1vZGVsaW5nIG9mIHRoZSBw
cm9saWZlcmF0aW9uIGdyYWRpZW50IGluIG11bHRpY2VsbHVsYXIgdHVtb3Igc3BoZXJvaWRzPC90
aXRsZT48c2Vjb25kYXJ5LXRpdGxlPkogVGhlb3IgQmlvbDwvc2Vjb25kYXJ5LXRpdGxlPjwvdGl0
bGVzPjxwZXJpb2RpY2FsPjxmdWxsLXRpdGxlPkogVGhlb3IgQmlvbDwvZnVsbC10aXRsZT48L3Bl
cmlvZGljYWw+PHBhZ2VzPjEzMy0xNDc8L3BhZ2VzPjx2b2x1bWU+NDU4PC92b2x1bWU+PGtleXdv
cmRzPjxrZXl3b3JkPk5vbmxpbmVhciBhZHZlY3Rpb24tcmVhY3Rpb24gZXF1YXRpb25zPC9rZXl3
b3JkPjxrZXl3b3JkPlByb2xpZmVyYXRpb24gZ3JhZGllbnQgaW4gdHVtb3JzPC9rZXl3b3JkPjxr
ZXl3b3JkPlR1bW9yIGdyb3d0aCBtb2RlbDwva2V5d29yZD48L2tleXdvcmRzPjxkYXRlcz48eWVh
cj4yMDE4PC95ZWFyPjxwdWItZGF0ZXM+PGRhdGU+RGVjIDc8L2RhdGU+PC9wdWItZGF0ZXM+PC9k
YXRlcz48aXNibj4xMDk1LTg1NDEgKEVsZWN0cm9uaWMpJiN4RDswMDIyLTUxOTMgKExpbmtpbmcp
PC9pc2JuPjxhY2Nlc3Npb24tbnVtPjMwMTQ1MTMxPC9hY2Nlc3Npb24tbnVtPjx1cmxzPjxyZWxh
dGVkLXVybHM+PHVybD5odHRwczovL3d3dy5uY2JpLm5sbS5uaWguZ292L3B1Ym1lZC8zMDE0NTEz
MTwvdXJsPjwvcmVsYXRlZC11cmxzPjwvdXJscz48ZWxlY3Ryb25pYy1yZXNvdXJjZS1udW0+MTAu
MTAxNi9qLmp0YmkuMjAxOC4wOC4wMzE8L2VsZWN0cm9uaWMtcmVzb3VyY2UtbnVtPjwvcmVjb3Jk
PjwvQ2l0ZT48L0VuZE5vdGU+AG==
</w:fldData>
        </w:fldChar>
      </w:r>
      <w:r w:rsidR="00BD3C2D">
        <w:rPr>
          <w:rFonts w:ascii="Calibri" w:hAnsi="Calibri" w:cs="Calibri"/>
          <w:lang w:val="en-US"/>
        </w:rPr>
        <w:instrText xml:space="preserve"> ADDIN EN.CITE.DATA </w:instrText>
      </w:r>
      <w:r w:rsidR="00BD3C2D">
        <w:rPr>
          <w:rFonts w:ascii="Calibri" w:hAnsi="Calibri" w:cs="Calibri"/>
          <w:lang w:val="en-US"/>
        </w:rPr>
      </w:r>
      <w:r w:rsidR="00BD3C2D">
        <w:rPr>
          <w:rFonts w:ascii="Calibri" w:hAnsi="Calibri" w:cs="Calibri"/>
          <w:lang w:val="en-US"/>
        </w:rPr>
        <w:fldChar w:fldCharType="end"/>
      </w:r>
      <w:r w:rsidR="002E557F" w:rsidRPr="00A53EAA">
        <w:rPr>
          <w:rFonts w:ascii="Calibri" w:hAnsi="Calibri" w:cs="Calibri"/>
          <w:lang w:val="en-US"/>
        </w:rPr>
      </w:r>
      <w:r w:rsidR="002E557F" w:rsidRPr="00A53EAA">
        <w:rPr>
          <w:rFonts w:ascii="Calibri" w:hAnsi="Calibri" w:cs="Calibri"/>
          <w:lang w:val="en-US"/>
        </w:rPr>
        <w:fldChar w:fldCharType="separate"/>
      </w:r>
      <w:r w:rsidR="00BD3C2D" w:rsidRPr="00BD3C2D">
        <w:rPr>
          <w:rFonts w:ascii="Calibri" w:hAnsi="Calibri" w:cs="Calibri"/>
          <w:noProof/>
          <w:vertAlign w:val="superscript"/>
          <w:lang w:val="en-US"/>
        </w:rPr>
        <w:t>40,41</w:t>
      </w:r>
      <w:r w:rsidR="002E557F" w:rsidRPr="00A53EAA">
        <w:rPr>
          <w:rFonts w:ascii="Calibri" w:hAnsi="Calibri" w:cs="Calibri"/>
          <w:lang w:val="en-US"/>
        </w:rPr>
        <w:fldChar w:fldCharType="end"/>
      </w:r>
      <w:r w:rsidR="00365078" w:rsidRPr="00A53EAA">
        <w:rPr>
          <w:rFonts w:ascii="Calibri" w:hAnsi="Calibri" w:cs="Calibri"/>
          <w:lang w:val="en-US"/>
        </w:rPr>
        <w:t>.</w:t>
      </w:r>
      <w:r w:rsidR="00AA54BF" w:rsidRPr="00A53EAA">
        <w:rPr>
          <w:rFonts w:ascii="Calibri" w:hAnsi="Calibri" w:cs="Calibri"/>
          <w:lang w:val="en-US"/>
        </w:rPr>
        <w:t xml:space="preserve"> Thus, although important</w:t>
      </w:r>
      <w:r w:rsidR="00AA54BF" w:rsidRPr="00A10940">
        <w:rPr>
          <w:rFonts w:ascii="Calibri" w:hAnsi="Calibri" w:cs="Calibri"/>
          <w:lang w:val="en-US"/>
        </w:rPr>
        <w:t xml:space="preserve"> 3D tumor models of much greater complexity are emerging, including a wide range of organotypic and organoid cultures based on complex biological as well as inert scaffolds, and, not least, patient-derived xenografts</w:t>
      </w:r>
      <w:r w:rsidR="00584281" w:rsidRPr="00A10940">
        <w:rPr>
          <w:rFonts w:ascii="Calibri" w:hAnsi="Calibri" w:cs="Calibri"/>
          <w:lang w:val="en-US"/>
        </w:rPr>
        <w:t xml:space="preserve"> </w:t>
      </w:r>
      <w:r w:rsidR="00584281" w:rsidRPr="00A53EAA">
        <w:rPr>
          <w:rFonts w:ascii="Calibri" w:hAnsi="Calibri" w:cs="Calibri"/>
          <w:lang w:val="en-US"/>
        </w:rPr>
        <w:fldChar w:fldCharType="begin">
          <w:fldData xml:space="preserve">PEVuZE5vdGU+PENpdGU+PEF1dGhvcj5NZWlqZXI8L0F1dGhvcj48WWVhcj4yMDE3PC9ZZWFyPjxS
ZWNOdW0+NjI2NTwvUmVjTnVtPjxEaXNwbGF5VGV4dD48c3R5bGUgZmFjZT0ic3VwZXJzY3JpcHQi
PjQyPC9zdHlsZT48L0Rpc3BsYXlUZXh0PjxyZWNvcmQ+PHJlYy1udW1iZXI+NjI2NTwvcmVjLW51
bWJlcj48Zm9yZWlnbi1rZXlzPjxrZXkgYXBwPSJFTiIgZGItaWQ9ImF4ZXd4OXpwNzB0ZTVhZTVz
eGN2enZzeWVweDl4ZHd0cGRwYSIgdGltZXN0YW1wPSIxNTQ2MTE2MDYwIj42MjY1PC9rZXk+PC9m
b3JlaWduLWtleXM+PHJlZi10eXBlIG5hbWU9IkpvdXJuYWwgQXJ0aWNsZSI+MTc8L3JlZi10eXBl
Pjxjb250cmlidXRvcnM+PGF1dGhvcnM+PGF1dGhvcj5NZWlqZXIsIFQuIEcuPC9hdXRob3I+PGF1
dGhvcj5OYWlwYWwsIEsuIEEuPC9hdXRob3I+PGF1dGhvcj5KYWdlciwgQS48L2F1dGhvcj48YXV0
aG9yPnZhbiBHZW50LCBELiBDLjwvYXV0aG9yPjwvYXV0aG9ycz48L2NvbnRyaWJ1dG9ycz48YXV0
aC1hZGRyZXNzPkRlcGFydG1lbnQgb2YgTW9sZWN1bGFyIEdlbmV0aWNzLCBFcmFzbXVzIE1lZGlj
YWwgQ2VudGVyLCBSb3R0ZXJkYW0sIFRoZSBOZXRoZXJsYW5kcy4mI3hEO0RlcGFydG1lbnQgb2Yg
TWVkaWNhbCBPbmNvbG9neSwgRXJhc211cyBNZWRpY2FsIENlbnRlciwgUm90dGVyZGFtLCBUaGUg
TmV0aGVybGFuZHMuPC9hdXRoLWFkZHJlc3M+PHRpdGxlcz48dGl0bGU+RXggdml2byB0dW1vciBj
dWx0dXJlIHN5c3RlbXMgZm9yIGZ1bmN0aW9uYWwgZHJ1ZyB0ZXN0aW5nIGFuZCB0aGVyYXB5IHJl
c3BvbnNlIHByZWRpY3Rpb248L3RpdGxlPjxzZWNvbmRhcnktdGl0bGU+RnV0dXJlIFNjaSBPQTwv
c2Vjb25kYXJ5LXRpdGxlPjwvdGl0bGVzPjxwZXJpb2RpY2FsPjxmdWxsLXRpdGxlPkZ1dHVyZSBT
Y2kgT0E8L2Z1bGwtdGl0bGU+PC9wZXJpb2RpY2FsPjxwYWdlcz5GU08xOTA8L3BhZ2VzPjx2b2x1
bWU+Mzwvdm9sdW1lPjxudW1iZXI+MjwvbnVtYmVyPjxrZXl3b3Jkcz48a2V5d29yZD5QZHg8L2tl
eXdvcmQ+PGtleXdvcmQ+Y2FuY2VyLW9uLWNoaXA8L2tleXdvcmQ+PGtleXdvcmQ+Y2VsbCBjdWx0
dXJlPC9rZXl3b3JkPjxrZXl3b3JkPmZ1bmN0aW9uYWwgZHJ1ZyB0ZXN0aW5nPC9rZXl3b3JkPjxr
ZXl3b3JkPm9yZ2Fub2lkczwva2V5d29yZD48a2V5d29yZD5vcmdhbm90eXBpYyB0aXNzdWUgc2xp
Y2VzPC9rZXl3b3JkPjxrZXl3b3JkPnBlcnNvbmFsaXplZCBtZWRpY2luZTwva2V5d29yZD48a2V5
d29yZD5ieSB0aGUgTmV0aGVybGFuZHMgT3JnYW5pemF0aW9uIGZvciBTY2llbnRpZmljIFJlc2Vh
cmNoIChaT04tTVcgZ3JhbnQ8L2tleXdvcmQ+PGtleXdvcmQ+NDAtNDI2MDAtOTgtMDE4KSBhbmQg
VGhlIE5ldGhlcmxhbmRzIENhbmNlciBGb3VuZGF0aW9uIEtXRi9BbHBlIGQmYXBvcztIdVplcyAo
Z3JhbnQ8L2tleXdvcmQ+PGtleXdvcmQ+RU1DUiAyMDE0LTcwNDgpLiBUaGUgYXV0aG9ycyBoYXZl
IG5vIG90aGVyIHJlbGV2YW50IGFmZmlsaWF0aW9ucyBvciBmaW5hbmNpYWw8L2tleXdvcmQ+PGtl
eXdvcmQ+aW52b2x2ZW1lbnQgd2l0aCBhbnkgb3JnYW5pemF0aW9uIG9yIGVudGl0eSB3aXRoIGEg
ZmluYW5jaWFsIGludGVyZXN0IGluIG9yPC9rZXl3b3JkPjxrZXl3b3JkPmZpbmFuY2lhbCBjb25m
bGljdCB3aXRoIHRoZSBzdWJqZWN0IG1hdHRlciBvciBtYXRlcmlhbHMgZGlzY3Vzc2VkIGluIHRo
ZTwva2V5d29yZD48a2V5d29yZD5tYW51c2NyaXB0IGFwYXJ0IGZyb20gdGhvc2UgZGlzY2xvc2Vk
LiBObyB3cml0aW5nIGFzc2lzdGFuY2Ugd2FzIHV0aWxpemVkIGluIHRoZTwva2V5d29yZD48a2V5
d29yZD5wcm9kdWN0aW9uIG9mIHRoaXMgbWFudXNjcmlwdC48L2tleXdvcmQ+PC9rZXl3b3Jkcz48
ZGF0ZXM+PHllYXI+MjAxNzwveWVhcj48cHViLWRhdGVzPjxkYXRlPkp1bjwvZGF0ZT48L3B1Yi1k
YXRlcz48L2RhdGVzPjxpc2JuPjIwNTYtNTYyMyAoUHJpbnQpJiN4RDsyMDU2LTU2MjMgKExpbmtp
bmcpPC9pc2JuPjxhY2Nlc3Npb24tbnVtPjI4NjcwNDc3PC9hY2Nlc3Npb24tbnVtPjx1cmxzPjxy
ZWxhdGVkLXVybHM+PHVybD5odHRwczovL3d3dy5uY2JpLm5sbS5uaWguZ292L3B1Ym1lZC8yODY3
MDQ3NzwvdXJsPjwvcmVsYXRlZC11cmxzPjwvdXJscz48Y3VzdG9tMj5QTUM1NDgxODY4PC9jdXN0
b20yPjxlbGVjdHJvbmljLXJlc291cmNlLW51bT4xMC40MTU1L2Zzb2EtMjAxNy0wMDAzPC9lbGVj
dHJvbmljLXJlc291cmNlLW51bT48L3JlY29yZD48L0NpdGU+PC9FbmROb3RlPgB=
</w:fldData>
        </w:fldChar>
      </w:r>
      <w:r w:rsidR="00BD3C2D">
        <w:rPr>
          <w:rFonts w:ascii="Calibri" w:hAnsi="Calibri" w:cs="Calibri"/>
          <w:lang w:val="en-US"/>
        </w:rPr>
        <w:instrText xml:space="preserve"> ADDIN EN.CITE </w:instrText>
      </w:r>
      <w:r w:rsidR="00BD3C2D">
        <w:rPr>
          <w:rFonts w:ascii="Calibri" w:hAnsi="Calibri" w:cs="Calibri"/>
          <w:lang w:val="en-US"/>
        </w:rPr>
        <w:fldChar w:fldCharType="begin">
          <w:fldData xml:space="preserve">PEVuZE5vdGU+PENpdGU+PEF1dGhvcj5NZWlqZXI8L0F1dGhvcj48WWVhcj4yMDE3PC9ZZWFyPjxS
ZWNOdW0+NjI2NTwvUmVjTnVtPjxEaXNwbGF5VGV4dD48c3R5bGUgZmFjZT0ic3VwZXJzY3JpcHQi
PjQyPC9zdHlsZT48L0Rpc3BsYXlUZXh0PjxyZWNvcmQ+PHJlYy1udW1iZXI+NjI2NTwvcmVjLW51
bWJlcj48Zm9yZWlnbi1rZXlzPjxrZXkgYXBwPSJFTiIgZGItaWQ9ImF4ZXd4OXpwNzB0ZTVhZTVz
eGN2enZzeWVweDl4ZHd0cGRwYSIgdGltZXN0YW1wPSIxNTQ2MTE2MDYwIj42MjY1PC9rZXk+PC9m
b3JlaWduLWtleXM+PHJlZi10eXBlIG5hbWU9IkpvdXJuYWwgQXJ0aWNsZSI+MTc8L3JlZi10eXBl
Pjxjb250cmlidXRvcnM+PGF1dGhvcnM+PGF1dGhvcj5NZWlqZXIsIFQuIEcuPC9hdXRob3I+PGF1
dGhvcj5OYWlwYWwsIEsuIEEuPC9hdXRob3I+PGF1dGhvcj5KYWdlciwgQS48L2F1dGhvcj48YXV0
aG9yPnZhbiBHZW50LCBELiBDLjwvYXV0aG9yPjwvYXV0aG9ycz48L2NvbnRyaWJ1dG9ycz48YXV0
aC1hZGRyZXNzPkRlcGFydG1lbnQgb2YgTW9sZWN1bGFyIEdlbmV0aWNzLCBFcmFzbXVzIE1lZGlj
YWwgQ2VudGVyLCBSb3R0ZXJkYW0sIFRoZSBOZXRoZXJsYW5kcy4mI3hEO0RlcGFydG1lbnQgb2Yg
TWVkaWNhbCBPbmNvbG9neSwgRXJhc211cyBNZWRpY2FsIENlbnRlciwgUm90dGVyZGFtLCBUaGUg
TmV0aGVybGFuZHMuPC9hdXRoLWFkZHJlc3M+PHRpdGxlcz48dGl0bGU+RXggdml2byB0dW1vciBj
dWx0dXJlIHN5c3RlbXMgZm9yIGZ1bmN0aW9uYWwgZHJ1ZyB0ZXN0aW5nIGFuZCB0aGVyYXB5IHJl
c3BvbnNlIHByZWRpY3Rpb248L3RpdGxlPjxzZWNvbmRhcnktdGl0bGU+RnV0dXJlIFNjaSBPQTwv
c2Vjb25kYXJ5LXRpdGxlPjwvdGl0bGVzPjxwZXJpb2RpY2FsPjxmdWxsLXRpdGxlPkZ1dHVyZSBT
Y2kgT0E8L2Z1bGwtdGl0bGU+PC9wZXJpb2RpY2FsPjxwYWdlcz5GU08xOTA8L3BhZ2VzPjx2b2x1
bWU+Mzwvdm9sdW1lPjxudW1iZXI+MjwvbnVtYmVyPjxrZXl3b3Jkcz48a2V5d29yZD5QZHg8L2tl
eXdvcmQ+PGtleXdvcmQ+Y2FuY2VyLW9uLWNoaXA8L2tleXdvcmQ+PGtleXdvcmQ+Y2VsbCBjdWx0
dXJlPC9rZXl3b3JkPjxrZXl3b3JkPmZ1bmN0aW9uYWwgZHJ1ZyB0ZXN0aW5nPC9rZXl3b3JkPjxr
ZXl3b3JkPm9yZ2Fub2lkczwva2V5d29yZD48a2V5d29yZD5vcmdhbm90eXBpYyB0aXNzdWUgc2xp
Y2VzPC9rZXl3b3JkPjxrZXl3b3JkPnBlcnNvbmFsaXplZCBtZWRpY2luZTwva2V5d29yZD48a2V5
d29yZD5ieSB0aGUgTmV0aGVybGFuZHMgT3JnYW5pemF0aW9uIGZvciBTY2llbnRpZmljIFJlc2Vh
cmNoIChaT04tTVcgZ3JhbnQ8L2tleXdvcmQ+PGtleXdvcmQ+NDAtNDI2MDAtOTgtMDE4KSBhbmQg
VGhlIE5ldGhlcmxhbmRzIENhbmNlciBGb3VuZGF0aW9uIEtXRi9BbHBlIGQmYXBvcztIdVplcyAo
Z3JhbnQ8L2tleXdvcmQ+PGtleXdvcmQ+RU1DUiAyMDE0LTcwNDgpLiBUaGUgYXV0aG9ycyBoYXZl
IG5vIG90aGVyIHJlbGV2YW50IGFmZmlsaWF0aW9ucyBvciBmaW5hbmNpYWw8L2tleXdvcmQ+PGtl
eXdvcmQ+aW52b2x2ZW1lbnQgd2l0aCBhbnkgb3JnYW5pemF0aW9uIG9yIGVudGl0eSB3aXRoIGEg
ZmluYW5jaWFsIGludGVyZXN0IGluIG9yPC9rZXl3b3JkPjxrZXl3b3JkPmZpbmFuY2lhbCBjb25m
bGljdCB3aXRoIHRoZSBzdWJqZWN0IG1hdHRlciBvciBtYXRlcmlhbHMgZGlzY3Vzc2VkIGluIHRo
ZTwva2V5d29yZD48a2V5d29yZD5tYW51c2NyaXB0IGFwYXJ0IGZyb20gdGhvc2UgZGlzY2xvc2Vk
LiBObyB3cml0aW5nIGFzc2lzdGFuY2Ugd2FzIHV0aWxpemVkIGluIHRoZTwva2V5d29yZD48a2V5
d29yZD5wcm9kdWN0aW9uIG9mIHRoaXMgbWFudXNjcmlwdC48L2tleXdvcmQ+PC9rZXl3b3Jkcz48
ZGF0ZXM+PHllYXI+MjAxNzwveWVhcj48cHViLWRhdGVzPjxkYXRlPkp1bjwvZGF0ZT48L3B1Yi1k
YXRlcz48L2RhdGVzPjxpc2JuPjIwNTYtNTYyMyAoUHJpbnQpJiN4RDsyMDU2LTU2MjMgKExpbmtp
bmcpPC9pc2JuPjxhY2Nlc3Npb24tbnVtPjI4NjcwNDc3PC9hY2Nlc3Npb24tbnVtPjx1cmxzPjxy
ZWxhdGVkLXVybHM+PHVybD5odHRwczovL3d3dy5uY2JpLm5sbS5uaWguZ292L3B1Ym1lZC8yODY3
MDQ3NzwvdXJsPjwvcmVsYXRlZC11cmxzPjwvdXJscz48Y3VzdG9tMj5QTUM1NDgxODY4PC9jdXN0
b20yPjxlbGVjdHJvbmljLXJlc291cmNlLW51bT4xMC40MTU1L2Zzb2EtMjAxNy0wMDAzPC9lbGVj
dHJvbmljLXJlc291cmNlLW51bT48L3JlY29yZD48L0NpdGU+PC9FbmROb3RlPgB=
</w:fldData>
        </w:fldChar>
      </w:r>
      <w:r w:rsidR="00BD3C2D">
        <w:rPr>
          <w:rFonts w:ascii="Calibri" w:hAnsi="Calibri" w:cs="Calibri"/>
          <w:lang w:val="en-US"/>
        </w:rPr>
        <w:instrText xml:space="preserve"> ADDIN EN.CITE.DATA </w:instrText>
      </w:r>
      <w:r w:rsidR="00BD3C2D">
        <w:rPr>
          <w:rFonts w:ascii="Calibri" w:hAnsi="Calibri" w:cs="Calibri"/>
          <w:lang w:val="en-US"/>
        </w:rPr>
      </w:r>
      <w:r w:rsidR="00BD3C2D">
        <w:rPr>
          <w:rFonts w:ascii="Calibri" w:hAnsi="Calibri" w:cs="Calibri"/>
          <w:lang w:val="en-US"/>
        </w:rPr>
        <w:fldChar w:fldCharType="end"/>
      </w:r>
      <w:r w:rsidR="00584281" w:rsidRPr="00A53EAA">
        <w:rPr>
          <w:rFonts w:ascii="Calibri" w:hAnsi="Calibri" w:cs="Calibri"/>
          <w:lang w:val="en-US"/>
        </w:rPr>
      </w:r>
      <w:r w:rsidR="00584281" w:rsidRPr="00A53EAA">
        <w:rPr>
          <w:rFonts w:ascii="Calibri" w:hAnsi="Calibri" w:cs="Calibri"/>
          <w:lang w:val="en-US"/>
        </w:rPr>
        <w:fldChar w:fldCharType="separate"/>
      </w:r>
      <w:r w:rsidR="00BD3C2D" w:rsidRPr="00BD3C2D">
        <w:rPr>
          <w:rFonts w:ascii="Calibri" w:hAnsi="Calibri" w:cs="Calibri"/>
          <w:noProof/>
          <w:vertAlign w:val="superscript"/>
          <w:lang w:val="en-US"/>
        </w:rPr>
        <w:t>42</w:t>
      </w:r>
      <w:r w:rsidR="00584281" w:rsidRPr="00A53EAA">
        <w:rPr>
          <w:rFonts w:ascii="Calibri" w:hAnsi="Calibri" w:cs="Calibri"/>
          <w:lang w:val="en-US"/>
        </w:rPr>
        <w:fldChar w:fldCharType="end"/>
      </w:r>
      <w:r w:rsidR="00AA54BF" w:rsidRPr="00A53EAA">
        <w:rPr>
          <w:rFonts w:ascii="Calibri" w:hAnsi="Calibri" w:cs="Calibri"/>
          <w:lang w:val="en-US"/>
        </w:rPr>
        <w:t xml:space="preserve">, spheroids </w:t>
      </w:r>
      <w:r w:rsidR="000F3919" w:rsidRPr="00A53EAA">
        <w:rPr>
          <w:rFonts w:ascii="Calibri" w:hAnsi="Calibri" w:cs="Calibri"/>
          <w:lang w:val="en-US"/>
        </w:rPr>
        <w:t>remain</w:t>
      </w:r>
      <w:r w:rsidR="00AA54BF" w:rsidRPr="00A10940">
        <w:rPr>
          <w:rFonts w:ascii="Calibri" w:hAnsi="Calibri" w:cs="Calibri"/>
          <w:lang w:val="en-US"/>
        </w:rPr>
        <w:t xml:space="preserve"> an important tool because of the</w:t>
      </w:r>
      <w:r w:rsidR="000F3919" w:rsidRPr="00A10940">
        <w:rPr>
          <w:rFonts w:ascii="Calibri" w:hAnsi="Calibri" w:cs="Calibri"/>
          <w:lang w:val="en-US"/>
        </w:rPr>
        <w:t>ir</w:t>
      </w:r>
      <w:r w:rsidR="00AA54BF" w:rsidRPr="00A10940">
        <w:rPr>
          <w:rFonts w:ascii="Calibri" w:hAnsi="Calibri" w:cs="Calibri"/>
          <w:lang w:val="en-US"/>
        </w:rPr>
        <w:t xml:space="preserve"> </w:t>
      </w:r>
      <w:r w:rsidR="000F3919" w:rsidRPr="00A10940">
        <w:rPr>
          <w:rFonts w:ascii="Calibri" w:hAnsi="Calibri" w:cs="Calibri"/>
          <w:lang w:val="en-US"/>
        </w:rPr>
        <w:t>superior</w:t>
      </w:r>
      <w:r w:rsidR="00AA54BF" w:rsidRPr="00A10940">
        <w:rPr>
          <w:rFonts w:ascii="Calibri" w:hAnsi="Calibri" w:cs="Calibri"/>
          <w:lang w:val="en-US"/>
        </w:rPr>
        <w:t xml:space="preserve"> biological relevance compared to 2D culture, combined with relative ease of handling.  </w:t>
      </w:r>
    </w:p>
    <w:p w14:paraId="231F890E" w14:textId="13E23756" w:rsidR="00846B93" w:rsidRPr="00A10940" w:rsidRDefault="00830FDB" w:rsidP="00AD567D">
      <w:pPr>
        <w:ind w:firstLine="851"/>
        <w:jc w:val="both"/>
        <w:rPr>
          <w:rFonts w:ascii="Calibri" w:hAnsi="Calibri" w:cs="Calibri"/>
          <w:lang w:val="en-US"/>
        </w:rPr>
      </w:pPr>
      <w:r w:rsidRPr="00A10940">
        <w:rPr>
          <w:rFonts w:ascii="Calibri" w:hAnsi="Calibri" w:cs="Calibri"/>
          <w:lang w:val="en-US"/>
        </w:rPr>
        <w:t xml:space="preserve">In summary, </w:t>
      </w:r>
      <w:r w:rsidRPr="009324CA">
        <w:rPr>
          <w:rFonts w:ascii="Calibri" w:hAnsi="Calibri" w:cs="Calibri"/>
          <w:lang w:val="en-US"/>
        </w:rPr>
        <w:t>we</w:t>
      </w:r>
      <w:r w:rsidRPr="00A53EAA">
        <w:rPr>
          <w:rFonts w:ascii="Calibri" w:hAnsi="Calibri" w:cs="Calibri"/>
          <w:lang w:val="en-US"/>
        </w:rPr>
        <w:t xml:space="preserve"> present here a series of simple methods for analysis of </w:t>
      </w:r>
      <w:r w:rsidR="00DF6F6F" w:rsidRPr="00A53EAA">
        <w:rPr>
          <w:rFonts w:ascii="Calibri" w:hAnsi="Calibri" w:cs="Calibri"/>
          <w:lang w:val="en-US"/>
        </w:rPr>
        <w:t>anti-cancer treatment</w:t>
      </w:r>
      <w:r w:rsidR="000F3919" w:rsidRPr="00A10940">
        <w:rPr>
          <w:rFonts w:ascii="Calibri" w:hAnsi="Calibri" w:cs="Calibri"/>
          <w:lang w:val="en-US"/>
        </w:rPr>
        <w:t xml:space="preserve">-induced changes in cancer cell viability and death in 3D culture. The composition of the </w:t>
      </w:r>
      <w:r w:rsidRPr="00A10940">
        <w:rPr>
          <w:rFonts w:ascii="Calibri" w:hAnsi="Calibri" w:cs="Calibri"/>
          <w:lang w:val="en-US"/>
        </w:rPr>
        <w:t>spheroids</w:t>
      </w:r>
      <w:r w:rsidR="000F3919" w:rsidRPr="00A10940">
        <w:rPr>
          <w:rFonts w:ascii="Calibri" w:hAnsi="Calibri" w:cs="Calibri"/>
          <w:lang w:val="en-US"/>
        </w:rPr>
        <w:t xml:space="preserve"> can be modified depending on the properties and biology of the cells employed, and the quantitative and qualitative analyses presented are useful both for </w:t>
      </w:r>
      <w:r w:rsidR="000F3919" w:rsidRPr="00A10940">
        <w:rPr>
          <w:rFonts w:ascii="Calibri" w:hAnsi="Calibri" w:cs="Calibri"/>
          <w:lang w:val="en-US"/>
        </w:rPr>
        <w:lastRenderedPageBreak/>
        <w:t>assessing dose-response relationships and for gaining insight into the signaling- and death pathways involved</w:t>
      </w:r>
      <w:r w:rsidRPr="00A10940">
        <w:rPr>
          <w:rFonts w:ascii="Calibri" w:hAnsi="Calibri" w:cs="Calibri"/>
          <w:lang w:val="en-US"/>
        </w:rPr>
        <w:t xml:space="preserve">. </w:t>
      </w:r>
    </w:p>
    <w:p w14:paraId="766B88DC" w14:textId="77777777" w:rsidR="007E115C" w:rsidRPr="00A10940" w:rsidRDefault="007E115C" w:rsidP="00AD567D">
      <w:pPr>
        <w:jc w:val="both"/>
        <w:rPr>
          <w:rFonts w:ascii="Calibri" w:hAnsi="Calibri" w:cs="Calibri"/>
          <w:b/>
          <w:lang w:val="en-US"/>
        </w:rPr>
      </w:pPr>
    </w:p>
    <w:p w14:paraId="481418D6" w14:textId="1C65549B" w:rsidR="003972F4" w:rsidRPr="009324CA" w:rsidRDefault="003972F4" w:rsidP="00AD567D">
      <w:pPr>
        <w:jc w:val="both"/>
        <w:rPr>
          <w:rFonts w:ascii="Calibri" w:hAnsi="Calibri" w:cs="Calibri"/>
          <w:b/>
          <w:lang w:val="en-US"/>
        </w:rPr>
      </w:pPr>
      <w:r w:rsidRPr="009324CA">
        <w:rPr>
          <w:rFonts w:ascii="Calibri" w:hAnsi="Calibri" w:cs="Calibri"/>
          <w:b/>
          <w:lang w:val="en-US"/>
        </w:rPr>
        <w:t>Disclosures</w:t>
      </w:r>
    </w:p>
    <w:p w14:paraId="1D6E1E0B" w14:textId="66F0E0CC" w:rsidR="003972F4" w:rsidRPr="00113FCF" w:rsidRDefault="003972F4" w:rsidP="00AD567D">
      <w:pPr>
        <w:jc w:val="both"/>
        <w:rPr>
          <w:rFonts w:ascii="Calibri" w:hAnsi="Calibri" w:cs="Calibri"/>
          <w:lang w:val="en-US"/>
        </w:rPr>
      </w:pPr>
      <w:r w:rsidRPr="009324CA">
        <w:rPr>
          <w:rFonts w:ascii="Calibri" w:hAnsi="Calibri" w:cs="Calibri"/>
          <w:lang w:val="en-US"/>
        </w:rPr>
        <w:t>The authors declare no conflict of interest</w:t>
      </w:r>
      <w:r w:rsidR="003B1087" w:rsidRPr="009324CA">
        <w:rPr>
          <w:rFonts w:ascii="Calibri" w:hAnsi="Calibri" w:cs="Calibri"/>
          <w:lang w:val="en-US"/>
        </w:rPr>
        <w:t>.</w:t>
      </w:r>
    </w:p>
    <w:p w14:paraId="418FB4AE" w14:textId="77777777" w:rsidR="000F3919" w:rsidRPr="00113FCF" w:rsidRDefault="000F3919" w:rsidP="00AD567D">
      <w:pPr>
        <w:rPr>
          <w:rFonts w:ascii="Calibri" w:hAnsi="Calibri" w:cs="Calibri"/>
          <w:u w:val="single"/>
          <w:lang w:val="en-US"/>
        </w:rPr>
      </w:pPr>
    </w:p>
    <w:p w14:paraId="26F6FC14" w14:textId="611A1B21" w:rsidR="006173F7" w:rsidRPr="00113FCF" w:rsidRDefault="006173F7" w:rsidP="00AD567D">
      <w:pPr>
        <w:rPr>
          <w:rFonts w:ascii="Calibri" w:hAnsi="Calibri" w:cs="Calibri"/>
          <w:b/>
          <w:lang w:val="en-US"/>
        </w:rPr>
      </w:pPr>
      <w:r w:rsidRPr="00113FCF">
        <w:rPr>
          <w:rFonts w:ascii="Calibri" w:hAnsi="Calibri" w:cs="Calibri"/>
          <w:b/>
          <w:lang w:val="en-US"/>
        </w:rPr>
        <w:t>Acknowledgements</w:t>
      </w:r>
    </w:p>
    <w:p w14:paraId="245F5C04" w14:textId="77777777" w:rsidR="00113FCF" w:rsidRDefault="006173F7" w:rsidP="00AD567D">
      <w:pPr>
        <w:rPr>
          <w:ins w:id="1287" w:author="Stine Helene Falsig Pedersen" w:date="2019-02-20T18:41:00Z"/>
          <w:rFonts w:ascii="Calibri" w:hAnsi="Calibri" w:cs="Calibri"/>
          <w:lang w:val="en-US"/>
        </w:rPr>
      </w:pPr>
      <w:r w:rsidRPr="00900E5A">
        <w:rPr>
          <w:rFonts w:ascii="Calibri" w:hAnsi="Calibri" w:cs="Calibri"/>
          <w:lang w:val="en-US"/>
        </w:rPr>
        <w:t>We</w:t>
      </w:r>
      <w:r w:rsidRPr="00A53EAA">
        <w:rPr>
          <w:rFonts w:ascii="Calibri" w:hAnsi="Calibri" w:cs="Calibri"/>
          <w:lang w:val="en-US"/>
        </w:rPr>
        <w:t xml:space="preserve"> are grateful to</w:t>
      </w:r>
      <w:r w:rsidRPr="00406A8A">
        <w:rPr>
          <w:rFonts w:ascii="Calibri" w:hAnsi="Calibri" w:cs="Calibri"/>
          <w:lang w:val="en-US"/>
        </w:rPr>
        <w:t xml:space="preserve"> Katrine Franklin Mark </w:t>
      </w:r>
      <w:r w:rsidR="006137EB" w:rsidRPr="00406A8A">
        <w:rPr>
          <w:rFonts w:ascii="Calibri" w:hAnsi="Calibri" w:cs="Calibri"/>
          <w:lang w:val="en-US"/>
        </w:rPr>
        <w:t>and Annette Bartel</w:t>
      </w:r>
      <w:del w:id="1288" w:author="Stine Helene Falsig Pedersen" w:date="2019-02-25T09:02:00Z">
        <w:r w:rsidR="006137EB" w:rsidRPr="00406A8A" w:rsidDel="00F576A7">
          <w:rPr>
            <w:rFonts w:ascii="Calibri" w:hAnsi="Calibri" w:cs="Calibri"/>
            <w:lang w:val="en-US"/>
          </w:rPr>
          <w:delText>e</w:delText>
        </w:r>
      </w:del>
      <w:r w:rsidR="006137EB" w:rsidRPr="00406A8A">
        <w:rPr>
          <w:rFonts w:ascii="Calibri" w:hAnsi="Calibri" w:cs="Calibri"/>
          <w:lang w:val="en-US"/>
        </w:rPr>
        <w:t xml:space="preserve">s </w:t>
      </w:r>
      <w:r w:rsidRPr="00406A8A">
        <w:rPr>
          <w:rFonts w:ascii="Calibri" w:hAnsi="Calibri" w:cs="Calibri"/>
          <w:lang w:val="en-US"/>
        </w:rPr>
        <w:t>for excellent technical assistance</w:t>
      </w:r>
      <w:ins w:id="1289" w:author="Stine Helene Falsig Pedersen" w:date="2019-02-20T18:41:00Z">
        <w:r w:rsidR="00113FCF">
          <w:rPr>
            <w:rFonts w:ascii="Calibri" w:hAnsi="Calibri" w:cs="Calibri"/>
            <w:lang w:val="en-US"/>
          </w:rPr>
          <w:t xml:space="preserve"> and to Asbjørn Nøhr-Nielsen for performing the experiments in Figure 1D</w:t>
        </w:r>
      </w:ins>
      <w:r w:rsidRPr="00406A8A">
        <w:rPr>
          <w:rFonts w:ascii="Calibri" w:hAnsi="Calibri" w:cs="Calibri"/>
          <w:lang w:val="en-US"/>
        </w:rPr>
        <w:t xml:space="preserve">. </w:t>
      </w:r>
    </w:p>
    <w:p w14:paraId="1801B7BF" w14:textId="5106692E" w:rsidR="00A56087" w:rsidRPr="00406A8A" w:rsidRDefault="006173F7" w:rsidP="00AD567D">
      <w:pPr>
        <w:rPr>
          <w:rFonts w:ascii="Calibri" w:hAnsi="Calibri" w:cs="Calibri"/>
          <w:lang w:val="en-US"/>
        </w:rPr>
      </w:pPr>
      <w:r w:rsidRPr="00406A8A">
        <w:rPr>
          <w:rFonts w:ascii="Calibri" w:hAnsi="Calibri" w:cs="Calibri"/>
          <w:lang w:val="en-US"/>
        </w:rPr>
        <w:t>This work was funded by the E</w:t>
      </w:r>
      <w:ins w:id="1290" w:author="Stine Helene Falsig Pedersen" w:date="2019-02-20T18:42:00Z">
        <w:r w:rsidR="00825657">
          <w:rPr>
            <w:rFonts w:ascii="Calibri" w:hAnsi="Calibri" w:cs="Calibri"/>
            <w:lang w:val="en-US"/>
          </w:rPr>
          <w:t>i</w:t>
        </w:r>
      </w:ins>
      <w:del w:id="1291" w:author="Stine Helene Falsig Pedersen" w:date="2019-02-20T18:42:00Z">
        <w:r w:rsidRPr="00406A8A" w:rsidDel="00825657">
          <w:rPr>
            <w:rFonts w:ascii="Calibri" w:hAnsi="Calibri" w:cs="Calibri"/>
            <w:lang w:val="en-US"/>
          </w:rPr>
          <w:delText>j</w:delText>
        </w:r>
      </w:del>
      <w:r w:rsidRPr="00406A8A">
        <w:rPr>
          <w:rFonts w:ascii="Calibri" w:hAnsi="Calibri" w:cs="Calibri"/>
          <w:lang w:val="en-US"/>
        </w:rPr>
        <w:t>nar Willumsen Foundation, the Novo Nordisk Foundation, and Fondation Juchum (all to SFP).</w:t>
      </w:r>
      <w:r w:rsidR="00FB4A7A" w:rsidRPr="00406A8A">
        <w:rPr>
          <w:rFonts w:ascii="Calibri" w:hAnsi="Calibri" w:cs="Calibri"/>
          <w:lang w:val="en-US"/>
        </w:rPr>
        <w:t xml:space="preserve"> </w:t>
      </w:r>
    </w:p>
    <w:p w14:paraId="248E473D" w14:textId="77777777" w:rsidR="008F506C" w:rsidRDefault="008F506C" w:rsidP="00AD567D">
      <w:pPr>
        <w:rPr>
          <w:rFonts w:ascii="Calibri" w:hAnsi="Calibri" w:cs="Calibri"/>
          <w:b/>
          <w:lang w:val="en-US"/>
        </w:rPr>
      </w:pPr>
    </w:p>
    <w:p w14:paraId="495BC6BC" w14:textId="77777777" w:rsidR="00646A14" w:rsidRPr="00406A8A" w:rsidRDefault="00646A14" w:rsidP="00646A14">
      <w:pPr>
        <w:rPr>
          <w:rFonts w:ascii="Calibri" w:hAnsi="Calibri" w:cs="Calibri"/>
          <w:b/>
          <w:lang w:val="en-US"/>
        </w:rPr>
      </w:pPr>
      <w:r w:rsidRPr="00406A8A">
        <w:rPr>
          <w:rFonts w:ascii="Calibri" w:hAnsi="Calibri" w:cs="Calibri"/>
          <w:b/>
          <w:lang w:val="en-US"/>
        </w:rPr>
        <w:t>References</w:t>
      </w:r>
    </w:p>
    <w:p w14:paraId="60E3E7D9" w14:textId="77777777" w:rsidR="00646A14" w:rsidRPr="00406A8A" w:rsidRDefault="00646A14" w:rsidP="00646A14">
      <w:pPr>
        <w:rPr>
          <w:rFonts w:ascii="Calibri" w:hAnsi="Calibri" w:cs="Calibri"/>
          <w:lang w:val="en-US"/>
        </w:rPr>
      </w:pPr>
    </w:p>
    <w:p w14:paraId="22424999" w14:textId="77777777" w:rsidR="00646A14" w:rsidRPr="00AD4516" w:rsidRDefault="00646A14" w:rsidP="00646A14">
      <w:pPr>
        <w:pStyle w:val="EndNoteBibliography"/>
        <w:ind w:left="720" w:hanging="720"/>
      </w:pPr>
      <w:r w:rsidRPr="00406A8A">
        <w:fldChar w:fldCharType="begin"/>
      </w:r>
      <w:r w:rsidRPr="00406A8A">
        <w:instrText xml:space="preserve"> ADDIN EN.REFLIST </w:instrText>
      </w:r>
      <w:r w:rsidRPr="00406A8A">
        <w:fldChar w:fldCharType="separate"/>
      </w:r>
      <w:r w:rsidRPr="00AD4516">
        <w:t>1</w:t>
      </w:r>
      <w:r w:rsidRPr="00AD4516">
        <w:tab/>
        <w:t xml:space="preserve">Sutherland, R. M. Cell and environment interactions in tumor microregions: the multicell spheroid model. </w:t>
      </w:r>
      <w:r w:rsidRPr="00AD4516">
        <w:rPr>
          <w:i/>
        </w:rPr>
        <w:t>Science.</w:t>
      </w:r>
      <w:r w:rsidRPr="00AD4516">
        <w:t xml:space="preserve"> </w:t>
      </w:r>
      <w:r w:rsidRPr="00AD4516">
        <w:rPr>
          <w:b/>
        </w:rPr>
        <w:t>240</w:t>
      </w:r>
      <w:r w:rsidRPr="00AD4516">
        <w:t xml:space="preserve"> (4849), 177-184, (1988).</w:t>
      </w:r>
    </w:p>
    <w:p w14:paraId="640E3D49" w14:textId="77777777" w:rsidR="00646A14" w:rsidRPr="00AD4516" w:rsidRDefault="00646A14" w:rsidP="00646A14">
      <w:pPr>
        <w:pStyle w:val="EndNoteBibliography"/>
        <w:ind w:left="720" w:hanging="720"/>
      </w:pPr>
      <w:r w:rsidRPr="00AD4516">
        <w:t>2</w:t>
      </w:r>
      <w:r w:rsidRPr="00AD4516">
        <w:tab/>
        <w:t xml:space="preserve">Mueller-Klieser, W., Freyer, J. P. &amp; Sutherland, R. M. Influence of glucose and oxygen supply conditions on the oxygenation of multicellular spheroids. </w:t>
      </w:r>
      <w:r w:rsidRPr="00AD4516">
        <w:rPr>
          <w:i/>
        </w:rPr>
        <w:t>Br</w:t>
      </w:r>
      <w:r>
        <w:rPr>
          <w:i/>
        </w:rPr>
        <w:t>itish</w:t>
      </w:r>
      <w:r w:rsidRPr="00AD4516">
        <w:rPr>
          <w:i/>
        </w:rPr>
        <w:t xml:space="preserve"> J</w:t>
      </w:r>
      <w:r>
        <w:rPr>
          <w:i/>
        </w:rPr>
        <w:t>ournal of</w:t>
      </w:r>
      <w:r w:rsidRPr="00AD4516">
        <w:rPr>
          <w:i/>
        </w:rPr>
        <w:t xml:space="preserve"> Cancer.</w:t>
      </w:r>
      <w:r w:rsidRPr="00AD4516">
        <w:t xml:space="preserve"> </w:t>
      </w:r>
      <w:r w:rsidRPr="00AD4516">
        <w:rPr>
          <w:b/>
        </w:rPr>
        <w:t>53</w:t>
      </w:r>
      <w:r w:rsidRPr="00AD4516">
        <w:t xml:space="preserve"> (3), 345-353, (1986).</w:t>
      </w:r>
    </w:p>
    <w:p w14:paraId="1151F709" w14:textId="77777777" w:rsidR="00646A14" w:rsidRPr="00AD4516" w:rsidRDefault="00646A14" w:rsidP="00646A14">
      <w:pPr>
        <w:pStyle w:val="EndNoteBibliography"/>
        <w:ind w:left="720" w:hanging="720"/>
      </w:pPr>
      <w:r w:rsidRPr="00AD4516">
        <w:t>3</w:t>
      </w:r>
      <w:r w:rsidRPr="00AD4516">
        <w:tab/>
        <w:t xml:space="preserve">Gaedtke, L., Thoenes, L., Culmsee, C., Mayer, B. &amp; Wagner, E. Proteomic analysis reveals differences in protein expression in spheroid versus monolayer cultures of low-passage colon carcinoma cells. </w:t>
      </w:r>
      <w:r>
        <w:rPr>
          <w:i/>
        </w:rPr>
        <w:t xml:space="preserve">Journal of </w:t>
      </w:r>
      <w:r w:rsidRPr="00AD4516">
        <w:rPr>
          <w:i/>
        </w:rPr>
        <w:t>Proteome</w:t>
      </w:r>
      <w:r>
        <w:rPr>
          <w:i/>
        </w:rPr>
        <w:t xml:space="preserve"> </w:t>
      </w:r>
      <w:r w:rsidRPr="00AD4516">
        <w:rPr>
          <w:i/>
        </w:rPr>
        <w:t>Res</w:t>
      </w:r>
      <w:r>
        <w:rPr>
          <w:i/>
        </w:rPr>
        <w:t>earch</w:t>
      </w:r>
      <w:r w:rsidRPr="00AD4516">
        <w:t xml:space="preserve"> </w:t>
      </w:r>
      <w:r w:rsidRPr="00AD4516">
        <w:rPr>
          <w:b/>
        </w:rPr>
        <w:t>6</w:t>
      </w:r>
      <w:r w:rsidRPr="00AD4516">
        <w:t xml:space="preserve"> (11), 4111-4118, (2007).</w:t>
      </w:r>
    </w:p>
    <w:p w14:paraId="107EBBC3" w14:textId="77777777" w:rsidR="00646A14" w:rsidRPr="00AD4516" w:rsidRDefault="00646A14" w:rsidP="00646A14">
      <w:pPr>
        <w:pStyle w:val="EndNoteBibliography"/>
        <w:ind w:left="720" w:hanging="720"/>
      </w:pPr>
      <w:r w:rsidRPr="00AD4516">
        <w:t>4</w:t>
      </w:r>
      <w:r w:rsidRPr="00AD4516">
        <w:tab/>
        <w:t>Chen, J. L.</w:t>
      </w:r>
      <w:r w:rsidRPr="00AD4516">
        <w:rPr>
          <w:i/>
        </w:rPr>
        <w:t xml:space="preserve"> et al.</w:t>
      </w:r>
      <w:r w:rsidRPr="00AD4516">
        <w:t xml:space="preserve"> The genomic analysis of lactic acidosis and acidosis response in human cancers. </w:t>
      </w:r>
      <w:r w:rsidRPr="00AD4516">
        <w:rPr>
          <w:i/>
        </w:rPr>
        <w:t>PLoS</w:t>
      </w:r>
      <w:r>
        <w:rPr>
          <w:i/>
        </w:rPr>
        <w:t xml:space="preserve"> </w:t>
      </w:r>
      <w:r w:rsidRPr="00AD4516">
        <w:rPr>
          <w:i/>
        </w:rPr>
        <w:t>Genet</w:t>
      </w:r>
      <w:r>
        <w:rPr>
          <w:i/>
        </w:rPr>
        <w:t>ics</w:t>
      </w:r>
      <w:r w:rsidRPr="00AD4516">
        <w:t xml:space="preserve"> </w:t>
      </w:r>
      <w:r w:rsidRPr="00AD4516">
        <w:rPr>
          <w:b/>
        </w:rPr>
        <w:t>4</w:t>
      </w:r>
      <w:r w:rsidRPr="00AD4516">
        <w:t xml:space="preserve"> (12), e1000293, (2008).</w:t>
      </w:r>
    </w:p>
    <w:p w14:paraId="68F5D0C0" w14:textId="77777777" w:rsidR="00646A14" w:rsidRPr="00AD4516" w:rsidRDefault="00646A14" w:rsidP="00646A14">
      <w:pPr>
        <w:pStyle w:val="EndNoteBibliography"/>
        <w:ind w:left="720" w:hanging="720"/>
      </w:pPr>
      <w:r w:rsidRPr="00AD4516">
        <w:t>5</w:t>
      </w:r>
      <w:r w:rsidRPr="00AD4516">
        <w:tab/>
        <w:t xml:space="preserve">Cukierman, E., Pankov, R., Stevens, D. R. &amp; Yamada, K. M. Taking cell-matrix adhesions to the third dimension. </w:t>
      </w:r>
      <w:r w:rsidRPr="00AD4516">
        <w:rPr>
          <w:i/>
        </w:rPr>
        <w:t>Science.</w:t>
      </w:r>
      <w:r w:rsidRPr="00AD4516">
        <w:t xml:space="preserve"> </w:t>
      </w:r>
      <w:r w:rsidRPr="00AD4516">
        <w:rPr>
          <w:b/>
        </w:rPr>
        <w:t>294</w:t>
      </w:r>
      <w:r w:rsidRPr="00AD4516">
        <w:t xml:space="preserve"> (5547), 1708-1712, (2001).</w:t>
      </w:r>
    </w:p>
    <w:p w14:paraId="39563655" w14:textId="77777777" w:rsidR="00646A14" w:rsidRPr="00AD4516" w:rsidRDefault="00646A14" w:rsidP="00646A14">
      <w:pPr>
        <w:pStyle w:val="EndNoteBibliography"/>
        <w:ind w:left="720" w:hanging="720"/>
      </w:pPr>
      <w:r w:rsidRPr="00AD4516">
        <w:t>6</w:t>
      </w:r>
      <w:r w:rsidRPr="00AD4516">
        <w:tab/>
        <w:t xml:space="preserve">Gudjonsson, T., Ronnov-Jessen, L., Villadsen, R., Bissell, M. J. &amp; Petersen, O. W. To create the correct microenvironment: three-dimensional heterotypic collagen assays for human breast epithelial morphogenesis and neoplasia. </w:t>
      </w:r>
      <w:r w:rsidRPr="00AD4516">
        <w:rPr>
          <w:i/>
        </w:rPr>
        <w:t>Methods.</w:t>
      </w:r>
      <w:r w:rsidRPr="00AD4516">
        <w:t xml:space="preserve"> </w:t>
      </w:r>
      <w:r w:rsidRPr="00AD4516">
        <w:rPr>
          <w:b/>
        </w:rPr>
        <w:t>30</w:t>
      </w:r>
      <w:r w:rsidRPr="00AD4516">
        <w:t xml:space="preserve"> (3), 247-255, (2003).</w:t>
      </w:r>
    </w:p>
    <w:p w14:paraId="3B6F39E3" w14:textId="77777777" w:rsidR="00646A14" w:rsidRPr="00AD4516" w:rsidRDefault="00646A14" w:rsidP="00646A14">
      <w:pPr>
        <w:pStyle w:val="EndNoteBibliography"/>
        <w:ind w:left="720" w:hanging="720"/>
      </w:pPr>
      <w:r w:rsidRPr="00AD4516">
        <w:t>7</w:t>
      </w:r>
      <w:r w:rsidRPr="00AD4516">
        <w:tab/>
        <w:t xml:space="preserve">Pampaloni, F., Reynaud, E. G. &amp; Stelzer, E. H. The third dimension bridges the gap between cell culture and live tissue. </w:t>
      </w:r>
      <w:r w:rsidRPr="00AD4516">
        <w:rPr>
          <w:i/>
        </w:rPr>
        <w:t>Nat</w:t>
      </w:r>
      <w:r>
        <w:rPr>
          <w:i/>
        </w:rPr>
        <w:t xml:space="preserve">ure </w:t>
      </w:r>
      <w:r w:rsidRPr="00AD4516">
        <w:rPr>
          <w:i/>
        </w:rPr>
        <w:t>Rev</w:t>
      </w:r>
      <w:r>
        <w:rPr>
          <w:i/>
        </w:rPr>
        <w:t xml:space="preserve">iews in </w:t>
      </w:r>
      <w:r w:rsidRPr="00AD4516">
        <w:rPr>
          <w:i/>
        </w:rPr>
        <w:t>Mol</w:t>
      </w:r>
      <w:r>
        <w:rPr>
          <w:i/>
        </w:rPr>
        <w:t xml:space="preserve">ecular and </w:t>
      </w:r>
      <w:r w:rsidRPr="00AD4516">
        <w:rPr>
          <w:i/>
        </w:rPr>
        <w:t>Cell Biol</w:t>
      </w:r>
      <w:r>
        <w:rPr>
          <w:i/>
        </w:rPr>
        <w:t>ogy</w:t>
      </w:r>
      <w:r w:rsidRPr="00AD4516">
        <w:t xml:space="preserve"> </w:t>
      </w:r>
      <w:r w:rsidRPr="00AD4516">
        <w:rPr>
          <w:b/>
        </w:rPr>
        <w:t>8</w:t>
      </w:r>
      <w:r w:rsidRPr="00AD4516">
        <w:t xml:space="preserve"> (10), 839-845, (2007).</w:t>
      </w:r>
    </w:p>
    <w:p w14:paraId="350C9F98" w14:textId="77777777" w:rsidR="00646A14" w:rsidRPr="00AD4516" w:rsidRDefault="00646A14" w:rsidP="00646A14">
      <w:pPr>
        <w:pStyle w:val="EndNoteBibliography"/>
        <w:ind w:left="720" w:hanging="720"/>
      </w:pPr>
      <w:r w:rsidRPr="00AD4516">
        <w:t>8</w:t>
      </w:r>
      <w:r w:rsidRPr="00AD4516">
        <w:tab/>
        <w:t>Hirschhaeuser, F.</w:t>
      </w:r>
      <w:r w:rsidRPr="00AD4516">
        <w:rPr>
          <w:i/>
        </w:rPr>
        <w:t xml:space="preserve"> et al.</w:t>
      </w:r>
      <w:r w:rsidRPr="00AD4516">
        <w:t xml:space="preserve"> Multicellular tumor spheroids: an underestimated tool is catching up again. </w:t>
      </w:r>
      <w:r w:rsidRPr="00AD4516">
        <w:rPr>
          <w:i/>
        </w:rPr>
        <w:t>J</w:t>
      </w:r>
      <w:r>
        <w:rPr>
          <w:i/>
        </w:rPr>
        <w:t xml:space="preserve">ournal of </w:t>
      </w:r>
      <w:r w:rsidRPr="00AD4516">
        <w:rPr>
          <w:i/>
        </w:rPr>
        <w:t>Biotechnol</w:t>
      </w:r>
      <w:r>
        <w:rPr>
          <w:i/>
        </w:rPr>
        <w:t>ogy</w:t>
      </w:r>
      <w:r w:rsidRPr="00AD4516">
        <w:t xml:space="preserve"> </w:t>
      </w:r>
      <w:r w:rsidRPr="00AD4516">
        <w:rPr>
          <w:b/>
        </w:rPr>
        <w:t>148</w:t>
      </w:r>
      <w:r w:rsidRPr="00AD4516">
        <w:t xml:space="preserve"> (1), 3-15, (2010).</w:t>
      </w:r>
    </w:p>
    <w:p w14:paraId="405353CC" w14:textId="77777777" w:rsidR="00646A14" w:rsidRPr="00AD4516" w:rsidRDefault="00646A14" w:rsidP="00646A14">
      <w:pPr>
        <w:pStyle w:val="EndNoteBibliography"/>
        <w:ind w:left="720" w:hanging="720"/>
      </w:pPr>
      <w:r w:rsidRPr="00AD4516">
        <w:t>9</w:t>
      </w:r>
      <w:r w:rsidRPr="00AD4516">
        <w:tab/>
        <w:t>Jacobi, N.</w:t>
      </w:r>
      <w:r w:rsidRPr="00AD4516">
        <w:rPr>
          <w:i/>
        </w:rPr>
        <w:t xml:space="preserve"> et al.</w:t>
      </w:r>
      <w:r w:rsidRPr="00AD4516">
        <w:t xml:space="preserve"> Organotypic three-dimensional cancer cell cultures mirror drug responses in vivo: lessons learned from the inhibition of EGFR signaling. </w:t>
      </w:r>
      <w:r w:rsidRPr="00AD4516">
        <w:rPr>
          <w:i/>
        </w:rPr>
        <w:t>Oncotarget.</w:t>
      </w:r>
      <w:r w:rsidRPr="00AD4516">
        <w:t xml:space="preserve"> </w:t>
      </w:r>
      <w:r w:rsidRPr="00AD4516">
        <w:rPr>
          <w:b/>
        </w:rPr>
        <w:t>8</w:t>
      </w:r>
      <w:r w:rsidRPr="00AD4516">
        <w:t xml:space="preserve"> (64), 107423-107440, (2017).</w:t>
      </w:r>
    </w:p>
    <w:p w14:paraId="57C2A12F" w14:textId="77777777" w:rsidR="00646A14" w:rsidRPr="00AD4516" w:rsidRDefault="00646A14" w:rsidP="00646A14">
      <w:pPr>
        <w:pStyle w:val="EndNoteBibliography"/>
        <w:ind w:left="720" w:hanging="720"/>
      </w:pPr>
      <w:r w:rsidRPr="00AD4516">
        <w:t>10</w:t>
      </w:r>
      <w:r w:rsidRPr="00AD4516">
        <w:tab/>
        <w:t>Rodriguez-Enriquez, S.</w:t>
      </w:r>
      <w:r w:rsidRPr="00AD4516">
        <w:rPr>
          <w:i/>
        </w:rPr>
        <w:t xml:space="preserve"> et al.</w:t>
      </w:r>
      <w:r w:rsidRPr="00AD4516">
        <w:t xml:space="preserve"> Energy metabolism transition in multi-cellular human tumor spheroids. </w:t>
      </w:r>
      <w:r w:rsidRPr="00AD4516">
        <w:rPr>
          <w:i/>
        </w:rPr>
        <w:t>J</w:t>
      </w:r>
      <w:r>
        <w:rPr>
          <w:i/>
        </w:rPr>
        <w:t xml:space="preserve">ournal of </w:t>
      </w:r>
      <w:r w:rsidRPr="00AD4516">
        <w:rPr>
          <w:i/>
        </w:rPr>
        <w:t>Cell Physiol</w:t>
      </w:r>
      <w:r>
        <w:rPr>
          <w:i/>
        </w:rPr>
        <w:t>ogy</w:t>
      </w:r>
      <w:r w:rsidRPr="00AD4516">
        <w:t xml:space="preserve"> </w:t>
      </w:r>
      <w:r w:rsidRPr="00AD4516">
        <w:rPr>
          <w:b/>
        </w:rPr>
        <w:t>216</w:t>
      </w:r>
      <w:r w:rsidRPr="00AD4516">
        <w:t xml:space="preserve"> (1), 189-197, (2008).</w:t>
      </w:r>
    </w:p>
    <w:p w14:paraId="60AE6D60" w14:textId="77777777" w:rsidR="00646A14" w:rsidRPr="00AD4516" w:rsidRDefault="00646A14" w:rsidP="00646A14">
      <w:pPr>
        <w:pStyle w:val="EndNoteBibliography"/>
        <w:ind w:left="720" w:hanging="720"/>
      </w:pPr>
      <w:r w:rsidRPr="00AD4516">
        <w:t>11</w:t>
      </w:r>
      <w:r w:rsidRPr="00AD4516">
        <w:tab/>
        <w:t xml:space="preserve">Kunz-Schughart, L. A. Multicellular tumor spheroids: intermediates between monolayer culture and in vivo tumor. </w:t>
      </w:r>
      <w:r w:rsidRPr="00AD4516">
        <w:rPr>
          <w:i/>
        </w:rPr>
        <w:t>Cell Biol</w:t>
      </w:r>
      <w:r>
        <w:rPr>
          <w:i/>
        </w:rPr>
        <w:t>ogy</w:t>
      </w:r>
      <w:r w:rsidRPr="00AD4516">
        <w:rPr>
          <w:i/>
        </w:rPr>
        <w:t xml:space="preserve"> Int</w:t>
      </w:r>
      <w:r>
        <w:rPr>
          <w:i/>
        </w:rPr>
        <w:t>ernational</w:t>
      </w:r>
      <w:r w:rsidRPr="00AD4516">
        <w:t xml:space="preserve"> </w:t>
      </w:r>
      <w:r w:rsidRPr="00AD4516">
        <w:rPr>
          <w:b/>
        </w:rPr>
        <w:t>23</w:t>
      </w:r>
      <w:r w:rsidRPr="00AD4516">
        <w:t xml:space="preserve"> (3), 157-161, (1999).</w:t>
      </w:r>
    </w:p>
    <w:p w14:paraId="1EA6EBE5" w14:textId="77777777" w:rsidR="00646A14" w:rsidRPr="00AD4516" w:rsidRDefault="00646A14" w:rsidP="00646A14">
      <w:pPr>
        <w:pStyle w:val="EndNoteBibliography"/>
        <w:ind w:left="720" w:hanging="720"/>
      </w:pPr>
      <w:r w:rsidRPr="00AD4516">
        <w:t>12</w:t>
      </w:r>
      <w:r w:rsidRPr="00AD4516">
        <w:tab/>
        <w:t>Andersen, A. P.</w:t>
      </w:r>
      <w:r w:rsidRPr="00AD4516">
        <w:rPr>
          <w:i/>
        </w:rPr>
        <w:t xml:space="preserve"> et al.</w:t>
      </w:r>
      <w:r w:rsidRPr="00AD4516">
        <w:t xml:space="preserve"> Roles of acid-extruding ion transporters in regulation of breast cancer cell growth in a 3-dimensional microenvironment. </w:t>
      </w:r>
      <w:r w:rsidRPr="00AD4516">
        <w:rPr>
          <w:i/>
        </w:rPr>
        <w:t>Mol</w:t>
      </w:r>
      <w:r>
        <w:rPr>
          <w:i/>
        </w:rPr>
        <w:t xml:space="preserve">ecular </w:t>
      </w:r>
      <w:r w:rsidRPr="00AD4516">
        <w:rPr>
          <w:i/>
        </w:rPr>
        <w:t>Cancer.</w:t>
      </w:r>
      <w:r w:rsidRPr="00AD4516">
        <w:t xml:space="preserve"> </w:t>
      </w:r>
      <w:r w:rsidRPr="00AD4516">
        <w:rPr>
          <w:b/>
        </w:rPr>
        <w:t>15</w:t>
      </w:r>
      <w:r w:rsidRPr="00AD4516">
        <w:t xml:space="preserve"> (1), 45, (2016).</w:t>
      </w:r>
    </w:p>
    <w:p w14:paraId="04B478E0" w14:textId="77777777" w:rsidR="00646A14" w:rsidRPr="00AD4516" w:rsidRDefault="00646A14" w:rsidP="00646A14">
      <w:pPr>
        <w:pStyle w:val="EndNoteBibliography"/>
        <w:ind w:left="720" w:hanging="720"/>
      </w:pPr>
      <w:r w:rsidRPr="00AD4516">
        <w:lastRenderedPageBreak/>
        <w:t>13</w:t>
      </w:r>
      <w:r w:rsidRPr="00AD4516">
        <w:tab/>
        <w:t xml:space="preserve">Swietach, P., Patiar, S., Supuran, C. T., Harris, A. L. &amp; Vaughan-Jones, R. D. The role of carbonic anhydrase 9 in regulating extracellular and intracellular ph in three-dimensional tumor cell growths. </w:t>
      </w:r>
      <w:r w:rsidRPr="00AD4516">
        <w:rPr>
          <w:i/>
        </w:rPr>
        <w:t>J</w:t>
      </w:r>
      <w:r>
        <w:rPr>
          <w:i/>
        </w:rPr>
        <w:t>ournal of</w:t>
      </w:r>
      <w:r w:rsidRPr="00AD4516">
        <w:rPr>
          <w:i/>
        </w:rPr>
        <w:t xml:space="preserve"> Biol</w:t>
      </w:r>
      <w:r>
        <w:rPr>
          <w:i/>
        </w:rPr>
        <w:t>ogical</w:t>
      </w:r>
      <w:r w:rsidRPr="00AD4516">
        <w:rPr>
          <w:i/>
        </w:rPr>
        <w:t xml:space="preserve"> Chem</w:t>
      </w:r>
      <w:r>
        <w:rPr>
          <w:i/>
        </w:rPr>
        <w:t>istry</w:t>
      </w:r>
      <w:r w:rsidRPr="00AD4516">
        <w:t xml:space="preserve"> </w:t>
      </w:r>
      <w:r w:rsidRPr="00AD4516">
        <w:rPr>
          <w:b/>
        </w:rPr>
        <w:t>284</w:t>
      </w:r>
      <w:r w:rsidRPr="00AD4516">
        <w:t xml:space="preserve"> (30), 20299-20310, (2009).</w:t>
      </w:r>
    </w:p>
    <w:p w14:paraId="1A8DE432" w14:textId="77777777" w:rsidR="00646A14" w:rsidRPr="00AD4516" w:rsidRDefault="00646A14" w:rsidP="00646A14">
      <w:pPr>
        <w:pStyle w:val="EndNoteBibliography"/>
        <w:ind w:left="720" w:hanging="720"/>
      </w:pPr>
      <w:r w:rsidRPr="00AD4516">
        <w:t>14</w:t>
      </w:r>
      <w:r w:rsidRPr="00AD4516">
        <w:tab/>
        <w:t xml:space="preserve">Walenta, S., Doetsch, J., Mueller-Klieser, W. &amp; Kunz-Schughart, L. A. Metabolic imaging in multicellular spheroids of oncogene-transfected fibroblasts. </w:t>
      </w:r>
      <w:r w:rsidRPr="00AD4516">
        <w:rPr>
          <w:i/>
        </w:rPr>
        <w:t>J</w:t>
      </w:r>
      <w:r>
        <w:rPr>
          <w:i/>
        </w:rPr>
        <w:t>ournal of</w:t>
      </w:r>
      <w:r w:rsidRPr="00AD4516">
        <w:rPr>
          <w:i/>
        </w:rPr>
        <w:t xml:space="preserve"> Histochem</w:t>
      </w:r>
      <w:r>
        <w:rPr>
          <w:i/>
        </w:rPr>
        <w:t xml:space="preserve">istry and </w:t>
      </w:r>
      <w:r w:rsidRPr="00AD4516">
        <w:rPr>
          <w:i/>
        </w:rPr>
        <w:t>Cytochem</w:t>
      </w:r>
      <w:r>
        <w:rPr>
          <w:i/>
        </w:rPr>
        <w:t>istry</w:t>
      </w:r>
      <w:r w:rsidRPr="00AD4516">
        <w:t xml:space="preserve"> </w:t>
      </w:r>
      <w:r w:rsidRPr="00AD4516">
        <w:rPr>
          <w:b/>
        </w:rPr>
        <w:t>48</w:t>
      </w:r>
      <w:r w:rsidRPr="00AD4516">
        <w:t xml:space="preserve"> (4), 509-522, (2000).</w:t>
      </w:r>
    </w:p>
    <w:p w14:paraId="50781C31" w14:textId="77777777" w:rsidR="00646A14" w:rsidRPr="00AD4516" w:rsidRDefault="00646A14" w:rsidP="00646A14">
      <w:pPr>
        <w:pStyle w:val="EndNoteBibliography"/>
        <w:ind w:left="720" w:hanging="720"/>
      </w:pPr>
      <w:r w:rsidRPr="00AD4516">
        <w:t>15</w:t>
      </w:r>
      <w:r w:rsidRPr="00AD4516">
        <w:tab/>
        <w:t xml:space="preserve">Kunz-Schughart, L. A., Groebe, K. &amp; Mueller-Klieser, W. Three-dimensional cell culture induces novel proliferative and metabolic alterations associated with oncogenic transformation. </w:t>
      </w:r>
      <w:r w:rsidRPr="00AD4516">
        <w:rPr>
          <w:i/>
        </w:rPr>
        <w:t>Int</w:t>
      </w:r>
      <w:r>
        <w:rPr>
          <w:i/>
        </w:rPr>
        <w:t>ernationa</w:t>
      </w:r>
      <w:r w:rsidRPr="00AD4516">
        <w:rPr>
          <w:i/>
        </w:rPr>
        <w:t xml:space="preserve"> J</w:t>
      </w:r>
      <w:r>
        <w:rPr>
          <w:i/>
        </w:rPr>
        <w:t>ournal of</w:t>
      </w:r>
      <w:r w:rsidRPr="00AD4516">
        <w:rPr>
          <w:i/>
        </w:rPr>
        <w:t xml:space="preserve"> Cancer.</w:t>
      </w:r>
      <w:r w:rsidRPr="00AD4516">
        <w:t xml:space="preserve"> </w:t>
      </w:r>
      <w:r w:rsidRPr="00AD4516">
        <w:rPr>
          <w:b/>
        </w:rPr>
        <w:t>66</w:t>
      </w:r>
      <w:r w:rsidRPr="00AD4516">
        <w:t xml:space="preserve"> (4), 578-586, (1996).</w:t>
      </w:r>
    </w:p>
    <w:p w14:paraId="2ADE6F53" w14:textId="77777777" w:rsidR="00646A14" w:rsidRPr="00AD4516" w:rsidRDefault="00646A14" w:rsidP="00646A14">
      <w:pPr>
        <w:pStyle w:val="EndNoteBibliography"/>
        <w:ind w:left="720" w:hanging="720"/>
      </w:pPr>
      <w:r w:rsidRPr="00AD4516">
        <w:t>16</w:t>
      </w:r>
      <w:r w:rsidRPr="00AD4516">
        <w:tab/>
        <w:t>Feng, H.</w:t>
      </w:r>
      <w:r w:rsidRPr="00AD4516">
        <w:rPr>
          <w:i/>
        </w:rPr>
        <w:t xml:space="preserve"> et al.</w:t>
      </w:r>
      <w:r w:rsidRPr="00AD4516">
        <w:t xml:space="preserve"> Homogeneous pancreatic cancer spheroids mimic growth pattern of circulating tumor cell clusters and macrometastases: displaying heterogeneity and crater-like structure on inner layer. </w:t>
      </w:r>
      <w:r w:rsidRPr="00AD4516">
        <w:rPr>
          <w:i/>
        </w:rPr>
        <w:t>J</w:t>
      </w:r>
      <w:r>
        <w:rPr>
          <w:i/>
        </w:rPr>
        <w:t>ournal of</w:t>
      </w:r>
      <w:r w:rsidRPr="00AD4516">
        <w:rPr>
          <w:i/>
        </w:rPr>
        <w:t xml:space="preserve"> Cancer Res</w:t>
      </w:r>
      <w:r>
        <w:rPr>
          <w:i/>
        </w:rPr>
        <w:t>earch</w:t>
      </w:r>
      <w:r w:rsidRPr="00AD4516">
        <w:rPr>
          <w:i/>
        </w:rPr>
        <w:t xml:space="preserve"> </w:t>
      </w:r>
      <w:r>
        <w:rPr>
          <w:i/>
        </w:rPr>
        <w:t xml:space="preserve">and </w:t>
      </w:r>
      <w:r w:rsidRPr="00AD4516">
        <w:rPr>
          <w:i/>
        </w:rPr>
        <w:t>Clin</w:t>
      </w:r>
      <w:r>
        <w:rPr>
          <w:i/>
        </w:rPr>
        <w:t>ical</w:t>
      </w:r>
      <w:r w:rsidRPr="00AD4516">
        <w:rPr>
          <w:i/>
        </w:rPr>
        <w:t xml:space="preserve"> Oncol</w:t>
      </w:r>
      <w:r>
        <w:rPr>
          <w:i/>
        </w:rPr>
        <w:t>ogy</w:t>
      </w:r>
      <w:r w:rsidRPr="00AD4516">
        <w:t xml:space="preserve"> </w:t>
      </w:r>
      <w:r w:rsidRPr="00AD4516">
        <w:rPr>
          <w:b/>
        </w:rPr>
        <w:t>143</w:t>
      </w:r>
      <w:r w:rsidRPr="00AD4516">
        <w:t xml:space="preserve"> (9), 1771-1786, (2017).</w:t>
      </w:r>
    </w:p>
    <w:p w14:paraId="32618FBB" w14:textId="77777777" w:rsidR="00646A14" w:rsidRPr="00AD4516" w:rsidRDefault="00646A14" w:rsidP="00646A14">
      <w:pPr>
        <w:pStyle w:val="EndNoteBibliography"/>
        <w:ind w:left="720" w:hanging="720"/>
      </w:pPr>
      <w:r w:rsidRPr="00AD4516">
        <w:t>17</w:t>
      </w:r>
      <w:r w:rsidRPr="00AD4516">
        <w:tab/>
        <w:t xml:space="preserve">Santini, M. T., Rainaldi, G. &amp; Indovina, P. L. Apoptosis, cell adhesion and the extracellular matrix in the three-dimensional growth of multicellular tumor spheroids. </w:t>
      </w:r>
      <w:r w:rsidRPr="00AD4516">
        <w:rPr>
          <w:i/>
        </w:rPr>
        <w:t>Crit</w:t>
      </w:r>
      <w:r>
        <w:rPr>
          <w:i/>
        </w:rPr>
        <w:t>ical</w:t>
      </w:r>
      <w:r w:rsidRPr="00AD4516">
        <w:rPr>
          <w:i/>
        </w:rPr>
        <w:t xml:space="preserve"> Rev</w:t>
      </w:r>
      <w:r>
        <w:rPr>
          <w:i/>
        </w:rPr>
        <w:t>iews</w:t>
      </w:r>
      <w:r w:rsidRPr="00AD4516">
        <w:rPr>
          <w:i/>
        </w:rPr>
        <w:t xml:space="preserve"> </w:t>
      </w:r>
      <w:r>
        <w:rPr>
          <w:i/>
        </w:rPr>
        <w:t xml:space="preserve">in </w:t>
      </w:r>
      <w:r w:rsidRPr="00AD4516">
        <w:rPr>
          <w:i/>
        </w:rPr>
        <w:t>Oncol</w:t>
      </w:r>
      <w:r>
        <w:rPr>
          <w:i/>
        </w:rPr>
        <w:t>ogy/</w:t>
      </w:r>
      <w:r w:rsidRPr="00AD4516">
        <w:rPr>
          <w:i/>
        </w:rPr>
        <w:t>Hematol</w:t>
      </w:r>
      <w:r>
        <w:rPr>
          <w:i/>
        </w:rPr>
        <w:t>ogy</w:t>
      </w:r>
      <w:r w:rsidRPr="00AD4516">
        <w:t xml:space="preserve"> </w:t>
      </w:r>
      <w:r w:rsidRPr="00AD4516">
        <w:rPr>
          <w:b/>
        </w:rPr>
        <w:t>36</w:t>
      </w:r>
      <w:r w:rsidRPr="00AD4516">
        <w:t xml:space="preserve"> (2-3), 75-87, (2000).</w:t>
      </w:r>
    </w:p>
    <w:p w14:paraId="63D3C4D6" w14:textId="77777777" w:rsidR="00646A14" w:rsidRPr="00AD4516" w:rsidRDefault="00646A14" w:rsidP="00646A14">
      <w:pPr>
        <w:pStyle w:val="EndNoteBibliography"/>
        <w:ind w:left="720" w:hanging="720"/>
      </w:pPr>
      <w:r w:rsidRPr="00AD4516">
        <w:t>18</w:t>
      </w:r>
      <w:r w:rsidRPr="00AD4516">
        <w:tab/>
        <w:t>Vinci, M.</w:t>
      </w:r>
      <w:r w:rsidRPr="00AD4516">
        <w:rPr>
          <w:i/>
        </w:rPr>
        <w:t xml:space="preserve"> et al.</w:t>
      </w:r>
      <w:r w:rsidRPr="00AD4516">
        <w:t xml:space="preserve"> Advances in establishment and analysis of three-dimensional tumor spheroid-based functional assays for target validation and drug evaluation. </w:t>
      </w:r>
      <w:r w:rsidRPr="00AD4516">
        <w:rPr>
          <w:i/>
        </w:rPr>
        <w:t>BMC Biol</w:t>
      </w:r>
      <w:r>
        <w:rPr>
          <w:i/>
        </w:rPr>
        <w:t>ogy</w:t>
      </w:r>
      <w:r w:rsidRPr="00AD4516">
        <w:t xml:space="preserve"> </w:t>
      </w:r>
      <w:r w:rsidRPr="00AD4516">
        <w:rPr>
          <w:b/>
        </w:rPr>
        <w:t>10</w:t>
      </w:r>
      <w:r w:rsidRPr="00AD4516">
        <w:t xml:space="preserve"> 29, (2012).</w:t>
      </w:r>
    </w:p>
    <w:p w14:paraId="4E331FA8" w14:textId="77777777" w:rsidR="00646A14" w:rsidRPr="00AD4516" w:rsidRDefault="00646A14" w:rsidP="00646A14">
      <w:pPr>
        <w:pStyle w:val="EndNoteBibliography"/>
        <w:ind w:left="720" w:hanging="720"/>
      </w:pPr>
      <w:r w:rsidRPr="00AD4516">
        <w:t>19</w:t>
      </w:r>
      <w:r w:rsidRPr="00AD4516">
        <w:tab/>
        <w:t xml:space="preserve">Pickl, M. &amp; Ries, C. H. Comparison of 3D and 2D tumor models reveals enhanced HER2 activation in 3D associated with an increased response to trastuzumab. </w:t>
      </w:r>
      <w:r w:rsidRPr="00AD4516">
        <w:rPr>
          <w:i/>
        </w:rPr>
        <w:t>Oncogene.</w:t>
      </w:r>
      <w:r w:rsidRPr="00AD4516">
        <w:t xml:space="preserve"> </w:t>
      </w:r>
      <w:r w:rsidRPr="00AD4516">
        <w:rPr>
          <w:b/>
        </w:rPr>
        <w:t>28</w:t>
      </w:r>
      <w:r w:rsidRPr="00AD4516">
        <w:t xml:space="preserve"> (3), 461-468, (2009).</w:t>
      </w:r>
    </w:p>
    <w:p w14:paraId="1A5248AD" w14:textId="77777777" w:rsidR="00646A14" w:rsidRPr="00AD4516" w:rsidRDefault="00646A14" w:rsidP="00646A14">
      <w:pPr>
        <w:pStyle w:val="EndNoteBibliography"/>
        <w:ind w:left="720" w:hanging="720"/>
      </w:pPr>
      <w:r w:rsidRPr="00AD4516">
        <w:t>20</w:t>
      </w:r>
      <w:r w:rsidRPr="00AD4516">
        <w:tab/>
        <w:t xml:space="preserve">Wong, C., Vosburgh, E., Levine, A. J., Cong, L. &amp; Xu, E. Y. Human neuroendocrine tumor cell lines as a three-dimensional model for the study of human neuroendocrine tumor therapy. </w:t>
      </w:r>
      <w:r w:rsidRPr="00AD4516">
        <w:rPr>
          <w:i/>
        </w:rPr>
        <w:t>J</w:t>
      </w:r>
      <w:r>
        <w:rPr>
          <w:i/>
        </w:rPr>
        <w:t>ournal of</w:t>
      </w:r>
      <w:r w:rsidRPr="00AD4516">
        <w:rPr>
          <w:i/>
        </w:rPr>
        <w:t xml:space="preserve"> Vis</w:t>
      </w:r>
      <w:r>
        <w:rPr>
          <w:i/>
        </w:rPr>
        <w:t>ual</w:t>
      </w:r>
      <w:r w:rsidRPr="00AD4516">
        <w:rPr>
          <w:i/>
        </w:rPr>
        <w:t xml:space="preserve"> Exp</w:t>
      </w:r>
      <w:r>
        <w:rPr>
          <w:i/>
        </w:rPr>
        <w:t>eriments</w:t>
      </w:r>
      <w:r w:rsidRPr="00AD4516">
        <w:t xml:space="preserve"> 10.3791/4218 (66), e4218, (2012).</w:t>
      </w:r>
    </w:p>
    <w:p w14:paraId="61BAC3C0" w14:textId="77777777" w:rsidR="00646A14" w:rsidRPr="00AD4516" w:rsidRDefault="00646A14" w:rsidP="00646A14">
      <w:pPr>
        <w:pStyle w:val="EndNoteBibliography"/>
        <w:ind w:left="720" w:hanging="720"/>
      </w:pPr>
      <w:r w:rsidRPr="00AD4516">
        <w:t>21</w:t>
      </w:r>
      <w:r w:rsidRPr="00AD4516">
        <w:tab/>
        <w:t>Friedrich, J.</w:t>
      </w:r>
      <w:r w:rsidRPr="00AD4516">
        <w:rPr>
          <w:i/>
        </w:rPr>
        <w:t xml:space="preserve"> et al.</w:t>
      </w:r>
      <w:r w:rsidRPr="00AD4516">
        <w:t xml:space="preserve"> A reliable tool to determine cell viability in complex 3-d culture: the acid phosphatase assay. </w:t>
      </w:r>
      <w:r w:rsidRPr="00AD4516">
        <w:rPr>
          <w:i/>
        </w:rPr>
        <w:t>J</w:t>
      </w:r>
      <w:r>
        <w:rPr>
          <w:i/>
        </w:rPr>
        <w:t>ournal of</w:t>
      </w:r>
      <w:r w:rsidRPr="00AD4516">
        <w:rPr>
          <w:i/>
        </w:rPr>
        <w:t xml:space="preserve"> Biomol</w:t>
      </w:r>
      <w:r>
        <w:rPr>
          <w:i/>
        </w:rPr>
        <w:t>ecular</w:t>
      </w:r>
      <w:r w:rsidRPr="00AD4516">
        <w:rPr>
          <w:i/>
        </w:rPr>
        <w:t xml:space="preserve"> Screen</w:t>
      </w:r>
      <w:r>
        <w:rPr>
          <w:i/>
        </w:rPr>
        <w:t>ing</w:t>
      </w:r>
      <w:r w:rsidRPr="00AD4516">
        <w:t xml:space="preserve"> </w:t>
      </w:r>
      <w:r w:rsidRPr="00AD4516">
        <w:rPr>
          <w:b/>
        </w:rPr>
        <w:t>12</w:t>
      </w:r>
      <w:r w:rsidRPr="00AD4516">
        <w:t xml:space="preserve"> (7), 925-937, (2007).</w:t>
      </w:r>
    </w:p>
    <w:p w14:paraId="54F491B6" w14:textId="77777777" w:rsidR="00646A14" w:rsidRPr="00AD4516" w:rsidRDefault="00646A14" w:rsidP="00646A14">
      <w:pPr>
        <w:pStyle w:val="EndNoteBibliography"/>
        <w:ind w:left="720" w:hanging="720"/>
      </w:pPr>
      <w:r w:rsidRPr="00AD4516">
        <w:t>22</w:t>
      </w:r>
      <w:r w:rsidRPr="00AD4516">
        <w:tab/>
        <w:t xml:space="preserve">Ivascu, A. &amp; Kubbies, M. Diversity of cell-mediated adhesions in breast cancer spheroids. </w:t>
      </w:r>
      <w:r w:rsidRPr="00AD4516">
        <w:rPr>
          <w:i/>
        </w:rPr>
        <w:t>Int</w:t>
      </w:r>
      <w:r>
        <w:rPr>
          <w:i/>
        </w:rPr>
        <w:t>ernational</w:t>
      </w:r>
      <w:r w:rsidRPr="00AD4516">
        <w:rPr>
          <w:i/>
        </w:rPr>
        <w:t xml:space="preserve"> J</w:t>
      </w:r>
      <w:r>
        <w:rPr>
          <w:i/>
        </w:rPr>
        <w:t>ournal of</w:t>
      </w:r>
      <w:r w:rsidRPr="00AD4516">
        <w:rPr>
          <w:i/>
        </w:rPr>
        <w:t xml:space="preserve"> Oncol</w:t>
      </w:r>
      <w:r>
        <w:rPr>
          <w:i/>
        </w:rPr>
        <w:t>ogy</w:t>
      </w:r>
      <w:r w:rsidRPr="00AD4516">
        <w:t xml:space="preserve"> </w:t>
      </w:r>
      <w:r w:rsidRPr="00AD4516">
        <w:rPr>
          <w:b/>
        </w:rPr>
        <w:t>31</w:t>
      </w:r>
      <w:r w:rsidRPr="00AD4516">
        <w:t xml:space="preserve"> (6), 1403-1413, (2007).</w:t>
      </w:r>
    </w:p>
    <w:p w14:paraId="4586E1B6" w14:textId="77777777" w:rsidR="00646A14" w:rsidRPr="00AD4516" w:rsidRDefault="00646A14" w:rsidP="00646A14">
      <w:pPr>
        <w:pStyle w:val="EndNoteBibliography"/>
        <w:ind w:left="720" w:hanging="720"/>
      </w:pPr>
      <w:r w:rsidRPr="00AD4516">
        <w:t>23</w:t>
      </w:r>
      <w:r w:rsidRPr="00AD4516">
        <w:tab/>
        <w:t xml:space="preserve">Crouch, S. P., Kozlowski, R., Slater, K. J. &amp; Fletcher, J. The use of ATP bioluminescence as a measure of cell proliferation and cytotoxicity. </w:t>
      </w:r>
      <w:r w:rsidRPr="00AD4516">
        <w:rPr>
          <w:i/>
        </w:rPr>
        <w:t>J</w:t>
      </w:r>
      <w:r>
        <w:rPr>
          <w:i/>
        </w:rPr>
        <w:t>ournal of</w:t>
      </w:r>
      <w:r w:rsidRPr="00AD4516">
        <w:rPr>
          <w:i/>
        </w:rPr>
        <w:t xml:space="preserve"> Immunol</w:t>
      </w:r>
      <w:r>
        <w:rPr>
          <w:i/>
        </w:rPr>
        <w:t>ogical</w:t>
      </w:r>
      <w:r w:rsidRPr="00AD4516">
        <w:rPr>
          <w:i/>
        </w:rPr>
        <w:t xml:space="preserve"> Methods.</w:t>
      </w:r>
      <w:r w:rsidRPr="00AD4516">
        <w:t xml:space="preserve"> </w:t>
      </w:r>
      <w:r w:rsidRPr="00AD4516">
        <w:rPr>
          <w:b/>
        </w:rPr>
        <w:t>160</w:t>
      </w:r>
      <w:r w:rsidRPr="00AD4516">
        <w:t xml:space="preserve"> (1), 81-88, (1993).</w:t>
      </w:r>
    </w:p>
    <w:p w14:paraId="628DE0DA" w14:textId="77777777" w:rsidR="00646A14" w:rsidRPr="00AD4516" w:rsidRDefault="00646A14" w:rsidP="00646A14">
      <w:pPr>
        <w:pStyle w:val="EndNoteBibliography"/>
        <w:ind w:left="720" w:hanging="720"/>
      </w:pPr>
      <w:r w:rsidRPr="00AD4516">
        <w:t>24</w:t>
      </w:r>
      <w:r w:rsidRPr="00AD4516">
        <w:tab/>
        <w:t>Andersen, A. P.</w:t>
      </w:r>
      <w:r w:rsidRPr="00AD4516">
        <w:rPr>
          <w:i/>
        </w:rPr>
        <w:t xml:space="preserve"> et al.</w:t>
      </w:r>
      <w:r w:rsidRPr="00AD4516">
        <w:t xml:space="preserve"> The net acid extruders NHE1, NBCn1 and MCT4 promote mammary tumor growth through distinct but overlapping mechanisms. </w:t>
      </w:r>
      <w:r w:rsidRPr="00AD4516">
        <w:rPr>
          <w:i/>
        </w:rPr>
        <w:t>Int</w:t>
      </w:r>
      <w:r>
        <w:rPr>
          <w:i/>
        </w:rPr>
        <w:t>ernational</w:t>
      </w:r>
      <w:r w:rsidRPr="00AD4516">
        <w:rPr>
          <w:i/>
        </w:rPr>
        <w:t xml:space="preserve"> J</w:t>
      </w:r>
      <w:r>
        <w:rPr>
          <w:i/>
        </w:rPr>
        <w:t>ournal of</w:t>
      </w:r>
      <w:r w:rsidRPr="00AD4516">
        <w:rPr>
          <w:i/>
        </w:rPr>
        <w:t xml:space="preserve"> Cancer.</w:t>
      </w:r>
      <w:r w:rsidRPr="00AD4516">
        <w:t xml:space="preserve"> (2018).</w:t>
      </w:r>
    </w:p>
    <w:p w14:paraId="77F7EDF3" w14:textId="77777777" w:rsidR="00646A14" w:rsidRPr="00AD4516" w:rsidRDefault="00646A14" w:rsidP="00646A14">
      <w:pPr>
        <w:pStyle w:val="EndNoteBibliography"/>
        <w:ind w:left="720" w:hanging="720"/>
      </w:pPr>
      <w:r w:rsidRPr="00AD4516">
        <w:t>25</w:t>
      </w:r>
      <w:r w:rsidRPr="00AD4516">
        <w:tab/>
        <w:t xml:space="preserve">Vaupel, P. Tumor microenvironmental physiology and its implications for radiation oncology. </w:t>
      </w:r>
      <w:r w:rsidRPr="00AD4516">
        <w:rPr>
          <w:i/>
        </w:rPr>
        <w:t>Semin</w:t>
      </w:r>
      <w:r>
        <w:rPr>
          <w:i/>
        </w:rPr>
        <w:t xml:space="preserve">ars in </w:t>
      </w:r>
      <w:r w:rsidRPr="00AD4516">
        <w:rPr>
          <w:i/>
        </w:rPr>
        <w:t>Radiat</w:t>
      </w:r>
      <w:r>
        <w:rPr>
          <w:i/>
        </w:rPr>
        <w:t xml:space="preserve">ion </w:t>
      </w:r>
      <w:r w:rsidRPr="00AD4516">
        <w:rPr>
          <w:i/>
        </w:rPr>
        <w:t>Oncol</w:t>
      </w:r>
      <w:r>
        <w:rPr>
          <w:i/>
        </w:rPr>
        <w:t>ogy</w:t>
      </w:r>
      <w:r w:rsidRPr="00AD4516">
        <w:t xml:space="preserve"> </w:t>
      </w:r>
      <w:r w:rsidRPr="00AD4516">
        <w:rPr>
          <w:b/>
        </w:rPr>
        <w:t>14</w:t>
      </w:r>
      <w:r w:rsidRPr="00AD4516">
        <w:t xml:space="preserve"> (3), 198-206, (2004).</w:t>
      </w:r>
    </w:p>
    <w:p w14:paraId="7D706C8C" w14:textId="77777777" w:rsidR="00646A14" w:rsidRPr="00AD4516" w:rsidRDefault="00646A14" w:rsidP="00646A14">
      <w:pPr>
        <w:pStyle w:val="EndNoteBibliography"/>
        <w:ind w:left="720" w:hanging="720"/>
      </w:pPr>
      <w:r w:rsidRPr="00AD4516">
        <w:t>26</w:t>
      </w:r>
      <w:r w:rsidRPr="00AD4516">
        <w:tab/>
        <w:t xml:space="preserve">Vaupel, P. W., Frinak, S. &amp; Bicher, H. I. Heterogeneous oxygen partial pressure and pH distribution in C3H mouse mammary adenocarcinoma. </w:t>
      </w:r>
      <w:r w:rsidRPr="00AD4516">
        <w:rPr>
          <w:i/>
        </w:rPr>
        <w:t>Cancer Res</w:t>
      </w:r>
      <w:r>
        <w:rPr>
          <w:i/>
        </w:rPr>
        <w:t>earch</w:t>
      </w:r>
      <w:r w:rsidRPr="00AD4516">
        <w:rPr>
          <w:i/>
        </w:rPr>
        <w:t>.</w:t>
      </w:r>
      <w:r w:rsidRPr="00AD4516">
        <w:t xml:space="preserve"> </w:t>
      </w:r>
      <w:r w:rsidRPr="00AD4516">
        <w:rPr>
          <w:b/>
        </w:rPr>
        <w:t>41</w:t>
      </w:r>
      <w:r w:rsidRPr="00AD4516">
        <w:t xml:space="preserve"> (5), 2008-2013, (1981).</w:t>
      </w:r>
    </w:p>
    <w:p w14:paraId="5D013F01" w14:textId="77777777" w:rsidR="00646A14" w:rsidRPr="00AD4516" w:rsidRDefault="00646A14" w:rsidP="00646A14">
      <w:pPr>
        <w:pStyle w:val="EndNoteBibliography"/>
        <w:ind w:left="720" w:hanging="720"/>
      </w:pPr>
      <w:r w:rsidRPr="00AD4516">
        <w:t>27</w:t>
      </w:r>
      <w:r w:rsidRPr="00AD4516">
        <w:tab/>
        <w:t xml:space="preserve">Helmlinger, G., Yuan, F., Dellian, M. &amp; Jain, R. K. Interstitial pH and pO2 gradients in solid tumors in vivo: high-resolution measurements reveal a lack of correlation. </w:t>
      </w:r>
      <w:r w:rsidRPr="00AD4516">
        <w:rPr>
          <w:i/>
        </w:rPr>
        <w:t>Nat</w:t>
      </w:r>
      <w:r>
        <w:rPr>
          <w:i/>
        </w:rPr>
        <w:t xml:space="preserve">ure </w:t>
      </w:r>
      <w:r w:rsidRPr="00AD4516">
        <w:rPr>
          <w:i/>
        </w:rPr>
        <w:t>Med</w:t>
      </w:r>
      <w:r>
        <w:rPr>
          <w:i/>
        </w:rPr>
        <w:t>icine</w:t>
      </w:r>
      <w:r w:rsidRPr="00AD4516">
        <w:t xml:space="preserve"> </w:t>
      </w:r>
      <w:r w:rsidRPr="00AD4516">
        <w:rPr>
          <w:b/>
        </w:rPr>
        <w:t>3</w:t>
      </w:r>
      <w:r w:rsidRPr="00AD4516">
        <w:t xml:space="preserve"> (2), 177-182, (1997).</w:t>
      </w:r>
    </w:p>
    <w:p w14:paraId="13DAE4DB" w14:textId="77777777" w:rsidR="00646A14" w:rsidRPr="00AD4516" w:rsidRDefault="00646A14" w:rsidP="00646A14">
      <w:pPr>
        <w:pStyle w:val="EndNoteBibliography"/>
        <w:ind w:left="720" w:hanging="720"/>
      </w:pPr>
      <w:r w:rsidRPr="00AD4516">
        <w:t>28</w:t>
      </w:r>
      <w:r w:rsidRPr="00AD4516">
        <w:tab/>
        <w:t xml:space="preserve">Zhang, X., Lin, Y. &amp; Gillies, R. J. Tumor pH and its measurement. </w:t>
      </w:r>
      <w:r w:rsidRPr="00AD4516">
        <w:rPr>
          <w:i/>
        </w:rPr>
        <w:t>J</w:t>
      </w:r>
      <w:r>
        <w:rPr>
          <w:i/>
        </w:rPr>
        <w:t>ournal of</w:t>
      </w:r>
      <w:r w:rsidRPr="00AD4516">
        <w:rPr>
          <w:i/>
        </w:rPr>
        <w:t xml:space="preserve"> Nucl</w:t>
      </w:r>
      <w:r>
        <w:rPr>
          <w:i/>
        </w:rPr>
        <w:t xml:space="preserve">ear </w:t>
      </w:r>
      <w:r w:rsidRPr="00AD4516">
        <w:rPr>
          <w:i/>
        </w:rPr>
        <w:t>Med</w:t>
      </w:r>
      <w:r>
        <w:rPr>
          <w:i/>
        </w:rPr>
        <w:t>icine</w:t>
      </w:r>
      <w:r w:rsidRPr="00AD4516">
        <w:t xml:space="preserve"> </w:t>
      </w:r>
      <w:r w:rsidRPr="00AD4516">
        <w:rPr>
          <w:b/>
        </w:rPr>
        <w:t>51</w:t>
      </w:r>
      <w:r w:rsidRPr="00AD4516">
        <w:t xml:space="preserve"> (8), 1167-1170, (2010).</w:t>
      </w:r>
    </w:p>
    <w:p w14:paraId="4F8A50B7" w14:textId="77777777" w:rsidR="00646A14" w:rsidRPr="00AD4516" w:rsidRDefault="00646A14" w:rsidP="00646A14">
      <w:pPr>
        <w:pStyle w:val="EndNoteBibliography"/>
        <w:ind w:left="720" w:hanging="720"/>
      </w:pPr>
      <w:r w:rsidRPr="00AD4516">
        <w:lastRenderedPageBreak/>
        <w:t>29</w:t>
      </w:r>
      <w:r w:rsidRPr="00AD4516">
        <w:tab/>
        <w:t xml:space="preserve">Gillies, R. J., Raghunand, N., Karczmar, G. S. &amp; Bhujwalla, Z. M. MRI of the tumor microenvironment. </w:t>
      </w:r>
      <w:r w:rsidRPr="00AD4516">
        <w:rPr>
          <w:i/>
        </w:rPr>
        <w:t>J</w:t>
      </w:r>
      <w:r>
        <w:rPr>
          <w:i/>
        </w:rPr>
        <w:t>ournal of</w:t>
      </w:r>
      <w:r w:rsidRPr="00AD4516">
        <w:rPr>
          <w:i/>
        </w:rPr>
        <w:t xml:space="preserve"> Magn</w:t>
      </w:r>
      <w:r>
        <w:rPr>
          <w:i/>
        </w:rPr>
        <w:t>etic</w:t>
      </w:r>
      <w:r w:rsidRPr="00AD4516">
        <w:rPr>
          <w:i/>
        </w:rPr>
        <w:t xml:space="preserve"> Reson</w:t>
      </w:r>
      <w:r>
        <w:rPr>
          <w:i/>
        </w:rPr>
        <w:t xml:space="preserve">ance </w:t>
      </w:r>
      <w:r w:rsidRPr="00AD4516">
        <w:rPr>
          <w:i/>
        </w:rPr>
        <w:t>Imaging.</w:t>
      </w:r>
      <w:r w:rsidRPr="00AD4516">
        <w:t xml:space="preserve"> </w:t>
      </w:r>
      <w:r w:rsidRPr="00AD4516">
        <w:rPr>
          <w:b/>
        </w:rPr>
        <w:t>16</w:t>
      </w:r>
      <w:r w:rsidRPr="00AD4516">
        <w:t xml:space="preserve"> (4), 430-450, (2002).</w:t>
      </w:r>
    </w:p>
    <w:p w14:paraId="08476E4D" w14:textId="77777777" w:rsidR="00646A14" w:rsidRPr="00AD4516" w:rsidRDefault="00646A14" w:rsidP="00646A14">
      <w:pPr>
        <w:pStyle w:val="EndNoteBibliography"/>
        <w:ind w:left="720" w:hanging="720"/>
      </w:pPr>
      <w:r w:rsidRPr="00AD4516">
        <w:t>30</w:t>
      </w:r>
      <w:r w:rsidRPr="00AD4516">
        <w:tab/>
        <w:t xml:space="preserve">Vukovic, V. &amp; Tannock, I. F. Influence of low pH on cytotoxicity of paclitaxel, mitoxantrone and topotecan. </w:t>
      </w:r>
      <w:r w:rsidRPr="00AD4516">
        <w:rPr>
          <w:i/>
        </w:rPr>
        <w:t>Br</w:t>
      </w:r>
      <w:r>
        <w:rPr>
          <w:i/>
        </w:rPr>
        <w:t>itish</w:t>
      </w:r>
      <w:r w:rsidRPr="00AD4516">
        <w:rPr>
          <w:i/>
        </w:rPr>
        <w:t xml:space="preserve"> J</w:t>
      </w:r>
      <w:r>
        <w:rPr>
          <w:i/>
        </w:rPr>
        <w:t>ournal of</w:t>
      </w:r>
      <w:r w:rsidRPr="00AD4516">
        <w:rPr>
          <w:i/>
        </w:rPr>
        <w:t xml:space="preserve"> Cancer.</w:t>
      </w:r>
      <w:r w:rsidRPr="00AD4516">
        <w:t xml:space="preserve"> </w:t>
      </w:r>
      <w:r w:rsidRPr="00AD4516">
        <w:rPr>
          <w:b/>
        </w:rPr>
        <w:t>75</w:t>
      </w:r>
      <w:r w:rsidRPr="00AD4516">
        <w:t xml:space="preserve"> (8), 1167-1172, (1997).</w:t>
      </w:r>
    </w:p>
    <w:p w14:paraId="375F3014" w14:textId="77777777" w:rsidR="00646A14" w:rsidRPr="00AD4516" w:rsidRDefault="00646A14" w:rsidP="00646A14">
      <w:pPr>
        <w:pStyle w:val="EndNoteBibliography"/>
        <w:ind w:left="720" w:hanging="720"/>
      </w:pPr>
      <w:r w:rsidRPr="00AD4516">
        <w:t>31</w:t>
      </w:r>
      <w:r w:rsidRPr="00AD4516">
        <w:tab/>
        <w:t xml:space="preserve">Song, C. W., Griffin, R. &amp; Park, H. J. in </w:t>
      </w:r>
      <w:r w:rsidRPr="00AD4516">
        <w:rPr>
          <w:i/>
        </w:rPr>
        <w:t>Cancer Drug Resistance</w:t>
      </w:r>
      <w:r w:rsidRPr="00AD4516">
        <w:t xml:space="preserve">  (ed B. A. Teicher)  21-42 (Humana Press, 2006).</w:t>
      </w:r>
    </w:p>
    <w:p w14:paraId="59C43A45" w14:textId="77777777" w:rsidR="00646A14" w:rsidRPr="00AD4516" w:rsidRDefault="00646A14" w:rsidP="00646A14">
      <w:pPr>
        <w:pStyle w:val="EndNoteBibliography"/>
        <w:ind w:left="720" w:hanging="720"/>
      </w:pPr>
      <w:r w:rsidRPr="00AD4516">
        <w:t>32</w:t>
      </w:r>
      <w:r w:rsidRPr="00AD4516">
        <w:tab/>
        <w:t>Lotz, C.</w:t>
      </w:r>
      <w:r w:rsidRPr="00AD4516">
        <w:rPr>
          <w:i/>
        </w:rPr>
        <w:t xml:space="preserve"> et al.</w:t>
      </w:r>
      <w:r w:rsidRPr="00AD4516">
        <w:t xml:space="preserve"> Role of the tumor microenvironment in the activity and expression of the p-glycoprotein in human colon carcinoma cells. </w:t>
      </w:r>
      <w:r w:rsidRPr="00AD4516">
        <w:rPr>
          <w:i/>
        </w:rPr>
        <w:t>Oncol</w:t>
      </w:r>
      <w:r>
        <w:rPr>
          <w:i/>
        </w:rPr>
        <w:t xml:space="preserve">ogy </w:t>
      </w:r>
      <w:r w:rsidRPr="00AD4516">
        <w:rPr>
          <w:i/>
        </w:rPr>
        <w:t>Rep</w:t>
      </w:r>
      <w:r>
        <w:rPr>
          <w:i/>
        </w:rPr>
        <w:t>orts</w:t>
      </w:r>
      <w:r w:rsidRPr="00AD4516">
        <w:t xml:space="preserve"> </w:t>
      </w:r>
      <w:r w:rsidRPr="00AD4516">
        <w:rPr>
          <w:b/>
        </w:rPr>
        <w:t>17</w:t>
      </w:r>
      <w:r w:rsidRPr="00AD4516">
        <w:t xml:space="preserve"> (1), 239-244, (2007).</w:t>
      </w:r>
    </w:p>
    <w:p w14:paraId="57FC3C16" w14:textId="77777777" w:rsidR="00646A14" w:rsidRPr="00AD4516" w:rsidRDefault="00646A14" w:rsidP="00646A14">
      <w:pPr>
        <w:pStyle w:val="EndNoteBibliography"/>
        <w:ind w:left="720" w:hanging="720"/>
      </w:pPr>
      <w:r w:rsidRPr="00AD4516">
        <w:t>33</w:t>
      </w:r>
      <w:r w:rsidRPr="00AD4516">
        <w:tab/>
        <w:t xml:space="preserve">Sant, S. &amp; Johnston, P. A. The production of 3D tumor spheroids for cancer drug discovery. </w:t>
      </w:r>
      <w:r w:rsidRPr="00AD4516">
        <w:rPr>
          <w:i/>
        </w:rPr>
        <w:t>Drug Discov</w:t>
      </w:r>
      <w:r>
        <w:rPr>
          <w:i/>
        </w:rPr>
        <w:t>ery</w:t>
      </w:r>
      <w:r w:rsidRPr="00AD4516">
        <w:rPr>
          <w:i/>
        </w:rPr>
        <w:t xml:space="preserve"> Today</w:t>
      </w:r>
      <w:r>
        <w:rPr>
          <w:i/>
        </w:rPr>
        <w:t>:</w:t>
      </w:r>
      <w:r w:rsidRPr="00AD4516">
        <w:rPr>
          <w:i/>
        </w:rPr>
        <w:t xml:space="preserve"> Technol</w:t>
      </w:r>
      <w:r>
        <w:rPr>
          <w:i/>
        </w:rPr>
        <w:t>ogies</w:t>
      </w:r>
      <w:r w:rsidRPr="00AD4516">
        <w:t xml:space="preserve"> </w:t>
      </w:r>
      <w:r w:rsidRPr="00AD4516">
        <w:rPr>
          <w:b/>
        </w:rPr>
        <w:t>23</w:t>
      </w:r>
      <w:r w:rsidRPr="00AD4516">
        <w:t xml:space="preserve"> 27-36, (2017).</w:t>
      </w:r>
    </w:p>
    <w:p w14:paraId="0299FBBA" w14:textId="77777777" w:rsidR="00646A14" w:rsidRPr="00AD4516" w:rsidRDefault="00646A14" w:rsidP="00646A14">
      <w:pPr>
        <w:pStyle w:val="EndNoteBibliography"/>
        <w:ind w:left="720" w:hanging="720"/>
      </w:pPr>
      <w:r w:rsidRPr="00AD4516">
        <w:t>34</w:t>
      </w:r>
      <w:r w:rsidRPr="00AD4516">
        <w:tab/>
        <w:t>Stratmann, A. T.</w:t>
      </w:r>
      <w:r w:rsidRPr="00AD4516">
        <w:rPr>
          <w:i/>
        </w:rPr>
        <w:t xml:space="preserve"> et al.</w:t>
      </w:r>
      <w:r w:rsidRPr="00AD4516">
        <w:t xml:space="preserve"> Establishment of a human 3D lung cancer model based on a biological tissue matrix combined with a Boolean in silico model. </w:t>
      </w:r>
      <w:r w:rsidRPr="00AD4516">
        <w:rPr>
          <w:i/>
        </w:rPr>
        <w:t>Mol</w:t>
      </w:r>
      <w:r>
        <w:rPr>
          <w:i/>
        </w:rPr>
        <w:t>ecular</w:t>
      </w:r>
      <w:r w:rsidRPr="00AD4516">
        <w:rPr>
          <w:i/>
        </w:rPr>
        <w:t xml:space="preserve"> Oncol</w:t>
      </w:r>
      <w:r>
        <w:rPr>
          <w:i/>
        </w:rPr>
        <w:t>ogy</w:t>
      </w:r>
      <w:r w:rsidRPr="00AD4516">
        <w:t xml:space="preserve"> </w:t>
      </w:r>
      <w:r w:rsidRPr="00AD4516">
        <w:rPr>
          <w:b/>
        </w:rPr>
        <w:t>8</w:t>
      </w:r>
      <w:r w:rsidRPr="00AD4516">
        <w:t xml:space="preserve"> (2), 351-365, (2014).</w:t>
      </w:r>
    </w:p>
    <w:p w14:paraId="685AB8FA" w14:textId="77777777" w:rsidR="00646A14" w:rsidRPr="00AD4516" w:rsidRDefault="00646A14" w:rsidP="00646A14">
      <w:pPr>
        <w:pStyle w:val="EndNoteBibliography"/>
        <w:ind w:left="720" w:hanging="720"/>
      </w:pPr>
      <w:r w:rsidRPr="00AD4516">
        <w:t>35</w:t>
      </w:r>
      <w:r w:rsidRPr="00AD4516">
        <w:tab/>
        <w:t xml:space="preserve">Kuen, J., Darowski, D., Kluge, T. &amp; Majety, M. Pancreatic cancer cell/fibroblast co-culture induces M2 like macrophages that influence therapeutic response in a 3D model. </w:t>
      </w:r>
      <w:r w:rsidRPr="00AD4516">
        <w:rPr>
          <w:i/>
        </w:rPr>
        <w:t>PLoS One.</w:t>
      </w:r>
      <w:r w:rsidRPr="00AD4516">
        <w:t xml:space="preserve"> </w:t>
      </w:r>
      <w:r w:rsidRPr="00AD4516">
        <w:rPr>
          <w:b/>
        </w:rPr>
        <w:t>12</w:t>
      </w:r>
      <w:r w:rsidRPr="00AD4516">
        <w:t xml:space="preserve"> (7), e0182039, (2017).</w:t>
      </w:r>
    </w:p>
    <w:p w14:paraId="7B7747AE" w14:textId="77777777" w:rsidR="00646A14" w:rsidRPr="00AD4516" w:rsidRDefault="00646A14" w:rsidP="00646A14">
      <w:pPr>
        <w:pStyle w:val="EndNoteBibliography"/>
        <w:ind w:left="720" w:hanging="720"/>
      </w:pPr>
      <w:r w:rsidRPr="00AD4516">
        <w:t>36</w:t>
      </w:r>
      <w:r w:rsidRPr="00AD4516">
        <w:tab/>
        <w:t>Bochet, L.</w:t>
      </w:r>
      <w:r w:rsidRPr="00AD4516">
        <w:rPr>
          <w:i/>
        </w:rPr>
        <w:t xml:space="preserve"> et al.</w:t>
      </w:r>
      <w:r w:rsidRPr="00AD4516">
        <w:t xml:space="preserve"> Adipocyte-derived fibroblasts promote tumor progression and contribute to the desmoplastic reaction in breast cancer. </w:t>
      </w:r>
      <w:r w:rsidRPr="00AD4516">
        <w:rPr>
          <w:i/>
        </w:rPr>
        <w:t>Cancer Res</w:t>
      </w:r>
      <w:r>
        <w:rPr>
          <w:i/>
        </w:rPr>
        <w:t>earch</w:t>
      </w:r>
      <w:r w:rsidRPr="00AD4516">
        <w:t xml:space="preserve"> </w:t>
      </w:r>
      <w:r w:rsidRPr="00AD4516">
        <w:rPr>
          <w:b/>
        </w:rPr>
        <w:t>73</w:t>
      </w:r>
      <w:r w:rsidRPr="00AD4516">
        <w:t xml:space="preserve"> (18), 5657-5668, (2013).</w:t>
      </w:r>
    </w:p>
    <w:p w14:paraId="2A05CE88" w14:textId="77777777" w:rsidR="00646A14" w:rsidRPr="00AD4516" w:rsidRDefault="00646A14" w:rsidP="00646A14">
      <w:pPr>
        <w:pStyle w:val="EndNoteBibliography"/>
        <w:ind w:left="720" w:hanging="720"/>
      </w:pPr>
      <w:r w:rsidRPr="00AD4516">
        <w:t>37</w:t>
      </w:r>
      <w:r w:rsidRPr="00AD4516">
        <w:tab/>
        <w:t>Amann, A.</w:t>
      </w:r>
      <w:r w:rsidRPr="00AD4516">
        <w:rPr>
          <w:i/>
        </w:rPr>
        <w:t xml:space="preserve"> et al.</w:t>
      </w:r>
      <w:r w:rsidRPr="00AD4516">
        <w:t xml:space="preserve"> Development of a 3D angiogenesis model to study tumour - endothelial cell interactions and the effects of anti-angiogenic drugs. </w:t>
      </w:r>
      <w:r w:rsidRPr="00AD4516">
        <w:rPr>
          <w:i/>
        </w:rPr>
        <w:t>Sci</w:t>
      </w:r>
      <w:r>
        <w:rPr>
          <w:i/>
        </w:rPr>
        <w:t>entific</w:t>
      </w:r>
      <w:r w:rsidRPr="00AD4516">
        <w:rPr>
          <w:i/>
        </w:rPr>
        <w:t xml:space="preserve"> Rep</w:t>
      </w:r>
      <w:r>
        <w:rPr>
          <w:i/>
        </w:rPr>
        <w:t>orts</w:t>
      </w:r>
      <w:r w:rsidRPr="00AD4516">
        <w:t xml:space="preserve"> </w:t>
      </w:r>
      <w:r w:rsidRPr="00AD4516">
        <w:rPr>
          <w:b/>
        </w:rPr>
        <w:t>7</w:t>
      </w:r>
      <w:r w:rsidRPr="00AD4516">
        <w:t xml:space="preserve"> (1), 2963, (2017).</w:t>
      </w:r>
    </w:p>
    <w:p w14:paraId="3BD0F5AC" w14:textId="77777777" w:rsidR="00646A14" w:rsidRPr="00AD4516" w:rsidRDefault="00646A14" w:rsidP="00646A14">
      <w:pPr>
        <w:pStyle w:val="EndNoteBibliography"/>
        <w:ind w:left="720" w:hanging="720"/>
      </w:pPr>
      <w:r w:rsidRPr="00AD4516">
        <w:t>38</w:t>
      </w:r>
      <w:r w:rsidRPr="00AD4516">
        <w:tab/>
        <w:t xml:space="preserve">LaBonia, G. J., Ludwig, K. R., Mousseau, C. B. &amp; Hummon, A. B. iTRAQ Quantitative Proteomic Profiling and MALDI-MSI of Colon Cancer Spheroids Treated with Combination Chemotherapies in a 3D Printed Fluidic Device. </w:t>
      </w:r>
      <w:r w:rsidRPr="00AD4516">
        <w:rPr>
          <w:i/>
        </w:rPr>
        <w:t>Anal</w:t>
      </w:r>
      <w:r>
        <w:rPr>
          <w:i/>
        </w:rPr>
        <w:t>ytical</w:t>
      </w:r>
      <w:r w:rsidRPr="00AD4516">
        <w:rPr>
          <w:i/>
        </w:rPr>
        <w:t xml:space="preserve"> Chem</w:t>
      </w:r>
      <w:r>
        <w:rPr>
          <w:i/>
        </w:rPr>
        <w:t>istry</w:t>
      </w:r>
      <w:r w:rsidRPr="00AD4516">
        <w:t xml:space="preserve"> </w:t>
      </w:r>
      <w:r w:rsidRPr="00AD4516">
        <w:rPr>
          <w:b/>
        </w:rPr>
        <w:t>90</w:t>
      </w:r>
      <w:r w:rsidRPr="00AD4516">
        <w:t xml:space="preserve"> (2), 1423-1430, (2018).</w:t>
      </w:r>
    </w:p>
    <w:p w14:paraId="5A6D9F26" w14:textId="77777777" w:rsidR="00646A14" w:rsidRPr="00AD4516" w:rsidRDefault="00646A14" w:rsidP="00646A14">
      <w:pPr>
        <w:pStyle w:val="EndNoteBibliography"/>
        <w:ind w:left="720" w:hanging="720"/>
      </w:pPr>
      <w:r w:rsidRPr="00AD4516">
        <w:t>39</w:t>
      </w:r>
      <w:r w:rsidRPr="00AD4516">
        <w:tab/>
        <w:t xml:space="preserve">Hulikova, A., Vaughan-Jones, R. D. &amp; Swietach, P. Dual role of CO2/HCO3(-) formula buffer in the regulation of intracellular pH of three-dimensional tumor growths. </w:t>
      </w:r>
      <w:r w:rsidRPr="00AD4516">
        <w:rPr>
          <w:i/>
        </w:rPr>
        <w:t>J</w:t>
      </w:r>
      <w:r>
        <w:rPr>
          <w:i/>
        </w:rPr>
        <w:t>ournal</w:t>
      </w:r>
      <w:r w:rsidRPr="00AD4516">
        <w:rPr>
          <w:i/>
        </w:rPr>
        <w:t xml:space="preserve"> </w:t>
      </w:r>
      <w:r>
        <w:rPr>
          <w:i/>
        </w:rPr>
        <w:t xml:space="preserve">of </w:t>
      </w:r>
      <w:r w:rsidRPr="00AD4516">
        <w:rPr>
          <w:i/>
        </w:rPr>
        <w:t>Biol</w:t>
      </w:r>
      <w:r>
        <w:rPr>
          <w:i/>
        </w:rPr>
        <w:t>ogical</w:t>
      </w:r>
      <w:r w:rsidRPr="00AD4516">
        <w:rPr>
          <w:i/>
        </w:rPr>
        <w:t xml:space="preserve"> Chem</w:t>
      </w:r>
      <w:r>
        <w:rPr>
          <w:i/>
        </w:rPr>
        <w:t>istry</w:t>
      </w:r>
      <w:r w:rsidRPr="00AD4516">
        <w:t xml:space="preserve"> </w:t>
      </w:r>
      <w:r w:rsidRPr="00AD4516">
        <w:rPr>
          <w:b/>
        </w:rPr>
        <w:t>286</w:t>
      </w:r>
      <w:r w:rsidRPr="00AD4516">
        <w:t xml:space="preserve"> (16), 13815-13826, (2011).</w:t>
      </w:r>
    </w:p>
    <w:p w14:paraId="3A7F6293" w14:textId="77777777" w:rsidR="00646A14" w:rsidRPr="00AD4516" w:rsidRDefault="00646A14" w:rsidP="00646A14">
      <w:pPr>
        <w:pStyle w:val="EndNoteBibliography"/>
        <w:ind w:left="720" w:hanging="720"/>
      </w:pPr>
      <w:r w:rsidRPr="00AD4516">
        <w:t>40</w:t>
      </w:r>
      <w:r w:rsidRPr="00AD4516">
        <w:tab/>
        <w:t xml:space="preserve">Wallace, D. I. &amp; Guo, X. Properties of tumor spheroid growth exhibited by simple mathematical models. </w:t>
      </w:r>
      <w:r w:rsidRPr="00AD4516">
        <w:rPr>
          <w:i/>
        </w:rPr>
        <w:t>Front</w:t>
      </w:r>
      <w:r>
        <w:rPr>
          <w:i/>
        </w:rPr>
        <w:t>iers in</w:t>
      </w:r>
      <w:r w:rsidRPr="00AD4516">
        <w:rPr>
          <w:i/>
        </w:rPr>
        <w:t xml:space="preserve"> Oncol</w:t>
      </w:r>
      <w:r>
        <w:rPr>
          <w:i/>
        </w:rPr>
        <w:t>ogy</w:t>
      </w:r>
      <w:r w:rsidRPr="00AD4516">
        <w:t xml:space="preserve"> </w:t>
      </w:r>
      <w:r w:rsidRPr="00AD4516">
        <w:rPr>
          <w:b/>
        </w:rPr>
        <w:t>3</w:t>
      </w:r>
      <w:r w:rsidRPr="00AD4516">
        <w:t xml:space="preserve"> 51, (2013).</w:t>
      </w:r>
    </w:p>
    <w:p w14:paraId="43F57F36" w14:textId="77777777" w:rsidR="00646A14" w:rsidRPr="00AD4516" w:rsidRDefault="00646A14" w:rsidP="00646A14">
      <w:pPr>
        <w:pStyle w:val="EndNoteBibliography"/>
        <w:ind w:left="720" w:hanging="720"/>
      </w:pPr>
      <w:r w:rsidRPr="00AD4516">
        <w:t>41</w:t>
      </w:r>
      <w:r w:rsidRPr="00AD4516">
        <w:tab/>
        <w:t>Michel, T.</w:t>
      </w:r>
      <w:r w:rsidRPr="00AD4516">
        <w:rPr>
          <w:i/>
        </w:rPr>
        <w:t xml:space="preserve"> et al.</w:t>
      </w:r>
      <w:r w:rsidRPr="00AD4516">
        <w:t xml:space="preserve"> Mathematical modeling of the proliferation gradient in multicellular tumor spheroids. </w:t>
      </w:r>
      <w:r w:rsidRPr="00AD4516">
        <w:rPr>
          <w:i/>
        </w:rPr>
        <w:t>J</w:t>
      </w:r>
      <w:r>
        <w:rPr>
          <w:i/>
        </w:rPr>
        <w:t>ournal of</w:t>
      </w:r>
      <w:r w:rsidRPr="00AD4516">
        <w:rPr>
          <w:i/>
        </w:rPr>
        <w:t xml:space="preserve"> Theor</w:t>
      </w:r>
      <w:r>
        <w:rPr>
          <w:i/>
        </w:rPr>
        <w:t>etical</w:t>
      </w:r>
      <w:r w:rsidRPr="00AD4516">
        <w:rPr>
          <w:i/>
        </w:rPr>
        <w:t xml:space="preserve"> Biol</w:t>
      </w:r>
      <w:r>
        <w:rPr>
          <w:i/>
        </w:rPr>
        <w:t>ogy</w:t>
      </w:r>
      <w:r w:rsidRPr="00AD4516">
        <w:t xml:space="preserve"> </w:t>
      </w:r>
      <w:r w:rsidRPr="00AD4516">
        <w:rPr>
          <w:b/>
        </w:rPr>
        <w:t>458</w:t>
      </w:r>
      <w:r w:rsidRPr="00AD4516">
        <w:t xml:space="preserve"> 133-147, (2018).</w:t>
      </w:r>
    </w:p>
    <w:p w14:paraId="3C1E2457" w14:textId="77777777" w:rsidR="00646A14" w:rsidRPr="00AD4516" w:rsidRDefault="00646A14" w:rsidP="00646A14">
      <w:pPr>
        <w:pStyle w:val="EndNoteBibliography"/>
        <w:ind w:left="720" w:hanging="720"/>
      </w:pPr>
      <w:r w:rsidRPr="00AD4516">
        <w:t>42</w:t>
      </w:r>
      <w:r w:rsidRPr="00AD4516">
        <w:tab/>
        <w:t xml:space="preserve">Meijer, T. G., Naipal, K. A., Jager, A. &amp; van Gent, D. C. Ex vivo tumor culture systems for functional drug testing and therapy response prediction. </w:t>
      </w:r>
      <w:r w:rsidRPr="00AD4516">
        <w:rPr>
          <w:i/>
        </w:rPr>
        <w:t>Future Sci</w:t>
      </w:r>
      <w:r>
        <w:rPr>
          <w:i/>
        </w:rPr>
        <w:t>ence</w:t>
      </w:r>
      <w:r w:rsidRPr="00AD4516">
        <w:rPr>
          <w:i/>
        </w:rPr>
        <w:t xml:space="preserve"> OA.</w:t>
      </w:r>
      <w:r w:rsidRPr="00AD4516">
        <w:t xml:space="preserve"> </w:t>
      </w:r>
      <w:r w:rsidRPr="00AD4516">
        <w:rPr>
          <w:b/>
        </w:rPr>
        <w:t>3</w:t>
      </w:r>
      <w:r w:rsidRPr="00AD4516">
        <w:t xml:space="preserve"> (2), FSO190, (2017).</w:t>
      </w:r>
    </w:p>
    <w:p w14:paraId="0C621313" w14:textId="6B6502C2" w:rsidR="00AF105A" w:rsidRPr="00406A8A" w:rsidRDefault="00646A14" w:rsidP="00646A14">
      <w:pPr>
        <w:pStyle w:val="EndNoteBibliography"/>
        <w:ind w:left="720" w:hanging="720"/>
      </w:pPr>
      <w:r w:rsidRPr="00406A8A">
        <w:fldChar w:fldCharType="end"/>
      </w:r>
    </w:p>
    <w:sectPr w:rsidR="00AF105A" w:rsidRPr="00406A8A" w:rsidSect="00DC217E">
      <w:footerReference w:type="default" r:id="rId11"/>
      <w:pgSz w:w="11900" w:h="16840"/>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608348" w16cid:durableId="201E4F58"/>
  <w16cid:commentId w16cid:paraId="6E91EAB9" w16cid:durableId="201FD3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00EA3" w14:textId="77777777" w:rsidR="00063569" w:rsidRDefault="00063569" w:rsidP="00BF26AA">
      <w:r>
        <w:separator/>
      </w:r>
    </w:p>
  </w:endnote>
  <w:endnote w:type="continuationSeparator" w:id="0">
    <w:p w14:paraId="78C8059A" w14:textId="77777777" w:rsidR="00063569" w:rsidRDefault="00063569" w:rsidP="00BF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546618"/>
      <w:docPartObj>
        <w:docPartGallery w:val="Page Numbers (Bottom of Page)"/>
        <w:docPartUnique/>
      </w:docPartObj>
    </w:sdtPr>
    <w:sdtContent>
      <w:p w14:paraId="5695697B" w14:textId="5D6409A4" w:rsidR="00063569" w:rsidRDefault="00063569">
        <w:pPr>
          <w:pStyle w:val="Footer"/>
          <w:jc w:val="center"/>
        </w:pPr>
        <w:r>
          <w:fldChar w:fldCharType="begin"/>
        </w:r>
        <w:r>
          <w:instrText>PAGE   \* MERGEFORMAT</w:instrText>
        </w:r>
        <w:r>
          <w:fldChar w:fldCharType="separate"/>
        </w:r>
        <w:r w:rsidR="0001781D">
          <w:rPr>
            <w:noProof/>
          </w:rPr>
          <w:t>23</w:t>
        </w:r>
        <w:r>
          <w:fldChar w:fldCharType="end"/>
        </w:r>
      </w:p>
    </w:sdtContent>
  </w:sdt>
  <w:p w14:paraId="4FEA6E6F" w14:textId="77777777" w:rsidR="00063569" w:rsidRDefault="00063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27AE4" w14:textId="77777777" w:rsidR="00063569" w:rsidRDefault="00063569" w:rsidP="00BF26AA">
      <w:r>
        <w:separator/>
      </w:r>
    </w:p>
  </w:footnote>
  <w:footnote w:type="continuationSeparator" w:id="0">
    <w:p w14:paraId="506A7E05" w14:textId="77777777" w:rsidR="00063569" w:rsidRDefault="00063569" w:rsidP="00BF2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045EA"/>
    <w:multiLevelType w:val="hybridMultilevel"/>
    <w:tmpl w:val="0E7C2024"/>
    <w:lvl w:ilvl="0" w:tplc="04060013">
      <w:start w:val="1"/>
      <w:numFmt w:val="upperRoman"/>
      <w:lvlText w:val="%1."/>
      <w:lvlJc w:val="right"/>
      <w:pPr>
        <w:ind w:left="72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FCA7485"/>
    <w:multiLevelType w:val="multilevel"/>
    <w:tmpl w:val="E87CA282"/>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2F02DC"/>
    <w:multiLevelType w:val="hybridMultilevel"/>
    <w:tmpl w:val="A0E0434C"/>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9C30960"/>
    <w:multiLevelType w:val="multilevel"/>
    <w:tmpl w:val="AEEC11B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D052C8"/>
    <w:multiLevelType w:val="multilevel"/>
    <w:tmpl w:val="F718E614"/>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EA63C1"/>
    <w:multiLevelType w:val="hybridMultilevel"/>
    <w:tmpl w:val="449C8BEC"/>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1FF7"/>
    <w:multiLevelType w:val="hybridMultilevel"/>
    <w:tmpl w:val="A0E0434C"/>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BE937E9"/>
    <w:multiLevelType w:val="hybridMultilevel"/>
    <w:tmpl w:val="2C44ADC8"/>
    <w:lvl w:ilvl="0" w:tplc="04060013">
      <w:start w:val="1"/>
      <w:numFmt w:val="upperRoman"/>
      <w:lvlText w:val="%1."/>
      <w:lvlJc w:val="righ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38700AC"/>
    <w:multiLevelType w:val="hybridMultilevel"/>
    <w:tmpl w:val="0E7C2024"/>
    <w:lvl w:ilvl="0" w:tplc="04060013">
      <w:start w:val="1"/>
      <w:numFmt w:val="upperRoman"/>
      <w:lvlText w:val="%1."/>
      <w:lvlJc w:val="right"/>
      <w:pPr>
        <w:ind w:left="72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33A21290"/>
    <w:multiLevelType w:val="hybridMultilevel"/>
    <w:tmpl w:val="B8AC1B7E"/>
    <w:lvl w:ilvl="0" w:tplc="04060013">
      <w:start w:val="1"/>
      <w:numFmt w:val="upperRoman"/>
      <w:lvlText w:val="%1."/>
      <w:lvlJc w:val="righ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746ED5"/>
    <w:multiLevelType w:val="multilevel"/>
    <w:tmpl w:val="73A878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DC69CB"/>
    <w:multiLevelType w:val="multilevel"/>
    <w:tmpl w:val="8C2CFAE2"/>
    <w:lvl w:ilvl="0">
      <w:start w:val="1"/>
      <w:numFmt w:val="upperRoman"/>
      <w:lvlText w:val="%1."/>
      <w:lvlJc w:val="righ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F86D84"/>
    <w:multiLevelType w:val="hybridMultilevel"/>
    <w:tmpl w:val="5198AAAA"/>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C6B81940">
      <w:start w:val="1"/>
      <w:numFmt w:val="lowerLetter"/>
      <w:lvlText w:val="%3)"/>
      <w:lvlJc w:val="left"/>
      <w:pPr>
        <w:ind w:left="1980" w:hanging="360"/>
      </w:pPr>
      <w:rPr>
        <w:rFonts w:hint="default"/>
      </w:r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76597463"/>
    <w:multiLevelType w:val="hybridMultilevel"/>
    <w:tmpl w:val="B874F130"/>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99F1B82"/>
    <w:multiLevelType w:val="hybridMultilevel"/>
    <w:tmpl w:val="E470228C"/>
    <w:lvl w:ilvl="0" w:tplc="04060013">
      <w:start w:val="1"/>
      <w:numFmt w:val="upperRoman"/>
      <w:lvlText w:val="%1."/>
      <w:lvlJc w:val="righ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BFB0F2E"/>
    <w:multiLevelType w:val="multilevel"/>
    <w:tmpl w:val="0FD22BA2"/>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0"/>
  </w:num>
  <w:num w:numId="3">
    <w:abstractNumId w:val="11"/>
  </w:num>
  <w:num w:numId="4">
    <w:abstractNumId w:val="13"/>
  </w:num>
  <w:num w:numId="5">
    <w:abstractNumId w:val="2"/>
  </w:num>
  <w:num w:numId="6">
    <w:abstractNumId w:val="7"/>
  </w:num>
  <w:num w:numId="7">
    <w:abstractNumId w:val="14"/>
  </w:num>
  <w:num w:numId="8">
    <w:abstractNumId w:val="1"/>
  </w:num>
  <w:num w:numId="9">
    <w:abstractNumId w:val="0"/>
  </w:num>
  <w:num w:numId="10">
    <w:abstractNumId w:val="5"/>
  </w:num>
  <w:num w:numId="11">
    <w:abstractNumId w:val="3"/>
  </w:num>
  <w:num w:numId="12">
    <w:abstractNumId w:val="6"/>
  </w:num>
  <w:num w:numId="13">
    <w:abstractNumId w:val="9"/>
  </w:num>
  <w:num w:numId="14">
    <w:abstractNumId w:val="8"/>
  </w:num>
  <w:num w:numId="15">
    <w:abstractNumId w:val="15"/>
  </w:num>
  <w:num w:numId="16">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ine Helene Falsig Pedersen">
    <w15:presenceInfo w15:providerId="AD" w15:userId="S-1-5-21-1584078763-2279971399-3664282244-26592"/>
  </w15:person>
  <w15:person w15:author="Monica Gylling Rolver">
    <w15:presenceInfo w15:providerId="AD" w15:userId="S::kmg501@alumni.ku.dk::a1e3d497-b266-4036-859d-eb26b78b9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activeWritingStyle w:appName="MSWord" w:lang="da-DK" w:vendorID="64" w:dllVersion="6" w:nlCheck="1" w:checkStyle="0"/>
  <w:activeWritingStyle w:appName="MSWord" w:lang="en-US" w:vendorID="64" w:dllVersion="6" w:nlCheck="1" w:checkStyle="1"/>
  <w:activeWritingStyle w:appName="MSWord" w:lang="en-US" w:vendorID="64" w:dllVersion="4096" w:nlCheck="1" w:checkStyle="0"/>
  <w:activeWritingStyle w:appName="MSWord" w:lang="da-DK" w:vendorID="64" w:dllVersion="4096" w:nlCheck="1" w:checkStyle="0"/>
  <w:activeWritingStyle w:appName="MSWord" w:lang="en-US" w:vendorID="64" w:dllVersion="131078" w:nlCheck="1" w:checkStyle="1"/>
  <w:activeWritingStyle w:appName="MSWord" w:lang="da-DK" w:vendorID="64" w:dllVersion="131078" w:nlCheck="1" w:checkStyle="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ewx9zp70te5ae5sxcvzvsyepx9xdwtpdpa&quot;&gt;SFP_RM-Endnote_2018&lt;record-ids&gt;&lt;item&gt;138&lt;/item&gt;&lt;item&gt;139&lt;/item&gt;&lt;item&gt;777&lt;/item&gt;&lt;item&gt;1010&lt;/item&gt;&lt;item&gt;1572&lt;/item&gt;&lt;item&gt;1697&lt;/item&gt;&lt;item&gt;1860&lt;/item&gt;&lt;item&gt;2062&lt;/item&gt;&lt;item&gt;2110&lt;/item&gt;&lt;item&gt;2265&lt;/item&gt;&lt;item&gt;3242&lt;/item&gt;&lt;item&gt;4091&lt;/item&gt;&lt;item&gt;4608&lt;/item&gt;&lt;item&gt;5086&lt;/item&gt;&lt;item&gt;5262&lt;/item&gt;&lt;item&gt;5564&lt;/item&gt;&lt;item&gt;5565&lt;/item&gt;&lt;item&gt;5659&lt;/item&gt;&lt;item&gt;6156&lt;/item&gt;&lt;item&gt;6230&lt;/item&gt;&lt;item&gt;6231&lt;/item&gt;&lt;item&gt;6233&lt;/item&gt;&lt;item&gt;6236&lt;/item&gt;&lt;item&gt;6237&lt;/item&gt;&lt;item&gt;6238&lt;/item&gt;&lt;item&gt;6240&lt;/item&gt;&lt;item&gt;6244&lt;/item&gt;&lt;item&gt;6249&lt;/item&gt;&lt;item&gt;6253&lt;/item&gt;&lt;item&gt;6254&lt;/item&gt;&lt;item&gt;6255&lt;/item&gt;&lt;item&gt;6256&lt;/item&gt;&lt;item&gt;6257&lt;/item&gt;&lt;item&gt;6258&lt;/item&gt;&lt;item&gt;6259&lt;/item&gt;&lt;item&gt;6260&lt;/item&gt;&lt;item&gt;6261&lt;/item&gt;&lt;item&gt;6263&lt;/item&gt;&lt;item&gt;6264&lt;/item&gt;&lt;item&gt;6265&lt;/item&gt;&lt;item&gt;6270&lt;/item&gt;&lt;item&gt;6298&lt;/item&gt;&lt;/record-ids&gt;&lt;/item&gt;&lt;/Libraries&gt;"/>
  </w:docVars>
  <w:rsids>
    <w:rsidRoot w:val="00733360"/>
    <w:rsid w:val="00001C30"/>
    <w:rsid w:val="00002C3F"/>
    <w:rsid w:val="00007090"/>
    <w:rsid w:val="000117FD"/>
    <w:rsid w:val="00013161"/>
    <w:rsid w:val="000175A1"/>
    <w:rsid w:val="0001781D"/>
    <w:rsid w:val="00024220"/>
    <w:rsid w:val="0002495C"/>
    <w:rsid w:val="00024D76"/>
    <w:rsid w:val="000273EC"/>
    <w:rsid w:val="000337CE"/>
    <w:rsid w:val="00035D3E"/>
    <w:rsid w:val="00036D3C"/>
    <w:rsid w:val="0003751A"/>
    <w:rsid w:val="00041E7F"/>
    <w:rsid w:val="00045ACD"/>
    <w:rsid w:val="000505DA"/>
    <w:rsid w:val="00053751"/>
    <w:rsid w:val="0006158C"/>
    <w:rsid w:val="00063569"/>
    <w:rsid w:val="00065303"/>
    <w:rsid w:val="00067FCB"/>
    <w:rsid w:val="00070FEC"/>
    <w:rsid w:val="00074CF0"/>
    <w:rsid w:val="00075E6B"/>
    <w:rsid w:val="00077CE4"/>
    <w:rsid w:val="0008133B"/>
    <w:rsid w:val="00082677"/>
    <w:rsid w:val="000826E0"/>
    <w:rsid w:val="00082E8D"/>
    <w:rsid w:val="00083671"/>
    <w:rsid w:val="0008500D"/>
    <w:rsid w:val="00094427"/>
    <w:rsid w:val="000954CE"/>
    <w:rsid w:val="00097236"/>
    <w:rsid w:val="000A5379"/>
    <w:rsid w:val="000B0E94"/>
    <w:rsid w:val="000B1A88"/>
    <w:rsid w:val="000B3DEA"/>
    <w:rsid w:val="000B4167"/>
    <w:rsid w:val="000C18C2"/>
    <w:rsid w:val="000C5131"/>
    <w:rsid w:val="000C6B06"/>
    <w:rsid w:val="000D1034"/>
    <w:rsid w:val="000D564B"/>
    <w:rsid w:val="000D7802"/>
    <w:rsid w:val="000E0F69"/>
    <w:rsid w:val="000E1E6A"/>
    <w:rsid w:val="000E31FA"/>
    <w:rsid w:val="000E6740"/>
    <w:rsid w:val="000F1C6F"/>
    <w:rsid w:val="000F1CAC"/>
    <w:rsid w:val="000F2BBC"/>
    <w:rsid w:val="000F3919"/>
    <w:rsid w:val="000F544C"/>
    <w:rsid w:val="000F5BD6"/>
    <w:rsid w:val="00101EB0"/>
    <w:rsid w:val="00101F2A"/>
    <w:rsid w:val="0010301F"/>
    <w:rsid w:val="001117A7"/>
    <w:rsid w:val="001131E8"/>
    <w:rsid w:val="00113FCF"/>
    <w:rsid w:val="00125D83"/>
    <w:rsid w:val="0012627F"/>
    <w:rsid w:val="001263F7"/>
    <w:rsid w:val="00126AFC"/>
    <w:rsid w:val="00127323"/>
    <w:rsid w:val="00127558"/>
    <w:rsid w:val="00131AD3"/>
    <w:rsid w:val="0013244D"/>
    <w:rsid w:val="00133B8B"/>
    <w:rsid w:val="0013534F"/>
    <w:rsid w:val="00151925"/>
    <w:rsid w:val="00152F45"/>
    <w:rsid w:val="00155678"/>
    <w:rsid w:val="001606C6"/>
    <w:rsid w:val="00161678"/>
    <w:rsid w:val="00164296"/>
    <w:rsid w:val="00166D22"/>
    <w:rsid w:val="0016725C"/>
    <w:rsid w:val="00167280"/>
    <w:rsid w:val="001715C7"/>
    <w:rsid w:val="0018261E"/>
    <w:rsid w:val="00184D47"/>
    <w:rsid w:val="00186C44"/>
    <w:rsid w:val="00186CF5"/>
    <w:rsid w:val="00186F83"/>
    <w:rsid w:val="001911FE"/>
    <w:rsid w:val="00193783"/>
    <w:rsid w:val="00195BE2"/>
    <w:rsid w:val="001A0830"/>
    <w:rsid w:val="001A1439"/>
    <w:rsid w:val="001A601A"/>
    <w:rsid w:val="001B4773"/>
    <w:rsid w:val="001B5627"/>
    <w:rsid w:val="001B5820"/>
    <w:rsid w:val="001B6886"/>
    <w:rsid w:val="001C0039"/>
    <w:rsid w:val="001C0EE0"/>
    <w:rsid w:val="001C18C5"/>
    <w:rsid w:val="001C3BB5"/>
    <w:rsid w:val="001C4A00"/>
    <w:rsid w:val="001C7518"/>
    <w:rsid w:val="001C7E0B"/>
    <w:rsid w:val="001D1BC8"/>
    <w:rsid w:val="001D2289"/>
    <w:rsid w:val="001D2817"/>
    <w:rsid w:val="001D6B01"/>
    <w:rsid w:val="001E0661"/>
    <w:rsid w:val="001E134A"/>
    <w:rsid w:val="001E5D6B"/>
    <w:rsid w:val="001E66C2"/>
    <w:rsid w:val="001F03BB"/>
    <w:rsid w:val="001F08D4"/>
    <w:rsid w:val="001F1455"/>
    <w:rsid w:val="001F3099"/>
    <w:rsid w:val="001F39E5"/>
    <w:rsid w:val="001F486F"/>
    <w:rsid w:val="001F502E"/>
    <w:rsid w:val="001F50E3"/>
    <w:rsid w:val="001F5EEA"/>
    <w:rsid w:val="001F6505"/>
    <w:rsid w:val="001F6BFB"/>
    <w:rsid w:val="00200E06"/>
    <w:rsid w:val="002040A1"/>
    <w:rsid w:val="00204FB2"/>
    <w:rsid w:val="00205226"/>
    <w:rsid w:val="00210301"/>
    <w:rsid w:val="00212D50"/>
    <w:rsid w:val="0021334A"/>
    <w:rsid w:val="0021353B"/>
    <w:rsid w:val="00213D7B"/>
    <w:rsid w:val="00220DD0"/>
    <w:rsid w:val="00225810"/>
    <w:rsid w:val="00226615"/>
    <w:rsid w:val="002272A8"/>
    <w:rsid w:val="002275AB"/>
    <w:rsid w:val="00227F40"/>
    <w:rsid w:val="002313BC"/>
    <w:rsid w:val="00232EA1"/>
    <w:rsid w:val="00235192"/>
    <w:rsid w:val="00236206"/>
    <w:rsid w:val="002421BB"/>
    <w:rsid w:val="002468E3"/>
    <w:rsid w:val="00253C12"/>
    <w:rsid w:val="00253E75"/>
    <w:rsid w:val="002541AA"/>
    <w:rsid w:val="00255D45"/>
    <w:rsid w:val="002627F9"/>
    <w:rsid w:val="002643FC"/>
    <w:rsid w:val="002666C5"/>
    <w:rsid w:val="002722AD"/>
    <w:rsid w:val="00274A0B"/>
    <w:rsid w:val="0027686D"/>
    <w:rsid w:val="00276C50"/>
    <w:rsid w:val="0027745A"/>
    <w:rsid w:val="00281CF1"/>
    <w:rsid w:val="00287F84"/>
    <w:rsid w:val="00291B75"/>
    <w:rsid w:val="00291E42"/>
    <w:rsid w:val="00291F09"/>
    <w:rsid w:val="002923AF"/>
    <w:rsid w:val="0029358B"/>
    <w:rsid w:val="002A127A"/>
    <w:rsid w:val="002A1B0D"/>
    <w:rsid w:val="002A25E2"/>
    <w:rsid w:val="002A3BB8"/>
    <w:rsid w:val="002A7B39"/>
    <w:rsid w:val="002B0A9C"/>
    <w:rsid w:val="002B12CA"/>
    <w:rsid w:val="002B607E"/>
    <w:rsid w:val="002B6C89"/>
    <w:rsid w:val="002C0C27"/>
    <w:rsid w:val="002C0C93"/>
    <w:rsid w:val="002C3D8C"/>
    <w:rsid w:val="002C4694"/>
    <w:rsid w:val="002C62E0"/>
    <w:rsid w:val="002C7E91"/>
    <w:rsid w:val="002D0A92"/>
    <w:rsid w:val="002D15D8"/>
    <w:rsid w:val="002D3095"/>
    <w:rsid w:val="002D5696"/>
    <w:rsid w:val="002D59F1"/>
    <w:rsid w:val="002E1E7F"/>
    <w:rsid w:val="002E2070"/>
    <w:rsid w:val="002E2EE1"/>
    <w:rsid w:val="002E378C"/>
    <w:rsid w:val="002E557F"/>
    <w:rsid w:val="002E6EF3"/>
    <w:rsid w:val="002E7758"/>
    <w:rsid w:val="002F1832"/>
    <w:rsid w:val="002F2349"/>
    <w:rsid w:val="002F3A87"/>
    <w:rsid w:val="002F71DA"/>
    <w:rsid w:val="003026F7"/>
    <w:rsid w:val="0030559B"/>
    <w:rsid w:val="00305E1D"/>
    <w:rsid w:val="00305EE4"/>
    <w:rsid w:val="00310B1F"/>
    <w:rsid w:val="00311299"/>
    <w:rsid w:val="00313C7D"/>
    <w:rsid w:val="003142F3"/>
    <w:rsid w:val="00322B5D"/>
    <w:rsid w:val="00322B7D"/>
    <w:rsid w:val="00324D6F"/>
    <w:rsid w:val="00330EA6"/>
    <w:rsid w:val="003324C5"/>
    <w:rsid w:val="00333B85"/>
    <w:rsid w:val="00336FD7"/>
    <w:rsid w:val="003442A5"/>
    <w:rsid w:val="0035041F"/>
    <w:rsid w:val="003528B9"/>
    <w:rsid w:val="00355F31"/>
    <w:rsid w:val="00356517"/>
    <w:rsid w:val="00356B4A"/>
    <w:rsid w:val="00357584"/>
    <w:rsid w:val="00365078"/>
    <w:rsid w:val="00367012"/>
    <w:rsid w:val="00370CA4"/>
    <w:rsid w:val="00372330"/>
    <w:rsid w:val="00375031"/>
    <w:rsid w:val="00377548"/>
    <w:rsid w:val="00377CE0"/>
    <w:rsid w:val="00382AC7"/>
    <w:rsid w:val="00384F53"/>
    <w:rsid w:val="00387E5E"/>
    <w:rsid w:val="00391162"/>
    <w:rsid w:val="00392969"/>
    <w:rsid w:val="003972F4"/>
    <w:rsid w:val="00397318"/>
    <w:rsid w:val="003A0B41"/>
    <w:rsid w:val="003A66B4"/>
    <w:rsid w:val="003B02EA"/>
    <w:rsid w:val="003B0B6E"/>
    <w:rsid w:val="003B0F63"/>
    <w:rsid w:val="003B1087"/>
    <w:rsid w:val="003B3F14"/>
    <w:rsid w:val="003B44BD"/>
    <w:rsid w:val="003B5CBC"/>
    <w:rsid w:val="003B6D38"/>
    <w:rsid w:val="003C0675"/>
    <w:rsid w:val="003C1D1A"/>
    <w:rsid w:val="003C3969"/>
    <w:rsid w:val="003C7037"/>
    <w:rsid w:val="003D03D4"/>
    <w:rsid w:val="003D3C95"/>
    <w:rsid w:val="003D43BF"/>
    <w:rsid w:val="003D606A"/>
    <w:rsid w:val="003E0210"/>
    <w:rsid w:val="003E17E7"/>
    <w:rsid w:val="003E2785"/>
    <w:rsid w:val="003E2F5A"/>
    <w:rsid w:val="003E3591"/>
    <w:rsid w:val="003E445A"/>
    <w:rsid w:val="003E790C"/>
    <w:rsid w:val="003F4F56"/>
    <w:rsid w:val="003F5E64"/>
    <w:rsid w:val="003F7388"/>
    <w:rsid w:val="004006A7"/>
    <w:rsid w:val="00401AD9"/>
    <w:rsid w:val="00404E05"/>
    <w:rsid w:val="00404FA0"/>
    <w:rsid w:val="00406A59"/>
    <w:rsid w:val="00406A8A"/>
    <w:rsid w:val="00406D48"/>
    <w:rsid w:val="00407DD6"/>
    <w:rsid w:val="00407E2C"/>
    <w:rsid w:val="004100F5"/>
    <w:rsid w:val="0041100F"/>
    <w:rsid w:val="00412078"/>
    <w:rsid w:val="004134D7"/>
    <w:rsid w:val="004136D7"/>
    <w:rsid w:val="004139FD"/>
    <w:rsid w:val="00416997"/>
    <w:rsid w:val="00417D9A"/>
    <w:rsid w:val="004201BE"/>
    <w:rsid w:val="0042429F"/>
    <w:rsid w:val="004249E7"/>
    <w:rsid w:val="004272FA"/>
    <w:rsid w:val="004273B4"/>
    <w:rsid w:val="00437053"/>
    <w:rsid w:val="004409A4"/>
    <w:rsid w:val="00444070"/>
    <w:rsid w:val="004443D6"/>
    <w:rsid w:val="00445D0A"/>
    <w:rsid w:val="0045700B"/>
    <w:rsid w:val="00460D43"/>
    <w:rsid w:val="00464636"/>
    <w:rsid w:val="00464AF2"/>
    <w:rsid w:val="004658BE"/>
    <w:rsid w:val="00467458"/>
    <w:rsid w:val="0047005E"/>
    <w:rsid w:val="00471701"/>
    <w:rsid w:val="00475AC2"/>
    <w:rsid w:val="004854D4"/>
    <w:rsid w:val="00487F9C"/>
    <w:rsid w:val="004919D7"/>
    <w:rsid w:val="004926EE"/>
    <w:rsid w:val="00495467"/>
    <w:rsid w:val="00497CC8"/>
    <w:rsid w:val="004A0C4B"/>
    <w:rsid w:val="004A378E"/>
    <w:rsid w:val="004A62AE"/>
    <w:rsid w:val="004B05CA"/>
    <w:rsid w:val="004B11AA"/>
    <w:rsid w:val="004B336A"/>
    <w:rsid w:val="004B4DAC"/>
    <w:rsid w:val="004B6001"/>
    <w:rsid w:val="004C00A0"/>
    <w:rsid w:val="004C0F42"/>
    <w:rsid w:val="004C148A"/>
    <w:rsid w:val="004C1C2D"/>
    <w:rsid w:val="004D08EC"/>
    <w:rsid w:val="004D2218"/>
    <w:rsid w:val="004D4420"/>
    <w:rsid w:val="004E046F"/>
    <w:rsid w:val="004E13B4"/>
    <w:rsid w:val="004E3C44"/>
    <w:rsid w:val="004E57BF"/>
    <w:rsid w:val="004E68C3"/>
    <w:rsid w:val="004E7620"/>
    <w:rsid w:val="004F0039"/>
    <w:rsid w:val="004F04D3"/>
    <w:rsid w:val="004F1A9C"/>
    <w:rsid w:val="004F61EC"/>
    <w:rsid w:val="00502AA0"/>
    <w:rsid w:val="0050412E"/>
    <w:rsid w:val="005044B8"/>
    <w:rsid w:val="00510871"/>
    <w:rsid w:val="00515CA6"/>
    <w:rsid w:val="0051610B"/>
    <w:rsid w:val="00517586"/>
    <w:rsid w:val="00521700"/>
    <w:rsid w:val="0052490C"/>
    <w:rsid w:val="00525A55"/>
    <w:rsid w:val="00527699"/>
    <w:rsid w:val="00527D43"/>
    <w:rsid w:val="00533038"/>
    <w:rsid w:val="00536DDA"/>
    <w:rsid w:val="005431F1"/>
    <w:rsid w:val="00543A6A"/>
    <w:rsid w:val="0054635A"/>
    <w:rsid w:val="00555BF3"/>
    <w:rsid w:val="00560741"/>
    <w:rsid w:val="00570AE0"/>
    <w:rsid w:val="0057312B"/>
    <w:rsid w:val="00573563"/>
    <w:rsid w:val="005751E2"/>
    <w:rsid w:val="00575F48"/>
    <w:rsid w:val="00576B42"/>
    <w:rsid w:val="00577569"/>
    <w:rsid w:val="00583773"/>
    <w:rsid w:val="00584281"/>
    <w:rsid w:val="00585C9B"/>
    <w:rsid w:val="005864F6"/>
    <w:rsid w:val="00597270"/>
    <w:rsid w:val="00597472"/>
    <w:rsid w:val="005A6E95"/>
    <w:rsid w:val="005B24F6"/>
    <w:rsid w:val="005B46A8"/>
    <w:rsid w:val="005C190F"/>
    <w:rsid w:val="005C4764"/>
    <w:rsid w:val="005C50E7"/>
    <w:rsid w:val="005C712A"/>
    <w:rsid w:val="005D5E36"/>
    <w:rsid w:val="005E2447"/>
    <w:rsid w:val="005E2C9A"/>
    <w:rsid w:val="005E35AA"/>
    <w:rsid w:val="005F223F"/>
    <w:rsid w:val="005F2620"/>
    <w:rsid w:val="005F274B"/>
    <w:rsid w:val="005F2756"/>
    <w:rsid w:val="005F309D"/>
    <w:rsid w:val="005F400D"/>
    <w:rsid w:val="005F5923"/>
    <w:rsid w:val="005F6F96"/>
    <w:rsid w:val="006006E3"/>
    <w:rsid w:val="00601202"/>
    <w:rsid w:val="00601B53"/>
    <w:rsid w:val="00603054"/>
    <w:rsid w:val="006030B6"/>
    <w:rsid w:val="00603CD7"/>
    <w:rsid w:val="006108CD"/>
    <w:rsid w:val="00610A89"/>
    <w:rsid w:val="0061142E"/>
    <w:rsid w:val="006137EB"/>
    <w:rsid w:val="006141A6"/>
    <w:rsid w:val="00615240"/>
    <w:rsid w:val="00615464"/>
    <w:rsid w:val="006173F7"/>
    <w:rsid w:val="00623394"/>
    <w:rsid w:val="0062514B"/>
    <w:rsid w:val="00627BCF"/>
    <w:rsid w:val="006300FB"/>
    <w:rsid w:val="006307BE"/>
    <w:rsid w:val="00630A18"/>
    <w:rsid w:val="0063151B"/>
    <w:rsid w:val="00631A70"/>
    <w:rsid w:val="00631E2D"/>
    <w:rsid w:val="00634513"/>
    <w:rsid w:val="00634BBF"/>
    <w:rsid w:val="00634F1A"/>
    <w:rsid w:val="006353B3"/>
    <w:rsid w:val="006366AB"/>
    <w:rsid w:val="0063763B"/>
    <w:rsid w:val="006407EE"/>
    <w:rsid w:val="00641D77"/>
    <w:rsid w:val="006434E3"/>
    <w:rsid w:val="00643D13"/>
    <w:rsid w:val="00644F97"/>
    <w:rsid w:val="00646A14"/>
    <w:rsid w:val="006475FD"/>
    <w:rsid w:val="00651C32"/>
    <w:rsid w:val="0065424C"/>
    <w:rsid w:val="00654CEE"/>
    <w:rsid w:val="00656C72"/>
    <w:rsid w:val="0066004D"/>
    <w:rsid w:val="006623E3"/>
    <w:rsid w:val="006645C4"/>
    <w:rsid w:val="00665587"/>
    <w:rsid w:val="00671B6D"/>
    <w:rsid w:val="00672338"/>
    <w:rsid w:val="00672979"/>
    <w:rsid w:val="006743C5"/>
    <w:rsid w:val="00674D4D"/>
    <w:rsid w:val="00675C03"/>
    <w:rsid w:val="00675D66"/>
    <w:rsid w:val="00675FBB"/>
    <w:rsid w:val="0067619B"/>
    <w:rsid w:val="00682655"/>
    <w:rsid w:val="006835EF"/>
    <w:rsid w:val="00683942"/>
    <w:rsid w:val="00685667"/>
    <w:rsid w:val="0068721A"/>
    <w:rsid w:val="00690B78"/>
    <w:rsid w:val="006919C6"/>
    <w:rsid w:val="00693679"/>
    <w:rsid w:val="00697F6F"/>
    <w:rsid w:val="006A02B6"/>
    <w:rsid w:val="006A0410"/>
    <w:rsid w:val="006A2416"/>
    <w:rsid w:val="006A4FF7"/>
    <w:rsid w:val="006A68F4"/>
    <w:rsid w:val="006A74AF"/>
    <w:rsid w:val="006A7592"/>
    <w:rsid w:val="006A7C3D"/>
    <w:rsid w:val="006B2095"/>
    <w:rsid w:val="006B3B0E"/>
    <w:rsid w:val="006B6ABF"/>
    <w:rsid w:val="006B6CAA"/>
    <w:rsid w:val="006C0710"/>
    <w:rsid w:val="006C2BE1"/>
    <w:rsid w:val="006C3C95"/>
    <w:rsid w:val="006C7AE3"/>
    <w:rsid w:val="006D27D9"/>
    <w:rsid w:val="006D4791"/>
    <w:rsid w:val="006E35E0"/>
    <w:rsid w:val="006E487A"/>
    <w:rsid w:val="006E4DEB"/>
    <w:rsid w:val="006F58DF"/>
    <w:rsid w:val="007001B2"/>
    <w:rsid w:val="007018CD"/>
    <w:rsid w:val="007020E8"/>
    <w:rsid w:val="0070657B"/>
    <w:rsid w:val="00724619"/>
    <w:rsid w:val="00731862"/>
    <w:rsid w:val="00733360"/>
    <w:rsid w:val="00733FB3"/>
    <w:rsid w:val="00737DB5"/>
    <w:rsid w:val="00745B80"/>
    <w:rsid w:val="00751962"/>
    <w:rsid w:val="00752379"/>
    <w:rsid w:val="007527AE"/>
    <w:rsid w:val="00752EC7"/>
    <w:rsid w:val="00753372"/>
    <w:rsid w:val="00755C71"/>
    <w:rsid w:val="0075662B"/>
    <w:rsid w:val="00757FB6"/>
    <w:rsid w:val="007603E7"/>
    <w:rsid w:val="0076373A"/>
    <w:rsid w:val="00763F7E"/>
    <w:rsid w:val="007641C8"/>
    <w:rsid w:val="007707D8"/>
    <w:rsid w:val="0077614F"/>
    <w:rsid w:val="00780658"/>
    <w:rsid w:val="00781991"/>
    <w:rsid w:val="00783AEA"/>
    <w:rsid w:val="00784166"/>
    <w:rsid w:val="00785E08"/>
    <w:rsid w:val="0078715A"/>
    <w:rsid w:val="00792ABA"/>
    <w:rsid w:val="007931D2"/>
    <w:rsid w:val="00795A7B"/>
    <w:rsid w:val="00796B23"/>
    <w:rsid w:val="007A0146"/>
    <w:rsid w:val="007A15B8"/>
    <w:rsid w:val="007A3B57"/>
    <w:rsid w:val="007A5AE1"/>
    <w:rsid w:val="007A5D3D"/>
    <w:rsid w:val="007A642A"/>
    <w:rsid w:val="007A64E7"/>
    <w:rsid w:val="007A6EC0"/>
    <w:rsid w:val="007B2163"/>
    <w:rsid w:val="007B24D6"/>
    <w:rsid w:val="007B2B99"/>
    <w:rsid w:val="007B3375"/>
    <w:rsid w:val="007B39AA"/>
    <w:rsid w:val="007B3EB8"/>
    <w:rsid w:val="007B4D5D"/>
    <w:rsid w:val="007C07A7"/>
    <w:rsid w:val="007C07DE"/>
    <w:rsid w:val="007C0C22"/>
    <w:rsid w:val="007C2FEC"/>
    <w:rsid w:val="007D31CE"/>
    <w:rsid w:val="007D4C2E"/>
    <w:rsid w:val="007E115C"/>
    <w:rsid w:val="007E168A"/>
    <w:rsid w:val="007E23EB"/>
    <w:rsid w:val="007F14BA"/>
    <w:rsid w:val="00805FC8"/>
    <w:rsid w:val="0081072B"/>
    <w:rsid w:val="00811E68"/>
    <w:rsid w:val="00812397"/>
    <w:rsid w:val="008135F1"/>
    <w:rsid w:val="008159FA"/>
    <w:rsid w:val="00816741"/>
    <w:rsid w:val="00820B38"/>
    <w:rsid w:val="00821619"/>
    <w:rsid w:val="00821734"/>
    <w:rsid w:val="00821C24"/>
    <w:rsid w:val="008236A3"/>
    <w:rsid w:val="00825657"/>
    <w:rsid w:val="00826259"/>
    <w:rsid w:val="00830FDB"/>
    <w:rsid w:val="00837F3E"/>
    <w:rsid w:val="00846B93"/>
    <w:rsid w:val="00851A0A"/>
    <w:rsid w:val="00854170"/>
    <w:rsid w:val="008554D2"/>
    <w:rsid w:val="00855AE9"/>
    <w:rsid w:val="00855FD9"/>
    <w:rsid w:val="00863CA1"/>
    <w:rsid w:val="00867923"/>
    <w:rsid w:val="00870D60"/>
    <w:rsid w:val="00873E06"/>
    <w:rsid w:val="0087600E"/>
    <w:rsid w:val="00880F82"/>
    <w:rsid w:val="00881753"/>
    <w:rsid w:val="00881EB5"/>
    <w:rsid w:val="00882C2E"/>
    <w:rsid w:val="0088735E"/>
    <w:rsid w:val="008929F6"/>
    <w:rsid w:val="0089382D"/>
    <w:rsid w:val="00894A90"/>
    <w:rsid w:val="00896726"/>
    <w:rsid w:val="00896FD9"/>
    <w:rsid w:val="00897CA2"/>
    <w:rsid w:val="008A2439"/>
    <w:rsid w:val="008A5FC4"/>
    <w:rsid w:val="008A696B"/>
    <w:rsid w:val="008A6CBF"/>
    <w:rsid w:val="008A7506"/>
    <w:rsid w:val="008B0AF6"/>
    <w:rsid w:val="008B15B8"/>
    <w:rsid w:val="008B57B2"/>
    <w:rsid w:val="008B6393"/>
    <w:rsid w:val="008C1716"/>
    <w:rsid w:val="008C3196"/>
    <w:rsid w:val="008C47EA"/>
    <w:rsid w:val="008C6C29"/>
    <w:rsid w:val="008D4F76"/>
    <w:rsid w:val="008D514F"/>
    <w:rsid w:val="008D5796"/>
    <w:rsid w:val="008E4418"/>
    <w:rsid w:val="008E599C"/>
    <w:rsid w:val="008F1EF8"/>
    <w:rsid w:val="008F3786"/>
    <w:rsid w:val="008F506C"/>
    <w:rsid w:val="009001C0"/>
    <w:rsid w:val="009007FD"/>
    <w:rsid w:val="00900E5A"/>
    <w:rsid w:val="00901A56"/>
    <w:rsid w:val="009028B6"/>
    <w:rsid w:val="00902C9D"/>
    <w:rsid w:val="00903A97"/>
    <w:rsid w:val="009049BB"/>
    <w:rsid w:val="0091150D"/>
    <w:rsid w:val="00913832"/>
    <w:rsid w:val="00917645"/>
    <w:rsid w:val="00917A5E"/>
    <w:rsid w:val="00917FF0"/>
    <w:rsid w:val="009210B7"/>
    <w:rsid w:val="0092146C"/>
    <w:rsid w:val="009247C6"/>
    <w:rsid w:val="0092510B"/>
    <w:rsid w:val="009262C8"/>
    <w:rsid w:val="00927E11"/>
    <w:rsid w:val="00930F05"/>
    <w:rsid w:val="009324CA"/>
    <w:rsid w:val="00932B16"/>
    <w:rsid w:val="00933225"/>
    <w:rsid w:val="0093416B"/>
    <w:rsid w:val="00937BE7"/>
    <w:rsid w:val="0094112E"/>
    <w:rsid w:val="00941A6C"/>
    <w:rsid w:val="00942339"/>
    <w:rsid w:val="00946913"/>
    <w:rsid w:val="009508F2"/>
    <w:rsid w:val="0095281D"/>
    <w:rsid w:val="0095765F"/>
    <w:rsid w:val="00957947"/>
    <w:rsid w:val="00957A23"/>
    <w:rsid w:val="00963681"/>
    <w:rsid w:val="00964DA8"/>
    <w:rsid w:val="0097235E"/>
    <w:rsid w:val="009775B4"/>
    <w:rsid w:val="009800AD"/>
    <w:rsid w:val="00983DBF"/>
    <w:rsid w:val="00985579"/>
    <w:rsid w:val="0098588F"/>
    <w:rsid w:val="009861A7"/>
    <w:rsid w:val="0098754E"/>
    <w:rsid w:val="009913C3"/>
    <w:rsid w:val="009919E5"/>
    <w:rsid w:val="00991F34"/>
    <w:rsid w:val="00993333"/>
    <w:rsid w:val="00993500"/>
    <w:rsid w:val="00993EE8"/>
    <w:rsid w:val="009945AC"/>
    <w:rsid w:val="00995D6C"/>
    <w:rsid w:val="00995ED0"/>
    <w:rsid w:val="009A0A46"/>
    <w:rsid w:val="009A71E9"/>
    <w:rsid w:val="009B5FCC"/>
    <w:rsid w:val="009B6877"/>
    <w:rsid w:val="009C153B"/>
    <w:rsid w:val="009C15F8"/>
    <w:rsid w:val="009C3808"/>
    <w:rsid w:val="009D24F1"/>
    <w:rsid w:val="009D47D1"/>
    <w:rsid w:val="009D5097"/>
    <w:rsid w:val="009D774E"/>
    <w:rsid w:val="009E23F3"/>
    <w:rsid w:val="009E4470"/>
    <w:rsid w:val="009F1027"/>
    <w:rsid w:val="009F14F6"/>
    <w:rsid w:val="009F29A1"/>
    <w:rsid w:val="009F2C12"/>
    <w:rsid w:val="009F2F0F"/>
    <w:rsid w:val="009F389C"/>
    <w:rsid w:val="009F45B7"/>
    <w:rsid w:val="009F65C9"/>
    <w:rsid w:val="00A01C0E"/>
    <w:rsid w:val="00A06352"/>
    <w:rsid w:val="00A10940"/>
    <w:rsid w:val="00A12129"/>
    <w:rsid w:val="00A208D5"/>
    <w:rsid w:val="00A216C6"/>
    <w:rsid w:val="00A22C85"/>
    <w:rsid w:val="00A23C0F"/>
    <w:rsid w:val="00A24F60"/>
    <w:rsid w:val="00A31569"/>
    <w:rsid w:val="00A355FC"/>
    <w:rsid w:val="00A45B1A"/>
    <w:rsid w:val="00A46834"/>
    <w:rsid w:val="00A51DD3"/>
    <w:rsid w:val="00A52A0A"/>
    <w:rsid w:val="00A52F80"/>
    <w:rsid w:val="00A53EAA"/>
    <w:rsid w:val="00A547F9"/>
    <w:rsid w:val="00A55AFA"/>
    <w:rsid w:val="00A56087"/>
    <w:rsid w:val="00A574FF"/>
    <w:rsid w:val="00A604C7"/>
    <w:rsid w:val="00A624BB"/>
    <w:rsid w:val="00A67F8E"/>
    <w:rsid w:val="00A7153F"/>
    <w:rsid w:val="00A753CF"/>
    <w:rsid w:val="00A813D9"/>
    <w:rsid w:val="00A813E8"/>
    <w:rsid w:val="00A85558"/>
    <w:rsid w:val="00A858A5"/>
    <w:rsid w:val="00A92516"/>
    <w:rsid w:val="00A93817"/>
    <w:rsid w:val="00A95B20"/>
    <w:rsid w:val="00A9652A"/>
    <w:rsid w:val="00AA1138"/>
    <w:rsid w:val="00AA54BF"/>
    <w:rsid w:val="00AB085C"/>
    <w:rsid w:val="00AB1847"/>
    <w:rsid w:val="00AB19B4"/>
    <w:rsid w:val="00AB6882"/>
    <w:rsid w:val="00AC003F"/>
    <w:rsid w:val="00AC07F3"/>
    <w:rsid w:val="00AC0EDA"/>
    <w:rsid w:val="00AC543A"/>
    <w:rsid w:val="00AC7FC5"/>
    <w:rsid w:val="00AD0D33"/>
    <w:rsid w:val="00AD32A3"/>
    <w:rsid w:val="00AD403F"/>
    <w:rsid w:val="00AD4516"/>
    <w:rsid w:val="00AD567D"/>
    <w:rsid w:val="00AD7C14"/>
    <w:rsid w:val="00AE2C52"/>
    <w:rsid w:val="00AE30DE"/>
    <w:rsid w:val="00AE3103"/>
    <w:rsid w:val="00AE5541"/>
    <w:rsid w:val="00AE59D5"/>
    <w:rsid w:val="00AE6540"/>
    <w:rsid w:val="00AE7168"/>
    <w:rsid w:val="00AF0546"/>
    <w:rsid w:val="00AF105A"/>
    <w:rsid w:val="00AF79CA"/>
    <w:rsid w:val="00B04184"/>
    <w:rsid w:val="00B10DD6"/>
    <w:rsid w:val="00B114AF"/>
    <w:rsid w:val="00B11C0A"/>
    <w:rsid w:val="00B1577B"/>
    <w:rsid w:val="00B17318"/>
    <w:rsid w:val="00B2412F"/>
    <w:rsid w:val="00B25113"/>
    <w:rsid w:val="00B2636C"/>
    <w:rsid w:val="00B27188"/>
    <w:rsid w:val="00B27415"/>
    <w:rsid w:val="00B31E86"/>
    <w:rsid w:val="00B32AC6"/>
    <w:rsid w:val="00B34079"/>
    <w:rsid w:val="00B34D8C"/>
    <w:rsid w:val="00B3517A"/>
    <w:rsid w:val="00B35576"/>
    <w:rsid w:val="00B3782D"/>
    <w:rsid w:val="00B42368"/>
    <w:rsid w:val="00B45825"/>
    <w:rsid w:val="00B460BB"/>
    <w:rsid w:val="00B467A1"/>
    <w:rsid w:val="00B46F82"/>
    <w:rsid w:val="00B4776A"/>
    <w:rsid w:val="00B5157B"/>
    <w:rsid w:val="00B52417"/>
    <w:rsid w:val="00B52555"/>
    <w:rsid w:val="00B53338"/>
    <w:rsid w:val="00B53DAE"/>
    <w:rsid w:val="00B545F5"/>
    <w:rsid w:val="00B54BC5"/>
    <w:rsid w:val="00B60053"/>
    <w:rsid w:val="00B65EC6"/>
    <w:rsid w:val="00B7124E"/>
    <w:rsid w:val="00B71783"/>
    <w:rsid w:val="00B73A12"/>
    <w:rsid w:val="00B74941"/>
    <w:rsid w:val="00B76067"/>
    <w:rsid w:val="00B77211"/>
    <w:rsid w:val="00B8305C"/>
    <w:rsid w:val="00B84541"/>
    <w:rsid w:val="00B853B2"/>
    <w:rsid w:val="00B866B9"/>
    <w:rsid w:val="00B86AA9"/>
    <w:rsid w:val="00B86B79"/>
    <w:rsid w:val="00B90892"/>
    <w:rsid w:val="00B909A6"/>
    <w:rsid w:val="00B915BF"/>
    <w:rsid w:val="00B917C6"/>
    <w:rsid w:val="00B924D2"/>
    <w:rsid w:val="00B92F9B"/>
    <w:rsid w:val="00B95BED"/>
    <w:rsid w:val="00B9627C"/>
    <w:rsid w:val="00B9638B"/>
    <w:rsid w:val="00B9765A"/>
    <w:rsid w:val="00BA05D0"/>
    <w:rsid w:val="00BA1D67"/>
    <w:rsid w:val="00BA5873"/>
    <w:rsid w:val="00BB3B8F"/>
    <w:rsid w:val="00BB3C15"/>
    <w:rsid w:val="00BB42A1"/>
    <w:rsid w:val="00BB473A"/>
    <w:rsid w:val="00BB4AAE"/>
    <w:rsid w:val="00BB5CDF"/>
    <w:rsid w:val="00BC05D7"/>
    <w:rsid w:val="00BC2173"/>
    <w:rsid w:val="00BC353A"/>
    <w:rsid w:val="00BC4588"/>
    <w:rsid w:val="00BC74FA"/>
    <w:rsid w:val="00BD0810"/>
    <w:rsid w:val="00BD2EB0"/>
    <w:rsid w:val="00BD3211"/>
    <w:rsid w:val="00BD3C2D"/>
    <w:rsid w:val="00BD3FD4"/>
    <w:rsid w:val="00BD4DA7"/>
    <w:rsid w:val="00BD65C7"/>
    <w:rsid w:val="00BD69E5"/>
    <w:rsid w:val="00BF06E4"/>
    <w:rsid w:val="00BF26AA"/>
    <w:rsid w:val="00BF6723"/>
    <w:rsid w:val="00BF753E"/>
    <w:rsid w:val="00C009ED"/>
    <w:rsid w:val="00C018EC"/>
    <w:rsid w:val="00C05AB8"/>
    <w:rsid w:val="00C10139"/>
    <w:rsid w:val="00C13728"/>
    <w:rsid w:val="00C138B2"/>
    <w:rsid w:val="00C16E3C"/>
    <w:rsid w:val="00C22EBA"/>
    <w:rsid w:val="00C25558"/>
    <w:rsid w:val="00C25F6A"/>
    <w:rsid w:val="00C27C3D"/>
    <w:rsid w:val="00C27D02"/>
    <w:rsid w:val="00C30356"/>
    <w:rsid w:val="00C3535E"/>
    <w:rsid w:val="00C379EA"/>
    <w:rsid w:val="00C40F38"/>
    <w:rsid w:val="00C4121C"/>
    <w:rsid w:val="00C41395"/>
    <w:rsid w:val="00C44ABC"/>
    <w:rsid w:val="00C451FC"/>
    <w:rsid w:val="00C5162E"/>
    <w:rsid w:val="00C54738"/>
    <w:rsid w:val="00C563AE"/>
    <w:rsid w:val="00C56EF8"/>
    <w:rsid w:val="00C56F74"/>
    <w:rsid w:val="00C60D76"/>
    <w:rsid w:val="00C60E3E"/>
    <w:rsid w:val="00C6152C"/>
    <w:rsid w:val="00C615B5"/>
    <w:rsid w:val="00C61A6F"/>
    <w:rsid w:val="00C66E9F"/>
    <w:rsid w:val="00C701DE"/>
    <w:rsid w:val="00C74DB3"/>
    <w:rsid w:val="00C7542E"/>
    <w:rsid w:val="00C76299"/>
    <w:rsid w:val="00C81B2E"/>
    <w:rsid w:val="00C82DCD"/>
    <w:rsid w:val="00C833B2"/>
    <w:rsid w:val="00C83AF5"/>
    <w:rsid w:val="00C84E08"/>
    <w:rsid w:val="00C90CE4"/>
    <w:rsid w:val="00C91ACC"/>
    <w:rsid w:val="00C94869"/>
    <w:rsid w:val="00C97444"/>
    <w:rsid w:val="00CA023B"/>
    <w:rsid w:val="00CA1204"/>
    <w:rsid w:val="00CA178C"/>
    <w:rsid w:val="00CB1275"/>
    <w:rsid w:val="00CB2A6E"/>
    <w:rsid w:val="00CB62F1"/>
    <w:rsid w:val="00CC3BC5"/>
    <w:rsid w:val="00CC3BD7"/>
    <w:rsid w:val="00CC5AF6"/>
    <w:rsid w:val="00CD14CF"/>
    <w:rsid w:val="00CD7002"/>
    <w:rsid w:val="00CD7307"/>
    <w:rsid w:val="00CE3674"/>
    <w:rsid w:val="00CE5971"/>
    <w:rsid w:val="00CF0340"/>
    <w:rsid w:val="00CF1D8C"/>
    <w:rsid w:val="00CF354E"/>
    <w:rsid w:val="00CF56A9"/>
    <w:rsid w:val="00D0097E"/>
    <w:rsid w:val="00D01381"/>
    <w:rsid w:val="00D01864"/>
    <w:rsid w:val="00D0445D"/>
    <w:rsid w:val="00D0453F"/>
    <w:rsid w:val="00D05BF1"/>
    <w:rsid w:val="00D05F96"/>
    <w:rsid w:val="00D06087"/>
    <w:rsid w:val="00D11D50"/>
    <w:rsid w:val="00D12D97"/>
    <w:rsid w:val="00D1406B"/>
    <w:rsid w:val="00D14AC1"/>
    <w:rsid w:val="00D17DD0"/>
    <w:rsid w:val="00D207F3"/>
    <w:rsid w:val="00D23AB2"/>
    <w:rsid w:val="00D30652"/>
    <w:rsid w:val="00D30E4E"/>
    <w:rsid w:val="00D3189E"/>
    <w:rsid w:val="00D4488D"/>
    <w:rsid w:val="00D45E84"/>
    <w:rsid w:val="00D50990"/>
    <w:rsid w:val="00D51A0A"/>
    <w:rsid w:val="00D51E9D"/>
    <w:rsid w:val="00D5294E"/>
    <w:rsid w:val="00D52D12"/>
    <w:rsid w:val="00D540C1"/>
    <w:rsid w:val="00D60FF7"/>
    <w:rsid w:val="00D62395"/>
    <w:rsid w:val="00D649F6"/>
    <w:rsid w:val="00D73D5A"/>
    <w:rsid w:val="00D7678B"/>
    <w:rsid w:val="00D809AA"/>
    <w:rsid w:val="00D81215"/>
    <w:rsid w:val="00D842D2"/>
    <w:rsid w:val="00D848F8"/>
    <w:rsid w:val="00D85183"/>
    <w:rsid w:val="00D864ED"/>
    <w:rsid w:val="00D902F2"/>
    <w:rsid w:val="00D90F20"/>
    <w:rsid w:val="00D951E8"/>
    <w:rsid w:val="00DA00EC"/>
    <w:rsid w:val="00DA16F5"/>
    <w:rsid w:val="00DA3842"/>
    <w:rsid w:val="00DA6779"/>
    <w:rsid w:val="00DA7FE0"/>
    <w:rsid w:val="00DB1601"/>
    <w:rsid w:val="00DB1629"/>
    <w:rsid w:val="00DB31A7"/>
    <w:rsid w:val="00DB3B9C"/>
    <w:rsid w:val="00DB4263"/>
    <w:rsid w:val="00DC0D14"/>
    <w:rsid w:val="00DC217E"/>
    <w:rsid w:val="00DC62DA"/>
    <w:rsid w:val="00DC6FF9"/>
    <w:rsid w:val="00DC79C7"/>
    <w:rsid w:val="00DD0CE8"/>
    <w:rsid w:val="00DD2795"/>
    <w:rsid w:val="00DD724D"/>
    <w:rsid w:val="00DE6947"/>
    <w:rsid w:val="00DE69C0"/>
    <w:rsid w:val="00DF0389"/>
    <w:rsid w:val="00DF176C"/>
    <w:rsid w:val="00DF53D2"/>
    <w:rsid w:val="00DF6F6F"/>
    <w:rsid w:val="00E002A4"/>
    <w:rsid w:val="00E038F5"/>
    <w:rsid w:val="00E059A9"/>
    <w:rsid w:val="00E120AC"/>
    <w:rsid w:val="00E12628"/>
    <w:rsid w:val="00E17D8D"/>
    <w:rsid w:val="00E224B2"/>
    <w:rsid w:val="00E2286A"/>
    <w:rsid w:val="00E22B8F"/>
    <w:rsid w:val="00E23D74"/>
    <w:rsid w:val="00E253A9"/>
    <w:rsid w:val="00E25493"/>
    <w:rsid w:val="00E266DC"/>
    <w:rsid w:val="00E26CFA"/>
    <w:rsid w:val="00E334DB"/>
    <w:rsid w:val="00E3554C"/>
    <w:rsid w:val="00E35A67"/>
    <w:rsid w:val="00E35AF3"/>
    <w:rsid w:val="00E4087C"/>
    <w:rsid w:val="00E4106E"/>
    <w:rsid w:val="00E42757"/>
    <w:rsid w:val="00E434AA"/>
    <w:rsid w:val="00E436D0"/>
    <w:rsid w:val="00E43A4E"/>
    <w:rsid w:val="00E45A93"/>
    <w:rsid w:val="00E468A4"/>
    <w:rsid w:val="00E51C9C"/>
    <w:rsid w:val="00E53E6D"/>
    <w:rsid w:val="00E55753"/>
    <w:rsid w:val="00E55EE6"/>
    <w:rsid w:val="00E56148"/>
    <w:rsid w:val="00E5674F"/>
    <w:rsid w:val="00E62765"/>
    <w:rsid w:val="00E67D7C"/>
    <w:rsid w:val="00E67F32"/>
    <w:rsid w:val="00E70619"/>
    <w:rsid w:val="00E70BE7"/>
    <w:rsid w:val="00E732F1"/>
    <w:rsid w:val="00E73D51"/>
    <w:rsid w:val="00E7574F"/>
    <w:rsid w:val="00E8673A"/>
    <w:rsid w:val="00E968CD"/>
    <w:rsid w:val="00EA14A1"/>
    <w:rsid w:val="00EA4E4A"/>
    <w:rsid w:val="00EA5DB6"/>
    <w:rsid w:val="00EA7F9B"/>
    <w:rsid w:val="00EB22C7"/>
    <w:rsid w:val="00EB2E04"/>
    <w:rsid w:val="00EB3BFD"/>
    <w:rsid w:val="00EB5361"/>
    <w:rsid w:val="00EB6759"/>
    <w:rsid w:val="00EC13E2"/>
    <w:rsid w:val="00EC2839"/>
    <w:rsid w:val="00EC4695"/>
    <w:rsid w:val="00EC649D"/>
    <w:rsid w:val="00EC6ED3"/>
    <w:rsid w:val="00ED00ED"/>
    <w:rsid w:val="00ED049C"/>
    <w:rsid w:val="00ED1AA7"/>
    <w:rsid w:val="00ED223E"/>
    <w:rsid w:val="00ED5AAA"/>
    <w:rsid w:val="00EE186C"/>
    <w:rsid w:val="00EE1E3D"/>
    <w:rsid w:val="00EE784C"/>
    <w:rsid w:val="00EF1938"/>
    <w:rsid w:val="00EF2231"/>
    <w:rsid w:val="00EF22B7"/>
    <w:rsid w:val="00EF2477"/>
    <w:rsid w:val="00EF3285"/>
    <w:rsid w:val="00EF6C0F"/>
    <w:rsid w:val="00F05B02"/>
    <w:rsid w:val="00F24659"/>
    <w:rsid w:val="00F25350"/>
    <w:rsid w:val="00F25613"/>
    <w:rsid w:val="00F302E9"/>
    <w:rsid w:val="00F32C85"/>
    <w:rsid w:val="00F34C0C"/>
    <w:rsid w:val="00F356FB"/>
    <w:rsid w:val="00F35DDA"/>
    <w:rsid w:val="00F407FC"/>
    <w:rsid w:val="00F427D0"/>
    <w:rsid w:val="00F42B26"/>
    <w:rsid w:val="00F47F86"/>
    <w:rsid w:val="00F526A4"/>
    <w:rsid w:val="00F52C45"/>
    <w:rsid w:val="00F544FC"/>
    <w:rsid w:val="00F564AD"/>
    <w:rsid w:val="00F576A7"/>
    <w:rsid w:val="00F60753"/>
    <w:rsid w:val="00F617B8"/>
    <w:rsid w:val="00F664C5"/>
    <w:rsid w:val="00F66AAF"/>
    <w:rsid w:val="00F678E0"/>
    <w:rsid w:val="00F70B48"/>
    <w:rsid w:val="00F77E6D"/>
    <w:rsid w:val="00F823BD"/>
    <w:rsid w:val="00F82B8B"/>
    <w:rsid w:val="00F82F2E"/>
    <w:rsid w:val="00F85C14"/>
    <w:rsid w:val="00F904C4"/>
    <w:rsid w:val="00F957AF"/>
    <w:rsid w:val="00F96141"/>
    <w:rsid w:val="00FA3885"/>
    <w:rsid w:val="00FA5141"/>
    <w:rsid w:val="00FA5C25"/>
    <w:rsid w:val="00FA6AC8"/>
    <w:rsid w:val="00FA7403"/>
    <w:rsid w:val="00FA7B44"/>
    <w:rsid w:val="00FA7E39"/>
    <w:rsid w:val="00FB0E42"/>
    <w:rsid w:val="00FB28D3"/>
    <w:rsid w:val="00FB33F3"/>
    <w:rsid w:val="00FB4A7A"/>
    <w:rsid w:val="00FB4ADC"/>
    <w:rsid w:val="00FB4D9E"/>
    <w:rsid w:val="00FC14F0"/>
    <w:rsid w:val="00FD1DC9"/>
    <w:rsid w:val="00FD2568"/>
    <w:rsid w:val="00FD2942"/>
    <w:rsid w:val="00FD2E97"/>
    <w:rsid w:val="00FD4BC2"/>
    <w:rsid w:val="00FE07BC"/>
    <w:rsid w:val="00FE4092"/>
    <w:rsid w:val="00FF10B1"/>
    <w:rsid w:val="00FF3E62"/>
    <w:rsid w:val="00FF76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86C5"/>
  <w15:chartTrackingRefBased/>
  <w15:docId w15:val="{02D052C2-2D79-644C-98B8-06E6687F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31F1"/>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62B"/>
    <w:pPr>
      <w:ind w:left="720"/>
      <w:contextualSpacing/>
    </w:pPr>
  </w:style>
  <w:style w:type="paragraph" w:styleId="NormalWeb">
    <w:name w:val="Normal (Web)"/>
    <w:basedOn w:val="Normal"/>
    <w:uiPriority w:val="99"/>
    <w:unhideWhenUsed/>
    <w:rsid w:val="00B42368"/>
    <w:pPr>
      <w:spacing w:before="100" w:beforeAutospacing="1" w:after="100" w:afterAutospacing="1"/>
    </w:pPr>
    <w:rPr>
      <w:rFonts w:ascii="Times New Roman" w:eastAsia="Times New Roman" w:hAnsi="Times New Roman" w:cs="Times New Roman"/>
      <w:lang w:eastAsia="da-DK"/>
    </w:rPr>
  </w:style>
  <w:style w:type="character" w:styleId="CommentReference">
    <w:name w:val="annotation reference"/>
    <w:basedOn w:val="DefaultParagraphFont"/>
    <w:uiPriority w:val="99"/>
    <w:semiHidden/>
    <w:unhideWhenUsed/>
    <w:rsid w:val="00913832"/>
    <w:rPr>
      <w:sz w:val="16"/>
      <w:szCs w:val="16"/>
    </w:rPr>
  </w:style>
  <w:style w:type="paragraph" w:styleId="CommentText">
    <w:name w:val="annotation text"/>
    <w:basedOn w:val="Normal"/>
    <w:link w:val="CommentTextChar"/>
    <w:uiPriority w:val="99"/>
    <w:unhideWhenUsed/>
    <w:rsid w:val="00913832"/>
    <w:pPr>
      <w:spacing w:after="160"/>
    </w:pPr>
    <w:rPr>
      <w:sz w:val="20"/>
      <w:szCs w:val="20"/>
    </w:rPr>
  </w:style>
  <w:style w:type="character" w:customStyle="1" w:styleId="CommentTextChar">
    <w:name w:val="Comment Text Char"/>
    <w:basedOn w:val="DefaultParagraphFont"/>
    <w:link w:val="CommentText"/>
    <w:uiPriority w:val="99"/>
    <w:rsid w:val="00913832"/>
    <w:rPr>
      <w:sz w:val="20"/>
      <w:szCs w:val="20"/>
    </w:rPr>
  </w:style>
  <w:style w:type="paragraph" w:styleId="BalloonText">
    <w:name w:val="Balloon Text"/>
    <w:basedOn w:val="Normal"/>
    <w:link w:val="BalloonTextChar"/>
    <w:uiPriority w:val="99"/>
    <w:semiHidden/>
    <w:unhideWhenUsed/>
    <w:rsid w:val="00913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8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334DB"/>
    <w:pPr>
      <w:spacing w:after="0"/>
    </w:pPr>
    <w:rPr>
      <w:b/>
      <w:bCs/>
    </w:rPr>
  </w:style>
  <w:style w:type="character" w:customStyle="1" w:styleId="CommentSubjectChar">
    <w:name w:val="Comment Subject Char"/>
    <w:basedOn w:val="CommentTextChar"/>
    <w:link w:val="CommentSubject"/>
    <w:uiPriority w:val="99"/>
    <w:semiHidden/>
    <w:rsid w:val="00E334DB"/>
    <w:rPr>
      <w:b/>
      <w:bCs/>
      <w:sz w:val="20"/>
      <w:szCs w:val="20"/>
    </w:rPr>
  </w:style>
  <w:style w:type="paragraph" w:styleId="Header">
    <w:name w:val="header"/>
    <w:basedOn w:val="Normal"/>
    <w:link w:val="HeaderChar"/>
    <w:uiPriority w:val="99"/>
    <w:unhideWhenUsed/>
    <w:rsid w:val="00BF26AA"/>
    <w:pPr>
      <w:tabs>
        <w:tab w:val="center" w:pos="4819"/>
        <w:tab w:val="right" w:pos="9638"/>
      </w:tabs>
    </w:pPr>
  </w:style>
  <w:style w:type="character" w:customStyle="1" w:styleId="HeaderChar">
    <w:name w:val="Header Char"/>
    <w:basedOn w:val="DefaultParagraphFont"/>
    <w:link w:val="Header"/>
    <w:uiPriority w:val="99"/>
    <w:rsid w:val="00BF26AA"/>
  </w:style>
  <w:style w:type="paragraph" w:styleId="Footer">
    <w:name w:val="footer"/>
    <w:basedOn w:val="Normal"/>
    <w:link w:val="FooterChar"/>
    <w:uiPriority w:val="99"/>
    <w:unhideWhenUsed/>
    <w:rsid w:val="00BF26AA"/>
    <w:pPr>
      <w:tabs>
        <w:tab w:val="center" w:pos="4819"/>
        <w:tab w:val="right" w:pos="9638"/>
      </w:tabs>
    </w:pPr>
  </w:style>
  <w:style w:type="character" w:customStyle="1" w:styleId="FooterChar">
    <w:name w:val="Footer Char"/>
    <w:basedOn w:val="DefaultParagraphFont"/>
    <w:link w:val="Footer"/>
    <w:uiPriority w:val="99"/>
    <w:rsid w:val="00BF26AA"/>
  </w:style>
  <w:style w:type="character" w:customStyle="1" w:styleId="Heading1Char">
    <w:name w:val="Heading 1 Char"/>
    <w:basedOn w:val="DefaultParagraphFont"/>
    <w:link w:val="Heading1"/>
    <w:uiPriority w:val="9"/>
    <w:rsid w:val="005431F1"/>
    <w:rPr>
      <w:rFonts w:ascii="Times New Roman" w:eastAsia="Times New Roman" w:hAnsi="Times New Roman" w:cs="Times New Roman"/>
      <w:b/>
      <w:bCs/>
      <w:kern w:val="36"/>
      <w:sz w:val="48"/>
      <w:szCs w:val="48"/>
      <w:lang w:eastAsia="da-DK"/>
    </w:rPr>
  </w:style>
  <w:style w:type="character" w:styleId="Hyperlink">
    <w:name w:val="Hyperlink"/>
    <w:basedOn w:val="DefaultParagraphFont"/>
    <w:uiPriority w:val="99"/>
    <w:unhideWhenUsed/>
    <w:rsid w:val="005431F1"/>
    <w:rPr>
      <w:color w:val="0000FF"/>
      <w:u w:val="single"/>
    </w:rPr>
  </w:style>
  <w:style w:type="character" w:customStyle="1" w:styleId="highlight">
    <w:name w:val="highlight"/>
    <w:basedOn w:val="DefaultParagraphFont"/>
    <w:rsid w:val="005431F1"/>
  </w:style>
  <w:style w:type="paragraph" w:customStyle="1" w:styleId="EndNoteBibliographyTitle">
    <w:name w:val="EndNote Bibliography Title"/>
    <w:basedOn w:val="Normal"/>
    <w:link w:val="EndNoteBibliographyTitleChar"/>
    <w:rsid w:val="00A56087"/>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56087"/>
    <w:rPr>
      <w:rFonts w:ascii="Calibri" w:hAnsi="Calibri" w:cs="Calibri"/>
      <w:noProof/>
      <w:lang w:val="en-US"/>
    </w:rPr>
  </w:style>
  <w:style w:type="paragraph" w:customStyle="1" w:styleId="EndNoteBibliography">
    <w:name w:val="EndNote Bibliography"/>
    <w:basedOn w:val="Normal"/>
    <w:link w:val="EndNoteBibliographyChar"/>
    <w:rsid w:val="00A56087"/>
    <w:rPr>
      <w:rFonts w:ascii="Calibri" w:hAnsi="Calibri" w:cs="Calibri"/>
      <w:noProof/>
      <w:lang w:val="en-US"/>
    </w:rPr>
  </w:style>
  <w:style w:type="character" w:customStyle="1" w:styleId="EndNoteBibliographyChar">
    <w:name w:val="EndNote Bibliography Char"/>
    <w:basedOn w:val="DefaultParagraphFont"/>
    <w:link w:val="EndNoteBibliography"/>
    <w:rsid w:val="00A56087"/>
    <w:rPr>
      <w:rFonts w:ascii="Calibri" w:hAnsi="Calibri" w:cs="Calibri"/>
      <w:noProof/>
      <w:lang w:val="en-US"/>
    </w:rPr>
  </w:style>
  <w:style w:type="character" w:customStyle="1" w:styleId="Ulstomtale1">
    <w:name w:val="Uløst omtale1"/>
    <w:basedOn w:val="DefaultParagraphFont"/>
    <w:uiPriority w:val="99"/>
    <w:semiHidden/>
    <w:unhideWhenUsed/>
    <w:rsid w:val="00D4488D"/>
    <w:rPr>
      <w:color w:val="605E5C"/>
      <w:shd w:val="clear" w:color="auto" w:fill="E1DFDD"/>
    </w:rPr>
  </w:style>
  <w:style w:type="character" w:styleId="LineNumber">
    <w:name w:val="line number"/>
    <w:basedOn w:val="DefaultParagraphFont"/>
    <w:uiPriority w:val="99"/>
    <w:semiHidden/>
    <w:unhideWhenUsed/>
    <w:rsid w:val="00A31569"/>
  </w:style>
  <w:style w:type="paragraph" w:styleId="Revision">
    <w:name w:val="Revision"/>
    <w:hidden/>
    <w:uiPriority w:val="99"/>
    <w:semiHidden/>
    <w:rsid w:val="00DC2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18054">
      <w:bodyDiv w:val="1"/>
      <w:marLeft w:val="0"/>
      <w:marRight w:val="0"/>
      <w:marTop w:val="0"/>
      <w:marBottom w:val="0"/>
      <w:divBdr>
        <w:top w:val="none" w:sz="0" w:space="0" w:color="auto"/>
        <w:left w:val="none" w:sz="0" w:space="0" w:color="auto"/>
        <w:bottom w:val="none" w:sz="0" w:space="0" w:color="auto"/>
        <w:right w:val="none" w:sz="0" w:space="0" w:color="auto"/>
      </w:divBdr>
      <w:divsChild>
        <w:div w:id="1044332586">
          <w:marLeft w:val="0"/>
          <w:marRight w:val="0"/>
          <w:marTop w:val="0"/>
          <w:marBottom w:val="0"/>
          <w:divBdr>
            <w:top w:val="none" w:sz="0" w:space="0" w:color="auto"/>
            <w:left w:val="none" w:sz="0" w:space="0" w:color="auto"/>
            <w:bottom w:val="none" w:sz="0" w:space="0" w:color="auto"/>
            <w:right w:val="none" w:sz="0" w:space="0" w:color="auto"/>
          </w:divBdr>
          <w:divsChild>
            <w:div w:id="1016733993">
              <w:marLeft w:val="0"/>
              <w:marRight w:val="0"/>
              <w:marTop w:val="0"/>
              <w:marBottom w:val="0"/>
              <w:divBdr>
                <w:top w:val="none" w:sz="0" w:space="0" w:color="auto"/>
                <w:left w:val="none" w:sz="0" w:space="0" w:color="auto"/>
                <w:bottom w:val="none" w:sz="0" w:space="0" w:color="auto"/>
                <w:right w:val="none" w:sz="0" w:space="0" w:color="auto"/>
              </w:divBdr>
              <w:divsChild>
                <w:div w:id="6406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2597">
      <w:bodyDiv w:val="1"/>
      <w:marLeft w:val="0"/>
      <w:marRight w:val="0"/>
      <w:marTop w:val="0"/>
      <w:marBottom w:val="0"/>
      <w:divBdr>
        <w:top w:val="none" w:sz="0" w:space="0" w:color="auto"/>
        <w:left w:val="none" w:sz="0" w:space="0" w:color="auto"/>
        <w:bottom w:val="none" w:sz="0" w:space="0" w:color="auto"/>
        <w:right w:val="none" w:sz="0" w:space="0" w:color="auto"/>
      </w:divBdr>
      <w:divsChild>
        <w:div w:id="1843542265">
          <w:marLeft w:val="0"/>
          <w:marRight w:val="0"/>
          <w:marTop w:val="0"/>
          <w:marBottom w:val="0"/>
          <w:divBdr>
            <w:top w:val="none" w:sz="0" w:space="0" w:color="auto"/>
            <w:left w:val="none" w:sz="0" w:space="0" w:color="auto"/>
            <w:bottom w:val="none" w:sz="0" w:space="0" w:color="auto"/>
            <w:right w:val="none" w:sz="0" w:space="0" w:color="auto"/>
          </w:divBdr>
          <w:divsChild>
            <w:div w:id="107701341">
              <w:marLeft w:val="0"/>
              <w:marRight w:val="0"/>
              <w:marTop w:val="0"/>
              <w:marBottom w:val="0"/>
              <w:divBdr>
                <w:top w:val="none" w:sz="0" w:space="0" w:color="auto"/>
                <w:left w:val="none" w:sz="0" w:space="0" w:color="auto"/>
                <w:bottom w:val="none" w:sz="0" w:space="0" w:color="auto"/>
                <w:right w:val="none" w:sz="0" w:space="0" w:color="auto"/>
              </w:divBdr>
              <w:divsChild>
                <w:div w:id="5935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5869">
      <w:bodyDiv w:val="1"/>
      <w:marLeft w:val="0"/>
      <w:marRight w:val="0"/>
      <w:marTop w:val="0"/>
      <w:marBottom w:val="0"/>
      <w:divBdr>
        <w:top w:val="none" w:sz="0" w:space="0" w:color="auto"/>
        <w:left w:val="none" w:sz="0" w:space="0" w:color="auto"/>
        <w:bottom w:val="none" w:sz="0" w:space="0" w:color="auto"/>
        <w:right w:val="none" w:sz="0" w:space="0" w:color="auto"/>
      </w:divBdr>
    </w:div>
    <w:div w:id="1370958483">
      <w:bodyDiv w:val="1"/>
      <w:marLeft w:val="0"/>
      <w:marRight w:val="0"/>
      <w:marTop w:val="0"/>
      <w:marBottom w:val="0"/>
      <w:divBdr>
        <w:top w:val="none" w:sz="0" w:space="0" w:color="auto"/>
        <w:left w:val="none" w:sz="0" w:space="0" w:color="auto"/>
        <w:bottom w:val="none" w:sz="0" w:space="0" w:color="auto"/>
        <w:right w:val="none" w:sz="0" w:space="0" w:color="auto"/>
      </w:divBdr>
      <w:divsChild>
        <w:div w:id="697043379">
          <w:marLeft w:val="0"/>
          <w:marRight w:val="0"/>
          <w:marTop w:val="0"/>
          <w:marBottom w:val="0"/>
          <w:divBdr>
            <w:top w:val="none" w:sz="0" w:space="0" w:color="auto"/>
            <w:left w:val="none" w:sz="0" w:space="0" w:color="auto"/>
            <w:bottom w:val="none" w:sz="0" w:space="0" w:color="auto"/>
            <w:right w:val="none" w:sz="0" w:space="0" w:color="auto"/>
          </w:divBdr>
        </w:div>
        <w:div w:id="361246382">
          <w:marLeft w:val="0"/>
          <w:marRight w:val="0"/>
          <w:marTop w:val="0"/>
          <w:marBottom w:val="0"/>
          <w:divBdr>
            <w:top w:val="none" w:sz="0" w:space="0" w:color="auto"/>
            <w:left w:val="none" w:sz="0" w:space="0" w:color="auto"/>
            <w:bottom w:val="none" w:sz="0" w:space="0" w:color="auto"/>
            <w:right w:val="none" w:sz="0" w:space="0" w:color="auto"/>
          </w:divBdr>
        </w:div>
      </w:divsChild>
    </w:div>
    <w:div w:id="1717659028">
      <w:bodyDiv w:val="1"/>
      <w:marLeft w:val="0"/>
      <w:marRight w:val="0"/>
      <w:marTop w:val="0"/>
      <w:marBottom w:val="0"/>
      <w:divBdr>
        <w:top w:val="none" w:sz="0" w:space="0" w:color="auto"/>
        <w:left w:val="none" w:sz="0" w:space="0" w:color="auto"/>
        <w:bottom w:val="none" w:sz="0" w:space="0" w:color="auto"/>
        <w:right w:val="none" w:sz="0" w:space="0" w:color="auto"/>
      </w:divBdr>
    </w:div>
    <w:div w:id="1861310658">
      <w:bodyDiv w:val="1"/>
      <w:marLeft w:val="0"/>
      <w:marRight w:val="0"/>
      <w:marTop w:val="0"/>
      <w:marBottom w:val="0"/>
      <w:divBdr>
        <w:top w:val="none" w:sz="0" w:space="0" w:color="auto"/>
        <w:left w:val="none" w:sz="0" w:space="0" w:color="auto"/>
        <w:bottom w:val="none" w:sz="0" w:space="0" w:color="auto"/>
        <w:right w:val="none" w:sz="0" w:space="0" w:color="auto"/>
      </w:divBdr>
      <w:divsChild>
        <w:div w:id="1161317060">
          <w:marLeft w:val="0"/>
          <w:marRight w:val="0"/>
          <w:marTop w:val="0"/>
          <w:marBottom w:val="0"/>
          <w:divBdr>
            <w:top w:val="none" w:sz="0" w:space="0" w:color="auto"/>
            <w:left w:val="none" w:sz="0" w:space="0" w:color="auto"/>
            <w:bottom w:val="none" w:sz="0" w:space="0" w:color="auto"/>
            <w:right w:val="none" w:sz="0" w:space="0" w:color="auto"/>
          </w:divBdr>
          <w:divsChild>
            <w:div w:id="2107654267">
              <w:marLeft w:val="0"/>
              <w:marRight w:val="0"/>
              <w:marTop w:val="0"/>
              <w:marBottom w:val="0"/>
              <w:divBdr>
                <w:top w:val="none" w:sz="0" w:space="0" w:color="auto"/>
                <w:left w:val="none" w:sz="0" w:space="0" w:color="auto"/>
                <w:bottom w:val="none" w:sz="0" w:space="0" w:color="auto"/>
                <w:right w:val="none" w:sz="0" w:space="0" w:color="auto"/>
              </w:divBdr>
              <w:divsChild>
                <w:div w:id="1052651984">
                  <w:marLeft w:val="0"/>
                  <w:marRight w:val="0"/>
                  <w:marTop w:val="0"/>
                  <w:marBottom w:val="0"/>
                  <w:divBdr>
                    <w:top w:val="none" w:sz="0" w:space="0" w:color="auto"/>
                    <w:left w:val="none" w:sz="0" w:space="0" w:color="auto"/>
                    <w:bottom w:val="none" w:sz="0" w:space="0" w:color="auto"/>
                    <w:right w:val="none" w:sz="0" w:space="0" w:color="auto"/>
                  </w:divBdr>
                  <w:divsChild>
                    <w:div w:id="93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h160@alumni.ku.d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sfpedersen@bio.ku.dk" TargetMode="External"/><Relationship Id="rId4" Type="http://schemas.openxmlformats.org/officeDocument/2006/relationships/settings" Target="settings.xml"/><Relationship Id="rId9" Type="http://schemas.openxmlformats.org/officeDocument/2006/relationships/hyperlink" Target="mailto:jbg748@alumni.ku.dk"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0D26D-FCC3-4243-8752-427067B9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11511</Words>
  <Characters>62045</Characters>
  <Application>Microsoft Office Word</Application>
  <DocSecurity>4</DocSecurity>
  <Lines>1193</Lines>
  <Paragraphs>375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Gylling Rolver</dc:creator>
  <cp:keywords/>
  <dc:description/>
  <cp:lastModifiedBy>Stine Helene Falsig Pedersen</cp:lastModifiedBy>
  <cp:revision>2</cp:revision>
  <cp:lastPrinted>2019-02-25T06:59:00Z</cp:lastPrinted>
  <dcterms:created xsi:type="dcterms:W3CDTF">2019-02-26T21:16:00Z</dcterms:created>
  <dcterms:modified xsi:type="dcterms:W3CDTF">2019-02-26T21:16:00Z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