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16B7" w:rsidRDefault="003216B7" w:rsidP="004051AD">
      <w:pPr>
        <w:jc w:val="left"/>
      </w:pPr>
      <w:r>
        <w:t>Response to editor</w:t>
      </w:r>
    </w:p>
    <w:p w:rsidR="003216B7" w:rsidRPr="00EB21EC" w:rsidRDefault="003216B7" w:rsidP="003216B7">
      <w:pPr>
        <w:pStyle w:val="NormalWeb"/>
        <w:spacing w:before="0" w:beforeAutospacing="0" w:after="0" w:afterAutospacing="0"/>
        <w:rPr>
          <w:rFonts w:asciiTheme="minorHAnsi" w:hAnsiTheme="minorHAnsi" w:cstheme="minorHAnsi"/>
          <w:color w:val="000000" w:themeColor="text1"/>
        </w:rPr>
      </w:pPr>
      <w:r w:rsidRPr="00EB21EC">
        <w:rPr>
          <w:rFonts w:asciiTheme="minorHAnsi" w:hAnsiTheme="minorHAnsi" w:cstheme="minorHAnsi"/>
          <w:b/>
          <w:bCs/>
          <w:color w:val="000000" w:themeColor="text1"/>
        </w:rPr>
        <w:t>TITLE:</w:t>
      </w:r>
      <w:r w:rsidRPr="00EB21EC">
        <w:rPr>
          <w:rFonts w:asciiTheme="minorHAnsi" w:hAnsiTheme="minorHAnsi" w:cstheme="minorHAnsi"/>
          <w:color w:val="000000" w:themeColor="text1"/>
        </w:rPr>
        <w:t xml:space="preserve"> </w:t>
      </w:r>
    </w:p>
    <w:p w:rsidR="003216B7" w:rsidRPr="00EB21EC" w:rsidRDefault="003216B7" w:rsidP="003216B7">
      <w:pPr>
        <w:rPr>
          <w:rFonts w:cstheme="minorHAnsi"/>
          <w:color w:val="000000" w:themeColor="text1"/>
        </w:rPr>
      </w:pPr>
      <w:r w:rsidRPr="00EB21EC">
        <w:rPr>
          <w:rFonts w:cstheme="minorHAnsi"/>
          <w:color w:val="000000" w:themeColor="text1"/>
        </w:rPr>
        <w:t xml:space="preserve">Natural product discovery with LC-MS/MS diagnostic fragmentation filtering: application </w:t>
      </w:r>
      <w:r>
        <w:rPr>
          <w:rFonts w:cstheme="minorHAnsi"/>
          <w:color w:val="000000" w:themeColor="text1"/>
        </w:rPr>
        <w:t>for</w:t>
      </w:r>
      <w:r w:rsidRPr="00EB21EC">
        <w:rPr>
          <w:rFonts w:cstheme="minorHAnsi"/>
          <w:color w:val="000000" w:themeColor="text1"/>
        </w:rPr>
        <w:t xml:space="preserve"> </w:t>
      </w:r>
      <w:proofErr w:type="spellStart"/>
      <w:r w:rsidRPr="00EB21EC">
        <w:rPr>
          <w:rFonts w:cstheme="minorHAnsi"/>
          <w:color w:val="000000" w:themeColor="text1"/>
        </w:rPr>
        <w:t>microcystin</w:t>
      </w:r>
      <w:proofErr w:type="spellEnd"/>
      <w:r w:rsidRPr="00EB21EC">
        <w:rPr>
          <w:rFonts w:cstheme="minorHAnsi"/>
          <w:color w:val="000000" w:themeColor="text1"/>
        </w:rPr>
        <w:t xml:space="preserve"> analysis</w:t>
      </w:r>
    </w:p>
    <w:p w:rsidR="003216B7" w:rsidRPr="00EB21EC" w:rsidRDefault="003216B7" w:rsidP="003216B7">
      <w:pPr>
        <w:rPr>
          <w:rFonts w:cstheme="minorHAnsi"/>
          <w:b/>
          <w:bCs/>
          <w:color w:val="000000" w:themeColor="text1"/>
        </w:rPr>
      </w:pPr>
    </w:p>
    <w:p w:rsidR="003216B7" w:rsidRPr="00EB21EC" w:rsidRDefault="003216B7" w:rsidP="003216B7">
      <w:pPr>
        <w:rPr>
          <w:rFonts w:cstheme="minorHAnsi"/>
          <w:color w:val="000000" w:themeColor="text1"/>
        </w:rPr>
      </w:pPr>
      <w:r w:rsidRPr="00EB21EC">
        <w:rPr>
          <w:rFonts w:cstheme="minorHAnsi"/>
          <w:b/>
          <w:bCs/>
          <w:color w:val="000000" w:themeColor="text1"/>
        </w:rPr>
        <w:t xml:space="preserve">AUTHORS &amp; AFFILIATIONS: </w:t>
      </w:r>
    </w:p>
    <w:p w:rsidR="003216B7" w:rsidRPr="00EB21EC" w:rsidRDefault="003216B7" w:rsidP="003216B7">
      <w:pPr>
        <w:rPr>
          <w:rFonts w:cstheme="minorHAnsi"/>
          <w:bCs/>
          <w:color w:val="000000" w:themeColor="text1"/>
        </w:rPr>
      </w:pPr>
      <w:r w:rsidRPr="00EB21EC">
        <w:rPr>
          <w:rFonts w:cstheme="minorHAnsi"/>
          <w:bCs/>
          <w:color w:val="000000" w:themeColor="text1"/>
        </w:rPr>
        <w:t>David R. McMullin</w:t>
      </w:r>
      <w:r>
        <w:rPr>
          <w:rFonts w:cstheme="minorHAnsi"/>
          <w:bCs/>
          <w:color w:val="000000" w:themeColor="text1"/>
          <w:vertAlign w:val="superscript"/>
        </w:rPr>
        <w:t>1</w:t>
      </w:r>
      <w:r w:rsidRPr="00EB21EC">
        <w:rPr>
          <w:rFonts w:cstheme="minorHAnsi"/>
          <w:bCs/>
          <w:color w:val="000000" w:themeColor="text1"/>
        </w:rPr>
        <w:t>, Shawn Hoogstra</w:t>
      </w:r>
      <w:r>
        <w:rPr>
          <w:rFonts w:cstheme="minorHAnsi"/>
          <w:bCs/>
          <w:color w:val="000000" w:themeColor="text1"/>
          <w:vertAlign w:val="superscript"/>
        </w:rPr>
        <w:t>2</w:t>
      </w:r>
      <w:r w:rsidRPr="00EB21EC">
        <w:rPr>
          <w:rFonts w:cstheme="minorHAnsi"/>
          <w:bCs/>
          <w:color w:val="000000" w:themeColor="text1"/>
        </w:rPr>
        <w:t>, Kimberlynn P. McDonald</w:t>
      </w:r>
      <w:r>
        <w:rPr>
          <w:rFonts w:cstheme="minorHAnsi"/>
          <w:bCs/>
          <w:color w:val="000000" w:themeColor="text1"/>
          <w:vertAlign w:val="superscript"/>
        </w:rPr>
        <w:t>1</w:t>
      </w:r>
      <w:r w:rsidRPr="00EB21EC">
        <w:rPr>
          <w:rFonts w:cstheme="minorHAnsi"/>
          <w:bCs/>
          <w:color w:val="000000" w:themeColor="text1"/>
        </w:rPr>
        <w:t>, Mark W. Sumarah</w:t>
      </w:r>
      <w:r w:rsidRPr="00EB21EC">
        <w:rPr>
          <w:rFonts w:cstheme="minorHAnsi"/>
          <w:bCs/>
          <w:color w:val="000000" w:themeColor="text1"/>
          <w:vertAlign w:val="superscript"/>
        </w:rPr>
        <w:t>1</w:t>
      </w:r>
      <w:r>
        <w:rPr>
          <w:rFonts w:cstheme="minorHAnsi"/>
          <w:bCs/>
          <w:color w:val="000000" w:themeColor="text1"/>
          <w:vertAlign w:val="superscript"/>
        </w:rPr>
        <w:t>,2</w:t>
      </w:r>
      <w:r>
        <w:rPr>
          <w:rFonts w:cstheme="minorHAnsi"/>
          <w:bCs/>
          <w:color w:val="000000" w:themeColor="text1"/>
        </w:rPr>
        <w:t xml:space="preserve">, </w:t>
      </w:r>
      <w:r w:rsidRPr="00EB21EC">
        <w:rPr>
          <w:rFonts w:cstheme="minorHAnsi"/>
          <w:bCs/>
          <w:color w:val="000000" w:themeColor="text1"/>
        </w:rPr>
        <w:t>Justin B Renaud</w:t>
      </w:r>
      <w:r>
        <w:rPr>
          <w:rFonts w:cstheme="minorHAnsi"/>
          <w:bCs/>
          <w:color w:val="000000" w:themeColor="text1"/>
          <w:vertAlign w:val="superscript"/>
        </w:rPr>
        <w:t>2</w:t>
      </w:r>
    </w:p>
    <w:p w:rsidR="003216B7" w:rsidRPr="00EB21EC" w:rsidRDefault="003216B7" w:rsidP="003216B7">
      <w:pPr>
        <w:rPr>
          <w:rFonts w:cstheme="minorHAnsi"/>
          <w:bCs/>
          <w:i/>
          <w:color w:val="000000" w:themeColor="text1"/>
        </w:rPr>
      </w:pPr>
      <w:r>
        <w:rPr>
          <w:rFonts w:cstheme="minorHAnsi"/>
          <w:bCs/>
          <w:color w:val="000000" w:themeColor="text1"/>
          <w:vertAlign w:val="superscript"/>
        </w:rPr>
        <w:t>1</w:t>
      </w:r>
      <w:r w:rsidRPr="00EB21EC">
        <w:rPr>
          <w:rFonts w:cstheme="minorHAnsi"/>
          <w:bCs/>
          <w:i/>
          <w:color w:val="000000" w:themeColor="text1"/>
        </w:rPr>
        <w:t>Department of Chemistry, Carleton University Ottawa, Ontario K1S 5B6 Canada</w:t>
      </w:r>
    </w:p>
    <w:p w:rsidR="003216B7" w:rsidRPr="00EB21EC" w:rsidRDefault="003216B7" w:rsidP="003216B7">
      <w:pPr>
        <w:rPr>
          <w:rFonts w:cstheme="minorHAnsi"/>
          <w:bCs/>
          <w:i/>
          <w:color w:val="000000" w:themeColor="text1"/>
        </w:rPr>
      </w:pPr>
      <w:r>
        <w:rPr>
          <w:rFonts w:cstheme="minorHAnsi"/>
          <w:bCs/>
          <w:color w:val="000000" w:themeColor="text1"/>
          <w:vertAlign w:val="superscript"/>
        </w:rPr>
        <w:t>2</w:t>
      </w:r>
      <w:r w:rsidRPr="00EB21EC">
        <w:rPr>
          <w:rFonts w:cstheme="minorHAnsi"/>
          <w:bCs/>
          <w:i/>
          <w:color w:val="000000" w:themeColor="text1"/>
        </w:rPr>
        <w:t xml:space="preserve">London Research and Development Center, Agriculture and </w:t>
      </w:r>
      <w:proofErr w:type="spellStart"/>
      <w:r w:rsidRPr="00EB21EC">
        <w:rPr>
          <w:rFonts w:cstheme="minorHAnsi"/>
          <w:bCs/>
          <w:i/>
          <w:color w:val="000000" w:themeColor="text1"/>
        </w:rPr>
        <w:t>Agri</w:t>
      </w:r>
      <w:proofErr w:type="spellEnd"/>
      <w:r w:rsidRPr="00EB21EC">
        <w:rPr>
          <w:rFonts w:cstheme="minorHAnsi"/>
          <w:bCs/>
          <w:i/>
          <w:color w:val="000000" w:themeColor="text1"/>
        </w:rPr>
        <w:t>-Food Canada, London, Canada</w:t>
      </w:r>
    </w:p>
    <w:p w:rsidR="003216B7" w:rsidRPr="00EB21EC" w:rsidRDefault="003216B7" w:rsidP="003216B7">
      <w:pPr>
        <w:rPr>
          <w:rFonts w:cstheme="minorHAnsi"/>
          <w:bCs/>
          <w:i/>
          <w:color w:val="000000" w:themeColor="text1"/>
        </w:rPr>
      </w:pPr>
    </w:p>
    <w:p w:rsidR="003216B7" w:rsidRPr="00EB21EC" w:rsidRDefault="003216B7" w:rsidP="003216B7">
      <w:pPr>
        <w:rPr>
          <w:rFonts w:cstheme="minorHAnsi"/>
          <w:bCs/>
          <w:i/>
          <w:color w:val="000000" w:themeColor="text1"/>
        </w:rPr>
      </w:pPr>
      <w:r>
        <w:rPr>
          <w:rFonts w:cstheme="minorHAnsi"/>
          <w:bCs/>
          <w:i/>
          <w:color w:val="000000" w:themeColor="text1"/>
        </w:rPr>
        <w:t>Corresponding Author:</w:t>
      </w:r>
    </w:p>
    <w:p w:rsidR="003216B7" w:rsidRPr="00EB21EC" w:rsidRDefault="003216B7" w:rsidP="003216B7">
      <w:pPr>
        <w:rPr>
          <w:rFonts w:cstheme="minorHAnsi"/>
          <w:bCs/>
          <w:i/>
          <w:color w:val="000000" w:themeColor="text1"/>
        </w:rPr>
      </w:pPr>
      <w:r>
        <w:rPr>
          <w:rFonts w:cstheme="minorHAnsi"/>
          <w:bCs/>
          <w:i/>
          <w:color w:val="000000" w:themeColor="text1"/>
        </w:rPr>
        <w:t>Justin B. Renaud, PhD</w:t>
      </w:r>
    </w:p>
    <w:p w:rsidR="003216B7" w:rsidRPr="00EB21EC" w:rsidRDefault="003216B7" w:rsidP="003216B7">
      <w:pPr>
        <w:rPr>
          <w:rFonts w:cstheme="minorHAnsi"/>
          <w:bCs/>
          <w:i/>
          <w:color w:val="000000" w:themeColor="text1"/>
        </w:rPr>
      </w:pPr>
      <w:r w:rsidRPr="00EB21EC">
        <w:rPr>
          <w:rFonts w:cstheme="minorHAnsi"/>
          <w:bCs/>
          <w:i/>
          <w:color w:val="000000" w:themeColor="text1"/>
        </w:rPr>
        <w:t xml:space="preserve">Email Address: </w:t>
      </w:r>
      <w:r>
        <w:rPr>
          <w:rFonts w:cstheme="minorHAnsi"/>
          <w:bCs/>
          <w:i/>
          <w:color w:val="000000" w:themeColor="text1"/>
        </w:rPr>
        <w:t>Justin.renaud@canada.ca</w:t>
      </w:r>
    </w:p>
    <w:p w:rsidR="003216B7" w:rsidRPr="00EB21EC" w:rsidRDefault="003216B7" w:rsidP="003216B7">
      <w:pPr>
        <w:rPr>
          <w:rFonts w:cstheme="minorHAnsi"/>
          <w:bCs/>
          <w:i/>
          <w:color w:val="000000" w:themeColor="text1"/>
        </w:rPr>
      </w:pPr>
    </w:p>
    <w:p w:rsidR="003216B7" w:rsidRPr="00EB21EC" w:rsidRDefault="003216B7" w:rsidP="003216B7">
      <w:pPr>
        <w:pStyle w:val="NormalWeb"/>
        <w:spacing w:before="0" w:beforeAutospacing="0" w:after="0" w:afterAutospacing="0"/>
        <w:rPr>
          <w:rFonts w:cs="Arial"/>
          <w:bCs/>
          <w:i/>
          <w:color w:val="000000" w:themeColor="text1"/>
        </w:rPr>
      </w:pPr>
      <w:r w:rsidRPr="00EB21EC">
        <w:rPr>
          <w:rFonts w:cs="Arial"/>
          <w:bCs/>
          <w:i/>
          <w:color w:val="000000" w:themeColor="text1"/>
        </w:rPr>
        <w:t>Email Addresses of Co-authors</w:t>
      </w:r>
      <w:r w:rsidRPr="00EB21EC">
        <w:rPr>
          <w:rFonts w:cs="Arial"/>
          <w:b/>
          <w:bCs/>
          <w:i/>
          <w:color w:val="000000" w:themeColor="text1"/>
        </w:rPr>
        <w:t>:</w:t>
      </w:r>
    </w:p>
    <w:p w:rsidR="003216B7" w:rsidRPr="00EB21EC" w:rsidRDefault="003216B7" w:rsidP="003216B7">
      <w:pPr>
        <w:pStyle w:val="NormalWeb"/>
        <w:spacing w:before="0" w:beforeAutospacing="0" w:after="0" w:afterAutospacing="0"/>
        <w:rPr>
          <w:rFonts w:cs="Arial"/>
          <w:bCs/>
          <w:i/>
          <w:color w:val="000000" w:themeColor="text1"/>
        </w:rPr>
      </w:pPr>
      <w:r w:rsidRPr="00EB21EC">
        <w:rPr>
          <w:rFonts w:cs="Arial"/>
          <w:bCs/>
          <w:i/>
          <w:color w:val="000000" w:themeColor="text1"/>
        </w:rPr>
        <w:t>David R. McMullin</w:t>
      </w:r>
      <w:r w:rsidRPr="00EB21EC">
        <w:rPr>
          <w:rFonts w:cs="Arial"/>
          <w:bCs/>
          <w:i/>
          <w:color w:val="000000" w:themeColor="text1"/>
        </w:rPr>
        <w:tab/>
      </w:r>
      <w:r>
        <w:rPr>
          <w:rFonts w:cs="Arial"/>
          <w:bCs/>
          <w:i/>
          <w:color w:val="000000" w:themeColor="text1"/>
        </w:rPr>
        <w:tab/>
      </w:r>
      <w:r w:rsidRPr="00EB21EC">
        <w:rPr>
          <w:rFonts w:cs="Arial"/>
          <w:bCs/>
          <w:i/>
          <w:color w:val="000000" w:themeColor="text1"/>
        </w:rPr>
        <w:t>(</w:t>
      </w:r>
      <w:r w:rsidRPr="00EB21EC">
        <w:rPr>
          <w:rStyle w:val="Hyperlink"/>
          <w:rFonts w:cs="Arial"/>
          <w:bCs/>
          <w:i/>
          <w:color w:val="000000" w:themeColor="text1"/>
        </w:rPr>
        <w:t>david.mcmullin@carleton.ca</w:t>
      </w:r>
      <w:r w:rsidRPr="00EB21EC">
        <w:rPr>
          <w:rFonts w:cs="Arial"/>
          <w:bCs/>
          <w:i/>
          <w:color w:val="000000" w:themeColor="text1"/>
        </w:rPr>
        <w:t>)</w:t>
      </w:r>
    </w:p>
    <w:p w:rsidR="003216B7" w:rsidRPr="00EB21EC" w:rsidRDefault="003216B7" w:rsidP="003216B7">
      <w:pPr>
        <w:pStyle w:val="NormalWeb"/>
        <w:spacing w:before="0" w:beforeAutospacing="0" w:after="0" w:afterAutospacing="0"/>
        <w:rPr>
          <w:rFonts w:cs="Arial"/>
          <w:bCs/>
          <w:i/>
          <w:color w:val="000000" w:themeColor="text1"/>
        </w:rPr>
      </w:pPr>
      <w:r w:rsidRPr="00EB21EC">
        <w:rPr>
          <w:rFonts w:cs="Arial"/>
          <w:bCs/>
          <w:i/>
          <w:color w:val="000000" w:themeColor="text1"/>
        </w:rPr>
        <w:t>Shawn Hoogstra</w:t>
      </w:r>
      <w:r w:rsidRPr="00EB21EC">
        <w:rPr>
          <w:rFonts w:cs="Arial"/>
          <w:bCs/>
          <w:i/>
          <w:color w:val="000000" w:themeColor="text1"/>
        </w:rPr>
        <w:tab/>
      </w:r>
      <w:r>
        <w:rPr>
          <w:rFonts w:cs="Arial"/>
          <w:bCs/>
          <w:i/>
          <w:color w:val="000000" w:themeColor="text1"/>
        </w:rPr>
        <w:tab/>
      </w:r>
      <w:r w:rsidRPr="00EB21EC">
        <w:rPr>
          <w:rFonts w:cs="Arial"/>
          <w:bCs/>
          <w:i/>
          <w:color w:val="000000" w:themeColor="text1"/>
        </w:rPr>
        <w:t>(</w:t>
      </w:r>
      <w:r w:rsidRPr="00EB21EC">
        <w:rPr>
          <w:rStyle w:val="Hyperlink"/>
          <w:rFonts w:cs="Arial"/>
          <w:bCs/>
          <w:i/>
          <w:color w:val="000000" w:themeColor="text1"/>
        </w:rPr>
        <w:t>shoogstr@uwo.ca</w:t>
      </w:r>
      <w:r w:rsidRPr="00EB21EC">
        <w:rPr>
          <w:rFonts w:cs="Arial"/>
          <w:bCs/>
          <w:i/>
          <w:color w:val="000000" w:themeColor="text1"/>
        </w:rPr>
        <w:t>)</w:t>
      </w:r>
    </w:p>
    <w:p w:rsidR="003216B7" w:rsidRPr="00EB21EC" w:rsidRDefault="003216B7" w:rsidP="003216B7">
      <w:pPr>
        <w:pStyle w:val="NormalWeb"/>
        <w:spacing w:before="0" w:beforeAutospacing="0" w:after="0" w:afterAutospacing="0"/>
        <w:rPr>
          <w:rFonts w:cs="Arial"/>
          <w:bCs/>
          <w:i/>
          <w:color w:val="000000" w:themeColor="text1"/>
        </w:rPr>
      </w:pPr>
      <w:r w:rsidRPr="004F536B">
        <w:rPr>
          <w:rFonts w:asciiTheme="minorHAnsi" w:hAnsiTheme="minorHAnsi" w:cstheme="minorHAnsi"/>
          <w:bCs/>
          <w:i/>
          <w:color w:val="000000" w:themeColor="text1"/>
          <w:lang w:val="en-CA"/>
        </w:rPr>
        <w:t>Kimberlynn P. McDonald</w:t>
      </w:r>
      <w:r w:rsidRPr="00EB21EC">
        <w:rPr>
          <w:rFonts w:cs="Arial"/>
          <w:bCs/>
          <w:i/>
          <w:color w:val="000000" w:themeColor="text1"/>
        </w:rPr>
        <w:tab/>
        <w:t>(</w:t>
      </w:r>
      <w:r>
        <w:rPr>
          <w:rStyle w:val="Hyperlink"/>
          <w:rFonts w:cs="Arial"/>
          <w:bCs/>
          <w:i/>
          <w:color w:val="000000" w:themeColor="text1"/>
        </w:rPr>
        <w:t>k</w:t>
      </w:r>
      <w:r w:rsidRPr="00EB21EC">
        <w:rPr>
          <w:rStyle w:val="Hyperlink"/>
          <w:rFonts w:cs="Arial"/>
          <w:bCs/>
          <w:i/>
          <w:color w:val="000000" w:themeColor="text1"/>
        </w:rPr>
        <w:t>imberlynnMcDonald@cmail.carleton.ca</w:t>
      </w:r>
      <w:r w:rsidRPr="00EB21EC">
        <w:rPr>
          <w:rFonts w:cs="Arial"/>
          <w:bCs/>
          <w:i/>
          <w:color w:val="000000" w:themeColor="text1"/>
        </w:rPr>
        <w:t>)</w:t>
      </w:r>
    </w:p>
    <w:p w:rsidR="003216B7" w:rsidRPr="00EB21EC" w:rsidRDefault="003216B7" w:rsidP="003216B7">
      <w:pPr>
        <w:pStyle w:val="NormalWeb"/>
        <w:spacing w:before="0" w:beforeAutospacing="0" w:after="0" w:afterAutospacing="0"/>
        <w:rPr>
          <w:rFonts w:cs="Arial"/>
          <w:bCs/>
          <w:i/>
          <w:color w:val="000000" w:themeColor="text1"/>
        </w:rPr>
      </w:pPr>
      <w:r>
        <w:rPr>
          <w:rFonts w:cs="Arial"/>
          <w:bCs/>
          <w:i/>
          <w:color w:val="000000" w:themeColor="text1"/>
        </w:rPr>
        <w:t>Mark W. Sumarah</w:t>
      </w:r>
      <w:r w:rsidRPr="00EB21EC">
        <w:rPr>
          <w:rFonts w:cs="Arial"/>
          <w:bCs/>
          <w:i/>
          <w:color w:val="000000" w:themeColor="text1"/>
        </w:rPr>
        <w:tab/>
      </w:r>
      <w:r>
        <w:rPr>
          <w:rFonts w:cs="Arial"/>
          <w:bCs/>
          <w:i/>
          <w:color w:val="000000" w:themeColor="text1"/>
        </w:rPr>
        <w:tab/>
      </w:r>
      <w:r w:rsidRPr="00EB21EC">
        <w:rPr>
          <w:rFonts w:cs="Arial"/>
          <w:bCs/>
          <w:i/>
          <w:color w:val="000000" w:themeColor="text1"/>
        </w:rPr>
        <w:t>(</w:t>
      </w:r>
      <w:r w:rsidRPr="000B3A96">
        <w:rPr>
          <w:rStyle w:val="Hyperlink"/>
          <w:rFonts w:cs="Arial"/>
          <w:bCs/>
          <w:i/>
          <w:color w:val="000000" w:themeColor="text1"/>
        </w:rPr>
        <w:t>mark.sumarah@canada.ca</w:t>
      </w:r>
      <w:r w:rsidRPr="00EB21EC">
        <w:rPr>
          <w:rFonts w:cs="Arial"/>
          <w:bCs/>
          <w:i/>
          <w:color w:val="000000" w:themeColor="text1"/>
        </w:rPr>
        <w:t>)</w:t>
      </w:r>
    </w:p>
    <w:p w:rsidR="003216B7" w:rsidRPr="00EB21EC" w:rsidRDefault="003216B7" w:rsidP="003216B7">
      <w:pPr>
        <w:rPr>
          <w:rFonts w:cstheme="minorHAnsi"/>
          <w:bCs/>
          <w:i/>
          <w:color w:val="000000" w:themeColor="text1"/>
        </w:rPr>
      </w:pPr>
    </w:p>
    <w:p w:rsidR="003216B7" w:rsidRDefault="003216B7" w:rsidP="004051AD">
      <w:pPr>
        <w:jc w:val="left"/>
      </w:pPr>
    </w:p>
    <w:p w:rsidR="003216B7" w:rsidRDefault="003216B7" w:rsidP="004051AD">
      <w:pPr>
        <w:jc w:val="left"/>
      </w:pPr>
    </w:p>
    <w:p w:rsidR="003216B7" w:rsidRDefault="003216B7" w:rsidP="004051AD">
      <w:pPr>
        <w:jc w:val="left"/>
      </w:pPr>
    </w:p>
    <w:p w:rsidR="003216B7" w:rsidRDefault="003216B7" w:rsidP="004051AD">
      <w:pPr>
        <w:jc w:val="left"/>
      </w:pPr>
    </w:p>
    <w:p w:rsidR="003216B7" w:rsidRDefault="003216B7" w:rsidP="004051AD">
      <w:pPr>
        <w:jc w:val="left"/>
      </w:pPr>
    </w:p>
    <w:p w:rsidR="003216B7" w:rsidRDefault="003216B7" w:rsidP="004051AD">
      <w:pPr>
        <w:jc w:val="left"/>
      </w:pPr>
    </w:p>
    <w:p w:rsidR="003216B7" w:rsidRDefault="003216B7" w:rsidP="004051AD">
      <w:pPr>
        <w:jc w:val="left"/>
      </w:pPr>
    </w:p>
    <w:p w:rsidR="003216B7" w:rsidRDefault="003216B7" w:rsidP="004051AD">
      <w:pPr>
        <w:jc w:val="left"/>
      </w:pPr>
    </w:p>
    <w:p w:rsidR="003216B7" w:rsidRDefault="003216B7" w:rsidP="004051AD">
      <w:pPr>
        <w:jc w:val="left"/>
      </w:pPr>
    </w:p>
    <w:p w:rsidR="003216B7" w:rsidRDefault="003216B7" w:rsidP="004051AD">
      <w:pPr>
        <w:jc w:val="left"/>
      </w:pPr>
    </w:p>
    <w:p w:rsidR="004051AD" w:rsidRDefault="003216B7" w:rsidP="004051AD">
      <w:pPr>
        <w:jc w:val="left"/>
      </w:pPr>
      <w:r>
        <w:lastRenderedPageBreak/>
        <w:t xml:space="preserve">1. </w:t>
      </w:r>
      <w:r w:rsidR="004051AD">
        <w:t>Please take this opportunity to thoroughly proofread the manuscript to ensure that there are no spelling or grammar issues.</w:t>
      </w:r>
    </w:p>
    <w:p w:rsidR="003216B7" w:rsidRPr="003216B7" w:rsidRDefault="003216B7" w:rsidP="004051AD">
      <w:pPr>
        <w:jc w:val="left"/>
        <w:rPr>
          <w:color w:val="FF0000"/>
        </w:rPr>
      </w:pPr>
      <w:r>
        <w:rPr>
          <w:color w:val="FF0000"/>
        </w:rPr>
        <w:t>Completed.</w:t>
      </w:r>
    </w:p>
    <w:p w:rsidR="004051AD" w:rsidRDefault="004051AD" w:rsidP="004051AD">
      <w:pPr>
        <w:jc w:val="left"/>
      </w:pPr>
      <w:r>
        <w:br/>
        <w:t xml:space="preserve">2. </w:t>
      </w:r>
      <w:proofErr w:type="spellStart"/>
      <w:r>
        <w:t>JoVE</w:t>
      </w:r>
      <w:proofErr w:type="spellEnd"/>
      <w:r>
        <w:t xml:space="preserve"> cannot publish manuscripts containing commercial language. This includes trademark symbols (™), registered symbols (®), and company names before an instrument or reagent. Please remove all commercial language from your manuscript and use generic terms instead. All commercial products should be sufficiently referenced in the Table of Materials and Reagents. Examples of commercial language in your manuscript include Q-</w:t>
      </w:r>
      <w:proofErr w:type="spellStart"/>
      <w:r>
        <w:t>Exactive</w:t>
      </w:r>
      <w:proofErr w:type="spellEnd"/>
      <w:r>
        <w:t xml:space="preserve">™, </w:t>
      </w:r>
      <w:proofErr w:type="spellStart"/>
      <w:r>
        <w:t>Whatman</w:t>
      </w:r>
      <w:proofErr w:type="spellEnd"/>
      <w:r>
        <w:t>, Millipore, etc.</w:t>
      </w:r>
    </w:p>
    <w:p w:rsidR="00BA7CDE" w:rsidRPr="00BA7CDE" w:rsidRDefault="00BA7CDE" w:rsidP="004051AD">
      <w:pPr>
        <w:jc w:val="left"/>
        <w:rPr>
          <w:color w:val="FF0000"/>
        </w:rPr>
      </w:pPr>
      <w:r>
        <w:rPr>
          <w:color w:val="FF0000"/>
        </w:rPr>
        <w:t>We have removed commercial language from the manuscript</w:t>
      </w:r>
      <w:r w:rsidR="003216B7">
        <w:rPr>
          <w:color w:val="FF0000"/>
        </w:rPr>
        <w:t xml:space="preserve"> and supporting material</w:t>
      </w:r>
      <w:bookmarkStart w:id="0" w:name="_GoBack"/>
      <w:bookmarkEnd w:id="0"/>
    </w:p>
    <w:p w:rsidR="004051AD" w:rsidRDefault="004051AD" w:rsidP="004051AD">
      <w:pPr>
        <w:jc w:val="left"/>
      </w:pPr>
      <w:r>
        <w:br/>
        <w:t>3. Please remove trademark (™) and registered (®) symbols from the Table of Equipment and Materials.</w:t>
      </w:r>
    </w:p>
    <w:p w:rsidR="00BA7CDE" w:rsidRPr="00BA7CDE" w:rsidRDefault="00BA7CDE" w:rsidP="004051AD">
      <w:pPr>
        <w:jc w:val="left"/>
        <w:rPr>
          <w:color w:val="FF0000"/>
        </w:rPr>
      </w:pPr>
      <w:r>
        <w:rPr>
          <w:color w:val="FF0000"/>
        </w:rPr>
        <w:t>We have removed ™ and ® for the table of equipment and materials</w:t>
      </w:r>
    </w:p>
    <w:p w:rsidR="004051AD" w:rsidRDefault="004051AD" w:rsidP="004051AD">
      <w:pPr>
        <w:jc w:val="left"/>
      </w:pPr>
      <w:r>
        <w:br/>
        <w:t>4. Please use h, min, s for time units.</w:t>
      </w:r>
    </w:p>
    <w:p w:rsidR="00BA7CDE" w:rsidRPr="00BA7CDE" w:rsidRDefault="00BA7CDE" w:rsidP="004051AD">
      <w:pPr>
        <w:jc w:val="left"/>
        <w:rPr>
          <w:color w:val="FF0000"/>
        </w:rPr>
      </w:pPr>
      <w:r>
        <w:rPr>
          <w:color w:val="FF0000"/>
        </w:rPr>
        <w:t>We have changed the time units accordingly</w:t>
      </w:r>
    </w:p>
    <w:p w:rsidR="004051AD" w:rsidRDefault="004051AD" w:rsidP="004051AD">
      <w:pPr>
        <w:jc w:val="left"/>
      </w:pPr>
      <w:r>
        <w:br/>
        <w:t>5. Step 2.3.3: Please write this step in the imperative tense.</w:t>
      </w:r>
    </w:p>
    <w:p w:rsidR="00BA7CDE" w:rsidRPr="00BA7CDE" w:rsidRDefault="00BA7CDE" w:rsidP="004051AD">
      <w:pPr>
        <w:jc w:val="left"/>
        <w:rPr>
          <w:color w:val="FF0000"/>
        </w:rPr>
      </w:pPr>
      <w:r w:rsidRPr="00BA7CDE">
        <w:rPr>
          <w:color w:val="FF0000"/>
        </w:rPr>
        <w:t>Sentence has been altered to:</w:t>
      </w:r>
    </w:p>
    <w:p w:rsidR="00BA7CDE" w:rsidRPr="00BA7CDE" w:rsidRDefault="00BA7CDE" w:rsidP="00BA7CDE">
      <w:pPr>
        <w:pStyle w:val="ListParagraph"/>
        <w:widowControl w:val="0"/>
        <w:numPr>
          <w:ilvl w:val="2"/>
          <w:numId w:val="1"/>
        </w:numPr>
        <w:autoSpaceDE w:val="0"/>
        <w:autoSpaceDN w:val="0"/>
        <w:adjustRightInd w:val="0"/>
        <w:spacing w:after="0" w:line="240" w:lineRule="auto"/>
        <w:rPr>
          <w:rFonts w:cstheme="minorHAnsi"/>
          <w:color w:val="FF0000"/>
        </w:rPr>
      </w:pPr>
      <w:r w:rsidRPr="00BA7CDE">
        <w:rPr>
          <w:rFonts w:cstheme="minorHAnsi"/>
          <w:i/>
          <w:color w:val="FF0000"/>
          <w:u w:val="single"/>
        </w:rPr>
        <w:t>m/z</w:t>
      </w:r>
      <w:r w:rsidRPr="00BA7CDE">
        <w:rPr>
          <w:rFonts w:cstheme="minorHAnsi"/>
          <w:color w:val="FF0000"/>
          <w:u w:val="single"/>
        </w:rPr>
        <w:t xml:space="preserve"> tolerance</w:t>
      </w:r>
      <w:r w:rsidRPr="00BA7CDE">
        <w:rPr>
          <w:rFonts w:cstheme="minorHAnsi"/>
          <w:color w:val="FF0000"/>
        </w:rPr>
        <w:t xml:space="preserve"> – </w:t>
      </w:r>
      <w:r w:rsidRPr="00BA7CDE">
        <w:rPr>
          <w:rFonts w:cstheme="minorHAnsi"/>
          <w:color w:val="FF0000"/>
          <w:highlight w:val="yellow"/>
        </w:rPr>
        <w:t>Input</w:t>
      </w:r>
      <w:r w:rsidRPr="00BA7CDE">
        <w:rPr>
          <w:rFonts w:cstheme="minorHAnsi"/>
          <w:color w:val="FF0000"/>
        </w:rPr>
        <w:t xml:space="preserve"> the achievable MS/MS mass accuracy of the </w:t>
      </w:r>
      <w:proofErr w:type="spellStart"/>
      <w:r w:rsidRPr="00BA7CDE">
        <w:rPr>
          <w:rFonts w:cstheme="minorHAnsi"/>
          <w:color w:val="FF0000"/>
        </w:rPr>
        <w:t>MSi</w:t>
      </w:r>
      <w:proofErr w:type="spellEnd"/>
      <w:r w:rsidRPr="00BA7CDE">
        <w:rPr>
          <w:rFonts w:cstheme="minorHAnsi"/>
          <w:color w:val="FF0000"/>
        </w:rPr>
        <w:t xml:space="preserve"> </w:t>
      </w:r>
      <w:proofErr w:type="spellStart"/>
      <w:r w:rsidRPr="00BA7CDE">
        <w:rPr>
          <w:rFonts w:cstheme="minorHAnsi"/>
          <w:color w:val="FF0000"/>
        </w:rPr>
        <w:t>nstrument</w:t>
      </w:r>
      <w:proofErr w:type="spellEnd"/>
      <w:r w:rsidRPr="00BA7CDE">
        <w:rPr>
          <w:rFonts w:cstheme="minorHAnsi"/>
          <w:color w:val="FF0000"/>
        </w:rPr>
        <w:t>; 0.01 m/z or 3.0 ppm is appropriate for a Q-</w:t>
      </w:r>
      <w:proofErr w:type="spellStart"/>
      <w:r w:rsidRPr="00BA7CDE">
        <w:rPr>
          <w:rFonts w:cstheme="minorHAnsi"/>
          <w:color w:val="FF0000"/>
        </w:rPr>
        <w:t>Exactive</w:t>
      </w:r>
      <w:proofErr w:type="spellEnd"/>
      <w:r w:rsidRPr="00BA7CDE">
        <w:rPr>
          <w:rFonts w:cstheme="minorHAnsi"/>
          <w:color w:val="FF0000"/>
        </w:rPr>
        <w:t xml:space="preserve"> </w:t>
      </w:r>
      <w:proofErr w:type="spellStart"/>
      <w:r w:rsidRPr="00BA7CDE">
        <w:rPr>
          <w:rFonts w:cstheme="minorHAnsi"/>
          <w:color w:val="FF0000"/>
        </w:rPr>
        <w:t>Orbitrap</w:t>
      </w:r>
      <w:proofErr w:type="spellEnd"/>
      <w:r w:rsidRPr="00BA7CDE">
        <w:rPr>
          <w:rFonts w:cstheme="minorHAnsi"/>
          <w:color w:val="FF0000"/>
        </w:rPr>
        <w:t xml:space="preserve"> platform.</w:t>
      </w:r>
    </w:p>
    <w:p w:rsidR="00BA7CDE" w:rsidRDefault="00BA7CDE" w:rsidP="004051AD">
      <w:pPr>
        <w:jc w:val="left"/>
      </w:pPr>
    </w:p>
    <w:p w:rsidR="004051AD" w:rsidRDefault="004051AD" w:rsidP="004051AD">
      <w:pPr>
        <w:jc w:val="left"/>
      </w:pPr>
      <w:r>
        <w:br/>
        <w:t>6. 2.3.5: Please write this step in the imperative tense.</w:t>
      </w:r>
    </w:p>
    <w:p w:rsidR="00BA7CDE" w:rsidRPr="00BA7CDE" w:rsidRDefault="00BA7CDE" w:rsidP="004051AD">
      <w:pPr>
        <w:jc w:val="left"/>
        <w:rPr>
          <w:color w:val="FF0000"/>
        </w:rPr>
      </w:pPr>
      <w:r w:rsidRPr="00BA7CDE">
        <w:rPr>
          <w:color w:val="FF0000"/>
        </w:rPr>
        <w:t>Sentence has been altered to:</w:t>
      </w:r>
    </w:p>
    <w:p w:rsidR="00BA7CDE" w:rsidRPr="00BA7CDE" w:rsidRDefault="00BA7CDE" w:rsidP="00BA7CDE">
      <w:pPr>
        <w:widowControl w:val="0"/>
        <w:autoSpaceDE w:val="0"/>
        <w:autoSpaceDN w:val="0"/>
        <w:adjustRightInd w:val="0"/>
        <w:spacing w:after="0" w:line="240" w:lineRule="auto"/>
        <w:rPr>
          <w:rFonts w:cstheme="minorHAnsi"/>
          <w:color w:val="FF0000"/>
        </w:rPr>
      </w:pPr>
      <w:r w:rsidRPr="00BA7CDE">
        <w:rPr>
          <w:rFonts w:cstheme="minorHAnsi"/>
          <w:color w:val="FF0000"/>
          <w:highlight w:val="yellow"/>
        </w:rPr>
        <w:t>Inputting</w:t>
      </w:r>
      <w:r w:rsidRPr="00BA7CDE">
        <w:rPr>
          <w:rFonts w:cstheme="minorHAnsi"/>
          <w:color w:val="FF0000"/>
        </w:rPr>
        <w:t xml:space="preserve"> multiple product ions</w:t>
      </w:r>
      <w:r w:rsidRPr="00BA7CDE">
        <w:rPr>
          <w:rFonts w:cstheme="minorHAnsi"/>
          <w:color w:val="FF0000"/>
        </w:rPr>
        <w:t xml:space="preserve"> </w:t>
      </w:r>
      <w:r w:rsidRPr="00BA7CDE">
        <w:rPr>
          <w:rFonts w:cstheme="minorHAnsi"/>
          <w:color w:val="FF0000"/>
          <w:highlight w:val="yellow"/>
        </w:rPr>
        <w:t>will visualize</w:t>
      </w:r>
      <w:r w:rsidRPr="00BA7CDE">
        <w:rPr>
          <w:rFonts w:cstheme="minorHAnsi"/>
          <w:color w:val="FF0000"/>
        </w:rPr>
        <w:t xml:space="preserve"> spectra that contain all listed product ions. </w:t>
      </w:r>
    </w:p>
    <w:p w:rsidR="00BA7CDE" w:rsidRDefault="00BA7CDE" w:rsidP="004051AD">
      <w:pPr>
        <w:jc w:val="left"/>
      </w:pPr>
    </w:p>
    <w:p w:rsidR="00A53D0E" w:rsidRDefault="004051AD" w:rsidP="004051AD">
      <w:pPr>
        <w:jc w:val="left"/>
      </w:pPr>
      <w:r>
        <w:br/>
        <w:t>7. 2.3.7: Please write this step in the imperative tense.</w:t>
      </w:r>
    </w:p>
    <w:p w:rsidR="00BA7CDE" w:rsidRPr="00BA7CDE" w:rsidRDefault="00BA7CDE" w:rsidP="00BA7CDE">
      <w:pPr>
        <w:pStyle w:val="ListParagraph"/>
        <w:widowControl w:val="0"/>
        <w:autoSpaceDE w:val="0"/>
        <w:autoSpaceDN w:val="0"/>
        <w:adjustRightInd w:val="0"/>
        <w:spacing w:after="0" w:line="240" w:lineRule="auto"/>
        <w:ind w:left="0"/>
        <w:rPr>
          <w:rFonts w:cstheme="minorHAnsi"/>
          <w:color w:val="FF0000"/>
        </w:rPr>
      </w:pPr>
      <w:r w:rsidRPr="00BA7CDE">
        <w:rPr>
          <w:rFonts w:cstheme="minorHAnsi"/>
          <w:color w:val="FF0000"/>
          <w:highlight w:val="yellow"/>
        </w:rPr>
        <w:t>Inputting</w:t>
      </w:r>
      <w:r w:rsidRPr="00BA7CDE">
        <w:rPr>
          <w:rFonts w:cstheme="minorHAnsi"/>
          <w:color w:val="FF0000"/>
        </w:rPr>
        <w:t xml:space="preserve"> multiple neutral losses will visualize spectra that contain all listed neutral losses. Inputting both diagnostic product ions and neutrals losses will visualize spectra that satisfy all the criteria.</w:t>
      </w:r>
    </w:p>
    <w:p w:rsidR="00A53D0E" w:rsidRDefault="004051AD" w:rsidP="004051AD">
      <w:pPr>
        <w:jc w:val="left"/>
      </w:pPr>
      <w:r>
        <w:br/>
        <w:t>8. 3.1.2: Please ensure that all text is written in the imperative tense.</w:t>
      </w:r>
    </w:p>
    <w:p w:rsidR="00BA7CDE" w:rsidRPr="00BA7CDE" w:rsidRDefault="00BA7CDE" w:rsidP="004051AD">
      <w:pPr>
        <w:jc w:val="left"/>
        <w:rPr>
          <w:color w:val="FF0000"/>
        </w:rPr>
      </w:pPr>
      <w:r w:rsidRPr="00BA7CDE">
        <w:rPr>
          <w:color w:val="FF0000"/>
        </w:rPr>
        <w:t>Sentence has been altered to:</w:t>
      </w:r>
    </w:p>
    <w:p w:rsidR="00BA7CDE" w:rsidRPr="00BA7CDE" w:rsidRDefault="00BA7CDE" w:rsidP="004051AD">
      <w:pPr>
        <w:jc w:val="left"/>
        <w:rPr>
          <w:color w:val="FF0000"/>
        </w:rPr>
      </w:pPr>
      <w:r w:rsidRPr="00BA7CDE">
        <w:rPr>
          <w:rFonts w:cstheme="minorHAnsi"/>
          <w:color w:val="FF0000"/>
          <w:highlight w:val="yellow"/>
        </w:rPr>
        <w:lastRenderedPageBreak/>
        <w:t xml:space="preserve">Monitor cell density with a </w:t>
      </w:r>
      <w:proofErr w:type="spellStart"/>
      <w:r w:rsidRPr="00BA7CDE">
        <w:rPr>
          <w:rFonts w:cstheme="minorHAnsi"/>
          <w:color w:val="FF0000"/>
          <w:highlight w:val="yellow"/>
        </w:rPr>
        <w:t>hemocytometer</w:t>
      </w:r>
      <w:proofErr w:type="spellEnd"/>
      <w:r w:rsidRPr="00BA7CDE">
        <w:rPr>
          <w:rFonts w:cstheme="minorHAnsi"/>
          <w:color w:val="FF0000"/>
          <w:highlight w:val="yellow"/>
        </w:rPr>
        <w:t>.</w:t>
      </w:r>
    </w:p>
    <w:p w:rsidR="00F1346B" w:rsidRDefault="004051AD" w:rsidP="004051AD">
      <w:pPr>
        <w:jc w:val="left"/>
      </w:pPr>
      <w:r>
        <w:br/>
        <w:t>9. 3.5.1-3.5.7: Please write each step in complete sentences and in the imperative tense.</w:t>
      </w:r>
    </w:p>
    <w:p w:rsidR="00BA7CDE" w:rsidRPr="00BA7CDE" w:rsidRDefault="00BA7CDE" w:rsidP="004051AD">
      <w:pPr>
        <w:jc w:val="left"/>
        <w:rPr>
          <w:color w:val="FF0000"/>
        </w:rPr>
      </w:pPr>
      <w:r w:rsidRPr="00BA7CDE">
        <w:rPr>
          <w:color w:val="FF0000"/>
        </w:rPr>
        <w:t>The steps have been altered as requested.</w:t>
      </w:r>
    </w:p>
    <w:sectPr w:rsidR="00BA7CDE" w:rsidRPr="00BA7CD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9EF6DB8"/>
    <w:multiLevelType w:val="multilevel"/>
    <w:tmpl w:val="A120F1D4"/>
    <w:lvl w:ilvl="0">
      <w:start w:val="1"/>
      <w:numFmt w:val="decimal"/>
      <w:lvlText w:val="%1."/>
      <w:lvlJc w:val="left"/>
      <w:pPr>
        <w:ind w:left="0" w:firstLine="0"/>
      </w:pPr>
      <w:rPr>
        <w:rFonts w:hint="default"/>
        <w:color w:val="000000" w:themeColor="text1"/>
      </w:rPr>
    </w:lvl>
    <w:lvl w:ilvl="1">
      <w:start w:val="1"/>
      <w:numFmt w:val="decimal"/>
      <w:isLgl/>
      <w:lvlText w:val="%1.%2"/>
      <w:lvlJc w:val="left"/>
      <w:pPr>
        <w:ind w:left="0" w:firstLine="0"/>
      </w:pPr>
      <w:rPr>
        <w:rFonts w:hint="default"/>
      </w:rPr>
    </w:lvl>
    <w:lvl w:ilvl="2">
      <w:start w:val="1"/>
      <w:numFmt w:val="decimal"/>
      <w:isLgl/>
      <w:lvlText w:val="%1.%2.%3"/>
      <w:lvlJc w:val="left"/>
      <w:pPr>
        <w:ind w:left="0" w:firstLine="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51AD"/>
    <w:rsid w:val="000004AD"/>
    <w:rsid w:val="00001098"/>
    <w:rsid w:val="00002337"/>
    <w:rsid w:val="000026D7"/>
    <w:rsid w:val="00005779"/>
    <w:rsid w:val="00010676"/>
    <w:rsid w:val="00010B3C"/>
    <w:rsid w:val="00011888"/>
    <w:rsid w:val="0001271C"/>
    <w:rsid w:val="00015B63"/>
    <w:rsid w:val="00017070"/>
    <w:rsid w:val="00020011"/>
    <w:rsid w:val="0002045A"/>
    <w:rsid w:val="000224FC"/>
    <w:rsid w:val="00022880"/>
    <w:rsid w:val="0002418B"/>
    <w:rsid w:val="000248B6"/>
    <w:rsid w:val="000250A8"/>
    <w:rsid w:val="00026283"/>
    <w:rsid w:val="0003007A"/>
    <w:rsid w:val="0003379F"/>
    <w:rsid w:val="00034EB7"/>
    <w:rsid w:val="00036CD7"/>
    <w:rsid w:val="00036F65"/>
    <w:rsid w:val="00037104"/>
    <w:rsid w:val="00037E90"/>
    <w:rsid w:val="00040B78"/>
    <w:rsid w:val="000411A8"/>
    <w:rsid w:val="00041CF9"/>
    <w:rsid w:val="000425E1"/>
    <w:rsid w:val="00043F9C"/>
    <w:rsid w:val="000445D2"/>
    <w:rsid w:val="00046C42"/>
    <w:rsid w:val="000478EF"/>
    <w:rsid w:val="00047C19"/>
    <w:rsid w:val="00050E0D"/>
    <w:rsid w:val="00051AA2"/>
    <w:rsid w:val="00054957"/>
    <w:rsid w:val="00056A21"/>
    <w:rsid w:val="00060733"/>
    <w:rsid w:val="00062050"/>
    <w:rsid w:val="0006266D"/>
    <w:rsid w:val="0006557E"/>
    <w:rsid w:val="00065CA9"/>
    <w:rsid w:val="000663BE"/>
    <w:rsid w:val="000671AA"/>
    <w:rsid w:val="00067A38"/>
    <w:rsid w:val="00067EB9"/>
    <w:rsid w:val="0007130D"/>
    <w:rsid w:val="00071F5C"/>
    <w:rsid w:val="00073284"/>
    <w:rsid w:val="00075ACB"/>
    <w:rsid w:val="000767C1"/>
    <w:rsid w:val="0007787D"/>
    <w:rsid w:val="00077D7C"/>
    <w:rsid w:val="000806F9"/>
    <w:rsid w:val="00080E37"/>
    <w:rsid w:val="000810B0"/>
    <w:rsid w:val="000819D9"/>
    <w:rsid w:val="00082618"/>
    <w:rsid w:val="00082AC6"/>
    <w:rsid w:val="00084157"/>
    <w:rsid w:val="00084AA9"/>
    <w:rsid w:val="00084C34"/>
    <w:rsid w:val="00084D20"/>
    <w:rsid w:val="00085BCE"/>
    <w:rsid w:val="00086389"/>
    <w:rsid w:val="000871FC"/>
    <w:rsid w:val="00090688"/>
    <w:rsid w:val="00091059"/>
    <w:rsid w:val="00091FCD"/>
    <w:rsid w:val="00093A19"/>
    <w:rsid w:val="0009442A"/>
    <w:rsid w:val="00094CBB"/>
    <w:rsid w:val="00097237"/>
    <w:rsid w:val="00097AE0"/>
    <w:rsid w:val="00097F8C"/>
    <w:rsid w:val="000A090B"/>
    <w:rsid w:val="000A1E50"/>
    <w:rsid w:val="000A219E"/>
    <w:rsid w:val="000A52B3"/>
    <w:rsid w:val="000A7908"/>
    <w:rsid w:val="000B0D6B"/>
    <w:rsid w:val="000B0E10"/>
    <w:rsid w:val="000B0FC3"/>
    <w:rsid w:val="000B22DD"/>
    <w:rsid w:val="000B3F54"/>
    <w:rsid w:val="000B46C5"/>
    <w:rsid w:val="000B4F7F"/>
    <w:rsid w:val="000B51F2"/>
    <w:rsid w:val="000B5DBE"/>
    <w:rsid w:val="000B675E"/>
    <w:rsid w:val="000B6C74"/>
    <w:rsid w:val="000B7C95"/>
    <w:rsid w:val="000B7E7E"/>
    <w:rsid w:val="000C0A0A"/>
    <w:rsid w:val="000C2745"/>
    <w:rsid w:val="000C4304"/>
    <w:rsid w:val="000C43CD"/>
    <w:rsid w:val="000C4EC3"/>
    <w:rsid w:val="000C5032"/>
    <w:rsid w:val="000D2784"/>
    <w:rsid w:val="000D2851"/>
    <w:rsid w:val="000D31E0"/>
    <w:rsid w:val="000D44CC"/>
    <w:rsid w:val="000D64A9"/>
    <w:rsid w:val="000D6935"/>
    <w:rsid w:val="000D79CF"/>
    <w:rsid w:val="000E1344"/>
    <w:rsid w:val="000E226B"/>
    <w:rsid w:val="000E476C"/>
    <w:rsid w:val="000E4DDD"/>
    <w:rsid w:val="000E58CE"/>
    <w:rsid w:val="000E59BF"/>
    <w:rsid w:val="000E7354"/>
    <w:rsid w:val="000F2167"/>
    <w:rsid w:val="000F2F10"/>
    <w:rsid w:val="000F3E02"/>
    <w:rsid w:val="000F4D5A"/>
    <w:rsid w:val="000F5462"/>
    <w:rsid w:val="000F5965"/>
    <w:rsid w:val="000F7FE1"/>
    <w:rsid w:val="00100C74"/>
    <w:rsid w:val="00100F5E"/>
    <w:rsid w:val="001048FA"/>
    <w:rsid w:val="00104A76"/>
    <w:rsid w:val="00106A27"/>
    <w:rsid w:val="00106E4D"/>
    <w:rsid w:val="00107D29"/>
    <w:rsid w:val="001111DC"/>
    <w:rsid w:val="00113A29"/>
    <w:rsid w:val="001159C2"/>
    <w:rsid w:val="001161D0"/>
    <w:rsid w:val="0011720D"/>
    <w:rsid w:val="00120A9B"/>
    <w:rsid w:val="0012272D"/>
    <w:rsid w:val="00123BCE"/>
    <w:rsid w:val="0012428C"/>
    <w:rsid w:val="001253CF"/>
    <w:rsid w:val="0012597A"/>
    <w:rsid w:val="00125DE7"/>
    <w:rsid w:val="001260B0"/>
    <w:rsid w:val="00126E20"/>
    <w:rsid w:val="00126F4E"/>
    <w:rsid w:val="00126FC4"/>
    <w:rsid w:val="0012732D"/>
    <w:rsid w:val="00130FC4"/>
    <w:rsid w:val="00131D25"/>
    <w:rsid w:val="00134266"/>
    <w:rsid w:val="00135393"/>
    <w:rsid w:val="00137EC6"/>
    <w:rsid w:val="001410D3"/>
    <w:rsid w:val="00142330"/>
    <w:rsid w:val="00142488"/>
    <w:rsid w:val="001432A1"/>
    <w:rsid w:val="001435BA"/>
    <w:rsid w:val="0014459E"/>
    <w:rsid w:val="001449D5"/>
    <w:rsid w:val="0014526C"/>
    <w:rsid w:val="0014657A"/>
    <w:rsid w:val="00147E72"/>
    <w:rsid w:val="00147F15"/>
    <w:rsid w:val="00151098"/>
    <w:rsid w:val="0015172E"/>
    <w:rsid w:val="00151EF8"/>
    <w:rsid w:val="00152442"/>
    <w:rsid w:val="001525D0"/>
    <w:rsid w:val="00153123"/>
    <w:rsid w:val="00153B7B"/>
    <w:rsid w:val="00153C0A"/>
    <w:rsid w:val="001540DD"/>
    <w:rsid w:val="001541F9"/>
    <w:rsid w:val="00154398"/>
    <w:rsid w:val="00155340"/>
    <w:rsid w:val="001567DE"/>
    <w:rsid w:val="00160545"/>
    <w:rsid w:val="001607A4"/>
    <w:rsid w:val="00165A58"/>
    <w:rsid w:val="001716F1"/>
    <w:rsid w:val="0017235A"/>
    <w:rsid w:val="00176C6C"/>
    <w:rsid w:val="00182849"/>
    <w:rsid w:val="0018325F"/>
    <w:rsid w:val="00183291"/>
    <w:rsid w:val="0018377E"/>
    <w:rsid w:val="00184DDE"/>
    <w:rsid w:val="0018586E"/>
    <w:rsid w:val="00185CB9"/>
    <w:rsid w:val="00186049"/>
    <w:rsid w:val="001874B0"/>
    <w:rsid w:val="001878AC"/>
    <w:rsid w:val="00190F06"/>
    <w:rsid w:val="00192A93"/>
    <w:rsid w:val="0019317C"/>
    <w:rsid w:val="001934CD"/>
    <w:rsid w:val="00193DB8"/>
    <w:rsid w:val="00193DEC"/>
    <w:rsid w:val="0019495B"/>
    <w:rsid w:val="001978E5"/>
    <w:rsid w:val="001A063D"/>
    <w:rsid w:val="001A0C0A"/>
    <w:rsid w:val="001A0D83"/>
    <w:rsid w:val="001A2BFA"/>
    <w:rsid w:val="001A494C"/>
    <w:rsid w:val="001A57FF"/>
    <w:rsid w:val="001B15BA"/>
    <w:rsid w:val="001B2148"/>
    <w:rsid w:val="001B2F39"/>
    <w:rsid w:val="001B3AAA"/>
    <w:rsid w:val="001B55CA"/>
    <w:rsid w:val="001B6A2A"/>
    <w:rsid w:val="001B6E4E"/>
    <w:rsid w:val="001B7339"/>
    <w:rsid w:val="001C0388"/>
    <w:rsid w:val="001C0C48"/>
    <w:rsid w:val="001C295E"/>
    <w:rsid w:val="001C2CD8"/>
    <w:rsid w:val="001C335E"/>
    <w:rsid w:val="001C3FED"/>
    <w:rsid w:val="001C56AA"/>
    <w:rsid w:val="001D2B2C"/>
    <w:rsid w:val="001D3F87"/>
    <w:rsid w:val="001D44ED"/>
    <w:rsid w:val="001D484E"/>
    <w:rsid w:val="001D50EE"/>
    <w:rsid w:val="001D53F8"/>
    <w:rsid w:val="001D5F3F"/>
    <w:rsid w:val="001D7F4D"/>
    <w:rsid w:val="001E05F6"/>
    <w:rsid w:val="001E0DE6"/>
    <w:rsid w:val="001E1944"/>
    <w:rsid w:val="001E1D68"/>
    <w:rsid w:val="001E32AF"/>
    <w:rsid w:val="001E3E07"/>
    <w:rsid w:val="001E6317"/>
    <w:rsid w:val="001E6EED"/>
    <w:rsid w:val="001E7469"/>
    <w:rsid w:val="001F05DA"/>
    <w:rsid w:val="001F0AAB"/>
    <w:rsid w:val="001F18CB"/>
    <w:rsid w:val="001F1C11"/>
    <w:rsid w:val="001F2949"/>
    <w:rsid w:val="001F3515"/>
    <w:rsid w:val="001F4506"/>
    <w:rsid w:val="001F485D"/>
    <w:rsid w:val="001F4F14"/>
    <w:rsid w:val="001F516D"/>
    <w:rsid w:val="001F58E9"/>
    <w:rsid w:val="001F6D4D"/>
    <w:rsid w:val="001F77F7"/>
    <w:rsid w:val="001F7852"/>
    <w:rsid w:val="0020119C"/>
    <w:rsid w:val="00201DEB"/>
    <w:rsid w:val="002027EB"/>
    <w:rsid w:val="0020420C"/>
    <w:rsid w:val="00204396"/>
    <w:rsid w:val="00206020"/>
    <w:rsid w:val="002065CC"/>
    <w:rsid w:val="00206693"/>
    <w:rsid w:val="00211334"/>
    <w:rsid w:val="0021167D"/>
    <w:rsid w:val="002125D5"/>
    <w:rsid w:val="00212632"/>
    <w:rsid w:val="002126CA"/>
    <w:rsid w:val="00213547"/>
    <w:rsid w:val="00213F6A"/>
    <w:rsid w:val="002140B3"/>
    <w:rsid w:val="00214E48"/>
    <w:rsid w:val="00217AC4"/>
    <w:rsid w:val="00217E8B"/>
    <w:rsid w:val="00221B78"/>
    <w:rsid w:val="002236F6"/>
    <w:rsid w:val="00223C60"/>
    <w:rsid w:val="002275DD"/>
    <w:rsid w:val="00230100"/>
    <w:rsid w:val="00230DC1"/>
    <w:rsid w:val="0023101F"/>
    <w:rsid w:val="00232348"/>
    <w:rsid w:val="002324DD"/>
    <w:rsid w:val="00234731"/>
    <w:rsid w:val="00234EF5"/>
    <w:rsid w:val="0023505A"/>
    <w:rsid w:val="002356DA"/>
    <w:rsid w:val="0023637C"/>
    <w:rsid w:val="00236870"/>
    <w:rsid w:val="0023749A"/>
    <w:rsid w:val="00237FBC"/>
    <w:rsid w:val="0024065B"/>
    <w:rsid w:val="0024083B"/>
    <w:rsid w:val="00240C1A"/>
    <w:rsid w:val="00241C46"/>
    <w:rsid w:val="0024298A"/>
    <w:rsid w:val="00243C8B"/>
    <w:rsid w:val="00245009"/>
    <w:rsid w:val="002452D4"/>
    <w:rsid w:val="0024682A"/>
    <w:rsid w:val="00247591"/>
    <w:rsid w:val="0025034E"/>
    <w:rsid w:val="00250F42"/>
    <w:rsid w:val="00252551"/>
    <w:rsid w:val="00262333"/>
    <w:rsid w:val="002633A2"/>
    <w:rsid w:val="002643BF"/>
    <w:rsid w:val="00264A40"/>
    <w:rsid w:val="002654F9"/>
    <w:rsid w:val="0026600C"/>
    <w:rsid w:val="00267507"/>
    <w:rsid w:val="002677D5"/>
    <w:rsid w:val="00272C86"/>
    <w:rsid w:val="00272FF3"/>
    <w:rsid w:val="00274581"/>
    <w:rsid w:val="002765E7"/>
    <w:rsid w:val="00280C31"/>
    <w:rsid w:val="0028330F"/>
    <w:rsid w:val="0028435E"/>
    <w:rsid w:val="00285B1D"/>
    <w:rsid w:val="00287EB3"/>
    <w:rsid w:val="00287FC0"/>
    <w:rsid w:val="00291E32"/>
    <w:rsid w:val="00292051"/>
    <w:rsid w:val="002952BC"/>
    <w:rsid w:val="00295F8B"/>
    <w:rsid w:val="002A2FB0"/>
    <w:rsid w:val="002A3707"/>
    <w:rsid w:val="002A5522"/>
    <w:rsid w:val="002A5B37"/>
    <w:rsid w:val="002A5C6D"/>
    <w:rsid w:val="002A6143"/>
    <w:rsid w:val="002A6549"/>
    <w:rsid w:val="002A6560"/>
    <w:rsid w:val="002B0852"/>
    <w:rsid w:val="002B0A1F"/>
    <w:rsid w:val="002B25C0"/>
    <w:rsid w:val="002B35C3"/>
    <w:rsid w:val="002B3E60"/>
    <w:rsid w:val="002B489B"/>
    <w:rsid w:val="002B64C1"/>
    <w:rsid w:val="002B65AD"/>
    <w:rsid w:val="002B6D23"/>
    <w:rsid w:val="002B71D7"/>
    <w:rsid w:val="002B76DE"/>
    <w:rsid w:val="002B7737"/>
    <w:rsid w:val="002B7F2B"/>
    <w:rsid w:val="002C11F7"/>
    <w:rsid w:val="002C1215"/>
    <w:rsid w:val="002C127F"/>
    <w:rsid w:val="002C2FAD"/>
    <w:rsid w:val="002C3F4C"/>
    <w:rsid w:val="002C4E1A"/>
    <w:rsid w:val="002C5DAA"/>
    <w:rsid w:val="002C7372"/>
    <w:rsid w:val="002C7550"/>
    <w:rsid w:val="002C79D7"/>
    <w:rsid w:val="002D0357"/>
    <w:rsid w:val="002D179C"/>
    <w:rsid w:val="002D274A"/>
    <w:rsid w:val="002D2B1E"/>
    <w:rsid w:val="002D2C0C"/>
    <w:rsid w:val="002D5B81"/>
    <w:rsid w:val="002D6FEE"/>
    <w:rsid w:val="002D74D1"/>
    <w:rsid w:val="002D7BA7"/>
    <w:rsid w:val="002E0B76"/>
    <w:rsid w:val="002E1823"/>
    <w:rsid w:val="002E4AC5"/>
    <w:rsid w:val="002E530C"/>
    <w:rsid w:val="002E70E7"/>
    <w:rsid w:val="002E7511"/>
    <w:rsid w:val="002F012B"/>
    <w:rsid w:val="002F0B91"/>
    <w:rsid w:val="002F4E53"/>
    <w:rsid w:val="002F6F14"/>
    <w:rsid w:val="00300773"/>
    <w:rsid w:val="00302CC4"/>
    <w:rsid w:val="003045A3"/>
    <w:rsid w:val="003054FE"/>
    <w:rsid w:val="0030614A"/>
    <w:rsid w:val="00306688"/>
    <w:rsid w:val="00306EAC"/>
    <w:rsid w:val="003074E9"/>
    <w:rsid w:val="00307FF0"/>
    <w:rsid w:val="0031036C"/>
    <w:rsid w:val="00310E8A"/>
    <w:rsid w:val="003116EE"/>
    <w:rsid w:val="00312427"/>
    <w:rsid w:val="00312BCB"/>
    <w:rsid w:val="003154C9"/>
    <w:rsid w:val="00315E1C"/>
    <w:rsid w:val="00316CDF"/>
    <w:rsid w:val="003216B7"/>
    <w:rsid w:val="003218DF"/>
    <w:rsid w:val="00322A4B"/>
    <w:rsid w:val="003231B5"/>
    <w:rsid w:val="00323669"/>
    <w:rsid w:val="00323AAD"/>
    <w:rsid w:val="00323B52"/>
    <w:rsid w:val="00324F5F"/>
    <w:rsid w:val="003257CF"/>
    <w:rsid w:val="00325FD6"/>
    <w:rsid w:val="00326985"/>
    <w:rsid w:val="00326F17"/>
    <w:rsid w:val="0032772E"/>
    <w:rsid w:val="0033162B"/>
    <w:rsid w:val="0033174E"/>
    <w:rsid w:val="00332DD7"/>
    <w:rsid w:val="003337FA"/>
    <w:rsid w:val="003339D6"/>
    <w:rsid w:val="00333ABC"/>
    <w:rsid w:val="00334FFB"/>
    <w:rsid w:val="00336108"/>
    <w:rsid w:val="00336C4B"/>
    <w:rsid w:val="00341619"/>
    <w:rsid w:val="00341BCB"/>
    <w:rsid w:val="003423C4"/>
    <w:rsid w:val="00342941"/>
    <w:rsid w:val="00345AA5"/>
    <w:rsid w:val="00345CC2"/>
    <w:rsid w:val="00346E30"/>
    <w:rsid w:val="0035078C"/>
    <w:rsid w:val="0035080D"/>
    <w:rsid w:val="00350A55"/>
    <w:rsid w:val="00352FB8"/>
    <w:rsid w:val="003548E4"/>
    <w:rsid w:val="00354952"/>
    <w:rsid w:val="00354D80"/>
    <w:rsid w:val="00356C64"/>
    <w:rsid w:val="00356E34"/>
    <w:rsid w:val="003617AA"/>
    <w:rsid w:val="0036367A"/>
    <w:rsid w:val="00363751"/>
    <w:rsid w:val="00365C5B"/>
    <w:rsid w:val="00365E80"/>
    <w:rsid w:val="00366614"/>
    <w:rsid w:val="00366756"/>
    <w:rsid w:val="00367777"/>
    <w:rsid w:val="0037205C"/>
    <w:rsid w:val="00372931"/>
    <w:rsid w:val="00372D8C"/>
    <w:rsid w:val="00373B5B"/>
    <w:rsid w:val="0037442E"/>
    <w:rsid w:val="00374B27"/>
    <w:rsid w:val="00374F8A"/>
    <w:rsid w:val="00377842"/>
    <w:rsid w:val="00377E58"/>
    <w:rsid w:val="00377EA8"/>
    <w:rsid w:val="0038069B"/>
    <w:rsid w:val="00380E18"/>
    <w:rsid w:val="00381C29"/>
    <w:rsid w:val="00382F4F"/>
    <w:rsid w:val="00382FFD"/>
    <w:rsid w:val="0038372A"/>
    <w:rsid w:val="00383972"/>
    <w:rsid w:val="00384DC0"/>
    <w:rsid w:val="0038651D"/>
    <w:rsid w:val="003865A1"/>
    <w:rsid w:val="00386710"/>
    <w:rsid w:val="003871D1"/>
    <w:rsid w:val="0039032F"/>
    <w:rsid w:val="00390E60"/>
    <w:rsid w:val="00391777"/>
    <w:rsid w:val="00392518"/>
    <w:rsid w:val="00392599"/>
    <w:rsid w:val="003928EB"/>
    <w:rsid w:val="00392B12"/>
    <w:rsid w:val="00395185"/>
    <w:rsid w:val="003959E1"/>
    <w:rsid w:val="00396EFB"/>
    <w:rsid w:val="003970CE"/>
    <w:rsid w:val="0039768F"/>
    <w:rsid w:val="003A02EF"/>
    <w:rsid w:val="003A31BA"/>
    <w:rsid w:val="003A4B29"/>
    <w:rsid w:val="003A5CA9"/>
    <w:rsid w:val="003A65DF"/>
    <w:rsid w:val="003A7862"/>
    <w:rsid w:val="003A7AF3"/>
    <w:rsid w:val="003B08AE"/>
    <w:rsid w:val="003B4650"/>
    <w:rsid w:val="003B48BC"/>
    <w:rsid w:val="003B507D"/>
    <w:rsid w:val="003B56DC"/>
    <w:rsid w:val="003B6A20"/>
    <w:rsid w:val="003B6C3B"/>
    <w:rsid w:val="003B7C14"/>
    <w:rsid w:val="003B7FB0"/>
    <w:rsid w:val="003C01FC"/>
    <w:rsid w:val="003C26CB"/>
    <w:rsid w:val="003C277B"/>
    <w:rsid w:val="003C28B5"/>
    <w:rsid w:val="003C5128"/>
    <w:rsid w:val="003C66D0"/>
    <w:rsid w:val="003D2CFF"/>
    <w:rsid w:val="003D338F"/>
    <w:rsid w:val="003D3BEC"/>
    <w:rsid w:val="003D4F38"/>
    <w:rsid w:val="003D5547"/>
    <w:rsid w:val="003D58E6"/>
    <w:rsid w:val="003E0162"/>
    <w:rsid w:val="003E0931"/>
    <w:rsid w:val="003E1775"/>
    <w:rsid w:val="003E3394"/>
    <w:rsid w:val="003E3BDB"/>
    <w:rsid w:val="003E57D9"/>
    <w:rsid w:val="003E7411"/>
    <w:rsid w:val="003E755A"/>
    <w:rsid w:val="003F1F7F"/>
    <w:rsid w:val="003F32E0"/>
    <w:rsid w:val="003F352D"/>
    <w:rsid w:val="003F5846"/>
    <w:rsid w:val="003F789F"/>
    <w:rsid w:val="00400934"/>
    <w:rsid w:val="00400B58"/>
    <w:rsid w:val="00400BFE"/>
    <w:rsid w:val="00401656"/>
    <w:rsid w:val="00401C9E"/>
    <w:rsid w:val="00401DFF"/>
    <w:rsid w:val="0040296B"/>
    <w:rsid w:val="00402F15"/>
    <w:rsid w:val="00404D6E"/>
    <w:rsid w:val="004051AD"/>
    <w:rsid w:val="0040590F"/>
    <w:rsid w:val="00405AB4"/>
    <w:rsid w:val="004065B2"/>
    <w:rsid w:val="00406726"/>
    <w:rsid w:val="00407162"/>
    <w:rsid w:val="004103AE"/>
    <w:rsid w:val="00410CC4"/>
    <w:rsid w:val="00410D7C"/>
    <w:rsid w:val="00412324"/>
    <w:rsid w:val="004123A3"/>
    <w:rsid w:val="004123D5"/>
    <w:rsid w:val="00413F85"/>
    <w:rsid w:val="00414129"/>
    <w:rsid w:val="004164B4"/>
    <w:rsid w:val="00416ACD"/>
    <w:rsid w:val="00417212"/>
    <w:rsid w:val="0041767D"/>
    <w:rsid w:val="00420BB7"/>
    <w:rsid w:val="00421D13"/>
    <w:rsid w:val="00424705"/>
    <w:rsid w:val="00424B2B"/>
    <w:rsid w:val="0042532E"/>
    <w:rsid w:val="004268AE"/>
    <w:rsid w:val="00426C9E"/>
    <w:rsid w:val="00426E2E"/>
    <w:rsid w:val="00427291"/>
    <w:rsid w:val="00427DEC"/>
    <w:rsid w:val="00430C23"/>
    <w:rsid w:val="0043320C"/>
    <w:rsid w:val="00433C8A"/>
    <w:rsid w:val="00434160"/>
    <w:rsid w:val="004344AE"/>
    <w:rsid w:val="00436D5B"/>
    <w:rsid w:val="004411D1"/>
    <w:rsid w:val="0044138A"/>
    <w:rsid w:val="00442246"/>
    <w:rsid w:val="00443672"/>
    <w:rsid w:val="00444624"/>
    <w:rsid w:val="00445773"/>
    <w:rsid w:val="00445DFA"/>
    <w:rsid w:val="00450AEF"/>
    <w:rsid w:val="004514F2"/>
    <w:rsid w:val="00453109"/>
    <w:rsid w:val="00455C5B"/>
    <w:rsid w:val="00456EF2"/>
    <w:rsid w:val="00463300"/>
    <w:rsid w:val="00463D53"/>
    <w:rsid w:val="004655B5"/>
    <w:rsid w:val="00470141"/>
    <w:rsid w:val="00470682"/>
    <w:rsid w:val="00471033"/>
    <w:rsid w:val="00471518"/>
    <w:rsid w:val="00472290"/>
    <w:rsid w:val="004734B6"/>
    <w:rsid w:val="00473CA4"/>
    <w:rsid w:val="00474C54"/>
    <w:rsid w:val="004750DC"/>
    <w:rsid w:val="00475AB4"/>
    <w:rsid w:val="0047625A"/>
    <w:rsid w:val="00476573"/>
    <w:rsid w:val="00477A40"/>
    <w:rsid w:val="00477A59"/>
    <w:rsid w:val="0048070D"/>
    <w:rsid w:val="004822F2"/>
    <w:rsid w:val="00482835"/>
    <w:rsid w:val="00482A74"/>
    <w:rsid w:val="00482A8A"/>
    <w:rsid w:val="00483478"/>
    <w:rsid w:val="0048543A"/>
    <w:rsid w:val="004854EA"/>
    <w:rsid w:val="004857A8"/>
    <w:rsid w:val="004859B1"/>
    <w:rsid w:val="0048617B"/>
    <w:rsid w:val="00487219"/>
    <w:rsid w:val="00492AB7"/>
    <w:rsid w:val="0049348E"/>
    <w:rsid w:val="00494A86"/>
    <w:rsid w:val="00494BE7"/>
    <w:rsid w:val="004960D2"/>
    <w:rsid w:val="00496148"/>
    <w:rsid w:val="004979E4"/>
    <w:rsid w:val="004A385F"/>
    <w:rsid w:val="004A3E06"/>
    <w:rsid w:val="004A4198"/>
    <w:rsid w:val="004A53CB"/>
    <w:rsid w:val="004A580B"/>
    <w:rsid w:val="004A5FCD"/>
    <w:rsid w:val="004A70B6"/>
    <w:rsid w:val="004B02F0"/>
    <w:rsid w:val="004B0C7B"/>
    <w:rsid w:val="004B1493"/>
    <w:rsid w:val="004B1D52"/>
    <w:rsid w:val="004B3791"/>
    <w:rsid w:val="004B3831"/>
    <w:rsid w:val="004B434C"/>
    <w:rsid w:val="004B559B"/>
    <w:rsid w:val="004B5C58"/>
    <w:rsid w:val="004B6182"/>
    <w:rsid w:val="004B7103"/>
    <w:rsid w:val="004C1495"/>
    <w:rsid w:val="004C3C8C"/>
    <w:rsid w:val="004C6E41"/>
    <w:rsid w:val="004C6E90"/>
    <w:rsid w:val="004C7F1D"/>
    <w:rsid w:val="004D00D3"/>
    <w:rsid w:val="004D0701"/>
    <w:rsid w:val="004D114E"/>
    <w:rsid w:val="004D185D"/>
    <w:rsid w:val="004D421F"/>
    <w:rsid w:val="004D4B70"/>
    <w:rsid w:val="004D4C88"/>
    <w:rsid w:val="004D60EC"/>
    <w:rsid w:val="004D6443"/>
    <w:rsid w:val="004D6E62"/>
    <w:rsid w:val="004D774E"/>
    <w:rsid w:val="004E2DA8"/>
    <w:rsid w:val="004E2E0C"/>
    <w:rsid w:val="004E49CA"/>
    <w:rsid w:val="004E4C11"/>
    <w:rsid w:val="004E6D84"/>
    <w:rsid w:val="004E6EF5"/>
    <w:rsid w:val="004E7D12"/>
    <w:rsid w:val="004F0232"/>
    <w:rsid w:val="004F0293"/>
    <w:rsid w:val="004F1D89"/>
    <w:rsid w:val="004F2C69"/>
    <w:rsid w:val="004F2CCA"/>
    <w:rsid w:val="004F36D2"/>
    <w:rsid w:val="004F3BFE"/>
    <w:rsid w:val="004F5504"/>
    <w:rsid w:val="004F6145"/>
    <w:rsid w:val="004F7450"/>
    <w:rsid w:val="004F7708"/>
    <w:rsid w:val="004F7CE9"/>
    <w:rsid w:val="005021A4"/>
    <w:rsid w:val="00502AB2"/>
    <w:rsid w:val="00502FC2"/>
    <w:rsid w:val="00503A3C"/>
    <w:rsid w:val="005045D0"/>
    <w:rsid w:val="00504C82"/>
    <w:rsid w:val="00504CFC"/>
    <w:rsid w:val="0050521D"/>
    <w:rsid w:val="0050579C"/>
    <w:rsid w:val="005058B8"/>
    <w:rsid w:val="00507671"/>
    <w:rsid w:val="00507F52"/>
    <w:rsid w:val="00510AF3"/>
    <w:rsid w:val="005158E7"/>
    <w:rsid w:val="005159C6"/>
    <w:rsid w:val="00517638"/>
    <w:rsid w:val="00520973"/>
    <w:rsid w:val="00520DD6"/>
    <w:rsid w:val="005210C5"/>
    <w:rsid w:val="0052180A"/>
    <w:rsid w:val="00522C07"/>
    <w:rsid w:val="00523FF2"/>
    <w:rsid w:val="0052441E"/>
    <w:rsid w:val="0052579F"/>
    <w:rsid w:val="00527512"/>
    <w:rsid w:val="005305BB"/>
    <w:rsid w:val="00530DA1"/>
    <w:rsid w:val="00531610"/>
    <w:rsid w:val="005331B7"/>
    <w:rsid w:val="00534C18"/>
    <w:rsid w:val="005351D0"/>
    <w:rsid w:val="0053568B"/>
    <w:rsid w:val="005364BE"/>
    <w:rsid w:val="005377FF"/>
    <w:rsid w:val="005407FD"/>
    <w:rsid w:val="005424FE"/>
    <w:rsid w:val="005435E7"/>
    <w:rsid w:val="005444B5"/>
    <w:rsid w:val="005453FC"/>
    <w:rsid w:val="005464DB"/>
    <w:rsid w:val="005464F5"/>
    <w:rsid w:val="00546F1D"/>
    <w:rsid w:val="00547219"/>
    <w:rsid w:val="005506A8"/>
    <w:rsid w:val="00551C64"/>
    <w:rsid w:val="00552CD2"/>
    <w:rsid w:val="00556671"/>
    <w:rsid w:val="00557A02"/>
    <w:rsid w:val="00560F44"/>
    <w:rsid w:val="005614F1"/>
    <w:rsid w:val="00562F3B"/>
    <w:rsid w:val="0056355A"/>
    <w:rsid w:val="00563BBC"/>
    <w:rsid w:val="00563CE2"/>
    <w:rsid w:val="005652B0"/>
    <w:rsid w:val="0056537A"/>
    <w:rsid w:val="00566977"/>
    <w:rsid w:val="005670D7"/>
    <w:rsid w:val="0057165D"/>
    <w:rsid w:val="00572233"/>
    <w:rsid w:val="00574122"/>
    <w:rsid w:val="005756A5"/>
    <w:rsid w:val="00575B36"/>
    <w:rsid w:val="0057619C"/>
    <w:rsid w:val="005762AE"/>
    <w:rsid w:val="005808CA"/>
    <w:rsid w:val="00581056"/>
    <w:rsid w:val="005810E3"/>
    <w:rsid w:val="005811CD"/>
    <w:rsid w:val="005846DC"/>
    <w:rsid w:val="00584B57"/>
    <w:rsid w:val="00586BF4"/>
    <w:rsid w:val="00586F0C"/>
    <w:rsid w:val="00593960"/>
    <w:rsid w:val="00593B97"/>
    <w:rsid w:val="00593ED1"/>
    <w:rsid w:val="005941CA"/>
    <w:rsid w:val="00595054"/>
    <w:rsid w:val="0059505D"/>
    <w:rsid w:val="005960CA"/>
    <w:rsid w:val="005A12D5"/>
    <w:rsid w:val="005A190E"/>
    <w:rsid w:val="005A1A42"/>
    <w:rsid w:val="005A2262"/>
    <w:rsid w:val="005A4955"/>
    <w:rsid w:val="005A5183"/>
    <w:rsid w:val="005A6992"/>
    <w:rsid w:val="005A7DFF"/>
    <w:rsid w:val="005B060F"/>
    <w:rsid w:val="005B085D"/>
    <w:rsid w:val="005B1E40"/>
    <w:rsid w:val="005B1E52"/>
    <w:rsid w:val="005B2283"/>
    <w:rsid w:val="005B2B30"/>
    <w:rsid w:val="005B3B51"/>
    <w:rsid w:val="005B4B65"/>
    <w:rsid w:val="005B5329"/>
    <w:rsid w:val="005B5734"/>
    <w:rsid w:val="005B6B2E"/>
    <w:rsid w:val="005B71DC"/>
    <w:rsid w:val="005B73B0"/>
    <w:rsid w:val="005C00F2"/>
    <w:rsid w:val="005C1765"/>
    <w:rsid w:val="005C1FF0"/>
    <w:rsid w:val="005C2A3B"/>
    <w:rsid w:val="005C5F37"/>
    <w:rsid w:val="005C645D"/>
    <w:rsid w:val="005C6C3B"/>
    <w:rsid w:val="005C7E59"/>
    <w:rsid w:val="005D2A98"/>
    <w:rsid w:val="005D36AF"/>
    <w:rsid w:val="005D3FC6"/>
    <w:rsid w:val="005D5259"/>
    <w:rsid w:val="005D52B3"/>
    <w:rsid w:val="005D7E5E"/>
    <w:rsid w:val="005E0168"/>
    <w:rsid w:val="005E04B6"/>
    <w:rsid w:val="005E0A41"/>
    <w:rsid w:val="005E2F17"/>
    <w:rsid w:val="005E4987"/>
    <w:rsid w:val="005E52F7"/>
    <w:rsid w:val="005E573B"/>
    <w:rsid w:val="005E5BF7"/>
    <w:rsid w:val="005E6319"/>
    <w:rsid w:val="005E68C5"/>
    <w:rsid w:val="005F00FA"/>
    <w:rsid w:val="005F0C28"/>
    <w:rsid w:val="005F1EC1"/>
    <w:rsid w:val="005F2498"/>
    <w:rsid w:val="005F25D4"/>
    <w:rsid w:val="005F5405"/>
    <w:rsid w:val="005F640F"/>
    <w:rsid w:val="005F6A71"/>
    <w:rsid w:val="005F7869"/>
    <w:rsid w:val="005F7899"/>
    <w:rsid w:val="0060219F"/>
    <w:rsid w:val="00602A6A"/>
    <w:rsid w:val="00602AB2"/>
    <w:rsid w:val="00602E3D"/>
    <w:rsid w:val="006030DA"/>
    <w:rsid w:val="00603B89"/>
    <w:rsid w:val="00604413"/>
    <w:rsid w:val="00604476"/>
    <w:rsid w:val="006044F6"/>
    <w:rsid w:val="00606C1D"/>
    <w:rsid w:val="006076FB"/>
    <w:rsid w:val="00610C85"/>
    <w:rsid w:val="0061148C"/>
    <w:rsid w:val="006117E2"/>
    <w:rsid w:val="006123F6"/>
    <w:rsid w:val="0061253A"/>
    <w:rsid w:val="006128A4"/>
    <w:rsid w:val="006146CA"/>
    <w:rsid w:val="00615A97"/>
    <w:rsid w:val="00616808"/>
    <w:rsid w:val="00617030"/>
    <w:rsid w:val="00617040"/>
    <w:rsid w:val="00620774"/>
    <w:rsid w:val="006210D7"/>
    <w:rsid w:val="006214E7"/>
    <w:rsid w:val="006216CF"/>
    <w:rsid w:val="00624381"/>
    <w:rsid w:val="00624FD4"/>
    <w:rsid w:val="006250C4"/>
    <w:rsid w:val="00625F2D"/>
    <w:rsid w:val="00626995"/>
    <w:rsid w:val="00632289"/>
    <w:rsid w:val="00632771"/>
    <w:rsid w:val="006329C4"/>
    <w:rsid w:val="00632EFB"/>
    <w:rsid w:val="006338EC"/>
    <w:rsid w:val="00633C0B"/>
    <w:rsid w:val="00634508"/>
    <w:rsid w:val="0063511A"/>
    <w:rsid w:val="00637F09"/>
    <w:rsid w:val="00640246"/>
    <w:rsid w:val="00644727"/>
    <w:rsid w:val="00646382"/>
    <w:rsid w:val="00647115"/>
    <w:rsid w:val="00647E8D"/>
    <w:rsid w:val="0065354E"/>
    <w:rsid w:val="006557B6"/>
    <w:rsid w:val="00655BA0"/>
    <w:rsid w:val="00657544"/>
    <w:rsid w:val="0066164C"/>
    <w:rsid w:val="00661F2E"/>
    <w:rsid w:val="006633ED"/>
    <w:rsid w:val="0066363B"/>
    <w:rsid w:val="00664B34"/>
    <w:rsid w:val="006652F7"/>
    <w:rsid w:val="00665754"/>
    <w:rsid w:val="00666757"/>
    <w:rsid w:val="006668FB"/>
    <w:rsid w:val="00666D03"/>
    <w:rsid w:val="006672C4"/>
    <w:rsid w:val="00670250"/>
    <w:rsid w:val="00670565"/>
    <w:rsid w:val="00670682"/>
    <w:rsid w:val="00673151"/>
    <w:rsid w:val="00673B53"/>
    <w:rsid w:val="00675F6B"/>
    <w:rsid w:val="00676EE1"/>
    <w:rsid w:val="006802C1"/>
    <w:rsid w:val="006818E9"/>
    <w:rsid w:val="0068371E"/>
    <w:rsid w:val="00683E93"/>
    <w:rsid w:val="00685187"/>
    <w:rsid w:val="00686FA8"/>
    <w:rsid w:val="00690426"/>
    <w:rsid w:val="006925C9"/>
    <w:rsid w:val="00692F5C"/>
    <w:rsid w:val="006956C8"/>
    <w:rsid w:val="0069573F"/>
    <w:rsid w:val="006963A1"/>
    <w:rsid w:val="00697849"/>
    <w:rsid w:val="00697B24"/>
    <w:rsid w:val="00697E5F"/>
    <w:rsid w:val="006A0DB6"/>
    <w:rsid w:val="006A1806"/>
    <w:rsid w:val="006A1C04"/>
    <w:rsid w:val="006A1C35"/>
    <w:rsid w:val="006A2D61"/>
    <w:rsid w:val="006A3F36"/>
    <w:rsid w:val="006A3F62"/>
    <w:rsid w:val="006A462C"/>
    <w:rsid w:val="006A4BEA"/>
    <w:rsid w:val="006A735F"/>
    <w:rsid w:val="006A76D4"/>
    <w:rsid w:val="006A7807"/>
    <w:rsid w:val="006A7D8F"/>
    <w:rsid w:val="006B0E1B"/>
    <w:rsid w:val="006B1991"/>
    <w:rsid w:val="006B1D4A"/>
    <w:rsid w:val="006B4E1A"/>
    <w:rsid w:val="006B5585"/>
    <w:rsid w:val="006C12F3"/>
    <w:rsid w:val="006C1771"/>
    <w:rsid w:val="006C3C5C"/>
    <w:rsid w:val="006C427A"/>
    <w:rsid w:val="006C4CAF"/>
    <w:rsid w:val="006C5058"/>
    <w:rsid w:val="006C53B6"/>
    <w:rsid w:val="006C60F3"/>
    <w:rsid w:val="006C6726"/>
    <w:rsid w:val="006D1B65"/>
    <w:rsid w:val="006D6F23"/>
    <w:rsid w:val="006D75F7"/>
    <w:rsid w:val="006E02E7"/>
    <w:rsid w:val="006E07ED"/>
    <w:rsid w:val="006E1DE9"/>
    <w:rsid w:val="006E59AF"/>
    <w:rsid w:val="006E5F80"/>
    <w:rsid w:val="006E7070"/>
    <w:rsid w:val="006E76DC"/>
    <w:rsid w:val="006E7AE8"/>
    <w:rsid w:val="006F0E32"/>
    <w:rsid w:val="006F16E8"/>
    <w:rsid w:val="006F1E1C"/>
    <w:rsid w:val="006F2365"/>
    <w:rsid w:val="006F2E1F"/>
    <w:rsid w:val="006F3175"/>
    <w:rsid w:val="006F33C4"/>
    <w:rsid w:val="006F5636"/>
    <w:rsid w:val="006F65CB"/>
    <w:rsid w:val="006F6B76"/>
    <w:rsid w:val="006F71E4"/>
    <w:rsid w:val="006F7405"/>
    <w:rsid w:val="006F79AC"/>
    <w:rsid w:val="006F79C0"/>
    <w:rsid w:val="006F7BBB"/>
    <w:rsid w:val="00700606"/>
    <w:rsid w:val="0070083F"/>
    <w:rsid w:val="00701337"/>
    <w:rsid w:val="00703482"/>
    <w:rsid w:val="00704078"/>
    <w:rsid w:val="0070489F"/>
    <w:rsid w:val="00704CFD"/>
    <w:rsid w:val="007104C7"/>
    <w:rsid w:val="00713BD2"/>
    <w:rsid w:val="00714202"/>
    <w:rsid w:val="00717D15"/>
    <w:rsid w:val="00721919"/>
    <w:rsid w:val="007235F0"/>
    <w:rsid w:val="00724984"/>
    <w:rsid w:val="00724CCD"/>
    <w:rsid w:val="00725C14"/>
    <w:rsid w:val="00725C54"/>
    <w:rsid w:val="00725F70"/>
    <w:rsid w:val="00725FE8"/>
    <w:rsid w:val="0072611A"/>
    <w:rsid w:val="00726A3F"/>
    <w:rsid w:val="00730CCF"/>
    <w:rsid w:val="0073121C"/>
    <w:rsid w:val="007319F8"/>
    <w:rsid w:val="0073210B"/>
    <w:rsid w:val="00732626"/>
    <w:rsid w:val="007342B5"/>
    <w:rsid w:val="00734CDA"/>
    <w:rsid w:val="00735B21"/>
    <w:rsid w:val="0073721A"/>
    <w:rsid w:val="00741397"/>
    <w:rsid w:val="0074217A"/>
    <w:rsid w:val="00742899"/>
    <w:rsid w:val="007428A7"/>
    <w:rsid w:val="007434A1"/>
    <w:rsid w:val="00745F7B"/>
    <w:rsid w:val="00746631"/>
    <w:rsid w:val="00746DCE"/>
    <w:rsid w:val="00747C5D"/>
    <w:rsid w:val="00747EAE"/>
    <w:rsid w:val="007503CB"/>
    <w:rsid w:val="00750B29"/>
    <w:rsid w:val="00750DBD"/>
    <w:rsid w:val="00753D62"/>
    <w:rsid w:val="007550A4"/>
    <w:rsid w:val="00756224"/>
    <w:rsid w:val="007564FD"/>
    <w:rsid w:val="00756AB1"/>
    <w:rsid w:val="007606FF"/>
    <w:rsid w:val="007608E2"/>
    <w:rsid w:val="00760BE4"/>
    <w:rsid w:val="00763575"/>
    <w:rsid w:val="00763682"/>
    <w:rsid w:val="00763C8E"/>
    <w:rsid w:val="00764DCD"/>
    <w:rsid w:val="00765554"/>
    <w:rsid w:val="00766193"/>
    <w:rsid w:val="00766D5A"/>
    <w:rsid w:val="00767411"/>
    <w:rsid w:val="00770F80"/>
    <w:rsid w:val="0077171C"/>
    <w:rsid w:val="0077229A"/>
    <w:rsid w:val="00772824"/>
    <w:rsid w:val="00773CA2"/>
    <w:rsid w:val="0077416C"/>
    <w:rsid w:val="00774838"/>
    <w:rsid w:val="0077790D"/>
    <w:rsid w:val="00781483"/>
    <w:rsid w:val="007815BC"/>
    <w:rsid w:val="007818B2"/>
    <w:rsid w:val="007829AB"/>
    <w:rsid w:val="007839BE"/>
    <w:rsid w:val="00791527"/>
    <w:rsid w:val="00792EAB"/>
    <w:rsid w:val="00793515"/>
    <w:rsid w:val="007958AA"/>
    <w:rsid w:val="007959A3"/>
    <w:rsid w:val="007967FD"/>
    <w:rsid w:val="00796CA8"/>
    <w:rsid w:val="007A15AB"/>
    <w:rsid w:val="007A2667"/>
    <w:rsid w:val="007A2F4C"/>
    <w:rsid w:val="007A3695"/>
    <w:rsid w:val="007A64AF"/>
    <w:rsid w:val="007B087E"/>
    <w:rsid w:val="007B1734"/>
    <w:rsid w:val="007B24FB"/>
    <w:rsid w:val="007B26E4"/>
    <w:rsid w:val="007B2BC3"/>
    <w:rsid w:val="007B3282"/>
    <w:rsid w:val="007B4208"/>
    <w:rsid w:val="007B43A0"/>
    <w:rsid w:val="007B4420"/>
    <w:rsid w:val="007B542A"/>
    <w:rsid w:val="007B6145"/>
    <w:rsid w:val="007B7137"/>
    <w:rsid w:val="007B756F"/>
    <w:rsid w:val="007B7D72"/>
    <w:rsid w:val="007C059A"/>
    <w:rsid w:val="007C08ED"/>
    <w:rsid w:val="007C1453"/>
    <w:rsid w:val="007C2A88"/>
    <w:rsid w:val="007C392E"/>
    <w:rsid w:val="007C5C4D"/>
    <w:rsid w:val="007C641A"/>
    <w:rsid w:val="007C6D1B"/>
    <w:rsid w:val="007C7CDD"/>
    <w:rsid w:val="007D0240"/>
    <w:rsid w:val="007D02EB"/>
    <w:rsid w:val="007D3318"/>
    <w:rsid w:val="007D3972"/>
    <w:rsid w:val="007D4563"/>
    <w:rsid w:val="007D4C63"/>
    <w:rsid w:val="007D5631"/>
    <w:rsid w:val="007D5789"/>
    <w:rsid w:val="007D58CA"/>
    <w:rsid w:val="007D5978"/>
    <w:rsid w:val="007D76C4"/>
    <w:rsid w:val="007D78B6"/>
    <w:rsid w:val="007E081A"/>
    <w:rsid w:val="007E0A08"/>
    <w:rsid w:val="007E12C2"/>
    <w:rsid w:val="007E16A2"/>
    <w:rsid w:val="007E6E0F"/>
    <w:rsid w:val="007E6F8D"/>
    <w:rsid w:val="007E7224"/>
    <w:rsid w:val="007F2107"/>
    <w:rsid w:val="007F6EB6"/>
    <w:rsid w:val="007F7CDC"/>
    <w:rsid w:val="008001AE"/>
    <w:rsid w:val="008011FB"/>
    <w:rsid w:val="00802797"/>
    <w:rsid w:val="00810B1E"/>
    <w:rsid w:val="008114D7"/>
    <w:rsid w:val="00811F0E"/>
    <w:rsid w:val="00812DD8"/>
    <w:rsid w:val="00813A33"/>
    <w:rsid w:val="00813BCB"/>
    <w:rsid w:val="00813C35"/>
    <w:rsid w:val="00814848"/>
    <w:rsid w:val="00814C97"/>
    <w:rsid w:val="0081553F"/>
    <w:rsid w:val="00817C1A"/>
    <w:rsid w:val="008203E8"/>
    <w:rsid w:val="00820499"/>
    <w:rsid w:val="008206DE"/>
    <w:rsid w:val="00820B97"/>
    <w:rsid w:val="00822357"/>
    <w:rsid w:val="0082342A"/>
    <w:rsid w:val="0082374D"/>
    <w:rsid w:val="0082772A"/>
    <w:rsid w:val="00830C4C"/>
    <w:rsid w:val="00831150"/>
    <w:rsid w:val="0083310A"/>
    <w:rsid w:val="008340DA"/>
    <w:rsid w:val="0083620B"/>
    <w:rsid w:val="00836736"/>
    <w:rsid w:val="00836E42"/>
    <w:rsid w:val="00840DE6"/>
    <w:rsid w:val="0084327C"/>
    <w:rsid w:val="008436A9"/>
    <w:rsid w:val="008454DD"/>
    <w:rsid w:val="00846A77"/>
    <w:rsid w:val="008471F5"/>
    <w:rsid w:val="008475D7"/>
    <w:rsid w:val="00847B91"/>
    <w:rsid w:val="0085023D"/>
    <w:rsid w:val="00851FBC"/>
    <w:rsid w:val="00852F6B"/>
    <w:rsid w:val="00855381"/>
    <w:rsid w:val="00856995"/>
    <w:rsid w:val="00857E0F"/>
    <w:rsid w:val="008604DE"/>
    <w:rsid w:val="00866D4F"/>
    <w:rsid w:val="0087031A"/>
    <w:rsid w:val="008717C9"/>
    <w:rsid w:val="00871EC1"/>
    <w:rsid w:val="00871F17"/>
    <w:rsid w:val="00875C89"/>
    <w:rsid w:val="00875EE4"/>
    <w:rsid w:val="00876466"/>
    <w:rsid w:val="00876EF0"/>
    <w:rsid w:val="00882CF1"/>
    <w:rsid w:val="00883466"/>
    <w:rsid w:val="008839FD"/>
    <w:rsid w:val="008855DA"/>
    <w:rsid w:val="008915E5"/>
    <w:rsid w:val="0089298E"/>
    <w:rsid w:val="0089392A"/>
    <w:rsid w:val="00893A48"/>
    <w:rsid w:val="008940C2"/>
    <w:rsid w:val="008949A3"/>
    <w:rsid w:val="008967FC"/>
    <w:rsid w:val="00896B4B"/>
    <w:rsid w:val="008A02E2"/>
    <w:rsid w:val="008A1484"/>
    <w:rsid w:val="008A16F8"/>
    <w:rsid w:val="008A24A0"/>
    <w:rsid w:val="008A3A8F"/>
    <w:rsid w:val="008A401A"/>
    <w:rsid w:val="008A4923"/>
    <w:rsid w:val="008A591D"/>
    <w:rsid w:val="008B1C25"/>
    <w:rsid w:val="008B2189"/>
    <w:rsid w:val="008B50EC"/>
    <w:rsid w:val="008B6DEC"/>
    <w:rsid w:val="008B6FB9"/>
    <w:rsid w:val="008B7A25"/>
    <w:rsid w:val="008C04C5"/>
    <w:rsid w:val="008C0541"/>
    <w:rsid w:val="008C097C"/>
    <w:rsid w:val="008C1A2C"/>
    <w:rsid w:val="008C239B"/>
    <w:rsid w:val="008C621F"/>
    <w:rsid w:val="008C72D7"/>
    <w:rsid w:val="008C7342"/>
    <w:rsid w:val="008D54FA"/>
    <w:rsid w:val="008D5768"/>
    <w:rsid w:val="008E0580"/>
    <w:rsid w:val="008E2B7E"/>
    <w:rsid w:val="008E36DC"/>
    <w:rsid w:val="008E3C4D"/>
    <w:rsid w:val="008E4B8A"/>
    <w:rsid w:val="008E6171"/>
    <w:rsid w:val="008E6ECC"/>
    <w:rsid w:val="008E703E"/>
    <w:rsid w:val="008F0158"/>
    <w:rsid w:val="008F1CB0"/>
    <w:rsid w:val="008F1D27"/>
    <w:rsid w:val="008F1E55"/>
    <w:rsid w:val="008F2E93"/>
    <w:rsid w:val="008F5CC8"/>
    <w:rsid w:val="008F673C"/>
    <w:rsid w:val="008F6A66"/>
    <w:rsid w:val="008F7069"/>
    <w:rsid w:val="008F75C8"/>
    <w:rsid w:val="0090261A"/>
    <w:rsid w:val="0090674B"/>
    <w:rsid w:val="00913EF1"/>
    <w:rsid w:val="00913FD5"/>
    <w:rsid w:val="00915000"/>
    <w:rsid w:val="00915982"/>
    <w:rsid w:val="009165F2"/>
    <w:rsid w:val="00916ED1"/>
    <w:rsid w:val="00917667"/>
    <w:rsid w:val="00924968"/>
    <w:rsid w:val="00924EB3"/>
    <w:rsid w:val="0092501D"/>
    <w:rsid w:val="009259C7"/>
    <w:rsid w:val="0092638D"/>
    <w:rsid w:val="00926675"/>
    <w:rsid w:val="00927DCC"/>
    <w:rsid w:val="0093126A"/>
    <w:rsid w:val="009337C8"/>
    <w:rsid w:val="0093541C"/>
    <w:rsid w:val="009364DC"/>
    <w:rsid w:val="009423D3"/>
    <w:rsid w:val="00942694"/>
    <w:rsid w:val="009428C9"/>
    <w:rsid w:val="0094330B"/>
    <w:rsid w:val="009456F9"/>
    <w:rsid w:val="00946D1F"/>
    <w:rsid w:val="00950033"/>
    <w:rsid w:val="0095084D"/>
    <w:rsid w:val="00950C76"/>
    <w:rsid w:val="009519FF"/>
    <w:rsid w:val="00954041"/>
    <w:rsid w:val="00954F5B"/>
    <w:rsid w:val="00957E01"/>
    <w:rsid w:val="00960E34"/>
    <w:rsid w:val="00961490"/>
    <w:rsid w:val="00961CEE"/>
    <w:rsid w:val="0096223F"/>
    <w:rsid w:val="00962360"/>
    <w:rsid w:val="00962DC6"/>
    <w:rsid w:val="009641A8"/>
    <w:rsid w:val="00965CBC"/>
    <w:rsid w:val="00967239"/>
    <w:rsid w:val="009672A6"/>
    <w:rsid w:val="00967AC0"/>
    <w:rsid w:val="00971345"/>
    <w:rsid w:val="00972351"/>
    <w:rsid w:val="009727CE"/>
    <w:rsid w:val="00972D28"/>
    <w:rsid w:val="00972D66"/>
    <w:rsid w:val="00973D29"/>
    <w:rsid w:val="00974244"/>
    <w:rsid w:val="00974441"/>
    <w:rsid w:val="00974B2A"/>
    <w:rsid w:val="00974B7D"/>
    <w:rsid w:val="00974BA3"/>
    <w:rsid w:val="00974EA3"/>
    <w:rsid w:val="0097520B"/>
    <w:rsid w:val="009754AB"/>
    <w:rsid w:val="00982FF7"/>
    <w:rsid w:val="00984467"/>
    <w:rsid w:val="009851FC"/>
    <w:rsid w:val="00985216"/>
    <w:rsid w:val="009868F2"/>
    <w:rsid w:val="009902BB"/>
    <w:rsid w:val="00990BED"/>
    <w:rsid w:val="00990E94"/>
    <w:rsid w:val="00991A85"/>
    <w:rsid w:val="00991BD8"/>
    <w:rsid w:val="0099362D"/>
    <w:rsid w:val="009938B7"/>
    <w:rsid w:val="00993C75"/>
    <w:rsid w:val="00994C0E"/>
    <w:rsid w:val="00995255"/>
    <w:rsid w:val="0099531A"/>
    <w:rsid w:val="009968C4"/>
    <w:rsid w:val="009A0438"/>
    <w:rsid w:val="009A08D5"/>
    <w:rsid w:val="009A1179"/>
    <w:rsid w:val="009A1920"/>
    <w:rsid w:val="009A430A"/>
    <w:rsid w:val="009A43DD"/>
    <w:rsid w:val="009A4E6E"/>
    <w:rsid w:val="009A4E83"/>
    <w:rsid w:val="009A605C"/>
    <w:rsid w:val="009A6CF1"/>
    <w:rsid w:val="009A765F"/>
    <w:rsid w:val="009A7726"/>
    <w:rsid w:val="009A7AD1"/>
    <w:rsid w:val="009B43B0"/>
    <w:rsid w:val="009B44AA"/>
    <w:rsid w:val="009B4515"/>
    <w:rsid w:val="009B5A53"/>
    <w:rsid w:val="009B5DC5"/>
    <w:rsid w:val="009B69A9"/>
    <w:rsid w:val="009B7F17"/>
    <w:rsid w:val="009C0568"/>
    <w:rsid w:val="009C09AB"/>
    <w:rsid w:val="009C25E2"/>
    <w:rsid w:val="009C346E"/>
    <w:rsid w:val="009C7313"/>
    <w:rsid w:val="009D00D0"/>
    <w:rsid w:val="009D1EC8"/>
    <w:rsid w:val="009D29F7"/>
    <w:rsid w:val="009D3036"/>
    <w:rsid w:val="009D37E1"/>
    <w:rsid w:val="009D414D"/>
    <w:rsid w:val="009D50F1"/>
    <w:rsid w:val="009D7108"/>
    <w:rsid w:val="009D76E7"/>
    <w:rsid w:val="009E0104"/>
    <w:rsid w:val="009E301C"/>
    <w:rsid w:val="009E30D9"/>
    <w:rsid w:val="009E34C0"/>
    <w:rsid w:val="009E396E"/>
    <w:rsid w:val="009E3E4F"/>
    <w:rsid w:val="009E59FE"/>
    <w:rsid w:val="009E6901"/>
    <w:rsid w:val="009F199F"/>
    <w:rsid w:val="009F23D9"/>
    <w:rsid w:val="009F34A5"/>
    <w:rsid w:val="009F4350"/>
    <w:rsid w:val="009F4CE4"/>
    <w:rsid w:val="009F7D20"/>
    <w:rsid w:val="00A01ACC"/>
    <w:rsid w:val="00A01CC8"/>
    <w:rsid w:val="00A035D8"/>
    <w:rsid w:val="00A045F8"/>
    <w:rsid w:val="00A051D0"/>
    <w:rsid w:val="00A06351"/>
    <w:rsid w:val="00A078E7"/>
    <w:rsid w:val="00A10072"/>
    <w:rsid w:val="00A10DD7"/>
    <w:rsid w:val="00A10F63"/>
    <w:rsid w:val="00A12386"/>
    <w:rsid w:val="00A12D69"/>
    <w:rsid w:val="00A134B9"/>
    <w:rsid w:val="00A15554"/>
    <w:rsid w:val="00A168A7"/>
    <w:rsid w:val="00A175C3"/>
    <w:rsid w:val="00A17F7D"/>
    <w:rsid w:val="00A20CD3"/>
    <w:rsid w:val="00A2101D"/>
    <w:rsid w:val="00A21A1D"/>
    <w:rsid w:val="00A22009"/>
    <w:rsid w:val="00A22CED"/>
    <w:rsid w:val="00A24580"/>
    <w:rsid w:val="00A24DB4"/>
    <w:rsid w:val="00A2516B"/>
    <w:rsid w:val="00A3044A"/>
    <w:rsid w:val="00A3110C"/>
    <w:rsid w:val="00A31ED0"/>
    <w:rsid w:val="00A3281B"/>
    <w:rsid w:val="00A32A72"/>
    <w:rsid w:val="00A33C75"/>
    <w:rsid w:val="00A35666"/>
    <w:rsid w:val="00A357D7"/>
    <w:rsid w:val="00A435E1"/>
    <w:rsid w:val="00A43C76"/>
    <w:rsid w:val="00A43D30"/>
    <w:rsid w:val="00A443CD"/>
    <w:rsid w:val="00A46802"/>
    <w:rsid w:val="00A46B88"/>
    <w:rsid w:val="00A46BA0"/>
    <w:rsid w:val="00A47149"/>
    <w:rsid w:val="00A47746"/>
    <w:rsid w:val="00A52E7A"/>
    <w:rsid w:val="00A5399F"/>
    <w:rsid w:val="00A53D0E"/>
    <w:rsid w:val="00A54A95"/>
    <w:rsid w:val="00A54C5B"/>
    <w:rsid w:val="00A54CC0"/>
    <w:rsid w:val="00A55056"/>
    <w:rsid w:val="00A57481"/>
    <w:rsid w:val="00A61EB1"/>
    <w:rsid w:val="00A62877"/>
    <w:rsid w:val="00A654C6"/>
    <w:rsid w:val="00A6584E"/>
    <w:rsid w:val="00A6653C"/>
    <w:rsid w:val="00A706E7"/>
    <w:rsid w:val="00A729B8"/>
    <w:rsid w:val="00A75E3A"/>
    <w:rsid w:val="00A75E3F"/>
    <w:rsid w:val="00A77175"/>
    <w:rsid w:val="00A77341"/>
    <w:rsid w:val="00A815A0"/>
    <w:rsid w:val="00A83831"/>
    <w:rsid w:val="00A83876"/>
    <w:rsid w:val="00A851A8"/>
    <w:rsid w:val="00A8676E"/>
    <w:rsid w:val="00A86A2E"/>
    <w:rsid w:val="00A87212"/>
    <w:rsid w:val="00A87B72"/>
    <w:rsid w:val="00A87B8E"/>
    <w:rsid w:val="00A90B4C"/>
    <w:rsid w:val="00A91DA6"/>
    <w:rsid w:val="00A92744"/>
    <w:rsid w:val="00A94D3A"/>
    <w:rsid w:val="00AA0F33"/>
    <w:rsid w:val="00AA1369"/>
    <w:rsid w:val="00AA16D3"/>
    <w:rsid w:val="00AA320B"/>
    <w:rsid w:val="00AA348F"/>
    <w:rsid w:val="00AA3D42"/>
    <w:rsid w:val="00AA429A"/>
    <w:rsid w:val="00AA42DA"/>
    <w:rsid w:val="00AA4A18"/>
    <w:rsid w:val="00AA5206"/>
    <w:rsid w:val="00AA53C1"/>
    <w:rsid w:val="00AA663B"/>
    <w:rsid w:val="00AA682E"/>
    <w:rsid w:val="00AA6CE0"/>
    <w:rsid w:val="00AB05F8"/>
    <w:rsid w:val="00AB1B1F"/>
    <w:rsid w:val="00AB3857"/>
    <w:rsid w:val="00AB49CE"/>
    <w:rsid w:val="00AB7B3E"/>
    <w:rsid w:val="00AB7EA0"/>
    <w:rsid w:val="00AC075A"/>
    <w:rsid w:val="00AC1A6F"/>
    <w:rsid w:val="00AC4476"/>
    <w:rsid w:val="00AC47B9"/>
    <w:rsid w:val="00AC566D"/>
    <w:rsid w:val="00AC68E9"/>
    <w:rsid w:val="00AC69A6"/>
    <w:rsid w:val="00AC78FC"/>
    <w:rsid w:val="00AC790A"/>
    <w:rsid w:val="00AD0BAD"/>
    <w:rsid w:val="00AD18A5"/>
    <w:rsid w:val="00AD34D1"/>
    <w:rsid w:val="00AD3920"/>
    <w:rsid w:val="00AD4F40"/>
    <w:rsid w:val="00AD6E58"/>
    <w:rsid w:val="00AD77CD"/>
    <w:rsid w:val="00AE0468"/>
    <w:rsid w:val="00AE0E0F"/>
    <w:rsid w:val="00AE1473"/>
    <w:rsid w:val="00AE193F"/>
    <w:rsid w:val="00AE234B"/>
    <w:rsid w:val="00AE4E2A"/>
    <w:rsid w:val="00AE4E6E"/>
    <w:rsid w:val="00AE675D"/>
    <w:rsid w:val="00AE6CC2"/>
    <w:rsid w:val="00AF0255"/>
    <w:rsid w:val="00AF0BE3"/>
    <w:rsid w:val="00AF0CBE"/>
    <w:rsid w:val="00AF10E8"/>
    <w:rsid w:val="00AF24B0"/>
    <w:rsid w:val="00AF3103"/>
    <w:rsid w:val="00AF345E"/>
    <w:rsid w:val="00AF4DB8"/>
    <w:rsid w:val="00AF7C25"/>
    <w:rsid w:val="00B01244"/>
    <w:rsid w:val="00B01602"/>
    <w:rsid w:val="00B017F7"/>
    <w:rsid w:val="00B01D47"/>
    <w:rsid w:val="00B0223D"/>
    <w:rsid w:val="00B02F61"/>
    <w:rsid w:val="00B03BAC"/>
    <w:rsid w:val="00B0483E"/>
    <w:rsid w:val="00B04F96"/>
    <w:rsid w:val="00B05545"/>
    <w:rsid w:val="00B06D52"/>
    <w:rsid w:val="00B07761"/>
    <w:rsid w:val="00B107DF"/>
    <w:rsid w:val="00B109DC"/>
    <w:rsid w:val="00B115BD"/>
    <w:rsid w:val="00B1262C"/>
    <w:rsid w:val="00B13650"/>
    <w:rsid w:val="00B13813"/>
    <w:rsid w:val="00B14440"/>
    <w:rsid w:val="00B14FA4"/>
    <w:rsid w:val="00B158E7"/>
    <w:rsid w:val="00B163B3"/>
    <w:rsid w:val="00B17F44"/>
    <w:rsid w:val="00B21FB8"/>
    <w:rsid w:val="00B23270"/>
    <w:rsid w:val="00B24173"/>
    <w:rsid w:val="00B2521A"/>
    <w:rsid w:val="00B269B2"/>
    <w:rsid w:val="00B26D8A"/>
    <w:rsid w:val="00B276FE"/>
    <w:rsid w:val="00B3053D"/>
    <w:rsid w:val="00B3167F"/>
    <w:rsid w:val="00B32AC5"/>
    <w:rsid w:val="00B33C99"/>
    <w:rsid w:val="00B34172"/>
    <w:rsid w:val="00B362F1"/>
    <w:rsid w:val="00B365F4"/>
    <w:rsid w:val="00B3665C"/>
    <w:rsid w:val="00B37732"/>
    <w:rsid w:val="00B37DC0"/>
    <w:rsid w:val="00B418D5"/>
    <w:rsid w:val="00B42A82"/>
    <w:rsid w:val="00B43ED7"/>
    <w:rsid w:val="00B465A4"/>
    <w:rsid w:val="00B477E6"/>
    <w:rsid w:val="00B47E5F"/>
    <w:rsid w:val="00B50E0C"/>
    <w:rsid w:val="00B51C30"/>
    <w:rsid w:val="00B52322"/>
    <w:rsid w:val="00B52908"/>
    <w:rsid w:val="00B52AAA"/>
    <w:rsid w:val="00B53CA7"/>
    <w:rsid w:val="00B548C3"/>
    <w:rsid w:val="00B56061"/>
    <w:rsid w:val="00B57809"/>
    <w:rsid w:val="00B57F6C"/>
    <w:rsid w:val="00B60FB0"/>
    <w:rsid w:val="00B6143F"/>
    <w:rsid w:val="00B61624"/>
    <w:rsid w:val="00B62B36"/>
    <w:rsid w:val="00B64320"/>
    <w:rsid w:val="00B6456D"/>
    <w:rsid w:val="00B64A10"/>
    <w:rsid w:val="00B64FBD"/>
    <w:rsid w:val="00B65402"/>
    <w:rsid w:val="00B65591"/>
    <w:rsid w:val="00B65653"/>
    <w:rsid w:val="00B66115"/>
    <w:rsid w:val="00B6796D"/>
    <w:rsid w:val="00B70545"/>
    <w:rsid w:val="00B71706"/>
    <w:rsid w:val="00B71B24"/>
    <w:rsid w:val="00B73838"/>
    <w:rsid w:val="00B73C71"/>
    <w:rsid w:val="00B73F59"/>
    <w:rsid w:val="00B76215"/>
    <w:rsid w:val="00B7646E"/>
    <w:rsid w:val="00B764BF"/>
    <w:rsid w:val="00B76827"/>
    <w:rsid w:val="00B77F4F"/>
    <w:rsid w:val="00B80086"/>
    <w:rsid w:val="00B8054F"/>
    <w:rsid w:val="00B814AA"/>
    <w:rsid w:val="00B8180F"/>
    <w:rsid w:val="00B8215B"/>
    <w:rsid w:val="00B84697"/>
    <w:rsid w:val="00B86D03"/>
    <w:rsid w:val="00B86F2E"/>
    <w:rsid w:val="00B87B79"/>
    <w:rsid w:val="00B90C42"/>
    <w:rsid w:val="00B91200"/>
    <w:rsid w:val="00B92184"/>
    <w:rsid w:val="00B92AD3"/>
    <w:rsid w:val="00B952D9"/>
    <w:rsid w:val="00B958C0"/>
    <w:rsid w:val="00B96731"/>
    <w:rsid w:val="00B97797"/>
    <w:rsid w:val="00BA15E4"/>
    <w:rsid w:val="00BA2D92"/>
    <w:rsid w:val="00BA3131"/>
    <w:rsid w:val="00BA46A0"/>
    <w:rsid w:val="00BA5C19"/>
    <w:rsid w:val="00BA6397"/>
    <w:rsid w:val="00BA64C4"/>
    <w:rsid w:val="00BA7099"/>
    <w:rsid w:val="00BA7CDE"/>
    <w:rsid w:val="00BB09DF"/>
    <w:rsid w:val="00BB3B0C"/>
    <w:rsid w:val="00BB40E0"/>
    <w:rsid w:val="00BB4C9F"/>
    <w:rsid w:val="00BB54A5"/>
    <w:rsid w:val="00BB66F8"/>
    <w:rsid w:val="00BB699E"/>
    <w:rsid w:val="00BB7131"/>
    <w:rsid w:val="00BC03E5"/>
    <w:rsid w:val="00BC0A6A"/>
    <w:rsid w:val="00BC1C1C"/>
    <w:rsid w:val="00BC2635"/>
    <w:rsid w:val="00BC3398"/>
    <w:rsid w:val="00BC4262"/>
    <w:rsid w:val="00BC5D39"/>
    <w:rsid w:val="00BC5D89"/>
    <w:rsid w:val="00BC6587"/>
    <w:rsid w:val="00BC67A9"/>
    <w:rsid w:val="00BD007D"/>
    <w:rsid w:val="00BD0F77"/>
    <w:rsid w:val="00BD3C01"/>
    <w:rsid w:val="00BD4141"/>
    <w:rsid w:val="00BD47D5"/>
    <w:rsid w:val="00BD4B7D"/>
    <w:rsid w:val="00BD4CA1"/>
    <w:rsid w:val="00BD56D4"/>
    <w:rsid w:val="00BE0039"/>
    <w:rsid w:val="00BE0EF4"/>
    <w:rsid w:val="00BE1245"/>
    <w:rsid w:val="00BE27DA"/>
    <w:rsid w:val="00BE2ADE"/>
    <w:rsid w:val="00BE34F0"/>
    <w:rsid w:val="00BE5710"/>
    <w:rsid w:val="00BE698C"/>
    <w:rsid w:val="00BE6DE5"/>
    <w:rsid w:val="00BE77D4"/>
    <w:rsid w:val="00BE798A"/>
    <w:rsid w:val="00BE7AED"/>
    <w:rsid w:val="00BF1F72"/>
    <w:rsid w:val="00BF24FD"/>
    <w:rsid w:val="00BF3830"/>
    <w:rsid w:val="00BF387E"/>
    <w:rsid w:val="00BF4523"/>
    <w:rsid w:val="00BF4525"/>
    <w:rsid w:val="00BF5784"/>
    <w:rsid w:val="00BF722B"/>
    <w:rsid w:val="00BF7E97"/>
    <w:rsid w:val="00C000C3"/>
    <w:rsid w:val="00C01AC2"/>
    <w:rsid w:val="00C02594"/>
    <w:rsid w:val="00C02AA4"/>
    <w:rsid w:val="00C02CC7"/>
    <w:rsid w:val="00C040AE"/>
    <w:rsid w:val="00C05B00"/>
    <w:rsid w:val="00C05E0B"/>
    <w:rsid w:val="00C05EB2"/>
    <w:rsid w:val="00C06A15"/>
    <w:rsid w:val="00C06D86"/>
    <w:rsid w:val="00C06DB0"/>
    <w:rsid w:val="00C07D98"/>
    <w:rsid w:val="00C1066C"/>
    <w:rsid w:val="00C1191A"/>
    <w:rsid w:val="00C13AB5"/>
    <w:rsid w:val="00C15204"/>
    <w:rsid w:val="00C173DC"/>
    <w:rsid w:val="00C17A57"/>
    <w:rsid w:val="00C20003"/>
    <w:rsid w:val="00C20812"/>
    <w:rsid w:val="00C2747B"/>
    <w:rsid w:val="00C27715"/>
    <w:rsid w:val="00C27C65"/>
    <w:rsid w:val="00C30DA0"/>
    <w:rsid w:val="00C30FC8"/>
    <w:rsid w:val="00C32ED7"/>
    <w:rsid w:val="00C33395"/>
    <w:rsid w:val="00C336C7"/>
    <w:rsid w:val="00C35FD1"/>
    <w:rsid w:val="00C365A3"/>
    <w:rsid w:val="00C379AA"/>
    <w:rsid w:val="00C4180D"/>
    <w:rsid w:val="00C43110"/>
    <w:rsid w:val="00C44C6B"/>
    <w:rsid w:val="00C46507"/>
    <w:rsid w:val="00C466F1"/>
    <w:rsid w:val="00C46C1E"/>
    <w:rsid w:val="00C5015C"/>
    <w:rsid w:val="00C50820"/>
    <w:rsid w:val="00C50B89"/>
    <w:rsid w:val="00C51278"/>
    <w:rsid w:val="00C51615"/>
    <w:rsid w:val="00C524F7"/>
    <w:rsid w:val="00C54055"/>
    <w:rsid w:val="00C54B9C"/>
    <w:rsid w:val="00C54DA4"/>
    <w:rsid w:val="00C606CC"/>
    <w:rsid w:val="00C62B6E"/>
    <w:rsid w:val="00C63CF3"/>
    <w:rsid w:val="00C647C8"/>
    <w:rsid w:val="00C64A78"/>
    <w:rsid w:val="00C65AAB"/>
    <w:rsid w:val="00C66D7F"/>
    <w:rsid w:val="00C704A7"/>
    <w:rsid w:val="00C71D3B"/>
    <w:rsid w:val="00C71D3F"/>
    <w:rsid w:val="00C71D7B"/>
    <w:rsid w:val="00C76E13"/>
    <w:rsid w:val="00C77181"/>
    <w:rsid w:val="00C7761A"/>
    <w:rsid w:val="00C77C00"/>
    <w:rsid w:val="00C77F4C"/>
    <w:rsid w:val="00C77FF2"/>
    <w:rsid w:val="00C83B26"/>
    <w:rsid w:val="00C851E1"/>
    <w:rsid w:val="00C85627"/>
    <w:rsid w:val="00C861F3"/>
    <w:rsid w:val="00C86CB0"/>
    <w:rsid w:val="00C86D90"/>
    <w:rsid w:val="00C91DD1"/>
    <w:rsid w:val="00C91E31"/>
    <w:rsid w:val="00C92FDF"/>
    <w:rsid w:val="00C94CDE"/>
    <w:rsid w:val="00C94FDB"/>
    <w:rsid w:val="00C963D6"/>
    <w:rsid w:val="00CA1964"/>
    <w:rsid w:val="00CA32B0"/>
    <w:rsid w:val="00CA491C"/>
    <w:rsid w:val="00CA4D24"/>
    <w:rsid w:val="00CA5C05"/>
    <w:rsid w:val="00CA6797"/>
    <w:rsid w:val="00CB0AF8"/>
    <w:rsid w:val="00CB5245"/>
    <w:rsid w:val="00CC02F6"/>
    <w:rsid w:val="00CC13C7"/>
    <w:rsid w:val="00CC2693"/>
    <w:rsid w:val="00CC3103"/>
    <w:rsid w:val="00CC4A53"/>
    <w:rsid w:val="00CC5E28"/>
    <w:rsid w:val="00CC5ECF"/>
    <w:rsid w:val="00CC6120"/>
    <w:rsid w:val="00CC64C1"/>
    <w:rsid w:val="00CC6A89"/>
    <w:rsid w:val="00CC71F8"/>
    <w:rsid w:val="00CC77F0"/>
    <w:rsid w:val="00CD1047"/>
    <w:rsid w:val="00CD243D"/>
    <w:rsid w:val="00CD4771"/>
    <w:rsid w:val="00CD5730"/>
    <w:rsid w:val="00CD5764"/>
    <w:rsid w:val="00CD5EC5"/>
    <w:rsid w:val="00CD5FC8"/>
    <w:rsid w:val="00CD760D"/>
    <w:rsid w:val="00CD76D6"/>
    <w:rsid w:val="00CE2BEA"/>
    <w:rsid w:val="00CE2E8E"/>
    <w:rsid w:val="00CE4312"/>
    <w:rsid w:val="00CE467D"/>
    <w:rsid w:val="00CE73F1"/>
    <w:rsid w:val="00CF203A"/>
    <w:rsid w:val="00CF2B0A"/>
    <w:rsid w:val="00CF3379"/>
    <w:rsid w:val="00CF4F44"/>
    <w:rsid w:val="00CF6EB9"/>
    <w:rsid w:val="00CF7571"/>
    <w:rsid w:val="00D016C9"/>
    <w:rsid w:val="00D02903"/>
    <w:rsid w:val="00D02CBC"/>
    <w:rsid w:val="00D03F5A"/>
    <w:rsid w:val="00D03F9D"/>
    <w:rsid w:val="00D04168"/>
    <w:rsid w:val="00D04C12"/>
    <w:rsid w:val="00D05C83"/>
    <w:rsid w:val="00D060B8"/>
    <w:rsid w:val="00D07648"/>
    <w:rsid w:val="00D1039B"/>
    <w:rsid w:val="00D112EB"/>
    <w:rsid w:val="00D11B1A"/>
    <w:rsid w:val="00D12D40"/>
    <w:rsid w:val="00D15050"/>
    <w:rsid w:val="00D1560D"/>
    <w:rsid w:val="00D16449"/>
    <w:rsid w:val="00D167D0"/>
    <w:rsid w:val="00D2073C"/>
    <w:rsid w:val="00D20DF8"/>
    <w:rsid w:val="00D21FB5"/>
    <w:rsid w:val="00D2227C"/>
    <w:rsid w:val="00D24261"/>
    <w:rsid w:val="00D259C4"/>
    <w:rsid w:val="00D26838"/>
    <w:rsid w:val="00D308B2"/>
    <w:rsid w:val="00D32279"/>
    <w:rsid w:val="00D3399B"/>
    <w:rsid w:val="00D34786"/>
    <w:rsid w:val="00D34D7C"/>
    <w:rsid w:val="00D35DA1"/>
    <w:rsid w:val="00D376C0"/>
    <w:rsid w:val="00D40286"/>
    <w:rsid w:val="00D40E41"/>
    <w:rsid w:val="00D44C23"/>
    <w:rsid w:val="00D46568"/>
    <w:rsid w:val="00D47D56"/>
    <w:rsid w:val="00D5158E"/>
    <w:rsid w:val="00D51D9F"/>
    <w:rsid w:val="00D5229B"/>
    <w:rsid w:val="00D52506"/>
    <w:rsid w:val="00D54C40"/>
    <w:rsid w:val="00D55A59"/>
    <w:rsid w:val="00D55AAF"/>
    <w:rsid w:val="00D60598"/>
    <w:rsid w:val="00D62A8F"/>
    <w:rsid w:val="00D63142"/>
    <w:rsid w:val="00D63879"/>
    <w:rsid w:val="00D64454"/>
    <w:rsid w:val="00D661C6"/>
    <w:rsid w:val="00D73F91"/>
    <w:rsid w:val="00D75699"/>
    <w:rsid w:val="00D76C68"/>
    <w:rsid w:val="00D77AD2"/>
    <w:rsid w:val="00D80A8A"/>
    <w:rsid w:val="00D811DB"/>
    <w:rsid w:val="00D81F94"/>
    <w:rsid w:val="00D820B7"/>
    <w:rsid w:val="00D82721"/>
    <w:rsid w:val="00D83B89"/>
    <w:rsid w:val="00D87812"/>
    <w:rsid w:val="00D90EBF"/>
    <w:rsid w:val="00D91732"/>
    <w:rsid w:val="00D917E6"/>
    <w:rsid w:val="00D9191E"/>
    <w:rsid w:val="00D91BE1"/>
    <w:rsid w:val="00D927AD"/>
    <w:rsid w:val="00D9388E"/>
    <w:rsid w:val="00D93E0A"/>
    <w:rsid w:val="00DB0C43"/>
    <w:rsid w:val="00DB1C05"/>
    <w:rsid w:val="00DB2532"/>
    <w:rsid w:val="00DB3070"/>
    <w:rsid w:val="00DB3168"/>
    <w:rsid w:val="00DB3588"/>
    <w:rsid w:val="00DB3C0C"/>
    <w:rsid w:val="00DB5AD7"/>
    <w:rsid w:val="00DB66FA"/>
    <w:rsid w:val="00DB67EB"/>
    <w:rsid w:val="00DB6FC9"/>
    <w:rsid w:val="00DB74B9"/>
    <w:rsid w:val="00DC1DC9"/>
    <w:rsid w:val="00DC31AF"/>
    <w:rsid w:val="00DC3FA1"/>
    <w:rsid w:val="00DC44C4"/>
    <w:rsid w:val="00DC5965"/>
    <w:rsid w:val="00DC66B3"/>
    <w:rsid w:val="00DC74F0"/>
    <w:rsid w:val="00DC787C"/>
    <w:rsid w:val="00DD6CDD"/>
    <w:rsid w:val="00DD7430"/>
    <w:rsid w:val="00DE6042"/>
    <w:rsid w:val="00DF0289"/>
    <w:rsid w:val="00DF1FA3"/>
    <w:rsid w:val="00DF4374"/>
    <w:rsid w:val="00DF57E9"/>
    <w:rsid w:val="00DF5F1D"/>
    <w:rsid w:val="00DF60AC"/>
    <w:rsid w:val="00DF6237"/>
    <w:rsid w:val="00DF76F0"/>
    <w:rsid w:val="00E0009A"/>
    <w:rsid w:val="00E00D79"/>
    <w:rsid w:val="00E01A36"/>
    <w:rsid w:val="00E02988"/>
    <w:rsid w:val="00E033A5"/>
    <w:rsid w:val="00E037F6"/>
    <w:rsid w:val="00E04158"/>
    <w:rsid w:val="00E11872"/>
    <w:rsid w:val="00E12049"/>
    <w:rsid w:val="00E13679"/>
    <w:rsid w:val="00E137F5"/>
    <w:rsid w:val="00E13849"/>
    <w:rsid w:val="00E13866"/>
    <w:rsid w:val="00E14A31"/>
    <w:rsid w:val="00E1589B"/>
    <w:rsid w:val="00E160D9"/>
    <w:rsid w:val="00E1616F"/>
    <w:rsid w:val="00E16807"/>
    <w:rsid w:val="00E16AA0"/>
    <w:rsid w:val="00E17161"/>
    <w:rsid w:val="00E173AB"/>
    <w:rsid w:val="00E202C7"/>
    <w:rsid w:val="00E205A0"/>
    <w:rsid w:val="00E20874"/>
    <w:rsid w:val="00E215FB"/>
    <w:rsid w:val="00E2188B"/>
    <w:rsid w:val="00E228BF"/>
    <w:rsid w:val="00E23C7B"/>
    <w:rsid w:val="00E23DC2"/>
    <w:rsid w:val="00E24A2C"/>
    <w:rsid w:val="00E24D38"/>
    <w:rsid w:val="00E25085"/>
    <w:rsid w:val="00E26F3D"/>
    <w:rsid w:val="00E309B7"/>
    <w:rsid w:val="00E30A55"/>
    <w:rsid w:val="00E30A9E"/>
    <w:rsid w:val="00E31F80"/>
    <w:rsid w:val="00E326D0"/>
    <w:rsid w:val="00E33E4C"/>
    <w:rsid w:val="00E34483"/>
    <w:rsid w:val="00E35217"/>
    <w:rsid w:val="00E35991"/>
    <w:rsid w:val="00E35AF2"/>
    <w:rsid w:val="00E417CD"/>
    <w:rsid w:val="00E418D4"/>
    <w:rsid w:val="00E42BAE"/>
    <w:rsid w:val="00E43843"/>
    <w:rsid w:val="00E4598D"/>
    <w:rsid w:val="00E459F1"/>
    <w:rsid w:val="00E45F87"/>
    <w:rsid w:val="00E47D06"/>
    <w:rsid w:val="00E508F1"/>
    <w:rsid w:val="00E51204"/>
    <w:rsid w:val="00E541F5"/>
    <w:rsid w:val="00E54DBD"/>
    <w:rsid w:val="00E5629E"/>
    <w:rsid w:val="00E57102"/>
    <w:rsid w:val="00E574D6"/>
    <w:rsid w:val="00E617FD"/>
    <w:rsid w:val="00E62020"/>
    <w:rsid w:val="00E64B7D"/>
    <w:rsid w:val="00E7008A"/>
    <w:rsid w:val="00E70E6C"/>
    <w:rsid w:val="00E71DB5"/>
    <w:rsid w:val="00E72445"/>
    <w:rsid w:val="00E72759"/>
    <w:rsid w:val="00E72CF0"/>
    <w:rsid w:val="00E73308"/>
    <w:rsid w:val="00E738B2"/>
    <w:rsid w:val="00E73E6F"/>
    <w:rsid w:val="00E74C25"/>
    <w:rsid w:val="00E74C44"/>
    <w:rsid w:val="00E7540A"/>
    <w:rsid w:val="00E755B2"/>
    <w:rsid w:val="00E80AAB"/>
    <w:rsid w:val="00E8386B"/>
    <w:rsid w:val="00E83A45"/>
    <w:rsid w:val="00E848EB"/>
    <w:rsid w:val="00E92306"/>
    <w:rsid w:val="00E92741"/>
    <w:rsid w:val="00E92953"/>
    <w:rsid w:val="00E92C21"/>
    <w:rsid w:val="00E9452F"/>
    <w:rsid w:val="00E9479F"/>
    <w:rsid w:val="00E95B28"/>
    <w:rsid w:val="00E964E3"/>
    <w:rsid w:val="00EA3084"/>
    <w:rsid w:val="00EA3359"/>
    <w:rsid w:val="00EA5F32"/>
    <w:rsid w:val="00EA5F35"/>
    <w:rsid w:val="00EA75A9"/>
    <w:rsid w:val="00EA7E75"/>
    <w:rsid w:val="00EB0509"/>
    <w:rsid w:val="00EB29C9"/>
    <w:rsid w:val="00EB5140"/>
    <w:rsid w:val="00EB5A2E"/>
    <w:rsid w:val="00EB5A8A"/>
    <w:rsid w:val="00EB6009"/>
    <w:rsid w:val="00EB6717"/>
    <w:rsid w:val="00EB78F1"/>
    <w:rsid w:val="00EB7B3E"/>
    <w:rsid w:val="00EC05C2"/>
    <w:rsid w:val="00EC0EE6"/>
    <w:rsid w:val="00EC152C"/>
    <w:rsid w:val="00EC2386"/>
    <w:rsid w:val="00EC2E19"/>
    <w:rsid w:val="00EC349C"/>
    <w:rsid w:val="00EC5121"/>
    <w:rsid w:val="00EC5796"/>
    <w:rsid w:val="00ED30EE"/>
    <w:rsid w:val="00ED4B80"/>
    <w:rsid w:val="00ED4FCB"/>
    <w:rsid w:val="00EE2E79"/>
    <w:rsid w:val="00EE411C"/>
    <w:rsid w:val="00EE546B"/>
    <w:rsid w:val="00EE57D8"/>
    <w:rsid w:val="00EE57E8"/>
    <w:rsid w:val="00EE757A"/>
    <w:rsid w:val="00EE79BF"/>
    <w:rsid w:val="00EF0CB5"/>
    <w:rsid w:val="00EF13CD"/>
    <w:rsid w:val="00EF1E0C"/>
    <w:rsid w:val="00EF1FBF"/>
    <w:rsid w:val="00EF36CF"/>
    <w:rsid w:val="00EF61E6"/>
    <w:rsid w:val="00EF62DF"/>
    <w:rsid w:val="00EF7DA1"/>
    <w:rsid w:val="00F00031"/>
    <w:rsid w:val="00F01721"/>
    <w:rsid w:val="00F0246B"/>
    <w:rsid w:val="00F05C41"/>
    <w:rsid w:val="00F05F90"/>
    <w:rsid w:val="00F06A1B"/>
    <w:rsid w:val="00F07675"/>
    <w:rsid w:val="00F10BED"/>
    <w:rsid w:val="00F113CB"/>
    <w:rsid w:val="00F1243F"/>
    <w:rsid w:val="00F1346B"/>
    <w:rsid w:val="00F136DD"/>
    <w:rsid w:val="00F13983"/>
    <w:rsid w:val="00F13FF0"/>
    <w:rsid w:val="00F14A8E"/>
    <w:rsid w:val="00F15713"/>
    <w:rsid w:val="00F16522"/>
    <w:rsid w:val="00F17512"/>
    <w:rsid w:val="00F178D7"/>
    <w:rsid w:val="00F179F7"/>
    <w:rsid w:val="00F17EBE"/>
    <w:rsid w:val="00F213C6"/>
    <w:rsid w:val="00F21753"/>
    <w:rsid w:val="00F21E57"/>
    <w:rsid w:val="00F222C1"/>
    <w:rsid w:val="00F22BD8"/>
    <w:rsid w:val="00F23E31"/>
    <w:rsid w:val="00F24C55"/>
    <w:rsid w:val="00F251B2"/>
    <w:rsid w:val="00F25F93"/>
    <w:rsid w:val="00F26E46"/>
    <w:rsid w:val="00F26F2E"/>
    <w:rsid w:val="00F27C27"/>
    <w:rsid w:val="00F30DBC"/>
    <w:rsid w:val="00F33A4B"/>
    <w:rsid w:val="00F33A85"/>
    <w:rsid w:val="00F33F89"/>
    <w:rsid w:val="00F350DA"/>
    <w:rsid w:val="00F3608F"/>
    <w:rsid w:val="00F4010D"/>
    <w:rsid w:val="00F40EED"/>
    <w:rsid w:val="00F41252"/>
    <w:rsid w:val="00F450BD"/>
    <w:rsid w:val="00F45D99"/>
    <w:rsid w:val="00F4723D"/>
    <w:rsid w:val="00F476DC"/>
    <w:rsid w:val="00F47721"/>
    <w:rsid w:val="00F5160B"/>
    <w:rsid w:val="00F517DB"/>
    <w:rsid w:val="00F54B3F"/>
    <w:rsid w:val="00F54BB6"/>
    <w:rsid w:val="00F555D6"/>
    <w:rsid w:val="00F603F0"/>
    <w:rsid w:val="00F6088D"/>
    <w:rsid w:val="00F60C97"/>
    <w:rsid w:val="00F6152D"/>
    <w:rsid w:val="00F61536"/>
    <w:rsid w:val="00F636B3"/>
    <w:rsid w:val="00F640BD"/>
    <w:rsid w:val="00F6639B"/>
    <w:rsid w:val="00F663E9"/>
    <w:rsid w:val="00F66B58"/>
    <w:rsid w:val="00F67499"/>
    <w:rsid w:val="00F67AD8"/>
    <w:rsid w:val="00F7017F"/>
    <w:rsid w:val="00F7381B"/>
    <w:rsid w:val="00F75083"/>
    <w:rsid w:val="00F77254"/>
    <w:rsid w:val="00F800B8"/>
    <w:rsid w:val="00F829E3"/>
    <w:rsid w:val="00F8368C"/>
    <w:rsid w:val="00F83700"/>
    <w:rsid w:val="00F85946"/>
    <w:rsid w:val="00F86F37"/>
    <w:rsid w:val="00F8791E"/>
    <w:rsid w:val="00F90F52"/>
    <w:rsid w:val="00F9124A"/>
    <w:rsid w:val="00F9259C"/>
    <w:rsid w:val="00F9292E"/>
    <w:rsid w:val="00F930AE"/>
    <w:rsid w:val="00F931EF"/>
    <w:rsid w:val="00F93D45"/>
    <w:rsid w:val="00F93FA8"/>
    <w:rsid w:val="00F9486A"/>
    <w:rsid w:val="00F96C3A"/>
    <w:rsid w:val="00F96C53"/>
    <w:rsid w:val="00FA0618"/>
    <w:rsid w:val="00FA0C04"/>
    <w:rsid w:val="00FA1143"/>
    <w:rsid w:val="00FA1768"/>
    <w:rsid w:val="00FA1F69"/>
    <w:rsid w:val="00FA455B"/>
    <w:rsid w:val="00FA4BB5"/>
    <w:rsid w:val="00FA4CA4"/>
    <w:rsid w:val="00FA632D"/>
    <w:rsid w:val="00FA63E6"/>
    <w:rsid w:val="00FA6A44"/>
    <w:rsid w:val="00FA6F40"/>
    <w:rsid w:val="00FA73E0"/>
    <w:rsid w:val="00FB443E"/>
    <w:rsid w:val="00FB4AFC"/>
    <w:rsid w:val="00FB4D5F"/>
    <w:rsid w:val="00FB6A5C"/>
    <w:rsid w:val="00FB6B49"/>
    <w:rsid w:val="00FB6D24"/>
    <w:rsid w:val="00FC0786"/>
    <w:rsid w:val="00FC0AEB"/>
    <w:rsid w:val="00FC1780"/>
    <w:rsid w:val="00FC21A5"/>
    <w:rsid w:val="00FC5DCD"/>
    <w:rsid w:val="00FC6C1A"/>
    <w:rsid w:val="00FC6D5E"/>
    <w:rsid w:val="00FC6E59"/>
    <w:rsid w:val="00FC7C56"/>
    <w:rsid w:val="00FD08B1"/>
    <w:rsid w:val="00FD143D"/>
    <w:rsid w:val="00FD35EC"/>
    <w:rsid w:val="00FD4078"/>
    <w:rsid w:val="00FD411E"/>
    <w:rsid w:val="00FD422B"/>
    <w:rsid w:val="00FD42CA"/>
    <w:rsid w:val="00FD7801"/>
    <w:rsid w:val="00FD7EE6"/>
    <w:rsid w:val="00FE09E7"/>
    <w:rsid w:val="00FE0C77"/>
    <w:rsid w:val="00FE1129"/>
    <w:rsid w:val="00FE1BFA"/>
    <w:rsid w:val="00FE213F"/>
    <w:rsid w:val="00FE3C98"/>
    <w:rsid w:val="00FE5BE9"/>
    <w:rsid w:val="00FE6DF6"/>
    <w:rsid w:val="00FE7D50"/>
    <w:rsid w:val="00FF0670"/>
    <w:rsid w:val="00FF074C"/>
    <w:rsid w:val="00FF17CB"/>
    <w:rsid w:val="00FF2ADC"/>
    <w:rsid w:val="00FF363E"/>
    <w:rsid w:val="00FF4877"/>
    <w:rsid w:val="00FF4CBD"/>
    <w:rsid w:val="00FF53CC"/>
    <w:rsid w:val="00FF5D3A"/>
    <w:rsid w:val="00FF6012"/>
    <w:rsid w:val="00FF666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1BCD34"/>
  <w15:chartTrackingRefBased/>
  <w15:docId w15:val="{B1F17AA0-A42C-46C6-B98F-C0F2D08CD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CA" w:eastAsia="en-US" w:bidi="ar-SA"/>
      </w:rPr>
    </w:rPrDefault>
    <w:pPrDefault>
      <w:pPr>
        <w:spacing w:after="200" w:line="276"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0C43"/>
  </w:style>
  <w:style w:type="paragraph" w:styleId="Heading1">
    <w:name w:val="heading 1"/>
    <w:basedOn w:val="Normal"/>
    <w:next w:val="Normal"/>
    <w:link w:val="Heading1Char"/>
    <w:uiPriority w:val="9"/>
    <w:qFormat/>
    <w:rsid w:val="00DB0C43"/>
    <w:pPr>
      <w:spacing w:before="300" w:after="40"/>
      <w:jc w:val="left"/>
      <w:outlineLvl w:val="0"/>
    </w:pPr>
    <w:rPr>
      <w:smallCaps/>
      <w:spacing w:val="5"/>
      <w:sz w:val="36"/>
      <w:szCs w:val="32"/>
    </w:rPr>
  </w:style>
  <w:style w:type="paragraph" w:styleId="Heading2">
    <w:name w:val="heading 2"/>
    <w:basedOn w:val="Normal"/>
    <w:next w:val="Normal"/>
    <w:link w:val="Heading2Char"/>
    <w:uiPriority w:val="9"/>
    <w:unhideWhenUsed/>
    <w:qFormat/>
    <w:rsid w:val="00DB0C43"/>
    <w:pPr>
      <w:spacing w:before="240" w:after="80"/>
      <w:jc w:val="left"/>
      <w:outlineLvl w:val="1"/>
    </w:pPr>
    <w:rPr>
      <w:b/>
      <w:smallCaps/>
      <w:spacing w:val="5"/>
      <w:sz w:val="28"/>
      <w:szCs w:val="28"/>
    </w:rPr>
  </w:style>
  <w:style w:type="paragraph" w:styleId="Heading3">
    <w:name w:val="heading 3"/>
    <w:basedOn w:val="Normal"/>
    <w:next w:val="Normal"/>
    <w:link w:val="Heading3Char"/>
    <w:uiPriority w:val="9"/>
    <w:unhideWhenUsed/>
    <w:qFormat/>
    <w:rsid w:val="00DB0C43"/>
    <w:pPr>
      <w:spacing w:after="0"/>
      <w:jc w:val="left"/>
      <w:outlineLvl w:val="2"/>
    </w:pPr>
    <w:rPr>
      <w:smallCaps/>
      <w:spacing w:val="5"/>
      <w:sz w:val="24"/>
      <w:szCs w:val="24"/>
    </w:rPr>
  </w:style>
  <w:style w:type="paragraph" w:styleId="Heading4">
    <w:name w:val="heading 4"/>
    <w:basedOn w:val="Normal"/>
    <w:next w:val="Normal"/>
    <w:link w:val="Heading4Char"/>
    <w:uiPriority w:val="9"/>
    <w:semiHidden/>
    <w:unhideWhenUsed/>
    <w:qFormat/>
    <w:rsid w:val="00DB0C43"/>
    <w:pPr>
      <w:spacing w:before="240" w:after="0"/>
      <w:jc w:val="left"/>
      <w:outlineLvl w:val="3"/>
    </w:pPr>
    <w:rPr>
      <w:smallCaps/>
      <w:spacing w:val="10"/>
      <w:sz w:val="22"/>
      <w:szCs w:val="22"/>
    </w:rPr>
  </w:style>
  <w:style w:type="paragraph" w:styleId="Heading5">
    <w:name w:val="heading 5"/>
    <w:basedOn w:val="Normal"/>
    <w:next w:val="Normal"/>
    <w:link w:val="Heading5Char"/>
    <w:uiPriority w:val="9"/>
    <w:semiHidden/>
    <w:unhideWhenUsed/>
    <w:qFormat/>
    <w:rsid w:val="00DB0C43"/>
    <w:pPr>
      <w:spacing w:before="200" w:after="0"/>
      <w:jc w:val="left"/>
      <w:outlineLvl w:val="4"/>
    </w:pPr>
    <w:rPr>
      <w:smallCaps/>
      <w:color w:val="943634"/>
      <w:spacing w:val="10"/>
      <w:sz w:val="22"/>
      <w:szCs w:val="26"/>
    </w:rPr>
  </w:style>
  <w:style w:type="paragraph" w:styleId="Heading6">
    <w:name w:val="heading 6"/>
    <w:basedOn w:val="Normal"/>
    <w:next w:val="Normal"/>
    <w:link w:val="Heading6Char"/>
    <w:uiPriority w:val="9"/>
    <w:unhideWhenUsed/>
    <w:qFormat/>
    <w:rsid w:val="00DB0C43"/>
    <w:pPr>
      <w:spacing w:after="0"/>
      <w:jc w:val="left"/>
      <w:outlineLvl w:val="5"/>
    </w:pPr>
    <w:rPr>
      <w:smallCaps/>
      <w:color w:val="C0504D"/>
      <w:spacing w:val="5"/>
      <w:sz w:val="22"/>
    </w:rPr>
  </w:style>
  <w:style w:type="paragraph" w:styleId="Heading7">
    <w:name w:val="heading 7"/>
    <w:basedOn w:val="Normal"/>
    <w:next w:val="Normal"/>
    <w:link w:val="Heading7Char"/>
    <w:uiPriority w:val="9"/>
    <w:semiHidden/>
    <w:unhideWhenUsed/>
    <w:qFormat/>
    <w:rsid w:val="00DB0C43"/>
    <w:pPr>
      <w:spacing w:after="0"/>
      <w:jc w:val="left"/>
      <w:outlineLvl w:val="6"/>
    </w:pPr>
    <w:rPr>
      <w:b/>
      <w:smallCaps/>
      <w:color w:val="C0504D"/>
      <w:spacing w:val="10"/>
    </w:rPr>
  </w:style>
  <w:style w:type="paragraph" w:styleId="Heading8">
    <w:name w:val="heading 8"/>
    <w:basedOn w:val="Normal"/>
    <w:next w:val="Normal"/>
    <w:link w:val="Heading8Char"/>
    <w:uiPriority w:val="9"/>
    <w:semiHidden/>
    <w:unhideWhenUsed/>
    <w:qFormat/>
    <w:rsid w:val="00DB0C43"/>
    <w:pPr>
      <w:spacing w:after="0"/>
      <w:jc w:val="left"/>
      <w:outlineLvl w:val="7"/>
    </w:pPr>
    <w:rPr>
      <w:b/>
      <w:i/>
      <w:smallCaps/>
      <w:color w:val="943634"/>
    </w:rPr>
  </w:style>
  <w:style w:type="paragraph" w:styleId="Heading9">
    <w:name w:val="heading 9"/>
    <w:basedOn w:val="Normal"/>
    <w:next w:val="Normal"/>
    <w:link w:val="Heading9Char"/>
    <w:uiPriority w:val="9"/>
    <w:semiHidden/>
    <w:unhideWhenUsed/>
    <w:qFormat/>
    <w:rsid w:val="00DB0C43"/>
    <w:pPr>
      <w:spacing w:after="0"/>
      <w:jc w:val="left"/>
      <w:outlineLvl w:val="8"/>
    </w:pPr>
    <w:rPr>
      <w:b/>
      <w:i/>
      <w:smallCaps/>
      <w:color w:val="6224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DB0C43"/>
    <w:rPr>
      <w:smallCaps/>
      <w:spacing w:val="5"/>
      <w:sz w:val="36"/>
      <w:szCs w:val="32"/>
    </w:rPr>
  </w:style>
  <w:style w:type="character" w:customStyle="1" w:styleId="Heading2Char">
    <w:name w:val="Heading 2 Char"/>
    <w:link w:val="Heading2"/>
    <w:uiPriority w:val="9"/>
    <w:rsid w:val="00DB0C43"/>
    <w:rPr>
      <w:b/>
      <w:smallCaps/>
      <w:spacing w:val="5"/>
      <w:sz w:val="28"/>
      <w:szCs w:val="28"/>
    </w:rPr>
  </w:style>
  <w:style w:type="character" w:customStyle="1" w:styleId="Heading3Char">
    <w:name w:val="Heading 3 Char"/>
    <w:link w:val="Heading3"/>
    <w:uiPriority w:val="9"/>
    <w:rsid w:val="00DB0C43"/>
    <w:rPr>
      <w:smallCaps/>
      <w:spacing w:val="5"/>
      <w:sz w:val="24"/>
      <w:szCs w:val="24"/>
    </w:rPr>
  </w:style>
  <w:style w:type="character" w:customStyle="1" w:styleId="Heading4Char">
    <w:name w:val="Heading 4 Char"/>
    <w:link w:val="Heading4"/>
    <w:uiPriority w:val="9"/>
    <w:semiHidden/>
    <w:rsid w:val="00DB0C43"/>
    <w:rPr>
      <w:smallCaps/>
      <w:spacing w:val="10"/>
      <w:sz w:val="22"/>
      <w:szCs w:val="22"/>
    </w:rPr>
  </w:style>
  <w:style w:type="character" w:customStyle="1" w:styleId="Heading5Char">
    <w:name w:val="Heading 5 Char"/>
    <w:link w:val="Heading5"/>
    <w:uiPriority w:val="9"/>
    <w:semiHidden/>
    <w:rsid w:val="00DB0C43"/>
    <w:rPr>
      <w:smallCaps/>
      <w:color w:val="943634"/>
      <w:spacing w:val="10"/>
      <w:sz w:val="22"/>
      <w:szCs w:val="26"/>
    </w:rPr>
  </w:style>
  <w:style w:type="character" w:customStyle="1" w:styleId="Heading6Char">
    <w:name w:val="Heading 6 Char"/>
    <w:link w:val="Heading6"/>
    <w:uiPriority w:val="9"/>
    <w:rsid w:val="00DB0C43"/>
    <w:rPr>
      <w:smallCaps/>
      <w:color w:val="C0504D"/>
      <w:spacing w:val="5"/>
      <w:sz w:val="22"/>
    </w:rPr>
  </w:style>
  <w:style w:type="character" w:customStyle="1" w:styleId="Heading7Char">
    <w:name w:val="Heading 7 Char"/>
    <w:link w:val="Heading7"/>
    <w:uiPriority w:val="9"/>
    <w:semiHidden/>
    <w:rsid w:val="00DB0C43"/>
    <w:rPr>
      <w:b/>
      <w:smallCaps/>
      <w:color w:val="C0504D"/>
      <w:spacing w:val="10"/>
    </w:rPr>
  </w:style>
  <w:style w:type="character" w:customStyle="1" w:styleId="Heading8Char">
    <w:name w:val="Heading 8 Char"/>
    <w:link w:val="Heading8"/>
    <w:uiPriority w:val="9"/>
    <w:semiHidden/>
    <w:rsid w:val="00DB0C43"/>
    <w:rPr>
      <w:b/>
      <w:i/>
      <w:smallCaps/>
      <w:color w:val="943634"/>
    </w:rPr>
  </w:style>
  <w:style w:type="character" w:customStyle="1" w:styleId="Heading9Char">
    <w:name w:val="Heading 9 Char"/>
    <w:link w:val="Heading9"/>
    <w:uiPriority w:val="9"/>
    <w:semiHidden/>
    <w:rsid w:val="00DB0C43"/>
    <w:rPr>
      <w:b/>
      <w:i/>
      <w:smallCaps/>
      <w:color w:val="622423"/>
    </w:rPr>
  </w:style>
  <w:style w:type="paragraph" w:styleId="TOC1">
    <w:name w:val="toc 1"/>
    <w:basedOn w:val="Normal"/>
    <w:next w:val="Normal"/>
    <w:autoRedefine/>
    <w:uiPriority w:val="39"/>
    <w:qFormat/>
    <w:rsid w:val="00DB0C43"/>
    <w:pPr>
      <w:widowControl w:val="0"/>
      <w:tabs>
        <w:tab w:val="right" w:leader="dot" w:pos="9000"/>
      </w:tabs>
      <w:adjustRightInd w:val="0"/>
      <w:spacing w:line="340" w:lineRule="atLeast"/>
      <w:ind w:right="288"/>
      <w:textAlignment w:val="baseline"/>
    </w:pPr>
    <w:rPr>
      <w:b/>
      <w:caps/>
      <w:noProof/>
    </w:rPr>
  </w:style>
  <w:style w:type="paragraph" w:styleId="Caption">
    <w:name w:val="caption"/>
    <w:basedOn w:val="Normal"/>
    <w:next w:val="Normal"/>
    <w:uiPriority w:val="35"/>
    <w:unhideWhenUsed/>
    <w:qFormat/>
    <w:rsid w:val="00DB0C43"/>
    <w:rPr>
      <w:b/>
      <w:bCs/>
      <w:caps/>
      <w:sz w:val="16"/>
      <w:szCs w:val="18"/>
    </w:rPr>
  </w:style>
  <w:style w:type="paragraph" w:styleId="Title">
    <w:name w:val="Title"/>
    <w:basedOn w:val="Normal"/>
    <w:next w:val="Normal"/>
    <w:link w:val="TitleChar"/>
    <w:uiPriority w:val="10"/>
    <w:qFormat/>
    <w:rsid w:val="00DB0C43"/>
    <w:pPr>
      <w:pBdr>
        <w:top w:val="single" w:sz="12" w:space="1" w:color="C0504D"/>
      </w:pBdr>
      <w:spacing w:line="240" w:lineRule="auto"/>
      <w:jc w:val="right"/>
    </w:pPr>
    <w:rPr>
      <w:smallCaps/>
      <w:sz w:val="48"/>
      <w:szCs w:val="48"/>
    </w:rPr>
  </w:style>
  <w:style w:type="character" w:customStyle="1" w:styleId="TitleChar">
    <w:name w:val="Title Char"/>
    <w:link w:val="Title"/>
    <w:uiPriority w:val="10"/>
    <w:rsid w:val="00DB0C43"/>
    <w:rPr>
      <w:smallCaps/>
      <w:sz w:val="48"/>
      <w:szCs w:val="48"/>
    </w:rPr>
  </w:style>
  <w:style w:type="paragraph" w:styleId="Subtitle">
    <w:name w:val="Subtitle"/>
    <w:basedOn w:val="Normal"/>
    <w:next w:val="Normal"/>
    <w:link w:val="SubtitleChar"/>
    <w:uiPriority w:val="11"/>
    <w:qFormat/>
    <w:rsid w:val="00DB0C43"/>
    <w:pPr>
      <w:spacing w:after="720" w:line="240" w:lineRule="auto"/>
      <w:jc w:val="right"/>
    </w:pPr>
    <w:rPr>
      <w:rFonts w:ascii="Cambria" w:eastAsia="Times New Roman" w:hAnsi="Cambria" w:cs="Times New Roman"/>
      <w:szCs w:val="22"/>
    </w:rPr>
  </w:style>
  <w:style w:type="character" w:customStyle="1" w:styleId="SubtitleChar">
    <w:name w:val="Subtitle Char"/>
    <w:link w:val="Subtitle"/>
    <w:uiPriority w:val="11"/>
    <w:rsid w:val="00DB0C43"/>
    <w:rPr>
      <w:rFonts w:ascii="Cambria" w:eastAsia="Times New Roman" w:hAnsi="Cambria" w:cs="Times New Roman"/>
      <w:szCs w:val="22"/>
    </w:rPr>
  </w:style>
  <w:style w:type="character" w:styleId="Strong">
    <w:name w:val="Strong"/>
    <w:uiPriority w:val="22"/>
    <w:qFormat/>
    <w:rsid w:val="00DB0C43"/>
    <w:rPr>
      <w:b/>
      <w:color w:val="C0504D"/>
    </w:rPr>
  </w:style>
  <w:style w:type="character" w:styleId="Emphasis">
    <w:name w:val="Emphasis"/>
    <w:uiPriority w:val="20"/>
    <w:qFormat/>
    <w:rsid w:val="00DB0C43"/>
    <w:rPr>
      <w:b/>
      <w:i/>
      <w:spacing w:val="10"/>
    </w:rPr>
  </w:style>
  <w:style w:type="paragraph" w:styleId="NoSpacing">
    <w:name w:val="No Spacing"/>
    <w:basedOn w:val="Normal"/>
    <w:link w:val="NoSpacingChar"/>
    <w:uiPriority w:val="1"/>
    <w:qFormat/>
    <w:rsid w:val="00DB0C43"/>
    <w:pPr>
      <w:spacing w:after="0" w:line="240" w:lineRule="auto"/>
    </w:pPr>
  </w:style>
  <w:style w:type="character" w:customStyle="1" w:styleId="NoSpacingChar">
    <w:name w:val="No Spacing Char"/>
    <w:link w:val="NoSpacing"/>
    <w:uiPriority w:val="1"/>
    <w:rsid w:val="00DB0C43"/>
  </w:style>
  <w:style w:type="paragraph" w:styleId="ListParagraph">
    <w:name w:val="List Paragraph"/>
    <w:basedOn w:val="Normal"/>
    <w:link w:val="ListParagraphChar"/>
    <w:uiPriority w:val="34"/>
    <w:qFormat/>
    <w:rsid w:val="00DB0C43"/>
    <w:pPr>
      <w:ind w:left="720"/>
      <w:contextualSpacing/>
    </w:pPr>
  </w:style>
  <w:style w:type="character" w:customStyle="1" w:styleId="ListParagraphChar">
    <w:name w:val="List Paragraph Char"/>
    <w:link w:val="ListParagraph"/>
    <w:uiPriority w:val="34"/>
    <w:rsid w:val="00DB0C43"/>
  </w:style>
  <w:style w:type="paragraph" w:styleId="Quote">
    <w:name w:val="Quote"/>
    <w:basedOn w:val="Normal"/>
    <w:next w:val="Normal"/>
    <w:link w:val="QuoteChar"/>
    <w:uiPriority w:val="29"/>
    <w:qFormat/>
    <w:rsid w:val="00DB0C43"/>
    <w:rPr>
      <w:i/>
    </w:rPr>
  </w:style>
  <w:style w:type="character" w:customStyle="1" w:styleId="QuoteChar">
    <w:name w:val="Quote Char"/>
    <w:link w:val="Quote"/>
    <w:uiPriority w:val="29"/>
    <w:rsid w:val="00DB0C43"/>
    <w:rPr>
      <w:i/>
    </w:rPr>
  </w:style>
  <w:style w:type="paragraph" w:styleId="IntenseQuote">
    <w:name w:val="Intense Quote"/>
    <w:basedOn w:val="Normal"/>
    <w:next w:val="Normal"/>
    <w:link w:val="IntenseQuoteChar"/>
    <w:uiPriority w:val="30"/>
    <w:qFormat/>
    <w:rsid w:val="00DB0C43"/>
    <w:pPr>
      <w:pBdr>
        <w:top w:val="single" w:sz="8" w:space="10" w:color="943634"/>
        <w:left w:val="single" w:sz="8" w:space="10" w:color="943634"/>
        <w:bottom w:val="single" w:sz="8" w:space="10" w:color="943634"/>
        <w:right w:val="single" w:sz="8" w:space="10" w:color="943634"/>
      </w:pBdr>
      <w:shd w:val="clear" w:color="auto" w:fill="C0504D"/>
      <w:spacing w:before="140" w:after="140"/>
      <w:ind w:left="1440" w:right="1440"/>
    </w:pPr>
    <w:rPr>
      <w:b/>
      <w:i/>
      <w:color w:val="FFFFFF"/>
    </w:rPr>
  </w:style>
  <w:style w:type="character" w:customStyle="1" w:styleId="IntenseQuoteChar">
    <w:name w:val="Intense Quote Char"/>
    <w:link w:val="IntenseQuote"/>
    <w:uiPriority w:val="30"/>
    <w:rsid w:val="00DB0C43"/>
    <w:rPr>
      <w:b/>
      <w:i/>
      <w:color w:val="FFFFFF"/>
      <w:shd w:val="clear" w:color="auto" w:fill="C0504D"/>
    </w:rPr>
  </w:style>
  <w:style w:type="character" w:styleId="SubtleEmphasis">
    <w:name w:val="Subtle Emphasis"/>
    <w:uiPriority w:val="19"/>
    <w:qFormat/>
    <w:rsid w:val="00DB0C43"/>
    <w:rPr>
      <w:i/>
    </w:rPr>
  </w:style>
  <w:style w:type="character" w:styleId="IntenseEmphasis">
    <w:name w:val="Intense Emphasis"/>
    <w:uiPriority w:val="21"/>
    <w:qFormat/>
    <w:rsid w:val="00DB0C43"/>
    <w:rPr>
      <w:b/>
      <w:i/>
      <w:color w:val="C0504D"/>
      <w:spacing w:val="10"/>
    </w:rPr>
  </w:style>
  <w:style w:type="character" w:styleId="SubtleReference">
    <w:name w:val="Subtle Reference"/>
    <w:uiPriority w:val="31"/>
    <w:qFormat/>
    <w:rsid w:val="00DB0C43"/>
    <w:rPr>
      <w:b/>
    </w:rPr>
  </w:style>
  <w:style w:type="character" w:styleId="IntenseReference">
    <w:name w:val="Intense Reference"/>
    <w:uiPriority w:val="32"/>
    <w:qFormat/>
    <w:rsid w:val="00DB0C43"/>
    <w:rPr>
      <w:b/>
      <w:bCs/>
      <w:smallCaps/>
      <w:spacing w:val="5"/>
      <w:sz w:val="22"/>
      <w:szCs w:val="22"/>
      <w:u w:val="single"/>
    </w:rPr>
  </w:style>
  <w:style w:type="character" w:styleId="BookTitle">
    <w:name w:val="Book Title"/>
    <w:uiPriority w:val="33"/>
    <w:qFormat/>
    <w:rsid w:val="00DB0C43"/>
    <w:rPr>
      <w:rFonts w:ascii="Cambria" w:eastAsia="Times New Roman" w:hAnsi="Cambria" w:cs="Times New Roman"/>
      <w:i/>
      <w:iCs/>
      <w:sz w:val="20"/>
      <w:szCs w:val="20"/>
    </w:rPr>
  </w:style>
  <w:style w:type="paragraph" w:styleId="TOCHeading">
    <w:name w:val="TOC Heading"/>
    <w:basedOn w:val="Heading1"/>
    <w:next w:val="Normal"/>
    <w:uiPriority w:val="39"/>
    <w:semiHidden/>
    <w:unhideWhenUsed/>
    <w:qFormat/>
    <w:rsid w:val="00DB0C43"/>
    <w:pPr>
      <w:outlineLvl w:val="9"/>
    </w:pPr>
    <w:rPr>
      <w:lang w:bidi="en-US"/>
    </w:rPr>
  </w:style>
  <w:style w:type="paragraph" w:styleId="NormalWeb">
    <w:name w:val="Normal (Web)"/>
    <w:basedOn w:val="Normal"/>
    <w:rsid w:val="003216B7"/>
    <w:pPr>
      <w:widowControl w:val="0"/>
      <w:autoSpaceDE w:val="0"/>
      <w:autoSpaceDN w:val="0"/>
      <w:adjustRightInd w:val="0"/>
      <w:spacing w:before="100" w:beforeAutospacing="1" w:after="100" w:afterAutospacing="1" w:line="240" w:lineRule="auto"/>
    </w:pPr>
    <w:rPr>
      <w:rFonts w:ascii="Calibri" w:eastAsia="Times New Roman" w:hAnsi="Calibri" w:cs="Calibri"/>
      <w:color w:val="000000"/>
      <w:sz w:val="24"/>
      <w:szCs w:val="24"/>
      <w:lang w:val="en-US"/>
    </w:rPr>
  </w:style>
  <w:style w:type="character" w:styleId="Hyperlink">
    <w:name w:val="Hyperlink"/>
    <w:uiPriority w:val="99"/>
    <w:rsid w:val="003216B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1399</TotalTime>
  <Pages>3</Pages>
  <Words>396</Words>
  <Characters>2262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AAFC-AAC</Company>
  <LinksUpToDate>false</LinksUpToDate>
  <CharactersWithSpaces>2653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Renaud, Justin</dc:creator>
  <cp:keywords/>
  <dc:description/>
  <cp:lastModifiedBy>Renaud, Justin</cp:lastModifiedBy>
  <cp:revision>2</cp:revision>
  <dcterms:created xsi:type="dcterms:W3CDTF">2019-02-17T18:48:00Z</dcterms:created>
  <dcterms:modified xsi:type="dcterms:W3CDTF">2019-02-18T18:26:00Z</dcterms:modified>
</cp:coreProperties>
</file>