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DCD" w:rsidRDefault="00A14DCD" w:rsidP="00434D4B">
      <w:pPr>
        <w:jc w:val="center"/>
        <w:rPr>
          <w:rFonts w:ascii="Times New Roman" w:hAnsi="Times New Roman" w:cs="Times New Roman"/>
          <w:b/>
          <w:sz w:val="24"/>
          <w:szCs w:val="24"/>
        </w:rPr>
      </w:pPr>
      <w:r>
        <w:rPr>
          <w:rFonts w:ascii="Times New Roman" w:hAnsi="Times New Roman" w:cs="Times New Roman"/>
          <w:b/>
          <w:sz w:val="24"/>
          <w:szCs w:val="24"/>
        </w:rPr>
        <w:t xml:space="preserve">Response to </w:t>
      </w:r>
      <w:r w:rsidR="00197AC4">
        <w:rPr>
          <w:rFonts w:ascii="Times New Roman" w:hAnsi="Times New Roman" w:cs="Times New Roman"/>
          <w:b/>
          <w:sz w:val="24"/>
          <w:szCs w:val="24"/>
        </w:rPr>
        <w:t>Editors</w:t>
      </w:r>
    </w:p>
    <w:p w:rsidR="00197AC4" w:rsidRDefault="00197AC4" w:rsidP="00434D4B">
      <w:pPr>
        <w:jc w:val="center"/>
        <w:rPr>
          <w:rFonts w:ascii="Times New Roman" w:hAnsi="Times New Roman" w:cs="Times New Roman"/>
          <w:b/>
          <w:sz w:val="24"/>
          <w:szCs w:val="24"/>
        </w:rPr>
      </w:pPr>
      <w:bookmarkStart w:id="0" w:name="_GoBack"/>
      <w:bookmarkEnd w:id="0"/>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t>1. Please take this opportunity to thoroughly proofread the manuscript to ensure that there are no spelling or grammar issues.</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We have thoroughly reviewed the manuscript to ensure no spelling or grammar issues are present</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2. JoVE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All references to commercial products have been removed and are instead listed in the Table of Materials and Reagents</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3. Please split some long steps into two or more sub-steps so that each step contains 2-3 action and is less than 4 lines.</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We have separated steps into smaller parts. A few steps are still 4 lines, which is needed because no logical division can be made. However, most steps are 3 lines or less now. Notes that are present in some sections remain more than 4 lines and were included to address reviewer comments.</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4. Please revise the text in Protocol to avoid the use of any personal pronouns (e.g., "we", "you", "our" etc.).</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All personal pronouns have been removed from the Protocol section</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5. Step 4.1: Please ensure that all text is written in the imperative tense.</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This has been corrected</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6. 5.1: Please ensure that all text is written in the imperative tense.</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This has been corrected</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7. 5.1.1: Please ensure that all text is written in the imperative tense.</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This has been corrected</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lastRenderedPageBreak/>
        <w:br/>
        <w:t>8. 5.1.2: Please ensure that all text is written in the imperative tense.</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This has been corrected</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9. 5.1.3: Please ensure that all text is written in the imperative tense.</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This has been corrected</w:t>
      </w:r>
    </w:p>
    <w:p w:rsidR="00197AC4"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10. 5.2: Please ensure that all text is written in the imperative tense.</w:t>
      </w:r>
    </w:p>
    <w:p w:rsid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This has been corrected</w:t>
      </w:r>
    </w:p>
    <w:p w:rsidR="003C4AAB" w:rsidRDefault="00197AC4" w:rsidP="00197AC4">
      <w:pPr>
        <w:rPr>
          <w:rFonts w:ascii="Times New Roman" w:hAnsi="Times New Roman" w:cs="Times New Roman"/>
          <w:sz w:val="24"/>
          <w:szCs w:val="24"/>
        </w:rPr>
      </w:pPr>
      <w:r w:rsidRPr="00197AC4">
        <w:rPr>
          <w:rFonts w:ascii="Times New Roman" w:hAnsi="Times New Roman" w:cs="Times New Roman"/>
          <w:sz w:val="24"/>
          <w:szCs w:val="24"/>
        </w:rPr>
        <w:br/>
        <w:t>11. Please do not abbreviate journal titles for all references.</w:t>
      </w:r>
    </w:p>
    <w:p w:rsidR="00197AC4" w:rsidRPr="00197AC4" w:rsidRDefault="00197AC4" w:rsidP="00197AC4">
      <w:pPr>
        <w:rPr>
          <w:rFonts w:ascii="Times New Roman" w:hAnsi="Times New Roman" w:cs="Times New Roman"/>
          <w:b/>
          <w:sz w:val="24"/>
          <w:szCs w:val="24"/>
        </w:rPr>
      </w:pPr>
      <w:r>
        <w:rPr>
          <w:rFonts w:ascii="Times New Roman" w:hAnsi="Times New Roman" w:cs="Times New Roman"/>
          <w:b/>
          <w:sz w:val="24"/>
          <w:szCs w:val="24"/>
        </w:rPr>
        <w:t>Response: This mistake was due to an error with Endnote and has been corrected</w:t>
      </w:r>
    </w:p>
    <w:sectPr w:rsidR="00197AC4" w:rsidRPr="00197AC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5C1" w:rsidRDefault="004955C1" w:rsidP="00F32036">
      <w:pPr>
        <w:spacing w:after="0" w:line="240" w:lineRule="auto"/>
      </w:pPr>
      <w:r>
        <w:separator/>
      </w:r>
    </w:p>
  </w:endnote>
  <w:endnote w:type="continuationSeparator" w:id="0">
    <w:p w:rsidR="004955C1" w:rsidRDefault="004955C1" w:rsidP="00F3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235483"/>
      <w:docPartObj>
        <w:docPartGallery w:val="Page Numbers (Bottom of Page)"/>
        <w:docPartUnique/>
      </w:docPartObj>
    </w:sdtPr>
    <w:sdtEndPr>
      <w:rPr>
        <w:noProof/>
      </w:rPr>
    </w:sdtEndPr>
    <w:sdtContent>
      <w:p w:rsidR="00F32036" w:rsidRDefault="00F32036">
        <w:pPr>
          <w:pStyle w:val="Footer"/>
          <w:jc w:val="center"/>
        </w:pPr>
        <w:r w:rsidRPr="00AC1BBC">
          <w:rPr>
            <w:rFonts w:ascii="Times New Roman" w:hAnsi="Times New Roman" w:cs="Times New Roman"/>
            <w:sz w:val="24"/>
          </w:rPr>
          <w:fldChar w:fldCharType="begin"/>
        </w:r>
        <w:r w:rsidRPr="00AC1BBC">
          <w:rPr>
            <w:rFonts w:ascii="Times New Roman" w:hAnsi="Times New Roman" w:cs="Times New Roman"/>
            <w:sz w:val="24"/>
          </w:rPr>
          <w:instrText xml:space="preserve"> PAGE   \* MERGEFORMAT </w:instrText>
        </w:r>
        <w:r w:rsidRPr="00AC1BBC">
          <w:rPr>
            <w:rFonts w:ascii="Times New Roman" w:hAnsi="Times New Roman" w:cs="Times New Roman"/>
            <w:sz w:val="24"/>
          </w:rPr>
          <w:fldChar w:fldCharType="separate"/>
        </w:r>
        <w:r w:rsidR="00197AC4">
          <w:rPr>
            <w:rFonts w:ascii="Times New Roman" w:hAnsi="Times New Roman" w:cs="Times New Roman"/>
            <w:noProof/>
            <w:sz w:val="24"/>
          </w:rPr>
          <w:t>2</w:t>
        </w:r>
        <w:r w:rsidRPr="00AC1BBC">
          <w:rPr>
            <w:rFonts w:ascii="Times New Roman" w:hAnsi="Times New Roman" w:cs="Times New Roman"/>
            <w:noProof/>
            <w:sz w:val="24"/>
          </w:rPr>
          <w:fldChar w:fldCharType="end"/>
        </w:r>
      </w:p>
    </w:sdtContent>
  </w:sdt>
  <w:p w:rsidR="00F32036" w:rsidRDefault="00F3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5C1" w:rsidRDefault="004955C1" w:rsidP="00F32036">
      <w:pPr>
        <w:spacing w:after="0" w:line="240" w:lineRule="auto"/>
      </w:pPr>
      <w:r>
        <w:separator/>
      </w:r>
    </w:p>
  </w:footnote>
  <w:footnote w:type="continuationSeparator" w:id="0">
    <w:p w:rsidR="004955C1" w:rsidRDefault="004955C1" w:rsidP="00F320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DF"/>
    <w:rsid w:val="0002385A"/>
    <w:rsid w:val="00076628"/>
    <w:rsid w:val="00086AD9"/>
    <w:rsid w:val="000A102E"/>
    <w:rsid w:val="000C6D7C"/>
    <w:rsid w:val="00184596"/>
    <w:rsid w:val="00197AC4"/>
    <w:rsid w:val="001D4C11"/>
    <w:rsid w:val="001E56FA"/>
    <w:rsid w:val="002B316C"/>
    <w:rsid w:val="002F1197"/>
    <w:rsid w:val="00382841"/>
    <w:rsid w:val="003C4AAB"/>
    <w:rsid w:val="00434D4B"/>
    <w:rsid w:val="00436579"/>
    <w:rsid w:val="0046316A"/>
    <w:rsid w:val="004955C1"/>
    <w:rsid w:val="004A7FD2"/>
    <w:rsid w:val="006247A8"/>
    <w:rsid w:val="006626D0"/>
    <w:rsid w:val="00757600"/>
    <w:rsid w:val="007717F1"/>
    <w:rsid w:val="007D060F"/>
    <w:rsid w:val="00887680"/>
    <w:rsid w:val="008A3FDF"/>
    <w:rsid w:val="009340A2"/>
    <w:rsid w:val="009B3997"/>
    <w:rsid w:val="009F6D10"/>
    <w:rsid w:val="00A14DCD"/>
    <w:rsid w:val="00A82D91"/>
    <w:rsid w:val="00AB6308"/>
    <w:rsid w:val="00AC1BBC"/>
    <w:rsid w:val="00B724D3"/>
    <w:rsid w:val="00BB7ACD"/>
    <w:rsid w:val="00BC3ED5"/>
    <w:rsid w:val="00BC656E"/>
    <w:rsid w:val="00BE2CC2"/>
    <w:rsid w:val="00C31C81"/>
    <w:rsid w:val="00C32B33"/>
    <w:rsid w:val="00C6264A"/>
    <w:rsid w:val="00D06353"/>
    <w:rsid w:val="00D17EF6"/>
    <w:rsid w:val="00D419B9"/>
    <w:rsid w:val="00D835A4"/>
    <w:rsid w:val="00DE2172"/>
    <w:rsid w:val="00E361A2"/>
    <w:rsid w:val="00E67FF6"/>
    <w:rsid w:val="00EA7A8A"/>
    <w:rsid w:val="00F14716"/>
    <w:rsid w:val="00F32036"/>
    <w:rsid w:val="00FF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45E1"/>
  <w15:chartTrackingRefBased/>
  <w15:docId w15:val="{F84E962D-8BF5-440A-A117-2E562093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FDF"/>
    <w:pPr>
      <w:ind w:left="720"/>
      <w:contextualSpacing/>
    </w:pPr>
  </w:style>
  <w:style w:type="paragraph" w:styleId="NoSpacing">
    <w:name w:val="No Spacing"/>
    <w:uiPriority w:val="1"/>
    <w:qFormat/>
    <w:rsid w:val="008A3FDF"/>
    <w:pPr>
      <w:spacing w:after="0" w:line="240" w:lineRule="auto"/>
    </w:pPr>
  </w:style>
  <w:style w:type="paragraph" w:styleId="Header">
    <w:name w:val="header"/>
    <w:basedOn w:val="Normal"/>
    <w:link w:val="HeaderChar"/>
    <w:uiPriority w:val="99"/>
    <w:unhideWhenUsed/>
    <w:rsid w:val="00F32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036"/>
  </w:style>
  <w:style w:type="paragraph" w:styleId="Footer">
    <w:name w:val="footer"/>
    <w:basedOn w:val="Normal"/>
    <w:link w:val="FooterChar"/>
    <w:uiPriority w:val="99"/>
    <w:unhideWhenUsed/>
    <w:rsid w:val="00F32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Jarome, Timothy</dc:creator>
  <cp:keywords/>
  <dc:description/>
  <cp:lastModifiedBy>Jarome, Timothy</cp:lastModifiedBy>
  <cp:revision>2</cp:revision>
  <dcterms:created xsi:type="dcterms:W3CDTF">2019-02-22T15:36:00Z</dcterms:created>
  <dcterms:modified xsi:type="dcterms:W3CDTF">2019-02-22T15:36:00Z</dcterms:modified>
</cp:coreProperties>
</file>